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290B" w:rsidRPr="00F446A1" w:rsidRDefault="00D9290B" w:rsidP="00D9290B">
      <w:pPr>
        <w:spacing w:before="120"/>
        <w:jc w:val="center"/>
        <w:rPr>
          <w:color w:val="000000"/>
          <w:sz w:val="32"/>
          <w:szCs w:val="32"/>
        </w:rPr>
      </w:pPr>
      <w:r w:rsidRPr="00F446A1">
        <w:rPr>
          <w:rStyle w:val="a4"/>
          <w:sz w:val="32"/>
          <w:szCs w:val="32"/>
        </w:rPr>
        <w:t>Реформа международных финансов и проблемы России</w:t>
      </w:r>
    </w:p>
    <w:p w:rsidR="00D9290B" w:rsidRPr="00F446A1" w:rsidRDefault="00D9290B" w:rsidP="00D9290B">
      <w:pPr>
        <w:spacing w:before="120"/>
        <w:jc w:val="center"/>
        <w:rPr>
          <w:sz w:val="28"/>
          <w:szCs w:val="28"/>
        </w:rPr>
      </w:pPr>
      <w:r w:rsidRPr="00F446A1">
        <w:rPr>
          <w:rStyle w:val="a4"/>
          <w:b w:val="0"/>
          <w:bCs w:val="0"/>
          <w:sz w:val="28"/>
          <w:szCs w:val="28"/>
        </w:rPr>
        <w:t>Леонид Пайдиев</w:t>
      </w:r>
    </w:p>
    <w:p w:rsidR="00D9290B" w:rsidRPr="00F446A1" w:rsidRDefault="00D9290B" w:rsidP="00D9290B">
      <w:pPr>
        <w:spacing w:before="120"/>
        <w:ind w:firstLine="567"/>
        <w:jc w:val="both"/>
        <w:rPr>
          <w:sz w:val="24"/>
          <w:szCs w:val="24"/>
        </w:rPr>
      </w:pPr>
      <w:r w:rsidRPr="00F446A1">
        <w:rPr>
          <w:sz w:val="24"/>
          <w:szCs w:val="24"/>
        </w:rPr>
        <w:t>В "праздник" солидарности развитых стран с развивающимися превратилась компания помощи жертвам цунами в Индийском океане.</w:t>
      </w:r>
    </w:p>
    <w:p w:rsidR="00D9290B" w:rsidRPr="00F446A1" w:rsidRDefault="00D9290B" w:rsidP="00D9290B">
      <w:pPr>
        <w:spacing w:before="120"/>
        <w:ind w:firstLine="567"/>
        <w:jc w:val="both"/>
        <w:rPr>
          <w:sz w:val="24"/>
          <w:szCs w:val="24"/>
        </w:rPr>
      </w:pPr>
      <w:r w:rsidRPr="00F446A1">
        <w:rPr>
          <w:sz w:val="24"/>
          <w:szCs w:val="24"/>
        </w:rPr>
        <w:t>Циник отметит, что такие "праздники" гуманизма не к добру. Развитые хотят, чтобы их любили накануне неприятных действий. Что общественное подсознание ударяется в ярое человеколюбие накануне большой резни. Что гуманитарная помощь лучше всего показывает гнилость местных режимов: не способных помощь доставить, но хорошо умеющих её разворовывать.</w:t>
      </w:r>
    </w:p>
    <w:p w:rsidR="00D9290B" w:rsidRPr="00F446A1" w:rsidRDefault="00D9290B" w:rsidP="00D9290B">
      <w:pPr>
        <w:spacing w:before="120"/>
        <w:ind w:firstLine="567"/>
        <w:jc w:val="both"/>
        <w:rPr>
          <w:sz w:val="24"/>
          <w:szCs w:val="24"/>
        </w:rPr>
      </w:pPr>
      <w:r w:rsidRPr="00F446A1">
        <w:rPr>
          <w:sz w:val="24"/>
          <w:szCs w:val="24"/>
        </w:rPr>
        <w:t>Оптимист и сторонник прогресса напомнил бы, что максима "Лицемерие - последнее прибежище добродетели" первоначально имела вовсе не осуждающее значение. Линия на гуманизм, на уважение человеческой личности, на социальное государство во всечеловеческом масштабе не исчезла.</w:t>
      </w:r>
    </w:p>
    <w:p w:rsidR="00D9290B" w:rsidRPr="00F446A1" w:rsidRDefault="00D9290B" w:rsidP="00D9290B">
      <w:pPr>
        <w:spacing w:before="120"/>
        <w:ind w:firstLine="567"/>
        <w:jc w:val="both"/>
        <w:rPr>
          <w:sz w:val="24"/>
          <w:szCs w:val="24"/>
        </w:rPr>
      </w:pPr>
      <w:r w:rsidRPr="00F446A1">
        <w:rPr>
          <w:sz w:val="24"/>
          <w:szCs w:val="24"/>
        </w:rPr>
        <w:t>И я тоже сделаю упор на второе, гуманистическую линию надо продолжить, за неё надо бороться. Ибо человек не скот, но подобие Божие. Социальное государство и кейнсианская политика должны получить поддержку во всемирном масштабе.</w:t>
      </w:r>
    </w:p>
    <w:p w:rsidR="00D9290B" w:rsidRPr="00F446A1" w:rsidRDefault="00D9290B" w:rsidP="00D9290B">
      <w:pPr>
        <w:spacing w:before="120"/>
        <w:jc w:val="center"/>
        <w:rPr>
          <w:b/>
          <w:bCs/>
          <w:sz w:val="28"/>
          <w:szCs w:val="28"/>
        </w:rPr>
      </w:pPr>
      <w:r w:rsidRPr="00F446A1">
        <w:rPr>
          <w:b/>
          <w:bCs/>
          <w:sz w:val="28"/>
          <w:szCs w:val="28"/>
        </w:rPr>
        <w:t>Контроль человечества за Всемирным банком. Всемирное кейнсианство.</w:t>
      </w:r>
    </w:p>
    <w:p w:rsidR="00D9290B" w:rsidRPr="00F446A1" w:rsidRDefault="00D9290B" w:rsidP="00D9290B">
      <w:pPr>
        <w:spacing w:before="120"/>
        <w:ind w:firstLine="567"/>
        <w:jc w:val="both"/>
        <w:rPr>
          <w:sz w:val="24"/>
          <w:szCs w:val="24"/>
        </w:rPr>
      </w:pPr>
      <w:r w:rsidRPr="00F446A1">
        <w:rPr>
          <w:sz w:val="24"/>
          <w:szCs w:val="24"/>
        </w:rPr>
        <w:t>Главным инструментом такой политики является Всемирный банк, управление которым осуществляется под общественным контролем по прозрачным процедурам. Эти процедуры и механизмы подробно описаны (см., например, работы В. Юровицкого), впрочем, любой человек знакомый с работой акционерного общества в состоянии написать устав этого учреждения. Всемирный банк эмитирует мировую резервную валюту и регулирует деятельность инвестиционных банков и страховых компаний. Он может это осуществлять в интересах повышения жизненного уровня всего человечества. Такая политика требует внедрения достижений научно-технического прогресса. Никогда человечество не располагало ещё подобной экономической мощью. Причём эта мощь будет использована в интересах большинства людей.</w:t>
      </w:r>
    </w:p>
    <w:p w:rsidR="00D9290B" w:rsidRPr="00F446A1" w:rsidRDefault="00D9290B" w:rsidP="00D9290B">
      <w:pPr>
        <w:spacing w:before="120"/>
        <w:ind w:firstLine="567"/>
        <w:jc w:val="both"/>
        <w:rPr>
          <w:sz w:val="24"/>
          <w:szCs w:val="24"/>
        </w:rPr>
      </w:pPr>
      <w:r w:rsidRPr="00F446A1">
        <w:rPr>
          <w:sz w:val="24"/>
          <w:szCs w:val="24"/>
        </w:rPr>
        <w:t>Надо понимать, что реально в мире реализуется другой проект. Сегодня эмиссионный центр резервной валюты – доллара - принадлежит нескольким крупным частным банкам США, членам ФРС, Уолл-Стриту. Контроль за эмиссией резервной валюты даёт им мощнейшее, неубиенное конкурентное преимущество в борьбе за инвестбанкинг и страхование. Всегда их услуги будут более дёшевы, всегда они смогут привлечь гораздо большие суммы, чем их конкуренты. Контроль за инвестбанкингом позволяет полностью контролировать системы венчурного финансирования, а значит, и контролировать внедрение достижений научно-технического прогресса. Сегодня не собственник патента, знаний, капитала или земли получает львиную долю прибыли, но тот, кто может привлечь средства для реализации проектов.</w:t>
      </w:r>
    </w:p>
    <w:p w:rsidR="00D9290B" w:rsidRPr="00F446A1" w:rsidRDefault="00D9290B" w:rsidP="00D9290B">
      <w:pPr>
        <w:spacing w:before="120"/>
        <w:ind w:firstLine="567"/>
        <w:jc w:val="both"/>
        <w:rPr>
          <w:sz w:val="24"/>
          <w:szCs w:val="24"/>
        </w:rPr>
      </w:pPr>
      <w:r w:rsidRPr="00F446A1">
        <w:rPr>
          <w:sz w:val="24"/>
          <w:szCs w:val="24"/>
        </w:rPr>
        <w:t>Уолл-Стрит хотел бы сохранить эту власть, которая не свалилась ему с неба, а была завоёвана в ходе истребительных войн и жестокой политической борьбы. Будущее мира под контролем Уолл-Стрита и его Всемирного банка мы уже можем предвидеть:</w:t>
      </w:r>
    </w:p>
    <w:p w:rsidR="00D9290B" w:rsidRPr="00F446A1" w:rsidRDefault="00D9290B" w:rsidP="00D9290B">
      <w:pPr>
        <w:spacing w:before="120"/>
        <w:ind w:firstLine="567"/>
        <w:jc w:val="both"/>
        <w:rPr>
          <w:sz w:val="24"/>
          <w:szCs w:val="24"/>
        </w:rPr>
      </w:pPr>
      <w:r w:rsidRPr="00F446A1">
        <w:rPr>
          <w:sz w:val="24"/>
          <w:szCs w:val="24"/>
        </w:rPr>
        <w:t>Доллар является не только резервной валютой, но и национальной валютой США. Огромные рентные доходы от инвестбанкинга, финансовой системы породили в США голландскую болезнь невиданной силы. К тому же резервная валюта должна быть сильной. Это уничтожило Трудовую Америку и привело к немыслимому росту паразитических слоёв. Только суровая трудовая этика, наверно одна из самых суровых в мире, не позволило ещё США превратиться в Рим эпохи упадка.</w:t>
      </w:r>
    </w:p>
    <w:p w:rsidR="00D9290B" w:rsidRPr="00F446A1" w:rsidRDefault="00D9290B" w:rsidP="00D9290B">
      <w:pPr>
        <w:spacing w:before="120"/>
        <w:ind w:firstLine="567"/>
        <w:jc w:val="both"/>
        <w:rPr>
          <w:sz w:val="24"/>
          <w:szCs w:val="24"/>
        </w:rPr>
      </w:pPr>
      <w:r w:rsidRPr="00F446A1">
        <w:rPr>
          <w:sz w:val="24"/>
          <w:szCs w:val="24"/>
        </w:rPr>
        <w:t xml:space="preserve">Одновременно с этим, проводимая в других странах по монетаристским лекалам политика привела к резкому сокращению социальных расходов, сжатию совокупного спроса. Полученные благодаря низким налогам и развитой системе оффшоров сверхприбыли вывозятся за рубеж, приводя к чудовищному разбуханию спекулятивного капитала, судорожно ищущего применения. Облик этого капитализма с его неизбежным кризисом перепроизводства и истребительными войнами за передел рынков описал ещё Сисмонди. И чудовищная поляризация человечества, и торможение научно-технического прогресса. Облик этого нового мира хорошо описан в работе С. Егишанца. Этот мир, как и в 19 и в 20 веке порождает войны между крупнейшими капиталистами и кризисы. Тем более не решён главный вопрос власти – контроль за эмиссией резервной валюты, а с ним и над инвестбанкингом. </w:t>
      </w:r>
    </w:p>
    <w:p w:rsidR="00D9290B" w:rsidRPr="00F446A1" w:rsidRDefault="00D9290B" w:rsidP="00D9290B">
      <w:pPr>
        <w:spacing w:before="120"/>
        <w:ind w:firstLine="567"/>
        <w:jc w:val="both"/>
        <w:rPr>
          <w:sz w:val="24"/>
          <w:szCs w:val="24"/>
        </w:rPr>
      </w:pPr>
      <w:r w:rsidRPr="00F446A1">
        <w:rPr>
          <w:sz w:val="24"/>
          <w:szCs w:val="24"/>
        </w:rPr>
        <w:t>Кризис американской экономики, рост долгов государства, корпораций и населения поставил доллар под угрозу, а с ним и источник власти Уолл-Стрита. Начался поиск путей выхода из кризиса. Уолл-Стрит был готов пожертвовать экономикой США ради спасения доллара, оставить США один на один с долгами. Лучше всего это было изложено в статьях покойного Р. Дорнбуша и заявлениях У. Баффета. Однако победила точка зрения более близкая к национальным интересам, поскольку без сильных армии и флота резервная валюта существовать не может.</w:t>
      </w:r>
    </w:p>
    <w:p w:rsidR="00D9290B" w:rsidRPr="00F446A1" w:rsidRDefault="00D9290B" w:rsidP="00D9290B">
      <w:pPr>
        <w:spacing w:before="120"/>
        <w:ind w:firstLine="567"/>
        <w:jc w:val="both"/>
        <w:rPr>
          <w:sz w:val="24"/>
          <w:szCs w:val="24"/>
        </w:rPr>
      </w:pPr>
      <w:r w:rsidRPr="00F446A1">
        <w:rPr>
          <w:sz w:val="24"/>
          <w:szCs w:val="24"/>
        </w:rPr>
        <w:t>Однако нежелание перекладывать тяжесть реформ на США означает, что доллар будет обесцениваться. Да, в мире сложилось мощнейшее лобби в поддержку доллара: все страны экспортоориентированной экономики и с узким внутренним рынком вынуждены поддерживать доллар, ибо его кризис, это кризис международной торговли и международного разделения труда. Главным покупателем бакса сегодня являются центральные банки стран поставивших на экспортоориентированное развитие – Япония и Китай, арабские шейхи.</w:t>
      </w:r>
    </w:p>
    <w:p w:rsidR="00D9290B" w:rsidRPr="00F446A1" w:rsidRDefault="00D9290B" w:rsidP="00D9290B">
      <w:pPr>
        <w:spacing w:before="120"/>
        <w:ind w:firstLine="567"/>
        <w:jc w:val="both"/>
        <w:rPr>
          <w:sz w:val="24"/>
          <w:szCs w:val="24"/>
        </w:rPr>
      </w:pPr>
      <w:r w:rsidRPr="00F446A1">
        <w:rPr>
          <w:sz w:val="24"/>
          <w:szCs w:val="24"/>
        </w:rPr>
        <w:t>Страны экспортёры готовы на жертвы. Однако США до сих пор не обнародовали план, из которого было бы ясно, как долго будет продолжаться такое положение и сколько придётся платить. США демократическая страна, она не может и не хочет сокращать свои расходы и отсекать лишние производства. Это делает политику центральных банков экспортёров бесперспективной.</w:t>
      </w:r>
    </w:p>
    <w:p w:rsidR="00D9290B" w:rsidRPr="00F446A1" w:rsidRDefault="00D9290B" w:rsidP="00D9290B">
      <w:pPr>
        <w:spacing w:before="120"/>
        <w:ind w:firstLine="567"/>
        <w:jc w:val="both"/>
        <w:rPr>
          <w:sz w:val="24"/>
          <w:szCs w:val="24"/>
        </w:rPr>
      </w:pPr>
      <w:r w:rsidRPr="00F446A1">
        <w:rPr>
          <w:sz w:val="24"/>
          <w:szCs w:val="24"/>
        </w:rPr>
        <w:t>Десятки миллионов бизнесменов в сотнях миллионов контрактов сегодня ищут пути защиты своего капитала и прибылей от обесценения доллара и привязанных к нему валют и активов. И глобализация, развитие рынка деривативов даёт им новые, ещё 10-15 лет назад невиданные возможности. Бизнесмены защищаются от обесценения валюты традиционными способами:</w:t>
      </w:r>
    </w:p>
    <w:p w:rsidR="00D9290B" w:rsidRPr="00F446A1" w:rsidRDefault="00D9290B" w:rsidP="00D9290B">
      <w:pPr>
        <w:spacing w:before="120"/>
        <w:ind w:firstLine="567"/>
        <w:jc w:val="both"/>
        <w:rPr>
          <w:sz w:val="24"/>
          <w:szCs w:val="24"/>
        </w:rPr>
      </w:pPr>
      <w:r w:rsidRPr="00F446A1">
        <w:rPr>
          <w:sz w:val="24"/>
          <w:szCs w:val="24"/>
        </w:rPr>
        <w:t xml:space="preserve">Изменение валюты контракта. </w:t>
      </w:r>
    </w:p>
    <w:p w:rsidR="00D9290B" w:rsidRPr="00F446A1" w:rsidRDefault="00D9290B" w:rsidP="00D9290B">
      <w:pPr>
        <w:spacing w:before="120"/>
        <w:ind w:firstLine="567"/>
        <w:jc w:val="both"/>
        <w:rPr>
          <w:sz w:val="24"/>
          <w:szCs w:val="24"/>
        </w:rPr>
      </w:pPr>
      <w:r w:rsidRPr="00F446A1">
        <w:rPr>
          <w:sz w:val="24"/>
          <w:szCs w:val="24"/>
        </w:rPr>
        <w:t xml:space="preserve">Включение в контракт валютной оговорки. </w:t>
      </w:r>
    </w:p>
    <w:p w:rsidR="00D9290B" w:rsidRPr="00F446A1" w:rsidRDefault="00D9290B" w:rsidP="00D9290B">
      <w:pPr>
        <w:spacing w:before="120"/>
        <w:ind w:firstLine="567"/>
        <w:jc w:val="both"/>
        <w:rPr>
          <w:sz w:val="24"/>
          <w:szCs w:val="24"/>
        </w:rPr>
      </w:pPr>
      <w:r w:rsidRPr="00F446A1">
        <w:rPr>
          <w:sz w:val="24"/>
          <w:szCs w:val="24"/>
        </w:rPr>
        <w:t>Хеджирование валютных рисков.</w:t>
      </w:r>
    </w:p>
    <w:p w:rsidR="00D9290B" w:rsidRPr="00F446A1" w:rsidRDefault="00D9290B" w:rsidP="00D9290B">
      <w:pPr>
        <w:spacing w:before="120"/>
        <w:ind w:firstLine="567"/>
        <w:jc w:val="both"/>
        <w:rPr>
          <w:sz w:val="24"/>
          <w:szCs w:val="24"/>
        </w:rPr>
      </w:pPr>
      <w:r w:rsidRPr="00F446A1">
        <w:rPr>
          <w:sz w:val="24"/>
          <w:szCs w:val="24"/>
        </w:rPr>
        <w:t>Даже первый и второй пункты означают массовое вытеснение доллара из системы расчётов, но важнее третий. Хеджирование означает, что вначале начинается массовая скупка фьючерсов, срочных контрактов на самые массовые биржевые товары. Это порождает резкий рост цен на них, превышающий экономически обоснованные размеры, перепроизводство с последующим обвальным падением цен. Такой фокус сейчас активно заметен на рынке нефти. Но затем включаются более совершенные механизмы.</w:t>
      </w:r>
    </w:p>
    <w:p w:rsidR="00D9290B" w:rsidRPr="00F446A1" w:rsidRDefault="00D9290B" w:rsidP="00D9290B">
      <w:pPr>
        <w:spacing w:before="120"/>
        <w:ind w:firstLine="567"/>
        <w:jc w:val="both"/>
        <w:rPr>
          <w:sz w:val="24"/>
          <w:szCs w:val="24"/>
        </w:rPr>
      </w:pPr>
      <w:r w:rsidRPr="00F446A1">
        <w:rPr>
          <w:sz w:val="24"/>
          <w:szCs w:val="24"/>
        </w:rPr>
        <w:t xml:space="preserve">Размеры деривативов выросли даже не в сотни, в тысячи раз по сравнению с 70-ми годами, достигнув где-то 150 трлн. долларов. С 1991 по 2002 год деривативные позиции банковской системы США увеличились с 10 до 60 трлн. долларов. Больше всего распространилось хеджирование риска процентной ставки – универсального, интегрального показателя, отражающего цену денег, спрос на деньги, предложение денег денежно-кредитной системой. </w:t>
      </w:r>
    </w:p>
    <w:p w:rsidR="00D9290B" w:rsidRPr="00F446A1" w:rsidRDefault="00D9290B" w:rsidP="00D9290B">
      <w:pPr>
        <w:spacing w:before="120"/>
        <w:ind w:firstLine="567"/>
        <w:jc w:val="both"/>
        <w:rPr>
          <w:sz w:val="24"/>
          <w:szCs w:val="24"/>
        </w:rPr>
      </w:pPr>
      <w:r w:rsidRPr="00F446A1">
        <w:rPr>
          <w:sz w:val="24"/>
          <w:szCs w:val="24"/>
        </w:rPr>
        <w:t>Банковская система, используя денежно-кредитный мультипликатор, немедленно начинает эмитировать собственные расчётные средства. Европейский центральный банк печатает мало евро? Нестрашно, мы эмитируем производные и получим на этом прибыль. Выгоду такого процесса банкиры поняли давно. Самым каноническим механизмом было золото-девизное обращение в Англии в 20-е годы. Все тяготы и обязанности на себя взяла Великобритания, а все выгоды получили банкиры. Но даже Англия 20-х с её уникальными возможностями административного регулирования платёжного баланса не смогла вынести бремя такой политики. Но усилиями монетаристов МВФ, стран, проводящих политику, отвечающую его стандартам, много. И любая их валюта может быть базой для запуска мультипликатора, основой для дериватива.</w:t>
      </w:r>
    </w:p>
    <w:p w:rsidR="00D9290B" w:rsidRPr="00F446A1" w:rsidRDefault="00D9290B" w:rsidP="00D9290B">
      <w:pPr>
        <w:spacing w:before="120"/>
        <w:ind w:firstLine="567"/>
        <w:jc w:val="both"/>
        <w:rPr>
          <w:sz w:val="24"/>
          <w:szCs w:val="24"/>
        </w:rPr>
      </w:pPr>
      <w:r w:rsidRPr="00F446A1">
        <w:rPr>
          <w:sz w:val="24"/>
          <w:szCs w:val="24"/>
        </w:rPr>
        <w:t>Финансистам нужна лишь стабильная и предсказуемая (то есть эмитирует её подчиняющийся стандартным требованиям МВФ, центральный банк) валюта. Банкиры сами способны строить на этой основе пирамидки. Канадский, новозеландский и австралийский доллары, швейцарский франк, юань, иена. В итоге в глобальной экономике, в мире деривативов, роль доллара слабеет. Чисто стихийно через тысячи контрактов крупнейших банков создаётся новая резервная валюта, как производное от национальных валют. Если этот процесс будет завершён, то победа финансового капитализма по С. Щеглову станет полной и окончательной. Очевидно уже, что уже есть страны и валюты, которые будут участвовать в создании такой системы, помимо США:</w:t>
      </w:r>
    </w:p>
    <w:p w:rsidR="00D9290B" w:rsidRPr="00F446A1" w:rsidRDefault="00D9290B" w:rsidP="00D9290B">
      <w:pPr>
        <w:spacing w:before="120"/>
        <w:ind w:firstLine="567"/>
        <w:jc w:val="both"/>
        <w:rPr>
          <w:sz w:val="24"/>
          <w:szCs w:val="24"/>
        </w:rPr>
      </w:pPr>
      <w:r w:rsidRPr="00F446A1">
        <w:rPr>
          <w:sz w:val="24"/>
          <w:szCs w:val="24"/>
        </w:rPr>
        <w:t xml:space="preserve">Европа (евро). </w:t>
      </w:r>
    </w:p>
    <w:p w:rsidR="00D9290B" w:rsidRPr="00F446A1" w:rsidRDefault="00D9290B" w:rsidP="00D9290B">
      <w:pPr>
        <w:spacing w:before="120"/>
        <w:ind w:firstLine="567"/>
        <w:jc w:val="both"/>
        <w:rPr>
          <w:sz w:val="24"/>
          <w:szCs w:val="24"/>
        </w:rPr>
      </w:pPr>
      <w:r w:rsidRPr="00F446A1">
        <w:rPr>
          <w:sz w:val="24"/>
          <w:szCs w:val="24"/>
        </w:rPr>
        <w:t xml:space="preserve">Китай (юань). </w:t>
      </w:r>
    </w:p>
    <w:p w:rsidR="00D9290B" w:rsidRPr="00F446A1" w:rsidRDefault="00D9290B" w:rsidP="00D9290B">
      <w:pPr>
        <w:spacing w:before="120"/>
        <w:ind w:firstLine="567"/>
        <w:jc w:val="both"/>
        <w:rPr>
          <w:sz w:val="24"/>
          <w:szCs w:val="24"/>
        </w:rPr>
      </w:pPr>
      <w:r w:rsidRPr="00F446A1">
        <w:rPr>
          <w:sz w:val="24"/>
          <w:szCs w:val="24"/>
        </w:rPr>
        <w:t xml:space="preserve">Япония (иена) </w:t>
      </w:r>
    </w:p>
    <w:p w:rsidR="00D9290B" w:rsidRPr="00F446A1" w:rsidRDefault="00D9290B" w:rsidP="00D9290B">
      <w:pPr>
        <w:spacing w:before="120"/>
        <w:ind w:firstLine="567"/>
        <w:jc w:val="both"/>
        <w:rPr>
          <w:sz w:val="24"/>
          <w:szCs w:val="24"/>
        </w:rPr>
      </w:pPr>
      <w:r w:rsidRPr="00F446A1">
        <w:rPr>
          <w:sz w:val="24"/>
          <w:szCs w:val="24"/>
        </w:rPr>
        <w:t>Швейцария (франк)</w:t>
      </w:r>
    </w:p>
    <w:p w:rsidR="00D9290B" w:rsidRPr="00F446A1" w:rsidRDefault="00D9290B" w:rsidP="00D9290B">
      <w:pPr>
        <w:spacing w:before="120"/>
        <w:ind w:firstLine="567"/>
        <w:jc w:val="both"/>
        <w:rPr>
          <w:sz w:val="24"/>
          <w:szCs w:val="24"/>
        </w:rPr>
      </w:pPr>
      <w:r w:rsidRPr="00F446A1">
        <w:rPr>
          <w:sz w:val="24"/>
          <w:szCs w:val="24"/>
        </w:rPr>
        <w:t>И в пограничной зоне (кандидаты на вылет) Англия (фунт), Австралия, Канада, Новая Зеландия.</w:t>
      </w:r>
    </w:p>
    <w:p w:rsidR="00D9290B" w:rsidRPr="00F446A1" w:rsidRDefault="00D9290B" w:rsidP="00D9290B">
      <w:pPr>
        <w:spacing w:before="120"/>
        <w:ind w:firstLine="567"/>
        <w:jc w:val="both"/>
        <w:rPr>
          <w:sz w:val="24"/>
          <w:szCs w:val="24"/>
        </w:rPr>
      </w:pPr>
      <w:r w:rsidRPr="00F446A1">
        <w:rPr>
          <w:sz w:val="24"/>
          <w:szCs w:val="24"/>
        </w:rPr>
        <w:t xml:space="preserve">И у ФРС есть лишь два пути: </w:t>
      </w:r>
    </w:p>
    <w:p w:rsidR="00D9290B" w:rsidRPr="00F446A1" w:rsidRDefault="00D9290B" w:rsidP="00D9290B">
      <w:pPr>
        <w:spacing w:before="120"/>
        <w:ind w:firstLine="567"/>
        <w:jc w:val="both"/>
        <w:rPr>
          <w:sz w:val="24"/>
          <w:szCs w:val="24"/>
        </w:rPr>
      </w:pPr>
      <w:r w:rsidRPr="00F446A1">
        <w:rPr>
          <w:sz w:val="24"/>
          <w:szCs w:val="24"/>
        </w:rPr>
        <w:t>Или укреплять бакс, не допуская его вытеснения системой деривативов.</w:t>
      </w:r>
    </w:p>
    <w:p w:rsidR="00D9290B" w:rsidRPr="00F446A1" w:rsidRDefault="00D9290B" w:rsidP="00D9290B">
      <w:pPr>
        <w:spacing w:before="120"/>
        <w:ind w:firstLine="567"/>
        <w:jc w:val="both"/>
        <w:rPr>
          <w:sz w:val="24"/>
          <w:szCs w:val="24"/>
        </w:rPr>
      </w:pPr>
      <w:r w:rsidRPr="00F446A1">
        <w:rPr>
          <w:sz w:val="24"/>
          <w:szCs w:val="24"/>
        </w:rPr>
        <w:t>Или отказаться от роли мировой резервной валюты. А тогда банки и страховые компании США будут на равных конкурировать с европейскими, японскими, китайскими финансистами. А это крах, финансисты США слишком зажирели и слишком привыкли к сверхприбылям. Кредиторы неизбежно предъявят счета к оплате тем, чьи доходы упадут на порядки. Поэтому ФРС неизбежно даст бой этой системе, пока её победа не стала окончательной.</w:t>
      </w:r>
    </w:p>
    <w:p w:rsidR="00D9290B" w:rsidRPr="00F446A1" w:rsidRDefault="00D9290B" w:rsidP="00D9290B">
      <w:pPr>
        <w:spacing w:before="120"/>
        <w:ind w:firstLine="567"/>
        <w:jc w:val="both"/>
        <w:rPr>
          <w:sz w:val="24"/>
          <w:szCs w:val="24"/>
        </w:rPr>
      </w:pPr>
      <w:r w:rsidRPr="00F446A1">
        <w:rPr>
          <w:sz w:val="24"/>
          <w:szCs w:val="24"/>
        </w:rPr>
        <w:t>В этой ситуации рубль имеет шанс попасть в число счастливцев. Чем мы хуже Канады? Почему мы не можем претендовать хотя бы на приставную табуретку в Совете директоров?</w:t>
      </w:r>
    </w:p>
    <w:p w:rsidR="00D9290B" w:rsidRPr="00F446A1" w:rsidRDefault="00D9290B" w:rsidP="00D9290B">
      <w:pPr>
        <w:spacing w:before="120"/>
        <w:ind w:firstLine="567"/>
        <w:jc w:val="both"/>
        <w:rPr>
          <w:sz w:val="24"/>
          <w:szCs w:val="24"/>
        </w:rPr>
      </w:pPr>
      <w:r w:rsidRPr="00F446A1">
        <w:rPr>
          <w:sz w:val="24"/>
          <w:szCs w:val="24"/>
        </w:rPr>
        <w:t>Рубль может стать резервной валютой на пространстве СНГ: реально страны бывшего СССР, даже Прибалтика экономически полностью зависят от России, причём ещё больше, чем при СССР, после обвальной деградации и примитивизации экономики.</w:t>
      </w:r>
    </w:p>
    <w:p w:rsidR="00D9290B" w:rsidRPr="00F446A1" w:rsidRDefault="00D9290B" w:rsidP="00D9290B">
      <w:pPr>
        <w:spacing w:before="120"/>
        <w:ind w:firstLine="567"/>
        <w:jc w:val="both"/>
        <w:rPr>
          <w:sz w:val="24"/>
          <w:szCs w:val="24"/>
        </w:rPr>
      </w:pPr>
      <w:r w:rsidRPr="00F446A1">
        <w:rPr>
          <w:sz w:val="24"/>
          <w:szCs w:val="24"/>
        </w:rPr>
        <w:t>Проблема создания всемирной резервной валюты – вопрос, прежде всего, политический. А такие вопросы решаются, прежде всего, грубой физической силой. И тут у России есть козыри:</w:t>
      </w:r>
    </w:p>
    <w:p w:rsidR="00D9290B" w:rsidRPr="00F446A1" w:rsidRDefault="00D9290B" w:rsidP="00D9290B">
      <w:pPr>
        <w:spacing w:before="120"/>
        <w:ind w:firstLine="567"/>
        <w:jc w:val="both"/>
        <w:rPr>
          <w:sz w:val="24"/>
          <w:szCs w:val="24"/>
        </w:rPr>
      </w:pPr>
      <w:r w:rsidRPr="00F446A1">
        <w:rPr>
          <w:sz w:val="24"/>
          <w:szCs w:val="24"/>
        </w:rPr>
        <w:t xml:space="preserve">Ядерное оружие. Россия может безнаказанно уничтожить любую страну или группу стран, только если за них не вступятся США. </w:t>
      </w:r>
    </w:p>
    <w:p w:rsidR="00D9290B" w:rsidRPr="00F446A1" w:rsidRDefault="00D9290B" w:rsidP="00D9290B">
      <w:pPr>
        <w:spacing w:before="120"/>
        <w:ind w:firstLine="567"/>
        <w:jc w:val="both"/>
        <w:rPr>
          <w:sz w:val="24"/>
          <w:szCs w:val="24"/>
        </w:rPr>
      </w:pPr>
      <w:r w:rsidRPr="00F446A1">
        <w:rPr>
          <w:sz w:val="24"/>
          <w:szCs w:val="24"/>
        </w:rPr>
        <w:t xml:space="preserve">Химическое оружие, самое страшное в мире и не имеющее аналогов. </w:t>
      </w:r>
    </w:p>
    <w:p w:rsidR="00D9290B" w:rsidRPr="00F446A1" w:rsidRDefault="00D9290B" w:rsidP="00D9290B">
      <w:pPr>
        <w:spacing w:before="120"/>
        <w:ind w:firstLine="567"/>
        <w:jc w:val="both"/>
        <w:rPr>
          <w:sz w:val="24"/>
          <w:szCs w:val="24"/>
        </w:rPr>
      </w:pPr>
      <w:r w:rsidRPr="00F446A1">
        <w:rPr>
          <w:sz w:val="24"/>
          <w:szCs w:val="24"/>
        </w:rPr>
        <w:t>Бактериологическое оружие, против которого бессильна современная медицина.</w:t>
      </w:r>
    </w:p>
    <w:p w:rsidR="00D9290B" w:rsidRPr="00F446A1" w:rsidRDefault="00D9290B" w:rsidP="00D9290B">
      <w:pPr>
        <w:spacing w:before="120"/>
        <w:ind w:firstLine="567"/>
        <w:jc w:val="both"/>
        <w:rPr>
          <w:sz w:val="24"/>
          <w:szCs w:val="24"/>
        </w:rPr>
      </w:pPr>
      <w:r w:rsidRPr="00F446A1">
        <w:rPr>
          <w:sz w:val="24"/>
          <w:szCs w:val="24"/>
        </w:rPr>
        <w:t>К этому стоит добавить средства доставки и закладки за пределами страны. Даже один из элементов этой триады полностью исключает угрозу силового давления на Россию и её союзников. Россия нужна всем тем, кто рискует остаться за бортом новой финансовой системы. А таких немало, от Индии и Латинской Америки до Скандинавов. Россия снова может выступить как лидер борьбы за светлое будущее всего человечества.</w:t>
      </w:r>
    </w:p>
    <w:p w:rsidR="00D9290B" w:rsidRPr="00F446A1" w:rsidRDefault="00D9290B" w:rsidP="00D9290B">
      <w:pPr>
        <w:spacing w:before="120"/>
        <w:ind w:firstLine="567"/>
        <w:jc w:val="both"/>
        <w:rPr>
          <w:sz w:val="24"/>
          <w:szCs w:val="24"/>
        </w:rPr>
      </w:pPr>
      <w:r w:rsidRPr="00F446A1">
        <w:rPr>
          <w:sz w:val="24"/>
          <w:szCs w:val="24"/>
        </w:rPr>
        <w:t>"Ненастным, хмурым утром вышли мы в бой за светлое будущее всего человечества. Враги наши хотят чёрной разбойничьей ночи…". Этот панегирик в адрес Сталина, выданный авансом, оказался справедливым по итогам Второй Мировой войны. И сегодня от России, как ни от кого зависит, кто будет контролировать Всемирный банк – Человечество или Уолл-Стрит. Ждёт ли нас Новый рывок в истории Человечества или Железная пята.</w:t>
      </w:r>
    </w:p>
    <w:p w:rsidR="00D9290B" w:rsidRPr="00F446A1" w:rsidRDefault="00D9290B" w:rsidP="00D9290B">
      <w:pPr>
        <w:spacing w:before="120"/>
        <w:ind w:firstLine="567"/>
        <w:jc w:val="both"/>
        <w:rPr>
          <w:sz w:val="24"/>
          <w:szCs w:val="24"/>
        </w:rPr>
      </w:pPr>
      <w:r w:rsidRPr="00F446A1">
        <w:rPr>
          <w:sz w:val="24"/>
          <w:szCs w:val="24"/>
        </w:rPr>
        <w:t>И сейчас в мире идёт активная перегруппировка сил. Наиболее сплочённые и дисциплинированные предпринимают самые неожиданные ходы. Например, Франция начала активно лоббировать включение Турции в ЕЭС. После такого расширения ЕЭС и Европарламент превратятся в балаган. Но тем выше будет роль мафиозных группировок в принятии решений. Франция с её сильным государственным аппаратом, сильными спецслужбами, тайными обществами просто подомнёт под себя рыхлое болото ЕЭС.</w:t>
      </w:r>
    </w:p>
    <w:p w:rsidR="00D9290B" w:rsidRPr="00F446A1" w:rsidRDefault="00D9290B" w:rsidP="00D9290B">
      <w:pPr>
        <w:spacing w:before="120"/>
        <w:ind w:firstLine="567"/>
        <w:jc w:val="both"/>
        <w:rPr>
          <w:sz w:val="24"/>
          <w:szCs w:val="24"/>
        </w:rPr>
      </w:pPr>
      <w:r w:rsidRPr="00F446A1">
        <w:rPr>
          <w:sz w:val="24"/>
          <w:szCs w:val="24"/>
        </w:rPr>
        <w:t>Геополитик тут может с наслаждением обсуждать разные варианты:</w:t>
      </w:r>
    </w:p>
    <w:p w:rsidR="00D9290B" w:rsidRPr="00F446A1" w:rsidRDefault="00D9290B" w:rsidP="00D9290B">
      <w:pPr>
        <w:spacing w:before="120"/>
        <w:ind w:firstLine="567"/>
        <w:jc w:val="both"/>
        <w:rPr>
          <w:sz w:val="24"/>
          <w:szCs w:val="24"/>
        </w:rPr>
      </w:pPr>
      <w:r w:rsidRPr="00F446A1">
        <w:rPr>
          <w:sz w:val="24"/>
          <w:szCs w:val="24"/>
        </w:rPr>
        <w:t xml:space="preserve">Англия и Канада уйдут под США? Япония под Китай? Новая Большая семёрка будет: Китай – англосаксонский мир –– Европа (Франция)? </w:t>
      </w:r>
    </w:p>
    <w:p w:rsidR="00D9290B" w:rsidRPr="00F446A1" w:rsidRDefault="00D9290B" w:rsidP="00D9290B">
      <w:pPr>
        <w:spacing w:before="120"/>
        <w:ind w:firstLine="567"/>
        <w:jc w:val="both"/>
        <w:rPr>
          <w:sz w:val="24"/>
          <w:szCs w:val="24"/>
        </w:rPr>
      </w:pPr>
      <w:r w:rsidRPr="00F446A1">
        <w:rPr>
          <w:sz w:val="24"/>
          <w:szCs w:val="24"/>
        </w:rPr>
        <w:t xml:space="preserve">Это всё детали и фантазии. Проблема лишь в том, будет ли страна субъектом или объектом этих реформ. Середины быть не может. Особенно это касается России. Она действительно джокер во всех раскладах. Или она сыграет большую игру или за её счёт будут решать проблемы игроки, прежде всего, речь будет идти о разрешении противоречий США – Китай. </w:t>
      </w:r>
    </w:p>
    <w:p w:rsidR="00D9290B" w:rsidRPr="00F446A1" w:rsidRDefault="00D9290B" w:rsidP="00D9290B">
      <w:pPr>
        <w:spacing w:before="120"/>
        <w:jc w:val="center"/>
        <w:rPr>
          <w:b/>
          <w:bCs/>
          <w:sz w:val="28"/>
          <w:szCs w:val="28"/>
        </w:rPr>
      </w:pPr>
      <w:r w:rsidRPr="00F446A1">
        <w:rPr>
          <w:b/>
          <w:bCs/>
          <w:sz w:val="28"/>
          <w:szCs w:val="28"/>
        </w:rPr>
        <w:t>Катастрофа на Украине.</w:t>
      </w:r>
    </w:p>
    <w:p w:rsidR="00D9290B" w:rsidRPr="00F446A1" w:rsidRDefault="00D9290B" w:rsidP="00D9290B">
      <w:pPr>
        <w:spacing w:before="120"/>
        <w:ind w:firstLine="567"/>
        <w:jc w:val="both"/>
        <w:rPr>
          <w:sz w:val="24"/>
          <w:szCs w:val="24"/>
        </w:rPr>
      </w:pPr>
      <w:r w:rsidRPr="00F446A1">
        <w:rPr>
          <w:sz w:val="24"/>
          <w:szCs w:val="24"/>
        </w:rPr>
        <w:t xml:space="preserve">Катастрофа на Украине позволяет многое спрогнозировать для России. Спецслужбы, силовые структуры исчезли, как Снегурочка под действием солнца. Янукович, как писали, готов был идти к власти по трупам. И интриган Кучма, которому убить человека, что плюнуть. И вдруг все эти "крутые парни" испугались. Чего и кого? Им совесть не позволила облить толпу из трёх пожарных гидрантов? Зимой пожарных достаточно для разгона митингов, пулемётов не нужно. Просто США (а кто ещё?) сказали: не сметь. И люди, для которых власть являлась смыслом жизни, трусливо сдались, мечтая лишь о спасении самого малого. </w:t>
      </w:r>
    </w:p>
    <w:p w:rsidR="00D9290B" w:rsidRPr="00F446A1" w:rsidRDefault="00D9290B" w:rsidP="00D9290B">
      <w:pPr>
        <w:spacing w:before="120"/>
        <w:ind w:firstLine="567"/>
        <w:jc w:val="both"/>
        <w:rPr>
          <w:sz w:val="24"/>
          <w:szCs w:val="24"/>
        </w:rPr>
      </w:pPr>
      <w:r w:rsidRPr="00F446A1">
        <w:rPr>
          <w:sz w:val="24"/>
          <w:szCs w:val="24"/>
        </w:rPr>
        <w:t xml:space="preserve">Значит, если резидентура ЦРУ в Москве получит приказ своего правительства действовать решительно, она исполнит его с наслаждением, а все силовые структуры полуроссии исчезнут как сон пустой, все эти МВД, ФСБ, МО, Генпрокуратура и толпы других, коих могут перечислить лишь специалисты. Вопрос лишь в том, когда и зачем будет отдан приказ. </w:t>
      </w:r>
    </w:p>
    <w:p w:rsidR="00D9290B" w:rsidRPr="00F446A1" w:rsidRDefault="00D9290B" w:rsidP="00D9290B">
      <w:pPr>
        <w:spacing w:before="120"/>
        <w:ind w:firstLine="567"/>
        <w:jc w:val="both"/>
        <w:rPr>
          <w:sz w:val="24"/>
          <w:szCs w:val="24"/>
        </w:rPr>
      </w:pPr>
      <w:r w:rsidRPr="00F446A1">
        <w:rPr>
          <w:sz w:val="24"/>
          <w:szCs w:val="24"/>
        </w:rPr>
        <w:t>США вмешались на Украине. С этим не спорит никто. Зачем? Главное для США реформа международных финансов. Контроль за эмиссией резервной валюты обеспечивает контроль над казино инвестбанкинга и страхования. И вот когда определяется состав Совета директоров Всемирного банка, значительный административный ресурс был отвлечён на борьбу на Украине, резко обострились отношения с Россией, которую необходимо держать в сонном состоянии до завершения главных событий.</w:t>
      </w:r>
    </w:p>
    <w:p w:rsidR="00D9290B" w:rsidRPr="00F446A1" w:rsidRDefault="00D9290B" w:rsidP="00D9290B">
      <w:pPr>
        <w:spacing w:before="120"/>
        <w:ind w:firstLine="567"/>
        <w:jc w:val="both"/>
        <w:rPr>
          <w:sz w:val="24"/>
          <w:szCs w:val="24"/>
        </w:rPr>
      </w:pPr>
      <w:r w:rsidRPr="00F446A1">
        <w:rPr>
          <w:sz w:val="24"/>
          <w:szCs w:val="24"/>
        </w:rPr>
        <w:t>Россия сделала ставку на силы, поддерживающие Януковича. Это был самый невыгодный кандидат для России, дело не в том проходной он или не проходной. Дело в том, что он был ставленником экономических сил, наиболее оппозиционных России, и проводил бы курс Кучмы. Все эти годы главным врагом и борцом с Россией на постсоветском пространстве был режим Кучмы. Постоянная организация экономически безумных, но вредных России союзов, война с русским языком и культурой, воспитание молодёжи в антирусском духе, разбой на транзитных путях. На место этого умирающего от рака политика пришёл молодой, энергичный, воспитанный в бандитских разборках диктатор. Экономическая мощь Ахметовых позволяла при получении политической власти полностью контролировать Украину. Можно только догадываться, как бы жёстко он начал диктовать условия и как бескомпромиссно грабить российский бюджет. С точки зрения Бжезинского это был идеальный кандидат.</w:t>
      </w:r>
    </w:p>
    <w:p w:rsidR="00D9290B" w:rsidRPr="00F446A1" w:rsidRDefault="00D9290B" w:rsidP="00D9290B">
      <w:pPr>
        <w:spacing w:before="120"/>
        <w:ind w:firstLine="567"/>
        <w:jc w:val="both"/>
        <w:rPr>
          <w:sz w:val="24"/>
          <w:szCs w:val="24"/>
        </w:rPr>
      </w:pPr>
      <w:r w:rsidRPr="00F446A1">
        <w:rPr>
          <w:sz w:val="24"/>
          <w:szCs w:val="24"/>
        </w:rPr>
        <w:t>Любой другой кандидат был бы выгоднее России. По моему мнению, лучше всего было поддержать Симоненко. Этот кандидат имел бы поддержку и на Западе, и в Центре и тем более в русских регионах. Антироссийская политика президента Украины уравновешивалась бы мощным пророссийским лобби, шансы на объединение, тем более на согласованную денежно-кредитную политику для совместной войны за место в мировых финансах не были бы утеряны.</w:t>
      </w:r>
    </w:p>
    <w:p w:rsidR="00D9290B" w:rsidRPr="00F446A1" w:rsidRDefault="00D9290B" w:rsidP="00D9290B">
      <w:pPr>
        <w:spacing w:before="120"/>
        <w:ind w:firstLine="567"/>
        <w:jc w:val="both"/>
        <w:rPr>
          <w:sz w:val="24"/>
          <w:szCs w:val="24"/>
        </w:rPr>
      </w:pPr>
      <w:r w:rsidRPr="00F446A1">
        <w:rPr>
          <w:sz w:val="24"/>
          <w:szCs w:val="24"/>
        </w:rPr>
        <w:t>Зачем США потащили кого-то ещё? Лучшее враг хорошего? Перечислю причины в обратном порядке по степени важности.</w:t>
      </w:r>
    </w:p>
    <w:p w:rsidR="00D9290B" w:rsidRPr="00F446A1" w:rsidRDefault="00D9290B" w:rsidP="00D9290B">
      <w:pPr>
        <w:spacing w:before="120"/>
        <w:ind w:firstLine="567"/>
        <w:jc w:val="both"/>
        <w:rPr>
          <w:sz w:val="24"/>
          <w:szCs w:val="24"/>
        </w:rPr>
      </w:pPr>
      <w:r w:rsidRPr="00F446A1">
        <w:rPr>
          <w:sz w:val="24"/>
          <w:szCs w:val="24"/>
        </w:rPr>
        <w:t>Первое. Повесили грехи старой власти на Россию. Она виновата в грехах Кучмы! Красиво. Сколько вреда принёс этот политик и его режим России! Война с русской культурой, языком. Организация антироссийских союзов вроде ГУАМ, разбой на российском транзите. И главное, кампания натравливания народа на Россию! И уходит как пророссийский политик. Выходит даже такой враг не годится, мягковат.</w:t>
      </w:r>
    </w:p>
    <w:p w:rsidR="00D9290B" w:rsidRPr="00F446A1" w:rsidRDefault="00D9290B" w:rsidP="00D9290B">
      <w:pPr>
        <w:spacing w:before="120"/>
        <w:ind w:firstLine="567"/>
        <w:jc w:val="both"/>
        <w:rPr>
          <w:sz w:val="24"/>
          <w:szCs w:val="24"/>
        </w:rPr>
      </w:pPr>
      <w:r w:rsidRPr="00F446A1">
        <w:rPr>
          <w:sz w:val="24"/>
          <w:szCs w:val="24"/>
        </w:rPr>
        <w:t>Второе. Во власть влили много свежей крови: разбойный элемент. А тут один стоит десяти. У меня даже была статья "Что предложить авантюристам на Украине". Россия не предложила им ничего и их наняли другие.</w:t>
      </w:r>
    </w:p>
    <w:p w:rsidR="00D9290B" w:rsidRPr="00F446A1" w:rsidRDefault="00D9290B" w:rsidP="00D9290B">
      <w:pPr>
        <w:spacing w:before="120"/>
        <w:ind w:firstLine="567"/>
        <w:jc w:val="both"/>
        <w:rPr>
          <w:sz w:val="24"/>
          <w:szCs w:val="24"/>
        </w:rPr>
      </w:pPr>
      <w:r w:rsidRPr="00F446A1">
        <w:rPr>
          <w:sz w:val="24"/>
          <w:szCs w:val="24"/>
        </w:rPr>
        <w:t>Третье. Консолидировано сильное национальное государство. "Мы нация". Попросту "Мы единый народ на единой земле". Это главнейшая предпосылка и условие существования государства. Только в таком состоянии страна способна к внешней экспансии и укреплению внутри себя.</w:t>
      </w:r>
    </w:p>
    <w:p w:rsidR="00D9290B" w:rsidRPr="00F446A1" w:rsidRDefault="00D9290B" w:rsidP="00D9290B">
      <w:pPr>
        <w:spacing w:before="120"/>
        <w:ind w:firstLine="567"/>
        <w:jc w:val="both"/>
        <w:rPr>
          <w:sz w:val="24"/>
          <w:szCs w:val="24"/>
        </w:rPr>
      </w:pPr>
      <w:r w:rsidRPr="00F446A1">
        <w:rPr>
          <w:sz w:val="24"/>
          <w:szCs w:val="24"/>
        </w:rPr>
        <w:t>Четвёртое. Самое главное, ради чего всё затеяно: Россия без Украины не Империя. Всё хорошо изложено у Бжезинского, там не с чем спорить: ударили в сердце. Без Украины Россия не Империя это надо усвоить. Значит, надо строить государство на иных основаниях, попросту как национальное государство. А это более чем не просто. Это означает сокращение армии и рост внутренних войск, внутренние потрясения, которые очень мешают выступать в роли защитника униженных народов и адвоката страдающего человечества.</w:t>
      </w:r>
    </w:p>
    <w:p w:rsidR="00D9290B" w:rsidRPr="00F446A1" w:rsidRDefault="00D9290B" w:rsidP="00D9290B">
      <w:pPr>
        <w:spacing w:before="120"/>
        <w:ind w:firstLine="567"/>
        <w:jc w:val="both"/>
        <w:rPr>
          <w:sz w:val="24"/>
          <w:szCs w:val="24"/>
        </w:rPr>
      </w:pPr>
      <w:r w:rsidRPr="00F446A1">
        <w:rPr>
          <w:sz w:val="24"/>
          <w:szCs w:val="24"/>
        </w:rPr>
        <w:t>Зачем это США? К решающему моменту реформы международных финансов Россию выкинули из состава совета директоров. Ей нет места даже на приставной табуретке.</w:t>
      </w:r>
    </w:p>
    <w:p w:rsidR="00D9290B" w:rsidRPr="00F446A1" w:rsidRDefault="00D9290B" w:rsidP="00D9290B">
      <w:pPr>
        <w:spacing w:before="120"/>
        <w:ind w:firstLine="567"/>
        <w:jc w:val="both"/>
        <w:rPr>
          <w:sz w:val="24"/>
          <w:szCs w:val="24"/>
        </w:rPr>
      </w:pPr>
      <w:r w:rsidRPr="00F446A1">
        <w:rPr>
          <w:sz w:val="24"/>
          <w:szCs w:val="24"/>
        </w:rPr>
        <w:t>В роли лакеев? В конце концов, масса приятного: после заседания можно допить из стакана и докурить брошенную сигару. Тоже неплохо, но конкуренция большая и за это надо бороться с другими бедняками. Например, Италия гораздо лучше России. "Из всех прихлебателей я самый очаровательный", - это не про нас.</w:t>
      </w:r>
    </w:p>
    <w:p w:rsidR="00D9290B" w:rsidRPr="00F446A1" w:rsidRDefault="00D9290B" w:rsidP="00D9290B">
      <w:pPr>
        <w:spacing w:before="120"/>
        <w:ind w:firstLine="567"/>
        <w:jc w:val="both"/>
        <w:rPr>
          <w:sz w:val="24"/>
          <w:szCs w:val="24"/>
        </w:rPr>
      </w:pPr>
      <w:r w:rsidRPr="00F446A1">
        <w:rPr>
          <w:sz w:val="24"/>
          <w:szCs w:val="24"/>
        </w:rPr>
        <w:t>А рядом с границами России, между ней и Европой появилось вражеское государство.</w:t>
      </w:r>
    </w:p>
    <w:p w:rsidR="00D9290B" w:rsidRPr="00F446A1" w:rsidRDefault="00D9290B" w:rsidP="00D9290B">
      <w:pPr>
        <w:spacing w:before="120"/>
        <w:ind w:firstLine="567"/>
        <w:jc w:val="both"/>
        <w:rPr>
          <w:sz w:val="24"/>
          <w:szCs w:val="24"/>
        </w:rPr>
      </w:pPr>
      <w:r w:rsidRPr="00F446A1">
        <w:rPr>
          <w:sz w:val="24"/>
          <w:szCs w:val="24"/>
        </w:rPr>
        <w:t>Что потеряла Россия в ходе украинского кризиса?</w:t>
      </w:r>
    </w:p>
    <w:p w:rsidR="00D9290B" w:rsidRPr="00F446A1" w:rsidRDefault="00D9290B" w:rsidP="00D9290B">
      <w:pPr>
        <w:spacing w:before="120"/>
        <w:ind w:firstLine="567"/>
        <w:jc w:val="both"/>
        <w:rPr>
          <w:sz w:val="24"/>
          <w:szCs w:val="24"/>
        </w:rPr>
      </w:pPr>
      <w:r w:rsidRPr="00F446A1">
        <w:rPr>
          <w:sz w:val="24"/>
          <w:szCs w:val="24"/>
        </w:rPr>
        <w:t xml:space="preserve">Размеры и население. 50 млн. жителей, грамотных и трудолюбивых, практически единственные пригодные для сельского хозяйства земли в России, порты, транспортные коридоры. </w:t>
      </w:r>
    </w:p>
    <w:p w:rsidR="00D9290B" w:rsidRPr="00F446A1" w:rsidRDefault="00D9290B" w:rsidP="00D9290B">
      <w:pPr>
        <w:spacing w:before="120"/>
        <w:jc w:val="center"/>
        <w:rPr>
          <w:b/>
          <w:bCs/>
          <w:sz w:val="28"/>
          <w:szCs w:val="28"/>
        </w:rPr>
      </w:pPr>
      <w:r w:rsidRPr="00F446A1">
        <w:rPr>
          <w:b/>
          <w:bCs/>
          <w:sz w:val="28"/>
          <w:szCs w:val="28"/>
        </w:rPr>
        <w:t>Национальный фактор и идеология.</w:t>
      </w:r>
    </w:p>
    <w:p w:rsidR="00D9290B" w:rsidRPr="00F446A1" w:rsidRDefault="00D9290B" w:rsidP="00D9290B">
      <w:pPr>
        <w:spacing w:before="120"/>
        <w:ind w:firstLine="567"/>
        <w:jc w:val="both"/>
        <w:rPr>
          <w:sz w:val="24"/>
          <w:szCs w:val="24"/>
        </w:rPr>
      </w:pPr>
      <w:r w:rsidRPr="00F446A1">
        <w:rPr>
          <w:sz w:val="24"/>
          <w:szCs w:val="24"/>
        </w:rPr>
        <w:t>В русском этногенезе славяне и 10% не составляют. Больше всего угро-финнов. Классический угро-финн – это ненец или манси, человек с ярко выраженными азиатскими чертами. Только там, где они сливаются с другими народами и расами, возникают иные черты: финны (со скандинавами и славянами), венгры и мордва (с тюрками).</w:t>
      </w:r>
    </w:p>
    <w:p w:rsidR="00D9290B" w:rsidRPr="00F446A1" w:rsidRDefault="00D9290B" w:rsidP="00D9290B">
      <w:pPr>
        <w:spacing w:before="120"/>
        <w:ind w:firstLine="567"/>
        <w:jc w:val="both"/>
        <w:rPr>
          <w:sz w:val="24"/>
          <w:szCs w:val="24"/>
        </w:rPr>
      </w:pPr>
      <w:r w:rsidRPr="00F446A1">
        <w:rPr>
          <w:sz w:val="24"/>
          <w:szCs w:val="24"/>
        </w:rPr>
        <w:t>Второй нацией в этногенезе были татары – классические тюрки. Кино любит изображать татар в соответствии с романовской историей в монгольском облике. Хотя настоящий татарин это высокий и красивый человек, типичный тюрк, Муслим Магомаев в лучшие годы. Азиатские черты возникают лишь там, где они слились с угро-финнами.</w:t>
      </w:r>
    </w:p>
    <w:p w:rsidR="00D9290B" w:rsidRPr="00F446A1" w:rsidRDefault="00D9290B" w:rsidP="00D9290B">
      <w:pPr>
        <w:spacing w:before="120"/>
        <w:ind w:firstLine="567"/>
        <w:jc w:val="both"/>
        <w:rPr>
          <w:sz w:val="24"/>
          <w:szCs w:val="24"/>
        </w:rPr>
      </w:pPr>
      <w:r w:rsidRPr="00F446A1">
        <w:rPr>
          <w:sz w:val="24"/>
          <w:szCs w:val="24"/>
        </w:rPr>
        <w:t>До Екатерины Великой Россия называлась за рубежом Татарией. Екатерина подарила каждому европейскому издателю (их не было и 40 человек) по собольей шубе с просьбой впредь не называть Российскую империю Татарией. Просьбу уважили, ибо удар кинжалом в тёмном углу в сердце такого издателя стоил едва сотую часть подарка.</w:t>
      </w:r>
    </w:p>
    <w:p w:rsidR="00D9290B" w:rsidRPr="00F446A1" w:rsidRDefault="00D9290B" w:rsidP="00D9290B">
      <w:pPr>
        <w:spacing w:before="120"/>
        <w:ind w:firstLine="567"/>
        <w:jc w:val="both"/>
        <w:rPr>
          <w:sz w:val="24"/>
          <w:szCs w:val="24"/>
        </w:rPr>
      </w:pPr>
      <w:r w:rsidRPr="00F446A1">
        <w:rPr>
          <w:sz w:val="24"/>
          <w:szCs w:val="24"/>
        </w:rPr>
        <w:t>Русское государство создала Русская Православная церковь и её язык. Потеря Киева и его святынь имеет катастрофические последствия для создания мифов национального сознания при создании России как национального государства. Про Империю и речи нет: нанесён страшнейший идеологический удар, сметающий разом все мифы Российской Православной Империи, а других нет. А, не будучи носителем наднациональной идеологии, трудно бороться за место в международных финансах, как представитель чего-то большего, чем ты есть.</w:t>
      </w:r>
    </w:p>
    <w:p w:rsidR="00D9290B" w:rsidRPr="00F446A1" w:rsidRDefault="00D9290B" w:rsidP="00D9290B">
      <w:pPr>
        <w:spacing w:before="120"/>
        <w:jc w:val="center"/>
        <w:rPr>
          <w:b/>
          <w:bCs/>
          <w:sz w:val="28"/>
          <w:szCs w:val="28"/>
        </w:rPr>
      </w:pPr>
      <w:r w:rsidRPr="00F446A1">
        <w:rPr>
          <w:b/>
          <w:bCs/>
          <w:sz w:val="28"/>
          <w:szCs w:val="28"/>
        </w:rPr>
        <w:t>Текущие неприятности.</w:t>
      </w:r>
    </w:p>
    <w:p w:rsidR="00D9290B" w:rsidRPr="00F446A1" w:rsidRDefault="00D9290B" w:rsidP="00D9290B">
      <w:pPr>
        <w:spacing w:before="120"/>
        <w:ind w:firstLine="567"/>
        <w:jc w:val="both"/>
        <w:rPr>
          <w:sz w:val="24"/>
          <w:szCs w:val="24"/>
        </w:rPr>
      </w:pPr>
      <w:r w:rsidRPr="00F446A1">
        <w:rPr>
          <w:sz w:val="24"/>
          <w:szCs w:val="24"/>
        </w:rPr>
        <w:t>К власти пришёл самый антироссийский из возможных политиков Виктор Ющенко. Это политик, изначально опиравшийся на США и бендеровцев. С бендеровцами у русского человека могут быть только одни отношения: или они нас, или мы их, ибо такими их создали. А русскую оппозицию возглавляет Янукович, для которого русские люди ещё более чужие, чем бендеровцы Ющенко.</w:t>
      </w:r>
    </w:p>
    <w:p w:rsidR="00D9290B" w:rsidRPr="00F446A1" w:rsidRDefault="00D9290B" w:rsidP="00D9290B">
      <w:pPr>
        <w:spacing w:before="120"/>
        <w:ind w:firstLine="567"/>
        <w:jc w:val="both"/>
        <w:rPr>
          <w:sz w:val="24"/>
          <w:szCs w:val="24"/>
        </w:rPr>
      </w:pPr>
      <w:r w:rsidRPr="00F446A1">
        <w:rPr>
          <w:sz w:val="24"/>
          <w:szCs w:val="24"/>
        </w:rPr>
        <w:t>С удивлением смотрел я наше ТВ, читал публицистов. Достаточно напомнить о том, что за Ющенко бендеровцы, западенцы, и он гневно от них не отрёкся, а значит, человек из разряда политиков попадает в число гитлеров и полпотов, уничтожать которых можно любыми средствами. Ющенко не отрёкся. А бендеровцы это абсолютное Зло, нелюди, орки, созданные католицизмом для убийства русских людей. Достаточно просто опубликовать материалы Нюрнберга: бендеровцы 24 июня ворвались во Львов и провозгласили своё государство. И резня, когда истребили и студентов и профессуру Львовского университета. И евреев. И православных. И уничтожение ими до 100 тыс. поляков. И что с особой садистской жестокостью они убивали женщин, ибо их костяк составило католическое военизированное общество "Пласт".</w:t>
      </w:r>
    </w:p>
    <w:p w:rsidR="00D9290B" w:rsidRPr="00F446A1" w:rsidRDefault="00D9290B" w:rsidP="00D9290B">
      <w:pPr>
        <w:spacing w:before="120"/>
        <w:ind w:firstLine="567"/>
        <w:jc w:val="both"/>
        <w:rPr>
          <w:sz w:val="24"/>
          <w:szCs w:val="24"/>
        </w:rPr>
      </w:pPr>
      <w:r w:rsidRPr="00F446A1">
        <w:rPr>
          <w:sz w:val="24"/>
          <w:szCs w:val="24"/>
        </w:rPr>
        <w:t>Украина - банкрот. К власти пришли Ющенко и Тимошенко – люди привыкшие и умеющие решать все проблемы за счёт России. И они это будут делать. И они будут активно играть в России, ибо у них нет выбора и так хотят США.</w:t>
      </w:r>
    </w:p>
    <w:p w:rsidR="00D9290B" w:rsidRPr="00F446A1" w:rsidRDefault="00D9290B" w:rsidP="00D9290B">
      <w:pPr>
        <w:spacing w:before="120"/>
        <w:jc w:val="center"/>
        <w:rPr>
          <w:b/>
          <w:bCs/>
          <w:sz w:val="28"/>
          <w:szCs w:val="28"/>
        </w:rPr>
      </w:pPr>
      <w:r w:rsidRPr="00F446A1">
        <w:rPr>
          <w:b/>
          <w:bCs/>
          <w:sz w:val="28"/>
          <w:szCs w:val="28"/>
        </w:rPr>
        <w:t>Консолидация России.</w:t>
      </w:r>
    </w:p>
    <w:p w:rsidR="00D9290B" w:rsidRPr="00F446A1" w:rsidRDefault="00D9290B" w:rsidP="00D9290B">
      <w:pPr>
        <w:spacing w:before="120"/>
        <w:ind w:firstLine="567"/>
        <w:jc w:val="both"/>
        <w:rPr>
          <w:sz w:val="24"/>
          <w:szCs w:val="24"/>
        </w:rPr>
      </w:pPr>
      <w:r w:rsidRPr="00F446A1">
        <w:rPr>
          <w:sz w:val="24"/>
          <w:szCs w:val="24"/>
        </w:rPr>
        <w:t>Россия может быть создана как национальное государство Русского народа. Россия удивительно мононациональное государство: 80% населения составляют русские. Такого процента не знают ни Франция, ни Германия. Более того, в моменты формирования этих государств явно иные этносы достигали 40% населения (поляки в Пруссии, баварцы в Германии, провансальцы и бретонцы во Франции).</w:t>
      </w:r>
    </w:p>
    <w:p w:rsidR="00D9290B" w:rsidRPr="00F446A1" w:rsidRDefault="00D9290B" w:rsidP="00D9290B">
      <w:pPr>
        <w:spacing w:before="120"/>
        <w:ind w:firstLine="567"/>
        <w:jc w:val="both"/>
        <w:rPr>
          <w:sz w:val="24"/>
          <w:szCs w:val="24"/>
        </w:rPr>
      </w:pPr>
      <w:r w:rsidRPr="00F446A1">
        <w:rPr>
          <w:sz w:val="24"/>
          <w:szCs w:val="24"/>
        </w:rPr>
        <w:t>Однако создание национального государства при всей благородности и экономической выгодности основного постулата "Мы один народ на одной земле" имеет массу негативных последствий. Несмотря на усилия мыслителей (а у России они есть, в отличие от многих народов), национализм всегда имеет массу гадких попутчиков. Это обязательная ксенофобия, без нее "плавильный котёл" не работает:</w:t>
      </w:r>
    </w:p>
    <w:p w:rsidR="00D9290B" w:rsidRPr="00F446A1" w:rsidRDefault="00D9290B" w:rsidP="00D9290B">
      <w:pPr>
        <w:spacing w:before="120"/>
        <w:ind w:firstLine="567"/>
        <w:jc w:val="both"/>
        <w:rPr>
          <w:sz w:val="24"/>
          <w:szCs w:val="24"/>
        </w:rPr>
      </w:pPr>
      <w:r w:rsidRPr="00F446A1">
        <w:rPr>
          <w:sz w:val="24"/>
          <w:szCs w:val="24"/>
        </w:rPr>
        <w:t>Ты можешь быть негром, но это не мешает тебе быть русским. Только ты обязан больше других переживать по части истинно русского чувства. И умные инородцы так поступали всегда и везде. И не всегда это плохо: генерал Лев Рохлин был лучшим русским генералом, а Дзержинский – чекистом, Сталин - царём.</w:t>
      </w:r>
    </w:p>
    <w:p w:rsidR="00D9290B" w:rsidRPr="00F446A1" w:rsidRDefault="00D9290B" w:rsidP="00D9290B">
      <w:pPr>
        <w:spacing w:before="120"/>
        <w:ind w:firstLine="567"/>
        <w:jc w:val="both"/>
        <w:rPr>
          <w:sz w:val="24"/>
          <w:szCs w:val="24"/>
        </w:rPr>
      </w:pPr>
      <w:r w:rsidRPr="00F446A1">
        <w:rPr>
          <w:sz w:val="24"/>
          <w:szCs w:val="24"/>
        </w:rPr>
        <w:t>Становлению национального государства крайне мешает имперское наследие. Однако единственной большой проблемой является лишь Татария. Однако эту проблему придётся решать в любом случае: в ходе украинского кризиса антироссийская позиция татарских националистов проявилась последовательно. И следующий удар по России будет нанесён в Поволжье.</w:t>
      </w:r>
    </w:p>
    <w:p w:rsidR="00D9290B" w:rsidRPr="00F446A1" w:rsidRDefault="00D9290B" w:rsidP="00D9290B">
      <w:pPr>
        <w:spacing w:before="120"/>
        <w:ind w:firstLine="567"/>
        <w:jc w:val="both"/>
        <w:rPr>
          <w:sz w:val="24"/>
          <w:szCs w:val="24"/>
        </w:rPr>
      </w:pPr>
      <w:r w:rsidRPr="00F446A1">
        <w:rPr>
          <w:sz w:val="24"/>
          <w:szCs w:val="24"/>
        </w:rPr>
        <w:t>Для России как национального государства не существует проблемы Кавказа:</w:t>
      </w:r>
    </w:p>
    <w:p w:rsidR="00D9290B" w:rsidRPr="00F446A1" w:rsidRDefault="00D9290B" w:rsidP="00D9290B">
      <w:pPr>
        <w:spacing w:before="120"/>
        <w:ind w:firstLine="567"/>
        <w:jc w:val="both"/>
        <w:rPr>
          <w:sz w:val="24"/>
          <w:szCs w:val="24"/>
        </w:rPr>
      </w:pPr>
      <w:r w:rsidRPr="00F446A1">
        <w:rPr>
          <w:sz w:val="24"/>
          <w:szCs w:val="24"/>
        </w:rPr>
        <w:t>Война в Чечне ведётся на 90% для того, чтобы обеспечить транзит газа в Армению. Если Россия уходит из Армении, проблема просто снимается. Тем более этого хочет уже и сама Армения. Заявление Грызлова "Армения - форпост России на Кавказе" вызвало дикое негодование в Армении. Про анекдот с российскими войсками в Грузии, которые нужны лишь для обеспечения безопасности Грузии, но она сама их не хочет, вообще говорить не хочется.</w:t>
      </w:r>
    </w:p>
    <w:p w:rsidR="00D9290B" w:rsidRPr="00F446A1" w:rsidRDefault="00D9290B" w:rsidP="00D9290B">
      <w:pPr>
        <w:spacing w:before="120"/>
        <w:ind w:firstLine="567"/>
        <w:jc w:val="both"/>
        <w:rPr>
          <w:sz w:val="24"/>
          <w:szCs w:val="24"/>
        </w:rPr>
      </w:pPr>
      <w:r w:rsidRPr="00F446A1">
        <w:rPr>
          <w:sz w:val="24"/>
          <w:szCs w:val="24"/>
        </w:rPr>
        <w:t>Ещё 10% напряжённости приходится на транзит каспийской нефти. Реально Россия воюет за то, чтобы нефть Каспия и Казахстана шла в Европу, а не в Китай. США для этого реализовали грандиозный проект Баку-Джейхан. А зачем России участвовать в изоляции Китая от нефти? Деньги, что получает Россия за транзит, не стоят чеченской войны.</w:t>
      </w:r>
    </w:p>
    <w:p w:rsidR="00D9290B" w:rsidRPr="00F446A1" w:rsidRDefault="00D9290B" w:rsidP="00D9290B">
      <w:pPr>
        <w:spacing w:before="120"/>
        <w:ind w:firstLine="567"/>
        <w:jc w:val="both"/>
        <w:rPr>
          <w:sz w:val="24"/>
          <w:szCs w:val="24"/>
        </w:rPr>
      </w:pPr>
      <w:r w:rsidRPr="00F446A1">
        <w:rPr>
          <w:sz w:val="24"/>
          <w:szCs w:val="24"/>
        </w:rPr>
        <w:t xml:space="preserve">Если Россия успеет консолидироваться как государство на национальной, а не имперской основе, она успеет принять участие в числе игроков. Если же страна не игрок, не субъект, то она становится объектом. </w:t>
      </w:r>
    </w:p>
    <w:p w:rsidR="00D9290B" w:rsidRPr="00F446A1" w:rsidRDefault="00D9290B" w:rsidP="00D9290B">
      <w:pPr>
        <w:spacing w:before="120"/>
        <w:ind w:firstLine="567"/>
        <w:jc w:val="both"/>
        <w:rPr>
          <w:sz w:val="24"/>
          <w:szCs w:val="24"/>
        </w:rPr>
      </w:pPr>
      <w:r w:rsidRPr="00F446A1">
        <w:rPr>
          <w:sz w:val="24"/>
          <w:szCs w:val="24"/>
        </w:rPr>
        <w:t>Участие в стратегическом союзе с США, как предлагает М. Хазин или С. Кургинян, принесло бы России огромные дивиденды и решило бы все проблемы. Беда лишь в том, что если ты не тянешь на субъекта, то проблемы решают за твой счёт. Буш вряд ли так был настроен на драку на Украине. Но другие игроки из США ввязались и продемонстрировали слабость России. А слабаков в союзники брать нельзя.</w:t>
      </w:r>
    </w:p>
    <w:p w:rsidR="00D9290B" w:rsidRPr="00F446A1" w:rsidRDefault="00D9290B" w:rsidP="00D9290B">
      <w:pPr>
        <w:spacing w:before="120"/>
        <w:ind w:firstLine="567"/>
        <w:jc w:val="both"/>
        <w:rPr>
          <w:sz w:val="24"/>
          <w:szCs w:val="24"/>
        </w:rPr>
      </w:pPr>
      <w:r w:rsidRPr="00F446A1">
        <w:rPr>
          <w:sz w:val="24"/>
          <w:szCs w:val="24"/>
        </w:rPr>
        <w:t xml:space="preserve">Самой большой головной болью США в реформе международных финансов является Китай с его огромным внутренним рынком и ядерным оружием. Делается попытка отрезать Китай от поставок нефти, большие надежды, что в самом Китае, как и в прежние времена, начнётся смута. 200 млн. лишних мужчин - гарантия потрясений в Китае. А пока США необходимо втравить Китай в авантюры, с тем, чтобы он потерял темп. </w:t>
      </w:r>
    </w:p>
    <w:p w:rsidR="00D9290B" w:rsidRPr="00F446A1" w:rsidRDefault="00D9290B" w:rsidP="00D9290B">
      <w:pPr>
        <w:spacing w:before="120"/>
        <w:ind w:firstLine="567"/>
        <w:jc w:val="both"/>
        <w:rPr>
          <w:sz w:val="24"/>
          <w:szCs w:val="24"/>
        </w:rPr>
      </w:pPr>
      <w:r w:rsidRPr="00F446A1">
        <w:rPr>
          <w:sz w:val="24"/>
          <w:szCs w:val="24"/>
        </w:rPr>
        <w:t xml:space="preserve">К 2008 году Китай заканчивает программу модернизации и перевооружения. Значит, уже в 2007 году Китай будет решать, куда ему бросить свою силу и 200 млн. лишних людей. Если Россия и далее будет столь неэффективна, то он может пойти и в Сибирь, хотя это самое невыгодное и ненужное ему направление экспансии. Китаю нужен Казахстан, Каспий и рост промышленности на основе внутреннего рынка и финансовой системы, использующей опыт Госбанка СССР 1934 года. </w:t>
      </w:r>
    </w:p>
    <w:p w:rsidR="00D9290B" w:rsidRPr="00F446A1" w:rsidRDefault="00D9290B" w:rsidP="00D9290B">
      <w:pPr>
        <w:spacing w:before="120"/>
        <w:ind w:firstLine="567"/>
        <w:jc w:val="both"/>
        <w:rPr>
          <w:sz w:val="24"/>
          <w:szCs w:val="24"/>
        </w:rPr>
      </w:pPr>
      <w:r w:rsidRPr="00F446A1">
        <w:rPr>
          <w:sz w:val="24"/>
          <w:szCs w:val="24"/>
        </w:rPr>
        <w:t>Россия может предотвратить экспансию Китая, лишь направив её на другие цели и гарантируя ему поставки нефти. Стабильные поставки нефти России и Каспия – вот формула договора о ненападении с Китаем.</w:t>
      </w:r>
    </w:p>
    <w:p w:rsidR="00D9290B" w:rsidRPr="00F446A1" w:rsidRDefault="00D9290B" w:rsidP="00D9290B">
      <w:pPr>
        <w:spacing w:before="120"/>
        <w:ind w:firstLine="567"/>
        <w:jc w:val="both"/>
        <w:rPr>
          <w:sz w:val="24"/>
          <w:szCs w:val="24"/>
        </w:rPr>
      </w:pPr>
      <w:r w:rsidRPr="00F446A1">
        <w:rPr>
          <w:sz w:val="24"/>
          <w:szCs w:val="24"/>
        </w:rPr>
        <w:t>Россию можно победить лишь изнутри.</w:t>
      </w:r>
    </w:p>
    <w:p w:rsidR="00D9290B" w:rsidRPr="00F446A1" w:rsidRDefault="00D9290B" w:rsidP="00D9290B">
      <w:pPr>
        <w:spacing w:before="120"/>
        <w:ind w:firstLine="567"/>
        <w:jc w:val="both"/>
        <w:rPr>
          <w:sz w:val="24"/>
          <w:szCs w:val="24"/>
        </w:rPr>
      </w:pPr>
      <w:r w:rsidRPr="00F446A1">
        <w:rPr>
          <w:sz w:val="24"/>
          <w:szCs w:val="24"/>
        </w:rPr>
        <w:t>Здесь повторю свой текст 2001 года:</w:t>
      </w:r>
    </w:p>
    <w:p w:rsidR="00D9290B" w:rsidRPr="00F446A1" w:rsidRDefault="00D9290B" w:rsidP="00D9290B">
      <w:pPr>
        <w:spacing w:before="120"/>
        <w:ind w:firstLine="567"/>
        <w:jc w:val="both"/>
        <w:rPr>
          <w:sz w:val="24"/>
          <w:szCs w:val="24"/>
        </w:rPr>
      </w:pPr>
      <w:r w:rsidRPr="00F446A1">
        <w:rPr>
          <w:sz w:val="24"/>
          <w:szCs w:val="24"/>
        </w:rPr>
        <w:t>Постоянно, правда, теперь реже (Написано два года назад. Теперь основой лейтмотив прессы – "Акелла промахнулся".), появляются тексты, где доказывают, что режим Путина слаб. В некоторой степени они отражают субъективные желания недругов и неудачников. Но на самом деле причины глубже:</w:t>
      </w:r>
    </w:p>
    <w:p w:rsidR="00D9290B" w:rsidRPr="00F446A1" w:rsidRDefault="00D9290B" w:rsidP="00D9290B">
      <w:pPr>
        <w:spacing w:before="120"/>
        <w:ind w:firstLine="567"/>
        <w:jc w:val="both"/>
        <w:rPr>
          <w:sz w:val="24"/>
          <w:szCs w:val="24"/>
        </w:rPr>
      </w:pPr>
      <w:r w:rsidRPr="00F446A1">
        <w:rPr>
          <w:sz w:val="24"/>
          <w:szCs w:val="24"/>
        </w:rPr>
        <w:t>Вообще любая власть - фантом – реально у первого лица есть лишь телефон да секретарша. Всё остальное – это готовность тех или иных людей подчиняться. Готовы ли подчиняться? И почему? И до какой степени?</w:t>
      </w:r>
    </w:p>
    <w:p w:rsidR="00D9290B" w:rsidRPr="00F446A1" w:rsidRDefault="00D9290B" w:rsidP="00D9290B">
      <w:pPr>
        <w:spacing w:before="120"/>
        <w:ind w:firstLine="567"/>
        <w:jc w:val="both"/>
        <w:rPr>
          <w:sz w:val="24"/>
          <w:szCs w:val="24"/>
        </w:rPr>
      </w:pPr>
      <w:r w:rsidRPr="00F446A1">
        <w:rPr>
          <w:sz w:val="24"/>
          <w:szCs w:val="24"/>
        </w:rPr>
        <w:t>Российская экономика имеет мафиозный характер – это непрерывная война всех против всех. Как только легитимность (читай доверие к понтам) власти в глазах общества слабеет – горе ей, ибо у неё не остаётся даже штыков. Штыки и прочие кнуты и топоры первыми растерзают ослабевшую власть. Неслучайно Наполеон заметил: "На штыках нельзя сидеть", ибо лояльность штыков обеспечить труднее всего.</w:t>
      </w:r>
    </w:p>
    <w:p w:rsidR="00D9290B" w:rsidRPr="00F446A1" w:rsidRDefault="00D9290B" w:rsidP="00D9290B">
      <w:pPr>
        <w:spacing w:before="120"/>
        <w:ind w:firstLine="567"/>
        <w:jc w:val="both"/>
        <w:rPr>
          <w:sz w:val="24"/>
          <w:szCs w:val="24"/>
        </w:rPr>
      </w:pPr>
      <w:r w:rsidRPr="00F446A1">
        <w:rPr>
          <w:sz w:val="24"/>
          <w:szCs w:val="24"/>
        </w:rPr>
        <w:t>И тексты Е. Гильбо или Э. Лимонова бьют именно в эту самую уязвимую точку: власть слаба, её можно игнорировать и даже действовать вопреки. Ничего не будет, наоборот, можно лишиться всего, если промешкать. А это опасная провокация, ибо в мафиозной экономике есть лишь одно правило: "Стреляй первым". "За что они вас? За то, что мы их не успели".</w:t>
      </w:r>
    </w:p>
    <w:p w:rsidR="00D9290B" w:rsidRPr="00F446A1" w:rsidRDefault="00D9290B" w:rsidP="00D9290B">
      <w:pPr>
        <w:spacing w:before="120"/>
        <w:ind w:firstLine="567"/>
        <w:jc w:val="both"/>
        <w:rPr>
          <w:sz w:val="24"/>
          <w:szCs w:val="24"/>
        </w:rPr>
      </w:pPr>
      <w:r w:rsidRPr="00F446A1">
        <w:rPr>
          <w:sz w:val="24"/>
          <w:szCs w:val="24"/>
        </w:rPr>
        <w:t>Если ситуация такова, то надо воевать и стрелять немедленно. Именно поэтому общество, особенно та его часть, которой есть что терять, так готова верить в Путина, ибо оно боится войны всех против всех. А ужас такой войны начала 90-х российская элита ещё не забыла, многие понимают, что такое ложиться спать, положив рядом ружьё.</w:t>
      </w:r>
    </w:p>
    <w:p w:rsidR="00D9290B" w:rsidRPr="00F446A1" w:rsidRDefault="00D9290B" w:rsidP="00D9290B">
      <w:pPr>
        <w:spacing w:before="120"/>
        <w:ind w:firstLine="567"/>
        <w:jc w:val="both"/>
        <w:rPr>
          <w:sz w:val="24"/>
          <w:szCs w:val="24"/>
        </w:rPr>
      </w:pPr>
      <w:r w:rsidRPr="00F446A1">
        <w:rPr>
          <w:sz w:val="24"/>
          <w:szCs w:val="24"/>
        </w:rPr>
        <w:t>Поэтому так не хочется верить Гильбо и Лимонову. В них поверят лишь через силу, когда уже точно ничего нельзя будет изменить. Поэтому Партия порядка потенциально сильна и многочисленна. Беда в том, что реформы Ельцина, дикая приватизация наплодили легионы авантюристов, которым постоянно хочется проверить Власть на прочность. Причём речь идёт не об отдельных людях, а об организациях, привыкших зарабатывать подобным образом. А ломать не строить.</w:t>
      </w:r>
    </w:p>
    <w:p w:rsidR="00D9290B" w:rsidRPr="00F446A1" w:rsidRDefault="00D9290B" w:rsidP="00D9290B">
      <w:pPr>
        <w:spacing w:before="120"/>
        <w:ind w:firstLine="567"/>
        <w:jc w:val="both"/>
        <w:rPr>
          <w:sz w:val="24"/>
          <w:szCs w:val="24"/>
        </w:rPr>
      </w:pPr>
      <w:r w:rsidRPr="00F446A1">
        <w:rPr>
          <w:sz w:val="24"/>
          <w:szCs w:val="24"/>
        </w:rPr>
        <w:t>Но есть и вторая фундаментальная причина нестабильности:</w:t>
      </w:r>
    </w:p>
    <w:p w:rsidR="00D9290B" w:rsidRPr="00F446A1" w:rsidRDefault="00D9290B" w:rsidP="00D9290B">
      <w:pPr>
        <w:spacing w:before="120"/>
        <w:ind w:firstLine="567"/>
        <w:jc w:val="both"/>
        <w:rPr>
          <w:sz w:val="24"/>
          <w:szCs w:val="24"/>
        </w:rPr>
      </w:pPr>
      <w:r w:rsidRPr="00F446A1">
        <w:rPr>
          <w:sz w:val="24"/>
          <w:szCs w:val="24"/>
        </w:rPr>
        <w:t>Путин и его окружение из числа симулянтов аппаратчиков постоянно выступают против интересов Партии порядка. Путин последовательно защищает интересы Партии вывоза капитала, партии компрадоров. А экономическая политика по Илларионову, последовательная защита компрадорской буржуазии это крах общества, а тем более государства.</w:t>
      </w:r>
    </w:p>
    <w:p w:rsidR="00D9290B" w:rsidRPr="00F446A1" w:rsidRDefault="00D9290B" w:rsidP="00D9290B">
      <w:pPr>
        <w:spacing w:before="120"/>
        <w:ind w:firstLine="567"/>
        <w:jc w:val="both"/>
        <w:rPr>
          <w:sz w:val="24"/>
          <w:szCs w:val="24"/>
        </w:rPr>
      </w:pPr>
      <w:r w:rsidRPr="00F446A1">
        <w:rPr>
          <w:sz w:val="24"/>
          <w:szCs w:val="24"/>
        </w:rPr>
        <w:t>Экономический крах, ослабление государственной машины, ослабление и озлобление тех слоёв общества, которые являются опорой государства. Последовательные удары по бизнесу, среднему классу, служащим, получателям государственной поддержки. Особенно большой ущерб наносит обществу и экономике разгром банковской системы и разложение системы страхования.</w:t>
      </w:r>
    </w:p>
    <w:p w:rsidR="00D9290B" w:rsidRPr="00F446A1" w:rsidRDefault="00D9290B" w:rsidP="00D9290B">
      <w:pPr>
        <w:spacing w:before="120"/>
        <w:ind w:firstLine="567"/>
        <w:jc w:val="both"/>
        <w:rPr>
          <w:sz w:val="24"/>
          <w:szCs w:val="24"/>
        </w:rPr>
      </w:pPr>
      <w:r w:rsidRPr="00F446A1">
        <w:rPr>
          <w:sz w:val="24"/>
          <w:szCs w:val="24"/>
        </w:rPr>
        <w:t xml:space="preserve">Оголтелый либерализм означает, что богатые должны стать богаче, бедные беднее и уничтожение национальной экономики. Это уже лень доказывать – неясно лишь компрадору или человеку живущему на иностранные гранты. На Ари.Ру увидел квинтэссенцию идей Илларионова </w:t>
      </w:r>
      <w:hyperlink r:id="rId4" w:history="1">
        <w:r w:rsidRPr="00F446A1">
          <w:rPr>
            <w:rStyle w:val="a3"/>
            <w:sz w:val="24"/>
            <w:szCs w:val="24"/>
            <w:u w:val="none"/>
          </w:rPr>
          <w:t>http://www.ari.ru/doc/?id=2130</w:t>
        </w:r>
      </w:hyperlink>
      <w:r w:rsidRPr="00F446A1">
        <w:rPr>
          <w:sz w:val="24"/>
          <w:szCs w:val="24"/>
        </w:rPr>
        <w:t xml:space="preserve"> .</w:t>
      </w:r>
    </w:p>
    <w:p w:rsidR="00D9290B" w:rsidRPr="00F446A1" w:rsidRDefault="00D9290B" w:rsidP="00D9290B">
      <w:pPr>
        <w:spacing w:before="120"/>
        <w:ind w:firstLine="567"/>
        <w:jc w:val="both"/>
        <w:rPr>
          <w:sz w:val="24"/>
          <w:szCs w:val="24"/>
        </w:rPr>
      </w:pPr>
      <w:r w:rsidRPr="00F446A1">
        <w:rPr>
          <w:sz w:val="24"/>
          <w:szCs w:val="24"/>
        </w:rPr>
        <w:t xml:space="preserve">"Из всех законов самым главным (и единственным) становится закон "О недопустимости воспрепятствования частнопредпринимательской деятельности". Закон прозрачен, как слеза ребенка. Суть его сводится к следующему. В случае любого столкновения (все равно чего, интересов или транспортных средств) виновным является тот из участников столкновения, который беднее. Такое столкновение характеризуется как покушение на воспрепятствование частнопредпринимательской деятельности более состоятельного лица и карается любыми мерами, какие это более состоятельное лицо сочтет надлежащими. </w:t>
      </w:r>
    </w:p>
    <w:p w:rsidR="00D9290B" w:rsidRPr="00F446A1" w:rsidRDefault="00D9290B" w:rsidP="00D9290B">
      <w:pPr>
        <w:spacing w:before="120"/>
        <w:ind w:firstLine="567"/>
        <w:jc w:val="both"/>
        <w:rPr>
          <w:sz w:val="24"/>
          <w:szCs w:val="24"/>
        </w:rPr>
      </w:pPr>
      <w:r w:rsidRPr="00F446A1">
        <w:rPr>
          <w:sz w:val="24"/>
          <w:szCs w:val="24"/>
        </w:rPr>
        <w:t>Согласно тому же закону, государство не имеет права или возможности предъявлять какие-либо претензии любого характера к любому лицу, зарегистрированному в качестве предпринимателя. Конец чиновничьему произволу и коррупции. Гадина государства побеждена и раздавлена. Все прочие законы отменяются. Потому что законность есть народное стесненье, первейшее меж всеми преступленье". Конец цитаты.</w:t>
      </w:r>
    </w:p>
    <w:p w:rsidR="00D9290B" w:rsidRPr="00F446A1" w:rsidRDefault="00D9290B" w:rsidP="00D9290B">
      <w:pPr>
        <w:spacing w:before="120"/>
        <w:ind w:firstLine="567"/>
        <w:jc w:val="both"/>
        <w:rPr>
          <w:sz w:val="24"/>
          <w:szCs w:val="24"/>
        </w:rPr>
      </w:pPr>
      <w:r w:rsidRPr="00F446A1">
        <w:rPr>
          <w:sz w:val="24"/>
          <w:szCs w:val="24"/>
        </w:rPr>
        <w:t>В лице Путина и его команды мы, пожалуй, впервые имеем власть, которая сознательно рубит сук, на котором сидит. Были безответственные правители в истории – и не мало. Но впервые мы имеем дело с разрушителями, которые понимают, что делают.</w:t>
      </w:r>
    </w:p>
    <w:p w:rsidR="00D9290B" w:rsidRPr="00F446A1" w:rsidRDefault="00D9290B" w:rsidP="00D9290B">
      <w:pPr>
        <w:spacing w:before="120"/>
        <w:ind w:firstLine="567"/>
        <w:jc w:val="both"/>
        <w:rPr>
          <w:sz w:val="24"/>
          <w:szCs w:val="24"/>
        </w:rPr>
      </w:pPr>
      <w:r w:rsidRPr="00F446A1">
        <w:rPr>
          <w:sz w:val="24"/>
          <w:szCs w:val="24"/>
        </w:rPr>
        <w:t>На что они надеются? На то, что успеют сбежать и будет куда бежать. Для того, чтобы их приняли, мало быть хорошими, важно, чтобы их ВЫНУЖДЕНЫ были принять. Никто как компрадоры не заинтересован в установлении в России оголтелого фашистского режима. Или на худой конец сдачу страны китайцам. Поэтому Е. Гильбо верно отмечает, что режим не то, что он есть и не то, чем хочет казаться.</w:t>
      </w:r>
    </w:p>
    <w:p w:rsidR="00D9290B" w:rsidRPr="00F446A1" w:rsidRDefault="00D9290B" w:rsidP="00D9290B">
      <w:pPr>
        <w:spacing w:before="120"/>
        <w:ind w:firstLine="567"/>
        <w:jc w:val="both"/>
        <w:rPr>
          <w:sz w:val="24"/>
          <w:szCs w:val="24"/>
        </w:rPr>
      </w:pPr>
      <w:r w:rsidRPr="00F446A1">
        <w:rPr>
          <w:sz w:val="24"/>
          <w:szCs w:val="24"/>
        </w:rPr>
        <w:t>Трагедия Павловского. Он один из политтехнологов, который привёл этот режим к победе. Он точно понял, что хочет общество, и сделал Путину соответствующий имидж. Но он напомнил Власти: мало выглядеть, надо стать. Не захотели. И Павловского уволили. Остались лишь те, кто пиарит "Путин государственник" вопреки объективным фактам. Окружение Путина ведёт себя как окружение Чубайса в 1997 году: у них "всё под контролем". Что под контролем? Секретарша или готовность людей на другом конце телефона исполнять приказы?</w:t>
      </w:r>
    </w:p>
    <w:p w:rsidR="00D9290B" w:rsidRPr="00F446A1" w:rsidRDefault="00D9290B" w:rsidP="00D9290B">
      <w:pPr>
        <w:spacing w:before="120"/>
        <w:ind w:firstLine="567"/>
        <w:jc w:val="both"/>
        <w:rPr>
          <w:sz w:val="24"/>
          <w:szCs w:val="24"/>
        </w:rPr>
      </w:pPr>
      <w:r w:rsidRPr="00F446A1">
        <w:rPr>
          <w:sz w:val="24"/>
          <w:szCs w:val="24"/>
        </w:rPr>
        <w:t>Сила государства не в том, кто голосует за первое лицо. А в количестве тех, кто придёт на его защиту в кризисную минуту. А слабость – в числе тех, кто будет отсиживаться и прятаться.</w:t>
      </w:r>
    </w:p>
    <w:p w:rsidR="00D9290B" w:rsidRPr="00F446A1" w:rsidRDefault="00D9290B" w:rsidP="00D9290B">
      <w:pPr>
        <w:spacing w:before="120"/>
        <w:ind w:firstLine="567"/>
        <w:jc w:val="both"/>
        <w:rPr>
          <w:sz w:val="24"/>
          <w:szCs w:val="24"/>
        </w:rPr>
      </w:pPr>
      <w:r w:rsidRPr="00F446A1">
        <w:rPr>
          <w:sz w:val="24"/>
          <w:szCs w:val="24"/>
        </w:rPr>
        <w:t>Самое страшное, когда расколотое общество объединяется против власти. Прежде чем начать гражданскую войну, общество дружно обрушивается на верховную власть, которая пытается найти какой-то компромисс. Это уже происходило в истории России, это происходит сейчас. После уничтожения верховной власти политические силы – бывшие союзники начинают убивать друг друга, ибо некому примирить их интересы. Вот самое страшное.</w:t>
      </w:r>
    </w:p>
    <w:p w:rsidR="00D9290B" w:rsidRPr="00F446A1" w:rsidRDefault="00D9290B" w:rsidP="00D9290B">
      <w:pPr>
        <w:spacing w:before="120"/>
        <w:ind w:firstLine="567"/>
        <w:jc w:val="both"/>
        <w:rPr>
          <w:sz w:val="24"/>
          <w:szCs w:val="24"/>
        </w:rPr>
      </w:pPr>
      <w:r w:rsidRPr="00F446A1">
        <w:rPr>
          <w:sz w:val="24"/>
          <w:szCs w:val="24"/>
        </w:rPr>
        <w:t>Сейчас в России очень сильны противоречия:</w:t>
      </w:r>
    </w:p>
    <w:p w:rsidR="00D9290B" w:rsidRPr="00F446A1" w:rsidRDefault="00D9290B" w:rsidP="00D9290B">
      <w:pPr>
        <w:spacing w:before="120"/>
        <w:ind w:firstLine="567"/>
        <w:jc w:val="both"/>
        <w:rPr>
          <w:sz w:val="24"/>
          <w:szCs w:val="24"/>
        </w:rPr>
      </w:pPr>
      <w:r w:rsidRPr="00F446A1">
        <w:rPr>
          <w:sz w:val="24"/>
          <w:szCs w:val="24"/>
        </w:rPr>
        <w:t xml:space="preserve">Богатые регионы – бедные регионы, тут же национальные противоречия. </w:t>
      </w:r>
    </w:p>
    <w:p w:rsidR="00D9290B" w:rsidRPr="00F446A1" w:rsidRDefault="00D9290B" w:rsidP="00D9290B">
      <w:pPr>
        <w:spacing w:before="120"/>
        <w:ind w:firstLine="567"/>
        <w:jc w:val="both"/>
        <w:rPr>
          <w:sz w:val="24"/>
          <w:szCs w:val="24"/>
        </w:rPr>
      </w:pPr>
      <w:r w:rsidRPr="00F446A1">
        <w:rPr>
          <w:sz w:val="24"/>
          <w:szCs w:val="24"/>
        </w:rPr>
        <w:t xml:space="preserve">Федерация – субъекты. </w:t>
      </w:r>
    </w:p>
    <w:p w:rsidR="00D9290B" w:rsidRPr="00F446A1" w:rsidRDefault="00D9290B" w:rsidP="00D9290B">
      <w:pPr>
        <w:spacing w:before="120"/>
        <w:ind w:firstLine="567"/>
        <w:jc w:val="both"/>
        <w:rPr>
          <w:sz w:val="24"/>
          <w:szCs w:val="24"/>
        </w:rPr>
      </w:pPr>
      <w:r w:rsidRPr="00F446A1">
        <w:rPr>
          <w:sz w:val="24"/>
          <w:szCs w:val="24"/>
        </w:rPr>
        <w:t xml:space="preserve">Трудящиеся – буржуазия. </w:t>
      </w:r>
    </w:p>
    <w:p w:rsidR="00D9290B" w:rsidRPr="00F446A1" w:rsidRDefault="00D9290B" w:rsidP="00D9290B">
      <w:pPr>
        <w:spacing w:before="120"/>
        <w:ind w:firstLine="567"/>
        <w:jc w:val="both"/>
        <w:rPr>
          <w:sz w:val="24"/>
          <w:szCs w:val="24"/>
        </w:rPr>
      </w:pPr>
      <w:r w:rsidRPr="00F446A1">
        <w:rPr>
          <w:sz w:val="24"/>
          <w:szCs w:val="24"/>
        </w:rPr>
        <w:t xml:space="preserve">Национальная буржуазия – компрадорская буржуазия и прихватизаторы. </w:t>
      </w:r>
    </w:p>
    <w:p w:rsidR="00D9290B" w:rsidRPr="00F446A1" w:rsidRDefault="00D9290B" w:rsidP="00D9290B">
      <w:pPr>
        <w:spacing w:before="120"/>
        <w:ind w:firstLine="567"/>
        <w:jc w:val="both"/>
        <w:rPr>
          <w:sz w:val="24"/>
          <w:szCs w:val="24"/>
        </w:rPr>
      </w:pPr>
      <w:r w:rsidRPr="00F446A1">
        <w:rPr>
          <w:sz w:val="24"/>
          <w:szCs w:val="24"/>
        </w:rPr>
        <w:t>Получатели пенсий и пособий – государство и налогоплательщики.</w:t>
      </w:r>
    </w:p>
    <w:p w:rsidR="00D9290B" w:rsidRPr="00F446A1" w:rsidRDefault="00D9290B" w:rsidP="00D9290B">
      <w:pPr>
        <w:spacing w:before="120"/>
        <w:ind w:firstLine="567"/>
        <w:jc w:val="both"/>
        <w:rPr>
          <w:sz w:val="24"/>
          <w:szCs w:val="24"/>
        </w:rPr>
      </w:pPr>
      <w:r w:rsidRPr="00F446A1">
        <w:rPr>
          <w:sz w:val="24"/>
          <w:szCs w:val="24"/>
        </w:rPr>
        <w:t>Очевидно поведение любой разумной власти: защитить интересы национальной буржуазии. Опираясь на неё поднять экономику и удовлетворить интересы других. Роль государства очень велика, поскольку буржуазия в такой ситуации всегда слаба и гнила, и грань между прихватизатором - компрадором и национальноориентированным предпринимателем с трудом заметна. Вот формула национального единства.</w:t>
      </w:r>
    </w:p>
    <w:p w:rsidR="00D9290B" w:rsidRPr="00F446A1" w:rsidRDefault="00D9290B" w:rsidP="00D9290B">
      <w:pPr>
        <w:spacing w:before="120"/>
        <w:ind w:firstLine="567"/>
        <w:jc w:val="both"/>
        <w:rPr>
          <w:sz w:val="24"/>
          <w:szCs w:val="24"/>
        </w:rPr>
      </w:pPr>
      <w:r w:rsidRPr="00F446A1">
        <w:rPr>
          <w:sz w:val="24"/>
          <w:szCs w:val="24"/>
        </w:rPr>
        <w:t xml:space="preserve">Необходимо изменить поведение Власти в интересах тех, кто хочет жить в России. </w:t>
      </w:r>
    </w:p>
    <w:p w:rsidR="00D9290B" w:rsidRDefault="00D9290B" w:rsidP="00D9290B">
      <w:pPr>
        <w:spacing w:before="120"/>
        <w:ind w:firstLine="567"/>
        <w:jc w:val="both"/>
        <w:rPr>
          <w:sz w:val="24"/>
          <w:szCs w:val="24"/>
        </w:rPr>
      </w:pPr>
      <w:r w:rsidRPr="00F446A1">
        <w:rPr>
          <w:sz w:val="24"/>
          <w:szCs w:val="24"/>
        </w:rPr>
        <w:t>P.S. Надо успеть к окончанию реформы международных финансов, опоздавшие будут жить на скудную зарплату китайского кули.</w:t>
      </w:r>
    </w:p>
    <w:p w:rsidR="003F3287" w:rsidRDefault="003F3287">
      <w:bookmarkStart w:id="0" w:name="_GoBack"/>
      <w:bookmarkEnd w:id="0"/>
    </w:p>
    <w:sectPr w:rsidR="003F3287" w:rsidSect="00C860F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9290B"/>
    <w:rsid w:val="00376E71"/>
    <w:rsid w:val="003F3287"/>
    <w:rsid w:val="008A043E"/>
    <w:rsid w:val="00BB0DE0"/>
    <w:rsid w:val="00C860FA"/>
    <w:rsid w:val="00D9290B"/>
    <w:rsid w:val="00F446A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9308CA7-B494-4747-AD75-1218653EB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290B"/>
    <w:pPr>
      <w:spacing w:after="0" w:line="240" w:lineRule="auto"/>
    </w:pPr>
    <w:rPr>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D9290B"/>
    <w:rPr>
      <w:color w:val="0000FF"/>
      <w:u w:val="single"/>
    </w:rPr>
  </w:style>
  <w:style w:type="character" w:styleId="a4">
    <w:name w:val="Strong"/>
    <w:basedOn w:val="a0"/>
    <w:uiPriority w:val="99"/>
    <w:qFormat/>
    <w:rsid w:val="00D9290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ri.ru/doc/?id=213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19170</Words>
  <Characters>10927</Characters>
  <Application>Microsoft Office Word</Application>
  <DocSecurity>0</DocSecurity>
  <Lines>91</Lines>
  <Paragraphs>60</Paragraphs>
  <ScaleCrop>false</ScaleCrop>
  <Company>Home</Company>
  <LinksUpToDate>false</LinksUpToDate>
  <CharactersWithSpaces>30037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Реформа международных финансов и проблемы России</dc:title>
  <dc:subject/>
  <dc:creator>User</dc:creator>
  <cp:keywords/>
  <dc:description/>
  <cp:lastModifiedBy>admin</cp:lastModifiedBy>
  <cp:revision>2</cp:revision>
  <dcterms:created xsi:type="dcterms:W3CDTF">2014-01-25T19:58:00Z</dcterms:created>
  <dcterms:modified xsi:type="dcterms:W3CDTF">2014-01-25T19:58:00Z</dcterms:modified>
</cp:coreProperties>
</file>