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32C" w:rsidRDefault="00C9132C" w:rsidP="00090FB3"/>
    <w:p w:rsidR="00090FB3" w:rsidRDefault="00090FB3" w:rsidP="00090FB3">
      <w:r>
        <w:t>Фрукты</w:t>
      </w:r>
    </w:p>
    <w:p w:rsidR="00090FB3" w:rsidRDefault="00090FB3" w:rsidP="00090FB3"/>
    <w:p w:rsidR="00090FB3" w:rsidRDefault="00090FB3" w:rsidP="00090FB3">
      <w:r>
        <w:t>1. Абрикос</w:t>
      </w:r>
    </w:p>
    <w:p w:rsidR="00090FB3" w:rsidRDefault="00090FB3" w:rsidP="00090FB3"/>
    <w:p w:rsidR="00090FB3" w:rsidRDefault="00090FB3" w:rsidP="00090FB3">
      <w:r>
        <w:t xml:space="preserve">В состав абрикосов входит бета-каротин, который не дает свободным радикалам активно разрушать внутренние структуры организма, а также бывает полезным для глаз. В организме бета-каротин превращается в витамин А, который предотвращает развитие некоторых видов рака, особенно рака кожи. Один плод содержит 17 калорий, </w:t>
      </w:r>
      <w:smartTag w:uri="urn:schemas-microsoft-com:office:smarttags" w:element="metricconverter">
        <w:smartTagPr>
          <w:attr w:name="ProductID" w:val="1 грамм"/>
        </w:smartTagPr>
        <w:r>
          <w:t>1 грамм</w:t>
        </w:r>
      </w:smartTag>
      <w:r>
        <w:t xml:space="preserve"> углеводов и не содержит жиров. </w:t>
      </w:r>
    </w:p>
    <w:p w:rsidR="00090FB3" w:rsidRDefault="00090FB3" w:rsidP="00090FB3"/>
    <w:p w:rsidR="00090FB3" w:rsidRDefault="00090FB3" w:rsidP="00090FB3">
      <w:r>
        <w:t>Совет: Старайтесь покупать абрикосы, пока они еще твердые. Как только абрикосы становятся мягкими, они начинают терять питательные вещества.</w:t>
      </w:r>
    </w:p>
    <w:p w:rsidR="00090FB3" w:rsidRDefault="00090FB3" w:rsidP="00090FB3"/>
    <w:p w:rsidR="00090FB3" w:rsidRDefault="00090FB3" w:rsidP="00090FB3">
      <w:r>
        <w:t>2. Авокадо</w:t>
      </w:r>
    </w:p>
    <w:p w:rsidR="00090FB3" w:rsidRDefault="00090FB3" w:rsidP="00090FB3"/>
    <w:p w:rsidR="00090FB3" w:rsidRDefault="00090FB3" w:rsidP="00090FB3">
      <w:r>
        <w:t xml:space="preserve">Олеиновая кислота, ненасыщенные жиры, входящие в состав фрукта, снижают уровень холестерина и увеличивают количество липопротеинов высокой плотности, плюс, плоды авокадо содержат высокое количество клетчатки (углеводов). Один кусочек содержит 81 калории, </w:t>
      </w:r>
      <w:smartTag w:uri="urn:schemas-microsoft-com:office:smarttags" w:element="metricconverter">
        <w:smartTagPr>
          <w:attr w:name="ProductID" w:val="8 граммов"/>
        </w:smartTagPr>
        <w:r>
          <w:t>8 граммов</w:t>
        </w:r>
      </w:smartTag>
      <w:r>
        <w:t xml:space="preserve"> жиров и 3 грамма углеводов. </w:t>
      </w:r>
    </w:p>
    <w:p w:rsidR="00090FB3" w:rsidRDefault="00090FB3" w:rsidP="00090FB3"/>
    <w:p w:rsidR="00090FB3" w:rsidRDefault="00090FB3" w:rsidP="00090FB3">
      <w:r>
        <w:t xml:space="preserve">Совет: Попробуйте заменить майонез в бутербродах несколькими кусочками авокадо. </w:t>
      </w:r>
    </w:p>
    <w:p w:rsidR="00090FB3" w:rsidRDefault="00090FB3" w:rsidP="00090FB3"/>
    <w:p w:rsidR="00090FB3" w:rsidRDefault="00090FB3" w:rsidP="00090FB3">
      <w:r>
        <w:t>3. Малина</w:t>
      </w:r>
    </w:p>
    <w:p w:rsidR="00090FB3" w:rsidRDefault="00090FB3" w:rsidP="00090FB3"/>
    <w:p w:rsidR="00090FB3" w:rsidRDefault="00090FB3" w:rsidP="00090FB3">
      <w:r>
        <w:t xml:space="preserve">Малина богата кислотой Элладжик, которая помогает остановить рост раковых клеток. Ягоды также содержат витамин С, который понижает уровень холестерина в организме и уменьшает вероятность сердечно-сосудистых заболеваний. Малина обладает большим количеством клетчатки. Чашка малины содержит 60 калорий, </w:t>
      </w:r>
      <w:smartTag w:uri="urn:schemas-microsoft-com:office:smarttags" w:element="metricconverter">
        <w:smartTagPr>
          <w:attr w:name="ProductID" w:val="1 грамм"/>
        </w:smartTagPr>
        <w:r>
          <w:t>1 грамм</w:t>
        </w:r>
      </w:smartTag>
      <w:r>
        <w:t xml:space="preserve"> жиров и </w:t>
      </w:r>
      <w:smartTag w:uri="urn:schemas-microsoft-com:office:smarttags" w:element="metricconverter">
        <w:smartTagPr>
          <w:attr w:name="ProductID" w:val="8 грамм"/>
        </w:smartTagPr>
        <w:r>
          <w:t>8 грамм</w:t>
        </w:r>
      </w:smartTag>
      <w:r>
        <w:t xml:space="preserve"> углеводов. </w:t>
      </w:r>
    </w:p>
    <w:p w:rsidR="00090FB3" w:rsidRDefault="00090FB3" w:rsidP="00090FB3"/>
    <w:p w:rsidR="00090FB3" w:rsidRDefault="00090FB3" w:rsidP="00090FB3">
      <w:r>
        <w:t>4. Манго</w:t>
      </w:r>
    </w:p>
    <w:p w:rsidR="00090FB3" w:rsidRDefault="00090FB3" w:rsidP="00090FB3"/>
    <w:p w:rsidR="00090FB3" w:rsidRDefault="00090FB3" w:rsidP="00090FB3">
      <w:r>
        <w:t xml:space="preserve">Плод манго средних размеров содержит 57 мг витамина С, что составляет приблизительно необходимую дневную норму потребления человеком. Этот антиоксидант помогает предотвратить артриты и способствует заживлению ран, плюс укрепляет иммунную систему. Манго также содержит более 8000 МЕ витамина А. Один плод манго содержит 135 калорий, </w:t>
      </w:r>
      <w:smartTag w:uri="urn:schemas-microsoft-com:office:smarttags" w:element="metricconverter">
        <w:smartTagPr>
          <w:attr w:name="ProductID" w:val="1 грамм"/>
        </w:smartTagPr>
        <w:r>
          <w:t>1 грамм</w:t>
        </w:r>
      </w:smartTag>
      <w:r>
        <w:t xml:space="preserve"> жиров и 4 грамма углеводов. </w:t>
      </w:r>
    </w:p>
    <w:p w:rsidR="00090FB3" w:rsidRDefault="00090FB3" w:rsidP="00090FB3"/>
    <w:p w:rsidR="00090FB3" w:rsidRDefault="00090FB3" w:rsidP="00090FB3">
      <w:r>
        <w:t xml:space="preserve">Совет: Срезайте и подавайте к столу плоды вместе с зелеными листьями. В этом случае ваш салат будет иметь изысканный и неповторимый вкус. </w:t>
      </w:r>
    </w:p>
    <w:p w:rsidR="00090FB3" w:rsidRDefault="00090FB3" w:rsidP="00090FB3"/>
    <w:p w:rsidR="00090FB3" w:rsidRDefault="00090FB3" w:rsidP="00090FB3">
      <w:r>
        <w:t>5. Мускусная дыня</w:t>
      </w:r>
    </w:p>
    <w:p w:rsidR="00090FB3" w:rsidRDefault="00090FB3" w:rsidP="00090FB3"/>
    <w:p w:rsidR="00090FB3" w:rsidRDefault="00090FB3" w:rsidP="00090FB3">
      <w:r>
        <w:t xml:space="preserve">Витамин С (117 мг содержаться в половине дыни, что составляет двойную рекомендуемую дневную норму) и бета-каротин – два одних из самых сильных антиоксидантов, которые помогают защитить клетки от вреда, связанного с повышенной активностью свободных радикалов. Плюс к этому полдыни содержат 853 мг калия, что почти вдвое больше содержащегося калия в банане. Калий снижает кровяное давление. Половина дыни содержит 97 калорий, </w:t>
      </w:r>
      <w:smartTag w:uri="urn:schemas-microsoft-com:office:smarttags" w:element="metricconverter">
        <w:smartTagPr>
          <w:attr w:name="ProductID" w:val="1 грамм"/>
        </w:smartTagPr>
        <w:r>
          <w:t>1 грамм</w:t>
        </w:r>
      </w:smartTag>
      <w:r>
        <w:t xml:space="preserve"> жиров и </w:t>
      </w:r>
      <w:smartTag w:uri="urn:schemas-microsoft-com:office:smarttags" w:element="metricconverter">
        <w:smartTagPr>
          <w:attr w:name="ProductID" w:val="2 грамм"/>
        </w:smartTagPr>
        <w:r>
          <w:t>2 грамм</w:t>
        </w:r>
      </w:smartTag>
      <w:r>
        <w:t xml:space="preserve"> углеводов.</w:t>
      </w:r>
    </w:p>
    <w:p w:rsidR="00090FB3" w:rsidRDefault="00090FB3" w:rsidP="00090FB3"/>
    <w:p w:rsidR="00090FB3" w:rsidRDefault="00090FB3" w:rsidP="00090FB3">
      <w:r>
        <w:t>6. Клюквенный сок</w:t>
      </w:r>
    </w:p>
    <w:p w:rsidR="00090FB3" w:rsidRDefault="00090FB3" w:rsidP="00090FB3"/>
    <w:p w:rsidR="00090FB3" w:rsidRDefault="00090FB3" w:rsidP="00090FB3">
      <w:r>
        <w:t xml:space="preserve">Помогает бороться с инфекциями, локализующимися в мочевом пузыре, препятствуя росту бактерий. Чашка клюквенного сока содержит 144 калории. Не содержит жиров и углеводов. </w:t>
      </w:r>
    </w:p>
    <w:p w:rsidR="00090FB3" w:rsidRDefault="00090FB3" w:rsidP="00090FB3"/>
    <w:p w:rsidR="00090FB3" w:rsidRDefault="00090FB3" w:rsidP="00090FB3">
      <w:r>
        <w:t>Совет: Купите 100-процентный концентрат сока и добавляйте его в воду без сахара.</w:t>
      </w:r>
    </w:p>
    <w:p w:rsidR="00090FB3" w:rsidRDefault="00090FB3" w:rsidP="00090FB3"/>
    <w:p w:rsidR="00090FB3" w:rsidRDefault="00090FB3" w:rsidP="00090FB3">
      <w:r>
        <w:t>7. Томат</w:t>
      </w:r>
    </w:p>
    <w:p w:rsidR="00090FB3" w:rsidRDefault="00090FB3" w:rsidP="00090FB3"/>
    <w:p w:rsidR="00090FB3" w:rsidRDefault="00090FB3" w:rsidP="00090FB3">
      <w:r>
        <w:t xml:space="preserve">Ликопен, один из самых сильных каротиноидов, содержится в томатах. Он действует как антиоксидант. Исследования показывают, что помидоры уменьшают риск заболеваний мочевого пузыря, желудка, а также понижают вероятность развития рака толстой кишки на 50 процентов, если употреблять томат каждый день. Помидор содержит 26 калорий, </w:t>
      </w:r>
      <w:smartTag w:uri="urn:schemas-microsoft-com:office:smarttags" w:element="metricconverter">
        <w:smartTagPr>
          <w:attr w:name="ProductID" w:val="1 грамм"/>
        </w:smartTagPr>
        <w:r>
          <w:t>1 грамм</w:t>
        </w:r>
      </w:smartTag>
      <w:r>
        <w:t xml:space="preserve"> углеводов. Не содержит жиров. </w:t>
      </w:r>
    </w:p>
    <w:p w:rsidR="00090FB3" w:rsidRDefault="00090FB3" w:rsidP="00090FB3"/>
    <w:p w:rsidR="00090FB3" w:rsidRDefault="00090FB3" w:rsidP="00090FB3">
      <w:r>
        <w:t xml:space="preserve">Совет: Добавляйте оливковое масло к помидорам – ликопен лучше усваивается с небольшим количеством жиров. </w:t>
      </w:r>
    </w:p>
    <w:p w:rsidR="00090FB3" w:rsidRDefault="00090FB3" w:rsidP="00090FB3"/>
    <w:p w:rsidR="00090FB3" w:rsidRDefault="00090FB3" w:rsidP="00090FB3">
      <w:r>
        <w:t>8. Изюм</w:t>
      </w:r>
    </w:p>
    <w:p w:rsidR="00090FB3" w:rsidRDefault="00090FB3" w:rsidP="00090FB3"/>
    <w:p w:rsidR="00090FB3" w:rsidRDefault="00090FB3" w:rsidP="00090FB3">
      <w:r>
        <w:t xml:space="preserve">Эти маленькие жемчужины – главный источник железа, помогающий переносить кислород к тканям. Полчашки изюма содержат 218 калорий, 3 грамма углеводов. Не содержат жиров. </w:t>
      </w:r>
    </w:p>
    <w:p w:rsidR="00090FB3" w:rsidRDefault="00090FB3" w:rsidP="00090FB3"/>
    <w:p w:rsidR="00090FB3" w:rsidRDefault="00090FB3" w:rsidP="00090FB3">
      <w:r>
        <w:t>Совет: Добавляйте всякий раз утром изюм в овсяную кашу или в злаковые.</w:t>
      </w:r>
    </w:p>
    <w:p w:rsidR="00090FB3" w:rsidRDefault="00090FB3" w:rsidP="00090FB3"/>
    <w:p w:rsidR="00090FB3" w:rsidRDefault="00090FB3" w:rsidP="00090FB3">
      <w:r>
        <w:t>9. Инжир</w:t>
      </w:r>
    </w:p>
    <w:p w:rsidR="00090FB3" w:rsidRDefault="00090FB3" w:rsidP="00090FB3"/>
    <w:p w:rsidR="00090FB3" w:rsidRDefault="00090FB3" w:rsidP="00090FB3">
      <w:r>
        <w:t>Инжир является хорошим источником калия и углеводов, также он содержит витамин B6, который отвечает за производство серотонина – «гормона удовольствия», понижает содержание холестерина. Один инжир содержит 37-48 калорий, 2 грамма углеводов, 0 жиров.</w:t>
      </w:r>
    </w:p>
    <w:p w:rsidR="00090FB3" w:rsidRDefault="00090FB3" w:rsidP="00090FB3"/>
    <w:p w:rsidR="00090FB3" w:rsidRDefault="00090FB3" w:rsidP="00090FB3">
      <w:r>
        <w:t>10. Лимон</w:t>
      </w:r>
    </w:p>
    <w:p w:rsidR="00090FB3" w:rsidRDefault="00090FB3" w:rsidP="00090FB3"/>
    <w:p w:rsidR="00090FB3" w:rsidRDefault="00090FB3" w:rsidP="00090FB3">
      <w:r>
        <w:t>Содержит в себе лимонен и витамин C, который помогают предотвратить рак. Содержит очень мало калорий и не содержит жиров и углеводов.</w:t>
      </w:r>
    </w:p>
    <w:p w:rsidR="00090FB3" w:rsidRDefault="00090FB3" w:rsidP="00090FB3"/>
    <w:p w:rsidR="00090FB3" w:rsidRDefault="00090FB3" w:rsidP="00090FB3">
      <w:r>
        <w:t>Совет: Добавляйте лимонный сок в салат, бобы и овощи для аромата.</w:t>
      </w:r>
    </w:p>
    <w:p w:rsidR="00090FB3" w:rsidRDefault="00090FB3" w:rsidP="00090FB3"/>
    <w:p w:rsidR="00090FB3" w:rsidRDefault="00090FB3" w:rsidP="00090FB3">
      <w:r>
        <w:t>Овощи</w:t>
      </w:r>
    </w:p>
    <w:p w:rsidR="00090FB3" w:rsidRDefault="00090FB3" w:rsidP="00090FB3"/>
    <w:p w:rsidR="00090FB3" w:rsidRDefault="00090FB3" w:rsidP="00090FB3">
      <w:r>
        <w:t>11. Лук</w:t>
      </w:r>
    </w:p>
    <w:p w:rsidR="00090FB3" w:rsidRDefault="00090FB3" w:rsidP="00090FB3"/>
    <w:p w:rsidR="00090FB3" w:rsidRDefault="00090FB3" w:rsidP="00090FB3">
      <w:r>
        <w:t xml:space="preserve">Лук богат одним из самых сильных флавоноидов – Quercetin’ом. Исследования показывают, что лук уменьшает вероятность развития рака. Чашка содержит 61 калорию, 3 грамма углеводов и 0 жиров. </w:t>
      </w:r>
    </w:p>
    <w:p w:rsidR="00090FB3" w:rsidRDefault="00090FB3" w:rsidP="00090FB3"/>
    <w:p w:rsidR="00090FB3" w:rsidRDefault="00090FB3" w:rsidP="00090FB3">
      <w:r>
        <w:t>Совет: Порезанный лук поможет повысить содержание питательных веществ. Если вы не хотите плакать, пожарьте его на оливковом масле. Можете подать с рисом или другими овощами.</w:t>
      </w:r>
    </w:p>
    <w:p w:rsidR="00090FB3" w:rsidRDefault="00090FB3" w:rsidP="00090FB3"/>
    <w:p w:rsidR="00090FB3" w:rsidRDefault="00090FB3" w:rsidP="00090FB3">
      <w:r>
        <w:t>12. Артишоки</w:t>
      </w:r>
    </w:p>
    <w:p w:rsidR="00090FB3" w:rsidRDefault="00090FB3" w:rsidP="00090FB3"/>
    <w:p w:rsidR="00090FB3" w:rsidRDefault="00090FB3" w:rsidP="00090FB3">
      <w:r>
        <w:t xml:space="preserve">Эти, необычные на первый взгляд, овощи содержат немалое количество силимарина - антиоксиданта, который снижает риск заболевания рака кожи, плюс к этому клетчатка контролирует уровень холестерина в крови. Один артишок среднего размера содержит 60 калорий, </w:t>
      </w:r>
      <w:smartTag w:uri="urn:schemas-microsoft-com:office:smarttags" w:element="metricconverter">
        <w:smartTagPr>
          <w:attr w:name="ProductID" w:val="7 грамм"/>
        </w:smartTagPr>
        <w:r>
          <w:t>7 грамм</w:t>
        </w:r>
      </w:smartTag>
      <w:r>
        <w:t xml:space="preserve"> углеводов и совсем не содержит жиров. </w:t>
      </w:r>
    </w:p>
    <w:p w:rsidR="00090FB3" w:rsidRDefault="00090FB3" w:rsidP="00090FB3"/>
    <w:p w:rsidR="00090FB3" w:rsidRDefault="00090FB3" w:rsidP="00090FB3">
      <w:r>
        <w:t>Совет: Варите артишок на пару в течение 30-40 минут. Добавьте лимонного сока. Свежевыжатый лимонный сок добавьте сверху.</w:t>
      </w:r>
    </w:p>
    <w:p w:rsidR="00090FB3" w:rsidRDefault="00090FB3" w:rsidP="00090FB3"/>
    <w:p w:rsidR="00090FB3" w:rsidRDefault="00090FB3" w:rsidP="00090FB3">
      <w:r>
        <w:t>13. Имбирь</w:t>
      </w:r>
    </w:p>
    <w:p w:rsidR="00090FB3" w:rsidRDefault="00090FB3" w:rsidP="00090FB3"/>
    <w:p w:rsidR="00090FB3" w:rsidRDefault="00090FB3" w:rsidP="00090FB3">
      <w:r>
        <w:t xml:space="preserve">Имбирь может помочь уменьшить тошноту. Чайная ложка свежего имбиря содержит 1 калорию, 0 жиров, 0 клетчатки. Очистите жесткую коричневую кожуру и нарежьте ломтиками и пожарьте в кипящем масле. </w:t>
      </w:r>
    </w:p>
    <w:p w:rsidR="00090FB3" w:rsidRDefault="00090FB3" w:rsidP="00090FB3"/>
    <w:p w:rsidR="00090FB3" w:rsidRDefault="00090FB3" w:rsidP="00090FB3">
      <w:r>
        <w:t>14. Брокколи</w:t>
      </w:r>
    </w:p>
    <w:p w:rsidR="00090FB3" w:rsidRDefault="00090FB3" w:rsidP="00090FB3"/>
    <w:p w:rsidR="00090FB3" w:rsidRDefault="00090FB3" w:rsidP="00090FB3">
      <w:r>
        <w:t>Индол-3-метанол и sulforaphane, которые помогают защитить от рака груди. Брокколи также имеет большое количество витамина С и бета-каротин. Одна чашка брокколи содержит 25 калорий, 0 жиров и 3 грамма клетчатки. Добавьте сок свежего лимона для вкуса, питательных веществ и витамина С.</w:t>
      </w:r>
    </w:p>
    <w:p w:rsidR="00090FB3" w:rsidRDefault="00090FB3" w:rsidP="00090FB3"/>
    <w:p w:rsidR="00090FB3" w:rsidRDefault="00090FB3" w:rsidP="00090FB3">
      <w:r>
        <w:t>15. Шпинат</w:t>
      </w:r>
    </w:p>
    <w:p w:rsidR="00090FB3" w:rsidRDefault="00090FB3" w:rsidP="00090FB3"/>
    <w:p w:rsidR="00090FB3" w:rsidRDefault="00090FB3" w:rsidP="00090FB3">
      <w:r>
        <w:t xml:space="preserve">Латеин и зиксантин, каротиноиды, которые предупреждают дистрофию сетчатки, которая является главной причиной слепоты в старческом возрасте. К тому же, этот зеленый источник молодости поможет избавиться от некоторых признаков старения. Одна порция содержит 7 калорий, </w:t>
      </w:r>
      <w:smartTag w:uri="urn:schemas-microsoft-com:office:smarttags" w:element="metricconverter">
        <w:smartTagPr>
          <w:attr w:name="ProductID" w:val="1 грамм"/>
        </w:smartTagPr>
        <w:r>
          <w:t>1 грамм</w:t>
        </w:r>
      </w:smartTag>
      <w:r>
        <w:t xml:space="preserve"> углеводов и совсем не содержит жиров. </w:t>
      </w:r>
    </w:p>
    <w:p w:rsidR="00090FB3" w:rsidRDefault="00090FB3" w:rsidP="00090FB3"/>
    <w:p w:rsidR="00090FB3" w:rsidRDefault="00090FB3" w:rsidP="00090FB3">
      <w:r>
        <w:t>Совет: Добавляйте листья шпината ко всем блюдам вместе с небольшим количеством оливкового масла и чеснока.</w:t>
      </w:r>
    </w:p>
    <w:p w:rsidR="00090FB3" w:rsidRDefault="00090FB3" w:rsidP="00090FB3"/>
    <w:p w:rsidR="00090FB3" w:rsidRDefault="00090FB3" w:rsidP="00090FB3">
      <w:r>
        <w:t>16. Бок Чоу (китайская капуста)</w:t>
      </w:r>
    </w:p>
    <w:p w:rsidR="00090FB3" w:rsidRDefault="00090FB3" w:rsidP="00090FB3"/>
    <w:p w:rsidR="00090FB3" w:rsidRDefault="00090FB3" w:rsidP="00090FB3">
      <w:r>
        <w:t xml:space="preserve">Бок Чоу обладает высоким содержанием брассинина, который, согласно некоторым исследованиям, помогает защитить от рака груди. А также индолы и изоциоцинаты, которые понижают уровень эстрогена, тем самым, делая Бок Чоу вдвойне более мощным оружием против рака груди. Порция содержит в себе </w:t>
      </w:r>
      <w:smartTag w:uri="urn:schemas-microsoft-com:office:smarttags" w:element="metricconverter">
        <w:smartTagPr>
          <w:attr w:name="ProductID" w:val="158 грамм"/>
        </w:smartTagPr>
        <w:r>
          <w:t>158 грамм</w:t>
        </w:r>
      </w:smartTag>
      <w:r>
        <w:t xml:space="preserve"> кальция (16% от рекомендуемой дневной дозы), помогающего бороться с остеопорозом, 20 калорий, 3 грамма углеводов и не содержит жиров. Найти этот продукт можно на Азиатском рынке или в продуктовом отделе магазина. </w:t>
      </w:r>
      <w:r>
        <w:cr/>
      </w:r>
    </w:p>
    <w:p w:rsidR="00090FB3" w:rsidRDefault="00090FB3" w:rsidP="00090FB3"/>
    <w:p w:rsidR="00090FB3" w:rsidRDefault="00090FB3" w:rsidP="00090FB3">
      <w:r>
        <w:t>Совет: Нарежьте белых сочных стеблей и добавьте их к жаркому перед подачей на стол или вместе с оливковым маслом и чесноком.</w:t>
      </w:r>
    </w:p>
    <w:p w:rsidR="00090FB3" w:rsidRDefault="00090FB3" w:rsidP="00090FB3"/>
    <w:p w:rsidR="00090FB3" w:rsidRDefault="00090FB3" w:rsidP="00090FB3">
      <w:r>
        <w:t xml:space="preserve">17. Семейство тыквенных </w:t>
      </w:r>
    </w:p>
    <w:p w:rsidR="00090FB3" w:rsidRDefault="00090FB3" w:rsidP="00090FB3"/>
    <w:p w:rsidR="00090FB3" w:rsidRDefault="00090FB3" w:rsidP="00090FB3">
      <w:r>
        <w:t xml:space="preserve">Тыквенные зимнего сбора имеют огромное количество витамина С и бета-каротина, помогающего защитить организм от эндометриальный рака. Порция содержит 80 калорий, </w:t>
      </w:r>
      <w:smartTag w:uri="urn:schemas-microsoft-com:office:smarttags" w:element="metricconverter">
        <w:smartTagPr>
          <w:attr w:name="ProductID" w:val="6 грамм"/>
        </w:smartTagPr>
        <w:r>
          <w:t>6 грамм</w:t>
        </w:r>
      </w:smartTag>
      <w:r>
        <w:t xml:space="preserve"> углеводов и </w:t>
      </w:r>
      <w:smartTag w:uri="urn:schemas-microsoft-com:office:smarttags" w:element="metricconverter">
        <w:smartTagPr>
          <w:attr w:name="ProductID" w:val="1 грамм"/>
        </w:smartTagPr>
        <w:r>
          <w:t>1 грамм</w:t>
        </w:r>
      </w:smartTag>
      <w:r>
        <w:t xml:space="preserve"> жиров. </w:t>
      </w:r>
    </w:p>
    <w:p w:rsidR="00090FB3" w:rsidRDefault="00090FB3" w:rsidP="00090FB3"/>
    <w:p w:rsidR="00090FB3" w:rsidRDefault="00090FB3" w:rsidP="00090FB3">
      <w:r>
        <w:t>Совет: Расколите орехи (желуди) надвое, достаньте съедобную сердцевину и выпекайте их, пока они не станут мягкими. После посыпьте их корицей.</w:t>
      </w:r>
    </w:p>
    <w:p w:rsidR="00090FB3" w:rsidRDefault="00090FB3" w:rsidP="00090FB3"/>
    <w:p w:rsidR="00090FB3" w:rsidRDefault="00090FB3" w:rsidP="00090FB3">
      <w:r>
        <w:t>18. Кресс водяной</w:t>
      </w:r>
    </w:p>
    <w:p w:rsidR="00090FB3" w:rsidRDefault="00090FB3" w:rsidP="00090FB3"/>
    <w:p w:rsidR="00090FB3" w:rsidRDefault="00090FB3" w:rsidP="00090FB3">
      <w:r>
        <w:t xml:space="preserve">Кресс обладает высоким содержанием фенетил изоциоценатом, который наряду с витамином С и Е помогает держать раковые клетки «в страхе». Одна порция содержит 4 калории, </w:t>
      </w:r>
      <w:smartTag w:uri="urn:schemas-microsoft-com:office:smarttags" w:element="metricconverter">
        <w:smartTagPr>
          <w:attr w:name="ProductID" w:val="1 грамм"/>
        </w:smartTagPr>
        <w:r>
          <w:t>1 грамм</w:t>
        </w:r>
      </w:smartTag>
      <w:r>
        <w:t xml:space="preserve"> углеводов и не содержит жиров. </w:t>
      </w:r>
    </w:p>
    <w:p w:rsidR="00090FB3" w:rsidRDefault="00090FB3" w:rsidP="00090FB3"/>
    <w:p w:rsidR="00090FB3" w:rsidRDefault="00090FB3" w:rsidP="00090FB3">
      <w:r>
        <w:t>Совет: Используйте кресс водяной для приготовления бутербродов, а также добавляйте его в салат для того, чтобы придать ему острый вкус.</w:t>
      </w:r>
    </w:p>
    <w:p w:rsidR="00090FB3" w:rsidRDefault="00090FB3" w:rsidP="00090FB3"/>
    <w:p w:rsidR="00090FB3" w:rsidRDefault="00090FB3" w:rsidP="00090FB3">
      <w:r>
        <w:t>19. Чеснок.</w:t>
      </w:r>
    </w:p>
    <w:p w:rsidR="00090FB3" w:rsidRDefault="00090FB3" w:rsidP="00090FB3"/>
    <w:p w:rsidR="00090FB3" w:rsidRDefault="00090FB3" w:rsidP="00090FB3">
      <w:r>
        <w:t xml:space="preserve">Сера, входящая в состав продукта и дающая ему его специфически острый аромат, уменьшает количество вредного холестерина, понижает кровяное давление и даже снижает риск рака желудка и толстой кишки. Одна головка чеснока содержит в себе 4 калории и при этом совсем не содержит жира и углеводов. </w:t>
      </w:r>
    </w:p>
    <w:p w:rsidR="00090FB3" w:rsidRDefault="00090FB3" w:rsidP="00090FB3"/>
    <w:p w:rsidR="00090FB3" w:rsidRDefault="00090FB3" w:rsidP="00090FB3">
      <w:r>
        <w:t>Совет: Попробуйте приготовить головку чеснока в течение 15-20 минут до размягчения, а после намажьте чесночную массу на хлеб как масло.</w:t>
      </w:r>
    </w:p>
    <w:p w:rsidR="00090FB3" w:rsidRDefault="00090FB3" w:rsidP="00090FB3"/>
    <w:p w:rsidR="00090FB3" w:rsidRDefault="00090FB3" w:rsidP="00090FB3">
      <w:r>
        <w:t>Злаковые, Бобы, Орехи</w:t>
      </w:r>
    </w:p>
    <w:p w:rsidR="00090FB3" w:rsidRDefault="00090FB3" w:rsidP="00090FB3"/>
    <w:p w:rsidR="00090FB3" w:rsidRDefault="00090FB3" w:rsidP="00090FB3">
      <w:r>
        <w:t>20. Лебеда (квиноа).</w:t>
      </w:r>
    </w:p>
    <w:p w:rsidR="00090FB3" w:rsidRDefault="00090FB3" w:rsidP="00090FB3"/>
    <w:p w:rsidR="00090FB3" w:rsidRDefault="00090FB3" w:rsidP="00090FB3">
      <w:r>
        <w:t xml:space="preserve">Полчашки приготовленной лебеды содержит </w:t>
      </w:r>
      <w:smartTag w:uri="urn:schemas-microsoft-com:office:smarttags" w:element="metricconverter">
        <w:smartTagPr>
          <w:attr w:name="ProductID" w:val="5 граммов"/>
        </w:smartTagPr>
        <w:r>
          <w:t>5 граммов</w:t>
        </w:r>
      </w:smartTag>
      <w:r>
        <w:t xml:space="preserve"> белка (больше, чем любые другие злаковые), плюс железо, рибофлавин (витамин В2) и магний. Энергетическая ценность составляет 318 калорий. Содержит: по </w:t>
      </w:r>
      <w:smartTag w:uri="urn:schemas-microsoft-com:office:smarttags" w:element="metricconverter">
        <w:smartTagPr>
          <w:attr w:name="ProductID" w:val="5 граммов"/>
        </w:smartTagPr>
        <w:r>
          <w:t>5 граммов</w:t>
        </w:r>
      </w:smartTag>
      <w:r>
        <w:t xml:space="preserve"> углеводов и жиров. </w:t>
      </w:r>
    </w:p>
    <w:p w:rsidR="00090FB3" w:rsidRDefault="00090FB3" w:rsidP="00090FB3"/>
    <w:p w:rsidR="00090FB3" w:rsidRDefault="00090FB3" w:rsidP="00090FB3">
      <w:r>
        <w:t>Совет: Добавляйте в суп лебеду для увеличения количества белка. Предварительно рекомендуется ополаскивать листья, чтобы суп не был горьким на вкус.</w:t>
      </w:r>
    </w:p>
    <w:p w:rsidR="00090FB3" w:rsidRDefault="00090FB3" w:rsidP="00090FB3"/>
    <w:p w:rsidR="00090FB3" w:rsidRDefault="00090FB3" w:rsidP="00090FB3">
      <w:r>
        <w:t>21. Пшеничный зародыш</w:t>
      </w:r>
    </w:p>
    <w:p w:rsidR="00090FB3" w:rsidRDefault="00090FB3" w:rsidP="00090FB3"/>
    <w:p w:rsidR="00090FB3" w:rsidRDefault="00090FB3" w:rsidP="00090FB3">
      <w:r>
        <w:t xml:space="preserve">Столовая ложка приблизительно содержит 7% ежедневно необходимого количества магния, который предотвращает появления мышечных спазмов. Пшеница также хороший источник витамина Е. В одной столовой ложке содержится 27 калорий, </w:t>
      </w:r>
      <w:smartTag w:uri="urn:schemas-microsoft-com:office:smarttags" w:element="metricconverter">
        <w:smartTagPr>
          <w:attr w:name="ProductID" w:val="1 грамм"/>
        </w:smartTagPr>
        <w:r>
          <w:t>1 грамм</w:t>
        </w:r>
      </w:smartTag>
      <w:r>
        <w:t xml:space="preserve"> углеводов и жиров. Добавляйте пшеницу в йогурт и к фруктам.</w:t>
      </w:r>
    </w:p>
    <w:p w:rsidR="00090FB3" w:rsidRDefault="00090FB3" w:rsidP="00090FB3"/>
    <w:p w:rsidR="00090FB3" w:rsidRDefault="00090FB3" w:rsidP="00090FB3">
      <w:r>
        <w:t>22. Чечевица</w:t>
      </w:r>
    </w:p>
    <w:p w:rsidR="00090FB3" w:rsidRDefault="00090FB3" w:rsidP="00090FB3"/>
    <w:p w:rsidR="00090FB3" w:rsidRDefault="00090FB3" w:rsidP="00090FB3">
      <w:r>
        <w:t xml:space="preserve">Исофлавоны (Isoflavones), которые могут подавлять рак груди, плюс клетчатка для здоровья сердца и внушительные </w:t>
      </w:r>
      <w:smartTag w:uri="urn:schemas-microsoft-com:office:smarttags" w:element="metricconverter">
        <w:smartTagPr>
          <w:attr w:name="ProductID" w:val="9 граммов"/>
        </w:smartTagPr>
        <w:r>
          <w:t>9 граммов</w:t>
        </w:r>
      </w:smartTag>
      <w:r>
        <w:t xml:space="preserve"> белков на полпорции. Полпорции содержат 115 калорий, </w:t>
      </w:r>
      <w:smartTag w:uri="urn:schemas-microsoft-com:office:smarttags" w:element="metricconverter">
        <w:smartTagPr>
          <w:attr w:name="ProductID" w:val="8 грамм"/>
        </w:smartTagPr>
        <w:r>
          <w:t>8 грамм</w:t>
        </w:r>
      </w:smartTag>
      <w:r>
        <w:t xml:space="preserve"> клетчатки и не содержат жиров. Исофлавоны сохраняются после обработки, поэтому покупайте чечевицу консервированную, засушенную или уже в супе. Берите на работу, и вы будете иметь богатый протеинами ланч.</w:t>
      </w:r>
    </w:p>
    <w:p w:rsidR="00090FB3" w:rsidRDefault="00090FB3" w:rsidP="00090FB3"/>
    <w:p w:rsidR="00090FB3" w:rsidRDefault="00090FB3" w:rsidP="00090FB3">
      <w:r>
        <w:t>23. Арахис</w:t>
      </w:r>
    </w:p>
    <w:p w:rsidR="00090FB3" w:rsidRDefault="00090FB3" w:rsidP="00090FB3"/>
    <w:p w:rsidR="00090FB3" w:rsidRDefault="00090FB3" w:rsidP="00090FB3">
      <w:r>
        <w:t xml:space="preserve">Исследования показывают, что арахис (земляной орех) и другие виды орехов (которые содержат только ненасыщенные «хорошие» жиры) могут понижать риск заболевания сердца на 20 процентов. Одна унция содержит 166 калорий, </w:t>
      </w:r>
      <w:smartTag w:uri="urn:schemas-microsoft-com:office:smarttags" w:element="metricconverter">
        <w:smartTagPr>
          <w:attr w:name="ProductID" w:val="17 грамм"/>
        </w:smartTagPr>
        <w:r>
          <w:t>17 грамм</w:t>
        </w:r>
      </w:smartTag>
      <w:r>
        <w:t xml:space="preserve"> жиров и 2 грамма клетчатки. Держите пачку в вашем портфеле, спортивной сумке или в бумажнике, чтобы перекусить после работы едой, богатой белком или чтобы перекусить до ужина. </w:t>
      </w:r>
    </w:p>
    <w:p w:rsidR="00090FB3" w:rsidRDefault="00090FB3" w:rsidP="00090FB3"/>
    <w:p w:rsidR="00090FB3" w:rsidRDefault="00090FB3" w:rsidP="00090FB3">
      <w:r>
        <w:t>24. Пятнистые бобы</w:t>
      </w:r>
    </w:p>
    <w:p w:rsidR="00090FB3" w:rsidRDefault="00090FB3" w:rsidP="00090FB3"/>
    <w:p w:rsidR="00090FB3" w:rsidRDefault="00090FB3" w:rsidP="00090FB3">
      <w:r>
        <w:t xml:space="preserve">Полпорции бобов содержат больше 25 процентов рекомендуемой дневной дозы фолатов, которые помогают уменьшить риск болезней сердца и врожденных дефектов. Полпорции содержат 103 калории, </w:t>
      </w:r>
      <w:smartTag w:uri="urn:schemas-microsoft-com:office:smarttags" w:element="metricconverter">
        <w:smartTagPr>
          <w:attr w:name="ProductID" w:val="1 грамм"/>
        </w:smartTagPr>
        <w:r>
          <w:t>1 грамм</w:t>
        </w:r>
      </w:smartTag>
      <w:r>
        <w:t xml:space="preserve"> жиров и </w:t>
      </w:r>
      <w:smartTag w:uri="urn:schemas-microsoft-com:office:smarttags" w:element="metricconverter">
        <w:smartTagPr>
          <w:attr w:name="ProductID" w:val="6 граммов"/>
        </w:smartTagPr>
        <w:r>
          <w:t>6 граммов</w:t>
        </w:r>
      </w:smartTag>
      <w:r>
        <w:t xml:space="preserve"> клетчатки. Освободите бедончик, промойте и добавьте в горшочек с вегетарианским острым соусом.</w:t>
      </w:r>
    </w:p>
    <w:p w:rsidR="00090FB3" w:rsidRDefault="00090FB3" w:rsidP="00090FB3"/>
    <w:p w:rsidR="00090FB3" w:rsidRDefault="00090FB3" w:rsidP="00090FB3">
      <w:r>
        <w:t>25. Йогурт с низким содержанием жиров</w:t>
      </w:r>
    </w:p>
    <w:p w:rsidR="00090FB3" w:rsidRDefault="00090FB3" w:rsidP="00090FB3"/>
    <w:p w:rsidR="00090FB3" w:rsidRDefault="00090FB3" w:rsidP="00090FB3">
      <w:r>
        <w:t>Бактерии в активной культуре йогурта помогают предотвратить различные заболевания; кальций укрепляет скелет. Порция содержит 155 калорий, 4 грамма жиров и не содержит клетчатку. Если вы не переносите лактозу, то не беспокойтесь – йогурт не должен побеспокоить ваш живот.</w:t>
      </w:r>
    </w:p>
    <w:p w:rsidR="00090FB3" w:rsidRDefault="00090FB3" w:rsidP="00090FB3"/>
    <w:p w:rsidR="00090FB3" w:rsidRDefault="00090FB3" w:rsidP="00090FB3">
      <w:r>
        <w:t>26. Обезжиренное молоко</w:t>
      </w:r>
    </w:p>
    <w:p w:rsidR="00090FB3" w:rsidRDefault="00090FB3" w:rsidP="00090FB3"/>
    <w:p w:rsidR="00090FB3" w:rsidRDefault="00090FB3" w:rsidP="00090FB3">
      <w:r>
        <w:t xml:space="preserve">Рибофлавин (витамин B) нужен для хорошего зрения и вместе с витамином А может помочь предотвратить экзему и аллергию. Плюс к этому кальций и витамин D. Одна порция содержит 86 калорий, 0 жиров и 0 клетчатки. </w:t>
      </w:r>
    </w:p>
    <w:p w:rsidR="00090FB3" w:rsidRDefault="00090FB3" w:rsidP="00090FB3"/>
    <w:p w:rsidR="00090FB3" w:rsidRDefault="00090FB3" w:rsidP="00090FB3">
      <w:r>
        <w:t>Дары моря</w:t>
      </w:r>
    </w:p>
    <w:p w:rsidR="00090FB3" w:rsidRDefault="00090FB3" w:rsidP="00090FB3"/>
    <w:p w:rsidR="00090FB3" w:rsidRDefault="00090FB3" w:rsidP="00090FB3">
      <w:r>
        <w:t>27. Ракообразные (моллюски, мидии)</w:t>
      </w:r>
    </w:p>
    <w:p w:rsidR="00090FB3" w:rsidRDefault="00090FB3" w:rsidP="00090FB3"/>
    <w:p w:rsidR="00090FB3" w:rsidRDefault="00090FB3" w:rsidP="00090FB3">
      <w:r>
        <w:t>Витамин B12 - нужен, чтобы поддерживать функции нервов и умственные способности, плюс железо, труднодоступные минералы, такие как магний и калий. Три унции содержат 126-146 калорий, 2-4 грамма жиров и не содержать клетчатку. Попробуйте чашку «манхеттонского» супа из моллюсков, основанного на томатах с пониженным содержанием жиров.</w:t>
      </w:r>
    </w:p>
    <w:p w:rsidR="00090FB3" w:rsidRDefault="00090FB3" w:rsidP="00090FB3"/>
    <w:p w:rsidR="00090FB3" w:rsidRDefault="00090FB3" w:rsidP="00090FB3">
      <w:r>
        <w:t>28. Лососевые</w:t>
      </w:r>
    </w:p>
    <w:p w:rsidR="00090FB3" w:rsidRDefault="00090FB3" w:rsidP="00090FB3"/>
    <w:p w:rsidR="00090FB3" w:rsidRDefault="00090FB3" w:rsidP="00090FB3">
      <w:r>
        <w:t xml:space="preserve">Рыбы холодных вод, такие как лосось, макрель и тунец являются главным источником омега-3 жирных кислот, которых помогают уменьшить риск заболевания сердца. </w:t>
      </w:r>
      <w:smartTag w:uri="urn:schemas-microsoft-com:office:smarttags" w:element="metricconverter">
        <w:smartTagPr>
          <w:attr w:name="ProductID" w:val="3 унции"/>
        </w:smartTagPr>
        <w:r>
          <w:t>3 унции</w:t>
        </w:r>
      </w:smartTag>
      <w:r>
        <w:t xml:space="preserve"> содержат 127 калорий, 4 грамма жиров и не содержат клетчатки. </w:t>
      </w:r>
    </w:p>
    <w:p w:rsidR="00090FB3" w:rsidRDefault="00090FB3" w:rsidP="00090FB3"/>
    <w:p w:rsidR="00090FB3" w:rsidRDefault="00090FB3" w:rsidP="00090FB3">
      <w:r>
        <w:t>29. Крабовые</w:t>
      </w:r>
    </w:p>
    <w:p w:rsidR="00090FB3" w:rsidRDefault="00090FB3" w:rsidP="00090FB3"/>
    <w:p w:rsidR="007A2D69" w:rsidRDefault="00090FB3" w:rsidP="00090FB3">
      <w:r>
        <w:t xml:space="preserve">Главный источник витамина B12 и цинка. </w:t>
      </w:r>
      <w:smartTag w:uri="urn:schemas-microsoft-com:office:smarttags" w:element="metricconverter">
        <w:smartTagPr>
          <w:attr w:name="ProductID" w:val="3 унции"/>
        </w:smartTagPr>
        <w:r>
          <w:t>3 унции</w:t>
        </w:r>
      </w:smartTag>
      <w:r>
        <w:t xml:space="preserve"> содержат 84 калории, </w:t>
      </w:r>
      <w:smartTag w:uri="urn:schemas-microsoft-com:office:smarttags" w:element="metricconverter">
        <w:smartTagPr>
          <w:attr w:name="ProductID" w:val="1 грамм"/>
        </w:smartTagPr>
        <w:r>
          <w:t>1 грамм</w:t>
        </w:r>
      </w:smartTag>
      <w:r>
        <w:t xml:space="preserve"> жиров и не содержать клетчатки. Краб в суши обычно делают из рыбы; купите вместо этого консервированный и сделайте собственные пироги из краба.</w:t>
      </w:r>
      <w:bookmarkStart w:id="0" w:name="_GoBack"/>
      <w:bookmarkEnd w:id="0"/>
    </w:p>
    <w:sectPr w:rsidR="007A2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0FB3"/>
    <w:rsid w:val="00044B8B"/>
    <w:rsid w:val="00074488"/>
    <w:rsid w:val="0008623E"/>
    <w:rsid w:val="00090FB3"/>
    <w:rsid w:val="000C738E"/>
    <w:rsid w:val="000E5089"/>
    <w:rsid w:val="000F6AAC"/>
    <w:rsid w:val="0010592E"/>
    <w:rsid w:val="00154F04"/>
    <w:rsid w:val="001903B1"/>
    <w:rsid w:val="00191BC7"/>
    <w:rsid w:val="001D576E"/>
    <w:rsid w:val="00234073"/>
    <w:rsid w:val="00267579"/>
    <w:rsid w:val="002A34D2"/>
    <w:rsid w:val="002D0EBE"/>
    <w:rsid w:val="002D55D0"/>
    <w:rsid w:val="003076C5"/>
    <w:rsid w:val="00354852"/>
    <w:rsid w:val="00367003"/>
    <w:rsid w:val="003D7FEB"/>
    <w:rsid w:val="003F0A50"/>
    <w:rsid w:val="003F1252"/>
    <w:rsid w:val="00441989"/>
    <w:rsid w:val="0044571F"/>
    <w:rsid w:val="00461D3D"/>
    <w:rsid w:val="0047324A"/>
    <w:rsid w:val="00484CBC"/>
    <w:rsid w:val="004E0ACB"/>
    <w:rsid w:val="00515658"/>
    <w:rsid w:val="00540293"/>
    <w:rsid w:val="005448AE"/>
    <w:rsid w:val="00552F95"/>
    <w:rsid w:val="00573EBF"/>
    <w:rsid w:val="00574EFB"/>
    <w:rsid w:val="00576482"/>
    <w:rsid w:val="00587415"/>
    <w:rsid w:val="00595043"/>
    <w:rsid w:val="00596394"/>
    <w:rsid w:val="005A2B11"/>
    <w:rsid w:val="00626243"/>
    <w:rsid w:val="00670E5D"/>
    <w:rsid w:val="006872D6"/>
    <w:rsid w:val="006B57EA"/>
    <w:rsid w:val="007042EE"/>
    <w:rsid w:val="00707432"/>
    <w:rsid w:val="007332AE"/>
    <w:rsid w:val="007948D2"/>
    <w:rsid w:val="007A2D69"/>
    <w:rsid w:val="007B5726"/>
    <w:rsid w:val="007D3F64"/>
    <w:rsid w:val="007D76BB"/>
    <w:rsid w:val="007F4E1A"/>
    <w:rsid w:val="007F618D"/>
    <w:rsid w:val="008001AA"/>
    <w:rsid w:val="0087006A"/>
    <w:rsid w:val="0087553D"/>
    <w:rsid w:val="008C3959"/>
    <w:rsid w:val="00914B31"/>
    <w:rsid w:val="00952B19"/>
    <w:rsid w:val="00955E62"/>
    <w:rsid w:val="00970D03"/>
    <w:rsid w:val="009801AF"/>
    <w:rsid w:val="00981E12"/>
    <w:rsid w:val="00986A13"/>
    <w:rsid w:val="00997D54"/>
    <w:rsid w:val="009B33DF"/>
    <w:rsid w:val="009C1D57"/>
    <w:rsid w:val="00A25FB7"/>
    <w:rsid w:val="00A429FB"/>
    <w:rsid w:val="00A629E1"/>
    <w:rsid w:val="00A7317C"/>
    <w:rsid w:val="00AA4FA5"/>
    <w:rsid w:val="00AB4313"/>
    <w:rsid w:val="00AD1580"/>
    <w:rsid w:val="00B06400"/>
    <w:rsid w:val="00B06FBF"/>
    <w:rsid w:val="00B1521E"/>
    <w:rsid w:val="00B66CBD"/>
    <w:rsid w:val="00B81D6F"/>
    <w:rsid w:val="00BA3F9A"/>
    <w:rsid w:val="00BA7A8E"/>
    <w:rsid w:val="00C13825"/>
    <w:rsid w:val="00C24BED"/>
    <w:rsid w:val="00C35309"/>
    <w:rsid w:val="00C827BB"/>
    <w:rsid w:val="00C9132C"/>
    <w:rsid w:val="00C94E68"/>
    <w:rsid w:val="00D050B7"/>
    <w:rsid w:val="00D151BD"/>
    <w:rsid w:val="00D87A4F"/>
    <w:rsid w:val="00DB188E"/>
    <w:rsid w:val="00DC4ADA"/>
    <w:rsid w:val="00E03061"/>
    <w:rsid w:val="00E07AB9"/>
    <w:rsid w:val="00E115B2"/>
    <w:rsid w:val="00E22A50"/>
    <w:rsid w:val="00E302EF"/>
    <w:rsid w:val="00E307D7"/>
    <w:rsid w:val="00E4594F"/>
    <w:rsid w:val="00EF15EB"/>
    <w:rsid w:val="00EF38F4"/>
    <w:rsid w:val="00F27EB9"/>
    <w:rsid w:val="00F40357"/>
    <w:rsid w:val="00F43BB3"/>
    <w:rsid w:val="00F910C3"/>
    <w:rsid w:val="00FD4047"/>
    <w:rsid w:val="00F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983B7-DD1B-4D7D-A80D-328E6E9D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Фрукты</vt:lpstr>
    </vt:vector>
  </TitlesOfParts>
  <Company>Libberty</Company>
  <LinksUpToDate>false</LinksUpToDate>
  <CharactersWithSpaces>10615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Фрукты</dc:title>
  <dc:subject/>
  <dc:creator>FreeAngel</dc:creator>
  <cp:keywords/>
  <dc:description/>
  <cp:lastModifiedBy>admin</cp:lastModifiedBy>
  <cp:revision>2</cp:revision>
  <dcterms:created xsi:type="dcterms:W3CDTF">2014-06-20T16:03:00Z</dcterms:created>
  <dcterms:modified xsi:type="dcterms:W3CDTF">2014-06-20T16:03:00Z</dcterms:modified>
</cp:coreProperties>
</file>