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4B9" w:rsidRDefault="00471FA6">
      <w:pPr>
        <w:pStyle w:val="a3"/>
        <w:rPr>
          <w:i/>
          <w:iCs/>
        </w:rPr>
      </w:pPr>
      <w:r>
        <w:br/>
      </w:r>
      <w:r>
        <w:br/>
        <w:t xml:space="preserve">Павел (Конюскевич) </w:t>
      </w:r>
      <w:r>
        <w:br/>
      </w:r>
      <w:r>
        <w:rPr>
          <w:i/>
          <w:iCs/>
        </w:rPr>
        <w:t>Не следует путать с митрополитом Павлом, правившем епархией в XVII веке</w:t>
      </w:r>
    </w:p>
    <w:p w:rsidR="00B904B9" w:rsidRDefault="00471FA6">
      <w:pPr>
        <w:pStyle w:val="a3"/>
      </w:pPr>
      <w:r>
        <w:rPr>
          <w:b/>
          <w:bCs/>
        </w:rPr>
        <w:t>Митрополит Павел</w:t>
      </w:r>
      <w:r>
        <w:t xml:space="preserve"> (в миру — </w:t>
      </w:r>
      <w:r>
        <w:rPr>
          <w:b/>
          <w:bCs/>
        </w:rPr>
        <w:t>Пётр Конюскевич</w:t>
      </w:r>
      <w:r>
        <w:t>; 1705(1705), Самбор — 4 (15) ноября 1770, Киев) — епископ Православной российской церкви, митрополит Тобольский и Сибирский. Святой Русской православной церкви, почитается в лике святителей, память совершается (по юлианскому календарю): 10 июня (Собор Сибирских святых) и 4 ноября.</w:t>
      </w:r>
    </w:p>
    <w:p w:rsidR="00B904B9" w:rsidRDefault="00471FA6">
      <w:pPr>
        <w:pStyle w:val="21"/>
        <w:numPr>
          <w:ilvl w:val="0"/>
          <w:numId w:val="0"/>
        </w:numPr>
      </w:pPr>
      <w:r>
        <w:t>Биография</w:t>
      </w:r>
    </w:p>
    <w:p w:rsidR="00B904B9" w:rsidRDefault="00471FA6">
      <w:pPr>
        <w:pStyle w:val="a3"/>
      </w:pPr>
      <w:r>
        <w:t>Родился в Галиции в семье богатого мещанина. Начальное образование получил в Самборском училище, продолжил его в Киевской духовной академии. После её окончания был оставлен преподавать пиитику. Имея склонность к монашеству в 28 лет принял в Киево-Печерской лавре постриг с именем Павел. Будучи иеромонахом сопровождал наместника лавры в Санкт-Петербург, где был замечен и направлен проповедником в московскую Славяно-греко-латинскую академию.</w:t>
      </w:r>
    </w:p>
    <w:p w:rsidR="00B904B9" w:rsidRDefault="00471FA6">
      <w:pPr>
        <w:pStyle w:val="a3"/>
      </w:pPr>
      <w:r>
        <w:t>В 1744 году Павла возвели в сан архимандрита и назначили настоятелем Юрьева монастыря в Великом Новгороде. В должности настоятеля Павел провёл 15 лет, осуществлял ряд построек в монастыре.</w:t>
      </w:r>
    </w:p>
    <w:p w:rsidR="00B904B9" w:rsidRDefault="00471FA6">
      <w:pPr>
        <w:pStyle w:val="a3"/>
      </w:pPr>
      <w:r>
        <w:t>23 мая 1758 года он был хиротонисан во епископа Тобольского и Сибирского и возведён в сан митрополита. В Тобольск он прибыл только 20 ноября. Управляя епархией митрополит Павел возобновил Тобольскую семинария, пригласил в неё преподавать трёх учёных монахов из Киева, занимался строительством храмов, отдавая предпочтение каменным постройкам (при нём в епархии было возведено около 20 каменных храмов). При святителе Павле в 1764 году состоялось обретение мощей Иннокентия Иркутского.</w:t>
      </w:r>
    </w:p>
    <w:p w:rsidR="00B904B9" w:rsidRDefault="00471FA6">
      <w:pPr>
        <w:pStyle w:val="a3"/>
      </w:pPr>
      <w:r>
        <w:t>Недовольный политикой Екатерины II в области секуляризации церковной собственности написал в Синод резкое послание, был вызван в Синод и вначале лишён архиерейского сана, но императрица не утвердила это решение. 11 января 1768 года было удовлетворено прошение Павла об уходе на покой в Киево-Печерскую лавру. В ней он прожил до своей смерти, последовавшей после длительной болезни 4 ноября 1770 года. Был погребён в склепе под Успенским собором лавры. В настоящее время мощи святителя находятся в Дальних пещерах лавры.</w:t>
      </w:r>
    </w:p>
    <w:p w:rsidR="00B904B9" w:rsidRDefault="00471FA6">
      <w:pPr>
        <w:pStyle w:val="21"/>
        <w:numPr>
          <w:ilvl w:val="0"/>
          <w:numId w:val="0"/>
        </w:numPr>
      </w:pPr>
      <w:r>
        <w:t>Источники</w:t>
      </w:r>
    </w:p>
    <w:p w:rsidR="00B904B9" w:rsidRDefault="00471FA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Сергий (Соколов)</w:t>
      </w:r>
      <w:r>
        <w:t xml:space="preserve"> Жития Сибирских святых. — Новосибирск: 2007. — С. 105-111. — ISBN 5-88013-010-X</w:t>
      </w:r>
    </w:p>
    <w:p w:rsidR="00B904B9" w:rsidRDefault="00471FA6">
      <w:pPr>
        <w:pStyle w:val="a3"/>
        <w:numPr>
          <w:ilvl w:val="0"/>
          <w:numId w:val="1"/>
        </w:numPr>
        <w:tabs>
          <w:tab w:val="left" w:pos="707"/>
        </w:tabs>
      </w:pPr>
      <w:r>
        <w:t xml:space="preserve">Павел (Конюскевич / Конюшкевич). </w:t>
      </w:r>
    </w:p>
    <w:p w:rsidR="00B904B9" w:rsidRDefault="00471FA6">
      <w:pPr>
        <w:pStyle w:val="a3"/>
      </w:pPr>
      <w:r>
        <w:t>Источник: http://ru.wikipedia.org/wiki/Павел_(Конюскевич)</w:t>
      </w:r>
      <w:bookmarkStart w:id="0" w:name="_GoBack"/>
      <w:bookmarkEnd w:id="0"/>
    </w:p>
    <w:sectPr w:rsidR="00B904B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1FA6"/>
    <w:rsid w:val="00471FA6"/>
    <w:rsid w:val="00B904B9"/>
    <w:rsid w:val="00F3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59519-9FD0-486C-84DD-F3D26327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Office Word</Application>
  <DocSecurity>0</DocSecurity>
  <Lines>16</Lines>
  <Paragraphs>4</Paragraphs>
  <ScaleCrop>false</ScaleCrop>
  <Company>diakov.net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2014-08-18T10:00:00Z</dcterms:created>
  <dcterms:modified xsi:type="dcterms:W3CDTF">2014-08-18T10:00:00Z</dcterms:modified>
</cp:coreProperties>
</file>