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1D" w:rsidRPr="00957387" w:rsidRDefault="0098751D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Изучение романа как жанра отличается особыми трудностями. Это обусловлено своеобразием самого объекта: роман </w:t>
      </w:r>
      <w:r w:rsidR="00957387">
        <w:rPr>
          <w:color w:val="000000"/>
          <w:sz w:val="28"/>
        </w:rPr>
        <w:t>–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>единственный становящийся и еще не готовый жанр. Жанрообразующие силы действуют на наших глазах: рождение и становление романного жанра совершаются при полном свете исторического дня. Жанровый костяк романа еще далеко не затвердел, и мы еще не можем предугадать всех его пластических возможностей.</w:t>
      </w:r>
    </w:p>
    <w:p w:rsidR="0038488F" w:rsidRPr="00957387" w:rsidRDefault="0098751D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Остальные жанры как жанры, то есть как некие твердые формы для отливки художественного опыта, мы знаем в уже готовом виде.</w:t>
      </w:r>
    </w:p>
    <w:p w:rsidR="0098751D" w:rsidRPr="00957387" w:rsidRDefault="0098751D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Эпопею мы находим не только давно готовым, но уже и глубоко состарившимся жанром. То же самое можно сказать, с некоторыми оговорками, о других основных жанрах, даже о трагедии. У каждого из них есть канон, который действует в литературе как реальная историческая сила.</w:t>
      </w:r>
    </w:p>
    <w:p w:rsidR="0098751D" w:rsidRPr="00957387" w:rsidRDefault="0098751D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Роман не имеет такого канона, как другие жанры: исторически действенны только отдельные образцы романа, но не жанровый канон как таковой.</w:t>
      </w:r>
    </w:p>
    <w:p w:rsidR="0098751D" w:rsidRPr="00957387" w:rsidRDefault="0098751D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Роман ведет неофициальное существование за порогом большой литературы. В органическое целое литературы, иерархически организованное, входят только готовые жанры со сложившимися и определенными жанровыми лицами.</w:t>
      </w:r>
    </w:p>
    <w:p w:rsidR="0098751D" w:rsidRPr="00957387" w:rsidRDefault="0098751D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Роман пародирует другие жанры (именно как жанры), разоблачает условность их форм и языка, вытесняет одни жанры, другие вводит в свою собственную конструкцию, переосмысливая и переакцентируя их. Историки литературы склонны иногда видеть в этом только борьбу литературных направлений и школ. Такая борьба, конечно, есть, но она </w:t>
      </w:r>
      <w:r w:rsidR="00957387">
        <w:rPr>
          <w:color w:val="000000"/>
          <w:sz w:val="28"/>
        </w:rPr>
        <w:t>–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>явление периферийное и исторически мелкое. За нею нужно суметь увидеть более глубокую и историческую борьбу жанров, становление и рост жанрового костяка литературы.</w:t>
      </w:r>
    </w:p>
    <w:p w:rsidR="0098751D" w:rsidRPr="00957387" w:rsidRDefault="0098751D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Особенно интересные явления наблюдаются в те эпохи, когда роман становится ведущим жанром. Вся литература тогда бывает охвачена процессом становления и своего рода </w:t>
      </w:r>
      <w:r w:rsidR="00957387">
        <w:rPr>
          <w:color w:val="000000"/>
          <w:sz w:val="28"/>
        </w:rPr>
        <w:t>«</w:t>
      </w:r>
      <w:r w:rsidR="00957387" w:rsidRPr="00957387">
        <w:rPr>
          <w:color w:val="000000"/>
          <w:sz w:val="28"/>
        </w:rPr>
        <w:t>ж</w:t>
      </w:r>
      <w:r w:rsidRPr="00957387">
        <w:rPr>
          <w:color w:val="000000"/>
          <w:sz w:val="28"/>
        </w:rPr>
        <w:t xml:space="preserve">анровым </w:t>
      </w:r>
      <w:r w:rsidR="00957387" w:rsidRPr="00957387">
        <w:rPr>
          <w:color w:val="000000"/>
          <w:sz w:val="28"/>
        </w:rPr>
        <w:t>критицизмом</w:t>
      </w:r>
      <w:r w:rsidR="00957387">
        <w:rPr>
          <w:color w:val="000000"/>
          <w:sz w:val="28"/>
        </w:rPr>
        <w:t>»</w:t>
      </w:r>
      <w:r w:rsidR="00957387" w:rsidRPr="00957387">
        <w:rPr>
          <w:color w:val="000000"/>
          <w:sz w:val="28"/>
        </w:rPr>
        <w:t>.</w:t>
      </w:r>
      <w:r w:rsidR="00957387">
        <w:rPr>
          <w:color w:val="000000"/>
          <w:sz w:val="28"/>
        </w:rPr>
        <w:t xml:space="preserve"> </w:t>
      </w:r>
      <w:r w:rsidR="00957387" w:rsidRPr="00957387">
        <w:rPr>
          <w:color w:val="000000"/>
          <w:sz w:val="28"/>
        </w:rPr>
        <w:t>В</w:t>
      </w:r>
      <w:r w:rsidRPr="00957387">
        <w:rPr>
          <w:color w:val="000000"/>
          <w:sz w:val="28"/>
        </w:rPr>
        <w:t xml:space="preserve"> эпохи господства романа почти все остальные жанры в большей или меньшей степени </w:t>
      </w:r>
      <w:r w:rsidR="00957387">
        <w:rPr>
          <w:color w:val="000000"/>
          <w:sz w:val="28"/>
        </w:rPr>
        <w:t>«</w:t>
      </w:r>
      <w:r w:rsidR="00957387" w:rsidRPr="00957387">
        <w:rPr>
          <w:color w:val="000000"/>
          <w:sz w:val="28"/>
        </w:rPr>
        <w:t>р</w:t>
      </w:r>
      <w:r w:rsidRPr="00957387">
        <w:rPr>
          <w:color w:val="000000"/>
          <w:sz w:val="28"/>
        </w:rPr>
        <w:t>оманизируются</w:t>
      </w:r>
      <w:r w:rsidR="00957387">
        <w:rPr>
          <w:color w:val="000000"/>
          <w:sz w:val="28"/>
        </w:rPr>
        <w:t>»</w:t>
      </w:r>
      <w:r w:rsidR="00957387" w:rsidRPr="00957387">
        <w:rPr>
          <w:color w:val="000000"/>
          <w:sz w:val="28"/>
        </w:rPr>
        <w:t>.</w:t>
      </w:r>
      <w:r w:rsidRPr="00957387">
        <w:rPr>
          <w:color w:val="000000"/>
          <w:sz w:val="28"/>
        </w:rPr>
        <w:t xml:space="preserve"> Но характерно, что роман не дает стабилизоваться ни одной из собственных разновидностей.</w:t>
      </w:r>
    </w:p>
    <w:p w:rsidR="0098751D" w:rsidRPr="00957387" w:rsidRDefault="0098751D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Роман </w:t>
      </w:r>
      <w:r w:rsidR="00957387">
        <w:rPr>
          <w:color w:val="000000"/>
          <w:sz w:val="28"/>
        </w:rPr>
        <w:t>–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>единственный становящийся жанр, поэтому он более глубоко, существенно, чутко и быстро отражает становление самой действительности. Только становящийся сам может понять становление.</w:t>
      </w:r>
    </w:p>
    <w:p w:rsidR="0098751D" w:rsidRPr="00957387" w:rsidRDefault="004C301F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Х</w:t>
      </w:r>
      <w:r w:rsidR="0098751D" w:rsidRPr="00957387">
        <w:rPr>
          <w:color w:val="000000"/>
          <w:sz w:val="28"/>
        </w:rPr>
        <w:t xml:space="preserve">арактерны следующие требования к роману: 1) роман не должен быть </w:t>
      </w:r>
      <w:r w:rsidR="00957387">
        <w:rPr>
          <w:color w:val="000000"/>
          <w:sz w:val="28"/>
        </w:rPr>
        <w:t>«</w:t>
      </w:r>
      <w:r w:rsidR="00957387" w:rsidRPr="00957387">
        <w:rPr>
          <w:color w:val="000000"/>
          <w:sz w:val="28"/>
        </w:rPr>
        <w:t>п</w:t>
      </w:r>
      <w:r w:rsidR="0098751D" w:rsidRPr="00957387">
        <w:rPr>
          <w:color w:val="000000"/>
          <w:sz w:val="28"/>
        </w:rPr>
        <w:t>оэтичным</w:t>
      </w:r>
      <w:r w:rsidR="00957387">
        <w:rPr>
          <w:color w:val="000000"/>
          <w:sz w:val="28"/>
        </w:rPr>
        <w:t>»</w:t>
      </w:r>
      <w:r w:rsidR="00957387" w:rsidRPr="00957387">
        <w:rPr>
          <w:color w:val="000000"/>
          <w:sz w:val="28"/>
        </w:rPr>
        <w:t xml:space="preserve"> </w:t>
      </w:r>
      <w:r w:rsidR="0098751D" w:rsidRPr="00957387">
        <w:rPr>
          <w:color w:val="000000"/>
          <w:sz w:val="28"/>
        </w:rPr>
        <w:t xml:space="preserve">в том смысле, в каком поэтическими являются остальные жанры художественной литературы; 2) герой романа не должен быть </w:t>
      </w:r>
      <w:r w:rsidR="00957387">
        <w:rPr>
          <w:color w:val="000000"/>
          <w:sz w:val="28"/>
        </w:rPr>
        <w:t>«</w:t>
      </w:r>
      <w:r w:rsidR="00957387" w:rsidRPr="00957387">
        <w:rPr>
          <w:color w:val="000000"/>
          <w:sz w:val="28"/>
        </w:rPr>
        <w:t>г</w:t>
      </w:r>
      <w:r w:rsidR="0098751D" w:rsidRPr="00957387">
        <w:rPr>
          <w:color w:val="000000"/>
          <w:sz w:val="28"/>
        </w:rPr>
        <w:t>ероичным</w:t>
      </w:r>
      <w:r w:rsidR="00957387">
        <w:rPr>
          <w:color w:val="000000"/>
          <w:sz w:val="28"/>
        </w:rPr>
        <w:t>»</w:t>
      </w:r>
      <w:r w:rsidR="00957387" w:rsidRPr="00957387">
        <w:rPr>
          <w:color w:val="000000"/>
          <w:sz w:val="28"/>
        </w:rPr>
        <w:t xml:space="preserve"> </w:t>
      </w:r>
      <w:r w:rsidR="0098751D" w:rsidRPr="00957387">
        <w:rPr>
          <w:color w:val="000000"/>
          <w:sz w:val="28"/>
        </w:rPr>
        <w:t>ни в эпическом, ни в трагическом смысле этого слова: он должен объединять в себе как положительные, так и отрицательные черты, как низкие, так и высокие, как смешные, так и серьезные; 3) герой должен быть показан не как готовый и неизменный, а как становящийся, изменяющийся, воспитуемый жизнью; 4) роман должен стать для современного мира тем, чем эпопея являлась для древнего мира.</w:t>
      </w:r>
    </w:p>
    <w:p w:rsidR="0098751D" w:rsidRPr="00957387" w:rsidRDefault="004C301F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Все эти утверждения-требования имеют весьма существенную и продуктивную сторону </w:t>
      </w:r>
      <w:r w:rsidR="00957387">
        <w:rPr>
          <w:color w:val="000000"/>
          <w:sz w:val="28"/>
        </w:rPr>
        <w:t>–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>это критика с точки зрения романа других жанров и их отношения к действительности.</w:t>
      </w:r>
    </w:p>
    <w:p w:rsidR="004C301F" w:rsidRPr="00957387" w:rsidRDefault="004C301F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Три основных особенности, принципиально отличающих роман от всех остальных жанров: 1) стилистическую трехмерность романа, связанную с многоязычным сознанием, реализующимся в нем; 2) коренное изменение временных координат литературного образа в романе; 3) новую зону построения литературного образа в романе, именно зону максимального контакта с настоящим (современностью) в его незавершенности.</w:t>
      </w:r>
    </w:p>
    <w:p w:rsidR="004C301F" w:rsidRPr="00957387" w:rsidRDefault="004C301F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Все эти три особенности романа органически связаны между собою, и все они обусловлены определенным переломным моментом в истории европейского человечества.</w:t>
      </w:r>
    </w:p>
    <w:p w:rsidR="004C301F" w:rsidRPr="00957387" w:rsidRDefault="004C301F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Многоязычие имело место всегда (оно древнее канонического и чистого одноязычия), но оно не было творческим фактором, художественно-намеренный выбор не был творческим центром литературно-языкового процесса. Многоязычие было упорядочено и канонизовано между жанрами.</w:t>
      </w:r>
      <w:r w:rsidR="00E53B9C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>В этом активно-многоязычном мире между языком и его предметом, то есть реальным миром, устанавливаются совершенно новые отношения, чреватые громадными последствиями для всех готовых жанров, сложившихся в эпохи замкнутого и глухого одноязычия. В отличие от других больших жанров, роман сложился и вырос именно в условиях обостренной активизации внешнего и внутреннего многоязычия, это его родная стихия. Поэтому роман и мог стать во главе процесса развития и обновления литературы в языковом и стилистическом отношении.</w:t>
      </w:r>
    </w:p>
    <w:p w:rsidR="004C301F" w:rsidRPr="00957387" w:rsidRDefault="004C301F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В разрезе нашей проблемы эпопея как определенный жанр характеризуется тремя конститутивными чертами: 1) предметом эпопеи служит национальное эпическое прошлое, </w:t>
      </w:r>
      <w:r w:rsidR="00957387">
        <w:rPr>
          <w:color w:val="000000"/>
          <w:sz w:val="28"/>
        </w:rPr>
        <w:t>«</w:t>
      </w:r>
      <w:r w:rsidR="00957387" w:rsidRPr="00957387">
        <w:rPr>
          <w:color w:val="000000"/>
          <w:sz w:val="28"/>
        </w:rPr>
        <w:t>а</w:t>
      </w:r>
      <w:r w:rsidRPr="00957387">
        <w:rPr>
          <w:color w:val="000000"/>
          <w:sz w:val="28"/>
        </w:rPr>
        <w:t>бсолютное прошлое</w:t>
      </w:r>
      <w:r w:rsidR="00957387">
        <w:rPr>
          <w:color w:val="000000"/>
          <w:sz w:val="28"/>
        </w:rPr>
        <w:t>»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>по терминологии Гете и Шиллера; 2) источником эпопеи служит национальное предание (а не личный опыт и вырастающий на его основе свободный вымысел); 3) эпический мир отделен от современности, то есть от времени певца (автора и его слушателей), абсолютной эпической дистанцией.</w:t>
      </w:r>
    </w:p>
    <w:p w:rsidR="004C301F" w:rsidRPr="00957387" w:rsidRDefault="004C301F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И певец и слушатель, имманентные эпопее как жанру, находятся в одном времени и на одном ценностном (иерархическом) уровне, но изображаемый мир героев стоит на совершенно ином и недосягаемом ценностно-временном уровне, отделенном эпической дистанцией. Посредствует между ними национальное предание.</w:t>
      </w:r>
    </w:p>
    <w:p w:rsidR="004C301F" w:rsidRPr="00957387" w:rsidRDefault="004C301F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Каково бы ни было ее происхождение, дошедшая до нас реальная эпопея есть абсолютно готовая и весьма совершенная жанровая форма, конститутивной чертой которой является отнесение изображаемого ею мира в абсолютное прошлое национальных начал и вершин. Абсолютное прошлое </w:t>
      </w:r>
      <w:r w:rsidR="00957387">
        <w:rPr>
          <w:color w:val="000000"/>
          <w:sz w:val="28"/>
        </w:rPr>
        <w:t>–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>это есть специфическая ценностная (иерархическая) категория.</w:t>
      </w:r>
    </w:p>
    <w:p w:rsidR="004C301F" w:rsidRPr="00957387" w:rsidRDefault="004C301F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Эпическое абсолютное прошлое является единственным источником и началом всего хорошего и для последующих времен. Так утверждает форма эпопеи.</w:t>
      </w:r>
    </w:p>
    <w:p w:rsidR="004C301F" w:rsidRPr="00957387" w:rsidRDefault="004C301F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Эпическое прошлое, отгороженное непроницаемой гранью от последующих времен, сохраняется и раскрывается только в форме национального предания. Эпопея опирается только на это предание.</w:t>
      </w:r>
    </w:p>
    <w:p w:rsidR="004C301F" w:rsidRPr="00957387" w:rsidRDefault="004C301F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Благодаря эпической дистанции, исключающей всякую возможность активности и изменения, эпический мир и приобретает свою исключительную завершенность не только с точки зрения содержания, но и с точки зрения его смысла и ценности. Эпический мир строится в зоне абсолютного далевого образа, вне сферы возможного контакта со становящимся, незавершенным и потому переосмысливающим и переоценивающим настоящим.</w:t>
      </w:r>
    </w:p>
    <w:p w:rsidR="00E75D60" w:rsidRPr="00957387" w:rsidRDefault="00E75D60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Изображать, увековечивать художественным словом можно и должно только то, что достойно быть вспомянутым, что должно быть сохранено в памяти потомков; для потомков создается образ, и в предвосхищаемом далевом плане потомков этот образ формируется.</w:t>
      </w:r>
    </w:p>
    <w:p w:rsidR="00E75D60" w:rsidRPr="00957387" w:rsidRDefault="00E75D60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Современная действительность как таковая, то есть сохраняющая свое живое современное лицо, не могла, как мы уже говорили, стать объектом изображения высоких жанров. Современная действительность была действительностью </w:t>
      </w:r>
      <w:r w:rsidR="00957387">
        <w:rPr>
          <w:color w:val="000000"/>
          <w:sz w:val="28"/>
        </w:rPr>
        <w:t>«</w:t>
      </w:r>
      <w:r w:rsidR="00957387" w:rsidRPr="00957387">
        <w:rPr>
          <w:color w:val="000000"/>
          <w:sz w:val="28"/>
        </w:rPr>
        <w:t>н</w:t>
      </w:r>
      <w:r w:rsidRPr="00957387">
        <w:rPr>
          <w:color w:val="000000"/>
          <w:sz w:val="28"/>
        </w:rPr>
        <w:t>изшего</w:t>
      </w:r>
      <w:r w:rsidR="00957387">
        <w:rPr>
          <w:color w:val="000000"/>
          <w:sz w:val="28"/>
        </w:rPr>
        <w:t>»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>уровня по сравнению с эпическим прошлым.</w:t>
      </w:r>
    </w:p>
    <w:p w:rsidR="00E75D60" w:rsidRPr="00957387" w:rsidRDefault="00E75D60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Именно</w:t>
      </w:r>
      <w:r w:rsid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 xml:space="preserve">в народном смехе </w:t>
      </w:r>
      <w:r w:rsidR="00957387">
        <w:rPr>
          <w:color w:val="000000"/>
          <w:sz w:val="28"/>
        </w:rPr>
        <w:t>–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>и нужно искать подлинные фольклорные корни романа.</w:t>
      </w:r>
    </w:p>
    <w:p w:rsidR="00E75D60" w:rsidRPr="00957387" w:rsidRDefault="00E75D60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Греческий роман оказывал сильное влияние на европейский роман именно в эпоху барокко, то есть как раз в то время, когда началась разработка теории романа (аббат Huet) и когда уточнялся и закреплялся самый термин </w:t>
      </w:r>
      <w:r w:rsidR="00957387">
        <w:rPr>
          <w:color w:val="000000"/>
          <w:sz w:val="28"/>
        </w:rPr>
        <w:t>«</w:t>
      </w:r>
      <w:r w:rsidR="00957387" w:rsidRPr="00957387">
        <w:rPr>
          <w:color w:val="000000"/>
          <w:sz w:val="28"/>
        </w:rPr>
        <w:t>р</w:t>
      </w:r>
      <w:r w:rsidRPr="00957387">
        <w:rPr>
          <w:color w:val="000000"/>
          <w:sz w:val="28"/>
        </w:rPr>
        <w:t>оман</w:t>
      </w:r>
      <w:r w:rsidR="00957387">
        <w:rPr>
          <w:color w:val="000000"/>
          <w:sz w:val="28"/>
        </w:rPr>
        <w:t>»</w:t>
      </w:r>
      <w:r w:rsidR="00957387" w:rsidRPr="00957387">
        <w:rPr>
          <w:color w:val="000000"/>
          <w:sz w:val="28"/>
        </w:rPr>
        <w:t>.</w:t>
      </w:r>
    </w:p>
    <w:p w:rsidR="00E75D60" w:rsidRPr="00957387" w:rsidRDefault="00E75D60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На образе Сократа можно проследить новый тип прозаической героизации. Вокруг этого образа возникают карнавализованные легенды (например, его отношения с Ксантиппой); герой превращается в шута (ср. позднейшую карнавализацию легенд вокруг </w:t>
      </w:r>
      <w:r w:rsidR="00957387">
        <w:rPr>
          <w:color w:val="000000"/>
          <w:sz w:val="28"/>
        </w:rPr>
        <w:t>Данте, Пушкина и т.п.</w:t>
      </w:r>
      <w:r w:rsidRPr="00957387">
        <w:rPr>
          <w:color w:val="000000"/>
          <w:sz w:val="28"/>
        </w:rPr>
        <w:t>).</w:t>
      </w:r>
    </w:p>
    <w:p w:rsidR="00E75D60" w:rsidRPr="00957387" w:rsidRDefault="00E75D60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Несколько слов о менипповой сатире. Мениппова сатира диалогична, полна пародий и травестий, многостильна, не боится даже элементов двуязычия (у Варрона и особенно в </w:t>
      </w:r>
      <w:r w:rsidR="00957387">
        <w:rPr>
          <w:color w:val="000000"/>
          <w:sz w:val="28"/>
        </w:rPr>
        <w:t>«</w:t>
      </w:r>
      <w:r w:rsidR="00957387" w:rsidRPr="00957387">
        <w:rPr>
          <w:color w:val="000000"/>
          <w:sz w:val="28"/>
        </w:rPr>
        <w:t>У</w:t>
      </w:r>
      <w:r w:rsidRPr="00957387">
        <w:rPr>
          <w:color w:val="000000"/>
          <w:sz w:val="28"/>
        </w:rPr>
        <w:t>тешении философском</w:t>
      </w:r>
      <w:r w:rsidR="00957387">
        <w:rPr>
          <w:color w:val="000000"/>
          <w:sz w:val="28"/>
        </w:rPr>
        <w:t>»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 xml:space="preserve">Боэция). Что мениппова сатира может разрастись в громадное полотно, дающее реалистическое отражение социально многообразного и разноречивого мира современности, свидетельствует </w:t>
      </w:r>
      <w:r w:rsidR="00957387">
        <w:rPr>
          <w:color w:val="000000"/>
          <w:sz w:val="28"/>
        </w:rPr>
        <w:t>«</w:t>
      </w:r>
      <w:r w:rsidR="00957387" w:rsidRPr="00957387">
        <w:rPr>
          <w:color w:val="000000"/>
          <w:sz w:val="28"/>
        </w:rPr>
        <w:t>С</w:t>
      </w:r>
      <w:r w:rsidRPr="00957387">
        <w:rPr>
          <w:color w:val="000000"/>
          <w:sz w:val="28"/>
        </w:rPr>
        <w:t>атирикон</w:t>
      </w:r>
      <w:r w:rsidR="00957387">
        <w:rPr>
          <w:color w:val="000000"/>
          <w:sz w:val="28"/>
        </w:rPr>
        <w:t>»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>Петрония.</w:t>
      </w:r>
    </w:p>
    <w:p w:rsidR="00E75D60" w:rsidRPr="00957387" w:rsidRDefault="00E75D60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Почти для всех перечисленных нами жанров области </w:t>
      </w:r>
      <w:r w:rsidR="00957387">
        <w:rPr>
          <w:color w:val="000000"/>
          <w:sz w:val="28"/>
        </w:rPr>
        <w:t>«</w:t>
      </w:r>
      <w:r w:rsidR="00957387" w:rsidRPr="00957387">
        <w:rPr>
          <w:color w:val="000000"/>
          <w:sz w:val="28"/>
        </w:rPr>
        <w:t>с</w:t>
      </w:r>
      <w:r w:rsidRPr="00957387">
        <w:rPr>
          <w:color w:val="000000"/>
          <w:sz w:val="28"/>
        </w:rPr>
        <w:t>ерьезно-смехового</w:t>
      </w:r>
      <w:r w:rsidR="00957387">
        <w:rPr>
          <w:color w:val="000000"/>
          <w:sz w:val="28"/>
        </w:rPr>
        <w:t>»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 xml:space="preserve">характерно наличие намеренного и открытого автобиографического и мемуарного элемента. Перемещение временного центра художественной ориентации, ставящее автора и его читателей, с одной стороны, и изображаемых им героев и мир, с другой стороны, в одну и ту же ценностно-временную плоскость, на одном уровне, делающее их современниками, возможными знакомыми, приятелями, фамильяризующее их отношения (напомню еще раз обнаженно и подчеркнуто романное начало </w:t>
      </w:r>
      <w:r w:rsidR="00957387">
        <w:rPr>
          <w:color w:val="000000"/>
          <w:sz w:val="28"/>
        </w:rPr>
        <w:t>«</w:t>
      </w:r>
      <w:r w:rsidR="00957387" w:rsidRPr="00957387">
        <w:rPr>
          <w:color w:val="000000"/>
          <w:sz w:val="28"/>
        </w:rPr>
        <w:t>О</w:t>
      </w:r>
      <w:r w:rsidRPr="00957387">
        <w:rPr>
          <w:color w:val="000000"/>
          <w:sz w:val="28"/>
        </w:rPr>
        <w:t>негина</w:t>
      </w:r>
      <w:r w:rsidR="00957387">
        <w:rPr>
          <w:color w:val="000000"/>
          <w:sz w:val="28"/>
        </w:rPr>
        <w:t>»</w:t>
      </w:r>
      <w:r w:rsidR="00957387" w:rsidRPr="00957387">
        <w:rPr>
          <w:color w:val="000000"/>
          <w:sz w:val="28"/>
        </w:rPr>
        <w:t>)</w:t>
      </w:r>
      <w:r w:rsidRPr="00957387">
        <w:rPr>
          <w:color w:val="000000"/>
          <w:sz w:val="28"/>
        </w:rPr>
        <w:t>, позволяет автору во всех его масках и ликах свободно двигаться в поле изображаемого мира.</w:t>
      </w:r>
    </w:p>
    <w:p w:rsidR="00E75D60" w:rsidRPr="00957387" w:rsidRDefault="00E75D60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Характерно, что героическое прошлое избрано не национальное, а чужое, варварское. Мир уже разомкнулся; монолитный и замкнутый мир своих (каким он был в эпопее) сменился большим и открытым миром и своих и чужих.</w:t>
      </w:r>
    </w:p>
    <w:p w:rsidR="00E75D60" w:rsidRPr="00957387" w:rsidRDefault="00E75D60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Характерна, далее, чрезвычайно актуальная в то время идея воспитания человека; впоследствии она стала одной из ведущих и формообразующих идей нового европейского романа.</w:t>
      </w:r>
    </w:p>
    <w:p w:rsidR="00E75D60" w:rsidRPr="00957387" w:rsidRDefault="00E75D60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Изображение прошлого в романе вовсе не предполагает модернизации этого прошлого</w:t>
      </w:r>
      <w:r w:rsidR="00E53B9C" w:rsidRPr="00957387">
        <w:rPr>
          <w:color w:val="000000"/>
          <w:sz w:val="28"/>
        </w:rPr>
        <w:t>.</w:t>
      </w:r>
      <w:r w:rsidR="00957387">
        <w:rPr>
          <w:color w:val="000000"/>
          <w:sz w:val="28"/>
        </w:rPr>
        <w:t xml:space="preserve"> </w:t>
      </w:r>
      <w:r w:rsidR="00E53B9C" w:rsidRPr="00957387">
        <w:rPr>
          <w:color w:val="000000"/>
          <w:sz w:val="28"/>
        </w:rPr>
        <w:t>Н</w:t>
      </w:r>
      <w:r w:rsidRPr="00957387">
        <w:rPr>
          <w:color w:val="000000"/>
          <w:sz w:val="28"/>
        </w:rPr>
        <w:t>апротив, подлинно объективное изображение прошлого как прошлого возможно только в романе. Современность с ее новым о</w:t>
      </w:r>
      <w:r w:rsidR="00957387">
        <w:rPr>
          <w:color w:val="000000"/>
          <w:sz w:val="28"/>
        </w:rPr>
        <w:t>пытом остается в самой форме в</w:t>
      </w:r>
      <w:r w:rsidRPr="00957387">
        <w:rPr>
          <w:color w:val="000000"/>
          <w:sz w:val="28"/>
        </w:rPr>
        <w:t>идения, в глубине, остроте, широте и живости этого видения, но она вовсе не должна проникать в само изображенное содержание, как модернизирующая и искажающая своеобразие прошлого сила. Да ведь всякой большой и серьезной современности нужен подлинный облик прошлого, подлинный чужой язык чужого времени.</w:t>
      </w:r>
    </w:p>
    <w:p w:rsidR="00E75D60" w:rsidRPr="00957387" w:rsidRDefault="00E75D60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Через контакт с настоящим предмет вовлекается в незавершенный процесс становления мира, и на него накладывается печать незавершенности. Как бы он ни был далек от нас во времени, он связан с нашим неготовым настоящим непрерывными временными переходами, он получает отношение к нашей </w:t>
      </w:r>
      <w:r w:rsidR="00E53B9C" w:rsidRPr="00957387">
        <w:rPr>
          <w:color w:val="000000"/>
          <w:sz w:val="28"/>
        </w:rPr>
        <w:t>неготовности</w:t>
      </w:r>
      <w:r w:rsidRPr="00957387">
        <w:rPr>
          <w:color w:val="000000"/>
          <w:sz w:val="28"/>
        </w:rPr>
        <w:t>, к нашему настоящему, а наше настоящее идет в незавершенное будущее.</w:t>
      </w:r>
    </w:p>
    <w:p w:rsidR="00E75D60" w:rsidRPr="00957387" w:rsidRDefault="00E75D60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Для эпоса характерно пророчество, для романа </w:t>
      </w:r>
      <w:r w:rsidR="00957387">
        <w:rPr>
          <w:color w:val="000000"/>
          <w:sz w:val="28"/>
        </w:rPr>
        <w:t>–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 xml:space="preserve">предсказание. Эпическое пророчество всецело осуществляется в пределах абсолютного прошлого (если не в данном эпосе, то в пределах объемлющего его предания), оно не касается читателя и его реального времени. Роман же хочет пророчить факты, предсказывать и влиять на реальное будущее, будущее автора и читателей. У романа новая, специфическая проблемность; для него характерно вечное переосмысление </w:t>
      </w:r>
      <w:r w:rsidR="00957387">
        <w:rPr>
          <w:color w:val="000000"/>
          <w:sz w:val="28"/>
        </w:rPr>
        <w:t>–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>переоценка. Центр осмысливающей и оправдывающей прошлое активности переносится в будущее.</w:t>
      </w:r>
    </w:p>
    <w:p w:rsidR="00E75D60" w:rsidRPr="00957387" w:rsidRDefault="00E75D60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Эпопея равнодушна к формальному началу, может быть неполной (то есть может получить почти произвольный конец). Абсолютное прошлое замкнуто и завершено как в целом, так и в любой своей части. Поэтому любую часть можно оформить и подать как целое. </w:t>
      </w:r>
      <w:r w:rsidR="00957387">
        <w:rPr>
          <w:color w:val="000000"/>
          <w:sz w:val="28"/>
        </w:rPr>
        <w:t>«</w:t>
      </w:r>
      <w:r w:rsidR="00957387" w:rsidRPr="00957387">
        <w:rPr>
          <w:color w:val="000000"/>
          <w:sz w:val="28"/>
        </w:rPr>
        <w:t>И</w:t>
      </w:r>
      <w:r w:rsidRPr="00957387">
        <w:rPr>
          <w:color w:val="000000"/>
          <w:sz w:val="28"/>
        </w:rPr>
        <w:t>лиада</w:t>
      </w:r>
      <w:r w:rsidR="00957387">
        <w:rPr>
          <w:color w:val="000000"/>
          <w:sz w:val="28"/>
        </w:rPr>
        <w:t>»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>представляется случайной вырезкой из троянского цикла. Конец ее (погребение Гектора) с романной точки зрения ни в коем случае не мог бы быть концом. Но эпическая завершенность от этого нисколько не страдает.</w:t>
      </w:r>
    </w:p>
    <w:p w:rsidR="004F7727" w:rsidRPr="00957387" w:rsidRDefault="004F7727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Уже в период своего возникновения роман и предваряющие его жанры опирались на различные внехудожественные формы личной и общественной жизни, особенно на риторические (существует даже теория, выводящая роман из риторики). И в последующие эпохи своего развития роман широко и существенно пользовался формами писем, дневников, исповедей, формами и метода</w:t>
      </w:r>
      <w:r w:rsidR="00957387">
        <w:rPr>
          <w:color w:val="000000"/>
          <w:sz w:val="28"/>
        </w:rPr>
        <w:t>ми новой судебной риторики и т.п.</w:t>
      </w:r>
      <w:r w:rsidRPr="00957387">
        <w:rPr>
          <w:color w:val="000000"/>
          <w:sz w:val="28"/>
        </w:rPr>
        <w:t xml:space="preserve"> Строясь в зоне контакта с незавершенным событием современности, роман часто переступает границы художественно-литературной специфики, превращаясь то в моральную проповедь, то в философский трактат, то в прямое политическое выступление, то вырождается в сырую, не просветленную формой душевность исповеди, в </w:t>
      </w:r>
      <w:r w:rsidR="00957387">
        <w:rPr>
          <w:color w:val="000000"/>
          <w:sz w:val="28"/>
        </w:rPr>
        <w:t>«</w:t>
      </w:r>
      <w:r w:rsidR="00957387" w:rsidRPr="00957387">
        <w:rPr>
          <w:color w:val="000000"/>
          <w:sz w:val="28"/>
        </w:rPr>
        <w:t>к</w:t>
      </w:r>
      <w:r w:rsidRPr="00957387">
        <w:rPr>
          <w:color w:val="000000"/>
          <w:sz w:val="28"/>
        </w:rPr>
        <w:t>рик души</w:t>
      </w:r>
      <w:r w:rsidR="00957387">
        <w:rPr>
          <w:color w:val="000000"/>
          <w:sz w:val="28"/>
        </w:rPr>
        <w:t>»</w:t>
      </w:r>
      <w:r w:rsidR="00957387" w:rsidRPr="00957387">
        <w:rPr>
          <w:color w:val="000000"/>
          <w:sz w:val="28"/>
        </w:rPr>
        <w:t xml:space="preserve"> </w:t>
      </w:r>
      <w:r w:rsidR="00957387">
        <w:rPr>
          <w:color w:val="000000"/>
          <w:sz w:val="28"/>
        </w:rPr>
        <w:t>и т.д.</w:t>
      </w:r>
      <w:r w:rsidRPr="00957387">
        <w:rPr>
          <w:color w:val="000000"/>
          <w:sz w:val="28"/>
        </w:rPr>
        <w:t xml:space="preserve"> Все эти явления чрезвычайно характерны для романа как становящегося жанра. Ведь границы между художественным и внехудожественным, между литературой и </w:t>
      </w:r>
      <w:r w:rsidR="00957387">
        <w:rPr>
          <w:color w:val="000000"/>
          <w:sz w:val="28"/>
        </w:rPr>
        <w:t>не литературой и т.п.</w:t>
      </w:r>
      <w:r w:rsidRPr="00957387">
        <w:rPr>
          <w:color w:val="000000"/>
          <w:sz w:val="28"/>
        </w:rPr>
        <w:t xml:space="preserve"> не богами установлены раз и навсегда.</w:t>
      </w:r>
    </w:p>
    <w:p w:rsidR="004F7727" w:rsidRPr="00957387" w:rsidRDefault="00E53B9C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Э</w:t>
      </w:r>
      <w:r w:rsidR="004F7727" w:rsidRPr="00957387">
        <w:rPr>
          <w:color w:val="000000"/>
          <w:sz w:val="28"/>
        </w:rPr>
        <w:t xml:space="preserve">пический человек лишен всякой идеологической инициативы (лишены ее и герои и автор). Эпический мир знает одно-единое и единственное сплошь готовое мировоззрение, одинаково обязательное и несомненное и для героев, и для автора, и для слушателей. Лишен эпический человек и языковой инициативы; эпический мир знает один-единый и единственный готовый язык. Ни мировоззрение, ни </w:t>
      </w:r>
      <w:r w:rsidR="001C556D" w:rsidRPr="00957387">
        <w:rPr>
          <w:color w:val="000000"/>
          <w:sz w:val="28"/>
        </w:rPr>
        <w:t>язык,</w:t>
      </w:r>
      <w:r w:rsidR="004F7727" w:rsidRPr="00957387">
        <w:rPr>
          <w:color w:val="000000"/>
          <w:sz w:val="28"/>
        </w:rPr>
        <w:t xml:space="preserve"> поэтому не могут служить факторами ограничения и оформления образов людей, их индивидуализации.</w:t>
      </w:r>
    </w:p>
    <w:p w:rsidR="004F7727" w:rsidRPr="00957387" w:rsidRDefault="004F7727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Эти особенности эпического человека, разделяемые в основном и другими высокими дистанциированными жанрами, создают исключительную красоту, цельность, кристальную ясность и художественную законченность этого образа человека, но вместе с тем они порождают и его ограниченность, и известную нежизненность в новых условиях существования человечества.</w:t>
      </w:r>
    </w:p>
    <w:p w:rsidR="004F7727" w:rsidRPr="00957387" w:rsidRDefault="004F7727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Разрушение эпической дистанции и переход образа человека из далевого плана в зону контакта с незавершенным событием настоящего (а следовательно, и будущего) приводит к коренной перестройке образа человека в романе (а в последующем и во всей литературе). И в этом процессе громадную роль сыграли фольклорные, народно-смеховые источники романа. Первым и весьма существенным этапом становления была смеховая фамильяризация образа человека. В образ человека была внесена существенная динамика, динамика несовпадения и разнобоя между различными моментами этого образа; человек перестал совпадать с самим собою, а следовательно, и сюжет перестал исчерпывать человека до конца.</w:t>
      </w:r>
    </w:p>
    <w:p w:rsidR="004F7727" w:rsidRPr="00957387" w:rsidRDefault="004F7727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Одной из основных внутренних тем романа является именно тема неадекватности герою его судьбы и его положения. Человек или больше своей судьбы, или меньше своей человечности. Он не может стать весь и до конца чиновником, помещиком, купцом, женихом, ревнивцем, отцом </w:t>
      </w:r>
      <w:r w:rsidR="00957387">
        <w:rPr>
          <w:color w:val="000000"/>
          <w:sz w:val="28"/>
        </w:rPr>
        <w:t>и т.п.</w:t>
      </w:r>
      <w:r w:rsidRPr="00957387">
        <w:rPr>
          <w:color w:val="000000"/>
          <w:sz w:val="28"/>
        </w:rPr>
        <w:t xml:space="preserve"> Если герой романа таким все же становится, то есть полностью укладывается в своем положении и в своей судьбе (жанровый, бытовой герой, большинство второстепенных персонажей романа), то избыток человечности может реализоваться в образе главного героя; всегда же этот избыток реализуется в формально-содержательной установке автора, в методах его видения и изображения человека.</w:t>
      </w:r>
    </w:p>
    <w:p w:rsidR="004F7727" w:rsidRPr="00957387" w:rsidRDefault="004F7727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Человек до конца невоплотим в существующую социально-историческую плоть. Нет форм, которые могли бы до конца воплотить все его человеческие возможности и требования, в которых он мог бы исчерпывать себя весь до последнего слова </w:t>
      </w:r>
      <w:r w:rsidR="00957387">
        <w:rPr>
          <w:color w:val="000000"/>
          <w:sz w:val="28"/>
        </w:rPr>
        <w:t>–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 xml:space="preserve">как трагический или эпический герой, </w:t>
      </w:r>
      <w:r w:rsidR="00957387">
        <w:rPr>
          <w:color w:val="000000"/>
          <w:sz w:val="28"/>
        </w:rPr>
        <w:t>–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>которые он мог бы наполнить до краев и в то же время не переплескиваться через края их. Всегда остается нереализованный избыток человечности, всегда остается нужда в будущем и необходимое место для этого будущего.</w:t>
      </w:r>
    </w:p>
    <w:p w:rsidR="004F7727" w:rsidRPr="00957387" w:rsidRDefault="004F7727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Подведем некоторые итоги.</w:t>
      </w:r>
    </w:p>
    <w:p w:rsidR="004F7727" w:rsidRPr="00957387" w:rsidRDefault="004F7727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Настоящее в его незавершенности, как исходный пункт и центр художественно-идеологической ориентации, </w:t>
      </w:r>
      <w:r w:rsidR="00957387">
        <w:rPr>
          <w:color w:val="000000"/>
          <w:sz w:val="28"/>
        </w:rPr>
        <w:t>–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 xml:space="preserve">грандиозный переворот в творческом сознании человека. В европейском мире эта переориентация и разрушение старой иерархии времен получили существенное жанровое выражение на рубеже классической античности и эллинизма, в новом же мире </w:t>
      </w:r>
      <w:r w:rsidR="00957387">
        <w:rPr>
          <w:color w:val="000000"/>
          <w:sz w:val="28"/>
        </w:rPr>
        <w:t>–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 xml:space="preserve">в эпоху позднего средневековья и Ренессанса. В эти эпохи закладываются основы романного жанра, хотя элементы его подготовлялись уже давно, а корни его уходят в фольклорную почву. Все остальные большие жанры в эти эпохи были уже давно готовыми, старыми, почти окостеневшими жанрами. Все они снизу доверху проникнуты старой иерархией времен. Роман же как жанр с самого начала складывался и развивался на почве нового ощущения времени. Абсолютное прошлое, предание, иерархическая дистанция не играли никакой роли в процессе его формирования как жанра (они сыграли незначительную роль только в отдельные периоды развития романа, когда он подвергался некоторой эпизации, например роман барокко); роман формировался именно в процессе разрушения эпической дистанции, в процессе смеховой фамильяризации мира и человека, снижения объекта художественного изображения до уровня неготовой и текучей современной действительности. Роман с самого начала строился не в </w:t>
      </w:r>
      <w:r w:rsidR="00957387" w:rsidRPr="00957387">
        <w:rPr>
          <w:color w:val="000000"/>
          <w:sz w:val="28"/>
        </w:rPr>
        <w:t>долевом</w:t>
      </w:r>
      <w:r w:rsidRPr="00957387">
        <w:rPr>
          <w:color w:val="000000"/>
          <w:sz w:val="28"/>
        </w:rPr>
        <w:t xml:space="preserve"> образе абсолютного прошлого, а в зоне непосредственного контакта с этой неготовой современностью. В основу его лег личный опыт и свободный творческий вымысел. Новый трезвый художественно-прозаический романный образ и новое, основанное на опыте, критическое научное понятие формировались рядом и одновременно. Роман, таким образом, с самого начала был сделан из другого теста, чем все остальные готовые жанры, он иной природы, с ним и в нем в известной мере родилось будущее всей литературы. Поэтому, родившись, он не мог стать просто жанром среди жанров и не мог строить своих взаимоотношений с ними в порядке мирного и гармонического сосуществования. В присутствии романа все жанры начинают звучать по-иному. Началась длительная борьба за романизацию других жанров, за их вовлечение в зону контакта с незавершенной действительностью. Путь этой борьбы был сложен и извилист.</w:t>
      </w:r>
    </w:p>
    <w:p w:rsidR="004F7727" w:rsidRPr="00957387" w:rsidRDefault="004F7727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 xml:space="preserve">Романизация литературы вовсе не есть навязывание другим жанрам несвойственного им чужого жанрового канона. Ведь такого канона у романа вовсе и нет. Он по природе не каноничен. Это </w:t>
      </w:r>
      <w:r w:rsidR="00957387">
        <w:rPr>
          <w:color w:val="000000"/>
          <w:sz w:val="28"/>
        </w:rPr>
        <w:t>–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 xml:space="preserve">сама пластичность. Это </w:t>
      </w:r>
      <w:r w:rsidR="00957387">
        <w:rPr>
          <w:color w:val="000000"/>
          <w:sz w:val="28"/>
        </w:rPr>
        <w:t>–</w:t>
      </w:r>
      <w:r w:rsidR="00957387" w:rsidRPr="00957387">
        <w:rPr>
          <w:color w:val="000000"/>
          <w:sz w:val="28"/>
        </w:rPr>
        <w:t xml:space="preserve"> </w:t>
      </w:r>
      <w:r w:rsidRPr="00957387">
        <w:rPr>
          <w:color w:val="000000"/>
          <w:sz w:val="28"/>
        </w:rPr>
        <w:t>вечно ищущий, вечно исследующий себя самого и пересматривающий все свои сложившиеся формы жанр. Таким только и может быть жанр, строящийся в зоне непосредственного контакта со становящейся действительностью. Поэтому романизация других жанров не есть их подчинение чуждым жанровым канонам; напротив, это и есть их освобождение от всего того условного, омертвевшего, ходульного и нежизненного, что тормозит их собственное развитие, от всего того, что превращает их рядом с романом в какие-то стилизации отживших форм.</w:t>
      </w:r>
    </w:p>
    <w:p w:rsidR="004F7727" w:rsidRPr="00957387" w:rsidRDefault="004F7727" w:rsidP="00957387">
      <w:pPr>
        <w:spacing w:line="360" w:lineRule="auto"/>
        <w:ind w:firstLine="709"/>
        <w:jc w:val="both"/>
        <w:rPr>
          <w:color w:val="000000"/>
          <w:sz w:val="28"/>
        </w:rPr>
      </w:pPr>
      <w:r w:rsidRPr="00957387">
        <w:rPr>
          <w:color w:val="000000"/>
          <w:sz w:val="28"/>
        </w:rPr>
        <w:t>Процесс становления романа не закончился. Он вступает ныне в новую фазу. Для эпохи характерно необычайное усложнение и углубление мира, необычайный рост человеческой требовательности, трезвости и критицизма. Эти черты определят и развитие романа.</w:t>
      </w:r>
      <w:bookmarkStart w:id="0" w:name="_GoBack"/>
      <w:bookmarkEnd w:id="0"/>
    </w:p>
    <w:sectPr w:rsidR="004F7727" w:rsidRPr="00957387" w:rsidSect="00957387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51D"/>
    <w:rsid w:val="001C556D"/>
    <w:rsid w:val="0028226C"/>
    <w:rsid w:val="0038488F"/>
    <w:rsid w:val="004C301F"/>
    <w:rsid w:val="004F1766"/>
    <w:rsid w:val="004F7727"/>
    <w:rsid w:val="006432F4"/>
    <w:rsid w:val="00957387"/>
    <w:rsid w:val="0098751D"/>
    <w:rsid w:val="00AB1E7B"/>
    <w:rsid w:val="00AB23E8"/>
    <w:rsid w:val="00D455E1"/>
    <w:rsid w:val="00E53B9C"/>
    <w:rsid w:val="00E7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02683F6-34E3-4867-8FD2-E5715CC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9573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Изучение романа как жанра отличается особыми трудностями</vt:lpstr>
    </vt:vector>
  </TitlesOfParts>
  <Company/>
  <LinksUpToDate>false</LinksUpToDate>
  <CharactersWithSpaces>17161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романа как жанра отличается особыми трудностями</dc:title>
  <dc:subject/>
  <dc:creator>User</dc:creator>
  <cp:keywords/>
  <dc:description>Обработан пакетом :: Методичка :: _x000d_http://alex-mail.at.tut.by/_x000d_(c) 2007-2009 Александр, г.Брест_x000d_E-mail: alex-mail@tut.by</dc:description>
  <cp:lastModifiedBy>Irina</cp:lastModifiedBy>
  <cp:revision>2</cp:revision>
  <dcterms:created xsi:type="dcterms:W3CDTF">2014-08-10T08:09:00Z</dcterms:created>
  <dcterms:modified xsi:type="dcterms:W3CDTF">2014-08-10T08:09:00Z</dcterms:modified>
</cp:coreProperties>
</file>