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82" w:rsidRDefault="009E3482" w:rsidP="001E6C73">
      <w:pPr>
        <w:pStyle w:val="af6"/>
        <w:widowControl w:val="0"/>
      </w:pPr>
      <w:r>
        <w:t>Содержание</w:t>
      </w:r>
    </w:p>
    <w:p w:rsidR="009E3482" w:rsidRDefault="009E3482" w:rsidP="001E6C73">
      <w:pPr>
        <w:pStyle w:val="af6"/>
        <w:widowControl w:val="0"/>
      </w:pPr>
    </w:p>
    <w:p w:rsidR="009E3482" w:rsidRDefault="009E3482" w:rsidP="001E6C73">
      <w:pPr>
        <w:pStyle w:val="21"/>
        <w:widowControl w:val="0"/>
        <w:rPr>
          <w:smallCaps w:val="0"/>
          <w:noProof/>
          <w:color w:val="auto"/>
          <w:sz w:val="24"/>
          <w:szCs w:val="24"/>
        </w:rPr>
      </w:pPr>
      <w:r w:rsidRPr="00A40BA8">
        <w:rPr>
          <w:rStyle w:val="aff1"/>
          <w:noProof/>
        </w:rPr>
        <w:t>Введение</w:t>
      </w:r>
    </w:p>
    <w:p w:rsidR="009E3482" w:rsidRDefault="009E3482" w:rsidP="001E6C73">
      <w:pPr>
        <w:pStyle w:val="21"/>
        <w:widowControl w:val="0"/>
        <w:rPr>
          <w:smallCaps w:val="0"/>
          <w:noProof/>
          <w:color w:val="auto"/>
          <w:sz w:val="24"/>
          <w:szCs w:val="24"/>
        </w:rPr>
      </w:pPr>
      <w:r w:rsidRPr="00A40BA8">
        <w:rPr>
          <w:rStyle w:val="aff1"/>
          <w:noProof/>
        </w:rPr>
        <w:t>Словарные пласты в лирике Бродского</w:t>
      </w:r>
    </w:p>
    <w:p w:rsidR="009E3482" w:rsidRDefault="009E3482" w:rsidP="001E6C73">
      <w:pPr>
        <w:pStyle w:val="21"/>
        <w:widowControl w:val="0"/>
        <w:rPr>
          <w:smallCaps w:val="0"/>
          <w:noProof/>
          <w:color w:val="auto"/>
          <w:sz w:val="24"/>
          <w:szCs w:val="24"/>
        </w:rPr>
      </w:pPr>
      <w:r w:rsidRPr="00A40BA8">
        <w:rPr>
          <w:rStyle w:val="aff1"/>
          <w:noProof/>
        </w:rPr>
        <w:t>Способы изображения Бродским лирического героя. Фрагментарность изображения (синекдоха, метонимия)</w:t>
      </w:r>
    </w:p>
    <w:p w:rsidR="009E3482" w:rsidRDefault="009E3482" w:rsidP="001E6C73">
      <w:pPr>
        <w:pStyle w:val="21"/>
        <w:widowControl w:val="0"/>
        <w:rPr>
          <w:smallCaps w:val="0"/>
          <w:noProof/>
          <w:color w:val="auto"/>
          <w:sz w:val="24"/>
          <w:szCs w:val="24"/>
        </w:rPr>
      </w:pPr>
      <w:r w:rsidRPr="00A40BA8">
        <w:rPr>
          <w:rStyle w:val="aff1"/>
          <w:noProof/>
        </w:rPr>
        <w:t>Пространство и Время в интерпретации Бродского</w:t>
      </w:r>
    </w:p>
    <w:p w:rsidR="009E3482" w:rsidRDefault="009E3482" w:rsidP="001E6C73">
      <w:pPr>
        <w:pStyle w:val="21"/>
        <w:widowControl w:val="0"/>
        <w:rPr>
          <w:smallCaps w:val="0"/>
          <w:noProof/>
          <w:color w:val="auto"/>
          <w:sz w:val="24"/>
          <w:szCs w:val="24"/>
        </w:rPr>
      </w:pPr>
      <w:r w:rsidRPr="00A40BA8">
        <w:rPr>
          <w:rStyle w:val="aff1"/>
          <w:noProof/>
        </w:rPr>
        <w:t>"Лексическая дерзость" как определяющая черта поэтики</w:t>
      </w:r>
    </w:p>
    <w:p w:rsidR="009E3482" w:rsidRDefault="009E3482" w:rsidP="001E6C73">
      <w:pPr>
        <w:pStyle w:val="21"/>
        <w:widowControl w:val="0"/>
        <w:rPr>
          <w:smallCaps w:val="0"/>
          <w:noProof/>
          <w:color w:val="auto"/>
          <w:sz w:val="24"/>
          <w:szCs w:val="24"/>
        </w:rPr>
      </w:pPr>
      <w:r w:rsidRPr="00A40BA8">
        <w:rPr>
          <w:rStyle w:val="aff1"/>
          <w:noProof/>
        </w:rPr>
        <w:t>Заключение</w:t>
      </w:r>
    </w:p>
    <w:p w:rsidR="009E3482" w:rsidRDefault="009E3482" w:rsidP="001E6C73">
      <w:pPr>
        <w:pStyle w:val="21"/>
        <w:widowControl w:val="0"/>
      </w:pPr>
      <w:r w:rsidRPr="00A40BA8">
        <w:rPr>
          <w:rStyle w:val="aff1"/>
          <w:noProof/>
        </w:rPr>
        <w:t>Список использованной литературы</w:t>
      </w:r>
    </w:p>
    <w:p w:rsidR="00683494" w:rsidRPr="00683494" w:rsidRDefault="009E3482" w:rsidP="001E6C73">
      <w:pPr>
        <w:pStyle w:val="2"/>
        <w:keepNext w:val="0"/>
        <w:widowControl w:val="0"/>
      </w:pPr>
      <w:r>
        <w:br w:type="page"/>
      </w:r>
      <w:bookmarkStart w:id="0" w:name="_Toc278723382"/>
      <w:r w:rsidR="00E5533A" w:rsidRPr="00683494">
        <w:t>Введение</w:t>
      </w:r>
      <w:bookmarkEnd w:id="0"/>
    </w:p>
    <w:p w:rsidR="00683494" w:rsidRDefault="00683494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Иосиф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фигура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отечественном</w:t>
      </w:r>
      <w:r w:rsidR="00683494">
        <w:t xml:space="preserve"> </w:t>
      </w:r>
      <w:r w:rsidRPr="00683494">
        <w:t>литературном</w:t>
      </w:r>
      <w:r w:rsidR="00683494">
        <w:t xml:space="preserve"> </w:t>
      </w:r>
      <w:r w:rsidRPr="00683494">
        <w:t>процессе</w:t>
      </w:r>
      <w:r w:rsidR="00683494">
        <w:t xml:space="preserve"> </w:t>
      </w:r>
      <w:r w:rsidRPr="00683494">
        <w:t>подчёркнуто</w:t>
      </w:r>
      <w:r w:rsidR="00683494">
        <w:t xml:space="preserve"> </w:t>
      </w:r>
      <w:r w:rsidR="00683494" w:rsidRPr="00683494">
        <w:rPr>
          <w:rStyle w:val="Normal"/>
        </w:rPr>
        <w:t>одинокая</w:t>
      </w:r>
      <w:r w:rsidR="00683494" w:rsidRPr="00683494">
        <w:t>.</w:t>
      </w:r>
      <w:r w:rsidR="00683494">
        <w:t xml:space="preserve"> </w:t>
      </w:r>
      <w:r w:rsidRPr="00683494">
        <w:t>Поэзия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зачастую</w:t>
      </w:r>
      <w:r w:rsidR="00683494">
        <w:t xml:space="preserve"> </w:t>
      </w:r>
      <w:r w:rsidRPr="00683494">
        <w:t>трактуется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отрыве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культурного</w:t>
      </w:r>
      <w:r w:rsidR="00683494">
        <w:t xml:space="preserve"> </w:t>
      </w:r>
      <w:r w:rsidRPr="00683494">
        <w:t>контекста</w:t>
      </w:r>
      <w:r w:rsidR="00683494">
        <w:t xml:space="preserve"> </w:t>
      </w:r>
      <w:r w:rsidRPr="00683494">
        <w:t>эпохи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даже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русской</w:t>
      </w:r>
      <w:r w:rsidR="00683494">
        <w:t xml:space="preserve"> </w:t>
      </w:r>
      <w:r w:rsidRPr="00683494">
        <w:t>поэтической</w:t>
      </w:r>
      <w:r w:rsidR="00683494">
        <w:t xml:space="preserve"> </w:t>
      </w:r>
      <w:r w:rsidRPr="00683494">
        <w:t>традиции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целом.</w:t>
      </w:r>
      <w:r w:rsidR="00683494">
        <w:t xml:space="preserve"> </w:t>
      </w:r>
      <w:r w:rsidRPr="00683494">
        <w:t>Взгляд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поэта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на</w:t>
      </w:r>
      <w:r w:rsidR="00683494">
        <w:t xml:space="preserve"> "</w:t>
      </w:r>
      <w:r w:rsidRPr="00683494">
        <w:t>иностранца</w:t>
      </w:r>
      <w:r w:rsidR="00683494">
        <w:t xml:space="preserve">" </w:t>
      </w:r>
      <w:r w:rsidRPr="00683494">
        <w:t>в</w:t>
      </w:r>
      <w:r w:rsidR="00683494">
        <w:t xml:space="preserve"> </w:t>
      </w:r>
      <w:r w:rsidRPr="00683494">
        <w:t>русской</w:t>
      </w:r>
      <w:r w:rsidR="00683494">
        <w:t xml:space="preserve"> </w:t>
      </w:r>
      <w:r w:rsidRPr="00683494">
        <w:t>литературе</w:t>
      </w:r>
      <w:r w:rsidR="00683494">
        <w:t xml:space="preserve"> </w:t>
      </w:r>
      <w:r w:rsidRPr="00683494">
        <w:t>обусловлен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декларируемой</w:t>
      </w:r>
      <w:r w:rsidR="00683494">
        <w:t xml:space="preserve"> </w:t>
      </w:r>
      <w:r w:rsidRPr="00683494">
        <w:t>им</w:t>
      </w:r>
      <w:r w:rsidR="00683494">
        <w:t xml:space="preserve"> </w:t>
      </w:r>
      <w:r w:rsidRPr="00683494">
        <w:t>самим</w:t>
      </w:r>
      <w:r w:rsidR="00683494">
        <w:t xml:space="preserve"> </w:t>
      </w:r>
      <w:r w:rsidRPr="00683494">
        <w:t>ориентацией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англо-американскую</w:t>
      </w:r>
      <w:r w:rsidR="00683494">
        <w:t xml:space="preserve"> </w:t>
      </w:r>
      <w:r w:rsidRPr="00683494">
        <w:t>поэтическую</w:t>
      </w:r>
      <w:r w:rsidR="00683494">
        <w:t xml:space="preserve"> </w:t>
      </w:r>
      <w:r w:rsidRPr="00683494">
        <w:t>традицию,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и</w:t>
      </w:r>
      <w:r w:rsidR="00683494">
        <w:t xml:space="preserve"> "</w:t>
      </w:r>
      <w:r w:rsidRPr="00683494">
        <w:t>непривычностью</w:t>
      </w:r>
      <w:r w:rsidR="00683494">
        <w:t xml:space="preserve">" </w:t>
      </w:r>
      <w:r w:rsidRPr="00683494">
        <w:t>зрелой</w:t>
      </w:r>
      <w:r w:rsidR="00683494">
        <w:t xml:space="preserve"> </w:t>
      </w:r>
      <w:r w:rsidRPr="00683494">
        <w:t>поэтики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эмиграции.</w:t>
      </w:r>
    </w:p>
    <w:p w:rsidR="00E5533A" w:rsidRPr="00683494" w:rsidRDefault="00E5533A" w:rsidP="001E6C73">
      <w:pPr>
        <w:widowControl w:val="0"/>
        <w:ind w:firstLine="709"/>
      </w:pPr>
      <w:r w:rsidRPr="00683494">
        <w:t>Влияние</w:t>
      </w:r>
      <w:r w:rsidR="00683494">
        <w:t xml:space="preserve"> </w:t>
      </w:r>
      <w:r w:rsidRPr="00683494">
        <w:t>поэтов-метафизиков</w:t>
      </w:r>
      <w:r w:rsidR="00683494">
        <w:t xml:space="preserve"> </w:t>
      </w:r>
      <w:r w:rsidRPr="00683494">
        <w:t>просматривается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уровне</w:t>
      </w:r>
      <w:r w:rsidR="00683494">
        <w:t xml:space="preserve"> </w:t>
      </w:r>
      <w:r w:rsidRPr="00683494">
        <w:t>образности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стилистики.</w:t>
      </w:r>
      <w:r w:rsidR="00683494">
        <w:t xml:space="preserve"> </w:t>
      </w:r>
      <w:r w:rsidRPr="00683494">
        <w:t>Характерным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метафизической</w:t>
      </w:r>
      <w:r w:rsidR="00683494">
        <w:t xml:space="preserve"> </w:t>
      </w:r>
      <w:r w:rsidRPr="00683494">
        <w:t>поэзии</w:t>
      </w:r>
      <w:r w:rsidR="00683494">
        <w:t xml:space="preserve"> </w:t>
      </w:r>
      <w:r w:rsidRPr="00683494">
        <w:t>является</w:t>
      </w:r>
      <w:r w:rsidR="00683494">
        <w:t xml:space="preserve"> </w:t>
      </w:r>
      <w:r w:rsidRPr="00683494">
        <w:t>тенденция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обновлению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осложнению</w:t>
      </w:r>
      <w:r w:rsidR="00683494">
        <w:t xml:space="preserve"> </w:t>
      </w:r>
      <w:r w:rsidRPr="00683494">
        <w:t>стихотворного</w:t>
      </w:r>
      <w:r w:rsidR="00683494">
        <w:t xml:space="preserve"> </w:t>
      </w:r>
      <w:r w:rsidRPr="00683494">
        <w:t>языка,</w:t>
      </w:r>
      <w:r w:rsidR="00683494">
        <w:t xml:space="preserve"> </w:t>
      </w:r>
      <w:r w:rsidRPr="00683494">
        <w:t>индивидуализация</w:t>
      </w:r>
      <w:r w:rsidR="00683494">
        <w:t xml:space="preserve"> </w:t>
      </w:r>
      <w:r w:rsidRPr="00683494">
        <w:t>мировосприятия,</w:t>
      </w:r>
      <w:r w:rsidR="00683494">
        <w:t xml:space="preserve"> </w:t>
      </w:r>
      <w:r w:rsidRPr="00683494">
        <w:t>осознание</w:t>
      </w:r>
      <w:r w:rsidR="00683494">
        <w:t xml:space="preserve"> </w:t>
      </w:r>
      <w:r w:rsidRPr="00683494">
        <w:t>условности</w:t>
      </w:r>
      <w:r w:rsidR="00683494">
        <w:t xml:space="preserve"> </w:t>
      </w:r>
      <w:r w:rsidRPr="00683494">
        <w:t>поэтических</w:t>
      </w:r>
      <w:r w:rsidR="00683494">
        <w:t xml:space="preserve"> </w:t>
      </w:r>
      <w:r w:rsidRPr="00683494">
        <w:t>приемов.</w:t>
      </w:r>
      <w:r w:rsidR="00683494">
        <w:t xml:space="preserve"> </w:t>
      </w:r>
      <w:r w:rsidRPr="00683494">
        <w:t>Общая</w:t>
      </w:r>
      <w:r w:rsidR="00683494">
        <w:t xml:space="preserve"> </w:t>
      </w:r>
      <w:r w:rsidRPr="00683494">
        <w:t>идея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напряжение</w:t>
      </w:r>
      <w:r w:rsidR="00683494">
        <w:t xml:space="preserve"> </w:t>
      </w:r>
      <w:r w:rsidRPr="00683494">
        <w:t>чувства</w:t>
      </w:r>
      <w:r w:rsidR="00683494">
        <w:t xml:space="preserve"> </w:t>
      </w:r>
      <w:r w:rsidRPr="00683494">
        <w:t>под</w:t>
      </w:r>
      <w:r w:rsidR="00683494">
        <w:t xml:space="preserve"> </w:t>
      </w:r>
      <w:r w:rsidRPr="00683494">
        <w:t>знаком</w:t>
      </w:r>
      <w:r w:rsidR="00683494">
        <w:t xml:space="preserve"> </w:t>
      </w:r>
      <w:r w:rsidRPr="00683494">
        <w:t>разума,</w:t>
      </w:r>
      <w:r w:rsidR="00683494">
        <w:t xml:space="preserve"> </w:t>
      </w:r>
      <w:r w:rsidRPr="00683494">
        <w:t>устремленного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бесконечность.</w:t>
      </w:r>
      <w:r w:rsidR="00683494">
        <w:t xml:space="preserve"> </w:t>
      </w:r>
      <w:r w:rsidRPr="00683494">
        <w:t>Метафизическую</w:t>
      </w:r>
      <w:r w:rsidR="00683494">
        <w:t xml:space="preserve"> </w:t>
      </w:r>
      <w:r w:rsidRPr="00683494">
        <w:t>традицию</w:t>
      </w:r>
      <w:r w:rsidR="00683494">
        <w:t xml:space="preserve"> </w:t>
      </w:r>
      <w:r w:rsidRPr="00683494">
        <w:t>отличает</w:t>
      </w:r>
      <w:r w:rsidR="00683494">
        <w:t xml:space="preserve"> </w:t>
      </w:r>
      <w:r w:rsidRPr="00683494">
        <w:t>предельная</w:t>
      </w:r>
      <w:r w:rsidR="00683494">
        <w:t xml:space="preserve"> </w:t>
      </w:r>
      <w:r w:rsidRPr="00683494">
        <w:t>метафорическая</w:t>
      </w:r>
      <w:r w:rsidR="00683494">
        <w:t xml:space="preserve"> </w:t>
      </w:r>
      <w:r w:rsidRPr="00683494">
        <w:t>насыщенность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сочетании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нарочито</w:t>
      </w:r>
      <w:r w:rsidR="00683494">
        <w:t xml:space="preserve"> </w:t>
      </w:r>
      <w:r w:rsidRPr="00683494">
        <w:t>сниженным</w:t>
      </w:r>
      <w:r w:rsidR="00683494">
        <w:t xml:space="preserve"> </w:t>
      </w:r>
      <w:r w:rsidRPr="00683494">
        <w:t>слогом,</w:t>
      </w:r>
      <w:r w:rsidR="00683494">
        <w:t xml:space="preserve"> </w:t>
      </w:r>
      <w:r w:rsidRPr="00683494">
        <w:t>словесная</w:t>
      </w:r>
      <w:r w:rsidR="00683494">
        <w:t xml:space="preserve"> </w:t>
      </w:r>
      <w:r w:rsidRPr="00683494">
        <w:t>эквилибристика,</w:t>
      </w:r>
      <w:r w:rsidR="00683494">
        <w:t xml:space="preserve"> </w:t>
      </w:r>
      <w:r w:rsidRPr="00683494">
        <w:t>пристрастие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оксюморонам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антитезам,</w:t>
      </w:r>
      <w:r w:rsidR="00683494">
        <w:t xml:space="preserve"> </w:t>
      </w:r>
      <w:r w:rsidRPr="00683494">
        <w:t>гиперболе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гротеску,</w:t>
      </w:r>
      <w:r w:rsidR="00683494">
        <w:t xml:space="preserve"> </w:t>
      </w:r>
      <w:r w:rsidRPr="00683494">
        <w:t>парадоксальная</w:t>
      </w:r>
      <w:r w:rsidR="00683494">
        <w:t xml:space="preserve"> </w:t>
      </w:r>
      <w:r w:rsidRPr="00683494">
        <w:t>заостренность</w:t>
      </w:r>
      <w:r w:rsidR="00683494">
        <w:t xml:space="preserve"> </w:t>
      </w:r>
      <w:r w:rsidRPr="00683494">
        <w:t>поэтических</w:t>
      </w:r>
      <w:r w:rsidR="00683494">
        <w:t xml:space="preserve"> </w:t>
      </w:r>
      <w:r w:rsidRPr="00683494">
        <w:t>формул,</w:t>
      </w:r>
      <w:r w:rsidR="00683494">
        <w:t xml:space="preserve"> </w:t>
      </w:r>
      <w:r w:rsidRPr="00683494">
        <w:t>неравномерность</w:t>
      </w:r>
      <w:r w:rsidR="00683494">
        <w:t xml:space="preserve"> </w:t>
      </w:r>
      <w:r w:rsidRPr="00683494">
        <w:t>композиции,</w:t>
      </w:r>
      <w:r w:rsidR="00683494">
        <w:t xml:space="preserve"> </w:t>
      </w:r>
      <w:r w:rsidRPr="00683494">
        <w:t>прерывистое</w:t>
      </w:r>
      <w:r w:rsidR="00683494">
        <w:t xml:space="preserve"> </w:t>
      </w:r>
      <w:r w:rsidRPr="00683494">
        <w:t>развитие</w:t>
      </w:r>
      <w:r w:rsidR="00683494">
        <w:t xml:space="preserve"> </w:t>
      </w:r>
      <w:r w:rsidRPr="00683494">
        <w:t>сюжета,</w:t>
      </w:r>
      <w:r w:rsidR="00683494">
        <w:t xml:space="preserve"> "</w:t>
      </w:r>
      <w:r w:rsidRPr="00683494">
        <w:t>отстраненность</w:t>
      </w:r>
      <w:r w:rsidR="00683494">
        <w:t xml:space="preserve">" </w:t>
      </w:r>
      <w:r w:rsidRPr="00683494">
        <w:t>исходной</w:t>
      </w:r>
      <w:r w:rsidR="00683494">
        <w:t xml:space="preserve"> </w:t>
      </w:r>
      <w:r w:rsidRPr="00683494">
        <w:t>фабулы,</w:t>
      </w:r>
      <w:r w:rsidR="00683494">
        <w:t xml:space="preserve"> </w:t>
      </w:r>
      <w:r w:rsidRPr="00683494">
        <w:t>причудливая</w:t>
      </w:r>
      <w:r w:rsidR="00683494">
        <w:t xml:space="preserve"> </w:t>
      </w:r>
      <w:r w:rsidRPr="00683494">
        <w:t>фантастичность</w:t>
      </w:r>
      <w:r w:rsidR="00683494">
        <w:t xml:space="preserve"> </w:t>
      </w:r>
      <w:r w:rsidRPr="00683494">
        <w:t>коллизий,</w:t>
      </w:r>
      <w:r w:rsidR="00683494">
        <w:t xml:space="preserve"> </w:t>
      </w:r>
      <w:r w:rsidRPr="00683494">
        <w:t>контрастность</w:t>
      </w:r>
      <w:r w:rsidR="00683494">
        <w:t xml:space="preserve"> </w:t>
      </w:r>
      <w:r w:rsidRPr="00683494">
        <w:t>описаний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персонажей.</w:t>
      </w:r>
      <w:r w:rsidR="00683494">
        <w:t xml:space="preserve"> </w:t>
      </w:r>
      <w:r w:rsidRPr="00683494">
        <w:t>Мастер</w:t>
      </w:r>
      <w:r w:rsidR="00683494">
        <w:t xml:space="preserve"> </w:t>
      </w:r>
      <w:r w:rsidRPr="00683494">
        <w:t>парадоксов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контрастов,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учился</w:t>
      </w:r>
      <w:r w:rsidR="00683494">
        <w:t xml:space="preserve"> </w:t>
      </w:r>
      <w:r w:rsidRPr="00683494">
        <w:t>у</w:t>
      </w:r>
      <w:r w:rsidR="00683494">
        <w:t xml:space="preserve"> </w:t>
      </w:r>
      <w:r w:rsidRPr="00683494">
        <w:t>англо-американских</w:t>
      </w:r>
      <w:r w:rsidR="00683494">
        <w:t xml:space="preserve"> </w:t>
      </w:r>
      <w:r w:rsidRPr="00683494">
        <w:t>метафизиков</w:t>
      </w:r>
      <w:r w:rsidR="00683494">
        <w:t xml:space="preserve"> </w:t>
      </w:r>
      <w:r w:rsidRPr="00683494">
        <w:t>сдержанности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выражении</w:t>
      </w:r>
      <w:r w:rsidR="00683494">
        <w:t xml:space="preserve"> </w:t>
      </w:r>
      <w:r w:rsidRPr="00683494">
        <w:t>поэтических</w:t>
      </w:r>
      <w:r w:rsidR="00683494">
        <w:t xml:space="preserve"> </w:t>
      </w:r>
      <w:r w:rsidRPr="00683494">
        <w:t>чувств,</w:t>
      </w:r>
      <w:r w:rsidR="00683494">
        <w:t xml:space="preserve"> </w:t>
      </w:r>
      <w:r w:rsidRPr="00683494">
        <w:t>универсальному</w:t>
      </w:r>
      <w:r w:rsidR="00683494">
        <w:t xml:space="preserve"> </w:t>
      </w:r>
      <w:r w:rsidRPr="00683494">
        <w:t>значению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тревожной</w:t>
      </w:r>
      <w:r w:rsidR="00683494">
        <w:t xml:space="preserve"> </w:t>
      </w:r>
      <w:r w:rsidRPr="00683494">
        <w:t>примеси</w:t>
      </w:r>
      <w:r w:rsidR="00683494">
        <w:t xml:space="preserve"> </w:t>
      </w:r>
      <w:r w:rsidRPr="00683494">
        <w:t>абсурда.</w:t>
      </w:r>
    </w:p>
    <w:p w:rsidR="00683494" w:rsidRPr="00683494" w:rsidRDefault="00E5533A" w:rsidP="001E6C73">
      <w:pPr>
        <w:widowControl w:val="0"/>
        <w:ind w:firstLine="709"/>
        <w:rPr>
          <w:i/>
          <w:iCs/>
        </w:rPr>
      </w:pPr>
      <w:r w:rsidRPr="00683494">
        <w:t>От</w:t>
      </w:r>
      <w:r w:rsidR="00683494">
        <w:t xml:space="preserve"> </w:t>
      </w:r>
      <w:r w:rsidRPr="00683494">
        <w:t>Донна,</w:t>
      </w:r>
      <w:r w:rsidR="00683494">
        <w:t xml:space="preserve"> </w:t>
      </w:r>
      <w:r w:rsidRPr="00683494">
        <w:t>которого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изучал,</w:t>
      </w:r>
      <w:r w:rsidR="00683494">
        <w:t xml:space="preserve"> </w:t>
      </w:r>
      <w:r w:rsidRPr="00683494">
        <w:t>переводил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воспел</w:t>
      </w:r>
      <w:r w:rsidR="00683494">
        <w:t xml:space="preserve"> </w:t>
      </w:r>
      <w:r w:rsidRPr="00683494">
        <w:t>в</w:t>
      </w:r>
      <w:r w:rsidR="00683494">
        <w:t xml:space="preserve"> "</w:t>
      </w:r>
      <w:r w:rsidRPr="00683494">
        <w:t>Большой</w:t>
      </w:r>
      <w:r w:rsidR="00683494">
        <w:t xml:space="preserve"> </w:t>
      </w:r>
      <w:r w:rsidRPr="00683494">
        <w:t>элегии</w:t>
      </w:r>
      <w:r w:rsidR="00683494">
        <w:t xml:space="preserve"> </w:t>
      </w:r>
      <w:r w:rsidRPr="00683494">
        <w:t>Джону</w:t>
      </w:r>
      <w:r w:rsidR="00683494">
        <w:t xml:space="preserve"> </w:t>
      </w:r>
      <w:r w:rsidRPr="00683494">
        <w:t>Донну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унаследовал</w:t>
      </w:r>
      <w:r w:rsidR="00683494">
        <w:t xml:space="preserve"> </w:t>
      </w:r>
      <w:r w:rsidRPr="00683494">
        <w:t>целый</w:t>
      </w:r>
      <w:r w:rsidR="00683494">
        <w:t xml:space="preserve"> </w:t>
      </w:r>
      <w:r w:rsidRPr="00683494">
        <w:t>ряд</w:t>
      </w:r>
      <w:r w:rsidR="00683494">
        <w:t xml:space="preserve"> </w:t>
      </w:r>
      <w:r w:rsidRPr="00683494">
        <w:t>качеств.</w:t>
      </w:r>
      <w:r w:rsidR="00683494">
        <w:t xml:space="preserve"> </w:t>
      </w:r>
      <w:r w:rsidRPr="00683494">
        <w:t>Важнейшими</w:t>
      </w:r>
      <w:r w:rsidR="00683494">
        <w:t xml:space="preserve"> </w:t>
      </w:r>
      <w:r w:rsidRPr="00683494">
        <w:t>среди</w:t>
      </w:r>
      <w:r w:rsidR="00683494">
        <w:t xml:space="preserve"> </w:t>
      </w:r>
      <w:r w:rsidRPr="00683494">
        <w:t>них</w:t>
      </w:r>
      <w:r w:rsidR="00683494">
        <w:t xml:space="preserve"> </w:t>
      </w:r>
      <w:r w:rsidRPr="00683494">
        <w:t>являются</w:t>
      </w:r>
      <w:r w:rsidR="00683494" w:rsidRPr="00683494">
        <w:t>:</w:t>
      </w:r>
      <w:r w:rsidR="00683494">
        <w:t xml:space="preserve"> </w:t>
      </w:r>
      <w:r w:rsidRPr="00683494">
        <w:t>страсть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парадоксам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их</w:t>
      </w:r>
      <w:r w:rsidR="00683494">
        <w:t xml:space="preserve"> </w:t>
      </w:r>
      <w:r w:rsidRPr="00683494">
        <w:t>самой</w:t>
      </w:r>
      <w:r w:rsidR="00683494">
        <w:t xml:space="preserve"> </w:t>
      </w:r>
      <w:r w:rsidRPr="00683494">
        <w:t>пространной</w:t>
      </w:r>
      <w:r w:rsidR="00683494">
        <w:t xml:space="preserve"> </w:t>
      </w:r>
      <w:r w:rsidRPr="00683494">
        <w:t>и</w:t>
      </w:r>
      <w:r w:rsidR="00683494">
        <w:t xml:space="preserve"> "</w:t>
      </w:r>
      <w:r w:rsidRPr="00683494">
        <w:t>схоластической</w:t>
      </w:r>
      <w:r w:rsidR="00683494">
        <w:t xml:space="preserve">" </w:t>
      </w:r>
      <w:r w:rsidRPr="00683494">
        <w:t>разновидности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метафизическое</w:t>
      </w:r>
      <w:r w:rsidR="00683494">
        <w:t xml:space="preserve"> </w:t>
      </w:r>
      <w:r w:rsidRPr="00683494">
        <w:t>сопряжение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стремление</w:t>
      </w:r>
      <w:r w:rsidR="00683494">
        <w:t xml:space="preserve"> </w:t>
      </w:r>
      <w:r w:rsidRPr="00683494">
        <w:t>преодолеть</w:t>
      </w:r>
      <w:r w:rsidR="00683494">
        <w:t xml:space="preserve"> </w:t>
      </w:r>
      <w:r w:rsidRPr="00683494">
        <w:t>абстрактность</w:t>
      </w:r>
      <w:r w:rsidR="00683494">
        <w:t xml:space="preserve"> </w:t>
      </w:r>
      <w:r w:rsidRPr="00683494">
        <w:t>собственной</w:t>
      </w:r>
      <w:r w:rsidR="00683494">
        <w:t xml:space="preserve"> </w:t>
      </w:r>
      <w:r w:rsidRPr="00683494">
        <w:t>метафоры.</w:t>
      </w:r>
      <w:r w:rsidR="00683494">
        <w:t xml:space="preserve"> </w:t>
      </w:r>
      <w:r w:rsidRPr="00683494">
        <w:t>Очевидно,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эти</w:t>
      </w:r>
      <w:r w:rsidR="00683494">
        <w:t xml:space="preserve"> </w:t>
      </w:r>
      <w:r w:rsidRPr="00683494">
        <w:t>свойства</w:t>
      </w:r>
      <w:r w:rsidR="00683494">
        <w:t xml:space="preserve"> (</w:t>
      </w:r>
      <w:r w:rsidRPr="00683494">
        <w:t>парадоксальность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сопряжение</w:t>
      </w:r>
      <w:r w:rsidR="00683494" w:rsidRPr="00683494">
        <w:t>)</w:t>
      </w:r>
      <w:r w:rsidR="00683494">
        <w:t xml:space="preserve"> </w:t>
      </w:r>
      <w:r w:rsidRPr="00683494">
        <w:t>тесно</w:t>
      </w:r>
      <w:r w:rsidR="00683494">
        <w:t xml:space="preserve"> </w:t>
      </w:r>
      <w:r w:rsidRPr="00683494">
        <w:t>связаны</w:t>
      </w:r>
      <w:r w:rsidR="00683494">
        <w:t xml:space="preserve"> </w:t>
      </w:r>
      <w:r w:rsidRPr="00683494">
        <w:t>между</w:t>
      </w:r>
      <w:r w:rsidR="00683494">
        <w:t xml:space="preserve"> </w:t>
      </w:r>
      <w:r w:rsidRPr="00683494">
        <w:t>собой.</w:t>
      </w:r>
      <w:r w:rsidR="00683494">
        <w:t xml:space="preserve"> </w:t>
      </w:r>
      <w:r w:rsidRPr="00683494">
        <w:t>Благодаря</w:t>
      </w:r>
      <w:r w:rsidR="00683494">
        <w:t xml:space="preserve"> </w:t>
      </w:r>
      <w:r w:rsidRPr="00683494">
        <w:t>первому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них,</w:t>
      </w:r>
      <w:r w:rsidR="00683494">
        <w:t xml:space="preserve"> </w:t>
      </w:r>
      <w:r w:rsidRPr="00683494">
        <w:t>Бродский,</w:t>
      </w:r>
      <w:r w:rsidR="00683494">
        <w:t xml:space="preserve"> </w:t>
      </w:r>
      <w:r w:rsidRPr="00683494">
        <w:t>используя</w:t>
      </w:r>
      <w:r w:rsidR="00683494">
        <w:t xml:space="preserve"> </w:t>
      </w:r>
      <w:r w:rsidRPr="00683494">
        <w:t>свою</w:t>
      </w:r>
      <w:r w:rsidR="00683494">
        <w:t xml:space="preserve"> </w:t>
      </w:r>
      <w:r w:rsidRPr="00683494">
        <w:t>игру</w:t>
      </w:r>
      <w:r w:rsidR="00683494">
        <w:t xml:space="preserve"> </w:t>
      </w:r>
      <w:r w:rsidRPr="00683494">
        <w:t>слов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разветвленный</w:t>
      </w:r>
      <w:r w:rsidR="00683494">
        <w:t xml:space="preserve"> </w:t>
      </w:r>
      <w:r w:rsidRPr="00683494">
        <w:t>синтаксис,</w:t>
      </w:r>
      <w:r w:rsidR="00683494">
        <w:t xml:space="preserve"> </w:t>
      </w:r>
      <w:r w:rsidRPr="00683494">
        <w:t>вместе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читателями</w:t>
      </w:r>
      <w:r w:rsidR="00683494">
        <w:t xml:space="preserve"> </w:t>
      </w:r>
      <w:r w:rsidRPr="00683494">
        <w:t>прокладывает</w:t>
      </w:r>
      <w:r w:rsidR="00683494">
        <w:t xml:space="preserve"> </w:t>
      </w:r>
      <w:r w:rsidRPr="00683494">
        <w:t>через</w:t>
      </w:r>
      <w:r w:rsidR="00683494">
        <w:t xml:space="preserve"> </w:t>
      </w:r>
      <w:r w:rsidRPr="00683494">
        <w:t>дебри</w:t>
      </w:r>
      <w:r w:rsidR="00683494">
        <w:t xml:space="preserve"> </w:t>
      </w:r>
      <w:r w:rsidRPr="00683494">
        <w:t>иллюзорных</w:t>
      </w:r>
      <w:r w:rsidR="00683494">
        <w:t xml:space="preserve"> </w:t>
      </w:r>
      <w:r w:rsidRPr="00683494">
        <w:t>определений</w:t>
      </w:r>
      <w:r w:rsidR="00683494">
        <w:t xml:space="preserve"> </w:t>
      </w:r>
      <w:r w:rsidRPr="00683494">
        <w:t>путь,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конце</w:t>
      </w:r>
      <w:r w:rsidR="00683494">
        <w:t xml:space="preserve"> </w:t>
      </w:r>
      <w:r w:rsidRPr="00683494">
        <w:t>которого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выводы,</w:t>
      </w:r>
      <w:r w:rsidR="00683494">
        <w:t xml:space="preserve"> </w:t>
      </w:r>
      <w:r w:rsidRPr="00683494">
        <w:t>порой</w:t>
      </w:r>
      <w:r w:rsidR="00683494">
        <w:t xml:space="preserve"> </w:t>
      </w:r>
      <w:r w:rsidRPr="00683494">
        <w:t>противоречащие</w:t>
      </w:r>
      <w:r w:rsidR="00683494">
        <w:t xml:space="preserve"> </w:t>
      </w:r>
      <w:r w:rsidRPr="00683494">
        <w:t>здравому</w:t>
      </w:r>
      <w:r w:rsidR="00683494">
        <w:t xml:space="preserve"> </w:t>
      </w:r>
      <w:r w:rsidRPr="00683494">
        <w:t>смыслу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обыденному</w:t>
      </w:r>
      <w:r w:rsidR="00683494">
        <w:t xml:space="preserve"> </w:t>
      </w:r>
      <w:r w:rsidRPr="00683494">
        <w:t>сознанию.</w:t>
      </w:r>
      <w:r w:rsidR="00683494">
        <w:t xml:space="preserve"> </w:t>
      </w:r>
      <w:r w:rsidRPr="00683494">
        <w:t>Благодаря</w:t>
      </w:r>
      <w:r w:rsidR="00683494">
        <w:t xml:space="preserve"> </w:t>
      </w:r>
      <w:r w:rsidRPr="00683494">
        <w:t>второму</w:t>
      </w:r>
      <w:r w:rsidR="00683494">
        <w:t xml:space="preserve"> </w:t>
      </w:r>
      <w:r w:rsidRPr="00683494">
        <w:t>качеству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сумел</w:t>
      </w:r>
      <w:r w:rsidR="00683494">
        <w:t xml:space="preserve"> </w:t>
      </w:r>
      <w:r w:rsidRPr="00683494">
        <w:t>пойти</w:t>
      </w:r>
      <w:r w:rsidR="00683494">
        <w:t xml:space="preserve"> </w:t>
      </w:r>
      <w:r w:rsidRPr="00683494">
        <w:t>дальше</w:t>
      </w:r>
      <w:r w:rsidR="00683494">
        <w:t xml:space="preserve"> </w:t>
      </w:r>
      <w:r w:rsidRPr="00683494">
        <w:t>случайных</w:t>
      </w:r>
      <w:r w:rsidR="00683494">
        <w:t xml:space="preserve"> </w:t>
      </w:r>
      <w:r w:rsidRPr="00683494">
        <w:t>лейтмотивов,</w:t>
      </w:r>
      <w:r w:rsidR="00683494">
        <w:t xml:space="preserve"> </w:t>
      </w:r>
      <w:r w:rsidRPr="00683494">
        <w:t>перейдя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развернутым</w:t>
      </w:r>
      <w:r w:rsidR="00683494">
        <w:t xml:space="preserve"> </w:t>
      </w:r>
      <w:r w:rsidRPr="00683494">
        <w:t>метафорам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целым</w:t>
      </w:r>
      <w:r w:rsidR="00683494">
        <w:t xml:space="preserve"> </w:t>
      </w:r>
      <w:r w:rsidRPr="00683494">
        <w:t>гроздьям</w:t>
      </w:r>
      <w:r w:rsidR="00683494">
        <w:t xml:space="preserve"> </w:t>
      </w:r>
      <w:r w:rsidRPr="00683494">
        <w:t>визуальных</w:t>
      </w:r>
      <w:r w:rsidR="00683494">
        <w:t xml:space="preserve"> </w:t>
      </w:r>
      <w:r w:rsidRPr="00683494">
        <w:t>образов,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которых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основывает</w:t>
      </w:r>
      <w:r w:rsidR="00683494">
        <w:t xml:space="preserve"> </w:t>
      </w:r>
      <w:r w:rsidRPr="00683494">
        <w:t>абстрактную</w:t>
      </w:r>
      <w:r w:rsidR="00683494">
        <w:t xml:space="preserve"> </w:t>
      </w:r>
      <w:r w:rsidRPr="00683494">
        <w:t>метафизику</w:t>
      </w:r>
      <w:r w:rsidR="00683494">
        <w:t xml:space="preserve"> </w:t>
      </w:r>
      <w:r w:rsidRPr="00683494">
        <w:t>своих</w:t>
      </w:r>
      <w:r w:rsidR="00683494">
        <w:t xml:space="preserve"> </w:t>
      </w:r>
      <w:r w:rsidRPr="00683494">
        <w:t>стихотворений.</w:t>
      </w:r>
      <w:r w:rsidR="00683494">
        <w:t xml:space="preserve"> </w:t>
      </w:r>
      <w:r w:rsidRPr="00683494">
        <w:t>Подобно</w:t>
      </w:r>
      <w:r w:rsidR="00683494">
        <w:t xml:space="preserve"> </w:t>
      </w:r>
      <w:r w:rsidRPr="00683494">
        <w:t>Донну,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демонстрирует</w:t>
      </w:r>
      <w:r w:rsidR="00683494">
        <w:t xml:space="preserve"> </w:t>
      </w:r>
      <w:r w:rsidRPr="00683494">
        <w:t>склонность</w:t>
      </w:r>
      <w:r w:rsidR="00683494">
        <w:t xml:space="preserve"> </w:t>
      </w:r>
      <w:r w:rsidRPr="00683494">
        <w:t>выражать</w:t>
      </w:r>
      <w:r w:rsidR="00683494">
        <w:t xml:space="preserve"> </w:t>
      </w:r>
      <w:r w:rsidRPr="00683494">
        <w:t>большое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общее</w:t>
      </w:r>
      <w:r w:rsidR="00683494">
        <w:t xml:space="preserve"> </w:t>
      </w:r>
      <w:r w:rsidRPr="00683494">
        <w:t>через</w:t>
      </w:r>
      <w:r w:rsidR="00683494">
        <w:t xml:space="preserve"> </w:t>
      </w:r>
      <w:r w:rsidRPr="00683494">
        <w:t>малое</w:t>
      </w:r>
      <w:r w:rsidR="00683494">
        <w:t xml:space="preserve"> (</w:t>
      </w:r>
      <w:r w:rsidRPr="00683494">
        <w:t>например,</w:t>
      </w:r>
      <w:r w:rsidR="00683494">
        <w:t xml:space="preserve"> </w:t>
      </w:r>
      <w:r w:rsidRPr="00683494">
        <w:t>красота,</w:t>
      </w:r>
      <w:r w:rsidR="00683494">
        <w:t xml:space="preserve"> </w:t>
      </w:r>
      <w:r w:rsidRPr="00683494">
        <w:t>смертность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бабочка</w:t>
      </w:r>
      <w:r w:rsidR="00683494" w:rsidRPr="00683494">
        <w:t>).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стихотворении</w:t>
      </w:r>
      <w:r w:rsidR="00683494">
        <w:t xml:space="preserve"> "</w:t>
      </w:r>
      <w:r w:rsidRPr="00683494">
        <w:t>Семь</w:t>
      </w:r>
      <w:r w:rsidR="00683494">
        <w:t xml:space="preserve"> </w:t>
      </w:r>
      <w:r w:rsidRPr="00683494">
        <w:t>лет</w:t>
      </w:r>
      <w:r w:rsidR="00683494">
        <w:t xml:space="preserve"> </w:t>
      </w:r>
      <w:r w:rsidRPr="00683494">
        <w:t>спустя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любовь</w:t>
      </w:r>
      <w:r w:rsidR="00683494">
        <w:t xml:space="preserve"> </w:t>
      </w:r>
      <w:r w:rsidRPr="00683494">
        <w:t>превращает</w:t>
      </w:r>
      <w:r w:rsidR="00683494">
        <w:t xml:space="preserve"> </w:t>
      </w:r>
      <w:r w:rsidRPr="00683494">
        <w:t>маленькую</w:t>
      </w:r>
      <w:r w:rsidR="00683494">
        <w:t xml:space="preserve"> </w:t>
      </w:r>
      <w:r w:rsidRPr="00683494">
        <w:t>комнату</w:t>
      </w:r>
      <w:r w:rsidR="00683494">
        <w:t xml:space="preserve"> </w:t>
      </w:r>
      <w:r w:rsidRPr="00683494">
        <w:t>во</w:t>
      </w:r>
      <w:r w:rsidR="00683494">
        <w:t xml:space="preserve"> </w:t>
      </w:r>
      <w:r w:rsidRPr="00683494">
        <w:t>вселенную.</w:t>
      </w:r>
      <w:r w:rsidR="00683494">
        <w:t xml:space="preserve"> </w:t>
      </w:r>
      <w:r w:rsidRPr="00683494">
        <w:t>И,</w:t>
      </w:r>
      <w:r w:rsidR="00683494">
        <w:t xml:space="preserve"> </w:t>
      </w:r>
      <w:r w:rsidRPr="00683494">
        <w:t>наконец,</w:t>
      </w:r>
      <w:r w:rsidR="00683494">
        <w:t xml:space="preserve"> </w:t>
      </w:r>
      <w:r w:rsidRPr="00683494">
        <w:t>пожалуй,</w:t>
      </w:r>
      <w:r w:rsidR="00683494">
        <w:t xml:space="preserve"> </w:t>
      </w:r>
      <w:r w:rsidRPr="00683494">
        <w:t>самым</w:t>
      </w:r>
      <w:r w:rsidR="00683494">
        <w:t xml:space="preserve"> </w:t>
      </w:r>
      <w:r w:rsidRPr="00683494">
        <w:t>убедительным</w:t>
      </w:r>
      <w:r w:rsidR="00683494">
        <w:t xml:space="preserve"> </w:t>
      </w:r>
      <w:r w:rsidRPr="00683494">
        <w:t>является</w:t>
      </w:r>
      <w:r w:rsidR="00683494">
        <w:t xml:space="preserve"> </w:t>
      </w:r>
      <w:r w:rsidRPr="00683494">
        <w:t>тщательно</w:t>
      </w:r>
      <w:r w:rsidR="00683494">
        <w:t xml:space="preserve"> </w:t>
      </w:r>
      <w:r w:rsidRPr="00683494">
        <w:t>продуманное</w:t>
      </w:r>
      <w:r w:rsidR="00683494">
        <w:t xml:space="preserve"> </w:t>
      </w:r>
      <w:r w:rsidRPr="00683494">
        <w:t>использование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геометрических</w:t>
      </w:r>
      <w:r w:rsidR="00683494">
        <w:t xml:space="preserve"> </w:t>
      </w:r>
      <w:r w:rsidRPr="00683494">
        <w:t>фигур.</w:t>
      </w:r>
      <w:r w:rsidR="00683494">
        <w:t xml:space="preserve"> </w:t>
      </w:r>
      <w:r w:rsidRPr="00683494">
        <w:t>Так,</w:t>
      </w:r>
      <w:r w:rsidR="00683494">
        <w:t xml:space="preserve"> </w:t>
      </w:r>
      <w:r w:rsidRPr="00683494">
        <w:t>образ</w:t>
      </w:r>
      <w:r w:rsidR="00683494">
        <w:t xml:space="preserve"> </w:t>
      </w:r>
      <w:r w:rsidRPr="00683494">
        <w:t>треугольника</w:t>
      </w:r>
      <w:r w:rsidR="00683494">
        <w:t xml:space="preserve"> </w:t>
      </w:r>
      <w:r w:rsidRPr="00683494">
        <w:t>в</w:t>
      </w:r>
      <w:r w:rsidR="00683494">
        <w:t xml:space="preserve"> "</w:t>
      </w:r>
      <w:r w:rsidRPr="00683494">
        <w:t>Пенье</w:t>
      </w:r>
      <w:r w:rsidR="00683494">
        <w:t xml:space="preserve"> </w:t>
      </w:r>
      <w:r w:rsidRPr="00683494">
        <w:t>без</w:t>
      </w:r>
      <w:r w:rsidR="00683494">
        <w:t xml:space="preserve"> </w:t>
      </w:r>
      <w:r w:rsidRPr="00683494">
        <w:t>музыки</w:t>
      </w:r>
      <w:r w:rsidR="00683494">
        <w:t xml:space="preserve">" </w:t>
      </w:r>
      <w:r w:rsidRPr="00683494">
        <w:t>делает</w:t>
      </w:r>
      <w:r w:rsidR="00683494">
        <w:t xml:space="preserve"> </w:t>
      </w:r>
      <w:r w:rsidRPr="00683494">
        <w:t>зримой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трагическую</w:t>
      </w:r>
      <w:r w:rsidR="00683494">
        <w:t xml:space="preserve"> </w:t>
      </w:r>
      <w:r w:rsidRPr="00683494">
        <w:t>разлуку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вечное</w:t>
      </w:r>
      <w:r w:rsidR="00683494">
        <w:t xml:space="preserve"> </w:t>
      </w:r>
      <w:r w:rsidRPr="00683494">
        <w:t>изгнание.</w:t>
      </w:r>
      <w:r w:rsidR="00683494">
        <w:t xml:space="preserve"> </w:t>
      </w:r>
      <w:r w:rsidRPr="00683494">
        <w:t>Этот</w:t>
      </w:r>
      <w:r w:rsidR="00683494">
        <w:t xml:space="preserve"> </w:t>
      </w:r>
      <w:r w:rsidRPr="00683494">
        <w:t>прием,</w:t>
      </w:r>
      <w:r w:rsidR="00683494">
        <w:t xml:space="preserve"> </w:t>
      </w:r>
      <w:r w:rsidRPr="00683494">
        <w:t>совершенно</w:t>
      </w:r>
      <w:r w:rsidR="00683494">
        <w:t xml:space="preserve"> </w:t>
      </w:r>
      <w:r w:rsidRPr="00683494">
        <w:t>неизвестный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русской</w:t>
      </w:r>
      <w:r w:rsidR="00683494">
        <w:t xml:space="preserve"> </w:t>
      </w:r>
      <w:r w:rsidRPr="00683494">
        <w:t>поэзии,</w:t>
      </w:r>
      <w:r w:rsidR="00683494">
        <w:t xml:space="preserve"> </w:t>
      </w:r>
      <w:r w:rsidRPr="00683494">
        <w:t>восходит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прямым,</w:t>
      </w:r>
      <w:r w:rsidR="00683494">
        <w:t xml:space="preserve"> </w:t>
      </w:r>
      <w:r w:rsidRPr="00683494">
        <w:t>кругам,</w:t>
      </w:r>
      <w:r w:rsidR="00683494">
        <w:t xml:space="preserve"> </w:t>
      </w:r>
      <w:r w:rsidRPr="00683494">
        <w:t>спиралям</w:t>
      </w:r>
      <w:r w:rsidR="00683494">
        <w:t xml:space="preserve"> </w:t>
      </w:r>
      <w:r w:rsidRPr="00683494">
        <w:t>донновских</w:t>
      </w:r>
      <w:r w:rsidR="00683494">
        <w:t xml:space="preserve"> </w:t>
      </w:r>
      <w:r w:rsidRPr="00683494">
        <w:t>циркулей,</w:t>
      </w:r>
      <w:r w:rsidR="00683494">
        <w:t xml:space="preserve"> </w:t>
      </w:r>
      <w:r w:rsidRPr="00683494">
        <w:t>символизирующих</w:t>
      </w:r>
      <w:r w:rsidR="00683494">
        <w:t xml:space="preserve"> "</w:t>
      </w:r>
      <w:r w:rsidRPr="00683494">
        <w:t>христианское</w:t>
      </w:r>
      <w:r w:rsidR="00683494">
        <w:t xml:space="preserve"> </w:t>
      </w:r>
      <w:r w:rsidRPr="00683494">
        <w:t>единение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надежду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счастливый</w:t>
      </w:r>
      <w:r w:rsidR="00683494">
        <w:t xml:space="preserve"> </w:t>
      </w:r>
      <w:r w:rsidRPr="00683494">
        <w:t>исход</w:t>
      </w:r>
      <w:r w:rsidR="00683494">
        <w:rPr>
          <w:i/>
          <w:iCs/>
        </w:rPr>
        <w:t>"</w:t>
      </w:r>
      <w:r w:rsidRPr="00683494">
        <w:rPr>
          <w:i/>
          <w:iCs/>
        </w:rPr>
        <w:t>.</w:t>
      </w:r>
    </w:p>
    <w:p w:rsidR="00683494" w:rsidRPr="00683494" w:rsidRDefault="00683494" w:rsidP="001E6C73">
      <w:pPr>
        <w:pStyle w:val="2"/>
        <w:keepNext w:val="0"/>
        <w:widowControl w:val="0"/>
      </w:pPr>
      <w:r>
        <w:br w:type="page"/>
      </w:r>
      <w:bookmarkStart w:id="1" w:name="_Toc278723383"/>
      <w:r w:rsidR="00E5533A" w:rsidRPr="00683494">
        <w:t>Словарные</w:t>
      </w:r>
      <w:r>
        <w:t xml:space="preserve"> </w:t>
      </w:r>
      <w:r w:rsidR="00E5533A" w:rsidRPr="00683494">
        <w:t>пласты</w:t>
      </w:r>
      <w:r>
        <w:t xml:space="preserve"> </w:t>
      </w:r>
      <w:r w:rsidR="00E5533A" w:rsidRPr="00683494">
        <w:t>в</w:t>
      </w:r>
      <w:r>
        <w:t xml:space="preserve"> </w:t>
      </w:r>
      <w:r w:rsidR="00E5533A" w:rsidRPr="00683494">
        <w:t>лирике</w:t>
      </w:r>
      <w:r>
        <w:t xml:space="preserve"> </w:t>
      </w:r>
      <w:r w:rsidR="00E5533A" w:rsidRPr="00683494">
        <w:t>Бродского</w:t>
      </w:r>
      <w:bookmarkEnd w:id="1"/>
    </w:p>
    <w:p w:rsidR="00683494" w:rsidRDefault="00683494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В</w:t>
      </w:r>
      <w:r w:rsidR="00683494">
        <w:t xml:space="preserve"> </w:t>
      </w:r>
      <w:r w:rsidRPr="00683494">
        <w:t>философской</w:t>
      </w:r>
      <w:r w:rsidR="00683494">
        <w:t xml:space="preserve"> </w:t>
      </w:r>
      <w:r w:rsidRPr="00683494">
        <w:t>лирике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сближаются</w:t>
      </w:r>
      <w:r w:rsidR="00683494">
        <w:t xml:space="preserve"> </w:t>
      </w:r>
      <w:r w:rsidRPr="00683494">
        <w:t>далеко</w:t>
      </w:r>
      <w:r w:rsidR="00683494">
        <w:t xml:space="preserve"> </w:t>
      </w:r>
      <w:r w:rsidRPr="00683494">
        <w:t>отстоящие</w:t>
      </w:r>
      <w:r w:rsidR="00683494">
        <w:t xml:space="preserve"> </w:t>
      </w:r>
      <w:r w:rsidRPr="00683494">
        <w:t>друг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друга</w:t>
      </w:r>
      <w:r w:rsidR="00683494">
        <w:t xml:space="preserve"> </w:t>
      </w:r>
      <w:r w:rsidRPr="00683494">
        <w:t>словарные</w:t>
      </w:r>
      <w:r w:rsidR="00683494">
        <w:t xml:space="preserve"> </w:t>
      </w:r>
      <w:r w:rsidRPr="00683494">
        <w:t>пласты</w:t>
      </w:r>
      <w:r w:rsidR="00683494" w:rsidRPr="00683494">
        <w:t>:</w:t>
      </w:r>
      <w:r w:rsidR="00683494">
        <w:t xml:space="preserve"> </w:t>
      </w:r>
      <w:r w:rsidRPr="00683494">
        <w:t>церковно-славянизмы,</w:t>
      </w:r>
      <w:r w:rsidR="00683494">
        <w:t xml:space="preserve"> </w:t>
      </w:r>
      <w:r w:rsidRPr="00683494">
        <w:t>научные</w:t>
      </w:r>
      <w:r w:rsidR="00683494">
        <w:t xml:space="preserve"> </w:t>
      </w:r>
      <w:r w:rsidRPr="00683494">
        <w:t>термины,</w:t>
      </w:r>
      <w:r w:rsidR="00683494">
        <w:t xml:space="preserve"> </w:t>
      </w:r>
      <w:r w:rsidRPr="00683494">
        <w:t>слова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сокращения</w:t>
      </w:r>
      <w:r w:rsidR="00683494">
        <w:t xml:space="preserve"> </w:t>
      </w:r>
      <w:r w:rsidRPr="00683494">
        <w:t>советской</w:t>
      </w:r>
      <w:r w:rsidR="00683494">
        <w:t xml:space="preserve"> </w:t>
      </w:r>
      <w:r w:rsidRPr="00683494">
        <w:t>эпохи,</w:t>
      </w:r>
      <w:r w:rsidR="00683494">
        <w:t xml:space="preserve"> </w:t>
      </w:r>
      <w:r w:rsidRPr="00683494">
        <w:t>городской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тюремный</w:t>
      </w:r>
      <w:r w:rsidR="00683494">
        <w:t xml:space="preserve"> </w:t>
      </w:r>
      <w:r w:rsidRPr="00683494">
        <w:t>сленг,</w:t>
      </w:r>
      <w:r w:rsidR="00683494">
        <w:t xml:space="preserve"> </w:t>
      </w:r>
      <w:r w:rsidRPr="00683494">
        <w:t>книжная</w:t>
      </w:r>
      <w:r w:rsidR="00683494">
        <w:t xml:space="preserve"> </w:t>
      </w:r>
      <w:r w:rsidRPr="00683494">
        <w:t>лексика,</w:t>
      </w:r>
      <w:r w:rsidR="00683494">
        <w:t xml:space="preserve"> </w:t>
      </w:r>
      <w:r w:rsidRPr="00683494">
        <w:t>табуированные</w:t>
      </w:r>
      <w:r w:rsidR="00683494">
        <w:t xml:space="preserve"> </w:t>
      </w:r>
      <w:r w:rsidRPr="00683494">
        <w:t>выражения,</w:t>
      </w:r>
      <w:r w:rsidR="00683494">
        <w:t xml:space="preserve"> </w:t>
      </w:r>
      <w:r w:rsidRPr="00683494">
        <w:t>просторечье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диалекты.</w:t>
      </w:r>
      <w:r w:rsidR="00683494">
        <w:t xml:space="preserve"> </w:t>
      </w:r>
      <w:r w:rsidRPr="00683494">
        <w:t>Полилексичность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исследователями</w:t>
      </w:r>
      <w:r w:rsidR="00683494">
        <w:t xml:space="preserve"> </w:t>
      </w:r>
      <w:r w:rsidRPr="00683494">
        <w:t>истолковывается</w:t>
      </w:r>
      <w:r w:rsidR="00683494">
        <w:t xml:space="preserve"> </w:t>
      </w:r>
      <w:r w:rsidRPr="00683494">
        <w:t>по-разному,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именно</w:t>
      </w:r>
      <w:r w:rsidR="00683494" w:rsidRPr="00683494">
        <w:t>:</w:t>
      </w:r>
    </w:p>
    <w:p w:rsidR="00683494" w:rsidRPr="00683494" w:rsidRDefault="00E5533A" w:rsidP="001E6C73">
      <w:pPr>
        <w:widowControl w:val="0"/>
        <w:ind w:firstLine="709"/>
      </w:pPr>
      <w:r w:rsidRPr="00683494">
        <w:t>совмещение</w:t>
      </w:r>
      <w:r w:rsidR="00683494">
        <w:t xml:space="preserve"> </w:t>
      </w:r>
      <w:r w:rsidRPr="00683494">
        <w:t>высоких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низких</w:t>
      </w:r>
      <w:r w:rsidR="00683494">
        <w:t xml:space="preserve"> </w:t>
      </w:r>
      <w:r w:rsidRPr="00683494">
        <w:t>слов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следствие</w:t>
      </w:r>
      <w:r w:rsidR="00683494">
        <w:t xml:space="preserve"> </w:t>
      </w:r>
      <w:r w:rsidRPr="00683494">
        <w:t>установки</w:t>
      </w:r>
      <w:r w:rsidR="00683494">
        <w:t xml:space="preserve"> </w:t>
      </w:r>
      <w:r w:rsidRPr="00683494">
        <w:t>на</w:t>
      </w:r>
      <w:r w:rsidR="00683494">
        <w:t xml:space="preserve"> "</w:t>
      </w:r>
      <w:r w:rsidRPr="00683494">
        <w:t>депоэтизацию</w:t>
      </w:r>
      <w:r w:rsidR="00683494">
        <w:t xml:space="preserve"> </w:t>
      </w:r>
      <w:r w:rsidRPr="00683494">
        <w:t>текста,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разрушение</w:t>
      </w:r>
      <w:r w:rsidR="00683494">
        <w:t xml:space="preserve"> </w:t>
      </w:r>
      <w:r w:rsidRPr="00683494">
        <w:t>возвышающего</w:t>
      </w:r>
      <w:r w:rsidR="00683494">
        <w:t xml:space="preserve"> </w:t>
      </w:r>
      <w:r w:rsidRPr="00683494">
        <w:t>обмана</w:t>
      </w:r>
      <w:r w:rsidR="00683494">
        <w:t>" (</w:t>
      </w:r>
      <w:r w:rsidRPr="00683494">
        <w:t>И</w:t>
      </w:r>
      <w:r w:rsidR="00683494" w:rsidRPr="00683494">
        <w:t>.</w:t>
      </w:r>
      <w:r w:rsidR="00683494">
        <w:t xml:space="preserve"> </w:t>
      </w:r>
      <w:r w:rsidR="00683494" w:rsidRPr="00683494">
        <w:t>В</w:t>
      </w:r>
      <w:r w:rsidRPr="00683494">
        <w:t>иноградова</w:t>
      </w:r>
      <w:r w:rsidR="00683494" w:rsidRPr="00683494">
        <w:t>);</w:t>
      </w:r>
    </w:p>
    <w:p w:rsidR="00683494" w:rsidRPr="00683494" w:rsidRDefault="00E5533A" w:rsidP="001E6C73">
      <w:pPr>
        <w:widowControl w:val="0"/>
        <w:ind w:firstLine="709"/>
      </w:pPr>
      <w:r w:rsidRPr="00683494">
        <w:t>один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способов</w:t>
      </w:r>
      <w:r w:rsidR="00683494">
        <w:t xml:space="preserve"> </w:t>
      </w:r>
      <w:r w:rsidRPr="00683494">
        <w:t>противостояния</w:t>
      </w:r>
      <w:r w:rsidR="00683494">
        <w:t xml:space="preserve"> </w:t>
      </w:r>
      <w:r w:rsidRPr="00683494">
        <w:t>автоматизации,</w:t>
      </w:r>
      <w:r w:rsidR="00683494">
        <w:t xml:space="preserve"> </w:t>
      </w:r>
      <w:r w:rsidRPr="00683494">
        <w:t>окостенению</w:t>
      </w:r>
      <w:r w:rsidR="00683494">
        <w:t xml:space="preserve"> </w:t>
      </w:r>
      <w:r w:rsidRPr="00683494">
        <w:t>приемов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превращения</w:t>
      </w:r>
      <w:r w:rsidR="00683494">
        <w:t xml:space="preserve"> </w:t>
      </w:r>
      <w:r w:rsidRPr="00683494">
        <w:t>живого</w:t>
      </w:r>
      <w:r w:rsidR="00683494">
        <w:t xml:space="preserve"> </w:t>
      </w:r>
      <w:r w:rsidRPr="00683494">
        <w:t>слова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надпись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камне,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поэта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мраморную</w:t>
      </w:r>
      <w:r w:rsidR="00683494">
        <w:t xml:space="preserve"> </w:t>
      </w:r>
      <w:r w:rsidRPr="00683494">
        <w:t>статую,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попытка</w:t>
      </w:r>
      <w:r w:rsidR="00683494">
        <w:t xml:space="preserve"> </w:t>
      </w:r>
      <w:r w:rsidRPr="00683494">
        <w:t>раздвинуть</w:t>
      </w:r>
      <w:r w:rsidR="00683494">
        <w:t xml:space="preserve"> </w:t>
      </w:r>
      <w:r w:rsidRPr="00683494">
        <w:t>смысловую</w:t>
      </w:r>
      <w:r w:rsidR="00683494">
        <w:t xml:space="preserve"> </w:t>
      </w:r>
      <w:r w:rsidRPr="00683494">
        <w:t>перспективу</w:t>
      </w:r>
      <w:r w:rsidR="00683494">
        <w:t xml:space="preserve"> </w:t>
      </w:r>
      <w:r w:rsidRPr="00683494">
        <w:t>текста</w:t>
      </w:r>
      <w:r w:rsidR="00683494">
        <w:t xml:space="preserve"> (</w:t>
      </w:r>
      <w:r w:rsidRPr="00683494">
        <w:t>А.Рончин</w:t>
      </w:r>
      <w:r w:rsidR="00683494" w:rsidRPr="00683494">
        <w:t>);</w:t>
      </w:r>
    </w:p>
    <w:p w:rsidR="00E5533A" w:rsidRPr="00683494" w:rsidRDefault="00E5533A" w:rsidP="001E6C73">
      <w:pPr>
        <w:widowControl w:val="0"/>
        <w:ind w:firstLine="709"/>
      </w:pPr>
      <w:r w:rsidRPr="00683494">
        <w:t>как</w:t>
      </w:r>
      <w:r w:rsidR="00683494">
        <w:t xml:space="preserve"> </w:t>
      </w:r>
      <w:r w:rsidRPr="00683494">
        <w:t>продолжение</w:t>
      </w:r>
      <w:r w:rsidR="00683494">
        <w:t xml:space="preserve"> </w:t>
      </w:r>
      <w:r w:rsidRPr="00683494">
        <w:t>великого</w:t>
      </w:r>
      <w:r w:rsidR="00683494">
        <w:t xml:space="preserve"> </w:t>
      </w:r>
      <w:r w:rsidRPr="00683494">
        <w:t>труда</w:t>
      </w:r>
      <w:r w:rsidR="00683494">
        <w:t xml:space="preserve"> </w:t>
      </w:r>
      <w:r w:rsidRPr="00683494">
        <w:t>по</w:t>
      </w:r>
      <w:r w:rsidR="00683494">
        <w:t xml:space="preserve"> </w:t>
      </w:r>
      <w:r w:rsidRPr="00683494">
        <w:t>переплавлению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очищению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шлака</w:t>
      </w:r>
      <w:r w:rsidR="00683494">
        <w:t xml:space="preserve"> </w:t>
      </w:r>
      <w:r w:rsidRPr="00683494">
        <w:t>всего</w:t>
      </w:r>
      <w:r w:rsidR="00683494">
        <w:t xml:space="preserve"> "</w:t>
      </w:r>
      <w:r w:rsidRPr="00683494">
        <w:t>совяза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поскольку</w:t>
      </w:r>
      <w:r w:rsidR="00683494">
        <w:t xml:space="preserve"> </w:t>
      </w:r>
      <w:r w:rsidRPr="00683494">
        <w:t>вся</w:t>
      </w:r>
      <w:r w:rsidR="00683494">
        <w:t xml:space="preserve"> </w:t>
      </w:r>
      <w:r w:rsidRPr="00683494">
        <w:t>страна</w:t>
      </w:r>
      <w:r w:rsidR="00683494">
        <w:t xml:space="preserve"> </w:t>
      </w:r>
      <w:r w:rsidRPr="00683494">
        <w:t>говорила</w:t>
      </w:r>
      <w:r w:rsidR="00683494">
        <w:t xml:space="preserve"> </w:t>
      </w:r>
      <w:r w:rsidRPr="00683494">
        <w:t>именно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таком</w:t>
      </w:r>
      <w:r w:rsidR="00683494">
        <w:t xml:space="preserve"> </w:t>
      </w:r>
      <w:r w:rsidRPr="00683494">
        <w:t>языке</w:t>
      </w:r>
      <w:r w:rsidR="00683494">
        <w:t xml:space="preserve"> (</w:t>
      </w:r>
      <w:r w:rsidRPr="00683494">
        <w:t>В</w:t>
      </w:r>
      <w:r w:rsidR="00683494" w:rsidRPr="00683494">
        <w:t>.</w:t>
      </w:r>
      <w:r w:rsidR="00683494">
        <w:t xml:space="preserve"> </w:t>
      </w:r>
      <w:r w:rsidR="00683494" w:rsidRPr="00683494">
        <w:t>П</w:t>
      </w:r>
      <w:r w:rsidRPr="00683494">
        <w:t>олухина</w:t>
      </w:r>
      <w:r w:rsidR="00683494" w:rsidRPr="00683494">
        <w:t>).</w:t>
      </w:r>
    </w:p>
    <w:p w:rsidR="00E5533A" w:rsidRPr="00683494" w:rsidRDefault="00E5533A" w:rsidP="001E6C73">
      <w:pPr>
        <w:widowControl w:val="0"/>
        <w:ind w:firstLine="709"/>
      </w:pPr>
      <w:r w:rsidRPr="00683494">
        <w:t>Бродским</w:t>
      </w:r>
      <w:r w:rsidR="00683494">
        <w:t xml:space="preserve"> </w:t>
      </w:r>
      <w:r w:rsidRPr="00683494">
        <w:t>унаследован</w:t>
      </w:r>
      <w:r w:rsidR="00683494">
        <w:t xml:space="preserve"> </w:t>
      </w:r>
      <w:r w:rsidRPr="00683494">
        <w:t>акмеистический</w:t>
      </w:r>
      <w:r w:rsidR="00683494">
        <w:t xml:space="preserve"> </w:t>
      </w:r>
      <w:r w:rsidRPr="00683494">
        <w:t>принцип</w:t>
      </w:r>
      <w:r w:rsidR="00683494">
        <w:t xml:space="preserve"> </w:t>
      </w:r>
      <w:r w:rsidRPr="00683494">
        <w:t>писать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уровне</w:t>
      </w:r>
      <w:r w:rsidR="00683494">
        <w:t xml:space="preserve"> </w:t>
      </w:r>
      <w:r w:rsidRPr="00683494">
        <w:t>слов,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фраз.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этом</w:t>
      </w:r>
      <w:r w:rsidR="00683494">
        <w:t xml:space="preserve"> </w:t>
      </w:r>
      <w:r w:rsidRPr="00683494">
        <w:t>смысле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лирика</w:t>
      </w:r>
      <w:r w:rsidR="00683494">
        <w:t xml:space="preserve"> </w:t>
      </w:r>
      <w:r w:rsidRPr="00683494">
        <w:t>отличается</w:t>
      </w:r>
      <w:r w:rsidR="00683494">
        <w:t xml:space="preserve"> </w:t>
      </w:r>
      <w:r w:rsidRPr="00683494">
        <w:t>идеальной</w:t>
      </w:r>
      <w:r w:rsidR="00683494">
        <w:t xml:space="preserve"> </w:t>
      </w:r>
      <w:r w:rsidRPr="00683494">
        <w:t>плотностью</w:t>
      </w:r>
      <w:r w:rsidR="00683494">
        <w:t xml:space="preserve"> </w:t>
      </w:r>
      <w:r w:rsidRPr="00683494">
        <w:t>текста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заостренностью</w:t>
      </w:r>
      <w:r w:rsidR="00683494">
        <w:t xml:space="preserve"> </w:t>
      </w:r>
      <w:r w:rsidRPr="00683494">
        <w:t>авторской</w:t>
      </w:r>
      <w:r w:rsidR="00683494">
        <w:t xml:space="preserve"> </w:t>
      </w:r>
      <w:r w:rsidRPr="00683494">
        <w:t>стилистики.</w:t>
      </w:r>
      <w:r w:rsidR="00683494">
        <w:t xml:space="preserve"> </w:t>
      </w:r>
      <w:r w:rsidRPr="00683494">
        <w:t>Поэт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стоит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месте,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делает</w:t>
      </w:r>
      <w:r w:rsidR="00683494">
        <w:t xml:space="preserve"> </w:t>
      </w:r>
      <w:r w:rsidRPr="00683494">
        <w:t>открытия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новой</w:t>
      </w:r>
      <w:r w:rsidR="00683494">
        <w:t xml:space="preserve"> </w:t>
      </w:r>
      <w:r w:rsidRPr="00683494">
        <w:t>стиховой</w:t>
      </w:r>
      <w:r w:rsidR="00683494">
        <w:t xml:space="preserve"> </w:t>
      </w:r>
      <w:r w:rsidRPr="00683494">
        <w:t>речи.</w:t>
      </w:r>
      <w:r w:rsidR="00683494">
        <w:t xml:space="preserve"> </w:t>
      </w:r>
      <w:r w:rsidRPr="00683494">
        <w:t>Сложнейшие</w:t>
      </w:r>
      <w:r w:rsidR="00683494">
        <w:t xml:space="preserve"> </w:t>
      </w:r>
      <w:r w:rsidRPr="00683494">
        <w:t>речевые</w:t>
      </w:r>
      <w:r w:rsidR="00683494">
        <w:t xml:space="preserve"> </w:t>
      </w:r>
      <w:r w:rsidRPr="00683494">
        <w:t>конструкции,</w:t>
      </w:r>
      <w:r w:rsidR="00683494">
        <w:t xml:space="preserve"> </w:t>
      </w:r>
      <w:r w:rsidRPr="00683494">
        <w:t>разветвленный</w:t>
      </w:r>
      <w:r w:rsidR="00683494">
        <w:t xml:space="preserve"> </w:t>
      </w:r>
      <w:r w:rsidRPr="00683494">
        <w:t>синтаксис,</w:t>
      </w:r>
      <w:r w:rsidR="00683494">
        <w:t xml:space="preserve"> </w:t>
      </w:r>
      <w:r w:rsidRPr="00683494">
        <w:t>причудливые</w:t>
      </w:r>
      <w:r w:rsidR="00683494">
        <w:t xml:space="preserve"> </w:t>
      </w:r>
      <w:r w:rsidRPr="00683494">
        <w:t>фразовые</w:t>
      </w:r>
      <w:r w:rsidR="00683494">
        <w:t xml:space="preserve"> </w:t>
      </w:r>
      <w:r w:rsidRPr="00683494">
        <w:t>периоды</w:t>
      </w:r>
      <w:r w:rsidR="00683494">
        <w:t xml:space="preserve"> </w:t>
      </w:r>
      <w:r w:rsidRPr="00683494">
        <w:t>опираются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стиховую</w:t>
      </w:r>
      <w:r w:rsidR="00683494">
        <w:t xml:space="preserve"> </w:t>
      </w:r>
      <w:r w:rsidRPr="00683494">
        <w:t>волну.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своем</w:t>
      </w:r>
      <w:r w:rsidR="00683494">
        <w:t xml:space="preserve"> </w:t>
      </w:r>
      <w:r w:rsidRPr="00683494">
        <w:t>пути</w:t>
      </w:r>
      <w:r w:rsidR="00683494">
        <w:t xml:space="preserve"> </w:t>
      </w:r>
      <w:r w:rsidRPr="00683494">
        <w:t>она</w:t>
      </w:r>
      <w:r w:rsidR="00683494">
        <w:t xml:space="preserve"> </w:t>
      </w:r>
      <w:r w:rsidRPr="00683494">
        <w:t>захватывает</w:t>
      </w:r>
      <w:r w:rsidR="00683494">
        <w:t xml:space="preserve"> </w:t>
      </w:r>
      <w:r w:rsidRPr="00683494">
        <w:t>самые</w:t>
      </w:r>
      <w:r w:rsidR="00683494">
        <w:t xml:space="preserve"> </w:t>
      </w:r>
      <w:r w:rsidRPr="00683494">
        <w:t>неожиданные</w:t>
      </w:r>
      <w:r w:rsidR="00683494">
        <w:t xml:space="preserve"> </w:t>
      </w:r>
      <w:r w:rsidRPr="00683494">
        <w:t>лексические</w:t>
      </w:r>
      <w:r w:rsidR="00683494">
        <w:t xml:space="preserve"> </w:t>
      </w:r>
      <w:r w:rsidRPr="00683494">
        <w:t>пласты,</w:t>
      </w:r>
      <w:r w:rsidR="00683494">
        <w:t xml:space="preserve"> </w:t>
      </w:r>
      <w:r w:rsidRPr="00683494">
        <w:t>создает</w:t>
      </w:r>
      <w:r w:rsidR="00683494">
        <w:t xml:space="preserve"> </w:t>
      </w:r>
      <w:r w:rsidRPr="00683494">
        <w:t>самые</w:t>
      </w:r>
      <w:r w:rsidR="00683494">
        <w:t xml:space="preserve"> </w:t>
      </w:r>
      <w:r w:rsidRPr="00683494">
        <w:t>невероятные</w:t>
      </w:r>
      <w:r w:rsidR="00683494">
        <w:t xml:space="preserve"> </w:t>
      </w:r>
      <w:r w:rsidRPr="00683494">
        <w:t>контаминации.</w:t>
      </w:r>
    </w:p>
    <w:p w:rsidR="00683494" w:rsidRPr="00683494" w:rsidRDefault="00E5533A" w:rsidP="001E6C73">
      <w:pPr>
        <w:widowControl w:val="0"/>
        <w:ind w:firstLine="709"/>
      </w:pPr>
      <w:r w:rsidRPr="00683494">
        <w:t>В</w:t>
      </w:r>
      <w:r w:rsidR="00683494">
        <w:t xml:space="preserve"> </w:t>
      </w:r>
      <w:r w:rsidRPr="00683494">
        <w:t>лирике</w:t>
      </w:r>
      <w:r w:rsidR="00683494">
        <w:t xml:space="preserve"> </w:t>
      </w:r>
      <w:r w:rsidRPr="00683494">
        <w:t>Бродского</w:t>
      </w:r>
      <w:r w:rsidR="00683494">
        <w:t xml:space="preserve"> "</w:t>
      </w:r>
      <w:r w:rsidRPr="00683494">
        <w:t>язык</w:t>
      </w:r>
      <w:r w:rsidR="00683494">
        <w:t xml:space="preserve"> </w:t>
      </w:r>
      <w:r w:rsidRPr="00683494">
        <w:t>улицы</w:t>
      </w:r>
      <w:r w:rsidR="00683494">
        <w:t xml:space="preserve">" </w:t>
      </w:r>
      <w:r w:rsidRPr="00683494">
        <w:t>органично</w:t>
      </w:r>
      <w:r w:rsidR="00683494">
        <w:t xml:space="preserve"> </w:t>
      </w:r>
      <w:r w:rsidRPr="00683494">
        <w:t>соединяется</w:t>
      </w:r>
      <w:r w:rsidR="00683494">
        <w:t xml:space="preserve"> "</w:t>
      </w:r>
      <w:r w:rsidRPr="00683494">
        <w:t>изысками</w:t>
      </w:r>
      <w:r w:rsidR="00683494">
        <w:t xml:space="preserve">" </w:t>
      </w:r>
      <w:r w:rsidRPr="00683494">
        <w:t>сугубо</w:t>
      </w:r>
      <w:r w:rsidR="00683494">
        <w:t xml:space="preserve"> </w:t>
      </w:r>
      <w:r w:rsidRPr="00683494">
        <w:t>интеллигентской</w:t>
      </w:r>
      <w:r w:rsidR="00683494">
        <w:t xml:space="preserve"> </w:t>
      </w:r>
      <w:r w:rsidRPr="00683494">
        <w:t>речи,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языком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понятиями</w:t>
      </w:r>
      <w:r w:rsidR="00683494">
        <w:t xml:space="preserve"> </w:t>
      </w:r>
      <w:r w:rsidRPr="00683494">
        <w:t>мировой</w:t>
      </w:r>
      <w:r w:rsidR="00683494">
        <w:t xml:space="preserve"> </w:t>
      </w:r>
      <w:r w:rsidRPr="00683494">
        <w:t>культуры,</w:t>
      </w:r>
      <w:r w:rsidR="00683494">
        <w:t xml:space="preserve"> "</w:t>
      </w:r>
      <w:r w:rsidRPr="00683494">
        <w:t>трепетная</w:t>
      </w:r>
      <w:r w:rsidR="00683494">
        <w:t xml:space="preserve"> </w:t>
      </w:r>
      <w:r w:rsidRPr="00683494">
        <w:t>ложь</w:t>
      </w:r>
      <w:r w:rsidR="00683494">
        <w:t xml:space="preserve">" </w:t>
      </w:r>
      <w:r w:rsidRPr="00683494">
        <w:t>высокой</w:t>
      </w:r>
      <w:r w:rsidR="00683494">
        <w:t xml:space="preserve"> </w:t>
      </w:r>
      <w:r w:rsidRPr="00683494">
        <w:t>поэзии</w:t>
      </w:r>
      <w:r w:rsidR="00683494">
        <w:t xml:space="preserve"> </w:t>
      </w:r>
      <w:r w:rsidRPr="00683494">
        <w:t>впрягается</w:t>
      </w:r>
      <w:r w:rsidR="00683494">
        <w:t xml:space="preserve"> "</w:t>
      </w:r>
      <w:r w:rsidRPr="00683494">
        <w:t>в</w:t>
      </w:r>
      <w:r w:rsidR="00683494">
        <w:t xml:space="preserve"> </w:t>
      </w:r>
      <w:r w:rsidRPr="00683494">
        <w:t>одну</w:t>
      </w:r>
      <w:r w:rsidR="00683494">
        <w:t xml:space="preserve"> </w:t>
      </w:r>
      <w:r w:rsidRPr="00683494">
        <w:t>телегу</w:t>
      </w:r>
      <w:r w:rsidR="00683494">
        <w:t xml:space="preserve">" </w:t>
      </w:r>
      <w:r w:rsidRPr="00683494">
        <w:t>с</w:t>
      </w:r>
      <w:r w:rsidR="00683494">
        <w:t xml:space="preserve"> "</w:t>
      </w:r>
      <w:r w:rsidRPr="00683494">
        <w:t>конем</w:t>
      </w:r>
      <w:r w:rsidR="00683494">
        <w:t xml:space="preserve">" </w:t>
      </w:r>
      <w:r w:rsidRPr="00683494">
        <w:t>повседневной</w:t>
      </w:r>
      <w:r w:rsidR="00683494">
        <w:t xml:space="preserve"> </w:t>
      </w:r>
      <w:r w:rsidRPr="00683494">
        <w:t>общеупотребительной</w:t>
      </w:r>
      <w:r w:rsidR="00683494">
        <w:t xml:space="preserve"> </w:t>
      </w:r>
      <w:r w:rsidRPr="00683494">
        <w:t>лексики,</w:t>
      </w:r>
      <w:r w:rsidR="00683494">
        <w:t xml:space="preserve"> </w:t>
      </w:r>
      <w:r w:rsidRPr="00683494">
        <w:t>создавая</w:t>
      </w:r>
      <w:r w:rsidR="00683494">
        <w:t xml:space="preserve"> </w:t>
      </w:r>
      <w:r w:rsidRPr="00683494">
        <w:t>неповторимый</w:t>
      </w:r>
      <w:r w:rsidR="00683494">
        <w:t xml:space="preserve"> </w:t>
      </w:r>
      <w:r w:rsidRPr="00683494">
        <w:t>стиль</w:t>
      </w:r>
      <w:r w:rsidR="00683494">
        <w:t xml:space="preserve"> </w:t>
      </w:r>
      <w:r w:rsidRPr="00683494">
        <w:t>поэзии</w:t>
      </w:r>
      <w:r w:rsidR="00683494">
        <w:t xml:space="preserve"> </w:t>
      </w:r>
      <w:r w:rsidRPr="00683494">
        <w:t>И</w:t>
      </w:r>
      <w:r w:rsidR="00683494" w:rsidRPr="00683494">
        <w:t>.</w:t>
      </w:r>
      <w:r w:rsidR="00683494">
        <w:t xml:space="preserve"> </w:t>
      </w:r>
      <w:r w:rsidR="00683494" w:rsidRPr="00683494">
        <w:t>Б</w:t>
      </w:r>
      <w:r w:rsidRPr="00683494">
        <w:t>родского</w:t>
      </w:r>
      <w:r w:rsidR="00683494" w:rsidRPr="00683494">
        <w:t>:</w:t>
      </w: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…Я,</w:t>
      </w:r>
      <w:r>
        <w:t xml:space="preserve"> </w:t>
      </w:r>
      <w:r w:rsidR="00E5533A" w:rsidRPr="00683494">
        <w:t>прячущий</w:t>
      </w:r>
      <w:r>
        <w:t xml:space="preserve"> </w:t>
      </w:r>
      <w:r w:rsidR="00E5533A" w:rsidRPr="00683494">
        <w:t>во</w:t>
      </w:r>
      <w:r>
        <w:t xml:space="preserve"> </w:t>
      </w:r>
      <w:r w:rsidR="00E5533A" w:rsidRPr="00683494">
        <w:t>рту</w:t>
      </w:r>
      <w:r>
        <w:t xml:space="preserve"> </w:t>
      </w:r>
      <w:r w:rsidR="00E5533A" w:rsidRPr="00683494">
        <w:t>развалины</w:t>
      </w:r>
      <w:r>
        <w:t xml:space="preserve"> </w:t>
      </w:r>
      <w:r w:rsidR="00E5533A" w:rsidRPr="00683494">
        <w:t>почище</w:t>
      </w:r>
      <w:r>
        <w:t xml:space="preserve"> </w:t>
      </w:r>
      <w:r w:rsidR="00E5533A" w:rsidRPr="00683494">
        <w:t>Парфенона</w:t>
      </w:r>
      <w:r>
        <w:t xml:space="preserve"> </w:t>
      </w:r>
      <w:r w:rsidRPr="00683494">
        <w:t>-</w:t>
      </w:r>
      <w:r>
        <w:t xml:space="preserve"> </w:t>
      </w:r>
      <w:r w:rsidR="00E5533A" w:rsidRPr="00683494">
        <w:t>шпион,</w:t>
      </w:r>
      <w:r>
        <w:t xml:space="preserve"> </w:t>
      </w:r>
      <w:r w:rsidR="00E5533A" w:rsidRPr="00683494">
        <w:t>лазутчик,</w:t>
      </w:r>
      <w:r>
        <w:t xml:space="preserve"> </w:t>
      </w:r>
      <w:r w:rsidR="00E5533A" w:rsidRPr="00683494">
        <w:t>пятая</w:t>
      </w:r>
      <w:r>
        <w:t xml:space="preserve"> </w:t>
      </w:r>
      <w:r w:rsidR="00E5533A" w:rsidRPr="00683494">
        <w:t>колонна</w:t>
      </w:r>
      <w:r>
        <w:t xml:space="preserve"> </w:t>
      </w:r>
      <w:r w:rsidR="00E5533A" w:rsidRPr="00683494">
        <w:t>гнилой</w:t>
      </w:r>
      <w:r>
        <w:t xml:space="preserve"> </w:t>
      </w:r>
      <w:r w:rsidR="00E5533A" w:rsidRPr="00683494">
        <w:t>цивилизации</w:t>
      </w:r>
      <w:r>
        <w:t xml:space="preserve"> </w:t>
      </w:r>
      <w:r w:rsidRPr="00683494">
        <w:t>-</w:t>
      </w:r>
      <w:r>
        <w:t xml:space="preserve"> </w:t>
      </w:r>
      <w:r w:rsidR="00E5533A" w:rsidRPr="00683494">
        <w:t>в</w:t>
      </w:r>
      <w:r>
        <w:t xml:space="preserve"> </w:t>
      </w:r>
      <w:r w:rsidR="00E5533A" w:rsidRPr="00683494">
        <w:t>быту</w:t>
      </w:r>
      <w:r>
        <w:t xml:space="preserve"> </w:t>
      </w:r>
      <w:r w:rsidR="00E5533A" w:rsidRPr="00683494">
        <w:t>профессор</w:t>
      </w:r>
      <w:r>
        <w:t xml:space="preserve"> </w:t>
      </w:r>
      <w:r w:rsidR="00E5533A" w:rsidRPr="00683494">
        <w:t>красноречия…</w:t>
      </w:r>
      <w:r>
        <w:t>"</w:t>
      </w:r>
      <w:r w:rsidR="00E5533A"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Проследим</w:t>
      </w:r>
      <w:r w:rsidR="00683494">
        <w:t xml:space="preserve"> </w:t>
      </w:r>
      <w:r w:rsidRPr="00683494">
        <w:t>подробнее</w:t>
      </w:r>
      <w:r w:rsidR="00683494">
        <w:t xml:space="preserve"> </w:t>
      </w:r>
      <w:r w:rsidRPr="00683494">
        <w:t>за</w:t>
      </w:r>
      <w:r w:rsidR="00683494">
        <w:t xml:space="preserve"> </w:t>
      </w:r>
      <w:r w:rsidRPr="00683494">
        <w:t>условиями</w:t>
      </w:r>
      <w:r w:rsidR="00683494">
        <w:t xml:space="preserve"> </w:t>
      </w:r>
      <w:r w:rsidRPr="00683494">
        <w:t>реализации</w:t>
      </w:r>
      <w:r w:rsidR="00683494">
        <w:t xml:space="preserve"> </w:t>
      </w:r>
      <w:r w:rsidRPr="00683494">
        <w:t>функций</w:t>
      </w:r>
      <w:r w:rsidR="00683494">
        <w:t xml:space="preserve"> </w:t>
      </w:r>
      <w:r w:rsidRPr="00683494">
        <w:t>высокой</w:t>
      </w:r>
      <w:r w:rsidR="00683494">
        <w:t xml:space="preserve"> </w:t>
      </w:r>
      <w:r w:rsidRPr="00683494">
        <w:t>лексики</w:t>
      </w:r>
      <w:r w:rsidR="00683494">
        <w:t xml:space="preserve"> (</w:t>
      </w:r>
      <w:r w:rsidRPr="00683494">
        <w:t>архаизмы,</w:t>
      </w:r>
      <w:r w:rsidR="00683494">
        <w:t xml:space="preserve"> </w:t>
      </w:r>
      <w:r w:rsidRPr="00683494">
        <w:t>историзмы,</w:t>
      </w:r>
      <w:r w:rsidR="00683494">
        <w:t xml:space="preserve"> </w:t>
      </w:r>
      <w:r w:rsidRPr="00683494">
        <w:t>книжные</w:t>
      </w:r>
      <w:r w:rsidR="00683494">
        <w:t xml:space="preserve"> </w:t>
      </w:r>
      <w:r w:rsidRPr="00683494">
        <w:t>слова</w:t>
      </w:r>
      <w:r w:rsidR="00683494" w:rsidRPr="00683494">
        <w:t>)</w:t>
      </w:r>
      <w:r w:rsidR="00683494">
        <w:t xml:space="preserve"> </w:t>
      </w:r>
      <w:r w:rsidRPr="00683494">
        <w:t>у</w:t>
      </w:r>
      <w:r w:rsidR="00683494">
        <w:t xml:space="preserve"> </w:t>
      </w:r>
      <w:r w:rsidRPr="00683494">
        <w:t>Бродского.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ряде</w:t>
      </w:r>
      <w:r w:rsidR="00683494">
        <w:t xml:space="preserve"> </w:t>
      </w:r>
      <w:r w:rsidRPr="00683494">
        <w:t>произведений</w:t>
      </w:r>
      <w:r w:rsidR="00683494">
        <w:t xml:space="preserve"> </w:t>
      </w:r>
      <w:r w:rsidRPr="00683494">
        <w:t>высокая</w:t>
      </w:r>
      <w:r w:rsidR="00683494">
        <w:t xml:space="preserve"> </w:t>
      </w:r>
      <w:r w:rsidRPr="00683494">
        <w:t>лексика</w:t>
      </w:r>
      <w:r w:rsidR="00683494">
        <w:t xml:space="preserve"> </w:t>
      </w:r>
      <w:r w:rsidRPr="00683494">
        <w:t>становится</w:t>
      </w:r>
      <w:r w:rsidR="00683494">
        <w:t xml:space="preserve"> </w:t>
      </w:r>
      <w:r w:rsidRPr="00683494">
        <w:t>компонентом</w:t>
      </w:r>
      <w:r w:rsidR="00683494">
        <w:t xml:space="preserve"> </w:t>
      </w:r>
      <w:r w:rsidRPr="00683494">
        <w:t>стилизации</w:t>
      </w:r>
      <w:r w:rsidR="00683494" w:rsidRPr="00683494">
        <w:t>;</w:t>
      </w:r>
      <w:r w:rsidR="00683494">
        <w:t xml:space="preserve"> </w:t>
      </w:r>
      <w:r w:rsidRPr="00683494">
        <w:t>создает</w:t>
      </w:r>
      <w:r w:rsidR="00683494">
        <w:t xml:space="preserve"> </w:t>
      </w:r>
      <w:r w:rsidRPr="00683494">
        <w:t>традиционные</w:t>
      </w:r>
      <w:r w:rsidR="00683494">
        <w:t xml:space="preserve"> </w:t>
      </w:r>
      <w:r w:rsidRPr="00683494">
        <w:t>стилевые</w:t>
      </w:r>
      <w:r w:rsidR="00683494">
        <w:t xml:space="preserve"> </w:t>
      </w:r>
      <w:r w:rsidRPr="00683494">
        <w:t>эффекты</w:t>
      </w:r>
      <w:r w:rsidR="00683494">
        <w:t xml:space="preserve"> </w:t>
      </w:r>
      <w:r w:rsidRPr="00683494">
        <w:t>торжественности,</w:t>
      </w:r>
      <w:r w:rsidR="00683494">
        <w:t xml:space="preserve"> </w:t>
      </w:r>
      <w:r w:rsidRPr="00683494">
        <w:t>патетичности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А</w:t>
      </w:r>
      <w:r>
        <w:t xml:space="preserve"> </w:t>
      </w:r>
      <w:r w:rsidR="00E5533A" w:rsidRPr="00683494">
        <w:t>было</w:t>
      </w:r>
      <w:r>
        <w:t xml:space="preserve"> </w:t>
      </w:r>
      <w:r w:rsidR="00E5533A" w:rsidRPr="00683494">
        <w:t>поведано</w:t>
      </w:r>
      <w:r>
        <w:t xml:space="preserve"> </w:t>
      </w:r>
      <w:r w:rsidR="00E5533A" w:rsidRPr="00683494">
        <w:t>старцу</w:t>
      </w:r>
      <w:r>
        <w:t xml:space="preserve"> </w:t>
      </w:r>
      <w:r w:rsidR="00E5533A" w:rsidRPr="00683494">
        <w:t>сему</w:t>
      </w:r>
    </w:p>
    <w:p w:rsidR="00E5533A" w:rsidRPr="00683494" w:rsidRDefault="00E5533A" w:rsidP="001E6C73">
      <w:pPr>
        <w:widowControl w:val="0"/>
        <w:ind w:firstLine="709"/>
      </w:pPr>
      <w:r w:rsidRPr="00683494">
        <w:t>о</w:t>
      </w:r>
      <w:r w:rsidR="00683494">
        <w:t xml:space="preserve"> </w:t>
      </w:r>
      <w:r w:rsidRPr="00683494">
        <w:t>том,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увидит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сметную</w:t>
      </w:r>
      <w:r w:rsidR="00683494">
        <w:t xml:space="preserve"> </w:t>
      </w:r>
      <w:r w:rsidRPr="00683494">
        <w:t>тьму</w:t>
      </w:r>
    </w:p>
    <w:p w:rsidR="00E5533A" w:rsidRPr="00683494" w:rsidRDefault="00E5533A" w:rsidP="001E6C73">
      <w:pPr>
        <w:widowControl w:val="0"/>
        <w:ind w:firstLine="709"/>
      </w:pPr>
      <w:r w:rsidRPr="00683494">
        <w:t>не</w:t>
      </w:r>
      <w:r w:rsidR="00683494">
        <w:t xml:space="preserve"> </w:t>
      </w:r>
      <w:r w:rsidRPr="00683494">
        <w:t>прежде,</w:t>
      </w:r>
      <w:r w:rsidR="00683494">
        <w:t xml:space="preserve"> </w:t>
      </w:r>
      <w:r w:rsidRPr="00683494">
        <w:t>чем</w:t>
      </w:r>
      <w:r w:rsidR="00683494">
        <w:t xml:space="preserve"> </w:t>
      </w:r>
      <w:r w:rsidRPr="00683494">
        <w:t>сына</w:t>
      </w:r>
      <w:r w:rsidR="00683494">
        <w:t xml:space="preserve"> </w:t>
      </w:r>
      <w:r w:rsidRPr="00683494">
        <w:t>увидит</w:t>
      </w:r>
      <w:r w:rsidR="00683494">
        <w:t xml:space="preserve"> </w:t>
      </w:r>
      <w:r w:rsidRPr="00683494">
        <w:t>Господня.</w:t>
      </w:r>
    </w:p>
    <w:p w:rsidR="00E5533A" w:rsidRPr="00683494" w:rsidRDefault="00E5533A" w:rsidP="001E6C73">
      <w:pPr>
        <w:widowControl w:val="0"/>
        <w:ind w:firstLine="709"/>
      </w:pPr>
      <w:r w:rsidRPr="00683494">
        <w:t>Свершилось.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старец</w:t>
      </w:r>
      <w:r w:rsidR="00683494">
        <w:t xml:space="preserve"> </w:t>
      </w:r>
      <w:r w:rsidRPr="00683494">
        <w:t>промолвил</w:t>
      </w:r>
      <w:r w:rsidR="00683494" w:rsidRPr="00683494">
        <w:t>:</w:t>
      </w:r>
      <w:r w:rsidR="00683494">
        <w:t xml:space="preserve"> "</w:t>
      </w:r>
      <w:r w:rsidRPr="00683494">
        <w:t>Сегодня,</w:t>
      </w:r>
    </w:p>
    <w:p w:rsidR="00E5533A" w:rsidRPr="00683494" w:rsidRDefault="00E5533A" w:rsidP="001E6C73">
      <w:pPr>
        <w:widowControl w:val="0"/>
        <w:ind w:firstLine="709"/>
      </w:pPr>
      <w:r w:rsidRPr="00683494">
        <w:t>Реченное</w:t>
      </w:r>
      <w:r w:rsidR="00683494">
        <w:t xml:space="preserve"> </w:t>
      </w:r>
      <w:r w:rsidRPr="00683494">
        <w:t>некогда</w:t>
      </w:r>
      <w:r w:rsidR="00683494">
        <w:t xml:space="preserve"> </w:t>
      </w:r>
      <w:r w:rsidRPr="00683494">
        <w:t>слабо</w:t>
      </w:r>
      <w:r w:rsidR="00683494">
        <w:t xml:space="preserve"> </w:t>
      </w:r>
      <w:r w:rsidRPr="00683494">
        <w:t>храня,</w:t>
      </w:r>
    </w:p>
    <w:p w:rsidR="00E5533A" w:rsidRPr="00683494" w:rsidRDefault="00E5533A" w:rsidP="001E6C73">
      <w:pPr>
        <w:widowControl w:val="0"/>
        <w:ind w:firstLine="709"/>
      </w:pPr>
      <w:r w:rsidRPr="00683494">
        <w:t>Ты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миром,</w:t>
      </w:r>
      <w:r w:rsidR="00683494">
        <w:t xml:space="preserve"> </w:t>
      </w:r>
      <w:r w:rsidRPr="00683494">
        <w:t>Господь,</w:t>
      </w:r>
      <w:r w:rsidR="00683494">
        <w:t xml:space="preserve"> </w:t>
      </w:r>
      <w:r w:rsidRPr="00683494">
        <w:t>отпускаешь</w:t>
      </w:r>
      <w:r w:rsidR="00683494">
        <w:t xml:space="preserve"> </w:t>
      </w:r>
      <w:r w:rsidRPr="00683494">
        <w:t>меня</w:t>
      </w:r>
    </w:p>
    <w:p w:rsidR="00E5533A" w:rsidRPr="00683494" w:rsidRDefault="00E5533A" w:rsidP="001E6C73">
      <w:pPr>
        <w:widowControl w:val="0"/>
        <w:ind w:firstLine="709"/>
      </w:pPr>
      <w:r w:rsidRPr="00683494">
        <w:t>затем</w:t>
      </w:r>
      <w:r w:rsidR="00683494">
        <w:t xml:space="preserve"> </w:t>
      </w:r>
      <w:r w:rsidRPr="00683494">
        <w:t>чтоб</w:t>
      </w:r>
      <w:r w:rsidR="00683494">
        <w:t xml:space="preserve"> </w:t>
      </w:r>
      <w:r w:rsidRPr="00683494">
        <w:t>глаза</w:t>
      </w:r>
      <w:r w:rsidR="00683494">
        <w:t xml:space="preserve"> </w:t>
      </w:r>
      <w:r w:rsidRPr="00683494">
        <w:t>мои</w:t>
      </w:r>
      <w:r w:rsidR="00683494">
        <w:t xml:space="preserve"> </w:t>
      </w:r>
      <w:r w:rsidRPr="00683494">
        <w:t>видели</w:t>
      </w:r>
      <w:r w:rsidR="00683494">
        <w:t xml:space="preserve"> </w:t>
      </w:r>
      <w:r w:rsidRPr="00683494">
        <w:t>это</w:t>
      </w:r>
    </w:p>
    <w:p w:rsidR="00E5533A" w:rsidRPr="00683494" w:rsidRDefault="00E5533A" w:rsidP="001E6C73">
      <w:pPr>
        <w:widowControl w:val="0"/>
        <w:ind w:firstLine="709"/>
      </w:pPr>
      <w:r w:rsidRPr="00683494">
        <w:t>дитя</w:t>
      </w:r>
      <w:r w:rsidR="00683494" w:rsidRPr="00683494">
        <w:t>: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Твое</w:t>
      </w:r>
      <w:r w:rsidR="00683494">
        <w:t xml:space="preserve"> </w:t>
      </w:r>
      <w:r w:rsidRPr="00683494">
        <w:t>продолжение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Света</w:t>
      </w:r>
    </w:p>
    <w:p w:rsidR="00E5533A" w:rsidRPr="00683494" w:rsidRDefault="00E5533A" w:rsidP="001E6C73">
      <w:pPr>
        <w:widowControl w:val="0"/>
        <w:ind w:firstLine="709"/>
      </w:pPr>
      <w:r w:rsidRPr="00683494">
        <w:t>источник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идолов</w:t>
      </w:r>
      <w:r w:rsidR="00683494">
        <w:t xml:space="preserve"> </w:t>
      </w:r>
      <w:r w:rsidRPr="00683494">
        <w:t>чтящих</w:t>
      </w:r>
      <w:r w:rsidR="00683494">
        <w:t xml:space="preserve"> </w:t>
      </w:r>
      <w:r w:rsidRPr="00683494">
        <w:t>племен,</w:t>
      </w:r>
    </w:p>
    <w:p w:rsidR="00683494" w:rsidRPr="00683494" w:rsidRDefault="00E5533A" w:rsidP="001E6C73">
      <w:pPr>
        <w:widowControl w:val="0"/>
        <w:ind w:firstLine="709"/>
      </w:pPr>
      <w:r w:rsidRPr="00683494">
        <w:t>и</w:t>
      </w:r>
      <w:r w:rsidR="00683494">
        <w:t xml:space="preserve"> </w:t>
      </w:r>
      <w:r w:rsidRPr="00683494">
        <w:t>слова</w:t>
      </w:r>
      <w:r w:rsidR="00683494">
        <w:t xml:space="preserve"> </w:t>
      </w:r>
      <w:r w:rsidRPr="00683494">
        <w:t>Израиля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нем…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Высокая</w:t>
      </w:r>
      <w:r w:rsidR="00683494">
        <w:t xml:space="preserve"> </w:t>
      </w:r>
      <w:r w:rsidRPr="00683494">
        <w:t>стилевая</w:t>
      </w:r>
      <w:r w:rsidR="00683494">
        <w:t xml:space="preserve"> </w:t>
      </w:r>
      <w:r w:rsidRPr="00683494">
        <w:t>доминанта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стихотворении</w:t>
      </w:r>
      <w:r w:rsidR="00683494">
        <w:t xml:space="preserve"> "</w:t>
      </w:r>
      <w:r w:rsidRPr="00683494">
        <w:t>Сретенье</w:t>
      </w:r>
      <w:r w:rsidR="00683494">
        <w:t xml:space="preserve">" </w:t>
      </w:r>
      <w:r w:rsidRPr="00683494">
        <w:t>обусловлена</w:t>
      </w:r>
      <w:r w:rsidR="00683494">
        <w:t xml:space="preserve"> </w:t>
      </w:r>
      <w:r w:rsidRPr="00683494">
        <w:t>употреблением</w:t>
      </w:r>
      <w:r w:rsidR="00683494">
        <w:t xml:space="preserve"> </w:t>
      </w:r>
      <w:r w:rsidRPr="00683494">
        <w:t>архаизмов</w:t>
      </w:r>
      <w:r w:rsidR="00683494">
        <w:t xml:space="preserve"> (</w:t>
      </w:r>
      <w:r w:rsidRPr="00683494">
        <w:t>чело,</w:t>
      </w:r>
      <w:r w:rsidR="00683494">
        <w:t xml:space="preserve"> </w:t>
      </w:r>
      <w:r w:rsidRPr="00683494">
        <w:t>реченное,</w:t>
      </w:r>
      <w:r w:rsidR="00683494">
        <w:t xml:space="preserve"> </w:t>
      </w:r>
      <w:r w:rsidRPr="00683494">
        <w:t>некогда,</w:t>
      </w:r>
      <w:r w:rsidR="00683494">
        <w:t xml:space="preserve"> </w:t>
      </w:r>
      <w:r w:rsidRPr="00683494">
        <w:t>твердь,</w:t>
      </w:r>
      <w:r w:rsidR="00683494">
        <w:t xml:space="preserve"> </w:t>
      </w:r>
      <w:r w:rsidRPr="00683494">
        <w:t>сему,</w:t>
      </w:r>
      <w:r w:rsidR="00683494">
        <w:t xml:space="preserve"> </w:t>
      </w:r>
      <w:r w:rsidRPr="00683494">
        <w:t>плоть,</w:t>
      </w:r>
      <w:r w:rsidR="00683494">
        <w:t xml:space="preserve"> </w:t>
      </w:r>
      <w:r w:rsidRPr="00683494">
        <w:t>чтящих,</w:t>
      </w:r>
      <w:r w:rsidR="00683494">
        <w:t xml:space="preserve"> </w:t>
      </w:r>
      <w:r w:rsidRPr="00683494">
        <w:t>рамены,</w:t>
      </w:r>
      <w:r w:rsidR="00683494">
        <w:t xml:space="preserve"> </w:t>
      </w:r>
      <w:r w:rsidRPr="00683494">
        <w:t>сия</w:t>
      </w:r>
      <w:r w:rsidR="00683494" w:rsidRPr="00683494">
        <w:t>)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книжных</w:t>
      </w:r>
      <w:r w:rsidR="00683494">
        <w:t xml:space="preserve"> </w:t>
      </w:r>
      <w:r w:rsidRPr="00683494">
        <w:t>слов</w:t>
      </w:r>
      <w:r w:rsidR="00683494">
        <w:t xml:space="preserve"> (</w:t>
      </w:r>
      <w:r w:rsidRPr="00683494">
        <w:t>семью</w:t>
      </w:r>
      <w:r w:rsidR="00683494">
        <w:t xml:space="preserve"> </w:t>
      </w:r>
      <w:r w:rsidRPr="00683494">
        <w:t>колонн,</w:t>
      </w:r>
      <w:r w:rsidR="00683494">
        <w:t xml:space="preserve"> </w:t>
      </w:r>
      <w:r w:rsidRPr="00683494">
        <w:t>пророчища,</w:t>
      </w:r>
      <w:r w:rsidR="00683494">
        <w:t xml:space="preserve"> </w:t>
      </w:r>
      <w:r w:rsidRPr="00683494">
        <w:t>согбенная</w:t>
      </w:r>
      <w:r w:rsidR="00683494">
        <w:t xml:space="preserve"> </w:t>
      </w:r>
      <w:r w:rsidRPr="00683494">
        <w:t>Анна,</w:t>
      </w:r>
      <w:r w:rsidR="00683494">
        <w:t xml:space="preserve"> </w:t>
      </w:r>
      <w:r w:rsidRPr="00683494">
        <w:t>светильник,</w:t>
      </w:r>
      <w:r w:rsidR="00683494">
        <w:t xml:space="preserve"> </w:t>
      </w:r>
      <w:r w:rsidRPr="00683494">
        <w:t>храм,</w:t>
      </w:r>
      <w:r w:rsidR="00683494">
        <w:t xml:space="preserve"> </w:t>
      </w:r>
      <w:r w:rsidRPr="00683494">
        <w:t>поведана,</w:t>
      </w:r>
      <w:r w:rsidR="00683494">
        <w:t xml:space="preserve"> </w:t>
      </w:r>
      <w:r w:rsidRPr="00683494">
        <w:t>некая,</w:t>
      </w:r>
      <w:r w:rsidR="00683494">
        <w:t xml:space="preserve"> </w:t>
      </w:r>
      <w:r w:rsidRPr="00683494">
        <w:t>свершилось</w:t>
      </w:r>
      <w:r w:rsidR="00683494" w:rsidRPr="00683494">
        <w:t>).</w:t>
      </w:r>
    </w:p>
    <w:p w:rsidR="00E5533A" w:rsidRPr="00683494" w:rsidRDefault="00E5533A" w:rsidP="001E6C73">
      <w:pPr>
        <w:widowControl w:val="0"/>
        <w:ind w:firstLine="709"/>
      </w:pPr>
      <w:r w:rsidRPr="00683494">
        <w:t>Как</w:t>
      </w:r>
      <w:r w:rsidR="00683494">
        <w:t xml:space="preserve"> </w:t>
      </w:r>
      <w:r w:rsidRPr="00683494">
        <w:t>видно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приведенного</w:t>
      </w:r>
      <w:r w:rsidR="00683494">
        <w:t xml:space="preserve"> </w:t>
      </w:r>
      <w:r w:rsidRPr="00683494">
        <w:t>примера,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лирике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философского</w:t>
      </w:r>
      <w:r w:rsidR="00683494">
        <w:t xml:space="preserve"> </w:t>
      </w:r>
      <w:r w:rsidRPr="00683494">
        <w:t>характера</w:t>
      </w:r>
      <w:r w:rsidR="00683494">
        <w:t xml:space="preserve"> </w:t>
      </w:r>
      <w:r w:rsidRPr="00683494">
        <w:t>наблюдается</w:t>
      </w:r>
      <w:r w:rsidR="00683494">
        <w:t xml:space="preserve"> </w:t>
      </w:r>
      <w:r w:rsidRPr="00683494">
        <w:t>сочетание</w:t>
      </w:r>
      <w:r w:rsidR="00683494">
        <w:t xml:space="preserve"> </w:t>
      </w:r>
      <w:r w:rsidRPr="00683494">
        <w:t>употребительных</w:t>
      </w:r>
      <w:r w:rsidR="00683494">
        <w:t xml:space="preserve"> </w:t>
      </w:r>
      <w:r w:rsidRPr="00683494">
        <w:t>архаизмов,</w:t>
      </w:r>
      <w:r w:rsidR="00683494">
        <w:t xml:space="preserve"> </w:t>
      </w:r>
      <w:r w:rsidRPr="00683494">
        <w:t>вошедших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состав</w:t>
      </w:r>
      <w:r w:rsidR="00683494">
        <w:t xml:space="preserve"> </w:t>
      </w:r>
      <w:r w:rsidRPr="00683494">
        <w:t>поэтической</w:t>
      </w:r>
      <w:r w:rsidR="00683494">
        <w:t xml:space="preserve"> </w:t>
      </w:r>
      <w:r w:rsidRPr="00683494">
        <w:t>лексики</w:t>
      </w:r>
      <w:r w:rsidR="00683494">
        <w:t xml:space="preserve"> (</w:t>
      </w:r>
      <w:r w:rsidRPr="00683494">
        <w:t>чело,</w:t>
      </w:r>
      <w:r w:rsidR="00683494">
        <w:t xml:space="preserve"> </w:t>
      </w:r>
      <w:r w:rsidRPr="00683494">
        <w:t>плоть,</w:t>
      </w:r>
      <w:r w:rsidR="00683494">
        <w:t xml:space="preserve"> </w:t>
      </w:r>
      <w:r w:rsidRPr="00683494">
        <w:t>твердь</w:t>
      </w:r>
      <w:r w:rsidR="00683494" w:rsidRPr="00683494">
        <w:t>)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более</w:t>
      </w:r>
      <w:r w:rsidR="00683494">
        <w:t xml:space="preserve"> </w:t>
      </w:r>
      <w:r w:rsidRPr="00683494">
        <w:t>редкими</w:t>
      </w:r>
      <w:r w:rsidR="00683494">
        <w:t xml:space="preserve"> </w:t>
      </w:r>
      <w:r w:rsidRPr="00683494">
        <w:t>и,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силу</w:t>
      </w:r>
      <w:r w:rsidR="00683494">
        <w:t xml:space="preserve"> </w:t>
      </w:r>
      <w:r w:rsidRPr="00683494">
        <w:t>этого,</w:t>
      </w:r>
      <w:r w:rsidR="00683494">
        <w:t xml:space="preserve"> </w:t>
      </w:r>
      <w:r w:rsidRPr="00683494">
        <w:t>обладающими</w:t>
      </w:r>
      <w:r w:rsidR="00683494">
        <w:t xml:space="preserve"> </w:t>
      </w:r>
      <w:r w:rsidRPr="00683494">
        <w:t>большей</w:t>
      </w:r>
      <w:r w:rsidR="00683494">
        <w:t xml:space="preserve"> </w:t>
      </w:r>
      <w:r w:rsidRPr="00683494">
        <w:t>стилевой</w:t>
      </w:r>
      <w:r w:rsidR="00683494">
        <w:t xml:space="preserve"> </w:t>
      </w:r>
      <w:r w:rsidRPr="00683494">
        <w:t>выразительностью</w:t>
      </w:r>
      <w:r w:rsidR="00683494">
        <w:t xml:space="preserve"> (</w:t>
      </w:r>
      <w:r w:rsidRPr="00683494">
        <w:t>рамены,</w:t>
      </w:r>
      <w:r w:rsidR="00683494">
        <w:t xml:space="preserve"> </w:t>
      </w:r>
      <w:r w:rsidRPr="00683494">
        <w:t>регенное</w:t>
      </w:r>
      <w:r w:rsidR="00683494">
        <w:t xml:space="preserve"> </w:t>
      </w:r>
      <w:r w:rsidRPr="00683494">
        <w:t>некогда,</w:t>
      </w:r>
      <w:r w:rsidR="00683494">
        <w:t xml:space="preserve"> </w:t>
      </w:r>
      <w:r w:rsidRPr="00683494">
        <w:t>предмет</w:t>
      </w:r>
      <w:r w:rsidR="00683494">
        <w:t xml:space="preserve"> </w:t>
      </w:r>
      <w:r w:rsidRPr="00683494">
        <w:t>пререканий</w:t>
      </w:r>
      <w:r w:rsidR="00683494" w:rsidRPr="00683494">
        <w:t>),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обуславливает</w:t>
      </w:r>
      <w:r w:rsidR="00683494">
        <w:t xml:space="preserve"> </w:t>
      </w:r>
      <w:r w:rsidRPr="00683494">
        <w:t>своеобразную</w:t>
      </w:r>
      <w:r w:rsidR="00683494">
        <w:t xml:space="preserve"> </w:t>
      </w:r>
      <w:r w:rsidRPr="00683494">
        <w:t>контаминацию</w:t>
      </w:r>
      <w:r w:rsidR="00683494">
        <w:t xml:space="preserve"> </w:t>
      </w:r>
      <w:r w:rsidRPr="00683494">
        <w:t>функции</w:t>
      </w:r>
      <w:r w:rsidR="00683494">
        <w:t xml:space="preserve"> </w:t>
      </w:r>
      <w:r w:rsidRPr="00683494">
        <w:t>поэтизации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функцией</w:t>
      </w:r>
      <w:r w:rsidR="00683494">
        <w:t xml:space="preserve"> </w:t>
      </w:r>
      <w:r w:rsidRPr="00683494">
        <w:t>создания</w:t>
      </w:r>
      <w:r w:rsidR="00683494">
        <w:t xml:space="preserve"> </w:t>
      </w:r>
      <w:r w:rsidRPr="00683494">
        <w:t>высоких</w:t>
      </w:r>
      <w:r w:rsidR="00683494">
        <w:t xml:space="preserve"> </w:t>
      </w:r>
      <w:r w:rsidRPr="00683494">
        <w:t>стилевых</w:t>
      </w:r>
      <w:r w:rsidR="00683494">
        <w:t xml:space="preserve"> </w:t>
      </w:r>
      <w:r w:rsidRPr="00683494">
        <w:t>эффектов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сообщает</w:t>
      </w:r>
      <w:r w:rsidR="00683494">
        <w:t xml:space="preserve"> </w:t>
      </w:r>
      <w:r w:rsidRPr="00683494">
        <w:t>повествованию</w:t>
      </w:r>
      <w:r w:rsidR="00683494">
        <w:t xml:space="preserve"> </w:t>
      </w:r>
      <w:r w:rsidRPr="00683494">
        <w:t>возвышенность,</w:t>
      </w:r>
      <w:r w:rsidR="00683494">
        <w:t xml:space="preserve"> </w:t>
      </w:r>
      <w:r w:rsidRPr="00683494">
        <w:t>превышающую</w:t>
      </w:r>
      <w:r w:rsidR="00683494">
        <w:t xml:space="preserve"> </w:t>
      </w:r>
      <w:r w:rsidRPr="00683494">
        <w:t>уровень</w:t>
      </w:r>
      <w:r w:rsidR="00683494">
        <w:t xml:space="preserve"> </w:t>
      </w:r>
      <w:r w:rsidRPr="00683494">
        <w:t>обычной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поэтизации.</w:t>
      </w:r>
      <w:r w:rsidR="00683494">
        <w:t xml:space="preserve"> </w:t>
      </w:r>
      <w:r w:rsidRPr="00683494">
        <w:t>Во</w:t>
      </w:r>
      <w:r w:rsidR="00683494">
        <w:t xml:space="preserve"> </w:t>
      </w:r>
      <w:r w:rsidRPr="00683494">
        <w:t>второй</w:t>
      </w:r>
      <w:r w:rsidR="00683494">
        <w:t xml:space="preserve"> </w:t>
      </w:r>
      <w:r w:rsidRPr="00683494">
        <w:t>функции</w:t>
      </w:r>
      <w:r w:rsidR="00683494">
        <w:t xml:space="preserve"> </w:t>
      </w:r>
      <w:r w:rsidRPr="00683494">
        <w:t>архаическую</w:t>
      </w:r>
      <w:r w:rsidR="00683494">
        <w:t xml:space="preserve"> </w:t>
      </w:r>
      <w:r w:rsidRPr="00683494">
        <w:t>лексику</w:t>
      </w:r>
      <w:r w:rsidR="00683494">
        <w:t xml:space="preserve"> </w:t>
      </w:r>
      <w:r w:rsidRPr="00683494">
        <w:t>у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постепенно</w:t>
      </w:r>
      <w:r w:rsidR="00683494">
        <w:t xml:space="preserve"> </w:t>
      </w:r>
      <w:r w:rsidRPr="00683494">
        <w:t>начинает</w:t>
      </w:r>
      <w:r w:rsidR="00683494">
        <w:t xml:space="preserve"> </w:t>
      </w:r>
      <w:r w:rsidRPr="00683494">
        <w:t>вытеснять</w:t>
      </w:r>
      <w:r w:rsidR="00683494">
        <w:t xml:space="preserve"> </w:t>
      </w:r>
      <w:r w:rsidRPr="00683494">
        <w:t>книжные</w:t>
      </w:r>
      <w:r w:rsidR="00683494">
        <w:t xml:space="preserve"> </w:t>
      </w:r>
      <w:r w:rsidRPr="00683494">
        <w:t>слова.</w:t>
      </w:r>
    </w:p>
    <w:p w:rsidR="00E5533A" w:rsidRPr="00683494" w:rsidRDefault="00E5533A" w:rsidP="001E6C73">
      <w:pPr>
        <w:widowControl w:val="0"/>
        <w:ind w:firstLine="709"/>
      </w:pPr>
      <w:r w:rsidRPr="00683494">
        <w:t>Использование</w:t>
      </w:r>
      <w:r w:rsidR="00683494">
        <w:t xml:space="preserve"> </w:t>
      </w:r>
      <w:r w:rsidRPr="00683494">
        <w:t>подобной</w:t>
      </w:r>
      <w:r w:rsidR="00683494">
        <w:t xml:space="preserve"> </w:t>
      </w:r>
      <w:r w:rsidRPr="00683494">
        <w:t>лексики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является</w:t>
      </w:r>
      <w:r w:rsidR="00683494">
        <w:t xml:space="preserve"> </w:t>
      </w:r>
      <w:r w:rsidRPr="00683494">
        <w:t>одним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приемов</w:t>
      </w:r>
      <w:r w:rsidR="00683494">
        <w:t xml:space="preserve"> </w:t>
      </w:r>
      <w:r w:rsidRPr="00683494">
        <w:t>создания</w:t>
      </w:r>
      <w:r w:rsidR="00683494">
        <w:t xml:space="preserve"> </w:t>
      </w:r>
      <w:r w:rsidRPr="00683494">
        <w:t>иронического</w:t>
      </w:r>
      <w:r w:rsidR="00683494">
        <w:t xml:space="preserve"> </w:t>
      </w:r>
      <w:r w:rsidRPr="00683494">
        <w:t>смысла.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философской</w:t>
      </w:r>
      <w:r w:rsidR="00683494">
        <w:t xml:space="preserve"> </w:t>
      </w:r>
      <w:r w:rsidRPr="00683494">
        <w:t>лирике</w:t>
      </w:r>
      <w:r w:rsidR="00683494">
        <w:t xml:space="preserve"> </w:t>
      </w:r>
      <w:r w:rsidRPr="00683494">
        <w:t>поэта</w:t>
      </w:r>
      <w:r w:rsidR="00683494">
        <w:t xml:space="preserve"> </w:t>
      </w:r>
      <w:r w:rsidRPr="00683494">
        <w:t>следует</w:t>
      </w:r>
      <w:r w:rsidR="00683494">
        <w:t xml:space="preserve"> </w:t>
      </w:r>
      <w:r w:rsidRPr="00683494">
        <w:t>разграничивать</w:t>
      </w:r>
      <w:r w:rsidR="00683494">
        <w:t xml:space="preserve"> </w:t>
      </w:r>
      <w:r w:rsidRPr="00683494">
        <w:t>аспектов</w:t>
      </w:r>
      <w:r w:rsidR="00683494">
        <w:t xml:space="preserve"> </w:t>
      </w:r>
      <w:r w:rsidRPr="00683494">
        <w:t>реализации</w:t>
      </w:r>
      <w:r w:rsidR="00683494">
        <w:t xml:space="preserve"> </w:t>
      </w:r>
      <w:r w:rsidRPr="00683494">
        <w:t>иронии</w:t>
      </w:r>
      <w:r w:rsidR="00683494" w:rsidRPr="00683494">
        <w:t>:</w:t>
      </w:r>
      <w:r w:rsidR="00683494">
        <w:t xml:space="preserve"> </w:t>
      </w:r>
      <w:r w:rsidRPr="00683494">
        <w:t>как</w:t>
      </w:r>
      <w:r w:rsidR="00683494">
        <w:t xml:space="preserve"> "</w:t>
      </w:r>
      <w:r w:rsidRPr="00683494">
        <w:t>структурирующий</w:t>
      </w:r>
      <w:r w:rsidR="00683494">
        <w:t xml:space="preserve">" </w:t>
      </w:r>
      <w:r w:rsidRPr="00683494">
        <w:t>фактор</w:t>
      </w:r>
      <w:r w:rsidR="00683494" w:rsidRPr="00683494">
        <w:t>;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стилистическая</w:t>
      </w:r>
      <w:r w:rsidR="00683494">
        <w:t xml:space="preserve"> </w:t>
      </w:r>
      <w:r w:rsidRPr="00683494">
        <w:t>фигура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мировосприятие.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данном</w:t>
      </w:r>
      <w:r w:rsidR="00683494">
        <w:t xml:space="preserve"> </w:t>
      </w:r>
      <w:r w:rsidRPr="00683494">
        <w:t>случае</w:t>
      </w:r>
      <w:r w:rsidR="00683494">
        <w:t xml:space="preserve"> </w:t>
      </w:r>
      <w:r w:rsidRPr="00683494">
        <w:t>рассмотрим</w:t>
      </w:r>
      <w:r w:rsidR="00683494">
        <w:t xml:space="preserve"> </w:t>
      </w:r>
      <w:r w:rsidRPr="00683494">
        <w:t>явление</w:t>
      </w:r>
      <w:r w:rsidR="00683494">
        <w:t xml:space="preserve"> </w:t>
      </w:r>
      <w:r w:rsidRPr="00683494">
        <w:t>полилексичности</w:t>
      </w:r>
      <w:r w:rsidR="00683494">
        <w:t xml:space="preserve"> </w:t>
      </w:r>
      <w:r w:rsidRPr="00683494">
        <w:t>создания</w:t>
      </w:r>
      <w:r w:rsidR="00683494">
        <w:t xml:space="preserve"> </w:t>
      </w:r>
      <w:r w:rsidRPr="00683494">
        <w:t>причин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стихотворении</w:t>
      </w:r>
      <w:r w:rsidR="00683494">
        <w:t xml:space="preserve"> "</w:t>
      </w:r>
      <w:r w:rsidRPr="00683494">
        <w:t>Разговор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небожителем</w:t>
      </w:r>
      <w:r w:rsidR="00683494">
        <w:t>"</w:t>
      </w:r>
      <w:r w:rsidRPr="00683494">
        <w:t>.</w:t>
      </w:r>
      <w:r w:rsidR="00683494">
        <w:t xml:space="preserve"> </w:t>
      </w:r>
      <w:r w:rsidRPr="00683494">
        <w:t>Поэт</w:t>
      </w:r>
      <w:r w:rsidR="00683494">
        <w:t xml:space="preserve"> </w:t>
      </w:r>
      <w:r w:rsidRPr="00683494">
        <w:t>смело</w:t>
      </w:r>
      <w:r w:rsidR="00683494">
        <w:t xml:space="preserve"> </w:t>
      </w:r>
      <w:r w:rsidRPr="00683494">
        <w:t>соединяет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одном</w:t>
      </w:r>
      <w:r w:rsidR="00683494">
        <w:t xml:space="preserve"> </w:t>
      </w:r>
      <w:r w:rsidRPr="00683494">
        <w:t>тексте</w:t>
      </w:r>
      <w:r w:rsidR="00683494">
        <w:t xml:space="preserve"> </w:t>
      </w:r>
      <w:r w:rsidRPr="00683494">
        <w:t>архаизмы</w:t>
      </w:r>
      <w:r w:rsidR="00683494">
        <w:t xml:space="preserve"> (</w:t>
      </w:r>
      <w:r w:rsidRPr="00683494">
        <w:t>поелику,</w:t>
      </w:r>
      <w:r w:rsidR="00683494">
        <w:t xml:space="preserve"> </w:t>
      </w:r>
      <w:r w:rsidRPr="00683494">
        <w:t>уста,</w:t>
      </w:r>
      <w:r w:rsidR="00683494">
        <w:t xml:space="preserve"> </w:t>
      </w:r>
      <w:r w:rsidRPr="00683494">
        <w:t>лик,</w:t>
      </w:r>
      <w:r w:rsidR="00683494">
        <w:t xml:space="preserve"> </w:t>
      </w:r>
      <w:r w:rsidRPr="00683494">
        <w:t>наг,</w:t>
      </w:r>
      <w:r w:rsidR="00683494">
        <w:t xml:space="preserve"> </w:t>
      </w:r>
      <w:r w:rsidRPr="00683494">
        <w:t>сир,</w:t>
      </w:r>
      <w:r w:rsidR="00683494">
        <w:t xml:space="preserve"> </w:t>
      </w:r>
      <w:r w:rsidRPr="00683494">
        <w:t>глагол,</w:t>
      </w:r>
      <w:r w:rsidR="00683494">
        <w:t xml:space="preserve"> </w:t>
      </w:r>
      <w:r w:rsidRPr="00683494">
        <w:t>уста</w:t>
      </w:r>
      <w:r w:rsidR="00683494" w:rsidRPr="00683494">
        <w:t>),</w:t>
      </w:r>
      <w:r w:rsidR="00683494">
        <w:t xml:space="preserve"> </w:t>
      </w:r>
      <w:r w:rsidRPr="00683494">
        <w:t>книжную</w:t>
      </w:r>
      <w:r w:rsidR="00683494">
        <w:t xml:space="preserve"> </w:t>
      </w:r>
      <w:r w:rsidRPr="00683494">
        <w:t>лексику</w:t>
      </w:r>
      <w:r w:rsidR="00683494">
        <w:t xml:space="preserve"> (</w:t>
      </w:r>
      <w:r w:rsidRPr="00683494">
        <w:t>дух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исцелитель,</w:t>
      </w:r>
      <w:r w:rsidR="00683494">
        <w:t xml:space="preserve"> </w:t>
      </w:r>
      <w:r w:rsidRPr="00683494">
        <w:t>борд,</w:t>
      </w:r>
      <w:r w:rsidR="00683494">
        <w:t xml:space="preserve"> </w:t>
      </w:r>
      <w:r w:rsidRPr="00683494">
        <w:t>Ковчег</w:t>
      </w:r>
      <w:r w:rsidR="00683494" w:rsidRPr="00683494">
        <w:t>)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просторечием,</w:t>
      </w:r>
      <w:r w:rsidR="00683494">
        <w:t xml:space="preserve"> </w:t>
      </w:r>
      <w:r w:rsidRPr="00683494">
        <w:t>прозоизмами,</w:t>
      </w:r>
      <w:r w:rsidR="00683494">
        <w:t xml:space="preserve"> </w:t>
      </w:r>
      <w:r w:rsidRPr="00683494">
        <w:t>жаргонизмами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арготизмами.</w:t>
      </w:r>
      <w:r w:rsidR="00683494">
        <w:t xml:space="preserve"> </w:t>
      </w:r>
      <w:r w:rsidRPr="00683494">
        <w:t>Например</w:t>
      </w:r>
      <w:r w:rsidR="00683494" w:rsidRPr="00683494">
        <w:t>:</w:t>
      </w:r>
      <w:r w:rsidR="00683494">
        <w:t xml:space="preserve"> "</w:t>
      </w:r>
      <w:r w:rsidRPr="00683494">
        <w:t>Смотри</w:t>
      </w:r>
      <w:r w:rsidR="00683494">
        <w:t xml:space="preserve"> </w:t>
      </w:r>
      <w:r w:rsidRPr="00683494">
        <w:t>ж,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наг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сир,</w:t>
      </w:r>
      <w:r w:rsidR="00683494">
        <w:t xml:space="preserve"> </w:t>
      </w:r>
      <w:r w:rsidRPr="00683494">
        <w:t>жлоблясь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Господе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Как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сопле</w:t>
      </w:r>
      <w:r w:rsidR="00683494">
        <w:t xml:space="preserve"> </w:t>
      </w:r>
      <w:r w:rsidRPr="00683494">
        <w:t>все</w:t>
      </w:r>
      <w:r w:rsidR="00683494">
        <w:t xml:space="preserve"> </w:t>
      </w:r>
      <w:r w:rsidRPr="00683494">
        <w:t>виснет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крюках</w:t>
      </w:r>
      <w:r w:rsidR="00683494">
        <w:t xml:space="preserve"> </w:t>
      </w:r>
      <w:r w:rsidRPr="00683494">
        <w:t>своих</w:t>
      </w:r>
      <w:r w:rsidR="00683494">
        <w:t xml:space="preserve"> </w:t>
      </w:r>
      <w:r w:rsidRPr="00683494">
        <w:t>вопросов,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вор</w:t>
      </w:r>
      <w:r w:rsidR="00683494">
        <w:t xml:space="preserve"> </w:t>
      </w:r>
      <w:r w:rsidRPr="00683494">
        <w:t>трамвайный,</w:t>
      </w:r>
      <w:r w:rsidR="00683494">
        <w:t xml:space="preserve"> </w:t>
      </w:r>
      <w:r w:rsidRPr="00683494">
        <w:t>борд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философ…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…</w:t>
      </w:r>
      <w:r w:rsidR="00683494">
        <w:t xml:space="preserve"> </w:t>
      </w:r>
      <w:r w:rsidRPr="00683494">
        <w:t>Несет,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рыбой,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одесной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левой…</w:t>
      </w:r>
      <w:r w:rsidR="00683494">
        <w:t>"</w:t>
      </w:r>
      <w:r w:rsidRPr="00683494">
        <w:t>.</w:t>
      </w:r>
      <w:r w:rsidR="00683494">
        <w:t xml:space="preserve"> </w:t>
      </w:r>
      <w:r w:rsidRPr="00683494">
        <w:t>Смешенье</w:t>
      </w:r>
      <w:r w:rsidR="00683494">
        <w:t xml:space="preserve"> </w:t>
      </w:r>
      <w:r w:rsidRPr="00683494">
        <w:t>различных</w:t>
      </w:r>
      <w:r w:rsidR="00683494">
        <w:t xml:space="preserve"> </w:t>
      </w:r>
      <w:r w:rsidRPr="00683494">
        <w:t>эмоциональных</w:t>
      </w:r>
      <w:r w:rsidR="00683494">
        <w:t xml:space="preserve"> </w:t>
      </w:r>
      <w:r w:rsidRPr="00683494">
        <w:t>красок,</w:t>
      </w:r>
      <w:r w:rsidR="00683494">
        <w:t xml:space="preserve"> </w:t>
      </w:r>
      <w:r w:rsidRPr="00683494">
        <w:t>казалось</w:t>
      </w:r>
      <w:r w:rsidR="00683494">
        <w:t xml:space="preserve"> </w:t>
      </w:r>
      <w:r w:rsidRPr="00683494">
        <w:t>бы,</w:t>
      </w:r>
      <w:r w:rsidR="00683494">
        <w:t xml:space="preserve"> </w:t>
      </w:r>
      <w:r w:rsidRPr="00683494">
        <w:t>несоединимых</w:t>
      </w:r>
      <w:r w:rsidR="00683494">
        <w:t xml:space="preserve"> </w:t>
      </w:r>
      <w:r w:rsidRPr="00683494">
        <w:t>пластов</w:t>
      </w:r>
      <w:r w:rsidR="00683494">
        <w:t xml:space="preserve"> </w:t>
      </w:r>
      <w:r w:rsidRPr="00683494">
        <w:t>является</w:t>
      </w:r>
      <w:r w:rsidR="00683494">
        <w:t xml:space="preserve"> </w:t>
      </w:r>
      <w:r w:rsidRPr="00683494">
        <w:t>особым</w:t>
      </w:r>
      <w:r w:rsidR="00683494">
        <w:t xml:space="preserve"> </w:t>
      </w:r>
      <w:r w:rsidRPr="00683494">
        <w:t>приемом</w:t>
      </w:r>
      <w:r w:rsidR="00683494">
        <w:t xml:space="preserve"> </w:t>
      </w:r>
      <w:r w:rsidRPr="00683494">
        <w:t>Бродского,</w:t>
      </w:r>
      <w:r w:rsidR="00683494">
        <w:t xml:space="preserve"> </w:t>
      </w:r>
      <w:r w:rsidRPr="00683494">
        <w:t>способом</w:t>
      </w:r>
      <w:r w:rsidR="00683494">
        <w:t xml:space="preserve"> </w:t>
      </w:r>
      <w:r w:rsidRPr="00683494">
        <w:t>передачи</w:t>
      </w:r>
      <w:r w:rsidR="00683494">
        <w:t xml:space="preserve"> </w:t>
      </w:r>
      <w:r w:rsidRPr="00683494">
        <w:t>гротескного</w:t>
      </w:r>
      <w:r w:rsidR="00683494">
        <w:t xml:space="preserve"> </w:t>
      </w:r>
      <w:r w:rsidRPr="00683494">
        <w:t>мироощущения.</w:t>
      </w:r>
      <w:r w:rsidR="00683494">
        <w:t xml:space="preserve"> </w:t>
      </w:r>
      <w:r w:rsidRPr="00683494">
        <w:t>Достоинство</w:t>
      </w:r>
      <w:r w:rsidR="00683494">
        <w:t xml:space="preserve"> </w:t>
      </w:r>
      <w:r w:rsidRPr="00683494">
        <w:t>иронии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ее</w:t>
      </w:r>
      <w:r w:rsidR="00683494">
        <w:t xml:space="preserve"> </w:t>
      </w:r>
      <w:r w:rsidRPr="00683494">
        <w:t>многомерность,</w:t>
      </w:r>
      <w:r w:rsidR="00683494">
        <w:t xml:space="preserve"> </w:t>
      </w:r>
      <w:r w:rsidRPr="00683494">
        <w:t>многоплановость,</w:t>
      </w:r>
      <w:r w:rsidR="00683494">
        <w:t xml:space="preserve"> </w:t>
      </w:r>
      <w:r w:rsidRPr="00683494">
        <w:t>сочетающаяся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внешней</w:t>
      </w:r>
      <w:r w:rsidR="00683494">
        <w:t xml:space="preserve"> </w:t>
      </w:r>
      <w:r w:rsidRPr="00683494">
        <w:t>емкостью,</w:t>
      </w:r>
      <w:r w:rsidR="00683494">
        <w:t xml:space="preserve"> </w:t>
      </w:r>
      <w:r w:rsidRPr="00683494">
        <w:t>лаконичностью</w:t>
      </w:r>
      <w:r w:rsidR="00683494">
        <w:t xml:space="preserve"> </w:t>
      </w:r>
      <w:r w:rsidRPr="00683494">
        <w:t>формы</w:t>
      </w:r>
      <w:r w:rsidR="00683494">
        <w:t xml:space="preserve">. - </w:t>
      </w:r>
      <w:r w:rsidRPr="00683494">
        <w:t>создается</w:t>
      </w:r>
      <w:r w:rsidR="00683494">
        <w:t xml:space="preserve"> </w:t>
      </w:r>
      <w:r w:rsidRPr="00683494">
        <w:t>за</w:t>
      </w:r>
      <w:r w:rsidR="00683494">
        <w:t xml:space="preserve"> </w:t>
      </w:r>
      <w:r w:rsidRPr="00683494">
        <w:t>счет</w:t>
      </w:r>
      <w:r w:rsidR="00683494">
        <w:t xml:space="preserve"> </w:t>
      </w:r>
      <w:r w:rsidRPr="00683494">
        <w:t>языковых</w:t>
      </w:r>
      <w:r w:rsidR="00683494">
        <w:t xml:space="preserve"> </w:t>
      </w:r>
      <w:r w:rsidRPr="00683494">
        <w:t>средств.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ирония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способ</w:t>
      </w:r>
      <w:r w:rsidR="00683494">
        <w:t xml:space="preserve"> </w:t>
      </w:r>
      <w:r w:rsidRPr="00683494">
        <w:t>подняться</w:t>
      </w:r>
      <w:r w:rsidR="00683494">
        <w:t xml:space="preserve"> </w:t>
      </w:r>
      <w:r w:rsidRPr="00683494">
        <w:t>под</w:t>
      </w:r>
      <w:r w:rsidR="00683494">
        <w:t xml:space="preserve"> </w:t>
      </w:r>
      <w:r w:rsidRPr="00683494">
        <w:t>обстоятельствами,</w:t>
      </w:r>
      <w:r w:rsidR="00683494">
        <w:t xml:space="preserve"> </w:t>
      </w:r>
      <w:r w:rsidRPr="00683494">
        <w:t>над</w:t>
      </w:r>
      <w:r w:rsidR="00683494">
        <w:t xml:space="preserve"> </w:t>
      </w:r>
      <w:r w:rsidRPr="00683494">
        <w:t>целой</w:t>
      </w:r>
      <w:r w:rsidR="00683494">
        <w:t xml:space="preserve"> </w:t>
      </w:r>
      <w:r w:rsidRPr="00683494">
        <w:t>эпохой,</w:t>
      </w:r>
      <w:r w:rsidR="00683494">
        <w:t xml:space="preserve"> </w:t>
      </w:r>
      <w:r w:rsidRPr="00683494">
        <w:t>принявшей</w:t>
      </w:r>
      <w:r w:rsidR="00683494">
        <w:t xml:space="preserve"> </w:t>
      </w:r>
      <w:r w:rsidRPr="00683494">
        <w:t>вид</w:t>
      </w:r>
      <w:r w:rsidR="00683494">
        <w:t xml:space="preserve"> "</w:t>
      </w:r>
      <w:r w:rsidRPr="00683494">
        <w:t>дурного</w:t>
      </w:r>
      <w:r w:rsidR="00683494">
        <w:t xml:space="preserve"> </w:t>
      </w:r>
      <w:r w:rsidRPr="00683494">
        <w:t>сна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Еще</w:t>
      </w:r>
      <w:r w:rsidR="00683494">
        <w:t xml:space="preserve"> </w:t>
      </w:r>
      <w:r w:rsidRPr="00683494">
        <w:t>одним</w:t>
      </w:r>
      <w:r w:rsidR="00683494">
        <w:t xml:space="preserve"> </w:t>
      </w:r>
      <w:r w:rsidRPr="00683494">
        <w:t>приемом</w:t>
      </w:r>
      <w:r w:rsidR="00683494">
        <w:t xml:space="preserve"> </w:t>
      </w:r>
      <w:r w:rsidRPr="00683494">
        <w:t>создания</w:t>
      </w:r>
      <w:r w:rsidR="00683494">
        <w:t xml:space="preserve"> </w:t>
      </w:r>
      <w:r w:rsidRPr="00683494">
        <w:t>иронического</w:t>
      </w:r>
      <w:r w:rsidR="00683494">
        <w:t xml:space="preserve"> </w:t>
      </w:r>
      <w:r w:rsidRPr="00683494">
        <w:t>смысла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уровне</w:t>
      </w:r>
      <w:r w:rsidR="00683494">
        <w:t xml:space="preserve"> </w:t>
      </w:r>
      <w:r w:rsidRPr="00683494">
        <w:t>лексики</w:t>
      </w:r>
      <w:r w:rsidR="00683494">
        <w:t xml:space="preserve"> </w:t>
      </w:r>
      <w:r w:rsidRPr="00683494">
        <w:t>является</w:t>
      </w:r>
      <w:r w:rsidR="00683494">
        <w:t xml:space="preserve"> </w:t>
      </w:r>
      <w:r w:rsidRPr="00683494">
        <w:t>макороническая</w:t>
      </w:r>
      <w:r w:rsidR="00683494">
        <w:t xml:space="preserve"> </w:t>
      </w:r>
      <w:r w:rsidRPr="00683494">
        <w:t>речь.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стихотворении</w:t>
      </w:r>
      <w:r w:rsidR="00683494">
        <w:t xml:space="preserve"> "</w:t>
      </w:r>
      <w:r w:rsidRPr="00683494">
        <w:t>Два</w:t>
      </w:r>
      <w:r w:rsidR="00683494">
        <w:t xml:space="preserve"> </w:t>
      </w:r>
      <w:r w:rsidRPr="00683494">
        <w:t>голоса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резервуаре</w:t>
      </w:r>
      <w:r w:rsidR="00683494">
        <w:t>"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Я</w:t>
      </w:r>
      <w:r>
        <w:t xml:space="preserve"> </w:t>
      </w:r>
      <w:r w:rsidR="00E5533A" w:rsidRPr="00683494">
        <w:t>есть</w:t>
      </w:r>
      <w:r>
        <w:t xml:space="preserve"> </w:t>
      </w:r>
      <w:r w:rsidR="00E5533A" w:rsidRPr="00683494">
        <w:t>антифонист</w:t>
      </w:r>
      <w:r>
        <w:t xml:space="preserve"> </w:t>
      </w:r>
      <w:r w:rsidR="00E5533A" w:rsidRPr="00683494">
        <w:t>и</w:t>
      </w:r>
      <w:r>
        <w:t xml:space="preserve"> </w:t>
      </w:r>
      <w:r w:rsidR="00E5533A" w:rsidRPr="00683494">
        <w:t>антифауст</w:t>
      </w:r>
    </w:p>
    <w:p w:rsidR="00E5533A" w:rsidRPr="00683494" w:rsidRDefault="00E5533A" w:rsidP="001E6C73">
      <w:pPr>
        <w:widowControl w:val="0"/>
        <w:ind w:firstLine="709"/>
      </w:pPr>
      <w:r w:rsidRPr="00683494">
        <w:t>Их</w:t>
      </w:r>
      <w:r w:rsidR="00683494">
        <w:t xml:space="preserve"> </w:t>
      </w:r>
      <w:r w:rsidRPr="00683494">
        <w:t>либе</w:t>
      </w:r>
      <w:r w:rsidR="00683494">
        <w:t xml:space="preserve"> </w:t>
      </w:r>
      <w:r w:rsidRPr="00683494">
        <w:t>жизнь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обожаю</w:t>
      </w:r>
      <w:r w:rsidR="00683494">
        <w:t xml:space="preserve"> </w:t>
      </w:r>
      <w:r w:rsidRPr="00683494">
        <w:t>хаос.</w:t>
      </w:r>
    </w:p>
    <w:p w:rsidR="00E5533A" w:rsidRPr="00683494" w:rsidRDefault="00E5533A" w:rsidP="001E6C73">
      <w:pPr>
        <w:widowControl w:val="0"/>
        <w:ind w:firstLine="709"/>
      </w:pPr>
      <w:r w:rsidRPr="00683494">
        <w:t>Их</w:t>
      </w:r>
      <w:r w:rsidR="00683494">
        <w:t xml:space="preserve"> </w:t>
      </w:r>
      <w:r w:rsidRPr="00683494">
        <w:t>бин</w:t>
      </w:r>
      <w:r w:rsidR="00683494">
        <w:t xml:space="preserve"> </w:t>
      </w:r>
      <w:r w:rsidRPr="00683494">
        <w:t>хотеть,</w:t>
      </w:r>
      <w:r w:rsidR="00683494">
        <w:t xml:space="preserve"> </w:t>
      </w:r>
      <w:r w:rsidRPr="00683494">
        <w:t>лепоссе</w:t>
      </w:r>
      <w:r w:rsidR="00683494">
        <w:t xml:space="preserve"> </w:t>
      </w:r>
      <w:r w:rsidRPr="00683494">
        <w:t>официрен,</w:t>
      </w:r>
    </w:p>
    <w:p w:rsidR="00683494" w:rsidRPr="00683494" w:rsidRDefault="00E5533A" w:rsidP="001E6C73">
      <w:pPr>
        <w:widowControl w:val="0"/>
        <w:ind w:firstLine="709"/>
      </w:pPr>
      <w:r w:rsidRPr="00683494">
        <w:t>деле</w:t>
      </w:r>
      <w:r w:rsidR="00683494">
        <w:t xml:space="preserve"> </w:t>
      </w:r>
      <w:r w:rsidRPr="00683494">
        <w:t>дайтн</w:t>
      </w:r>
      <w:r w:rsidR="00683494">
        <w:t xml:space="preserve"> </w:t>
      </w:r>
      <w:r w:rsidRPr="00683494">
        <w:t>цум</w:t>
      </w:r>
      <w:r w:rsidR="00683494">
        <w:t xml:space="preserve"> </w:t>
      </w:r>
      <w:r w:rsidRPr="00683494">
        <w:t>Фауст</w:t>
      </w:r>
      <w:r w:rsidR="00683494">
        <w:t xml:space="preserve"> </w:t>
      </w:r>
      <w:r w:rsidRPr="00683494">
        <w:t>коротко</w:t>
      </w:r>
      <w:r w:rsidR="00683494">
        <w:t xml:space="preserve"> </w:t>
      </w:r>
      <w:r w:rsidRPr="00683494">
        <w:t>штацирен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Макороническая</w:t>
      </w:r>
      <w:r w:rsidR="00683494">
        <w:t xml:space="preserve"> </w:t>
      </w:r>
      <w:r w:rsidRPr="00683494">
        <w:t>речь</w:t>
      </w:r>
      <w:r w:rsidR="00683494">
        <w:t xml:space="preserve"> </w:t>
      </w:r>
      <w:r w:rsidRPr="00683494">
        <w:t>подчеркивает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национальную</w:t>
      </w:r>
      <w:r w:rsidR="00683494">
        <w:t xml:space="preserve"> </w:t>
      </w:r>
      <w:r w:rsidRPr="00683494">
        <w:t>принадлежность</w:t>
      </w:r>
      <w:r w:rsidR="00683494">
        <w:t xml:space="preserve"> </w:t>
      </w:r>
      <w:r w:rsidRPr="00683494">
        <w:t>Фауста,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создает</w:t>
      </w:r>
      <w:r w:rsidR="00683494">
        <w:t xml:space="preserve"> </w:t>
      </w:r>
      <w:r w:rsidRPr="00683494">
        <w:t>образ</w:t>
      </w:r>
      <w:r w:rsidR="00683494">
        <w:t xml:space="preserve"> </w:t>
      </w:r>
      <w:r w:rsidRPr="00683494">
        <w:t>ученого,</w:t>
      </w:r>
      <w:r w:rsidR="00683494">
        <w:t xml:space="preserve"> </w:t>
      </w:r>
      <w:r w:rsidRPr="00683494">
        <w:t>обуреваемого</w:t>
      </w:r>
      <w:r w:rsidR="00683494">
        <w:t xml:space="preserve"> </w:t>
      </w:r>
      <w:r w:rsidRPr="00683494">
        <w:t>иссушающей</w:t>
      </w:r>
      <w:r w:rsidR="00683494">
        <w:t xml:space="preserve"> </w:t>
      </w:r>
      <w:r w:rsidRPr="00683494">
        <w:t>интеллигентской</w:t>
      </w:r>
      <w:r w:rsidR="00683494">
        <w:t xml:space="preserve"> </w:t>
      </w:r>
      <w:r w:rsidRPr="00683494">
        <w:t>жаждой</w:t>
      </w:r>
      <w:r w:rsidR="00683494">
        <w:t xml:space="preserve"> </w:t>
      </w:r>
      <w:r w:rsidRPr="00683494">
        <w:t>знания</w:t>
      </w:r>
      <w:r w:rsidR="00683494">
        <w:t xml:space="preserve"> </w:t>
      </w:r>
      <w:r w:rsidRPr="00683494">
        <w:t>ради</w:t>
      </w:r>
      <w:r w:rsidR="00683494">
        <w:t xml:space="preserve"> </w:t>
      </w:r>
      <w:r w:rsidRPr="00683494">
        <w:t>знания,</w:t>
      </w:r>
      <w:r w:rsidR="00683494">
        <w:t xml:space="preserve"> </w:t>
      </w:r>
      <w:r w:rsidRPr="00683494">
        <w:t>исповедующего</w:t>
      </w:r>
      <w:r w:rsidR="00683494">
        <w:t xml:space="preserve"> </w:t>
      </w:r>
      <w:r w:rsidRPr="00683494">
        <w:t>неприемлемую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человеконенавистническую</w:t>
      </w:r>
      <w:r w:rsidR="00683494">
        <w:t xml:space="preserve"> </w:t>
      </w:r>
      <w:r w:rsidRPr="00683494">
        <w:t>философию.</w:t>
      </w:r>
    </w:p>
    <w:p w:rsidR="00683494" w:rsidRPr="00683494" w:rsidRDefault="00E5533A" w:rsidP="001E6C73">
      <w:pPr>
        <w:widowControl w:val="0"/>
        <w:ind w:firstLine="709"/>
      </w:pPr>
      <w:r w:rsidRPr="00683494">
        <w:t>Одно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самых</w:t>
      </w:r>
      <w:r w:rsidR="00683494">
        <w:t xml:space="preserve"> </w:t>
      </w:r>
      <w:r w:rsidRPr="00683494">
        <w:t>любимых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стихотворение</w:t>
      </w:r>
      <w:r w:rsidR="00683494">
        <w:t xml:space="preserve"> "</w:t>
      </w:r>
      <w:r w:rsidRPr="00683494">
        <w:t>Я</w:t>
      </w:r>
      <w:r w:rsidR="00683494">
        <w:t xml:space="preserve"> </w:t>
      </w:r>
      <w:r w:rsidRPr="00683494">
        <w:t>входил</w:t>
      </w:r>
      <w:r w:rsidR="00683494">
        <w:t xml:space="preserve"> </w:t>
      </w:r>
      <w:r w:rsidRPr="00683494">
        <w:t>вместо</w:t>
      </w:r>
      <w:r w:rsidR="00683494">
        <w:t xml:space="preserve"> </w:t>
      </w:r>
      <w:r w:rsidRPr="00683494">
        <w:t>дикого</w:t>
      </w:r>
      <w:r w:rsidR="00683494">
        <w:t xml:space="preserve"> </w:t>
      </w:r>
      <w:r w:rsidRPr="00683494">
        <w:t>зверя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клетку</w:t>
      </w:r>
      <w:r w:rsidR="00683494">
        <w:t xml:space="preserve">" </w:t>
      </w:r>
      <w:r w:rsidRPr="00683494">
        <w:t>является</w:t>
      </w:r>
      <w:r w:rsidR="00683494">
        <w:t xml:space="preserve"> </w:t>
      </w:r>
      <w:r w:rsidRPr="00683494">
        <w:t>ярким</w:t>
      </w:r>
      <w:r w:rsidR="00683494">
        <w:t xml:space="preserve"> </w:t>
      </w:r>
      <w:r w:rsidRPr="00683494">
        <w:t>образцом</w:t>
      </w:r>
      <w:r w:rsidR="00683494">
        <w:t xml:space="preserve"> </w:t>
      </w:r>
      <w:r w:rsidRPr="00683494">
        <w:t>полилексичности.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нем</w:t>
      </w:r>
      <w:r w:rsidR="00683494">
        <w:t xml:space="preserve"> </w:t>
      </w:r>
      <w:r w:rsidRPr="00683494">
        <w:t>сближаются</w:t>
      </w:r>
      <w:r w:rsidR="00683494">
        <w:t xml:space="preserve"> </w:t>
      </w:r>
      <w:r w:rsidRPr="00683494">
        <w:t>далеко</w:t>
      </w:r>
      <w:r w:rsidR="00683494">
        <w:t xml:space="preserve"> </w:t>
      </w:r>
      <w:r w:rsidRPr="00683494">
        <w:t>отстоящие</w:t>
      </w:r>
      <w:r w:rsidR="00683494">
        <w:t xml:space="preserve"> </w:t>
      </w:r>
      <w:r w:rsidRPr="00683494">
        <w:t>друг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друга</w:t>
      </w:r>
      <w:r w:rsidR="00683494">
        <w:t xml:space="preserve"> </w:t>
      </w:r>
      <w:r w:rsidRPr="00683494">
        <w:t>словарные</w:t>
      </w:r>
      <w:r w:rsidR="00683494">
        <w:t xml:space="preserve"> </w:t>
      </w:r>
      <w:r w:rsidRPr="00683494">
        <w:t>пласты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лагерный</w:t>
      </w:r>
      <w:r w:rsidR="00683494">
        <w:t xml:space="preserve"> </w:t>
      </w:r>
      <w:r w:rsidRPr="00683494">
        <w:t>словарь</w:t>
      </w:r>
      <w:r w:rsidR="00683494">
        <w:t xml:space="preserve"> (</w:t>
      </w:r>
      <w:r w:rsidRPr="00683494">
        <w:t>барак,</w:t>
      </w:r>
      <w:r w:rsidR="00683494">
        <w:t xml:space="preserve"> </w:t>
      </w:r>
      <w:r w:rsidRPr="00683494">
        <w:t>конвой</w:t>
      </w:r>
      <w:r w:rsidR="00683494" w:rsidRPr="00683494">
        <w:t>);</w:t>
      </w:r>
      <w:r w:rsidR="00683494">
        <w:t xml:space="preserve"> </w:t>
      </w:r>
      <w:r w:rsidRPr="00683494">
        <w:t>тюремный</w:t>
      </w:r>
      <w:r w:rsidR="00683494">
        <w:t xml:space="preserve"> </w:t>
      </w:r>
      <w:r w:rsidRPr="00683494">
        <w:t>сленг</w:t>
      </w:r>
      <w:r w:rsidR="00683494">
        <w:t xml:space="preserve"> (</w:t>
      </w:r>
      <w:r w:rsidRPr="00683494">
        <w:t>кликуха</w:t>
      </w:r>
      <w:r w:rsidR="00683494" w:rsidRPr="00683494">
        <w:t>);</w:t>
      </w:r>
      <w:r w:rsidR="00683494">
        <w:t xml:space="preserve"> </w:t>
      </w:r>
      <w:r w:rsidRPr="00683494">
        <w:t>пафос</w:t>
      </w:r>
      <w:r w:rsidR="00683494">
        <w:t xml:space="preserve"> (</w:t>
      </w:r>
      <w:r w:rsidRPr="00683494">
        <w:t>благодарность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солидарность</w:t>
      </w:r>
      <w:r w:rsidR="00683494" w:rsidRPr="00683494">
        <w:t>);</w:t>
      </w:r>
      <w:r w:rsidR="00683494">
        <w:t xml:space="preserve"> </w:t>
      </w:r>
      <w:r w:rsidRPr="00683494">
        <w:t>простонародные</w:t>
      </w:r>
      <w:r w:rsidR="00683494">
        <w:t xml:space="preserve"> </w:t>
      </w:r>
      <w:r w:rsidRPr="00683494">
        <w:t>выражения</w:t>
      </w:r>
      <w:r w:rsidR="00683494">
        <w:t xml:space="preserve"> (</w:t>
      </w:r>
      <w:r w:rsidRPr="00683494">
        <w:t>слонялся,</w:t>
      </w:r>
      <w:r w:rsidR="00683494">
        <w:t xml:space="preserve"> </w:t>
      </w:r>
      <w:r w:rsidRPr="00683494">
        <w:t>сызнова,</w:t>
      </w:r>
      <w:r w:rsidR="00683494">
        <w:t xml:space="preserve"> </w:t>
      </w:r>
      <w:r w:rsidRPr="00683494">
        <w:t>жрал</w:t>
      </w:r>
      <w:r w:rsidR="00683494" w:rsidRPr="00683494">
        <w:t>),</w:t>
      </w:r>
      <w:r w:rsidR="00683494">
        <w:t xml:space="preserve"> </w:t>
      </w:r>
      <w:r w:rsidRPr="00683494">
        <w:t>ненормативные</w:t>
      </w:r>
      <w:r w:rsidR="00683494">
        <w:t xml:space="preserve"> </w:t>
      </w:r>
      <w:r w:rsidRPr="00683494">
        <w:t>формы</w:t>
      </w:r>
      <w:r w:rsidR="00683494">
        <w:t xml:space="preserve"> (</w:t>
      </w:r>
      <w:r w:rsidRPr="00683494">
        <w:t>только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женском</w:t>
      </w:r>
      <w:r w:rsidR="00683494">
        <w:t xml:space="preserve"> </w:t>
      </w:r>
      <w:r w:rsidRPr="00683494">
        <w:t>роде</w:t>
      </w:r>
      <w:r w:rsidR="00683494" w:rsidRPr="00683494">
        <w:t>)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книжная</w:t>
      </w:r>
      <w:r w:rsidR="00683494">
        <w:t xml:space="preserve"> </w:t>
      </w:r>
      <w:r w:rsidRPr="00683494">
        <w:t>лексика</w:t>
      </w:r>
      <w:r w:rsidR="00683494">
        <w:t xml:space="preserve"> (</w:t>
      </w:r>
      <w:r w:rsidRPr="00683494">
        <w:t>озирал,</w:t>
      </w:r>
      <w:r w:rsidR="00683494">
        <w:t xml:space="preserve"> </w:t>
      </w:r>
      <w:r w:rsidRPr="00683494">
        <w:t>вскормили</w:t>
      </w:r>
      <w:r w:rsidR="00683494" w:rsidRPr="00683494">
        <w:t>).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свидетельствует,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поэт</w:t>
      </w:r>
      <w:r w:rsidR="00683494">
        <w:t xml:space="preserve"> </w:t>
      </w:r>
      <w:r w:rsidRPr="00683494">
        <w:t>прекрасно</w:t>
      </w:r>
      <w:r w:rsidR="00683494">
        <w:t xml:space="preserve"> </w:t>
      </w:r>
      <w:r w:rsidRPr="00683494">
        <w:t>владеет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высоким</w:t>
      </w:r>
      <w:r w:rsidR="00683494">
        <w:t xml:space="preserve"> </w:t>
      </w:r>
      <w:r w:rsidRPr="00683494">
        <w:t>поэтическим</w:t>
      </w:r>
      <w:r w:rsidR="00683494">
        <w:t xml:space="preserve"> </w:t>
      </w:r>
      <w:r w:rsidRPr="00683494">
        <w:t>словом,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антиподом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языком</w:t>
      </w:r>
      <w:r w:rsidR="00683494">
        <w:t xml:space="preserve"> </w:t>
      </w:r>
      <w:r w:rsidRPr="00683494">
        <w:t>улицы,</w:t>
      </w:r>
      <w:r w:rsidR="00683494">
        <w:t xml:space="preserve"> </w:t>
      </w:r>
      <w:r w:rsidRPr="00683494">
        <w:t>шокирующим</w:t>
      </w:r>
      <w:r w:rsidR="00683494">
        <w:t xml:space="preserve"> </w:t>
      </w:r>
      <w:r w:rsidRPr="00683494">
        <w:t>лексиконом</w:t>
      </w:r>
      <w:r w:rsidR="00683494">
        <w:t xml:space="preserve"> </w:t>
      </w:r>
      <w:r w:rsidRPr="00683494">
        <w:t>социальных</w:t>
      </w:r>
      <w:r w:rsidR="00683494">
        <w:t xml:space="preserve"> </w:t>
      </w:r>
      <w:r w:rsidRPr="00683494">
        <w:t>низов.</w:t>
      </w:r>
    </w:p>
    <w:p w:rsidR="009E3482" w:rsidRDefault="009E3482" w:rsidP="001E6C73">
      <w:pPr>
        <w:widowControl w:val="0"/>
        <w:ind w:firstLine="709"/>
        <w:rPr>
          <w:b/>
          <w:bCs/>
        </w:rPr>
      </w:pPr>
    </w:p>
    <w:p w:rsidR="00683494" w:rsidRPr="00683494" w:rsidRDefault="00E5533A" w:rsidP="001E6C73">
      <w:pPr>
        <w:pStyle w:val="2"/>
        <w:keepNext w:val="0"/>
        <w:widowControl w:val="0"/>
      </w:pPr>
      <w:bookmarkStart w:id="2" w:name="_Toc278723384"/>
      <w:r w:rsidRPr="00683494">
        <w:t>Способы</w:t>
      </w:r>
      <w:r w:rsidR="00683494">
        <w:t xml:space="preserve"> </w:t>
      </w:r>
      <w:r w:rsidRPr="00683494">
        <w:t>изображения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героя.</w:t>
      </w:r>
      <w:r w:rsidR="00683494">
        <w:t xml:space="preserve"> </w:t>
      </w:r>
      <w:r w:rsidRPr="00683494">
        <w:t>Фрагментарность</w:t>
      </w:r>
      <w:r w:rsidR="00683494">
        <w:t xml:space="preserve"> </w:t>
      </w:r>
      <w:r w:rsidRPr="00683494">
        <w:t>изображения</w:t>
      </w:r>
      <w:r w:rsidR="00683494">
        <w:t xml:space="preserve"> (</w:t>
      </w:r>
      <w:r w:rsidRPr="00683494">
        <w:t>синекдоха,</w:t>
      </w:r>
      <w:r w:rsidR="00683494">
        <w:t xml:space="preserve"> </w:t>
      </w:r>
      <w:r w:rsidRPr="00683494">
        <w:t>метонимия</w:t>
      </w:r>
      <w:r w:rsidR="00683494" w:rsidRPr="00683494">
        <w:t>)</w:t>
      </w:r>
      <w:bookmarkEnd w:id="2"/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Присутствие</w:t>
      </w:r>
      <w:r w:rsidR="00683494">
        <w:t xml:space="preserve"> </w:t>
      </w:r>
      <w:r w:rsidRPr="00683494">
        <w:t>автора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лирике</w:t>
      </w:r>
      <w:r w:rsidR="00683494">
        <w:t xml:space="preserve"> </w:t>
      </w:r>
      <w:r w:rsidRPr="00683494">
        <w:t>поэтически</w:t>
      </w:r>
      <w:r w:rsidR="00683494">
        <w:t xml:space="preserve"> </w:t>
      </w:r>
      <w:r w:rsidRPr="00683494">
        <w:t>замаскировано.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если</w:t>
      </w:r>
      <w:r w:rsidR="00683494">
        <w:t xml:space="preserve"> </w:t>
      </w:r>
      <w:r w:rsidRPr="00683494">
        <w:t>проанализировать</w:t>
      </w:r>
      <w:r w:rsidR="00683494">
        <w:t xml:space="preserve"> </w:t>
      </w:r>
      <w:r w:rsidRPr="00683494">
        <w:t>средства</w:t>
      </w:r>
      <w:r w:rsidR="00683494">
        <w:t xml:space="preserve"> </w:t>
      </w:r>
      <w:r w:rsidRPr="00683494">
        <w:t>изображения</w:t>
      </w:r>
      <w:r w:rsidR="00683494">
        <w:t xml:space="preserve"> </w:t>
      </w:r>
      <w:r w:rsidRPr="00683494">
        <w:t>созданного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субъекта,</w:t>
      </w:r>
      <w:r w:rsidR="00683494">
        <w:t xml:space="preserve"> </w:t>
      </w:r>
      <w:r w:rsidRPr="00683494">
        <w:t>то</w:t>
      </w:r>
      <w:r w:rsidR="00683494">
        <w:t xml:space="preserve"> </w:t>
      </w:r>
      <w:r w:rsidRPr="00683494">
        <w:t>можно</w:t>
      </w:r>
      <w:r w:rsidR="00683494">
        <w:t xml:space="preserve"> </w:t>
      </w:r>
      <w:r w:rsidRPr="00683494">
        <w:t>обнаружить,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основной</w:t>
      </w:r>
      <w:r w:rsidR="00683494">
        <w:t xml:space="preserve"> </w:t>
      </w:r>
      <w:r w:rsidRPr="00683494">
        <w:t>принцип</w:t>
      </w:r>
      <w:r w:rsidR="00683494">
        <w:t xml:space="preserve"> </w:t>
      </w:r>
      <w:r w:rsidRPr="00683494">
        <w:t>построения</w:t>
      </w:r>
      <w:r w:rsidR="00683494">
        <w:t xml:space="preserve"> </w:t>
      </w:r>
      <w:r w:rsidRPr="00683494">
        <w:t>образа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</w:t>
      </w:r>
      <w:r w:rsidR="00683494">
        <w:t xml:space="preserve"> </w:t>
      </w:r>
      <w:r w:rsidRPr="00683494">
        <w:t>размещается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пересечении</w:t>
      </w:r>
      <w:r w:rsidR="00683494">
        <w:t xml:space="preserve"> </w:t>
      </w:r>
      <w:r w:rsidRPr="00683494">
        <w:t>нескольких</w:t>
      </w:r>
      <w:r w:rsidR="00683494">
        <w:t xml:space="preserve"> </w:t>
      </w:r>
      <w:r w:rsidRPr="00683494">
        <w:t>уровней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эстетического</w:t>
      </w:r>
      <w:r w:rsidR="00683494">
        <w:t xml:space="preserve"> </w:t>
      </w:r>
      <w:r w:rsidRPr="00683494">
        <w:t>поэтического,</w:t>
      </w:r>
      <w:r w:rsidR="00683494">
        <w:t xml:space="preserve"> </w:t>
      </w:r>
      <w:r w:rsidRPr="00683494">
        <w:t>тематического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концептуального.</w:t>
      </w:r>
    </w:p>
    <w:p w:rsidR="00683494" w:rsidRPr="00683494" w:rsidRDefault="00E5533A" w:rsidP="001E6C73">
      <w:pPr>
        <w:widowControl w:val="0"/>
        <w:ind w:firstLine="709"/>
      </w:pPr>
      <w:r w:rsidRPr="00683494">
        <w:t>Что</w:t>
      </w:r>
      <w:r w:rsidR="00683494">
        <w:t xml:space="preserve"> </w:t>
      </w:r>
      <w:r w:rsidRPr="00683494">
        <w:t>же</w:t>
      </w:r>
      <w:r w:rsidR="00683494">
        <w:t xml:space="preserve"> </w:t>
      </w:r>
      <w:r w:rsidRPr="00683494">
        <w:t>лежит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основе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</w:t>
      </w:r>
      <w:r w:rsidR="00683494">
        <w:t xml:space="preserve"> </w:t>
      </w:r>
      <w:r w:rsidRPr="00683494">
        <w:t>Бродского</w:t>
      </w:r>
      <w:r w:rsidR="00683494" w:rsidRPr="00683494">
        <w:t>?</w:t>
      </w:r>
    </w:p>
    <w:p w:rsidR="00683494" w:rsidRPr="00683494" w:rsidRDefault="00E5533A" w:rsidP="001E6C73">
      <w:pPr>
        <w:widowControl w:val="0"/>
        <w:ind w:firstLine="709"/>
      </w:pPr>
      <w:r w:rsidRPr="00683494">
        <w:t>Лиризм</w:t>
      </w:r>
      <w:r w:rsidR="00683494">
        <w:t xml:space="preserve"> </w:t>
      </w:r>
      <w:r w:rsidRPr="00683494">
        <w:t>Бродскому</w:t>
      </w:r>
      <w:r w:rsidR="00683494">
        <w:t xml:space="preserve"> </w:t>
      </w:r>
      <w:r w:rsidRPr="00683494">
        <w:t>чужд.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произведениях</w:t>
      </w:r>
      <w:r w:rsidR="00683494">
        <w:t xml:space="preserve"> </w:t>
      </w:r>
      <w:r w:rsidRPr="00683494">
        <w:t>отсутствует</w:t>
      </w:r>
      <w:r w:rsidR="00683494">
        <w:t xml:space="preserve"> </w:t>
      </w:r>
      <w:r w:rsidRPr="00683494">
        <w:t>эмоциональный</w:t>
      </w:r>
      <w:r w:rsidR="00683494">
        <w:t xml:space="preserve"> </w:t>
      </w:r>
      <w:r w:rsidRPr="00683494">
        <w:t>отклик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мельчайшие</w:t>
      </w:r>
      <w:r w:rsidR="00683494">
        <w:t xml:space="preserve"> </w:t>
      </w:r>
      <w:r w:rsidRPr="00683494">
        <w:t>события</w:t>
      </w:r>
      <w:r w:rsidR="00683494">
        <w:t xml:space="preserve"> </w:t>
      </w:r>
      <w:r w:rsidRPr="00683494">
        <w:t>душевной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внешней</w:t>
      </w:r>
      <w:r w:rsidR="00683494">
        <w:t xml:space="preserve"> </w:t>
      </w:r>
      <w:r w:rsidRPr="00683494">
        <w:t>жизни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то,</w:t>
      </w:r>
      <w:r w:rsidR="00683494">
        <w:t xml:space="preserve"> </w:t>
      </w:r>
      <w:r w:rsidRPr="00683494">
        <w:t>что,</w:t>
      </w:r>
      <w:r w:rsidR="00683494">
        <w:t xml:space="preserve"> </w:t>
      </w:r>
      <w:r w:rsidRPr="00683494">
        <w:t>по</w:t>
      </w:r>
      <w:r w:rsidR="00683494">
        <w:t xml:space="preserve"> </w:t>
      </w:r>
      <w:r w:rsidRPr="00683494">
        <w:t>мнению</w:t>
      </w:r>
      <w:r w:rsidR="00683494">
        <w:t xml:space="preserve"> </w:t>
      </w:r>
      <w:r w:rsidRPr="00683494">
        <w:t>критиков,</w:t>
      </w:r>
      <w:r w:rsidR="00683494">
        <w:t xml:space="preserve"> </w:t>
      </w:r>
      <w:r w:rsidRPr="00683494">
        <w:t>определяет</w:t>
      </w:r>
      <w:r w:rsidR="00683494">
        <w:t xml:space="preserve"> </w:t>
      </w:r>
      <w:r w:rsidRPr="00683494">
        <w:t>лицо</w:t>
      </w:r>
      <w:r w:rsidR="00683494">
        <w:t xml:space="preserve"> </w:t>
      </w:r>
      <w:r w:rsidRPr="00683494">
        <w:t>лирика.</w:t>
      </w:r>
    </w:p>
    <w:p w:rsidR="00E5533A" w:rsidRPr="00683494" w:rsidRDefault="00E5533A" w:rsidP="001E6C73">
      <w:pPr>
        <w:widowControl w:val="0"/>
        <w:ind w:firstLine="709"/>
      </w:pPr>
      <w:r w:rsidRPr="00683494">
        <w:t>Другая</w:t>
      </w:r>
      <w:r w:rsidR="00683494">
        <w:t xml:space="preserve"> </w:t>
      </w:r>
      <w:r w:rsidRPr="00683494">
        <w:t>черта,</w:t>
      </w:r>
      <w:r w:rsidR="00683494">
        <w:t xml:space="preserve"> </w:t>
      </w:r>
      <w:r w:rsidRPr="00683494">
        <w:t>важная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понимания</w:t>
      </w:r>
      <w:r w:rsidR="00683494">
        <w:t xml:space="preserve"> </w:t>
      </w:r>
      <w:r w:rsidRPr="00683494">
        <w:t>образа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сложность</w:t>
      </w:r>
      <w:r w:rsidR="00683494">
        <w:t xml:space="preserve"> </w:t>
      </w:r>
      <w:r w:rsidRPr="00683494">
        <w:t>восприятия</w:t>
      </w:r>
      <w:r w:rsidR="00683494">
        <w:t xml:space="preserve"> </w:t>
      </w:r>
      <w:r w:rsidRPr="00683494">
        <w:t>мира</w:t>
      </w:r>
      <w:r w:rsidR="00683494">
        <w:t xml:space="preserve"> </w:t>
      </w:r>
      <w:r w:rsidRPr="00683494">
        <w:t>Бродским,</w:t>
      </w:r>
      <w:r w:rsidR="00683494">
        <w:t xml:space="preserve"> </w:t>
      </w:r>
      <w:r w:rsidRPr="00683494">
        <w:t>необычное</w:t>
      </w:r>
      <w:r w:rsidR="00683494">
        <w:t xml:space="preserve"> </w:t>
      </w:r>
      <w:r w:rsidRPr="00683494">
        <w:t>поэтическое</w:t>
      </w:r>
      <w:r w:rsidR="00683494">
        <w:t xml:space="preserve"> </w:t>
      </w:r>
      <w:r w:rsidRPr="00683494">
        <w:t>мышление,</w:t>
      </w:r>
      <w:r w:rsidR="00683494">
        <w:t xml:space="preserve"> </w:t>
      </w:r>
      <w:r w:rsidRPr="00683494">
        <w:t>которое</w:t>
      </w:r>
      <w:r w:rsidR="00683494">
        <w:t xml:space="preserve"> </w:t>
      </w:r>
      <w:r w:rsidRPr="00683494">
        <w:t>вбирает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себя</w:t>
      </w:r>
      <w:r w:rsidR="00683494">
        <w:t xml:space="preserve"> </w:t>
      </w:r>
      <w:r w:rsidRPr="00683494">
        <w:t>огромное</w:t>
      </w:r>
      <w:r w:rsidR="00683494">
        <w:t xml:space="preserve"> </w:t>
      </w:r>
      <w:r w:rsidRPr="00683494">
        <w:t>количество</w:t>
      </w:r>
      <w:r w:rsidR="00683494">
        <w:t xml:space="preserve"> </w:t>
      </w:r>
      <w:r w:rsidRPr="00683494">
        <w:t>сигналов</w:t>
      </w:r>
      <w:r w:rsidR="00683494">
        <w:t xml:space="preserve"> </w:t>
      </w:r>
      <w:r w:rsidRPr="00683494">
        <w:t>извне.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очень</w:t>
      </w:r>
      <w:r w:rsidR="00683494">
        <w:t xml:space="preserve"> </w:t>
      </w:r>
      <w:r w:rsidRPr="00683494">
        <w:t>сложное</w:t>
      </w:r>
      <w:r w:rsidR="00683494">
        <w:t xml:space="preserve"> </w:t>
      </w:r>
      <w:r w:rsidRPr="00683494">
        <w:t>видение</w:t>
      </w:r>
      <w:r w:rsidR="00683494">
        <w:t xml:space="preserve"> </w:t>
      </w:r>
      <w:r w:rsidRPr="00683494">
        <w:t>человека,</w:t>
      </w:r>
      <w:r w:rsidR="00683494">
        <w:t xml:space="preserve"> </w:t>
      </w:r>
      <w:r w:rsidRPr="00683494">
        <w:t>который</w:t>
      </w:r>
      <w:r w:rsidR="00683494">
        <w:t xml:space="preserve"> </w:t>
      </w:r>
      <w:r w:rsidRPr="00683494">
        <w:t>наблюдает</w:t>
      </w:r>
      <w:r w:rsidR="00683494">
        <w:t xml:space="preserve"> </w:t>
      </w:r>
      <w:r w:rsidRPr="00683494">
        <w:t>действительность</w:t>
      </w:r>
      <w:r w:rsidR="00683494">
        <w:t xml:space="preserve"> </w:t>
      </w:r>
      <w:r w:rsidRPr="00683494">
        <w:t>одновременно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самых</w:t>
      </w:r>
      <w:r w:rsidR="00683494">
        <w:t xml:space="preserve"> </w:t>
      </w:r>
      <w:r w:rsidRPr="00683494">
        <w:t>разных</w:t>
      </w:r>
      <w:r w:rsidR="00683494">
        <w:t xml:space="preserve"> </w:t>
      </w:r>
      <w:r w:rsidRPr="00683494">
        <w:t>ракурсах,</w:t>
      </w:r>
      <w:r w:rsidR="00683494">
        <w:t xml:space="preserve"> </w:t>
      </w:r>
      <w:r w:rsidRPr="00683494">
        <w:t>учитывает</w:t>
      </w:r>
      <w:r w:rsidR="00683494">
        <w:t xml:space="preserve"> </w:t>
      </w:r>
      <w:r w:rsidRPr="00683494">
        <w:t>ассоциации</w:t>
      </w:r>
      <w:r w:rsidR="00683494">
        <w:t xml:space="preserve"> </w:t>
      </w:r>
      <w:r w:rsidRPr="00683494">
        <w:t>словесные,</w:t>
      </w:r>
      <w:r w:rsidR="00683494">
        <w:t xml:space="preserve"> </w:t>
      </w:r>
      <w:r w:rsidRPr="00683494">
        <w:t>культурные,</w:t>
      </w:r>
      <w:r w:rsidR="00683494">
        <w:t xml:space="preserve"> </w:t>
      </w:r>
      <w:r w:rsidRPr="00683494">
        <w:t>пользуется</w:t>
      </w:r>
      <w:r w:rsidR="00683494">
        <w:t xml:space="preserve"> </w:t>
      </w:r>
      <w:r w:rsidRPr="00683494">
        <w:t>игрой</w:t>
      </w:r>
      <w:r w:rsidR="00683494">
        <w:t xml:space="preserve"> </w:t>
      </w:r>
      <w:r w:rsidRPr="00683494">
        <w:t>слов.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него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игра,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именно</w:t>
      </w:r>
      <w:r w:rsidR="00683494">
        <w:t xml:space="preserve"> </w:t>
      </w:r>
      <w:r w:rsidRPr="00683494">
        <w:t>способ</w:t>
      </w:r>
      <w:r w:rsidR="00683494">
        <w:t xml:space="preserve"> </w:t>
      </w:r>
      <w:r w:rsidRPr="00683494">
        <w:t>восприятия</w:t>
      </w:r>
      <w:r w:rsidR="00683494">
        <w:t xml:space="preserve"> </w:t>
      </w:r>
      <w:r w:rsidRPr="00683494">
        <w:t>действительности.</w:t>
      </w:r>
      <w:r w:rsidR="00683494">
        <w:t xml:space="preserve"> </w:t>
      </w:r>
      <w:r w:rsidRPr="00683494">
        <w:t>Отсюда</w:t>
      </w:r>
      <w:r w:rsidR="00683494">
        <w:t xml:space="preserve"> </w:t>
      </w:r>
      <w:r w:rsidRPr="00683494">
        <w:t>происходит</w:t>
      </w:r>
      <w:r w:rsidR="00683494">
        <w:t xml:space="preserve"> </w:t>
      </w:r>
      <w:r w:rsidRPr="00683494">
        <w:t>такой</w:t>
      </w:r>
      <w:r w:rsidR="00683494">
        <w:t xml:space="preserve"> </w:t>
      </w:r>
      <w:r w:rsidRPr="00683494">
        <w:t>сложнейший,</w:t>
      </w:r>
      <w:r w:rsidR="00683494">
        <w:t xml:space="preserve"> </w:t>
      </w:r>
      <w:r w:rsidRPr="00683494">
        <w:t>разветвленный</w:t>
      </w:r>
      <w:r w:rsidR="00683494">
        <w:t xml:space="preserve"> </w:t>
      </w:r>
      <w:r w:rsidRPr="00683494">
        <w:t>синтаксис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бесконечными</w:t>
      </w:r>
      <w:r w:rsidR="00683494">
        <w:t xml:space="preserve"> </w:t>
      </w:r>
      <w:r w:rsidRPr="00683494">
        <w:t>переносами,</w:t>
      </w:r>
      <w:r w:rsidR="00683494">
        <w:t xml:space="preserve"> </w:t>
      </w:r>
      <w:r w:rsidRPr="00683494">
        <w:t>интонационная</w:t>
      </w:r>
      <w:r w:rsidR="00683494">
        <w:t xml:space="preserve"> </w:t>
      </w:r>
      <w:r w:rsidRPr="00683494">
        <w:t>интенсивность,</w:t>
      </w:r>
      <w:r w:rsidR="00683494">
        <w:t xml:space="preserve"> </w:t>
      </w:r>
      <w:r w:rsidRPr="00683494">
        <w:t>изощренность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пестрота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языка,</w:t>
      </w:r>
      <w:r w:rsidR="00683494">
        <w:t xml:space="preserve"> </w:t>
      </w:r>
      <w:r w:rsidRPr="00683494">
        <w:t>огромное</w:t>
      </w:r>
      <w:r w:rsidR="00683494">
        <w:t xml:space="preserve"> </w:t>
      </w:r>
      <w:r w:rsidRPr="00683494">
        <w:t>количество</w:t>
      </w:r>
      <w:r w:rsidR="00683494">
        <w:t xml:space="preserve"> </w:t>
      </w:r>
      <w:r w:rsidRPr="00683494">
        <w:t>смысловых</w:t>
      </w:r>
      <w:r w:rsidR="00683494">
        <w:t xml:space="preserve"> </w:t>
      </w:r>
      <w:r w:rsidRPr="00683494">
        <w:t>завитушек,</w:t>
      </w:r>
      <w:r w:rsidR="00683494">
        <w:t xml:space="preserve"> </w:t>
      </w:r>
      <w:r w:rsidRPr="00683494">
        <w:t>то,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можно</w:t>
      </w:r>
      <w:r w:rsidR="00683494">
        <w:t xml:space="preserve"> </w:t>
      </w:r>
      <w:r w:rsidRPr="00683494">
        <w:t>было</w:t>
      </w:r>
      <w:r w:rsidR="00683494">
        <w:t xml:space="preserve"> </w:t>
      </w:r>
      <w:r w:rsidRPr="00683494">
        <w:t>бы</w:t>
      </w:r>
      <w:r w:rsidR="00683494">
        <w:t xml:space="preserve"> </w:t>
      </w:r>
      <w:r w:rsidRPr="00683494">
        <w:t>назвать</w:t>
      </w:r>
      <w:r w:rsidR="00683494">
        <w:t xml:space="preserve"> </w:t>
      </w:r>
      <w:r w:rsidRPr="00683494">
        <w:t>барочностью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языка.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сложность</w:t>
      </w:r>
      <w:r w:rsidR="00683494">
        <w:t xml:space="preserve"> </w:t>
      </w:r>
      <w:r w:rsidRPr="00683494">
        <w:t>восприятия</w:t>
      </w:r>
      <w:r w:rsidR="00683494">
        <w:t xml:space="preserve"> </w:t>
      </w:r>
      <w:r w:rsidRPr="00683494">
        <w:t>мира</w:t>
      </w:r>
      <w:r w:rsidR="00683494">
        <w:t xml:space="preserve"> </w:t>
      </w:r>
      <w:r w:rsidRPr="00683494">
        <w:t>придает</w:t>
      </w:r>
      <w:r w:rsidR="00683494">
        <w:t xml:space="preserve"> </w:t>
      </w:r>
      <w:r w:rsidRPr="00683494">
        <w:t>новое</w:t>
      </w:r>
      <w:r w:rsidR="00683494">
        <w:t xml:space="preserve"> </w:t>
      </w:r>
      <w:r w:rsidRPr="00683494">
        <w:t>звучание</w:t>
      </w:r>
      <w:r w:rsidR="00683494">
        <w:t xml:space="preserve"> </w:t>
      </w:r>
      <w:r w:rsidRPr="00683494">
        <w:t>стихотворному</w:t>
      </w:r>
      <w:r w:rsidR="00683494">
        <w:t xml:space="preserve"> </w:t>
      </w:r>
      <w:r w:rsidRPr="00683494">
        <w:t>произведению.</w:t>
      </w:r>
      <w:r w:rsidR="00683494">
        <w:t xml:space="preserve"> "</w:t>
      </w:r>
      <w:r w:rsidRPr="00683494">
        <w:t>Редко</w:t>
      </w:r>
      <w:r w:rsidR="00683494">
        <w:t xml:space="preserve"> </w:t>
      </w:r>
      <w:r w:rsidRPr="00683494">
        <w:t>кто</w:t>
      </w:r>
      <w:r w:rsidR="00683494">
        <w:t xml:space="preserve"> </w:t>
      </w:r>
      <w:r w:rsidRPr="00683494">
        <w:t>добивается</w:t>
      </w:r>
      <w:r w:rsidR="00683494">
        <w:t xml:space="preserve"> </w:t>
      </w:r>
      <w:r w:rsidRPr="00683494">
        <w:t>такого</w:t>
      </w:r>
      <w:r w:rsidR="00683494">
        <w:t xml:space="preserve"> </w:t>
      </w:r>
      <w:r w:rsidRPr="00683494">
        <w:t>эффекта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стихах.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обычно</w:t>
      </w:r>
      <w:r w:rsidR="00683494">
        <w:t xml:space="preserve"> </w:t>
      </w:r>
      <w:r w:rsidRPr="00683494">
        <w:t>считалось</w:t>
      </w:r>
      <w:r w:rsidR="00683494">
        <w:t xml:space="preserve"> </w:t>
      </w:r>
      <w:r w:rsidRPr="00683494">
        <w:t>достоянием</w:t>
      </w:r>
      <w:r w:rsidR="00683494">
        <w:t xml:space="preserve"> </w:t>
      </w:r>
      <w:r w:rsidRPr="00683494">
        <w:t>прозы.</w:t>
      </w:r>
      <w:r w:rsidR="00683494">
        <w:t xml:space="preserve"> </w:t>
      </w:r>
      <w:r w:rsidRPr="00683494">
        <w:t>Характерно</w:t>
      </w:r>
      <w:r w:rsidR="00683494" w:rsidRPr="00683494">
        <w:t>:</w:t>
      </w:r>
      <w:r w:rsidR="00683494">
        <w:t xml:space="preserve"> </w:t>
      </w:r>
      <w:r w:rsidRPr="00683494">
        <w:t>то,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всегда</w:t>
      </w:r>
      <w:r w:rsidR="00683494">
        <w:t xml:space="preserve"> </w:t>
      </w:r>
      <w:r w:rsidRPr="00683494">
        <w:t>было</w:t>
      </w:r>
      <w:r w:rsidR="00683494">
        <w:t xml:space="preserve"> </w:t>
      </w:r>
      <w:r w:rsidRPr="00683494">
        <w:t>привилегией</w:t>
      </w:r>
      <w:r w:rsidR="00683494">
        <w:t xml:space="preserve"> </w:t>
      </w:r>
      <w:r w:rsidRPr="00683494">
        <w:t>прозы,</w:t>
      </w:r>
      <w:r w:rsidR="00683494">
        <w:t xml:space="preserve"> </w:t>
      </w:r>
      <w:r w:rsidRPr="00683494">
        <w:t>оказалось</w:t>
      </w:r>
      <w:r w:rsidR="00683494">
        <w:t xml:space="preserve"> </w:t>
      </w:r>
      <w:r w:rsidRPr="00683494">
        <w:t>у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чуть</w:t>
      </w:r>
      <w:r w:rsidR="00683494">
        <w:t xml:space="preserve"> </w:t>
      </w:r>
      <w:r w:rsidRPr="00683494">
        <w:t>ли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основным</w:t>
      </w:r>
      <w:r w:rsidR="00683494">
        <w:t xml:space="preserve"> </w:t>
      </w:r>
      <w:r w:rsidRPr="00683494">
        <w:t>поэтическим</w:t>
      </w:r>
      <w:r w:rsidR="00683494">
        <w:t xml:space="preserve"> </w:t>
      </w:r>
      <w:r w:rsidRPr="00683494">
        <w:t>качеством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Все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помогает</w:t>
      </w:r>
      <w:r w:rsidR="00683494">
        <w:t xml:space="preserve"> </w:t>
      </w:r>
      <w:r w:rsidRPr="00683494">
        <w:t>Бродскому</w:t>
      </w:r>
      <w:r w:rsidR="00683494">
        <w:t xml:space="preserve"> </w:t>
      </w:r>
      <w:r w:rsidRPr="00683494">
        <w:t>создать</w:t>
      </w:r>
      <w:r w:rsidR="00683494">
        <w:t xml:space="preserve"> </w:t>
      </w:r>
      <w:r w:rsidRPr="00683494">
        <w:t>образ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героя,</w:t>
      </w:r>
      <w:r w:rsidR="00683494">
        <w:t xml:space="preserve"> </w:t>
      </w:r>
      <w:r w:rsidRPr="00683494">
        <w:t>человека,</w:t>
      </w:r>
      <w:r w:rsidR="00683494">
        <w:t xml:space="preserve"> </w:t>
      </w:r>
      <w:r w:rsidRPr="00683494">
        <w:t>который</w:t>
      </w:r>
      <w:r w:rsidR="00683494">
        <w:t xml:space="preserve"> </w:t>
      </w:r>
      <w:r w:rsidRPr="00683494">
        <w:t>находится</w:t>
      </w:r>
      <w:r w:rsidR="00683494">
        <w:t xml:space="preserve"> </w:t>
      </w:r>
      <w:r w:rsidRPr="00683494">
        <w:t>среди</w:t>
      </w:r>
      <w:r w:rsidR="00683494">
        <w:t xml:space="preserve"> </w:t>
      </w:r>
      <w:r w:rsidRPr="00683494">
        <w:t>вещей,</w:t>
      </w:r>
      <w:r w:rsidR="00683494">
        <w:t xml:space="preserve"> </w:t>
      </w:r>
      <w:r w:rsidRPr="00683494">
        <w:t>звуков,</w:t>
      </w:r>
      <w:r w:rsidR="00683494">
        <w:t xml:space="preserve"> </w:t>
      </w:r>
      <w:r w:rsidRPr="00683494">
        <w:t>вспышек,</w:t>
      </w:r>
      <w:r w:rsidR="00683494">
        <w:t xml:space="preserve"> </w:t>
      </w:r>
      <w:r w:rsidRPr="00683494">
        <w:t>игры</w:t>
      </w:r>
      <w:r w:rsidR="00683494">
        <w:t xml:space="preserve"> </w:t>
      </w:r>
      <w:r w:rsidRPr="00683494">
        <w:t>света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тени,</w:t>
      </w:r>
      <w:r w:rsidR="00683494">
        <w:t xml:space="preserve"> </w:t>
      </w:r>
      <w:r w:rsidRPr="00683494">
        <w:t>передать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внутреннюю</w:t>
      </w:r>
      <w:r w:rsidR="00683494">
        <w:t xml:space="preserve"> </w:t>
      </w:r>
      <w:r w:rsidRPr="00683494">
        <w:t>оцепенелость</w:t>
      </w:r>
      <w:r w:rsidR="00683494">
        <w:t xml:space="preserve"> </w:t>
      </w:r>
      <w:r w:rsidRPr="00683494">
        <w:t>посреди</w:t>
      </w:r>
      <w:r w:rsidR="00683494">
        <w:t xml:space="preserve"> </w:t>
      </w:r>
      <w:r w:rsidRPr="00683494">
        <w:t>мелькающего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невероятно</w:t>
      </w:r>
      <w:r w:rsidR="00683494">
        <w:t xml:space="preserve"> </w:t>
      </w:r>
      <w:r w:rsidRPr="00683494">
        <w:t>сложного</w:t>
      </w:r>
      <w:r w:rsidR="00683494">
        <w:t xml:space="preserve"> </w:t>
      </w:r>
      <w:r w:rsidRPr="00683494">
        <w:t>мира.</w:t>
      </w:r>
      <w:r w:rsidR="00683494">
        <w:t xml:space="preserve"> </w:t>
      </w:r>
      <w:r w:rsidRPr="00683494">
        <w:t>Например,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поэме</w:t>
      </w:r>
      <w:r w:rsidR="00683494">
        <w:t xml:space="preserve"> "</w:t>
      </w:r>
      <w:r w:rsidRPr="00683494">
        <w:t>Колыбельная</w:t>
      </w:r>
      <w:r w:rsidR="00683494">
        <w:t xml:space="preserve"> </w:t>
      </w:r>
      <w:r w:rsidRPr="00683494">
        <w:t>Трескового</w:t>
      </w:r>
      <w:r w:rsidR="00683494">
        <w:t xml:space="preserve"> </w:t>
      </w:r>
      <w:r w:rsidRPr="00683494">
        <w:t>Мыса</w:t>
      </w:r>
      <w:r w:rsidR="00683494">
        <w:t xml:space="preserve">" </w:t>
      </w:r>
      <w:r w:rsidRPr="00683494">
        <w:t>описаны</w:t>
      </w:r>
      <w:r w:rsidR="00683494">
        <w:t xml:space="preserve"> </w:t>
      </w:r>
      <w:r w:rsidRPr="00683494">
        <w:t>жаркая</w:t>
      </w:r>
      <w:r w:rsidR="00683494">
        <w:t xml:space="preserve"> </w:t>
      </w:r>
      <w:r w:rsidRPr="00683494">
        <w:t>ночь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сидящий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темноте</w:t>
      </w:r>
      <w:r w:rsidR="00683494">
        <w:t xml:space="preserve"> </w:t>
      </w:r>
      <w:r w:rsidRPr="00683494">
        <w:t>человек.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все</w:t>
      </w:r>
      <w:r w:rsidR="00683494">
        <w:t xml:space="preserve"> </w:t>
      </w:r>
      <w:r w:rsidRPr="00683494">
        <w:t>воспринимает,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слышит</w:t>
      </w:r>
      <w:r w:rsidR="00683494">
        <w:t xml:space="preserve"> </w:t>
      </w:r>
      <w:r w:rsidRPr="00683494">
        <w:t>звуки</w:t>
      </w:r>
      <w:r w:rsidR="00683494">
        <w:t xml:space="preserve"> </w:t>
      </w:r>
      <w:r w:rsidRPr="00683494">
        <w:t>музыки,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видит</w:t>
      </w:r>
      <w:r w:rsidR="00683494">
        <w:t xml:space="preserve"> </w:t>
      </w:r>
      <w:r w:rsidRPr="00683494">
        <w:t>полосы</w:t>
      </w:r>
      <w:r w:rsidR="00683494">
        <w:t xml:space="preserve"> </w:t>
      </w:r>
      <w:r w:rsidRPr="00683494">
        <w:t>света,</w:t>
      </w:r>
      <w:r w:rsidR="00683494">
        <w:t xml:space="preserve"> </w:t>
      </w:r>
      <w:r w:rsidRPr="00683494">
        <w:t>различает</w:t>
      </w:r>
      <w:r w:rsidR="00683494">
        <w:t xml:space="preserve"> </w:t>
      </w:r>
      <w:r w:rsidRPr="00683494">
        <w:t>огромное</w:t>
      </w:r>
      <w:r w:rsidR="00683494">
        <w:t xml:space="preserve"> </w:t>
      </w:r>
      <w:r w:rsidRPr="00683494">
        <w:t>множество</w:t>
      </w:r>
      <w:r w:rsidR="00683494">
        <w:t xml:space="preserve"> </w:t>
      </w:r>
      <w:r w:rsidRPr="00683494">
        <w:t>деталей,</w:t>
      </w:r>
      <w:r w:rsidR="00683494">
        <w:t xml:space="preserve"> </w:t>
      </w:r>
      <w:r w:rsidRPr="00683494">
        <w:t>вызывающих,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свою</w:t>
      </w:r>
      <w:r w:rsidR="00683494">
        <w:t xml:space="preserve"> </w:t>
      </w:r>
      <w:r w:rsidRPr="00683494">
        <w:t>очередь,</w:t>
      </w:r>
      <w:r w:rsidR="00683494">
        <w:t xml:space="preserve"> </w:t>
      </w:r>
      <w:r w:rsidRPr="00683494">
        <w:t>воспоминания</w:t>
      </w:r>
      <w:r w:rsidR="00683494">
        <w:t xml:space="preserve"> </w:t>
      </w:r>
      <w:r w:rsidRPr="00683494">
        <w:t>еще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чем-то,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сам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оцепенел,</w:t>
      </w:r>
      <w:r w:rsidR="00683494">
        <w:t xml:space="preserve"> </w:t>
      </w:r>
      <w:r w:rsidRPr="00683494">
        <w:t>окоченел,</w:t>
      </w:r>
      <w:r w:rsidR="00683494">
        <w:t xml:space="preserve"> </w:t>
      </w:r>
      <w:r w:rsidRPr="00683494">
        <w:t>посреди</w:t>
      </w:r>
      <w:r w:rsidR="00683494">
        <w:t xml:space="preserve"> </w:t>
      </w:r>
      <w:r w:rsidRPr="00683494">
        <w:t>всего</w:t>
      </w:r>
      <w:r w:rsidR="00683494">
        <w:t xml:space="preserve"> </w:t>
      </w:r>
      <w:r w:rsidRPr="00683494">
        <w:t>этого</w:t>
      </w:r>
      <w:r w:rsidR="00683494" w:rsidRPr="00683494">
        <w:t>:</w:t>
      </w:r>
      <w:r w:rsidR="00683494">
        <w:t xml:space="preserve"> </w:t>
      </w:r>
      <w:r w:rsidRPr="00683494">
        <w:t>ничего</w:t>
      </w:r>
      <w:r w:rsidR="00683494">
        <w:t xml:space="preserve"> </w:t>
      </w:r>
      <w:r w:rsidRPr="00683494">
        <w:t>важного</w:t>
      </w:r>
      <w:r w:rsidR="00683494">
        <w:t xml:space="preserve"> </w:t>
      </w:r>
      <w:r w:rsidRPr="00683494">
        <w:t>уже</w:t>
      </w:r>
      <w:r w:rsidR="00683494">
        <w:t xml:space="preserve"> </w:t>
      </w:r>
      <w:r w:rsidRPr="00683494">
        <w:t>случиться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может,</w:t>
      </w:r>
      <w:r w:rsidR="00683494">
        <w:t xml:space="preserve"> </w:t>
      </w:r>
      <w:r w:rsidRPr="00683494">
        <w:t>все</w:t>
      </w:r>
      <w:r w:rsidR="00683494">
        <w:t xml:space="preserve"> </w:t>
      </w:r>
      <w:r w:rsidRPr="00683494">
        <w:t>способное</w:t>
      </w:r>
      <w:r w:rsidR="00683494">
        <w:t xml:space="preserve"> </w:t>
      </w:r>
      <w:r w:rsidRPr="00683494">
        <w:t>вызывать</w:t>
      </w:r>
      <w:r w:rsidR="00683494">
        <w:t xml:space="preserve"> </w:t>
      </w:r>
      <w:r w:rsidRPr="00683494">
        <w:t>радость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причинять</w:t>
      </w:r>
      <w:r w:rsidR="00683494">
        <w:t xml:space="preserve"> </w:t>
      </w:r>
      <w:r w:rsidRPr="00683494">
        <w:t>боль,</w:t>
      </w:r>
      <w:r w:rsidR="00683494">
        <w:t xml:space="preserve"> </w:t>
      </w:r>
      <w:r w:rsidRPr="00683494">
        <w:t>уже</w:t>
      </w:r>
      <w:r w:rsidR="00683494">
        <w:t xml:space="preserve"> </w:t>
      </w:r>
      <w:r w:rsidRPr="00683494">
        <w:t>позади.</w:t>
      </w:r>
      <w:r w:rsidR="00683494">
        <w:t xml:space="preserve"> </w:t>
      </w:r>
      <w:r w:rsidRPr="00683494">
        <w:t>Герой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хочет</w:t>
      </w:r>
      <w:r w:rsidR="00683494">
        <w:t xml:space="preserve"> </w:t>
      </w:r>
      <w:r w:rsidRPr="00683494">
        <w:t>огладываться,</w:t>
      </w:r>
      <w:r w:rsidR="00683494">
        <w:t xml:space="preserve"> </w:t>
      </w:r>
      <w:r w:rsidRPr="00683494">
        <w:t>вспоминать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И</w:t>
      </w:r>
      <w:r>
        <w:t xml:space="preserve"> </w:t>
      </w:r>
      <w:r w:rsidR="00E5533A" w:rsidRPr="00683494">
        <w:t>уже</w:t>
      </w:r>
      <w:r>
        <w:t xml:space="preserve"> </w:t>
      </w:r>
      <w:r w:rsidR="00E5533A" w:rsidRPr="00683494">
        <w:t>ничего</w:t>
      </w:r>
      <w:r>
        <w:t xml:space="preserve"> </w:t>
      </w:r>
      <w:r w:rsidR="00E5533A" w:rsidRPr="00683494">
        <w:t>не</w:t>
      </w:r>
      <w:r>
        <w:t xml:space="preserve"> </w:t>
      </w:r>
      <w:r w:rsidR="00E5533A" w:rsidRPr="00683494">
        <w:t>снится,</w:t>
      </w:r>
      <w:r>
        <w:t xml:space="preserve"> </w:t>
      </w:r>
      <w:r w:rsidR="00E5533A" w:rsidRPr="00683494">
        <w:t>что</w:t>
      </w:r>
      <w:r>
        <w:t xml:space="preserve"> </w:t>
      </w:r>
      <w:r w:rsidR="00E5533A" w:rsidRPr="00683494">
        <w:t>меньше</w:t>
      </w:r>
      <w:r>
        <w:t xml:space="preserve"> </w:t>
      </w:r>
      <w:r w:rsidR="00E5533A" w:rsidRPr="00683494">
        <w:t>быть,</w:t>
      </w:r>
    </w:p>
    <w:p w:rsidR="00683494" w:rsidRPr="00683494" w:rsidRDefault="00E5533A" w:rsidP="001E6C73">
      <w:pPr>
        <w:widowControl w:val="0"/>
        <w:ind w:firstLine="709"/>
      </w:pPr>
      <w:r w:rsidRPr="00683494">
        <w:t>Реже</w:t>
      </w:r>
      <w:r w:rsidR="00683494">
        <w:t xml:space="preserve"> </w:t>
      </w:r>
      <w:r w:rsidRPr="00683494">
        <w:t>сбываться,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засорять</w:t>
      </w:r>
    </w:p>
    <w:p w:rsidR="00683494" w:rsidRPr="00683494" w:rsidRDefault="00E5533A" w:rsidP="001E6C73">
      <w:pPr>
        <w:widowControl w:val="0"/>
        <w:ind w:firstLine="709"/>
      </w:pPr>
      <w:r w:rsidRPr="00683494">
        <w:t>Времени.</w:t>
      </w:r>
      <w:r w:rsidR="00683494">
        <w:t xml:space="preserve"> ("</w:t>
      </w:r>
      <w:r w:rsidRPr="00683494">
        <w:t>Как</w:t>
      </w:r>
      <w:r w:rsidR="00683494">
        <w:t xml:space="preserve"> </w:t>
      </w:r>
      <w:r w:rsidRPr="00683494">
        <w:t>давно</w:t>
      </w:r>
      <w:r w:rsidR="00683494">
        <w:t xml:space="preserve"> </w:t>
      </w:r>
      <w:r w:rsidRPr="00683494">
        <w:t>я</w:t>
      </w:r>
      <w:r w:rsidR="00683494">
        <w:t xml:space="preserve"> </w:t>
      </w:r>
      <w:r w:rsidRPr="00683494">
        <w:t>топчу…</w:t>
      </w:r>
      <w:r w:rsidR="00683494">
        <w:t>"</w:t>
      </w:r>
      <w:r w:rsidR="00683494" w:rsidRPr="00683494">
        <w:t>)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Мотив</w:t>
      </w:r>
      <w:r w:rsidR="00683494">
        <w:t xml:space="preserve"> </w:t>
      </w:r>
      <w:r w:rsidRPr="00683494">
        <w:t>смертности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бренности</w:t>
      </w:r>
      <w:r w:rsidR="00683494">
        <w:t xml:space="preserve"> </w:t>
      </w:r>
      <w:r w:rsidRPr="00683494">
        <w:t>бытия</w:t>
      </w:r>
      <w:r w:rsidR="00683494">
        <w:t xml:space="preserve"> </w:t>
      </w:r>
      <w:r w:rsidRPr="00683494">
        <w:t>отразился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форме</w:t>
      </w:r>
      <w:r w:rsidR="00683494">
        <w:t xml:space="preserve"> </w:t>
      </w:r>
      <w:r w:rsidRPr="00683494">
        <w:t>самого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безымянный</w:t>
      </w:r>
      <w:r w:rsidR="00683494">
        <w:t xml:space="preserve"> </w:t>
      </w:r>
      <w:r w:rsidRPr="00683494">
        <w:t>человек,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фрагментарен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анонимен,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описании</w:t>
      </w:r>
      <w:r w:rsidR="00683494">
        <w:t xml:space="preserve"> </w:t>
      </w:r>
      <w:r w:rsidRPr="00683494">
        <w:t>этот</w:t>
      </w:r>
      <w:r w:rsidR="00683494">
        <w:t xml:space="preserve"> </w:t>
      </w:r>
      <w:r w:rsidRPr="00683494">
        <w:t>эффект</w:t>
      </w:r>
      <w:r w:rsidR="00683494">
        <w:t xml:space="preserve"> </w:t>
      </w:r>
      <w:r w:rsidRPr="00683494">
        <w:t>достигается</w:t>
      </w:r>
      <w:r w:rsidR="00683494">
        <w:t xml:space="preserve"> </w:t>
      </w:r>
      <w:r w:rsidRPr="00683494">
        <w:t>определенной</w:t>
      </w:r>
      <w:r w:rsidR="00683494">
        <w:t xml:space="preserve"> </w:t>
      </w:r>
      <w:r w:rsidRPr="00683494">
        <w:t>системой</w:t>
      </w:r>
      <w:r w:rsidR="00683494">
        <w:t xml:space="preserve"> </w:t>
      </w:r>
      <w:r w:rsidRPr="00683494">
        <w:t>снижений</w:t>
      </w:r>
      <w:r w:rsidR="00683494" w:rsidRPr="00683494">
        <w:t>:</w:t>
      </w:r>
      <w:r w:rsidR="00683494">
        <w:t xml:space="preserve"> "</w:t>
      </w:r>
      <w:r w:rsidRPr="00683494">
        <w:t>человек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плаще</w:t>
      </w:r>
      <w:r w:rsidR="00683494">
        <w:t>"</w:t>
      </w:r>
      <w:r w:rsidRPr="00683494">
        <w:t>,</w:t>
      </w:r>
      <w:r w:rsidR="00683494">
        <w:t xml:space="preserve"> "</w:t>
      </w:r>
      <w:r w:rsidRPr="00683494">
        <w:t>человек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веранде,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обмотанным</w:t>
      </w:r>
      <w:r w:rsidR="00683494">
        <w:t xml:space="preserve"> </w:t>
      </w:r>
      <w:r w:rsidRPr="00683494">
        <w:t>полотенцем</w:t>
      </w:r>
      <w:r w:rsidR="00683494">
        <w:t xml:space="preserve"> </w:t>
      </w:r>
      <w:r w:rsidRPr="00683494">
        <w:t>горлом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человек</w:t>
      </w:r>
      <w:r w:rsidR="00683494">
        <w:t xml:space="preserve"> </w:t>
      </w:r>
      <w:r w:rsidRPr="00683494">
        <w:t>размышляет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собственной</w:t>
      </w:r>
      <w:r w:rsidR="00683494">
        <w:t xml:space="preserve"> </w:t>
      </w:r>
      <w:r w:rsidRPr="00683494">
        <w:t>жизни,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ночь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лампе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сидящего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веранде</w:t>
      </w:r>
      <w:r w:rsidR="00683494">
        <w:t xml:space="preserve"> </w:t>
      </w:r>
      <w:r w:rsidRPr="00683494">
        <w:t>человека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коричневом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человек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костюме,</w:t>
      </w:r>
      <w:r w:rsidR="00683494">
        <w:t xml:space="preserve"> </w:t>
      </w:r>
      <w:r w:rsidRPr="00683494">
        <w:t>побитом</w:t>
      </w:r>
      <w:r w:rsidR="00683494">
        <w:t xml:space="preserve"> </w:t>
      </w:r>
      <w:r w:rsidRPr="00683494">
        <w:t>молью</w:t>
      </w:r>
      <w:r w:rsidR="00683494">
        <w:t>"</w:t>
      </w:r>
      <w:r w:rsidR="00683494" w:rsidRPr="00683494">
        <w:t>;</w:t>
      </w:r>
      <w:r w:rsidR="00683494">
        <w:t xml:space="preserve"> </w:t>
      </w:r>
      <w:r w:rsidRPr="00683494">
        <w:t>человек,</w:t>
      </w:r>
      <w:r w:rsidR="00683494">
        <w:t xml:space="preserve"> </w:t>
      </w:r>
      <w:r w:rsidRPr="00683494">
        <w:t>которому</w:t>
      </w:r>
      <w:r w:rsidR="00683494">
        <w:t xml:space="preserve"> </w:t>
      </w:r>
      <w:r w:rsidRPr="00683494">
        <w:t>больше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чем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главное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некому</w:t>
      </w:r>
      <w:r w:rsidR="00683494">
        <w:t xml:space="preserve"> </w:t>
      </w:r>
      <w:r w:rsidRPr="00683494">
        <w:t>признаваться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человек</w:t>
      </w:r>
      <w:r w:rsidR="00683494">
        <w:t xml:space="preserve"> </w:t>
      </w:r>
      <w:r w:rsidRPr="00683494">
        <w:t>отличается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степенью</w:t>
      </w:r>
      <w:r w:rsidR="00683494">
        <w:t xml:space="preserve"> </w:t>
      </w:r>
      <w:r w:rsidRPr="00683494">
        <w:t>отчаяния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самого</w:t>
      </w:r>
      <w:r w:rsidR="00683494">
        <w:t xml:space="preserve"> </w:t>
      </w:r>
      <w:r w:rsidRPr="00683494">
        <w:t>себя</w:t>
      </w:r>
      <w:r w:rsidR="00683494">
        <w:t>"</w:t>
      </w:r>
      <w:r w:rsidRPr="00683494">
        <w:t>.</w:t>
      </w:r>
    </w:p>
    <w:p w:rsidR="00E5533A" w:rsidRPr="00683494" w:rsidRDefault="00E5533A" w:rsidP="001E6C73">
      <w:pPr>
        <w:widowControl w:val="0"/>
        <w:ind w:firstLine="709"/>
      </w:pPr>
      <w:r w:rsidRPr="00683494">
        <w:t>Многие</w:t>
      </w:r>
      <w:r w:rsidR="00683494">
        <w:t xml:space="preserve"> </w:t>
      </w:r>
      <w:r w:rsidRPr="00683494">
        <w:t>описания</w:t>
      </w:r>
      <w:r w:rsidR="00683494">
        <w:t xml:space="preserve"> </w:t>
      </w:r>
      <w:r w:rsidRPr="00683494">
        <w:t>построены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устойчивом</w:t>
      </w:r>
      <w:r w:rsidR="00683494">
        <w:t xml:space="preserve"> </w:t>
      </w:r>
      <w:r w:rsidRPr="00683494">
        <w:t>слиянии</w:t>
      </w:r>
      <w:r w:rsidR="00683494">
        <w:t xml:space="preserve"> </w:t>
      </w:r>
      <w:r w:rsidRPr="00683494">
        <w:t>безвидности,</w:t>
      </w:r>
      <w:r w:rsidR="00683494">
        <w:t xml:space="preserve"> </w:t>
      </w:r>
      <w:r w:rsidRPr="00683494">
        <w:t>анонимности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конкретной</w:t>
      </w:r>
      <w:r w:rsidR="00683494">
        <w:t xml:space="preserve"> </w:t>
      </w:r>
      <w:r w:rsidRPr="00683494">
        <w:t>прозаической</w:t>
      </w:r>
      <w:r w:rsidR="00683494">
        <w:t xml:space="preserve"> </w:t>
      </w:r>
      <w:r w:rsidRPr="00683494">
        <w:t>детали,</w:t>
      </w:r>
      <w:r w:rsidR="00683494">
        <w:t xml:space="preserve"> </w:t>
      </w:r>
      <w:r w:rsidRPr="00683494">
        <w:t>иногда</w:t>
      </w:r>
      <w:r w:rsidR="00683494">
        <w:t xml:space="preserve"> </w:t>
      </w:r>
      <w:r w:rsidRPr="00683494">
        <w:t>нарочито</w:t>
      </w:r>
      <w:r w:rsidR="00683494">
        <w:t xml:space="preserve"> </w:t>
      </w:r>
      <w:r w:rsidRPr="00683494">
        <w:t>грубой</w:t>
      </w:r>
      <w:r w:rsidR="00683494" w:rsidRPr="00683494">
        <w:t>:</w:t>
      </w:r>
      <w:r w:rsidR="00683494">
        <w:t xml:space="preserve"> "</w:t>
      </w:r>
      <w:r w:rsidRPr="00683494">
        <w:t>Человек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автор</w:t>
      </w:r>
      <w:r w:rsidR="00683494">
        <w:t xml:space="preserve"> </w:t>
      </w:r>
      <w:r w:rsidRPr="00683494">
        <w:t>сжатого</w:t>
      </w:r>
      <w:r w:rsidR="00683494">
        <w:t xml:space="preserve"> </w:t>
      </w:r>
      <w:r w:rsidRPr="00683494">
        <w:t>кулака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Прохожий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мятым</w:t>
      </w:r>
      <w:r w:rsidR="00683494">
        <w:t xml:space="preserve"> </w:t>
      </w:r>
      <w:r w:rsidRPr="00683494">
        <w:t>лицом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Все</w:t>
      </w:r>
      <w:r w:rsidR="00683494">
        <w:t xml:space="preserve"> </w:t>
      </w:r>
      <w:r w:rsidRPr="00683494">
        <w:t>равно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какую</w:t>
      </w:r>
      <w:r w:rsidR="00683494">
        <w:t xml:space="preserve"> </w:t>
      </w:r>
      <w:r w:rsidRPr="00683494">
        <w:t>букву</w:t>
      </w:r>
      <w:r w:rsidR="00683494">
        <w:t xml:space="preserve"> </w:t>
      </w:r>
      <w:r w:rsidRPr="00683494">
        <w:t>себя</w:t>
      </w:r>
      <w:r w:rsidR="00683494">
        <w:t xml:space="preserve"> </w:t>
      </w:r>
      <w:r w:rsidRPr="00683494">
        <w:t>послать,</w:t>
      </w:r>
      <w:r w:rsidR="00683494">
        <w:t xml:space="preserve"> </w:t>
      </w:r>
      <w:r w:rsidRPr="00683494">
        <w:t>человека</w:t>
      </w:r>
      <w:r w:rsidR="00683494">
        <w:t xml:space="preserve"> </w:t>
      </w:r>
      <w:r w:rsidRPr="00683494">
        <w:t>всегда</w:t>
      </w:r>
      <w:r w:rsidR="00683494">
        <w:t xml:space="preserve"> </w:t>
      </w:r>
      <w:r w:rsidRPr="00683494">
        <w:t>настигает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же</w:t>
      </w:r>
      <w:r w:rsidR="00683494">
        <w:t xml:space="preserve"> </w:t>
      </w:r>
      <w:r w:rsidRPr="00683494">
        <w:t>храп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При</w:t>
      </w:r>
      <w:r w:rsidR="00683494">
        <w:t xml:space="preserve"> </w:t>
      </w:r>
      <w:r w:rsidRPr="00683494">
        <w:t>создании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субъекта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пользуется</w:t>
      </w:r>
      <w:r w:rsidR="00683494">
        <w:t xml:space="preserve"> </w:t>
      </w:r>
      <w:r w:rsidRPr="00683494">
        <w:t>двумя</w:t>
      </w:r>
      <w:r w:rsidR="00683494">
        <w:t xml:space="preserve"> </w:t>
      </w:r>
      <w:r w:rsidRPr="00683494">
        <w:t>полюсами</w:t>
      </w:r>
      <w:r w:rsidR="00683494">
        <w:t xml:space="preserve"> </w:t>
      </w:r>
      <w:r w:rsidR="00683494" w:rsidRPr="00683494">
        <w:t>-</w:t>
      </w:r>
      <w:r w:rsidR="00683494">
        <w:t xml:space="preserve"> "</w:t>
      </w:r>
      <w:r w:rsidRPr="00683494">
        <w:t>новый</w:t>
      </w:r>
      <w:r w:rsidR="00683494">
        <w:t xml:space="preserve"> </w:t>
      </w:r>
      <w:r w:rsidRPr="00683494">
        <w:t>Данте</w:t>
      </w:r>
      <w:r w:rsidR="00683494">
        <w:t xml:space="preserve">" </w:t>
      </w:r>
      <w:r w:rsidRPr="00683494">
        <w:t>и</w:t>
      </w:r>
      <w:r w:rsidR="00683494">
        <w:t xml:space="preserve"> </w:t>
      </w:r>
      <w:r w:rsidRPr="00683494">
        <w:t>безымянный</w:t>
      </w:r>
      <w:r w:rsidR="00683494">
        <w:t xml:space="preserve"> </w:t>
      </w:r>
      <w:r w:rsidRPr="00683494">
        <w:t>человек,</w:t>
      </w:r>
      <w:r w:rsidR="00683494">
        <w:t xml:space="preserve"> </w:t>
      </w:r>
      <w:r w:rsidRPr="00683494">
        <w:t>который,</w:t>
      </w:r>
      <w:r w:rsidR="00683494">
        <w:t xml:space="preserve"> </w:t>
      </w:r>
      <w:r w:rsidRPr="00683494">
        <w:t>хлебнув</w:t>
      </w:r>
      <w:r w:rsidR="00683494">
        <w:t xml:space="preserve"> "</w:t>
      </w:r>
      <w:r w:rsidRPr="00683494">
        <w:t>изгнаннической</w:t>
      </w:r>
      <w:r w:rsidR="00683494">
        <w:t xml:space="preserve"> </w:t>
      </w:r>
      <w:r w:rsidRPr="00683494">
        <w:t>каши</w:t>
      </w:r>
      <w:r w:rsidR="00683494">
        <w:t>"</w:t>
      </w:r>
      <w:r w:rsidRPr="00683494">
        <w:t>,</w:t>
      </w:r>
      <w:r w:rsidR="00683494">
        <w:t xml:space="preserve"> "</w:t>
      </w:r>
      <w:r w:rsidRPr="00683494">
        <w:t>выживает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фиш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песке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между</w:t>
      </w:r>
      <w:r w:rsidR="00683494">
        <w:t xml:space="preserve"> </w:t>
      </w:r>
      <w:r w:rsidRPr="00683494">
        <w:t>которыми</w:t>
      </w:r>
      <w:r w:rsidR="00683494">
        <w:t xml:space="preserve"> </w:t>
      </w:r>
      <w:r w:rsidRPr="00683494">
        <w:t>располагается</w:t>
      </w:r>
      <w:r w:rsidR="00683494">
        <w:t xml:space="preserve"> </w:t>
      </w:r>
      <w:r w:rsidRPr="00683494">
        <w:t>огромное</w:t>
      </w:r>
      <w:r w:rsidR="00683494">
        <w:t xml:space="preserve"> </w:t>
      </w:r>
      <w:r w:rsidRPr="00683494">
        <w:t>количество</w:t>
      </w:r>
      <w:r w:rsidR="00683494">
        <w:t xml:space="preserve"> </w:t>
      </w:r>
      <w:r w:rsidRPr="00683494">
        <w:t>тропов,</w:t>
      </w:r>
      <w:r w:rsidR="00683494">
        <w:t xml:space="preserve"> </w:t>
      </w:r>
      <w:r w:rsidRPr="00683494">
        <w:t>парафраз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сравнений,</w:t>
      </w:r>
      <w:r w:rsidR="00683494">
        <w:t xml:space="preserve"> </w:t>
      </w:r>
      <w:r w:rsidRPr="00683494">
        <w:t>замещающих</w:t>
      </w:r>
      <w:r w:rsidR="00683494">
        <w:t xml:space="preserve"> </w:t>
      </w:r>
      <w:r w:rsidRPr="00683494">
        <w:t>лирический</w:t>
      </w:r>
      <w:r w:rsidR="00683494">
        <w:t xml:space="preserve"> </w:t>
      </w:r>
      <w:r w:rsidRPr="00683494">
        <w:t>субъект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9E3482" w:rsidRDefault="00683494" w:rsidP="001E6C73">
      <w:pPr>
        <w:widowControl w:val="0"/>
        <w:ind w:firstLine="709"/>
      </w:pPr>
      <w:r>
        <w:t>"</w:t>
      </w:r>
      <w:r w:rsidR="00E5533A" w:rsidRPr="00683494">
        <w:t>Духота.</w:t>
      </w:r>
      <w:r>
        <w:t xml:space="preserve"> </w:t>
      </w:r>
    </w:p>
    <w:p w:rsidR="00E5533A" w:rsidRPr="00683494" w:rsidRDefault="00E5533A" w:rsidP="001E6C73">
      <w:pPr>
        <w:widowControl w:val="0"/>
        <w:ind w:firstLine="709"/>
      </w:pPr>
      <w:r w:rsidRPr="00683494">
        <w:t>Даже</w:t>
      </w:r>
      <w:r w:rsidR="00683494">
        <w:t xml:space="preserve"> </w:t>
      </w:r>
      <w:r w:rsidRPr="00683494">
        <w:t>тень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стене,</w:t>
      </w:r>
      <w:r w:rsidR="00683494">
        <w:t xml:space="preserve"> </w:t>
      </w:r>
      <w:r w:rsidRPr="00683494">
        <w:t>уж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слаба</w:t>
      </w:r>
    </w:p>
    <w:p w:rsidR="00E5533A" w:rsidRPr="00683494" w:rsidRDefault="00E5533A" w:rsidP="001E6C73">
      <w:pPr>
        <w:widowControl w:val="0"/>
        <w:ind w:firstLine="709"/>
      </w:pPr>
      <w:r w:rsidRPr="00683494">
        <w:t>повторяет</w:t>
      </w:r>
      <w:r w:rsidR="00683494">
        <w:t xml:space="preserve"> </w:t>
      </w:r>
      <w:r w:rsidRPr="00683494">
        <w:t>движение</w:t>
      </w:r>
      <w:r w:rsidR="00683494">
        <w:t xml:space="preserve"> </w:t>
      </w:r>
      <w:r w:rsidRPr="00683494">
        <w:t>руки,</w:t>
      </w:r>
      <w:r w:rsidR="00683494">
        <w:t xml:space="preserve"> </w:t>
      </w:r>
      <w:r w:rsidRPr="00683494">
        <w:t>утирающей</w:t>
      </w:r>
      <w:r w:rsidR="00683494">
        <w:t xml:space="preserve"> </w:t>
      </w:r>
      <w:r w:rsidRPr="00683494">
        <w:t>пот</w:t>
      </w:r>
      <w:r w:rsidR="00683494">
        <w:t xml:space="preserve"> </w:t>
      </w:r>
      <w:r w:rsidRPr="00683494">
        <w:t>со</w:t>
      </w:r>
      <w:r w:rsidR="00683494">
        <w:t xml:space="preserve"> </w:t>
      </w:r>
      <w:r w:rsidRPr="00683494">
        <w:t>лба.</w:t>
      </w:r>
    </w:p>
    <w:p w:rsidR="00E5533A" w:rsidRPr="00683494" w:rsidRDefault="00E5533A" w:rsidP="001E6C73">
      <w:pPr>
        <w:widowControl w:val="0"/>
        <w:ind w:firstLine="709"/>
      </w:pPr>
      <w:r w:rsidRPr="00683494">
        <w:t>запах</w:t>
      </w:r>
      <w:r w:rsidR="00683494">
        <w:t xml:space="preserve"> </w:t>
      </w:r>
      <w:r w:rsidRPr="00683494">
        <w:t>старого</w:t>
      </w:r>
      <w:r w:rsidR="00683494">
        <w:t xml:space="preserve"> </w:t>
      </w:r>
      <w:r w:rsidRPr="00683494">
        <w:t>тела</w:t>
      </w:r>
      <w:r w:rsidR="00683494">
        <w:t xml:space="preserve"> </w:t>
      </w:r>
      <w:r w:rsidRPr="00683494">
        <w:t>острей,</w:t>
      </w:r>
      <w:r w:rsidR="00683494">
        <w:t xml:space="preserve"> </w:t>
      </w:r>
      <w:r w:rsidRPr="00683494">
        <w:t>чем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очертанья.</w:t>
      </w:r>
    </w:p>
    <w:p w:rsidR="00E5533A" w:rsidRPr="00683494" w:rsidRDefault="00E5533A" w:rsidP="001E6C73">
      <w:pPr>
        <w:widowControl w:val="0"/>
        <w:ind w:firstLine="709"/>
      </w:pPr>
      <w:r w:rsidRPr="00683494">
        <w:t>Трезвость</w:t>
      </w:r>
    </w:p>
    <w:p w:rsidR="009E3482" w:rsidRDefault="00E5533A" w:rsidP="001E6C73">
      <w:pPr>
        <w:widowControl w:val="0"/>
        <w:ind w:firstLine="709"/>
      </w:pPr>
      <w:r w:rsidRPr="00683494">
        <w:t>Мысль</w:t>
      </w:r>
      <w:r w:rsidR="00683494">
        <w:t xml:space="preserve"> </w:t>
      </w:r>
      <w:r w:rsidRPr="00683494">
        <w:t>снижается.</w:t>
      </w:r>
      <w:r w:rsidR="00683494">
        <w:t xml:space="preserve"> </w:t>
      </w:r>
    </w:p>
    <w:p w:rsidR="00E5533A" w:rsidRPr="00683494" w:rsidRDefault="00E5533A" w:rsidP="001E6C73">
      <w:pPr>
        <w:widowControl w:val="0"/>
        <w:ind w:firstLine="709"/>
      </w:pPr>
      <w:r w:rsidRPr="00683494">
        <w:t>Мозг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суповой</w:t>
      </w:r>
      <w:r w:rsidR="00683494">
        <w:t xml:space="preserve"> </w:t>
      </w:r>
      <w:r w:rsidRPr="00683494">
        <w:t>кости</w:t>
      </w:r>
      <w:r w:rsidR="00683494">
        <w:t xml:space="preserve"> </w:t>
      </w:r>
      <w:r w:rsidRPr="00683494">
        <w:t>тает.</w:t>
      </w:r>
    </w:p>
    <w:p w:rsidR="00E5533A" w:rsidRPr="00683494" w:rsidRDefault="00E5533A" w:rsidP="001E6C73">
      <w:pPr>
        <w:widowControl w:val="0"/>
        <w:ind w:firstLine="709"/>
      </w:pPr>
      <w:r w:rsidRPr="00683494">
        <w:t>И</w:t>
      </w:r>
      <w:r w:rsidR="00683494">
        <w:t xml:space="preserve"> </w:t>
      </w:r>
      <w:r w:rsidRPr="00683494">
        <w:t>некому</w:t>
      </w:r>
      <w:r w:rsidR="00683494">
        <w:t xml:space="preserve"> </w:t>
      </w:r>
      <w:r w:rsidRPr="00683494">
        <w:t>навести</w:t>
      </w:r>
    </w:p>
    <w:p w:rsidR="00683494" w:rsidRPr="00683494" w:rsidRDefault="00E5533A" w:rsidP="001E6C73">
      <w:pPr>
        <w:widowControl w:val="0"/>
        <w:ind w:firstLine="709"/>
      </w:pPr>
      <w:r w:rsidRPr="00683494">
        <w:t>Взгляда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резкость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Здесь</w:t>
      </w:r>
      <w:r w:rsidR="00683494">
        <w:t xml:space="preserve"> </w:t>
      </w:r>
      <w:r w:rsidRPr="00683494">
        <w:t>анонимность</w:t>
      </w:r>
      <w:r w:rsidR="00683494">
        <w:t xml:space="preserve"> </w:t>
      </w:r>
      <w:r w:rsidRPr="00683494">
        <w:t>достигается</w:t>
      </w:r>
      <w:r w:rsidR="00683494">
        <w:t xml:space="preserve"> </w:t>
      </w:r>
      <w:r w:rsidRPr="00683494">
        <w:t>фрагментарностью</w:t>
      </w:r>
      <w:r w:rsidR="00683494">
        <w:t xml:space="preserve"> </w:t>
      </w:r>
      <w:r w:rsidRPr="00683494">
        <w:t>изображения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героя,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именно</w:t>
      </w:r>
      <w:r w:rsidR="00683494" w:rsidRPr="00683494">
        <w:t>:</w:t>
      </w:r>
      <w:r w:rsidR="00683494">
        <w:t xml:space="preserve"> </w:t>
      </w:r>
      <w:r w:rsidRPr="00683494">
        <w:t>синекдохой,</w:t>
      </w:r>
      <w:r w:rsidR="00683494">
        <w:t xml:space="preserve"> </w:t>
      </w:r>
      <w:r w:rsidRPr="00683494">
        <w:t>метонимией</w:t>
      </w:r>
      <w:r w:rsidR="00683494" w:rsidRPr="00683494">
        <w:t>:</w:t>
      </w:r>
      <w:r w:rsidR="00683494">
        <w:t xml:space="preserve"> </w:t>
      </w:r>
      <w:r w:rsidRPr="00683494">
        <w:t>рука,</w:t>
      </w:r>
      <w:r w:rsidR="00683494">
        <w:t xml:space="preserve"> </w:t>
      </w:r>
      <w:r w:rsidRPr="00683494">
        <w:t>лоб,</w:t>
      </w:r>
      <w:r w:rsidR="00683494">
        <w:t xml:space="preserve"> </w:t>
      </w:r>
      <w:r w:rsidRPr="00683494">
        <w:t>тело,</w:t>
      </w:r>
      <w:r w:rsidR="00683494">
        <w:t xml:space="preserve"> </w:t>
      </w:r>
      <w:r w:rsidRPr="00683494">
        <w:t>мысль,</w:t>
      </w:r>
      <w:r w:rsidR="00683494">
        <w:t xml:space="preserve"> </w:t>
      </w:r>
      <w:r w:rsidRPr="00683494">
        <w:t>мозг.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анатомическом</w:t>
      </w:r>
      <w:r w:rsidR="00683494">
        <w:t xml:space="preserve"> </w:t>
      </w:r>
      <w:r w:rsidRPr="00683494">
        <w:t>театре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тела</w:t>
      </w:r>
      <w:r w:rsidR="00683494">
        <w:t xml:space="preserve"> </w:t>
      </w:r>
      <w:r w:rsidRPr="00683494">
        <w:t>отделены,</w:t>
      </w:r>
      <w:r w:rsidR="00683494">
        <w:t xml:space="preserve"> </w:t>
      </w:r>
      <w:r w:rsidRPr="00683494">
        <w:t>отвержены,</w:t>
      </w:r>
      <w:r w:rsidR="00683494">
        <w:t xml:space="preserve"> </w:t>
      </w:r>
      <w:r w:rsidRPr="00683494">
        <w:t>отчуждены</w:t>
      </w:r>
      <w:r w:rsidR="00683494">
        <w:t xml:space="preserve"> </w:t>
      </w:r>
      <w:r w:rsidRPr="00683494">
        <w:t>мышцы,</w:t>
      </w:r>
      <w:r w:rsidR="00683494">
        <w:t xml:space="preserve"> </w:t>
      </w:r>
      <w:r w:rsidRPr="00683494">
        <w:t>жилы,</w:t>
      </w:r>
      <w:r w:rsidR="00683494">
        <w:t xml:space="preserve"> </w:t>
      </w:r>
      <w:r w:rsidRPr="00683494">
        <w:t>гортань,</w:t>
      </w:r>
      <w:r w:rsidR="00683494">
        <w:t xml:space="preserve"> </w:t>
      </w:r>
      <w:r w:rsidRPr="00683494">
        <w:t>сердце,</w:t>
      </w:r>
      <w:r w:rsidR="00683494">
        <w:t xml:space="preserve"> </w:t>
      </w:r>
      <w:r w:rsidRPr="00683494">
        <w:t>мозг,</w:t>
      </w:r>
      <w:r w:rsidR="00683494">
        <w:t xml:space="preserve"> </w:t>
      </w:r>
      <w:r w:rsidRPr="00683494">
        <w:t>глаза</w:t>
      </w:r>
      <w:r w:rsidR="00683494" w:rsidRPr="00683494">
        <w:t>:</w:t>
      </w:r>
      <w:r w:rsidR="00683494">
        <w:t xml:space="preserve"> "</w:t>
      </w:r>
      <w:r w:rsidRPr="00683494">
        <w:t>униженный</w:t>
      </w:r>
      <w:r w:rsidR="00683494">
        <w:t xml:space="preserve"> </w:t>
      </w:r>
      <w:r w:rsidRPr="00683494">
        <w:t>разлукой</w:t>
      </w:r>
      <w:r w:rsidR="00683494">
        <w:t xml:space="preserve"> </w:t>
      </w:r>
      <w:r w:rsidRPr="00683494">
        <w:t>мозг</w:t>
      </w:r>
      <w:r w:rsidR="00683494">
        <w:t>"</w:t>
      </w:r>
      <w:r w:rsidR="00683494" w:rsidRPr="00683494">
        <w:t>;</w:t>
      </w:r>
      <w:r w:rsidR="00683494">
        <w:t xml:space="preserve"> </w:t>
      </w:r>
      <w:r w:rsidRPr="00683494">
        <w:t>глаз,</w:t>
      </w:r>
      <w:r w:rsidR="00683494">
        <w:t xml:space="preserve"> </w:t>
      </w:r>
      <w:r w:rsidRPr="00683494">
        <w:t>засоренный</w:t>
      </w:r>
      <w:r w:rsidR="00683494">
        <w:t xml:space="preserve"> </w:t>
      </w:r>
      <w:r w:rsidRPr="00683494">
        <w:t>горизонтом,</w:t>
      </w:r>
      <w:r w:rsidR="00683494">
        <w:t xml:space="preserve"> </w:t>
      </w:r>
      <w:r w:rsidRPr="00683494">
        <w:t>плачет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одичавшее</w:t>
      </w:r>
      <w:r w:rsidR="00683494">
        <w:t xml:space="preserve"> </w:t>
      </w:r>
      <w:r w:rsidRPr="00683494">
        <w:t>сердце</w:t>
      </w:r>
      <w:r w:rsidR="00683494">
        <w:t xml:space="preserve"> </w:t>
      </w:r>
      <w:r w:rsidRPr="00683494">
        <w:t>бьется</w:t>
      </w:r>
      <w:r w:rsidR="00683494">
        <w:t xml:space="preserve"> </w:t>
      </w:r>
      <w:r w:rsidRPr="00683494">
        <w:t>еще</w:t>
      </w:r>
      <w:r w:rsidR="00683494">
        <w:t xml:space="preserve"> </w:t>
      </w:r>
      <w:r w:rsidRPr="00683494">
        <w:t>за</w:t>
      </w:r>
      <w:r w:rsidR="00683494">
        <w:t xml:space="preserve"> </w:t>
      </w:r>
      <w:r w:rsidRPr="00683494">
        <w:t>два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Вдали</w:t>
      </w:r>
      <w:r w:rsidR="00683494">
        <w:t xml:space="preserve"> </w:t>
      </w:r>
      <w:r w:rsidRPr="00683494">
        <w:t>рука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подоконнике</w:t>
      </w:r>
      <w:r w:rsidR="00683494">
        <w:t xml:space="preserve"> </w:t>
      </w:r>
      <w:r w:rsidRPr="00683494">
        <w:t>деревенеет.</w:t>
      </w:r>
      <w:r w:rsidR="00683494">
        <w:t xml:space="preserve"> </w:t>
      </w:r>
      <w:r w:rsidRPr="00683494">
        <w:t>Дубовый</w:t>
      </w:r>
      <w:r w:rsidR="00683494">
        <w:t xml:space="preserve"> </w:t>
      </w:r>
      <w:r w:rsidRPr="00683494">
        <w:t>лоск</w:t>
      </w:r>
      <w:r w:rsidR="00683494">
        <w:t xml:space="preserve"> </w:t>
      </w:r>
      <w:r w:rsidRPr="00683494">
        <w:t>покрывает</w:t>
      </w:r>
      <w:r w:rsidR="00683494">
        <w:t xml:space="preserve"> </w:t>
      </w:r>
      <w:r w:rsidRPr="00683494">
        <w:t>костяшки</w:t>
      </w:r>
      <w:r w:rsidR="00683494">
        <w:t xml:space="preserve"> </w:t>
      </w:r>
      <w:r w:rsidRPr="00683494">
        <w:t>суставов.</w:t>
      </w:r>
      <w:r w:rsidR="00683494">
        <w:t xml:space="preserve"> </w:t>
      </w:r>
      <w:r w:rsidRPr="00683494">
        <w:t>Мозг</w:t>
      </w:r>
      <w:r w:rsidR="00683494">
        <w:t xml:space="preserve"> </w:t>
      </w:r>
      <w:r w:rsidRPr="00683494">
        <w:t>бьется,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льдинка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край</w:t>
      </w:r>
      <w:r w:rsidR="00683494">
        <w:t xml:space="preserve"> </w:t>
      </w:r>
      <w:r w:rsidRPr="00683494">
        <w:t>стакана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Описание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субъекта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своеобразный</w:t>
      </w:r>
      <w:r w:rsidR="00683494">
        <w:t xml:space="preserve"> </w:t>
      </w:r>
      <w:r w:rsidRPr="00683494">
        <w:t>поэтический</w:t>
      </w:r>
      <w:r w:rsidR="00683494">
        <w:t xml:space="preserve"> </w:t>
      </w:r>
      <w:r w:rsidRPr="00683494">
        <w:t>автопортрет.</w:t>
      </w:r>
      <w:r w:rsidR="00683494">
        <w:t xml:space="preserve"> </w:t>
      </w:r>
      <w:r w:rsidRPr="00683494">
        <w:t>Создание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автопортрета</w:t>
      </w:r>
      <w:r w:rsidR="00683494">
        <w:t xml:space="preserve"> </w:t>
      </w:r>
      <w:r w:rsidRPr="00683494">
        <w:t>подчинено</w:t>
      </w:r>
      <w:r w:rsidR="00683494">
        <w:t xml:space="preserve"> </w:t>
      </w:r>
      <w:r w:rsidRPr="00683494">
        <w:t>важному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него</w:t>
      </w:r>
      <w:r w:rsidR="00683494">
        <w:t xml:space="preserve"> </w:t>
      </w:r>
      <w:r w:rsidRPr="00683494">
        <w:t>эстетическому</w:t>
      </w:r>
      <w:r w:rsidR="00683494">
        <w:t xml:space="preserve"> </w:t>
      </w:r>
      <w:r w:rsidRPr="00683494">
        <w:t>принципу</w:t>
      </w:r>
      <w:r w:rsidR="00683494">
        <w:t xml:space="preserve"> </w:t>
      </w:r>
      <w:r w:rsidRPr="00683494">
        <w:t>отстранения,</w:t>
      </w:r>
      <w:r w:rsidR="00683494">
        <w:t xml:space="preserve"> </w:t>
      </w:r>
      <w:r w:rsidRPr="00683494">
        <w:t>который</w:t>
      </w:r>
      <w:r w:rsidR="00683494">
        <w:t xml:space="preserve"> </w:t>
      </w:r>
      <w:r w:rsidRPr="00683494">
        <w:t>есть</w:t>
      </w:r>
      <w:r w:rsidR="00683494">
        <w:t xml:space="preserve"> "</w:t>
      </w:r>
      <w:r w:rsidRPr="00683494">
        <w:t>не</w:t>
      </w:r>
      <w:r w:rsidR="00683494">
        <w:t xml:space="preserve"> </w:t>
      </w:r>
      <w:r w:rsidRPr="00683494">
        <w:t>просто</w:t>
      </w:r>
      <w:r w:rsidR="00683494">
        <w:t xml:space="preserve"> </w:t>
      </w:r>
      <w:r w:rsidRPr="00683494">
        <w:t>еще</w:t>
      </w:r>
      <w:r w:rsidR="00683494">
        <w:t xml:space="preserve"> </w:t>
      </w:r>
      <w:r w:rsidRPr="00683494">
        <w:t>одна</w:t>
      </w:r>
      <w:r w:rsidR="00683494">
        <w:t xml:space="preserve"> </w:t>
      </w:r>
      <w:r w:rsidRPr="00683494">
        <w:t>граница,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выход</w:t>
      </w:r>
      <w:r w:rsidR="00683494">
        <w:t xml:space="preserve"> </w:t>
      </w:r>
      <w:r w:rsidRPr="00683494">
        <w:t>за</w:t>
      </w:r>
      <w:r w:rsidR="00683494">
        <w:t xml:space="preserve"> </w:t>
      </w:r>
      <w:r w:rsidRPr="00683494">
        <w:t>пределы</w:t>
      </w:r>
      <w:r w:rsidR="00683494">
        <w:t xml:space="preserve"> </w:t>
      </w:r>
      <w:r w:rsidRPr="00683494">
        <w:t>границы</w:t>
      </w:r>
      <w:r w:rsidR="00683494">
        <w:t>"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Что,</w:t>
      </w:r>
      <w:r>
        <w:t xml:space="preserve"> </w:t>
      </w:r>
      <w:r w:rsidR="00E5533A" w:rsidRPr="00683494">
        <w:t>в</w:t>
      </w:r>
      <w:r>
        <w:t xml:space="preserve"> </w:t>
      </w:r>
      <w:r w:rsidR="00E5533A" w:rsidRPr="00683494">
        <w:t>сущности,</w:t>
      </w:r>
      <w:r>
        <w:t xml:space="preserve"> </w:t>
      </w:r>
      <w:r w:rsidR="00E5533A" w:rsidRPr="00683494">
        <w:t>и</w:t>
      </w:r>
      <w:r>
        <w:t xml:space="preserve"> </w:t>
      </w:r>
      <w:r w:rsidR="00E5533A" w:rsidRPr="00683494">
        <w:t>есть</w:t>
      </w:r>
      <w:r>
        <w:t xml:space="preserve"> </w:t>
      </w:r>
      <w:r w:rsidR="00E5533A" w:rsidRPr="00683494">
        <w:t>автопортрет.</w:t>
      </w:r>
    </w:p>
    <w:p w:rsidR="00E5533A" w:rsidRPr="00683494" w:rsidRDefault="00E5533A" w:rsidP="001E6C73">
      <w:pPr>
        <w:widowControl w:val="0"/>
        <w:ind w:firstLine="709"/>
      </w:pPr>
      <w:r w:rsidRPr="00683494">
        <w:t>Шаг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сторону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собственного</w:t>
      </w:r>
      <w:r w:rsidR="00683494">
        <w:t xml:space="preserve"> </w:t>
      </w:r>
      <w:r w:rsidRPr="00683494">
        <w:t>тела.</w:t>
      </w:r>
    </w:p>
    <w:p w:rsidR="00683494" w:rsidRPr="00683494" w:rsidRDefault="00E5533A" w:rsidP="001E6C73">
      <w:pPr>
        <w:widowControl w:val="0"/>
        <w:ind w:firstLine="709"/>
      </w:pPr>
      <w:r w:rsidRPr="00683494">
        <w:t>Итак,</w:t>
      </w:r>
      <w:r w:rsidR="00683494">
        <w:t xml:space="preserve"> </w:t>
      </w:r>
      <w:r w:rsidRPr="00683494">
        <w:t>автопортрет</w:t>
      </w:r>
      <w:r w:rsidR="00683494" w:rsidRPr="00683494">
        <w:t>:</w:t>
      </w:r>
    </w:p>
    <w:p w:rsidR="00E5533A" w:rsidRPr="00683494" w:rsidRDefault="00E5533A" w:rsidP="001E6C73">
      <w:pPr>
        <w:widowControl w:val="0"/>
        <w:ind w:firstLine="709"/>
      </w:pPr>
      <w:r w:rsidRPr="00683494">
        <w:t>Способность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страшиться</w:t>
      </w:r>
      <w:r w:rsidR="00683494">
        <w:t xml:space="preserve"> </w:t>
      </w:r>
      <w:r w:rsidRPr="00683494">
        <w:t>процедуры</w:t>
      </w:r>
    </w:p>
    <w:p w:rsidR="00E5533A" w:rsidRPr="00683494" w:rsidRDefault="00E5533A" w:rsidP="001E6C73">
      <w:pPr>
        <w:widowControl w:val="0"/>
        <w:ind w:firstLine="709"/>
      </w:pPr>
      <w:r w:rsidRPr="00683494">
        <w:t>небытия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формы</w:t>
      </w:r>
      <w:r w:rsidR="00683494">
        <w:t xml:space="preserve"> </w:t>
      </w:r>
      <w:r w:rsidRPr="00683494">
        <w:t>своего</w:t>
      </w:r>
    </w:p>
    <w:p w:rsidR="00E5533A" w:rsidRPr="00683494" w:rsidRDefault="00E5533A" w:rsidP="001E6C73">
      <w:pPr>
        <w:widowControl w:val="0"/>
        <w:ind w:firstLine="709"/>
      </w:pPr>
      <w:r w:rsidRPr="00683494">
        <w:t>отсутствия,</w:t>
      </w:r>
      <w:r w:rsidR="00683494">
        <w:t xml:space="preserve"> </w:t>
      </w:r>
      <w:r w:rsidRPr="00683494">
        <w:t>списав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натуры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Принцип</w:t>
      </w:r>
      <w:r w:rsidR="00683494">
        <w:t xml:space="preserve"> </w:t>
      </w:r>
      <w:r w:rsidRPr="00683494">
        <w:t>отстраняющей</w:t>
      </w:r>
      <w:r w:rsidR="00683494">
        <w:t xml:space="preserve"> </w:t>
      </w:r>
      <w:r w:rsidRPr="00683494">
        <w:t>дистанции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описании</w:t>
      </w:r>
      <w:r w:rsidR="00683494">
        <w:t xml:space="preserve"> </w:t>
      </w:r>
      <w:r w:rsidRPr="00683494">
        <w:t>автопортрета</w:t>
      </w:r>
      <w:r w:rsidR="00683494">
        <w:t xml:space="preserve"> </w:t>
      </w:r>
      <w:r w:rsidRPr="00683494">
        <w:t>преломляется</w:t>
      </w:r>
      <w:r w:rsidR="00683494">
        <w:t xml:space="preserve"> </w:t>
      </w:r>
      <w:r w:rsidRPr="00683494">
        <w:t>новым</w:t>
      </w:r>
      <w:r w:rsidR="00683494">
        <w:t xml:space="preserve"> </w:t>
      </w:r>
      <w:r w:rsidRPr="00683494">
        <w:t>углом</w:t>
      </w:r>
      <w:r w:rsidR="00683494">
        <w:t xml:space="preserve"> </w:t>
      </w:r>
      <w:r w:rsidRPr="00683494">
        <w:t>зрения,</w:t>
      </w:r>
      <w:r w:rsidR="00683494">
        <w:t xml:space="preserve"> </w:t>
      </w:r>
      <w:r w:rsidRPr="00683494">
        <w:t>новым</w:t>
      </w:r>
      <w:r w:rsidR="00683494">
        <w:t xml:space="preserve"> </w:t>
      </w:r>
      <w:r w:rsidRPr="00683494">
        <w:t>взглядом</w:t>
      </w:r>
      <w:r w:rsidR="00683494">
        <w:t xml:space="preserve"> </w:t>
      </w:r>
      <w:r w:rsidR="00683494" w:rsidRPr="00683494">
        <w:t>-</w:t>
      </w:r>
      <w:r w:rsidR="00683494">
        <w:t xml:space="preserve"> "</w:t>
      </w:r>
      <w:r w:rsidRPr="00683494">
        <w:t>с</w:t>
      </w:r>
      <w:r w:rsidR="00683494">
        <w:t xml:space="preserve"> </w:t>
      </w:r>
      <w:r w:rsidRPr="00683494">
        <w:t>точки</w:t>
      </w:r>
      <w:r w:rsidR="00683494">
        <w:t xml:space="preserve"> </w:t>
      </w:r>
      <w:r w:rsidRPr="00683494">
        <w:t>зрения</w:t>
      </w:r>
      <w:r w:rsidR="00683494">
        <w:t xml:space="preserve"> </w:t>
      </w:r>
      <w:r w:rsidRPr="00683494">
        <w:t>времени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например,</w:t>
      </w:r>
      <w:r w:rsidR="00683494">
        <w:t xml:space="preserve"> </w:t>
      </w:r>
      <w:r w:rsidRPr="00683494">
        <w:t>помогает</w:t>
      </w:r>
      <w:r w:rsidR="00683494">
        <w:t xml:space="preserve"> </w:t>
      </w:r>
      <w:r w:rsidRPr="00683494">
        <w:t>Бродскому</w:t>
      </w:r>
      <w:r w:rsidR="00683494">
        <w:t xml:space="preserve"> </w:t>
      </w:r>
      <w:r w:rsidRPr="00683494">
        <w:t>надеть</w:t>
      </w:r>
      <w:r w:rsidR="00683494">
        <w:t xml:space="preserve"> </w:t>
      </w:r>
      <w:r w:rsidRPr="00683494">
        <w:t>маски</w:t>
      </w:r>
      <w:r w:rsidR="00683494">
        <w:t xml:space="preserve"> </w:t>
      </w:r>
      <w:r w:rsidRPr="00683494">
        <w:t>некоторых</w:t>
      </w:r>
      <w:r w:rsidR="00683494">
        <w:t xml:space="preserve"> </w:t>
      </w:r>
      <w:r w:rsidRPr="00683494">
        <w:t>мифических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исторических</w:t>
      </w:r>
      <w:r w:rsidR="00683494">
        <w:t xml:space="preserve"> </w:t>
      </w:r>
      <w:r w:rsidRPr="00683494">
        <w:t>личностей</w:t>
      </w:r>
      <w:r w:rsidR="00683494" w:rsidRPr="00683494">
        <w:t>:</w:t>
      </w:r>
      <w:r w:rsidR="00683494">
        <w:t xml:space="preserve"> "</w:t>
      </w:r>
      <w:r w:rsidRPr="00683494">
        <w:t>современный</w:t>
      </w:r>
      <w:r w:rsidR="00683494">
        <w:t xml:space="preserve"> </w:t>
      </w:r>
      <w:r w:rsidRPr="00683494">
        <w:t>Орфей</w:t>
      </w:r>
      <w:r w:rsidR="00683494">
        <w:t>"</w:t>
      </w:r>
      <w:r w:rsidRPr="00683494">
        <w:t>,</w:t>
      </w:r>
      <w:r w:rsidR="00683494">
        <w:t xml:space="preserve"> "</w:t>
      </w:r>
      <w:r w:rsidRPr="00683494">
        <w:t>безвестный</w:t>
      </w:r>
      <w:r w:rsidR="00683494">
        <w:t xml:space="preserve"> </w:t>
      </w:r>
      <w:r w:rsidRPr="00683494">
        <w:t>Гефест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Тезей,</w:t>
      </w:r>
      <w:r w:rsidR="00683494">
        <w:t xml:space="preserve"> </w:t>
      </w:r>
      <w:r w:rsidRPr="00683494">
        <w:t>Эней,</w:t>
      </w:r>
      <w:r w:rsidR="00683494">
        <w:t xml:space="preserve"> </w:t>
      </w:r>
      <w:r w:rsidRPr="00683494">
        <w:t>Одиссей,</w:t>
      </w:r>
      <w:r w:rsidR="00683494">
        <w:t xml:space="preserve"> "</w:t>
      </w:r>
      <w:r w:rsidRPr="00683494">
        <w:t>новый</w:t>
      </w:r>
      <w:r w:rsidR="00683494">
        <w:t xml:space="preserve"> </w:t>
      </w:r>
      <w:r w:rsidRPr="00683494">
        <w:t>Гоголь</w:t>
      </w:r>
      <w:r w:rsidR="00683494">
        <w:t>"</w:t>
      </w:r>
      <w:r w:rsidRPr="00683494">
        <w:t>,</w:t>
      </w:r>
      <w:r w:rsidR="00683494">
        <w:t xml:space="preserve"> "</w:t>
      </w:r>
      <w:r w:rsidRPr="00683494">
        <w:t>Новый</w:t>
      </w:r>
      <w:r w:rsidR="00683494">
        <w:t xml:space="preserve"> </w:t>
      </w:r>
      <w:r w:rsidRPr="00683494">
        <w:t>Данте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Мастер</w:t>
      </w:r>
      <w:r w:rsidR="00683494">
        <w:t xml:space="preserve"> </w:t>
      </w:r>
      <w:r w:rsidRPr="00683494">
        <w:t>контрастов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парадоксов,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примеряет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себе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тунику</w:t>
      </w:r>
      <w:r w:rsidR="00683494">
        <w:t xml:space="preserve"> </w:t>
      </w:r>
      <w:r w:rsidRPr="00683494">
        <w:t>Орфея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мантию</w:t>
      </w:r>
      <w:r w:rsidR="00683494">
        <w:t xml:space="preserve"> </w:t>
      </w:r>
      <w:r w:rsidRPr="00683494">
        <w:t>Данте,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и</w:t>
      </w:r>
      <w:r w:rsidR="00683494">
        <w:t xml:space="preserve"> "</w:t>
      </w:r>
      <w:r w:rsidRPr="00683494">
        <w:t>костюм</w:t>
      </w:r>
      <w:r w:rsidR="00683494">
        <w:t xml:space="preserve"> </w:t>
      </w:r>
      <w:r w:rsidRPr="00683494">
        <w:t>шута</w:t>
      </w:r>
      <w:r w:rsidR="00683494" w:rsidRPr="00683494">
        <w:t>:</w:t>
      </w:r>
      <w:r w:rsidR="00683494">
        <w:t xml:space="preserve"> "</w:t>
      </w:r>
      <w:r w:rsidRPr="00683494">
        <w:t>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один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глухих,</w:t>
      </w:r>
      <w:r w:rsidR="00683494">
        <w:t xml:space="preserve"> </w:t>
      </w:r>
      <w:r w:rsidRPr="00683494">
        <w:t>облысевших,</w:t>
      </w:r>
      <w:r w:rsidR="00683494">
        <w:t xml:space="preserve"> </w:t>
      </w:r>
      <w:r w:rsidRPr="00683494">
        <w:t>угрюмых</w:t>
      </w:r>
      <w:r w:rsidR="00683494">
        <w:t xml:space="preserve"> </w:t>
      </w:r>
      <w:r w:rsidRPr="00683494">
        <w:t>послов</w:t>
      </w:r>
      <w:r w:rsidR="00683494">
        <w:t xml:space="preserve"> </w:t>
      </w:r>
      <w:r w:rsidRPr="00683494">
        <w:t>второсортной</w:t>
      </w:r>
      <w:r w:rsidR="00683494">
        <w:t xml:space="preserve"> </w:t>
      </w:r>
      <w:r w:rsidRPr="00683494">
        <w:t>державы</w:t>
      </w:r>
      <w:r w:rsidR="00683494">
        <w:t>"</w:t>
      </w:r>
      <w:r w:rsidRPr="00683494">
        <w:t>,</w:t>
      </w:r>
      <w:r w:rsidR="00683494">
        <w:t xml:space="preserve"> "</w:t>
      </w:r>
      <w:r w:rsidRPr="00683494">
        <w:t>я,</w:t>
      </w:r>
      <w:r w:rsidR="00683494">
        <w:t xml:space="preserve"> </w:t>
      </w:r>
      <w:r w:rsidRPr="00683494">
        <w:t>певец</w:t>
      </w:r>
      <w:r w:rsidR="00683494">
        <w:t xml:space="preserve"> </w:t>
      </w:r>
      <w:r w:rsidRPr="00683494">
        <w:t>дребедени,</w:t>
      </w:r>
      <w:r w:rsidR="00683494">
        <w:t xml:space="preserve"> </w:t>
      </w:r>
      <w:r w:rsidRPr="00683494">
        <w:t>лишних</w:t>
      </w:r>
      <w:r w:rsidR="00683494">
        <w:t xml:space="preserve"> </w:t>
      </w:r>
      <w:r w:rsidRPr="00683494">
        <w:t>мыслей,</w:t>
      </w:r>
      <w:r w:rsidR="00683494">
        <w:t xml:space="preserve"> </w:t>
      </w:r>
      <w:r w:rsidRPr="00683494">
        <w:t>ломаных</w:t>
      </w:r>
      <w:r w:rsidR="00683494">
        <w:t xml:space="preserve"> </w:t>
      </w:r>
      <w:r w:rsidRPr="00683494">
        <w:t>линий</w:t>
      </w:r>
      <w:r w:rsidR="00683494">
        <w:t>"</w:t>
      </w:r>
      <w:r w:rsidRPr="00683494">
        <w:t>.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уже</w:t>
      </w:r>
      <w:r w:rsidR="00683494">
        <w:t xml:space="preserve"> </w:t>
      </w:r>
      <w:r w:rsidRPr="00683494">
        <w:t>не</w:t>
      </w:r>
      <w:r w:rsidR="00683494">
        <w:t xml:space="preserve"> "</w:t>
      </w:r>
      <w:r w:rsidRPr="00683494">
        <w:t>слепок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горестного</w:t>
      </w:r>
      <w:r w:rsidR="00683494">
        <w:t xml:space="preserve"> </w:t>
      </w:r>
      <w:r w:rsidRPr="00683494">
        <w:t>дара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автопортрет,</w:t>
      </w:r>
      <w:r w:rsidR="00683494">
        <w:t xml:space="preserve"> </w:t>
      </w:r>
      <w:r w:rsidRPr="00683494">
        <w:t>нарисованный</w:t>
      </w:r>
      <w:r w:rsidR="00683494">
        <w:t xml:space="preserve"> </w:t>
      </w:r>
      <w:r w:rsidRPr="00683494">
        <w:t>в</w:t>
      </w:r>
      <w:r w:rsidR="00683494">
        <w:t xml:space="preserve"> "</w:t>
      </w:r>
      <w:r w:rsidRPr="00683494">
        <w:t>ироническом</w:t>
      </w:r>
      <w:r w:rsidR="00683494">
        <w:t xml:space="preserve"> </w:t>
      </w:r>
      <w:r w:rsidRPr="00683494">
        <w:t>ключе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далеко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лестный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выход</w:t>
      </w:r>
      <w:r w:rsidR="00683494">
        <w:t xml:space="preserve"> </w:t>
      </w:r>
      <w:r w:rsidRPr="00683494">
        <w:t>за</w:t>
      </w:r>
      <w:r w:rsidR="00683494">
        <w:t xml:space="preserve"> </w:t>
      </w:r>
      <w:r w:rsidRPr="00683494">
        <w:t>пределы</w:t>
      </w:r>
      <w:r w:rsidR="00683494">
        <w:t xml:space="preserve"> </w:t>
      </w:r>
      <w:r w:rsidRPr="00683494">
        <w:t>поэтической</w:t>
      </w:r>
      <w:r w:rsidR="00683494">
        <w:t xml:space="preserve"> </w:t>
      </w:r>
      <w:r w:rsidRPr="00683494">
        <w:t>традиции</w:t>
      </w:r>
      <w:r w:rsidR="00683494" w:rsidRPr="00683494">
        <w:t>:</w:t>
      </w:r>
      <w:r w:rsidR="00683494">
        <w:t xml:space="preserve"> "</w:t>
      </w:r>
      <w:r w:rsidRPr="00683494">
        <w:t>Я</w:t>
      </w:r>
      <w:r w:rsidR="00683494">
        <w:t xml:space="preserve"> </w:t>
      </w:r>
      <w:r w:rsidRPr="00683494">
        <w:t>пасынок</w:t>
      </w:r>
      <w:r w:rsidR="00683494">
        <w:t xml:space="preserve"> </w:t>
      </w:r>
      <w:r w:rsidRPr="00683494">
        <w:t>державы</w:t>
      </w:r>
      <w:r w:rsidR="00683494">
        <w:t xml:space="preserve"> </w:t>
      </w:r>
      <w:r w:rsidRPr="00683494">
        <w:t>дикой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разбитой</w:t>
      </w:r>
      <w:r w:rsidR="00683494">
        <w:t xml:space="preserve"> </w:t>
      </w:r>
      <w:r w:rsidRPr="00683494">
        <w:t>мордой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усталый</w:t>
      </w:r>
      <w:r w:rsidR="00683494">
        <w:t xml:space="preserve"> </w:t>
      </w:r>
      <w:r w:rsidRPr="00683494">
        <w:t>раб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той</w:t>
      </w:r>
      <w:r w:rsidR="00683494">
        <w:t xml:space="preserve"> </w:t>
      </w:r>
      <w:r w:rsidRPr="00683494">
        <w:t>породы,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зрим</w:t>
      </w:r>
      <w:r w:rsidR="00683494">
        <w:t xml:space="preserve"> </w:t>
      </w:r>
      <w:r w:rsidRPr="00683494">
        <w:t>все</w:t>
      </w:r>
      <w:r w:rsidR="00683494">
        <w:t xml:space="preserve"> </w:t>
      </w:r>
      <w:r w:rsidRPr="00683494">
        <w:t>чаще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отщепенец,</w:t>
      </w:r>
      <w:r w:rsidR="00683494">
        <w:t xml:space="preserve"> </w:t>
      </w:r>
      <w:r w:rsidRPr="00683494">
        <w:t>стервец,</w:t>
      </w:r>
      <w:r w:rsidR="00683494">
        <w:t xml:space="preserve"> </w:t>
      </w:r>
      <w:r w:rsidRPr="00683494">
        <w:t>вне</w:t>
      </w:r>
      <w:r w:rsidR="00683494">
        <w:t xml:space="preserve"> </w:t>
      </w:r>
      <w:r w:rsidRPr="00683494">
        <w:t>закона</w:t>
      </w:r>
      <w:r w:rsidR="00683494">
        <w:t>"</w:t>
      </w:r>
      <w:r w:rsidRPr="00683494">
        <w:t>.</w:t>
      </w:r>
      <w:r w:rsidR="00683494">
        <w:t xml:space="preserve"> </w:t>
      </w:r>
      <w:r w:rsidRPr="00683494">
        <w:t>Детали</w:t>
      </w:r>
      <w:r w:rsidR="00683494">
        <w:t xml:space="preserve"> </w:t>
      </w:r>
      <w:r w:rsidRPr="00683494">
        <w:t>внешней</w:t>
      </w:r>
      <w:r w:rsidR="00683494">
        <w:t xml:space="preserve"> </w:t>
      </w:r>
      <w:r w:rsidRPr="00683494">
        <w:t>характеристики</w:t>
      </w:r>
      <w:r w:rsidR="00683494">
        <w:t xml:space="preserve"> </w:t>
      </w:r>
      <w:r w:rsidRPr="00683494">
        <w:t>автопортрета</w:t>
      </w:r>
      <w:r w:rsidR="00683494">
        <w:t xml:space="preserve"> </w:t>
      </w:r>
      <w:r w:rsidRPr="00683494">
        <w:t>банальны,</w:t>
      </w:r>
      <w:r w:rsidR="00683494">
        <w:t xml:space="preserve"> </w:t>
      </w:r>
      <w:r w:rsidRPr="00683494">
        <w:t>уничижительны,</w:t>
      </w:r>
      <w:r w:rsidR="00683494">
        <w:t xml:space="preserve"> </w:t>
      </w:r>
      <w:r w:rsidRPr="00683494">
        <w:t>антиромантичны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Я,</w:t>
      </w:r>
      <w:r>
        <w:t xml:space="preserve"> </w:t>
      </w:r>
      <w:r w:rsidR="00E5533A" w:rsidRPr="00683494">
        <w:t>прячущий</w:t>
      </w:r>
      <w:r>
        <w:t xml:space="preserve"> </w:t>
      </w:r>
      <w:r w:rsidR="00E5533A" w:rsidRPr="00683494">
        <w:t>во</w:t>
      </w:r>
      <w:r>
        <w:t xml:space="preserve"> </w:t>
      </w:r>
      <w:r w:rsidR="00E5533A" w:rsidRPr="00683494">
        <w:t>рту</w:t>
      </w:r>
    </w:p>
    <w:p w:rsidR="00683494" w:rsidRPr="00683494" w:rsidRDefault="00E5533A" w:rsidP="001E6C73">
      <w:pPr>
        <w:widowControl w:val="0"/>
        <w:ind w:firstLine="709"/>
      </w:pPr>
      <w:r w:rsidRPr="00683494">
        <w:t>развалины</w:t>
      </w:r>
      <w:r w:rsidR="00683494">
        <w:t xml:space="preserve"> </w:t>
      </w:r>
      <w:r w:rsidRPr="00683494">
        <w:t>почище</w:t>
      </w:r>
      <w:r w:rsidR="00683494">
        <w:t xml:space="preserve"> </w:t>
      </w:r>
      <w:r w:rsidRPr="00683494">
        <w:t>Парфенона,</w:t>
      </w:r>
    </w:p>
    <w:p w:rsidR="00683494" w:rsidRPr="00683494" w:rsidRDefault="00E5533A" w:rsidP="001E6C73">
      <w:pPr>
        <w:widowControl w:val="0"/>
        <w:ind w:firstLine="709"/>
      </w:pPr>
      <w:r w:rsidRPr="00683494">
        <w:t>шпион,</w:t>
      </w:r>
      <w:r w:rsidR="00683494">
        <w:t xml:space="preserve"> </w:t>
      </w:r>
      <w:r w:rsidRPr="00683494">
        <w:t>лазутчик,</w:t>
      </w:r>
      <w:r w:rsidR="00683494">
        <w:t xml:space="preserve"> </w:t>
      </w:r>
      <w:r w:rsidRPr="00683494">
        <w:t>пятая</w:t>
      </w:r>
      <w:r w:rsidR="00683494">
        <w:t xml:space="preserve"> </w:t>
      </w:r>
      <w:r w:rsidRPr="00683494">
        <w:t>колонна</w:t>
      </w:r>
    </w:p>
    <w:p w:rsidR="00683494" w:rsidRPr="00683494" w:rsidRDefault="00E5533A" w:rsidP="001E6C73">
      <w:pPr>
        <w:widowControl w:val="0"/>
        <w:ind w:firstLine="709"/>
      </w:pPr>
      <w:r w:rsidRPr="00683494">
        <w:t>гнилой</w:t>
      </w:r>
      <w:r w:rsidR="00683494">
        <w:t xml:space="preserve"> </w:t>
      </w:r>
      <w:r w:rsidRPr="00683494">
        <w:t>цивилизации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быту</w:t>
      </w:r>
    </w:p>
    <w:p w:rsidR="00683494" w:rsidRPr="00683494" w:rsidRDefault="00E5533A" w:rsidP="001E6C73">
      <w:pPr>
        <w:widowControl w:val="0"/>
        <w:ind w:firstLine="709"/>
      </w:pPr>
      <w:r w:rsidRPr="00683494">
        <w:t>профессор</w:t>
      </w:r>
      <w:r w:rsidR="00683494">
        <w:t xml:space="preserve"> </w:t>
      </w:r>
      <w:r w:rsidRPr="00683494">
        <w:t>красноречья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Все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отказ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того</w:t>
      </w:r>
      <w:r w:rsidR="00683494">
        <w:t xml:space="preserve"> </w:t>
      </w:r>
      <w:r w:rsidRPr="00683494">
        <w:t>романтического</w:t>
      </w:r>
      <w:r w:rsidR="00683494">
        <w:t xml:space="preserve"> </w:t>
      </w:r>
      <w:r w:rsidRPr="00683494">
        <w:t>образа</w:t>
      </w:r>
      <w:r w:rsidR="00683494">
        <w:t xml:space="preserve"> </w:t>
      </w:r>
      <w:r w:rsidRPr="00683494">
        <w:t>поэта,</w:t>
      </w:r>
      <w:r w:rsidR="00683494">
        <w:t xml:space="preserve"> </w:t>
      </w:r>
      <w:r w:rsidRPr="00683494">
        <w:t>каким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предстает</w:t>
      </w:r>
      <w:r w:rsidR="00683494">
        <w:t xml:space="preserve"> </w:t>
      </w:r>
      <w:r w:rsidRPr="00683494">
        <w:t>перед</w:t>
      </w:r>
      <w:r w:rsidR="00683494">
        <w:t xml:space="preserve"> </w:t>
      </w:r>
      <w:r w:rsidRPr="00683494">
        <w:t>нами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протяжении</w:t>
      </w:r>
      <w:r w:rsidR="00683494">
        <w:t xml:space="preserve"> </w:t>
      </w:r>
      <w:r w:rsidRPr="00683494">
        <w:t>веков.</w:t>
      </w:r>
      <w:r w:rsidR="00683494">
        <w:t xml:space="preserve"> </w:t>
      </w:r>
      <w:r w:rsidRPr="00683494">
        <w:t>Быть</w:t>
      </w:r>
      <w:r w:rsidR="00683494">
        <w:t xml:space="preserve"> </w:t>
      </w:r>
      <w:r w:rsidRPr="00683494">
        <w:t>убедительным,</w:t>
      </w:r>
      <w:r w:rsidR="00683494">
        <w:t xml:space="preserve"> </w:t>
      </w:r>
      <w:r w:rsidRPr="00683494">
        <w:t>нейтральным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объективным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один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эстетических</w:t>
      </w:r>
      <w:r w:rsidR="00683494">
        <w:t xml:space="preserve"> </w:t>
      </w:r>
      <w:r w:rsidRPr="00683494">
        <w:t>принципов</w:t>
      </w:r>
      <w:r w:rsidR="00683494">
        <w:t xml:space="preserve"> </w:t>
      </w:r>
      <w:r w:rsidRPr="00683494">
        <w:t>Бродского.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описании</w:t>
      </w:r>
      <w:r w:rsidR="00683494">
        <w:t xml:space="preserve"> </w:t>
      </w:r>
      <w:r w:rsidRPr="00683494">
        <w:t>автопортрета</w:t>
      </w:r>
      <w:r w:rsidR="00683494">
        <w:t xml:space="preserve"> </w:t>
      </w:r>
      <w:r w:rsidRPr="00683494">
        <w:t>этот</w:t>
      </w:r>
      <w:r w:rsidR="00683494">
        <w:t xml:space="preserve"> </w:t>
      </w:r>
      <w:r w:rsidRPr="00683494">
        <w:t>принцип</w:t>
      </w:r>
      <w:r w:rsidR="00683494">
        <w:t xml:space="preserve"> </w:t>
      </w:r>
      <w:r w:rsidRPr="00683494">
        <w:t>реализуется</w:t>
      </w:r>
      <w:r w:rsidR="00683494">
        <w:t xml:space="preserve"> </w:t>
      </w:r>
      <w:r w:rsidRPr="00683494">
        <w:t>определенной</w:t>
      </w:r>
      <w:r w:rsidR="00683494">
        <w:t xml:space="preserve"> </w:t>
      </w:r>
      <w:r w:rsidRPr="00683494">
        <w:t>системой</w:t>
      </w:r>
      <w:r w:rsidR="00683494">
        <w:t xml:space="preserve"> </w:t>
      </w:r>
      <w:r w:rsidRPr="00683494">
        <w:t>снижений,</w:t>
      </w:r>
      <w:r w:rsidR="00683494">
        <w:t xml:space="preserve"> </w:t>
      </w:r>
      <w:r w:rsidRPr="00683494">
        <w:t>например,</w:t>
      </w:r>
      <w:r w:rsidR="00683494">
        <w:t xml:space="preserve"> </w:t>
      </w:r>
      <w:r w:rsidRPr="00683494">
        <w:t>аналогией</w:t>
      </w:r>
      <w:r w:rsidR="00683494">
        <w:t xml:space="preserve"> </w:t>
      </w:r>
      <w:r w:rsidRPr="00683494">
        <w:t>поэтического</w:t>
      </w:r>
      <w:r w:rsidR="00683494">
        <w:t xml:space="preserve"> "</w:t>
      </w:r>
      <w:r w:rsidRPr="00683494">
        <w:t>я</w:t>
      </w:r>
      <w:r w:rsidR="00683494">
        <w:t xml:space="preserve">" </w:t>
      </w:r>
      <w:r w:rsidRPr="00683494">
        <w:t>с</w:t>
      </w:r>
      <w:r w:rsidR="00683494">
        <w:t xml:space="preserve"> </w:t>
      </w:r>
      <w:r w:rsidRPr="00683494">
        <w:t>вещами</w:t>
      </w:r>
      <w:r w:rsidR="00683494" w:rsidRPr="00683494">
        <w:t>:</w:t>
      </w:r>
      <w:r w:rsidR="00683494">
        <w:t xml:space="preserve"> "</w:t>
      </w:r>
      <w:r w:rsidRPr="00683494">
        <w:t>я</w:t>
      </w:r>
      <w:r w:rsidR="00683494">
        <w:t xml:space="preserve"> </w:t>
      </w:r>
      <w:r w:rsidRPr="00683494">
        <w:t>теперь</w:t>
      </w:r>
      <w:r w:rsidR="00683494">
        <w:t xml:space="preserve"> </w:t>
      </w:r>
      <w:r w:rsidRPr="00683494">
        <w:t>тоже</w:t>
      </w:r>
      <w:r w:rsidR="00683494">
        <w:t xml:space="preserve"> </w:t>
      </w:r>
      <w:r w:rsidRPr="00683494">
        <w:t>профиль,</w:t>
      </w:r>
      <w:r w:rsidR="00683494">
        <w:t xml:space="preserve"> </w:t>
      </w:r>
      <w:r w:rsidRPr="00683494">
        <w:t>верно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отличим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какой-нибудь</w:t>
      </w:r>
      <w:r w:rsidR="00683494">
        <w:t xml:space="preserve"> </w:t>
      </w:r>
      <w:r w:rsidRPr="00683494">
        <w:t>латки,</w:t>
      </w:r>
      <w:r w:rsidR="00683494">
        <w:t xml:space="preserve"> </w:t>
      </w:r>
      <w:r w:rsidRPr="00683494">
        <w:t>складки</w:t>
      </w:r>
      <w:r w:rsidR="00683494">
        <w:t xml:space="preserve"> </w:t>
      </w:r>
      <w:r w:rsidRPr="00683494">
        <w:t>трико</w:t>
      </w:r>
      <w:r w:rsidR="00683494">
        <w:t xml:space="preserve"> </w:t>
      </w:r>
      <w:r w:rsidRPr="00683494">
        <w:t>паяца</w:t>
      </w:r>
      <w:r w:rsidR="00683494">
        <w:t>"</w:t>
      </w:r>
      <w:r w:rsidR="00683494" w:rsidRPr="00683494">
        <w:t>;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пылью</w:t>
      </w:r>
      <w:r w:rsidR="00683494" w:rsidRPr="00683494">
        <w:t>:</w:t>
      </w:r>
      <w:r w:rsidR="00683494">
        <w:t xml:space="preserve"> "</w:t>
      </w:r>
      <w:r w:rsidRPr="00683494">
        <w:t>пусть</w:t>
      </w:r>
      <w:r w:rsidR="00683494">
        <w:t xml:space="preserve"> </w:t>
      </w:r>
      <w:r w:rsidRPr="00683494">
        <w:t>я</w:t>
      </w:r>
      <w:r w:rsidR="00683494">
        <w:t xml:space="preserve"> </w:t>
      </w:r>
      <w:r w:rsidRPr="00683494">
        <w:t>последняя</w:t>
      </w:r>
      <w:r w:rsidR="00683494">
        <w:t xml:space="preserve"> </w:t>
      </w:r>
      <w:r w:rsidRPr="00683494">
        <w:t>равнина,</w:t>
      </w:r>
      <w:r w:rsidR="00683494">
        <w:t xml:space="preserve"> </w:t>
      </w:r>
      <w:r w:rsidRPr="00683494">
        <w:t>пыль</w:t>
      </w:r>
      <w:r w:rsidR="00683494">
        <w:t xml:space="preserve"> </w:t>
      </w:r>
      <w:r w:rsidRPr="00683494">
        <w:t>под</w:t>
      </w:r>
      <w:r w:rsidR="00683494">
        <w:t xml:space="preserve"> </w:t>
      </w:r>
      <w:r w:rsidRPr="00683494">
        <w:t>забором</w:t>
      </w:r>
      <w:r w:rsidR="00683494">
        <w:t>"</w:t>
      </w:r>
      <w:r w:rsidR="00683494" w:rsidRPr="00683494">
        <w:t>;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сухостью</w:t>
      </w:r>
      <w:r w:rsidR="00683494" w:rsidRPr="00683494">
        <w:t>:</w:t>
      </w:r>
      <w:r w:rsidR="00683494">
        <w:t xml:space="preserve"> "</w:t>
      </w:r>
      <w:r w:rsidRPr="00683494">
        <w:t>тронь</w:t>
      </w:r>
      <w:r w:rsidR="00683494">
        <w:t xml:space="preserve"> </w:t>
      </w:r>
      <w:r w:rsidRPr="00683494">
        <w:t>меня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тронешь</w:t>
      </w:r>
      <w:r w:rsidR="00683494">
        <w:t xml:space="preserve"> </w:t>
      </w:r>
      <w:r w:rsidRPr="00683494">
        <w:t>сухой</w:t>
      </w:r>
      <w:r w:rsidR="00683494">
        <w:t xml:space="preserve"> </w:t>
      </w:r>
      <w:r w:rsidRPr="00683494">
        <w:t>репей</w:t>
      </w:r>
      <w:r w:rsidR="00683494">
        <w:t>"</w:t>
      </w:r>
      <w:r w:rsidR="00683494" w:rsidRPr="00683494">
        <w:t>;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математическими</w:t>
      </w:r>
      <w:r w:rsidR="00683494">
        <w:t xml:space="preserve"> </w:t>
      </w:r>
      <w:r w:rsidRPr="00683494">
        <w:t>понятиями</w:t>
      </w:r>
      <w:r w:rsidR="00683494" w:rsidRPr="00683494">
        <w:t>:</w:t>
      </w:r>
      <w:r w:rsidR="00683494">
        <w:t xml:space="preserve"> "</w:t>
      </w:r>
      <w:r w:rsidRPr="00683494">
        <w:t>я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круг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сеченьи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кому,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мне,</w:t>
      </w:r>
      <w:r w:rsidR="00683494">
        <w:t xml:space="preserve"> </w:t>
      </w:r>
      <w:r w:rsidRPr="00683494">
        <w:t>катету,</w:t>
      </w:r>
      <w:r w:rsidR="00683494">
        <w:t xml:space="preserve"> </w:t>
      </w:r>
      <w:r w:rsidRPr="00683494">
        <w:t>незриму</w:t>
      </w:r>
      <w:r w:rsidR="00683494">
        <w:t>"</w:t>
      </w:r>
      <w:r w:rsidR="00683494" w:rsidRPr="00683494">
        <w:t>;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абстрактными</w:t>
      </w:r>
      <w:r w:rsidR="00683494">
        <w:t xml:space="preserve"> </w:t>
      </w:r>
      <w:r w:rsidRPr="00683494">
        <w:t>категориями</w:t>
      </w:r>
      <w:r w:rsidR="00683494" w:rsidRPr="00683494">
        <w:t>:</w:t>
      </w:r>
      <w:r w:rsidR="00683494">
        <w:t xml:space="preserve"> "</w:t>
      </w:r>
      <w:r w:rsidRPr="00683494">
        <w:t>не</w:t>
      </w:r>
      <w:r w:rsidR="00683494">
        <w:t xml:space="preserve"> </w:t>
      </w:r>
      <w:r w:rsidRPr="00683494">
        <w:t>отличим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…</w:t>
      </w:r>
      <w:r w:rsidR="00683494">
        <w:t xml:space="preserve"> </w:t>
      </w:r>
      <w:r w:rsidRPr="00683494">
        <w:t>доли</w:t>
      </w:r>
      <w:r w:rsidR="00683494">
        <w:t xml:space="preserve"> </w:t>
      </w:r>
      <w:r w:rsidRPr="00683494">
        <w:t>величин,</w:t>
      </w:r>
      <w:r w:rsidR="00683494">
        <w:t xml:space="preserve"> </w:t>
      </w:r>
      <w:r w:rsidRPr="00683494">
        <w:t>следствий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причин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В</w:t>
      </w:r>
      <w:r w:rsidR="00683494">
        <w:t xml:space="preserve"> </w:t>
      </w:r>
      <w:r w:rsidRPr="00683494">
        <w:t>изображении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субъекта</w:t>
      </w:r>
      <w:r w:rsidR="00683494">
        <w:t xml:space="preserve"> </w:t>
      </w:r>
      <w:r w:rsidRPr="00683494">
        <w:t>прослеживается</w:t>
      </w:r>
      <w:r w:rsidR="00683494">
        <w:t xml:space="preserve"> </w:t>
      </w:r>
      <w:r w:rsidRPr="00683494">
        <w:t>предпочтении</w:t>
      </w:r>
      <w:r w:rsidR="00683494">
        <w:t xml:space="preserve"> </w:t>
      </w:r>
      <w:r w:rsidRPr="00683494">
        <w:t>Бродским</w:t>
      </w:r>
      <w:r w:rsidR="00683494">
        <w:t xml:space="preserve"> </w:t>
      </w:r>
      <w:r w:rsidRPr="00683494">
        <w:t>части</w:t>
      </w:r>
      <w:r w:rsidR="00683494">
        <w:t xml:space="preserve"> </w:t>
      </w:r>
      <w:r w:rsidRPr="00683494">
        <w:t>целому</w:t>
      </w:r>
      <w:r w:rsidR="00683494" w:rsidRPr="00683494">
        <w:t>:</w:t>
      </w:r>
      <w:r w:rsidR="00683494">
        <w:t xml:space="preserve"> "</w:t>
      </w:r>
      <w:r w:rsidRPr="00683494">
        <w:t>мы</w:t>
      </w:r>
      <w:r w:rsidR="00683494">
        <w:t xml:space="preserve"> </w:t>
      </w:r>
      <w:r w:rsidRPr="00683494">
        <w:t>только</w:t>
      </w:r>
      <w:r w:rsidR="00683494">
        <w:t xml:space="preserve"> </w:t>
      </w:r>
      <w:r w:rsidRPr="00683494">
        <w:t>части</w:t>
      </w:r>
      <w:r w:rsidR="00683494">
        <w:t xml:space="preserve"> </w:t>
      </w:r>
      <w:r w:rsidRPr="00683494">
        <w:t>крупного</w:t>
      </w:r>
      <w:r w:rsidR="00683494">
        <w:t xml:space="preserve"> </w:t>
      </w:r>
      <w:r w:rsidRPr="00683494">
        <w:t>целого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И</w:t>
      </w:r>
      <w:r w:rsidR="00683494">
        <w:t xml:space="preserve"> </w:t>
      </w:r>
      <w:r w:rsidRPr="00683494">
        <w:t>зрачок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Фонтанку</w:t>
      </w:r>
      <w:r w:rsidR="00683494">
        <w:t xml:space="preserve"> </w:t>
      </w:r>
      <w:r w:rsidRPr="00683494">
        <w:t>слепя,</w:t>
      </w:r>
      <w:r w:rsidR="00683494">
        <w:t xml:space="preserve"> </w:t>
      </w:r>
      <w:r w:rsidRPr="00683494">
        <w:t>я</w:t>
      </w:r>
      <w:r w:rsidR="00683494">
        <w:t xml:space="preserve"> </w:t>
      </w:r>
      <w:r w:rsidRPr="00683494">
        <w:t>дроблю</w:t>
      </w:r>
      <w:r w:rsidR="00683494">
        <w:t xml:space="preserve"> </w:t>
      </w:r>
      <w:r w:rsidRPr="00683494">
        <w:t>себя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сто,</w:t>
      </w:r>
      <w:r w:rsidR="00683494">
        <w:t xml:space="preserve"> </w:t>
      </w:r>
      <w:r w:rsidRPr="00683494">
        <w:t>Пятерней</w:t>
      </w:r>
      <w:r w:rsidR="00683494">
        <w:t xml:space="preserve"> </w:t>
      </w:r>
      <w:r w:rsidRPr="00683494">
        <w:t>по</w:t>
      </w:r>
      <w:r w:rsidR="00683494">
        <w:t xml:space="preserve"> </w:t>
      </w:r>
      <w:r w:rsidRPr="00683494">
        <w:t>лицу</w:t>
      </w:r>
      <w:r w:rsidR="00683494">
        <w:t xml:space="preserve"> </w:t>
      </w:r>
      <w:r w:rsidRPr="00683494">
        <w:t>провожу.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мозгу,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лесу,</w:t>
      </w:r>
      <w:r w:rsidR="00683494">
        <w:t xml:space="preserve"> </w:t>
      </w:r>
      <w:r w:rsidRPr="00683494">
        <w:t>оседание</w:t>
      </w:r>
      <w:r w:rsidR="00683494">
        <w:t xml:space="preserve"> </w:t>
      </w:r>
      <w:r w:rsidRPr="00683494">
        <w:t>наста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И</w:t>
      </w:r>
      <w:r w:rsidR="00683494">
        <w:t xml:space="preserve"> </w:t>
      </w:r>
      <w:r w:rsidRPr="00683494">
        <w:t>кружится</w:t>
      </w:r>
      <w:r w:rsidR="00683494">
        <w:t xml:space="preserve"> </w:t>
      </w:r>
      <w:r w:rsidRPr="00683494">
        <w:t>сознание,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лопасть,</w:t>
      </w:r>
      <w:r w:rsidR="00683494">
        <w:t xml:space="preserve"> </w:t>
      </w:r>
      <w:r w:rsidRPr="00683494">
        <w:t>вокруг</w:t>
      </w:r>
      <w:r w:rsidR="00683494">
        <w:t xml:space="preserve"> </w:t>
      </w:r>
      <w:r w:rsidRPr="00683494">
        <w:t>своей</w:t>
      </w:r>
      <w:r w:rsidR="00683494">
        <w:t xml:space="preserve"> </w:t>
      </w:r>
      <w:r w:rsidRPr="00683494">
        <w:t>негнущейся</w:t>
      </w:r>
      <w:r w:rsidR="00683494">
        <w:t xml:space="preserve"> </w:t>
      </w:r>
      <w:r w:rsidRPr="00683494">
        <w:t>оси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лицо</w:t>
      </w:r>
      <w:r w:rsidR="00683494">
        <w:t xml:space="preserve"> </w:t>
      </w:r>
      <w:r w:rsidRPr="00683494">
        <w:t>растекается,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по</w:t>
      </w:r>
      <w:r w:rsidR="00683494">
        <w:t xml:space="preserve"> </w:t>
      </w:r>
      <w:r w:rsidRPr="00683494">
        <w:t>сковороде</w:t>
      </w:r>
      <w:r w:rsidR="00683494">
        <w:t xml:space="preserve"> </w:t>
      </w:r>
      <w:r w:rsidRPr="00683494">
        <w:t>яйцо</w:t>
      </w:r>
      <w:r w:rsidR="00683494">
        <w:t>"</w:t>
      </w:r>
      <w:r w:rsidRPr="00683494">
        <w:t>.</w:t>
      </w:r>
      <w:r w:rsidR="00683494">
        <w:t xml:space="preserve"> </w:t>
      </w:r>
      <w:r w:rsidRPr="00683494">
        <w:t>Следующий</w:t>
      </w:r>
      <w:r w:rsidR="00683494">
        <w:t xml:space="preserve"> </w:t>
      </w:r>
      <w:r w:rsidRPr="00683494">
        <w:t>шаг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ассоциация</w:t>
      </w:r>
      <w:r w:rsidR="00683494">
        <w:t xml:space="preserve"> "</w:t>
      </w:r>
      <w:r w:rsidRPr="00683494">
        <w:t>я</w:t>
      </w:r>
      <w:r w:rsidR="00683494">
        <w:t xml:space="preserve">" </w:t>
      </w:r>
      <w:r w:rsidRPr="00683494">
        <w:t>с</w:t>
      </w:r>
      <w:r w:rsidR="00683494">
        <w:t xml:space="preserve"> </w:t>
      </w:r>
      <w:r w:rsidRPr="00683494">
        <w:t>осколком,</w:t>
      </w:r>
      <w:r w:rsidR="00683494">
        <w:t xml:space="preserve"> </w:t>
      </w:r>
      <w:r w:rsidRPr="00683494">
        <w:t>отбросом,</w:t>
      </w:r>
      <w:r w:rsidR="00683494">
        <w:t xml:space="preserve"> </w:t>
      </w:r>
      <w:r w:rsidRPr="00683494">
        <w:t>огрызком,</w:t>
      </w:r>
      <w:r w:rsidR="00683494">
        <w:t xml:space="preserve"> </w:t>
      </w:r>
      <w:r w:rsidRPr="00683494">
        <w:t>обрубком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Огрызок</w:t>
      </w:r>
      <w:r>
        <w:t xml:space="preserve"> </w:t>
      </w:r>
      <w:r w:rsidR="00E5533A" w:rsidRPr="00683494">
        <w:t>цезаря,</w:t>
      </w:r>
      <w:r>
        <w:t xml:space="preserve"> </w:t>
      </w:r>
      <w:r w:rsidR="00E5533A" w:rsidRPr="00683494">
        <w:t>отлета,</w:t>
      </w:r>
    </w:p>
    <w:p w:rsidR="00683494" w:rsidRPr="00683494" w:rsidRDefault="00E5533A" w:rsidP="001E6C73">
      <w:pPr>
        <w:widowControl w:val="0"/>
        <w:ind w:firstLine="709"/>
      </w:pPr>
      <w:r w:rsidRPr="00683494">
        <w:t>певца</w:t>
      </w:r>
      <w:r w:rsidR="00683494">
        <w:t xml:space="preserve"> </w:t>
      </w:r>
      <w:r w:rsidRPr="00683494">
        <w:t>тем</w:t>
      </w:r>
      <w:r w:rsidR="00683494">
        <w:t xml:space="preserve"> </w:t>
      </w:r>
      <w:r w:rsidRPr="00683494">
        <w:t>паче</w:t>
      </w:r>
    </w:p>
    <w:p w:rsidR="00E5533A" w:rsidRPr="00683494" w:rsidRDefault="00E5533A" w:rsidP="001E6C73">
      <w:pPr>
        <w:widowControl w:val="0"/>
        <w:ind w:firstLine="709"/>
      </w:pPr>
      <w:r w:rsidRPr="00683494">
        <w:t>есть</w:t>
      </w:r>
      <w:r w:rsidR="00683494">
        <w:t xml:space="preserve"> </w:t>
      </w:r>
      <w:r w:rsidRPr="00683494">
        <w:t>вариант</w:t>
      </w:r>
      <w:r w:rsidR="00683494">
        <w:t xml:space="preserve"> </w:t>
      </w:r>
      <w:r w:rsidRPr="00683494">
        <w:t>автопортрета</w:t>
      </w:r>
      <w:r w:rsidR="00683494">
        <w:t>"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widowControl w:val="0"/>
        <w:ind w:firstLine="709"/>
      </w:pPr>
      <w:r w:rsidRPr="00683494">
        <w:t>Используемые</w:t>
      </w:r>
      <w:r w:rsidR="00683494">
        <w:t xml:space="preserve"> </w:t>
      </w:r>
      <w:r w:rsidRPr="00683494">
        <w:t>приемы</w:t>
      </w:r>
      <w:r w:rsidR="00683494">
        <w:t xml:space="preserve"> </w:t>
      </w:r>
      <w:r w:rsidRPr="00683494">
        <w:t>приближают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типу</w:t>
      </w:r>
      <w:r w:rsidR="00683494">
        <w:t xml:space="preserve"> </w:t>
      </w:r>
      <w:r w:rsidRPr="00683494">
        <w:t>имперсонального</w:t>
      </w:r>
      <w:r w:rsidR="00683494">
        <w:t xml:space="preserve"> </w:t>
      </w:r>
      <w:r w:rsidRPr="00683494">
        <w:t>поэта,</w:t>
      </w:r>
      <w:r w:rsidR="00683494">
        <w:t xml:space="preserve"> </w:t>
      </w:r>
      <w:r w:rsidRPr="00683494">
        <w:t>т.к.</w:t>
      </w:r>
      <w:r w:rsidR="00683494">
        <w:t xml:space="preserve"> </w:t>
      </w:r>
      <w:r w:rsidRPr="00683494">
        <w:t>происходит</w:t>
      </w:r>
      <w:r w:rsidR="00683494">
        <w:t xml:space="preserve"> </w:t>
      </w:r>
      <w:r w:rsidRPr="00683494">
        <w:t>почти</w:t>
      </w:r>
      <w:r w:rsidR="00683494">
        <w:t xml:space="preserve"> </w:t>
      </w:r>
      <w:r w:rsidRPr="00683494">
        <w:t>полное</w:t>
      </w:r>
      <w:r w:rsidR="00683494">
        <w:t xml:space="preserve"> </w:t>
      </w:r>
      <w:r w:rsidRPr="00683494">
        <w:t>вытеснение</w:t>
      </w:r>
      <w:r w:rsidR="00683494">
        <w:t xml:space="preserve"> </w:t>
      </w:r>
      <w:r w:rsidRPr="00683494">
        <w:t>лирического</w:t>
      </w:r>
      <w:r w:rsidR="00683494">
        <w:t xml:space="preserve"> "</w:t>
      </w:r>
      <w:r w:rsidRPr="00683494">
        <w:t>я</w:t>
      </w:r>
      <w:r w:rsidR="00683494">
        <w:t xml:space="preserve">" </w:t>
      </w:r>
      <w:r w:rsidRPr="00683494">
        <w:t>из</w:t>
      </w:r>
      <w:r w:rsidR="00683494">
        <w:t xml:space="preserve"> </w:t>
      </w:r>
      <w:r w:rsidRPr="00683494">
        <w:t>стихотворения,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аннигиляция,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языковом</w:t>
      </w:r>
      <w:r w:rsidR="00683494">
        <w:t xml:space="preserve"> </w:t>
      </w:r>
      <w:r w:rsidRPr="00683494">
        <w:t>уровне</w:t>
      </w:r>
      <w:r w:rsidR="00683494">
        <w:t xml:space="preserve"> </w:t>
      </w:r>
      <w:r w:rsidRPr="00683494">
        <w:t>достигается</w:t>
      </w:r>
      <w:r w:rsidR="00683494">
        <w:t xml:space="preserve"> </w:t>
      </w:r>
      <w:r w:rsidRPr="00683494">
        <w:t>путем</w:t>
      </w:r>
      <w:r w:rsidR="00683494">
        <w:t xml:space="preserve"> </w:t>
      </w:r>
      <w:r w:rsidRPr="00683494">
        <w:t>замещения</w:t>
      </w:r>
      <w:r w:rsidR="00683494">
        <w:t xml:space="preserve"> </w:t>
      </w:r>
      <w:r w:rsidRPr="00683494">
        <w:t>лирического</w:t>
      </w:r>
      <w:r w:rsidR="00683494">
        <w:t xml:space="preserve"> </w:t>
      </w:r>
      <w:r w:rsidRPr="00683494">
        <w:t>субъекта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ситуации,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которой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существует</w:t>
      </w:r>
      <w:r w:rsidR="00683494">
        <w:t xml:space="preserve"> </w:t>
      </w:r>
      <w:r w:rsidRPr="00683494">
        <w:t>негативными</w:t>
      </w:r>
      <w:r w:rsidR="00683494">
        <w:t xml:space="preserve"> </w:t>
      </w:r>
      <w:r w:rsidRPr="00683494">
        <w:t>местоимениями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наречиями</w:t>
      </w:r>
      <w:r w:rsidR="00683494" w:rsidRPr="00683494">
        <w:t>:</w:t>
      </w:r>
      <w:r w:rsidR="00683494">
        <w:t xml:space="preserve"> "</w:t>
      </w:r>
      <w:r w:rsidRPr="00683494">
        <w:t>совершенно</w:t>
      </w:r>
      <w:r w:rsidR="00683494">
        <w:t xml:space="preserve"> </w:t>
      </w:r>
      <w:r w:rsidRPr="00683494">
        <w:t>никто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Ниоткуда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любовью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не</w:t>
      </w:r>
      <w:r w:rsidR="00683494">
        <w:t xml:space="preserve"> </w:t>
      </w:r>
      <w:r w:rsidRPr="00683494">
        <w:t>ваш,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ничей</w:t>
      </w:r>
      <w:r w:rsidR="00683494">
        <w:t xml:space="preserve"> </w:t>
      </w:r>
      <w:r w:rsidRPr="00683494">
        <w:t>верный</w:t>
      </w:r>
      <w:r w:rsidR="00683494">
        <w:t xml:space="preserve"> </w:t>
      </w:r>
      <w:r w:rsidRPr="00683494">
        <w:t>друг</w:t>
      </w:r>
      <w:r w:rsidR="00683494">
        <w:t>"</w:t>
      </w:r>
      <w:r w:rsidR="00683494" w:rsidRPr="00683494">
        <w:t>;</w:t>
      </w:r>
      <w:r w:rsidR="00683494">
        <w:t xml:space="preserve"> "</w:t>
      </w:r>
      <w:r w:rsidRPr="00683494">
        <w:t>Зимний</w:t>
      </w:r>
      <w:r w:rsidR="00683494">
        <w:t xml:space="preserve"> </w:t>
      </w:r>
      <w:r w:rsidRPr="00683494">
        <w:t>вечер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вином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нигде</w:t>
      </w:r>
      <w:r w:rsidR="00683494">
        <w:t>"</w:t>
      </w:r>
      <w:r w:rsidRPr="00683494">
        <w:t>.</w:t>
      </w:r>
      <w:r w:rsidR="00683494">
        <w:t xml:space="preserve"> </w:t>
      </w:r>
      <w:r w:rsidRPr="00683494">
        <w:t>Этим</w:t>
      </w:r>
      <w:r w:rsidR="00683494">
        <w:t xml:space="preserve"> </w:t>
      </w:r>
      <w:r w:rsidRPr="00683494">
        <w:t>самым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демонстрирует,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ему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чуждо</w:t>
      </w:r>
      <w:r w:rsidR="00683494">
        <w:t xml:space="preserve"> </w:t>
      </w:r>
      <w:r w:rsidRPr="00683494">
        <w:t>представление</w:t>
      </w:r>
      <w:r w:rsidR="00683494">
        <w:t xml:space="preserve"> </w:t>
      </w:r>
      <w:r w:rsidRPr="00683494">
        <w:t>Паскаля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человеке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о</w:t>
      </w:r>
      <w:r w:rsidR="00683494">
        <w:t xml:space="preserve"> </w:t>
      </w:r>
      <w:r w:rsidRPr="00683494">
        <w:t>чем-то</w:t>
      </w:r>
      <w:r w:rsidR="00683494">
        <w:t xml:space="preserve"> "</w:t>
      </w:r>
      <w:r w:rsidRPr="00683494">
        <w:t>средним</w:t>
      </w:r>
      <w:r w:rsidR="00683494">
        <w:t xml:space="preserve"> </w:t>
      </w:r>
      <w:r w:rsidRPr="00683494">
        <w:t>между</w:t>
      </w:r>
      <w:r w:rsidR="00683494">
        <w:t xml:space="preserve"> </w:t>
      </w:r>
      <w:r w:rsidRPr="00683494">
        <w:t>всем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ничем</w:t>
      </w:r>
      <w:r w:rsidR="00683494">
        <w:t>"</w:t>
      </w:r>
      <w:r w:rsidRPr="00683494">
        <w:t>.</w:t>
      </w:r>
    </w:p>
    <w:p w:rsidR="00E5533A" w:rsidRPr="00683494" w:rsidRDefault="00E5533A" w:rsidP="001E6C73">
      <w:pPr>
        <w:widowControl w:val="0"/>
        <w:ind w:firstLine="709"/>
      </w:pPr>
      <w:r w:rsidRPr="00683494">
        <w:t>Человек,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зависящий,</w:t>
      </w:r>
      <w:r w:rsidR="00683494">
        <w:t xml:space="preserve"> </w:t>
      </w:r>
      <w:r w:rsidRPr="00683494">
        <w:t>отстраненный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внешних</w:t>
      </w:r>
      <w:r w:rsidR="00683494">
        <w:t xml:space="preserve"> </w:t>
      </w:r>
      <w:r w:rsidRPr="00683494">
        <w:t>обстоятельств,</w:t>
      </w:r>
      <w:r w:rsidR="00683494">
        <w:t xml:space="preserve"> </w:t>
      </w:r>
      <w:r w:rsidRPr="00683494">
        <w:t>мелочей,</w:t>
      </w:r>
      <w:r w:rsidR="00683494">
        <w:t xml:space="preserve"> </w:t>
      </w:r>
      <w:r w:rsidRPr="00683494">
        <w:t>привязанностей,</w:t>
      </w:r>
      <w:r w:rsidR="00683494">
        <w:t xml:space="preserve"> </w:t>
      </w:r>
      <w:r w:rsidRPr="00683494">
        <w:t>чувств,</w:t>
      </w:r>
      <w:r w:rsidR="00683494">
        <w:t xml:space="preserve"> </w:t>
      </w:r>
      <w:r w:rsidRPr="00683494">
        <w:t>беспокойства,</w:t>
      </w:r>
      <w:r w:rsidR="00683494">
        <w:t xml:space="preserve"> </w:t>
      </w:r>
      <w:r w:rsidRPr="00683494">
        <w:t>тревоги,</w:t>
      </w:r>
      <w:r w:rsidR="00683494">
        <w:t xml:space="preserve"> </w:t>
      </w:r>
      <w:r w:rsidRPr="00683494">
        <w:t>обретает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покой,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состояние</w:t>
      </w:r>
      <w:r w:rsidR="00683494">
        <w:t xml:space="preserve"> </w:t>
      </w:r>
      <w:r w:rsidRPr="00683494">
        <w:t>внутренней</w:t>
      </w:r>
      <w:r w:rsidR="00683494">
        <w:t xml:space="preserve"> </w:t>
      </w:r>
      <w:r w:rsidRPr="00683494">
        <w:t>свободы</w:t>
      </w:r>
      <w:r w:rsidR="00683494">
        <w:t xml:space="preserve"> </w:t>
      </w:r>
      <w:r w:rsidRPr="00683494">
        <w:t>и,</w:t>
      </w:r>
      <w:r w:rsidR="00683494">
        <w:t xml:space="preserve"> </w:t>
      </w:r>
      <w:r w:rsidRPr="00683494">
        <w:t>опьяненный</w:t>
      </w:r>
      <w:r w:rsidR="00683494">
        <w:t xml:space="preserve"> </w:t>
      </w:r>
      <w:r w:rsidRPr="00683494">
        <w:t>этой</w:t>
      </w:r>
      <w:r w:rsidR="00683494">
        <w:t xml:space="preserve"> </w:t>
      </w:r>
      <w:r w:rsidRPr="00683494">
        <w:t>свободой</w:t>
      </w:r>
      <w:r w:rsidR="00683494">
        <w:t xml:space="preserve"> </w:t>
      </w:r>
      <w:r w:rsidRPr="00683494">
        <w:t>неизменно</w:t>
      </w:r>
      <w:r w:rsidR="00683494">
        <w:t xml:space="preserve"> </w:t>
      </w:r>
      <w:r w:rsidRPr="00683494">
        <w:t>погружается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глубины</w:t>
      </w:r>
      <w:r w:rsidR="00683494">
        <w:t xml:space="preserve"> </w:t>
      </w:r>
      <w:r w:rsidRPr="00683494">
        <w:t>собственного</w:t>
      </w:r>
      <w:r w:rsidR="00683494">
        <w:t xml:space="preserve"> </w:t>
      </w:r>
      <w:r w:rsidRPr="00683494">
        <w:t>Я.</w:t>
      </w:r>
    </w:p>
    <w:p w:rsidR="00683494" w:rsidRPr="00683494" w:rsidRDefault="00E5533A" w:rsidP="001E6C73">
      <w:pPr>
        <w:widowControl w:val="0"/>
        <w:ind w:firstLine="709"/>
      </w:pPr>
      <w:r w:rsidRPr="00683494">
        <w:t>По</w:t>
      </w:r>
      <w:r w:rsidR="00683494">
        <w:t xml:space="preserve"> </w:t>
      </w:r>
      <w:r w:rsidRPr="00683494">
        <w:t>своему</w:t>
      </w:r>
      <w:r w:rsidR="00683494">
        <w:t xml:space="preserve"> </w:t>
      </w:r>
      <w:r w:rsidRPr="00683494">
        <w:t>психологическому</w:t>
      </w:r>
      <w:r w:rsidR="00683494">
        <w:t xml:space="preserve"> </w:t>
      </w:r>
      <w:r w:rsidRPr="00683494">
        <w:t>складу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ярко</w:t>
      </w:r>
      <w:r w:rsidR="00683494">
        <w:t xml:space="preserve"> </w:t>
      </w:r>
      <w:r w:rsidRPr="00683494">
        <w:t>выраженный</w:t>
      </w:r>
      <w:r w:rsidR="00683494">
        <w:t xml:space="preserve"> </w:t>
      </w:r>
      <w:r w:rsidRPr="00683494">
        <w:t>интроверт,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находит</w:t>
      </w:r>
      <w:r w:rsidR="00683494">
        <w:t xml:space="preserve"> </w:t>
      </w:r>
      <w:r w:rsidRPr="00683494">
        <w:t>отражение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лирическом</w:t>
      </w:r>
      <w:r w:rsidR="00683494">
        <w:t xml:space="preserve"> </w:t>
      </w:r>
      <w:r w:rsidRPr="00683494">
        <w:t>герое.</w:t>
      </w:r>
      <w:r w:rsidR="00683494">
        <w:t xml:space="preserve"> </w:t>
      </w:r>
      <w:r w:rsidRPr="00683494">
        <w:t>Внутреннее</w:t>
      </w:r>
      <w:r w:rsidR="00683494">
        <w:t xml:space="preserve"> </w:t>
      </w:r>
      <w:r w:rsidRPr="00683494">
        <w:t>созерцание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проникновение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глубинные</w:t>
      </w:r>
      <w:r w:rsidR="00683494">
        <w:t xml:space="preserve"> </w:t>
      </w:r>
      <w:r w:rsidRPr="00683494">
        <w:t>слои</w:t>
      </w:r>
      <w:r w:rsidR="00683494">
        <w:t xml:space="preserve"> </w:t>
      </w:r>
      <w:r w:rsidRPr="00683494">
        <w:t>собственного</w:t>
      </w:r>
      <w:r w:rsidR="00683494">
        <w:t xml:space="preserve"> </w:t>
      </w:r>
      <w:r w:rsidRPr="00683494">
        <w:t>мироощущения</w:t>
      </w:r>
      <w:r w:rsidR="00683494">
        <w:t xml:space="preserve"> </w:t>
      </w:r>
      <w:r w:rsidRPr="00683494">
        <w:t>развиты</w:t>
      </w:r>
      <w:r w:rsidR="00683494">
        <w:t xml:space="preserve"> </w:t>
      </w:r>
      <w:r w:rsidRPr="00683494">
        <w:t>у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до</w:t>
      </w:r>
      <w:r w:rsidR="00683494">
        <w:t xml:space="preserve"> </w:t>
      </w:r>
      <w:r w:rsidRPr="00683494">
        <w:t>такой</w:t>
      </w:r>
      <w:r w:rsidR="00683494">
        <w:t xml:space="preserve"> </w:t>
      </w:r>
      <w:r w:rsidRPr="00683494">
        <w:t>степени,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превращают</w:t>
      </w:r>
      <w:r w:rsidR="00683494">
        <w:t xml:space="preserve"> </w:t>
      </w:r>
      <w:r w:rsidRPr="00683494">
        <w:t>некоторые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сочинения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своеобразный</w:t>
      </w:r>
      <w:r w:rsidR="00683494">
        <w:t xml:space="preserve"> </w:t>
      </w:r>
      <w:r w:rsidRPr="00683494">
        <w:t>катехизис,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котором,</w:t>
      </w:r>
      <w:r w:rsidR="00683494">
        <w:t xml:space="preserve"> </w:t>
      </w:r>
      <w:r w:rsidRPr="00683494">
        <w:t>однако,</w:t>
      </w:r>
      <w:r w:rsidR="00683494">
        <w:t xml:space="preserve"> </w:t>
      </w:r>
      <w:r w:rsidRPr="00683494">
        <w:t>вопросы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ответы</w:t>
      </w:r>
      <w:r w:rsidR="00683494">
        <w:t xml:space="preserve"> </w:t>
      </w:r>
      <w:r w:rsidRPr="00683494">
        <w:t>слиты</w:t>
      </w:r>
      <w:r w:rsidR="00683494">
        <w:t xml:space="preserve"> </w:t>
      </w:r>
      <w:r w:rsidRPr="00683494">
        <w:t>воедино,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одну</w:t>
      </w:r>
      <w:r w:rsidR="00683494">
        <w:t xml:space="preserve"> </w:t>
      </w:r>
      <w:r w:rsidRPr="00683494">
        <w:t>структуру.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просто</w:t>
      </w:r>
      <w:r w:rsidR="00683494">
        <w:t xml:space="preserve"> </w:t>
      </w:r>
      <w:r w:rsidRPr="00683494">
        <w:t>стихи,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определенном</w:t>
      </w:r>
      <w:r w:rsidR="00683494">
        <w:t xml:space="preserve"> </w:t>
      </w:r>
      <w:r w:rsidRPr="00683494">
        <w:t>смысле</w:t>
      </w:r>
      <w:r w:rsidR="00683494">
        <w:t xml:space="preserve"> </w:t>
      </w:r>
      <w:r w:rsidRPr="00683494">
        <w:t>серьезные</w:t>
      </w:r>
      <w:r w:rsidR="00683494">
        <w:t xml:space="preserve"> </w:t>
      </w:r>
      <w:r w:rsidRPr="00683494">
        <w:t>трактаты,</w:t>
      </w:r>
      <w:r w:rsidR="00683494">
        <w:t xml:space="preserve"> </w:t>
      </w:r>
      <w:r w:rsidRPr="00683494">
        <w:t>изложенные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стихотворной</w:t>
      </w:r>
      <w:r w:rsidR="00683494">
        <w:t xml:space="preserve"> </w:t>
      </w:r>
      <w:r w:rsidRPr="00683494">
        <w:t>форме</w:t>
      </w:r>
      <w:r w:rsidR="00683494" w:rsidRPr="00683494">
        <w:t>;</w:t>
      </w:r>
      <w:r w:rsidR="00683494">
        <w:t xml:space="preserve"> </w:t>
      </w:r>
      <w:r w:rsidRPr="00683494">
        <w:t>тем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менее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них</w:t>
      </w:r>
      <w:r w:rsidR="00683494">
        <w:t xml:space="preserve"> </w:t>
      </w:r>
      <w:r w:rsidRPr="00683494">
        <w:t>всегда</w:t>
      </w:r>
      <w:r w:rsidR="00683494">
        <w:t xml:space="preserve"> </w:t>
      </w:r>
      <w:r w:rsidRPr="00683494">
        <w:t>присутствует</w:t>
      </w:r>
      <w:r w:rsidR="00683494">
        <w:t xml:space="preserve"> </w:t>
      </w:r>
      <w:r w:rsidRPr="00683494">
        <w:t>нечто,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позволяющее</w:t>
      </w:r>
      <w:r w:rsidR="00683494">
        <w:t xml:space="preserve"> </w:t>
      </w:r>
      <w:r w:rsidRPr="00683494">
        <w:t>усомниться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том,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все-таки</w:t>
      </w:r>
      <w:r w:rsidR="00683494">
        <w:t xml:space="preserve"> </w:t>
      </w:r>
      <w:r w:rsidRPr="00683494">
        <w:t>поэзия.</w:t>
      </w:r>
      <w:r w:rsidR="00683494">
        <w:t xml:space="preserve"> </w:t>
      </w:r>
      <w:r w:rsidRPr="00683494">
        <w:t>Мышление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высшей</w:t>
      </w:r>
      <w:r w:rsidR="00683494">
        <w:t xml:space="preserve"> </w:t>
      </w:r>
      <w:r w:rsidRPr="00683494">
        <w:t>степени</w:t>
      </w:r>
      <w:r w:rsidR="00683494">
        <w:t xml:space="preserve"> </w:t>
      </w:r>
      <w:r w:rsidRPr="00683494">
        <w:t>ассоциативно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управляемо</w:t>
      </w:r>
      <w:r w:rsidR="00683494">
        <w:t xml:space="preserve"> </w:t>
      </w:r>
      <w:r w:rsidRPr="00683494">
        <w:t>лишь</w:t>
      </w:r>
      <w:r w:rsidR="00683494">
        <w:t xml:space="preserve"> </w:t>
      </w:r>
      <w:r w:rsidRPr="00683494">
        <w:t>поэтической</w:t>
      </w:r>
      <w:r w:rsidR="00683494">
        <w:t xml:space="preserve"> </w:t>
      </w:r>
      <w:r w:rsidRPr="00683494">
        <w:t>интуицией,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именно</w:t>
      </w:r>
      <w:r w:rsidR="00683494">
        <w:t xml:space="preserve"> </w:t>
      </w:r>
      <w:r w:rsidRPr="00683494">
        <w:t>отсюда</w:t>
      </w:r>
      <w:r w:rsidR="00683494">
        <w:t xml:space="preserve"> </w:t>
      </w:r>
      <w:r w:rsidRPr="00683494">
        <w:t>возникает</w:t>
      </w:r>
      <w:r w:rsidR="00683494">
        <w:t xml:space="preserve"> </w:t>
      </w:r>
      <w:r w:rsidRPr="00683494">
        <w:t>гармонизация,</w:t>
      </w:r>
      <w:r w:rsidR="00683494">
        <w:t xml:space="preserve"> </w:t>
      </w:r>
      <w:r w:rsidRPr="00683494">
        <w:t>часто</w:t>
      </w:r>
      <w:r w:rsidR="00683494">
        <w:t xml:space="preserve"> </w:t>
      </w:r>
      <w:r w:rsidRPr="00683494">
        <w:t>весьма</w:t>
      </w:r>
      <w:r w:rsidR="00683494">
        <w:t xml:space="preserve"> </w:t>
      </w:r>
      <w:r w:rsidRPr="00683494">
        <w:t>усложненная,</w:t>
      </w:r>
      <w:r w:rsidR="00683494">
        <w:t xml:space="preserve"> </w:t>
      </w:r>
      <w:r w:rsidRPr="00683494">
        <w:t>основной</w:t>
      </w:r>
      <w:r w:rsidR="00683494">
        <w:t xml:space="preserve"> </w:t>
      </w:r>
      <w:r w:rsidRPr="00683494">
        <w:t>темы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идеи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колористика</w:t>
      </w:r>
      <w:r w:rsidR="00683494">
        <w:t xml:space="preserve"> </w:t>
      </w:r>
      <w:r w:rsidRPr="00683494">
        <w:t>звукового</w:t>
      </w:r>
      <w:r w:rsidR="00683494">
        <w:t xml:space="preserve"> </w:t>
      </w:r>
      <w:r w:rsidRPr="00683494">
        <w:t>ряда.</w:t>
      </w:r>
      <w:r w:rsidR="00683494">
        <w:t xml:space="preserve"> </w:t>
      </w:r>
      <w:r w:rsidRPr="00683494">
        <w:t>Так</w:t>
      </w:r>
      <w:r w:rsidR="00683494">
        <w:t xml:space="preserve"> </w:t>
      </w:r>
      <w:r w:rsidRPr="00683494">
        <w:t>возникает</w:t>
      </w:r>
      <w:r w:rsidR="00683494">
        <w:t xml:space="preserve"> </w:t>
      </w:r>
      <w:r w:rsidRPr="00683494">
        <w:t>поэзия</w:t>
      </w:r>
      <w:r w:rsidR="00683494">
        <w:t xml:space="preserve"> </w:t>
      </w:r>
      <w:r w:rsidRPr="00683494">
        <w:t>нового,</w:t>
      </w:r>
      <w:r w:rsidR="00683494">
        <w:t xml:space="preserve"> </w:t>
      </w:r>
      <w:r w:rsidRPr="00683494">
        <w:t>более</w:t>
      </w:r>
      <w:r w:rsidR="00683494">
        <w:t xml:space="preserve"> </w:t>
      </w:r>
      <w:r w:rsidRPr="00683494">
        <w:t>высокого</w:t>
      </w:r>
      <w:r w:rsidR="00683494">
        <w:t xml:space="preserve"> </w:t>
      </w:r>
      <w:r w:rsidRPr="00683494">
        <w:t>измерения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Точка</w:t>
      </w:r>
      <w:r>
        <w:t xml:space="preserve"> </w:t>
      </w:r>
      <w:r w:rsidR="00E5533A" w:rsidRPr="00683494">
        <w:t>всегда</w:t>
      </w:r>
      <w:r>
        <w:t xml:space="preserve"> </w:t>
      </w:r>
      <w:r w:rsidR="00E5533A" w:rsidRPr="00683494">
        <w:t>обозрима</w:t>
      </w:r>
      <w:r>
        <w:t xml:space="preserve"> </w:t>
      </w:r>
      <w:r w:rsidR="00E5533A" w:rsidRPr="00683494">
        <w:t>в</w:t>
      </w:r>
      <w:r>
        <w:t xml:space="preserve"> </w:t>
      </w:r>
      <w:r w:rsidR="00E5533A" w:rsidRPr="00683494">
        <w:t>конце</w:t>
      </w:r>
      <w:r>
        <w:t xml:space="preserve"> </w:t>
      </w:r>
      <w:r w:rsidR="00E5533A" w:rsidRPr="00683494">
        <w:t>прямой.</w:t>
      </w:r>
    </w:p>
    <w:p w:rsidR="009E3482" w:rsidRDefault="00E5533A" w:rsidP="001E6C73">
      <w:pPr>
        <w:widowControl w:val="0"/>
        <w:ind w:firstLine="709"/>
      </w:pPr>
      <w:r w:rsidRPr="00683494">
        <w:t>Веко</w:t>
      </w:r>
      <w:r w:rsidR="00683494">
        <w:t xml:space="preserve"> </w:t>
      </w:r>
      <w:r w:rsidRPr="00683494">
        <w:t>хватает</w:t>
      </w:r>
      <w:r w:rsidR="00683494">
        <w:t xml:space="preserve"> </w:t>
      </w:r>
      <w:r w:rsidRPr="00683494">
        <w:t>пространство,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воздух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жабра.</w:t>
      </w:r>
      <w:r w:rsidR="00683494">
        <w:t xml:space="preserve"> </w:t>
      </w:r>
    </w:p>
    <w:p w:rsidR="00683494" w:rsidRPr="00683494" w:rsidRDefault="00E5533A" w:rsidP="001E6C73">
      <w:pPr>
        <w:widowControl w:val="0"/>
        <w:ind w:firstLine="709"/>
      </w:pPr>
      <w:r w:rsidRPr="00683494">
        <w:t>Изо</w:t>
      </w:r>
      <w:r w:rsidR="00683494">
        <w:t xml:space="preserve"> </w:t>
      </w:r>
      <w:r w:rsidRPr="00683494">
        <w:t>рта,</w:t>
      </w:r>
      <w:r w:rsidR="00683494">
        <w:t xml:space="preserve"> </w:t>
      </w:r>
      <w:r w:rsidRPr="00683494">
        <w:t>сказавшего</w:t>
      </w:r>
      <w:r w:rsidR="00683494">
        <w:t xml:space="preserve"> </w:t>
      </w:r>
      <w:r w:rsidRPr="00683494">
        <w:t>все,</w:t>
      </w:r>
      <w:r w:rsidR="00683494">
        <w:t xml:space="preserve"> </w:t>
      </w:r>
      <w:r w:rsidRPr="00683494">
        <w:t>кроме</w:t>
      </w:r>
      <w:r w:rsidR="00683494">
        <w:t xml:space="preserve"> "</w:t>
      </w:r>
      <w:r w:rsidRPr="00683494">
        <w:t>Боже</w:t>
      </w:r>
      <w:r w:rsidR="00683494">
        <w:t xml:space="preserve"> </w:t>
      </w:r>
      <w:r w:rsidRPr="00683494">
        <w:t>мой</w:t>
      </w:r>
      <w:r w:rsidR="00683494">
        <w:t>"</w:t>
      </w:r>
      <w:r w:rsidRPr="00683494">
        <w:t>,</w:t>
      </w:r>
    </w:p>
    <w:p w:rsidR="00E5533A" w:rsidRPr="00683494" w:rsidRDefault="00E5533A" w:rsidP="001E6C73">
      <w:pPr>
        <w:widowControl w:val="0"/>
        <w:ind w:firstLine="709"/>
      </w:pPr>
      <w:r w:rsidRPr="00683494">
        <w:t>вырывается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шумом</w:t>
      </w:r>
      <w:r w:rsidR="00683494">
        <w:t xml:space="preserve"> </w:t>
      </w:r>
      <w:r w:rsidRPr="00683494">
        <w:t>абракадабра.</w:t>
      </w:r>
    </w:p>
    <w:p w:rsidR="00E5533A" w:rsidRPr="00683494" w:rsidRDefault="00E5533A" w:rsidP="001E6C73">
      <w:pPr>
        <w:widowControl w:val="0"/>
        <w:ind w:firstLine="709"/>
      </w:pPr>
      <w:r w:rsidRPr="00683494">
        <w:t>Вычитанье,</w:t>
      </w:r>
      <w:r w:rsidR="00683494">
        <w:t xml:space="preserve"> </w:t>
      </w:r>
      <w:r w:rsidRPr="00683494">
        <w:t>начавшееся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юлы</w:t>
      </w:r>
    </w:p>
    <w:p w:rsidR="00683494" w:rsidRPr="00683494" w:rsidRDefault="00E5533A" w:rsidP="001E6C73">
      <w:pPr>
        <w:widowControl w:val="0"/>
        <w:ind w:firstLine="709"/>
      </w:pPr>
      <w:r w:rsidRPr="00683494">
        <w:t>и</w:t>
      </w:r>
      <w:r w:rsidR="00683494">
        <w:t xml:space="preserve"> </w:t>
      </w:r>
      <w:r w:rsidRPr="00683494">
        <w:t>т.п.,</w:t>
      </w:r>
      <w:r w:rsidR="00683494">
        <w:t xml:space="preserve"> </w:t>
      </w:r>
      <w:r w:rsidRPr="00683494">
        <w:t>подбирается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внешним</w:t>
      </w:r>
      <w:r w:rsidR="00683494">
        <w:t xml:space="preserve"> </w:t>
      </w:r>
      <w:r w:rsidRPr="00683494">
        <w:t>данным</w:t>
      </w:r>
      <w:r w:rsidR="00683494" w:rsidRPr="00683494">
        <w:t>;</w:t>
      </w:r>
    </w:p>
    <w:p w:rsidR="00E5533A" w:rsidRPr="00683494" w:rsidRDefault="00E5533A" w:rsidP="001E6C73">
      <w:pPr>
        <w:widowControl w:val="0"/>
        <w:ind w:firstLine="709"/>
      </w:pPr>
      <w:r w:rsidRPr="00683494">
        <w:t>паутиной</w:t>
      </w:r>
      <w:r w:rsidR="00683494">
        <w:t xml:space="preserve"> </w:t>
      </w:r>
      <w:r w:rsidRPr="00683494">
        <w:t>окованные</w:t>
      </w:r>
      <w:r w:rsidR="00683494">
        <w:t xml:space="preserve"> </w:t>
      </w:r>
      <w:r w:rsidRPr="00683494">
        <w:t>углы</w:t>
      </w:r>
    </w:p>
    <w:p w:rsidR="00E5533A" w:rsidRPr="00683494" w:rsidRDefault="00E5533A" w:rsidP="001E6C73">
      <w:pPr>
        <w:widowControl w:val="0"/>
        <w:ind w:firstLine="709"/>
      </w:pPr>
      <w:r w:rsidRPr="00683494">
        <w:t>придают</w:t>
      </w:r>
      <w:r w:rsidR="00683494">
        <w:t xml:space="preserve"> </w:t>
      </w:r>
      <w:r w:rsidRPr="00683494">
        <w:t>сходство</w:t>
      </w:r>
      <w:r w:rsidR="00683494">
        <w:t xml:space="preserve"> </w:t>
      </w:r>
      <w:r w:rsidRPr="00683494">
        <w:t>комнаты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чемоданом.</w:t>
      </w:r>
    </w:p>
    <w:p w:rsidR="00E5533A" w:rsidRPr="00683494" w:rsidRDefault="00E5533A" w:rsidP="001E6C73">
      <w:pPr>
        <w:widowControl w:val="0"/>
        <w:ind w:firstLine="709"/>
      </w:pPr>
      <w:r w:rsidRPr="00683494">
        <w:t>Дальше</w:t>
      </w:r>
      <w:r w:rsidR="00683494">
        <w:t xml:space="preserve"> </w:t>
      </w:r>
      <w:r w:rsidRPr="00683494">
        <w:t>ехать</w:t>
      </w:r>
      <w:r w:rsidR="00683494">
        <w:t xml:space="preserve"> </w:t>
      </w:r>
      <w:r w:rsidRPr="00683494">
        <w:t>некуда.</w:t>
      </w:r>
      <w:r w:rsidR="00683494">
        <w:t xml:space="preserve"> </w:t>
      </w:r>
      <w:r w:rsidRPr="00683494">
        <w:t>Дальше</w:t>
      </w:r>
      <w:r w:rsidR="00683494">
        <w:t xml:space="preserve"> </w:t>
      </w:r>
      <w:r w:rsidRPr="00683494">
        <w:t>не</w:t>
      </w:r>
    </w:p>
    <w:p w:rsidR="00683494" w:rsidRPr="00683494" w:rsidRDefault="00E5533A" w:rsidP="001E6C73">
      <w:pPr>
        <w:widowControl w:val="0"/>
        <w:ind w:firstLine="709"/>
      </w:pPr>
      <w:r w:rsidRPr="00683494">
        <w:t>отличить</w:t>
      </w:r>
      <w:r w:rsidR="00683494">
        <w:t xml:space="preserve"> </w:t>
      </w:r>
      <w:r w:rsidRPr="00683494">
        <w:t>златоуста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златоротца.</w:t>
      </w:r>
    </w:p>
    <w:p w:rsidR="00683494" w:rsidRPr="00683494" w:rsidRDefault="00E5533A" w:rsidP="001E6C73">
      <w:pPr>
        <w:widowControl w:val="0"/>
        <w:ind w:firstLine="709"/>
      </w:pPr>
      <w:r w:rsidRPr="00683494">
        <w:t>И</w:t>
      </w:r>
      <w:r w:rsidR="00683494">
        <w:t xml:space="preserve"> </w:t>
      </w:r>
      <w:r w:rsidRPr="00683494">
        <w:t>будильник</w:t>
      </w:r>
      <w:r w:rsidR="00683494">
        <w:t xml:space="preserve"> </w:t>
      </w:r>
      <w:r w:rsidRPr="00683494">
        <w:t>так</w:t>
      </w:r>
      <w:r w:rsidR="00683494">
        <w:t xml:space="preserve"> </w:t>
      </w:r>
      <w:r w:rsidRPr="00683494">
        <w:t>тикает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тишине,</w:t>
      </w:r>
    </w:p>
    <w:p w:rsidR="00683494" w:rsidRPr="00683494" w:rsidRDefault="00E5533A" w:rsidP="001E6C73">
      <w:pPr>
        <w:widowControl w:val="0"/>
        <w:ind w:firstLine="709"/>
      </w:pPr>
      <w:r w:rsidRPr="00683494">
        <w:t>точно</w:t>
      </w:r>
      <w:r w:rsidR="00683494">
        <w:t xml:space="preserve"> </w:t>
      </w:r>
      <w:r w:rsidRPr="00683494">
        <w:t>дом</w:t>
      </w:r>
      <w:r w:rsidR="00683494">
        <w:t xml:space="preserve"> </w:t>
      </w:r>
      <w:r w:rsidRPr="00683494">
        <w:t>через</w:t>
      </w:r>
      <w:r w:rsidR="00683494">
        <w:t xml:space="preserve"> </w:t>
      </w:r>
      <w:r w:rsidRPr="00683494">
        <w:t>десять</w:t>
      </w:r>
      <w:r w:rsidR="00683494">
        <w:t xml:space="preserve"> </w:t>
      </w:r>
      <w:r w:rsidRPr="00683494">
        <w:t>минут</w:t>
      </w:r>
      <w:r w:rsidR="00683494">
        <w:t xml:space="preserve"> </w:t>
      </w:r>
      <w:r w:rsidRPr="00683494">
        <w:t>взорвется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  <w:rPr>
          <w:b/>
          <w:bCs/>
        </w:rPr>
      </w:pPr>
    </w:p>
    <w:p w:rsidR="00683494" w:rsidRPr="00683494" w:rsidRDefault="00E5533A" w:rsidP="001E6C73">
      <w:pPr>
        <w:pStyle w:val="2"/>
        <w:keepNext w:val="0"/>
        <w:widowControl w:val="0"/>
      </w:pPr>
      <w:bookmarkStart w:id="3" w:name="_Toc278723385"/>
      <w:r w:rsidRPr="00683494">
        <w:t>Пространство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Время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интерпретации</w:t>
      </w:r>
      <w:r w:rsidR="00683494">
        <w:t xml:space="preserve"> </w:t>
      </w:r>
      <w:r w:rsidRPr="00683494">
        <w:t>Бродского</w:t>
      </w:r>
      <w:bookmarkEnd w:id="3"/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В</w:t>
      </w:r>
      <w:r w:rsidR="00683494">
        <w:t xml:space="preserve"> </w:t>
      </w:r>
      <w:r w:rsidRPr="00683494">
        <w:t>пространственно-временном</w:t>
      </w:r>
      <w:r w:rsidR="00683494">
        <w:t xml:space="preserve"> </w:t>
      </w:r>
      <w:r w:rsidRPr="00683494">
        <w:t>строе</w:t>
      </w:r>
      <w:r w:rsidR="00683494">
        <w:t xml:space="preserve"> </w:t>
      </w:r>
      <w:r w:rsidRPr="00683494">
        <w:t>лирики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проявляется</w:t>
      </w:r>
      <w:r w:rsidR="00683494">
        <w:t xml:space="preserve"> </w:t>
      </w:r>
      <w:r w:rsidRPr="00683494">
        <w:t>характерная</w:t>
      </w:r>
      <w:r w:rsidR="00683494">
        <w:t xml:space="preserve"> </w:t>
      </w:r>
      <w:r w:rsidRPr="00683494">
        <w:t>для</w:t>
      </w:r>
      <w:r w:rsidR="00683494">
        <w:t xml:space="preserve"> </w:t>
      </w:r>
      <w:r w:rsidRPr="00683494">
        <w:t>постмодернизма</w:t>
      </w:r>
      <w:r w:rsidR="00683494">
        <w:t xml:space="preserve"> </w:t>
      </w:r>
      <w:r w:rsidRPr="00683494">
        <w:t>проекция</w:t>
      </w:r>
      <w:r w:rsidR="00683494">
        <w:t xml:space="preserve"> </w:t>
      </w:r>
      <w:r w:rsidRPr="00683494">
        <w:t>нескольких</w:t>
      </w:r>
      <w:r w:rsidR="00683494">
        <w:t xml:space="preserve"> </w:t>
      </w:r>
      <w:r w:rsidRPr="00683494">
        <w:t>временных</w:t>
      </w:r>
      <w:r w:rsidR="00683494">
        <w:t xml:space="preserve"> </w:t>
      </w:r>
      <w:r w:rsidRPr="00683494">
        <w:t>пластов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пространственную</w:t>
      </w:r>
      <w:r w:rsidR="00683494">
        <w:t xml:space="preserve"> </w:t>
      </w:r>
      <w:r w:rsidRPr="00683494">
        <w:t>ось</w:t>
      </w:r>
      <w:r w:rsidR="00683494">
        <w:t xml:space="preserve"> </w:t>
      </w:r>
      <w:r w:rsidRPr="00683494">
        <w:t>координат.</w:t>
      </w:r>
      <w:r w:rsidR="00683494">
        <w:t xml:space="preserve"> </w:t>
      </w:r>
      <w:r w:rsidRPr="00683494">
        <w:t>События,</w:t>
      </w:r>
      <w:r w:rsidR="00683494">
        <w:t xml:space="preserve"> </w:t>
      </w:r>
      <w:r w:rsidRPr="00683494">
        <w:t>происходившие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разные</w:t>
      </w:r>
      <w:r w:rsidR="00683494">
        <w:t xml:space="preserve"> </w:t>
      </w:r>
      <w:r w:rsidRPr="00683494">
        <w:t>исторические</w:t>
      </w:r>
      <w:r w:rsidR="00683494">
        <w:t xml:space="preserve"> </w:t>
      </w:r>
      <w:r w:rsidRPr="00683494">
        <w:t>периоды</w:t>
      </w:r>
      <w:r w:rsidR="00683494">
        <w:t xml:space="preserve"> </w:t>
      </w:r>
      <w:r w:rsidRPr="00683494">
        <w:t>воспринимаются</w:t>
      </w:r>
      <w:r w:rsidR="00683494">
        <w:t xml:space="preserve"> </w:t>
      </w:r>
      <w:r w:rsidRPr="00683494">
        <w:t>одновременно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настоящем,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создает</w:t>
      </w:r>
      <w:r w:rsidR="00683494">
        <w:t xml:space="preserve"> </w:t>
      </w:r>
      <w:r w:rsidRPr="00683494">
        <w:t>эффект</w:t>
      </w:r>
      <w:r w:rsidR="00683494">
        <w:t xml:space="preserve"> </w:t>
      </w:r>
      <w:r w:rsidRPr="00683494">
        <w:t>вневременности.</w:t>
      </w:r>
      <w:r w:rsidR="00683494">
        <w:t xml:space="preserve"> </w:t>
      </w:r>
      <w:r w:rsidRPr="00683494">
        <w:t>Так,</w:t>
      </w:r>
      <w:r w:rsidR="00683494">
        <w:t xml:space="preserve"> </w:t>
      </w:r>
      <w:r w:rsidRPr="00683494">
        <w:t>в</w:t>
      </w:r>
      <w:r w:rsidR="00683494">
        <w:t xml:space="preserve"> "</w:t>
      </w:r>
      <w:r w:rsidRPr="00683494">
        <w:t>Конце</w:t>
      </w:r>
      <w:r w:rsidR="00683494">
        <w:t xml:space="preserve"> </w:t>
      </w:r>
      <w:r w:rsidRPr="00683494">
        <w:t>прекрасной</w:t>
      </w:r>
      <w:r w:rsidR="00683494">
        <w:t xml:space="preserve"> </w:t>
      </w:r>
      <w:r w:rsidRPr="00683494">
        <w:t>эпохи</w:t>
      </w:r>
      <w:r w:rsidR="00683494">
        <w:t xml:space="preserve">" </w:t>
      </w:r>
      <w:r w:rsidRPr="00683494">
        <w:t>доминируют</w:t>
      </w:r>
      <w:r w:rsidR="00683494">
        <w:t xml:space="preserve"> </w:t>
      </w:r>
      <w:r w:rsidRPr="00683494">
        <w:t>темы</w:t>
      </w:r>
      <w:r w:rsidR="00683494">
        <w:t xml:space="preserve"> </w:t>
      </w:r>
      <w:r w:rsidRPr="00683494">
        <w:t>завершенности,</w:t>
      </w:r>
      <w:r w:rsidR="00683494">
        <w:t xml:space="preserve"> </w:t>
      </w:r>
      <w:r w:rsidRPr="00683494">
        <w:t>тупика,</w:t>
      </w:r>
      <w:r w:rsidR="00683494">
        <w:t xml:space="preserve"> </w:t>
      </w:r>
      <w:r w:rsidRPr="00683494">
        <w:t>конца</w:t>
      </w:r>
      <w:r w:rsidR="00683494">
        <w:t xml:space="preserve"> </w:t>
      </w:r>
      <w:r w:rsidRPr="00683494">
        <w:t>пространства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времени</w:t>
      </w:r>
      <w:r w:rsidR="00683494" w:rsidRPr="00683494">
        <w:t>:</w:t>
      </w:r>
      <w:r w:rsidR="00683494">
        <w:t xml:space="preserve"> "</w:t>
      </w:r>
      <w:r w:rsidRPr="00683494">
        <w:t>Грядущее</w:t>
      </w:r>
      <w:r w:rsidR="00683494">
        <w:t xml:space="preserve"> </w:t>
      </w:r>
      <w:r w:rsidRPr="00683494">
        <w:t>настало,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оно</w:t>
      </w:r>
      <w:r w:rsidR="00683494">
        <w:t xml:space="preserve"> </w:t>
      </w:r>
      <w:r w:rsidRPr="00683494">
        <w:t>переносимо…</w:t>
      </w:r>
      <w:r w:rsidR="00683494">
        <w:t xml:space="preserve">" </w:t>
      </w:r>
      <w:r w:rsidRPr="00683494">
        <w:t>но</w:t>
      </w:r>
      <w:r w:rsidR="00683494">
        <w:t xml:space="preserve"> </w:t>
      </w:r>
      <w:r w:rsidRPr="00683494">
        <w:t>здесь</w:t>
      </w:r>
      <w:r w:rsidR="00683494">
        <w:t xml:space="preserve"> </w:t>
      </w:r>
      <w:r w:rsidRPr="00683494">
        <w:t>же</w:t>
      </w:r>
      <w:r w:rsidR="00683494">
        <w:t xml:space="preserve"> </w:t>
      </w:r>
      <w:r w:rsidRPr="00683494">
        <w:t>появляется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тема</w:t>
      </w:r>
      <w:r w:rsidR="00683494">
        <w:t xml:space="preserve"> </w:t>
      </w:r>
      <w:r w:rsidRPr="00683494">
        <w:t>запредельного</w:t>
      </w:r>
      <w:r w:rsidR="00683494">
        <w:t xml:space="preserve"> </w:t>
      </w:r>
      <w:r w:rsidRPr="00683494">
        <w:t>существования,</w:t>
      </w:r>
      <w:r w:rsidR="00683494">
        <w:t xml:space="preserve"> </w:t>
      </w:r>
      <w:r w:rsidRPr="00683494">
        <w:t>преодоления</w:t>
      </w:r>
      <w:r w:rsidR="00683494">
        <w:t xml:space="preserve"> </w:t>
      </w:r>
      <w:r w:rsidRPr="00683494">
        <w:t>границы</w:t>
      </w:r>
      <w:r w:rsidR="00683494">
        <w:t xml:space="preserve"> </w:t>
      </w:r>
      <w:r w:rsidRPr="00683494">
        <w:t>во</w:t>
      </w:r>
      <w:r w:rsidR="00683494">
        <w:t xml:space="preserve"> </w:t>
      </w:r>
      <w:r w:rsidRPr="00683494">
        <w:t>времени</w:t>
      </w:r>
      <w:r w:rsidR="00683494">
        <w:t xml:space="preserve"> (</w:t>
      </w:r>
      <w:r w:rsidRPr="00683494">
        <w:t>цикл</w:t>
      </w:r>
      <w:r w:rsidR="00683494">
        <w:t xml:space="preserve"> "</w:t>
      </w:r>
      <w:r w:rsidRPr="00683494">
        <w:t>Post</w:t>
      </w:r>
      <w:r w:rsidR="00683494">
        <w:t xml:space="preserve"> </w:t>
      </w:r>
      <w:r w:rsidRPr="00683494">
        <w:t>aut</w:t>
      </w:r>
      <w:r w:rsidR="00683494">
        <w:t xml:space="preserve"> </w:t>
      </w:r>
      <w:r w:rsidRPr="00683494">
        <w:t>detateni</w:t>
      </w:r>
      <w:r w:rsidR="00683494">
        <w:t xml:space="preserve"> </w:t>
      </w:r>
      <w:r w:rsidRPr="00683494">
        <w:t>nostram</w:t>
      </w:r>
      <w:r w:rsidR="00683494">
        <w:t>"</w:t>
      </w:r>
      <w:r w:rsidR="00683494" w:rsidRPr="00683494">
        <w:t>).</w:t>
      </w:r>
      <w:r w:rsidR="00683494">
        <w:t xml:space="preserve"> </w:t>
      </w:r>
      <w:r w:rsidRPr="00683494">
        <w:t>Последнее</w:t>
      </w:r>
      <w:r w:rsidR="00683494">
        <w:t xml:space="preserve"> </w:t>
      </w:r>
      <w:r w:rsidRPr="00683494">
        <w:t>стихотворение</w:t>
      </w:r>
      <w:r w:rsidR="00683494">
        <w:t xml:space="preserve"> </w:t>
      </w:r>
      <w:r w:rsidRPr="00683494">
        <w:t>цикла</w:t>
      </w:r>
      <w:r w:rsidR="00683494">
        <w:t xml:space="preserve"> </w:t>
      </w:r>
      <w:r w:rsidRPr="00683494">
        <w:t>посвящено</w:t>
      </w:r>
      <w:r w:rsidR="00683494">
        <w:t xml:space="preserve"> </w:t>
      </w:r>
      <w:r w:rsidRPr="00683494">
        <w:t>попытке</w:t>
      </w:r>
      <w:r w:rsidR="00683494">
        <w:t xml:space="preserve"> </w:t>
      </w:r>
      <w:r w:rsidRPr="00683494">
        <w:t>преодоления</w:t>
      </w:r>
      <w:r w:rsidR="00683494">
        <w:t xml:space="preserve"> </w:t>
      </w:r>
      <w:r w:rsidRPr="00683494">
        <w:t>пространственной</w:t>
      </w:r>
      <w:r w:rsidR="00683494">
        <w:t xml:space="preserve"> </w:t>
      </w:r>
      <w:r w:rsidRPr="00683494">
        <w:t>границы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переходу</w:t>
      </w:r>
      <w:r w:rsidR="00683494">
        <w:t xml:space="preserve"> </w:t>
      </w:r>
      <w:r w:rsidRPr="00683494">
        <w:t>границы</w:t>
      </w:r>
      <w:r w:rsidR="00683494">
        <w:t xml:space="preserve"> </w:t>
      </w:r>
      <w:r w:rsidRPr="00683494">
        <w:t>империи.</w:t>
      </w:r>
      <w:r w:rsidR="00683494">
        <w:t xml:space="preserve"> </w:t>
      </w:r>
      <w:r w:rsidRPr="00683494">
        <w:t>Начинается</w:t>
      </w:r>
      <w:r w:rsidR="00683494">
        <w:t xml:space="preserve"> </w:t>
      </w:r>
      <w:r w:rsidRPr="00683494">
        <w:t>оно</w:t>
      </w:r>
      <w:r w:rsidR="00683494">
        <w:t xml:space="preserve"> </w:t>
      </w:r>
      <w:r w:rsidRPr="00683494">
        <w:t>словами</w:t>
      </w:r>
      <w:r w:rsidR="00683494" w:rsidRPr="00683494">
        <w:t>:</w:t>
      </w:r>
      <w:r w:rsidR="00683494">
        <w:t xml:space="preserve"> "</w:t>
      </w:r>
      <w:r w:rsidRPr="00683494">
        <w:t>Задумав</w:t>
      </w:r>
      <w:r w:rsidR="00683494">
        <w:t xml:space="preserve"> </w:t>
      </w:r>
      <w:r w:rsidRPr="00683494">
        <w:t>перейти</w:t>
      </w:r>
      <w:r w:rsidR="00683494">
        <w:t xml:space="preserve"> </w:t>
      </w:r>
      <w:r w:rsidRPr="00683494">
        <w:t>границу…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заканчивается</w:t>
      </w:r>
      <w:r w:rsidR="00683494">
        <w:t xml:space="preserve"> </w:t>
      </w:r>
      <w:r w:rsidRPr="00683494">
        <w:t>первым</w:t>
      </w:r>
      <w:r w:rsidR="00683494">
        <w:t xml:space="preserve"> </w:t>
      </w:r>
      <w:r w:rsidRPr="00683494">
        <w:t>впечатлением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нового</w:t>
      </w:r>
      <w:r w:rsidR="00683494">
        <w:t xml:space="preserve"> </w:t>
      </w:r>
      <w:r w:rsidRPr="00683494">
        <w:t>мира,</w:t>
      </w:r>
      <w:r w:rsidR="00683494">
        <w:t xml:space="preserve"> </w:t>
      </w:r>
      <w:r w:rsidRPr="00683494">
        <w:t>открывшегося</w:t>
      </w:r>
      <w:r w:rsidR="00683494">
        <w:t xml:space="preserve"> </w:t>
      </w:r>
      <w:r w:rsidRPr="00683494">
        <w:t>за</w:t>
      </w:r>
      <w:r w:rsidR="00683494">
        <w:t xml:space="preserve"> </w:t>
      </w:r>
      <w:r w:rsidRPr="00683494">
        <w:t>границей,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мира</w:t>
      </w:r>
      <w:r w:rsidR="00683494">
        <w:t xml:space="preserve"> </w:t>
      </w:r>
      <w:r w:rsidRPr="00683494">
        <w:t>без</w:t>
      </w:r>
      <w:r w:rsidR="00683494">
        <w:t xml:space="preserve"> </w:t>
      </w:r>
      <w:r w:rsidRPr="00683494">
        <w:t>горизонта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…</w:t>
      </w:r>
      <w:r>
        <w:t xml:space="preserve"> </w:t>
      </w:r>
      <w:r w:rsidR="00E5533A" w:rsidRPr="00683494">
        <w:t>вставал</w:t>
      </w:r>
      <w:r>
        <w:t xml:space="preserve"> </w:t>
      </w:r>
      <w:r w:rsidR="00E5533A" w:rsidRPr="00683494">
        <w:t>навстречу</w:t>
      </w:r>
    </w:p>
    <w:p w:rsidR="00E5533A" w:rsidRPr="00683494" w:rsidRDefault="00E5533A" w:rsidP="001E6C73">
      <w:pPr>
        <w:widowControl w:val="0"/>
        <w:ind w:firstLine="709"/>
      </w:pPr>
      <w:r w:rsidRPr="00683494">
        <w:t>еловый</w:t>
      </w:r>
      <w:r w:rsidR="00683494">
        <w:t xml:space="preserve"> </w:t>
      </w:r>
      <w:r w:rsidRPr="00683494">
        <w:t>гребень</w:t>
      </w:r>
      <w:r w:rsidR="00683494">
        <w:t xml:space="preserve"> </w:t>
      </w:r>
      <w:r w:rsidRPr="00683494">
        <w:t>вместо</w:t>
      </w:r>
      <w:r w:rsidR="00683494">
        <w:t xml:space="preserve"> </w:t>
      </w:r>
      <w:r w:rsidRPr="00683494">
        <w:t>горизонта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Мир</w:t>
      </w:r>
      <w:r w:rsidR="00683494">
        <w:t xml:space="preserve"> </w:t>
      </w:r>
      <w:r w:rsidRPr="00683494">
        <w:t>без</w:t>
      </w:r>
      <w:r w:rsidR="00683494">
        <w:t xml:space="preserve"> </w:t>
      </w:r>
      <w:r w:rsidRPr="00683494">
        <w:t>горизонта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мир</w:t>
      </w:r>
      <w:r w:rsidR="00683494">
        <w:t xml:space="preserve"> </w:t>
      </w:r>
      <w:r w:rsidRPr="00683494">
        <w:t>без</w:t>
      </w:r>
      <w:r w:rsidR="00683494">
        <w:t xml:space="preserve"> </w:t>
      </w:r>
      <w:r w:rsidRPr="00683494">
        <w:t>точки</w:t>
      </w:r>
      <w:r w:rsidR="00683494">
        <w:t xml:space="preserve"> </w:t>
      </w:r>
      <w:r w:rsidRPr="00683494">
        <w:t>отсчета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точки</w:t>
      </w:r>
      <w:r w:rsidR="00683494">
        <w:t xml:space="preserve"> </w:t>
      </w:r>
      <w:r w:rsidRPr="00683494">
        <w:t>опоры.</w:t>
      </w:r>
      <w:r w:rsidR="00683494">
        <w:t xml:space="preserve"> </w:t>
      </w:r>
      <w:r w:rsidRPr="00683494">
        <w:t>Стихотворения</w:t>
      </w:r>
      <w:r w:rsidR="00683494">
        <w:t xml:space="preserve"> </w:t>
      </w:r>
      <w:r w:rsidRPr="00683494">
        <w:t>первых</w:t>
      </w:r>
      <w:r w:rsidR="00683494">
        <w:t xml:space="preserve"> </w:t>
      </w:r>
      <w:r w:rsidRPr="00683494">
        <w:t>эмигрантских</w:t>
      </w:r>
      <w:r w:rsidR="00683494">
        <w:t xml:space="preserve"> </w:t>
      </w:r>
      <w:r w:rsidRPr="00683494">
        <w:t>лет</w:t>
      </w:r>
      <w:r w:rsidR="00683494">
        <w:t xml:space="preserve"> </w:t>
      </w:r>
      <w:r w:rsidRPr="00683494">
        <w:t>пронизаны</w:t>
      </w:r>
      <w:r w:rsidR="00683494">
        <w:t xml:space="preserve"> </w:t>
      </w:r>
      <w:r w:rsidRPr="00683494">
        <w:t>ощущением</w:t>
      </w:r>
      <w:r w:rsidR="00683494">
        <w:t xml:space="preserve"> </w:t>
      </w:r>
      <w:r w:rsidRPr="00683494">
        <w:t>запредельности,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прямом</w:t>
      </w:r>
      <w:r w:rsidR="00683494">
        <w:t xml:space="preserve"> </w:t>
      </w:r>
      <w:r w:rsidRPr="00683494">
        <w:t>смысле</w:t>
      </w:r>
      <w:r w:rsidR="00683494">
        <w:t xml:space="preserve"> </w:t>
      </w:r>
      <w:r w:rsidRPr="00683494">
        <w:t>слова,</w:t>
      </w:r>
      <w:r w:rsidR="00683494">
        <w:t xml:space="preserve"> </w:t>
      </w:r>
      <w:r w:rsidRPr="00683494">
        <w:t>заграничности.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существование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вакууме,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пустоте</w:t>
      </w:r>
      <w:r w:rsidR="00683494" w:rsidRPr="00683494">
        <w:t>:</w:t>
      </w:r>
      <w:r w:rsidR="009E3482">
        <w:t xml:space="preserve"> </w:t>
      </w:r>
      <w:r w:rsidR="00683494">
        <w:t>"</w:t>
      </w:r>
      <w:r w:rsidRPr="00683494">
        <w:t>Ниоткуда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любовью,</w:t>
      </w:r>
      <w:r w:rsidR="00683494">
        <w:t xml:space="preserve"> </w:t>
      </w:r>
      <w:r w:rsidRPr="00683494">
        <w:t>надцатого</w:t>
      </w:r>
      <w:r w:rsidR="00683494">
        <w:t xml:space="preserve"> </w:t>
      </w:r>
      <w:r w:rsidRPr="00683494">
        <w:t>мартобря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Вместо</w:t>
      </w:r>
      <w:r w:rsidR="00683494">
        <w:t xml:space="preserve"> </w:t>
      </w:r>
      <w:r w:rsidRPr="00683494">
        <w:t>привычных</w:t>
      </w:r>
      <w:r w:rsidR="00683494">
        <w:t xml:space="preserve"> </w:t>
      </w:r>
      <w:r w:rsidRPr="00683494">
        <w:t>характеристик</w:t>
      </w:r>
      <w:r w:rsidR="00683494">
        <w:t xml:space="preserve"> </w:t>
      </w:r>
      <w:r w:rsidRPr="00683494">
        <w:t>пространства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времени</w:t>
      </w:r>
      <w:r w:rsidR="00683494">
        <w:t xml:space="preserve"> </w:t>
      </w:r>
      <w:r w:rsidRPr="00683494">
        <w:t>здесь</w:t>
      </w:r>
      <w:r w:rsidR="00683494">
        <w:t xml:space="preserve"> </w:t>
      </w:r>
      <w:r w:rsidRPr="00683494">
        <w:t>что-то</w:t>
      </w:r>
      <w:r w:rsidR="00683494">
        <w:t xml:space="preserve"> </w:t>
      </w:r>
      <w:r w:rsidRPr="00683494">
        <w:t>чуждое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непонятное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E5533A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Перемена</w:t>
      </w:r>
      <w:r>
        <w:t xml:space="preserve"> </w:t>
      </w:r>
      <w:r w:rsidR="00E5533A" w:rsidRPr="00683494">
        <w:t>империи</w:t>
      </w:r>
      <w:r>
        <w:t xml:space="preserve"> </w:t>
      </w:r>
      <w:r w:rsidR="00E5533A" w:rsidRPr="00683494">
        <w:t>связана</w:t>
      </w:r>
      <w:r>
        <w:t xml:space="preserve"> </w:t>
      </w:r>
      <w:r w:rsidR="00E5533A" w:rsidRPr="00683494">
        <w:t>с</w:t>
      </w:r>
      <w:r>
        <w:t xml:space="preserve"> </w:t>
      </w:r>
      <w:r w:rsidR="00E5533A" w:rsidRPr="00683494">
        <w:t>гулом</w:t>
      </w:r>
      <w:r>
        <w:t xml:space="preserve"> </w:t>
      </w:r>
      <w:r w:rsidR="00E5533A" w:rsidRPr="00683494">
        <w:t>слов</w:t>
      </w:r>
    </w:p>
    <w:p w:rsidR="00683494" w:rsidRPr="00683494" w:rsidRDefault="00E5533A" w:rsidP="001E6C73">
      <w:pPr>
        <w:widowControl w:val="0"/>
        <w:ind w:firstLine="709"/>
      </w:pPr>
      <w:r w:rsidRPr="00683494">
        <w:t>с</w:t>
      </w:r>
      <w:r w:rsidR="00683494">
        <w:t xml:space="preserve"> </w:t>
      </w:r>
      <w:r w:rsidRPr="00683494">
        <w:t>лобачевской</w:t>
      </w:r>
      <w:r w:rsidR="00683494">
        <w:t xml:space="preserve"> </w:t>
      </w:r>
      <w:r w:rsidRPr="00683494">
        <w:t>суммой</w:t>
      </w:r>
      <w:r w:rsidR="00683494">
        <w:t xml:space="preserve"> </w:t>
      </w:r>
      <w:r w:rsidRPr="00683494">
        <w:t>чужих</w:t>
      </w:r>
      <w:r w:rsidR="00683494">
        <w:t xml:space="preserve"> </w:t>
      </w:r>
      <w:r w:rsidRPr="00683494">
        <w:t>углов,</w:t>
      </w:r>
    </w:p>
    <w:p w:rsidR="00683494" w:rsidRPr="00683494" w:rsidRDefault="00E5533A" w:rsidP="001E6C73">
      <w:pPr>
        <w:widowControl w:val="0"/>
        <w:ind w:firstLine="709"/>
      </w:pPr>
      <w:r w:rsidRPr="00683494">
        <w:t>с</w:t>
      </w:r>
      <w:r w:rsidR="00683494">
        <w:t xml:space="preserve"> </w:t>
      </w:r>
      <w:r w:rsidRPr="00683494">
        <w:t>возрастанием</w:t>
      </w:r>
      <w:r w:rsidR="00683494">
        <w:t xml:space="preserve"> </w:t>
      </w:r>
      <w:r w:rsidRPr="00683494">
        <w:t>исподволь</w:t>
      </w:r>
      <w:r w:rsidR="00683494">
        <w:t xml:space="preserve"> </w:t>
      </w:r>
      <w:r w:rsidRPr="00683494">
        <w:t>шансов</w:t>
      </w:r>
      <w:r w:rsidR="00683494">
        <w:t xml:space="preserve"> </w:t>
      </w:r>
      <w:r w:rsidRPr="00683494">
        <w:t>встречи</w:t>
      </w:r>
    </w:p>
    <w:p w:rsidR="00683494" w:rsidRPr="00683494" w:rsidRDefault="00E5533A" w:rsidP="001E6C73">
      <w:pPr>
        <w:widowControl w:val="0"/>
        <w:ind w:firstLine="709"/>
      </w:pPr>
      <w:r w:rsidRPr="00683494">
        <w:t>параллельных</w:t>
      </w:r>
      <w:r w:rsidR="00683494">
        <w:t xml:space="preserve"> </w:t>
      </w:r>
      <w:r w:rsidRPr="00683494">
        <w:t>линий,</w:t>
      </w:r>
      <w:r w:rsidR="00683494">
        <w:t xml:space="preserve"> </w:t>
      </w:r>
      <w:r w:rsidRPr="00683494">
        <w:t>обычной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полосе…</w:t>
      </w:r>
      <w:r w:rsidR="00683494">
        <w:t>"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Для</w:t>
      </w:r>
      <w:r w:rsidR="00683494">
        <w:t xml:space="preserve"> </w:t>
      </w:r>
      <w:r w:rsidRPr="00683494">
        <w:t>поэзии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вообще</w:t>
      </w:r>
      <w:r w:rsidR="00683494">
        <w:t xml:space="preserve"> </w:t>
      </w:r>
      <w:r w:rsidRPr="00683494">
        <w:t>характерно</w:t>
      </w:r>
      <w:r w:rsidR="00683494">
        <w:t xml:space="preserve"> </w:t>
      </w:r>
      <w:r w:rsidRPr="00683494">
        <w:t>ораторское</w:t>
      </w:r>
      <w:r w:rsidR="00683494">
        <w:t xml:space="preserve"> </w:t>
      </w:r>
      <w:r w:rsidRPr="00683494">
        <w:t>начало,</w:t>
      </w:r>
      <w:r w:rsidR="00683494">
        <w:t xml:space="preserve"> </w:t>
      </w:r>
      <w:r w:rsidRPr="00683494">
        <w:t>обращение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определенному</w:t>
      </w:r>
      <w:r w:rsidR="00683494">
        <w:t xml:space="preserve"> </w:t>
      </w:r>
      <w:r w:rsidRPr="00683494">
        <w:t>адресанту,</w:t>
      </w:r>
      <w:r w:rsidR="00683494">
        <w:t xml:space="preserve"> </w:t>
      </w:r>
      <w:r w:rsidRPr="00683494">
        <w:t>однако</w:t>
      </w:r>
      <w:r w:rsidR="00683494">
        <w:t xml:space="preserve"> </w:t>
      </w:r>
      <w:r w:rsidRPr="00683494">
        <w:t>если</w:t>
      </w:r>
      <w:r w:rsidR="00683494">
        <w:t xml:space="preserve"> </w:t>
      </w:r>
      <w:r w:rsidRPr="00683494">
        <w:t>первоначально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стремился</w:t>
      </w:r>
      <w:r w:rsidR="00683494">
        <w:t xml:space="preserve"> </w:t>
      </w:r>
      <w:r w:rsidRPr="00683494">
        <w:t>фиксировать</w:t>
      </w:r>
      <w:r w:rsidR="00683494">
        <w:t xml:space="preserve"> </w:t>
      </w:r>
      <w:r w:rsidRPr="00683494">
        <w:t>позицию</w:t>
      </w:r>
      <w:r w:rsidR="00683494">
        <w:t xml:space="preserve"> </w:t>
      </w:r>
      <w:r w:rsidRPr="00683494">
        <w:t>автора,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то</w:t>
      </w:r>
      <w:r w:rsidR="00683494">
        <w:t xml:space="preserve"> </w:t>
      </w:r>
      <w:r w:rsidRPr="00683494">
        <w:t>время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местонахождение</w:t>
      </w:r>
      <w:r w:rsidR="00683494">
        <w:t xml:space="preserve"> </w:t>
      </w:r>
      <w:r w:rsidRPr="00683494">
        <w:t>адресата</w:t>
      </w:r>
      <w:r w:rsidR="00683494">
        <w:t xml:space="preserve"> </w:t>
      </w:r>
      <w:r w:rsidRPr="00683494">
        <w:t>могло</w:t>
      </w:r>
      <w:r w:rsidR="00683494">
        <w:t xml:space="preserve"> </w:t>
      </w:r>
      <w:r w:rsidRPr="00683494">
        <w:t>оставаться</w:t>
      </w:r>
      <w:r w:rsidR="00683494">
        <w:t xml:space="preserve"> </w:t>
      </w:r>
      <w:r w:rsidRPr="00683494">
        <w:t>самым</w:t>
      </w:r>
      <w:r w:rsidR="00683494">
        <w:t xml:space="preserve"> </w:t>
      </w:r>
      <w:r w:rsidRPr="00683494">
        <w:t>неопределенным</w:t>
      </w:r>
      <w:r w:rsidR="00683494">
        <w:t xml:space="preserve"> (</w:t>
      </w:r>
      <w:r w:rsidRPr="00683494">
        <w:t>например</w:t>
      </w:r>
      <w:r w:rsidR="00683494" w:rsidRPr="00683494">
        <w:t>:</w:t>
      </w:r>
      <w:r w:rsidR="00683494">
        <w:t xml:space="preserve"> "</w:t>
      </w:r>
      <w:r w:rsidRPr="00683494">
        <w:t>Здесь,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земле…</w:t>
      </w:r>
      <w:r w:rsidR="00683494">
        <w:t>" ("</w:t>
      </w:r>
      <w:r w:rsidRPr="00683494">
        <w:t>Разговор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небожителем</w:t>
      </w:r>
      <w:r w:rsidR="00683494">
        <w:t>"</w:t>
      </w:r>
      <w:r w:rsidR="00683494" w:rsidRPr="00683494">
        <w:t>),</w:t>
      </w:r>
      <w:r w:rsidR="00683494">
        <w:t xml:space="preserve"> "</w:t>
      </w:r>
      <w:r w:rsidRPr="00683494">
        <w:t>Когда</w:t>
      </w:r>
      <w:r w:rsidR="00683494">
        <w:t xml:space="preserve"> </w:t>
      </w:r>
      <w:r w:rsidRPr="00683494">
        <w:t>ты</w:t>
      </w:r>
      <w:r w:rsidR="00683494">
        <w:t xml:space="preserve"> </w:t>
      </w:r>
      <w:r w:rsidRPr="00683494">
        <w:t>вспомнишь</w:t>
      </w:r>
      <w:r w:rsidR="00683494">
        <w:t xml:space="preserve"> </w:t>
      </w:r>
      <w:r w:rsidRPr="00683494">
        <w:t>обо</w:t>
      </w:r>
      <w:r w:rsidR="00683494">
        <w:t xml:space="preserve"> </w:t>
      </w:r>
      <w:r w:rsidRPr="00683494">
        <w:t>мне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краю</w:t>
      </w:r>
      <w:r w:rsidR="00683494">
        <w:t xml:space="preserve"> </w:t>
      </w:r>
      <w:r w:rsidRPr="00683494">
        <w:t>чужом…</w:t>
      </w:r>
      <w:r w:rsidR="00683494">
        <w:t>" ("</w:t>
      </w:r>
      <w:r w:rsidRPr="00683494">
        <w:t>Пение</w:t>
      </w:r>
      <w:r w:rsidR="00683494">
        <w:t xml:space="preserve"> </w:t>
      </w:r>
      <w:r w:rsidRPr="00683494">
        <w:t>без</w:t>
      </w:r>
      <w:r w:rsidR="00683494">
        <w:t xml:space="preserve"> </w:t>
      </w:r>
      <w:r w:rsidRPr="00683494">
        <w:t>музыки</w:t>
      </w:r>
      <w:r w:rsidR="00683494">
        <w:t>"</w:t>
      </w:r>
      <w:r w:rsidR="00683494" w:rsidRPr="00683494">
        <w:t>),</w:t>
      </w:r>
      <w:r w:rsidR="00683494">
        <w:t xml:space="preserve"> </w:t>
      </w:r>
      <w:r w:rsidRPr="00683494">
        <w:t>то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зрелой</w:t>
      </w:r>
      <w:r w:rsidR="00683494">
        <w:t xml:space="preserve"> </w:t>
      </w:r>
      <w:r w:rsidRPr="00683494">
        <w:t>лирике</w:t>
      </w:r>
      <w:r w:rsidR="00683494">
        <w:t xml:space="preserve"> </w:t>
      </w:r>
      <w:r w:rsidRPr="00683494">
        <w:t>фиксируется,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правило,</w:t>
      </w:r>
      <w:r w:rsidR="00683494">
        <w:t xml:space="preserve"> </w:t>
      </w:r>
      <w:r w:rsidRPr="00683494">
        <w:t>точка</w:t>
      </w:r>
      <w:r w:rsidR="00683494">
        <w:t xml:space="preserve"> </w:t>
      </w:r>
      <w:r w:rsidRPr="00683494">
        <w:t>зрения</w:t>
      </w:r>
      <w:r w:rsidR="00683494">
        <w:t xml:space="preserve"> </w:t>
      </w:r>
      <w:r w:rsidRPr="00683494">
        <w:t>адресанта,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местонахождение</w:t>
      </w:r>
      <w:r w:rsidR="00683494">
        <w:t xml:space="preserve"> </w:t>
      </w:r>
      <w:r w:rsidRPr="00683494">
        <w:t>автора</w:t>
      </w:r>
      <w:r w:rsidR="00683494">
        <w:t xml:space="preserve"> </w:t>
      </w:r>
      <w:r w:rsidRPr="00683494">
        <w:t>остается</w:t>
      </w:r>
      <w:r w:rsidR="00683494">
        <w:t xml:space="preserve"> </w:t>
      </w:r>
      <w:r w:rsidRPr="00683494">
        <w:t>неопределенным,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подчас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неизвестным</w:t>
      </w:r>
      <w:r w:rsidR="00683494">
        <w:t xml:space="preserve"> </w:t>
      </w:r>
      <w:r w:rsidRPr="00683494">
        <w:t>ему</w:t>
      </w:r>
      <w:r w:rsidR="00683494">
        <w:t xml:space="preserve"> </w:t>
      </w:r>
      <w:r w:rsidRPr="00683494">
        <w:t>самому</w:t>
      </w:r>
      <w:r w:rsidR="00683494">
        <w:t xml:space="preserve"> ("</w:t>
      </w:r>
      <w:r w:rsidRPr="00683494">
        <w:t>Ниоткуда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любовью</w:t>
      </w:r>
      <w:r w:rsidR="00683494">
        <w:t>"</w:t>
      </w:r>
      <w:r w:rsidR="00683494" w:rsidRPr="00683494">
        <w:t>).</w:t>
      </w:r>
      <w:r w:rsidR="00683494">
        <w:t xml:space="preserve"> </w:t>
      </w:r>
      <w:r w:rsidRPr="00683494">
        <w:t>Особенно</w:t>
      </w:r>
      <w:r w:rsidR="00683494">
        <w:t xml:space="preserve"> </w:t>
      </w:r>
      <w:r w:rsidRPr="00683494">
        <w:t>характерно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этом</w:t>
      </w:r>
      <w:r w:rsidR="00683494">
        <w:t xml:space="preserve"> </w:t>
      </w:r>
      <w:r w:rsidRPr="00683494">
        <w:t>отношении</w:t>
      </w:r>
      <w:r w:rsidR="00683494">
        <w:t xml:space="preserve"> </w:t>
      </w:r>
      <w:r w:rsidRPr="00683494">
        <w:t>стихотворение</w:t>
      </w:r>
      <w:r w:rsidR="00683494">
        <w:t xml:space="preserve"> "</w:t>
      </w:r>
      <w:r w:rsidRPr="00683494">
        <w:t>Одиссей</w:t>
      </w:r>
      <w:r w:rsidR="00683494">
        <w:t xml:space="preserve"> </w:t>
      </w:r>
      <w:r w:rsidRPr="00683494">
        <w:t>Телемаху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написанное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лица</w:t>
      </w:r>
      <w:r w:rsidR="00683494">
        <w:t xml:space="preserve"> </w:t>
      </w:r>
      <w:r w:rsidRPr="00683494">
        <w:t>потерявшего</w:t>
      </w:r>
      <w:r w:rsidR="00683494">
        <w:t xml:space="preserve"> </w:t>
      </w:r>
      <w:r w:rsidRPr="00683494">
        <w:t>память</w:t>
      </w:r>
      <w:r w:rsidR="00683494">
        <w:t xml:space="preserve"> </w:t>
      </w:r>
      <w:r w:rsidRPr="00683494">
        <w:t>Одиссея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…ведущая</w:t>
      </w:r>
      <w:r>
        <w:t xml:space="preserve"> </w:t>
      </w:r>
      <w:r w:rsidR="00E5533A" w:rsidRPr="00683494">
        <w:t>домой</w:t>
      </w:r>
    </w:p>
    <w:p w:rsidR="00683494" w:rsidRPr="00683494" w:rsidRDefault="00E5533A" w:rsidP="001E6C73">
      <w:pPr>
        <w:widowControl w:val="0"/>
        <w:ind w:firstLine="709"/>
      </w:pPr>
      <w:r w:rsidRPr="00683494">
        <w:t>дорога</w:t>
      </w:r>
      <w:r w:rsidR="00683494">
        <w:t xml:space="preserve"> </w:t>
      </w:r>
      <w:r w:rsidRPr="00683494">
        <w:t>оказалось</w:t>
      </w:r>
      <w:r w:rsidR="00683494">
        <w:t xml:space="preserve"> </w:t>
      </w:r>
      <w:r w:rsidRPr="00683494">
        <w:t>слишком</w:t>
      </w:r>
      <w:r w:rsidR="00683494">
        <w:t xml:space="preserve"> </w:t>
      </w:r>
      <w:r w:rsidRPr="00683494">
        <w:t>длинной,</w:t>
      </w:r>
    </w:p>
    <w:p w:rsidR="00683494" w:rsidRPr="00683494" w:rsidRDefault="00E5533A" w:rsidP="001E6C73">
      <w:pPr>
        <w:widowControl w:val="0"/>
        <w:ind w:firstLine="709"/>
      </w:pPr>
      <w:r w:rsidRPr="00683494">
        <w:t>как</w:t>
      </w:r>
      <w:r w:rsidR="00683494">
        <w:t xml:space="preserve"> </w:t>
      </w:r>
      <w:r w:rsidRPr="00683494">
        <w:t>будто</w:t>
      </w:r>
      <w:r w:rsidR="00683494">
        <w:t xml:space="preserve"> </w:t>
      </w:r>
      <w:r w:rsidRPr="00683494">
        <w:t>Посейдон,</w:t>
      </w:r>
      <w:r w:rsidR="00683494">
        <w:t xml:space="preserve"> </w:t>
      </w:r>
      <w:r w:rsidRPr="00683494">
        <w:t>пока</w:t>
      </w:r>
      <w:r w:rsidR="00683494">
        <w:t xml:space="preserve"> </w:t>
      </w:r>
      <w:r w:rsidRPr="00683494">
        <w:t>мы</w:t>
      </w:r>
      <w:r w:rsidR="00683494">
        <w:t xml:space="preserve"> </w:t>
      </w:r>
      <w:r w:rsidRPr="00683494">
        <w:t>там</w:t>
      </w:r>
    </w:p>
    <w:p w:rsidR="00E5533A" w:rsidRPr="00683494" w:rsidRDefault="00E5533A" w:rsidP="001E6C73">
      <w:pPr>
        <w:widowControl w:val="0"/>
        <w:ind w:firstLine="709"/>
      </w:pPr>
      <w:r w:rsidRPr="00683494">
        <w:t>теряли</w:t>
      </w:r>
      <w:r w:rsidR="00683494">
        <w:t xml:space="preserve"> </w:t>
      </w:r>
      <w:r w:rsidRPr="00683494">
        <w:t>время,</w:t>
      </w:r>
      <w:r w:rsidR="00683494">
        <w:t xml:space="preserve"> </w:t>
      </w:r>
      <w:r w:rsidRPr="00683494">
        <w:t>растянул</w:t>
      </w:r>
      <w:r w:rsidR="00683494">
        <w:t xml:space="preserve"> </w:t>
      </w:r>
      <w:r w:rsidRPr="00683494">
        <w:t>пространство.</w:t>
      </w:r>
    </w:p>
    <w:p w:rsidR="00E5533A" w:rsidRPr="00683494" w:rsidRDefault="00E5533A" w:rsidP="001E6C73">
      <w:pPr>
        <w:widowControl w:val="0"/>
        <w:ind w:firstLine="709"/>
      </w:pPr>
      <w:r w:rsidRPr="00683494">
        <w:t>Мне</w:t>
      </w:r>
      <w:r w:rsidR="00683494">
        <w:t xml:space="preserve"> </w:t>
      </w:r>
      <w:r w:rsidRPr="00683494">
        <w:t>неизвестно,</w:t>
      </w:r>
      <w:r w:rsidR="00683494">
        <w:t xml:space="preserve"> </w:t>
      </w:r>
      <w:r w:rsidRPr="00683494">
        <w:t>где</w:t>
      </w:r>
      <w:r w:rsidR="00683494">
        <w:t xml:space="preserve"> </w:t>
      </w:r>
      <w:r w:rsidRPr="00683494">
        <w:t>я</w:t>
      </w:r>
      <w:r w:rsidR="00683494">
        <w:t xml:space="preserve"> </w:t>
      </w:r>
      <w:r w:rsidRPr="00683494">
        <w:t>нахожусь,</w:t>
      </w:r>
    </w:p>
    <w:p w:rsidR="00683494" w:rsidRPr="00683494" w:rsidRDefault="00E5533A" w:rsidP="001E6C73">
      <w:pPr>
        <w:widowControl w:val="0"/>
        <w:ind w:firstLine="709"/>
      </w:pPr>
      <w:r w:rsidRPr="00683494">
        <w:t>что</w:t>
      </w:r>
      <w:r w:rsidR="00683494">
        <w:t xml:space="preserve"> </w:t>
      </w:r>
      <w:r w:rsidRPr="00683494">
        <w:t>передо</w:t>
      </w:r>
      <w:r w:rsidR="00683494">
        <w:t xml:space="preserve"> </w:t>
      </w:r>
      <w:r w:rsidRPr="00683494">
        <w:t>мной</w:t>
      </w:r>
      <w:r w:rsidR="00683494">
        <w:t>"</w:t>
      </w:r>
      <w:r w:rsidRPr="00683494">
        <w:t>.</w:t>
      </w:r>
    </w:p>
    <w:p w:rsidR="009E3482" w:rsidRDefault="009E3482" w:rsidP="001E6C73">
      <w:pPr>
        <w:widowControl w:val="0"/>
        <w:ind w:firstLine="709"/>
        <w:rPr>
          <w:b/>
          <w:bCs/>
        </w:rPr>
      </w:pPr>
    </w:p>
    <w:p w:rsidR="00683494" w:rsidRPr="00683494" w:rsidRDefault="00683494" w:rsidP="001E6C73">
      <w:pPr>
        <w:pStyle w:val="2"/>
        <w:keepNext w:val="0"/>
        <w:widowControl w:val="0"/>
      </w:pPr>
      <w:bookmarkStart w:id="4" w:name="_Toc278723386"/>
      <w:r>
        <w:t>"</w:t>
      </w:r>
      <w:r w:rsidR="00E5533A" w:rsidRPr="00683494">
        <w:t>Лексическая</w:t>
      </w:r>
      <w:r>
        <w:t xml:space="preserve"> </w:t>
      </w:r>
      <w:r w:rsidR="00E5533A" w:rsidRPr="00683494">
        <w:t>дерзость</w:t>
      </w:r>
      <w:r>
        <w:t xml:space="preserve">" </w:t>
      </w:r>
      <w:r w:rsidR="00E5533A" w:rsidRPr="00683494">
        <w:t>как</w:t>
      </w:r>
      <w:r>
        <w:t xml:space="preserve"> </w:t>
      </w:r>
      <w:r w:rsidR="00E5533A" w:rsidRPr="00683494">
        <w:t>определяющая</w:t>
      </w:r>
      <w:r>
        <w:t xml:space="preserve"> </w:t>
      </w:r>
      <w:r w:rsidR="00E5533A" w:rsidRPr="00683494">
        <w:t>черта</w:t>
      </w:r>
      <w:r>
        <w:t xml:space="preserve"> </w:t>
      </w:r>
      <w:r w:rsidR="00E5533A" w:rsidRPr="00683494">
        <w:t>поэтики</w:t>
      </w:r>
      <w:bookmarkEnd w:id="4"/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Одна</w:t>
      </w:r>
      <w:r w:rsidR="00683494">
        <w:t xml:space="preserve"> </w:t>
      </w:r>
      <w:r w:rsidRPr="00683494">
        <w:t>из</w:t>
      </w:r>
      <w:r w:rsidR="00683494">
        <w:t xml:space="preserve"> </w:t>
      </w:r>
      <w:r w:rsidRPr="00683494">
        <w:t>важнейших</w:t>
      </w:r>
      <w:r w:rsidR="00683494">
        <w:t xml:space="preserve"> </w:t>
      </w:r>
      <w:r w:rsidRPr="00683494">
        <w:t>черт</w:t>
      </w:r>
      <w:r w:rsidR="00683494">
        <w:t xml:space="preserve"> </w:t>
      </w:r>
      <w:r w:rsidRPr="00683494">
        <w:t>поэтики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дерзость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пользовании</w:t>
      </w:r>
      <w:r w:rsidR="00683494">
        <w:t xml:space="preserve"> </w:t>
      </w:r>
      <w:r w:rsidRPr="00683494">
        <w:t>лексикой,</w:t>
      </w:r>
      <w:r w:rsidR="00683494">
        <w:t xml:space="preserve"> </w:t>
      </w:r>
      <w:r w:rsidRPr="00683494">
        <w:t>проявляющаяся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недискриминированном</w:t>
      </w:r>
      <w:r w:rsidR="00683494">
        <w:t xml:space="preserve"> </w:t>
      </w:r>
      <w:r w:rsidRPr="00683494">
        <w:t>словаре.</w:t>
      </w:r>
      <w:r w:rsidR="00683494">
        <w:t xml:space="preserve"> </w:t>
      </w:r>
      <w:r w:rsidRPr="00683494">
        <w:t>По</w:t>
      </w:r>
      <w:r w:rsidR="00683494">
        <w:t xml:space="preserve"> </w:t>
      </w:r>
      <w:r w:rsidRPr="00683494">
        <w:t>словам</w:t>
      </w:r>
      <w:r w:rsidR="00683494">
        <w:t xml:space="preserve"> </w:t>
      </w:r>
      <w:r w:rsidRPr="00683494">
        <w:t>Я.</w:t>
      </w:r>
      <w:r w:rsidR="00683494">
        <w:t xml:space="preserve"> </w:t>
      </w:r>
      <w:r w:rsidRPr="00683494">
        <w:t>Гордина,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очередной</w:t>
      </w:r>
      <w:r w:rsidR="00683494">
        <w:t xml:space="preserve"> </w:t>
      </w:r>
      <w:r w:rsidRPr="00683494">
        <w:t>раз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русской</w:t>
      </w:r>
      <w:r w:rsidR="00683494">
        <w:t xml:space="preserve"> </w:t>
      </w:r>
      <w:r w:rsidRPr="00683494">
        <w:t>культуре,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русском</w:t>
      </w:r>
      <w:r w:rsidR="00683494">
        <w:t xml:space="preserve"> </w:t>
      </w:r>
      <w:r w:rsidRPr="00683494">
        <w:t>языке</w:t>
      </w:r>
      <w:r w:rsidR="00683494">
        <w:t xml:space="preserve"> </w:t>
      </w:r>
      <w:r w:rsidRPr="00683494">
        <w:t>поэт</w:t>
      </w:r>
      <w:r w:rsidR="00683494">
        <w:t xml:space="preserve"> </w:t>
      </w:r>
      <w:r w:rsidRPr="00683494">
        <w:t>очень</w:t>
      </w:r>
      <w:r w:rsidR="00683494">
        <w:t xml:space="preserve"> </w:t>
      </w:r>
      <w:r w:rsidRPr="00683494">
        <w:t>многое</w:t>
      </w:r>
      <w:r w:rsidR="00683494">
        <w:t xml:space="preserve"> </w:t>
      </w:r>
      <w:r w:rsidRPr="00683494">
        <w:t>соединил.</w:t>
      </w:r>
      <w:r w:rsidR="00683494">
        <w:t xml:space="preserve"> </w:t>
      </w:r>
      <w:r w:rsidRPr="00683494">
        <w:t>Просто</w:t>
      </w:r>
      <w:r w:rsidR="00683494">
        <w:t xml:space="preserve"> </w:t>
      </w:r>
      <w:r w:rsidRPr="00683494">
        <w:t>он</w:t>
      </w:r>
      <w:r w:rsidR="00683494">
        <w:t xml:space="preserve"> </w:t>
      </w:r>
      <w:r w:rsidRPr="00683494">
        <w:t>осуществил</w:t>
      </w:r>
      <w:r w:rsidR="00683494">
        <w:t xml:space="preserve"> </w:t>
      </w:r>
      <w:r w:rsidRPr="00683494">
        <w:t>тот</w:t>
      </w:r>
      <w:r w:rsidR="00683494">
        <w:t xml:space="preserve"> </w:t>
      </w:r>
      <w:r w:rsidRPr="00683494">
        <w:t>же</w:t>
      </w:r>
      <w:r w:rsidR="00683494">
        <w:t xml:space="preserve"> </w:t>
      </w:r>
      <w:r w:rsidRPr="00683494">
        <w:t>принцип,</w:t>
      </w:r>
      <w:r w:rsidR="00683494">
        <w:t xml:space="preserve"> </w:t>
      </w:r>
      <w:r w:rsidRPr="00683494">
        <w:t>которым</w:t>
      </w:r>
      <w:r w:rsidR="00683494">
        <w:t xml:space="preserve"> </w:t>
      </w:r>
      <w:r w:rsidRPr="00683494">
        <w:t>пользовался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Пушкин,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Пастернак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введение</w:t>
      </w:r>
      <w:r w:rsidR="00683494">
        <w:t xml:space="preserve"> </w:t>
      </w:r>
      <w:r w:rsidRPr="00683494">
        <w:t>новых</w:t>
      </w:r>
      <w:r w:rsidR="00683494">
        <w:t xml:space="preserve"> </w:t>
      </w:r>
      <w:r w:rsidRPr="00683494">
        <w:t>пластов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новом</w:t>
      </w:r>
      <w:r w:rsidR="00683494">
        <w:t xml:space="preserve"> </w:t>
      </w:r>
      <w:r w:rsidRPr="00683494">
        <w:t>уровне.</w:t>
      </w:r>
    </w:p>
    <w:p w:rsidR="00E5533A" w:rsidRPr="00683494" w:rsidRDefault="00E5533A" w:rsidP="001E6C73">
      <w:pPr>
        <w:widowControl w:val="0"/>
        <w:ind w:firstLine="709"/>
      </w:pPr>
      <w:r w:rsidRPr="00683494">
        <w:t>Бродский,</w:t>
      </w:r>
      <w:r w:rsidR="00683494">
        <w:t xml:space="preserve"> </w:t>
      </w:r>
      <w:r w:rsidRPr="00683494">
        <w:t>прибегнув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более</w:t>
      </w:r>
      <w:r w:rsidR="00683494">
        <w:t xml:space="preserve"> </w:t>
      </w:r>
      <w:r w:rsidRPr="00683494">
        <w:t>изощренным</w:t>
      </w:r>
      <w:r w:rsidR="00683494">
        <w:t xml:space="preserve"> </w:t>
      </w:r>
      <w:r w:rsidRPr="00683494">
        <w:t>построениям,</w:t>
      </w:r>
      <w:r w:rsidR="00683494">
        <w:t xml:space="preserve"> </w:t>
      </w:r>
      <w:r w:rsidRPr="00683494">
        <w:t>более</w:t>
      </w:r>
      <w:r w:rsidR="00683494">
        <w:t xml:space="preserve"> </w:t>
      </w:r>
      <w:r w:rsidRPr="00683494">
        <w:t>сложным</w:t>
      </w:r>
      <w:r w:rsidR="00683494">
        <w:t xml:space="preserve"> </w:t>
      </w:r>
      <w:r w:rsidRPr="00683494">
        <w:t>композиционным</w:t>
      </w:r>
      <w:r w:rsidR="00683494">
        <w:t xml:space="preserve"> </w:t>
      </w:r>
      <w:r w:rsidRPr="00683494">
        <w:t>структурам,</w:t>
      </w:r>
      <w:r w:rsidR="00683494">
        <w:t xml:space="preserve"> </w:t>
      </w:r>
      <w:r w:rsidRPr="00683494">
        <w:t>жесткой</w:t>
      </w:r>
      <w:r w:rsidR="00683494">
        <w:t xml:space="preserve"> </w:t>
      </w:r>
      <w:r w:rsidRPr="00683494">
        <w:t>системе</w:t>
      </w:r>
      <w:r w:rsidR="00683494">
        <w:t xml:space="preserve"> </w:t>
      </w:r>
      <w:r w:rsidRPr="00683494">
        <w:t>рифмообразования,</w:t>
      </w:r>
      <w:r w:rsidR="00683494">
        <w:t xml:space="preserve"> </w:t>
      </w:r>
      <w:r w:rsidRPr="00683494">
        <w:t>создал</w:t>
      </w:r>
      <w:r w:rsidR="00683494">
        <w:t xml:space="preserve"> </w:t>
      </w:r>
      <w:r w:rsidRPr="00683494">
        <w:t>новую</w:t>
      </w:r>
      <w:r w:rsidR="00683494">
        <w:t xml:space="preserve"> </w:t>
      </w:r>
      <w:r w:rsidRPr="00683494">
        <w:t>поэтическую</w:t>
      </w:r>
      <w:r w:rsidR="00683494">
        <w:t xml:space="preserve"> </w:t>
      </w:r>
      <w:r w:rsidRPr="00683494">
        <w:t>музыкальность.</w:t>
      </w:r>
      <w:r w:rsidR="00683494">
        <w:t xml:space="preserve"> </w:t>
      </w:r>
      <w:r w:rsidRPr="00683494">
        <w:t>Более</w:t>
      </w:r>
      <w:r w:rsidR="00683494">
        <w:t xml:space="preserve"> </w:t>
      </w:r>
      <w:r w:rsidRPr="00683494">
        <w:t>глухая,</w:t>
      </w:r>
      <w:r w:rsidR="00683494">
        <w:t xml:space="preserve"> </w:t>
      </w:r>
      <w:r w:rsidRPr="00683494">
        <w:t>гораздо</w:t>
      </w:r>
      <w:r w:rsidR="00683494">
        <w:t xml:space="preserve"> </w:t>
      </w:r>
      <w:r w:rsidRPr="00683494">
        <w:t>менее</w:t>
      </w:r>
      <w:r w:rsidR="00683494">
        <w:t xml:space="preserve"> </w:t>
      </w:r>
      <w:r w:rsidRPr="00683494">
        <w:t>бойкая,</w:t>
      </w:r>
      <w:r w:rsidR="00683494">
        <w:t xml:space="preserve"> </w:t>
      </w:r>
      <w:r w:rsidRPr="00683494">
        <w:t>чем</w:t>
      </w:r>
      <w:r w:rsidR="00683494">
        <w:t xml:space="preserve"> </w:t>
      </w:r>
      <w:r w:rsidRPr="00683494">
        <w:t>расхожий</w:t>
      </w:r>
      <w:r w:rsidR="00683494">
        <w:t xml:space="preserve"> </w:t>
      </w:r>
      <w:r w:rsidRPr="00683494">
        <w:t>мотив,</w:t>
      </w:r>
      <w:r w:rsidR="00683494">
        <w:t xml:space="preserve"> </w:t>
      </w:r>
      <w:r w:rsidRPr="00683494">
        <w:t>иногда</w:t>
      </w:r>
      <w:r w:rsidR="00683494">
        <w:t xml:space="preserve"> </w:t>
      </w:r>
      <w:r w:rsidRPr="00683494">
        <w:t>почти</w:t>
      </w:r>
      <w:r w:rsidR="00683494">
        <w:t xml:space="preserve"> </w:t>
      </w:r>
      <w:r w:rsidRPr="00683494">
        <w:t>исчезающая,</w:t>
      </w:r>
      <w:r w:rsidR="00683494">
        <w:t xml:space="preserve"> </w:t>
      </w:r>
      <w:r w:rsidRPr="00683494">
        <w:t>она</w:t>
      </w:r>
      <w:r w:rsidR="00683494">
        <w:t xml:space="preserve"> </w:t>
      </w:r>
      <w:r w:rsidRPr="00683494">
        <w:t>тем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менее,</w:t>
      </w:r>
      <w:r w:rsidR="00683494">
        <w:t xml:space="preserve"> </w:t>
      </w:r>
      <w:r w:rsidRPr="00683494">
        <w:t>всегда</w:t>
      </w:r>
      <w:r w:rsidR="00683494">
        <w:t xml:space="preserve"> </w:t>
      </w:r>
      <w:r w:rsidRPr="00683494">
        <w:t>присутствует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поэзии</w:t>
      </w:r>
      <w:r w:rsidR="00683494">
        <w:t xml:space="preserve"> </w:t>
      </w:r>
      <w:r w:rsidRPr="00683494">
        <w:t>Бродского,</w:t>
      </w:r>
      <w:r w:rsidR="00683494">
        <w:t xml:space="preserve"> </w:t>
      </w:r>
      <w:r w:rsidRPr="00683494">
        <w:t>чьи</w:t>
      </w:r>
      <w:r w:rsidR="00683494">
        <w:t xml:space="preserve"> </w:t>
      </w:r>
      <w:r w:rsidRPr="00683494">
        <w:t>стихи</w:t>
      </w:r>
      <w:r w:rsidR="00683494">
        <w:t xml:space="preserve"> </w:t>
      </w:r>
      <w:r w:rsidRPr="00683494">
        <w:t>являются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бы</w:t>
      </w:r>
      <w:r w:rsidR="00683494">
        <w:t xml:space="preserve"> </w:t>
      </w:r>
      <w:r w:rsidRPr="00683494">
        <w:t>отголоском</w:t>
      </w:r>
      <w:r w:rsidR="00683494">
        <w:t xml:space="preserve"> </w:t>
      </w:r>
      <w:r w:rsidRPr="00683494">
        <w:t>одной</w:t>
      </w:r>
      <w:r w:rsidR="00683494">
        <w:t xml:space="preserve"> </w:t>
      </w:r>
      <w:r w:rsidRPr="00683494">
        <w:t>большой</w:t>
      </w:r>
      <w:r w:rsidR="00683494">
        <w:t xml:space="preserve"> </w:t>
      </w:r>
      <w:r w:rsidRPr="00683494">
        <w:t>музыки</w:t>
      </w:r>
      <w:r w:rsidR="00683494">
        <w:t xml:space="preserve"> </w:t>
      </w:r>
      <w:r w:rsidRPr="00683494">
        <w:t>мироздания.</w:t>
      </w:r>
    </w:p>
    <w:p w:rsidR="00683494" w:rsidRPr="00683494" w:rsidRDefault="00E5533A" w:rsidP="001E6C73">
      <w:pPr>
        <w:widowControl w:val="0"/>
        <w:ind w:firstLine="709"/>
      </w:pPr>
      <w:r w:rsidRPr="00683494">
        <w:t>Но</w:t>
      </w:r>
      <w:r w:rsidR="00683494">
        <w:t xml:space="preserve"> </w:t>
      </w:r>
      <w:r w:rsidRPr="00683494">
        <w:t>если</w:t>
      </w:r>
      <w:r w:rsidR="00683494">
        <w:t xml:space="preserve"> </w:t>
      </w:r>
      <w:r w:rsidRPr="00683494">
        <w:t>эта</w:t>
      </w:r>
      <w:r w:rsidR="00683494">
        <w:t xml:space="preserve"> </w:t>
      </w:r>
      <w:r w:rsidRPr="00683494">
        <w:t>новая</w:t>
      </w:r>
      <w:r w:rsidR="00683494">
        <w:t xml:space="preserve"> </w:t>
      </w:r>
      <w:r w:rsidRPr="00683494">
        <w:t>поэтическая</w:t>
      </w:r>
      <w:r w:rsidR="00683494">
        <w:t xml:space="preserve"> </w:t>
      </w:r>
      <w:r w:rsidRPr="00683494">
        <w:t>музыкальность,</w:t>
      </w:r>
      <w:r w:rsidR="00683494">
        <w:t xml:space="preserve"> </w:t>
      </w:r>
      <w:r w:rsidRPr="00683494">
        <w:t>неповторимая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сразу</w:t>
      </w:r>
      <w:r w:rsidR="00683494">
        <w:t xml:space="preserve"> </w:t>
      </w:r>
      <w:r w:rsidRPr="00683494">
        <w:t>узнаваемая</w:t>
      </w:r>
      <w:r w:rsidR="00683494">
        <w:t xml:space="preserve"> </w:t>
      </w:r>
      <w:r w:rsidRPr="00683494">
        <w:t>лексиса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архитектоника,</w:t>
      </w:r>
      <w:r w:rsidR="00683494">
        <w:t xml:space="preserve"> </w:t>
      </w:r>
      <w:r w:rsidRPr="00683494">
        <w:t>необычная</w:t>
      </w:r>
      <w:r w:rsidR="00683494">
        <w:t xml:space="preserve"> </w:t>
      </w:r>
      <w:r w:rsidRPr="00683494">
        <w:t>словесная</w:t>
      </w:r>
      <w:r w:rsidR="00683494">
        <w:t xml:space="preserve"> </w:t>
      </w:r>
      <w:r w:rsidRPr="00683494">
        <w:t>инструментовка</w:t>
      </w:r>
      <w:r w:rsidR="00683494">
        <w:t xml:space="preserve"> </w:t>
      </w:r>
      <w:r w:rsidRPr="00683494">
        <w:t>были</w:t>
      </w:r>
      <w:r w:rsidR="00683494">
        <w:t xml:space="preserve"> </w:t>
      </w:r>
      <w:r w:rsidRPr="00683494">
        <w:t>присущи</w:t>
      </w:r>
      <w:r w:rsidR="00683494">
        <w:t xml:space="preserve"> </w:t>
      </w:r>
      <w:r w:rsidRPr="00683494">
        <w:t>уже</w:t>
      </w:r>
      <w:r w:rsidR="00683494">
        <w:t xml:space="preserve"> </w:t>
      </w:r>
      <w:r w:rsidRPr="00683494">
        <w:t>ранним</w:t>
      </w:r>
      <w:r w:rsidR="00683494">
        <w:t xml:space="preserve"> </w:t>
      </w:r>
      <w:r w:rsidRPr="00683494">
        <w:t>стихотворениям</w:t>
      </w:r>
      <w:r w:rsidR="00683494">
        <w:t xml:space="preserve"> </w:t>
      </w:r>
      <w:r w:rsidRPr="00683494">
        <w:t>Бродского,</w:t>
      </w:r>
      <w:r w:rsidR="00683494">
        <w:t xml:space="preserve"> </w:t>
      </w:r>
      <w:r w:rsidRPr="00683494">
        <w:t>то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одно</w:t>
      </w:r>
      <w:r w:rsidR="00683494">
        <w:t xml:space="preserve"> </w:t>
      </w:r>
      <w:r w:rsidRPr="00683494">
        <w:t>области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просодии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можно</w:t>
      </w:r>
      <w:r w:rsidR="00683494">
        <w:t xml:space="preserve"> </w:t>
      </w:r>
      <w:r w:rsidRPr="00683494">
        <w:t>наблюдать</w:t>
      </w:r>
      <w:r w:rsidR="00683494">
        <w:t xml:space="preserve"> </w:t>
      </w:r>
      <w:r w:rsidRPr="00683494">
        <w:t>изменения,</w:t>
      </w:r>
      <w:r w:rsidR="00683494">
        <w:t xml:space="preserve"> </w:t>
      </w:r>
      <w:r w:rsidRPr="00683494">
        <w:t>мучительные</w:t>
      </w:r>
      <w:r w:rsidR="00683494">
        <w:t xml:space="preserve"> </w:t>
      </w:r>
      <w:r w:rsidRPr="00683494">
        <w:t>поиски</w:t>
      </w:r>
      <w:r w:rsidR="00683494">
        <w:t xml:space="preserve"> </w:t>
      </w:r>
      <w:r w:rsidRPr="00683494">
        <w:t>новых</w:t>
      </w:r>
      <w:r w:rsidR="00683494">
        <w:t xml:space="preserve"> </w:t>
      </w:r>
      <w:r w:rsidRPr="00683494">
        <w:t>путей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созвучий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то,</w:t>
      </w:r>
      <w:r w:rsidR="00683494">
        <w:t xml:space="preserve"> </w:t>
      </w:r>
      <w:r w:rsidRPr="00683494">
        <w:t>что</w:t>
      </w:r>
      <w:r w:rsidR="00683494">
        <w:t xml:space="preserve"> </w:t>
      </w:r>
      <w:r w:rsidRPr="00683494">
        <w:t>называют</w:t>
      </w:r>
      <w:r w:rsidR="00683494">
        <w:t xml:space="preserve"> </w:t>
      </w:r>
      <w:r w:rsidRPr="00683494">
        <w:t>поэтической</w:t>
      </w:r>
      <w:r w:rsidR="00683494">
        <w:t xml:space="preserve"> </w:t>
      </w:r>
      <w:r w:rsidRPr="00683494">
        <w:t>эволюцией.</w:t>
      </w:r>
    </w:p>
    <w:p w:rsidR="00683494" w:rsidRPr="00683494" w:rsidRDefault="00E5533A" w:rsidP="001E6C73">
      <w:pPr>
        <w:widowControl w:val="0"/>
        <w:ind w:firstLine="709"/>
      </w:pPr>
      <w:r w:rsidRPr="00683494">
        <w:t>Новаторство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замкнутости</w:t>
      </w:r>
      <w:r w:rsidR="00683494">
        <w:t xml:space="preserve"> </w:t>
      </w:r>
      <w:r w:rsidRPr="00683494">
        <w:t>слова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себе,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внепространственной,</w:t>
      </w:r>
      <w:r w:rsidR="00683494">
        <w:t xml:space="preserve"> </w:t>
      </w:r>
      <w:r w:rsidRPr="00683494">
        <w:t>голосовой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звуковой</w:t>
      </w:r>
      <w:r w:rsidR="00683494">
        <w:t xml:space="preserve"> </w:t>
      </w:r>
      <w:r w:rsidRPr="00683494">
        <w:t>самоопределенности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самодостаточности,</w:t>
      </w:r>
      <w:r w:rsidR="00683494">
        <w:t xml:space="preserve"> </w:t>
      </w:r>
      <w:r w:rsidRPr="00683494">
        <w:t>управляемой</w:t>
      </w:r>
      <w:r w:rsidR="00683494">
        <w:t xml:space="preserve"> </w:t>
      </w:r>
      <w:r w:rsidRPr="00683494">
        <w:t>временем</w:t>
      </w:r>
      <w:r w:rsidR="00683494">
        <w:t xml:space="preserve"> </w:t>
      </w:r>
      <w:r w:rsidRPr="00683494">
        <w:t>языка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языком</w:t>
      </w:r>
      <w:r w:rsidR="00683494">
        <w:t xml:space="preserve"> </w:t>
      </w:r>
      <w:r w:rsidRPr="00683494">
        <w:t>времени.</w:t>
      </w:r>
      <w:r w:rsidR="00683494">
        <w:t xml:space="preserve"> </w:t>
      </w:r>
      <w:r w:rsidRPr="00683494">
        <w:t>Метафоры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обнаруживают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демонстрируют</w:t>
      </w:r>
      <w:r w:rsidR="00683494">
        <w:t xml:space="preserve"> </w:t>
      </w:r>
      <w:r w:rsidRPr="00683494">
        <w:t>волю</w:t>
      </w:r>
      <w:r w:rsidR="00683494">
        <w:t xml:space="preserve"> </w:t>
      </w:r>
      <w:r w:rsidRPr="00683494">
        <w:t>самого</w:t>
      </w:r>
      <w:r w:rsidR="00683494">
        <w:t xml:space="preserve"> </w:t>
      </w:r>
      <w:r w:rsidRPr="00683494">
        <w:t>языка</w:t>
      </w:r>
      <w:r w:rsidR="00683494">
        <w:t xml:space="preserve"> </w:t>
      </w:r>
      <w:r w:rsidRPr="00683494">
        <w:t>к</w:t>
      </w:r>
      <w:r w:rsidR="00683494">
        <w:t xml:space="preserve"> </w:t>
      </w:r>
      <w:r w:rsidRPr="00683494">
        <w:t>преображениям</w:t>
      </w:r>
      <w:r w:rsidR="00683494">
        <w:t xml:space="preserve"> </w:t>
      </w:r>
      <w:r w:rsidRPr="00683494">
        <w:t>слов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форм.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Мне</w:t>
      </w:r>
      <w:r>
        <w:t xml:space="preserve"> </w:t>
      </w:r>
      <w:r w:rsidR="00E5533A" w:rsidRPr="00683494">
        <w:t>нечего</w:t>
      </w:r>
      <w:r>
        <w:t xml:space="preserve"> </w:t>
      </w:r>
      <w:r w:rsidR="00E5533A" w:rsidRPr="00683494">
        <w:t>сказать</w:t>
      </w:r>
      <w:r>
        <w:t xml:space="preserve"> </w:t>
      </w:r>
      <w:r w:rsidR="00E5533A" w:rsidRPr="00683494">
        <w:t>ни</w:t>
      </w:r>
      <w:r>
        <w:t xml:space="preserve"> </w:t>
      </w:r>
      <w:r w:rsidR="00E5533A" w:rsidRPr="00683494">
        <w:t>греку,</w:t>
      </w:r>
      <w:r>
        <w:t xml:space="preserve"> </w:t>
      </w:r>
      <w:r w:rsidR="00E5533A" w:rsidRPr="00683494">
        <w:t>ни</w:t>
      </w:r>
      <w:r>
        <w:t xml:space="preserve"> </w:t>
      </w:r>
      <w:r w:rsidR="00E5533A" w:rsidRPr="00683494">
        <w:t>варягу.</w:t>
      </w:r>
    </w:p>
    <w:p w:rsidR="00683494" w:rsidRPr="00683494" w:rsidRDefault="00E5533A" w:rsidP="001E6C73">
      <w:pPr>
        <w:widowControl w:val="0"/>
        <w:ind w:firstLine="709"/>
      </w:pPr>
      <w:r w:rsidRPr="00683494">
        <w:t>Зане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знаю</w:t>
      </w:r>
      <w:r w:rsidR="00683494">
        <w:t xml:space="preserve"> </w:t>
      </w:r>
      <w:r w:rsidRPr="00683494">
        <w:t>я,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какую</w:t>
      </w:r>
      <w:r w:rsidR="00683494">
        <w:t xml:space="preserve"> </w:t>
      </w:r>
      <w:r w:rsidRPr="00683494">
        <w:t>землю</w:t>
      </w:r>
      <w:r w:rsidR="00683494">
        <w:t xml:space="preserve"> </w:t>
      </w:r>
      <w:r w:rsidRPr="00683494">
        <w:t>лягу.</w:t>
      </w:r>
    </w:p>
    <w:p w:rsidR="00683494" w:rsidRPr="00683494" w:rsidRDefault="00E5533A" w:rsidP="001E6C73">
      <w:pPr>
        <w:widowControl w:val="0"/>
        <w:ind w:firstLine="709"/>
      </w:pPr>
      <w:r w:rsidRPr="00683494">
        <w:t>Скрипи,</w:t>
      </w:r>
      <w:r w:rsidR="00683494">
        <w:t xml:space="preserve"> </w:t>
      </w:r>
      <w:r w:rsidRPr="00683494">
        <w:t>скрипи,</w:t>
      </w:r>
      <w:r w:rsidR="00683494">
        <w:t xml:space="preserve"> </w:t>
      </w:r>
      <w:r w:rsidRPr="00683494">
        <w:t>перо</w:t>
      </w:r>
      <w:r w:rsidR="00683494" w:rsidRPr="00683494">
        <w:t>!</w:t>
      </w:r>
      <w:r w:rsidR="00683494">
        <w:t xml:space="preserve"> </w:t>
      </w:r>
      <w:r w:rsidRPr="00683494">
        <w:t>переводи</w:t>
      </w:r>
      <w:r w:rsidR="00683494">
        <w:t xml:space="preserve"> </w:t>
      </w:r>
      <w:r w:rsidRPr="00683494">
        <w:t>бумагу</w:t>
      </w:r>
      <w:r w:rsidR="00683494">
        <w:t>" ("</w:t>
      </w:r>
      <w:r w:rsidRPr="00683494">
        <w:t>Пятая</w:t>
      </w:r>
      <w:r w:rsidR="00683494">
        <w:t xml:space="preserve"> </w:t>
      </w:r>
      <w:r w:rsidRPr="00683494">
        <w:t>годовщина</w:t>
      </w:r>
      <w:r w:rsidR="00683494">
        <w:t>"</w:t>
      </w:r>
      <w:r w:rsidR="00683494" w:rsidRPr="00683494">
        <w:t>).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Это</w:t>
      </w:r>
      <w:r w:rsidR="00683494">
        <w:t xml:space="preserve"> </w:t>
      </w:r>
      <w:r w:rsidRPr="00683494">
        <w:t>стихотворение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прощание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прошлым,</w:t>
      </w:r>
      <w:r w:rsidR="00683494">
        <w:t xml:space="preserve"> </w:t>
      </w:r>
      <w:r w:rsidRPr="00683494">
        <w:t>попытка</w:t>
      </w:r>
      <w:r w:rsidR="00683494">
        <w:t xml:space="preserve"> </w:t>
      </w:r>
      <w:r w:rsidRPr="00683494">
        <w:t>избавиться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ностальгии,</w:t>
      </w:r>
      <w:r w:rsidR="00683494">
        <w:t xml:space="preserve"> </w:t>
      </w:r>
      <w:r w:rsidRPr="00683494">
        <w:t>отказ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конкретики</w:t>
      </w:r>
      <w:r w:rsidR="00683494">
        <w:t xml:space="preserve"> </w:t>
      </w:r>
      <w:r w:rsidRPr="00683494">
        <w:t>существования</w:t>
      </w:r>
      <w:r w:rsidR="00683494">
        <w:t xml:space="preserve"> </w:t>
      </w:r>
      <w:r w:rsidRPr="00683494">
        <w:t>во</w:t>
      </w:r>
      <w:r w:rsidR="00683494">
        <w:t xml:space="preserve"> </w:t>
      </w:r>
      <w:r w:rsidRPr="00683494">
        <w:t>имя</w:t>
      </w:r>
      <w:r w:rsidR="00683494">
        <w:t xml:space="preserve"> "</w:t>
      </w:r>
      <w:r w:rsidRPr="00683494">
        <w:t>пространства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чистом</w:t>
      </w:r>
      <w:r w:rsidR="00683494">
        <w:t xml:space="preserve"> </w:t>
      </w:r>
      <w:r w:rsidRPr="00683494">
        <w:t>виде</w:t>
      </w:r>
      <w:r w:rsidR="00683494">
        <w:t xml:space="preserve">" </w:t>
      </w:r>
      <w:r w:rsidRPr="00683494">
        <w:t>открывают</w:t>
      </w:r>
      <w:r w:rsidR="00683494">
        <w:t xml:space="preserve"> </w:t>
      </w:r>
      <w:r w:rsidRPr="00683494">
        <w:t>пространство</w:t>
      </w:r>
      <w:r w:rsidR="00683494">
        <w:t xml:space="preserve"> </w:t>
      </w:r>
      <w:r w:rsidRPr="00683494">
        <w:t>слова,</w:t>
      </w:r>
      <w:r w:rsidR="00683494">
        <w:t xml:space="preserve"> </w:t>
      </w:r>
      <w:r w:rsidRPr="00683494">
        <w:t>где</w:t>
      </w:r>
      <w:r w:rsidR="00683494">
        <w:t xml:space="preserve"> "</w:t>
      </w:r>
      <w:r w:rsidRPr="00683494">
        <w:t>за</w:t>
      </w:r>
      <w:r w:rsidR="00683494">
        <w:t xml:space="preserve">" </w:t>
      </w:r>
      <w:r w:rsidRPr="00683494">
        <w:t>и</w:t>
      </w:r>
      <w:r w:rsidR="00683494">
        <w:t xml:space="preserve"> "</w:t>
      </w:r>
      <w:r w:rsidRPr="00683494">
        <w:t>против</w:t>
      </w:r>
      <w:r w:rsidR="00683494">
        <w:t xml:space="preserve">" </w:t>
      </w:r>
      <w:r w:rsidRPr="00683494">
        <w:t>сходятся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одном</w:t>
      </w:r>
      <w:r w:rsidR="00683494">
        <w:t xml:space="preserve"> </w:t>
      </w:r>
      <w:r w:rsidRPr="00683494">
        <w:t>слове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продолжении</w:t>
      </w:r>
      <w:r w:rsidR="00683494" w:rsidRPr="00683494">
        <w:t>:</w:t>
      </w:r>
      <w:r w:rsidR="00683494">
        <w:t xml:space="preserve"> "</w:t>
      </w:r>
      <w:r w:rsidRPr="00683494">
        <w:t>за-не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зна-ю</w:t>
      </w:r>
      <w:r w:rsidR="00683494">
        <w:t xml:space="preserve"> </w:t>
      </w:r>
      <w:r w:rsidRPr="00683494">
        <w:t>я</w:t>
      </w:r>
      <w:r w:rsidR="00683494">
        <w:t>"</w:t>
      </w:r>
      <w:r w:rsidRPr="00683494">
        <w:t>.</w:t>
      </w:r>
    </w:p>
    <w:p w:rsidR="00683494" w:rsidRPr="00683494" w:rsidRDefault="00E5533A" w:rsidP="001E6C73">
      <w:pPr>
        <w:widowControl w:val="0"/>
        <w:ind w:firstLine="709"/>
      </w:pPr>
      <w:r w:rsidRPr="00683494">
        <w:t>Столь</w:t>
      </w:r>
      <w:r w:rsidR="00683494">
        <w:t xml:space="preserve"> </w:t>
      </w:r>
      <w:r w:rsidRPr="00683494">
        <w:t>же</w:t>
      </w:r>
      <w:r w:rsidR="00683494">
        <w:t xml:space="preserve"> </w:t>
      </w:r>
      <w:r w:rsidRPr="00683494">
        <w:t>знаменательна</w:t>
      </w:r>
      <w:r w:rsidR="00683494">
        <w:t xml:space="preserve"> </w:t>
      </w:r>
      <w:r w:rsidRPr="00683494">
        <w:t>игра</w:t>
      </w:r>
      <w:r w:rsidR="00683494">
        <w:t xml:space="preserve"> </w:t>
      </w:r>
      <w:r w:rsidRPr="00683494">
        <w:t>лингвистического</w:t>
      </w:r>
      <w:r w:rsidR="00683494">
        <w:t xml:space="preserve"> </w:t>
      </w:r>
      <w:r w:rsidRPr="00683494">
        <w:t>эха</w:t>
      </w:r>
      <w:r w:rsidR="00683494" w:rsidRPr="00683494">
        <w:t>:</w:t>
      </w:r>
      <w:r w:rsidR="00683494">
        <w:t xml:space="preserve"> "</w:t>
      </w:r>
      <w:r w:rsidRPr="00683494">
        <w:t>скрипи</w:t>
      </w:r>
      <w:r w:rsidR="00683494">
        <w:t xml:space="preserve">" </w:t>
      </w:r>
      <w:r w:rsidRPr="00683494">
        <w:t>и</w:t>
      </w:r>
      <w:r w:rsidR="00683494">
        <w:t xml:space="preserve"> </w:t>
      </w:r>
      <w:r w:rsidRPr="00683494">
        <w:t>латинское</w:t>
      </w:r>
      <w:r w:rsidR="00683494">
        <w:t xml:space="preserve"> </w:t>
      </w:r>
      <w:r w:rsidRPr="00683494">
        <w:rPr>
          <w:lang w:val="en-US"/>
        </w:rPr>
        <w:t>scripto</w:t>
      </w:r>
      <w:r w:rsidR="00683494">
        <w:t xml:space="preserve"> </w:t>
      </w:r>
      <w:r w:rsidRPr="00683494">
        <w:t>создают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эффект</w:t>
      </w:r>
      <w:r w:rsidR="00683494">
        <w:t xml:space="preserve"> </w:t>
      </w:r>
      <w:r w:rsidRPr="00683494">
        <w:t>тавтологии,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стереофонии,</w:t>
      </w:r>
      <w:r w:rsidR="00683494">
        <w:t xml:space="preserve"> </w:t>
      </w:r>
      <w:r w:rsidRPr="00683494">
        <w:t>актуализируется</w:t>
      </w:r>
      <w:r w:rsidR="00683494">
        <w:t xml:space="preserve"> </w:t>
      </w:r>
      <w:r w:rsidRPr="00683494">
        <w:t>омонимический</w:t>
      </w:r>
      <w:r w:rsidR="00683494">
        <w:t xml:space="preserve"> </w:t>
      </w:r>
      <w:r w:rsidRPr="00683494">
        <w:t>смысл</w:t>
      </w:r>
      <w:r w:rsidR="00683494">
        <w:t xml:space="preserve"> </w:t>
      </w:r>
      <w:r w:rsidRPr="00683494">
        <w:t>словосочетания</w:t>
      </w:r>
      <w:r w:rsidR="00683494">
        <w:t xml:space="preserve"> "</w:t>
      </w:r>
      <w:r w:rsidRPr="00683494">
        <w:t>переводи</w:t>
      </w:r>
      <w:r w:rsidR="00683494">
        <w:t xml:space="preserve"> </w:t>
      </w:r>
      <w:r w:rsidRPr="00683494">
        <w:t>бумагу</w:t>
      </w:r>
      <w:r w:rsidR="00683494">
        <w:t xml:space="preserve">" </w:t>
      </w:r>
      <w:r w:rsidR="00683494" w:rsidRPr="00683494">
        <w:t>-</w:t>
      </w:r>
      <w:r w:rsidR="00683494">
        <w:t xml:space="preserve"> </w:t>
      </w:r>
      <w:r w:rsidRPr="00683494">
        <w:t>уничижительная</w:t>
      </w:r>
      <w:r w:rsidR="00683494">
        <w:t xml:space="preserve"> </w:t>
      </w:r>
      <w:r w:rsidRPr="00683494">
        <w:t>характеристика</w:t>
      </w:r>
      <w:r w:rsidR="00683494">
        <w:t xml:space="preserve"> </w:t>
      </w:r>
      <w:r w:rsidRPr="00683494">
        <w:t>преображается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образ</w:t>
      </w:r>
      <w:r w:rsidR="00683494">
        <w:t xml:space="preserve"> </w:t>
      </w:r>
      <w:r w:rsidRPr="00683494">
        <w:t>проводника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бессмертие,</w:t>
      </w:r>
      <w:r w:rsidR="00683494">
        <w:t xml:space="preserve"> </w:t>
      </w:r>
      <w:r w:rsidRPr="00683494">
        <w:t>переводчика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русского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общий,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материи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чистое</w:t>
      </w:r>
      <w:r w:rsidR="00683494">
        <w:t xml:space="preserve"> </w:t>
      </w:r>
      <w:r w:rsidRPr="00683494">
        <w:t>время.</w:t>
      </w:r>
      <w:r w:rsidR="00683494">
        <w:t xml:space="preserve"> </w:t>
      </w:r>
      <w:r w:rsidRPr="00683494">
        <w:t>Трёхстишие</w:t>
      </w:r>
      <w:r w:rsidR="00683494">
        <w:t xml:space="preserve"> </w:t>
      </w:r>
      <w:r w:rsidRPr="00683494">
        <w:t>финальной</w:t>
      </w:r>
      <w:r w:rsidR="00683494">
        <w:t xml:space="preserve"> </w:t>
      </w:r>
      <w:r w:rsidRPr="00683494">
        <w:t>строфы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эпилог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rPr>
          <w:lang w:val="en-US"/>
        </w:rPr>
        <w:t>Post</w:t>
      </w:r>
      <w:r w:rsidR="00683494">
        <w:t xml:space="preserve"> </w:t>
      </w:r>
      <w:r w:rsidRPr="00683494">
        <w:rPr>
          <w:lang w:val="en-US"/>
        </w:rPr>
        <w:t>scriptum</w:t>
      </w:r>
      <w:r w:rsidRPr="00683494">
        <w:t>,</w:t>
      </w:r>
      <w:r w:rsidR="00683494">
        <w:t xml:space="preserve"> </w:t>
      </w:r>
      <w:r w:rsidRPr="00683494">
        <w:t>отделённый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общего</w:t>
      </w:r>
      <w:r w:rsidR="00683494">
        <w:t xml:space="preserve"> </w:t>
      </w:r>
      <w:r w:rsidRPr="00683494">
        <w:t>текста,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таков</w:t>
      </w:r>
      <w:r w:rsidR="00683494">
        <w:t xml:space="preserve"> </w:t>
      </w:r>
      <w:r w:rsidRPr="00683494">
        <w:t>вывод</w:t>
      </w:r>
      <w:r w:rsidR="00683494" w:rsidRPr="00683494">
        <w:t>:</w:t>
      </w:r>
      <w:r w:rsidR="00683494">
        <w:t xml:space="preserve"> </w:t>
      </w:r>
      <w:r w:rsidRPr="00683494">
        <w:t>прощание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прощение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вступление</w:t>
      </w:r>
      <w:r w:rsidR="00683494">
        <w:t xml:space="preserve"> </w:t>
      </w:r>
      <w:r w:rsidRPr="00683494">
        <w:t>судьбы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простор</w:t>
      </w:r>
      <w:r w:rsidR="00683494">
        <w:t xml:space="preserve"> </w:t>
      </w:r>
      <w:r w:rsidRPr="00683494">
        <w:t>экзистенциальной</w:t>
      </w:r>
      <w:r w:rsidR="00683494">
        <w:t xml:space="preserve"> </w:t>
      </w:r>
      <w:r w:rsidRPr="00683494">
        <w:t>драмы.</w:t>
      </w:r>
      <w:r w:rsidR="00683494">
        <w:t xml:space="preserve"> "</w:t>
      </w:r>
      <w:r w:rsidRPr="00683494">
        <w:t>Скрипи,</w:t>
      </w:r>
      <w:r w:rsidR="00683494">
        <w:t xml:space="preserve"> </w:t>
      </w:r>
      <w:r w:rsidRPr="00683494">
        <w:t>перо,</w:t>
      </w:r>
      <w:r w:rsidR="00683494">
        <w:t xml:space="preserve"> </w:t>
      </w:r>
      <w:r w:rsidRPr="00683494">
        <w:t>мой</w:t>
      </w:r>
      <w:r w:rsidR="00683494">
        <w:t xml:space="preserve"> </w:t>
      </w:r>
      <w:r w:rsidRPr="00683494">
        <w:t>коготок,</w:t>
      </w:r>
      <w:r w:rsidR="00683494">
        <w:t xml:space="preserve"> </w:t>
      </w:r>
      <w:r w:rsidRPr="00683494">
        <w:t>мой</w:t>
      </w:r>
      <w:r w:rsidR="00683494">
        <w:t xml:space="preserve"> </w:t>
      </w:r>
      <w:r w:rsidRPr="00683494">
        <w:t>посох</w:t>
      </w:r>
      <w:r w:rsidR="00683494">
        <w:t xml:space="preserve">" </w:t>
      </w:r>
      <w:r w:rsidR="00683494" w:rsidRPr="00683494">
        <w:t>-</w:t>
      </w:r>
      <w:r w:rsidR="00683494">
        <w:t xml:space="preserve"> </w:t>
      </w:r>
      <w:r w:rsidRPr="00683494">
        <w:t>здесь</w:t>
      </w:r>
      <w:r w:rsidR="00683494">
        <w:t xml:space="preserve"> "</w:t>
      </w:r>
      <w:r w:rsidRPr="00683494">
        <w:t>скрипи</w:t>
      </w:r>
      <w:r w:rsidR="00683494">
        <w:t xml:space="preserve">" </w:t>
      </w:r>
      <w:r w:rsidRPr="00683494">
        <w:t>созвучно</w:t>
      </w:r>
      <w:r w:rsidR="00683494">
        <w:t xml:space="preserve"> "</w:t>
      </w:r>
      <w:r w:rsidRPr="00683494">
        <w:t>скреби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а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звук</w:t>
      </w:r>
      <w:r w:rsidR="00683494">
        <w:t xml:space="preserve"> </w:t>
      </w:r>
      <w:r w:rsidRPr="00683494">
        <w:t>времени,</w:t>
      </w:r>
      <w:r w:rsidR="00683494">
        <w:t xml:space="preserve"> </w:t>
      </w:r>
      <w:r w:rsidRPr="00683494">
        <w:t>который</w:t>
      </w:r>
      <w:r w:rsidR="00683494">
        <w:t xml:space="preserve"> </w:t>
      </w:r>
      <w:r w:rsidRPr="00683494">
        <w:t>издаёт</w:t>
      </w:r>
      <w:r w:rsidR="00683494">
        <w:t xml:space="preserve"> </w:t>
      </w:r>
      <w:r w:rsidRPr="00683494">
        <w:t>сама</w:t>
      </w:r>
      <w:r w:rsidR="00683494">
        <w:t xml:space="preserve"> </w:t>
      </w:r>
      <w:r w:rsidRPr="00683494">
        <w:t>поэзия,</w:t>
      </w:r>
      <w:r w:rsidR="00683494">
        <w:t xml:space="preserve"> </w:t>
      </w:r>
      <w:r w:rsidRPr="00683494">
        <w:t>ибо</w:t>
      </w:r>
      <w:r w:rsidR="00683494">
        <w:t xml:space="preserve"> </w:t>
      </w:r>
      <w:r w:rsidRPr="00683494">
        <w:t>поэт</w:t>
      </w:r>
      <w:r w:rsidR="00683494">
        <w:t xml:space="preserve"> "</w:t>
      </w:r>
      <w:r w:rsidRPr="00683494">
        <w:t>хуже</w:t>
      </w:r>
      <w:r w:rsidR="00683494">
        <w:t xml:space="preserve"> </w:t>
      </w:r>
      <w:r w:rsidRPr="00683494">
        <w:t>мыши</w:t>
      </w:r>
      <w:r w:rsidR="00683494">
        <w:t xml:space="preserve"> </w:t>
      </w:r>
      <w:r w:rsidRPr="00683494">
        <w:t>глодал</w:t>
      </w:r>
      <w:r w:rsidR="00683494">
        <w:t xml:space="preserve"> </w:t>
      </w:r>
      <w:r w:rsidRPr="00683494">
        <w:t>петит</w:t>
      </w:r>
      <w:r w:rsidR="00683494">
        <w:t xml:space="preserve"> </w:t>
      </w:r>
      <w:r w:rsidRPr="00683494">
        <w:t>родного</w:t>
      </w:r>
      <w:r w:rsidR="00683494">
        <w:t xml:space="preserve"> </w:t>
      </w:r>
      <w:r w:rsidRPr="00683494">
        <w:t>словаря</w:t>
      </w:r>
      <w:r w:rsidR="00683494">
        <w:t>" ("</w:t>
      </w:r>
      <w:r w:rsidRPr="00683494">
        <w:t>Разговор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небожителем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1970</w:t>
      </w:r>
      <w:r w:rsidR="00683494" w:rsidRPr="00683494">
        <w:t>)</w:t>
      </w:r>
      <w:r w:rsidR="00683494">
        <w:t xml:space="preserve"> </w:t>
      </w:r>
      <w:r w:rsidRPr="00683494">
        <w:t>и</w:t>
      </w:r>
      <w:r w:rsidR="00683494">
        <w:t xml:space="preserve"> "</w:t>
      </w:r>
      <w:r w:rsidRPr="00683494">
        <w:t>был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лишним</w:t>
      </w:r>
      <w:r w:rsidR="00683494">
        <w:t xml:space="preserve"> </w:t>
      </w:r>
      <w:r w:rsidRPr="00683494">
        <w:t>ртом,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лишним</w:t>
      </w:r>
      <w:r w:rsidR="00683494">
        <w:t xml:space="preserve"> </w:t>
      </w:r>
      <w:r w:rsidRPr="00683494">
        <w:t>языком,</w:t>
      </w:r>
      <w:r w:rsidR="00683494">
        <w:t xml:space="preserve"> </w:t>
      </w:r>
      <w:r w:rsidRPr="00683494">
        <w:t>подспудным</w:t>
      </w:r>
      <w:r w:rsidR="00683494">
        <w:t xml:space="preserve"> </w:t>
      </w:r>
      <w:r w:rsidRPr="00683494">
        <w:t>грызуном</w:t>
      </w:r>
      <w:r w:rsidR="00683494">
        <w:t xml:space="preserve"> </w:t>
      </w:r>
      <w:r w:rsidRPr="00683494">
        <w:t>словарного</w:t>
      </w:r>
      <w:r w:rsidR="00683494">
        <w:t xml:space="preserve"> </w:t>
      </w:r>
      <w:r w:rsidRPr="00683494">
        <w:t>запаса</w:t>
      </w:r>
      <w:r w:rsidR="00683494">
        <w:t>" ("</w:t>
      </w:r>
      <w:r w:rsidRPr="00683494">
        <w:t>Письмо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оазис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1991</w:t>
      </w:r>
      <w:r w:rsidR="00683494" w:rsidRPr="00683494">
        <w:t>).</w:t>
      </w:r>
      <w:r w:rsidR="00683494">
        <w:t xml:space="preserve"> </w:t>
      </w:r>
      <w:r w:rsidRPr="00683494">
        <w:t>Мышь,</w:t>
      </w:r>
      <w:r w:rsidR="00683494">
        <w:t xml:space="preserve"> </w:t>
      </w:r>
      <w:r w:rsidRPr="00683494">
        <w:t>питающаяся</w:t>
      </w:r>
      <w:r w:rsidR="00683494">
        <w:t xml:space="preserve"> </w:t>
      </w:r>
      <w:r w:rsidRPr="00683494">
        <w:t>словом,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ещё</w:t>
      </w:r>
      <w:r w:rsidR="00683494">
        <w:t xml:space="preserve"> </w:t>
      </w:r>
      <w:r w:rsidRPr="00683494">
        <w:t>один</w:t>
      </w:r>
      <w:r w:rsidR="00683494">
        <w:t xml:space="preserve"> </w:t>
      </w:r>
      <w:r w:rsidRPr="00683494">
        <w:t>образ</w:t>
      </w:r>
      <w:r w:rsidR="00683494">
        <w:t xml:space="preserve"> </w:t>
      </w:r>
      <w:r w:rsidRPr="00683494">
        <w:t>времени,</w:t>
      </w:r>
      <w:r w:rsidR="00683494">
        <w:t xml:space="preserve"> </w:t>
      </w:r>
      <w:r w:rsidRPr="00683494">
        <w:t>склоняющегося</w:t>
      </w:r>
      <w:r w:rsidR="00683494">
        <w:t xml:space="preserve"> </w:t>
      </w:r>
      <w:r w:rsidRPr="00683494">
        <w:t>перед</w:t>
      </w:r>
      <w:r w:rsidR="00683494">
        <w:t xml:space="preserve"> </w:t>
      </w:r>
      <w:r w:rsidRPr="00683494">
        <w:t>языком,</w:t>
      </w:r>
      <w:r w:rsidR="00683494">
        <w:t xml:space="preserve"> </w:t>
      </w:r>
      <w:r w:rsidRPr="00683494">
        <w:t>отождествление</w:t>
      </w:r>
      <w:r w:rsidR="00683494">
        <w:t xml:space="preserve"> </w:t>
      </w:r>
      <w:r w:rsidRPr="00683494">
        <w:t>лирического</w:t>
      </w:r>
      <w:r w:rsidR="00683494">
        <w:t xml:space="preserve"> "</w:t>
      </w:r>
      <w:r w:rsidRPr="00683494">
        <w:t>я</w:t>
      </w:r>
      <w:r w:rsidR="00683494">
        <w:t xml:space="preserve">" </w:t>
      </w:r>
      <w:r w:rsidRPr="00683494">
        <w:t>со</w:t>
      </w:r>
      <w:r w:rsidR="00683494">
        <w:t xml:space="preserve"> </w:t>
      </w:r>
      <w:r w:rsidRPr="00683494">
        <w:t>временем,</w:t>
      </w:r>
      <w:r w:rsidR="00683494">
        <w:t xml:space="preserve"> </w:t>
      </w:r>
      <w:r w:rsidRPr="00683494">
        <w:t>уподобление</w:t>
      </w:r>
      <w:r w:rsidR="00683494">
        <w:t xml:space="preserve"> </w:t>
      </w:r>
      <w:r w:rsidRPr="00683494">
        <w:t>ему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достижимей,</w:t>
      </w:r>
      <w:r w:rsidR="00683494">
        <w:t xml:space="preserve"> </w:t>
      </w:r>
      <w:r w:rsidRPr="00683494">
        <w:t>чем</w:t>
      </w:r>
      <w:r w:rsidR="00683494">
        <w:t xml:space="preserve"> </w:t>
      </w:r>
      <w:r w:rsidRPr="00683494">
        <w:t>отождествление</w:t>
      </w:r>
      <w:r w:rsidR="00683494">
        <w:t xml:space="preserve"> </w:t>
      </w:r>
      <w:r w:rsidRPr="00683494">
        <w:t>себя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языком.</w:t>
      </w:r>
      <w:r w:rsidR="00683494">
        <w:t xml:space="preserve"> </w:t>
      </w:r>
      <w:r w:rsidRPr="00683494">
        <w:t>Поэт</w:t>
      </w:r>
      <w:r w:rsidR="00683494">
        <w:t xml:space="preserve"> </w:t>
      </w:r>
      <w:r w:rsidRPr="00683494">
        <w:t>может</w:t>
      </w:r>
      <w:r w:rsidR="00683494">
        <w:t xml:space="preserve"> </w:t>
      </w:r>
      <w:r w:rsidRPr="00683494">
        <w:t>быть</w:t>
      </w:r>
      <w:r w:rsidR="00683494">
        <w:t xml:space="preserve"> </w:t>
      </w:r>
      <w:r w:rsidRPr="00683494">
        <w:t>слугой,</w:t>
      </w:r>
      <w:r w:rsidR="00683494">
        <w:t xml:space="preserve"> </w:t>
      </w:r>
      <w:r w:rsidRPr="00683494">
        <w:t>хранителем,</w:t>
      </w:r>
      <w:r w:rsidR="00683494">
        <w:t xml:space="preserve"> </w:t>
      </w:r>
      <w:r w:rsidRPr="00683494">
        <w:t>тем,</w:t>
      </w:r>
      <w:r w:rsidR="00683494">
        <w:t xml:space="preserve"> </w:t>
      </w:r>
      <w:r w:rsidRPr="00683494">
        <w:t>кем</w:t>
      </w:r>
      <w:r w:rsidR="00683494">
        <w:t xml:space="preserve"> </w:t>
      </w:r>
      <w:r w:rsidRPr="00683494">
        <w:t>язык</w:t>
      </w:r>
      <w:r w:rsidR="00683494">
        <w:t xml:space="preserve"> </w:t>
      </w:r>
      <w:r w:rsidRPr="00683494">
        <w:t>жив,</w:t>
      </w:r>
      <w:r w:rsidR="00683494">
        <w:t xml:space="preserve"> </w:t>
      </w:r>
      <w:r w:rsidRPr="00683494">
        <w:t>т.е.</w:t>
      </w:r>
      <w:r w:rsidR="00683494">
        <w:t xml:space="preserve"> </w:t>
      </w:r>
      <w:r w:rsidRPr="00683494">
        <w:t>голосом,</w:t>
      </w:r>
      <w:r w:rsidR="00683494">
        <w:t xml:space="preserve"> "</w:t>
      </w:r>
      <w:r w:rsidRPr="00683494">
        <w:t>частью</w:t>
      </w:r>
      <w:r w:rsidR="00683494">
        <w:t xml:space="preserve"> </w:t>
      </w:r>
      <w:r w:rsidRPr="00683494">
        <w:t>речи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но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выразителем</w:t>
      </w:r>
      <w:r w:rsidR="00683494">
        <w:t xml:space="preserve"> </w:t>
      </w:r>
      <w:r w:rsidRPr="00683494">
        <w:t>целого,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соразмерной</w:t>
      </w:r>
      <w:r w:rsidR="00683494">
        <w:t xml:space="preserve"> </w:t>
      </w:r>
      <w:r w:rsidRPr="00683494">
        <w:t>ему</w:t>
      </w:r>
      <w:r w:rsidR="00683494">
        <w:t xml:space="preserve"> </w:t>
      </w:r>
      <w:r w:rsidRPr="00683494">
        <w:t>личностью.</w:t>
      </w:r>
    </w:p>
    <w:p w:rsidR="00683494" w:rsidRPr="00683494" w:rsidRDefault="00E5533A" w:rsidP="001E6C73">
      <w:pPr>
        <w:widowControl w:val="0"/>
        <w:ind w:firstLine="709"/>
      </w:pPr>
      <w:r w:rsidRPr="00683494">
        <w:t>Поэтическая</w:t>
      </w:r>
      <w:r w:rsidR="00683494">
        <w:t xml:space="preserve"> </w:t>
      </w:r>
      <w:r w:rsidRPr="00683494">
        <w:t>речь</w:t>
      </w:r>
      <w:r w:rsidR="00683494">
        <w:t xml:space="preserve"> </w:t>
      </w:r>
      <w:r w:rsidRPr="00683494">
        <w:t>у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уподоблена</w:t>
      </w:r>
      <w:r w:rsidR="00683494">
        <w:t xml:space="preserve"> </w:t>
      </w:r>
      <w:r w:rsidRPr="00683494">
        <w:t>подвижным</w:t>
      </w:r>
      <w:r w:rsidR="00683494">
        <w:t xml:space="preserve"> </w:t>
      </w:r>
      <w:r w:rsidRPr="00683494">
        <w:t>превращениям</w:t>
      </w:r>
      <w:r w:rsidR="00683494">
        <w:t xml:space="preserve"> </w:t>
      </w:r>
      <w:r w:rsidRPr="00683494">
        <w:t>облаков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текучей</w:t>
      </w:r>
      <w:r w:rsidR="00683494">
        <w:t xml:space="preserve"> </w:t>
      </w:r>
      <w:r w:rsidRPr="00683494">
        <w:t>игре</w:t>
      </w:r>
      <w:r w:rsidR="00683494">
        <w:t xml:space="preserve"> </w:t>
      </w:r>
      <w:r w:rsidRPr="00683494">
        <w:t>воды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воздуха,</w:t>
      </w:r>
      <w:r w:rsidR="00683494">
        <w:t xml:space="preserve"> </w:t>
      </w:r>
      <w:r w:rsidRPr="00683494">
        <w:t>двух</w:t>
      </w:r>
      <w:r w:rsidR="00683494">
        <w:t xml:space="preserve"> </w:t>
      </w:r>
      <w:r w:rsidRPr="00683494">
        <w:t>материй</w:t>
      </w:r>
      <w:r w:rsidR="00683494">
        <w:t xml:space="preserve"> </w:t>
      </w:r>
      <w:r w:rsidRPr="00683494">
        <w:t>ассоциируемых</w:t>
      </w:r>
      <w:r w:rsidR="00683494">
        <w:t xml:space="preserve"> </w:t>
      </w:r>
      <w:r w:rsidRPr="00683494">
        <w:t>со</w:t>
      </w:r>
      <w:r w:rsidR="00683494">
        <w:t xml:space="preserve"> </w:t>
      </w:r>
      <w:r w:rsidRPr="00683494">
        <w:t>временем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бесконечностью,</w:t>
      </w:r>
      <w:r w:rsidR="00683494">
        <w:t xml:space="preserve"> </w:t>
      </w:r>
      <w:r w:rsidRPr="00683494">
        <w:t>вечностью,</w:t>
      </w:r>
      <w:r w:rsidR="00683494">
        <w:t xml:space="preserve"> </w:t>
      </w:r>
      <w:r w:rsidRPr="00683494">
        <w:t>пустотой</w:t>
      </w:r>
      <w:r w:rsidR="00683494" w:rsidRPr="00683494">
        <w:t>: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683494" w:rsidP="001E6C73">
      <w:pPr>
        <w:widowControl w:val="0"/>
        <w:ind w:firstLine="709"/>
      </w:pPr>
      <w:r>
        <w:t>"</w:t>
      </w:r>
      <w:r w:rsidR="00E5533A" w:rsidRPr="00683494">
        <w:t>В</w:t>
      </w:r>
      <w:r>
        <w:t xml:space="preserve"> </w:t>
      </w:r>
      <w:r w:rsidR="00E5533A" w:rsidRPr="00683494">
        <w:t>вас</w:t>
      </w:r>
      <w:r>
        <w:t xml:space="preserve"> </w:t>
      </w:r>
      <w:r w:rsidR="00E5533A" w:rsidRPr="00683494">
        <w:t>мне</w:t>
      </w:r>
      <w:r>
        <w:t xml:space="preserve"> </w:t>
      </w:r>
      <w:r w:rsidR="00E5533A" w:rsidRPr="00683494">
        <w:t>ясна</w:t>
      </w:r>
    </w:p>
    <w:p w:rsidR="00683494" w:rsidRPr="00683494" w:rsidRDefault="00E5533A" w:rsidP="001E6C73">
      <w:pPr>
        <w:widowControl w:val="0"/>
        <w:ind w:firstLine="709"/>
      </w:pPr>
      <w:r w:rsidRPr="00683494">
        <w:t>рваность,</w:t>
      </w:r>
      <w:r w:rsidR="00683494">
        <w:t xml:space="preserve"> </w:t>
      </w:r>
      <w:r w:rsidRPr="00683494">
        <w:t>бессвязность,</w:t>
      </w:r>
    </w:p>
    <w:p w:rsidR="00683494" w:rsidRPr="00683494" w:rsidRDefault="00E5533A" w:rsidP="001E6C73">
      <w:pPr>
        <w:widowControl w:val="0"/>
        <w:ind w:firstLine="709"/>
      </w:pPr>
      <w:r w:rsidRPr="00683494">
        <w:t>сумма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разность</w:t>
      </w:r>
    </w:p>
    <w:p w:rsidR="00683494" w:rsidRPr="00683494" w:rsidRDefault="00E5533A" w:rsidP="001E6C73">
      <w:pPr>
        <w:widowControl w:val="0"/>
        <w:ind w:firstLine="709"/>
      </w:pPr>
      <w:r w:rsidRPr="00683494">
        <w:t>речи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сна.</w:t>
      </w:r>
    </w:p>
    <w:p w:rsidR="00683494" w:rsidRPr="00683494" w:rsidRDefault="00E5533A" w:rsidP="001E6C73">
      <w:pPr>
        <w:widowControl w:val="0"/>
        <w:ind w:firstLine="709"/>
      </w:pPr>
      <w:r w:rsidRPr="00683494">
        <w:t>Это</w:t>
      </w:r>
      <w:r w:rsidR="00683494">
        <w:t xml:space="preserve"> </w:t>
      </w:r>
      <w:r w:rsidRPr="00683494">
        <w:t>от</w:t>
      </w:r>
      <w:r w:rsidR="00683494">
        <w:t xml:space="preserve"> </w:t>
      </w:r>
      <w:r w:rsidRPr="00683494">
        <w:t>вас</w:t>
      </w:r>
    </w:p>
    <w:p w:rsidR="00683494" w:rsidRPr="00683494" w:rsidRDefault="00E5533A" w:rsidP="001E6C73">
      <w:pPr>
        <w:widowControl w:val="0"/>
        <w:ind w:firstLine="709"/>
      </w:pPr>
      <w:r w:rsidRPr="00683494">
        <w:t>я</w:t>
      </w:r>
      <w:r w:rsidR="00683494">
        <w:t xml:space="preserve"> </w:t>
      </w:r>
      <w:r w:rsidRPr="00683494">
        <w:t>научился</w:t>
      </w:r>
      <w:r w:rsidR="00683494">
        <w:t xml:space="preserve"> </w:t>
      </w:r>
      <w:r w:rsidRPr="00683494">
        <w:t>верить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числа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</w:p>
    <w:p w:rsidR="00683494" w:rsidRPr="00683494" w:rsidRDefault="00E5533A" w:rsidP="001E6C73">
      <w:pPr>
        <w:widowControl w:val="0"/>
        <w:ind w:firstLine="709"/>
      </w:pPr>
      <w:r w:rsidRPr="00683494">
        <w:t>в</w:t>
      </w:r>
      <w:r w:rsidR="00683494">
        <w:t xml:space="preserve"> </w:t>
      </w:r>
      <w:r w:rsidRPr="00683494">
        <w:t>чистый</w:t>
      </w:r>
      <w:r w:rsidR="00683494">
        <w:t xml:space="preserve"> </w:t>
      </w:r>
      <w:r w:rsidRPr="00683494">
        <w:t>отказ</w:t>
      </w:r>
    </w:p>
    <w:p w:rsidR="00683494" w:rsidRPr="00683494" w:rsidRDefault="00E5533A" w:rsidP="001E6C73">
      <w:pPr>
        <w:widowControl w:val="0"/>
        <w:ind w:firstLine="709"/>
      </w:pPr>
      <w:r w:rsidRPr="00683494">
        <w:t>от</w:t>
      </w:r>
      <w:r w:rsidR="00683494">
        <w:t xml:space="preserve"> </w:t>
      </w:r>
      <w:r w:rsidRPr="00683494">
        <w:t>правоты</w:t>
      </w:r>
    </w:p>
    <w:p w:rsidR="00683494" w:rsidRPr="00683494" w:rsidRDefault="00E5533A" w:rsidP="001E6C73">
      <w:pPr>
        <w:widowControl w:val="0"/>
        <w:ind w:firstLine="709"/>
      </w:pPr>
      <w:r w:rsidRPr="00683494">
        <w:t>веса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меры</w:t>
      </w:r>
    </w:p>
    <w:p w:rsidR="00683494" w:rsidRPr="00683494" w:rsidRDefault="00E5533A" w:rsidP="001E6C73">
      <w:pPr>
        <w:widowControl w:val="0"/>
        <w:ind w:firstLine="709"/>
      </w:pPr>
      <w:r w:rsidRPr="00683494">
        <w:t>в</w:t>
      </w:r>
      <w:r w:rsidR="00683494">
        <w:t xml:space="preserve"> </w:t>
      </w:r>
      <w:r w:rsidRPr="00683494">
        <w:t>пользу</w:t>
      </w:r>
      <w:r w:rsidR="00683494">
        <w:t xml:space="preserve"> </w:t>
      </w:r>
      <w:r w:rsidRPr="00683494">
        <w:t>химеры</w:t>
      </w:r>
    </w:p>
    <w:p w:rsidR="00683494" w:rsidRPr="00683494" w:rsidRDefault="00E5533A" w:rsidP="001E6C73">
      <w:pPr>
        <w:widowControl w:val="0"/>
        <w:ind w:firstLine="709"/>
      </w:pPr>
      <w:r w:rsidRPr="00683494">
        <w:t>и</w:t>
      </w:r>
      <w:r w:rsidR="00683494">
        <w:t xml:space="preserve"> </w:t>
      </w:r>
      <w:r w:rsidRPr="00683494">
        <w:t>лепоты</w:t>
      </w:r>
      <w:r w:rsidR="00683494">
        <w:t>!" ("</w:t>
      </w:r>
      <w:r w:rsidRPr="00683494">
        <w:t>Облака</w:t>
      </w:r>
      <w:r w:rsidR="00683494">
        <w:t>"</w:t>
      </w:r>
      <w:r w:rsidRPr="00683494">
        <w:t>,</w:t>
      </w:r>
      <w:r w:rsidR="00683494">
        <w:t xml:space="preserve"> </w:t>
      </w:r>
      <w:r w:rsidRPr="00683494">
        <w:t>1989</w:t>
      </w:r>
      <w:r w:rsidR="00683494" w:rsidRPr="00683494">
        <w:t>).</w:t>
      </w:r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Это</w:t>
      </w:r>
      <w:r w:rsidR="00683494">
        <w:t xml:space="preserve"> </w:t>
      </w:r>
      <w:r w:rsidRPr="00683494">
        <w:t>ещё</w:t>
      </w:r>
      <w:r w:rsidR="00683494">
        <w:t xml:space="preserve"> </w:t>
      </w:r>
      <w:r w:rsidRPr="00683494">
        <w:t>одно</w:t>
      </w:r>
      <w:r w:rsidR="00683494">
        <w:t xml:space="preserve"> </w:t>
      </w:r>
      <w:r w:rsidRPr="00683494">
        <w:t>определение</w:t>
      </w:r>
      <w:r w:rsidR="00683494">
        <w:t xml:space="preserve"> </w:t>
      </w:r>
      <w:r w:rsidRPr="00683494">
        <w:t>собственной</w:t>
      </w:r>
      <w:r w:rsidR="00683494">
        <w:t xml:space="preserve"> </w:t>
      </w:r>
      <w:r w:rsidRPr="00683494">
        <w:t>художественной</w:t>
      </w:r>
      <w:r w:rsidR="00683494">
        <w:t xml:space="preserve"> </w:t>
      </w:r>
      <w:r w:rsidRPr="00683494">
        <w:t>системы</w:t>
      </w:r>
      <w:r w:rsidR="00683494" w:rsidRPr="00683494">
        <w:t>:</w:t>
      </w:r>
      <w:r w:rsidR="00683494">
        <w:t xml:space="preserve"> </w:t>
      </w:r>
      <w:r w:rsidRPr="00683494">
        <w:t>приоритет</w:t>
      </w:r>
      <w:r w:rsidR="00683494">
        <w:t xml:space="preserve"> </w:t>
      </w:r>
      <w:r w:rsidRPr="00683494">
        <w:t>эстетики</w:t>
      </w:r>
      <w:r w:rsidR="00683494">
        <w:t xml:space="preserve"> </w:t>
      </w:r>
      <w:r w:rsidRPr="00683494">
        <w:t>над</w:t>
      </w:r>
      <w:r w:rsidR="00683494">
        <w:t xml:space="preserve"> </w:t>
      </w:r>
      <w:r w:rsidRPr="00683494">
        <w:t>этикой,</w:t>
      </w:r>
      <w:r w:rsidR="00683494">
        <w:t xml:space="preserve"> </w:t>
      </w:r>
      <w:r w:rsidRPr="00683494">
        <w:t>бесконечного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над</w:t>
      </w:r>
      <w:r w:rsidR="00683494">
        <w:t xml:space="preserve"> </w:t>
      </w:r>
      <w:r w:rsidRPr="00683494">
        <w:t>ограниченным,</w:t>
      </w:r>
      <w:r w:rsidR="00683494">
        <w:t xml:space="preserve"> </w:t>
      </w:r>
      <w:r w:rsidRPr="00683494">
        <w:t>превращения</w:t>
      </w:r>
      <w:r w:rsidR="00683494">
        <w:t xml:space="preserve"> </w:t>
      </w:r>
      <w:r w:rsidRPr="00683494">
        <w:t>несоединимого</w:t>
      </w:r>
      <w:r w:rsidR="00683494">
        <w:t xml:space="preserve"> (</w:t>
      </w:r>
      <w:r w:rsidRPr="00683494">
        <w:t>химеры</w:t>
      </w:r>
      <w:r w:rsidR="00683494" w:rsidRPr="00683494">
        <w:t>),</w:t>
      </w:r>
      <w:r w:rsidR="00683494">
        <w:t xml:space="preserve"> </w:t>
      </w:r>
      <w:r w:rsidRPr="00683494">
        <w:t>победа</w:t>
      </w:r>
      <w:r w:rsidR="00683494">
        <w:t xml:space="preserve"> </w:t>
      </w:r>
      <w:r w:rsidRPr="00683494">
        <w:t>духа</w:t>
      </w:r>
      <w:r w:rsidR="00683494">
        <w:t xml:space="preserve"> </w:t>
      </w:r>
      <w:r w:rsidRPr="00683494">
        <w:t>над</w:t>
      </w:r>
      <w:r w:rsidR="00683494">
        <w:t xml:space="preserve"> </w:t>
      </w:r>
      <w:r w:rsidRPr="00683494">
        <w:t>плотью.</w:t>
      </w:r>
    </w:p>
    <w:p w:rsidR="00683494" w:rsidRPr="00683494" w:rsidRDefault="009E3482" w:rsidP="001E6C73">
      <w:pPr>
        <w:pStyle w:val="2"/>
        <w:keepNext w:val="0"/>
        <w:widowControl w:val="0"/>
      </w:pPr>
      <w:r>
        <w:br w:type="page"/>
      </w:r>
      <w:bookmarkStart w:id="5" w:name="_Toc278723387"/>
      <w:r w:rsidR="00E5533A" w:rsidRPr="00683494">
        <w:t>Заключение</w:t>
      </w:r>
      <w:bookmarkEnd w:id="5"/>
    </w:p>
    <w:p w:rsidR="009E3482" w:rsidRDefault="009E3482" w:rsidP="001E6C73">
      <w:pPr>
        <w:widowControl w:val="0"/>
        <w:ind w:firstLine="709"/>
      </w:pPr>
    </w:p>
    <w:p w:rsidR="00683494" w:rsidRPr="00683494" w:rsidRDefault="00E5533A" w:rsidP="001E6C73">
      <w:pPr>
        <w:widowControl w:val="0"/>
        <w:ind w:firstLine="709"/>
      </w:pPr>
      <w:r w:rsidRPr="00683494">
        <w:t>Слово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творчестве</w:t>
      </w:r>
      <w:r w:rsidR="00683494">
        <w:t xml:space="preserve"> </w:t>
      </w:r>
      <w:r w:rsidRPr="00683494">
        <w:t>Иосифа</w:t>
      </w:r>
      <w:r w:rsidR="00683494">
        <w:t xml:space="preserve"> </w:t>
      </w:r>
      <w:r w:rsidRPr="00683494">
        <w:t>Бродского,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столько</w:t>
      </w:r>
      <w:r w:rsidR="00683494">
        <w:t xml:space="preserve"> </w:t>
      </w:r>
      <w:r w:rsidRPr="00683494">
        <w:t>многозначно,</w:t>
      </w:r>
      <w:r w:rsidR="00683494">
        <w:t xml:space="preserve"> </w:t>
      </w:r>
      <w:r w:rsidRPr="00683494">
        <w:t>сколько</w:t>
      </w:r>
      <w:r w:rsidR="00683494">
        <w:t xml:space="preserve"> </w:t>
      </w:r>
      <w:r w:rsidRPr="00683494">
        <w:t>многоуровнево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многопланово,</w:t>
      </w:r>
      <w:r w:rsidR="00683494">
        <w:t xml:space="preserve"> </w:t>
      </w:r>
      <w:r w:rsidRPr="00683494">
        <w:t>поэтому</w:t>
      </w:r>
      <w:r w:rsidR="00683494">
        <w:t xml:space="preserve"> </w:t>
      </w:r>
      <w:r w:rsidRPr="00683494">
        <w:t>лексико-семантический</w:t>
      </w:r>
      <w:r w:rsidR="00683494">
        <w:t xml:space="preserve"> </w:t>
      </w:r>
      <w:r w:rsidRPr="00683494">
        <w:t>анализ</w:t>
      </w:r>
      <w:r w:rsidR="00683494">
        <w:t xml:space="preserve"> </w:t>
      </w:r>
      <w:r w:rsidRPr="00683494">
        <w:t>не</w:t>
      </w:r>
      <w:r w:rsidR="00683494">
        <w:t xml:space="preserve"> </w:t>
      </w:r>
      <w:r w:rsidRPr="00683494">
        <w:t>дает,</w:t>
      </w:r>
      <w:r w:rsidR="00683494">
        <w:t xml:space="preserve"> </w:t>
      </w:r>
      <w:r w:rsidRPr="00683494">
        <w:t>зачастую,</w:t>
      </w:r>
      <w:r w:rsidR="00683494">
        <w:t xml:space="preserve"> </w:t>
      </w:r>
      <w:r w:rsidRPr="00683494">
        <w:t>полной</w:t>
      </w:r>
      <w:r w:rsidR="00683494">
        <w:t xml:space="preserve"> </w:t>
      </w:r>
      <w:r w:rsidRPr="00683494">
        <w:t>картины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интерпретации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понимании</w:t>
      </w:r>
      <w:r w:rsidR="00683494">
        <w:t xml:space="preserve"> </w:t>
      </w:r>
      <w:r w:rsidRPr="00683494">
        <w:t>того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иного</w:t>
      </w:r>
      <w:r w:rsidR="00683494">
        <w:t xml:space="preserve"> </w:t>
      </w:r>
      <w:r w:rsidRPr="00683494">
        <w:t>слова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поэзии.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помощью</w:t>
      </w:r>
      <w:r w:rsidR="00683494">
        <w:t xml:space="preserve"> </w:t>
      </w:r>
      <w:r w:rsidRPr="00683494">
        <w:t>слова,</w:t>
      </w:r>
      <w:r w:rsidR="00683494">
        <w:t xml:space="preserve"> </w:t>
      </w:r>
      <w:r w:rsidRPr="00683494">
        <w:t>интуитивно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сознательно,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создает</w:t>
      </w:r>
      <w:r w:rsidR="00683494">
        <w:t xml:space="preserve"> </w:t>
      </w:r>
      <w:r w:rsidRPr="00683494">
        <w:t>поэтико-философский</w:t>
      </w:r>
      <w:r w:rsidR="00683494">
        <w:t xml:space="preserve"> </w:t>
      </w:r>
      <w:r w:rsidRPr="00683494">
        <w:t>вариант</w:t>
      </w:r>
      <w:r w:rsidR="00683494">
        <w:t xml:space="preserve"> </w:t>
      </w:r>
      <w:r w:rsidRPr="00683494">
        <w:t>эстетической</w:t>
      </w:r>
      <w:r w:rsidR="00683494">
        <w:t xml:space="preserve"> </w:t>
      </w:r>
      <w:r w:rsidRPr="00683494">
        <w:t>картины</w:t>
      </w:r>
      <w:r w:rsidR="00683494">
        <w:t xml:space="preserve"> </w:t>
      </w:r>
      <w:r w:rsidRPr="00683494">
        <w:t>мира,</w:t>
      </w:r>
      <w:r w:rsidR="00683494">
        <w:t xml:space="preserve"> </w:t>
      </w:r>
      <w:r w:rsidRPr="00683494">
        <w:t>который</w:t>
      </w:r>
      <w:r w:rsidR="00683494">
        <w:t xml:space="preserve"> </w:t>
      </w:r>
      <w:r w:rsidRPr="00683494">
        <w:t>базируется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всем</w:t>
      </w:r>
      <w:r w:rsidR="00683494">
        <w:t xml:space="preserve"> </w:t>
      </w:r>
      <w:r w:rsidRPr="00683494">
        <w:t>общечеловеческом,</w:t>
      </w:r>
      <w:r w:rsidR="00683494">
        <w:t xml:space="preserve"> </w:t>
      </w:r>
      <w:r w:rsidRPr="00683494">
        <w:t>общекультурном</w:t>
      </w:r>
      <w:r w:rsidR="00683494">
        <w:t xml:space="preserve"> </w:t>
      </w:r>
      <w:r w:rsidRPr="00683494">
        <w:t>потенциале.</w:t>
      </w:r>
      <w:r w:rsidR="00683494">
        <w:t xml:space="preserve"> </w:t>
      </w:r>
      <w:r w:rsidRPr="00683494">
        <w:t>Его</w:t>
      </w:r>
      <w:r w:rsidR="00683494">
        <w:t xml:space="preserve"> </w:t>
      </w:r>
      <w:r w:rsidRPr="00683494">
        <w:t>творчество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это</w:t>
      </w:r>
      <w:r w:rsidR="00683494">
        <w:t xml:space="preserve"> </w:t>
      </w:r>
      <w:r w:rsidRPr="00683494">
        <w:t>погружение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многомерный</w:t>
      </w:r>
      <w:r w:rsidR="00683494">
        <w:t xml:space="preserve"> </w:t>
      </w:r>
      <w:r w:rsidRPr="00683494">
        <w:t>историко-языковой</w:t>
      </w:r>
      <w:r w:rsidR="00683494">
        <w:t xml:space="preserve"> </w:t>
      </w:r>
      <w:r w:rsidRPr="00683494">
        <w:t>континуум,</w:t>
      </w:r>
      <w:r w:rsidR="00683494">
        <w:t xml:space="preserve"> </w:t>
      </w:r>
      <w:r w:rsidRPr="00683494">
        <w:t>где</w:t>
      </w:r>
      <w:r w:rsidR="00683494">
        <w:t xml:space="preserve"> </w:t>
      </w:r>
      <w:r w:rsidRPr="00683494">
        <w:t>диахронические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синхронические</w:t>
      </w:r>
      <w:r w:rsidR="00683494">
        <w:t xml:space="preserve"> </w:t>
      </w:r>
      <w:r w:rsidRPr="00683494">
        <w:t>образы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события</w:t>
      </w:r>
      <w:r w:rsidR="00683494">
        <w:t xml:space="preserve"> </w:t>
      </w:r>
      <w:r w:rsidRPr="00683494">
        <w:t>проецируются</w:t>
      </w:r>
      <w:r w:rsidR="00683494">
        <w:t xml:space="preserve"> </w:t>
      </w:r>
      <w:r w:rsidRPr="00683494">
        <w:t>друг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друга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воспринимаются</w:t>
      </w:r>
      <w:r w:rsidR="00683494">
        <w:t xml:space="preserve"> </w:t>
      </w:r>
      <w:r w:rsidRPr="00683494">
        <w:t>как</w:t>
      </w:r>
      <w:r w:rsidR="00683494">
        <w:t xml:space="preserve"> </w:t>
      </w:r>
      <w:r w:rsidRPr="00683494">
        <w:t>реальность.</w:t>
      </w:r>
      <w:r w:rsidR="00683494">
        <w:t xml:space="preserve"> </w:t>
      </w:r>
      <w:r w:rsidRPr="00683494">
        <w:t>Слово,</w:t>
      </w:r>
      <w:r w:rsidR="00683494">
        <w:t xml:space="preserve"> </w:t>
      </w:r>
      <w:r w:rsidRPr="00683494">
        <w:t>таким</w:t>
      </w:r>
      <w:r w:rsidR="00683494">
        <w:t xml:space="preserve"> </w:t>
      </w:r>
      <w:r w:rsidRPr="00683494">
        <w:t>образом,</w:t>
      </w:r>
      <w:r w:rsidR="00683494">
        <w:t xml:space="preserve"> </w:t>
      </w:r>
      <w:r w:rsidRPr="00683494">
        <w:t>овладевая</w:t>
      </w:r>
      <w:r w:rsidR="00683494">
        <w:t xml:space="preserve"> </w:t>
      </w:r>
      <w:r w:rsidRPr="00683494">
        <w:t>временем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оказываясь</w:t>
      </w:r>
      <w:r w:rsidR="00683494">
        <w:t xml:space="preserve"> </w:t>
      </w:r>
      <w:r w:rsidRPr="00683494">
        <w:t>вне</w:t>
      </w:r>
      <w:r w:rsidR="00683494">
        <w:t xml:space="preserve"> </w:t>
      </w:r>
      <w:r w:rsidRPr="00683494">
        <w:t>пространства,</w:t>
      </w:r>
      <w:r w:rsidR="00683494">
        <w:t xml:space="preserve"> </w:t>
      </w:r>
      <w:r w:rsidRPr="00683494">
        <w:t>перестает</w:t>
      </w:r>
      <w:r w:rsidR="00683494">
        <w:t xml:space="preserve"> </w:t>
      </w:r>
      <w:r w:rsidRPr="00683494">
        <w:t>быть</w:t>
      </w:r>
      <w:r w:rsidR="00683494">
        <w:t xml:space="preserve"> </w:t>
      </w:r>
      <w:r w:rsidRPr="00683494">
        <w:t>прошлым,</w:t>
      </w:r>
      <w:r w:rsidR="00683494">
        <w:t xml:space="preserve"> </w:t>
      </w:r>
      <w:r w:rsidRPr="00683494">
        <w:t>настоящим</w:t>
      </w:r>
      <w:r w:rsidR="00683494">
        <w:t xml:space="preserve"> </w:t>
      </w:r>
      <w:r w:rsidRPr="00683494">
        <w:t>или</w:t>
      </w:r>
      <w:r w:rsidR="00683494">
        <w:t xml:space="preserve"> </w:t>
      </w:r>
      <w:r w:rsidRPr="00683494">
        <w:t>будущим,</w:t>
      </w:r>
      <w:r w:rsidR="00683494">
        <w:t xml:space="preserve"> </w:t>
      </w:r>
      <w:r w:rsidRPr="00683494">
        <w:t>оно</w:t>
      </w:r>
      <w:r w:rsidR="00683494">
        <w:t xml:space="preserve"> </w:t>
      </w:r>
      <w:r w:rsidRPr="00683494">
        <w:t>становится</w:t>
      </w:r>
      <w:r w:rsidR="00683494">
        <w:t xml:space="preserve"> </w:t>
      </w:r>
      <w:r w:rsidRPr="00683494">
        <w:t>постоянным,</w:t>
      </w:r>
      <w:r w:rsidR="00683494">
        <w:t xml:space="preserve"> </w:t>
      </w:r>
      <w:r w:rsidRPr="00683494">
        <w:t>непрерывным,</w:t>
      </w:r>
      <w:r w:rsidR="00683494">
        <w:t xml:space="preserve"> </w:t>
      </w:r>
      <w:r w:rsidRPr="00683494">
        <w:t>вездесущим,</w:t>
      </w:r>
      <w:r w:rsidR="00683494">
        <w:t xml:space="preserve"> </w:t>
      </w:r>
      <w:r w:rsidRPr="00683494">
        <w:t>замыкается</w:t>
      </w:r>
      <w:r w:rsidR="00683494">
        <w:t xml:space="preserve"> </w:t>
      </w:r>
      <w:r w:rsidRPr="00683494">
        <w:t>на</w:t>
      </w:r>
      <w:r w:rsidR="00683494">
        <w:t xml:space="preserve"> </w:t>
      </w:r>
      <w:r w:rsidRPr="00683494">
        <w:t>себе,</w:t>
      </w:r>
      <w:r w:rsidR="00683494">
        <w:t xml:space="preserve"> </w:t>
      </w:r>
      <w:r w:rsidRPr="00683494">
        <w:t>обнаруживает</w:t>
      </w:r>
      <w:r w:rsidR="00683494">
        <w:t xml:space="preserve"> </w:t>
      </w:r>
      <w:r w:rsidRPr="00683494">
        <w:t>свое</w:t>
      </w:r>
      <w:r w:rsidR="00683494">
        <w:t xml:space="preserve"> </w:t>
      </w:r>
      <w:r w:rsidRPr="00683494">
        <w:t>самостоятельное</w:t>
      </w:r>
      <w:r w:rsidR="00683494">
        <w:t xml:space="preserve"> </w:t>
      </w:r>
      <w:r w:rsidRPr="00683494">
        <w:t>бытие,</w:t>
      </w:r>
      <w:r w:rsidR="00683494">
        <w:t xml:space="preserve"> </w:t>
      </w:r>
      <w:r w:rsidRPr="00683494">
        <w:t>становится</w:t>
      </w:r>
      <w:r w:rsidR="00683494">
        <w:t xml:space="preserve"> </w:t>
      </w:r>
      <w:r w:rsidRPr="00683494">
        <w:t>равным</w:t>
      </w:r>
      <w:r w:rsidR="00683494">
        <w:t xml:space="preserve"> </w:t>
      </w:r>
      <w:r w:rsidRPr="00683494">
        <w:t>языку.</w:t>
      </w:r>
    </w:p>
    <w:p w:rsidR="00683494" w:rsidRPr="00683494" w:rsidRDefault="009E3482" w:rsidP="001E6C73">
      <w:pPr>
        <w:pStyle w:val="2"/>
        <w:keepNext w:val="0"/>
        <w:widowControl w:val="0"/>
      </w:pPr>
      <w:r>
        <w:br w:type="page"/>
      </w:r>
      <w:bookmarkStart w:id="6" w:name="_Toc278723388"/>
      <w:r w:rsidR="00E5533A" w:rsidRPr="00683494">
        <w:t>Список</w:t>
      </w:r>
      <w:r w:rsidR="00683494">
        <w:t xml:space="preserve"> </w:t>
      </w:r>
      <w:r w:rsidR="00E5533A" w:rsidRPr="00683494">
        <w:t>использованной</w:t>
      </w:r>
      <w:r w:rsidR="00683494">
        <w:t xml:space="preserve"> </w:t>
      </w:r>
      <w:r w:rsidR="00E5533A" w:rsidRPr="00683494">
        <w:t>литературы</w:t>
      </w:r>
      <w:bookmarkEnd w:id="6"/>
    </w:p>
    <w:p w:rsidR="009E3482" w:rsidRDefault="009E3482" w:rsidP="001E6C73">
      <w:pPr>
        <w:widowControl w:val="0"/>
        <w:ind w:firstLine="709"/>
      </w:pPr>
    </w:p>
    <w:p w:rsidR="00E5533A" w:rsidRPr="00683494" w:rsidRDefault="00E5533A" w:rsidP="001E6C73">
      <w:pPr>
        <w:pStyle w:val="a"/>
        <w:widowControl w:val="0"/>
      </w:pPr>
      <w:r w:rsidRPr="00683494">
        <w:t>Бетеа</w:t>
      </w:r>
      <w:r w:rsidR="00683494">
        <w:t xml:space="preserve"> </w:t>
      </w:r>
      <w:r w:rsidRPr="00683494">
        <w:t>М.</w:t>
      </w:r>
      <w:r w:rsidR="00683494">
        <w:t xml:space="preserve"> </w:t>
      </w:r>
      <w:r w:rsidRPr="00683494">
        <w:t>Дэвид.</w:t>
      </w:r>
      <w:r w:rsidR="00683494">
        <w:t xml:space="preserve"> </w:t>
      </w:r>
      <w:r w:rsidRPr="00683494">
        <w:t>Мандельштам,</w:t>
      </w:r>
      <w:r w:rsidR="00683494">
        <w:t xml:space="preserve"> </w:t>
      </w:r>
      <w:r w:rsidRPr="00683494">
        <w:t>Пастернак,</w:t>
      </w:r>
      <w:r w:rsidR="00683494">
        <w:t xml:space="preserve"> </w:t>
      </w:r>
      <w:r w:rsidRPr="00683494">
        <w:t>Бродский</w:t>
      </w:r>
      <w:r w:rsidR="00683494" w:rsidRPr="00683494">
        <w:t>:</w:t>
      </w:r>
      <w:r w:rsidR="00683494">
        <w:t xml:space="preserve"> </w:t>
      </w:r>
      <w:r w:rsidRPr="00683494">
        <w:t>Иудаизм,</w:t>
      </w:r>
      <w:r w:rsidR="00683494">
        <w:t xml:space="preserve"> </w:t>
      </w:r>
      <w:r w:rsidRPr="00683494">
        <w:t>христианство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создание</w:t>
      </w:r>
      <w:r w:rsidR="00683494">
        <w:t xml:space="preserve"> </w:t>
      </w:r>
      <w:r w:rsidRPr="00683494">
        <w:t>модернистской</w:t>
      </w:r>
      <w:r w:rsidR="00683494">
        <w:t xml:space="preserve"> </w:t>
      </w:r>
      <w:r w:rsidRPr="00683494">
        <w:t>поэтики.</w:t>
      </w:r>
      <w:r w:rsidR="00683494">
        <w:t xml:space="preserve"> // </w:t>
      </w:r>
      <w:r w:rsidRPr="00683494">
        <w:t>Русская</w:t>
      </w:r>
      <w:r w:rsidR="00683494">
        <w:t xml:space="preserve"> </w:t>
      </w:r>
      <w:r w:rsidRPr="00683494">
        <w:t>литература</w:t>
      </w:r>
      <w:r w:rsidR="00683494">
        <w:t xml:space="preserve"> </w:t>
      </w:r>
      <w:r w:rsidRPr="00683494">
        <w:t>ХХ</w:t>
      </w:r>
      <w:r w:rsidR="00683494">
        <w:t xml:space="preserve"> </w:t>
      </w:r>
      <w:r w:rsidRPr="00683494">
        <w:t>века.</w:t>
      </w:r>
      <w:r w:rsidR="00683494">
        <w:t xml:space="preserve"> </w:t>
      </w:r>
      <w:r w:rsidRPr="00683494">
        <w:t>Исследования</w:t>
      </w:r>
      <w:r w:rsidR="00683494">
        <w:t xml:space="preserve"> </w:t>
      </w:r>
      <w:r w:rsidRPr="00683494">
        <w:t>американских</w:t>
      </w:r>
      <w:r w:rsidR="00683494">
        <w:t xml:space="preserve"> </w:t>
      </w:r>
      <w:r w:rsidRPr="00683494">
        <w:t>ученых</w:t>
      </w:r>
      <w:r w:rsidR="00683494">
        <w:t xml:space="preserve">. - </w:t>
      </w:r>
      <w:r w:rsidRPr="00683494">
        <w:t>СПб,</w:t>
      </w:r>
      <w:r w:rsidR="00683494">
        <w:t xml:space="preserve"> </w:t>
      </w:r>
      <w:r w:rsidRPr="00683494">
        <w:t>1993</w:t>
      </w:r>
    </w:p>
    <w:p w:rsidR="00E5533A" w:rsidRPr="00683494" w:rsidRDefault="00E5533A" w:rsidP="001E6C73">
      <w:pPr>
        <w:pStyle w:val="a"/>
        <w:widowControl w:val="0"/>
      </w:pPr>
      <w:r w:rsidRPr="00683494">
        <w:t>Бруднэ-Уигли</w:t>
      </w:r>
      <w:r w:rsidR="00683494">
        <w:t xml:space="preserve"> </w:t>
      </w:r>
      <w:r w:rsidRPr="00683494">
        <w:t>Е.</w:t>
      </w:r>
      <w:r w:rsidR="00683494">
        <w:t xml:space="preserve"> </w:t>
      </w:r>
      <w:r w:rsidRPr="00683494">
        <w:t>Древняя</w:t>
      </w:r>
      <w:r w:rsidR="00683494">
        <w:t xml:space="preserve"> </w:t>
      </w:r>
      <w:r w:rsidRPr="00683494">
        <w:t>стихия</w:t>
      </w:r>
      <w:r w:rsidR="00683494">
        <w:t xml:space="preserve"> </w:t>
      </w:r>
      <w:r w:rsidRPr="00683494">
        <w:t>песни</w:t>
      </w:r>
      <w:r w:rsidR="00683494" w:rsidRPr="00683494">
        <w:t>:</w:t>
      </w:r>
      <w:r w:rsidR="00683494">
        <w:t xml:space="preserve"> </w:t>
      </w:r>
      <w:r w:rsidRPr="00683494">
        <w:t>Мужество</w:t>
      </w:r>
      <w:r w:rsidR="00683494">
        <w:t xml:space="preserve"> </w:t>
      </w:r>
      <w:r w:rsidRPr="00683494">
        <w:t>певца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пророка</w:t>
      </w:r>
      <w:r w:rsidR="00683494">
        <w:t xml:space="preserve"> </w:t>
      </w:r>
      <w:r w:rsidRPr="00683494">
        <w:t>в</w:t>
      </w:r>
      <w:r w:rsidR="00683494">
        <w:t xml:space="preserve"> </w:t>
      </w:r>
      <w:r w:rsidRPr="00683494">
        <w:t>пафосе</w:t>
      </w:r>
      <w:r w:rsidR="00683494">
        <w:t xml:space="preserve"> </w:t>
      </w:r>
      <w:r w:rsidRPr="00683494">
        <w:t>И</w:t>
      </w:r>
      <w:r w:rsidR="00683494" w:rsidRPr="00683494">
        <w:t>.</w:t>
      </w:r>
      <w:r w:rsidR="00683494">
        <w:t xml:space="preserve"> </w:t>
      </w:r>
      <w:r w:rsidR="00683494" w:rsidRPr="00683494">
        <w:t>Б</w:t>
      </w:r>
      <w:r w:rsidRPr="00683494">
        <w:t>родского.</w:t>
      </w:r>
      <w:r w:rsidR="00683494">
        <w:t xml:space="preserve"> // </w:t>
      </w:r>
      <w:r w:rsidRPr="00683494">
        <w:t>Иосиф</w:t>
      </w:r>
      <w:r w:rsidR="00683494">
        <w:t xml:space="preserve"> </w:t>
      </w:r>
      <w:r w:rsidRPr="00683494">
        <w:t>Бродский</w:t>
      </w:r>
      <w:r w:rsidR="00683494" w:rsidRPr="00683494">
        <w:t>:</w:t>
      </w:r>
      <w:r w:rsidR="00683494">
        <w:t xml:space="preserve"> </w:t>
      </w:r>
      <w:r w:rsidRPr="00683494">
        <w:t>творчество,</w:t>
      </w:r>
      <w:r w:rsidR="00683494">
        <w:t xml:space="preserve"> </w:t>
      </w:r>
      <w:r w:rsidRPr="00683494">
        <w:t>личность,</w:t>
      </w:r>
      <w:r w:rsidR="00683494">
        <w:t xml:space="preserve"> </w:t>
      </w:r>
      <w:r w:rsidRPr="00683494">
        <w:t>судьба.</w:t>
      </w:r>
      <w:r w:rsidR="00683494">
        <w:t xml:space="preserve"> </w:t>
      </w:r>
      <w:r w:rsidRPr="00683494">
        <w:t>Итоги</w:t>
      </w:r>
      <w:r w:rsidR="00683494">
        <w:t xml:space="preserve"> </w:t>
      </w:r>
      <w:r w:rsidRPr="00683494">
        <w:t>трех</w:t>
      </w:r>
      <w:r w:rsidR="00683494">
        <w:t xml:space="preserve"> </w:t>
      </w:r>
      <w:r w:rsidRPr="00683494">
        <w:t>конференций</w:t>
      </w:r>
      <w:r w:rsidR="00683494">
        <w:t xml:space="preserve">. - </w:t>
      </w:r>
      <w:r w:rsidRPr="00683494">
        <w:t>Спб.,</w:t>
      </w:r>
      <w:r w:rsidR="00683494">
        <w:t xml:space="preserve"> </w:t>
      </w:r>
      <w:r w:rsidRPr="00683494">
        <w:t>1998</w:t>
      </w:r>
    </w:p>
    <w:p w:rsidR="00E5533A" w:rsidRPr="00683494" w:rsidRDefault="00E5533A" w:rsidP="001E6C73">
      <w:pPr>
        <w:pStyle w:val="a"/>
        <w:widowControl w:val="0"/>
      </w:pPr>
      <w:r w:rsidRPr="00683494">
        <w:t>Винокурова</w:t>
      </w:r>
      <w:r w:rsidR="00683494">
        <w:t xml:space="preserve"> </w:t>
      </w:r>
      <w:r w:rsidRPr="00683494">
        <w:t>И</w:t>
      </w:r>
      <w:r w:rsidR="00683494" w:rsidRPr="00683494">
        <w:t>.</w:t>
      </w:r>
      <w:r w:rsidR="00683494">
        <w:t xml:space="preserve"> </w:t>
      </w:r>
      <w:r w:rsidR="00683494" w:rsidRPr="00683494">
        <w:t>Б</w:t>
      </w:r>
      <w:r w:rsidRPr="00683494">
        <w:t>родский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русская</w:t>
      </w:r>
      <w:r w:rsidR="00683494">
        <w:t xml:space="preserve"> </w:t>
      </w:r>
      <w:r w:rsidRPr="00683494">
        <w:t>поэтическая</w:t>
      </w:r>
      <w:r w:rsidR="00683494">
        <w:t xml:space="preserve"> </w:t>
      </w:r>
      <w:r w:rsidRPr="00683494">
        <w:t>традиция.</w:t>
      </w:r>
      <w:r w:rsidR="00683494">
        <w:t xml:space="preserve"> // </w:t>
      </w:r>
      <w:r w:rsidRPr="00683494">
        <w:t>Литература</w:t>
      </w:r>
      <w:r w:rsidR="00683494">
        <w:t xml:space="preserve">. - </w:t>
      </w:r>
      <w:r w:rsidRPr="00683494">
        <w:t>1994</w:t>
      </w:r>
    </w:p>
    <w:p w:rsidR="00E5533A" w:rsidRPr="00683494" w:rsidRDefault="00E5533A" w:rsidP="001E6C73">
      <w:pPr>
        <w:pStyle w:val="a"/>
        <w:widowControl w:val="0"/>
      </w:pPr>
      <w:r w:rsidRPr="00683494">
        <w:t>Ерофеев</w:t>
      </w:r>
      <w:r w:rsidR="00683494">
        <w:t xml:space="preserve"> </w:t>
      </w:r>
      <w:r w:rsidRPr="00683494">
        <w:t>Е.</w:t>
      </w:r>
      <w:r w:rsidR="00683494">
        <w:t xml:space="preserve"> </w:t>
      </w:r>
      <w:r w:rsidRPr="00683494">
        <w:t>Поэта</w:t>
      </w:r>
      <w:r w:rsidR="00683494">
        <w:t xml:space="preserve"> </w:t>
      </w:r>
      <w:r w:rsidRPr="00683494">
        <w:t>далеко</w:t>
      </w:r>
      <w:r w:rsidR="00683494">
        <w:t xml:space="preserve"> </w:t>
      </w:r>
      <w:r w:rsidRPr="00683494">
        <w:t>заводит</w:t>
      </w:r>
      <w:r w:rsidR="00683494">
        <w:t xml:space="preserve"> </w:t>
      </w:r>
      <w:r w:rsidRPr="00683494">
        <w:t>речь.</w:t>
      </w:r>
      <w:r w:rsidR="00683494">
        <w:t xml:space="preserve"> // </w:t>
      </w:r>
      <w:r w:rsidRPr="00683494">
        <w:t>Иностранная</w:t>
      </w:r>
      <w:r w:rsidR="00683494">
        <w:t xml:space="preserve"> </w:t>
      </w:r>
      <w:r w:rsidRPr="00683494">
        <w:t>литература</w:t>
      </w:r>
      <w:r w:rsidR="00683494">
        <w:t xml:space="preserve">. - </w:t>
      </w:r>
      <w:r w:rsidRPr="00683494">
        <w:t>1988</w:t>
      </w:r>
    </w:p>
    <w:p w:rsidR="00E5533A" w:rsidRPr="00683494" w:rsidRDefault="00E5533A" w:rsidP="001E6C73">
      <w:pPr>
        <w:pStyle w:val="a"/>
        <w:widowControl w:val="0"/>
      </w:pPr>
      <w:r w:rsidRPr="00683494">
        <w:t>Иванов</w:t>
      </w:r>
      <w:r w:rsidR="00683494">
        <w:t xml:space="preserve"> </w:t>
      </w:r>
      <w:r w:rsidRPr="00683494">
        <w:t>В.</w:t>
      </w:r>
      <w:r w:rsidR="00683494">
        <w:t xml:space="preserve"> </w:t>
      </w:r>
      <w:r w:rsidRPr="00683494">
        <w:t>Вс.</w:t>
      </w:r>
      <w:r w:rsidR="00683494">
        <w:t xml:space="preserve"> </w:t>
      </w:r>
      <w:r w:rsidRPr="00683494">
        <w:t>Бродский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метафизическая</w:t>
      </w:r>
      <w:r w:rsidR="00683494">
        <w:t xml:space="preserve"> </w:t>
      </w:r>
      <w:r w:rsidRPr="00683494">
        <w:t>поэзия.</w:t>
      </w:r>
      <w:r w:rsidR="00683494">
        <w:t xml:space="preserve"> // </w:t>
      </w:r>
      <w:r w:rsidRPr="00683494">
        <w:t>Звезда</w:t>
      </w:r>
      <w:r w:rsidR="00683494">
        <w:t xml:space="preserve">. - </w:t>
      </w:r>
      <w:r w:rsidRPr="00683494">
        <w:t>1997.</w:t>
      </w:r>
    </w:p>
    <w:p w:rsidR="00E5533A" w:rsidRPr="00683494" w:rsidRDefault="00E5533A" w:rsidP="001E6C73">
      <w:pPr>
        <w:pStyle w:val="a"/>
        <w:widowControl w:val="0"/>
      </w:pPr>
      <w:r w:rsidRPr="00683494">
        <w:t>Куллэ</w:t>
      </w:r>
      <w:r w:rsidR="00683494">
        <w:t xml:space="preserve"> </w:t>
      </w:r>
      <w:r w:rsidRPr="00683494">
        <w:t>В.</w:t>
      </w:r>
      <w:r w:rsidR="00683494">
        <w:t xml:space="preserve"> </w:t>
      </w:r>
      <w:r w:rsidRPr="00683494">
        <w:t>Структура</w:t>
      </w:r>
      <w:r w:rsidR="00683494">
        <w:t xml:space="preserve"> </w:t>
      </w:r>
      <w:r w:rsidRPr="00683494">
        <w:t>авторского</w:t>
      </w:r>
      <w:r w:rsidR="00683494">
        <w:t xml:space="preserve"> "</w:t>
      </w:r>
      <w:r w:rsidRPr="00683494">
        <w:t>Я</w:t>
      </w:r>
      <w:r w:rsidR="00683494">
        <w:t xml:space="preserve">" </w:t>
      </w:r>
      <w:r w:rsidRPr="00683494">
        <w:t>в</w:t>
      </w:r>
      <w:r w:rsidR="00683494">
        <w:t xml:space="preserve"> </w:t>
      </w:r>
      <w:r w:rsidRPr="00683494">
        <w:t>стихотворении</w:t>
      </w:r>
      <w:r w:rsidR="00683494">
        <w:t xml:space="preserve"> </w:t>
      </w:r>
      <w:r w:rsidRPr="00683494">
        <w:t>Иосифа</w:t>
      </w:r>
      <w:r w:rsidR="00683494">
        <w:t xml:space="preserve"> </w:t>
      </w:r>
      <w:r w:rsidRPr="00683494">
        <w:t>Бродского</w:t>
      </w:r>
      <w:r w:rsidR="00683494">
        <w:t xml:space="preserve"> "</w:t>
      </w:r>
      <w:r w:rsidRPr="00683494">
        <w:t>Ниоткуда</w:t>
      </w:r>
      <w:r w:rsidR="00683494">
        <w:t xml:space="preserve"> </w:t>
      </w:r>
      <w:r w:rsidRPr="00683494">
        <w:t>с</w:t>
      </w:r>
      <w:r w:rsidR="00683494">
        <w:t xml:space="preserve"> </w:t>
      </w:r>
      <w:r w:rsidRPr="00683494">
        <w:t>любовью</w:t>
      </w:r>
      <w:r w:rsidR="00683494">
        <w:t>"</w:t>
      </w:r>
      <w:r w:rsidRPr="00683494">
        <w:t>.</w:t>
      </w:r>
      <w:r w:rsidR="00683494">
        <w:t xml:space="preserve"> // </w:t>
      </w:r>
      <w:r w:rsidRPr="00683494">
        <w:t>Иосиф</w:t>
      </w:r>
      <w:r w:rsidR="00683494">
        <w:t xml:space="preserve"> </w:t>
      </w:r>
      <w:r w:rsidRPr="00683494">
        <w:t>Бродский</w:t>
      </w:r>
      <w:r w:rsidR="00683494" w:rsidRPr="00683494">
        <w:t>:</w:t>
      </w:r>
      <w:r w:rsidR="00683494">
        <w:t xml:space="preserve"> </w:t>
      </w:r>
      <w:r w:rsidRPr="00683494">
        <w:t>творчество,</w:t>
      </w:r>
      <w:r w:rsidR="00683494">
        <w:t xml:space="preserve"> </w:t>
      </w:r>
      <w:r w:rsidRPr="00683494">
        <w:t>личность,</w:t>
      </w:r>
      <w:r w:rsidR="00683494">
        <w:t xml:space="preserve"> </w:t>
      </w:r>
      <w:r w:rsidRPr="00683494">
        <w:t>судьба.</w:t>
      </w:r>
      <w:r w:rsidR="00683494">
        <w:t xml:space="preserve"> </w:t>
      </w:r>
      <w:r w:rsidRPr="00683494">
        <w:t>Итоги</w:t>
      </w:r>
      <w:r w:rsidR="00683494">
        <w:t xml:space="preserve"> </w:t>
      </w:r>
      <w:r w:rsidRPr="00683494">
        <w:t>трех</w:t>
      </w:r>
      <w:r w:rsidR="00683494">
        <w:t xml:space="preserve"> </w:t>
      </w:r>
      <w:r w:rsidRPr="00683494">
        <w:t>конференций</w:t>
      </w:r>
      <w:r w:rsidR="00683494">
        <w:t xml:space="preserve">. - </w:t>
      </w:r>
      <w:r w:rsidRPr="00683494">
        <w:t>СПб,</w:t>
      </w:r>
      <w:r w:rsidR="00683494">
        <w:t xml:space="preserve"> </w:t>
      </w:r>
      <w:r w:rsidRPr="00683494">
        <w:t>1998</w:t>
      </w:r>
    </w:p>
    <w:p w:rsidR="00E5533A" w:rsidRPr="00683494" w:rsidRDefault="00E5533A" w:rsidP="001E6C73">
      <w:pPr>
        <w:pStyle w:val="a"/>
        <w:widowControl w:val="0"/>
      </w:pPr>
      <w:r w:rsidRPr="00683494">
        <w:t>Полухина</w:t>
      </w:r>
      <w:r w:rsidR="00683494">
        <w:t xml:space="preserve"> </w:t>
      </w:r>
      <w:r w:rsidRPr="00683494">
        <w:t>В.,</w:t>
      </w:r>
      <w:r w:rsidR="00683494">
        <w:t xml:space="preserve"> </w:t>
      </w:r>
      <w:r w:rsidRPr="00683494">
        <w:t>Перле</w:t>
      </w:r>
      <w:r w:rsidR="00683494">
        <w:t xml:space="preserve"> </w:t>
      </w:r>
      <w:r w:rsidRPr="00683494">
        <w:t>Ю.</w:t>
      </w:r>
      <w:r w:rsidR="00683494">
        <w:t xml:space="preserve"> </w:t>
      </w:r>
      <w:r w:rsidRPr="00683494">
        <w:t>Словарь</w:t>
      </w:r>
      <w:r w:rsidR="00683494">
        <w:t xml:space="preserve"> </w:t>
      </w:r>
      <w:r w:rsidRPr="00683494">
        <w:t>тропов</w:t>
      </w:r>
      <w:r w:rsidR="00683494">
        <w:t xml:space="preserve"> </w:t>
      </w:r>
      <w:r w:rsidRPr="00683494">
        <w:t>Бродского</w:t>
      </w:r>
      <w:r w:rsidR="00683494">
        <w:t xml:space="preserve"> (</w:t>
      </w:r>
      <w:r w:rsidRPr="00683494">
        <w:t>на</w:t>
      </w:r>
      <w:r w:rsidR="00683494">
        <w:t xml:space="preserve"> </w:t>
      </w:r>
      <w:r w:rsidRPr="00683494">
        <w:t>материале</w:t>
      </w:r>
      <w:r w:rsidR="00683494">
        <w:t xml:space="preserve"> </w:t>
      </w:r>
      <w:r w:rsidRPr="00683494">
        <w:t>сб.</w:t>
      </w:r>
      <w:r w:rsidR="00683494">
        <w:t xml:space="preserve"> "</w:t>
      </w:r>
      <w:r w:rsidRPr="00683494">
        <w:t>Часть</w:t>
      </w:r>
      <w:r w:rsidR="00683494">
        <w:t xml:space="preserve"> </w:t>
      </w:r>
      <w:r w:rsidRPr="00683494">
        <w:t>речи</w:t>
      </w:r>
      <w:r w:rsidR="00683494">
        <w:t>"</w:t>
      </w:r>
      <w:r w:rsidR="00683494" w:rsidRPr="00683494">
        <w:t>)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Тарту,</w:t>
      </w:r>
      <w:r w:rsidR="00683494">
        <w:t xml:space="preserve"> </w:t>
      </w:r>
      <w:r w:rsidRPr="00683494">
        <w:t>1995</w:t>
      </w:r>
    </w:p>
    <w:p w:rsidR="00E5533A" w:rsidRPr="00683494" w:rsidRDefault="00E5533A" w:rsidP="001E6C73">
      <w:pPr>
        <w:pStyle w:val="a"/>
        <w:widowControl w:val="0"/>
      </w:pPr>
      <w:r w:rsidRPr="00683494">
        <w:t>Раичин</w:t>
      </w:r>
      <w:r w:rsidR="00683494">
        <w:t xml:space="preserve"> </w:t>
      </w:r>
      <w:r w:rsidRPr="00683494">
        <w:t>А</w:t>
      </w:r>
      <w:r w:rsidR="00683494">
        <w:t>.М. "</w:t>
      </w:r>
      <w:r w:rsidRPr="00683494">
        <w:t>Человек</w:t>
      </w:r>
      <w:r w:rsidR="00683494">
        <w:t xml:space="preserve"> </w:t>
      </w:r>
      <w:r w:rsidRPr="00683494">
        <w:t>есть</w:t>
      </w:r>
      <w:r w:rsidR="00683494">
        <w:t xml:space="preserve"> </w:t>
      </w:r>
      <w:r w:rsidRPr="00683494">
        <w:t>испытатель</w:t>
      </w:r>
      <w:r w:rsidR="00683494">
        <w:t xml:space="preserve"> </w:t>
      </w:r>
      <w:r w:rsidRPr="00683494">
        <w:t>боли…</w:t>
      </w:r>
      <w:r w:rsidR="00683494">
        <w:t>" (</w:t>
      </w:r>
      <w:r w:rsidRPr="00683494">
        <w:t>Религиозно-философские</w:t>
      </w:r>
      <w:r w:rsidR="00683494">
        <w:t xml:space="preserve"> </w:t>
      </w:r>
      <w:r w:rsidRPr="00683494">
        <w:t>мотивы</w:t>
      </w:r>
      <w:r w:rsidR="00683494">
        <w:t xml:space="preserve"> </w:t>
      </w:r>
      <w:r w:rsidRPr="00683494">
        <w:t>поэзии</w:t>
      </w:r>
      <w:r w:rsidR="00683494">
        <w:t xml:space="preserve"> </w:t>
      </w:r>
      <w:r w:rsidRPr="00683494">
        <w:t>Бродского</w:t>
      </w:r>
      <w:r w:rsidR="00683494">
        <w:t xml:space="preserve"> </w:t>
      </w:r>
      <w:r w:rsidRPr="00683494">
        <w:t>и</w:t>
      </w:r>
      <w:r w:rsidR="00683494">
        <w:t xml:space="preserve"> </w:t>
      </w:r>
      <w:r w:rsidRPr="00683494">
        <w:t>экзистенционализм</w:t>
      </w:r>
      <w:r w:rsidR="00683494" w:rsidRPr="00683494">
        <w:t>)</w:t>
      </w:r>
      <w:r w:rsidR="00683494">
        <w:t xml:space="preserve">. - </w:t>
      </w:r>
      <w:r w:rsidRPr="00683494">
        <w:t>Октябрь</w:t>
      </w:r>
      <w:r w:rsidR="00683494">
        <w:t xml:space="preserve">. - </w:t>
      </w:r>
      <w:r w:rsidRPr="00683494">
        <w:t>1997</w:t>
      </w:r>
    </w:p>
    <w:p w:rsidR="00E5533A" w:rsidRPr="00683494" w:rsidRDefault="00E5533A" w:rsidP="001E6C73">
      <w:pPr>
        <w:pStyle w:val="a"/>
        <w:widowControl w:val="0"/>
      </w:pPr>
      <w:r w:rsidRPr="00683494">
        <w:t>Раичин</w:t>
      </w:r>
      <w:r w:rsidR="00683494">
        <w:t xml:space="preserve"> </w:t>
      </w:r>
      <w:r w:rsidRPr="00683494">
        <w:t>А</w:t>
      </w:r>
      <w:r w:rsidR="00683494">
        <w:t xml:space="preserve">.М. </w:t>
      </w:r>
      <w:r w:rsidRPr="00683494">
        <w:t>Философская</w:t>
      </w:r>
      <w:r w:rsidR="00683494">
        <w:t xml:space="preserve"> </w:t>
      </w:r>
      <w:r w:rsidRPr="00683494">
        <w:t>традиция</w:t>
      </w:r>
      <w:r w:rsidR="00683494">
        <w:t xml:space="preserve"> </w:t>
      </w:r>
      <w:r w:rsidRPr="00683494">
        <w:t>Иосифа</w:t>
      </w:r>
      <w:r w:rsidR="00683494">
        <w:t xml:space="preserve"> </w:t>
      </w:r>
      <w:r w:rsidRPr="00683494">
        <w:t>Бродского.</w:t>
      </w:r>
      <w:r w:rsidR="00683494">
        <w:t xml:space="preserve"> // </w:t>
      </w:r>
      <w:r w:rsidRPr="00683494">
        <w:t>Литературное</w:t>
      </w:r>
      <w:r w:rsidR="00683494">
        <w:t xml:space="preserve"> </w:t>
      </w:r>
      <w:r w:rsidRPr="00683494">
        <w:t>обозрение</w:t>
      </w:r>
      <w:r w:rsidR="00683494">
        <w:t xml:space="preserve">. - </w:t>
      </w:r>
      <w:r w:rsidRPr="00683494">
        <w:t>1993</w:t>
      </w:r>
    </w:p>
    <w:p w:rsidR="00E5533A" w:rsidRPr="00683494" w:rsidRDefault="00E5533A" w:rsidP="001E6C73">
      <w:pPr>
        <w:pStyle w:val="a"/>
        <w:widowControl w:val="0"/>
      </w:pPr>
      <w:r w:rsidRPr="00683494">
        <w:t>Райчин</w:t>
      </w:r>
      <w:r w:rsidR="00683494">
        <w:t xml:space="preserve"> </w:t>
      </w:r>
      <w:r w:rsidRPr="00683494">
        <w:t>А</w:t>
      </w:r>
      <w:r w:rsidR="00683494">
        <w:t xml:space="preserve">.М. </w:t>
      </w:r>
      <w:r w:rsidRPr="00683494">
        <w:t>Иосиф</w:t>
      </w:r>
      <w:r w:rsidR="00683494">
        <w:t xml:space="preserve"> </w:t>
      </w:r>
      <w:r w:rsidRPr="00683494">
        <w:t>Бродский</w:t>
      </w:r>
      <w:r w:rsidR="00683494" w:rsidRPr="00683494">
        <w:t>:</w:t>
      </w:r>
      <w:r w:rsidR="00683494">
        <w:t xml:space="preserve"> </w:t>
      </w:r>
      <w:r w:rsidRPr="00683494">
        <w:t>поэтика</w:t>
      </w:r>
      <w:r w:rsidR="00683494">
        <w:t xml:space="preserve"> </w:t>
      </w:r>
      <w:r w:rsidRPr="00683494">
        <w:t>цитаты.</w:t>
      </w:r>
      <w:r w:rsidR="00683494">
        <w:t xml:space="preserve"> // </w:t>
      </w:r>
      <w:r w:rsidRPr="00683494">
        <w:t>Русская</w:t>
      </w:r>
      <w:r w:rsidR="00683494">
        <w:t xml:space="preserve"> </w:t>
      </w:r>
      <w:r w:rsidRPr="00683494">
        <w:t>словесность</w:t>
      </w:r>
      <w:r w:rsidR="00683494">
        <w:t xml:space="preserve"> </w:t>
      </w:r>
      <w:r w:rsidR="00683494" w:rsidRPr="00683494">
        <w:t>-</w:t>
      </w:r>
      <w:r w:rsidR="00683494">
        <w:t xml:space="preserve"> </w:t>
      </w:r>
      <w:r w:rsidRPr="00683494">
        <w:t>1998</w:t>
      </w:r>
    </w:p>
    <w:p w:rsidR="001E6C73" w:rsidRPr="00683494" w:rsidRDefault="001E6C73">
      <w:pPr>
        <w:pStyle w:val="a"/>
        <w:widowControl w:val="0"/>
      </w:pPr>
      <w:bookmarkStart w:id="7" w:name="_GoBack"/>
      <w:bookmarkEnd w:id="7"/>
    </w:p>
    <w:sectPr w:rsidR="001E6C73" w:rsidRPr="00683494" w:rsidSect="00683494"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E6" w:rsidRDefault="00906AE6">
      <w:r>
        <w:separator/>
      </w:r>
    </w:p>
  </w:endnote>
  <w:endnote w:type="continuationSeparator" w:id="0">
    <w:p w:rsidR="00906AE6" w:rsidRDefault="0090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E6" w:rsidRDefault="00906AE6">
      <w:r>
        <w:separator/>
      </w:r>
    </w:p>
  </w:footnote>
  <w:footnote w:type="continuationSeparator" w:id="0">
    <w:p w:rsidR="00906AE6" w:rsidRDefault="0090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6E31DCF"/>
    <w:multiLevelType w:val="hybridMultilevel"/>
    <w:tmpl w:val="6D62B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33A"/>
    <w:rsid w:val="001E6C73"/>
    <w:rsid w:val="00362C26"/>
    <w:rsid w:val="0051712E"/>
    <w:rsid w:val="0057432B"/>
    <w:rsid w:val="005F767D"/>
    <w:rsid w:val="00643E64"/>
    <w:rsid w:val="00683494"/>
    <w:rsid w:val="00906AE6"/>
    <w:rsid w:val="009E3482"/>
    <w:rsid w:val="009F091E"/>
    <w:rsid w:val="00A40BA8"/>
    <w:rsid w:val="00B64540"/>
    <w:rsid w:val="00BA11F2"/>
    <w:rsid w:val="00BA6013"/>
    <w:rsid w:val="00BE5C64"/>
    <w:rsid w:val="00D905F9"/>
    <w:rsid w:val="00E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8282F6-BEB0-4FE4-BA16-65FB0B95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683494"/>
    <w:pPr>
      <w:spacing w:line="360" w:lineRule="auto"/>
      <w:ind w:firstLine="720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683494"/>
    <w:pPr>
      <w:keepNext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683494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683494"/>
    <w:pPr>
      <w:keepNext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683494"/>
    <w:pPr>
      <w:keepNext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683494"/>
    <w:pPr>
      <w:keepNext/>
      <w:ind w:left="737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683494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683494"/>
    <w:pPr>
      <w:keepNext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683494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a4">
    <w:name w:val="header"/>
    <w:basedOn w:val="a0"/>
    <w:next w:val="a5"/>
    <w:link w:val="a6"/>
    <w:uiPriority w:val="99"/>
    <w:rsid w:val="00683494"/>
    <w:pPr>
      <w:tabs>
        <w:tab w:val="center" w:pos="4677"/>
        <w:tab w:val="right" w:pos="9355"/>
      </w:tabs>
      <w:spacing w:line="240" w:lineRule="auto"/>
      <w:jc w:val="right"/>
    </w:pPr>
    <w:rPr>
      <w:noProof/>
      <w:color w:val="auto"/>
      <w:kern w:val="16"/>
    </w:rPr>
  </w:style>
  <w:style w:type="character" w:customStyle="1" w:styleId="a6">
    <w:name w:val="Верхній колонтитул Знак"/>
    <w:link w:val="a4"/>
    <w:uiPriority w:val="99"/>
    <w:semiHidden/>
    <w:locked/>
    <w:rsid w:val="00683494"/>
    <w:rPr>
      <w:rFonts w:cs="Times New Roman"/>
      <w:noProof/>
      <w:kern w:val="16"/>
      <w:sz w:val="28"/>
      <w:szCs w:val="28"/>
      <w:lang w:val="ru-RU" w:eastAsia="ru-RU"/>
    </w:rPr>
  </w:style>
  <w:style w:type="character" w:styleId="a7">
    <w:name w:val="endnote reference"/>
    <w:uiPriority w:val="99"/>
    <w:semiHidden/>
    <w:rsid w:val="00683494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683494"/>
  </w:style>
  <w:style w:type="character" w:customStyle="1" w:styleId="a8">
    <w:name w:val="Основний текст Знак"/>
    <w:link w:val="a5"/>
    <w:uiPriority w:val="99"/>
    <w:semiHidden/>
    <w:locked/>
    <w:rPr>
      <w:rFonts w:cs="Times New Roman"/>
      <w:color w:val="000000"/>
      <w:sz w:val="28"/>
      <w:szCs w:val="28"/>
    </w:rPr>
  </w:style>
  <w:style w:type="character" w:styleId="a9">
    <w:name w:val="footnote reference"/>
    <w:uiPriority w:val="99"/>
    <w:semiHidden/>
    <w:rsid w:val="00683494"/>
    <w:rPr>
      <w:rFonts w:cs="Times New Roman"/>
      <w:sz w:val="28"/>
      <w:szCs w:val="28"/>
      <w:vertAlign w:val="superscript"/>
    </w:rPr>
  </w:style>
  <w:style w:type="paragraph" w:styleId="aa">
    <w:name w:val="Plain Text"/>
    <w:basedOn w:val="a0"/>
    <w:link w:val="12"/>
    <w:uiPriority w:val="99"/>
    <w:rsid w:val="00683494"/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Текст Знак"/>
    <w:uiPriority w:val="99"/>
    <w:semiHidden/>
    <w:rPr>
      <w:rFonts w:ascii="Courier New" w:hAnsi="Courier New" w:cs="Courier New"/>
      <w:color w:val="000000"/>
      <w:sz w:val="20"/>
      <w:szCs w:val="20"/>
    </w:rPr>
  </w:style>
  <w:style w:type="character" w:customStyle="1" w:styleId="12">
    <w:name w:val="Текст Знак1"/>
    <w:link w:val="aa"/>
    <w:uiPriority w:val="99"/>
    <w:semiHidden/>
    <w:locked/>
    <w:rPr>
      <w:rFonts w:ascii="Courier New" w:hAnsi="Courier New" w:cs="Courier New"/>
      <w:color w:val="000000"/>
      <w:sz w:val="20"/>
      <w:szCs w:val="20"/>
    </w:rPr>
  </w:style>
  <w:style w:type="paragraph" w:customStyle="1" w:styleId="a">
    <w:name w:val="лит"/>
    <w:autoRedefine/>
    <w:uiPriority w:val="99"/>
    <w:rsid w:val="00683494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омерация"/>
    <w:basedOn w:val="a0"/>
    <w:next w:val="a0"/>
    <w:autoRedefine/>
    <w:uiPriority w:val="99"/>
    <w:rsid w:val="00683494"/>
    <w:pPr>
      <w:ind w:firstLine="0"/>
    </w:pPr>
  </w:style>
  <w:style w:type="paragraph" w:customStyle="1" w:styleId="ad">
    <w:name w:val="литера"/>
    <w:uiPriority w:val="99"/>
    <w:rsid w:val="00683494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paragraph" w:customStyle="1" w:styleId="ae">
    <w:name w:val="МОЯ_Таблица"/>
    <w:basedOn w:val="a0"/>
    <w:autoRedefine/>
    <w:uiPriority w:val="99"/>
    <w:rsid w:val="00683494"/>
    <w:pPr>
      <w:ind w:firstLine="0"/>
      <w:jc w:val="left"/>
    </w:pPr>
    <w:rPr>
      <w:sz w:val="20"/>
      <w:szCs w:val="20"/>
    </w:rPr>
  </w:style>
  <w:style w:type="character" w:styleId="af">
    <w:name w:val="page number"/>
    <w:uiPriority w:val="99"/>
    <w:rsid w:val="00683494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683494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683494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683494"/>
  </w:style>
  <w:style w:type="paragraph" w:styleId="13">
    <w:name w:val="toc 1"/>
    <w:basedOn w:val="a0"/>
    <w:next w:val="a0"/>
    <w:autoRedefine/>
    <w:uiPriority w:val="99"/>
    <w:semiHidden/>
    <w:rsid w:val="00683494"/>
    <w:pPr>
      <w:tabs>
        <w:tab w:val="right" w:leader="dot" w:pos="1400"/>
      </w:tabs>
    </w:pPr>
  </w:style>
  <w:style w:type="paragraph" w:styleId="21">
    <w:name w:val="toc 2"/>
    <w:basedOn w:val="a0"/>
    <w:next w:val="a0"/>
    <w:autoRedefine/>
    <w:uiPriority w:val="99"/>
    <w:semiHidden/>
    <w:rsid w:val="0068349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683494"/>
    <w:pPr>
      <w:jc w:val="left"/>
    </w:pPr>
  </w:style>
  <w:style w:type="paragraph" w:styleId="41">
    <w:name w:val="toc 4"/>
    <w:basedOn w:val="a0"/>
    <w:next w:val="a0"/>
    <w:autoRedefine/>
    <w:uiPriority w:val="99"/>
    <w:semiHidden/>
    <w:rsid w:val="00683494"/>
    <w:pPr>
      <w:tabs>
        <w:tab w:val="right" w:leader="dot" w:pos="9345"/>
      </w:tabs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683494"/>
    <w:pPr>
      <w:ind w:left="958"/>
    </w:pPr>
  </w:style>
  <w:style w:type="paragraph" w:styleId="af3">
    <w:name w:val="Body Text Indent"/>
    <w:basedOn w:val="a0"/>
    <w:link w:val="af4"/>
    <w:uiPriority w:val="99"/>
    <w:rsid w:val="00683494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locked/>
    <w:rPr>
      <w:rFonts w:cs="Times New Roman"/>
      <w:color w:val="000000"/>
      <w:sz w:val="28"/>
      <w:szCs w:val="28"/>
    </w:rPr>
  </w:style>
  <w:style w:type="paragraph" w:styleId="22">
    <w:name w:val="Body Text Indent 2"/>
    <w:basedOn w:val="a0"/>
    <w:link w:val="23"/>
    <w:uiPriority w:val="99"/>
    <w:rsid w:val="00683494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ий текст з відступом 2 Знак"/>
    <w:link w:val="22"/>
    <w:uiPriority w:val="99"/>
    <w:semiHidden/>
    <w:locked/>
    <w:rPr>
      <w:rFonts w:cs="Times New Roman"/>
      <w:color w:val="000000"/>
      <w:sz w:val="28"/>
      <w:szCs w:val="28"/>
    </w:rPr>
  </w:style>
  <w:style w:type="paragraph" w:styleId="32">
    <w:name w:val="Body Text Indent 3"/>
    <w:basedOn w:val="a0"/>
    <w:link w:val="33"/>
    <w:uiPriority w:val="99"/>
    <w:rsid w:val="00683494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color w:val="000000"/>
      <w:sz w:val="16"/>
      <w:szCs w:val="16"/>
    </w:rPr>
  </w:style>
  <w:style w:type="table" w:styleId="af5">
    <w:name w:val="Table Grid"/>
    <w:basedOn w:val="a2"/>
    <w:uiPriority w:val="99"/>
    <w:rsid w:val="0068349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одержание"/>
    <w:uiPriority w:val="99"/>
    <w:rsid w:val="0068349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683494"/>
    <w:pPr>
      <w:numPr>
        <w:numId w:val="5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68349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83494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68349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83494"/>
    <w:rPr>
      <w:i/>
      <w:iCs/>
    </w:rPr>
  </w:style>
  <w:style w:type="table" w:customStyle="1" w:styleId="14">
    <w:name w:val="Стиль таблицы1"/>
    <w:basedOn w:val="a2"/>
    <w:uiPriority w:val="99"/>
    <w:rsid w:val="0068349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683494"/>
    <w:pPr>
      <w:jc w:val="center"/>
    </w:pPr>
  </w:style>
  <w:style w:type="paragraph" w:customStyle="1" w:styleId="af8">
    <w:name w:val="ТАБЛИЦА"/>
    <w:next w:val="a0"/>
    <w:autoRedefine/>
    <w:uiPriority w:val="99"/>
    <w:rsid w:val="00683494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683494"/>
    <w:rPr>
      <w:sz w:val="20"/>
      <w:szCs w:val="20"/>
    </w:rPr>
  </w:style>
  <w:style w:type="character" w:customStyle="1" w:styleId="afa">
    <w:name w:val="Текст кінцевої виноски Знак"/>
    <w:link w:val="af9"/>
    <w:uiPriority w:val="99"/>
    <w:semiHidden/>
    <w:locked/>
    <w:rPr>
      <w:rFonts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683494"/>
    <w:rPr>
      <w:sz w:val="20"/>
      <w:szCs w:val="20"/>
    </w:rPr>
  </w:style>
  <w:style w:type="character" w:customStyle="1" w:styleId="afc">
    <w:name w:val="Текст виноски Знак"/>
    <w:link w:val="afb"/>
    <w:uiPriority w:val="99"/>
    <w:locked/>
    <w:rsid w:val="00683494"/>
    <w:rPr>
      <w:rFonts w:cs="Times New Roman"/>
      <w:color w:val="000000"/>
      <w:lang w:val="ru-RU" w:eastAsia="ru-RU"/>
    </w:rPr>
  </w:style>
  <w:style w:type="paragraph" w:customStyle="1" w:styleId="afd">
    <w:name w:val="титут"/>
    <w:link w:val="afe"/>
    <w:autoRedefine/>
    <w:uiPriority w:val="99"/>
    <w:rsid w:val="00683494"/>
    <w:pPr>
      <w:spacing w:line="360" w:lineRule="auto"/>
      <w:jc w:val="center"/>
    </w:pPr>
    <w:rPr>
      <w:noProof/>
      <w:sz w:val="28"/>
      <w:szCs w:val="28"/>
    </w:rPr>
  </w:style>
  <w:style w:type="character" w:customStyle="1" w:styleId="afe">
    <w:name w:val="титут Знак"/>
    <w:link w:val="afd"/>
    <w:uiPriority w:val="99"/>
    <w:locked/>
    <w:rsid w:val="00643E64"/>
    <w:rPr>
      <w:rFonts w:cs="Times New Roman"/>
      <w:noProof/>
      <w:sz w:val="28"/>
      <w:szCs w:val="28"/>
      <w:lang w:val="ru-RU" w:eastAsia="ru-RU"/>
    </w:rPr>
  </w:style>
  <w:style w:type="character" w:customStyle="1" w:styleId="Normal">
    <w:name w:val="Normal Знак"/>
    <w:uiPriority w:val="99"/>
    <w:locked/>
    <w:rsid w:val="00683494"/>
    <w:rPr>
      <w:rFonts w:cs="Times New Roman"/>
      <w:snapToGrid w:val="0"/>
      <w:color w:val="000000"/>
      <w:sz w:val="28"/>
      <w:szCs w:val="28"/>
      <w:lang w:val="ru-RU" w:eastAsia="ru-RU"/>
    </w:rPr>
  </w:style>
  <w:style w:type="paragraph" w:styleId="aff">
    <w:name w:val="footer"/>
    <w:basedOn w:val="a0"/>
    <w:link w:val="aff0"/>
    <w:uiPriority w:val="99"/>
    <w:rsid w:val="00683494"/>
    <w:pPr>
      <w:tabs>
        <w:tab w:val="center" w:pos="4677"/>
        <w:tab w:val="right" w:pos="9355"/>
      </w:tabs>
    </w:pPr>
  </w:style>
  <w:style w:type="character" w:customStyle="1" w:styleId="aff0">
    <w:name w:val="Нижній колонтитул Знак"/>
    <w:link w:val="aff"/>
    <w:uiPriority w:val="99"/>
    <w:semiHidden/>
    <w:locked/>
    <w:rPr>
      <w:rFonts w:cs="Times New Roman"/>
      <w:color w:val="000000"/>
      <w:sz w:val="28"/>
      <w:szCs w:val="28"/>
    </w:rPr>
  </w:style>
  <w:style w:type="character" w:styleId="aff1">
    <w:name w:val="Hyperlink"/>
    <w:uiPriority w:val="99"/>
    <w:rsid w:val="009E34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Введение</vt:lpstr>
    </vt:vector>
  </TitlesOfParts>
  <Company>Организация</Company>
  <LinksUpToDate>false</LinksUpToDate>
  <CharactersWithSpaces>25372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Введение</dc:title>
  <dc:subject/>
  <dc:creator>Customer</dc:creator>
  <cp:keywords/>
  <dc:description/>
  <cp:lastModifiedBy>Irina</cp:lastModifiedBy>
  <cp:revision>2</cp:revision>
  <dcterms:created xsi:type="dcterms:W3CDTF">2014-08-10T07:55:00Z</dcterms:created>
  <dcterms:modified xsi:type="dcterms:W3CDTF">2014-08-10T07:55:00Z</dcterms:modified>
</cp:coreProperties>
</file>