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4E" w:rsidRPr="004F6B6E" w:rsidRDefault="00F41A81" w:rsidP="004F6B6E">
      <w:pPr>
        <w:spacing w:line="360" w:lineRule="auto"/>
        <w:ind w:firstLine="709"/>
        <w:jc w:val="center"/>
        <w:rPr>
          <w:b/>
          <w:sz w:val="28"/>
          <w:szCs w:val="28"/>
        </w:rPr>
      </w:pPr>
      <w:r w:rsidRPr="004F6B6E">
        <w:rPr>
          <w:b/>
          <w:sz w:val="28"/>
          <w:szCs w:val="28"/>
        </w:rPr>
        <w:t>Содержание</w:t>
      </w:r>
    </w:p>
    <w:p w:rsidR="001D4A7D" w:rsidRPr="004F6B6E" w:rsidRDefault="001D4A7D" w:rsidP="004F6B6E">
      <w:pPr>
        <w:spacing w:line="360" w:lineRule="auto"/>
        <w:ind w:firstLine="709"/>
        <w:jc w:val="center"/>
        <w:rPr>
          <w:sz w:val="28"/>
          <w:szCs w:val="28"/>
        </w:rPr>
      </w:pPr>
    </w:p>
    <w:p w:rsidR="001D4A7D" w:rsidRPr="004F6B6E" w:rsidRDefault="001D4A7D" w:rsidP="004F6B6E">
      <w:pPr>
        <w:spacing w:line="360" w:lineRule="auto"/>
        <w:rPr>
          <w:sz w:val="28"/>
          <w:szCs w:val="28"/>
        </w:rPr>
      </w:pPr>
      <w:r w:rsidRPr="004F6B6E">
        <w:rPr>
          <w:sz w:val="28"/>
          <w:szCs w:val="28"/>
        </w:rPr>
        <w:t>1.Введение</w:t>
      </w:r>
    </w:p>
    <w:p w:rsidR="001D4A7D" w:rsidRPr="004F6B6E" w:rsidRDefault="001D4A7D" w:rsidP="004F6B6E">
      <w:pPr>
        <w:spacing w:line="360" w:lineRule="auto"/>
        <w:rPr>
          <w:sz w:val="28"/>
          <w:szCs w:val="28"/>
        </w:rPr>
      </w:pPr>
      <w:r w:rsidRPr="004F6B6E">
        <w:rPr>
          <w:sz w:val="28"/>
          <w:szCs w:val="28"/>
        </w:rPr>
        <w:t>2.</w:t>
      </w:r>
      <w:r w:rsidR="004F6B6E">
        <w:rPr>
          <w:sz w:val="28"/>
          <w:szCs w:val="28"/>
        </w:rPr>
        <w:t xml:space="preserve">Глубокий драматизм </w:t>
      </w:r>
      <w:r w:rsidR="00F41A81" w:rsidRPr="004F6B6E">
        <w:rPr>
          <w:sz w:val="28"/>
          <w:szCs w:val="28"/>
        </w:rPr>
        <w:t>судьбы</w:t>
      </w:r>
      <w:r w:rsidR="00F065F1" w:rsidRPr="004F6B6E">
        <w:rPr>
          <w:sz w:val="28"/>
          <w:szCs w:val="28"/>
        </w:rPr>
        <w:t xml:space="preserve"> Анны Карениной</w:t>
      </w:r>
      <w:r w:rsidR="004F6B6E">
        <w:rPr>
          <w:sz w:val="28"/>
          <w:szCs w:val="28"/>
        </w:rPr>
        <w:t xml:space="preserve"> (по роману «Анна </w:t>
      </w:r>
      <w:r w:rsidR="00F41A81" w:rsidRPr="004F6B6E">
        <w:rPr>
          <w:sz w:val="28"/>
          <w:szCs w:val="28"/>
        </w:rPr>
        <w:t>Каренина»)</w:t>
      </w:r>
    </w:p>
    <w:p w:rsidR="00D36C34" w:rsidRPr="004F6B6E" w:rsidRDefault="00D36C34" w:rsidP="004F6B6E">
      <w:pPr>
        <w:spacing w:line="360" w:lineRule="auto"/>
        <w:rPr>
          <w:sz w:val="28"/>
          <w:szCs w:val="28"/>
        </w:rPr>
      </w:pPr>
      <w:r w:rsidRPr="004F6B6E">
        <w:rPr>
          <w:sz w:val="28"/>
          <w:szCs w:val="28"/>
        </w:rPr>
        <w:t>3.</w:t>
      </w:r>
      <w:r w:rsidR="00F41A81" w:rsidRPr="004F6B6E">
        <w:rPr>
          <w:sz w:val="28"/>
          <w:szCs w:val="28"/>
        </w:rPr>
        <w:t>Жизненный путь Катюши Масловой (по роману «Воскресенье»)</w:t>
      </w:r>
    </w:p>
    <w:p w:rsidR="0074340E" w:rsidRPr="004F6B6E" w:rsidRDefault="0074340E" w:rsidP="004F6B6E">
      <w:pPr>
        <w:spacing w:line="360" w:lineRule="auto"/>
        <w:rPr>
          <w:sz w:val="28"/>
          <w:szCs w:val="28"/>
        </w:rPr>
      </w:pPr>
      <w:r w:rsidRPr="004F6B6E">
        <w:rPr>
          <w:sz w:val="28"/>
          <w:szCs w:val="28"/>
        </w:rPr>
        <w:t>4.Женские образы в романе «Война и мир»</w:t>
      </w:r>
    </w:p>
    <w:p w:rsidR="00C63830" w:rsidRPr="004F6B6E" w:rsidRDefault="00C63830" w:rsidP="004F6B6E">
      <w:pPr>
        <w:spacing w:line="360" w:lineRule="auto"/>
        <w:rPr>
          <w:i/>
          <w:sz w:val="28"/>
          <w:szCs w:val="28"/>
        </w:rPr>
      </w:pPr>
      <w:r w:rsidRPr="004F6B6E">
        <w:rPr>
          <w:i/>
          <w:sz w:val="28"/>
          <w:szCs w:val="28"/>
        </w:rPr>
        <w:t>4.1.</w:t>
      </w:r>
      <w:r w:rsidRPr="004F6B6E">
        <w:rPr>
          <w:sz w:val="28"/>
          <w:szCs w:val="28"/>
        </w:rPr>
        <w:t>Марья Болконская</w:t>
      </w:r>
      <w:r w:rsidR="00B425C0" w:rsidRPr="004F6B6E">
        <w:rPr>
          <w:sz w:val="28"/>
          <w:szCs w:val="28"/>
        </w:rPr>
        <w:t>-</w:t>
      </w:r>
    </w:p>
    <w:p w:rsidR="00C63830" w:rsidRPr="004F6B6E" w:rsidRDefault="00C63830" w:rsidP="004F6B6E">
      <w:pPr>
        <w:spacing w:line="360" w:lineRule="auto"/>
        <w:rPr>
          <w:i/>
          <w:sz w:val="28"/>
          <w:szCs w:val="28"/>
        </w:rPr>
      </w:pPr>
      <w:r w:rsidRPr="004F6B6E">
        <w:rPr>
          <w:i/>
          <w:sz w:val="28"/>
          <w:szCs w:val="28"/>
        </w:rPr>
        <w:t>4.2.</w:t>
      </w:r>
      <w:r w:rsidRPr="004F6B6E">
        <w:rPr>
          <w:sz w:val="28"/>
          <w:szCs w:val="28"/>
        </w:rPr>
        <w:t>Наташа Ростова</w:t>
      </w:r>
      <w:r w:rsidR="00B425C0" w:rsidRPr="004F6B6E">
        <w:rPr>
          <w:sz w:val="28"/>
          <w:szCs w:val="28"/>
        </w:rPr>
        <w:t>-</w:t>
      </w:r>
    </w:p>
    <w:p w:rsidR="00C63830" w:rsidRPr="004F6B6E" w:rsidRDefault="00C63830" w:rsidP="004F6B6E">
      <w:pPr>
        <w:spacing w:line="360" w:lineRule="auto"/>
        <w:rPr>
          <w:i/>
          <w:sz w:val="28"/>
          <w:szCs w:val="28"/>
        </w:rPr>
      </w:pPr>
      <w:r w:rsidRPr="004F6B6E">
        <w:rPr>
          <w:i/>
          <w:sz w:val="28"/>
          <w:szCs w:val="28"/>
        </w:rPr>
        <w:t>4.3.</w:t>
      </w:r>
      <w:r w:rsidR="00821E02" w:rsidRPr="004F6B6E">
        <w:rPr>
          <w:sz w:val="28"/>
          <w:szCs w:val="28"/>
        </w:rPr>
        <w:t>Светские дамы</w:t>
      </w:r>
      <w:r w:rsidR="00F41A81" w:rsidRPr="004F6B6E">
        <w:rPr>
          <w:sz w:val="28"/>
          <w:szCs w:val="28"/>
        </w:rPr>
        <w:t>(Элен Безухова ,</w:t>
      </w:r>
      <w:r w:rsidR="00BD3D48" w:rsidRPr="004F6B6E">
        <w:rPr>
          <w:sz w:val="28"/>
          <w:szCs w:val="28"/>
        </w:rPr>
        <w:t>княгиня Друбецкая ,</w:t>
      </w:r>
      <w:r w:rsidR="00F41A81" w:rsidRPr="004F6B6E">
        <w:rPr>
          <w:sz w:val="28"/>
          <w:szCs w:val="28"/>
        </w:rPr>
        <w:t xml:space="preserve"> А.П. Шерер)</w:t>
      </w:r>
    </w:p>
    <w:p w:rsidR="0074340E" w:rsidRPr="004F6B6E" w:rsidRDefault="0074340E" w:rsidP="004F6B6E">
      <w:pPr>
        <w:spacing w:line="360" w:lineRule="auto"/>
        <w:rPr>
          <w:sz w:val="28"/>
          <w:szCs w:val="28"/>
        </w:rPr>
      </w:pPr>
      <w:r w:rsidRPr="004F6B6E">
        <w:rPr>
          <w:sz w:val="28"/>
          <w:szCs w:val="28"/>
        </w:rPr>
        <w:t>5.Заключение</w:t>
      </w:r>
    </w:p>
    <w:p w:rsidR="0074340E" w:rsidRPr="004F6B6E" w:rsidRDefault="00F41A81" w:rsidP="004F6B6E">
      <w:pPr>
        <w:spacing w:line="360" w:lineRule="auto"/>
        <w:rPr>
          <w:sz w:val="28"/>
          <w:szCs w:val="28"/>
        </w:rPr>
      </w:pPr>
      <w:r w:rsidRPr="004F6B6E">
        <w:rPr>
          <w:sz w:val="28"/>
          <w:szCs w:val="28"/>
        </w:rPr>
        <w:t>6. Библиография</w:t>
      </w:r>
    </w:p>
    <w:p w:rsidR="00B37D8B" w:rsidRPr="004F6B6E" w:rsidRDefault="004F6B6E" w:rsidP="004F6B6E">
      <w:pPr>
        <w:spacing w:line="360" w:lineRule="auto"/>
        <w:ind w:firstLine="709"/>
        <w:jc w:val="center"/>
        <w:rPr>
          <w:b/>
          <w:sz w:val="28"/>
          <w:szCs w:val="28"/>
        </w:rPr>
      </w:pPr>
      <w:r>
        <w:rPr>
          <w:sz w:val="28"/>
          <w:szCs w:val="28"/>
        </w:rPr>
        <w:br w:type="page"/>
      </w:r>
      <w:r w:rsidR="00B37D8B" w:rsidRPr="004F6B6E">
        <w:rPr>
          <w:b/>
          <w:sz w:val="28"/>
          <w:szCs w:val="28"/>
        </w:rPr>
        <w:t>Введение</w:t>
      </w:r>
    </w:p>
    <w:p w:rsidR="004F6B6E" w:rsidRDefault="004F6B6E" w:rsidP="004F6B6E">
      <w:pPr>
        <w:spacing w:line="360" w:lineRule="auto"/>
        <w:ind w:firstLine="709"/>
        <w:jc w:val="right"/>
        <w:rPr>
          <w:i/>
          <w:color w:val="000000"/>
          <w:sz w:val="28"/>
          <w:szCs w:val="28"/>
        </w:rPr>
      </w:pPr>
    </w:p>
    <w:p w:rsidR="00470543" w:rsidRPr="004F6B6E" w:rsidRDefault="00470543" w:rsidP="004F6B6E">
      <w:pPr>
        <w:spacing w:line="360" w:lineRule="auto"/>
        <w:ind w:firstLine="709"/>
        <w:jc w:val="right"/>
        <w:rPr>
          <w:i/>
          <w:color w:val="000000"/>
          <w:sz w:val="28"/>
          <w:szCs w:val="28"/>
        </w:rPr>
      </w:pPr>
      <w:r w:rsidRPr="004F6B6E">
        <w:rPr>
          <w:i/>
          <w:color w:val="000000"/>
          <w:sz w:val="28"/>
          <w:szCs w:val="28"/>
        </w:rPr>
        <w:t xml:space="preserve">Женщина, видишь ли, это такой предмет, </w:t>
      </w:r>
    </w:p>
    <w:p w:rsidR="00470543" w:rsidRPr="004F6B6E" w:rsidRDefault="00470543" w:rsidP="004F6B6E">
      <w:pPr>
        <w:spacing w:line="360" w:lineRule="auto"/>
        <w:ind w:firstLine="709"/>
        <w:jc w:val="right"/>
        <w:rPr>
          <w:i/>
          <w:color w:val="000000"/>
          <w:sz w:val="28"/>
          <w:szCs w:val="28"/>
        </w:rPr>
      </w:pPr>
      <w:r w:rsidRPr="004F6B6E">
        <w:rPr>
          <w:i/>
          <w:color w:val="000000"/>
          <w:sz w:val="28"/>
          <w:szCs w:val="28"/>
        </w:rPr>
        <w:t xml:space="preserve">что сколько ты ни изучай ее, </w:t>
      </w:r>
    </w:p>
    <w:p w:rsidR="00470543" w:rsidRPr="004F6B6E" w:rsidRDefault="00470543" w:rsidP="004F6B6E">
      <w:pPr>
        <w:spacing w:line="360" w:lineRule="auto"/>
        <w:ind w:firstLine="709"/>
        <w:jc w:val="right"/>
        <w:rPr>
          <w:i/>
          <w:color w:val="000000"/>
          <w:sz w:val="28"/>
          <w:szCs w:val="28"/>
        </w:rPr>
      </w:pPr>
      <w:r w:rsidRPr="004F6B6E">
        <w:rPr>
          <w:i/>
          <w:color w:val="000000"/>
          <w:sz w:val="28"/>
          <w:szCs w:val="28"/>
        </w:rPr>
        <w:t>все будет совершенно новое. </w:t>
      </w:r>
    </w:p>
    <w:p w:rsidR="00470543" w:rsidRPr="004F6B6E" w:rsidRDefault="00470543" w:rsidP="004F6B6E">
      <w:pPr>
        <w:spacing w:line="360" w:lineRule="auto"/>
        <w:ind w:firstLine="709"/>
        <w:jc w:val="right"/>
        <w:rPr>
          <w:sz w:val="28"/>
          <w:szCs w:val="28"/>
        </w:rPr>
      </w:pPr>
      <w:r w:rsidRPr="004F6B6E">
        <w:rPr>
          <w:i/>
          <w:iCs/>
          <w:color w:val="000000"/>
          <w:sz w:val="28"/>
          <w:szCs w:val="28"/>
        </w:rPr>
        <w:t>Лев Николаевич Толстой</w:t>
      </w:r>
    </w:p>
    <w:p w:rsidR="004F6B6E" w:rsidRDefault="004F6B6E" w:rsidP="004F6B6E">
      <w:pPr>
        <w:spacing w:line="360" w:lineRule="auto"/>
        <w:ind w:firstLine="709"/>
        <w:jc w:val="both"/>
        <w:rPr>
          <w:sz w:val="28"/>
          <w:szCs w:val="28"/>
        </w:rPr>
      </w:pPr>
    </w:p>
    <w:p w:rsidR="00B37D8B" w:rsidRPr="004F6B6E" w:rsidRDefault="0006017E" w:rsidP="004F6B6E">
      <w:pPr>
        <w:spacing w:line="360" w:lineRule="auto"/>
        <w:ind w:firstLine="709"/>
        <w:jc w:val="both"/>
        <w:rPr>
          <w:sz w:val="28"/>
          <w:szCs w:val="28"/>
        </w:rPr>
      </w:pPr>
      <w:r w:rsidRPr="004F6B6E">
        <w:rPr>
          <w:sz w:val="28"/>
          <w:szCs w:val="28"/>
        </w:rPr>
        <w:t>Одним из самых ярких и талантливых писателей России по праву считается Лев Николаевич Толстой.</w:t>
      </w:r>
      <w:r w:rsidR="0044023C" w:rsidRPr="004F6B6E">
        <w:rPr>
          <w:sz w:val="28"/>
          <w:szCs w:val="28"/>
        </w:rPr>
        <w:t xml:space="preserve"> Популярность его таланта давно перешагнула границы нашей страны.</w:t>
      </w:r>
      <w:r w:rsidRPr="004F6B6E">
        <w:rPr>
          <w:sz w:val="28"/>
          <w:szCs w:val="28"/>
        </w:rPr>
        <w:t xml:space="preserve"> </w:t>
      </w:r>
      <w:r w:rsidR="0044023C" w:rsidRPr="004F6B6E">
        <w:rPr>
          <w:sz w:val="28"/>
          <w:szCs w:val="28"/>
        </w:rPr>
        <w:t>П</w:t>
      </w:r>
      <w:r w:rsidRPr="004F6B6E">
        <w:rPr>
          <w:sz w:val="28"/>
          <w:szCs w:val="28"/>
        </w:rPr>
        <w:t xml:space="preserve">роизведениями </w:t>
      </w:r>
      <w:r w:rsidR="0044023C" w:rsidRPr="004F6B6E">
        <w:rPr>
          <w:sz w:val="28"/>
          <w:szCs w:val="28"/>
        </w:rPr>
        <w:t xml:space="preserve">Льва Николаевича </w:t>
      </w:r>
      <w:r w:rsidRPr="004F6B6E">
        <w:rPr>
          <w:sz w:val="28"/>
          <w:szCs w:val="28"/>
        </w:rPr>
        <w:t xml:space="preserve">зачитывались целые поколения, а жаркие дискуссии по поводу отдельных эпизодов его творчества не умолкают до сих пор. Проблемы, поднимаемые Толстым в его романах и рассказах, были актуальны в </w:t>
      </w:r>
      <w:r w:rsidRPr="004F6B6E">
        <w:rPr>
          <w:sz w:val="28"/>
          <w:szCs w:val="28"/>
          <w:lang w:val="en-US"/>
        </w:rPr>
        <w:t>XIX</w:t>
      </w:r>
      <w:r w:rsidRPr="004F6B6E">
        <w:rPr>
          <w:sz w:val="28"/>
          <w:szCs w:val="28"/>
        </w:rPr>
        <w:t xml:space="preserve"> веке, и остаются таковыми до сих пор.</w:t>
      </w:r>
      <w:r w:rsidR="0044023C" w:rsidRPr="004F6B6E">
        <w:rPr>
          <w:sz w:val="28"/>
          <w:szCs w:val="28"/>
        </w:rPr>
        <w:t xml:space="preserve"> Это проблемы нравственности, неравенства в сословных отношениях, мучительные поиски смысла жизни.</w:t>
      </w:r>
      <w:r w:rsidR="00061305" w:rsidRPr="004F6B6E">
        <w:rPr>
          <w:sz w:val="28"/>
          <w:szCs w:val="28"/>
        </w:rPr>
        <w:t xml:space="preserve"> Жизнь самого Толстого была очень насыщенной на события.</w:t>
      </w:r>
    </w:p>
    <w:p w:rsidR="005C479C" w:rsidRPr="004F6B6E" w:rsidRDefault="00061305" w:rsidP="004F6B6E">
      <w:pPr>
        <w:spacing w:line="360" w:lineRule="auto"/>
        <w:ind w:firstLine="709"/>
        <w:jc w:val="both"/>
        <w:rPr>
          <w:sz w:val="28"/>
          <w:szCs w:val="28"/>
        </w:rPr>
      </w:pPr>
      <w:r w:rsidRPr="004F6B6E">
        <w:rPr>
          <w:sz w:val="28"/>
          <w:szCs w:val="28"/>
        </w:rPr>
        <w:t xml:space="preserve">Великий писатель </w:t>
      </w:r>
      <w:r w:rsidR="0044023C" w:rsidRPr="004F6B6E">
        <w:rPr>
          <w:sz w:val="28"/>
          <w:szCs w:val="28"/>
        </w:rPr>
        <w:t>был четвертым ребенком в большой дворянской семье. Его мать, урожденная княжна Волконская, умерла, когда Толстому не было еще и двух лет, но, по рассказам членов семьи, он хорошо представлял себе “ее духовный облик”</w:t>
      </w:r>
      <w:r w:rsidR="003C5269" w:rsidRPr="004F6B6E">
        <w:rPr>
          <w:sz w:val="28"/>
          <w:szCs w:val="28"/>
        </w:rPr>
        <w:t>:</w:t>
      </w:r>
      <w:r w:rsidR="0044023C" w:rsidRPr="004F6B6E">
        <w:rPr>
          <w:sz w:val="28"/>
          <w:szCs w:val="28"/>
        </w:rPr>
        <w:t xml:space="preserve"> некоторые черты матери (блестящее образование, чуткость к искусству к) и даже портретное сходство Толстой придал княжне Марье Николаевне Болконской («Война и мир»). Отец Толстого, участник Великой Отечественной войны</w:t>
      </w:r>
      <w:r w:rsidR="00595487" w:rsidRPr="004F6B6E">
        <w:rPr>
          <w:sz w:val="28"/>
          <w:szCs w:val="28"/>
        </w:rPr>
        <w:t xml:space="preserve"> 1812г.</w:t>
      </w:r>
      <w:r w:rsidR="0044023C" w:rsidRPr="004F6B6E">
        <w:rPr>
          <w:sz w:val="28"/>
          <w:szCs w:val="28"/>
        </w:rPr>
        <w:t>, тоже умер рано, в 1837 году.</w:t>
      </w:r>
      <w:r w:rsidRPr="004F6B6E">
        <w:rPr>
          <w:sz w:val="28"/>
          <w:szCs w:val="28"/>
        </w:rPr>
        <w:t xml:space="preserve"> Воспитанием детей занималась дальняя родственница Т. А. Ергольская, имевшая огромное влияние на Толстого: “она научила меня духовному наслаждению любви”</w:t>
      </w:r>
      <w:r w:rsidR="003C5269" w:rsidRPr="004F6B6E">
        <w:rPr>
          <w:sz w:val="28"/>
          <w:szCs w:val="28"/>
        </w:rPr>
        <w:t>.</w:t>
      </w:r>
      <w:r w:rsidRPr="004F6B6E">
        <w:rPr>
          <w:sz w:val="28"/>
          <w:szCs w:val="28"/>
        </w:rPr>
        <w:t xml:space="preserve"> Детские воспоминания всегда оставались для Толстого самыми радостными: семейные предания, первые впечатления от жизни дворянской усадьбы служили богатым материалом для его произведений, отразились в автобиографической повести “Детство”</w:t>
      </w:r>
      <w:r w:rsidR="003C5269" w:rsidRPr="004F6B6E">
        <w:rPr>
          <w:sz w:val="28"/>
          <w:szCs w:val="28"/>
        </w:rPr>
        <w:t xml:space="preserve">. </w:t>
      </w:r>
      <w:r w:rsidRPr="004F6B6E">
        <w:rPr>
          <w:sz w:val="28"/>
          <w:szCs w:val="28"/>
        </w:rPr>
        <w:t xml:space="preserve">Толстой  почти три  года прожил на Кавказе, позднее участвовал в осаде Севастополя. В Крыму его захватила масса новых </w:t>
      </w:r>
      <w:r w:rsidR="003C5269" w:rsidRPr="004F6B6E">
        <w:rPr>
          <w:sz w:val="28"/>
          <w:szCs w:val="28"/>
        </w:rPr>
        <w:t>впечатлений</w:t>
      </w:r>
      <w:r w:rsidRPr="004F6B6E">
        <w:rPr>
          <w:sz w:val="28"/>
          <w:szCs w:val="28"/>
        </w:rPr>
        <w:t>,</w:t>
      </w:r>
      <w:r w:rsidR="003C5269" w:rsidRPr="004F6B6E">
        <w:rPr>
          <w:sz w:val="28"/>
          <w:szCs w:val="28"/>
        </w:rPr>
        <w:t xml:space="preserve"> </w:t>
      </w:r>
      <w:r w:rsidR="00595487" w:rsidRPr="004F6B6E">
        <w:rPr>
          <w:sz w:val="28"/>
          <w:szCs w:val="28"/>
        </w:rPr>
        <w:t>вылившихся в цикл «С</w:t>
      </w:r>
      <w:r w:rsidRPr="004F6B6E">
        <w:rPr>
          <w:sz w:val="28"/>
          <w:szCs w:val="28"/>
        </w:rPr>
        <w:t>еваст</w:t>
      </w:r>
      <w:r w:rsidR="00595487" w:rsidRPr="004F6B6E">
        <w:rPr>
          <w:sz w:val="28"/>
          <w:szCs w:val="28"/>
        </w:rPr>
        <w:t>опольские рассказы</w:t>
      </w:r>
      <w:r w:rsidRPr="004F6B6E">
        <w:rPr>
          <w:sz w:val="28"/>
          <w:szCs w:val="28"/>
        </w:rPr>
        <w:t xml:space="preserve">».В 1857 году Толстой возвращается в Ясную Поляну,  в  сентябре </w:t>
      </w:r>
      <w:smartTag w:uri="urn:schemas-microsoft-com:office:smarttags" w:element="metricconverter">
        <w:smartTagPr>
          <w:attr w:name="ProductID" w:val="1862 г"/>
        </w:smartTagPr>
        <w:r w:rsidRPr="004F6B6E">
          <w:rPr>
            <w:sz w:val="28"/>
            <w:szCs w:val="28"/>
          </w:rPr>
          <w:t>1862</w:t>
        </w:r>
        <w:r w:rsidR="00595487" w:rsidRPr="004F6B6E">
          <w:rPr>
            <w:sz w:val="28"/>
            <w:szCs w:val="28"/>
          </w:rPr>
          <w:t xml:space="preserve"> г</w:t>
        </w:r>
      </w:smartTag>
      <w:r w:rsidR="00595487" w:rsidRPr="004F6B6E">
        <w:rPr>
          <w:sz w:val="28"/>
          <w:szCs w:val="28"/>
        </w:rPr>
        <w:t>.</w:t>
      </w:r>
      <w:r w:rsidRPr="004F6B6E">
        <w:rPr>
          <w:sz w:val="28"/>
          <w:szCs w:val="28"/>
        </w:rPr>
        <w:t xml:space="preserve"> женится на восемнадцатилетней дочери врача Софье Андреевне Берс и полностью отдается семейной жизни и хозяйственным заботам. </w:t>
      </w:r>
      <w:r w:rsidR="005C479C" w:rsidRPr="004F6B6E">
        <w:rPr>
          <w:sz w:val="28"/>
          <w:szCs w:val="28"/>
        </w:rPr>
        <w:t xml:space="preserve">Время создания нового романа-эпопеи было периодом душевного подъема и семейного </w:t>
      </w:r>
      <w:r w:rsidR="003C5269" w:rsidRPr="004F6B6E">
        <w:rPr>
          <w:sz w:val="28"/>
          <w:szCs w:val="28"/>
        </w:rPr>
        <w:t>счастья. Жена</w:t>
      </w:r>
      <w:r w:rsidR="005C479C" w:rsidRPr="004F6B6E">
        <w:rPr>
          <w:sz w:val="28"/>
          <w:szCs w:val="28"/>
        </w:rPr>
        <w:t xml:space="preserve"> Толстого была его верной помощницей и личным секретарем. Семь раз она переписывала «Войну и мир».</w:t>
      </w:r>
    </w:p>
    <w:p w:rsidR="005C479C" w:rsidRPr="004F6B6E" w:rsidRDefault="005C479C" w:rsidP="004F6B6E">
      <w:pPr>
        <w:pStyle w:val="a3"/>
        <w:spacing w:before="0" w:beforeAutospacing="0" w:after="0" w:afterAutospacing="0" w:line="360" w:lineRule="auto"/>
        <w:ind w:firstLine="709"/>
        <w:jc w:val="both"/>
        <w:rPr>
          <w:sz w:val="28"/>
          <w:szCs w:val="28"/>
        </w:rPr>
      </w:pPr>
      <w:r w:rsidRPr="004F6B6E">
        <w:rPr>
          <w:sz w:val="28"/>
          <w:szCs w:val="28"/>
        </w:rPr>
        <w:t>Прожив с супругой в браке 48 лет, Толстой неожиданно собирается и тайно уезжает из дома. Однако дорога оказалась для него непосильной: в пути Лев Николаевич заболел и вынужден был сойти с поезда на маленькой железнодорожной станции Астапово. Здесь, в доме начальника станции</w:t>
      </w:r>
      <w:r w:rsidR="00C63830" w:rsidRPr="004F6B6E">
        <w:rPr>
          <w:sz w:val="28"/>
          <w:szCs w:val="28"/>
        </w:rPr>
        <w:t>,</w:t>
      </w:r>
      <w:r w:rsidRPr="004F6B6E">
        <w:rPr>
          <w:sz w:val="28"/>
          <w:szCs w:val="28"/>
        </w:rPr>
        <w:t xml:space="preserve"> он</w:t>
      </w:r>
      <w:r w:rsidR="00C63830" w:rsidRPr="004F6B6E">
        <w:rPr>
          <w:sz w:val="28"/>
          <w:szCs w:val="28"/>
        </w:rPr>
        <w:t xml:space="preserve"> провел последние семь дней свом</w:t>
      </w:r>
      <w:r w:rsidRPr="004F6B6E">
        <w:rPr>
          <w:sz w:val="28"/>
          <w:szCs w:val="28"/>
        </w:rPr>
        <w:t xml:space="preserve">й жизни. За сообщениями о здоровье Толстого, который к этому времени приобрел уже мировую известность не только как писатель, но и как религиозный мыслитель, проповедник новой веры, следила вся Россия. Событием общероссийского масштаба стали похороны Толстого в Ясной Поляне. </w:t>
      </w:r>
    </w:p>
    <w:p w:rsidR="003C5269" w:rsidRPr="004F6B6E" w:rsidRDefault="003C5269" w:rsidP="004F6B6E">
      <w:pPr>
        <w:pStyle w:val="a3"/>
        <w:spacing w:before="0" w:beforeAutospacing="0" w:after="0" w:afterAutospacing="0" w:line="360" w:lineRule="auto"/>
        <w:ind w:firstLine="709"/>
        <w:jc w:val="both"/>
        <w:rPr>
          <w:sz w:val="28"/>
          <w:szCs w:val="28"/>
        </w:rPr>
      </w:pPr>
      <w:r w:rsidRPr="004F6B6E">
        <w:rPr>
          <w:sz w:val="28"/>
          <w:szCs w:val="28"/>
        </w:rPr>
        <w:t xml:space="preserve">Женщины занимали  не последнее </w:t>
      </w:r>
      <w:r w:rsidR="008C656D" w:rsidRPr="004F6B6E">
        <w:rPr>
          <w:sz w:val="28"/>
          <w:szCs w:val="28"/>
        </w:rPr>
        <w:t>место</w:t>
      </w:r>
      <w:r w:rsidR="00595487" w:rsidRPr="004F6B6E">
        <w:rPr>
          <w:sz w:val="28"/>
          <w:szCs w:val="28"/>
        </w:rPr>
        <w:t xml:space="preserve"> как в жизни писателя, т</w:t>
      </w:r>
      <w:r w:rsidRPr="004F6B6E">
        <w:rPr>
          <w:sz w:val="28"/>
          <w:szCs w:val="28"/>
        </w:rPr>
        <w:t xml:space="preserve">ак и на страницах его произведений. </w:t>
      </w:r>
      <w:r w:rsidR="0028778F" w:rsidRPr="004F6B6E">
        <w:rPr>
          <w:sz w:val="28"/>
          <w:szCs w:val="28"/>
        </w:rPr>
        <w:t>Г</w:t>
      </w:r>
      <w:r w:rsidRPr="004F6B6E">
        <w:rPr>
          <w:sz w:val="28"/>
          <w:szCs w:val="28"/>
        </w:rPr>
        <w:t>ероини</w:t>
      </w:r>
      <w:r w:rsidR="0028778F" w:rsidRPr="004F6B6E">
        <w:rPr>
          <w:sz w:val="28"/>
          <w:szCs w:val="28"/>
        </w:rPr>
        <w:t xml:space="preserve"> Толстого</w:t>
      </w:r>
      <w:r w:rsidRPr="004F6B6E">
        <w:rPr>
          <w:sz w:val="28"/>
          <w:szCs w:val="28"/>
        </w:rPr>
        <w:t xml:space="preserve"> обладают самыми разнообразными характерами, со всевозможными оттенками. Это и дети, наивные и очаровательные, не знающие жизнь, но, несомненно, украшающие её. Это и практичные же</w:t>
      </w:r>
      <w:r w:rsidR="00C63830" w:rsidRPr="004F6B6E">
        <w:rPr>
          <w:sz w:val="28"/>
          <w:szCs w:val="28"/>
        </w:rPr>
        <w:t>нщины, знающие цену материальным</w:t>
      </w:r>
      <w:r w:rsidRPr="004F6B6E">
        <w:rPr>
          <w:sz w:val="28"/>
          <w:szCs w:val="28"/>
        </w:rPr>
        <w:t xml:space="preserve"> благ</w:t>
      </w:r>
      <w:r w:rsidR="00C63830" w:rsidRPr="004F6B6E">
        <w:rPr>
          <w:sz w:val="28"/>
          <w:szCs w:val="28"/>
        </w:rPr>
        <w:t>ам и умеющие</w:t>
      </w:r>
      <w:r w:rsidRPr="004F6B6E">
        <w:rPr>
          <w:sz w:val="28"/>
          <w:szCs w:val="28"/>
        </w:rPr>
        <w:t xml:space="preserve"> достигнуть их. Это и готовые игрушки для первого встречного, кто скажет им слово любви, кроткие, нежные создания. Это кокетки, играющие чужой любовью, и страдалицы, безропотно угасающие под гнетом, и сильные натуры. Каждый раз, создавая образ женщины, Толстой пытался понять загадочную неповторимость души прекрасной половины человечества, и каждый раз открывал для себя что-то новое. Его героин</w:t>
      </w:r>
      <w:r w:rsidR="0028778F" w:rsidRPr="004F6B6E">
        <w:rPr>
          <w:sz w:val="28"/>
          <w:szCs w:val="28"/>
        </w:rPr>
        <w:t>и всегда колоритны и как нельзя более естественны. Они живут на страницах написанных книг.</w:t>
      </w:r>
    </w:p>
    <w:p w:rsidR="0028778F" w:rsidRPr="004F6B6E" w:rsidRDefault="0028778F" w:rsidP="004F6B6E">
      <w:pPr>
        <w:pStyle w:val="a3"/>
        <w:spacing w:before="0" w:beforeAutospacing="0" w:after="0" w:afterAutospacing="0" w:line="360" w:lineRule="auto"/>
        <w:ind w:firstLine="709"/>
        <w:jc w:val="both"/>
        <w:rPr>
          <w:sz w:val="28"/>
          <w:szCs w:val="28"/>
        </w:rPr>
      </w:pPr>
      <w:r w:rsidRPr="004F6B6E">
        <w:rPr>
          <w:sz w:val="28"/>
          <w:szCs w:val="28"/>
        </w:rPr>
        <w:t xml:space="preserve">Толстой создал огромное количество женских образов, но наиболее значимыми из них мне кажутся образы Анны Карениной, Катюши Масловой, Марьи </w:t>
      </w:r>
      <w:r w:rsidRPr="004F6B6E">
        <w:rPr>
          <w:color w:val="auto"/>
          <w:sz w:val="28"/>
          <w:szCs w:val="28"/>
        </w:rPr>
        <w:t>Болконской</w:t>
      </w:r>
      <w:r w:rsidRPr="004F6B6E">
        <w:rPr>
          <w:sz w:val="28"/>
          <w:szCs w:val="28"/>
        </w:rPr>
        <w:t xml:space="preserve"> и</w:t>
      </w:r>
      <w:r w:rsidR="00C63830" w:rsidRPr="004F6B6E">
        <w:rPr>
          <w:sz w:val="28"/>
          <w:szCs w:val="28"/>
        </w:rPr>
        <w:t xml:space="preserve"> </w:t>
      </w:r>
      <w:r w:rsidRPr="004F6B6E">
        <w:rPr>
          <w:sz w:val="28"/>
          <w:szCs w:val="28"/>
        </w:rPr>
        <w:t xml:space="preserve">Наташи Ростовой. </w:t>
      </w:r>
      <w:r w:rsidR="00C63830" w:rsidRPr="004F6B6E">
        <w:rPr>
          <w:sz w:val="28"/>
          <w:szCs w:val="28"/>
        </w:rPr>
        <w:t>Так же интересны светские дамы</w:t>
      </w:r>
      <w:r w:rsidR="00821E02" w:rsidRPr="004F6B6E">
        <w:rPr>
          <w:sz w:val="28"/>
          <w:szCs w:val="28"/>
        </w:rPr>
        <w:t xml:space="preserve"> романа «</w:t>
      </w:r>
      <w:r w:rsidR="00F41A81" w:rsidRPr="004F6B6E">
        <w:rPr>
          <w:sz w:val="28"/>
          <w:szCs w:val="28"/>
        </w:rPr>
        <w:t>Война</w:t>
      </w:r>
      <w:r w:rsidR="00821E02" w:rsidRPr="004F6B6E">
        <w:rPr>
          <w:sz w:val="28"/>
          <w:szCs w:val="28"/>
        </w:rPr>
        <w:t xml:space="preserve"> и мир».Это и Элен Курагина, и княгиня Друбецкая,</w:t>
      </w:r>
      <w:r w:rsidR="00F41A81" w:rsidRPr="004F6B6E">
        <w:rPr>
          <w:sz w:val="28"/>
          <w:szCs w:val="28"/>
        </w:rPr>
        <w:t xml:space="preserve"> </w:t>
      </w:r>
      <w:r w:rsidR="00BD3D48" w:rsidRPr="004F6B6E">
        <w:rPr>
          <w:sz w:val="28"/>
          <w:szCs w:val="28"/>
        </w:rPr>
        <w:t xml:space="preserve">и </w:t>
      </w:r>
      <w:r w:rsidR="00821E02" w:rsidRPr="004F6B6E">
        <w:rPr>
          <w:sz w:val="28"/>
          <w:szCs w:val="28"/>
        </w:rPr>
        <w:t xml:space="preserve"> </w:t>
      </w:r>
      <w:r w:rsidR="00F41A81" w:rsidRPr="004F6B6E">
        <w:rPr>
          <w:sz w:val="28"/>
          <w:szCs w:val="28"/>
        </w:rPr>
        <w:t>Анна Павловна Шерер.</w:t>
      </w:r>
      <w:r w:rsidRPr="004F6B6E">
        <w:rPr>
          <w:sz w:val="28"/>
          <w:szCs w:val="28"/>
        </w:rPr>
        <w:t xml:space="preserve"> </w:t>
      </w:r>
      <w:r w:rsidR="00F41A81" w:rsidRPr="004F6B6E">
        <w:rPr>
          <w:sz w:val="28"/>
          <w:szCs w:val="28"/>
        </w:rPr>
        <w:t>С</w:t>
      </w:r>
      <w:r w:rsidRPr="004F6B6E">
        <w:rPr>
          <w:sz w:val="28"/>
          <w:szCs w:val="28"/>
        </w:rPr>
        <w:t>удьбы</w:t>
      </w:r>
      <w:r w:rsidR="00F41A81" w:rsidRPr="004F6B6E">
        <w:rPr>
          <w:sz w:val="28"/>
          <w:szCs w:val="28"/>
        </w:rPr>
        <w:t xml:space="preserve"> всех этих женщин</w:t>
      </w:r>
      <w:r w:rsidRPr="004F6B6E">
        <w:rPr>
          <w:sz w:val="28"/>
          <w:szCs w:val="28"/>
        </w:rPr>
        <w:t xml:space="preserve">, их характеры и их поступки мне хотелось бы подробно проанализировать. </w:t>
      </w:r>
    </w:p>
    <w:p w:rsidR="00B425C0" w:rsidRPr="004F6B6E" w:rsidRDefault="00B425C0" w:rsidP="004F6B6E">
      <w:pPr>
        <w:pStyle w:val="a3"/>
        <w:spacing w:before="0" w:beforeAutospacing="0" w:after="0" w:afterAutospacing="0" w:line="360" w:lineRule="auto"/>
        <w:ind w:firstLine="709"/>
        <w:jc w:val="center"/>
        <w:rPr>
          <w:b/>
          <w:sz w:val="28"/>
          <w:szCs w:val="28"/>
        </w:rPr>
      </w:pPr>
    </w:p>
    <w:p w:rsidR="0028778F" w:rsidRPr="004F6B6E" w:rsidRDefault="004F6B6E" w:rsidP="004F6B6E">
      <w:pPr>
        <w:pStyle w:val="a3"/>
        <w:spacing w:before="0" w:beforeAutospacing="0" w:after="0" w:afterAutospacing="0" w:line="360" w:lineRule="auto"/>
        <w:ind w:firstLine="709"/>
        <w:jc w:val="center"/>
        <w:rPr>
          <w:b/>
          <w:sz w:val="28"/>
          <w:szCs w:val="28"/>
        </w:rPr>
      </w:pPr>
      <w:r>
        <w:rPr>
          <w:b/>
          <w:sz w:val="28"/>
          <w:szCs w:val="28"/>
        </w:rPr>
        <w:br w:type="page"/>
      </w:r>
      <w:r w:rsidR="0028778F" w:rsidRPr="004F6B6E">
        <w:rPr>
          <w:b/>
          <w:sz w:val="28"/>
          <w:szCs w:val="28"/>
        </w:rPr>
        <w:t>Глубокий др</w:t>
      </w:r>
      <w:r w:rsidR="00F41A81" w:rsidRPr="004F6B6E">
        <w:rPr>
          <w:b/>
          <w:sz w:val="28"/>
          <w:szCs w:val="28"/>
        </w:rPr>
        <w:t>аматизм  судьбы</w:t>
      </w:r>
      <w:r w:rsidR="00A07F0C" w:rsidRPr="004F6B6E">
        <w:rPr>
          <w:b/>
          <w:sz w:val="28"/>
          <w:szCs w:val="28"/>
        </w:rPr>
        <w:t xml:space="preserve"> Анны Карениной</w:t>
      </w:r>
    </w:p>
    <w:p w:rsidR="004F6B6E" w:rsidRDefault="004F6B6E" w:rsidP="004F6B6E">
      <w:pPr>
        <w:pStyle w:val="a3"/>
        <w:spacing w:before="0" w:beforeAutospacing="0" w:after="0" w:afterAutospacing="0" w:line="360" w:lineRule="auto"/>
        <w:ind w:firstLine="709"/>
        <w:jc w:val="right"/>
        <w:rPr>
          <w:sz w:val="28"/>
          <w:szCs w:val="28"/>
        </w:rPr>
      </w:pPr>
    </w:p>
    <w:p w:rsidR="00D32293" w:rsidRPr="004F6B6E" w:rsidRDefault="00913407" w:rsidP="004F6B6E">
      <w:pPr>
        <w:pStyle w:val="a3"/>
        <w:spacing w:before="0" w:beforeAutospacing="0" w:after="0" w:afterAutospacing="0" w:line="360" w:lineRule="auto"/>
        <w:ind w:firstLine="709"/>
        <w:jc w:val="right"/>
        <w:rPr>
          <w:i/>
          <w:color w:val="1E3347"/>
          <w:sz w:val="28"/>
          <w:szCs w:val="28"/>
        </w:rPr>
      </w:pPr>
      <w:r w:rsidRPr="004F6B6E">
        <w:rPr>
          <w:sz w:val="28"/>
          <w:szCs w:val="28"/>
        </w:rPr>
        <w:t xml:space="preserve">    </w:t>
      </w:r>
      <w:r w:rsidRPr="004F6B6E">
        <w:rPr>
          <w:i/>
          <w:sz w:val="28"/>
          <w:szCs w:val="28"/>
        </w:rPr>
        <w:t>Любовь всесильна:</w:t>
      </w:r>
      <w:r w:rsidRPr="004F6B6E">
        <w:rPr>
          <w:i/>
          <w:color w:val="1E3347"/>
          <w:sz w:val="28"/>
          <w:szCs w:val="28"/>
        </w:rPr>
        <w:t xml:space="preserve"> нет на Земле ни горя выше </w:t>
      </w:r>
    </w:p>
    <w:p w:rsidR="00D32293" w:rsidRPr="004F6B6E" w:rsidRDefault="00913407" w:rsidP="004F6B6E">
      <w:pPr>
        <w:pStyle w:val="a3"/>
        <w:spacing w:before="0" w:beforeAutospacing="0" w:after="0" w:afterAutospacing="0" w:line="360" w:lineRule="auto"/>
        <w:ind w:firstLine="709"/>
        <w:jc w:val="right"/>
        <w:rPr>
          <w:i/>
          <w:sz w:val="28"/>
          <w:szCs w:val="28"/>
        </w:rPr>
      </w:pPr>
      <w:r w:rsidRPr="004F6B6E">
        <w:rPr>
          <w:i/>
          <w:color w:val="1E3347"/>
          <w:sz w:val="28"/>
          <w:szCs w:val="28"/>
        </w:rPr>
        <w:t xml:space="preserve">кары ее, </w:t>
      </w:r>
      <w:r w:rsidR="00D32293" w:rsidRPr="004F6B6E">
        <w:rPr>
          <w:i/>
          <w:color w:val="1E3347"/>
          <w:sz w:val="28"/>
          <w:szCs w:val="28"/>
        </w:rPr>
        <w:t>ни счастья выше наслажденья служить ей </w:t>
      </w:r>
    </w:p>
    <w:p w:rsidR="00D32293" w:rsidRPr="004F6B6E" w:rsidRDefault="00D32293" w:rsidP="004F6B6E">
      <w:pPr>
        <w:pStyle w:val="a3"/>
        <w:spacing w:before="0" w:beforeAutospacing="0" w:after="0" w:afterAutospacing="0" w:line="360" w:lineRule="auto"/>
        <w:ind w:firstLine="709"/>
        <w:jc w:val="right"/>
        <w:rPr>
          <w:i/>
          <w:color w:val="auto"/>
          <w:sz w:val="28"/>
          <w:szCs w:val="28"/>
        </w:rPr>
      </w:pPr>
      <w:r w:rsidRPr="004F6B6E">
        <w:rPr>
          <w:i/>
          <w:color w:val="auto"/>
          <w:sz w:val="28"/>
          <w:szCs w:val="28"/>
        </w:rPr>
        <w:t>У.Шекспир</w:t>
      </w:r>
    </w:p>
    <w:p w:rsidR="004F6B6E" w:rsidRDefault="004F6B6E" w:rsidP="004F6B6E">
      <w:pPr>
        <w:pStyle w:val="a3"/>
        <w:spacing w:before="0" w:beforeAutospacing="0" w:after="0" w:afterAutospacing="0" w:line="360" w:lineRule="auto"/>
        <w:ind w:firstLine="709"/>
        <w:jc w:val="both"/>
        <w:rPr>
          <w:color w:val="auto"/>
          <w:sz w:val="28"/>
          <w:szCs w:val="28"/>
        </w:rPr>
      </w:pPr>
    </w:p>
    <w:p w:rsidR="00D32293" w:rsidRPr="004F6B6E" w:rsidRDefault="00D32293"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Анна Каренина – главная героиня одноименного романа, над которым Лев Николаевич Толстой работал с 1873 по 1877 годы. </w:t>
      </w:r>
      <w:r w:rsidR="00EB7483" w:rsidRPr="004F6B6E">
        <w:rPr>
          <w:color w:val="auto"/>
          <w:sz w:val="28"/>
          <w:szCs w:val="28"/>
        </w:rPr>
        <w:t xml:space="preserve">После окончания написания романа «Война и мир», события в котором происходят с 1805-1820гг., автор обращает свой взор на окружающую его современность и </w:t>
      </w:r>
      <w:r w:rsidR="00966A53" w:rsidRPr="004F6B6E">
        <w:rPr>
          <w:color w:val="auto"/>
          <w:sz w:val="28"/>
          <w:szCs w:val="28"/>
        </w:rPr>
        <w:t xml:space="preserve">отношения между людьми конца </w:t>
      </w:r>
      <w:r w:rsidR="00966A53" w:rsidRPr="004F6B6E">
        <w:rPr>
          <w:color w:val="auto"/>
          <w:sz w:val="28"/>
          <w:szCs w:val="28"/>
          <w:lang w:val="en-US"/>
        </w:rPr>
        <w:t>XIX</w:t>
      </w:r>
      <w:r w:rsidR="00966A53" w:rsidRPr="004F6B6E">
        <w:rPr>
          <w:color w:val="auto"/>
          <w:sz w:val="28"/>
          <w:szCs w:val="28"/>
        </w:rPr>
        <w:t xml:space="preserve"> века. О возникновении замысла романа «Анна Каренина», о том, как начиналась работа над ним, сохранилось немало свидетельств. Вот как рассказывают об этом близкие Льву Николаевичу люди: «…Книга Пушкина лежала на столе, открытая на той странице, где начинается рассказ «Отрывок». В это время вошел  в комнату Лев Николаевич. Увидев книгу, он взял ее и прочел начало </w:t>
      </w:r>
      <w:r w:rsidR="006B71CF" w:rsidRPr="004F6B6E">
        <w:rPr>
          <w:color w:val="auto"/>
          <w:sz w:val="28"/>
          <w:szCs w:val="28"/>
        </w:rPr>
        <w:t>«О</w:t>
      </w:r>
      <w:r w:rsidR="00966A53" w:rsidRPr="004F6B6E">
        <w:rPr>
          <w:color w:val="auto"/>
          <w:sz w:val="28"/>
          <w:szCs w:val="28"/>
        </w:rPr>
        <w:t>трывка</w:t>
      </w:r>
      <w:r w:rsidR="00F41A81" w:rsidRPr="004F6B6E">
        <w:rPr>
          <w:color w:val="auto"/>
          <w:sz w:val="28"/>
          <w:szCs w:val="28"/>
        </w:rPr>
        <w:t>»: «Г</w:t>
      </w:r>
      <w:r w:rsidR="006B71CF" w:rsidRPr="004F6B6E">
        <w:rPr>
          <w:color w:val="auto"/>
          <w:sz w:val="28"/>
          <w:szCs w:val="28"/>
        </w:rPr>
        <w:t>ости съехались на дачу…».</w:t>
      </w:r>
    </w:p>
    <w:p w:rsidR="006B71CF" w:rsidRPr="004F6B6E" w:rsidRDefault="006B71CF"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«Вот как надо начинать,- сказал вслух Л.Н.Толстой.- Пушкин </w:t>
      </w:r>
      <w:r w:rsidR="00A07F0C" w:rsidRPr="004F6B6E">
        <w:rPr>
          <w:color w:val="auto"/>
          <w:sz w:val="28"/>
          <w:szCs w:val="28"/>
        </w:rPr>
        <w:t>–</w:t>
      </w:r>
      <w:r w:rsidRPr="004F6B6E">
        <w:rPr>
          <w:color w:val="auto"/>
          <w:sz w:val="28"/>
          <w:szCs w:val="28"/>
        </w:rPr>
        <w:t xml:space="preserve"> наш учитель. Это сразу вводит читателя в интерес самого действия».</w:t>
      </w:r>
    </w:p>
    <w:p w:rsidR="006B71CF" w:rsidRPr="004F6B6E" w:rsidRDefault="006B71CF"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Кто-то из присутствующих, шутя, предложил Льву Николаевичу воспользоваться этим началом и написать роман. Писатель удалился в свою комнату и тут же набросал начало «Анны Карениной», которое в первом варианте начиналось так: «Все смешалось в доме Облонских…»</w:t>
      </w:r>
    </w:p>
    <w:p w:rsidR="006B71CF" w:rsidRPr="004F6B6E" w:rsidRDefault="006B71CF"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Сам Толстой писал: «Я невольно, нечаянно</w:t>
      </w:r>
      <w:r w:rsidR="008C656D" w:rsidRPr="004F6B6E">
        <w:rPr>
          <w:color w:val="auto"/>
          <w:sz w:val="28"/>
          <w:szCs w:val="28"/>
        </w:rPr>
        <w:t xml:space="preserve">, </w:t>
      </w:r>
      <w:r w:rsidR="00CB141B" w:rsidRPr="004F6B6E">
        <w:rPr>
          <w:color w:val="auto"/>
          <w:sz w:val="28"/>
          <w:szCs w:val="28"/>
        </w:rPr>
        <w:t xml:space="preserve">сам не </w:t>
      </w:r>
      <w:r w:rsidR="008C656D" w:rsidRPr="004F6B6E">
        <w:rPr>
          <w:color w:val="auto"/>
          <w:sz w:val="28"/>
          <w:szCs w:val="28"/>
        </w:rPr>
        <w:t>зная,</w:t>
      </w:r>
      <w:r w:rsidR="00CB141B" w:rsidRPr="004F6B6E">
        <w:rPr>
          <w:color w:val="auto"/>
          <w:sz w:val="28"/>
          <w:szCs w:val="28"/>
        </w:rPr>
        <w:t xml:space="preserve"> зачем и что будет, задумал лица и события, стал продолжать, потом, разумеется, изменил, и вдруг так завязалось красиво и круто, что вышел роман очень живой, горячий и законченный, которым я очень доволен…»</w:t>
      </w:r>
    </w:p>
    <w:p w:rsidR="00CB141B" w:rsidRPr="004F6B6E" w:rsidRDefault="00CB141B"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Первый портретный набросок Анны, сделанный Толстым на бумаге, весьма далек от того, который встает перед нами в романе; вот он: «…она некрасивая, с низким лбом, коротким, почти вздернутым носом и слишком толстая. Толстая так, что еще немного, и она стала бы уродлива. Если бы только не огромные черные ресницы, украшавшие ее серые глаза, черные огромные волоса, красившие лоб, и не стройность стана и грациозность движений</w:t>
      </w:r>
      <w:r w:rsidR="00D304A5" w:rsidRPr="004F6B6E">
        <w:rPr>
          <w:color w:val="auto"/>
          <w:sz w:val="28"/>
          <w:szCs w:val="28"/>
        </w:rPr>
        <w:t>, как у брата, и крошечные ручки и ножки, она была бы дурна».</w:t>
      </w:r>
    </w:p>
    <w:p w:rsidR="00D304A5" w:rsidRPr="004F6B6E" w:rsidRDefault="00D304A5"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В первой части романа героиня предстает перед читателями примерной матерью и женой, уважаемой светской дамой и даже примирительницей неурядиц в семье Облонских. Жизнь Анны Аркадьевны более всего наполняла любовь к сыну, хотя свою роль любящей матери она несколько преувеличенно подчеркивала. Лишь Долли Облонская чутко улавливала во всем складе семейной жизни Карениных что-то фальшивое, хотя отношение Анны Карениной к мужу строилось на безусловном уважении. </w:t>
      </w:r>
    </w:p>
    <w:p w:rsidR="00D304A5" w:rsidRPr="004F6B6E" w:rsidRDefault="00D304A5"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После встречи с Вронским, еще не дав в</w:t>
      </w:r>
      <w:r w:rsidR="008C656D" w:rsidRPr="004F6B6E">
        <w:rPr>
          <w:color w:val="auto"/>
          <w:sz w:val="28"/>
          <w:szCs w:val="28"/>
        </w:rPr>
        <w:t>оли зарождающемуся чувству, Каренина</w:t>
      </w:r>
      <w:r w:rsidRPr="004F6B6E">
        <w:rPr>
          <w:color w:val="auto"/>
          <w:sz w:val="28"/>
          <w:szCs w:val="28"/>
        </w:rPr>
        <w:t xml:space="preserve"> осознает в себе не только пробудившуюся жажду жизни и любви, желания нравиться, но и некую неподвластную ей силу, которая независимо от ее воли управляет поступками, толкая к сближению с Вронским и создавая ощущение защищенности</w:t>
      </w:r>
      <w:r w:rsidR="008C656D" w:rsidRPr="004F6B6E">
        <w:rPr>
          <w:color w:val="auto"/>
          <w:sz w:val="28"/>
          <w:szCs w:val="28"/>
        </w:rPr>
        <w:t xml:space="preserve"> «непроницаемой броней лжи». Кит</w:t>
      </w:r>
      <w:r w:rsidRPr="004F6B6E">
        <w:rPr>
          <w:color w:val="auto"/>
          <w:sz w:val="28"/>
          <w:szCs w:val="28"/>
        </w:rPr>
        <w:t>и Щербацкая, увлеченная Вронским, во время рокового для нее бала видит «</w:t>
      </w:r>
      <w:r w:rsidR="008C656D" w:rsidRPr="004F6B6E">
        <w:rPr>
          <w:color w:val="auto"/>
          <w:sz w:val="28"/>
          <w:szCs w:val="28"/>
        </w:rPr>
        <w:t>дьявольский блеск» в глазах Анны</w:t>
      </w:r>
      <w:r w:rsidRPr="004F6B6E">
        <w:rPr>
          <w:color w:val="auto"/>
          <w:sz w:val="28"/>
          <w:szCs w:val="28"/>
        </w:rPr>
        <w:t xml:space="preserve"> и ощущает в ней «что-то чуждое, бесовское и прелестное». Следует отметить, что, в отличи</w:t>
      </w:r>
      <w:r w:rsidR="008C656D" w:rsidRPr="004F6B6E">
        <w:rPr>
          <w:color w:val="auto"/>
          <w:sz w:val="28"/>
          <w:szCs w:val="28"/>
        </w:rPr>
        <w:t>е от Каренина, Долли, Кити, А.Каренина</w:t>
      </w:r>
      <w:r w:rsidRPr="004F6B6E">
        <w:rPr>
          <w:color w:val="auto"/>
          <w:sz w:val="28"/>
          <w:szCs w:val="28"/>
        </w:rPr>
        <w:t xml:space="preserve"> совсем не религ</w:t>
      </w:r>
      <w:r w:rsidR="008C656D" w:rsidRPr="004F6B6E">
        <w:rPr>
          <w:color w:val="auto"/>
          <w:sz w:val="28"/>
          <w:szCs w:val="28"/>
        </w:rPr>
        <w:t>иозна. Правдивая, искренняя</w:t>
      </w:r>
      <w:r w:rsidRPr="004F6B6E">
        <w:rPr>
          <w:color w:val="auto"/>
          <w:sz w:val="28"/>
          <w:szCs w:val="28"/>
        </w:rPr>
        <w:t xml:space="preserve">, ненавидящая всякую фальшь и ложь, имеющая в свете репутацию справедливой и морально безукоризненной женщины, </w:t>
      </w:r>
      <w:r w:rsidR="008C656D" w:rsidRPr="004F6B6E">
        <w:rPr>
          <w:color w:val="auto"/>
          <w:sz w:val="28"/>
          <w:szCs w:val="28"/>
        </w:rPr>
        <w:t xml:space="preserve">она </w:t>
      </w:r>
      <w:r w:rsidRPr="004F6B6E">
        <w:rPr>
          <w:color w:val="auto"/>
          <w:sz w:val="28"/>
          <w:szCs w:val="28"/>
        </w:rPr>
        <w:t xml:space="preserve">сама запутывается в лживых и фальшивых отношениях с мужем и светом. </w:t>
      </w:r>
    </w:p>
    <w:p w:rsidR="008C656D" w:rsidRPr="004F6B6E" w:rsidRDefault="008C656D"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ab/>
        <w:t xml:space="preserve">Под влиянием встречи с Вронским резко изменяются отношения Анны со всеми окружающими: она не может терпеть фальши светских отношений, фальши взаимоотношений в своей семье, но существующий помимо ее воли дух обмана и лжи увлекает ее все дальше к падению. Сблизившись с Вронским, Каренина осознает себя преступницей. После неоднократно проявленного мужем по отношению к ней великодушия, особенно после полученного во время послеродовой болезни прощения, главная героиня все больше и больше начинает ненавидеть его, болезненно ощущая свою вину и сознавая нравственное превосходство мужа. </w:t>
      </w:r>
    </w:p>
    <w:p w:rsidR="008C656D" w:rsidRPr="004F6B6E" w:rsidRDefault="008C656D"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Ни маленькая дочь, ни поездка с Вронским в Италию, ни жизнь в его имении не дают ей желаемого покоя, а приносят лишь осознание глубины своего несчастья (как при тайном свидании с сыном) и унижения (скандально-унизительный эпизод в театре). Больше всего мучений Анна испытывает от невозможности соединить вместе сына и Вронского. Углубляющийся душевный разлад, двусмысленность общественного положения не могут компенсировать ни окружение, искусственно создаваемое Вронским, ни роскошь, ни чтение, ни интеллектуальные интересы. Анна Аркадьевна постоянно чувствует свою полную зависимость от воли и любви Вронского, что раздражает ее, делает подозрительной, а иногда побуждает к несвойственному ей кокетству. Постепенно Каренина приходит к полному отчаянию, мыслям о смерти, которой она хочет наказать Вронского, оставшись для всех не виноватой, а жалкой. История жизни Анны обнаруживает незыблемость «мысли семейной» в произведении: невозможности достижения собственного счастья за счет несчастья других и забвения своего долга и нравственного закона. </w:t>
      </w:r>
    </w:p>
    <w:p w:rsidR="000E0C0F" w:rsidRPr="004F6B6E" w:rsidRDefault="00B37AA9"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Какая резкая перемена произошла в этой удивительной женщине за время любви! </w:t>
      </w:r>
      <w:r w:rsidR="008C656D" w:rsidRPr="004F6B6E">
        <w:rPr>
          <w:color w:val="auto"/>
          <w:sz w:val="28"/>
          <w:szCs w:val="28"/>
        </w:rPr>
        <w:t>Трагический эпизод</w:t>
      </w:r>
      <w:r w:rsidRPr="004F6B6E">
        <w:rPr>
          <w:color w:val="auto"/>
          <w:sz w:val="28"/>
          <w:szCs w:val="28"/>
        </w:rPr>
        <w:t xml:space="preserve"> на станции железной дороги был предупреждением Анне, и та, чувствуя это, говорит так: «Дурное предзнаменование». Уже в самом начале романа Толстой предсказывает нам трагедию, которая случится много позже. Каренина приехала в Москву молодой, здоровой, красивой женщиной, замужем за богатым мужем. Все у нее было хорошо (или почти все). Молоденькая Кити Щербацкая восхищается ею</w:t>
      </w:r>
      <w:r w:rsidR="00E02516" w:rsidRPr="004F6B6E">
        <w:rPr>
          <w:color w:val="auto"/>
          <w:sz w:val="28"/>
          <w:szCs w:val="28"/>
        </w:rPr>
        <w:t>: «Кити смотрела, любуясь, на вальсировавшую Анну…»Но все меняется в одночасье. Анна влюбляет</w:t>
      </w:r>
      <w:r w:rsidR="00F41A81" w:rsidRPr="004F6B6E">
        <w:rPr>
          <w:color w:val="auto"/>
          <w:sz w:val="28"/>
          <w:szCs w:val="28"/>
        </w:rPr>
        <w:t>ся во Вронского, и тотчас же п</w:t>
      </w:r>
      <w:r w:rsidR="00E02516" w:rsidRPr="004F6B6E">
        <w:rPr>
          <w:color w:val="auto"/>
          <w:sz w:val="28"/>
          <w:szCs w:val="28"/>
        </w:rPr>
        <w:t>оложение Карениной</w:t>
      </w:r>
      <w:r w:rsidR="00F41A81" w:rsidRPr="004F6B6E">
        <w:rPr>
          <w:color w:val="auto"/>
          <w:sz w:val="28"/>
          <w:szCs w:val="28"/>
        </w:rPr>
        <w:t xml:space="preserve"> становится ужасным, если не сказать безвыходным</w:t>
      </w:r>
      <w:r w:rsidR="00E02516" w:rsidRPr="004F6B6E">
        <w:rPr>
          <w:color w:val="auto"/>
          <w:sz w:val="28"/>
          <w:szCs w:val="28"/>
        </w:rPr>
        <w:t>. Она потеряна для света, хотя раньше была «светской дамой, которую все хвалят».</w:t>
      </w:r>
      <w:r w:rsidR="00620DD1" w:rsidRPr="004F6B6E">
        <w:rPr>
          <w:color w:val="auto"/>
          <w:sz w:val="28"/>
          <w:szCs w:val="28"/>
        </w:rPr>
        <w:t xml:space="preserve"> </w:t>
      </w:r>
      <w:r w:rsidR="00E02516" w:rsidRPr="004F6B6E">
        <w:rPr>
          <w:color w:val="auto"/>
          <w:sz w:val="28"/>
          <w:szCs w:val="28"/>
        </w:rPr>
        <w:t xml:space="preserve">Теперь дамы в ее присутствии кривят лица, называя Анну «этой женщиной» и боятся с ней знаться, так как это </w:t>
      </w:r>
      <w:r w:rsidR="00620DD1" w:rsidRPr="004F6B6E">
        <w:rPr>
          <w:color w:val="auto"/>
          <w:sz w:val="28"/>
          <w:szCs w:val="28"/>
        </w:rPr>
        <w:t xml:space="preserve">общение </w:t>
      </w:r>
      <w:r w:rsidR="00E02516" w:rsidRPr="004F6B6E">
        <w:rPr>
          <w:color w:val="auto"/>
          <w:sz w:val="28"/>
          <w:szCs w:val="28"/>
        </w:rPr>
        <w:t xml:space="preserve">может скомпрометировать их в свете. </w:t>
      </w:r>
      <w:r w:rsidR="00620DD1" w:rsidRPr="004F6B6E">
        <w:rPr>
          <w:color w:val="auto"/>
          <w:sz w:val="28"/>
          <w:szCs w:val="28"/>
        </w:rPr>
        <w:t>Анна все это прекрасно понимает, но ничего п</w:t>
      </w:r>
      <w:r w:rsidR="00C35B31" w:rsidRPr="004F6B6E">
        <w:rPr>
          <w:color w:val="auto"/>
          <w:sz w:val="28"/>
          <w:szCs w:val="28"/>
        </w:rPr>
        <w:t>оделать не может, так как любит Вронского.</w:t>
      </w:r>
      <w:r w:rsidR="00620DD1" w:rsidRPr="004F6B6E">
        <w:rPr>
          <w:color w:val="auto"/>
          <w:sz w:val="28"/>
          <w:szCs w:val="28"/>
        </w:rPr>
        <w:t xml:space="preserve"> Безгранично, безоглядно. Такая любовь достойна уважения и восхищения, но приносит, наоборот, одно лишь горе и страдания. Л.Н.Толстой удивительно ярко и реалистично описывает все светское общество Петербурга и Москвы,</w:t>
      </w:r>
      <w:r w:rsidR="008D0634" w:rsidRPr="004F6B6E">
        <w:rPr>
          <w:color w:val="auto"/>
          <w:sz w:val="28"/>
          <w:szCs w:val="28"/>
        </w:rPr>
        <w:t xml:space="preserve"> </w:t>
      </w:r>
      <w:r w:rsidR="00620DD1" w:rsidRPr="004F6B6E">
        <w:rPr>
          <w:color w:val="auto"/>
          <w:sz w:val="28"/>
          <w:szCs w:val="28"/>
        </w:rPr>
        <w:t>все их ус</w:t>
      </w:r>
      <w:r w:rsidR="00F41A81" w:rsidRPr="004F6B6E">
        <w:rPr>
          <w:color w:val="auto"/>
          <w:sz w:val="28"/>
          <w:szCs w:val="28"/>
        </w:rPr>
        <w:t>таревшие понятия о браке и мниму</w:t>
      </w:r>
      <w:r w:rsidR="00620DD1" w:rsidRPr="004F6B6E">
        <w:rPr>
          <w:color w:val="auto"/>
          <w:sz w:val="28"/>
          <w:szCs w:val="28"/>
        </w:rPr>
        <w:t>ю благочестивость</w:t>
      </w:r>
      <w:r w:rsidR="00FE2F2E" w:rsidRPr="004F6B6E">
        <w:rPr>
          <w:color w:val="auto"/>
          <w:sz w:val="28"/>
          <w:szCs w:val="28"/>
        </w:rPr>
        <w:t xml:space="preserve">. Происходит парадокс: большая и сильная любовь между двумя людьми порицается и всячески отрицается, однако фальшивые отношения в семье, безразличие, а порою и ненависть между двумя супругами считается нормальным явлением. Главное, что все происходит в браке, а там уж «у каждого свой скелет в шкафу». </w:t>
      </w:r>
    </w:p>
    <w:p w:rsidR="008C656D" w:rsidRPr="004F6B6E" w:rsidRDefault="00FE2F2E"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Анна жестоко страдает из-за человеческих предрассудков и даже порою глупости. Казалось бы, ну какое им всем дело до отношений Анны и Вронского! Но нет! Свет-это огромное скопище людей, находящихся друг у друга на виду и всячески стремящихся «насолить» друг другу. Естественно, «бесстыдный» поступок Анны не мог остаться незамеченным. Еще бы!  Уважаемая в обществе А.Каренина,</w:t>
      </w:r>
      <w:r w:rsidR="000E0C0F" w:rsidRPr="004F6B6E">
        <w:rPr>
          <w:color w:val="auto"/>
          <w:sz w:val="28"/>
          <w:szCs w:val="28"/>
        </w:rPr>
        <w:t xml:space="preserve"> замужем за преуспевающим мужем, воспитывающая прелестного сынишку…и тут такая оказия!</w:t>
      </w:r>
      <w:r w:rsidRPr="004F6B6E">
        <w:rPr>
          <w:color w:val="auto"/>
          <w:sz w:val="28"/>
          <w:szCs w:val="28"/>
        </w:rPr>
        <w:t xml:space="preserve"> </w:t>
      </w:r>
      <w:r w:rsidR="000E0C0F" w:rsidRPr="004F6B6E">
        <w:rPr>
          <w:color w:val="auto"/>
          <w:sz w:val="28"/>
          <w:szCs w:val="28"/>
        </w:rPr>
        <w:t>Свет не может, а, скорее всего, не хочет понять Анну, т. к. ее поступок идет вразрез с их устоявшимся представлением о жизни, браке, любовных отношениях. Эти представления формировались в сознании людей поколениями, и изменить эти принципы в одночасье, на тот период времени, вряд ли было можно.</w:t>
      </w:r>
    </w:p>
    <w:p w:rsidR="000E0C0F" w:rsidRPr="004F6B6E" w:rsidRDefault="000E0C0F"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Я не могу даже представить себе, как интеллигентной, тонко чувствующей настроение окружающих Анне было трудно</w:t>
      </w:r>
      <w:r w:rsidR="00385FC3" w:rsidRPr="004F6B6E">
        <w:rPr>
          <w:color w:val="auto"/>
          <w:sz w:val="28"/>
          <w:szCs w:val="28"/>
        </w:rPr>
        <w:t xml:space="preserve"> и унизительно</w:t>
      </w:r>
      <w:r w:rsidRPr="004F6B6E">
        <w:rPr>
          <w:color w:val="auto"/>
          <w:sz w:val="28"/>
          <w:szCs w:val="28"/>
        </w:rPr>
        <w:t xml:space="preserve"> переживать это негативное отношение! </w:t>
      </w:r>
      <w:r w:rsidR="00385FC3" w:rsidRPr="004F6B6E">
        <w:rPr>
          <w:color w:val="auto"/>
          <w:sz w:val="28"/>
          <w:szCs w:val="28"/>
        </w:rPr>
        <w:t>Она пыталась создать свое собственное маленькое общество из людей, понимающих все «как должно»</w:t>
      </w:r>
      <w:r w:rsidR="00825BE0" w:rsidRPr="004F6B6E">
        <w:rPr>
          <w:color w:val="auto"/>
          <w:sz w:val="28"/>
          <w:szCs w:val="28"/>
        </w:rPr>
        <w:t>, о</w:t>
      </w:r>
      <w:r w:rsidR="00385FC3" w:rsidRPr="004F6B6E">
        <w:rPr>
          <w:color w:val="auto"/>
          <w:sz w:val="28"/>
          <w:szCs w:val="28"/>
        </w:rPr>
        <w:t>днако прекрасно сознавала, что все эти отношения фальшивы</w:t>
      </w:r>
      <w:r w:rsidR="00F41A81" w:rsidRPr="004F6B6E">
        <w:rPr>
          <w:color w:val="auto"/>
          <w:sz w:val="28"/>
          <w:szCs w:val="28"/>
        </w:rPr>
        <w:t>,</w:t>
      </w:r>
      <w:r w:rsidR="00385FC3" w:rsidRPr="004F6B6E">
        <w:rPr>
          <w:color w:val="auto"/>
          <w:sz w:val="28"/>
          <w:szCs w:val="28"/>
        </w:rPr>
        <w:t xml:space="preserve"> и тяготилась ими.</w:t>
      </w:r>
      <w:r w:rsidR="00C35B31" w:rsidRPr="004F6B6E">
        <w:rPr>
          <w:color w:val="auto"/>
          <w:sz w:val="28"/>
          <w:szCs w:val="28"/>
        </w:rPr>
        <w:t xml:space="preserve"> </w:t>
      </w:r>
      <w:r w:rsidRPr="004F6B6E">
        <w:rPr>
          <w:color w:val="auto"/>
          <w:sz w:val="28"/>
          <w:szCs w:val="28"/>
        </w:rPr>
        <w:t>Еще тру</w:t>
      </w:r>
      <w:r w:rsidR="00385FC3" w:rsidRPr="004F6B6E">
        <w:rPr>
          <w:color w:val="auto"/>
          <w:sz w:val="28"/>
          <w:szCs w:val="28"/>
        </w:rPr>
        <w:t>днее ей было оттого, что муж разлучил ее с сыном. Даже рождение дочки не спасает ее, она постоянно ищет встреч с Сережей. Единственное, что ее грело, не  давало упасть пучину отчаяни</w:t>
      </w:r>
      <w:r w:rsidR="00C35B31" w:rsidRPr="004F6B6E">
        <w:rPr>
          <w:color w:val="auto"/>
          <w:sz w:val="28"/>
          <w:szCs w:val="28"/>
        </w:rPr>
        <w:t>я</w:t>
      </w:r>
      <w:r w:rsidR="00F41A81" w:rsidRPr="004F6B6E">
        <w:rPr>
          <w:color w:val="auto"/>
          <w:sz w:val="28"/>
          <w:szCs w:val="28"/>
        </w:rPr>
        <w:t>,</w:t>
      </w:r>
      <w:r w:rsidR="00C35B31" w:rsidRPr="004F6B6E">
        <w:rPr>
          <w:color w:val="auto"/>
          <w:sz w:val="28"/>
          <w:szCs w:val="28"/>
        </w:rPr>
        <w:t xml:space="preserve"> </w:t>
      </w:r>
      <w:r w:rsidR="00A07F0C" w:rsidRPr="004F6B6E">
        <w:rPr>
          <w:color w:val="auto"/>
          <w:sz w:val="28"/>
          <w:szCs w:val="28"/>
        </w:rPr>
        <w:t>–</w:t>
      </w:r>
      <w:r w:rsidR="00385FC3" w:rsidRPr="004F6B6E">
        <w:rPr>
          <w:color w:val="auto"/>
          <w:sz w:val="28"/>
          <w:szCs w:val="28"/>
        </w:rPr>
        <w:t xml:space="preserve"> это любовь Вронского. Ведь именно ради него она все мужественно терпела, понимая, что выбор сделан и что назад дороги нет. Но со временем ее все чаще и чаще стали одолевать сомнения по поводу искренности Вронского и, надо сказать, не беспочвенно. </w:t>
      </w:r>
      <w:r w:rsidR="00C35B31" w:rsidRPr="004F6B6E">
        <w:rPr>
          <w:color w:val="auto"/>
          <w:sz w:val="28"/>
          <w:szCs w:val="28"/>
        </w:rPr>
        <w:t>Постепенно Алексей остывает к ней, хотя и боится признаться в этом самому себе. На мой взгляд, бесконечно убеждая Анну в том, как сильно он любит ее, Вронский в первую очередь старался убедить в этом самого себя. Однако это унизительное и двусмысленное положение Анны не могло продолжаться долго. Наступает момент, когда душевный разлад Анны достигает своего предела, когда она полностью убеждает себя в том, что Вронский больше не любит ее, а следовательно, жить больше не для кого и незачем. В порыве отчаяния Каренина бросается под поезд. Таким образом</w:t>
      </w:r>
      <w:r w:rsidR="00EF568E" w:rsidRPr="004F6B6E">
        <w:rPr>
          <w:color w:val="auto"/>
          <w:sz w:val="28"/>
          <w:szCs w:val="28"/>
        </w:rPr>
        <w:t>,</w:t>
      </w:r>
      <w:r w:rsidR="00C35B31" w:rsidRPr="004F6B6E">
        <w:rPr>
          <w:color w:val="auto"/>
          <w:sz w:val="28"/>
          <w:szCs w:val="28"/>
        </w:rPr>
        <w:t xml:space="preserve"> автор напоминает читателям об инциденте</w:t>
      </w:r>
      <w:r w:rsidR="00EF568E" w:rsidRPr="004F6B6E">
        <w:rPr>
          <w:color w:val="auto"/>
          <w:sz w:val="28"/>
          <w:szCs w:val="28"/>
        </w:rPr>
        <w:t>(человек бросился под поезд и его раздавило)</w:t>
      </w:r>
      <w:r w:rsidR="00C35B31" w:rsidRPr="004F6B6E">
        <w:rPr>
          <w:color w:val="auto"/>
          <w:sz w:val="28"/>
          <w:szCs w:val="28"/>
        </w:rPr>
        <w:t>,  произошедшем на железной дороге в день приезда главной героини в Москву.</w:t>
      </w:r>
    </w:p>
    <w:p w:rsidR="00C35B31" w:rsidRPr="004F6B6E" w:rsidRDefault="00825BE0"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История любви </w:t>
      </w:r>
      <w:r w:rsidR="00C35B31" w:rsidRPr="004F6B6E">
        <w:rPr>
          <w:color w:val="auto"/>
          <w:sz w:val="28"/>
          <w:szCs w:val="28"/>
        </w:rPr>
        <w:t>Карениной была  обречена с самого начала</w:t>
      </w:r>
      <w:r w:rsidR="00A07F0C" w:rsidRPr="004F6B6E">
        <w:rPr>
          <w:color w:val="auto"/>
          <w:sz w:val="28"/>
          <w:szCs w:val="28"/>
        </w:rPr>
        <w:t>. Увы, такая сильная и цельная натура, как Анна, не смогла бы долго выносить презрение окружающих. Конечно, выходы из того положения были. Анна выбрала самый страшный из них.</w:t>
      </w:r>
    </w:p>
    <w:p w:rsidR="00B425C0" w:rsidRPr="004F6B6E" w:rsidRDefault="00B425C0" w:rsidP="004F6B6E">
      <w:pPr>
        <w:spacing w:line="360" w:lineRule="auto"/>
        <w:ind w:firstLine="709"/>
        <w:jc w:val="center"/>
        <w:rPr>
          <w:b/>
          <w:sz w:val="28"/>
          <w:szCs w:val="28"/>
        </w:rPr>
      </w:pPr>
    </w:p>
    <w:p w:rsidR="00A07F0C" w:rsidRPr="004F6B6E" w:rsidRDefault="00825BE0" w:rsidP="004F6B6E">
      <w:pPr>
        <w:spacing w:line="360" w:lineRule="auto"/>
        <w:ind w:firstLine="709"/>
        <w:jc w:val="center"/>
        <w:rPr>
          <w:b/>
          <w:sz w:val="28"/>
          <w:szCs w:val="28"/>
        </w:rPr>
      </w:pPr>
      <w:r w:rsidRPr="004F6B6E">
        <w:rPr>
          <w:b/>
          <w:sz w:val="28"/>
          <w:szCs w:val="28"/>
        </w:rPr>
        <w:t>Жизненный путь Катюши Масловой</w:t>
      </w:r>
    </w:p>
    <w:p w:rsidR="004F6B6E" w:rsidRDefault="004F6B6E" w:rsidP="004F6B6E">
      <w:pPr>
        <w:pStyle w:val="a3"/>
        <w:spacing w:before="0" w:beforeAutospacing="0" w:after="0" w:afterAutospacing="0" w:line="360" w:lineRule="auto"/>
        <w:ind w:firstLine="709"/>
        <w:jc w:val="both"/>
        <w:rPr>
          <w:color w:val="auto"/>
          <w:sz w:val="28"/>
          <w:szCs w:val="28"/>
        </w:rPr>
      </w:pPr>
    </w:p>
    <w:p w:rsidR="00825BE0" w:rsidRPr="004F6B6E" w:rsidRDefault="00825BE0"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«Дочь незамужней дворовой женщины, жившей при своей матери-скотнице в деревне у двух сестер барышень-помещиц». Барышни-помещицы воспитали девочку и сделали своей горничной: «из девочки, когда она выросла, вышла полугорничная, полувоспитанница. Ее </w:t>
      </w:r>
      <w:r w:rsidR="003C521D" w:rsidRPr="004F6B6E">
        <w:rPr>
          <w:color w:val="auto"/>
          <w:sz w:val="28"/>
          <w:szCs w:val="28"/>
        </w:rPr>
        <w:t xml:space="preserve"> и звали так </w:t>
      </w:r>
      <w:r w:rsidRPr="004F6B6E">
        <w:rPr>
          <w:color w:val="auto"/>
          <w:sz w:val="28"/>
          <w:szCs w:val="28"/>
        </w:rPr>
        <w:t xml:space="preserve"> средним именем — не Катька и не Катенька, а Катюша». В 16 лет она влюбилась в Нехлюдова, когда тот приезжал к теткам; играя в горелки, они нечаянно поцеловались за кустом сирени. Это был чистый поцелуй, как и христосованье в Светлое Христово Воскресенье. Но как раз в пасхальные дни, оказавшись в деревне по дороге на войну, Нехлюдов соблазнил Катюшу и, сунув в последний день сторублевую бумажку, уехал. Тетушки прогнали ее, родившийся ребенок, отправленный в воспитательный дом, умер, а Маслова пошла по рукам и вскоре очутилась в публичном доме, переменив даже имя. Роман начинается с того, что ее, обвиненную в отравлении купца, ведут в суд. Там и происходит ее новая встреча с Нехлюдовым, находящимся в числе присяжных заседателей. В то время Катюше было 26 лет. </w:t>
      </w:r>
    </w:p>
    <w:p w:rsidR="00825BE0" w:rsidRPr="004F6B6E" w:rsidRDefault="00A35D6F"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Перед тем, как рассказать читателю печальную историю жизни Катюши, автор намеренно замечает, что «история арестантки Масловой была очень обыкновенная история». Представив, как тысячи и тысячи невинных Катюш оказывались обманутыми, потерянными в это</w:t>
      </w:r>
      <w:r w:rsidR="00F5054C" w:rsidRPr="004F6B6E">
        <w:rPr>
          <w:color w:val="auto"/>
          <w:sz w:val="28"/>
          <w:szCs w:val="28"/>
        </w:rPr>
        <w:t>м</w:t>
      </w:r>
      <w:r w:rsidRPr="004F6B6E">
        <w:rPr>
          <w:color w:val="auto"/>
          <w:sz w:val="28"/>
          <w:szCs w:val="28"/>
        </w:rPr>
        <w:t xml:space="preserve"> мире, я содрогнулась. Ведь и в наше время такие истории «обыкновенны» и никого не удивляют. Л.Н.Толстой показывает нам не преступницу, проститутку</w:t>
      </w:r>
      <w:r w:rsidR="00F5054C" w:rsidRPr="004F6B6E">
        <w:rPr>
          <w:color w:val="auto"/>
          <w:sz w:val="28"/>
          <w:szCs w:val="28"/>
        </w:rPr>
        <w:t xml:space="preserve"> </w:t>
      </w:r>
      <w:r w:rsidRPr="004F6B6E">
        <w:rPr>
          <w:color w:val="auto"/>
          <w:sz w:val="28"/>
          <w:szCs w:val="28"/>
        </w:rPr>
        <w:t xml:space="preserve">(хотя </w:t>
      </w:r>
      <w:r w:rsidR="00F5054C" w:rsidRPr="004F6B6E">
        <w:rPr>
          <w:color w:val="auto"/>
          <w:sz w:val="28"/>
          <w:szCs w:val="28"/>
        </w:rPr>
        <w:t xml:space="preserve"> он </w:t>
      </w:r>
      <w:r w:rsidRPr="004F6B6E">
        <w:rPr>
          <w:color w:val="auto"/>
          <w:sz w:val="28"/>
          <w:szCs w:val="28"/>
        </w:rPr>
        <w:t>неоднокра</w:t>
      </w:r>
      <w:r w:rsidR="00F5054C" w:rsidRPr="004F6B6E">
        <w:rPr>
          <w:color w:val="auto"/>
          <w:sz w:val="28"/>
          <w:szCs w:val="28"/>
        </w:rPr>
        <w:t>тно называет Катюшу именно так)</w:t>
      </w:r>
      <w:r w:rsidRPr="004F6B6E">
        <w:rPr>
          <w:color w:val="auto"/>
          <w:sz w:val="28"/>
          <w:szCs w:val="28"/>
        </w:rPr>
        <w:t>,</w:t>
      </w:r>
      <w:r w:rsidR="00F5054C" w:rsidRPr="004F6B6E">
        <w:rPr>
          <w:color w:val="auto"/>
          <w:sz w:val="28"/>
          <w:szCs w:val="28"/>
        </w:rPr>
        <w:t xml:space="preserve"> </w:t>
      </w:r>
      <w:r w:rsidRPr="004F6B6E">
        <w:rPr>
          <w:color w:val="auto"/>
          <w:sz w:val="28"/>
          <w:szCs w:val="28"/>
        </w:rPr>
        <w:t xml:space="preserve">но </w:t>
      </w:r>
      <w:r w:rsidR="00F5054C" w:rsidRPr="004F6B6E">
        <w:rPr>
          <w:color w:val="auto"/>
          <w:sz w:val="28"/>
          <w:szCs w:val="28"/>
        </w:rPr>
        <w:t>женщину,</w:t>
      </w:r>
      <w:r w:rsidRPr="004F6B6E">
        <w:rPr>
          <w:color w:val="auto"/>
          <w:sz w:val="28"/>
          <w:szCs w:val="28"/>
        </w:rPr>
        <w:t xml:space="preserve"> обманутую и разочаровавшуюся не только в жизни, любви, но и в людях.</w:t>
      </w:r>
      <w:r w:rsidR="00F5054C" w:rsidRPr="004F6B6E">
        <w:rPr>
          <w:color w:val="auto"/>
          <w:sz w:val="28"/>
          <w:szCs w:val="28"/>
        </w:rPr>
        <w:t xml:space="preserve"> Да это и понятно! Маленькая, «невинная» девушка с глазами цвета «черной смородины» полюбила молодого князя Нехлюдова той чистой любовью,</w:t>
      </w:r>
      <w:r w:rsidR="00EF568E" w:rsidRPr="004F6B6E">
        <w:rPr>
          <w:color w:val="auto"/>
          <w:sz w:val="28"/>
          <w:szCs w:val="28"/>
        </w:rPr>
        <w:t xml:space="preserve"> которая бывает только в юности.</w:t>
      </w:r>
      <w:r w:rsidR="00F5054C" w:rsidRPr="004F6B6E">
        <w:rPr>
          <w:color w:val="auto"/>
          <w:sz w:val="28"/>
          <w:szCs w:val="28"/>
        </w:rPr>
        <w:t xml:space="preserve"> </w:t>
      </w:r>
      <w:r w:rsidR="00EF568E" w:rsidRPr="004F6B6E">
        <w:rPr>
          <w:color w:val="auto"/>
          <w:sz w:val="28"/>
          <w:szCs w:val="28"/>
        </w:rPr>
        <w:t>И</w:t>
      </w:r>
      <w:r w:rsidR="00F5054C" w:rsidRPr="004F6B6E">
        <w:rPr>
          <w:color w:val="auto"/>
          <w:sz w:val="28"/>
          <w:szCs w:val="28"/>
        </w:rPr>
        <w:t xml:space="preserve"> что получила в ответ? Жалкие сто рублей и смущенное бормотание накануне отъезда. Она оказалась забыта, вычеркнута из жизни молодого повесы и сама постаралась загнать все случившееся с ней куда-то в глубь своей души.</w:t>
      </w:r>
      <w:r w:rsidR="00177403" w:rsidRPr="004F6B6E">
        <w:rPr>
          <w:color w:val="auto"/>
          <w:sz w:val="28"/>
          <w:szCs w:val="28"/>
        </w:rPr>
        <w:t xml:space="preserve"> Но появление Нехлюдова в ее жизни заставляет героиню вновь вспомнить всю боль и весь ужас, которые она испытала по вине князя. «Маслова никак не ожидала увидать его, особенно теперь и здесь, и потому в первую минуту появление его поразило ее и заставило вспомнить о том, чего она не вспоминала никогда. &lt;…&gt;И ей сделалось больно». </w:t>
      </w:r>
    </w:p>
    <w:p w:rsidR="003C521D" w:rsidRPr="004F6B6E" w:rsidRDefault="003C521D"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Впервые мы видим главную героиню, идущую на суд за предполагаемое убийство купца и кражу денег. Нехлюдов, тот самый соблазнитель, находится в числе присяжных. Вообще меня сильно поразила резкая контрастность жизни двух главных героев- Катюши и Нехлюдова. Если первая постоянно находилась в нищете, а затем и в публичном доме, видела всю грязь человеческой сущности, была, можно сказать, вещью, товаром для своих клиентов, то Нехлюдов прожил все эти годы в блаженн</w:t>
      </w:r>
      <w:r w:rsidR="00610E0B" w:rsidRPr="004F6B6E">
        <w:rPr>
          <w:color w:val="auto"/>
          <w:sz w:val="28"/>
          <w:szCs w:val="28"/>
        </w:rPr>
        <w:t>ом ничегонеделании и праздной суете. Единственное, что он делал - это удовлетворял все свои желания, не задумываясь о последствиях своих дел. Однако Толстой стремится оправдать его, он говорит о том, какой чистой и невинной была душа этого юноши раньше, но свет развратил его. Тем не менее, увидев Маслову, узнав, что с ней сделалось за эти годы, Нехлюдов решает помочь ей, пытаясь хоть как-то исправить то, что сделал раньше. Автор показывает нам, что душа Нехлюдова еще не потеряна</w:t>
      </w:r>
      <w:r w:rsidR="00CB71FE" w:rsidRPr="004F6B6E">
        <w:rPr>
          <w:color w:val="auto"/>
          <w:sz w:val="28"/>
          <w:szCs w:val="28"/>
        </w:rPr>
        <w:t>, и постепенно «воскрешает» ее.</w:t>
      </w:r>
    </w:p>
    <w:p w:rsidR="00CB71FE" w:rsidRPr="004F6B6E" w:rsidRDefault="00CB71FE"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Но Масловой ничего от него не нужно; услышав от Нехлюдова признание в том, что он хочет на ней женит</w:t>
      </w:r>
      <w:r w:rsidR="00223B2F" w:rsidRPr="004F6B6E">
        <w:rPr>
          <w:color w:val="auto"/>
          <w:sz w:val="28"/>
          <w:szCs w:val="28"/>
        </w:rPr>
        <w:t>ь</w:t>
      </w:r>
      <w:r w:rsidRPr="004F6B6E">
        <w:rPr>
          <w:color w:val="auto"/>
          <w:sz w:val="28"/>
          <w:szCs w:val="28"/>
        </w:rPr>
        <w:t>ся и помогать ей всем, чем может, она только покачала головой и сказала: «Чудно».</w:t>
      </w:r>
      <w:r w:rsidR="00223B2F" w:rsidRPr="004F6B6E">
        <w:rPr>
          <w:color w:val="auto"/>
          <w:sz w:val="28"/>
          <w:szCs w:val="28"/>
        </w:rPr>
        <w:t xml:space="preserve"> А ведь ей и правда было «чудно», ей, которая в этой жизни не видела ничего, кроме приставаний, грязи и беспардонного обращения. Тот маленький кусочек счастья, что был у нее когда-то, любовь Нехлюдова, она затолкала как можно дальше в глубь своего сознания.</w:t>
      </w:r>
    </w:p>
    <w:p w:rsidR="00223B2F" w:rsidRPr="004F6B6E" w:rsidRDefault="00223B2F"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Идя по этапу вместе с такими же заключенными, как она сама, Маслова знакомится с политическими, людьми, севшими в тюрьму за свои убеждения. Именно в общении с ними она находит долгожданный покой для своей исстрадавшейся души. Она знакомится с удивительными людьми, и так ей хорошо с ними, что она</w:t>
      </w:r>
      <w:r w:rsidR="00EF568E" w:rsidRPr="004F6B6E">
        <w:rPr>
          <w:color w:val="auto"/>
          <w:sz w:val="28"/>
          <w:szCs w:val="28"/>
        </w:rPr>
        <w:t xml:space="preserve"> уже даже радуется тому, что </w:t>
      </w:r>
      <w:r w:rsidRPr="004F6B6E">
        <w:rPr>
          <w:color w:val="auto"/>
          <w:sz w:val="28"/>
          <w:szCs w:val="28"/>
        </w:rPr>
        <w:t xml:space="preserve"> села в тюрьму. Ведь иначе не было бы у нее возможности познакомится с Симонсоном и Марьей Павловной. Маслова искренне полюбила последнюю, а Симонсон полюбил Маслову. Когда Маслову все-таки освобождают, перед главной героиней встает нелегкий выбор. Два человека предложили ей себя, свою жизнь, свою защиту. Это князь Нехлюдов, соблазнитель</w:t>
      </w:r>
      <w:r w:rsidR="007F6DE0" w:rsidRPr="004F6B6E">
        <w:rPr>
          <w:color w:val="auto"/>
          <w:sz w:val="28"/>
          <w:szCs w:val="28"/>
        </w:rPr>
        <w:t>, и Симонсон, политический заключенный. Но Катюша по-прежнему любит Нехлюдова, именно поэтому она не соглашается остаться с ним, а идет за Симонсоном. Несмотря на свои сильные чувства, Катюша понимает, что жизнь с ней погубит Нехлюдова, и уходит от него. Такой благородный поступок способен совершить только искренне и сильно любящий человек.</w:t>
      </w:r>
    </w:p>
    <w:p w:rsidR="00C73942" w:rsidRPr="004F6B6E" w:rsidRDefault="00C73942"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Судьба Катюши Масловой, к сожалению, типична для действительности </w:t>
      </w:r>
      <w:r w:rsidRPr="004F6B6E">
        <w:rPr>
          <w:color w:val="auto"/>
          <w:sz w:val="28"/>
          <w:szCs w:val="28"/>
          <w:lang w:val="en-US"/>
        </w:rPr>
        <w:t>XIX</w:t>
      </w:r>
      <w:r w:rsidRPr="004F6B6E">
        <w:rPr>
          <w:color w:val="auto"/>
          <w:sz w:val="28"/>
          <w:szCs w:val="28"/>
        </w:rPr>
        <w:t xml:space="preserve"> века. Да и для современной действительности тоже. Страшная цепочка предательств, обмана, пренебрежения и полного отсутствия человеколюбия привела Катюшу, в конце концов, в тюрьму. Эта молодая женщина вынесла в своей жизни столько страданий, сколько многим из нас даже и не снилось. Но, тем не менее, она нашла в себе силы изменить свою судьбу</w:t>
      </w:r>
      <w:r w:rsidR="00EF568E" w:rsidRPr="004F6B6E">
        <w:rPr>
          <w:color w:val="auto"/>
          <w:sz w:val="28"/>
          <w:szCs w:val="28"/>
        </w:rPr>
        <w:t>,</w:t>
      </w:r>
      <w:r w:rsidRPr="004F6B6E">
        <w:rPr>
          <w:color w:val="auto"/>
          <w:sz w:val="28"/>
          <w:szCs w:val="28"/>
        </w:rPr>
        <w:t xml:space="preserve"> и в этом ей помогли, как ни странно, тюрьма </w:t>
      </w:r>
      <w:r w:rsidR="00EF568E" w:rsidRPr="004F6B6E">
        <w:rPr>
          <w:color w:val="auto"/>
          <w:sz w:val="28"/>
          <w:szCs w:val="28"/>
        </w:rPr>
        <w:t xml:space="preserve">и люди, находящиеся там. Я </w:t>
      </w:r>
      <w:r w:rsidRPr="004F6B6E">
        <w:rPr>
          <w:color w:val="auto"/>
          <w:sz w:val="28"/>
          <w:szCs w:val="28"/>
        </w:rPr>
        <w:t xml:space="preserve"> надеюсь, что в этой новой жизни, свободной от грехов и пороков, Катюша наконец-то обретет если не счастье, то хотя бы покой.</w:t>
      </w:r>
    </w:p>
    <w:p w:rsidR="004F6B6E" w:rsidRDefault="004F6B6E" w:rsidP="004F6B6E">
      <w:pPr>
        <w:spacing w:line="360" w:lineRule="auto"/>
        <w:ind w:firstLine="709"/>
        <w:jc w:val="center"/>
        <w:rPr>
          <w:b/>
          <w:sz w:val="28"/>
          <w:szCs w:val="28"/>
        </w:rPr>
      </w:pPr>
    </w:p>
    <w:p w:rsidR="007236A5" w:rsidRPr="004F6B6E" w:rsidRDefault="00C73942" w:rsidP="004F6B6E">
      <w:pPr>
        <w:spacing w:line="360" w:lineRule="auto"/>
        <w:ind w:firstLine="709"/>
        <w:jc w:val="center"/>
        <w:rPr>
          <w:b/>
          <w:sz w:val="28"/>
          <w:szCs w:val="28"/>
        </w:rPr>
      </w:pPr>
      <w:r w:rsidRPr="004F6B6E">
        <w:rPr>
          <w:b/>
          <w:sz w:val="28"/>
          <w:szCs w:val="28"/>
        </w:rPr>
        <w:t>Женские образы в романе «Война и ми</w:t>
      </w:r>
      <w:r w:rsidR="003770EC" w:rsidRPr="004F6B6E">
        <w:rPr>
          <w:b/>
          <w:sz w:val="28"/>
          <w:szCs w:val="28"/>
        </w:rPr>
        <w:t>р»</w:t>
      </w:r>
      <w:r w:rsidR="003770EC" w:rsidRPr="004F6B6E">
        <w:rPr>
          <w:sz w:val="28"/>
          <w:szCs w:val="28"/>
        </w:rPr>
        <w:br/>
      </w:r>
    </w:p>
    <w:p w:rsidR="003770EC" w:rsidRPr="004F6B6E" w:rsidRDefault="003770EC" w:rsidP="004F6B6E">
      <w:pPr>
        <w:spacing w:line="360" w:lineRule="auto"/>
        <w:ind w:firstLine="709"/>
        <w:jc w:val="both"/>
        <w:rPr>
          <w:sz w:val="28"/>
          <w:szCs w:val="28"/>
        </w:rPr>
      </w:pPr>
      <w:r w:rsidRPr="004F6B6E">
        <w:rPr>
          <w:sz w:val="28"/>
          <w:szCs w:val="28"/>
        </w:rPr>
        <w:t>В романе «Война и мир» Толстой рисует, мастерски и убедительно, несколько типов женских характеров и судеб. Порывистая и романтичная Наташа, становящаяся в эпилоге романа “плодовитой самкой”; красивая, развращенная и глупая Элен Курагина, воплотившая в себе все достоинства и недостатки столичного общества; княгиня Друбецкая — мать-наседка; юная “маленькая княгиня” Лиза Болконская — нежный и скорбный ангел повествования и, наконец, княжна Марья, сестра князя Андрея. У всех героинь есть своя судьба, свои стремления, свой мир. Их жизни удивительным образом переплетаются</w:t>
      </w:r>
      <w:r w:rsidR="00EF568E" w:rsidRPr="004F6B6E">
        <w:rPr>
          <w:sz w:val="28"/>
          <w:szCs w:val="28"/>
        </w:rPr>
        <w:t>,</w:t>
      </w:r>
      <w:r w:rsidRPr="004F6B6E">
        <w:rPr>
          <w:sz w:val="28"/>
          <w:szCs w:val="28"/>
        </w:rPr>
        <w:t xml:space="preserve"> и в различных жизненных ситуациях и проблемах они ведут себя по-разному. У многих из этих хорошо продуманных персонажей были прототипы.</w:t>
      </w:r>
      <w:r w:rsidR="00EF568E" w:rsidRPr="004F6B6E">
        <w:rPr>
          <w:sz w:val="28"/>
          <w:szCs w:val="28"/>
        </w:rPr>
        <w:t xml:space="preserve"> Читая роман,</w:t>
      </w:r>
      <w:r w:rsidR="004A6FB9" w:rsidRPr="004F6B6E">
        <w:rPr>
          <w:sz w:val="28"/>
          <w:szCs w:val="28"/>
        </w:rPr>
        <w:t xml:space="preserve"> </w:t>
      </w:r>
      <w:r w:rsidR="00497AD6" w:rsidRPr="004F6B6E">
        <w:rPr>
          <w:sz w:val="28"/>
          <w:szCs w:val="28"/>
        </w:rPr>
        <w:t>невольно проживае</w:t>
      </w:r>
      <w:r w:rsidR="00EF568E" w:rsidRPr="004F6B6E">
        <w:rPr>
          <w:sz w:val="28"/>
          <w:szCs w:val="28"/>
        </w:rPr>
        <w:t xml:space="preserve">шь жизнь вместе с его героями </w:t>
      </w:r>
      <w:r w:rsidR="00497AD6" w:rsidRPr="004F6B6E">
        <w:rPr>
          <w:sz w:val="28"/>
          <w:szCs w:val="28"/>
        </w:rPr>
        <w:t xml:space="preserve">. </w:t>
      </w:r>
    </w:p>
    <w:p w:rsidR="00497AD6" w:rsidRPr="004F6B6E" w:rsidRDefault="00EF568E" w:rsidP="004F6B6E">
      <w:pPr>
        <w:spacing w:line="360" w:lineRule="auto"/>
        <w:ind w:firstLine="709"/>
        <w:jc w:val="both"/>
        <w:rPr>
          <w:i/>
          <w:sz w:val="28"/>
          <w:szCs w:val="28"/>
          <w:u w:val="single"/>
        </w:rPr>
      </w:pPr>
      <w:r w:rsidRPr="004F6B6E">
        <w:rPr>
          <w:sz w:val="28"/>
          <w:szCs w:val="28"/>
        </w:rPr>
        <w:t xml:space="preserve">В романе огромное количество </w:t>
      </w:r>
      <w:r w:rsidR="00AE22A4" w:rsidRPr="004F6B6E">
        <w:rPr>
          <w:sz w:val="28"/>
          <w:szCs w:val="28"/>
        </w:rPr>
        <w:t xml:space="preserve">прекрасных образов женщин начала </w:t>
      </w:r>
      <w:r w:rsidR="00AE22A4" w:rsidRPr="004F6B6E">
        <w:rPr>
          <w:sz w:val="28"/>
          <w:szCs w:val="28"/>
          <w:lang w:val="en-US"/>
        </w:rPr>
        <w:t>XIX</w:t>
      </w:r>
      <w:r w:rsidR="00AE22A4" w:rsidRPr="004F6B6E">
        <w:rPr>
          <w:sz w:val="28"/>
          <w:szCs w:val="28"/>
        </w:rPr>
        <w:t xml:space="preserve"> века, некоторых</w:t>
      </w:r>
      <w:r w:rsidR="00497AD6" w:rsidRPr="004F6B6E">
        <w:rPr>
          <w:sz w:val="28"/>
          <w:szCs w:val="28"/>
        </w:rPr>
        <w:t xml:space="preserve"> </w:t>
      </w:r>
      <w:r w:rsidR="00AE22A4" w:rsidRPr="004F6B6E">
        <w:rPr>
          <w:sz w:val="28"/>
          <w:szCs w:val="28"/>
        </w:rPr>
        <w:t>из них мне хотелось бы рассмотреть поподробнее.</w:t>
      </w:r>
    </w:p>
    <w:p w:rsidR="003770EC" w:rsidRPr="004F6B6E" w:rsidRDefault="004F6B6E" w:rsidP="004F6B6E">
      <w:pPr>
        <w:spacing w:line="360" w:lineRule="auto"/>
        <w:ind w:firstLine="709"/>
        <w:jc w:val="center"/>
        <w:rPr>
          <w:i/>
          <w:sz w:val="28"/>
          <w:szCs w:val="28"/>
          <w:u w:val="single"/>
        </w:rPr>
      </w:pPr>
      <w:r>
        <w:rPr>
          <w:i/>
          <w:sz w:val="28"/>
          <w:szCs w:val="28"/>
          <w:u w:val="single"/>
        </w:rPr>
        <w:br w:type="page"/>
      </w:r>
      <w:r w:rsidR="00497AD6" w:rsidRPr="004F6B6E">
        <w:rPr>
          <w:i/>
          <w:sz w:val="28"/>
          <w:szCs w:val="28"/>
          <w:u w:val="single"/>
        </w:rPr>
        <w:t>Марья Болконская</w:t>
      </w:r>
    </w:p>
    <w:p w:rsidR="004F6B6E" w:rsidRDefault="004F6B6E" w:rsidP="004F6B6E">
      <w:pPr>
        <w:spacing w:line="360" w:lineRule="auto"/>
        <w:ind w:firstLine="709"/>
        <w:jc w:val="right"/>
        <w:rPr>
          <w:i/>
          <w:sz w:val="28"/>
          <w:szCs w:val="28"/>
        </w:rPr>
      </w:pPr>
    </w:p>
    <w:p w:rsidR="001608E6" w:rsidRPr="004F6B6E" w:rsidRDefault="00B376AA" w:rsidP="004F6B6E">
      <w:pPr>
        <w:spacing w:line="360" w:lineRule="auto"/>
        <w:ind w:firstLine="709"/>
        <w:jc w:val="right"/>
        <w:rPr>
          <w:i/>
          <w:sz w:val="28"/>
          <w:szCs w:val="28"/>
        </w:rPr>
      </w:pPr>
      <w:r w:rsidRPr="004F6B6E">
        <w:rPr>
          <w:i/>
          <w:sz w:val="28"/>
          <w:szCs w:val="28"/>
        </w:rPr>
        <w:t>Красота души придает прелесть</w:t>
      </w:r>
    </w:p>
    <w:p w:rsidR="00B376AA" w:rsidRPr="004F6B6E" w:rsidRDefault="00B376AA" w:rsidP="004F6B6E">
      <w:pPr>
        <w:spacing w:line="360" w:lineRule="auto"/>
        <w:ind w:firstLine="709"/>
        <w:jc w:val="right"/>
        <w:rPr>
          <w:i/>
          <w:sz w:val="28"/>
          <w:szCs w:val="28"/>
        </w:rPr>
      </w:pPr>
      <w:r w:rsidRPr="004F6B6E">
        <w:rPr>
          <w:i/>
          <w:sz w:val="28"/>
          <w:szCs w:val="28"/>
        </w:rPr>
        <w:t xml:space="preserve"> даже невзрачному телу</w:t>
      </w:r>
    </w:p>
    <w:p w:rsidR="00B376AA" w:rsidRPr="004F6B6E" w:rsidRDefault="00B376AA" w:rsidP="004F6B6E">
      <w:pPr>
        <w:spacing w:line="360" w:lineRule="auto"/>
        <w:ind w:firstLine="709"/>
        <w:jc w:val="right"/>
        <w:rPr>
          <w:i/>
          <w:sz w:val="28"/>
          <w:szCs w:val="28"/>
        </w:rPr>
      </w:pPr>
      <w:r w:rsidRPr="004F6B6E">
        <w:rPr>
          <w:i/>
          <w:sz w:val="28"/>
          <w:szCs w:val="28"/>
        </w:rPr>
        <w:t>Г. Лессинг</w:t>
      </w:r>
    </w:p>
    <w:p w:rsidR="00B376AA" w:rsidRPr="004F6B6E" w:rsidRDefault="00B376AA" w:rsidP="004F6B6E">
      <w:pPr>
        <w:spacing w:line="360" w:lineRule="auto"/>
        <w:ind w:firstLine="709"/>
        <w:jc w:val="center"/>
        <w:rPr>
          <w:i/>
          <w:sz w:val="28"/>
          <w:szCs w:val="28"/>
          <w:u w:val="single"/>
        </w:rPr>
      </w:pPr>
    </w:p>
    <w:p w:rsidR="00392B4C" w:rsidRPr="004F6B6E" w:rsidRDefault="00392B4C" w:rsidP="004F6B6E">
      <w:pPr>
        <w:spacing w:line="360" w:lineRule="auto"/>
        <w:ind w:firstLine="709"/>
        <w:jc w:val="both"/>
        <w:rPr>
          <w:sz w:val="28"/>
          <w:szCs w:val="28"/>
        </w:rPr>
      </w:pPr>
      <w:r w:rsidRPr="004F6B6E">
        <w:rPr>
          <w:sz w:val="28"/>
          <w:szCs w:val="28"/>
        </w:rPr>
        <w:t xml:space="preserve">Считается, что прототипом княжны Марьи была мать Толстого. Писатель не помнил матери, даже портреты ее не сохранились, и он создал в своем воображении ее духовный облик. </w:t>
      </w:r>
    </w:p>
    <w:p w:rsidR="00BB66CF" w:rsidRPr="004F6B6E" w:rsidRDefault="00BB66CF" w:rsidP="004F6B6E">
      <w:pPr>
        <w:spacing w:line="360" w:lineRule="auto"/>
        <w:ind w:firstLine="709"/>
        <w:jc w:val="both"/>
        <w:rPr>
          <w:sz w:val="28"/>
          <w:szCs w:val="28"/>
        </w:rPr>
      </w:pPr>
      <w:r w:rsidRPr="004F6B6E">
        <w:rPr>
          <w:sz w:val="28"/>
          <w:szCs w:val="28"/>
        </w:rPr>
        <w:t>Княжна Марья безвыездно живет в имении Лысые Горы со своим отцом, сиятельным екатерининским вельможей, сосланным при Павле и с тех пор никуда не выезжающим. Ее батюшка, Николай Андреевич, — человек не из приятных: часто брюзглив и груб, ругает княжну дурой, тетрадки швыряет и в довершение всего педант. Но он по-своему любит свою дочь и желает ей добра. Старый князь Болконский стремится дать дочери серьезное образование</w:t>
      </w:r>
      <w:r w:rsidR="00392B4C" w:rsidRPr="004F6B6E">
        <w:rPr>
          <w:sz w:val="28"/>
          <w:szCs w:val="28"/>
        </w:rPr>
        <w:t>, сам давая ей уроки.</w:t>
      </w:r>
    </w:p>
    <w:p w:rsidR="00392B4C" w:rsidRPr="004F6B6E" w:rsidRDefault="00392B4C" w:rsidP="004F6B6E">
      <w:pPr>
        <w:spacing w:line="360" w:lineRule="auto"/>
        <w:ind w:firstLine="709"/>
        <w:jc w:val="both"/>
        <w:rPr>
          <w:sz w:val="28"/>
          <w:szCs w:val="28"/>
        </w:rPr>
      </w:pPr>
      <w:r w:rsidRPr="004F6B6E">
        <w:rPr>
          <w:sz w:val="28"/>
          <w:szCs w:val="28"/>
        </w:rPr>
        <w:t>А вот портрет княжны: “Зеркало отразило некрасивое слабое тело и худое лицо”. Толстой не сообщает нам деталей внешности княжны Марьи. Интересный момент - княжна Марья «всегда хорошела, когда плакала».</w:t>
      </w:r>
      <w:r w:rsidRPr="004F6B6E">
        <w:rPr>
          <w:color w:val="444455"/>
          <w:sz w:val="28"/>
          <w:szCs w:val="28"/>
        </w:rPr>
        <w:t xml:space="preserve"> </w:t>
      </w:r>
      <w:r w:rsidR="00551C14" w:rsidRPr="004F6B6E">
        <w:rPr>
          <w:sz w:val="28"/>
          <w:szCs w:val="28"/>
        </w:rPr>
        <w:t>Мы знаем о ней, что   с</w:t>
      </w:r>
      <w:r w:rsidRPr="004F6B6E">
        <w:rPr>
          <w:sz w:val="28"/>
          <w:szCs w:val="28"/>
        </w:rPr>
        <w:t xml:space="preserve">ветским щеголям она казалась “дурною”. Себе она тоже казалась некрасивой, когда смотрела на себя в зеркало. Анатоля Курагина, сразу отметившего достоинства глаз, плеч и волос Наташи Ростовой, княжна Марья ничем таким не привлекала. Она не выезжает на балы, потому что живет одиноко в деревне, обществом пустой и глупой компаньонки-француженки тяготится, смертельно боится строгого отца, но ни на кого не обижается. </w:t>
      </w:r>
    </w:p>
    <w:p w:rsidR="00532CA4" w:rsidRPr="004F6B6E" w:rsidRDefault="00532CA4" w:rsidP="004F6B6E">
      <w:pPr>
        <w:spacing w:line="360" w:lineRule="auto"/>
        <w:ind w:firstLine="709"/>
        <w:jc w:val="both"/>
        <w:rPr>
          <w:sz w:val="28"/>
          <w:szCs w:val="28"/>
        </w:rPr>
      </w:pPr>
      <w:r w:rsidRPr="004F6B6E">
        <w:rPr>
          <w:sz w:val="28"/>
          <w:szCs w:val="28"/>
        </w:rPr>
        <w:t>Как ни странно, главные идеи о войне и мире высказывает в книге Толстого женщина - княжна Марья. Она пишет в письме Жюли, что война — это знак того, что люди забыли Бога. Это в начале произведения, еще до 1812 года и всех его ужасов. По сути, к этой же мысли придет после многих жестоких сражений, после того, как он видел смерть лицом к лицу, после плена, после тяжелых ранений ее брат</w:t>
      </w:r>
      <w:r w:rsidR="00AE22A4" w:rsidRPr="004F6B6E">
        <w:rPr>
          <w:sz w:val="28"/>
          <w:szCs w:val="28"/>
        </w:rPr>
        <w:t>, Андрей Болконский,</w:t>
      </w:r>
      <w:r w:rsidRPr="004F6B6E">
        <w:rPr>
          <w:sz w:val="28"/>
          <w:szCs w:val="28"/>
        </w:rPr>
        <w:t xml:space="preserve"> — профессиональный во</w:t>
      </w:r>
      <w:r w:rsidR="00AE22A4" w:rsidRPr="004F6B6E">
        <w:rPr>
          <w:sz w:val="28"/>
          <w:szCs w:val="28"/>
        </w:rPr>
        <w:t xml:space="preserve">енный, посмеивавшийся над своей сестрой </w:t>
      </w:r>
      <w:r w:rsidRPr="004F6B6E">
        <w:rPr>
          <w:sz w:val="28"/>
          <w:szCs w:val="28"/>
        </w:rPr>
        <w:t xml:space="preserve">и </w:t>
      </w:r>
      <w:r w:rsidR="00AE22A4" w:rsidRPr="004F6B6E">
        <w:rPr>
          <w:sz w:val="28"/>
          <w:szCs w:val="28"/>
        </w:rPr>
        <w:t xml:space="preserve"> </w:t>
      </w:r>
      <w:r w:rsidRPr="004F6B6E">
        <w:rPr>
          <w:sz w:val="28"/>
          <w:szCs w:val="28"/>
        </w:rPr>
        <w:t>называвший ее «плаксой».</w:t>
      </w:r>
    </w:p>
    <w:p w:rsidR="00532CA4" w:rsidRPr="004F6B6E" w:rsidRDefault="00532CA4" w:rsidP="004F6B6E">
      <w:pPr>
        <w:spacing w:line="360" w:lineRule="auto"/>
        <w:ind w:firstLine="709"/>
        <w:jc w:val="both"/>
        <w:rPr>
          <w:sz w:val="28"/>
          <w:szCs w:val="28"/>
        </w:rPr>
      </w:pPr>
      <w:r w:rsidRPr="004F6B6E">
        <w:rPr>
          <w:sz w:val="28"/>
          <w:szCs w:val="28"/>
        </w:rPr>
        <w:t>Княжна Марья предсказывает князю Андрею, что он поймет, что есть “счастье прощать”. И он, повидавший Восток и Запад, переживший счастье и горе, составлявший законы для России и диспозиции сражений, философствовавший с Кутузовым, Сперанским и другими луч</w:t>
      </w:r>
      <w:r w:rsidR="00AE22A4" w:rsidRPr="004F6B6E">
        <w:rPr>
          <w:sz w:val="28"/>
          <w:szCs w:val="28"/>
        </w:rPr>
        <w:t>шими умами, перечитавший массу</w:t>
      </w:r>
      <w:r w:rsidRPr="004F6B6E">
        <w:rPr>
          <w:sz w:val="28"/>
          <w:szCs w:val="28"/>
        </w:rPr>
        <w:t xml:space="preserve"> книг и знакомый со всеми великими идеями века, — он поймет, что права была его младшая сестра, которая проводила жизнь в захолустье, ни с кем не общалась, трепетала перед отцом и разучивала сложные гаммы да плакала над задачами по геометрии. Он действительно прощает смертельного врага — Анатоля. Обратила ли княжна брата в свою веру? Сказать трудно. Он неизмеримо выше ее по своей проницательности, умению понимать людей и события. Князь Андрей предсказывает участь Наполеона, Сперанского, исход сражений и мирных договоров, что не раз вызывало изумление критиков, упрекавших Толстого в анахронизме, в отступлениях от верности эпохе, в “осовременивании” Болконского и т. д. Но это особая тема. А вот участь самого князя Андрея предсказала его сестра. Она знала, что он не погиб под Аустерлицем, и молилась за него, как за живого (чем и спасла, наверное). Она поняла и то, что на счету каждая минута, когда, не имея о брате никаких сведений, пустилась в трудный путь из Воронежа в Ярославль по лесам, в которых встречались уже отряды французов. Она знала, что он идет на смерть, и предсказала ему, что он простит перед смертью своего злейшего врага. И автор, заметьте, всегда на ее стороне. Даже в сцене богучаровского бунта права она, никогда не управлявшая имением робкая княжна, а не мужики, предполагающие,     </w:t>
      </w:r>
    </w:p>
    <w:p w:rsidR="00532CA4" w:rsidRPr="004F6B6E" w:rsidRDefault="00532CA4" w:rsidP="004F6B6E">
      <w:pPr>
        <w:spacing w:line="360" w:lineRule="auto"/>
        <w:ind w:firstLine="709"/>
        <w:rPr>
          <w:sz w:val="28"/>
          <w:szCs w:val="28"/>
        </w:rPr>
      </w:pPr>
      <w:r w:rsidRPr="004F6B6E">
        <w:rPr>
          <w:sz w:val="28"/>
          <w:szCs w:val="28"/>
        </w:rPr>
        <w:t>что им лучше будет под властью Наполеона.</w:t>
      </w:r>
    </w:p>
    <w:p w:rsidR="00532CA4" w:rsidRPr="004F6B6E" w:rsidRDefault="00532CA4"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Можно сказать, что сама княжна чуть было не ошиблась роковым образом в Анатоле. Но ошибка эта иного рода, чем ошибка Наташи. Наташей движет тщеславие, чувственность — что угодно. Княжной Марьей движут Долг и Вера. Поэтому она не может ошибиться. Она принимает судьбу как испытание, которое посылает ей Бог. Что бы ни случилось, она будет нести свой крест, а не рыдать и не пытаться отравиться, как Наташа Ростова. Наташа хочет быть счастливой. Княжна Марья хочет быть покорной Богу. Она думает не о себе и никогда не плачет от “боли или от обиды”, а только от “грусти или жалости”. Ведь ангелу нельзя причинить боль, нельзя и обмануть или обидеть его. Можно только принять его предсказание, весть, которую он несет, и молиться ему о спасении. </w:t>
      </w:r>
    </w:p>
    <w:p w:rsidR="00B01791" w:rsidRPr="004F6B6E" w:rsidRDefault="00DD4C48" w:rsidP="004F6B6E">
      <w:pPr>
        <w:pStyle w:val="a3"/>
        <w:spacing w:before="0" w:beforeAutospacing="0" w:after="0" w:afterAutospacing="0" w:line="360" w:lineRule="auto"/>
        <w:ind w:firstLine="709"/>
        <w:jc w:val="both"/>
        <w:rPr>
          <w:sz w:val="28"/>
          <w:szCs w:val="28"/>
        </w:rPr>
      </w:pPr>
      <w:r w:rsidRPr="004F6B6E">
        <w:rPr>
          <w:sz w:val="28"/>
          <w:szCs w:val="28"/>
        </w:rPr>
        <w:t>Марья Болконская, безусловно</w:t>
      </w:r>
      <w:r w:rsidR="00AE22A4" w:rsidRPr="004F6B6E">
        <w:rPr>
          <w:sz w:val="28"/>
          <w:szCs w:val="28"/>
        </w:rPr>
        <w:t>, умна, однако она не выставляет</w:t>
      </w:r>
      <w:r w:rsidRPr="004F6B6E">
        <w:rPr>
          <w:sz w:val="28"/>
          <w:szCs w:val="28"/>
        </w:rPr>
        <w:t xml:space="preserve"> свою «ученость» напоказ, поэтому с ней интересно и легко общаться. К сожалению,</w:t>
      </w:r>
      <w:r w:rsidR="00B01791" w:rsidRPr="004F6B6E">
        <w:rPr>
          <w:sz w:val="28"/>
          <w:szCs w:val="28"/>
        </w:rPr>
        <w:t xml:space="preserve"> не все могут понять это и оценить. Анатоль Курагин, как типичный представитель светского общества, не может, а, скорее всего, просто не хочет разглядеть </w:t>
      </w:r>
      <w:r w:rsidR="00AE22A4" w:rsidRPr="004F6B6E">
        <w:rPr>
          <w:sz w:val="28"/>
          <w:szCs w:val="28"/>
        </w:rPr>
        <w:t>э</w:t>
      </w:r>
      <w:r w:rsidR="00B01791" w:rsidRPr="004F6B6E">
        <w:rPr>
          <w:sz w:val="28"/>
          <w:szCs w:val="28"/>
        </w:rPr>
        <w:t xml:space="preserve">ту поистине редкой красоты душу. Он видит только невзрачную внешность, не замечая всего остального. </w:t>
      </w:r>
    </w:p>
    <w:p w:rsidR="00B01791" w:rsidRPr="004F6B6E" w:rsidRDefault="00B01791" w:rsidP="004F6B6E">
      <w:pPr>
        <w:pStyle w:val="a3"/>
        <w:spacing w:before="0" w:beforeAutospacing="0" w:after="0" w:afterAutospacing="0" w:line="360" w:lineRule="auto"/>
        <w:ind w:firstLine="709"/>
        <w:jc w:val="both"/>
        <w:rPr>
          <w:sz w:val="28"/>
          <w:szCs w:val="28"/>
        </w:rPr>
      </w:pPr>
      <w:r w:rsidRPr="004F6B6E">
        <w:rPr>
          <w:sz w:val="28"/>
          <w:szCs w:val="28"/>
        </w:rPr>
        <w:t>Несмотря на разные характеры, взгляды, стремления и мечты, Наташа Ростова и Марья Болконская крепко дружат в конце романа. Хотя первое впечатление</w:t>
      </w:r>
      <w:r w:rsidR="00AE22A4" w:rsidRPr="004F6B6E">
        <w:rPr>
          <w:sz w:val="28"/>
          <w:szCs w:val="28"/>
        </w:rPr>
        <w:t xml:space="preserve"> друг о друге</w:t>
      </w:r>
      <w:r w:rsidRPr="004F6B6E">
        <w:rPr>
          <w:sz w:val="28"/>
          <w:szCs w:val="28"/>
        </w:rPr>
        <w:t xml:space="preserve"> у обеих было неприятным. Наташа видит в сестре князя Болконского препятствие для ее брака, тонко чувствуя негативное отношение семьи Болконских  к своей персоне. Марья же, со своей стороны, видит типичную представительницу светского общества, молодую, красивую, имеющую колоссальный успех у мужчин. </w:t>
      </w:r>
      <w:r w:rsidR="009A51FE" w:rsidRPr="004F6B6E">
        <w:rPr>
          <w:sz w:val="28"/>
          <w:szCs w:val="28"/>
        </w:rPr>
        <w:t>Мне кажется, Марья даже немного завидует Наташе.</w:t>
      </w:r>
    </w:p>
    <w:p w:rsidR="009A51FE" w:rsidRPr="004F6B6E" w:rsidRDefault="009A51FE" w:rsidP="004F6B6E">
      <w:pPr>
        <w:pStyle w:val="a3"/>
        <w:spacing w:before="0" w:beforeAutospacing="0" w:after="0" w:afterAutospacing="0" w:line="360" w:lineRule="auto"/>
        <w:ind w:firstLine="709"/>
        <w:jc w:val="both"/>
        <w:rPr>
          <w:sz w:val="28"/>
          <w:szCs w:val="28"/>
        </w:rPr>
      </w:pPr>
      <w:r w:rsidRPr="004F6B6E">
        <w:rPr>
          <w:sz w:val="28"/>
          <w:szCs w:val="28"/>
        </w:rPr>
        <w:t>Но сближает девушек страшное горе - смерть Андрея Болконского. Он много значил для сестры и бывшей невесты, и чувства, которые девушки испытывали во время предсмертной агонии князя, были понятны и схожи для обеих.</w:t>
      </w:r>
    </w:p>
    <w:p w:rsidR="009840B9" w:rsidRPr="004F6B6E" w:rsidRDefault="009840B9"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Семья Марьи Болконской и Николая Ростова – это счастливый союз. </w:t>
      </w:r>
      <w:r w:rsidR="00626163" w:rsidRPr="004F6B6E">
        <w:rPr>
          <w:color w:val="auto"/>
          <w:sz w:val="28"/>
          <w:szCs w:val="28"/>
        </w:rPr>
        <w:t xml:space="preserve">Марья </w:t>
      </w:r>
      <w:r w:rsidRPr="004F6B6E">
        <w:rPr>
          <w:color w:val="auto"/>
          <w:sz w:val="28"/>
          <w:szCs w:val="28"/>
        </w:rPr>
        <w:t>создает в семье атмосферу духовности, облагораживающе действует на Николая, который ощущает возвышенность и высокую нравственность того мира, в котором живет его жена. На мой взгляд, не могло быть иначе. Эта тихая и кроткая девушка, настоящий ангел, однозначно заслуживает всего того счастья, которым наградил ее Толстой в конце романа.</w:t>
      </w:r>
    </w:p>
    <w:p w:rsidR="00B425C0" w:rsidRPr="004F6B6E" w:rsidRDefault="00B425C0" w:rsidP="004F6B6E">
      <w:pPr>
        <w:pStyle w:val="a3"/>
        <w:spacing w:before="0" w:beforeAutospacing="0" w:after="0" w:afterAutospacing="0" w:line="360" w:lineRule="auto"/>
        <w:ind w:firstLine="709"/>
        <w:jc w:val="center"/>
        <w:rPr>
          <w:i/>
          <w:color w:val="auto"/>
          <w:sz w:val="28"/>
          <w:szCs w:val="28"/>
          <w:u w:val="single"/>
        </w:rPr>
      </w:pPr>
    </w:p>
    <w:p w:rsidR="009840B9" w:rsidRPr="004F6B6E" w:rsidRDefault="009840B9" w:rsidP="004F6B6E">
      <w:pPr>
        <w:pStyle w:val="a3"/>
        <w:spacing w:before="0" w:beforeAutospacing="0" w:after="0" w:afterAutospacing="0" w:line="360" w:lineRule="auto"/>
        <w:ind w:firstLine="709"/>
        <w:jc w:val="center"/>
        <w:rPr>
          <w:i/>
          <w:color w:val="auto"/>
          <w:sz w:val="28"/>
          <w:szCs w:val="28"/>
          <w:u w:val="single"/>
        </w:rPr>
      </w:pPr>
      <w:r w:rsidRPr="004F6B6E">
        <w:rPr>
          <w:i/>
          <w:color w:val="auto"/>
          <w:sz w:val="28"/>
          <w:szCs w:val="28"/>
          <w:u w:val="single"/>
        </w:rPr>
        <w:t>Наташа Ростова</w:t>
      </w:r>
    </w:p>
    <w:p w:rsidR="00A26A22" w:rsidRPr="004F6B6E" w:rsidRDefault="00A26A22" w:rsidP="004F6B6E">
      <w:pPr>
        <w:pStyle w:val="a3"/>
        <w:spacing w:before="0" w:beforeAutospacing="0" w:after="0" w:afterAutospacing="0" w:line="360" w:lineRule="auto"/>
        <w:ind w:firstLine="709"/>
        <w:jc w:val="center"/>
        <w:rPr>
          <w:i/>
          <w:color w:val="auto"/>
          <w:sz w:val="28"/>
          <w:szCs w:val="28"/>
          <w:u w:val="single"/>
        </w:rPr>
      </w:pPr>
    </w:p>
    <w:p w:rsidR="001608E6" w:rsidRPr="004F6B6E" w:rsidRDefault="006B001C"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Наташа Ростова - центральный женский персонаж романа "Война и мир" и, пожалуй, самый любимый у автора.</w:t>
      </w:r>
      <w:r w:rsidR="008A73E9" w:rsidRPr="004F6B6E">
        <w:rPr>
          <w:color w:val="auto"/>
          <w:sz w:val="28"/>
          <w:szCs w:val="28"/>
        </w:rPr>
        <w:t xml:space="preserve"> </w:t>
      </w:r>
      <w:r w:rsidR="001608E6" w:rsidRPr="004F6B6E">
        <w:rPr>
          <w:color w:val="auto"/>
          <w:sz w:val="28"/>
          <w:szCs w:val="28"/>
        </w:rPr>
        <w:t xml:space="preserve">Этот образ зародился у писателя, когда возник первоначальный замысел повести о вернувшемся в Россию декабристе и его жене, переносившей с ним все тяготы изгнания. Прототипом Наташи считается свояченица писателя Татьяна Андреевна Берс, в замужестве Кузминская, обладавшая музыкальностью и красивым голосом. Второй прототип — жена писателя, который признавался, что «взял Таню, перетолок с Соней, и получилась Наташа». </w:t>
      </w:r>
    </w:p>
    <w:p w:rsidR="00A26A22" w:rsidRPr="004F6B6E" w:rsidRDefault="00A26A22" w:rsidP="004F6B6E">
      <w:pPr>
        <w:spacing w:line="360" w:lineRule="auto"/>
        <w:ind w:firstLine="709"/>
        <w:jc w:val="both"/>
        <w:rPr>
          <w:sz w:val="28"/>
          <w:szCs w:val="28"/>
        </w:rPr>
      </w:pPr>
      <w:r w:rsidRPr="004F6B6E">
        <w:rPr>
          <w:sz w:val="28"/>
          <w:szCs w:val="28"/>
        </w:rPr>
        <w:t>По данной героине характеристике, она «не удостаивает быть умной». В этом замечании проявляется основная отличительная черта образа Наташи — ее эмоциональность и интуитивная чуткость; недаром она необыкновенно музыкальна, обладает редким по красоте голосом, отзывчива и непосредственна. В то же время в ее характере есть внутренняя сила и несгибаемый нравственный стержень, что роднит ее с лучшими и популярнейшими героинями русской классической литературы.</w:t>
      </w:r>
    </w:p>
    <w:p w:rsidR="001608E6" w:rsidRPr="004F6B6E" w:rsidRDefault="006B001C" w:rsidP="004F6B6E">
      <w:pPr>
        <w:pStyle w:val="a3"/>
        <w:spacing w:before="0" w:beforeAutospacing="0" w:after="0" w:afterAutospacing="0" w:line="360" w:lineRule="auto"/>
        <w:ind w:firstLine="709"/>
        <w:jc w:val="both"/>
        <w:rPr>
          <w:color w:val="333333"/>
          <w:sz w:val="28"/>
          <w:szCs w:val="28"/>
        </w:rPr>
      </w:pPr>
      <w:r w:rsidRPr="004F6B6E">
        <w:rPr>
          <w:color w:val="auto"/>
          <w:sz w:val="28"/>
          <w:szCs w:val="28"/>
        </w:rPr>
        <w:t>Толстой представляет нам эволюцию своей героини на пятнадцатилетнем, с 1805 по 1820 год, отрезке ее жизни и на протяжении более чем полутора тысячах страниц романа. Здесь все: и сумма идей о месте женщины в обществе и семье, и мысли о женском идеале, и незаинтересованная романтическая влюбленность творца в свое творение.</w:t>
      </w:r>
      <w:r w:rsidR="001608E6" w:rsidRPr="004F6B6E">
        <w:rPr>
          <w:color w:val="333333"/>
          <w:sz w:val="28"/>
          <w:szCs w:val="28"/>
        </w:rPr>
        <w:t xml:space="preserve"> </w:t>
      </w:r>
    </w:p>
    <w:p w:rsidR="009B1B34" w:rsidRPr="004F6B6E" w:rsidRDefault="009B1B34"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Впервые мы встречаемся с ней, когда девочка вбегает в комнату, счастье и радость у нее на лице. Это существо не может понять, как другим может быть грустно, если ей весело. Она не старается сдерживать себя. Все ее поступки продиктованы чувствами, желаниями. Конечно, она немного избалована. В нее уже заложено что-то, характерное для того времени и для светских барышень. Ведь не случайно Наташа думает, что уже любит Бориса Друбецкого, что будет ждать, когда же ей исполнится шестнадцать лет, и она сможет выйти за него замуж. Эта воображаемая любовь для Наташи просто развлечение. </w:t>
      </w:r>
      <w:r w:rsidRPr="004F6B6E">
        <w:rPr>
          <w:color w:val="auto"/>
          <w:sz w:val="28"/>
          <w:szCs w:val="28"/>
        </w:rPr>
        <w:br/>
        <w:t>Но маленькая Ростова не похожа на других детей, не похожа своей искренностью, отсутствием фальши. Эти качества, свойственные всем Ростовым, за исключением Веры, особенно ярко проявляются при сопоставлении с Борисом Друбецким, с Жюли Карагиной. Наташа знает французский язык, но она не строит из себя француженку, как многие девушки знатных семейств того времени. Она русская, ей свойственны чисто русские черты, она даже умеет плясать русские танцы.</w:t>
      </w:r>
    </w:p>
    <w:p w:rsidR="001608E6" w:rsidRPr="004F6B6E" w:rsidRDefault="001608E6" w:rsidP="004F6B6E">
      <w:pPr>
        <w:pStyle w:val="a3"/>
        <w:spacing w:before="0" w:beforeAutospacing="0" w:after="0" w:afterAutospacing="0" w:line="360" w:lineRule="auto"/>
        <w:ind w:firstLine="709"/>
        <w:jc w:val="both"/>
        <w:rPr>
          <w:color w:val="333333"/>
          <w:sz w:val="28"/>
          <w:szCs w:val="28"/>
        </w:rPr>
      </w:pPr>
      <w:r w:rsidRPr="004F6B6E">
        <w:rPr>
          <w:color w:val="auto"/>
          <w:sz w:val="28"/>
          <w:szCs w:val="28"/>
        </w:rPr>
        <w:t>Наталья Ильинична — дочь известных в Москве хлебосолов, добряков, разоряющихся богачей графов Ростовых, семейные черты которых получают от Денисова определение «ростовская порода». Наташа предстает в романе, пожалуй, наиболее ярким представителем этой породы, благодаря не только своей эмоциональности, но и многим другим качествам, важным для понимания философии романа. Ростова как бы бессознательно воплощает в себе то истинное понимание жизни, причастность к общенародному духовному началу, достижение которого дается главным героям — Пьеру Безухову и Андрею Болконскому — только в результате сложнейших нравственных исканий</w:t>
      </w:r>
      <w:r w:rsidRPr="004F6B6E">
        <w:rPr>
          <w:color w:val="333333"/>
          <w:sz w:val="28"/>
          <w:szCs w:val="28"/>
        </w:rPr>
        <w:t xml:space="preserve">. </w:t>
      </w:r>
    </w:p>
    <w:p w:rsidR="001608E6" w:rsidRPr="004F6B6E" w:rsidRDefault="006B001C"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 Наташа появляется на страницах романа тринадцатилетней. Полуребенок-полудевушка. Толстому важно в ней все: и то, что она некрасива, и то, как она смеется, что говорит, и то, что она черноглаза и волосы ее сбились назад черными кудрями. Это гадкий утенок, готовый превратиться в лебедя. </w:t>
      </w:r>
      <w:r w:rsidR="00A26A22" w:rsidRPr="004F6B6E">
        <w:rPr>
          <w:color w:val="auto"/>
          <w:sz w:val="28"/>
          <w:szCs w:val="28"/>
        </w:rPr>
        <w:t>По мере развития сюжета Ростова превращается в привлекательную своей живостью и обаянием девушку, чутко реагирующую на все происходящее. Чаще всего именно Наташе принадлежат в романе самые точные характеристики других героев. Она способна на самопожертвование и самозабвение, высокие душевные порывы (обжигает раскаленной линейкой руку, чтобы доказать свою любовь и дружбу Соне; фактически решает судьбу раненых, отдавая подводы, чтобы вывезти их из горящей Москвы; спасает от умопомешательства мать после смерти Пети; самозабвенно ухаживает за умирающим князем Андреем).</w:t>
      </w:r>
      <w:r w:rsidRPr="004F6B6E">
        <w:rPr>
          <w:color w:val="auto"/>
          <w:sz w:val="28"/>
          <w:szCs w:val="28"/>
        </w:rPr>
        <w:t xml:space="preserve">Атмосферу счастья, всеобщей любви, игры и веселости в московском доме Ростовых сменяют идиллические пейзажи имения в Отрадном. Пейзажи и святочные игры, гадания. Она даже внешне, и, думается, совершенно не случайно похожа на Татьяну Ларину. Та же открытость любви и счастью, та же биологическая, бессознательная связь с русскими национальными </w:t>
      </w:r>
      <w:r w:rsidR="008A73E9" w:rsidRPr="004F6B6E">
        <w:rPr>
          <w:color w:val="auto"/>
          <w:sz w:val="28"/>
          <w:szCs w:val="28"/>
        </w:rPr>
        <w:t>традициями и началами. А</w:t>
      </w:r>
      <w:r w:rsidRPr="004F6B6E">
        <w:rPr>
          <w:color w:val="auto"/>
          <w:sz w:val="28"/>
          <w:szCs w:val="28"/>
        </w:rPr>
        <w:t xml:space="preserve"> как</w:t>
      </w:r>
      <w:r w:rsidR="008A73E9" w:rsidRPr="004F6B6E">
        <w:rPr>
          <w:color w:val="auto"/>
          <w:sz w:val="28"/>
          <w:szCs w:val="28"/>
        </w:rPr>
        <w:t xml:space="preserve"> Наташа отплясывает после охоты!</w:t>
      </w:r>
      <w:r w:rsidRPr="004F6B6E">
        <w:rPr>
          <w:color w:val="auto"/>
          <w:sz w:val="28"/>
          <w:szCs w:val="28"/>
        </w:rPr>
        <w:t xml:space="preserve"> "Чистое дело, марш", - удивляется дядюшка. Кажется, не меньше удивлен и автор: "Где, как, когда всосала в себя из того русского воздуха, которым она дышала, - эта графинечка, воспитанная эмигранткой-француженкой, этот дух... Но дух и приемы были те самые, неподражаемые, неизучаемые, русские, которых и ждал от нее дядюшка". </w:t>
      </w:r>
    </w:p>
    <w:p w:rsidR="00A26A22" w:rsidRPr="004F6B6E" w:rsidRDefault="00A26A22"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В то же время Наташа может быть очень эгоистичной, что диктуется не разумом, а скорее инстинктивным стремлением к счастью и полноте жизни. Став невестой Андрея Болконского, она не выдерживает годичного испытания и увлекается Анатолем Курагиным, готовая в своем увлечении на самые безрассудные поступки. После случайной встречи в Мытищах с раненым князем Андреем, осознавая свою вину и получив возможность искупить ее, Ростова вновь возрождается к жизни; а после смерти Болконского (уже в эпилоге романа) становится женой Пьера Безухова, близкого ей по духу и по-настоящему любимого ею. В эпилоге Н.Р. представлена Толстым как жена и мать, целиком погруженная в свои семейные заботы и обязанности, разделяющая интересы мужа и понимающая его. </w:t>
      </w:r>
    </w:p>
    <w:p w:rsidR="006B001C" w:rsidRPr="004F6B6E" w:rsidRDefault="006B001C"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В период войны 1812 года Наташа ведет себя уверенно и мужественно. При этом она никак не оценивает и не вдумывается в то, что делает. Она повинуется некоему "роевому" инстинкту жи</w:t>
      </w:r>
      <w:r w:rsidR="008A73E9" w:rsidRPr="004F6B6E">
        <w:rPr>
          <w:color w:val="auto"/>
          <w:sz w:val="28"/>
          <w:szCs w:val="28"/>
        </w:rPr>
        <w:t xml:space="preserve">зни. После гибели Пети Ростова  </w:t>
      </w:r>
      <w:r w:rsidRPr="004F6B6E">
        <w:rPr>
          <w:color w:val="auto"/>
          <w:sz w:val="28"/>
          <w:szCs w:val="28"/>
        </w:rPr>
        <w:t>она</w:t>
      </w:r>
      <w:r w:rsidR="008A73E9" w:rsidRPr="004F6B6E">
        <w:rPr>
          <w:color w:val="auto"/>
          <w:sz w:val="28"/>
          <w:szCs w:val="28"/>
        </w:rPr>
        <w:t xml:space="preserve"> - главная в семье. Наташа</w:t>
      </w:r>
      <w:r w:rsidRPr="004F6B6E">
        <w:rPr>
          <w:color w:val="auto"/>
          <w:sz w:val="28"/>
          <w:szCs w:val="28"/>
        </w:rPr>
        <w:t xml:space="preserve"> долгое время ухаживает за тяжело раненным Болконским. Это очень трудная и грязная работа. То, что Пьер Безухов увидел в ней сразу, когда она была еще девочкой, ребенком, - высокую, чистую, красивую душу, Толстой открывает нам постепенно, шаг </w:t>
      </w:r>
      <w:r w:rsidR="008A73E9" w:rsidRPr="004F6B6E">
        <w:rPr>
          <w:color w:val="auto"/>
          <w:sz w:val="28"/>
          <w:szCs w:val="28"/>
        </w:rPr>
        <w:t>за шагом. Наташа находится</w:t>
      </w:r>
      <w:r w:rsidRPr="004F6B6E">
        <w:rPr>
          <w:color w:val="auto"/>
          <w:sz w:val="28"/>
          <w:szCs w:val="28"/>
        </w:rPr>
        <w:t xml:space="preserve"> с князем Андреем</w:t>
      </w:r>
      <w:r w:rsidR="008A73E9" w:rsidRPr="004F6B6E">
        <w:rPr>
          <w:color w:val="auto"/>
          <w:sz w:val="28"/>
          <w:szCs w:val="28"/>
        </w:rPr>
        <w:t xml:space="preserve"> до самого конца</w:t>
      </w:r>
      <w:r w:rsidRPr="004F6B6E">
        <w:rPr>
          <w:color w:val="auto"/>
          <w:sz w:val="28"/>
          <w:szCs w:val="28"/>
        </w:rPr>
        <w:t xml:space="preserve">. Вокруг нее концентрируются авторские идеи о человеческих основаниях нравственности. Толстой наделяет ее необычайной этической силой. Теряя близких, имущество, испытывая в равной мере все тяготы, которые выпали на долю страны и народа, - она не испытывает духовного надлома. Когда князь Андрей пробуждается "от жизни", Наташа пробуждается для жизни. Толстой пишет о чувстве "благоговейного умиления", которое охватило ее душу. Оно, оставшись навсегда, стало смысловой составляющей дальнейшего существования Наташи. В эпилоге автор изображает то, что, по его представлениям, есть истинное женское счастье. "Наташа вышла замуж раннею весною 1813 года, и у ней в 1820 году было уже три дочери и один сын, которого она желала и теперь сама кормила". Уже ничего не напоминает в этой сильной, широкой матери прежнюю Наташу. Толстой нарекает ее "сильной, красивой и плодовитой самкой". Все мысли Наташи вокруг мужа и семьи. Да и мыслит она по-особенному, не умом, "а всем существом своим, т. е. плотью". </w:t>
      </w:r>
      <w:r w:rsidR="001608E6" w:rsidRPr="004F6B6E">
        <w:rPr>
          <w:color w:val="auto"/>
          <w:sz w:val="28"/>
          <w:szCs w:val="28"/>
        </w:rPr>
        <w:t xml:space="preserve">Об ее </w:t>
      </w:r>
      <w:r w:rsidR="001608E6" w:rsidRPr="004F6B6E">
        <w:rPr>
          <w:sz w:val="28"/>
          <w:szCs w:val="28"/>
        </w:rPr>
        <w:t xml:space="preserve">интеллектуальных способностях прекрасно говорит Пьер, сказав, что она "не удостаивает быть умной", потому что она гораздо выше и сложней понятий ума и глупости. </w:t>
      </w:r>
      <w:r w:rsidRPr="004F6B6E">
        <w:rPr>
          <w:color w:val="auto"/>
          <w:sz w:val="28"/>
          <w:szCs w:val="28"/>
        </w:rPr>
        <w:t xml:space="preserve">Она словно часть природы, часть того естественного непостижимого процесса, в который вовлечены всю люди, земля, воздух, страны и народы. Не удивительно, что подобное состояние жизни не кажется примитивным или наивным ни героям, ни автору. Семья - обоюдное и добровольное рабство. "Наташа у себя в доме ставила себя на ногу рабы мужа". Она только любит и любима. И в этом для нее скрыто истинное положительное содержание жизни. </w:t>
      </w:r>
    </w:p>
    <w:p w:rsidR="00A46242" w:rsidRPr="004F6B6E" w:rsidRDefault="00A46242"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"Война и мир" - единственный роман Толстого, имеющий классический счастливый конец. То состояние, в котором он оставляет Николая Ростова, княжну Марью, Пьера Безухова и Наташу, - лучшее, что он мог придумать и дать им. Оно имеет основание в нравственной философии Толстого, в его своеобразных, но очень серьезных представлениях о роли и месте женщины в мире и обществе.</w:t>
      </w:r>
    </w:p>
    <w:p w:rsidR="00B425C0" w:rsidRPr="004F6B6E" w:rsidRDefault="00B425C0" w:rsidP="004F6B6E">
      <w:pPr>
        <w:pStyle w:val="a3"/>
        <w:spacing w:before="0" w:beforeAutospacing="0" w:after="0" w:afterAutospacing="0" w:line="360" w:lineRule="auto"/>
        <w:ind w:firstLine="709"/>
        <w:jc w:val="center"/>
        <w:rPr>
          <w:i/>
          <w:sz w:val="28"/>
          <w:szCs w:val="28"/>
        </w:rPr>
      </w:pPr>
    </w:p>
    <w:p w:rsidR="009B1B34" w:rsidRPr="004F6B6E" w:rsidRDefault="009B1B34" w:rsidP="004F6B6E">
      <w:pPr>
        <w:pStyle w:val="a3"/>
        <w:spacing w:before="0" w:beforeAutospacing="0" w:after="0" w:afterAutospacing="0" w:line="360" w:lineRule="auto"/>
        <w:ind w:firstLine="709"/>
        <w:jc w:val="center"/>
        <w:rPr>
          <w:i/>
          <w:sz w:val="28"/>
          <w:szCs w:val="28"/>
        </w:rPr>
      </w:pPr>
      <w:r w:rsidRPr="004F6B6E">
        <w:rPr>
          <w:i/>
          <w:sz w:val="28"/>
          <w:szCs w:val="28"/>
        </w:rPr>
        <w:t>Светские дамы</w:t>
      </w:r>
    </w:p>
    <w:p w:rsidR="009B1B34" w:rsidRPr="004F6B6E" w:rsidRDefault="009B1B34" w:rsidP="004F6B6E">
      <w:pPr>
        <w:pStyle w:val="a3"/>
        <w:spacing w:before="0" w:beforeAutospacing="0" w:after="0" w:afterAutospacing="0" w:line="360" w:lineRule="auto"/>
        <w:ind w:firstLine="709"/>
        <w:jc w:val="center"/>
        <w:rPr>
          <w:sz w:val="28"/>
          <w:szCs w:val="28"/>
        </w:rPr>
      </w:pPr>
      <w:r w:rsidRPr="004F6B6E">
        <w:rPr>
          <w:i/>
          <w:sz w:val="28"/>
          <w:szCs w:val="28"/>
        </w:rPr>
        <w:t>(Элен Безухова ,</w:t>
      </w:r>
      <w:r w:rsidR="00BD3D48" w:rsidRPr="004F6B6E">
        <w:rPr>
          <w:i/>
          <w:sz w:val="28"/>
          <w:szCs w:val="28"/>
        </w:rPr>
        <w:t>княгиня Друбецкая ,</w:t>
      </w:r>
      <w:r w:rsidRPr="004F6B6E">
        <w:rPr>
          <w:i/>
          <w:sz w:val="28"/>
          <w:szCs w:val="28"/>
        </w:rPr>
        <w:t xml:space="preserve"> А.П. Шерер)</w:t>
      </w:r>
    </w:p>
    <w:p w:rsidR="004F6B6E" w:rsidRDefault="004F6B6E" w:rsidP="004F6B6E">
      <w:pPr>
        <w:pStyle w:val="a3"/>
        <w:spacing w:before="0" w:beforeAutospacing="0" w:after="0" w:afterAutospacing="0" w:line="360" w:lineRule="auto"/>
        <w:ind w:firstLine="709"/>
        <w:rPr>
          <w:color w:val="auto"/>
          <w:sz w:val="28"/>
          <w:szCs w:val="28"/>
        </w:rPr>
      </w:pPr>
    </w:p>
    <w:p w:rsidR="004F6B6E" w:rsidRDefault="00A46242"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В каждом человеке есть свои достоинства и свои недостатки, некоторые из них мы даже порой не замечаем, просто не обращаем на них внимания. Редко баланс хорошего и плохого уравновешивается, чаще всего друг от друга мы слышим о ком-то: добрый, злой; красивый, некрасивый; плохой, хороший; умный, глупый. Что нас заставляет произносить те или иные прилагательные, характеризующие человека? Конечно же, преобладание одних качеств над другими:- зла над добром, красоты над уродством. При этом рассматриваем мы как внутренний мир личности, так и внешний облик. И случается, что красота способна скрыть зло, а добру удается сделать незаметным уродство. Увидев человека в первый раз, мы совсем не думаем о его душе, мы замечаем только внешнюю привлекательность, но часто состояние души противоположно внешнему облику: под белоснежной скорлупой оказывается протухшее яйцо. Л. Н. Толстой убедительно показал нам этот обман на примере </w:t>
      </w:r>
      <w:r w:rsidR="009B1B34" w:rsidRPr="004F6B6E">
        <w:rPr>
          <w:color w:val="auto"/>
          <w:sz w:val="28"/>
          <w:szCs w:val="28"/>
        </w:rPr>
        <w:t>д</w:t>
      </w:r>
      <w:r w:rsidR="004F6B6E">
        <w:rPr>
          <w:color w:val="auto"/>
          <w:sz w:val="28"/>
          <w:szCs w:val="28"/>
        </w:rPr>
        <w:t>ам высшего света в своем романе</w:t>
      </w:r>
    </w:p>
    <w:p w:rsidR="004F6B6E" w:rsidRDefault="00D84358"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Элен</w:t>
      </w:r>
      <w:r w:rsidRPr="004F6B6E">
        <w:rPr>
          <w:sz w:val="28"/>
          <w:szCs w:val="28"/>
        </w:rPr>
        <w:t xml:space="preserve"> Курагина</w:t>
      </w:r>
      <w:r w:rsidRPr="004F6B6E">
        <w:rPr>
          <w:color w:val="auto"/>
          <w:sz w:val="28"/>
          <w:szCs w:val="28"/>
        </w:rPr>
        <w:t xml:space="preserve"> — душа общества, ею восхищаются, ее хвалят, в нее влюбляются, но и только... притом из-за влекущей внешней оболочки. Она знает, какова она, и именно этим пользуется. А почему бы и нет?.. Элен всегда уделяет большое внимание своей внешности. Писатель подчеркивает, что героиня желает как можно дольше оставаться прекрасной внешне, чтобы скрыть уродство души. Как бы это ни было подло и низко, Элен заставила Пьера произнести слова любви. Она решила за него, что он ее любит, как только Безухов оказался богат. Поставив себе цель, Курагина хладнокровно добивается ее путем обмана, что заставляет нас почувствовать холод и опасность в океане ее души, несмотря на поверхностную прелесть и сверкание. Даже когда после дуэли мужа с Долоховым и разрыва с Пьером Элен понимает, что она натворила (хотя это и входило в ее планы) во имя достижения своей цели, она все равно принимает это как неизбежное, по крайней мере, убеждена, что поступила правильно и ни в коем случае ни в чем не виновата: таковы, дескать, законы жизни. Тем более, что деньги-то от нее не ушли — ушел лишь муж. Элен знает цену своей красоте, но не знает, насколько она по своей натуре чудовищна, ведь самое страшное, когда человек не ведает, что он бо</w:t>
      </w:r>
      <w:r w:rsidR="004F6B6E">
        <w:rPr>
          <w:color w:val="auto"/>
          <w:sz w:val="28"/>
          <w:szCs w:val="28"/>
        </w:rPr>
        <w:t xml:space="preserve">лен, и не принимает лекарства. </w:t>
      </w:r>
    </w:p>
    <w:p w:rsidR="004F6B6E" w:rsidRDefault="00D84358"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С Безуховым нельзя не согласиться. Может возникнуть спор только лишь из-за ее ума, но если внимательно изучить всю ее стратегию по достижению цели, то и ума-то особо не заметишь, скорее, догадливость, расчет, житейский опыт. Когда Элен добивалась богатства, она его получила с помощью удачного замужества. Это самый простой, не требующий ума, привычный для женщины способ разбогатеть. Ну а когда она возжелала свободы, то опять же нашелся самый легкий способ — вызвать ревность в муже, который в конце концов готов отдать все, лишь бы она навсегда исчезла, при этом Элен не потеряла денег, а также не утратила положения в обществе. Цинизм и расчет — вот главные качества героини, позволяющие ей</w:t>
      </w:r>
      <w:r w:rsidR="004F6B6E">
        <w:rPr>
          <w:color w:val="auto"/>
          <w:sz w:val="28"/>
          <w:szCs w:val="28"/>
        </w:rPr>
        <w:t xml:space="preserve"> достигать поставленных целей. </w:t>
      </w:r>
    </w:p>
    <w:p w:rsidR="00D84358" w:rsidRPr="004F6B6E" w:rsidRDefault="00D84358"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В Элен влюблялись, но никто ее не любил. Она - как красивая статуя из белого мрамора, на которую смотрят, восхищаются, но никто не считает ее живой, никто не готов полюбить ее, потому что то, из чего она сделана, — камень, холодный и твердый, там нет души, а значит, нет отклика и тепла. </w:t>
      </w:r>
    </w:p>
    <w:p w:rsidR="00D84358" w:rsidRPr="004F6B6E" w:rsidRDefault="00D84358"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Среди нелюбимых Толстым персонажей можно выделить и  Анну Павловну Шерер. На самых первых страницах романа читатель знакомится с салоном Анны Павловны и с ней самой. Ее характернейшая примета - постоянство дел, слов, внутренних и внешних жестов, даже мыслей: “Сдержанная улыбка, игравшая постоянно на лице Анны Павловны, хотя и не шла к ее отжившим чертам, выражала, как у избалованных детей, постоянное сознание своего милого недостатка, от которого она хочет, не может и не находит нужным исправляться”. За этой характеристикой - авторская ирония. </w:t>
      </w:r>
    </w:p>
    <w:p w:rsidR="00D84358" w:rsidRPr="004F6B6E" w:rsidRDefault="00D84358"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Анна Павловна — фрейлина и приближенная императрицы Марии Федоровны, хозяйка модного в Петербурге великосветского «политического» салона, описанием вечера в котором Толстой начинает свой роман. Анне Павловне 40 лет, у нее «отжившие черты лица», всякий раз при упоминании об императрице выражающего соединение грусти, преданности и уважения. Героиня ловка, тактична, влиятельна при дворе, склонна к интригам. Ее отношение к какому-либо человеку или событию всегда продиктовано самыми последними политическими, придворными или светскими соображениями, она близка к семье Курагиных и дружна с князем Василием. Шерер постоянно «преисполнена оживления и порыва», «быть энтузиасткой сделалось ее общественным положением», а в своем салоне, помимо обсуждения последних придворных и политических новостей, она всегда «угощает» гостей какой-нибудь новинкой или знаменитостью, а в </w:t>
      </w:r>
      <w:smartTag w:uri="urn:schemas-microsoft-com:office:smarttags" w:element="metricconverter">
        <w:smartTagPr>
          <w:attr w:name="ProductID" w:val="1812 г"/>
        </w:smartTagPr>
        <w:r w:rsidRPr="004F6B6E">
          <w:rPr>
            <w:color w:val="auto"/>
            <w:sz w:val="28"/>
            <w:szCs w:val="28"/>
          </w:rPr>
          <w:t>1812 г</w:t>
        </w:r>
      </w:smartTag>
      <w:r w:rsidRPr="004F6B6E">
        <w:rPr>
          <w:color w:val="auto"/>
          <w:sz w:val="28"/>
          <w:szCs w:val="28"/>
        </w:rPr>
        <w:t xml:space="preserve">. ее кружок демонстрирует в петербургском свете салонный патриотизм. </w:t>
      </w:r>
    </w:p>
    <w:p w:rsidR="00D84358" w:rsidRPr="004F6B6E" w:rsidRDefault="00D84358"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 xml:space="preserve">Известно, что для Толстого женщина- </w:t>
      </w:r>
      <w:r w:rsidR="00286836" w:rsidRPr="004F6B6E">
        <w:rPr>
          <w:color w:val="auto"/>
          <w:sz w:val="28"/>
          <w:szCs w:val="28"/>
        </w:rPr>
        <w:t>это,</w:t>
      </w:r>
      <w:r w:rsidRPr="004F6B6E">
        <w:rPr>
          <w:color w:val="auto"/>
          <w:sz w:val="28"/>
          <w:szCs w:val="28"/>
        </w:rPr>
        <w:t xml:space="preserve"> прежде всего</w:t>
      </w:r>
      <w:r w:rsidR="00286836" w:rsidRPr="004F6B6E">
        <w:rPr>
          <w:color w:val="auto"/>
          <w:sz w:val="28"/>
          <w:szCs w:val="28"/>
        </w:rPr>
        <w:t>,</w:t>
      </w:r>
      <w:r w:rsidRPr="004F6B6E">
        <w:rPr>
          <w:color w:val="auto"/>
          <w:sz w:val="28"/>
          <w:szCs w:val="28"/>
        </w:rPr>
        <w:t xml:space="preserve"> </w:t>
      </w:r>
      <w:r w:rsidRPr="004F6B6E">
        <w:rPr>
          <w:i/>
          <w:color w:val="auto"/>
          <w:sz w:val="28"/>
          <w:szCs w:val="28"/>
        </w:rPr>
        <w:t>мать</w:t>
      </w:r>
      <w:r w:rsidRPr="004F6B6E">
        <w:rPr>
          <w:color w:val="auto"/>
          <w:sz w:val="28"/>
          <w:szCs w:val="28"/>
        </w:rPr>
        <w:t>, хранительница семейного очага. У великосветской дамы, хозяйки салона, Анны Павловны нет детей и мужа. Она</w:t>
      </w:r>
      <w:r w:rsidR="00286836" w:rsidRPr="004F6B6E">
        <w:rPr>
          <w:color w:val="auto"/>
          <w:sz w:val="28"/>
          <w:szCs w:val="28"/>
        </w:rPr>
        <w:t xml:space="preserve"> </w:t>
      </w:r>
      <w:r w:rsidRPr="004F6B6E">
        <w:rPr>
          <w:color w:val="auto"/>
          <w:sz w:val="28"/>
          <w:szCs w:val="28"/>
        </w:rPr>
        <w:t>-</w:t>
      </w:r>
      <w:r w:rsidR="00286836" w:rsidRPr="004F6B6E">
        <w:rPr>
          <w:color w:val="auto"/>
          <w:sz w:val="28"/>
          <w:szCs w:val="28"/>
        </w:rPr>
        <w:t xml:space="preserve"> </w:t>
      </w:r>
      <w:r w:rsidRPr="004F6B6E">
        <w:rPr>
          <w:color w:val="auto"/>
          <w:sz w:val="28"/>
          <w:szCs w:val="28"/>
        </w:rPr>
        <w:t>«пустоцвет».</w:t>
      </w:r>
      <w:r w:rsidR="00286836" w:rsidRPr="004F6B6E">
        <w:rPr>
          <w:color w:val="auto"/>
          <w:sz w:val="28"/>
          <w:szCs w:val="28"/>
        </w:rPr>
        <w:t xml:space="preserve"> </w:t>
      </w:r>
      <w:r w:rsidRPr="004F6B6E">
        <w:rPr>
          <w:color w:val="auto"/>
          <w:sz w:val="28"/>
          <w:szCs w:val="28"/>
        </w:rPr>
        <w:t>Это самое страшное наказание, которое только мог придумать для нее Толстой.</w:t>
      </w:r>
    </w:p>
    <w:p w:rsidR="00D84358" w:rsidRPr="004F6B6E" w:rsidRDefault="00BB0A02"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Еще одна дама высшего света</w:t>
      </w:r>
      <w:r w:rsidR="00BD3D48" w:rsidRPr="004F6B6E">
        <w:rPr>
          <w:color w:val="auto"/>
          <w:sz w:val="28"/>
          <w:szCs w:val="28"/>
        </w:rPr>
        <w:t xml:space="preserve"> </w:t>
      </w:r>
      <w:r w:rsidRPr="004F6B6E">
        <w:rPr>
          <w:color w:val="auto"/>
          <w:sz w:val="28"/>
          <w:szCs w:val="28"/>
        </w:rPr>
        <w:t>-</w:t>
      </w:r>
      <w:r w:rsidR="00BD3D48" w:rsidRPr="004F6B6E">
        <w:rPr>
          <w:color w:val="auto"/>
          <w:sz w:val="28"/>
          <w:szCs w:val="28"/>
        </w:rPr>
        <w:t xml:space="preserve"> </w:t>
      </w:r>
      <w:r w:rsidRPr="004F6B6E">
        <w:rPr>
          <w:color w:val="auto"/>
          <w:sz w:val="28"/>
          <w:szCs w:val="28"/>
        </w:rPr>
        <w:t>это княгиня Друбецкая.</w:t>
      </w:r>
      <w:r w:rsidR="00BD3D48" w:rsidRPr="004F6B6E">
        <w:rPr>
          <w:color w:val="auto"/>
          <w:sz w:val="28"/>
          <w:szCs w:val="28"/>
        </w:rPr>
        <w:t xml:space="preserve"> Впервые мы видим ее в салоне А.П. Шерер, просящей за своего сына,</w:t>
      </w:r>
      <w:r w:rsidR="0086380E" w:rsidRPr="004F6B6E">
        <w:rPr>
          <w:color w:val="auto"/>
          <w:sz w:val="28"/>
          <w:szCs w:val="28"/>
        </w:rPr>
        <w:t xml:space="preserve"> </w:t>
      </w:r>
      <w:r w:rsidR="00BD3D48" w:rsidRPr="004F6B6E">
        <w:rPr>
          <w:color w:val="auto"/>
          <w:sz w:val="28"/>
          <w:szCs w:val="28"/>
        </w:rPr>
        <w:t xml:space="preserve">Бориса. Затем мы наблюдаем, как она просит деньги у графини Ростовой. Сцена, </w:t>
      </w:r>
      <w:r w:rsidR="0086380E" w:rsidRPr="004F6B6E">
        <w:rPr>
          <w:color w:val="auto"/>
          <w:sz w:val="28"/>
          <w:szCs w:val="28"/>
        </w:rPr>
        <w:t>в которой</w:t>
      </w:r>
      <w:r w:rsidR="00BD3D48" w:rsidRPr="004F6B6E">
        <w:rPr>
          <w:color w:val="auto"/>
          <w:sz w:val="28"/>
          <w:szCs w:val="28"/>
        </w:rPr>
        <w:t xml:space="preserve">  Друбецкая и князь Василий вырывают друг у друга портфель </w:t>
      </w:r>
      <w:r w:rsidR="0086380E" w:rsidRPr="004F6B6E">
        <w:rPr>
          <w:color w:val="auto"/>
          <w:sz w:val="28"/>
          <w:szCs w:val="28"/>
        </w:rPr>
        <w:t>Безухова, дополняет образ княгини. Это абсолютно беспринципная женщина, главное для нее в жизни - это деньги и положение в обществе. Ради них она готова и</w:t>
      </w:r>
      <w:r w:rsidR="007A2BD2" w:rsidRPr="004F6B6E">
        <w:rPr>
          <w:color w:val="auto"/>
          <w:sz w:val="28"/>
          <w:szCs w:val="28"/>
        </w:rPr>
        <w:t>дти на любые унижения.</w:t>
      </w:r>
    </w:p>
    <w:p w:rsidR="00D84358" w:rsidRPr="004F6B6E" w:rsidRDefault="007A2BD2" w:rsidP="004F6B6E">
      <w:pPr>
        <w:pStyle w:val="a3"/>
        <w:spacing w:before="0" w:beforeAutospacing="0" w:after="0" w:afterAutospacing="0" w:line="360" w:lineRule="auto"/>
        <w:ind w:firstLine="709"/>
        <w:jc w:val="both"/>
        <w:rPr>
          <w:color w:val="auto"/>
          <w:sz w:val="28"/>
          <w:szCs w:val="28"/>
        </w:rPr>
      </w:pPr>
      <w:r w:rsidRPr="004F6B6E">
        <w:rPr>
          <w:color w:val="auto"/>
          <w:sz w:val="28"/>
          <w:szCs w:val="28"/>
        </w:rPr>
        <w:t>Роман Льва Николаевича Толстого “Война и мир” начинается с описания великосветского общества, собравшегося в салоне фрейлины Анны Павловны Шерер. Это “высшая знать Петербурга, люди самые разные по возрастам и характерам, но одинаковые по обществу, в каком все жили...”. Здесь все фальшиво и напоказ: улыбки, фразы, чувства. Эти люди рассуждают о родине, патриотизме, политике, в сущности не интересуясь этими понятиями. Их волнует лишь личное благополучие, карьера, спокойствие.</w:t>
      </w:r>
      <w:r w:rsidRPr="004F6B6E">
        <w:rPr>
          <w:color w:val="333333"/>
          <w:sz w:val="28"/>
          <w:szCs w:val="28"/>
        </w:rPr>
        <w:t xml:space="preserve"> </w:t>
      </w:r>
      <w:r w:rsidRPr="004F6B6E">
        <w:rPr>
          <w:color w:val="auto"/>
          <w:sz w:val="28"/>
          <w:szCs w:val="28"/>
        </w:rPr>
        <w:t>Толстой срывает покровы внешнего блеска, утонченных манер с этих людей, и перед читателем предстает их духовное убожество, нравственная низость. В их поведении, в их взаимоотношениях нет ни простоты, ни добра, ни правды. Все неестественно, лицемерно в салоне А. П. Шерер. Все живое, будь то мысль или чувство, искренний порыв или злободневная острота, гаснет в бездушной обстановке. Вот почему естественность и открытость в поведении Пьера так напугали Шерер. Здесь привыкли к “приличьем стянутым маскам”, к маскараду.</w:t>
      </w:r>
      <w:r w:rsidRPr="004F6B6E">
        <w:rPr>
          <w:color w:val="333333"/>
          <w:sz w:val="28"/>
          <w:szCs w:val="28"/>
        </w:rPr>
        <w:t xml:space="preserve"> </w:t>
      </w:r>
      <w:r w:rsidRPr="004F6B6E">
        <w:rPr>
          <w:color w:val="auto"/>
          <w:sz w:val="28"/>
          <w:szCs w:val="28"/>
        </w:rPr>
        <w:t>Ложь и фальшь в отношениях между людьми особенно ненавистны Толстому. С какой иронией он рассказывает о князе Василии, когда тот просто обворовывает Пьера, присвоив доходы с его имений! И все это под маской добра и заботы о юноше, которого он не может бросить на произвол судьбы. Лжива и развратна и Элен Курагина, ставшая графиней Безуховой. Даже красота и молодость представителей высшего света принимают отталкивающий характер, ибо эта красота не согрета душой. Лгут, играя в патриотизм, Жюли Курагина, ставшая наконец-то Друбецкой, и ей подобные</w:t>
      </w:r>
      <w:r w:rsidRPr="004F6B6E">
        <w:rPr>
          <w:color w:val="333333"/>
          <w:sz w:val="28"/>
          <w:szCs w:val="28"/>
        </w:rPr>
        <w:t xml:space="preserve">. </w:t>
      </w:r>
    </w:p>
    <w:p w:rsidR="00A46242" w:rsidRPr="004F6B6E" w:rsidRDefault="004F7E50" w:rsidP="004F6B6E">
      <w:pPr>
        <w:tabs>
          <w:tab w:val="left" w:pos="6045"/>
        </w:tabs>
        <w:spacing w:line="360" w:lineRule="auto"/>
        <w:ind w:firstLine="709"/>
        <w:jc w:val="center"/>
        <w:rPr>
          <w:b/>
          <w:sz w:val="28"/>
          <w:szCs w:val="28"/>
        </w:rPr>
      </w:pPr>
      <w:r w:rsidRPr="004F6B6E">
        <w:rPr>
          <w:b/>
          <w:sz w:val="28"/>
          <w:szCs w:val="28"/>
        </w:rPr>
        <w:t>З</w:t>
      </w:r>
      <w:r w:rsidR="00A46242" w:rsidRPr="004F6B6E">
        <w:rPr>
          <w:b/>
          <w:sz w:val="28"/>
          <w:szCs w:val="28"/>
        </w:rPr>
        <w:t>аключение</w:t>
      </w:r>
    </w:p>
    <w:p w:rsidR="00A46242" w:rsidRPr="004F6B6E" w:rsidRDefault="00A46242" w:rsidP="004F6B6E">
      <w:pPr>
        <w:tabs>
          <w:tab w:val="left" w:pos="6045"/>
        </w:tabs>
        <w:spacing w:line="360" w:lineRule="auto"/>
        <w:ind w:firstLine="709"/>
        <w:jc w:val="center"/>
        <w:rPr>
          <w:b/>
          <w:sz w:val="28"/>
          <w:szCs w:val="28"/>
        </w:rPr>
      </w:pPr>
    </w:p>
    <w:p w:rsidR="00A46242" w:rsidRPr="004F6B6E" w:rsidRDefault="003C39E6" w:rsidP="004F6B6E">
      <w:pPr>
        <w:tabs>
          <w:tab w:val="left" w:pos="6045"/>
        </w:tabs>
        <w:spacing w:line="360" w:lineRule="auto"/>
        <w:ind w:firstLine="709"/>
        <w:jc w:val="both"/>
        <w:rPr>
          <w:sz w:val="28"/>
          <w:szCs w:val="28"/>
        </w:rPr>
      </w:pPr>
      <w:r w:rsidRPr="004F6B6E">
        <w:rPr>
          <w:sz w:val="28"/>
          <w:szCs w:val="28"/>
        </w:rPr>
        <w:t>Женщин называют «прекрасной половиной человечества». Многие годы и даже столетия женщина была практически бесправна, однако именно благодаря ей человечество живет и будет жить. Мужчины всегда преклонялись перед женщиной, а многие даже обожествляли. Например, для поэта Александра Блока многие годы понятия «женщина» и «богиня» были практически равнозначны.</w:t>
      </w:r>
      <w:r w:rsidR="008C3F9E" w:rsidRPr="004F6B6E">
        <w:rPr>
          <w:sz w:val="28"/>
          <w:szCs w:val="28"/>
        </w:rPr>
        <w:t xml:space="preserve"> </w:t>
      </w:r>
      <w:r w:rsidRPr="004F6B6E">
        <w:rPr>
          <w:sz w:val="28"/>
          <w:szCs w:val="28"/>
        </w:rPr>
        <w:t>Не только для Блока,</w:t>
      </w:r>
      <w:r w:rsidR="008C3F9E" w:rsidRPr="004F6B6E">
        <w:rPr>
          <w:sz w:val="28"/>
          <w:szCs w:val="28"/>
        </w:rPr>
        <w:t xml:space="preserve"> </w:t>
      </w:r>
      <w:r w:rsidRPr="004F6B6E">
        <w:rPr>
          <w:sz w:val="28"/>
          <w:szCs w:val="28"/>
        </w:rPr>
        <w:t xml:space="preserve">но и  для многих других писателей женщина представляла собой тайну, загадку, которую они стремились </w:t>
      </w:r>
      <w:r w:rsidR="00DF2B14" w:rsidRPr="004F6B6E">
        <w:rPr>
          <w:sz w:val="28"/>
          <w:szCs w:val="28"/>
        </w:rPr>
        <w:t>разгадать, но тщетно.  М</w:t>
      </w:r>
      <w:r w:rsidR="008C3F9E" w:rsidRPr="004F6B6E">
        <w:rPr>
          <w:sz w:val="28"/>
          <w:szCs w:val="28"/>
        </w:rPr>
        <w:t>ногими писателями были созданы замечательные героини, буквально живущие на страницах</w:t>
      </w:r>
      <w:r w:rsidR="00DF2B14" w:rsidRPr="004F6B6E">
        <w:rPr>
          <w:sz w:val="28"/>
          <w:szCs w:val="28"/>
        </w:rPr>
        <w:t xml:space="preserve"> написанных книг. Бесспорно,</w:t>
      </w:r>
      <w:r w:rsidR="008C3F9E" w:rsidRPr="004F6B6E">
        <w:rPr>
          <w:sz w:val="28"/>
          <w:szCs w:val="28"/>
        </w:rPr>
        <w:t xml:space="preserve"> одним из таких писателей является Лев Николаевич Толстой. Несмотря на то, что все-таки ключевыми героями в его произведениях зачастую становились мужчины-идеалисты, героини Толстого так хорошо описаны, что в них нельзя не верить. Им нельзя не сопереживать. Читая произведения Толстого, я будто «окуналась» в мир, полный страстей и различных эмоций. Вместе с Анной Карениной я разрывалась между сыном и Вронским, с Катюшей Масловой- переживала предательство Нехлюдова. </w:t>
      </w:r>
      <w:r w:rsidR="00D86B97" w:rsidRPr="004F6B6E">
        <w:rPr>
          <w:sz w:val="28"/>
          <w:szCs w:val="28"/>
        </w:rPr>
        <w:t xml:space="preserve">Любила и ненавидела, </w:t>
      </w:r>
      <w:r w:rsidR="00D86B97" w:rsidRPr="004F6B6E">
        <w:rPr>
          <w:i/>
          <w:sz w:val="28"/>
          <w:szCs w:val="28"/>
        </w:rPr>
        <w:t xml:space="preserve">жила </w:t>
      </w:r>
      <w:r w:rsidR="00D86B97" w:rsidRPr="004F6B6E">
        <w:rPr>
          <w:sz w:val="28"/>
          <w:szCs w:val="28"/>
        </w:rPr>
        <w:t xml:space="preserve">вместе с Наташей Ростовой, испытывала неимоверную боль и ужас Марьи Болконской после смерти князя Андрея…Все героини Толстого различны и абсолютно самодостаточны. В чем-то они похожи друг на друга, а в чем-то нет. В противовес положительным героиням, таким, как Наташа Ростова или Марья Болконская, автор противопоставляет </w:t>
      </w:r>
      <w:r w:rsidR="00DF2B14" w:rsidRPr="004F6B6E">
        <w:rPr>
          <w:sz w:val="28"/>
          <w:szCs w:val="28"/>
        </w:rPr>
        <w:t xml:space="preserve">отрицательных, например, </w:t>
      </w:r>
      <w:r w:rsidR="00D86B97" w:rsidRPr="004F6B6E">
        <w:rPr>
          <w:sz w:val="28"/>
          <w:szCs w:val="28"/>
        </w:rPr>
        <w:t>Элен Безухову</w:t>
      </w:r>
      <w:r w:rsidR="004F7E50" w:rsidRPr="004F6B6E">
        <w:rPr>
          <w:sz w:val="28"/>
          <w:szCs w:val="28"/>
        </w:rPr>
        <w:t>, княгиню Друбецкую</w:t>
      </w:r>
      <w:r w:rsidR="00D86B97" w:rsidRPr="004F6B6E">
        <w:rPr>
          <w:sz w:val="28"/>
          <w:szCs w:val="28"/>
        </w:rPr>
        <w:t xml:space="preserve">. Анну Каренину нельзя назвать положительной или отрицательной героиней. Она </w:t>
      </w:r>
      <w:r w:rsidR="00D86B97" w:rsidRPr="004F6B6E">
        <w:rPr>
          <w:i/>
          <w:sz w:val="28"/>
          <w:szCs w:val="28"/>
        </w:rPr>
        <w:t xml:space="preserve">виновна, </w:t>
      </w:r>
      <w:r w:rsidR="00D86B97" w:rsidRPr="004F6B6E">
        <w:rPr>
          <w:sz w:val="28"/>
          <w:szCs w:val="28"/>
        </w:rPr>
        <w:t>но ее жалко, и прежде всего самому Толстому. Катюша Маслова - жертва несовершенного общества, как и многие другие девушки.</w:t>
      </w:r>
    </w:p>
    <w:p w:rsidR="00D65348" w:rsidRPr="004F6B6E" w:rsidRDefault="00D65348" w:rsidP="004F6B6E">
      <w:pPr>
        <w:tabs>
          <w:tab w:val="left" w:pos="6045"/>
        </w:tabs>
        <w:spacing w:line="360" w:lineRule="auto"/>
        <w:ind w:firstLine="709"/>
        <w:jc w:val="both"/>
        <w:rPr>
          <w:sz w:val="28"/>
          <w:szCs w:val="28"/>
        </w:rPr>
      </w:pPr>
      <w:r w:rsidRPr="004F6B6E">
        <w:rPr>
          <w:sz w:val="28"/>
          <w:szCs w:val="28"/>
        </w:rPr>
        <w:t>Были у Толстого и многие другие героини. Красавицы и не очень, умные и глупые, безнравственные и с бог</w:t>
      </w:r>
      <w:r w:rsidR="00DF2B14" w:rsidRPr="004F6B6E">
        <w:rPr>
          <w:sz w:val="28"/>
          <w:szCs w:val="28"/>
        </w:rPr>
        <w:t>ат</w:t>
      </w:r>
      <w:r w:rsidRPr="004F6B6E">
        <w:rPr>
          <w:sz w:val="28"/>
          <w:szCs w:val="28"/>
        </w:rPr>
        <w:t>ым духовным миром. Всех их объединяет только одно:они-</w:t>
      </w:r>
      <w:r w:rsidRPr="004F6B6E">
        <w:rPr>
          <w:i/>
          <w:sz w:val="28"/>
          <w:szCs w:val="28"/>
        </w:rPr>
        <w:t>настоящие.</w:t>
      </w:r>
      <w:r w:rsidRPr="004F6B6E">
        <w:rPr>
          <w:sz w:val="28"/>
          <w:szCs w:val="28"/>
        </w:rPr>
        <w:t xml:space="preserve">И в </w:t>
      </w:r>
      <w:r w:rsidRPr="004F6B6E">
        <w:rPr>
          <w:sz w:val="28"/>
          <w:szCs w:val="28"/>
          <w:lang w:val="en-US"/>
        </w:rPr>
        <w:t>XIX</w:t>
      </w:r>
      <w:r w:rsidRPr="004F6B6E">
        <w:rPr>
          <w:sz w:val="28"/>
          <w:szCs w:val="28"/>
        </w:rPr>
        <w:t xml:space="preserve"> веке, и в </w:t>
      </w:r>
      <w:r w:rsidRPr="004F6B6E">
        <w:rPr>
          <w:sz w:val="28"/>
          <w:szCs w:val="28"/>
          <w:lang w:val="en-US"/>
        </w:rPr>
        <w:t>XXI</w:t>
      </w:r>
      <w:r w:rsidR="00DF2B14" w:rsidRPr="004F6B6E">
        <w:rPr>
          <w:sz w:val="28"/>
          <w:szCs w:val="28"/>
        </w:rPr>
        <w:t xml:space="preserve"> </w:t>
      </w:r>
      <w:r w:rsidRPr="004F6B6E">
        <w:rPr>
          <w:sz w:val="28"/>
          <w:szCs w:val="28"/>
        </w:rPr>
        <w:t xml:space="preserve"> созданные Толстым образы </w:t>
      </w:r>
      <w:r w:rsidR="00DF2B14" w:rsidRPr="004F6B6E">
        <w:rPr>
          <w:sz w:val="28"/>
          <w:szCs w:val="28"/>
        </w:rPr>
        <w:t xml:space="preserve">женщин </w:t>
      </w:r>
      <w:r w:rsidRPr="004F6B6E">
        <w:rPr>
          <w:sz w:val="28"/>
          <w:szCs w:val="28"/>
        </w:rPr>
        <w:t xml:space="preserve">актуальны и будут таковыми еще очень долгое время. </w:t>
      </w:r>
    </w:p>
    <w:p w:rsidR="0043106E" w:rsidRDefault="004F6B6E" w:rsidP="004F6B6E">
      <w:pPr>
        <w:tabs>
          <w:tab w:val="left" w:pos="6045"/>
        </w:tabs>
        <w:spacing w:line="360" w:lineRule="auto"/>
        <w:ind w:firstLine="709"/>
        <w:jc w:val="center"/>
        <w:rPr>
          <w:b/>
          <w:sz w:val="28"/>
          <w:szCs w:val="28"/>
        </w:rPr>
      </w:pPr>
      <w:r>
        <w:rPr>
          <w:sz w:val="28"/>
          <w:szCs w:val="28"/>
        </w:rPr>
        <w:br w:type="page"/>
      </w:r>
      <w:r w:rsidR="0043106E" w:rsidRPr="004F6B6E">
        <w:rPr>
          <w:b/>
          <w:sz w:val="28"/>
          <w:szCs w:val="28"/>
        </w:rPr>
        <w:t>Библиография</w:t>
      </w:r>
    </w:p>
    <w:p w:rsidR="004F6B6E" w:rsidRPr="004F6B6E" w:rsidRDefault="004F6B6E" w:rsidP="004F6B6E">
      <w:pPr>
        <w:tabs>
          <w:tab w:val="left" w:pos="6045"/>
        </w:tabs>
        <w:spacing w:line="360" w:lineRule="auto"/>
        <w:ind w:firstLine="709"/>
        <w:jc w:val="center"/>
        <w:rPr>
          <w:b/>
          <w:sz w:val="28"/>
          <w:szCs w:val="28"/>
        </w:rPr>
      </w:pPr>
    </w:p>
    <w:p w:rsidR="0043106E" w:rsidRPr="004F6B6E" w:rsidRDefault="0043106E" w:rsidP="004F6B6E">
      <w:pPr>
        <w:pStyle w:val="1"/>
        <w:spacing w:line="360" w:lineRule="auto"/>
        <w:rPr>
          <w:b w:val="0"/>
          <w:sz w:val="28"/>
          <w:szCs w:val="28"/>
        </w:rPr>
      </w:pPr>
      <w:r w:rsidRPr="004F6B6E">
        <w:rPr>
          <w:b w:val="0"/>
          <w:sz w:val="28"/>
          <w:szCs w:val="28"/>
        </w:rPr>
        <w:t>1.Л.Н.Толстой, "Война и мир", М., "Советская Россия" 1991г.</w:t>
      </w:r>
    </w:p>
    <w:p w:rsidR="0043106E" w:rsidRPr="004F6B6E" w:rsidRDefault="0043106E" w:rsidP="004F6B6E">
      <w:pPr>
        <w:pStyle w:val="1"/>
        <w:spacing w:line="360" w:lineRule="auto"/>
        <w:rPr>
          <w:b w:val="0"/>
          <w:sz w:val="28"/>
          <w:szCs w:val="28"/>
        </w:rPr>
      </w:pPr>
      <w:r w:rsidRPr="004F6B6E">
        <w:rPr>
          <w:b w:val="0"/>
          <w:sz w:val="28"/>
          <w:szCs w:val="28"/>
        </w:rPr>
        <w:t>2.В.Ермилов, "Тослтой-художник и роман "Война и мир", М., "Гослитиздат" 1979г.</w:t>
      </w:r>
    </w:p>
    <w:p w:rsidR="0043106E" w:rsidRPr="004F6B6E" w:rsidRDefault="0043106E" w:rsidP="004F6B6E">
      <w:pPr>
        <w:pStyle w:val="1"/>
        <w:spacing w:line="360" w:lineRule="auto"/>
        <w:rPr>
          <w:b w:val="0"/>
          <w:sz w:val="28"/>
          <w:szCs w:val="28"/>
        </w:rPr>
      </w:pPr>
      <w:r w:rsidRPr="004F6B6E">
        <w:rPr>
          <w:b w:val="0"/>
          <w:sz w:val="28"/>
          <w:szCs w:val="28"/>
        </w:rPr>
        <w:t>3.А.А.Сабуров, "Война и мир" Л.Н.Толстого. Проблематика и поэтика", Изд-во МГУ, 1981г.</w:t>
      </w:r>
    </w:p>
    <w:p w:rsidR="0043106E" w:rsidRPr="004F6B6E" w:rsidRDefault="0043106E" w:rsidP="004F6B6E">
      <w:pPr>
        <w:spacing w:line="360" w:lineRule="auto"/>
        <w:rPr>
          <w:color w:val="000000"/>
          <w:sz w:val="28"/>
          <w:szCs w:val="28"/>
        </w:rPr>
      </w:pPr>
      <w:smartTag w:uri="urn:schemas-microsoft-com:office:smarttags" w:element="metricconverter">
        <w:smartTagPr>
          <w:attr w:name="ProductID" w:val="4. Л"/>
        </w:smartTagPr>
        <w:r w:rsidRPr="004F6B6E">
          <w:rPr>
            <w:color w:val="000000"/>
            <w:sz w:val="28"/>
            <w:szCs w:val="28"/>
          </w:rPr>
          <w:t>4. Л</w:t>
        </w:r>
      </w:smartTag>
      <w:r w:rsidRPr="004F6B6E">
        <w:rPr>
          <w:color w:val="000000"/>
          <w:sz w:val="28"/>
          <w:szCs w:val="28"/>
        </w:rPr>
        <w:t>. Н. Тол стой, Поли. собр. соч., издание, т. 53, стр. 101.</w:t>
      </w:r>
    </w:p>
    <w:p w:rsidR="0043106E" w:rsidRPr="004F6B6E" w:rsidRDefault="0043106E" w:rsidP="004F6B6E">
      <w:pPr>
        <w:spacing w:line="360" w:lineRule="auto"/>
        <w:rPr>
          <w:color w:val="000000"/>
          <w:sz w:val="28"/>
          <w:szCs w:val="28"/>
        </w:rPr>
      </w:pPr>
      <w:r w:rsidRPr="004F6B6E">
        <w:rPr>
          <w:color w:val="000000"/>
          <w:sz w:val="28"/>
          <w:szCs w:val="28"/>
        </w:rPr>
        <w:t>5. Гудзий Н. К. Лев Толстой. М., 1960, с. 154. 166</w:t>
      </w:r>
    </w:p>
    <w:p w:rsidR="0043106E" w:rsidRPr="004F6B6E" w:rsidRDefault="0043106E" w:rsidP="004F6B6E">
      <w:pPr>
        <w:spacing w:line="360" w:lineRule="auto"/>
        <w:rPr>
          <w:color w:val="000000"/>
          <w:sz w:val="28"/>
          <w:szCs w:val="28"/>
        </w:rPr>
      </w:pPr>
      <w:r w:rsidRPr="004F6B6E">
        <w:rPr>
          <w:color w:val="000000"/>
          <w:sz w:val="28"/>
          <w:szCs w:val="28"/>
        </w:rPr>
        <w:t>6. И. В. Страхов. Л. Н. Толстой как .психолог. Ученые записки Саратовского гос. пед. ин-та, вып. X, 1947, отр. 268.</w:t>
      </w:r>
    </w:p>
    <w:p w:rsidR="0043106E" w:rsidRPr="004F6B6E" w:rsidRDefault="0043106E" w:rsidP="004F6B6E">
      <w:pPr>
        <w:tabs>
          <w:tab w:val="left" w:pos="6045"/>
        </w:tabs>
        <w:spacing w:line="360" w:lineRule="auto"/>
        <w:rPr>
          <w:sz w:val="28"/>
          <w:szCs w:val="28"/>
        </w:rPr>
      </w:pPr>
      <w:bookmarkStart w:id="0" w:name="_GoBack"/>
      <w:bookmarkEnd w:id="0"/>
    </w:p>
    <w:sectPr w:rsidR="0043106E" w:rsidRPr="004F6B6E" w:rsidSect="004F6B6E">
      <w:headerReference w:type="even" r:id="rId6"/>
      <w:headerReference w:type="default" r:id="rId7"/>
      <w:footerReference w:type="even"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63" w:rsidRDefault="006E1F63">
      <w:r>
        <w:separator/>
      </w:r>
    </w:p>
  </w:endnote>
  <w:endnote w:type="continuationSeparator" w:id="0">
    <w:p w:rsidR="006E1F63" w:rsidRDefault="006E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8F" w:rsidRDefault="0028778F" w:rsidP="00436E6B">
    <w:pPr>
      <w:pStyle w:val="a4"/>
      <w:framePr w:wrap="around" w:vAnchor="text" w:hAnchor="margin" w:xAlign="center" w:y="1"/>
      <w:rPr>
        <w:rStyle w:val="a6"/>
      </w:rPr>
    </w:pPr>
  </w:p>
  <w:p w:rsidR="0028778F" w:rsidRDefault="002877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63" w:rsidRDefault="006E1F63">
      <w:r>
        <w:separator/>
      </w:r>
    </w:p>
  </w:footnote>
  <w:footnote w:type="continuationSeparator" w:id="0">
    <w:p w:rsidR="006E1F63" w:rsidRDefault="006E1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5C0" w:rsidRDefault="00B425C0" w:rsidP="00B425C0">
    <w:pPr>
      <w:pStyle w:val="a7"/>
      <w:framePr w:wrap="around" w:vAnchor="text" w:hAnchor="margin" w:xAlign="center" w:y="1"/>
      <w:rPr>
        <w:rStyle w:val="a6"/>
      </w:rPr>
    </w:pPr>
  </w:p>
  <w:p w:rsidR="00B425C0" w:rsidRDefault="00B425C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5C0" w:rsidRDefault="002578A4" w:rsidP="00B425C0">
    <w:pPr>
      <w:pStyle w:val="a7"/>
      <w:framePr w:wrap="around" w:vAnchor="text" w:hAnchor="margin" w:xAlign="center" w:y="1"/>
      <w:rPr>
        <w:rStyle w:val="a6"/>
      </w:rPr>
    </w:pPr>
    <w:r>
      <w:rPr>
        <w:rStyle w:val="a6"/>
        <w:noProof/>
      </w:rPr>
      <w:t>2</w:t>
    </w:r>
  </w:p>
  <w:p w:rsidR="00B425C0" w:rsidRDefault="00B425C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A7D"/>
    <w:rsid w:val="0006017E"/>
    <w:rsid w:val="00061305"/>
    <w:rsid w:val="000E0C0F"/>
    <w:rsid w:val="00140A2D"/>
    <w:rsid w:val="001608E6"/>
    <w:rsid w:val="00177403"/>
    <w:rsid w:val="001D4A7D"/>
    <w:rsid w:val="00223B2F"/>
    <w:rsid w:val="00251833"/>
    <w:rsid w:val="002578A4"/>
    <w:rsid w:val="00286836"/>
    <w:rsid w:val="0028778F"/>
    <w:rsid w:val="002F4639"/>
    <w:rsid w:val="003032DD"/>
    <w:rsid w:val="003413FE"/>
    <w:rsid w:val="003628AE"/>
    <w:rsid w:val="0037024E"/>
    <w:rsid w:val="003770EC"/>
    <w:rsid w:val="00383905"/>
    <w:rsid w:val="00385FC3"/>
    <w:rsid w:val="00392B4C"/>
    <w:rsid w:val="003C39E6"/>
    <w:rsid w:val="003C521D"/>
    <w:rsid w:val="003C5269"/>
    <w:rsid w:val="0043106E"/>
    <w:rsid w:val="00436E6B"/>
    <w:rsid w:val="0044023C"/>
    <w:rsid w:val="00470543"/>
    <w:rsid w:val="004729F6"/>
    <w:rsid w:val="00497AD6"/>
    <w:rsid w:val="004A6FB9"/>
    <w:rsid w:val="004F6B6E"/>
    <w:rsid w:val="004F7E50"/>
    <w:rsid w:val="00532CA4"/>
    <w:rsid w:val="00545C8D"/>
    <w:rsid w:val="00551C14"/>
    <w:rsid w:val="00595487"/>
    <w:rsid w:val="00595BE6"/>
    <w:rsid w:val="005C479C"/>
    <w:rsid w:val="00610E0B"/>
    <w:rsid w:val="006128D8"/>
    <w:rsid w:val="00620DD1"/>
    <w:rsid w:val="00624F06"/>
    <w:rsid w:val="00626163"/>
    <w:rsid w:val="00632DD4"/>
    <w:rsid w:val="006B001C"/>
    <w:rsid w:val="006B71CF"/>
    <w:rsid w:val="006E1F63"/>
    <w:rsid w:val="007236A5"/>
    <w:rsid w:val="0074340E"/>
    <w:rsid w:val="00746A79"/>
    <w:rsid w:val="007A2BD2"/>
    <w:rsid w:val="007F6DE0"/>
    <w:rsid w:val="00812BDC"/>
    <w:rsid w:val="00821E02"/>
    <w:rsid w:val="00825BE0"/>
    <w:rsid w:val="0086380E"/>
    <w:rsid w:val="00881CD3"/>
    <w:rsid w:val="008A73E9"/>
    <w:rsid w:val="008C3F9E"/>
    <w:rsid w:val="008C656D"/>
    <w:rsid w:val="008D0634"/>
    <w:rsid w:val="00913407"/>
    <w:rsid w:val="00966A53"/>
    <w:rsid w:val="009840B9"/>
    <w:rsid w:val="009A51FE"/>
    <w:rsid w:val="009B1B34"/>
    <w:rsid w:val="009F7A28"/>
    <w:rsid w:val="00A07F0C"/>
    <w:rsid w:val="00A1636C"/>
    <w:rsid w:val="00A26A22"/>
    <w:rsid w:val="00A35D6F"/>
    <w:rsid w:val="00A46242"/>
    <w:rsid w:val="00A80A13"/>
    <w:rsid w:val="00AE22A4"/>
    <w:rsid w:val="00AE5D38"/>
    <w:rsid w:val="00B01791"/>
    <w:rsid w:val="00B376AA"/>
    <w:rsid w:val="00B37AA9"/>
    <w:rsid w:val="00B37D8B"/>
    <w:rsid w:val="00B425C0"/>
    <w:rsid w:val="00B63C6C"/>
    <w:rsid w:val="00BB0A02"/>
    <w:rsid w:val="00BB66CF"/>
    <w:rsid w:val="00BD3D48"/>
    <w:rsid w:val="00C35B31"/>
    <w:rsid w:val="00C63830"/>
    <w:rsid w:val="00C72F0D"/>
    <w:rsid w:val="00C73942"/>
    <w:rsid w:val="00CA656D"/>
    <w:rsid w:val="00CB141B"/>
    <w:rsid w:val="00CB4728"/>
    <w:rsid w:val="00CB55A6"/>
    <w:rsid w:val="00CB71FE"/>
    <w:rsid w:val="00CC216E"/>
    <w:rsid w:val="00CD7013"/>
    <w:rsid w:val="00D304A5"/>
    <w:rsid w:val="00D32293"/>
    <w:rsid w:val="00D36C34"/>
    <w:rsid w:val="00D65348"/>
    <w:rsid w:val="00D84358"/>
    <w:rsid w:val="00D86B97"/>
    <w:rsid w:val="00DD4C48"/>
    <w:rsid w:val="00DE2969"/>
    <w:rsid w:val="00DF2B14"/>
    <w:rsid w:val="00E02516"/>
    <w:rsid w:val="00EB4FF5"/>
    <w:rsid w:val="00EB7483"/>
    <w:rsid w:val="00EF568E"/>
    <w:rsid w:val="00F01F30"/>
    <w:rsid w:val="00F065F1"/>
    <w:rsid w:val="00F11791"/>
    <w:rsid w:val="00F41A81"/>
    <w:rsid w:val="00F5054C"/>
    <w:rsid w:val="00FE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E6C7FD8-18FD-4490-A09F-12C861ED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43106E"/>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B37D8B"/>
    <w:pPr>
      <w:spacing w:before="100" w:beforeAutospacing="1" w:after="100" w:afterAutospacing="1"/>
    </w:pPr>
    <w:rPr>
      <w:color w:val="000000"/>
    </w:rPr>
  </w:style>
  <w:style w:type="paragraph" w:styleId="a4">
    <w:name w:val="footer"/>
    <w:basedOn w:val="a"/>
    <w:link w:val="a5"/>
    <w:uiPriority w:val="99"/>
    <w:rsid w:val="0028778F"/>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28778F"/>
    <w:rPr>
      <w:rFonts w:cs="Times New Roman"/>
    </w:rPr>
  </w:style>
  <w:style w:type="paragraph" w:styleId="a7">
    <w:name w:val="header"/>
    <w:basedOn w:val="a"/>
    <w:link w:val="a8"/>
    <w:uiPriority w:val="99"/>
    <w:rsid w:val="00B425C0"/>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05156">
      <w:marLeft w:val="0"/>
      <w:marRight w:val="0"/>
      <w:marTop w:val="0"/>
      <w:marBottom w:val="0"/>
      <w:divBdr>
        <w:top w:val="none" w:sz="0" w:space="0" w:color="auto"/>
        <w:left w:val="none" w:sz="0" w:space="0" w:color="auto"/>
        <w:bottom w:val="none" w:sz="0" w:space="0" w:color="auto"/>
        <w:right w:val="none" w:sz="0" w:space="0" w:color="auto"/>
      </w:divBdr>
      <w:divsChild>
        <w:div w:id="1439105158">
          <w:marLeft w:val="0"/>
          <w:marRight w:val="0"/>
          <w:marTop w:val="0"/>
          <w:marBottom w:val="0"/>
          <w:divBdr>
            <w:top w:val="none" w:sz="0" w:space="0" w:color="auto"/>
            <w:left w:val="none" w:sz="0" w:space="0" w:color="auto"/>
            <w:bottom w:val="none" w:sz="0" w:space="0" w:color="auto"/>
            <w:right w:val="none" w:sz="0" w:space="0" w:color="auto"/>
          </w:divBdr>
        </w:div>
      </w:divsChild>
    </w:div>
    <w:div w:id="1439105157">
      <w:marLeft w:val="0"/>
      <w:marRight w:val="0"/>
      <w:marTop w:val="0"/>
      <w:marBottom w:val="0"/>
      <w:divBdr>
        <w:top w:val="none" w:sz="0" w:space="0" w:color="auto"/>
        <w:left w:val="none" w:sz="0" w:space="0" w:color="auto"/>
        <w:bottom w:val="none" w:sz="0" w:space="0" w:color="auto"/>
        <w:right w:val="none" w:sz="0" w:space="0" w:color="auto"/>
      </w:divBdr>
      <w:divsChild>
        <w:div w:id="143910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6380</Words>
  <Characters>36371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План</vt:lpstr>
    </vt:vector>
  </TitlesOfParts>
  <Company>1</Company>
  <LinksUpToDate>false</LinksUpToDate>
  <CharactersWithSpaces>42666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1</dc:creator>
  <cp:keywords/>
  <dc:description/>
  <cp:lastModifiedBy>admin</cp:lastModifiedBy>
  <cp:revision>2</cp:revision>
  <dcterms:created xsi:type="dcterms:W3CDTF">2014-02-23T02:10:00Z</dcterms:created>
  <dcterms:modified xsi:type="dcterms:W3CDTF">2014-02-23T02:10:00Z</dcterms:modified>
</cp:coreProperties>
</file>