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C9A" w:rsidRPr="007870E6" w:rsidRDefault="007870E6" w:rsidP="007870E6">
      <w:pPr>
        <w:spacing w:line="360" w:lineRule="auto"/>
        <w:ind w:firstLine="709"/>
        <w:jc w:val="both"/>
        <w:rPr>
          <w:b/>
        </w:rPr>
      </w:pPr>
      <w:r w:rsidRPr="007870E6">
        <w:rPr>
          <w:b/>
        </w:rPr>
        <w:t>Содержание</w:t>
      </w:r>
    </w:p>
    <w:p w:rsidR="00B33C9A" w:rsidRPr="007870E6" w:rsidRDefault="00B33C9A" w:rsidP="007870E6">
      <w:pPr>
        <w:spacing w:line="360" w:lineRule="auto"/>
        <w:ind w:firstLine="709"/>
        <w:jc w:val="both"/>
        <w:rPr>
          <w:i/>
        </w:rPr>
      </w:pPr>
    </w:p>
    <w:p w:rsidR="00B33C9A" w:rsidRPr="007870E6" w:rsidRDefault="00B33C9A" w:rsidP="007870E6">
      <w:pPr>
        <w:pStyle w:val="11"/>
        <w:tabs>
          <w:tab w:val="right" w:leader="dot" w:pos="10430"/>
        </w:tabs>
        <w:spacing w:line="360" w:lineRule="auto"/>
        <w:jc w:val="both"/>
        <w:rPr>
          <w:noProof/>
        </w:rPr>
      </w:pPr>
      <w:r w:rsidRPr="00CA27D3">
        <w:rPr>
          <w:rStyle w:val="a6"/>
          <w:noProof/>
        </w:rPr>
        <w:t>Введение</w:t>
      </w:r>
    </w:p>
    <w:p w:rsidR="00B33C9A" w:rsidRPr="007870E6" w:rsidRDefault="00B33C9A" w:rsidP="007870E6">
      <w:pPr>
        <w:pStyle w:val="11"/>
        <w:tabs>
          <w:tab w:val="right" w:leader="dot" w:pos="10430"/>
        </w:tabs>
        <w:spacing w:line="360" w:lineRule="auto"/>
        <w:jc w:val="both"/>
        <w:rPr>
          <w:noProof/>
        </w:rPr>
      </w:pPr>
      <w:r w:rsidRPr="00CA27D3">
        <w:rPr>
          <w:rStyle w:val="a6"/>
          <w:noProof/>
        </w:rPr>
        <w:t>1. Что привлекает меня в поэзии Блока</w:t>
      </w:r>
    </w:p>
    <w:p w:rsidR="00B33C9A" w:rsidRPr="007870E6" w:rsidRDefault="00B33C9A" w:rsidP="007870E6">
      <w:pPr>
        <w:pStyle w:val="11"/>
        <w:tabs>
          <w:tab w:val="right" w:leader="dot" w:pos="10430"/>
        </w:tabs>
        <w:spacing w:line="360" w:lineRule="auto"/>
        <w:jc w:val="both"/>
        <w:rPr>
          <w:noProof/>
        </w:rPr>
      </w:pPr>
      <w:r w:rsidRPr="00CA27D3">
        <w:rPr>
          <w:rStyle w:val="a6"/>
          <w:noProof/>
        </w:rPr>
        <w:t>2. Лирический герой А. А. Блока</w:t>
      </w:r>
    </w:p>
    <w:p w:rsidR="00B33C9A" w:rsidRPr="007870E6" w:rsidRDefault="00B33C9A" w:rsidP="007870E6">
      <w:pPr>
        <w:pStyle w:val="11"/>
        <w:tabs>
          <w:tab w:val="right" w:leader="dot" w:pos="10430"/>
        </w:tabs>
        <w:spacing w:line="360" w:lineRule="auto"/>
        <w:jc w:val="both"/>
        <w:rPr>
          <w:noProof/>
        </w:rPr>
      </w:pPr>
      <w:r w:rsidRPr="00CA27D3">
        <w:rPr>
          <w:rStyle w:val="a6"/>
          <w:noProof/>
        </w:rPr>
        <w:t>3. Мечты и реальность в поэзии А. А. Блока</w:t>
      </w:r>
    </w:p>
    <w:p w:rsidR="00B33C9A" w:rsidRPr="007870E6" w:rsidRDefault="00B33C9A" w:rsidP="007870E6">
      <w:pPr>
        <w:pStyle w:val="11"/>
        <w:tabs>
          <w:tab w:val="right" w:leader="dot" w:pos="10430"/>
        </w:tabs>
        <w:spacing w:line="360" w:lineRule="auto"/>
        <w:jc w:val="both"/>
        <w:rPr>
          <w:noProof/>
        </w:rPr>
      </w:pPr>
      <w:r w:rsidRPr="00CA27D3">
        <w:rPr>
          <w:rStyle w:val="a6"/>
          <w:noProof/>
        </w:rPr>
        <w:t>Заключение</w:t>
      </w:r>
    </w:p>
    <w:p w:rsidR="00B33C9A" w:rsidRPr="007870E6" w:rsidRDefault="00B33C9A" w:rsidP="007870E6">
      <w:pPr>
        <w:pStyle w:val="11"/>
        <w:tabs>
          <w:tab w:val="right" w:leader="dot" w:pos="10430"/>
        </w:tabs>
        <w:spacing w:line="360" w:lineRule="auto"/>
        <w:jc w:val="both"/>
        <w:rPr>
          <w:noProof/>
        </w:rPr>
      </w:pPr>
      <w:r w:rsidRPr="00CA27D3">
        <w:rPr>
          <w:rStyle w:val="a6"/>
          <w:noProof/>
        </w:rPr>
        <w:t>Список литературы</w:t>
      </w:r>
    </w:p>
    <w:p w:rsidR="00B33C9A" w:rsidRPr="007870E6" w:rsidRDefault="00B33C9A" w:rsidP="007870E6">
      <w:pPr>
        <w:spacing w:line="360" w:lineRule="auto"/>
        <w:ind w:firstLine="709"/>
        <w:jc w:val="both"/>
      </w:pPr>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r w:rsidRPr="007870E6">
        <w:rPr>
          <w:rFonts w:ascii="Times New Roman" w:hAnsi="Times New Roman" w:cs="Times New Roman"/>
          <w:sz w:val="28"/>
          <w:szCs w:val="28"/>
        </w:rPr>
        <w:br w:type="page"/>
      </w:r>
      <w:bookmarkStart w:id="0" w:name="_Toc132285610"/>
      <w:r w:rsidRPr="007870E6">
        <w:rPr>
          <w:rFonts w:ascii="Times New Roman" w:hAnsi="Times New Roman" w:cs="Times New Roman"/>
          <w:sz w:val="28"/>
          <w:szCs w:val="28"/>
        </w:rPr>
        <w:t>Введение</w:t>
      </w:r>
      <w:bookmarkEnd w:id="0"/>
    </w:p>
    <w:p w:rsidR="00B33C9A" w:rsidRPr="007870E6" w:rsidRDefault="00B33C9A" w:rsidP="007870E6">
      <w:pPr>
        <w:spacing w:line="360" w:lineRule="auto"/>
        <w:ind w:firstLine="709"/>
        <w:jc w:val="both"/>
      </w:pPr>
    </w:p>
    <w:p w:rsidR="00B33C9A" w:rsidRPr="007870E6" w:rsidRDefault="00B33C9A" w:rsidP="007870E6">
      <w:pPr>
        <w:spacing w:line="360" w:lineRule="auto"/>
        <w:ind w:firstLine="709"/>
        <w:jc w:val="both"/>
      </w:pPr>
      <w:r w:rsidRPr="007870E6">
        <w:t>Любое литературное произведение - создание не всего общества или государства, а одного, иногда - нескольких талантов. В нем могут рассматриваться важнейшие проблемы эпохи и изучаться острые социальные и философско-нравственные конфликты времени, но подход к одному и тому же вопросу у нескольких представителей человечества будет разным.</w:t>
      </w:r>
    </w:p>
    <w:p w:rsidR="00B33C9A" w:rsidRPr="007870E6" w:rsidRDefault="00B33C9A" w:rsidP="007870E6">
      <w:pPr>
        <w:spacing w:line="360" w:lineRule="auto"/>
        <w:ind w:firstLine="709"/>
        <w:jc w:val="both"/>
      </w:pPr>
      <w:r w:rsidRPr="007870E6">
        <w:t>Автор произведения излагает свою точку зрения на проблему, он субъективен в оценке действительности, и особенности его мировосприятия выявляются через изображение им событий, личностей, поступков, отношений и чувств с помощью выбранных им художественных средств и приемов. В стихотворение вводится лирический герой - своеобразное “эго” поэта, одно из обозначений его целостного существования в литературе.</w:t>
      </w:r>
    </w:p>
    <w:p w:rsidR="00B33C9A" w:rsidRPr="007870E6" w:rsidRDefault="00B33C9A" w:rsidP="007870E6">
      <w:pPr>
        <w:spacing w:line="360" w:lineRule="auto"/>
        <w:ind w:firstLine="709"/>
        <w:jc w:val="both"/>
      </w:pPr>
      <w:r w:rsidRPr="007870E6">
        <w:t>Начало XX века разрушало традиционные для русской классической прозы и поэзии каноны, наполняло атмосферу творческой жизни многообразием красок и звуков. Создавались оригинальные композиции и формы, яркие образы и сложные для понимания идеи и теории. Стать новатором казалось невозможным, но, несмотря на это, произведения студента Блока сразу обратили на себя внимание творческой интеллигенции - Д. Мережковского, Зинаиды Гиппиус, Бориса Бугаева. Молодого поэта порой осуждали за “косноязычие” в первых стихотворениях, но его лирический герой, с его особенным характером, искренностью и мечтами, околдовал и заворожил их.</w:t>
      </w:r>
    </w:p>
    <w:p w:rsidR="00B33C9A" w:rsidRPr="007870E6" w:rsidRDefault="00B33C9A" w:rsidP="007870E6">
      <w:pPr>
        <w:spacing w:line="360" w:lineRule="auto"/>
        <w:ind w:firstLine="709"/>
        <w:jc w:val="both"/>
      </w:pPr>
      <w:r w:rsidRPr="007870E6">
        <w:t>Начало творчества Блока связано с символизмом, под влиянием которого находился поэт. Как Владимир Соловьев, он видел в основе мироздания женственное начало, воплощение красоты и святости. Его лирический герой “околдован огнями любви”, покоренный величием и божественностью приходящей к нему Прекрасной Дамы. Как романтический рыцарь “молча ждет, тоскуя и любя” свою возлюбленную, так поэт мечтает о свидании с “незнакомкой”, приносящей в его мир гармонию и одновременно загадку. Прекрасная Дама - идеал, недоступное счастье, мечта, к которой невозможно приблизиться:</w:t>
      </w:r>
    </w:p>
    <w:p w:rsidR="00B33C9A" w:rsidRPr="007870E6" w:rsidRDefault="00B33C9A" w:rsidP="007870E6">
      <w:pPr>
        <w:spacing w:line="360" w:lineRule="auto"/>
        <w:ind w:firstLine="709"/>
        <w:jc w:val="both"/>
      </w:pPr>
      <w:r w:rsidRPr="007870E6">
        <w:t>И чиста и нежна,</w:t>
      </w:r>
      <w:r w:rsidR="007870E6">
        <w:t xml:space="preserve"> </w:t>
      </w:r>
    </w:p>
    <w:p w:rsidR="00B33C9A" w:rsidRPr="007870E6" w:rsidRDefault="00B33C9A" w:rsidP="007870E6">
      <w:pPr>
        <w:spacing w:line="360" w:lineRule="auto"/>
        <w:ind w:firstLine="709"/>
        <w:jc w:val="both"/>
      </w:pPr>
      <w:r w:rsidRPr="007870E6">
        <w:t>Ты царила над шумной толпой.</w:t>
      </w:r>
    </w:p>
    <w:p w:rsidR="00B33C9A" w:rsidRPr="007870E6" w:rsidRDefault="00B33C9A" w:rsidP="007870E6">
      <w:pPr>
        <w:spacing w:line="360" w:lineRule="auto"/>
        <w:ind w:firstLine="709"/>
        <w:jc w:val="both"/>
      </w:pPr>
      <w:r w:rsidRPr="007870E6">
        <w:t>Одновременно стремится к соединению с прекрасным миром гармонии и сознает опасность гибели в нем человеческого, земного. Пытаясь забыть “смертельные мечты” и освободиться из плена “тревожной любви”, он становится еще более зависимым от “чистого” идеала, дарующего поэту вдохновение и веру:</w:t>
      </w:r>
    </w:p>
    <w:p w:rsidR="00B33C9A" w:rsidRPr="007870E6" w:rsidRDefault="00B33C9A" w:rsidP="007870E6">
      <w:pPr>
        <w:spacing w:line="360" w:lineRule="auto"/>
        <w:ind w:firstLine="709"/>
        <w:jc w:val="both"/>
      </w:pPr>
      <w:r w:rsidRPr="007870E6">
        <w:t>О, я стремлюсь к борьбе с собою,</w:t>
      </w:r>
      <w:r w:rsidR="007870E6">
        <w:t xml:space="preserve"> </w:t>
      </w:r>
    </w:p>
    <w:p w:rsidR="00B33C9A" w:rsidRPr="007870E6" w:rsidRDefault="00B33C9A" w:rsidP="007870E6">
      <w:pPr>
        <w:spacing w:line="360" w:lineRule="auto"/>
        <w:ind w:firstLine="709"/>
        <w:jc w:val="both"/>
      </w:pPr>
      <w:r w:rsidRPr="007870E6">
        <w:t>К бесплодной, может быть, борьбе...</w:t>
      </w:r>
      <w:r w:rsidR="007870E6">
        <w:t xml:space="preserve"> </w:t>
      </w:r>
    </w:p>
    <w:p w:rsidR="00B33C9A" w:rsidRPr="007870E6" w:rsidRDefault="00B33C9A" w:rsidP="007870E6">
      <w:pPr>
        <w:spacing w:line="360" w:lineRule="auto"/>
        <w:ind w:firstLine="709"/>
        <w:jc w:val="both"/>
      </w:pPr>
      <w:r w:rsidRPr="007870E6">
        <w:t>Когда-то полная тобою</w:t>
      </w:r>
      <w:r w:rsidR="007870E6">
        <w:t xml:space="preserve"> </w:t>
      </w:r>
    </w:p>
    <w:p w:rsidR="00B33C9A" w:rsidRPr="007870E6" w:rsidRDefault="00B33C9A" w:rsidP="007870E6">
      <w:pPr>
        <w:spacing w:line="360" w:lineRule="auto"/>
        <w:ind w:firstLine="709"/>
        <w:jc w:val="both"/>
      </w:pPr>
      <w:r w:rsidRPr="007870E6">
        <w:t>Душа тоскует - о тебе!</w:t>
      </w:r>
    </w:p>
    <w:p w:rsidR="00B33C9A" w:rsidRPr="007870E6" w:rsidRDefault="00B33C9A" w:rsidP="007870E6">
      <w:pPr>
        <w:spacing w:line="360" w:lineRule="auto"/>
        <w:ind w:firstLine="709"/>
        <w:jc w:val="both"/>
      </w:pPr>
      <w:r w:rsidRPr="007870E6">
        <w:t>Александр Блок подолгу жил в Шахматове, родовом имении Бекетовых, где мог проводить долгие часы в созерцании и размышлениях. Современники поэта вспоминают, что необыкновенно сильное впечатление на него произвела юная прекрасная девушка, набирающая воду из колодца. Так в творчество Блока вошла народная тема, в это время связанная с красотой души русской женщины, олицетворявшей для него Россию:</w:t>
      </w:r>
    </w:p>
    <w:p w:rsidR="00B33C9A" w:rsidRPr="007870E6" w:rsidRDefault="00B33C9A" w:rsidP="007870E6">
      <w:pPr>
        <w:spacing w:line="360" w:lineRule="auto"/>
        <w:ind w:firstLine="709"/>
        <w:jc w:val="both"/>
      </w:pPr>
      <w:r w:rsidRPr="007870E6">
        <w:t xml:space="preserve">Вот оно, мое веселье, пляшет </w:t>
      </w:r>
    </w:p>
    <w:p w:rsidR="00B33C9A" w:rsidRPr="007870E6" w:rsidRDefault="00B33C9A" w:rsidP="007870E6">
      <w:pPr>
        <w:spacing w:line="360" w:lineRule="auto"/>
        <w:ind w:firstLine="709"/>
        <w:jc w:val="both"/>
      </w:pPr>
      <w:r w:rsidRPr="007870E6">
        <w:t xml:space="preserve">И звенит, звенит, в кустах пропав </w:t>
      </w:r>
    </w:p>
    <w:p w:rsidR="00B33C9A" w:rsidRPr="007870E6" w:rsidRDefault="00B33C9A" w:rsidP="007870E6">
      <w:pPr>
        <w:spacing w:line="360" w:lineRule="auto"/>
        <w:ind w:firstLine="709"/>
        <w:jc w:val="both"/>
      </w:pPr>
      <w:r w:rsidRPr="007870E6">
        <w:t>И вдали, вдали призывно машет</w:t>
      </w:r>
      <w:r w:rsidR="007870E6">
        <w:t xml:space="preserve"> </w:t>
      </w:r>
    </w:p>
    <w:p w:rsidR="00B33C9A" w:rsidRPr="007870E6" w:rsidRDefault="00B33C9A" w:rsidP="007870E6">
      <w:pPr>
        <w:spacing w:line="360" w:lineRule="auto"/>
        <w:ind w:firstLine="709"/>
        <w:jc w:val="both"/>
      </w:pPr>
      <w:r w:rsidRPr="007870E6">
        <w:t>Твой узорный, твой цветной рукав.</w:t>
      </w:r>
    </w:p>
    <w:p w:rsidR="00B33C9A" w:rsidRPr="007870E6" w:rsidRDefault="00B33C9A" w:rsidP="007870E6">
      <w:pPr>
        <w:spacing w:line="360" w:lineRule="auto"/>
        <w:ind w:firstLine="709"/>
        <w:jc w:val="both"/>
      </w:pPr>
      <w:r w:rsidRPr="007870E6">
        <w:t>Тем не менее было бы неверно называть жизнь молодого Блока безмятежно спокойной. Счастливый своей мечтой, он все же предчувствовал роковое событие будущего, готовил себя к предстоящим испытаниям и трудностям:</w:t>
      </w:r>
    </w:p>
    <w:p w:rsidR="00B33C9A" w:rsidRPr="007870E6" w:rsidRDefault="00B33C9A" w:rsidP="007870E6">
      <w:pPr>
        <w:spacing w:line="360" w:lineRule="auto"/>
        <w:ind w:firstLine="709"/>
        <w:jc w:val="both"/>
      </w:pPr>
      <w:r w:rsidRPr="007870E6">
        <w:t>Весь горизонт в огне, и близко появленье,</w:t>
      </w:r>
    </w:p>
    <w:p w:rsidR="00B33C9A" w:rsidRPr="007870E6" w:rsidRDefault="00B33C9A" w:rsidP="007870E6">
      <w:pPr>
        <w:spacing w:line="360" w:lineRule="auto"/>
        <w:ind w:firstLine="709"/>
        <w:jc w:val="both"/>
      </w:pPr>
      <w:r w:rsidRPr="007870E6">
        <w:t>Но страшно мне: изменишь облик Ты</w:t>
      </w:r>
    </w:p>
    <w:p w:rsidR="00B33C9A" w:rsidRPr="007870E6" w:rsidRDefault="00B33C9A" w:rsidP="007870E6">
      <w:pPr>
        <w:spacing w:line="360" w:lineRule="auto"/>
        <w:ind w:firstLine="709"/>
        <w:jc w:val="both"/>
      </w:pPr>
      <w:r w:rsidRPr="007870E6">
        <w:t>Настала эпоха перелома, великих испытаний “для всей земли русской” - революция 1905-1907 годов, первая волна народных негодований. Восстание было подавлено, но для всей интеллигенции оно явилось зловещим предзнаменованием, символом грядущих перемен: Лирический герой Блока размышляет о судьбе Родины, переосмысливает ее образ и приходит к неоднозначному восприятию действительности. В поэме “На поле Куликовом” он представляет умиротворяющую, наполненную философским покоем природу Руси:</w:t>
      </w:r>
    </w:p>
    <w:p w:rsidR="00B33C9A" w:rsidRPr="007870E6" w:rsidRDefault="00B33C9A" w:rsidP="007870E6">
      <w:pPr>
        <w:spacing w:line="360" w:lineRule="auto"/>
        <w:ind w:firstLine="709"/>
        <w:jc w:val="both"/>
      </w:pPr>
      <w:r w:rsidRPr="007870E6">
        <w:t xml:space="preserve">Река раскинулась. </w:t>
      </w:r>
    </w:p>
    <w:p w:rsidR="00B33C9A" w:rsidRPr="007870E6" w:rsidRDefault="00B33C9A" w:rsidP="007870E6">
      <w:pPr>
        <w:spacing w:line="360" w:lineRule="auto"/>
        <w:ind w:firstLine="709"/>
        <w:jc w:val="both"/>
      </w:pPr>
      <w:r w:rsidRPr="007870E6">
        <w:t xml:space="preserve">Течет, грустит лениво </w:t>
      </w:r>
    </w:p>
    <w:p w:rsidR="00B33C9A" w:rsidRPr="007870E6" w:rsidRDefault="00B33C9A" w:rsidP="007870E6">
      <w:pPr>
        <w:spacing w:line="360" w:lineRule="auto"/>
        <w:ind w:firstLine="709"/>
        <w:jc w:val="both"/>
      </w:pPr>
      <w:r w:rsidRPr="007870E6">
        <w:t xml:space="preserve">И моет берега. </w:t>
      </w:r>
    </w:p>
    <w:p w:rsidR="00B33C9A" w:rsidRPr="007870E6" w:rsidRDefault="00B33C9A" w:rsidP="007870E6">
      <w:pPr>
        <w:spacing w:line="360" w:lineRule="auto"/>
        <w:ind w:firstLine="709"/>
        <w:jc w:val="both"/>
      </w:pPr>
      <w:r w:rsidRPr="007870E6">
        <w:t xml:space="preserve">Над скудной глиной желтого обрыва </w:t>
      </w:r>
    </w:p>
    <w:p w:rsidR="00B33C9A" w:rsidRPr="007870E6" w:rsidRDefault="00B33C9A" w:rsidP="007870E6">
      <w:pPr>
        <w:spacing w:line="360" w:lineRule="auto"/>
        <w:ind w:firstLine="709"/>
        <w:jc w:val="both"/>
      </w:pPr>
      <w:r w:rsidRPr="007870E6">
        <w:t>В степи грустят стога.</w:t>
      </w:r>
    </w:p>
    <w:p w:rsidR="00B33C9A" w:rsidRPr="007870E6" w:rsidRDefault="00B33C9A" w:rsidP="007870E6">
      <w:pPr>
        <w:spacing w:line="360" w:lineRule="auto"/>
        <w:ind w:firstLine="709"/>
        <w:jc w:val="both"/>
      </w:pPr>
      <w:r w:rsidRPr="007870E6">
        <w:t>Русскому характеру, в понимании Блока, свойственна сила духа, вера в Богоматерь, проникновение в мир божественного, таинственного и прекрасного. Великому покою противопоставляет стремительное движение времени и вместе с ним - России. Блок переосмысливает образ тройки, появившейся в русской литературе благодаря произведениям Гоголя. Лирический герой чувствует музыку и, красоту этого полета в пространстве, но его не может не тревожить вопрос, куда-то “несется” странница-Русь:</w:t>
      </w:r>
    </w:p>
    <w:p w:rsidR="00B33C9A" w:rsidRPr="007870E6" w:rsidRDefault="00B33C9A" w:rsidP="007870E6">
      <w:pPr>
        <w:spacing w:line="360" w:lineRule="auto"/>
        <w:ind w:firstLine="709"/>
        <w:jc w:val="both"/>
      </w:pPr>
      <w:r w:rsidRPr="007870E6">
        <w:t xml:space="preserve">И вечный бой! Покой нам только снится </w:t>
      </w:r>
    </w:p>
    <w:p w:rsidR="00B33C9A" w:rsidRPr="007870E6" w:rsidRDefault="00B33C9A" w:rsidP="007870E6">
      <w:pPr>
        <w:spacing w:line="360" w:lineRule="auto"/>
        <w:ind w:firstLine="709"/>
        <w:jc w:val="both"/>
      </w:pPr>
      <w:r w:rsidRPr="007870E6">
        <w:t>Сквозь кровь и пыль...</w:t>
      </w:r>
      <w:r w:rsidR="007870E6">
        <w:t xml:space="preserve"> </w:t>
      </w:r>
    </w:p>
    <w:p w:rsidR="00B33C9A" w:rsidRPr="007870E6" w:rsidRDefault="00B33C9A" w:rsidP="007870E6">
      <w:pPr>
        <w:spacing w:line="360" w:lineRule="auto"/>
        <w:ind w:firstLine="709"/>
        <w:jc w:val="both"/>
      </w:pPr>
      <w:r w:rsidRPr="007870E6">
        <w:t>Летит, летит степная кобылица</w:t>
      </w:r>
      <w:r w:rsidR="007870E6">
        <w:t xml:space="preserve"> </w:t>
      </w:r>
    </w:p>
    <w:p w:rsidR="00B33C9A" w:rsidRPr="007870E6" w:rsidRDefault="00B33C9A" w:rsidP="007870E6">
      <w:pPr>
        <w:spacing w:line="360" w:lineRule="auto"/>
        <w:ind w:firstLine="709"/>
        <w:jc w:val="both"/>
      </w:pPr>
      <w:r w:rsidRPr="007870E6">
        <w:t>И мнет ковыль</w:t>
      </w:r>
    </w:p>
    <w:p w:rsidR="00B33C9A" w:rsidRPr="007870E6" w:rsidRDefault="00B33C9A" w:rsidP="007870E6">
      <w:pPr>
        <w:spacing w:line="360" w:lineRule="auto"/>
        <w:ind w:firstLine="709"/>
        <w:jc w:val="both"/>
      </w:pPr>
      <w:r w:rsidRPr="007870E6">
        <w:t>Море бушующих страстей образует столкновение двух стихий: народа и интеллигенции. Поэт в своих научных статьях пытается убедить себя в закономерности исторических явлений и важности спасения национального духа. Ценой разрыва со многими близкими друзьями он доказывает справедливость народного гнева, но и в глубине души ощущает боль от неизбежности гибели интеллигенции. Стихотворение “Барка жизни встала...” посвящено будущему России. Поэт предвидит триумф народа, стоящего “у руля”, правящего кораблем русской истории, оставившего далеко в прошлом культуру пантеистов и эстетов.</w:t>
      </w:r>
    </w:p>
    <w:p w:rsidR="00B33C9A" w:rsidRPr="007870E6" w:rsidRDefault="00B33C9A" w:rsidP="007870E6">
      <w:pPr>
        <w:spacing w:line="360" w:lineRule="auto"/>
        <w:ind w:firstLine="709"/>
        <w:jc w:val="both"/>
      </w:pPr>
      <w:r w:rsidRPr="007870E6">
        <w:t>Тем не менее лирический герой ощущает невозможность сохранения старого мира - в нем слишком много пошлости, разнообразных отвратительных и уродливых явлений, описанных Блоком в “Незнакомке” и “В ресторане” (“Пьяницы с глазами кроликов”, “детский плач”, “окрики пьяных”). Образ Прекрасной Дамы еще живет в душе лирического героя, но она кажется нереальной, растворяющейся в “страшном мире” мечтой. Красота очень хрупка, она не способна победить зло и, установить законы справедливости и гармонии.</w:t>
      </w:r>
    </w:p>
    <w:p w:rsidR="00B33C9A" w:rsidRPr="007870E6" w:rsidRDefault="00B33C9A" w:rsidP="007870E6">
      <w:pPr>
        <w:spacing w:line="360" w:lineRule="auto"/>
        <w:ind w:firstLine="709"/>
        <w:jc w:val="both"/>
      </w:pPr>
      <w:r w:rsidRPr="007870E6">
        <w:t>Возможно ли счастье, реально ли достижение внутреннего равновесия для лирического героя. Блок приходит к выводу, что основа гармонии скрыта в мудрости и философской глубине. Важно принять действительность, понять и стать ее частью:</w:t>
      </w:r>
    </w:p>
    <w:p w:rsidR="00B33C9A" w:rsidRPr="007870E6" w:rsidRDefault="00B33C9A" w:rsidP="007870E6">
      <w:pPr>
        <w:spacing w:line="360" w:lineRule="auto"/>
        <w:ind w:firstLine="709"/>
        <w:jc w:val="both"/>
      </w:pPr>
      <w:r w:rsidRPr="007870E6">
        <w:t xml:space="preserve">Принимаю тебя, неудача. </w:t>
      </w:r>
    </w:p>
    <w:p w:rsidR="00B33C9A" w:rsidRPr="007870E6" w:rsidRDefault="00B33C9A" w:rsidP="007870E6">
      <w:pPr>
        <w:spacing w:line="360" w:lineRule="auto"/>
        <w:ind w:firstLine="709"/>
        <w:jc w:val="both"/>
      </w:pPr>
      <w:r w:rsidRPr="007870E6">
        <w:t xml:space="preserve">И удача, тебе мой привет! </w:t>
      </w:r>
    </w:p>
    <w:p w:rsidR="00B33C9A" w:rsidRPr="007870E6" w:rsidRDefault="00B33C9A" w:rsidP="007870E6">
      <w:pPr>
        <w:spacing w:line="360" w:lineRule="auto"/>
        <w:ind w:firstLine="709"/>
        <w:jc w:val="both"/>
      </w:pPr>
      <w:r w:rsidRPr="007870E6">
        <w:t>В заколдованной области плача</w:t>
      </w:r>
      <w:r w:rsidR="007870E6">
        <w:t>,</w:t>
      </w:r>
    </w:p>
    <w:p w:rsidR="007870E6" w:rsidRDefault="00B33C9A" w:rsidP="007870E6">
      <w:pPr>
        <w:spacing w:line="360" w:lineRule="auto"/>
        <w:ind w:firstLine="709"/>
        <w:jc w:val="both"/>
      </w:pPr>
      <w:r w:rsidRPr="007870E6">
        <w:t xml:space="preserve">В тайне смеха - позорного нет! </w:t>
      </w:r>
    </w:p>
    <w:p w:rsidR="00B33C9A" w:rsidRPr="007870E6" w:rsidRDefault="00B33C9A" w:rsidP="007870E6">
      <w:pPr>
        <w:spacing w:line="360" w:lineRule="auto"/>
        <w:ind w:firstLine="709"/>
        <w:jc w:val="both"/>
      </w:pPr>
      <w:r w:rsidRPr="007870E6">
        <w:t>Однако для лирического героя становится нравственно нелегко уйти из мира фантазий и сказочного воображения. Его по-прежнему манит мечта, и, идя к ней, он оставляет привычное и родное в прошлом. Поэт стремится к идеалу, который кажется ему уже достижимым и приближенным к реальности, но, жестоко ошибшийся и разочарованный, он теряет все жизненные ориентиры. Лирический герой одинок, он потерял надежду и внутренний свет, и в его словах теперь слышится только отчаяние и безысходность:</w:t>
      </w:r>
    </w:p>
    <w:p w:rsidR="00B33C9A" w:rsidRPr="007870E6" w:rsidRDefault="00B33C9A" w:rsidP="007870E6">
      <w:pPr>
        <w:spacing w:line="360" w:lineRule="auto"/>
        <w:ind w:firstLine="709"/>
        <w:jc w:val="both"/>
      </w:pPr>
      <w:r w:rsidRPr="007870E6">
        <w:t>Или я заблудился в тумане?</w:t>
      </w:r>
      <w:r w:rsidR="007870E6">
        <w:t xml:space="preserve"> </w:t>
      </w:r>
    </w:p>
    <w:p w:rsidR="00B33C9A" w:rsidRPr="007870E6" w:rsidRDefault="00B33C9A" w:rsidP="007870E6">
      <w:pPr>
        <w:spacing w:line="360" w:lineRule="auto"/>
        <w:ind w:firstLine="709"/>
        <w:jc w:val="both"/>
      </w:pPr>
      <w:r w:rsidRPr="007870E6">
        <w:t>Или кто-нибудь шутит со мной?</w:t>
      </w:r>
    </w:p>
    <w:p w:rsidR="00B33C9A" w:rsidRPr="007870E6" w:rsidRDefault="00B33C9A" w:rsidP="007870E6">
      <w:pPr>
        <w:spacing w:line="360" w:lineRule="auto"/>
        <w:ind w:firstLine="709"/>
        <w:jc w:val="both"/>
      </w:pPr>
      <w:r w:rsidRPr="007870E6">
        <w:t>В последние годы жизни Александр Блок не писал стихотворений, и поэма “Двенадцать” - своеобразное завершение его поэтического пути. Поэт пытается найти себя в служении советскому обществу, своему народу и Родине. Идеалы времен были настолько не близки характеру лирического героя, что он перестал существовать. Если когда-то он верил в высшую миссию русского народа, в просветление после мрака и бури, то теперь он убеждается в ложности пути, избранного большевиками и ведущего не к созиданию, а к разрушению. “Страшный мир” не перестал существовать, но, собрав силы и распространив темную власть на русскую землю, погубил раненую и “беззащитную душу поэта”.</w:t>
      </w:r>
    </w:p>
    <w:p w:rsidR="00B33C9A" w:rsidRPr="007870E6" w:rsidRDefault="00B33C9A" w:rsidP="007870E6">
      <w:pPr>
        <w:spacing w:line="360" w:lineRule="auto"/>
        <w:ind w:firstLine="709"/>
        <w:jc w:val="both"/>
      </w:pPr>
      <w:r w:rsidRPr="007870E6">
        <w:t>Произведения Блока сложно понять человеку конца XX века так же, как и современникам поэта, из-за противоречивости высказываний и сумбура эмоций и чувств, но то лучшее, что поэт-философ передает в своих стихотворениях, умение ценить и чувствовать красоту, стало его творческим наследием, которое с благодарностью принимают следующие поколения.</w:t>
      </w:r>
    </w:p>
    <w:p w:rsidR="00B33C9A" w:rsidRPr="007870E6" w:rsidRDefault="00B33C9A" w:rsidP="007870E6">
      <w:pPr>
        <w:spacing w:line="360" w:lineRule="auto"/>
        <w:ind w:firstLine="709"/>
        <w:jc w:val="both"/>
      </w:pPr>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r w:rsidRPr="007870E6">
        <w:rPr>
          <w:rFonts w:ascii="Times New Roman" w:hAnsi="Times New Roman" w:cs="Times New Roman"/>
          <w:sz w:val="28"/>
          <w:szCs w:val="28"/>
        </w:rPr>
        <w:br w:type="page"/>
      </w:r>
      <w:bookmarkStart w:id="1" w:name="_Toc132285611"/>
      <w:r w:rsidRPr="007870E6">
        <w:rPr>
          <w:rFonts w:ascii="Times New Roman" w:hAnsi="Times New Roman" w:cs="Times New Roman"/>
          <w:sz w:val="28"/>
          <w:szCs w:val="28"/>
        </w:rPr>
        <w:t>1. Что привлекает меня в поэзии Блока</w:t>
      </w:r>
      <w:bookmarkEnd w:id="1"/>
    </w:p>
    <w:p w:rsidR="00B33C9A" w:rsidRPr="007870E6" w:rsidRDefault="00B33C9A" w:rsidP="007870E6">
      <w:pPr>
        <w:spacing w:line="360" w:lineRule="auto"/>
        <w:ind w:firstLine="709"/>
        <w:jc w:val="both"/>
        <w:rPr>
          <w:i/>
        </w:rPr>
      </w:pPr>
    </w:p>
    <w:p w:rsidR="00B33C9A" w:rsidRPr="007870E6" w:rsidRDefault="00B33C9A" w:rsidP="007870E6">
      <w:pPr>
        <w:spacing w:line="360" w:lineRule="auto"/>
        <w:ind w:firstLine="709"/>
        <w:jc w:val="both"/>
        <w:rPr>
          <w:i/>
        </w:rPr>
      </w:pPr>
      <w:r w:rsidRPr="007870E6">
        <w:rPr>
          <w:i/>
        </w:rPr>
        <w:t>О, я хочу безумно жить:</w:t>
      </w:r>
    </w:p>
    <w:p w:rsidR="00B33C9A" w:rsidRPr="007870E6" w:rsidRDefault="00B33C9A" w:rsidP="007870E6">
      <w:pPr>
        <w:spacing w:line="360" w:lineRule="auto"/>
        <w:ind w:firstLine="709"/>
        <w:jc w:val="both"/>
        <w:rPr>
          <w:i/>
        </w:rPr>
      </w:pPr>
      <w:r w:rsidRPr="007870E6">
        <w:rPr>
          <w:i/>
        </w:rPr>
        <w:t>Все сущее - увековечить.</w:t>
      </w:r>
    </w:p>
    <w:p w:rsidR="00B33C9A" w:rsidRPr="007870E6" w:rsidRDefault="00B33C9A" w:rsidP="007870E6">
      <w:pPr>
        <w:spacing w:line="360" w:lineRule="auto"/>
        <w:ind w:firstLine="709"/>
        <w:jc w:val="both"/>
        <w:rPr>
          <w:i/>
        </w:rPr>
      </w:pPr>
      <w:r w:rsidRPr="007870E6">
        <w:rPr>
          <w:i/>
        </w:rPr>
        <w:t>Безличное - очеловечить,</w:t>
      </w:r>
    </w:p>
    <w:p w:rsidR="00B33C9A" w:rsidRPr="007870E6" w:rsidRDefault="00B33C9A" w:rsidP="007870E6">
      <w:pPr>
        <w:spacing w:line="360" w:lineRule="auto"/>
        <w:ind w:firstLine="709"/>
        <w:jc w:val="both"/>
        <w:rPr>
          <w:i/>
        </w:rPr>
      </w:pPr>
      <w:r w:rsidRPr="007870E6">
        <w:rPr>
          <w:i/>
        </w:rPr>
        <w:t>Несбывшееся - воплотить!</w:t>
      </w:r>
    </w:p>
    <w:p w:rsidR="00B33C9A" w:rsidRPr="007870E6" w:rsidRDefault="00B33C9A" w:rsidP="007870E6">
      <w:pPr>
        <w:spacing w:line="360" w:lineRule="auto"/>
        <w:ind w:firstLine="709"/>
        <w:jc w:val="both"/>
        <w:rPr>
          <w:i/>
        </w:rPr>
      </w:pPr>
      <w:r w:rsidRPr="007870E6">
        <w:rPr>
          <w:i/>
        </w:rPr>
        <w:t>А. Блок</w:t>
      </w:r>
    </w:p>
    <w:p w:rsidR="00B33C9A" w:rsidRPr="007870E6" w:rsidRDefault="00B33C9A" w:rsidP="007870E6">
      <w:pPr>
        <w:spacing w:line="360" w:lineRule="auto"/>
        <w:ind w:firstLine="709"/>
        <w:jc w:val="both"/>
      </w:pPr>
      <w:r w:rsidRPr="007870E6">
        <w:t>Творчество Александра Блока - великого поэта начала XX века - одно из самых примечательных явлений русской поэзии. По силе дарования, страстности отстаивания своих воззрений и позиций, по глубине проникновения в жизнь, стремлению ответить на самые большие и насущные вопросы современности, по значительности новаторских открытий, ставших неоценимым достоянием русской поэзии, Блок является одним из тех деятелей нашего искусства, которые составляют его гордость и славу.</w:t>
      </w:r>
    </w:p>
    <w:p w:rsidR="00B33C9A" w:rsidRPr="007870E6" w:rsidRDefault="00B33C9A" w:rsidP="007870E6">
      <w:pPr>
        <w:spacing w:line="360" w:lineRule="auto"/>
        <w:ind w:firstLine="709"/>
        <w:jc w:val="both"/>
      </w:pPr>
      <w:r w:rsidRPr="007870E6">
        <w:t>Что же привлекает меня в поэзии Блока? Прежде всего то, что все явления окружающего мира и все события истории, все предания веков, народное горе, мечты о будущем - все, что становилось темой переживаний и пищей раздумий, Блок переводил на язык лирики и прежде всего воспринимал как лирику. Даже сама Россия была для него “лирической величиной”, и эта “величина” была столь огромной, что далеко не сразу вместилась в рамки его творчества.</w:t>
      </w:r>
    </w:p>
    <w:p w:rsidR="00B33C9A" w:rsidRPr="007870E6" w:rsidRDefault="00B33C9A" w:rsidP="007870E6">
      <w:pPr>
        <w:spacing w:line="360" w:lineRule="auto"/>
        <w:ind w:firstLine="709"/>
        <w:jc w:val="both"/>
      </w:pPr>
      <w:r w:rsidRPr="007870E6">
        <w:t>Крайне существенно и то, что большая патриотическая тема, тема Родины и ее судеб, входит в лирику Блока одновременно с темой революции, захватывающей поэта до самых потаенных глубин его души и породившей строй совершенно новых чувств, переживаний, стремлений, возникавших словно при грозовых разрядах, в их ослепительном свете, - и тема Родины становится в творчестве Блока основной и главнейшей. Одно из самых примечательных его стихотворений, написанных в дни революции 1905 года и вдохновленных ею, - “Осенняя воля”. В этом стихотворении, за которым .последует и огромный по своему внутреннему значению и художественному совершенству цикл “Родина”, глубоко сказались те переживания и раздумья поэта, которые придали его лирике новые и необычайно важные черты.</w:t>
      </w:r>
    </w:p>
    <w:p w:rsidR="00B33C9A" w:rsidRPr="007870E6" w:rsidRDefault="00B33C9A" w:rsidP="007870E6">
      <w:pPr>
        <w:spacing w:line="360" w:lineRule="auto"/>
        <w:ind w:firstLine="709"/>
        <w:jc w:val="both"/>
      </w:pPr>
      <w:r w:rsidRPr="007870E6">
        <w:t>Вся та же, прежняя, а вместе с тем и совершенно иная красота родной земли открылась поэту в самой неприметной для “иноплеменного взора” равнине, не поражающей ни яркими цветами, ни пестрыми красками, спокойной и однообразной, но неодолимо привлекательной в глазах русского человека, как это остро почувствовал и передал поэт в своем стихотворении:</w:t>
      </w:r>
    </w:p>
    <w:p w:rsidR="00B33C9A" w:rsidRPr="007870E6" w:rsidRDefault="00B33C9A" w:rsidP="007870E6">
      <w:pPr>
        <w:spacing w:line="360" w:lineRule="auto"/>
        <w:ind w:firstLine="709"/>
        <w:jc w:val="both"/>
      </w:pPr>
      <w:r w:rsidRPr="007870E6">
        <w:t xml:space="preserve">Выхожу я в путь, открытый взорам. </w:t>
      </w:r>
    </w:p>
    <w:p w:rsidR="00B33C9A" w:rsidRPr="007870E6" w:rsidRDefault="00B33C9A" w:rsidP="007870E6">
      <w:pPr>
        <w:spacing w:line="360" w:lineRule="auto"/>
        <w:ind w:firstLine="709"/>
        <w:jc w:val="both"/>
      </w:pPr>
      <w:r w:rsidRPr="007870E6">
        <w:t xml:space="preserve">Ветер гнет упругие кусты. </w:t>
      </w:r>
    </w:p>
    <w:p w:rsidR="00B33C9A" w:rsidRPr="007870E6" w:rsidRDefault="00B33C9A" w:rsidP="007870E6">
      <w:pPr>
        <w:spacing w:line="360" w:lineRule="auto"/>
        <w:ind w:firstLine="709"/>
        <w:jc w:val="both"/>
      </w:pPr>
      <w:r w:rsidRPr="007870E6">
        <w:t xml:space="preserve">Битый камень лег по косогорам, </w:t>
      </w:r>
    </w:p>
    <w:p w:rsidR="00B33C9A" w:rsidRPr="007870E6" w:rsidRDefault="00B33C9A" w:rsidP="007870E6">
      <w:pPr>
        <w:spacing w:line="360" w:lineRule="auto"/>
        <w:ind w:firstLine="709"/>
        <w:jc w:val="both"/>
      </w:pPr>
      <w:r w:rsidRPr="007870E6">
        <w:t xml:space="preserve">Желтой глины скудные пласты. </w:t>
      </w:r>
    </w:p>
    <w:p w:rsidR="00B33C9A" w:rsidRPr="007870E6" w:rsidRDefault="00B33C9A" w:rsidP="007870E6">
      <w:pPr>
        <w:spacing w:line="360" w:lineRule="auto"/>
        <w:ind w:firstLine="709"/>
        <w:jc w:val="both"/>
      </w:pPr>
      <w:r w:rsidRPr="007870E6">
        <w:t xml:space="preserve">Разгулялась осень в мокрых долах, </w:t>
      </w:r>
    </w:p>
    <w:p w:rsidR="00B33C9A" w:rsidRPr="007870E6" w:rsidRDefault="00B33C9A" w:rsidP="007870E6">
      <w:pPr>
        <w:spacing w:line="360" w:lineRule="auto"/>
        <w:ind w:firstLine="709"/>
        <w:jc w:val="both"/>
      </w:pPr>
      <w:r w:rsidRPr="007870E6">
        <w:t xml:space="preserve">Обнажила кладбища земли. </w:t>
      </w:r>
    </w:p>
    <w:p w:rsidR="00B33C9A" w:rsidRPr="007870E6" w:rsidRDefault="00B33C9A" w:rsidP="007870E6">
      <w:pPr>
        <w:spacing w:line="360" w:lineRule="auto"/>
        <w:ind w:firstLine="709"/>
        <w:jc w:val="both"/>
      </w:pPr>
      <w:r w:rsidRPr="007870E6">
        <w:t xml:space="preserve">Но густых рябин в проезжих селах </w:t>
      </w:r>
    </w:p>
    <w:p w:rsidR="00B33C9A" w:rsidRPr="007870E6" w:rsidRDefault="00B33C9A" w:rsidP="007870E6">
      <w:pPr>
        <w:spacing w:line="360" w:lineRule="auto"/>
        <w:ind w:firstLine="709"/>
        <w:jc w:val="both"/>
      </w:pPr>
      <w:r w:rsidRPr="007870E6">
        <w:t>Красный цвет зареет издали...</w:t>
      </w:r>
    </w:p>
    <w:p w:rsidR="00B33C9A" w:rsidRPr="007870E6" w:rsidRDefault="00B33C9A" w:rsidP="007870E6">
      <w:pPr>
        <w:spacing w:line="360" w:lineRule="auto"/>
        <w:ind w:firstLine="709"/>
        <w:jc w:val="both"/>
      </w:pPr>
      <w:r w:rsidRPr="007870E6">
        <w:t>Казалось бы, все однообразно, привычно, издавна знакомо в этих “мокрых долах”, но в них поэт увидел нечто новое, неожиданное и словно перекликнувшееся с тем мятежным, молодым, задорным, что он почувствовал в себе самом; в строгости и даже скудности открывшегося перед ним простора он узнал свое, родное, близкое, хватающее за сердце - и не смог не откликнуться на алеющий перед ним красный цвет рябины, зовущей куда-то и радующей новыми обещаниями, которых дотоле не слышал поэт. Вот почему он испытывает такой небывалый подъем внутренних сил, по-новому возникла перед ним прелесть и красота полей и косогоров родной земли:</w:t>
      </w:r>
    </w:p>
    <w:p w:rsidR="00B33C9A" w:rsidRPr="007870E6" w:rsidRDefault="00B33C9A" w:rsidP="007870E6">
      <w:pPr>
        <w:spacing w:line="360" w:lineRule="auto"/>
        <w:ind w:firstLine="709"/>
        <w:jc w:val="both"/>
      </w:pPr>
      <w:r w:rsidRPr="007870E6">
        <w:t xml:space="preserve">Вот оно, мое веселье, пляшет </w:t>
      </w:r>
    </w:p>
    <w:p w:rsidR="00B33C9A" w:rsidRPr="007870E6" w:rsidRDefault="00B33C9A" w:rsidP="007870E6">
      <w:pPr>
        <w:spacing w:line="360" w:lineRule="auto"/>
        <w:ind w:firstLine="709"/>
        <w:jc w:val="both"/>
      </w:pPr>
      <w:r w:rsidRPr="007870E6">
        <w:t xml:space="preserve">И звенит, звенит, в кустах пропав! </w:t>
      </w:r>
    </w:p>
    <w:p w:rsidR="00B33C9A" w:rsidRPr="007870E6" w:rsidRDefault="00B33C9A" w:rsidP="007870E6">
      <w:pPr>
        <w:spacing w:line="360" w:lineRule="auto"/>
        <w:ind w:firstLine="709"/>
        <w:jc w:val="both"/>
      </w:pPr>
      <w:r w:rsidRPr="007870E6">
        <w:t xml:space="preserve">И вдали, вдали призывно машет. </w:t>
      </w:r>
    </w:p>
    <w:p w:rsidR="00B33C9A" w:rsidRPr="007870E6" w:rsidRDefault="00B33C9A" w:rsidP="007870E6">
      <w:pPr>
        <w:spacing w:line="360" w:lineRule="auto"/>
        <w:ind w:firstLine="709"/>
        <w:jc w:val="both"/>
      </w:pPr>
      <w:r w:rsidRPr="007870E6">
        <w:t xml:space="preserve">Твой узорный, твой цветной рукав! </w:t>
      </w:r>
    </w:p>
    <w:p w:rsidR="00B33C9A" w:rsidRPr="007870E6" w:rsidRDefault="00B33C9A" w:rsidP="007870E6">
      <w:pPr>
        <w:spacing w:line="360" w:lineRule="auto"/>
        <w:ind w:firstLine="709"/>
        <w:jc w:val="both"/>
      </w:pPr>
      <w:r w:rsidRPr="007870E6">
        <w:t>Перед ним возникают настоящие леса, поля, косогоры, его манит Пропадающий вдали путь. Именно об этом с какой-то вдохновенной радостью, светлою грустью и необычайной широтой, словно вмещающей весь родной простор, говорит поэт в своей “Осенней воле”:</w:t>
      </w:r>
    </w:p>
    <w:p w:rsidR="00B33C9A" w:rsidRPr="007870E6" w:rsidRDefault="00B33C9A" w:rsidP="007870E6">
      <w:pPr>
        <w:spacing w:line="360" w:lineRule="auto"/>
        <w:ind w:firstLine="709"/>
        <w:jc w:val="both"/>
      </w:pPr>
      <w:r w:rsidRPr="007870E6">
        <w:t xml:space="preserve">Запою ли про свою удачу. </w:t>
      </w:r>
    </w:p>
    <w:p w:rsidR="00B33C9A" w:rsidRPr="007870E6" w:rsidRDefault="00B33C9A" w:rsidP="007870E6">
      <w:pPr>
        <w:spacing w:line="360" w:lineRule="auto"/>
        <w:ind w:firstLine="709"/>
        <w:jc w:val="both"/>
      </w:pPr>
      <w:r w:rsidRPr="007870E6">
        <w:t xml:space="preserve">Как я молодость сгубил в хмелю... </w:t>
      </w:r>
    </w:p>
    <w:p w:rsidR="00B33C9A" w:rsidRPr="007870E6" w:rsidRDefault="00B33C9A" w:rsidP="007870E6">
      <w:pPr>
        <w:spacing w:line="360" w:lineRule="auto"/>
        <w:ind w:firstLine="709"/>
        <w:jc w:val="both"/>
      </w:pPr>
      <w:r w:rsidRPr="007870E6">
        <w:t xml:space="preserve">Над печалью нив моих заплачу. </w:t>
      </w:r>
    </w:p>
    <w:p w:rsidR="00B33C9A" w:rsidRPr="007870E6" w:rsidRDefault="00B33C9A" w:rsidP="007870E6">
      <w:pPr>
        <w:spacing w:line="360" w:lineRule="auto"/>
        <w:ind w:firstLine="709"/>
        <w:jc w:val="both"/>
      </w:pPr>
      <w:r w:rsidRPr="007870E6">
        <w:t>Твой простор навеки полюблю...</w:t>
      </w:r>
    </w:p>
    <w:p w:rsidR="00B33C9A" w:rsidRPr="007870E6" w:rsidRDefault="00B33C9A" w:rsidP="007870E6">
      <w:pPr>
        <w:spacing w:line="360" w:lineRule="auto"/>
        <w:ind w:firstLine="709"/>
        <w:jc w:val="both"/>
      </w:pPr>
      <w:r w:rsidRPr="007870E6">
        <w:t>Чувством, опаляющим сердце поэта и его творчество, неизменно примешивающимся к каждой мысли, к каждому переживанию, становится, помимо любви к Родине, и любовь к матери. Матери, в подвиге сына которой видится сияние самого солнца, ,и пусть этот подвиг стоит сыну-всей жизни - сердце матери церепрлняет.золотая радость”, ибо сыновний свет победил окружающую мглу, царит над ней:</w:t>
      </w:r>
    </w:p>
    <w:p w:rsidR="00B33C9A" w:rsidRPr="007870E6" w:rsidRDefault="00B33C9A" w:rsidP="007870E6">
      <w:pPr>
        <w:spacing w:line="360" w:lineRule="auto"/>
        <w:ind w:firstLine="709"/>
        <w:jc w:val="both"/>
      </w:pPr>
      <w:r w:rsidRPr="007870E6">
        <w:t>Сын не забыл родную мать:</w:t>
      </w:r>
      <w:r w:rsidR="007870E6">
        <w:t xml:space="preserve"> </w:t>
      </w:r>
    </w:p>
    <w:p w:rsidR="00B33C9A" w:rsidRPr="007870E6" w:rsidRDefault="00B33C9A" w:rsidP="007870E6">
      <w:pPr>
        <w:spacing w:line="360" w:lineRule="auto"/>
        <w:ind w:firstLine="709"/>
        <w:jc w:val="both"/>
      </w:pPr>
      <w:r w:rsidRPr="007870E6">
        <w:t>Сын воротился умирать.</w:t>
      </w:r>
    </w:p>
    <w:p w:rsidR="00B33C9A" w:rsidRPr="007870E6" w:rsidRDefault="00B33C9A" w:rsidP="007870E6">
      <w:pPr>
        <w:spacing w:line="360" w:lineRule="auto"/>
        <w:ind w:firstLine="709"/>
        <w:jc w:val="both"/>
      </w:pPr>
      <w:r w:rsidRPr="007870E6">
        <w:t>Его лирика стала сильнее его самого. Это яснее всего выражено в его стихах о любви. Сколько бы он ни твердил, что женщины, которых мы любим, картонные, он вопреки своей воле видел в них и звезды, чувствовал в них нездешние дали, и - сколько бы сам ни смеялся над этим - каждая женщина в его любовных стихах сочеталась для него с облаками, закатами, зорями, каждая открывала просветы в Иное, поэтому он и создает свой первый цикл - “Стихи о Прекрасной Даме”. Прекрасная Дама - воплощение вечной женственности, вечный идеал красоты. Лирический герой - служитель Прекрасной Дамы, ожидающий грядущего преображения жизни.</w:t>
      </w:r>
    </w:p>
    <w:p w:rsidR="00B33C9A" w:rsidRPr="007870E6" w:rsidRDefault="00B33C9A" w:rsidP="007870E6">
      <w:pPr>
        <w:spacing w:line="360" w:lineRule="auto"/>
        <w:ind w:firstLine="709"/>
        <w:jc w:val="both"/>
      </w:pPr>
      <w:r w:rsidRPr="007870E6">
        <w:t>Надежды на пришествие “вечной женственности” свидетельствуют о неудовлетворенности Блока действительностью:</w:t>
      </w:r>
    </w:p>
    <w:p w:rsidR="00B33C9A" w:rsidRPr="007870E6" w:rsidRDefault="00B33C9A" w:rsidP="007870E6">
      <w:pPr>
        <w:spacing w:line="360" w:lineRule="auto"/>
        <w:ind w:firstLine="709"/>
        <w:jc w:val="both"/>
      </w:pPr>
      <w:r w:rsidRPr="007870E6">
        <w:t>Предчувствую Тебя.</w:t>
      </w:r>
      <w:r w:rsidR="007870E6">
        <w:t xml:space="preserve"> </w:t>
      </w:r>
    </w:p>
    <w:p w:rsidR="00B33C9A" w:rsidRPr="007870E6" w:rsidRDefault="00B33C9A" w:rsidP="007870E6">
      <w:pPr>
        <w:spacing w:line="360" w:lineRule="auto"/>
        <w:ind w:firstLine="709"/>
        <w:jc w:val="both"/>
      </w:pPr>
      <w:r w:rsidRPr="007870E6">
        <w:t>Года проходят мимо...</w:t>
      </w:r>
    </w:p>
    <w:p w:rsidR="00B33C9A" w:rsidRPr="007870E6" w:rsidRDefault="00B33C9A" w:rsidP="007870E6">
      <w:pPr>
        <w:spacing w:line="360" w:lineRule="auto"/>
        <w:ind w:firstLine="709"/>
        <w:jc w:val="both"/>
      </w:pPr>
      <w:r w:rsidRPr="007870E6">
        <w:t>Прекрасная Дама, единая и неизменная в своем совершенстве, в своей дивной прелести, вместе с тем постоянно меняет черты и является перед своим рыцарем и слугой то “Девой, Зарей”, то “Женой, облеченной в солнце”, и это к ней взывает поэт в чаянии времен, предреченных в старинных и священных книгах:</w:t>
      </w:r>
    </w:p>
    <w:p w:rsidR="00B33C9A" w:rsidRPr="007870E6" w:rsidRDefault="00B33C9A" w:rsidP="007870E6">
      <w:pPr>
        <w:spacing w:line="360" w:lineRule="auto"/>
        <w:ind w:firstLine="709"/>
        <w:jc w:val="both"/>
      </w:pPr>
      <w:r w:rsidRPr="007870E6">
        <w:t xml:space="preserve">Тебе, чей Сумрак был так ярок. </w:t>
      </w:r>
    </w:p>
    <w:p w:rsidR="00B33C9A" w:rsidRPr="007870E6" w:rsidRDefault="00B33C9A" w:rsidP="007870E6">
      <w:pPr>
        <w:spacing w:line="360" w:lineRule="auto"/>
        <w:ind w:firstLine="709"/>
        <w:jc w:val="both"/>
      </w:pPr>
      <w:r w:rsidRPr="007870E6">
        <w:t xml:space="preserve">Чей голос тихостью зовет, </w:t>
      </w:r>
    </w:p>
    <w:p w:rsidR="00B33C9A" w:rsidRPr="007870E6" w:rsidRDefault="00B33C9A" w:rsidP="007870E6">
      <w:pPr>
        <w:spacing w:line="360" w:lineRule="auto"/>
        <w:ind w:firstLine="709"/>
        <w:jc w:val="both"/>
      </w:pPr>
      <w:r w:rsidRPr="007870E6">
        <w:t xml:space="preserve">Приподними небесных арок </w:t>
      </w:r>
    </w:p>
    <w:p w:rsidR="00B33C9A" w:rsidRPr="007870E6" w:rsidRDefault="00B33C9A" w:rsidP="007870E6">
      <w:pPr>
        <w:spacing w:line="360" w:lineRule="auto"/>
        <w:ind w:firstLine="709"/>
        <w:jc w:val="both"/>
      </w:pPr>
      <w:r w:rsidRPr="007870E6">
        <w:t>Все опускающийся свод.</w:t>
      </w:r>
    </w:p>
    <w:p w:rsidR="00B33C9A" w:rsidRPr="007870E6" w:rsidRDefault="00B33C9A" w:rsidP="007870E6">
      <w:pPr>
        <w:spacing w:line="360" w:lineRule="auto"/>
        <w:ind w:firstLine="709"/>
        <w:jc w:val="both"/>
      </w:pPr>
      <w:r w:rsidRPr="007870E6">
        <w:t>Сама любовь собирает в глазах поэта черты идеальные, небесные, и в своей возлюбленной он видит не обычную земную девушку, а ипостась божества. В стихах о Прекрасной Даме поэт воспевает ее и наделяет всеми атрибутами божественности - такими, как бессмертие, безграничность, всемогущество, непостижимая для земного человека премудрость, - все это поэт усматривает в своей Прекрасной Даме, которая ныне “в теле нетленном на землю идет”.</w:t>
      </w:r>
    </w:p>
    <w:p w:rsidR="00B33C9A" w:rsidRPr="007870E6" w:rsidRDefault="00B33C9A" w:rsidP="007870E6">
      <w:pPr>
        <w:spacing w:line="360" w:lineRule="auto"/>
        <w:ind w:firstLine="709"/>
        <w:jc w:val="both"/>
      </w:pPr>
      <w:r w:rsidRPr="007870E6">
        <w:t>Даже когда лирика Блока говорила, казалось бы, всего только о частном, интимном, личном, ибо в ней сквозь личное, неповторимое прорывается великое, мировое. “Единство с миром” - этот мотив, общий для всей лирики Блока, - необычайно важно для понимания значения произведений Блока, его творчества, даже выходящего за рамки непосредственного отклика на то или иное событие.</w:t>
      </w:r>
    </w:p>
    <w:p w:rsidR="00B33C9A" w:rsidRPr="007870E6" w:rsidRDefault="00B33C9A" w:rsidP="007870E6">
      <w:pPr>
        <w:spacing w:line="360" w:lineRule="auto"/>
        <w:ind w:firstLine="709"/>
        <w:jc w:val="both"/>
      </w:pPr>
      <w:r w:rsidRPr="007870E6">
        <w:t>Поэт исследовал многие области человеческих отношений и переживаний, на себе испытывал весь цикл чувств, страстей, стремлений, мужал и закалялся в испытаниях и борьбе - все это составляет содержание того “романа в стихах”, каким и является лирика Блока, взятая в целом:</w:t>
      </w:r>
    </w:p>
    <w:p w:rsidR="00B33C9A" w:rsidRPr="007870E6" w:rsidRDefault="00B33C9A" w:rsidP="007870E6">
      <w:pPr>
        <w:spacing w:line="360" w:lineRule="auto"/>
        <w:ind w:firstLine="709"/>
        <w:jc w:val="both"/>
      </w:pPr>
      <w:r w:rsidRPr="007870E6">
        <w:t xml:space="preserve">Благословляю все, что было. </w:t>
      </w:r>
    </w:p>
    <w:p w:rsidR="00B33C9A" w:rsidRPr="007870E6" w:rsidRDefault="00B33C9A" w:rsidP="007870E6">
      <w:pPr>
        <w:spacing w:line="360" w:lineRule="auto"/>
        <w:ind w:firstLine="709"/>
        <w:jc w:val="both"/>
      </w:pPr>
      <w:r w:rsidRPr="007870E6">
        <w:t xml:space="preserve">Я лучшей доли не искал. </w:t>
      </w:r>
    </w:p>
    <w:p w:rsidR="00B33C9A" w:rsidRPr="007870E6" w:rsidRDefault="00B33C9A" w:rsidP="007870E6">
      <w:pPr>
        <w:spacing w:line="360" w:lineRule="auto"/>
        <w:ind w:firstLine="709"/>
        <w:jc w:val="both"/>
      </w:pPr>
      <w:r w:rsidRPr="007870E6">
        <w:t xml:space="preserve">О сердце, сколько ты любило! </w:t>
      </w:r>
    </w:p>
    <w:p w:rsidR="00B33C9A" w:rsidRPr="007870E6" w:rsidRDefault="00B33C9A" w:rsidP="007870E6">
      <w:pPr>
        <w:spacing w:line="360" w:lineRule="auto"/>
        <w:ind w:firstLine="709"/>
        <w:jc w:val="both"/>
      </w:pPr>
      <w:r w:rsidRPr="007870E6">
        <w:t xml:space="preserve">О разум, сколько ты пылал! </w:t>
      </w:r>
    </w:p>
    <w:p w:rsidR="00B33C9A" w:rsidRPr="007870E6" w:rsidRDefault="00B33C9A" w:rsidP="007870E6">
      <w:pPr>
        <w:spacing w:line="360" w:lineRule="auto"/>
        <w:ind w:firstLine="709"/>
        <w:jc w:val="both"/>
      </w:pPr>
      <w:r w:rsidRPr="007870E6">
        <w:t xml:space="preserve">Пускай и счастие, и муки </w:t>
      </w:r>
    </w:p>
    <w:p w:rsidR="00B33C9A" w:rsidRPr="007870E6" w:rsidRDefault="00B33C9A" w:rsidP="007870E6">
      <w:pPr>
        <w:spacing w:line="360" w:lineRule="auto"/>
        <w:ind w:firstLine="709"/>
        <w:jc w:val="both"/>
      </w:pPr>
      <w:r w:rsidRPr="007870E6">
        <w:t xml:space="preserve">Свой горький положили след. </w:t>
      </w:r>
    </w:p>
    <w:p w:rsidR="00B33C9A" w:rsidRPr="007870E6" w:rsidRDefault="00B33C9A" w:rsidP="007870E6">
      <w:pPr>
        <w:spacing w:line="360" w:lineRule="auto"/>
        <w:ind w:firstLine="709"/>
        <w:jc w:val="both"/>
      </w:pPr>
      <w:r w:rsidRPr="007870E6">
        <w:t>Но в страстной буре, в долгой скуке</w:t>
      </w:r>
      <w:r w:rsidR="007870E6">
        <w:t xml:space="preserve"> </w:t>
      </w:r>
    </w:p>
    <w:p w:rsidR="00B33C9A" w:rsidRPr="007870E6" w:rsidRDefault="00B33C9A" w:rsidP="007870E6">
      <w:pPr>
        <w:spacing w:line="360" w:lineRule="auto"/>
        <w:ind w:firstLine="709"/>
        <w:jc w:val="both"/>
      </w:pPr>
      <w:r w:rsidRPr="007870E6">
        <w:t>Я не утратил прежний свет...</w:t>
      </w:r>
    </w:p>
    <w:p w:rsidR="00B33C9A" w:rsidRPr="007870E6" w:rsidRDefault="00B33C9A" w:rsidP="007870E6">
      <w:pPr>
        <w:spacing w:line="360" w:lineRule="auto"/>
        <w:ind w:firstLine="709"/>
        <w:jc w:val="both"/>
      </w:pPr>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bookmarkStart w:id="2" w:name="_Toc132285612"/>
      <w:r w:rsidRPr="007870E6">
        <w:rPr>
          <w:rFonts w:ascii="Times New Roman" w:hAnsi="Times New Roman" w:cs="Times New Roman"/>
          <w:sz w:val="28"/>
          <w:szCs w:val="28"/>
        </w:rPr>
        <w:t xml:space="preserve">2. </w:t>
      </w:r>
      <w:r w:rsidRPr="007870E6">
        <w:rPr>
          <w:rFonts w:ascii="Times New Roman" w:hAnsi="Times New Roman" w:cs="Times New Roman"/>
          <w:bCs w:val="0"/>
          <w:sz w:val="28"/>
          <w:szCs w:val="28"/>
        </w:rPr>
        <w:t xml:space="preserve">Лирический герой </w:t>
      </w:r>
      <w:r w:rsidRPr="007870E6">
        <w:rPr>
          <w:rFonts w:ascii="Times New Roman" w:hAnsi="Times New Roman" w:cs="Times New Roman"/>
          <w:sz w:val="28"/>
          <w:szCs w:val="28"/>
        </w:rPr>
        <w:t>А. А. Блока</w:t>
      </w:r>
      <w:bookmarkEnd w:id="2"/>
    </w:p>
    <w:p w:rsidR="00B33C9A" w:rsidRPr="007870E6" w:rsidRDefault="00B33C9A" w:rsidP="007870E6">
      <w:pPr>
        <w:spacing w:line="360" w:lineRule="auto"/>
        <w:ind w:firstLine="709"/>
        <w:jc w:val="both"/>
      </w:pPr>
    </w:p>
    <w:p w:rsidR="00B33C9A" w:rsidRPr="007870E6" w:rsidRDefault="00B33C9A" w:rsidP="007870E6">
      <w:pPr>
        <w:spacing w:line="360" w:lineRule="auto"/>
        <w:ind w:firstLine="709"/>
        <w:jc w:val="both"/>
      </w:pPr>
      <w:r w:rsidRPr="007870E6">
        <w:t>В конце XIX - начале XX века в русской литературе появляется направление, получившее название “символизм”. Теоретик символизма В. Соловьев так сформулировал его основные принципы. Во-первых, принцип Вечной Женственности. Среди символистов присутствовало ожидание новой Богоматери, которая являлась синтезом Марии, матери Христа, и обычной,</w:t>
      </w:r>
      <w:r w:rsidR="007870E6">
        <w:t xml:space="preserve"> </w:t>
      </w:r>
      <w:r w:rsidRPr="007870E6">
        <w:t>скромной девушки. Так же вторым утверждением было то, что “земная жизнь несовершенна”, из чего проистекало вечное подсознательное стремление к Небесному, ирреальному. Напрямую связано с ним и следующее утверждение символистов: в реальности подавлена любовь, а Вечная Женственность - есть олицетворение любви.</w:t>
      </w:r>
    </w:p>
    <w:p w:rsidR="00B33C9A" w:rsidRPr="007870E6" w:rsidRDefault="00B33C9A" w:rsidP="007870E6">
      <w:pPr>
        <w:spacing w:line="360" w:lineRule="auto"/>
        <w:ind w:firstLine="709"/>
        <w:jc w:val="both"/>
      </w:pPr>
      <w:r w:rsidRPr="007870E6">
        <w:t>А. Блок очень многое из теории В. Соловьева использовал и сделал основой своего творчества. Однако также многое было переосмыслено поэтом. Вот почему лирический герой Блока не столько типичный герой символизма, сколько синтез его с личностью самого Блока. Если рассматривать этого героя в общем, не разделяя его образ на различные сборники поэта, можно с легкостью определить черты, которые не изменяются на протяжении всего блоковского творчества. Лирический герой интеллигентен, чист душой, ему противна пошлость и обыденность реальности: “Я не люблю пустого словаря любовных слов...”; его понимание земного несовершенства и вера (а он верит) поднимают его на высокий уровень нравственного и духовного развития -</w:t>
      </w:r>
      <w:r w:rsidR="007870E6">
        <w:t xml:space="preserve"> </w:t>
      </w:r>
      <w:r w:rsidRPr="007870E6">
        <w:t>это от самого Блока. Естественно, что, обладая всеми вышеперечисленными качествами, герой автора ярко выделяется из толпы, понимает всю правду об окружающем мире и замечает то, чего не видят другие. Лирический герой Блока - во многом сам Блок. Но обладающий возможностью после пережитой трагедии, а зачастую и духовной смерти вновь возродиться для того, чтобы “безумно жить”.</w:t>
      </w:r>
    </w:p>
    <w:p w:rsidR="00B33C9A" w:rsidRPr="007870E6" w:rsidRDefault="00B33C9A" w:rsidP="007870E6">
      <w:pPr>
        <w:spacing w:line="360" w:lineRule="auto"/>
        <w:ind w:firstLine="709"/>
        <w:jc w:val="both"/>
      </w:pPr>
      <w:r w:rsidRPr="007870E6">
        <w:t>“Жизнь” лирического героя напрямую связана с жизнью самого поэта, и сам он (лирический герой) с каждым новым сборником автора становится все более и более трагичным и сложным образом.</w:t>
      </w:r>
    </w:p>
    <w:p w:rsidR="00B33C9A" w:rsidRPr="007870E6" w:rsidRDefault="00B33C9A" w:rsidP="007870E6">
      <w:pPr>
        <w:spacing w:line="360" w:lineRule="auto"/>
        <w:ind w:firstLine="709"/>
        <w:jc w:val="both"/>
      </w:pPr>
      <w:r w:rsidRPr="007870E6">
        <w:t>В первом сборнике А. Блока “Стихи о Прекрасной Даме” наиболее ярко проявляется единство романтического и реалистического и свойственная поэту бивалентность образа. Герой Блока - романтик, любящий, но не всегда страдающий. Счастье для него в существовании идеала Прекрасной Дамы, а не в реализации любви к нему. Понятие счастливой любви переосмысливается Блоком: быть счастливым не значит быть рядом с любимой: земное чувство - ниже и упрощеннее идеала и самого героя.</w:t>
      </w:r>
    </w:p>
    <w:p w:rsidR="00B33C9A" w:rsidRPr="007870E6" w:rsidRDefault="00B33C9A" w:rsidP="007870E6">
      <w:pPr>
        <w:spacing w:line="360" w:lineRule="auto"/>
        <w:ind w:firstLine="709"/>
        <w:jc w:val="both"/>
      </w:pPr>
      <w:r w:rsidRPr="007870E6">
        <w:t xml:space="preserve">Если бы злое несли облака, </w:t>
      </w:r>
    </w:p>
    <w:p w:rsidR="00B33C9A" w:rsidRPr="007870E6" w:rsidRDefault="00B33C9A" w:rsidP="007870E6">
      <w:pPr>
        <w:spacing w:line="360" w:lineRule="auto"/>
        <w:ind w:firstLine="709"/>
        <w:jc w:val="both"/>
      </w:pPr>
      <w:r w:rsidRPr="007870E6">
        <w:t xml:space="preserve">Сердце мое не дрожало бы... </w:t>
      </w:r>
    </w:p>
    <w:p w:rsidR="00B33C9A" w:rsidRPr="007870E6" w:rsidRDefault="00B33C9A" w:rsidP="007870E6">
      <w:pPr>
        <w:spacing w:line="360" w:lineRule="auto"/>
        <w:ind w:firstLine="709"/>
        <w:jc w:val="both"/>
      </w:pPr>
      <w:r w:rsidRPr="007870E6">
        <w:t xml:space="preserve">Скрипнула дверь. Задрожала рука. </w:t>
      </w:r>
    </w:p>
    <w:p w:rsidR="00B33C9A" w:rsidRPr="007870E6" w:rsidRDefault="00B33C9A" w:rsidP="007870E6">
      <w:pPr>
        <w:spacing w:line="360" w:lineRule="auto"/>
        <w:ind w:firstLine="709"/>
        <w:jc w:val="both"/>
      </w:pPr>
      <w:r w:rsidRPr="007870E6">
        <w:t>Слезы. И песни. И жалобы.</w:t>
      </w:r>
    </w:p>
    <w:p w:rsidR="00B33C9A" w:rsidRPr="007870E6" w:rsidRDefault="00B33C9A" w:rsidP="007870E6">
      <w:pPr>
        <w:spacing w:line="360" w:lineRule="auto"/>
        <w:ind w:firstLine="709"/>
        <w:jc w:val="both"/>
      </w:pPr>
      <w:r w:rsidRPr="007870E6">
        <w:t>Вот где реализация счастья и душевного напряжения. Самореализация не в “Ты мой”, “твоя”, “люблю”, “Навеки твой”, а в “предчувствии” тебя.</w:t>
      </w:r>
    </w:p>
    <w:p w:rsidR="00B33C9A" w:rsidRPr="007870E6" w:rsidRDefault="00B33C9A" w:rsidP="007870E6">
      <w:pPr>
        <w:spacing w:line="360" w:lineRule="auto"/>
        <w:ind w:firstLine="709"/>
        <w:jc w:val="both"/>
      </w:pPr>
      <w:r w:rsidRPr="007870E6">
        <w:t>В следующем сборнике “Распутья” мировосприятие лирического героя выходит за рамки интимного. Поэта интересует жизнь в рамках реальности, то, что происходит вокруг, то, неотъемлемой частью чего он стал. Невозможно понять его роль в окружающем “хаосе песен воды и хрипящих звуков”. То ли он “мальчик больной, играющий в жмурки с Вечностью”, то ли плачущий черный человек, “гасящий фонарики, карабкаясь на лестницу”.</w:t>
      </w:r>
    </w:p>
    <w:p w:rsidR="00B33C9A" w:rsidRPr="007870E6" w:rsidRDefault="00B33C9A" w:rsidP="007870E6">
      <w:pPr>
        <w:spacing w:line="360" w:lineRule="auto"/>
        <w:ind w:firstLine="709"/>
        <w:jc w:val="both"/>
      </w:pPr>
      <w:r w:rsidRPr="007870E6">
        <w:t>В следующем сборнике “Город” кажется, что, несмотря на любовь поэта к городу, его лирический герой смертельно устал от “зловонного кадила городской гари”:</w:t>
      </w:r>
    </w:p>
    <w:p w:rsidR="00B33C9A" w:rsidRPr="007870E6" w:rsidRDefault="00B33C9A" w:rsidP="007870E6">
      <w:pPr>
        <w:spacing w:line="360" w:lineRule="auto"/>
        <w:ind w:firstLine="709"/>
        <w:jc w:val="both"/>
      </w:pPr>
      <w:r w:rsidRPr="007870E6">
        <w:t>В этот город торговли Небеса не сойдут, делает вывод герой. А значит, этот город не для него.</w:t>
      </w:r>
    </w:p>
    <w:p w:rsidR="00B33C9A" w:rsidRPr="007870E6" w:rsidRDefault="00B33C9A" w:rsidP="007870E6">
      <w:pPr>
        <w:spacing w:line="360" w:lineRule="auto"/>
        <w:ind w:firstLine="709"/>
        <w:jc w:val="both"/>
      </w:pPr>
      <w:r w:rsidRPr="007870E6">
        <w:t>“Снежная маска” Блока делится на два цикла: “Снега” и “Маски”. От одного цикла до другого с героем происходит душевная эволюция, и в “Масках” лирический герой Блока впервые переживает духовную смерть. В “Снегах” он “непокорен и свободен”; он опускается до земной любви, совершая трагическую ошибку:</w:t>
      </w:r>
    </w:p>
    <w:p w:rsidR="00B33C9A" w:rsidRPr="007870E6" w:rsidRDefault="00B33C9A" w:rsidP="007870E6">
      <w:pPr>
        <w:spacing w:line="360" w:lineRule="auto"/>
        <w:ind w:firstLine="709"/>
        <w:jc w:val="both"/>
      </w:pPr>
      <w:r w:rsidRPr="007870E6">
        <w:t xml:space="preserve">И как, глядясь в живые струи, </w:t>
      </w:r>
    </w:p>
    <w:p w:rsidR="00B33C9A" w:rsidRPr="007870E6" w:rsidRDefault="00B33C9A" w:rsidP="007870E6">
      <w:pPr>
        <w:spacing w:line="360" w:lineRule="auto"/>
        <w:ind w:firstLine="709"/>
        <w:jc w:val="both"/>
      </w:pPr>
      <w:r w:rsidRPr="007870E6">
        <w:t xml:space="preserve">Не увидать себя в венце? </w:t>
      </w:r>
    </w:p>
    <w:p w:rsidR="00B33C9A" w:rsidRPr="007870E6" w:rsidRDefault="00B33C9A" w:rsidP="007870E6">
      <w:pPr>
        <w:spacing w:line="360" w:lineRule="auto"/>
        <w:ind w:firstLine="709"/>
        <w:jc w:val="both"/>
      </w:pPr>
      <w:r w:rsidRPr="007870E6">
        <w:t xml:space="preserve">Твои не вспомнить поцелуи </w:t>
      </w:r>
    </w:p>
    <w:p w:rsidR="00B33C9A" w:rsidRPr="007870E6" w:rsidRDefault="00B33C9A" w:rsidP="007870E6">
      <w:pPr>
        <w:spacing w:line="360" w:lineRule="auto"/>
        <w:ind w:firstLine="709"/>
        <w:jc w:val="both"/>
      </w:pPr>
      <w:r w:rsidRPr="007870E6">
        <w:t>На запрокинутом лице?</w:t>
      </w:r>
    </w:p>
    <w:p w:rsidR="00B33C9A" w:rsidRPr="007870E6" w:rsidRDefault="00B33C9A" w:rsidP="007870E6">
      <w:pPr>
        <w:spacing w:line="360" w:lineRule="auto"/>
        <w:ind w:firstLine="709"/>
        <w:jc w:val="both"/>
      </w:pPr>
      <w:r w:rsidRPr="007870E6">
        <w:t>Только потом герой понимает свою ошибку:</w:t>
      </w:r>
    </w:p>
    <w:p w:rsidR="00B33C9A" w:rsidRPr="007870E6" w:rsidRDefault="00B33C9A" w:rsidP="007870E6">
      <w:pPr>
        <w:spacing w:line="360" w:lineRule="auto"/>
        <w:ind w:firstLine="709"/>
        <w:jc w:val="both"/>
      </w:pPr>
      <w:r w:rsidRPr="007870E6">
        <w:t>Я не открою тебе дверей. Нет. Никогда.</w:t>
      </w:r>
    </w:p>
    <w:p w:rsidR="00B33C9A" w:rsidRPr="007870E6" w:rsidRDefault="00B33C9A" w:rsidP="007870E6">
      <w:pPr>
        <w:spacing w:line="360" w:lineRule="auto"/>
        <w:ind w:firstLine="709"/>
        <w:jc w:val="both"/>
      </w:pPr>
      <w:r w:rsidRPr="007870E6">
        <w:t>Слишком поздно. Для него потерян чистый, высокий идеал, и в “Масках” “тайно сердце просит гибели”.</w:t>
      </w:r>
    </w:p>
    <w:p w:rsidR="00B33C9A" w:rsidRPr="007870E6" w:rsidRDefault="00B33C9A" w:rsidP="007870E6">
      <w:pPr>
        <w:spacing w:line="360" w:lineRule="auto"/>
        <w:ind w:firstLine="709"/>
        <w:jc w:val="both"/>
      </w:pPr>
      <w:r w:rsidRPr="007870E6">
        <w:t>“Все чаще я по городу брожу. // Все чаще вижу смерть - и улыбаюсь”. “Вольные мысли” как нельзя лучше передают душевную усталость поэта. “Моя душа проста”. После переживаний, страданий и тоски лирический герой перерождается и начинает все сначала.</w:t>
      </w:r>
    </w:p>
    <w:p w:rsidR="00B33C9A" w:rsidRPr="007870E6" w:rsidRDefault="00B33C9A" w:rsidP="007870E6">
      <w:pPr>
        <w:spacing w:line="360" w:lineRule="auto"/>
        <w:ind w:firstLine="709"/>
        <w:jc w:val="both"/>
      </w:pPr>
      <w:r w:rsidRPr="007870E6">
        <w:t>“Страшный мир” - новая грань в мировоззрении поэта. Страшный мир - это реальность, которая вытеснила из атмосферы, окружающей героя всё романтическое и возвышенное. Страшный мир - это нелюбовь, не только окружающая его, но и “вытравившая” его душу, которая “на последний путь вступая // Безумно плачет о прошлых снах”. Опустошение и усталость рождают страсть. Ищущий выхода герой стоит перед дилеммой: “Притворяться непогибшим</w:t>
      </w:r>
      <w:r w:rsidR="007870E6">
        <w:t xml:space="preserve"> </w:t>
      </w:r>
      <w:r w:rsidRPr="007870E6">
        <w:t>// И об игре трагической страстей // Повествовать еще не жившим” или отдаться “роковой отраде горькой, как полынь, страсти”. Не будучи в силах сделать выбор, “унижаемый и злой”, герой делает страшный для мира, для Вселенной вывод:</w:t>
      </w:r>
    </w:p>
    <w:p w:rsidR="00B33C9A" w:rsidRPr="007870E6" w:rsidRDefault="00B33C9A" w:rsidP="007870E6">
      <w:pPr>
        <w:spacing w:line="360" w:lineRule="auto"/>
        <w:ind w:firstLine="709"/>
        <w:jc w:val="both"/>
      </w:pPr>
      <w:r w:rsidRPr="007870E6">
        <w:t>Живи еще хоть четверть века –</w:t>
      </w:r>
      <w:r w:rsidR="007870E6">
        <w:t xml:space="preserve"> </w:t>
      </w:r>
    </w:p>
    <w:p w:rsidR="00B33C9A" w:rsidRPr="007870E6" w:rsidRDefault="00B33C9A" w:rsidP="007870E6">
      <w:pPr>
        <w:spacing w:line="360" w:lineRule="auto"/>
        <w:ind w:firstLine="709"/>
        <w:jc w:val="both"/>
      </w:pPr>
      <w:r w:rsidRPr="007870E6">
        <w:t xml:space="preserve">Все будет так. Исхода нет. </w:t>
      </w:r>
    </w:p>
    <w:p w:rsidR="00B33C9A" w:rsidRPr="007870E6" w:rsidRDefault="00B33C9A" w:rsidP="007870E6">
      <w:pPr>
        <w:spacing w:line="360" w:lineRule="auto"/>
        <w:ind w:firstLine="709"/>
        <w:jc w:val="both"/>
      </w:pPr>
      <w:r w:rsidRPr="007870E6">
        <w:t>Умрешь -</w:t>
      </w:r>
      <w:r w:rsidR="007870E6">
        <w:t xml:space="preserve"> </w:t>
      </w:r>
      <w:r w:rsidRPr="007870E6">
        <w:t>начнешь опять сначала,</w:t>
      </w:r>
      <w:r w:rsidR="007870E6">
        <w:t xml:space="preserve"> </w:t>
      </w:r>
    </w:p>
    <w:p w:rsidR="00B33C9A" w:rsidRPr="007870E6" w:rsidRDefault="00B33C9A" w:rsidP="007870E6">
      <w:pPr>
        <w:spacing w:line="360" w:lineRule="auto"/>
        <w:ind w:firstLine="709"/>
        <w:jc w:val="both"/>
      </w:pPr>
      <w:r w:rsidRPr="007870E6">
        <w:t>И повторит</w:t>
      </w:r>
      <w:r w:rsidR="007870E6">
        <w:t>ся</w:t>
      </w:r>
      <w:r w:rsidRPr="007870E6">
        <w:t xml:space="preserve"> все, как встарь.</w:t>
      </w:r>
    </w:p>
    <w:p w:rsidR="00B33C9A" w:rsidRPr="007870E6" w:rsidRDefault="00B33C9A" w:rsidP="007870E6">
      <w:pPr>
        <w:spacing w:line="360" w:lineRule="auto"/>
        <w:ind w:firstLine="709"/>
        <w:jc w:val="both"/>
      </w:pPr>
      <w:r w:rsidRPr="007870E6">
        <w:t>“Я сегодня не помню, что было вчера”, - пишет Блок в следующем своем сборнике “Возмездие”. Но начинать жизнь сначала можно лишь с радостным чувством, он же “смертельно болен” оттого, что его “земное сердце уставало // Так много лет, так много дней...”</w:t>
      </w:r>
    </w:p>
    <w:p w:rsidR="00B33C9A" w:rsidRPr="007870E6" w:rsidRDefault="00B33C9A" w:rsidP="007870E6">
      <w:pPr>
        <w:spacing w:line="360" w:lineRule="auto"/>
        <w:ind w:firstLine="709"/>
        <w:jc w:val="both"/>
      </w:pPr>
      <w:r w:rsidRPr="007870E6">
        <w:t>К жизни лирического героя возрождает его “небесное” сердце. “О, я хочу безумно жить!” - пишет он в “Ямбах”. Вернувшись к жизни, Блок возвращается к страсти в сборнике “Кармен”. Для героя “бушует снежная весна”. Но здесь уже намечается проблема, которая позднее будет раскрыта в поэме “Соловьиный сад”:</w:t>
      </w:r>
    </w:p>
    <w:p w:rsidR="00B33C9A" w:rsidRPr="007870E6" w:rsidRDefault="00B33C9A" w:rsidP="007870E6">
      <w:pPr>
        <w:spacing w:line="360" w:lineRule="auto"/>
        <w:ind w:firstLine="709"/>
        <w:jc w:val="both"/>
      </w:pPr>
      <w:r w:rsidRPr="007870E6">
        <w:t>Здесь - страшная печать отверженности темной</w:t>
      </w:r>
      <w:r w:rsidR="007870E6">
        <w:t xml:space="preserve"> </w:t>
      </w:r>
    </w:p>
    <w:p w:rsidR="00B33C9A" w:rsidRPr="007870E6" w:rsidRDefault="00B33C9A" w:rsidP="007870E6">
      <w:pPr>
        <w:spacing w:line="360" w:lineRule="auto"/>
        <w:ind w:firstLine="709"/>
        <w:jc w:val="both"/>
      </w:pPr>
      <w:r w:rsidRPr="007870E6">
        <w:t>За прелесть дивную - постичь ее нет сил.</w:t>
      </w:r>
      <w:r w:rsidR="007870E6">
        <w:t xml:space="preserve"> </w:t>
      </w:r>
    </w:p>
    <w:p w:rsidR="00B33C9A" w:rsidRPr="007870E6" w:rsidRDefault="00B33C9A" w:rsidP="007870E6">
      <w:pPr>
        <w:spacing w:line="360" w:lineRule="auto"/>
        <w:ind w:firstLine="709"/>
        <w:jc w:val="both"/>
      </w:pPr>
      <w:r w:rsidRPr="007870E6">
        <w:t>Там - дикий сплав миров, где часть души вселенной</w:t>
      </w:r>
      <w:r w:rsidR="007870E6">
        <w:t xml:space="preserve"> </w:t>
      </w:r>
    </w:p>
    <w:p w:rsidR="00B33C9A" w:rsidRPr="007870E6" w:rsidRDefault="00B33C9A" w:rsidP="007870E6">
      <w:pPr>
        <w:spacing w:line="360" w:lineRule="auto"/>
        <w:ind w:firstLine="709"/>
        <w:jc w:val="both"/>
      </w:pPr>
      <w:r w:rsidRPr="007870E6">
        <w:t>Рыдает, исходя гармонией светил.</w:t>
      </w:r>
    </w:p>
    <w:p w:rsidR="00B33C9A" w:rsidRPr="007870E6" w:rsidRDefault="00B33C9A" w:rsidP="007870E6">
      <w:pPr>
        <w:spacing w:line="360" w:lineRule="auto"/>
        <w:ind w:firstLine="709"/>
        <w:jc w:val="both"/>
      </w:pPr>
      <w:r w:rsidRPr="007870E6">
        <w:t>В этой поэме Блок осмысливает проблему счастья: чему посвятить свою жизнь: гражданскому или семейному счастью? Вывод? “Заглушить рокотание моря // Соловьиная песнь не вольна!” Блок находит оптимальный выход: он объединяет интимную и патриотическую любовь в одном цикле “Родина”. В письме к Станиславскому Блок пишет: “Этой теме я сознательно и бесповоротно посвящаю жизнь”.</w:t>
      </w:r>
    </w:p>
    <w:p w:rsidR="00B33C9A" w:rsidRPr="007870E6" w:rsidRDefault="00B33C9A" w:rsidP="007870E6">
      <w:pPr>
        <w:spacing w:line="360" w:lineRule="auto"/>
        <w:ind w:firstLine="709"/>
        <w:jc w:val="both"/>
      </w:pPr>
      <w:r w:rsidRPr="007870E6">
        <w:t>Слияние темы Родины с темой любви находит свое выражение в отождествлении Руси с образом женщины-крестьянки и возлюбленной лирического героя. Его образ в произведении не однозначен и представляет собой синтез древнего воина и лирического героя, чья жизнь переосмысливается во всех циклах и стихотворениях сборника поэта.</w:t>
      </w:r>
    </w:p>
    <w:p w:rsidR="00B33C9A" w:rsidRPr="007870E6" w:rsidRDefault="00B33C9A" w:rsidP="007870E6">
      <w:pPr>
        <w:spacing w:line="360" w:lineRule="auto"/>
        <w:ind w:firstLine="709"/>
        <w:jc w:val="both"/>
      </w:pPr>
      <w:r w:rsidRPr="007870E6">
        <w:t>В каждом стихотворении его образ изменяется под влиянием жизненного опыта А. Блока. В последнем этапе творчества поэта его лирический герой - не герой Символизма, а, скорее, собрание всего пережитого и перечувствованного Блоком.</w:t>
      </w:r>
    </w:p>
    <w:p w:rsidR="00E426D4" w:rsidRDefault="00E426D4" w:rsidP="007870E6">
      <w:pPr>
        <w:pStyle w:val="1"/>
        <w:spacing w:before="0" w:after="0" w:line="360" w:lineRule="auto"/>
        <w:ind w:firstLine="709"/>
        <w:jc w:val="both"/>
        <w:rPr>
          <w:rFonts w:ascii="Times New Roman" w:hAnsi="Times New Roman" w:cs="Times New Roman"/>
          <w:sz w:val="28"/>
          <w:szCs w:val="28"/>
        </w:rPr>
      </w:pPr>
      <w:bookmarkStart w:id="3" w:name="_Toc132285613"/>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r w:rsidRPr="007870E6">
        <w:rPr>
          <w:rFonts w:ascii="Times New Roman" w:hAnsi="Times New Roman" w:cs="Times New Roman"/>
          <w:sz w:val="28"/>
          <w:szCs w:val="28"/>
        </w:rPr>
        <w:t>3. Мечты и реальность в поэзии А. А. Блока</w:t>
      </w:r>
      <w:bookmarkEnd w:id="3"/>
    </w:p>
    <w:p w:rsidR="00B33C9A" w:rsidRPr="007870E6" w:rsidRDefault="00B33C9A" w:rsidP="007870E6">
      <w:pPr>
        <w:spacing w:line="360" w:lineRule="auto"/>
        <w:ind w:firstLine="709"/>
        <w:jc w:val="both"/>
      </w:pPr>
    </w:p>
    <w:p w:rsidR="00B33C9A" w:rsidRPr="007870E6" w:rsidRDefault="00B33C9A" w:rsidP="007870E6">
      <w:pPr>
        <w:spacing w:line="360" w:lineRule="auto"/>
        <w:ind w:firstLine="709"/>
        <w:jc w:val="both"/>
      </w:pPr>
      <w:r w:rsidRPr="007870E6">
        <w:t xml:space="preserve">Об Александре Блоке говорили и будут говорить многие, потому что он является одним из лучших поэтов “серебряного века”. Стихи и поэмы Александра Блока - это одна из версий в русской поэзии, несмотря на </w:t>
      </w:r>
      <w:r w:rsidR="00622EB6" w:rsidRPr="007870E6">
        <w:t>то,</w:t>
      </w:r>
      <w:r w:rsidRPr="007870E6">
        <w:t xml:space="preserve"> что его творчество пришлось на переломный момент в жизни России - революцию 1917 года. Но тем не менее он “первый поэт земли русской” (А. Белый).</w:t>
      </w:r>
    </w:p>
    <w:p w:rsidR="00B33C9A" w:rsidRPr="007870E6" w:rsidRDefault="00B33C9A" w:rsidP="007870E6">
      <w:pPr>
        <w:spacing w:line="360" w:lineRule="auto"/>
        <w:ind w:firstLine="709"/>
        <w:jc w:val="both"/>
      </w:pPr>
      <w:r w:rsidRPr="007870E6">
        <w:t>Блок вошел в мир людей с любовью и верой в светлый и чистый мир. Влюбленность - один из главных мотивов блоковской лирики. Путь в мир, по Блоку, должен осуществляться при помощи любви. И почти конкретное (лирический герой - Она) перекликается в “Стихах о Прекрасной Даме” с поиском идеала, Вечной Женственности:</w:t>
      </w:r>
    </w:p>
    <w:p w:rsidR="00B33C9A" w:rsidRPr="007870E6" w:rsidRDefault="00B33C9A" w:rsidP="007870E6">
      <w:pPr>
        <w:spacing w:line="360" w:lineRule="auto"/>
        <w:ind w:firstLine="709"/>
        <w:jc w:val="both"/>
      </w:pPr>
      <w:r w:rsidRPr="007870E6">
        <w:t>Предчувствую Тебя. Года проходят мимо –</w:t>
      </w:r>
      <w:r w:rsidR="007870E6">
        <w:t xml:space="preserve"> </w:t>
      </w:r>
    </w:p>
    <w:p w:rsidR="00B33C9A" w:rsidRPr="007870E6" w:rsidRDefault="00B33C9A" w:rsidP="007870E6">
      <w:pPr>
        <w:spacing w:line="360" w:lineRule="auto"/>
        <w:ind w:firstLine="709"/>
        <w:jc w:val="both"/>
      </w:pPr>
      <w:r w:rsidRPr="007870E6">
        <w:t>Все в облике одном, предчувствую Тебя.</w:t>
      </w:r>
      <w:r w:rsidR="007870E6">
        <w:t xml:space="preserve"> </w:t>
      </w:r>
    </w:p>
    <w:p w:rsidR="00B33C9A" w:rsidRPr="007870E6" w:rsidRDefault="00B33C9A" w:rsidP="007870E6">
      <w:pPr>
        <w:spacing w:line="360" w:lineRule="auto"/>
        <w:ind w:firstLine="709"/>
        <w:jc w:val="both"/>
      </w:pPr>
      <w:r w:rsidRPr="007870E6">
        <w:t>Весь горизонт в огне - и ясен нестерпимо,</w:t>
      </w:r>
      <w:r w:rsidR="007870E6">
        <w:t xml:space="preserve"> </w:t>
      </w:r>
    </w:p>
    <w:p w:rsidR="00B33C9A" w:rsidRPr="007870E6" w:rsidRDefault="00B33C9A" w:rsidP="007870E6">
      <w:pPr>
        <w:spacing w:line="360" w:lineRule="auto"/>
        <w:ind w:firstLine="709"/>
        <w:jc w:val="both"/>
      </w:pPr>
      <w:r w:rsidRPr="007870E6">
        <w:t>И молча жду, - тоскуя и любя...</w:t>
      </w:r>
    </w:p>
    <w:p w:rsidR="00B33C9A" w:rsidRPr="007870E6" w:rsidRDefault="00B33C9A" w:rsidP="007870E6">
      <w:pPr>
        <w:spacing w:line="360" w:lineRule="auto"/>
        <w:ind w:firstLine="709"/>
        <w:jc w:val="both"/>
      </w:pPr>
      <w:r w:rsidRPr="007870E6">
        <w:t>Мечта о Прекрасной Даме - попытка найти выход из пустыни одиночества, из замкнутого круга. Блок рисует свою мечту в стихах:</w:t>
      </w:r>
    </w:p>
    <w:p w:rsidR="00B33C9A" w:rsidRPr="007870E6" w:rsidRDefault="00B33C9A" w:rsidP="007870E6">
      <w:pPr>
        <w:spacing w:line="360" w:lineRule="auto"/>
        <w:ind w:firstLine="709"/>
        <w:jc w:val="both"/>
      </w:pPr>
      <w:r w:rsidRPr="007870E6">
        <w:t xml:space="preserve">Девушка пела в церковном хоре </w:t>
      </w:r>
    </w:p>
    <w:p w:rsidR="00B33C9A" w:rsidRPr="007870E6" w:rsidRDefault="00B33C9A" w:rsidP="007870E6">
      <w:pPr>
        <w:spacing w:line="360" w:lineRule="auto"/>
        <w:ind w:firstLine="709"/>
        <w:jc w:val="both"/>
      </w:pPr>
      <w:r w:rsidRPr="007870E6">
        <w:t xml:space="preserve">О всех усталых в чужом краю. </w:t>
      </w:r>
    </w:p>
    <w:p w:rsidR="00B33C9A" w:rsidRPr="007870E6" w:rsidRDefault="00B33C9A" w:rsidP="007870E6">
      <w:pPr>
        <w:spacing w:line="360" w:lineRule="auto"/>
        <w:ind w:firstLine="709"/>
        <w:jc w:val="both"/>
      </w:pPr>
      <w:r w:rsidRPr="007870E6">
        <w:t xml:space="preserve">О всех кораблях, ушедших в море, . </w:t>
      </w:r>
    </w:p>
    <w:p w:rsidR="00B33C9A" w:rsidRPr="007870E6" w:rsidRDefault="00B33C9A" w:rsidP="007870E6">
      <w:pPr>
        <w:spacing w:line="360" w:lineRule="auto"/>
        <w:ind w:firstLine="709"/>
        <w:jc w:val="both"/>
      </w:pPr>
      <w:r w:rsidRPr="007870E6">
        <w:t xml:space="preserve">О всех, забывших радость свою. </w:t>
      </w:r>
    </w:p>
    <w:p w:rsidR="00B33C9A" w:rsidRPr="007870E6" w:rsidRDefault="00B33C9A" w:rsidP="007870E6">
      <w:pPr>
        <w:spacing w:line="360" w:lineRule="auto"/>
        <w:ind w:firstLine="709"/>
        <w:jc w:val="both"/>
      </w:pPr>
      <w:r w:rsidRPr="007870E6">
        <w:t xml:space="preserve">Нежный профиль, длинная коса, белое платье: </w:t>
      </w:r>
    </w:p>
    <w:p w:rsidR="00B33C9A" w:rsidRPr="007870E6" w:rsidRDefault="00B33C9A" w:rsidP="007870E6">
      <w:pPr>
        <w:spacing w:line="360" w:lineRule="auto"/>
        <w:ind w:firstLine="709"/>
        <w:jc w:val="both"/>
      </w:pPr>
      <w:r w:rsidRPr="007870E6">
        <w:t xml:space="preserve">Так пел ее голос, летящий в купол. </w:t>
      </w:r>
    </w:p>
    <w:p w:rsidR="00B33C9A" w:rsidRPr="007870E6" w:rsidRDefault="00B33C9A" w:rsidP="007870E6">
      <w:pPr>
        <w:spacing w:line="360" w:lineRule="auto"/>
        <w:ind w:firstLine="709"/>
        <w:jc w:val="both"/>
      </w:pPr>
      <w:r w:rsidRPr="007870E6">
        <w:t xml:space="preserve">И луч сиял на белом плече. </w:t>
      </w:r>
    </w:p>
    <w:p w:rsidR="00B33C9A" w:rsidRPr="007870E6" w:rsidRDefault="00B33C9A" w:rsidP="007870E6">
      <w:pPr>
        <w:spacing w:line="360" w:lineRule="auto"/>
        <w:ind w:firstLine="709"/>
        <w:jc w:val="both"/>
      </w:pPr>
      <w:r w:rsidRPr="007870E6">
        <w:t xml:space="preserve">И каждый из мрака смотрел и слушал </w:t>
      </w:r>
    </w:p>
    <w:p w:rsidR="00B33C9A" w:rsidRPr="007870E6" w:rsidRDefault="00B33C9A" w:rsidP="007870E6">
      <w:pPr>
        <w:spacing w:line="360" w:lineRule="auto"/>
        <w:ind w:firstLine="709"/>
        <w:jc w:val="both"/>
      </w:pPr>
      <w:r w:rsidRPr="007870E6">
        <w:t>Как белое платье пело в луче.</w:t>
      </w:r>
    </w:p>
    <w:p w:rsidR="00B33C9A" w:rsidRPr="007870E6" w:rsidRDefault="00B33C9A" w:rsidP="007870E6">
      <w:pPr>
        <w:spacing w:line="360" w:lineRule="auto"/>
        <w:ind w:firstLine="709"/>
        <w:jc w:val="both"/>
      </w:pPr>
      <w:r w:rsidRPr="007870E6">
        <w:t>Мы видим светлый луч, зачаровывающий образ, белое платье, пронзенное солнечным лучом.</w:t>
      </w:r>
    </w:p>
    <w:p w:rsidR="00B33C9A" w:rsidRPr="007870E6" w:rsidRDefault="00B33C9A" w:rsidP="007870E6">
      <w:pPr>
        <w:spacing w:line="360" w:lineRule="auto"/>
        <w:ind w:firstLine="709"/>
        <w:jc w:val="both"/>
      </w:pPr>
      <w:r w:rsidRPr="007870E6">
        <w:t>И всем казалось, что радость будет,</w:t>
      </w:r>
      <w:r w:rsidR="007870E6">
        <w:t xml:space="preserve"> </w:t>
      </w:r>
    </w:p>
    <w:p w:rsidR="00B33C9A" w:rsidRPr="007870E6" w:rsidRDefault="00B33C9A" w:rsidP="007870E6">
      <w:pPr>
        <w:spacing w:line="360" w:lineRule="auto"/>
        <w:ind w:firstLine="709"/>
        <w:jc w:val="both"/>
      </w:pPr>
      <w:r w:rsidRPr="007870E6">
        <w:t>Что в тихой заводи все корабли,</w:t>
      </w:r>
      <w:r w:rsidR="007870E6">
        <w:t xml:space="preserve"> </w:t>
      </w:r>
    </w:p>
    <w:p w:rsidR="00B33C9A" w:rsidRPr="007870E6" w:rsidRDefault="00B33C9A" w:rsidP="007870E6">
      <w:pPr>
        <w:spacing w:line="360" w:lineRule="auto"/>
        <w:ind w:firstLine="709"/>
        <w:jc w:val="both"/>
      </w:pPr>
      <w:r w:rsidRPr="007870E6">
        <w:t>Что на чужбине усталые люди</w:t>
      </w:r>
      <w:r w:rsidR="007870E6">
        <w:t xml:space="preserve"> </w:t>
      </w:r>
    </w:p>
    <w:p w:rsidR="00B33C9A" w:rsidRPr="007870E6" w:rsidRDefault="00B33C9A" w:rsidP="007870E6">
      <w:pPr>
        <w:spacing w:line="360" w:lineRule="auto"/>
        <w:ind w:firstLine="709"/>
        <w:jc w:val="both"/>
      </w:pPr>
      <w:r w:rsidRPr="007870E6">
        <w:t>Светлую жизнь себе обрели.</w:t>
      </w:r>
    </w:p>
    <w:p w:rsidR="00B33C9A" w:rsidRPr="007870E6" w:rsidRDefault="00B33C9A" w:rsidP="007870E6">
      <w:pPr>
        <w:spacing w:line="360" w:lineRule="auto"/>
        <w:ind w:firstLine="709"/>
        <w:jc w:val="both"/>
      </w:pPr>
      <w:r w:rsidRPr="007870E6">
        <w:t xml:space="preserve">Незабываемое ощущение, переживание, вера в радость, любовь и светлую жизнь: </w:t>
      </w:r>
    </w:p>
    <w:p w:rsidR="00B33C9A" w:rsidRPr="007870E6" w:rsidRDefault="00B33C9A" w:rsidP="007870E6">
      <w:pPr>
        <w:spacing w:line="360" w:lineRule="auto"/>
        <w:ind w:firstLine="709"/>
        <w:jc w:val="both"/>
      </w:pPr>
      <w:r w:rsidRPr="007870E6">
        <w:t>И голос был сладок, и луч был тонок,</w:t>
      </w:r>
      <w:r w:rsidR="007870E6">
        <w:t xml:space="preserve"> </w:t>
      </w:r>
    </w:p>
    <w:p w:rsidR="00B33C9A" w:rsidRPr="007870E6" w:rsidRDefault="00B33C9A" w:rsidP="007870E6">
      <w:pPr>
        <w:spacing w:line="360" w:lineRule="auto"/>
        <w:ind w:firstLine="709"/>
        <w:jc w:val="both"/>
      </w:pPr>
      <w:r w:rsidRPr="007870E6">
        <w:t>И только высоко, у царских врат,</w:t>
      </w:r>
      <w:r w:rsidR="007870E6">
        <w:t xml:space="preserve"> </w:t>
      </w:r>
    </w:p>
    <w:p w:rsidR="00B33C9A" w:rsidRPr="007870E6" w:rsidRDefault="00B33C9A" w:rsidP="007870E6">
      <w:pPr>
        <w:spacing w:line="360" w:lineRule="auto"/>
        <w:ind w:firstLine="709"/>
        <w:jc w:val="both"/>
      </w:pPr>
      <w:r w:rsidRPr="007870E6">
        <w:t>Причастный тайнам, - плакал ребенок</w:t>
      </w:r>
      <w:r w:rsidR="007870E6">
        <w:t xml:space="preserve"> </w:t>
      </w:r>
    </w:p>
    <w:p w:rsidR="00B33C9A" w:rsidRPr="007870E6" w:rsidRDefault="00B33C9A" w:rsidP="007870E6">
      <w:pPr>
        <w:spacing w:line="360" w:lineRule="auto"/>
        <w:ind w:firstLine="709"/>
        <w:jc w:val="both"/>
      </w:pPr>
      <w:r w:rsidRPr="007870E6">
        <w:t>О том, что никто не придет назад.</w:t>
      </w:r>
    </w:p>
    <w:p w:rsidR="00B33C9A" w:rsidRPr="007870E6" w:rsidRDefault="00B33C9A" w:rsidP="007870E6">
      <w:pPr>
        <w:spacing w:line="360" w:lineRule="auto"/>
        <w:ind w:firstLine="709"/>
        <w:jc w:val="both"/>
      </w:pPr>
      <w:r w:rsidRPr="007870E6">
        <w:t>В то же время мы видим трепетную и нежную любовь к земле русской, природе и отчему дому.</w:t>
      </w:r>
    </w:p>
    <w:p w:rsidR="00B33C9A" w:rsidRPr="007870E6" w:rsidRDefault="00B33C9A" w:rsidP="007870E6">
      <w:pPr>
        <w:spacing w:line="360" w:lineRule="auto"/>
        <w:ind w:firstLine="709"/>
        <w:jc w:val="both"/>
      </w:pPr>
      <w:r w:rsidRPr="007870E6">
        <w:t xml:space="preserve">Последние лучи заката </w:t>
      </w:r>
    </w:p>
    <w:p w:rsidR="00B33C9A" w:rsidRPr="007870E6" w:rsidRDefault="00B33C9A" w:rsidP="007870E6">
      <w:pPr>
        <w:spacing w:line="360" w:lineRule="auto"/>
        <w:ind w:firstLine="709"/>
        <w:jc w:val="both"/>
      </w:pPr>
      <w:r w:rsidRPr="007870E6">
        <w:t xml:space="preserve">Лежат на поле сжатой ржи. </w:t>
      </w:r>
    </w:p>
    <w:p w:rsidR="00B33C9A" w:rsidRPr="007870E6" w:rsidRDefault="00B33C9A" w:rsidP="007870E6">
      <w:pPr>
        <w:spacing w:line="360" w:lineRule="auto"/>
        <w:ind w:firstLine="709"/>
        <w:jc w:val="both"/>
      </w:pPr>
      <w:r w:rsidRPr="007870E6">
        <w:t xml:space="preserve">Дремотой розовой объята </w:t>
      </w:r>
    </w:p>
    <w:p w:rsidR="00B33C9A" w:rsidRPr="007870E6" w:rsidRDefault="00B33C9A" w:rsidP="007870E6">
      <w:pPr>
        <w:spacing w:line="360" w:lineRule="auto"/>
        <w:ind w:firstLine="709"/>
        <w:jc w:val="both"/>
      </w:pPr>
      <w:r w:rsidRPr="007870E6">
        <w:t xml:space="preserve">Трава некошеной межи. </w:t>
      </w:r>
    </w:p>
    <w:p w:rsidR="00B33C9A" w:rsidRPr="007870E6" w:rsidRDefault="00B33C9A" w:rsidP="007870E6">
      <w:pPr>
        <w:spacing w:line="360" w:lineRule="auto"/>
        <w:ind w:firstLine="709"/>
        <w:jc w:val="both"/>
      </w:pPr>
      <w:r w:rsidRPr="007870E6">
        <w:t xml:space="preserve">Ни ветерка, ни крика птицы. </w:t>
      </w:r>
    </w:p>
    <w:p w:rsidR="00B33C9A" w:rsidRPr="007870E6" w:rsidRDefault="00B33C9A" w:rsidP="007870E6">
      <w:pPr>
        <w:spacing w:line="360" w:lineRule="auto"/>
        <w:ind w:firstLine="709"/>
        <w:jc w:val="both"/>
      </w:pPr>
      <w:r w:rsidRPr="007870E6">
        <w:t xml:space="preserve">Над рощей - красный диск луны </w:t>
      </w:r>
    </w:p>
    <w:p w:rsidR="00B33C9A" w:rsidRPr="007870E6" w:rsidRDefault="00B33C9A" w:rsidP="007870E6">
      <w:pPr>
        <w:spacing w:line="360" w:lineRule="auto"/>
        <w:ind w:firstLine="709"/>
        <w:jc w:val="both"/>
      </w:pPr>
      <w:r w:rsidRPr="007870E6">
        <w:t xml:space="preserve">И замирает песня жницы </w:t>
      </w:r>
    </w:p>
    <w:p w:rsidR="00B33C9A" w:rsidRPr="007870E6" w:rsidRDefault="00B33C9A" w:rsidP="007870E6">
      <w:pPr>
        <w:spacing w:line="360" w:lineRule="auto"/>
        <w:ind w:firstLine="709"/>
        <w:jc w:val="both"/>
      </w:pPr>
      <w:r w:rsidRPr="007870E6">
        <w:t xml:space="preserve">Среди вечерней тишины. </w:t>
      </w:r>
    </w:p>
    <w:p w:rsidR="00B33C9A" w:rsidRPr="007870E6" w:rsidRDefault="00B33C9A" w:rsidP="007870E6">
      <w:pPr>
        <w:spacing w:line="360" w:lineRule="auto"/>
        <w:ind w:firstLine="709"/>
        <w:jc w:val="both"/>
      </w:pPr>
      <w:r w:rsidRPr="007870E6">
        <w:t xml:space="preserve">Забудь заботы и печали. </w:t>
      </w:r>
    </w:p>
    <w:p w:rsidR="00B33C9A" w:rsidRPr="007870E6" w:rsidRDefault="00B33C9A" w:rsidP="007870E6">
      <w:pPr>
        <w:spacing w:line="360" w:lineRule="auto"/>
        <w:ind w:firstLine="709"/>
        <w:jc w:val="both"/>
      </w:pPr>
      <w:r w:rsidRPr="007870E6">
        <w:t xml:space="preserve">Умчись без цели на коне </w:t>
      </w:r>
    </w:p>
    <w:p w:rsidR="00B33C9A" w:rsidRPr="007870E6" w:rsidRDefault="00B33C9A" w:rsidP="007870E6">
      <w:pPr>
        <w:spacing w:line="360" w:lineRule="auto"/>
        <w:ind w:firstLine="709"/>
        <w:jc w:val="both"/>
      </w:pPr>
      <w:r w:rsidRPr="007870E6">
        <w:t>В туман и в луговые дали,</w:t>
      </w:r>
      <w:r w:rsidR="007870E6">
        <w:t xml:space="preserve"> </w:t>
      </w:r>
    </w:p>
    <w:p w:rsidR="00B33C9A" w:rsidRPr="007870E6" w:rsidRDefault="00B33C9A" w:rsidP="007870E6">
      <w:pPr>
        <w:spacing w:line="360" w:lineRule="auto"/>
        <w:ind w:firstLine="709"/>
        <w:jc w:val="both"/>
      </w:pPr>
      <w:r w:rsidRPr="007870E6">
        <w:t>Навстречу ночи и луне!</w:t>
      </w:r>
    </w:p>
    <w:p w:rsidR="00B33C9A" w:rsidRPr="007870E6" w:rsidRDefault="00B33C9A" w:rsidP="007870E6">
      <w:pPr>
        <w:spacing w:line="360" w:lineRule="auto"/>
        <w:ind w:firstLine="709"/>
        <w:jc w:val="both"/>
      </w:pPr>
      <w:r w:rsidRPr="007870E6">
        <w:t>Вместе с ожиданием чистой и светлой любви, Вечной Женственности лирический герой ощущает одиночество, тоску, жажду встречи с ней, но и боязнь того, что она окажется не такой, какой представляется ему:</w:t>
      </w:r>
    </w:p>
    <w:p w:rsidR="00B33C9A" w:rsidRPr="007870E6" w:rsidRDefault="00B33C9A" w:rsidP="007870E6">
      <w:pPr>
        <w:spacing w:line="360" w:lineRule="auto"/>
        <w:ind w:firstLine="709"/>
        <w:jc w:val="both"/>
      </w:pPr>
      <w:r w:rsidRPr="007870E6">
        <w:t>Безотрадному Сну я не верю,</w:t>
      </w:r>
      <w:r w:rsidR="007870E6">
        <w:t xml:space="preserve"> </w:t>
      </w:r>
    </w:p>
    <w:p w:rsidR="00B33C9A" w:rsidRPr="007870E6" w:rsidRDefault="00B33C9A" w:rsidP="007870E6">
      <w:pPr>
        <w:spacing w:line="360" w:lineRule="auto"/>
        <w:ind w:firstLine="709"/>
        <w:jc w:val="both"/>
      </w:pPr>
      <w:r w:rsidRPr="007870E6">
        <w:t>Погрузив мое сердце в покой...</w:t>
      </w:r>
      <w:r w:rsidR="007870E6">
        <w:t xml:space="preserve"> </w:t>
      </w:r>
    </w:p>
    <w:p w:rsidR="00B33C9A" w:rsidRPr="007870E6" w:rsidRDefault="00B33C9A" w:rsidP="007870E6">
      <w:pPr>
        <w:spacing w:line="360" w:lineRule="auto"/>
        <w:ind w:firstLine="709"/>
        <w:jc w:val="both"/>
      </w:pPr>
      <w:r w:rsidRPr="007870E6">
        <w:t>Скоро жизнь мою бурно измерю</w:t>
      </w:r>
      <w:r w:rsidR="007870E6">
        <w:t xml:space="preserve"> </w:t>
      </w:r>
    </w:p>
    <w:p w:rsidR="00B33C9A" w:rsidRPr="007870E6" w:rsidRDefault="00B33C9A" w:rsidP="007870E6">
      <w:pPr>
        <w:spacing w:line="360" w:lineRule="auto"/>
        <w:ind w:firstLine="709"/>
        <w:jc w:val="both"/>
      </w:pPr>
      <w:r w:rsidRPr="007870E6">
        <w:t>Пред неведомой встречей с тобой.</w:t>
      </w:r>
    </w:p>
    <w:p w:rsidR="00B33C9A" w:rsidRPr="007870E6" w:rsidRDefault="00B33C9A" w:rsidP="007870E6">
      <w:pPr>
        <w:spacing w:line="360" w:lineRule="auto"/>
        <w:ind w:firstLine="709"/>
        <w:jc w:val="both"/>
      </w:pPr>
      <w:r w:rsidRPr="007870E6">
        <w:t>Лирический герой Александра Блока начинает более реально вглядываться в себя и в мир, окружающий его, и задавать вопросы, волновавшие человечество во все времена: о смысле жизни, о стремлении к совершенству, о назначении человека. Но мечты о Прекрасной Даме не могут оградить лирического героя Блока от реальной жизни. Странная и грязная действительность проникает в его мир. Появляются стихи “Фабрика”, “Сытые”, “На железной дороге” и эти строки:</w:t>
      </w:r>
    </w:p>
    <w:p w:rsidR="00B33C9A" w:rsidRPr="007870E6" w:rsidRDefault="00B33C9A" w:rsidP="007870E6">
      <w:pPr>
        <w:spacing w:line="360" w:lineRule="auto"/>
        <w:ind w:firstLine="709"/>
        <w:jc w:val="both"/>
      </w:pPr>
      <w:r w:rsidRPr="007870E6">
        <w:t xml:space="preserve">Как тяжело ходить среди людей </w:t>
      </w:r>
    </w:p>
    <w:p w:rsidR="00B33C9A" w:rsidRPr="007870E6" w:rsidRDefault="00B33C9A" w:rsidP="007870E6">
      <w:pPr>
        <w:spacing w:line="360" w:lineRule="auto"/>
        <w:ind w:firstLine="709"/>
        <w:jc w:val="both"/>
      </w:pPr>
      <w:r w:rsidRPr="007870E6">
        <w:t xml:space="preserve">И притворяться не погибшим. </w:t>
      </w:r>
    </w:p>
    <w:p w:rsidR="00B33C9A" w:rsidRPr="007870E6" w:rsidRDefault="00B33C9A" w:rsidP="007870E6">
      <w:pPr>
        <w:spacing w:line="360" w:lineRule="auto"/>
        <w:ind w:firstLine="709"/>
        <w:jc w:val="both"/>
      </w:pPr>
      <w:r w:rsidRPr="007870E6">
        <w:t xml:space="preserve">И об игре тропических страстей </w:t>
      </w:r>
    </w:p>
    <w:p w:rsidR="00B33C9A" w:rsidRPr="007870E6" w:rsidRDefault="00B33C9A" w:rsidP="007870E6">
      <w:pPr>
        <w:spacing w:line="360" w:lineRule="auto"/>
        <w:ind w:firstLine="709"/>
        <w:jc w:val="both"/>
      </w:pPr>
      <w:r w:rsidRPr="007870E6">
        <w:t>Повествовать еще не жившим.</w:t>
      </w:r>
    </w:p>
    <w:p w:rsidR="00B33C9A" w:rsidRPr="007870E6" w:rsidRDefault="00B33C9A" w:rsidP="007870E6">
      <w:pPr>
        <w:spacing w:line="360" w:lineRule="auto"/>
        <w:ind w:firstLine="709"/>
        <w:jc w:val="both"/>
      </w:pPr>
      <w:r w:rsidRPr="007870E6">
        <w:t>Трагизм состояния героя ярко выражен в стихотворении “Сытые” и “Незнакомка”. Таинственная незнакомка, загадочная, прекрасная дама, - это всего лишь мечта, помогающая выйти из повседневной и грязной однообразности. Но чувство беспомощности, невозможности выхода из замкнутого круга, бесполезности существования побеждает:</w:t>
      </w:r>
    </w:p>
    <w:p w:rsidR="00B33C9A" w:rsidRPr="007870E6" w:rsidRDefault="00B33C9A" w:rsidP="007870E6">
      <w:pPr>
        <w:spacing w:line="360" w:lineRule="auto"/>
        <w:ind w:firstLine="709"/>
        <w:jc w:val="both"/>
      </w:pPr>
      <w:r w:rsidRPr="007870E6">
        <w:t>...Ты право, пьяное чудовище! Я знаю: истина в вине.</w:t>
      </w:r>
    </w:p>
    <w:p w:rsidR="00B33C9A" w:rsidRPr="007870E6" w:rsidRDefault="00B33C9A" w:rsidP="007870E6">
      <w:pPr>
        <w:spacing w:line="360" w:lineRule="auto"/>
        <w:ind w:firstLine="709"/>
        <w:jc w:val="both"/>
      </w:pPr>
      <w:r w:rsidRPr="007870E6">
        <w:t>Здесь мы замечаем и некоторую отрешенность лирического героя:</w:t>
      </w:r>
    </w:p>
    <w:p w:rsidR="00B33C9A" w:rsidRPr="007870E6" w:rsidRDefault="00B33C9A" w:rsidP="007870E6">
      <w:pPr>
        <w:spacing w:line="360" w:lineRule="auto"/>
        <w:ind w:firstLine="709"/>
        <w:jc w:val="both"/>
      </w:pPr>
      <w:r w:rsidRPr="007870E6">
        <w:t>Я пригвожден к трактирной стойке,</w:t>
      </w:r>
      <w:r w:rsidR="007870E6">
        <w:t xml:space="preserve"> </w:t>
      </w:r>
    </w:p>
    <w:p w:rsidR="00B33C9A" w:rsidRPr="007870E6" w:rsidRDefault="00B33C9A" w:rsidP="007870E6">
      <w:pPr>
        <w:spacing w:line="360" w:lineRule="auto"/>
        <w:ind w:firstLine="709"/>
        <w:jc w:val="both"/>
      </w:pPr>
      <w:r w:rsidRPr="007870E6">
        <w:t>Я пьян давно.</w:t>
      </w:r>
      <w:r w:rsidR="007870E6">
        <w:t xml:space="preserve"> </w:t>
      </w:r>
    </w:p>
    <w:p w:rsidR="00B33C9A" w:rsidRPr="007870E6" w:rsidRDefault="00B33C9A" w:rsidP="007870E6">
      <w:pPr>
        <w:spacing w:line="360" w:lineRule="auto"/>
        <w:ind w:firstLine="709"/>
        <w:jc w:val="both"/>
      </w:pPr>
      <w:r w:rsidRPr="007870E6">
        <w:t>Мне все равно.</w:t>
      </w:r>
      <w:r w:rsidR="007870E6">
        <w:t xml:space="preserve"> </w:t>
      </w:r>
    </w:p>
    <w:p w:rsidR="00B33C9A" w:rsidRPr="007870E6" w:rsidRDefault="00B33C9A" w:rsidP="007870E6">
      <w:pPr>
        <w:spacing w:line="360" w:lineRule="auto"/>
        <w:ind w:firstLine="709"/>
        <w:jc w:val="both"/>
      </w:pPr>
      <w:r w:rsidRPr="007870E6">
        <w:t>Вон счастье мое - на тройке</w:t>
      </w:r>
      <w:r w:rsidR="007870E6">
        <w:t xml:space="preserve"> </w:t>
      </w:r>
    </w:p>
    <w:p w:rsidR="00B33C9A" w:rsidRPr="007870E6" w:rsidRDefault="00B33C9A" w:rsidP="007870E6">
      <w:pPr>
        <w:spacing w:line="360" w:lineRule="auto"/>
        <w:ind w:firstLine="709"/>
        <w:jc w:val="both"/>
      </w:pPr>
      <w:r w:rsidRPr="007870E6">
        <w:t>В сребристый дым унесено...</w:t>
      </w:r>
    </w:p>
    <w:p w:rsidR="00B33C9A" w:rsidRPr="007870E6" w:rsidRDefault="00B33C9A" w:rsidP="007870E6">
      <w:pPr>
        <w:spacing w:line="360" w:lineRule="auto"/>
        <w:ind w:firstLine="709"/>
        <w:jc w:val="both"/>
      </w:pPr>
      <w:r w:rsidRPr="007870E6">
        <w:t>И здесь Блоку помогают размышления и думы о Родине. Это понятно, потому что для каждого человека Родина является второй матерью. В трудные для человека минуты он вспоминает о ней. Это воспоминания придают ему духовные силы. И тяга к Родине, где бы он ни был, всегда будет его беспокоить:</w:t>
      </w:r>
    </w:p>
    <w:p w:rsidR="00B33C9A" w:rsidRPr="007870E6" w:rsidRDefault="00B33C9A" w:rsidP="007870E6">
      <w:pPr>
        <w:spacing w:line="360" w:lineRule="auto"/>
        <w:ind w:firstLine="709"/>
        <w:jc w:val="both"/>
      </w:pPr>
      <w:r w:rsidRPr="007870E6">
        <w:t>Да я горд, что родился в России!</w:t>
      </w:r>
      <w:r w:rsidR="007870E6">
        <w:t xml:space="preserve"> </w:t>
      </w:r>
    </w:p>
    <w:p w:rsidR="00B33C9A" w:rsidRPr="007870E6" w:rsidRDefault="00B33C9A" w:rsidP="007870E6">
      <w:pPr>
        <w:spacing w:line="360" w:lineRule="auto"/>
        <w:ind w:firstLine="709"/>
        <w:jc w:val="both"/>
      </w:pPr>
      <w:r w:rsidRPr="007870E6">
        <w:t>И Господь повелел мне здесь жить!</w:t>
      </w:r>
      <w:r w:rsidR="007870E6">
        <w:t xml:space="preserve"> </w:t>
      </w:r>
    </w:p>
    <w:p w:rsidR="00B33C9A" w:rsidRPr="007870E6" w:rsidRDefault="00B33C9A" w:rsidP="007870E6">
      <w:pPr>
        <w:spacing w:line="360" w:lineRule="auto"/>
        <w:ind w:firstLine="709"/>
        <w:jc w:val="both"/>
      </w:pPr>
      <w:r w:rsidRPr="007870E6">
        <w:t>И судьбою обязан я ей</w:t>
      </w:r>
      <w:r w:rsidR="007870E6">
        <w:t xml:space="preserve"> </w:t>
      </w:r>
    </w:p>
    <w:p w:rsidR="00B33C9A" w:rsidRPr="007870E6" w:rsidRDefault="00B33C9A" w:rsidP="007870E6">
      <w:pPr>
        <w:spacing w:line="360" w:lineRule="auto"/>
        <w:ind w:firstLine="709"/>
        <w:jc w:val="both"/>
      </w:pPr>
      <w:r w:rsidRPr="007870E6">
        <w:t>И готов за нее умереть.</w:t>
      </w:r>
    </w:p>
    <w:p w:rsidR="00B33C9A" w:rsidRPr="007870E6" w:rsidRDefault="00B33C9A" w:rsidP="007870E6">
      <w:pPr>
        <w:spacing w:line="360" w:lineRule="auto"/>
        <w:ind w:firstLine="709"/>
        <w:jc w:val="both"/>
      </w:pPr>
      <w:r w:rsidRPr="007870E6">
        <w:t>Так и для Блока тема Родины - личная. Как М. Ю. Лермонтову дороги “дрожащие огни печальных деревень”, так Блоку дорога Россия:</w:t>
      </w:r>
    </w:p>
    <w:p w:rsidR="00B33C9A" w:rsidRPr="007870E6" w:rsidRDefault="00B33C9A" w:rsidP="007870E6">
      <w:pPr>
        <w:spacing w:line="360" w:lineRule="auto"/>
        <w:ind w:firstLine="709"/>
        <w:jc w:val="both"/>
      </w:pPr>
      <w:r w:rsidRPr="007870E6">
        <w:t>Россия, нищая Россия,</w:t>
      </w:r>
      <w:r w:rsidR="007870E6">
        <w:t xml:space="preserve"> </w:t>
      </w:r>
    </w:p>
    <w:p w:rsidR="00B33C9A" w:rsidRPr="007870E6" w:rsidRDefault="00B33C9A" w:rsidP="007870E6">
      <w:pPr>
        <w:spacing w:line="360" w:lineRule="auto"/>
        <w:ind w:firstLine="709"/>
        <w:jc w:val="both"/>
      </w:pPr>
      <w:r w:rsidRPr="007870E6">
        <w:t>Мне губы серые твой,</w:t>
      </w:r>
      <w:r w:rsidR="007870E6">
        <w:t xml:space="preserve"> </w:t>
      </w:r>
    </w:p>
    <w:p w:rsidR="00B33C9A" w:rsidRPr="007870E6" w:rsidRDefault="00B33C9A" w:rsidP="007870E6">
      <w:pPr>
        <w:spacing w:line="360" w:lineRule="auto"/>
        <w:ind w:firstLine="709"/>
        <w:jc w:val="both"/>
      </w:pPr>
      <w:r w:rsidRPr="007870E6">
        <w:t>Твои мне песни ветровые</w:t>
      </w:r>
      <w:r w:rsidR="007870E6">
        <w:t xml:space="preserve"> </w:t>
      </w:r>
    </w:p>
    <w:p w:rsidR="00B33C9A" w:rsidRPr="007870E6" w:rsidRDefault="00B33C9A" w:rsidP="007870E6">
      <w:pPr>
        <w:spacing w:line="360" w:lineRule="auto"/>
        <w:ind w:firstLine="709"/>
        <w:jc w:val="both"/>
      </w:pPr>
      <w:r w:rsidRPr="007870E6">
        <w:t>Как слезы первые любви!</w:t>
      </w:r>
    </w:p>
    <w:p w:rsidR="00B33C9A" w:rsidRPr="007870E6" w:rsidRDefault="00B33C9A" w:rsidP="007870E6">
      <w:pPr>
        <w:spacing w:line="360" w:lineRule="auto"/>
        <w:ind w:firstLine="709"/>
        <w:jc w:val="both"/>
      </w:pPr>
      <w:r w:rsidRPr="007870E6">
        <w:t>Александр Блок испытывает к Родине, с одной стороны, чувство любви, тоски по ней, сострадания, а с другой - веру в прекрасное ее будущее и желание изменить к лучшему жизнь своего народа. Именно это волнение за будущее Родины переполняет лирического героя в поэме “Двенадцать”. Она написана в 1918 году, в переломный для России момент, когда Россия вступила в новую и довольно туманную, непонятную эпоху. Сможет ли русский народ выстоять под ветром истории и превратить сегодняшний хаос в гармонию? Этот вопрос волновал героя поэмы “Двенадцать”. Несмотря на разгул ужаса, убийства, Блок призывает слушать “музыку революции”. Веру в освобожденную Россию, вступающую в новую эпоху, являющуюся оплотом счастливого будущего всего человечества, мы можем ощутить в блоковских “Скифах”:</w:t>
      </w:r>
    </w:p>
    <w:p w:rsidR="00B33C9A" w:rsidRPr="007870E6" w:rsidRDefault="00B33C9A" w:rsidP="007870E6">
      <w:pPr>
        <w:spacing w:line="360" w:lineRule="auto"/>
        <w:ind w:firstLine="709"/>
        <w:jc w:val="both"/>
      </w:pPr>
      <w:r w:rsidRPr="007870E6">
        <w:t>О, старый мир! Пока ты не погиб,</w:t>
      </w:r>
      <w:r w:rsidR="007870E6">
        <w:t xml:space="preserve"> </w:t>
      </w:r>
    </w:p>
    <w:p w:rsidR="00B33C9A" w:rsidRPr="007870E6" w:rsidRDefault="00B33C9A" w:rsidP="007870E6">
      <w:pPr>
        <w:spacing w:line="360" w:lineRule="auto"/>
        <w:ind w:firstLine="709"/>
        <w:jc w:val="both"/>
      </w:pPr>
      <w:r w:rsidRPr="007870E6">
        <w:t>Пока томишься мукой сладкой,</w:t>
      </w:r>
      <w:r w:rsidR="007870E6">
        <w:t xml:space="preserve"> </w:t>
      </w:r>
    </w:p>
    <w:p w:rsidR="00B33C9A" w:rsidRPr="007870E6" w:rsidRDefault="00B33C9A" w:rsidP="007870E6">
      <w:pPr>
        <w:spacing w:line="360" w:lineRule="auto"/>
        <w:ind w:firstLine="709"/>
        <w:jc w:val="both"/>
      </w:pPr>
      <w:r w:rsidRPr="007870E6">
        <w:t>Остановись, премудрый, как Эдип,</w:t>
      </w:r>
      <w:r w:rsidR="007870E6">
        <w:t xml:space="preserve"> </w:t>
      </w:r>
    </w:p>
    <w:p w:rsidR="00B33C9A" w:rsidRPr="007870E6" w:rsidRDefault="00B33C9A" w:rsidP="007870E6">
      <w:pPr>
        <w:spacing w:line="360" w:lineRule="auto"/>
        <w:ind w:firstLine="709"/>
        <w:jc w:val="both"/>
      </w:pPr>
      <w:r w:rsidRPr="007870E6">
        <w:t>Пред Сфинксом с древнею загадкой!</w:t>
      </w:r>
      <w:r w:rsidR="007870E6">
        <w:t xml:space="preserve"> </w:t>
      </w:r>
    </w:p>
    <w:p w:rsidR="00B33C9A" w:rsidRPr="007870E6" w:rsidRDefault="00B33C9A" w:rsidP="007870E6">
      <w:pPr>
        <w:spacing w:line="360" w:lineRule="auto"/>
        <w:ind w:firstLine="709"/>
        <w:jc w:val="both"/>
      </w:pPr>
      <w:r w:rsidRPr="007870E6">
        <w:t>Россия-Сфинкс. Ликуя и скорбя,</w:t>
      </w:r>
      <w:r w:rsidR="007870E6">
        <w:t xml:space="preserve"> </w:t>
      </w:r>
    </w:p>
    <w:p w:rsidR="00B33C9A" w:rsidRPr="007870E6" w:rsidRDefault="00B33C9A" w:rsidP="007870E6">
      <w:pPr>
        <w:spacing w:line="360" w:lineRule="auto"/>
        <w:ind w:firstLine="709"/>
        <w:jc w:val="both"/>
      </w:pPr>
      <w:r w:rsidRPr="007870E6">
        <w:t>И обливаясь черной кровью,</w:t>
      </w:r>
      <w:r w:rsidR="007870E6">
        <w:t xml:space="preserve"> </w:t>
      </w:r>
    </w:p>
    <w:p w:rsidR="00B33C9A" w:rsidRPr="007870E6" w:rsidRDefault="00B33C9A" w:rsidP="007870E6">
      <w:pPr>
        <w:spacing w:line="360" w:lineRule="auto"/>
        <w:ind w:firstLine="709"/>
        <w:jc w:val="both"/>
      </w:pPr>
      <w:r w:rsidRPr="007870E6">
        <w:t xml:space="preserve">Он глядит, глядит в тебя. </w:t>
      </w:r>
    </w:p>
    <w:p w:rsidR="00B33C9A" w:rsidRPr="007870E6" w:rsidRDefault="00B33C9A" w:rsidP="007870E6">
      <w:pPr>
        <w:spacing w:line="360" w:lineRule="auto"/>
        <w:ind w:firstLine="709"/>
        <w:jc w:val="both"/>
      </w:pPr>
      <w:r w:rsidRPr="007870E6">
        <w:t xml:space="preserve">И с ненавистью и с любовью!.. </w:t>
      </w:r>
    </w:p>
    <w:p w:rsidR="00B33C9A" w:rsidRPr="007870E6" w:rsidRDefault="00B33C9A" w:rsidP="007870E6">
      <w:pPr>
        <w:spacing w:line="360" w:lineRule="auto"/>
        <w:ind w:firstLine="709"/>
        <w:jc w:val="both"/>
      </w:pPr>
      <w:r w:rsidRPr="007870E6">
        <w:t xml:space="preserve">Да, так любить, как любит наша кровь, </w:t>
      </w:r>
    </w:p>
    <w:p w:rsidR="00B33C9A" w:rsidRPr="007870E6" w:rsidRDefault="00B33C9A" w:rsidP="007870E6">
      <w:pPr>
        <w:spacing w:line="360" w:lineRule="auto"/>
        <w:ind w:firstLine="709"/>
        <w:jc w:val="both"/>
      </w:pPr>
      <w:r w:rsidRPr="007870E6">
        <w:t xml:space="preserve">Никто из вас давно не любит! </w:t>
      </w:r>
    </w:p>
    <w:p w:rsidR="00B33C9A" w:rsidRPr="007870E6" w:rsidRDefault="00B33C9A" w:rsidP="007870E6">
      <w:pPr>
        <w:spacing w:line="360" w:lineRule="auto"/>
        <w:ind w:firstLine="709"/>
        <w:jc w:val="both"/>
      </w:pPr>
      <w:r w:rsidRPr="007870E6">
        <w:t xml:space="preserve">Забыли вы, что в мире есть любовь. </w:t>
      </w:r>
    </w:p>
    <w:p w:rsidR="00B33C9A" w:rsidRPr="007870E6" w:rsidRDefault="00B33C9A" w:rsidP="007870E6">
      <w:pPr>
        <w:spacing w:line="360" w:lineRule="auto"/>
        <w:ind w:firstLine="709"/>
        <w:jc w:val="both"/>
      </w:pPr>
      <w:r w:rsidRPr="007870E6">
        <w:t>Которая и жжет, и губит!..</w:t>
      </w:r>
    </w:p>
    <w:p w:rsidR="00B33C9A" w:rsidRPr="007870E6" w:rsidRDefault="00B33C9A" w:rsidP="007870E6">
      <w:pPr>
        <w:spacing w:line="360" w:lineRule="auto"/>
        <w:ind w:firstLine="709"/>
        <w:jc w:val="both"/>
      </w:pPr>
      <w:r w:rsidRPr="007870E6">
        <w:t>Несмотря на то что творчество Александра Блока пришлось на довольно трудный период в жизни России, его искания и заблуждения в поисках светлой, прекрасной жизни, жизни во имя человека, человечества и любви остаются актуальными и по сей день. Его ранние мечтания о Прекрасной Даме, о поисках Вечной Женственности дают повод для размышления нынешнему молодому поколению. Ибо истинная любовь является и по сей день одной из движущих сил в жизни человечества. Я хочу закончить свое сочинение моим самым любимым стихотворением Александра Блока, оно поражает меня сопричастностью поэта к судьбе Родины, желанием служить ей до конца, до Креста, до Голгофы! Оно - мне боль, надежда и вера в спасение России:</w:t>
      </w:r>
    </w:p>
    <w:p w:rsidR="00B33C9A" w:rsidRPr="007870E6" w:rsidRDefault="00B33C9A" w:rsidP="007870E6">
      <w:pPr>
        <w:spacing w:line="360" w:lineRule="auto"/>
        <w:ind w:firstLine="709"/>
        <w:jc w:val="both"/>
      </w:pPr>
      <w:r w:rsidRPr="007870E6">
        <w:t xml:space="preserve">И вижу, по реке широкой </w:t>
      </w:r>
    </w:p>
    <w:p w:rsidR="00B33C9A" w:rsidRPr="007870E6" w:rsidRDefault="00B33C9A" w:rsidP="007870E6">
      <w:pPr>
        <w:spacing w:line="360" w:lineRule="auto"/>
        <w:ind w:firstLine="709"/>
        <w:jc w:val="both"/>
      </w:pPr>
      <w:r w:rsidRPr="007870E6">
        <w:t>Ко мне плывет в челне Христос.</w:t>
      </w:r>
      <w:r w:rsidR="007870E6">
        <w:t xml:space="preserve"> </w:t>
      </w:r>
    </w:p>
    <w:p w:rsidR="00B33C9A" w:rsidRPr="007870E6" w:rsidRDefault="00B33C9A" w:rsidP="007870E6">
      <w:pPr>
        <w:spacing w:line="360" w:lineRule="auto"/>
        <w:ind w:firstLine="709"/>
        <w:jc w:val="both"/>
      </w:pPr>
      <w:r w:rsidRPr="007870E6">
        <w:t>В глазах - такие же надежды,</w:t>
      </w:r>
      <w:r w:rsidR="007870E6">
        <w:t xml:space="preserve"> </w:t>
      </w:r>
    </w:p>
    <w:p w:rsidR="00B33C9A" w:rsidRPr="007870E6" w:rsidRDefault="00B33C9A" w:rsidP="007870E6">
      <w:pPr>
        <w:spacing w:line="360" w:lineRule="auto"/>
        <w:ind w:firstLine="709"/>
        <w:jc w:val="both"/>
      </w:pPr>
      <w:r w:rsidRPr="007870E6">
        <w:t>И то же рубище на нем.</w:t>
      </w:r>
      <w:r w:rsidR="007870E6">
        <w:t xml:space="preserve"> </w:t>
      </w:r>
    </w:p>
    <w:p w:rsidR="00B33C9A" w:rsidRPr="007870E6" w:rsidRDefault="00B33C9A" w:rsidP="007870E6">
      <w:pPr>
        <w:spacing w:line="360" w:lineRule="auto"/>
        <w:ind w:firstLine="709"/>
        <w:jc w:val="both"/>
      </w:pPr>
      <w:r w:rsidRPr="007870E6">
        <w:t>И жалко смотрит из одежды</w:t>
      </w:r>
      <w:r w:rsidR="007870E6">
        <w:t xml:space="preserve"> </w:t>
      </w:r>
    </w:p>
    <w:p w:rsidR="00B33C9A" w:rsidRPr="007870E6" w:rsidRDefault="00B33C9A" w:rsidP="007870E6">
      <w:pPr>
        <w:spacing w:line="360" w:lineRule="auto"/>
        <w:ind w:firstLine="709"/>
        <w:jc w:val="both"/>
      </w:pPr>
      <w:r w:rsidRPr="007870E6">
        <w:t>Ладонь, пробитая гвоздем.</w:t>
      </w:r>
      <w:r w:rsidR="007870E6">
        <w:t xml:space="preserve"> </w:t>
      </w:r>
    </w:p>
    <w:p w:rsidR="00B33C9A" w:rsidRPr="007870E6" w:rsidRDefault="00B33C9A" w:rsidP="007870E6">
      <w:pPr>
        <w:spacing w:line="360" w:lineRule="auto"/>
        <w:ind w:firstLine="709"/>
        <w:jc w:val="both"/>
      </w:pPr>
      <w:r w:rsidRPr="007870E6">
        <w:t>Христос! Родной простор печален!</w:t>
      </w:r>
      <w:r w:rsidR="007870E6">
        <w:t xml:space="preserve"> </w:t>
      </w:r>
    </w:p>
    <w:p w:rsidR="00B33C9A" w:rsidRPr="007870E6" w:rsidRDefault="00B33C9A" w:rsidP="007870E6">
      <w:pPr>
        <w:spacing w:line="360" w:lineRule="auto"/>
        <w:ind w:firstLine="709"/>
        <w:jc w:val="both"/>
      </w:pPr>
      <w:r w:rsidRPr="007870E6">
        <w:t>Изнемогаю на кресте!</w:t>
      </w:r>
      <w:r w:rsidR="007870E6">
        <w:t xml:space="preserve"> </w:t>
      </w:r>
    </w:p>
    <w:p w:rsidR="00B33C9A" w:rsidRPr="007870E6" w:rsidRDefault="00B33C9A" w:rsidP="007870E6">
      <w:pPr>
        <w:spacing w:line="360" w:lineRule="auto"/>
        <w:ind w:firstLine="709"/>
        <w:jc w:val="both"/>
      </w:pPr>
      <w:r w:rsidRPr="007870E6">
        <w:t>И челн твой - будет ли причален</w:t>
      </w:r>
      <w:r w:rsidR="007870E6">
        <w:t xml:space="preserve"> </w:t>
      </w:r>
    </w:p>
    <w:p w:rsidR="00B33C9A" w:rsidRPr="007870E6" w:rsidRDefault="00B33C9A" w:rsidP="007870E6">
      <w:pPr>
        <w:spacing w:line="360" w:lineRule="auto"/>
        <w:ind w:firstLine="709"/>
        <w:jc w:val="both"/>
      </w:pPr>
      <w:r w:rsidRPr="007870E6">
        <w:t>К моей распятой высоте?</w:t>
      </w:r>
    </w:p>
    <w:p w:rsidR="00B33C9A" w:rsidRPr="007870E6" w:rsidRDefault="00B33C9A" w:rsidP="007870E6">
      <w:pPr>
        <w:spacing w:line="360" w:lineRule="auto"/>
        <w:ind w:firstLine="709"/>
        <w:jc w:val="both"/>
      </w:pPr>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r w:rsidRPr="007870E6">
        <w:rPr>
          <w:rFonts w:ascii="Times New Roman" w:hAnsi="Times New Roman" w:cs="Times New Roman"/>
          <w:sz w:val="28"/>
          <w:szCs w:val="28"/>
        </w:rPr>
        <w:br w:type="page"/>
      </w:r>
      <w:bookmarkStart w:id="4" w:name="_Toc132285614"/>
      <w:r w:rsidRPr="007870E6">
        <w:rPr>
          <w:rFonts w:ascii="Times New Roman" w:hAnsi="Times New Roman" w:cs="Times New Roman"/>
          <w:sz w:val="28"/>
          <w:szCs w:val="28"/>
        </w:rPr>
        <w:t>Заключение</w:t>
      </w:r>
      <w:bookmarkEnd w:id="4"/>
    </w:p>
    <w:p w:rsidR="00B33C9A" w:rsidRPr="007870E6" w:rsidRDefault="00B33C9A" w:rsidP="007870E6">
      <w:pPr>
        <w:spacing w:line="360" w:lineRule="auto"/>
        <w:ind w:firstLine="709"/>
        <w:jc w:val="both"/>
      </w:pPr>
    </w:p>
    <w:p w:rsidR="00B33C9A" w:rsidRPr="007870E6" w:rsidRDefault="00B33C9A" w:rsidP="007870E6">
      <w:pPr>
        <w:spacing w:line="360" w:lineRule="auto"/>
        <w:ind w:firstLine="709"/>
        <w:jc w:val="both"/>
      </w:pPr>
      <w:r w:rsidRPr="007870E6">
        <w:t>Идейное и художественное своеобразие произведений того или иного автора определяется в первую очередь его творческой концепцией. В лирике творческая концепция формируется в стихотворениях, посвященных теме поэта и поэзии. В них устанавливаются основные принципы творчества, взгляды на предназначение поэта. Вопрос о роли поэта в обществе, о его влиянии на окружающий мир был впервые всерьез затронут поэтами XIX века. С именем А. С. Пушкина связано начало употребления слова “поэт” в качестве названия профессии, призвания. Такая творческая концепция была принята поэтами начала XX века.</w:t>
      </w:r>
    </w:p>
    <w:p w:rsidR="00B33C9A" w:rsidRPr="007870E6" w:rsidRDefault="00B33C9A" w:rsidP="007870E6">
      <w:pPr>
        <w:spacing w:line="360" w:lineRule="auto"/>
        <w:ind w:firstLine="709"/>
        <w:jc w:val="both"/>
      </w:pPr>
      <w:r w:rsidRPr="007870E6">
        <w:t>Трактовка темы поэта и поэзии Блоком в определенные периоды его творчества сходна с пушкинской трактовкой этой темы.</w:t>
      </w:r>
    </w:p>
    <w:p w:rsidR="00B33C9A" w:rsidRPr="007870E6" w:rsidRDefault="00B33C9A" w:rsidP="007870E6">
      <w:pPr>
        <w:spacing w:line="360" w:lineRule="auto"/>
        <w:ind w:firstLine="709"/>
        <w:jc w:val="both"/>
      </w:pPr>
      <w:r w:rsidRPr="007870E6">
        <w:t>Несмотря на то что теме поэта и поэзии посвящено не так уж много стихотворений, все они чрезвычайно значимы для понимания всего творчества А. А. Блока. Как уже было сказано, трактовка темы творчества Блоком носила определенные черты пушкинского восприятия этой темы. Идея свободы поэта, его независимости от общественного мнения, превосходства над толпой проходит через все ранние стихотворения на тему творчества. Для Блока поэт выше любого представителя толпы уже потому, что он поэт, и совершенно неважно, каков он в жизни. Мотив несоответствия внешнего и внутреннего облика поэта также перешел в лирику Блока из творчества А. С. Пушкина. Для подтверждения этого достаточно сравнить стихотворение Блока “Поэты” и пушкинское стихотворение “Поэт”, написанное в 1827 году. Поэт Пушкина:</w:t>
      </w:r>
    </w:p>
    <w:p w:rsidR="00B33C9A" w:rsidRPr="007870E6" w:rsidRDefault="00B33C9A" w:rsidP="007870E6">
      <w:pPr>
        <w:spacing w:line="360" w:lineRule="auto"/>
        <w:ind w:firstLine="709"/>
        <w:jc w:val="both"/>
      </w:pPr>
      <w:r w:rsidRPr="007870E6">
        <w:t>В заботах суетного света ...малодушно погружен;</w:t>
      </w:r>
      <w:r w:rsidR="007870E6">
        <w:t xml:space="preserve"> </w:t>
      </w:r>
    </w:p>
    <w:p w:rsidR="00B33C9A" w:rsidRPr="007870E6" w:rsidRDefault="00B33C9A" w:rsidP="007870E6">
      <w:pPr>
        <w:spacing w:line="360" w:lineRule="auto"/>
        <w:ind w:firstLine="709"/>
        <w:jc w:val="both"/>
      </w:pPr>
      <w:r w:rsidRPr="007870E6">
        <w:t>Молчит его святая лира,</w:t>
      </w:r>
      <w:r w:rsidR="007870E6">
        <w:t xml:space="preserve"> </w:t>
      </w:r>
    </w:p>
    <w:p w:rsidR="00B33C9A" w:rsidRPr="007870E6" w:rsidRDefault="00B33C9A" w:rsidP="007870E6">
      <w:pPr>
        <w:spacing w:line="360" w:lineRule="auto"/>
        <w:ind w:firstLine="709"/>
        <w:jc w:val="both"/>
      </w:pPr>
      <w:r w:rsidRPr="007870E6">
        <w:t>Душа внушает хладный сон,</w:t>
      </w:r>
      <w:r w:rsidR="007870E6">
        <w:t xml:space="preserve"> </w:t>
      </w:r>
    </w:p>
    <w:p w:rsidR="00B33C9A" w:rsidRPr="007870E6" w:rsidRDefault="00B33C9A" w:rsidP="007870E6">
      <w:pPr>
        <w:spacing w:line="360" w:lineRule="auto"/>
        <w:ind w:firstLine="709"/>
        <w:jc w:val="both"/>
      </w:pPr>
      <w:r w:rsidRPr="007870E6">
        <w:t>Быть может, всех ничтожней он...</w:t>
      </w:r>
    </w:p>
    <w:p w:rsidR="00B33C9A" w:rsidRPr="007870E6" w:rsidRDefault="00B33C9A" w:rsidP="007870E6">
      <w:pPr>
        <w:spacing w:line="360" w:lineRule="auto"/>
        <w:ind w:firstLine="709"/>
        <w:jc w:val="both"/>
      </w:pPr>
      <w:r w:rsidRPr="007870E6">
        <w:t>Это определение в полной мере подходит и поэтам, которые живут там, где “за городом вырос пустынный квартал на почве болотной и жидкой”. Они даже гораздо ничтожней, чем поэт Пушкина, но именно этим окончательно утверждается идея стихотворения “Поэт”. Блок как бы дополняет Пушкина, он утверждает, что даже настолько опустившийся поэт, как тот, что “свой день посвящал вину и усердным работам”, выше и чище духовно, чем “милый читатель” и “критик слепой”, который “доволен собой и женой ”.</w:t>
      </w:r>
    </w:p>
    <w:p w:rsidR="00B33C9A" w:rsidRPr="007870E6" w:rsidRDefault="00B33C9A" w:rsidP="007870E6">
      <w:pPr>
        <w:spacing w:line="360" w:lineRule="auto"/>
        <w:ind w:firstLine="709"/>
        <w:jc w:val="both"/>
      </w:pPr>
      <w:r w:rsidRPr="007870E6">
        <w:t>Поэтому поэт не должен прислушиваться к мнению толпы, толпа противостоит поэту, она не понимает его, ибо ей доступны “и косы, и тучки, и век золотой”. Кроме того, иногда толпа просто пытается уничтожить поэта:</w:t>
      </w:r>
    </w:p>
    <w:p w:rsidR="00B33C9A" w:rsidRPr="007870E6" w:rsidRDefault="00B33C9A" w:rsidP="007870E6">
      <w:pPr>
        <w:spacing w:line="360" w:lineRule="auto"/>
        <w:ind w:firstLine="709"/>
        <w:jc w:val="both"/>
      </w:pPr>
      <w:r w:rsidRPr="007870E6">
        <w:t>Там -он на эшафоте черном ,</w:t>
      </w:r>
      <w:r w:rsidR="007870E6">
        <w:t xml:space="preserve"> </w:t>
      </w:r>
    </w:p>
    <w:p w:rsidR="00B33C9A" w:rsidRPr="007870E6" w:rsidRDefault="00B33C9A" w:rsidP="007870E6">
      <w:pPr>
        <w:spacing w:line="360" w:lineRule="auto"/>
        <w:ind w:firstLine="709"/>
        <w:jc w:val="both"/>
      </w:pPr>
      <w:r w:rsidRPr="007870E6">
        <w:t xml:space="preserve">Слагает голову свою; </w:t>
      </w:r>
    </w:p>
    <w:p w:rsidR="00B33C9A" w:rsidRPr="007870E6" w:rsidRDefault="00B33C9A" w:rsidP="007870E6">
      <w:pPr>
        <w:spacing w:line="360" w:lineRule="auto"/>
        <w:ind w:firstLine="709"/>
        <w:jc w:val="both"/>
      </w:pPr>
      <w:r w:rsidRPr="007870E6">
        <w:t xml:space="preserve">Здесь - именем клеймят позорным </w:t>
      </w:r>
    </w:p>
    <w:p w:rsidR="00B33C9A" w:rsidRPr="007870E6" w:rsidRDefault="00B33C9A" w:rsidP="007870E6">
      <w:pPr>
        <w:spacing w:line="360" w:lineRule="auto"/>
        <w:ind w:firstLine="709"/>
        <w:jc w:val="both"/>
      </w:pPr>
      <w:r w:rsidRPr="007870E6">
        <w:t>Его стихи...</w:t>
      </w:r>
    </w:p>
    <w:p w:rsidR="00B33C9A" w:rsidRPr="007870E6" w:rsidRDefault="00B33C9A" w:rsidP="007870E6">
      <w:pPr>
        <w:spacing w:line="360" w:lineRule="auto"/>
        <w:ind w:firstLine="709"/>
        <w:jc w:val="both"/>
      </w:pPr>
      <w:r w:rsidRPr="007870E6">
        <w:t>Вследствие такого противоборства поэта и толпы определяются и основные задачи поэта, цель его творчества. Она заключается в том, чтобы уйти от мира суеты в мир прекрасного. Только тогда поэт сможет реализовать свое предназначение:</w:t>
      </w:r>
    </w:p>
    <w:p w:rsidR="00B33C9A" w:rsidRPr="007870E6" w:rsidRDefault="00B33C9A" w:rsidP="007870E6">
      <w:pPr>
        <w:spacing w:line="360" w:lineRule="auto"/>
        <w:ind w:firstLine="709"/>
        <w:jc w:val="both"/>
      </w:pPr>
      <w:r w:rsidRPr="007870E6">
        <w:t>Все сущее - увековечить,</w:t>
      </w:r>
      <w:r w:rsidR="007870E6">
        <w:t xml:space="preserve"> </w:t>
      </w:r>
    </w:p>
    <w:p w:rsidR="00B33C9A" w:rsidRPr="007870E6" w:rsidRDefault="00B33C9A" w:rsidP="007870E6">
      <w:pPr>
        <w:spacing w:line="360" w:lineRule="auto"/>
        <w:ind w:firstLine="709"/>
        <w:jc w:val="both"/>
      </w:pPr>
      <w:r w:rsidRPr="007870E6">
        <w:t xml:space="preserve">Безличное – вочеловечить, </w:t>
      </w:r>
    </w:p>
    <w:p w:rsidR="00B33C9A" w:rsidRPr="007870E6" w:rsidRDefault="00B33C9A" w:rsidP="007870E6">
      <w:pPr>
        <w:spacing w:line="360" w:lineRule="auto"/>
        <w:ind w:firstLine="709"/>
        <w:jc w:val="both"/>
      </w:pPr>
      <w:r w:rsidRPr="007870E6">
        <w:t>Несбывшееся воплотить!..</w:t>
      </w:r>
    </w:p>
    <w:p w:rsidR="00B33C9A" w:rsidRPr="007870E6" w:rsidRDefault="00B33C9A" w:rsidP="007870E6">
      <w:pPr>
        <w:spacing w:line="360" w:lineRule="auto"/>
        <w:ind w:firstLine="709"/>
        <w:jc w:val="both"/>
      </w:pPr>
      <w:r w:rsidRPr="007870E6">
        <w:t>Только тогда потомки скажут о нем:</w:t>
      </w:r>
    </w:p>
    <w:p w:rsidR="00B33C9A" w:rsidRPr="007870E6" w:rsidRDefault="00B33C9A" w:rsidP="007870E6">
      <w:pPr>
        <w:spacing w:line="360" w:lineRule="auto"/>
        <w:ind w:firstLine="709"/>
        <w:jc w:val="both"/>
      </w:pPr>
      <w:r w:rsidRPr="007870E6">
        <w:t>Он весь - дитя добра и света,</w:t>
      </w:r>
      <w:r w:rsidR="007870E6">
        <w:t xml:space="preserve"> </w:t>
      </w:r>
    </w:p>
    <w:p w:rsidR="00B33C9A" w:rsidRPr="007870E6" w:rsidRDefault="00B33C9A" w:rsidP="007870E6">
      <w:pPr>
        <w:spacing w:line="360" w:lineRule="auto"/>
        <w:ind w:firstLine="709"/>
        <w:jc w:val="both"/>
      </w:pPr>
      <w:r w:rsidRPr="007870E6">
        <w:t>Он весь - свободы торжество!..</w:t>
      </w:r>
    </w:p>
    <w:p w:rsidR="00B33C9A" w:rsidRPr="007870E6" w:rsidRDefault="00B33C9A" w:rsidP="007870E6">
      <w:pPr>
        <w:spacing w:line="360" w:lineRule="auto"/>
        <w:ind w:firstLine="709"/>
        <w:jc w:val="both"/>
      </w:pPr>
      <w:r w:rsidRPr="007870E6">
        <w:t>Такой подход к этой теме в ранние периоды творчества Блока был прежде всего связан с его приверженностью символистской школе, также пропагандировавшей уход поэта из мира реального в мир идеальный.</w:t>
      </w:r>
    </w:p>
    <w:p w:rsidR="00B33C9A" w:rsidRPr="007870E6" w:rsidRDefault="00B33C9A" w:rsidP="007870E6">
      <w:pPr>
        <w:spacing w:line="360" w:lineRule="auto"/>
        <w:ind w:firstLine="709"/>
        <w:jc w:val="both"/>
      </w:pPr>
      <w:r w:rsidRPr="007870E6">
        <w:t>Однако позже в творчестве Блока происходит коренной перелом, меняется его представление о роли поэта, его начинает волновать все происходящее вокруг, он становится участником разворачивающихся событий. Блок, предчувствуя близящиеся перемены. принимает общую позициюинтеллигенции, готовой погибнуть, но искупить свою “вину” перед народом. И уже вдохновенье велит поэту совсем не то, что раньше:</w:t>
      </w:r>
    </w:p>
    <w:p w:rsidR="00B33C9A" w:rsidRPr="007870E6" w:rsidRDefault="00B33C9A" w:rsidP="007870E6">
      <w:pPr>
        <w:spacing w:line="360" w:lineRule="auto"/>
        <w:ind w:firstLine="709"/>
        <w:jc w:val="both"/>
      </w:pPr>
      <w:r w:rsidRPr="007870E6">
        <w:t xml:space="preserve">Моя свободная мечта </w:t>
      </w:r>
    </w:p>
    <w:p w:rsidR="00B33C9A" w:rsidRPr="007870E6" w:rsidRDefault="00B33C9A" w:rsidP="007870E6">
      <w:pPr>
        <w:spacing w:line="360" w:lineRule="auto"/>
        <w:ind w:firstLine="709"/>
        <w:jc w:val="both"/>
      </w:pPr>
      <w:r w:rsidRPr="007870E6">
        <w:t>Все льнет туда, где униженье,</w:t>
      </w:r>
      <w:r w:rsidR="007870E6">
        <w:t xml:space="preserve"> </w:t>
      </w:r>
    </w:p>
    <w:p w:rsidR="00B33C9A" w:rsidRPr="007870E6" w:rsidRDefault="00B33C9A" w:rsidP="007870E6">
      <w:pPr>
        <w:spacing w:line="360" w:lineRule="auto"/>
        <w:ind w:firstLine="709"/>
        <w:jc w:val="both"/>
      </w:pPr>
      <w:r w:rsidRPr="007870E6">
        <w:t>Где грязь, и мрак, и нищета...</w:t>
      </w:r>
    </w:p>
    <w:p w:rsidR="00B33C9A" w:rsidRPr="007870E6" w:rsidRDefault="00B33C9A" w:rsidP="007870E6">
      <w:pPr>
        <w:spacing w:line="360" w:lineRule="auto"/>
        <w:ind w:firstLine="709"/>
        <w:jc w:val="both"/>
      </w:pPr>
      <w:r w:rsidRPr="007870E6">
        <w:t>Блок готов с радостью воспевать “сей мир ужасный”, потому что он верит в приход нового, светлого мира. С миром же прежним поэт должен порвать, ибо нельзя совместить сразу два противоположных мира:</w:t>
      </w:r>
    </w:p>
    <w:p w:rsidR="00B33C9A" w:rsidRPr="007870E6" w:rsidRDefault="00B33C9A" w:rsidP="007870E6">
      <w:pPr>
        <w:spacing w:line="360" w:lineRule="auto"/>
        <w:ind w:firstLine="709"/>
        <w:jc w:val="both"/>
      </w:pPr>
      <w:r w:rsidRPr="007870E6">
        <w:t xml:space="preserve">Пускай зовут: Забудь поэт! </w:t>
      </w:r>
    </w:p>
    <w:p w:rsidR="00B33C9A" w:rsidRPr="007870E6" w:rsidRDefault="00B33C9A" w:rsidP="007870E6">
      <w:pPr>
        <w:spacing w:line="360" w:lineRule="auto"/>
        <w:ind w:firstLine="709"/>
        <w:jc w:val="both"/>
      </w:pPr>
      <w:r w:rsidRPr="007870E6">
        <w:t xml:space="preserve">Вернись в красивые уюты! </w:t>
      </w:r>
    </w:p>
    <w:p w:rsidR="00B33C9A" w:rsidRPr="007870E6" w:rsidRDefault="00B33C9A" w:rsidP="007870E6">
      <w:pPr>
        <w:spacing w:line="360" w:lineRule="auto"/>
        <w:ind w:firstLine="709"/>
        <w:jc w:val="both"/>
      </w:pPr>
      <w:r w:rsidRPr="007870E6">
        <w:t xml:space="preserve">Нет! Лучше сгинуть в стуже лютой! </w:t>
      </w:r>
    </w:p>
    <w:p w:rsidR="00B33C9A" w:rsidRPr="007870E6" w:rsidRDefault="00B33C9A" w:rsidP="007870E6">
      <w:pPr>
        <w:spacing w:line="360" w:lineRule="auto"/>
        <w:ind w:firstLine="709"/>
        <w:jc w:val="both"/>
      </w:pPr>
      <w:r w:rsidRPr="007870E6">
        <w:t>Уюта - нет. Покоя - нет...</w:t>
      </w:r>
    </w:p>
    <w:p w:rsidR="00B33C9A" w:rsidRPr="007870E6" w:rsidRDefault="00B33C9A" w:rsidP="007870E6">
      <w:pPr>
        <w:spacing w:line="360" w:lineRule="auto"/>
        <w:ind w:firstLine="709"/>
        <w:jc w:val="both"/>
      </w:pPr>
      <w:r w:rsidRPr="007870E6">
        <w:t>В этом отношении показательна поэма Блока “Соловьиный сад”. В духовном мире лирического героя поэмы отразились те противоречия, которые переживал сам Блок. Противоречия, связанные с пониманием долга поэта. Поэт, как и герой “Соловьиного сада”, стоит перед выбором между личным, эгоистическим счастьем и пользой, при этом фактически жертвуя собой.</w:t>
      </w:r>
    </w:p>
    <w:p w:rsidR="00B33C9A" w:rsidRPr="007870E6" w:rsidRDefault="00B33C9A" w:rsidP="007870E6">
      <w:pPr>
        <w:spacing w:line="360" w:lineRule="auto"/>
        <w:ind w:firstLine="709"/>
        <w:jc w:val="both"/>
      </w:pPr>
      <w:r w:rsidRPr="007870E6">
        <w:t>Идея жертвенности поэта сохраняется в поэзии Блока вплоть до поэмы “Двенадцать”. После этого происходит самый глубокий кризис в творчестве поэта. Блок понимает, что “мир иной, обетованный и прекрасный” не придет, таким образом, Блок оказывается как бы вне времени и пространства: он отрекся от мира старого, не нашел мира нового. И тогда Блок вновь обращается к имени Пушкина, в котором он видел идеал поэта. В стихотворении “Пушкинскому Дому” отразилась новая творческая концепция Блока, концепция глобальная, утверждающая внутреннюю свободу поэта как наивысшую ценность. Здесь же отразилось и окончательное восприятие поэзии как рода художественной литературы. Поэзия не должна быть сиюминутной, она должка быть всеобъемлющей, охватывать самые различные, пусть и незначительные, жизненные проявления, находя в них красоту. В поэзии должны слышаться:</w:t>
      </w:r>
    </w:p>
    <w:p w:rsidR="00B33C9A" w:rsidRPr="007870E6" w:rsidRDefault="00B33C9A" w:rsidP="007870E6">
      <w:pPr>
        <w:spacing w:line="360" w:lineRule="auto"/>
        <w:ind w:firstLine="709"/>
        <w:jc w:val="both"/>
      </w:pPr>
      <w:r w:rsidRPr="007870E6">
        <w:t>...Звоны ледохода</w:t>
      </w:r>
      <w:r w:rsidR="007870E6">
        <w:t xml:space="preserve"> </w:t>
      </w:r>
    </w:p>
    <w:p w:rsidR="00B33C9A" w:rsidRPr="007870E6" w:rsidRDefault="00B33C9A" w:rsidP="007870E6">
      <w:pPr>
        <w:spacing w:line="360" w:lineRule="auto"/>
        <w:ind w:firstLine="709"/>
        <w:jc w:val="both"/>
      </w:pPr>
      <w:r w:rsidRPr="007870E6">
        <w:t xml:space="preserve">На торжественной реке. </w:t>
      </w:r>
    </w:p>
    <w:p w:rsidR="00B33C9A" w:rsidRPr="007870E6" w:rsidRDefault="00B33C9A" w:rsidP="007870E6">
      <w:pPr>
        <w:spacing w:line="360" w:lineRule="auto"/>
        <w:ind w:firstLine="709"/>
        <w:jc w:val="both"/>
      </w:pPr>
      <w:r w:rsidRPr="007870E6">
        <w:t>Переклички парохода...</w:t>
      </w:r>
    </w:p>
    <w:p w:rsidR="00B33C9A" w:rsidRPr="007870E6" w:rsidRDefault="00B33C9A" w:rsidP="007870E6">
      <w:pPr>
        <w:spacing w:line="360" w:lineRule="auto"/>
        <w:ind w:firstLine="709"/>
        <w:jc w:val="both"/>
      </w:pPr>
      <w:r w:rsidRPr="007870E6">
        <w:t>С пароходом вдалеке и вообще все, что мило и дорого сердцу. Таким образом, тема творчества в лирике Блока прошла как бы три основных этапа, с которыми менялась трактовка поэтом данной темы. Первый период, связанный с влиянием символизма, утверждал необходимость отрыва поэта от суетного мира и обращения его к прекрасному. Для второго же этапа характерна прямо противоположная творческая концепция, требующая подчинения поэта законам времени. И, наконец, последний этап, представленный фактически одним стихотворением, является объединяющим оба предыдущих этапа и как бы примиряющим поэта и окружающий его мир.</w:t>
      </w:r>
    </w:p>
    <w:p w:rsidR="00B33C9A" w:rsidRPr="007870E6" w:rsidRDefault="00B33C9A" w:rsidP="007870E6">
      <w:pPr>
        <w:pStyle w:val="1"/>
        <w:spacing w:before="0" w:after="0" w:line="360" w:lineRule="auto"/>
        <w:ind w:firstLine="709"/>
        <w:jc w:val="both"/>
        <w:rPr>
          <w:rFonts w:ascii="Times New Roman" w:hAnsi="Times New Roman" w:cs="Times New Roman"/>
          <w:sz w:val="28"/>
          <w:szCs w:val="28"/>
        </w:rPr>
      </w:pPr>
      <w:r w:rsidRPr="007870E6">
        <w:rPr>
          <w:rFonts w:ascii="Times New Roman" w:hAnsi="Times New Roman" w:cs="Times New Roman"/>
          <w:sz w:val="28"/>
          <w:szCs w:val="28"/>
        </w:rPr>
        <w:br w:type="page"/>
      </w:r>
      <w:bookmarkStart w:id="5" w:name="_Toc132285615"/>
      <w:r w:rsidRPr="007870E6">
        <w:rPr>
          <w:rFonts w:ascii="Times New Roman" w:hAnsi="Times New Roman" w:cs="Times New Roman"/>
          <w:sz w:val="28"/>
          <w:szCs w:val="28"/>
        </w:rPr>
        <w:t>Список литературы</w:t>
      </w:r>
      <w:bookmarkEnd w:id="5"/>
    </w:p>
    <w:p w:rsidR="00B33C9A" w:rsidRPr="007870E6" w:rsidRDefault="00B33C9A" w:rsidP="007870E6">
      <w:pPr>
        <w:spacing w:line="360" w:lineRule="auto"/>
        <w:ind w:firstLine="709"/>
        <w:jc w:val="both"/>
      </w:pPr>
    </w:p>
    <w:p w:rsidR="00B33C9A" w:rsidRPr="007870E6" w:rsidRDefault="00B33C9A" w:rsidP="00D46C5A">
      <w:pPr>
        <w:spacing w:line="360" w:lineRule="auto"/>
        <w:jc w:val="both"/>
        <w:rPr>
          <w:bCs/>
        </w:rPr>
      </w:pPr>
      <w:r w:rsidRPr="007870E6">
        <w:rPr>
          <w:bCs/>
        </w:rPr>
        <w:t>1. Михайлов А.А. Изучение творчества А.А.Блока. М.: Молодая гвардия, 1988 г.</w:t>
      </w:r>
    </w:p>
    <w:p w:rsidR="00B33C9A" w:rsidRPr="007870E6" w:rsidRDefault="00B33C9A" w:rsidP="00D46C5A">
      <w:pPr>
        <w:spacing w:line="360" w:lineRule="auto"/>
        <w:jc w:val="both"/>
        <w:rPr>
          <w:bCs/>
        </w:rPr>
      </w:pPr>
      <w:r w:rsidRPr="007870E6">
        <w:rPr>
          <w:bCs/>
        </w:rPr>
        <w:t>2. Абрамов А.С. Блока А.А. Жизнь и творчество. М., Просвещение, 1976 г.</w:t>
      </w:r>
    </w:p>
    <w:p w:rsidR="00B33C9A" w:rsidRPr="007870E6" w:rsidRDefault="00B33C9A" w:rsidP="00D46C5A">
      <w:pPr>
        <w:spacing w:line="360" w:lineRule="auto"/>
        <w:jc w:val="both"/>
        <w:rPr>
          <w:bCs/>
        </w:rPr>
      </w:pPr>
      <w:r w:rsidRPr="007870E6">
        <w:rPr>
          <w:bCs/>
        </w:rPr>
        <w:t xml:space="preserve">3.Просвирина И.Ю. Блок А.А. ЖЗЛ. М.: Молодая гвардия, </w:t>
      </w:r>
      <w:smartTag w:uri="urn:schemas-microsoft-com:office:smarttags" w:element="metricconverter">
        <w:smartTagPr>
          <w:attr w:name="ProductID" w:val="1988 г"/>
        </w:smartTagPr>
        <w:r w:rsidRPr="007870E6">
          <w:rPr>
            <w:bCs/>
          </w:rPr>
          <w:t>1988 г</w:t>
        </w:r>
      </w:smartTag>
      <w:r w:rsidRPr="007870E6">
        <w:rPr>
          <w:bCs/>
        </w:rPr>
        <w:t>.</w:t>
      </w:r>
    </w:p>
    <w:p w:rsidR="00B33C9A" w:rsidRPr="007870E6" w:rsidRDefault="00B33C9A" w:rsidP="00D46C5A">
      <w:pPr>
        <w:spacing w:line="360" w:lineRule="auto"/>
        <w:jc w:val="both"/>
        <w:rPr>
          <w:bCs/>
        </w:rPr>
      </w:pPr>
      <w:r w:rsidRPr="007870E6">
        <w:rPr>
          <w:bCs/>
        </w:rPr>
        <w:t>4. Блок А.А. Избранное. М., Молодая гвардия, 1988 г.</w:t>
      </w:r>
    </w:p>
    <w:p w:rsidR="00B33C9A" w:rsidRPr="007870E6" w:rsidRDefault="00B33C9A" w:rsidP="00D46C5A">
      <w:pPr>
        <w:spacing w:line="360" w:lineRule="auto"/>
        <w:jc w:val="both"/>
        <w:rPr>
          <w:bCs/>
        </w:rPr>
      </w:pPr>
      <w:r w:rsidRPr="007870E6">
        <w:rPr>
          <w:bCs/>
        </w:rPr>
        <w:t>5. Павлов П.В. Писатель Блок. М., Молодая гвардия, 1988 г.</w:t>
      </w:r>
      <w:bookmarkStart w:id="6" w:name="_GoBack"/>
      <w:bookmarkEnd w:id="6"/>
    </w:p>
    <w:sectPr w:rsidR="00B33C9A" w:rsidRPr="007870E6" w:rsidSect="007870E6">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79" w:rsidRDefault="008C3C79">
      <w:r>
        <w:separator/>
      </w:r>
    </w:p>
  </w:endnote>
  <w:endnote w:type="continuationSeparator" w:id="0">
    <w:p w:rsidR="008C3C79" w:rsidRDefault="008C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183" w:rsidRDefault="007D7183" w:rsidP="00390678">
    <w:pPr>
      <w:pStyle w:val="a3"/>
      <w:framePr w:wrap="around" w:vAnchor="text" w:hAnchor="margin" w:xAlign="right" w:y="1"/>
      <w:rPr>
        <w:rStyle w:val="a5"/>
      </w:rPr>
    </w:pPr>
  </w:p>
  <w:p w:rsidR="007D7183" w:rsidRDefault="007D7183" w:rsidP="0039067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183" w:rsidRDefault="00CA27D3" w:rsidP="00390678">
    <w:pPr>
      <w:pStyle w:val="a3"/>
      <w:framePr w:wrap="around" w:vAnchor="text" w:hAnchor="margin" w:xAlign="right" w:y="1"/>
      <w:rPr>
        <w:rStyle w:val="a5"/>
      </w:rPr>
    </w:pPr>
    <w:r>
      <w:rPr>
        <w:rStyle w:val="a5"/>
        <w:noProof/>
      </w:rPr>
      <w:t>2</w:t>
    </w:r>
  </w:p>
  <w:p w:rsidR="007D7183" w:rsidRDefault="007D7183" w:rsidP="0039067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79" w:rsidRDefault="008C3C79">
      <w:r>
        <w:separator/>
      </w:r>
    </w:p>
  </w:footnote>
  <w:footnote w:type="continuationSeparator" w:id="0">
    <w:p w:rsidR="008C3C79" w:rsidRDefault="008C3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C9A"/>
    <w:rsid w:val="00015034"/>
    <w:rsid w:val="00163440"/>
    <w:rsid w:val="001F48F4"/>
    <w:rsid w:val="00253F50"/>
    <w:rsid w:val="00390678"/>
    <w:rsid w:val="00622EB6"/>
    <w:rsid w:val="00655ED4"/>
    <w:rsid w:val="006E48F0"/>
    <w:rsid w:val="007870E6"/>
    <w:rsid w:val="007D7183"/>
    <w:rsid w:val="008055AF"/>
    <w:rsid w:val="008C3C79"/>
    <w:rsid w:val="008E3DB1"/>
    <w:rsid w:val="00B33C9A"/>
    <w:rsid w:val="00BB2717"/>
    <w:rsid w:val="00CA27D3"/>
    <w:rsid w:val="00D46C5A"/>
    <w:rsid w:val="00D70FC6"/>
    <w:rsid w:val="00DF66F4"/>
    <w:rsid w:val="00E426D4"/>
    <w:rsid w:val="00E953F2"/>
    <w:rsid w:val="00F45D88"/>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3830ED8-89AC-4736-A40B-643E4F88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C9A"/>
    <w:rPr>
      <w:rFonts w:ascii="Times New Roman" w:hAnsi="Times New Roman" w:cs="Times New Roman"/>
      <w:sz w:val="28"/>
      <w:szCs w:val="28"/>
    </w:rPr>
  </w:style>
  <w:style w:type="paragraph" w:styleId="1">
    <w:name w:val="heading 1"/>
    <w:basedOn w:val="a"/>
    <w:next w:val="a"/>
    <w:link w:val="10"/>
    <w:uiPriority w:val="9"/>
    <w:qFormat/>
    <w:rsid w:val="00B33C9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3C9A"/>
    <w:rPr>
      <w:rFonts w:ascii="Arial" w:hAnsi="Arial" w:cs="Arial"/>
      <w:b/>
      <w:bCs/>
      <w:kern w:val="32"/>
      <w:sz w:val="32"/>
      <w:szCs w:val="32"/>
      <w:lang w:val="x-none" w:eastAsia="ru-RU"/>
    </w:rPr>
  </w:style>
  <w:style w:type="paragraph" w:styleId="a3">
    <w:name w:val="footer"/>
    <w:basedOn w:val="a"/>
    <w:link w:val="a4"/>
    <w:uiPriority w:val="99"/>
    <w:rsid w:val="00B33C9A"/>
    <w:pPr>
      <w:tabs>
        <w:tab w:val="center" w:pos="4677"/>
        <w:tab w:val="right" w:pos="9355"/>
      </w:tabs>
    </w:pPr>
  </w:style>
  <w:style w:type="character" w:customStyle="1" w:styleId="a4">
    <w:name w:val="Нижній колонтитул Знак"/>
    <w:link w:val="a3"/>
    <w:uiPriority w:val="99"/>
    <w:locked/>
    <w:rsid w:val="00B33C9A"/>
    <w:rPr>
      <w:rFonts w:ascii="Times New Roman" w:hAnsi="Times New Roman" w:cs="Times New Roman"/>
      <w:sz w:val="28"/>
      <w:szCs w:val="28"/>
      <w:lang w:val="x-none" w:eastAsia="ru-RU"/>
    </w:rPr>
  </w:style>
  <w:style w:type="character" w:styleId="a5">
    <w:name w:val="page number"/>
    <w:uiPriority w:val="99"/>
    <w:rsid w:val="00B33C9A"/>
    <w:rPr>
      <w:rFonts w:cs="Times New Roman"/>
    </w:rPr>
  </w:style>
  <w:style w:type="paragraph" w:styleId="11">
    <w:name w:val="toc 1"/>
    <w:basedOn w:val="a"/>
    <w:next w:val="a"/>
    <w:autoRedefine/>
    <w:uiPriority w:val="39"/>
    <w:semiHidden/>
    <w:rsid w:val="00B33C9A"/>
  </w:style>
  <w:style w:type="character" w:styleId="a6">
    <w:name w:val="Hyperlink"/>
    <w:uiPriority w:val="99"/>
    <w:rsid w:val="00B33C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4922</Words>
  <Characters>28060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Irina</cp:lastModifiedBy>
  <cp:revision>2</cp:revision>
  <dcterms:created xsi:type="dcterms:W3CDTF">2014-08-08T05:15:00Z</dcterms:created>
  <dcterms:modified xsi:type="dcterms:W3CDTF">2014-08-08T05:15:00Z</dcterms:modified>
</cp:coreProperties>
</file>