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02E" w:rsidRPr="00D7488F" w:rsidRDefault="0021502E" w:rsidP="00D7488F">
      <w:pPr>
        <w:pStyle w:val="22"/>
        <w:keepNext/>
        <w:spacing w:line="360" w:lineRule="auto"/>
        <w:ind w:firstLine="709"/>
        <w:jc w:val="both"/>
      </w:pPr>
    </w:p>
    <w:p w:rsidR="0021502E" w:rsidRPr="00D7488F" w:rsidRDefault="0021502E" w:rsidP="00D7488F">
      <w:pPr>
        <w:pStyle w:val="22"/>
        <w:keepNext/>
        <w:spacing w:line="360" w:lineRule="auto"/>
        <w:ind w:firstLine="709"/>
        <w:jc w:val="both"/>
      </w:pPr>
    </w:p>
    <w:p w:rsidR="0021502E" w:rsidRPr="00D7488F" w:rsidRDefault="0021502E" w:rsidP="00D7488F">
      <w:pPr>
        <w:pStyle w:val="22"/>
        <w:keepNext/>
        <w:spacing w:line="360" w:lineRule="auto"/>
        <w:ind w:firstLine="709"/>
        <w:jc w:val="both"/>
      </w:pPr>
    </w:p>
    <w:p w:rsidR="0021502E" w:rsidRPr="00D7488F" w:rsidRDefault="0021502E" w:rsidP="00D7488F">
      <w:pPr>
        <w:pStyle w:val="22"/>
        <w:keepNext/>
        <w:spacing w:line="360" w:lineRule="auto"/>
        <w:ind w:firstLine="709"/>
        <w:jc w:val="both"/>
      </w:pPr>
    </w:p>
    <w:p w:rsidR="0021502E" w:rsidRPr="00D7488F" w:rsidRDefault="0021502E" w:rsidP="00D7488F">
      <w:pPr>
        <w:pStyle w:val="22"/>
        <w:keepNext/>
        <w:spacing w:line="360" w:lineRule="auto"/>
        <w:ind w:firstLine="709"/>
        <w:jc w:val="both"/>
      </w:pPr>
    </w:p>
    <w:p w:rsidR="0021502E" w:rsidRPr="00D7488F" w:rsidRDefault="0021502E" w:rsidP="00D7488F">
      <w:pPr>
        <w:pStyle w:val="22"/>
        <w:keepNext/>
        <w:spacing w:line="360" w:lineRule="auto"/>
        <w:ind w:firstLine="709"/>
        <w:jc w:val="both"/>
      </w:pPr>
    </w:p>
    <w:p w:rsidR="0021502E" w:rsidRPr="00D7488F" w:rsidRDefault="0021502E" w:rsidP="00D7488F">
      <w:pPr>
        <w:pStyle w:val="22"/>
        <w:keepNext/>
        <w:spacing w:line="360" w:lineRule="auto"/>
        <w:ind w:firstLine="709"/>
        <w:rPr>
          <w:b/>
          <w:bCs/>
        </w:rPr>
      </w:pPr>
      <w:r w:rsidRPr="00D7488F">
        <w:rPr>
          <w:b/>
          <w:bCs/>
        </w:rPr>
        <w:t>ДИПЛОМНЫЙ ПРОЕКТ</w:t>
      </w:r>
    </w:p>
    <w:p w:rsidR="0021502E" w:rsidRPr="00D7488F" w:rsidRDefault="0021502E" w:rsidP="00D7488F">
      <w:pPr>
        <w:pStyle w:val="22"/>
        <w:keepNext/>
        <w:spacing w:line="360" w:lineRule="auto"/>
        <w:ind w:firstLine="709"/>
        <w:rPr>
          <w:b/>
          <w:bCs/>
        </w:rPr>
      </w:pPr>
    </w:p>
    <w:p w:rsidR="0021502E" w:rsidRPr="00D7488F" w:rsidRDefault="0021502E" w:rsidP="00D7488F">
      <w:pPr>
        <w:pStyle w:val="22"/>
        <w:keepNext/>
        <w:spacing w:line="360" w:lineRule="auto"/>
        <w:ind w:firstLine="709"/>
        <w:rPr>
          <w:b/>
          <w:bCs/>
        </w:rPr>
      </w:pPr>
      <w:r w:rsidRPr="00D7488F">
        <w:rPr>
          <w:b/>
          <w:bCs/>
        </w:rPr>
        <w:t>ТЕМА: «АНАЛИЗ И ПРЕДЛОЖЕНИЯ ПО СОВЕРШЕНСТВОВАНИЮ ТЕХНОЛОГИИ ВОЗДЕЛОВАНИЯ САХАРНОЙ СВЕКЛЫ В УСЛОВИЯХ ПК «ЗОЛОТОЙ КОЛОС» КАШИРСКОГО РАЙОНА, ВОРОНЕЖСКОЙ ОБЛАСТИ»</w:t>
      </w:r>
    </w:p>
    <w:p w:rsidR="0021502E" w:rsidRPr="00D7488F" w:rsidRDefault="00D7488F" w:rsidP="00D7488F">
      <w:pPr>
        <w:pStyle w:val="22"/>
        <w:keepNext/>
        <w:spacing w:line="360" w:lineRule="auto"/>
        <w:ind w:firstLine="709"/>
        <w:rPr>
          <w:b/>
        </w:rPr>
      </w:pPr>
      <w:r>
        <w:br w:type="page"/>
      </w:r>
      <w:r w:rsidR="0021502E" w:rsidRPr="00D7488F">
        <w:rPr>
          <w:b/>
        </w:rPr>
        <w:t>СОДЕРЖАНИЕ</w:t>
      </w:r>
    </w:p>
    <w:p w:rsidR="0021502E" w:rsidRPr="00D7488F" w:rsidRDefault="0021502E" w:rsidP="00D7488F">
      <w:pPr>
        <w:pStyle w:val="1"/>
        <w:ind w:firstLine="709"/>
        <w:jc w:val="both"/>
      </w:pPr>
      <w:bookmarkStart w:id="0" w:name="_Toc138758552"/>
    </w:p>
    <w:p w:rsidR="00D7488F" w:rsidRPr="00D7488F" w:rsidRDefault="00D7488F" w:rsidP="00D7488F">
      <w:pPr>
        <w:pStyle w:val="11"/>
        <w:keepNext/>
        <w:spacing w:line="360" w:lineRule="auto"/>
        <w:jc w:val="both"/>
        <w:rPr>
          <w:sz w:val="28"/>
        </w:rPr>
      </w:pPr>
      <w:r w:rsidRPr="00D7488F">
        <w:rPr>
          <w:sz w:val="28"/>
        </w:rPr>
        <w:t>ВВЕДЕНИЕ</w:t>
      </w:r>
    </w:p>
    <w:p w:rsidR="00D7488F" w:rsidRPr="00D7488F" w:rsidRDefault="00D7488F" w:rsidP="00D7488F">
      <w:pPr>
        <w:pStyle w:val="11"/>
        <w:keepNext/>
        <w:spacing w:line="360" w:lineRule="auto"/>
        <w:jc w:val="both"/>
        <w:rPr>
          <w:sz w:val="28"/>
        </w:rPr>
      </w:pPr>
      <w:r w:rsidRPr="00D7488F">
        <w:rPr>
          <w:sz w:val="28"/>
        </w:rPr>
        <w:t>1. ОБЗОР ЛИТЕРАТУРЫ</w:t>
      </w:r>
    </w:p>
    <w:p w:rsidR="00D7488F" w:rsidRPr="00D7488F" w:rsidRDefault="00D7488F" w:rsidP="00D7488F">
      <w:pPr>
        <w:pStyle w:val="11"/>
        <w:keepNext/>
        <w:spacing w:line="360" w:lineRule="auto"/>
        <w:jc w:val="both"/>
        <w:rPr>
          <w:sz w:val="28"/>
        </w:rPr>
      </w:pPr>
      <w:r w:rsidRPr="00D7488F">
        <w:rPr>
          <w:sz w:val="28"/>
        </w:rPr>
        <w:t>1.1. История и значение культуры</w:t>
      </w:r>
    </w:p>
    <w:p w:rsidR="00D7488F" w:rsidRPr="00D7488F" w:rsidRDefault="00D7488F" w:rsidP="00D7488F">
      <w:pPr>
        <w:pStyle w:val="11"/>
        <w:keepNext/>
        <w:spacing w:line="360" w:lineRule="auto"/>
        <w:jc w:val="both"/>
        <w:rPr>
          <w:sz w:val="28"/>
        </w:rPr>
      </w:pPr>
      <w:r w:rsidRPr="00D7488F">
        <w:rPr>
          <w:sz w:val="28"/>
        </w:rPr>
        <w:t>1.2. Ботанико-биологические особенности сахарной свеклы</w:t>
      </w:r>
    </w:p>
    <w:p w:rsidR="00D7488F" w:rsidRPr="00D7488F" w:rsidRDefault="00D7488F" w:rsidP="00D7488F">
      <w:pPr>
        <w:pStyle w:val="11"/>
        <w:keepNext/>
        <w:spacing w:line="360" w:lineRule="auto"/>
        <w:jc w:val="both"/>
        <w:rPr>
          <w:sz w:val="28"/>
        </w:rPr>
      </w:pPr>
      <w:r w:rsidRPr="00D7488F">
        <w:rPr>
          <w:sz w:val="28"/>
        </w:rPr>
        <w:t>2. ХАРАКТЕРИСТИКА ХОЗЯЙСТВА</w:t>
      </w:r>
    </w:p>
    <w:p w:rsidR="00D7488F" w:rsidRPr="00D7488F" w:rsidRDefault="00D7488F" w:rsidP="00D7488F">
      <w:pPr>
        <w:pStyle w:val="11"/>
        <w:keepNext/>
        <w:spacing w:line="360" w:lineRule="auto"/>
        <w:jc w:val="both"/>
        <w:rPr>
          <w:sz w:val="28"/>
        </w:rPr>
      </w:pPr>
      <w:r w:rsidRPr="00D7488F">
        <w:rPr>
          <w:sz w:val="28"/>
        </w:rPr>
        <w:t>2.1. Общая характеристика хозяйства</w:t>
      </w:r>
    </w:p>
    <w:p w:rsidR="00D7488F" w:rsidRPr="00D7488F" w:rsidRDefault="00D7488F" w:rsidP="00D7488F">
      <w:pPr>
        <w:pStyle w:val="11"/>
        <w:keepNext/>
        <w:spacing w:line="360" w:lineRule="auto"/>
        <w:jc w:val="both"/>
        <w:rPr>
          <w:sz w:val="28"/>
        </w:rPr>
      </w:pPr>
      <w:r w:rsidRPr="00D7488F">
        <w:rPr>
          <w:sz w:val="28"/>
        </w:rPr>
        <w:t>2.2. Почвенно-</w:t>
      </w:r>
      <w:r>
        <w:rPr>
          <w:sz w:val="28"/>
        </w:rPr>
        <w:t>климатические условия хозяйства</w:t>
      </w:r>
    </w:p>
    <w:p w:rsidR="00D7488F" w:rsidRPr="00D7488F" w:rsidRDefault="00D7488F" w:rsidP="00D7488F">
      <w:pPr>
        <w:pStyle w:val="11"/>
        <w:keepNext/>
        <w:spacing w:line="360" w:lineRule="auto"/>
        <w:jc w:val="both"/>
        <w:rPr>
          <w:sz w:val="28"/>
        </w:rPr>
      </w:pPr>
      <w:r w:rsidRPr="00D7488F">
        <w:rPr>
          <w:sz w:val="28"/>
        </w:rPr>
        <w:t>2.3. Структура посевных</w:t>
      </w:r>
      <w:r>
        <w:rPr>
          <w:sz w:val="28"/>
        </w:rPr>
        <w:t xml:space="preserve"> площадей и урожайность культур</w:t>
      </w:r>
    </w:p>
    <w:p w:rsidR="00D7488F" w:rsidRPr="00D7488F" w:rsidRDefault="00D7488F" w:rsidP="00D7488F">
      <w:pPr>
        <w:pStyle w:val="11"/>
        <w:keepNext/>
        <w:spacing w:line="360" w:lineRule="auto"/>
        <w:jc w:val="both"/>
        <w:rPr>
          <w:sz w:val="28"/>
        </w:rPr>
      </w:pPr>
      <w:r w:rsidRPr="00D7488F">
        <w:rPr>
          <w:sz w:val="28"/>
        </w:rPr>
        <w:t>3. АНАЛИЗ ТЕХНОЛОГИИ ВОЗДЕЛЫВАНИЯ СВЕКЛЫ В ХОЗЯЙСТВЕ И ПРЕДЛОЖЕНИЯ ПО ЕЕ СОВЕРШЕНСТВОВАНИЮ</w:t>
      </w:r>
    </w:p>
    <w:p w:rsidR="00D7488F" w:rsidRPr="00D7488F" w:rsidRDefault="00D7488F" w:rsidP="00D7488F">
      <w:pPr>
        <w:pStyle w:val="11"/>
        <w:keepNext/>
        <w:spacing w:line="360" w:lineRule="auto"/>
        <w:jc w:val="both"/>
        <w:rPr>
          <w:sz w:val="28"/>
        </w:rPr>
      </w:pPr>
      <w:r w:rsidRPr="00D7488F">
        <w:rPr>
          <w:sz w:val="28"/>
        </w:rPr>
        <w:t>3.1. Технология возделывания сахарной свеклы</w:t>
      </w:r>
    </w:p>
    <w:p w:rsidR="00D7488F" w:rsidRPr="00D7488F" w:rsidRDefault="00D7488F" w:rsidP="00D7488F">
      <w:pPr>
        <w:pStyle w:val="11"/>
        <w:keepNext/>
        <w:spacing w:line="360" w:lineRule="auto"/>
        <w:jc w:val="both"/>
        <w:rPr>
          <w:sz w:val="28"/>
        </w:rPr>
      </w:pPr>
      <w:r w:rsidRPr="00D7488F">
        <w:rPr>
          <w:sz w:val="28"/>
        </w:rPr>
        <w:t>3.2. Место в севообороте</w:t>
      </w:r>
    </w:p>
    <w:p w:rsidR="00D7488F" w:rsidRPr="00D7488F" w:rsidRDefault="00D7488F" w:rsidP="00D7488F">
      <w:pPr>
        <w:pStyle w:val="11"/>
        <w:keepNext/>
        <w:spacing w:line="360" w:lineRule="auto"/>
        <w:jc w:val="both"/>
        <w:rPr>
          <w:sz w:val="28"/>
        </w:rPr>
      </w:pPr>
      <w:r w:rsidRPr="00D7488F">
        <w:rPr>
          <w:sz w:val="28"/>
        </w:rPr>
        <w:t>3.3. Система удобрений</w:t>
      </w:r>
    </w:p>
    <w:p w:rsidR="00D7488F" w:rsidRPr="00D7488F" w:rsidRDefault="00D7488F" w:rsidP="00D7488F">
      <w:pPr>
        <w:pStyle w:val="11"/>
        <w:keepNext/>
        <w:spacing w:line="360" w:lineRule="auto"/>
        <w:jc w:val="both"/>
        <w:rPr>
          <w:sz w:val="28"/>
        </w:rPr>
      </w:pPr>
      <w:r w:rsidRPr="00D7488F">
        <w:rPr>
          <w:sz w:val="28"/>
        </w:rPr>
        <w:t>3.4 Обработка почвы.</w:t>
      </w:r>
    </w:p>
    <w:p w:rsidR="00D7488F" w:rsidRPr="00D7488F" w:rsidRDefault="00D7488F" w:rsidP="00D7488F">
      <w:pPr>
        <w:pStyle w:val="11"/>
        <w:keepNext/>
        <w:spacing w:line="360" w:lineRule="auto"/>
        <w:jc w:val="both"/>
        <w:rPr>
          <w:sz w:val="28"/>
        </w:rPr>
      </w:pPr>
      <w:r w:rsidRPr="00D7488F">
        <w:rPr>
          <w:sz w:val="28"/>
        </w:rPr>
        <w:t>3.5. Посев</w:t>
      </w:r>
    </w:p>
    <w:p w:rsidR="00D7488F" w:rsidRPr="00D7488F" w:rsidRDefault="00D7488F" w:rsidP="00D7488F">
      <w:pPr>
        <w:pStyle w:val="11"/>
        <w:keepNext/>
        <w:spacing w:line="360" w:lineRule="auto"/>
        <w:jc w:val="both"/>
        <w:rPr>
          <w:sz w:val="28"/>
        </w:rPr>
      </w:pPr>
      <w:r w:rsidRPr="00D7488F">
        <w:rPr>
          <w:sz w:val="28"/>
        </w:rPr>
        <w:t>3.6. Уход за растениями</w:t>
      </w:r>
    </w:p>
    <w:p w:rsidR="00D7488F" w:rsidRPr="00D7488F" w:rsidRDefault="00D7488F" w:rsidP="00D7488F">
      <w:pPr>
        <w:pStyle w:val="11"/>
        <w:keepNext/>
        <w:spacing w:line="360" w:lineRule="auto"/>
        <w:jc w:val="both"/>
        <w:rPr>
          <w:sz w:val="28"/>
        </w:rPr>
      </w:pPr>
      <w:r w:rsidRPr="00D7488F">
        <w:rPr>
          <w:sz w:val="28"/>
        </w:rPr>
        <w:t>3.7. Система защиты растений</w:t>
      </w:r>
    </w:p>
    <w:p w:rsidR="00D7488F" w:rsidRPr="00D7488F" w:rsidRDefault="00D7488F" w:rsidP="00D7488F">
      <w:pPr>
        <w:pStyle w:val="11"/>
        <w:keepNext/>
        <w:spacing w:line="360" w:lineRule="auto"/>
        <w:jc w:val="both"/>
        <w:rPr>
          <w:sz w:val="28"/>
        </w:rPr>
      </w:pPr>
      <w:r w:rsidRPr="00D7488F">
        <w:rPr>
          <w:sz w:val="28"/>
        </w:rPr>
        <w:t>4. ЭКОНОМИЧЕСКАЯ  ЭФФЕКТИВНОСТЬ</w:t>
      </w:r>
    </w:p>
    <w:p w:rsidR="00D7488F" w:rsidRPr="00D7488F" w:rsidRDefault="00D7488F" w:rsidP="00D7488F">
      <w:pPr>
        <w:pStyle w:val="11"/>
        <w:keepNext/>
        <w:spacing w:line="360" w:lineRule="auto"/>
        <w:jc w:val="both"/>
        <w:rPr>
          <w:sz w:val="28"/>
        </w:rPr>
      </w:pPr>
      <w:r w:rsidRPr="00D7488F">
        <w:rPr>
          <w:sz w:val="28"/>
        </w:rPr>
        <w:t>ВОЗДЕЛЫ</w:t>
      </w:r>
      <w:r>
        <w:rPr>
          <w:sz w:val="28"/>
        </w:rPr>
        <w:t xml:space="preserve">ВАНИЯ САХАРНОЙ </w:t>
      </w:r>
      <w:r w:rsidRPr="00D7488F">
        <w:rPr>
          <w:sz w:val="28"/>
        </w:rPr>
        <w:t>СВЕКЛЫ</w:t>
      </w:r>
    </w:p>
    <w:p w:rsidR="00D7488F" w:rsidRPr="00D7488F" w:rsidRDefault="00D7488F" w:rsidP="00D7488F">
      <w:pPr>
        <w:pStyle w:val="11"/>
        <w:keepNext/>
        <w:spacing w:line="360" w:lineRule="auto"/>
        <w:jc w:val="both"/>
        <w:rPr>
          <w:sz w:val="28"/>
        </w:rPr>
      </w:pPr>
      <w:r w:rsidRPr="00D7488F">
        <w:rPr>
          <w:sz w:val="28"/>
        </w:rPr>
        <w:t>5. ЭКОЛОГИЧЕСКАЯ БЕЗОПАСНОСТЬ И ПРЕДЛОЖЕНИЯ ПО РЕСУРСОСБЕРЕЖЕНИЮ</w:t>
      </w:r>
    </w:p>
    <w:p w:rsidR="00D7488F" w:rsidRPr="00D7488F" w:rsidRDefault="00D7488F" w:rsidP="00D7488F">
      <w:pPr>
        <w:pStyle w:val="11"/>
        <w:keepNext/>
        <w:spacing w:line="360" w:lineRule="auto"/>
        <w:jc w:val="both"/>
        <w:rPr>
          <w:sz w:val="28"/>
        </w:rPr>
      </w:pPr>
      <w:r w:rsidRPr="00D7488F">
        <w:rPr>
          <w:sz w:val="28"/>
        </w:rPr>
        <w:t>ВЫВОДЫ И ПРЕДЛОЖЕНИЯ</w:t>
      </w:r>
    </w:p>
    <w:p w:rsidR="00D7488F" w:rsidRPr="00D7488F" w:rsidRDefault="00D7488F" w:rsidP="00D7488F">
      <w:pPr>
        <w:pStyle w:val="11"/>
        <w:keepNext/>
        <w:spacing w:line="360" w:lineRule="auto"/>
        <w:jc w:val="both"/>
        <w:rPr>
          <w:sz w:val="28"/>
        </w:rPr>
      </w:pPr>
      <w:r w:rsidRPr="00D7488F">
        <w:rPr>
          <w:sz w:val="28"/>
        </w:rPr>
        <w:t>СПИСОК ИСПОЛЬЗОВАННОЙ ЛИТЕРАТУРЫ</w:t>
      </w:r>
    </w:p>
    <w:p w:rsidR="00D7488F" w:rsidRPr="00D7488F" w:rsidRDefault="00D7488F" w:rsidP="00D7488F">
      <w:pPr>
        <w:pStyle w:val="11"/>
        <w:keepNext/>
        <w:spacing w:line="360" w:lineRule="auto"/>
        <w:jc w:val="both"/>
        <w:rPr>
          <w:sz w:val="28"/>
        </w:rPr>
      </w:pPr>
      <w:r w:rsidRPr="00D7488F">
        <w:rPr>
          <w:sz w:val="28"/>
        </w:rPr>
        <w:t>ПРИЛОЖЕНИЯ (ТЕХНОЛОГИЧЕСКАЯ КАРТА)</w:t>
      </w:r>
    </w:p>
    <w:p w:rsidR="0021502E" w:rsidRPr="00D7488F" w:rsidRDefault="00D7488F" w:rsidP="00D7488F">
      <w:pPr>
        <w:pStyle w:val="1"/>
        <w:ind w:firstLine="709"/>
        <w:rPr>
          <w:b/>
        </w:rPr>
      </w:pPr>
      <w:bookmarkStart w:id="1" w:name="_Toc138843093"/>
      <w:r>
        <w:rPr>
          <w:b/>
        </w:rPr>
        <w:br w:type="page"/>
      </w:r>
      <w:r w:rsidR="0021502E" w:rsidRPr="00D7488F">
        <w:rPr>
          <w:b/>
        </w:rPr>
        <w:t>ВВЕДЕНИЕ</w:t>
      </w:r>
      <w:bookmarkEnd w:id="0"/>
      <w:bookmarkEnd w:id="1"/>
    </w:p>
    <w:p w:rsidR="00D7488F" w:rsidRDefault="00D7488F" w:rsidP="00D7488F">
      <w:pPr>
        <w:keepNext/>
        <w:spacing w:line="360" w:lineRule="auto"/>
        <w:ind w:firstLine="709"/>
        <w:jc w:val="both"/>
        <w:rPr>
          <w:sz w:val="28"/>
        </w:rPr>
      </w:pP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>Сахарная свекла – важнейшая техническая культура, имеющая большое народнохозяйственное значение. Это единственная сельскохозяйственная культура в нашей стране, дающая сырье для производства сахара. Увеличение валового сбора сахарной свеклы в стране предусматривается за счет роста ее урожайности, повышения качества корнеплодов, предотвращения потерь при хранении и переработке свекловичного сырья.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>Помимо использования непосредственно в пищу этот продукт, т.е. сахар – неотъемлемый компонент  кондитерского, плодоовощеконсервного, макаронного и других видов производства. Его используют и для изготовления ферментов.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>Особую ценность представляет сахар для восстановления сил: больному или выздоравливающему, спортсмену или человеку, выполняющему тяжелую физическую работу. Небезынтересно, что сахар приобретает все возрастающее значение и как сырье для химической  промышленности: его применяют для производства моющих, поверхностно-активных и эмульгирующих средств, красителей и высокополимерных  соединений.[2]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>В нашей стране широко внедряется в производство интенсивная технология возделывания сахарной свеклы, разработанная научно-исследовательскими учреждениями. Она представляет собой комплекс взаимосвязанных механизированных технологических приемов и организационных мероприятий, обеспечивающих повышение урожайности и увеличение выхода сахара с гектара посевов сахарной свеклы, при сокращении затрат ручного труда в 2-3 раза. [5]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>Интенсивная технология возделывания, разработанная для свеклосеющих хозяйств РФ ВНИИСС и другими научно-исследовательскими учреждениями и организациями в тесном содружестве с сельскохозяйственными органами и передовиками производства, является национальным достоянием страны и не уступает зарубежным технологиям.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 xml:space="preserve">Опыт показал, что главные условия ее высокой эффективности – применение всех агротехнических приемов возделывания сахарной свеклы в комплексе и высококачественное их выполнение в оптимальные сроки.  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>Важным условием интенсификации производства является исключение ручного труда на всех операциях, замена его машинным. В настоящее время применяется ручной труд при возделывании и формировании густоты насаждений растений, прополке сорняков и уборке урожая. Сокращая затраты труда только на этих операциях, можно создать условия для интенсификации технологии возделывания сахарной свеклы, доведя затраты труда до 70-90 чел/час на гектар. [12]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>Развитию свекловодства в России должно уделяться постоянное внимание. К сожалению, обеспеченность в необходимой технике, транспортных и погрузочных средствах, минеральных удобрениях, высокоэффективных гербицидах и химических средствах защиты от вредителей и болезней недостаточна.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>За последние годы, в результате экономического кризиса, практически полностью разрушена материально-техническая база свеклосеющих хозяйств, что привело к снижению не  только урожайности корнеплодов, но и вытеснению свеклы другими, менее трудоемкими культурами.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>Однако, и в таких условиях сахарная свекла остается одной из ведущих культур, определяющих экономику не только отдельного хозяйства, но и сельскохозяйственной отрасли в целом.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>Целью дипломной работы является разработка технологии, позволяющей получать высокие урожаи сахарной свеклы.</w:t>
      </w:r>
    </w:p>
    <w:p w:rsidR="0021502E" w:rsidRPr="00D7488F" w:rsidRDefault="00D7488F" w:rsidP="00D7488F">
      <w:pPr>
        <w:pStyle w:val="1"/>
        <w:ind w:firstLine="709"/>
        <w:rPr>
          <w:b/>
          <w:bCs/>
          <w:caps/>
        </w:rPr>
      </w:pPr>
      <w:bookmarkStart w:id="2" w:name="_Toc138758553"/>
      <w:bookmarkStart w:id="3" w:name="_Toc138843094"/>
      <w:r>
        <w:rPr>
          <w:bCs/>
          <w:caps/>
        </w:rPr>
        <w:br w:type="page"/>
      </w:r>
      <w:r w:rsidR="0021502E" w:rsidRPr="00D7488F">
        <w:rPr>
          <w:b/>
          <w:bCs/>
          <w:caps/>
        </w:rPr>
        <w:t>1. Обзор литературы</w:t>
      </w:r>
      <w:bookmarkEnd w:id="2"/>
      <w:bookmarkEnd w:id="3"/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502E" w:rsidRPr="00D7488F" w:rsidRDefault="0021502E" w:rsidP="00D7488F">
      <w:pPr>
        <w:pStyle w:val="2"/>
        <w:ind w:firstLine="709"/>
        <w:jc w:val="center"/>
        <w:rPr>
          <w:b/>
          <w:bCs/>
        </w:rPr>
      </w:pPr>
      <w:bookmarkStart w:id="4" w:name="_Toc138758554"/>
      <w:bookmarkStart w:id="5" w:name="_Toc138843095"/>
      <w:r w:rsidRPr="00D7488F">
        <w:rPr>
          <w:b/>
          <w:bCs/>
        </w:rPr>
        <w:t>1.1. История и значение культуры</w:t>
      </w:r>
      <w:bookmarkEnd w:id="4"/>
      <w:bookmarkEnd w:id="5"/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Россия - родина свеклосахарного производства. Впервые сахар начали получать промышленным путем из свеклы в нашей стране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В 1747г немецкий ученый Маркграф извлек из свеклы белое кристаллическое вещество аналогичное тростниковому сахару. Это открытие было воплощено в производство спустя 50 лет его учеником Ахардом. Он начал разработку промышленного способа получения сахара из более сахаристой белой силезской свеклы, ставшей родоначальницей сахарной свеклы. [9 11]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В ЦЧР выращивают и заготовляют более половины всей свеклы РФ, площадь посева 550 тыс. га. В Воронежской области- 144 тыс. га.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Урожайность сахарной свеклы в России в среднем 200 ц/га. [17]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Сахарная свекла единственная сельскохозяйственная культура в нашей стране, дающая сырье для производства сахара. Его содержание в корнеплодах составляет 16-20 %. В состав их входят витамины, органические кислоты, соли различных оснований, микроэлементы,16-18% сахарозы, около 2,5 % клетчатки и целлюлозы, 2,4% пектиновых веществ, 0,8% фруктозы, глюкозы и других растворимых без азотистых веществ, 1,1 % азотистых веществ и 0,6% золы.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Большое значение в качестве кормовых добавок в животноводстве имеют побочные продукты переработки сахарной свеклы- жом и патока. Жом представляет собой выщелочную в процессе производства сахара свекловичную структуру. После отжатия воды в жоме содержится 15% сухих веществ. В том числе 1,3% сырого протеина, 0,1% сырого жира, 9,9%без азотистых экстративных веществ, 3% клетчатки, 0,7% золы. Часть продукта на заводах перерабатывают в сухой жом, который почти равноценен концентрированным кормам: в </w:t>
      </w:r>
      <w:smartTag w:uri="urn:schemas-microsoft-com:office:smarttags" w:element="metricconverter">
        <w:smartTagPr>
          <w:attr w:name="ProductID" w:val="100 кг"/>
        </w:smartTagPr>
        <w:r w:rsidRPr="00D7488F">
          <w:rPr>
            <w:rFonts w:ascii="Times New Roman" w:hAnsi="Times New Roman" w:cs="Times New Roman"/>
            <w:sz w:val="28"/>
            <w:szCs w:val="28"/>
          </w:rPr>
          <w:t>100 кг</w:t>
        </w:r>
      </w:smartTag>
      <w:r w:rsidRPr="00D7488F">
        <w:rPr>
          <w:rFonts w:ascii="Times New Roman" w:hAnsi="Times New Roman" w:cs="Times New Roman"/>
          <w:sz w:val="28"/>
          <w:szCs w:val="28"/>
        </w:rPr>
        <w:t xml:space="preserve"> его содержится 85 корм.ед. Патоку используют для приготовления кормов, для смесей с другими кормами, прежде всего с соломенными. В сухом веществе ее содержится 58% сахара, 18% без азотистых органических веществ, 9% золы. В </w:t>
      </w:r>
      <w:smartTag w:uri="urn:schemas-microsoft-com:office:smarttags" w:element="metricconverter">
        <w:smartTagPr>
          <w:attr w:name="ProductID" w:val="100 кг"/>
        </w:smartTagPr>
        <w:r w:rsidRPr="00D7488F">
          <w:rPr>
            <w:rFonts w:ascii="Times New Roman" w:hAnsi="Times New Roman" w:cs="Times New Roman"/>
            <w:sz w:val="28"/>
            <w:szCs w:val="28"/>
          </w:rPr>
          <w:t>100 кг</w:t>
        </w:r>
      </w:smartTag>
      <w:r w:rsidRPr="00D7488F">
        <w:rPr>
          <w:rFonts w:ascii="Times New Roman" w:hAnsi="Times New Roman" w:cs="Times New Roman"/>
          <w:sz w:val="28"/>
          <w:szCs w:val="28"/>
        </w:rPr>
        <w:t xml:space="preserve"> патоки содержится 77 корм. Ед. И </w:t>
      </w:r>
      <w:smartTag w:uri="urn:schemas-microsoft-com:office:smarttags" w:element="metricconverter">
        <w:smartTagPr>
          <w:attr w:name="ProductID" w:val="4,5 кг"/>
        </w:smartTagPr>
        <w:r w:rsidRPr="00D7488F">
          <w:rPr>
            <w:rFonts w:ascii="Times New Roman" w:hAnsi="Times New Roman" w:cs="Times New Roman"/>
            <w:sz w:val="28"/>
            <w:szCs w:val="28"/>
          </w:rPr>
          <w:t>4,5 кг</w:t>
        </w:r>
      </w:smartTag>
      <w:r w:rsidRPr="00D7488F">
        <w:rPr>
          <w:rFonts w:ascii="Times New Roman" w:hAnsi="Times New Roman" w:cs="Times New Roman"/>
          <w:sz w:val="28"/>
          <w:szCs w:val="28"/>
        </w:rPr>
        <w:t xml:space="preserve"> перевариваемого протеина.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Большим резервом пополнения кормовых резервов служит ботва сахарной свеклы. Как в свежем, так и силосованном виде она представляет собой самый дешевый корм, продукт свекловодства. При среднем урожае 250-300 ц/га. Сбор ботвы составляет 80-150 ц/га. Это ценный полностью сбалансированный по белку корм, отличающийся высокой переваримостью питательных веществ. Общая питательность ботвы составляет 15-20 корм.ед. на </w:t>
      </w:r>
      <w:smartTag w:uri="urn:schemas-microsoft-com:office:smarttags" w:element="metricconverter">
        <w:smartTagPr>
          <w:attr w:name="ProductID" w:val="100 кг"/>
        </w:smartTagPr>
        <w:r w:rsidRPr="00D7488F">
          <w:rPr>
            <w:rFonts w:ascii="Times New Roman" w:hAnsi="Times New Roman" w:cs="Times New Roman"/>
            <w:sz w:val="28"/>
            <w:szCs w:val="28"/>
          </w:rPr>
          <w:t>100 кг</w:t>
        </w:r>
      </w:smartTag>
      <w:r w:rsidRPr="00D7488F">
        <w:rPr>
          <w:rFonts w:ascii="Times New Roman" w:hAnsi="Times New Roman" w:cs="Times New Roman"/>
          <w:sz w:val="28"/>
          <w:szCs w:val="28"/>
        </w:rPr>
        <w:t xml:space="preserve"> корма: 1кг сухого вещества в свежем виде ботвы равен 1 корм.ед. В ней содержится 75-85 % воды, 15-25% сухих веществ, 1,5-3,1% сырого протеина, а также другие питательные вещества, органические кислоты, витамины.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Сахарная свекла имеет большое агротехническое значение. Повышая продуктивность севооборота в целом, она может быть ценным предшественником для многих культур.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В хозяйствах, достигших высокой культуры земледелия сахарной свеклы, она занимает ведущее место в экономике.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Развитию свекловодства в РФ уделяется постоянное внимание. Обеспечивается потребность хозяйств в необходимой технике, транспортных и погрузочных средствах, минеральных удобрениях, высокоэффективных гербицидах и химических средствах защиты от вредителей и болезней.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За последние годы были приняты меры по укреплению материально-технической базы, углублению индустриальной технологии возделывания культуры с тем, чтобы резко поднять ее урожайность.</w:t>
      </w:r>
    </w:p>
    <w:p w:rsidR="00D7488F" w:rsidRDefault="00D7488F" w:rsidP="00D7488F">
      <w:pPr>
        <w:pStyle w:val="2"/>
        <w:ind w:firstLine="709"/>
        <w:jc w:val="both"/>
        <w:rPr>
          <w:bCs/>
        </w:rPr>
      </w:pPr>
      <w:bookmarkStart w:id="6" w:name="_Toc138758555"/>
      <w:bookmarkStart w:id="7" w:name="_Toc138843096"/>
    </w:p>
    <w:p w:rsidR="0021502E" w:rsidRPr="00D7488F" w:rsidRDefault="0021502E" w:rsidP="00D7488F">
      <w:pPr>
        <w:pStyle w:val="2"/>
        <w:ind w:firstLine="709"/>
        <w:jc w:val="center"/>
        <w:rPr>
          <w:b/>
          <w:bCs/>
        </w:rPr>
      </w:pPr>
      <w:r w:rsidRPr="00D7488F">
        <w:rPr>
          <w:b/>
          <w:bCs/>
        </w:rPr>
        <w:t>1.2. Ботанико-биологические особенности сахарной свеклы</w:t>
      </w:r>
      <w:bookmarkEnd w:id="6"/>
      <w:bookmarkEnd w:id="7"/>
    </w:p>
    <w:p w:rsidR="00D7488F" w:rsidRDefault="00D7488F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Сахарная свекла ( </w:t>
      </w:r>
      <w:r w:rsidRPr="00D7488F">
        <w:rPr>
          <w:rFonts w:ascii="Times New Roman" w:hAnsi="Times New Roman" w:cs="Times New Roman"/>
          <w:sz w:val="28"/>
          <w:szCs w:val="28"/>
          <w:lang w:val="en-US"/>
        </w:rPr>
        <w:t>Beta</w:t>
      </w:r>
      <w:r w:rsidRPr="00D7488F">
        <w:rPr>
          <w:rFonts w:ascii="Times New Roman" w:hAnsi="Times New Roman" w:cs="Times New Roman"/>
          <w:sz w:val="28"/>
          <w:szCs w:val="28"/>
        </w:rPr>
        <w:t xml:space="preserve"> </w:t>
      </w:r>
      <w:r w:rsidRPr="00D7488F">
        <w:rPr>
          <w:rFonts w:ascii="Times New Roman" w:hAnsi="Times New Roman" w:cs="Times New Roman"/>
          <w:sz w:val="28"/>
          <w:szCs w:val="28"/>
          <w:lang w:val="en-US"/>
        </w:rPr>
        <w:t>vulgris</w:t>
      </w:r>
      <w:r w:rsidRPr="00D7488F">
        <w:rPr>
          <w:rFonts w:ascii="Times New Roman" w:hAnsi="Times New Roman" w:cs="Times New Roman"/>
          <w:sz w:val="28"/>
          <w:szCs w:val="28"/>
        </w:rPr>
        <w:t xml:space="preserve"> </w:t>
      </w:r>
      <w:r w:rsidRPr="00D7488F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D7488F">
        <w:rPr>
          <w:rFonts w:ascii="Times New Roman" w:hAnsi="Times New Roman" w:cs="Times New Roman"/>
          <w:sz w:val="28"/>
          <w:szCs w:val="28"/>
        </w:rPr>
        <w:t>.</w:t>
      </w:r>
      <w:r w:rsidRPr="00D7488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7488F">
        <w:rPr>
          <w:rFonts w:ascii="Times New Roman" w:hAnsi="Times New Roman" w:cs="Times New Roman"/>
          <w:sz w:val="28"/>
          <w:szCs w:val="28"/>
        </w:rPr>
        <w:t xml:space="preserve">. </w:t>
      </w:r>
      <w:r w:rsidRPr="00D7488F">
        <w:rPr>
          <w:rFonts w:ascii="Times New Roman" w:hAnsi="Times New Roman" w:cs="Times New Roman"/>
          <w:sz w:val="28"/>
          <w:szCs w:val="28"/>
          <w:lang w:val="en-US"/>
        </w:rPr>
        <w:t>saccharijera</w:t>
      </w:r>
      <w:r w:rsidRPr="00D7488F">
        <w:rPr>
          <w:rFonts w:ascii="Times New Roman" w:hAnsi="Times New Roman" w:cs="Times New Roman"/>
          <w:sz w:val="28"/>
          <w:szCs w:val="28"/>
        </w:rPr>
        <w:t>) относится к семейству маревых (</w:t>
      </w:r>
      <w:r w:rsidRPr="00D7488F">
        <w:rPr>
          <w:rFonts w:ascii="Times New Roman" w:hAnsi="Times New Roman" w:cs="Times New Roman"/>
          <w:sz w:val="28"/>
          <w:szCs w:val="28"/>
          <w:lang w:val="en-US"/>
        </w:rPr>
        <w:t>Chenopodiaceac</w:t>
      </w:r>
      <w:r w:rsidRPr="00D7488F">
        <w:rPr>
          <w:rFonts w:ascii="Times New Roman" w:hAnsi="Times New Roman" w:cs="Times New Roman"/>
          <w:sz w:val="28"/>
          <w:szCs w:val="28"/>
        </w:rPr>
        <w:t xml:space="preserve">), классу двудольных. </w:t>
      </w:r>
    </w:p>
    <w:p w:rsidR="0021502E" w:rsidRPr="00D7488F" w:rsidRDefault="0021502E" w:rsidP="00D7488F">
      <w:pPr>
        <w:pStyle w:val="a3"/>
        <w:keepNext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Сахарная свекла, как и другие культурные формы свеклы при обычных условиях выращивания характеризуются, как привило, двулетним циклом развития с одногодичным плодоношением к концу второго года жизни.[9]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Семя составляет 20-30 % массы плода и имеет блестящую красновато-бурую оболочку. Оно имеет мало питательной ткани (мучнистый- крахмалистый перисперм). Из-за малого запаса энергии семена при высеве следует заделывать мелко. Масса тысячи семян составляет 15-20г с [11].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Корнеплод образуется постепенным утолщением ткани из трех органов растения.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1. Из верхней части главного корня образуется основная часть корнеплода. Внизу корнеплод переходит через хвостик свеклы ( диаметр &lt; </w:t>
      </w:r>
      <w:smartTag w:uri="urn:schemas-microsoft-com:office:smarttags" w:element="metricconverter">
        <w:smartTagPr>
          <w:attr w:name="ProductID" w:val="1 см"/>
        </w:smartTagPr>
        <w:r w:rsidRPr="00D7488F">
          <w:rPr>
            <w:rFonts w:ascii="Times New Roman" w:hAnsi="Times New Roman" w:cs="Times New Roman"/>
            <w:sz w:val="28"/>
            <w:szCs w:val="28"/>
          </w:rPr>
          <w:t>1 см</w:t>
        </w:r>
      </w:smartTag>
      <w:r w:rsidRPr="00D7488F">
        <w:rPr>
          <w:rFonts w:ascii="Times New Roman" w:hAnsi="Times New Roman" w:cs="Times New Roman"/>
          <w:sz w:val="28"/>
          <w:szCs w:val="28"/>
        </w:rPr>
        <w:t xml:space="preserve">) в стержневой корень. В двух противоположных, более или менее выраженных бороздках растут боковые корни первого порядка. Они сильно разветвляются и образуют большое число боковых и мочковатых корней.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2. Переходная часть от корня к побегу представляет собой шейку или гипокотиль .Шейка находится между закладкой верхних боковых корней и нижних листьев. На ее поверхности нет ни корней, ни листьев.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3. Головка, эпикотиль, является нижней частью побега. Она начинается непосредственно под закладкой нижних листьев. На ее вершине находится конус нарастания и сердцевинные листья. Переход от головки к шейке можно четко определить: это место, где сосудистая система четко переходит из беспорядочного положения в концентрические кольца (у сахарной свеклы от 8до 12) .головка занимает 10-15 % длины корнеплода, шейка 10-20 и собственный корнеплод - 65-80% [12].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4. Корневая система состоит из главного корня, боковых корней корневых волосков. Мочковатая корневая система, которая имеет решающее значение для поглощения воды и питательных элементов, находится на глубине почвы до </w:t>
      </w:r>
      <w:smartTag w:uri="urn:schemas-microsoft-com:office:smarttags" w:element="metricconverter">
        <w:smartTagPr>
          <w:attr w:name="ProductID" w:val="25 см"/>
        </w:smartTagPr>
        <w:r w:rsidRPr="00D7488F">
          <w:rPr>
            <w:rFonts w:ascii="Times New Roman" w:hAnsi="Times New Roman" w:cs="Times New Roman"/>
            <w:sz w:val="28"/>
            <w:szCs w:val="28"/>
          </w:rPr>
          <w:t>25 см</w:t>
        </w:r>
      </w:smartTag>
      <w:r w:rsidRPr="00D7488F">
        <w:rPr>
          <w:rFonts w:ascii="Times New Roman" w:hAnsi="Times New Roman" w:cs="Times New Roman"/>
          <w:sz w:val="28"/>
          <w:szCs w:val="28"/>
        </w:rPr>
        <w:t>. К концу вегетации в этом слое сосредоточено до 60-80% этих корней, глубже 1,5м - примерно 10% .До конца вегетации в зависимости от почвы могут проникнуть на глубину 1,2-3м и достигать общей длины 10-15 КМ/КВ.м.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5. Ботва сахарной свеклы состоит из листьев (листовая пластинка и черешок) и головки. Две семядоли после выхода на поверхность зеленеют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 (фаза «вилочки»). Через 6-80 дней после всходов образуется первая пара настоящих листьев, затем следует 2-50 пара. Дальнейшие листья развертываются по одному.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Листья: Лист состоит из пластинки и черешка. Характер  поверхности листьев зависит от сортовых особенностей и условий выращивания сахарной свеклы. </w:t>
      </w:r>
    </w:p>
    <w:p w:rsidR="0021502E" w:rsidRPr="00D7488F" w:rsidRDefault="0021502E" w:rsidP="00D7488F">
      <w:pPr>
        <w:pStyle w:val="a3"/>
        <w:keepNext/>
        <w:tabs>
          <w:tab w:val="left" w:pos="0"/>
          <w:tab w:val="left" w:pos="70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Поверхность листовой пластин бывает гладкой или гофрированной , разной толщины и окраски. Края листьев могут быть волнистые и гладкие. Окраска листьев варьирует от светло до темно-зеленого. По характеру расположения различают листья торчащие углом между осью листовой пластинки и горизонтальной поверхностью равен или больше 70</w:t>
      </w:r>
      <w:r w:rsidRPr="00D7488F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7488F">
        <w:rPr>
          <w:rFonts w:ascii="Times New Roman" w:hAnsi="Times New Roman" w:cs="Times New Roman"/>
          <w:sz w:val="28"/>
          <w:szCs w:val="28"/>
        </w:rPr>
        <w:t>), полуторчащие (30 – 60</w:t>
      </w:r>
      <w:r w:rsidRPr="00D7488F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7488F">
        <w:rPr>
          <w:rFonts w:ascii="Times New Roman" w:hAnsi="Times New Roman" w:cs="Times New Roman"/>
          <w:sz w:val="28"/>
          <w:szCs w:val="28"/>
        </w:rPr>
        <w:t>)и распластанные (углом меньше 30</w:t>
      </w:r>
      <w:r w:rsidRPr="00D7488F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7488F">
        <w:rPr>
          <w:rFonts w:ascii="Times New Roman" w:hAnsi="Times New Roman" w:cs="Times New Roman"/>
          <w:sz w:val="28"/>
          <w:szCs w:val="28"/>
        </w:rPr>
        <w:t xml:space="preserve">). Как правило, более продуктивны торчащие листья. </w:t>
      </w:r>
    </w:p>
    <w:p w:rsidR="0021502E" w:rsidRPr="00D7488F" w:rsidRDefault="0021502E" w:rsidP="00D7488F">
      <w:pPr>
        <w:pStyle w:val="a3"/>
        <w:keepNext/>
        <w:tabs>
          <w:tab w:val="left" w:pos="0"/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Стебли. Три основных типа: одностебельный (имеет центральный цветоносный побег, сильно разветвленный), неравномерный (состоит из 2 -5 и более цветоносных побегов, из которых один заметно выделяется), равномерный (имеет 2-5 и более развитых, примерно одинаковых по величине цветоносных побегов). </w:t>
      </w:r>
    </w:p>
    <w:p w:rsidR="0021502E" w:rsidRPr="00D7488F" w:rsidRDefault="0021502E" w:rsidP="00D7488F">
      <w:pPr>
        <w:pStyle w:val="a3"/>
        <w:keepNext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   На цветоносных побегах в пазухах листьев и прицветников цветки многосемянной свеклы располагаются группами по 2 -4 , иногда больше, реже по одному; у односемянной - цветки одиночные. Цветоносные побеги имеют конусовидный тип прикрепления цветков, а затем плодов и соплодий. Цветки обоеполые, простые, с зелеными чашечковидными околоцветником, остающимся при плодах. Преобладает перекрестное опыление ветром. </w:t>
      </w:r>
    </w:p>
    <w:p w:rsidR="0021502E" w:rsidRPr="00D7488F" w:rsidRDefault="0021502E" w:rsidP="00D7488F">
      <w:pPr>
        <w:pStyle w:val="a3"/>
        <w:keepNext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Листья образуют розетку. Следует отметить, что растение сахарной свеклы в зависимости от почвенно-климатических условий и агротехники возделывания во время периода образует 30-90 новых листьев и сбрасывает до уборки старых от 60 до 70%. Посевы сахарной свеклы образуют в 4-5 раз больше листовой поверхности, чем поверхность почвы, которую они занимают.    </w:t>
      </w:r>
    </w:p>
    <w:p w:rsidR="0021502E" w:rsidRPr="00D7488F" w:rsidRDefault="0021502E" w:rsidP="00D7488F">
      <w:pPr>
        <w:pStyle w:val="a3"/>
        <w:keepNext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При нормальных условиях в год посева у сахарной свеклы не образуется цветоносного побега, т.е. переход в генеративную фазу происходит только на втором году развития. Однако по разным причинам уже в первом году могут появиться «цветухи». Образование «цветухи» в основном вызывают: генетическая склонность к «цветухе», внешние факторы. </w:t>
      </w:r>
    </w:p>
    <w:p w:rsidR="0021502E" w:rsidRPr="00D7488F" w:rsidRDefault="0021502E" w:rsidP="00D7488F">
      <w:pPr>
        <w:pStyle w:val="a3"/>
        <w:keepNext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Из внешних факторов образование «цветухи» индуцируют особенно низкие температуры на ранних стадиях развития растений сахарной свеклы, так как они в стадии 2-4 листьев особенно чувствительны к воздействию пониженных температур. Длительные средние дневные температуры от 50 до 80 С в этой стадии способствуют образованию «цветухи». Влияют и физические свойства почвы (плохая структура</w:t>
      </w:r>
      <w:r w:rsidRPr="00D7488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7488F">
        <w:rPr>
          <w:rFonts w:ascii="Times New Roman" w:hAnsi="Times New Roman" w:cs="Times New Roman"/>
          <w:sz w:val="28"/>
          <w:szCs w:val="28"/>
        </w:rPr>
        <w:t>или агротехнические мероприятия несбалансированное удобрение, неправильное внесение гербицидов).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С физической точки зрения все факторы жизни растений ( свет, тепло, вода, пища, воздух) являются необходимыми, незаменимыми и равнозначными.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Чтобы на практике правильно использовать основной закон земледелия - закон равнозначимости и незаменимости факторов жизни растений, необходимо не только иметь наличие указанных факторов, но и создавать определенное сочетание или соотношение между ними.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Сахарная свекла очень требовательна к условиям жизни и резко реагирует на их изменения. Из всех факторов, определяющих величину урожая свеклы, в минимуме находиться вода [9].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Сахарная свекла довольно засухоустойчива и экономно расходует влагу. Транспирационный коэффициент ее в первый год жизни - 397 единиц с колебанием от 240 до 600 и более. Длинный период вегетации позволяет свекле продуктивно использовать осадки второй половины лета [9].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Имея низкий транспирационный коэффициент и относительно высокую засухоустойчивость, свекла предъявляет высокие требования и потребляет значительно больше воды, так как является одной из самых высокоурожайных культур. Кроме того, сахарная свекла имеет высокий коэффициент водопотребления (100 -150) - расход воды на единицу урожая.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Оптимальной влажностью, при которой идет интенсивный рост и получают максимальный урожай, является 60% Н.В.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Критический период в отношении обеспеченности свеклы первого года жизни водой приходится на июль-август, то есть на период, когда сахарная свекла имеет максимальную листовую поверхность и когда она усиленно потребляет питательные вещества - период интенсивного роста корнеплода [12].</w:t>
      </w:r>
      <w:r w:rsidRPr="00D7488F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Если период вегетации свеклы в первый год жизни с 15 мая по 15 октября разделить на три части по 50 дней, то соотношение потребляемой воды за каждый из них будет примерно 1 : 9 : 3 [13].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Потребляя много влаги, сахарная свекла сильно иссушает почву на глубину 150 - </w:t>
      </w:r>
      <w:smartTag w:uri="urn:schemas-microsoft-com:office:smarttags" w:element="metricconverter">
        <w:smartTagPr>
          <w:attr w:name="ProductID" w:val="200 см"/>
        </w:smartTagPr>
        <w:r w:rsidRPr="00D7488F">
          <w:rPr>
            <w:rFonts w:ascii="Times New Roman" w:hAnsi="Times New Roman" w:cs="Times New Roman"/>
            <w:sz w:val="28"/>
            <w:szCs w:val="28"/>
          </w:rPr>
          <w:t>200 см</w:t>
        </w:r>
      </w:smartTag>
      <w:r w:rsidRPr="00D748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К теплу сахарная свекла средне требовательна. Посев свеклы начинают при температуре почвы 6°-8° С на глубине 5-1 О см. При этом всходы появляются через 8-1 О дней.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В фазу всходов для свеклы губительны заморозки -1° .. -З° С, в фазу вилочки -3..-4</w:t>
      </w:r>
      <w:r w:rsidRPr="00D7488F">
        <w:rPr>
          <w:rFonts w:ascii="Times New Roman" w:hAnsi="Times New Roman" w:cs="Times New Roman"/>
          <w:sz w:val="28"/>
          <w:szCs w:val="28"/>
          <w:vertAlign w:val="superscript"/>
        </w:rPr>
        <w:t xml:space="preserve">0 </w:t>
      </w:r>
      <w:r w:rsidRPr="00D7488F">
        <w:rPr>
          <w:rFonts w:ascii="Times New Roman" w:hAnsi="Times New Roman" w:cs="Times New Roman"/>
          <w:sz w:val="28"/>
          <w:szCs w:val="28"/>
        </w:rPr>
        <w:t>С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С появлением первой пары настоящих листьев устойчивость свеклы к заморозкам повышается, и она может переносить кратковременные заморозки -3</w:t>
      </w:r>
      <w:r w:rsidRPr="00D7488F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7488F">
        <w:rPr>
          <w:rFonts w:ascii="Times New Roman" w:hAnsi="Times New Roman" w:cs="Times New Roman"/>
          <w:sz w:val="28"/>
          <w:szCs w:val="28"/>
        </w:rPr>
        <w:t>…-4</w:t>
      </w:r>
      <w:r w:rsidRPr="00D7488F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7488F">
        <w:rPr>
          <w:rFonts w:ascii="Times New Roman" w:hAnsi="Times New Roman" w:cs="Times New Roman"/>
          <w:sz w:val="28"/>
          <w:szCs w:val="28"/>
        </w:rPr>
        <w:t>С, даже -8</w:t>
      </w:r>
      <w:r w:rsidRPr="00D7488F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7488F">
        <w:rPr>
          <w:rFonts w:ascii="Times New Roman" w:hAnsi="Times New Roman" w:cs="Times New Roman"/>
          <w:sz w:val="28"/>
          <w:szCs w:val="28"/>
        </w:rPr>
        <w:t xml:space="preserve">С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Оптимальная температура для роста и развития свеклы - около 20° 22</w:t>
      </w:r>
      <w:r w:rsidRPr="00D7488F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7488F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21502E" w:rsidRPr="00D7488F" w:rsidRDefault="0021502E" w:rsidP="00D7488F">
      <w:pPr>
        <w:pStyle w:val="a3"/>
        <w:keepNext/>
        <w:tabs>
          <w:tab w:val="left" w:pos="0"/>
          <w:tab w:val="left" w:pos="630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Чувствительна сахарная свекла к  осенним заморозкам. Подмороженные, а затем оттаявшие корнеплоды быстро теряют сахар и снижают товарные качества. </w:t>
      </w:r>
    </w:p>
    <w:p w:rsidR="0021502E" w:rsidRPr="00D7488F" w:rsidRDefault="0021502E" w:rsidP="00D7488F">
      <w:pPr>
        <w:pStyle w:val="a3"/>
        <w:keepNext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Сумма среднесуточных температур для сахарной свеклы составляет в основных районах свеклосеяния 2400-2800</w:t>
      </w:r>
      <w:r w:rsidRPr="00D7488F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7488F">
        <w:rPr>
          <w:rFonts w:ascii="Times New Roman" w:hAnsi="Times New Roman" w:cs="Times New Roman"/>
          <w:sz w:val="28"/>
          <w:szCs w:val="28"/>
        </w:rPr>
        <w:t xml:space="preserve"> С [13].</w:t>
      </w:r>
    </w:p>
    <w:p w:rsidR="0021502E" w:rsidRPr="00D7488F" w:rsidRDefault="0021502E" w:rsidP="00D7488F">
      <w:pPr>
        <w:pStyle w:val="a3"/>
        <w:keepNext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К свету свекла высокотребовательна, растение длинного дня. </w:t>
      </w:r>
    </w:p>
    <w:p w:rsidR="0021502E" w:rsidRPr="00D7488F" w:rsidRDefault="0021502E" w:rsidP="00D7488F">
      <w:pPr>
        <w:pStyle w:val="a3"/>
        <w:keepNext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Особенно важно освещение при накоплении сахара, так как 1 дм 2 листовой поверхности накапливает в час приблизительно 12 мг сахара. За вегетацию образуется 70-90 листьев с общей площадью 3000-</w:t>
      </w:r>
      <w:smartTag w:uri="urn:schemas-microsoft-com:office:smarttags" w:element="metricconverter">
        <w:smartTagPr>
          <w:attr w:name="ProductID" w:val="5000 см"/>
        </w:smartTagPr>
        <w:r w:rsidRPr="00D7488F">
          <w:rPr>
            <w:rFonts w:ascii="Times New Roman" w:hAnsi="Times New Roman" w:cs="Times New Roman"/>
            <w:sz w:val="28"/>
            <w:szCs w:val="28"/>
          </w:rPr>
          <w:t>5000 см</w:t>
        </w:r>
      </w:smartTag>
      <w:r w:rsidRPr="00D7488F">
        <w:rPr>
          <w:rFonts w:ascii="Times New Roman" w:hAnsi="Times New Roman" w:cs="Times New Roman"/>
          <w:sz w:val="28"/>
          <w:szCs w:val="28"/>
        </w:rPr>
        <w:t xml:space="preserve"> 2, то есть, в 3-5 раз больше площади почвы, которую занимает 1 растение. </w:t>
      </w:r>
    </w:p>
    <w:p w:rsidR="0021502E" w:rsidRPr="00D7488F" w:rsidRDefault="0021502E" w:rsidP="00D7488F">
      <w:pPr>
        <w:pStyle w:val="a3"/>
        <w:keepNext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Равномерное размещение растений сахарной свеклы на площади, отсутствие сорных растений, улучшая освещение, освещение, повышает коэффициент использования ФАР. </w:t>
      </w:r>
    </w:p>
    <w:p w:rsidR="0021502E" w:rsidRPr="00D7488F" w:rsidRDefault="0021502E" w:rsidP="00D7488F">
      <w:pPr>
        <w:pStyle w:val="a3"/>
        <w:keepNext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К почве сахарная свекла предъявляет повышенные требования и при этом довольно устойчива к засолению. Высокие урожая корнеплодов и семян свекла дает на плодородных, хорошо аэрируемых черноземах, суглинистого мехсостава с глубоким пахотным слоем, нейтральной или слабощелочной реакцией почвенного раствора и высоким содержанием растворимых питательных веществ, имеющих плотность сложения 1,0 -1,2 г/см 3 . Оптимальная рН 6,5-7,5. </w:t>
      </w:r>
    </w:p>
    <w:p w:rsidR="0021502E" w:rsidRPr="00D7488F" w:rsidRDefault="0021502E" w:rsidP="00D7488F">
      <w:pPr>
        <w:pStyle w:val="a3"/>
        <w:keepNext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Непригодны для свеклы песчаные, тяжелые глинистые, каменистые и болотистые почвы) </w:t>
      </w:r>
    </w:p>
    <w:p w:rsidR="0021502E" w:rsidRPr="00D7488F" w:rsidRDefault="0021502E" w:rsidP="00D7488F">
      <w:pPr>
        <w:pStyle w:val="a3"/>
        <w:keepNext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В первый год жизни свекла проходит следующие фазы : </w:t>
      </w:r>
    </w:p>
    <w:p w:rsidR="0021502E" w:rsidRPr="00D7488F" w:rsidRDefault="0021502E" w:rsidP="00D7488F">
      <w:pPr>
        <w:pStyle w:val="a3"/>
        <w:keepNext/>
        <w:numPr>
          <w:ilvl w:val="0"/>
          <w:numId w:val="2"/>
        </w:num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Прорастание семян, </w:t>
      </w:r>
    </w:p>
    <w:p w:rsidR="0021502E" w:rsidRPr="00D7488F" w:rsidRDefault="0021502E" w:rsidP="00D7488F">
      <w:pPr>
        <w:pStyle w:val="a3"/>
        <w:keepNext/>
        <w:numPr>
          <w:ilvl w:val="0"/>
          <w:numId w:val="2"/>
        </w:num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всходы, фазу «вилочки», </w:t>
      </w:r>
    </w:p>
    <w:p w:rsidR="0021502E" w:rsidRPr="00D7488F" w:rsidRDefault="0021502E" w:rsidP="00D7488F">
      <w:pPr>
        <w:pStyle w:val="a3"/>
        <w:keepNext/>
        <w:numPr>
          <w:ilvl w:val="0"/>
          <w:numId w:val="2"/>
        </w:num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фаза второй пары настоящих листьев, </w:t>
      </w:r>
    </w:p>
    <w:p w:rsidR="0021502E" w:rsidRPr="00D7488F" w:rsidRDefault="0021502E" w:rsidP="00D7488F">
      <w:pPr>
        <w:pStyle w:val="a3"/>
        <w:keepNext/>
        <w:numPr>
          <w:ilvl w:val="0"/>
          <w:numId w:val="2"/>
        </w:num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фаза третьей пары настоящих листьев, </w:t>
      </w:r>
    </w:p>
    <w:p w:rsidR="0021502E" w:rsidRPr="00D7488F" w:rsidRDefault="0021502E" w:rsidP="00D7488F">
      <w:pPr>
        <w:pStyle w:val="a3"/>
        <w:keepNext/>
        <w:numPr>
          <w:ilvl w:val="0"/>
          <w:numId w:val="2"/>
        </w:num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   смыкания  в междурядья,</w:t>
      </w:r>
    </w:p>
    <w:p w:rsidR="0021502E" w:rsidRPr="00D7488F" w:rsidRDefault="0021502E" w:rsidP="00D7488F">
      <w:pPr>
        <w:pStyle w:val="a3"/>
        <w:keepNext/>
        <w:numPr>
          <w:ilvl w:val="0"/>
          <w:numId w:val="2"/>
        </w:num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  размыкания междурядий. </w:t>
      </w:r>
    </w:p>
    <w:p w:rsidR="0021502E" w:rsidRPr="00D7488F" w:rsidRDefault="0021502E" w:rsidP="00D7488F">
      <w:pPr>
        <w:pStyle w:val="a3"/>
        <w:keepNext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Семена при прорастании поглощают воды 120-170 % к массе воздушно-сухих плодов. Длительность периода посев- всходы сильно зависит от температуры при оптимальном соотношении других факторов. При 1-20 С этот период составляет 45-60 дней, 3-40 С - 25-30, 6-70 С - 10-15, 10-120 С - 8-10, а при 15-250 С 3-4 дня. Оптимальная температура для прорастания семян 250 С. Через 8-10 дней после появления всходов из почки , расположенной между семядолями, появляется первая пара настоящих листьев. Период от всходов до появления первой пары настоящих листьев свеклы называют фазой вилочки, которая длится 8-10 дней. </w:t>
      </w:r>
    </w:p>
    <w:p w:rsidR="0021502E" w:rsidRPr="00D7488F" w:rsidRDefault="0021502E" w:rsidP="00D7488F">
      <w:pPr>
        <w:pStyle w:val="a3"/>
        <w:keepNext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Через 2-3 дня после первой появляется вторая пара настоящих листьев, через такой же срок- третья, а затем - четвертая и пятая (каждая из этих фаз длиться 2-3 дня). </w:t>
      </w:r>
    </w:p>
    <w:p w:rsidR="0021502E" w:rsidRPr="00D7488F" w:rsidRDefault="0021502E" w:rsidP="00D7488F">
      <w:pPr>
        <w:pStyle w:val="a3"/>
        <w:keepNext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Начальные фазы роста и развития свеклы проходят быстро: от первой до пятой пары настоящих листьев приходит 10-12 дней. Это время является окончанием формирования густоты растений. </w:t>
      </w:r>
    </w:p>
    <w:p w:rsidR="0021502E" w:rsidRPr="00D7488F" w:rsidRDefault="0021502E" w:rsidP="00D7488F">
      <w:pPr>
        <w:pStyle w:val="a3"/>
        <w:keepNext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Одиннадцатый и последующие листья нарастают не парами, а по одному по спирали: с 11-го по 20-й лист - через каждые 1,5 дня, с 21-го по 30-й - через 2 дня и после 30-го листа - через 2,5 дня. </w:t>
      </w:r>
    </w:p>
    <w:p w:rsidR="0021502E" w:rsidRPr="00D7488F" w:rsidRDefault="0021502E" w:rsidP="00D7488F">
      <w:pPr>
        <w:pStyle w:val="a3"/>
        <w:keepNext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За период вегетации сахарной свеклы первого года жизни (150-170  дней) на головке корнеплода появляется 50-60 , до 90 листьев </w:t>
      </w:r>
    </w:p>
    <w:p w:rsidR="0021502E" w:rsidRPr="00D7488F" w:rsidRDefault="0021502E" w:rsidP="00D7488F">
      <w:pPr>
        <w:pStyle w:val="a3"/>
        <w:keepNext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Нормальная жизнедеятельность растений может протекать только при полном обеспечении их всеми элементами питания. Недостаток одного из них приводит к нарушению физиологических процессов в растении, что снижает производительность. </w:t>
      </w:r>
    </w:p>
    <w:p w:rsidR="0021502E" w:rsidRPr="00D7488F" w:rsidRDefault="0021502E" w:rsidP="00D7488F">
      <w:pPr>
        <w:pStyle w:val="a3"/>
        <w:keepNext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Усвоение питательных веществ из почвы происходит при помощи корневых волосков, которыми густо покрыты корни растения. Их оболочка обладает хорошей проницаемостью, в результате чего при контакте корневых волосков с почвенными площадями и происходит поглощение питательных веществ. Сахарная свекла по сравнению с многими другими культурами потребляет значительно больше питательных веществ. При урожайности корнеплодов 300 ц с </w:t>
      </w:r>
      <w:smartTag w:uri="urn:schemas-microsoft-com:office:smarttags" w:element="metricconverter">
        <w:smartTagPr>
          <w:attr w:name="ProductID" w:val="1 га"/>
        </w:smartTagPr>
        <w:r w:rsidRPr="00D7488F">
          <w:rPr>
            <w:rFonts w:ascii="Times New Roman" w:hAnsi="Times New Roman" w:cs="Times New Roman"/>
            <w:sz w:val="28"/>
            <w:szCs w:val="28"/>
          </w:rPr>
          <w:t>1 га</w:t>
        </w:r>
      </w:smartTag>
      <w:r w:rsidRPr="00D7488F">
        <w:rPr>
          <w:rFonts w:ascii="Times New Roman" w:hAnsi="Times New Roman" w:cs="Times New Roman"/>
          <w:sz w:val="28"/>
          <w:szCs w:val="28"/>
        </w:rPr>
        <w:t xml:space="preserve">, она выносит из почвы примерно </w:t>
      </w:r>
      <w:smartTag w:uri="urn:schemas-microsoft-com:office:smarttags" w:element="metricconverter">
        <w:smartTagPr>
          <w:attr w:name="ProductID" w:val="120 кг"/>
        </w:smartTagPr>
        <w:r w:rsidRPr="00D7488F">
          <w:rPr>
            <w:rFonts w:ascii="Times New Roman" w:hAnsi="Times New Roman" w:cs="Times New Roman"/>
            <w:sz w:val="28"/>
            <w:szCs w:val="28"/>
          </w:rPr>
          <w:t>120 кг</w:t>
        </w:r>
      </w:smartTag>
      <w:r w:rsidRPr="00D7488F">
        <w:rPr>
          <w:rFonts w:ascii="Times New Roman" w:hAnsi="Times New Roman" w:cs="Times New Roman"/>
          <w:sz w:val="28"/>
          <w:szCs w:val="28"/>
        </w:rPr>
        <w:t xml:space="preserve"> N , 50-</w:t>
      </w:r>
      <w:smartTag w:uri="urn:schemas-microsoft-com:office:smarttags" w:element="metricconverter">
        <w:smartTagPr>
          <w:attr w:name="ProductID" w:val="55 кг"/>
        </w:smartTagPr>
        <w:r w:rsidRPr="00D7488F">
          <w:rPr>
            <w:rFonts w:ascii="Times New Roman" w:hAnsi="Times New Roman" w:cs="Times New Roman"/>
            <w:sz w:val="28"/>
            <w:szCs w:val="28"/>
          </w:rPr>
          <w:t>55 кг</w:t>
        </w:r>
      </w:smartTag>
      <w:r w:rsidRPr="00D7488F">
        <w:rPr>
          <w:rFonts w:ascii="Times New Roman" w:hAnsi="Times New Roman" w:cs="Times New Roman"/>
          <w:sz w:val="28"/>
          <w:szCs w:val="28"/>
        </w:rPr>
        <w:t xml:space="preserve"> Р 20 5 и 150-</w:t>
      </w:r>
      <w:smartTag w:uri="urn:schemas-microsoft-com:office:smarttags" w:element="metricconverter">
        <w:smartTagPr>
          <w:attr w:name="ProductID" w:val="170 кг"/>
        </w:smartTagPr>
        <w:r w:rsidRPr="00D7488F">
          <w:rPr>
            <w:rFonts w:ascii="Times New Roman" w:hAnsi="Times New Roman" w:cs="Times New Roman"/>
            <w:sz w:val="28"/>
            <w:szCs w:val="28"/>
          </w:rPr>
          <w:t>170 кг</w:t>
        </w:r>
      </w:smartTag>
      <w:r w:rsidRPr="00D7488F">
        <w:rPr>
          <w:rFonts w:ascii="Times New Roman" w:hAnsi="Times New Roman" w:cs="Times New Roman"/>
          <w:sz w:val="28"/>
          <w:szCs w:val="28"/>
        </w:rPr>
        <w:t xml:space="preserve"> Н</w:t>
      </w:r>
      <w:r w:rsidRPr="00D7488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7488F">
        <w:rPr>
          <w:rFonts w:ascii="Times New Roman" w:hAnsi="Times New Roman" w:cs="Times New Roman"/>
          <w:sz w:val="28"/>
          <w:szCs w:val="28"/>
        </w:rPr>
        <w:t xml:space="preserve"> О. При этом вынос питательных веществ во многом зависит от количества их в почве, соотношение различных элементов питания, особенности почвы, условий увлажнения и других факторов. </w:t>
      </w:r>
    </w:p>
    <w:p w:rsidR="0021502E" w:rsidRPr="00D7488F" w:rsidRDefault="0021502E" w:rsidP="00D7488F">
      <w:pPr>
        <w:pStyle w:val="a3"/>
        <w:keepNext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Приводим физиологическое значение элементов минерального питания сахарной свеклы. </w:t>
      </w:r>
    </w:p>
    <w:p w:rsidR="0021502E" w:rsidRPr="00D7488F" w:rsidRDefault="0021502E" w:rsidP="00D7488F">
      <w:pPr>
        <w:pStyle w:val="a3"/>
        <w:keepNext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Азот имеет особое значение в жизни сахарной свеклы, он входит в состав всех аминокислот, из которых строятся молекулы белков. </w:t>
      </w:r>
    </w:p>
    <w:p w:rsidR="0021502E" w:rsidRPr="00D7488F" w:rsidRDefault="0021502E" w:rsidP="00D7488F">
      <w:pPr>
        <w:pStyle w:val="a3"/>
        <w:keepNext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При недостатке азота листья у сахарной свеклы приобретают светло-зеленый оттенок, становятся бледно-желтоватый, ускоряется отмирание старых листьев, прекращается рост листьев, угнетается развитие корневой системы, прирос корнеплода затухает, все это приводят к засыханию свеклы и снижению ее урожайности. </w:t>
      </w:r>
    </w:p>
    <w:p w:rsidR="0021502E" w:rsidRPr="00D7488F" w:rsidRDefault="0021502E" w:rsidP="00D7488F">
      <w:pPr>
        <w:pStyle w:val="a3"/>
        <w:keepNext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При избыточном азотном питании усиливается развитие листьев, затягивает созревание свеклы, сахаристость корнеплодов уменьшается, в них повышается содержание общего и растворимого азота, в также золы, технологические качества свеклы. Чтобы получить высокую урожайность корнеплодов с хорошими технологическими качествами, необходимо обеспечить на ранних фазах роста свеклы умеренное питание растений азотом. </w:t>
      </w:r>
    </w:p>
    <w:p w:rsidR="0021502E" w:rsidRPr="00D7488F" w:rsidRDefault="0021502E" w:rsidP="00D7488F">
      <w:pPr>
        <w:pStyle w:val="a3"/>
        <w:keepNext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В период формирования основной массы листьев нужно удовлетворить потребность растений во всех элементах минерального питания, а по мере приближения растений к созреванию следует несколько ограничить азотное питание растений. </w:t>
      </w:r>
    </w:p>
    <w:p w:rsidR="0021502E" w:rsidRPr="00D7488F" w:rsidRDefault="0021502E" w:rsidP="00D7488F">
      <w:pPr>
        <w:pStyle w:val="a3"/>
        <w:keepNext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Фосфор необходим растению сахарной свеклы для обмена веществ, синтеза сахарозы. Основным источников его для растений являются соли ортофосфорной кислоты. Потребность растения в фосфоре осуществляется в течении всей вегетации. Недостаток его, особенно в начальной период роста, приводит к уменьшению содержания нуклепротеидов и фосфатидов, из-за чего растение не может нормально развиваться даже при последующем нормальном обеспечении его фосфорным питанием. </w:t>
      </w:r>
    </w:p>
    <w:p w:rsidR="0021502E" w:rsidRPr="00D7488F" w:rsidRDefault="0021502E" w:rsidP="00D7488F">
      <w:pPr>
        <w:pStyle w:val="a3"/>
        <w:keepNext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При фосфорном голодании резко тормозится рост листьев и корнеплодов. При этом листья приобретают тусклую темно - зеленую окраску с характерным синеватым оттенком. На них появляются темно-бурые пятна, края подсыхают, образуя бурую кайму. Достаточное обеспечение растений фосфором способствует более быстрому образованию листьев, нарастанию корнеплодов, ускорению созревания свеклы и в большинстве случаев повышению сахаристости и улучшению технологических качеств корнеплодов. </w:t>
      </w:r>
    </w:p>
    <w:p w:rsidR="0021502E" w:rsidRPr="00D7488F" w:rsidRDefault="0021502E" w:rsidP="00D7488F">
      <w:pPr>
        <w:pStyle w:val="a3"/>
        <w:keepNext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Калий. Этот элемент хотя и не образует каких-либо прочных комплексных соединений с органическими веществами, но играет роль в углеводном и белковом обмене растений. </w:t>
      </w:r>
    </w:p>
    <w:p w:rsidR="0021502E" w:rsidRPr="00D7488F" w:rsidRDefault="0021502E" w:rsidP="00D7488F">
      <w:pPr>
        <w:pStyle w:val="a3"/>
        <w:keepNext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Калий способствует нормальному процессу фотосинтеза, усиливает использование азота в аммиачной форме и отток углеводов из листа в корнеплод, активизирует деятельность ферментов, повышает водоудерживающую способность протоплазмы, устойчивость растений к преждевременному обезвоживанию и увяданию. </w:t>
      </w:r>
    </w:p>
    <w:p w:rsidR="0021502E" w:rsidRPr="00D7488F" w:rsidRDefault="0021502E" w:rsidP="00D7488F">
      <w:pPr>
        <w:pStyle w:val="a3"/>
        <w:keepNext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При недостатке калия снижается урожайность и содержание сахара в корнеплодах, уменьшается устойчивость растений к засухе и некоторым заболеваниям, замедляется образование хлорофилла в листьях и ослабляется процесс фотосинтеза. </w:t>
      </w:r>
    </w:p>
    <w:p w:rsidR="0021502E" w:rsidRPr="00D7488F" w:rsidRDefault="0021502E" w:rsidP="00D7488F">
      <w:pPr>
        <w:pStyle w:val="a3"/>
        <w:keepNext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О неудовлетворительности обеспечения растений калием можно судить по их внешнему виду. При недостатке калия между боковыми жилками листьев появляются светлые пятна , а сами жилки листьев остаются зелеными, края листьев желтеют и засыхают, приобретая темно-коричневый цвет. </w:t>
      </w:r>
    </w:p>
    <w:p w:rsidR="0021502E" w:rsidRPr="00D7488F" w:rsidRDefault="0021502E" w:rsidP="00D7488F">
      <w:pPr>
        <w:pStyle w:val="a3"/>
        <w:keepNext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Для развития и произрастания растений сахарной свеклы необходимы микроэлементы. </w:t>
      </w:r>
    </w:p>
    <w:p w:rsidR="0021502E" w:rsidRPr="00D7488F" w:rsidRDefault="0021502E" w:rsidP="00D7488F">
      <w:pPr>
        <w:pStyle w:val="a3"/>
        <w:keepNext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Натрий улучшает усвоение растением фосфора и калия частично может заменить калий, он усиливает отток углеводов из листьев в корни, чем и обуславливается повышение сахаристости корнеплодов при его внесении.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Кальций участвует в водном, углеводном и азотном обменах в растениях. Избыток его ухудшает поступление в растение фосфора. Недостаток кальция угнетает развитие корневой системы. Он накапливается в стареющих тканях ( больше всего в листьях и стеблях) и не используется растением вторично. </w:t>
      </w:r>
    </w:p>
    <w:p w:rsidR="0021502E" w:rsidRPr="00D7488F" w:rsidRDefault="0021502E" w:rsidP="00D7488F">
      <w:pPr>
        <w:pStyle w:val="a3"/>
        <w:keepNext/>
        <w:tabs>
          <w:tab w:val="left" w:pos="696"/>
          <w:tab w:val="left" w:pos="2309"/>
          <w:tab w:val="left" w:pos="67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Мapгaнeц  оказывает большое влияние  на окислительно-восстановительные процессы в растениях и на ферментативную деятельность, участвует в процессах фотосинтеза, дыхания, в углеводном и белковом обмене. Он способствует лучшему усвоению азота, фосфора, калия, улучшает отток углеводов из листьев в корнеплоды, что приводит к заметному повышению сахаристости и урожайности сахарной свеклы.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Бор играет важную роль в процессе фотосинтеза, значительно влияет на оплодотворение, плодоношение и рост корнеплодов. При нормальном обеспечении растений бором увеличивается долговечность листьев,1 повышается сахаристость и урожайность.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Недостаток бора приводит к заболеванию растений гнилью сердечка которое проявляется в том, что молодые листочки внутренней части розетки закручиваются, буреют или чернеют и отмирают, ткани корнеплода сначала шейки, а затем глубже загнивает. Болезнь распространяется от центра листовой розетки к ее периферии.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Мeдь повышает интенсивность дыхания и фотосинтеза, влияет углеводный и белковый обмен, повышает устойчивость растений некоторым грибковым и бактериальным болезням[10][8][6].</w:t>
      </w:r>
    </w:p>
    <w:p w:rsidR="0021502E" w:rsidRPr="00D7488F" w:rsidRDefault="00D7488F" w:rsidP="00D7488F">
      <w:pPr>
        <w:pStyle w:val="1"/>
        <w:ind w:firstLine="709"/>
        <w:rPr>
          <w:b/>
          <w:bCs/>
          <w:caps/>
        </w:rPr>
      </w:pPr>
      <w:bookmarkStart w:id="8" w:name="_Toc138758556"/>
      <w:bookmarkStart w:id="9" w:name="_Toc138843097"/>
      <w:r>
        <w:rPr>
          <w:bCs/>
          <w:caps/>
        </w:rPr>
        <w:br w:type="page"/>
      </w:r>
      <w:r w:rsidR="0021502E" w:rsidRPr="00D7488F">
        <w:rPr>
          <w:b/>
          <w:bCs/>
          <w:caps/>
        </w:rPr>
        <w:t>2. Характеристика хозяйства</w:t>
      </w:r>
      <w:bookmarkEnd w:id="8"/>
      <w:bookmarkEnd w:id="9"/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:rsidR="0021502E" w:rsidRPr="00D7488F" w:rsidRDefault="0021502E" w:rsidP="00D7488F">
      <w:pPr>
        <w:pStyle w:val="2"/>
        <w:ind w:firstLine="709"/>
        <w:jc w:val="center"/>
        <w:rPr>
          <w:b/>
          <w:bCs/>
        </w:rPr>
      </w:pPr>
      <w:bookmarkStart w:id="10" w:name="_Toc138758557"/>
      <w:bookmarkStart w:id="11" w:name="_Toc138843098"/>
      <w:r w:rsidRPr="00D7488F">
        <w:rPr>
          <w:b/>
          <w:bCs/>
        </w:rPr>
        <w:t>2.1. Общая характеристика хозяйства</w:t>
      </w:r>
      <w:bookmarkEnd w:id="10"/>
      <w:bookmarkEnd w:id="11"/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Производственный кооператив (Артель) «Золотой колос» расположен в центральной микрозоне северной (лесостепной) природохозяйственной зоны области. Центральная усадьба хозяйства – село Красный Лог находится на удалении от центра – города Воронежа </w:t>
      </w:r>
      <w:smartTag w:uri="urn:schemas-microsoft-com:office:smarttags" w:element="metricconverter">
        <w:smartTagPr>
          <w:attr w:name="ProductID" w:val="-68 км"/>
        </w:smartTagPr>
        <w:r w:rsidRPr="00D7488F">
          <w:rPr>
            <w:rFonts w:ascii="Times New Roman" w:hAnsi="Times New Roman" w:cs="Times New Roman"/>
            <w:sz w:val="28"/>
            <w:szCs w:val="28"/>
          </w:rPr>
          <w:t>-68 км</w:t>
        </w:r>
      </w:smartTag>
      <w:r w:rsidRPr="00D7488F">
        <w:rPr>
          <w:rFonts w:ascii="Times New Roman" w:hAnsi="Times New Roman" w:cs="Times New Roman"/>
          <w:sz w:val="28"/>
          <w:szCs w:val="28"/>
        </w:rPr>
        <w:t xml:space="preserve">, районного центра – с. Каширское – </w:t>
      </w:r>
      <w:smartTag w:uri="urn:schemas-microsoft-com:office:smarttags" w:element="metricconverter">
        <w:smartTagPr>
          <w:attr w:name="ProductID" w:val="25 км"/>
        </w:smartTagPr>
        <w:r w:rsidRPr="00D7488F">
          <w:rPr>
            <w:rFonts w:ascii="Times New Roman" w:hAnsi="Times New Roman" w:cs="Times New Roman"/>
            <w:sz w:val="28"/>
            <w:szCs w:val="28"/>
          </w:rPr>
          <w:t>25 км</w:t>
        </w:r>
      </w:smartTag>
      <w:r w:rsidRPr="00D7488F">
        <w:rPr>
          <w:rFonts w:ascii="Times New Roman" w:hAnsi="Times New Roman" w:cs="Times New Roman"/>
          <w:sz w:val="28"/>
          <w:szCs w:val="28"/>
        </w:rPr>
        <w:t xml:space="preserve">, железнодорожной станции Колодезная – </w:t>
      </w:r>
      <w:smartTag w:uri="urn:schemas-microsoft-com:office:smarttags" w:element="metricconverter">
        <w:smartTagPr>
          <w:attr w:name="ProductID" w:val="43 км"/>
        </w:smartTagPr>
        <w:r w:rsidRPr="00D7488F">
          <w:rPr>
            <w:rFonts w:ascii="Times New Roman" w:hAnsi="Times New Roman" w:cs="Times New Roman"/>
            <w:sz w:val="28"/>
            <w:szCs w:val="28"/>
          </w:rPr>
          <w:t>43 км</w:t>
        </w:r>
      </w:smartTag>
      <w:r w:rsidRPr="00D7488F">
        <w:rPr>
          <w:rFonts w:ascii="Times New Roman" w:hAnsi="Times New Roman" w:cs="Times New Roman"/>
          <w:sz w:val="28"/>
          <w:szCs w:val="28"/>
        </w:rPr>
        <w:t xml:space="preserve">, от федеральной дороги Москва – Ростов – </w:t>
      </w:r>
      <w:smartTag w:uri="urn:schemas-microsoft-com:office:smarttags" w:element="metricconverter">
        <w:smartTagPr>
          <w:attr w:name="ProductID" w:val="15 км"/>
        </w:smartTagPr>
        <w:r w:rsidRPr="00D7488F">
          <w:rPr>
            <w:rFonts w:ascii="Times New Roman" w:hAnsi="Times New Roman" w:cs="Times New Roman"/>
            <w:sz w:val="28"/>
            <w:szCs w:val="28"/>
          </w:rPr>
          <w:t>15 км</w:t>
        </w:r>
      </w:smartTag>
      <w:r w:rsidRPr="00D7488F">
        <w:rPr>
          <w:rFonts w:ascii="Times New Roman" w:hAnsi="Times New Roman" w:cs="Times New Roman"/>
          <w:sz w:val="28"/>
          <w:szCs w:val="28"/>
        </w:rPr>
        <w:t>. Связь с г. Воронежем, райцентром, станцией Колодезная осуществляется по автодорогам с твердым покрытием в хорошем состоянии.</w:t>
      </w:r>
    </w:p>
    <w:p w:rsidR="0021502E" w:rsidRPr="00D7488F" w:rsidRDefault="0021502E" w:rsidP="00D7488F">
      <w:pPr>
        <w:pStyle w:val="a3"/>
        <w:keepNext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Землепользование представлено единым массивом протяженностью с севера на юг – </w:t>
      </w:r>
      <w:smartTag w:uri="urn:schemas-microsoft-com:office:smarttags" w:element="metricconverter">
        <w:smartTagPr>
          <w:attr w:name="ProductID" w:val="8 км"/>
        </w:smartTagPr>
        <w:r w:rsidRPr="00D7488F">
          <w:rPr>
            <w:rFonts w:ascii="Times New Roman" w:hAnsi="Times New Roman" w:cs="Times New Roman"/>
            <w:sz w:val="28"/>
            <w:szCs w:val="28"/>
          </w:rPr>
          <w:t>8 км</w:t>
        </w:r>
      </w:smartTag>
      <w:r w:rsidRPr="00D7488F">
        <w:rPr>
          <w:rFonts w:ascii="Times New Roman" w:hAnsi="Times New Roman" w:cs="Times New Roman"/>
          <w:sz w:val="28"/>
          <w:szCs w:val="28"/>
        </w:rPr>
        <w:t xml:space="preserve">, и с запада на восток – </w:t>
      </w:r>
      <w:smartTag w:uri="urn:schemas-microsoft-com:office:smarttags" w:element="metricconverter">
        <w:smartTagPr>
          <w:attr w:name="ProductID" w:val="9 км"/>
        </w:smartTagPr>
        <w:r w:rsidRPr="00D7488F">
          <w:rPr>
            <w:rFonts w:ascii="Times New Roman" w:hAnsi="Times New Roman" w:cs="Times New Roman"/>
            <w:sz w:val="28"/>
            <w:szCs w:val="28"/>
          </w:rPr>
          <w:t>9 км</w:t>
        </w:r>
      </w:smartTag>
      <w:r w:rsidRPr="00D7488F">
        <w:rPr>
          <w:rFonts w:ascii="Times New Roman" w:hAnsi="Times New Roman" w:cs="Times New Roman"/>
          <w:sz w:val="28"/>
          <w:szCs w:val="28"/>
        </w:rPr>
        <w:t xml:space="preserve">. Земельная площадь, закрепленная за хозяйством – </w:t>
      </w:r>
      <w:smartTag w:uri="urn:schemas-microsoft-com:office:smarttags" w:element="metricconverter">
        <w:smartTagPr>
          <w:attr w:name="ProductID" w:val="8524 га"/>
        </w:smartTagPr>
        <w:r w:rsidRPr="00D7488F">
          <w:rPr>
            <w:rFonts w:ascii="Times New Roman" w:hAnsi="Times New Roman" w:cs="Times New Roman"/>
            <w:sz w:val="28"/>
            <w:szCs w:val="28"/>
          </w:rPr>
          <w:t>8524 га</w:t>
        </w:r>
      </w:smartTag>
      <w:r w:rsidRPr="00D7488F">
        <w:rPr>
          <w:rFonts w:ascii="Times New Roman" w:hAnsi="Times New Roman" w:cs="Times New Roman"/>
          <w:sz w:val="28"/>
          <w:szCs w:val="28"/>
        </w:rPr>
        <w:t xml:space="preserve">, из них пашни – </w:t>
      </w:r>
      <w:smartTag w:uri="urn:schemas-microsoft-com:office:smarttags" w:element="metricconverter">
        <w:smartTagPr>
          <w:attr w:name="ProductID" w:val="6446 га"/>
        </w:smartTagPr>
        <w:r w:rsidRPr="00D7488F">
          <w:rPr>
            <w:rFonts w:ascii="Times New Roman" w:hAnsi="Times New Roman" w:cs="Times New Roman"/>
            <w:sz w:val="28"/>
            <w:szCs w:val="28"/>
          </w:rPr>
          <w:t>6446 га</w:t>
        </w:r>
      </w:smartTag>
      <w:r w:rsidRPr="00D7488F">
        <w:rPr>
          <w:rFonts w:ascii="Times New Roman" w:hAnsi="Times New Roman" w:cs="Times New Roman"/>
          <w:sz w:val="28"/>
          <w:szCs w:val="28"/>
        </w:rPr>
        <w:t>.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Распаханность территории хозяйства 77%. Климат хозяйства – средне континентальный.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Почвенный покров земель хозяйства представлен в основном черноземами выщелоченными и типичными преимущественно тяжелосуглинистого и глинистого механического состава. Пахотные земли хозяйства имеют более высокую оценку в баллах, чем в среднем хозяйства района на 4,88 балла.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В растениеводстве хозяйство производит зерно, семена подсолнечника, сахарную свеклу и кормовые культуры. За последние три года урожайность зерновых в среднем составила 23,2 ц/га, средняя урожайность сахарной свеклы 397 ц/га, средняя урожайность подсолнечника 14,2 ц/га.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В целом в растениеводстве за последние три года получено в среднем за год прибыли – 6519 тыс. руб.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В животноводстве хозяйство специализируется на производстве молока и мяса.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Поголовье КРС в хозяйстве составляет – 913 голов (из них дойное стадо – 310 голов).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Поголовье свиней – 431 голов (из них основных свиноматок – 100 голов).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В целом по хозяйству получило развитие животноводство крупнорогатого скота. Надой на 1 корову в 2002 году составил – </w:t>
      </w:r>
      <w:smartTag w:uri="urn:schemas-microsoft-com:office:smarttags" w:element="metricconverter">
        <w:smartTagPr>
          <w:attr w:name="ProductID" w:val="3558 кг"/>
        </w:smartTagPr>
        <w:r w:rsidRPr="00D7488F">
          <w:rPr>
            <w:rFonts w:ascii="Times New Roman" w:hAnsi="Times New Roman" w:cs="Times New Roman"/>
            <w:sz w:val="28"/>
            <w:szCs w:val="28"/>
          </w:rPr>
          <w:t>3558 кг</w:t>
        </w:r>
      </w:smartTag>
      <w:r w:rsidRPr="00D7488F">
        <w:rPr>
          <w:rFonts w:ascii="Times New Roman" w:hAnsi="Times New Roman" w:cs="Times New Roman"/>
          <w:sz w:val="28"/>
          <w:szCs w:val="28"/>
        </w:rPr>
        <w:t xml:space="preserve">, в 2003 году – </w:t>
      </w:r>
      <w:smartTag w:uri="urn:schemas-microsoft-com:office:smarttags" w:element="metricconverter">
        <w:smartTagPr>
          <w:attr w:name="ProductID" w:val="3475 кг"/>
        </w:smartTagPr>
        <w:r w:rsidRPr="00D7488F">
          <w:rPr>
            <w:rFonts w:ascii="Times New Roman" w:hAnsi="Times New Roman" w:cs="Times New Roman"/>
            <w:sz w:val="28"/>
            <w:szCs w:val="28"/>
          </w:rPr>
          <w:t>3475 кг</w:t>
        </w:r>
      </w:smartTag>
      <w:r w:rsidRPr="00D7488F">
        <w:rPr>
          <w:rFonts w:ascii="Times New Roman" w:hAnsi="Times New Roman" w:cs="Times New Roman"/>
          <w:sz w:val="28"/>
          <w:szCs w:val="28"/>
        </w:rPr>
        <w:t xml:space="preserve">. В 2004 году – </w:t>
      </w:r>
      <w:smartTag w:uri="urn:schemas-microsoft-com:office:smarttags" w:element="metricconverter">
        <w:smartTagPr>
          <w:attr w:name="ProductID" w:val="4193 кг"/>
        </w:smartTagPr>
        <w:r w:rsidRPr="00D7488F">
          <w:rPr>
            <w:rFonts w:ascii="Times New Roman" w:hAnsi="Times New Roman" w:cs="Times New Roman"/>
            <w:sz w:val="28"/>
            <w:szCs w:val="28"/>
          </w:rPr>
          <w:t>4193 кг</w:t>
        </w:r>
      </w:smartTag>
      <w:r w:rsidRPr="00D7488F">
        <w:rPr>
          <w:rFonts w:ascii="Times New Roman" w:hAnsi="Times New Roman" w:cs="Times New Roman"/>
          <w:sz w:val="28"/>
          <w:szCs w:val="28"/>
        </w:rPr>
        <w:t>, реализация молока увеличилась с 8150 ц до 11631 ц, 143%. Выручка от реализации молока возросла в 2004 году до 6583 тыс. руб., или на 148,6%, а также увеличилась выручка от реализации мяса с 2506 тыс. руб. до 2928 тыс. руб или на 117%.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В целом выручка от реализации продукции в растениеводстве и животноводстве выросла от 22865 тыс. руб в 2002 году до 31225 тыс. руб. в 2004 году увеличилась на 136,5%. Прибыль составила в 2004 году 7817 тыс. руб. В том числе от реализации продукции животноводства 1705 тыс. руб. Уровень рентабельности по производству в среднем за три года составил – 47,5%, в том числе по животноводству – 15%.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Общая площадь земельных угодий ПК «Золотой Колос» Каширского района Воронежской области составляет </w:t>
      </w:r>
      <w:smartTag w:uri="urn:schemas-microsoft-com:office:smarttags" w:element="metricconverter">
        <w:smartTagPr>
          <w:attr w:name="ProductID" w:val="8524 га"/>
        </w:smartTagPr>
        <w:r w:rsidRPr="00D7488F">
          <w:rPr>
            <w:rFonts w:ascii="Times New Roman" w:hAnsi="Times New Roman" w:cs="Times New Roman"/>
            <w:sz w:val="28"/>
            <w:szCs w:val="28"/>
          </w:rPr>
          <w:t>8524 га</w:t>
        </w:r>
      </w:smartTag>
      <w:r w:rsidRPr="00D7488F">
        <w:rPr>
          <w:rFonts w:ascii="Times New Roman" w:hAnsi="Times New Roman" w:cs="Times New Roman"/>
          <w:sz w:val="28"/>
          <w:szCs w:val="28"/>
        </w:rPr>
        <w:t xml:space="preserve">. Распаханность территории хозяйства составляет 77%. 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Таблица 1 Экспликация земельных угодий ПК «Золотой Колос»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6"/>
        <w:gridCol w:w="3176"/>
        <w:gridCol w:w="2828"/>
      </w:tblGrid>
      <w:tr w:rsidR="0021502E" w:rsidRPr="00D7488F">
        <w:tc>
          <w:tcPr>
            <w:tcW w:w="3176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Земельные угодия</w:t>
            </w:r>
          </w:p>
        </w:tc>
        <w:tc>
          <w:tcPr>
            <w:tcW w:w="3176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Площадь, га</w:t>
            </w:r>
          </w:p>
        </w:tc>
        <w:tc>
          <w:tcPr>
            <w:tcW w:w="2828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1502E" w:rsidRPr="00D7488F">
        <w:tc>
          <w:tcPr>
            <w:tcW w:w="3176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Всего земли</w:t>
            </w:r>
          </w:p>
        </w:tc>
        <w:tc>
          <w:tcPr>
            <w:tcW w:w="3176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8524</w:t>
            </w:r>
          </w:p>
        </w:tc>
        <w:tc>
          <w:tcPr>
            <w:tcW w:w="2828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1502E" w:rsidRPr="00D7488F">
        <w:tc>
          <w:tcPr>
            <w:tcW w:w="3176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748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х угодий всего</w:t>
            </w:r>
          </w:p>
        </w:tc>
        <w:tc>
          <w:tcPr>
            <w:tcW w:w="3176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6446</w:t>
            </w:r>
          </w:p>
        </w:tc>
        <w:tc>
          <w:tcPr>
            <w:tcW w:w="2828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75,62</w:t>
            </w:r>
          </w:p>
        </w:tc>
      </w:tr>
      <w:tr w:rsidR="0021502E" w:rsidRPr="00D7488F">
        <w:tc>
          <w:tcPr>
            <w:tcW w:w="3176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Пастбища</w:t>
            </w:r>
          </w:p>
        </w:tc>
        <w:tc>
          <w:tcPr>
            <w:tcW w:w="3176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828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</w:tr>
      <w:tr w:rsidR="0021502E" w:rsidRPr="00D7488F">
        <w:tc>
          <w:tcPr>
            <w:tcW w:w="3176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Сенокосы</w:t>
            </w:r>
          </w:p>
        </w:tc>
        <w:tc>
          <w:tcPr>
            <w:tcW w:w="3176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</w:p>
        </w:tc>
        <w:tc>
          <w:tcPr>
            <w:tcW w:w="2828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1502E" w:rsidRPr="00D7488F">
        <w:tc>
          <w:tcPr>
            <w:tcW w:w="3176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Овраги</w:t>
            </w:r>
          </w:p>
        </w:tc>
        <w:tc>
          <w:tcPr>
            <w:tcW w:w="3176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28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21502E" w:rsidRPr="00D7488F">
        <w:tc>
          <w:tcPr>
            <w:tcW w:w="3176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Леса и лесонасаждения</w:t>
            </w:r>
          </w:p>
        </w:tc>
        <w:tc>
          <w:tcPr>
            <w:tcW w:w="3176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828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</w:tr>
      <w:tr w:rsidR="0021502E" w:rsidRPr="00D7488F">
        <w:tc>
          <w:tcPr>
            <w:tcW w:w="3176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Под водой</w:t>
            </w:r>
          </w:p>
        </w:tc>
        <w:tc>
          <w:tcPr>
            <w:tcW w:w="3176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828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21502E" w:rsidRPr="00D7488F">
        <w:tc>
          <w:tcPr>
            <w:tcW w:w="3176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Болота</w:t>
            </w:r>
          </w:p>
        </w:tc>
        <w:tc>
          <w:tcPr>
            <w:tcW w:w="3176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28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21502E" w:rsidRPr="00D7488F">
        <w:tc>
          <w:tcPr>
            <w:tcW w:w="3176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Прочие земли</w:t>
            </w:r>
          </w:p>
        </w:tc>
        <w:tc>
          <w:tcPr>
            <w:tcW w:w="3176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28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21502E" w:rsidRPr="00D7488F">
        <w:tc>
          <w:tcPr>
            <w:tcW w:w="3176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Дороги</w:t>
            </w:r>
          </w:p>
        </w:tc>
        <w:tc>
          <w:tcPr>
            <w:tcW w:w="3176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828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21502E" w:rsidRPr="00D7488F">
        <w:tc>
          <w:tcPr>
            <w:tcW w:w="3176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Под общественными постройками</w:t>
            </w:r>
          </w:p>
        </w:tc>
        <w:tc>
          <w:tcPr>
            <w:tcW w:w="3176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828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488F">
        <w:rPr>
          <w:rFonts w:ascii="Times New Roman" w:hAnsi="Times New Roman" w:cs="Times New Roman"/>
          <w:bCs/>
          <w:sz w:val="28"/>
          <w:szCs w:val="28"/>
        </w:rPr>
        <w:t>Техническая обеспеченность хозяйства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Процент обеспеченности хозяйства по важнейшим видам техники: полевая техника 61%, грузовыми автомобилями – 53%. Обеспеченность другими материальными ресурсами (склады, крытые тока, силосохранилища) в данном хозяйстве имеет 100% показатель.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Таблица 2 – Обеспеченность хозяйства техникой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4"/>
        <w:gridCol w:w="3141"/>
      </w:tblGrid>
      <w:tr w:rsidR="0021502E" w:rsidRPr="00D7488F">
        <w:tc>
          <w:tcPr>
            <w:tcW w:w="4764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Марка машины</w:t>
            </w:r>
          </w:p>
        </w:tc>
        <w:tc>
          <w:tcPr>
            <w:tcW w:w="3141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Количество машин</w:t>
            </w:r>
          </w:p>
        </w:tc>
      </w:tr>
      <w:tr w:rsidR="0021502E" w:rsidRPr="00D7488F">
        <w:tc>
          <w:tcPr>
            <w:tcW w:w="4764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Дт-75</w:t>
            </w:r>
          </w:p>
        </w:tc>
        <w:tc>
          <w:tcPr>
            <w:tcW w:w="3141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1502E" w:rsidRPr="00D7488F">
        <w:tc>
          <w:tcPr>
            <w:tcW w:w="4764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Т-70с</w:t>
            </w:r>
          </w:p>
        </w:tc>
        <w:tc>
          <w:tcPr>
            <w:tcW w:w="3141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1502E" w:rsidRPr="00D7488F">
        <w:tc>
          <w:tcPr>
            <w:tcW w:w="4764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К-700, К-701</w:t>
            </w:r>
          </w:p>
        </w:tc>
        <w:tc>
          <w:tcPr>
            <w:tcW w:w="3141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1502E" w:rsidRPr="00D7488F">
        <w:tc>
          <w:tcPr>
            <w:tcW w:w="4764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МТЗ-80, МТЗ-82</w:t>
            </w:r>
          </w:p>
        </w:tc>
        <w:tc>
          <w:tcPr>
            <w:tcW w:w="3141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21502E" w:rsidRPr="00D7488F">
        <w:tc>
          <w:tcPr>
            <w:tcW w:w="4764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Дон-1500</w:t>
            </w:r>
          </w:p>
        </w:tc>
        <w:tc>
          <w:tcPr>
            <w:tcW w:w="3141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1502E" w:rsidRPr="00D7488F">
        <w:tc>
          <w:tcPr>
            <w:tcW w:w="4764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СК-5 «Нива»</w:t>
            </w:r>
          </w:p>
        </w:tc>
        <w:tc>
          <w:tcPr>
            <w:tcW w:w="3141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1502E" w:rsidRPr="00D7488F">
        <w:tc>
          <w:tcPr>
            <w:tcW w:w="4764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Свеклоуборочные комбайны</w:t>
            </w:r>
          </w:p>
        </w:tc>
        <w:tc>
          <w:tcPr>
            <w:tcW w:w="3141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1502E" w:rsidRPr="00D7488F">
        <w:tc>
          <w:tcPr>
            <w:tcW w:w="4764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Силосоуборочные комбайны</w:t>
            </w:r>
          </w:p>
        </w:tc>
        <w:tc>
          <w:tcPr>
            <w:tcW w:w="3141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21502E" w:rsidRPr="00D7488F" w:rsidRDefault="0021502E" w:rsidP="00D7488F">
      <w:pPr>
        <w:pStyle w:val="a3"/>
        <w:keepNext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1502E" w:rsidRPr="00D7488F" w:rsidRDefault="0021502E" w:rsidP="00D7488F">
      <w:pPr>
        <w:pStyle w:val="2"/>
        <w:ind w:firstLine="709"/>
        <w:jc w:val="center"/>
        <w:rPr>
          <w:b/>
          <w:bCs/>
        </w:rPr>
      </w:pPr>
      <w:bookmarkStart w:id="12" w:name="_Toc138758558"/>
      <w:bookmarkStart w:id="13" w:name="_Toc138843099"/>
      <w:r w:rsidRPr="00D7488F">
        <w:rPr>
          <w:b/>
          <w:bCs/>
        </w:rPr>
        <w:t>2.2. Почвенно-климатические условия хозяйства</w:t>
      </w:r>
      <w:bookmarkEnd w:id="12"/>
      <w:bookmarkEnd w:id="13"/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bCs/>
          <w:sz w:val="28"/>
          <w:szCs w:val="28"/>
        </w:rPr>
        <w:t>Рельеф</w:t>
      </w:r>
      <w:r w:rsidRPr="00D7488F">
        <w:rPr>
          <w:rFonts w:ascii="Times New Roman" w:hAnsi="Times New Roman" w:cs="Times New Roman"/>
          <w:sz w:val="28"/>
          <w:szCs w:val="28"/>
        </w:rPr>
        <w:t>: Угодья колхоза в значительной степени подвержены водной эрозии. Для борьбы с ней разработаны организационно-хозяйственные и агротехнические противоэрозийные мероприятия.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Распределение сельскохозяйственных угодий по крутизне склонов приведено в таблице 3</w:t>
      </w:r>
    </w:p>
    <w:p w:rsidR="00D7488F" w:rsidRDefault="00D7488F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Таблица 3 – Распределение сельскохозяйственных угодий по крутизне склонов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434"/>
        <w:gridCol w:w="1401"/>
        <w:gridCol w:w="1276"/>
        <w:gridCol w:w="1701"/>
      </w:tblGrid>
      <w:tr w:rsidR="0021502E" w:rsidRPr="00D7488F">
        <w:trPr>
          <w:cantSplit/>
        </w:trPr>
        <w:tc>
          <w:tcPr>
            <w:tcW w:w="2376" w:type="dxa"/>
            <w:vMerge w:val="restart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Вид угодья</w:t>
            </w:r>
          </w:p>
        </w:tc>
        <w:tc>
          <w:tcPr>
            <w:tcW w:w="5812" w:type="dxa"/>
            <w:gridSpan w:val="4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Распределение по рельефу</w:t>
            </w:r>
          </w:p>
        </w:tc>
      </w:tr>
      <w:tr w:rsidR="0021502E" w:rsidRPr="00D7488F">
        <w:trPr>
          <w:cantSplit/>
        </w:trPr>
        <w:tc>
          <w:tcPr>
            <w:tcW w:w="2376" w:type="dxa"/>
            <w:vMerge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Pr="00D748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401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  <w:r w:rsidRPr="00D748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76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2-3</w:t>
            </w:r>
            <w:r w:rsidRPr="00D748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701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3-5</w:t>
            </w:r>
            <w:r w:rsidRPr="00D748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 </w:t>
            </w: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и более</w:t>
            </w:r>
          </w:p>
        </w:tc>
      </w:tr>
      <w:tr w:rsidR="0021502E" w:rsidRPr="00D7488F">
        <w:tc>
          <w:tcPr>
            <w:tcW w:w="2376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4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1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1502E" w:rsidRPr="00D7488F">
        <w:tc>
          <w:tcPr>
            <w:tcW w:w="2376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Пашня</w:t>
            </w:r>
          </w:p>
        </w:tc>
        <w:tc>
          <w:tcPr>
            <w:tcW w:w="1434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4236</w:t>
            </w:r>
          </w:p>
        </w:tc>
        <w:tc>
          <w:tcPr>
            <w:tcW w:w="1401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1237</w:t>
            </w:r>
          </w:p>
        </w:tc>
        <w:tc>
          <w:tcPr>
            <w:tcW w:w="1276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1701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</w:tc>
      </w:tr>
      <w:tr w:rsidR="0021502E" w:rsidRPr="00D7488F">
        <w:tc>
          <w:tcPr>
            <w:tcW w:w="2376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Многолетние насаждения</w:t>
            </w:r>
          </w:p>
        </w:tc>
        <w:tc>
          <w:tcPr>
            <w:tcW w:w="1434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01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502E" w:rsidRPr="00D7488F">
        <w:tc>
          <w:tcPr>
            <w:tcW w:w="2376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Сенокосы</w:t>
            </w:r>
          </w:p>
        </w:tc>
        <w:tc>
          <w:tcPr>
            <w:tcW w:w="1434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401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502E" w:rsidRPr="00D7488F">
        <w:tc>
          <w:tcPr>
            <w:tcW w:w="2376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пастбища</w:t>
            </w:r>
          </w:p>
        </w:tc>
        <w:tc>
          <w:tcPr>
            <w:tcW w:w="1434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1401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276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701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</w:tr>
    </w:tbl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Из таблицы видно, что основная площадь пахотных земель расположена на склонах, крутизной до 3</w:t>
      </w:r>
      <w:r w:rsidRPr="00D7488F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7488F">
        <w:rPr>
          <w:rFonts w:ascii="Times New Roman" w:hAnsi="Times New Roman" w:cs="Times New Roman"/>
          <w:sz w:val="28"/>
          <w:szCs w:val="28"/>
        </w:rPr>
        <w:t>, это значит, что в хозяйстве возможно возделывание всех сельскохозяйственных культур, включая и пропашные. Засоренность полей средняя и сильная. Преобладают сорняки: осоты (желтый и розовый), ярутка полевая, куриное просо, вьюнок полевой.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Необходимость известкования и гипсования полей отсутствует.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bCs/>
          <w:sz w:val="28"/>
          <w:szCs w:val="28"/>
        </w:rPr>
        <w:t>Климат</w:t>
      </w:r>
      <w:r w:rsidRPr="00D7488F">
        <w:rPr>
          <w:rFonts w:ascii="Times New Roman" w:hAnsi="Times New Roman" w:cs="Times New Roman"/>
          <w:sz w:val="28"/>
          <w:szCs w:val="28"/>
        </w:rPr>
        <w:t xml:space="preserve"> хозяйства умеренно-континентальный с довольно жарким летом и холодной зимой. По данным Воронежской метеостанции среднегодовая температура воздуха 5,З° С , минимальная ( февраль) -13,4° С, максимальная (июль) + 34°с. Продолжительность безморозного периода 155 дней.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Наступление ранних осенних заморозков - первая - вторая декада октября, поздних весенних - вторая декада мая. Общий вегетационный период -187 дней, из них период активной вегетации составляет 152 дня.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Годовое количество осадков </w:t>
      </w:r>
      <w:smartTag w:uri="urn:schemas-microsoft-com:office:smarttags" w:element="metricconverter">
        <w:smartTagPr>
          <w:attr w:name="ProductID" w:val="-508 мм"/>
        </w:smartTagPr>
        <w:r w:rsidRPr="00D7488F">
          <w:rPr>
            <w:rFonts w:ascii="Times New Roman" w:hAnsi="Times New Roman" w:cs="Times New Roman"/>
            <w:sz w:val="28"/>
            <w:szCs w:val="28"/>
          </w:rPr>
          <w:t>-508 мм</w:t>
        </w:r>
      </w:smartTag>
      <w:r w:rsidRPr="00D7488F">
        <w:rPr>
          <w:rFonts w:ascii="Times New Roman" w:hAnsi="Times New Roman" w:cs="Times New Roman"/>
          <w:sz w:val="28"/>
          <w:szCs w:val="28"/>
        </w:rPr>
        <w:t xml:space="preserve">, в том числе за период с температурой 10°С и выше </w:t>
      </w:r>
      <w:smartTag w:uri="urn:schemas-microsoft-com:office:smarttags" w:element="metricconverter">
        <w:smartTagPr>
          <w:attr w:name="ProductID" w:val="-269 мм"/>
        </w:smartTagPr>
        <w:r w:rsidRPr="00D7488F">
          <w:rPr>
            <w:rFonts w:ascii="Times New Roman" w:hAnsi="Times New Roman" w:cs="Times New Roman"/>
            <w:sz w:val="28"/>
            <w:szCs w:val="28"/>
          </w:rPr>
          <w:t>-269 мм</w:t>
        </w:r>
      </w:smartTag>
      <w:r w:rsidRPr="00D748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Господствуют юго-восточные метелевые и южные суховейные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ветры. В отдельные периоды отмечаются преобладающие ветры: - весенне-восточные;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- летние - юго-западные, северные;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- зимние - западные, юго-западные.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В среднем за 3-4 года приходиться 1 год засушливый, число дней с суховеями в мае-августе достигает 20 дней. </w:t>
      </w:r>
    </w:p>
    <w:p w:rsidR="0021502E" w:rsidRPr="00D7488F" w:rsidRDefault="0021502E" w:rsidP="00D7488F">
      <w:pPr>
        <w:pStyle w:val="a3"/>
        <w:keepNext/>
        <w:tabs>
          <w:tab w:val="left" w:pos="8789"/>
          <w:tab w:val="left" w:pos="921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Гидротермический коэффициент (ГТК) равен 1,04. Сумма среднесуточных значений влажности воздуха равна 1497 миллибар.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Промерзание почвы составляет 70-</w:t>
      </w:r>
      <w:smartTag w:uri="urn:schemas-microsoft-com:office:smarttags" w:element="metricconverter">
        <w:smartTagPr>
          <w:attr w:name="ProductID" w:val="75 см"/>
        </w:smartTagPr>
        <w:r w:rsidRPr="00D7488F">
          <w:rPr>
            <w:rFonts w:ascii="Times New Roman" w:hAnsi="Times New Roman" w:cs="Times New Roman"/>
            <w:sz w:val="28"/>
            <w:szCs w:val="28"/>
          </w:rPr>
          <w:t>75 см</w:t>
        </w:r>
      </w:smartTag>
      <w:r w:rsidRPr="00D7488F">
        <w:rPr>
          <w:rFonts w:ascii="Times New Roman" w:hAnsi="Times New Roman" w:cs="Times New Roman"/>
          <w:sz w:val="28"/>
          <w:szCs w:val="28"/>
        </w:rPr>
        <w:t xml:space="preserve">, а в отдельные годы - до </w:t>
      </w:r>
      <w:smartTag w:uri="urn:schemas-microsoft-com:office:smarttags" w:element="metricconverter">
        <w:smartTagPr>
          <w:attr w:name="ProductID" w:val="1 метра"/>
        </w:smartTagPr>
        <w:r w:rsidRPr="00D7488F">
          <w:rPr>
            <w:rFonts w:ascii="Times New Roman" w:hAnsi="Times New Roman" w:cs="Times New Roman"/>
            <w:sz w:val="28"/>
            <w:szCs w:val="28"/>
          </w:rPr>
          <w:t>1 метра</w:t>
        </w:r>
      </w:smartTag>
      <w:r w:rsidRPr="00D7488F">
        <w:rPr>
          <w:rFonts w:ascii="Times New Roman" w:hAnsi="Times New Roman" w:cs="Times New Roman"/>
          <w:sz w:val="28"/>
          <w:szCs w:val="28"/>
        </w:rPr>
        <w:t xml:space="preserve"> и более.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Метеорологические условия хозяйства по месяцам представлены в таблице 4.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Таблица 4 Метеорологические условия хозяйства</w:t>
      </w:r>
    </w:p>
    <w:tbl>
      <w:tblPr>
        <w:tblW w:w="9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0"/>
        <w:gridCol w:w="6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35"/>
      </w:tblGrid>
      <w:tr w:rsidR="0021502E" w:rsidRPr="00D7488F">
        <w:trPr>
          <w:cantSplit/>
        </w:trPr>
        <w:tc>
          <w:tcPr>
            <w:tcW w:w="1360" w:type="dxa"/>
            <w:vMerge w:val="restart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6862" w:type="dxa"/>
            <w:gridSpan w:val="12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Месяцы</w:t>
            </w:r>
          </w:p>
        </w:tc>
        <w:tc>
          <w:tcPr>
            <w:tcW w:w="935" w:type="dxa"/>
            <w:vMerge w:val="restart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Средние за год</w:t>
            </w:r>
          </w:p>
        </w:tc>
      </w:tr>
      <w:tr w:rsidR="0021502E" w:rsidRPr="00D7488F">
        <w:trPr>
          <w:cantSplit/>
        </w:trPr>
        <w:tc>
          <w:tcPr>
            <w:tcW w:w="1360" w:type="dxa"/>
            <w:vMerge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35" w:type="dxa"/>
            <w:vMerge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02E" w:rsidRPr="00D7488F">
        <w:tc>
          <w:tcPr>
            <w:tcW w:w="1360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 xml:space="preserve">Среднемесячная температура, </w:t>
            </w:r>
            <w:r w:rsidRPr="00D748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625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-3,7</w:t>
            </w:r>
          </w:p>
        </w:tc>
        <w:tc>
          <w:tcPr>
            <w:tcW w:w="567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-3,7</w:t>
            </w:r>
          </w:p>
        </w:tc>
        <w:tc>
          <w:tcPr>
            <w:tcW w:w="567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-4,4</w:t>
            </w:r>
          </w:p>
        </w:tc>
        <w:tc>
          <w:tcPr>
            <w:tcW w:w="567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567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567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567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567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567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567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567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-1,3</w:t>
            </w:r>
          </w:p>
        </w:tc>
        <w:tc>
          <w:tcPr>
            <w:tcW w:w="567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-7,1</w:t>
            </w:r>
          </w:p>
        </w:tc>
        <w:tc>
          <w:tcPr>
            <w:tcW w:w="935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</w:tr>
      <w:tr w:rsidR="0021502E" w:rsidRPr="00D7488F">
        <w:tc>
          <w:tcPr>
            <w:tcW w:w="1360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Сумма осадков, мм</w:t>
            </w:r>
          </w:p>
        </w:tc>
        <w:tc>
          <w:tcPr>
            <w:tcW w:w="625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67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67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67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67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67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67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35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</w:tr>
    </w:tbl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02E" w:rsidRPr="00D7488F" w:rsidRDefault="0021502E" w:rsidP="00D7488F">
      <w:pPr>
        <w:pStyle w:val="a3"/>
        <w:keepNext/>
        <w:tabs>
          <w:tab w:val="left" w:pos="2741"/>
          <w:tab w:val="left" w:pos="823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bCs/>
          <w:sz w:val="28"/>
          <w:szCs w:val="28"/>
        </w:rPr>
        <w:t>Почва</w:t>
      </w:r>
      <w:r w:rsidRPr="00D7488F">
        <w:rPr>
          <w:rFonts w:ascii="Times New Roman" w:hAnsi="Times New Roman" w:cs="Times New Roman"/>
          <w:sz w:val="28"/>
          <w:szCs w:val="28"/>
        </w:rPr>
        <w:t xml:space="preserve">:  Каширский район относиться к лесостепной  почвенно-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географической зоне. Согласно почвенному районированию п.г.Адерхина (1963г), административный район входит в Воронежско</w:t>
      </w:r>
      <w:r w:rsidRPr="00D7488F">
        <w:rPr>
          <w:rFonts w:ascii="Times New Roman" w:hAnsi="Times New Roman" w:cs="Times New Roman"/>
          <w:sz w:val="28"/>
          <w:szCs w:val="28"/>
        </w:rPr>
        <w:softHyphen/>
        <w:t xml:space="preserve">рамонский агропочвенный район типичных мощными среднемощных черноземов Средне-Русской провинции черноземов умеренной Восточно-Европейской фракции. Для этой провинции характерно </w:t>
      </w:r>
      <w:r w:rsidRPr="00D7488F">
        <w:rPr>
          <w:rFonts w:ascii="Times New Roman" w:hAnsi="Times New Roman" w:cs="Times New Roman"/>
          <w:sz w:val="28"/>
          <w:szCs w:val="28"/>
        </w:rPr>
        <w:softHyphen/>
        <w:t xml:space="preserve">умеренно-континентальные климатические условия, способствующие значительному гумусонакоплению.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Формирование почв на большей части землепользования шло по непромывному типу водного режима. Наличие различных форм рельефа, разнообразие почвообразующих пород, различные условия дренированности, влагообеспеченности  и </w:t>
      </w:r>
      <w:r w:rsidRPr="00D7488F">
        <w:rPr>
          <w:rFonts w:ascii="Times New Roman" w:hAnsi="Times New Roman" w:cs="Times New Roman"/>
          <w:sz w:val="28"/>
          <w:szCs w:val="28"/>
        </w:rPr>
        <w:tab/>
        <w:t xml:space="preserve">другие факторы почвообразования - все это привело к формированию неоднородного почвенного покрова.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Основной фонд земель колхоза представлен в основном черноземами типичными и выщелоченными, среднемощными преимущественно глинистого гранулометрического состава. </w:t>
      </w:r>
    </w:p>
    <w:p w:rsidR="0021502E" w:rsidRPr="00D7488F" w:rsidRDefault="00D7488F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21502E" w:rsidRPr="00D7488F">
        <w:rPr>
          <w:rFonts w:ascii="Times New Roman" w:hAnsi="Times New Roman" w:cs="Times New Roman"/>
          <w:sz w:val="28"/>
          <w:szCs w:val="28"/>
        </w:rPr>
        <w:t>Таблица 5 - Агротехническая характеристика почв хозяйства ( пашня)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7"/>
        <w:gridCol w:w="2618"/>
        <w:gridCol w:w="1438"/>
        <w:gridCol w:w="1692"/>
        <w:gridCol w:w="684"/>
        <w:gridCol w:w="936"/>
        <w:gridCol w:w="885"/>
      </w:tblGrid>
      <w:tr w:rsidR="0021502E" w:rsidRPr="00D7488F" w:rsidTr="00D7488F">
        <w:tc>
          <w:tcPr>
            <w:tcW w:w="1317" w:type="dxa"/>
            <w:tcBorders>
              <w:bottom w:val="nil"/>
            </w:tcBorders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2618" w:type="dxa"/>
            <w:tcBorders>
              <w:bottom w:val="nil"/>
            </w:tcBorders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Тип почв и механический состав</w:t>
            </w:r>
          </w:p>
        </w:tc>
        <w:tc>
          <w:tcPr>
            <w:tcW w:w="1438" w:type="dxa"/>
            <w:tcBorders>
              <w:bottom w:val="nil"/>
            </w:tcBorders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Глубина пахотного слоя</w:t>
            </w:r>
          </w:p>
        </w:tc>
        <w:tc>
          <w:tcPr>
            <w:tcW w:w="1692" w:type="dxa"/>
            <w:tcBorders>
              <w:bottom w:val="nil"/>
            </w:tcBorders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Содержание гумуса, %</w:t>
            </w:r>
          </w:p>
        </w:tc>
        <w:tc>
          <w:tcPr>
            <w:tcW w:w="684" w:type="dxa"/>
            <w:tcBorders>
              <w:bottom w:val="nil"/>
            </w:tcBorders>
            <w:vAlign w:val="center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</w:t>
            </w:r>
          </w:p>
        </w:tc>
        <w:tc>
          <w:tcPr>
            <w:tcW w:w="1821" w:type="dxa"/>
            <w:gridSpan w:val="2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Содержание питательных веществ мг/кг</w:t>
            </w:r>
          </w:p>
        </w:tc>
      </w:tr>
      <w:tr w:rsidR="0021502E" w:rsidRPr="00D7488F" w:rsidTr="00D7488F">
        <w:tc>
          <w:tcPr>
            <w:tcW w:w="1317" w:type="dxa"/>
            <w:tcBorders>
              <w:top w:val="nil"/>
            </w:tcBorders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nil"/>
            </w:tcBorders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</w:tcBorders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</w:tcBorders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</w:tcBorders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P2O5</w:t>
            </w:r>
          </w:p>
        </w:tc>
        <w:tc>
          <w:tcPr>
            <w:tcW w:w="885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K2O</w:t>
            </w:r>
          </w:p>
        </w:tc>
      </w:tr>
      <w:tr w:rsidR="0021502E" w:rsidRPr="00D7488F" w:rsidTr="00D7488F">
        <w:tc>
          <w:tcPr>
            <w:tcW w:w="1317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1727</w:t>
            </w:r>
          </w:p>
        </w:tc>
        <w:tc>
          <w:tcPr>
            <w:tcW w:w="2618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Чернозем слабовыщелочен-</w:t>
            </w:r>
          </w:p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1438" w:type="dxa"/>
            <w:vAlign w:val="center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692" w:type="dxa"/>
            <w:vAlign w:val="center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684" w:type="dxa"/>
            <w:vAlign w:val="center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936" w:type="dxa"/>
            <w:vAlign w:val="center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885" w:type="dxa"/>
            <w:vAlign w:val="center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21502E" w:rsidRPr="00D7488F" w:rsidTr="00D7488F">
        <w:tc>
          <w:tcPr>
            <w:tcW w:w="1317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2857</w:t>
            </w:r>
          </w:p>
        </w:tc>
        <w:tc>
          <w:tcPr>
            <w:tcW w:w="2618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Чернозем типичный глинистый</w:t>
            </w:r>
          </w:p>
        </w:tc>
        <w:tc>
          <w:tcPr>
            <w:tcW w:w="1438" w:type="dxa"/>
            <w:vAlign w:val="center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692" w:type="dxa"/>
            <w:vAlign w:val="center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684" w:type="dxa"/>
            <w:vAlign w:val="center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936" w:type="dxa"/>
            <w:vAlign w:val="center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85" w:type="dxa"/>
            <w:vAlign w:val="center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</w:tr>
      <w:tr w:rsidR="0021502E" w:rsidRPr="00D7488F" w:rsidTr="00D7488F">
        <w:tc>
          <w:tcPr>
            <w:tcW w:w="1317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1862</w:t>
            </w:r>
          </w:p>
        </w:tc>
        <w:tc>
          <w:tcPr>
            <w:tcW w:w="2618" w:type="dxa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Чернозем слабовыщелочен-</w:t>
            </w:r>
          </w:p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ный тяжелосуглинистый</w:t>
            </w:r>
          </w:p>
        </w:tc>
        <w:tc>
          <w:tcPr>
            <w:tcW w:w="1438" w:type="dxa"/>
            <w:vAlign w:val="center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692" w:type="dxa"/>
            <w:vAlign w:val="center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684" w:type="dxa"/>
            <w:vAlign w:val="center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936" w:type="dxa"/>
            <w:vAlign w:val="center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85" w:type="dxa"/>
            <w:vAlign w:val="center"/>
          </w:tcPr>
          <w:p w:rsidR="0021502E" w:rsidRPr="00D7488F" w:rsidRDefault="0021502E" w:rsidP="00D7488F">
            <w:pPr>
              <w:pStyle w:val="a3"/>
              <w:keepNext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88F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</w:tr>
    </w:tbl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02E" w:rsidRPr="00D7488F" w:rsidRDefault="0021502E" w:rsidP="00D7488F">
      <w:pPr>
        <w:pStyle w:val="2"/>
        <w:ind w:firstLine="709"/>
        <w:jc w:val="center"/>
        <w:rPr>
          <w:b/>
          <w:bCs/>
        </w:rPr>
      </w:pPr>
      <w:bookmarkStart w:id="14" w:name="_Toc138758559"/>
      <w:bookmarkStart w:id="15" w:name="_Toc138843100"/>
      <w:r w:rsidRPr="00D7488F">
        <w:rPr>
          <w:b/>
          <w:bCs/>
        </w:rPr>
        <w:t>2.3. Структура посевных площадей и урожайность культур</w:t>
      </w:r>
      <w:bookmarkEnd w:id="14"/>
      <w:bookmarkEnd w:id="15"/>
    </w:p>
    <w:p w:rsidR="00D7488F" w:rsidRDefault="00D7488F" w:rsidP="00D7488F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D7488F">
        <w:rPr>
          <w:sz w:val="28"/>
          <w:szCs w:val="28"/>
        </w:rPr>
        <w:t>Ведущей отраслью в хозяйстве является растениеводство. На полях возделываются следующие культуры: озимая пшеница, ячмень, горох, овес, просо, кукуруза на зерно, подсолнечник, сахарная свекла, кукуруза на силос, на зеленый корм.</w:t>
      </w:r>
    </w:p>
    <w:p w:rsidR="0021502E" w:rsidRPr="00D7488F" w:rsidRDefault="0021502E" w:rsidP="00D7488F">
      <w:pPr>
        <w:keepNext/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 w:rsidRPr="00D7488F">
        <w:rPr>
          <w:sz w:val="28"/>
          <w:szCs w:val="28"/>
        </w:rPr>
        <w:t>Анализ урожайности с/х культур показал, что в хозяйстве недостаточно использовались резервы ее повышения. Мало вносилось органно-минеральных удобрений, недостаточно проводились мероприятия по накоплению и сбережению влаги в почве. Допускались нарушения чередования культур в севооборотах, сроков подготовки почвы под посев, ухода за посевами, уборка урожая.</w:t>
      </w:r>
    </w:p>
    <w:p w:rsidR="0021502E" w:rsidRPr="00D7488F" w:rsidRDefault="0021502E" w:rsidP="00D7488F">
      <w:pPr>
        <w:keepNext/>
        <w:tabs>
          <w:tab w:val="left" w:pos="-142"/>
        </w:tabs>
        <w:spacing w:line="360" w:lineRule="auto"/>
        <w:ind w:firstLine="709"/>
        <w:jc w:val="both"/>
        <w:rPr>
          <w:sz w:val="28"/>
          <w:szCs w:val="28"/>
        </w:rPr>
      </w:pPr>
      <w:r w:rsidRPr="00D7488F">
        <w:rPr>
          <w:sz w:val="28"/>
          <w:szCs w:val="28"/>
        </w:rPr>
        <w:t xml:space="preserve">В хозяйстве разработана и внедрена следующая система севооборотов: полевой, площадь 2213га; полевой 2, площадь </w:t>
      </w:r>
      <w:smartTag w:uri="urn:schemas-microsoft-com:office:smarttags" w:element="metricconverter">
        <w:smartTagPr>
          <w:attr w:name="ProductID" w:val="1982 га"/>
        </w:smartTagPr>
        <w:r w:rsidRPr="00D7488F">
          <w:rPr>
            <w:sz w:val="28"/>
            <w:szCs w:val="28"/>
          </w:rPr>
          <w:t>1982 га</w:t>
        </w:r>
      </w:smartTag>
      <w:r w:rsidRPr="00D7488F">
        <w:rPr>
          <w:sz w:val="28"/>
          <w:szCs w:val="28"/>
        </w:rPr>
        <w:t xml:space="preserve">; кормовой 1, площадь </w:t>
      </w:r>
      <w:smartTag w:uri="urn:schemas-microsoft-com:office:smarttags" w:element="metricconverter">
        <w:smartTagPr>
          <w:attr w:name="ProductID" w:val="1456 га"/>
        </w:smartTagPr>
        <w:r w:rsidRPr="00D7488F">
          <w:rPr>
            <w:sz w:val="28"/>
            <w:szCs w:val="28"/>
          </w:rPr>
          <w:t>1456 га</w:t>
        </w:r>
      </w:smartTag>
      <w:r w:rsidRPr="00D7488F">
        <w:rPr>
          <w:sz w:val="28"/>
          <w:szCs w:val="28"/>
        </w:rPr>
        <w:t xml:space="preserve">; кормовой 2, площадь </w:t>
      </w:r>
      <w:smartTag w:uri="urn:schemas-microsoft-com:office:smarttags" w:element="metricconverter">
        <w:smartTagPr>
          <w:attr w:name="ProductID" w:val="795 га"/>
        </w:smartTagPr>
        <w:r w:rsidRPr="00D7488F">
          <w:rPr>
            <w:sz w:val="28"/>
            <w:szCs w:val="28"/>
          </w:rPr>
          <w:t>795 га</w:t>
        </w:r>
      </w:smartTag>
      <w:r w:rsidRPr="00D7488F">
        <w:rPr>
          <w:sz w:val="28"/>
          <w:szCs w:val="28"/>
        </w:rPr>
        <w:t xml:space="preserve">. Во всех схемах полевых севооборотов предусмотрено возделывание сахарной свеклы по зерновым предшественникам, в частности – озимая пшеница. Общая площадь посева свеклы – </w:t>
      </w:r>
      <w:smartTag w:uri="urn:schemas-microsoft-com:office:smarttags" w:element="metricconverter">
        <w:smartTagPr>
          <w:attr w:name="ProductID" w:val="828 га"/>
        </w:smartTagPr>
        <w:r w:rsidRPr="00D7488F">
          <w:rPr>
            <w:sz w:val="28"/>
            <w:szCs w:val="28"/>
          </w:rPr>
          <w:t>828 га</w:t>
        </w:r>
      </w:smartTag>
      <w:r w:rsidRPr="00D7488F">
        <w:rPr>
          <w:sz w:val="28"/>
          <w:szCs w:val="28"/>
        </w:rPr>
        <w:t>.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bCs/>
          <w:sz w:val="28"/>
          <w:szCs w:val="28"/>
        </w:rPr>
      </w:pPr>
      <w:r w:rsidRPr="00D7488F">
        <w:rPr>
          <w:bCs/>
          <w:sz w:val="28"/>
          <w:szCs w:val="28"/>
        </w:rPr>
        <w:t>Севообороты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D7488F">
        <w:rPr>
          <w:sz w:val="28"/>
          <w:szCs w:val="28"/>
        </w:rPr>
        <w:t xml:space="preserve">Полевой 1  </w:t>
      </w:r>
      <w:r w:rsidRPr="00D7488F">
        <w:rPr>
          <w:sz w:val="28"/>
          <w:szCs w:val="28"/>
          <w:lang w:val="en-US"/>
        </w:rPr>
        <w:t>S</w:t>
      </w:r>
      <w:r w:rsidRPr="00D7488F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2213 га"/>
        </w:smartTagPr>
        <w:r w:rsidRPr="00D7488F">
          <w:rPr>
            <w:sz w:val="28"/>
            <w:szCs w:val="28"/>
          </w:rPr>
          <w:t>2213 га</w:t>
        </w:r>
      </w:smartTag>
      <w:r w:rsidRPr="00D7488F">
        <w:rPr>
          <w:sz w:val="28"/>
          <w:szCs w:val="28"/>
        </w:rPr>
        <w:t xml:space="preserve">                                   Полевой 2   </w:t>
      </w:r>
      <w:r w:rsidRPr="00D7488F">
        <w:rPr>
          <w:sz w:val="28"/>
          <w:szCs w:val="28"/>
          <w:lang w:val="en-US"/>
        </w:rPr>
        <w:t>S</w:t>
      </w:r>
      <w:r w:rsidRPr="00D7488F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982 га"/>
        </w:smartTagPr>
        <w:r w:rsidRPr="00D7488F">
          <w:rPr>
            <w:sz w:val="28"/>
            <w:szCs w:val="28"/>
          </w:rPr>
          <w:t>1982 га</w:t>
        </w:r>
      </w:smartTag>
      <w:r w:rsidRPr="00D7488F">
        <w:rPr>
          <w:sz w:val="28"/>
          <w:szCs w:val="28"/>
        </w:rPr>
        <w:t xml:space="preserve"> </w:t>
      </w:r>
    </w:p>
    <w:p w:rsidR="0021502E" w:rsidRPr="00D7488F" w:rsidRDefault="0021502E" w:rsidP="00D7488F">
      <w:pPr>
        <w:keepNext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7488F">
        <w:rPr>
          <w:sz w:val="28"/>
          <w:szCs w:val="28"/>
        </w:rPr>
        <w:t>1 чистый пар                                                       1 чистый пар</w:t>
      </w:r>
    </w:p>
    <w:p w:rsidR="0021502E" w:rsidRPr="00D7488F" w:rsidRDefault="0021502E" w:rsidP="00D7488F">
      <w:pPr>
        <w:keepNext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7488F">
        <w:rPr>
          <w:sz w:val="28"/>
          <w:szCs w:val="28"/>
        </w:rPr>
        <w:t>2 озимая пшеница                                               2 озимая пшеница</w:t>
      </w:r>
    </w:p>
    <w:p w:rsidR="0021502E" w:rsidRPr="00D7488F" w:rsidRDefault="0021502E" w:rsidP="00D7488F">
      <w:pPr>
        <w:keepNext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7488F">
        <w:rPr>
          <w:sz w:val="28"/>
          <w:szCs w:val="28"/>
        </w:rPr>
        <w:t>3 сахарная свекла                                                3 сахарная свекла</w:t>
      </w:r>
    </w:p>
    <w:p w:rsidR="0021502E" w:rsidRPr="00D7488F" w:rsidRDefault="0021502E" w:rsidP="00D7488F">
      <w:pPr>
        <w:keepNext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7488F">
        <w:rPr>
          <w:sz w:val="28"/>
          <w:szCs w:val="28"/>
        </w:rPr>
        <w:t>4 просо + овес                                                     4 ячмень</w:t>
      </w:r>
    </w:p>
    <w:p w:rsidR="0021502E" w:rsidRPr="00D7488F" w:rsidRDefault="0021502E" w:rsidP="00D7488F">
      <w:pPr>
        <w:keepNext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7488F">
        <w:rPr>
          <w:sz w:val="28"/>
          <w:szCs w:val="28"/>
        </w:rPr>
        <w:t>5 ячмень                                                               5 горох</w:t>
      </w:r>
    </w:p>
    <w:p w:rsidR="0021502E" w:rsidRPr="00D7488F" w:rsidRDefault="0021502E" w:rsidP="00D7488F">
      <w:pPr>
        <w:keepNext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7488F">
        <w:rPr>
          <w:sz w:val="28"/>
          <w:szCs w:val="28"/>
        </w:rPr>
        <w:t>6 горох                                                                 6 озимая пшеница</w:t>
      </w:r>
    </w:p>
    <w:p w:rsidR="0021502E" w:rsidRPr="00D7488F" w:rsidRDefault="0021502E" w:rsidP="00D7488F">
      <w:pPr>
        <w:keepNext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7488F">
        <w:rPr>
          <w:sz w:val="28"/>
          <w:szCs w:val="28"/>
        </w:rPr>
        <w:t>7 озимая пшеница                                               7 сахарная свекла</w:t>
      </w:r>
    </w:p>
    <w:p w:rsidR="0021502E" w:rsidRPr="00D7488F" w:rsidRDefault="0021502E" w:rsidP="00D7488F">
      <w:pPr>
        <w:keepNext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7488F">
        <w:rPr>
          <w:sz w:val="28"/>
          <w:szCs w:val="28"/>
        </w:rPr>
        <w:t>8 подсолнечник                                                   8 овес</w:t>
      </w:r>
    </w:p>
    <w:p w:rsidR="0021502E" w:rsidRPr="00D7488F" w:rsidRDefault="0021502E" w:rsidP="00D7488F">
      <w:pPr>
        <w:keepNext/>
        <w:tabs>
          <w:tab w:val="left" w:pos="0"/>
          <w:tab w:val="left" w:pos="4678"/>
          <w:tab w:val="left" w:pos="4820"/>
        </w:tabs>
        <w:spacing w:line="360" w:lineRule="auto"/>
        <w:ind w:firstLine="709"/>
        <w:jc w:val="both"/>
        <w:rPr>
          <w:sz w:val="28"/>
          <w:szCs w:val="28"/>
        </w:rPr>
      </w:pPr>
      <w:r w:rsidRPr="00D7488F">
        <w:rPr>
          <w:sz w:val="28"/>
          <w:szCs w:val="28"/>
        </w:rPr>
        <w:t xml:space="preserve">                                                                              9 кукуруза на зерно</w:t>
      </w:r>
    </w:p>
    <w:p w:rsidR="0021502E" w:rsidRPr="00D7488F" w:rsidRDefault="0021502E" w:rsidP="00D7488F">
      <w:pPr>
        <w:keepNext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7488F">
        <w:rPr>
          <w:sz w:val="28"/>
          <w:szCs w:val="28"/>
        </w:rPr>
        <w:t xml:space="preserve">                                                                              10 ячмень</w:t>
      </w:r>
    </w:p>
    <w:p w:rsidR="0021502E" w:rsidRPr="00D7488F" w:rsidRDefault="0021502E" w:rsidP="00D7488F">
      <w:pPr>
        <w:keepNext/>
        <w:tabs>
          <w:tab w:val="left" w:pos="0"/>
          <w:tab w:val="left" w:pos="709"/>
          <w:tab w:val="left" w:pos="851"/>
          <w:tab w:val="left" w:pos="4678"/>
        </w:tabs>
        <w:spacing w:line="360" w:lineRule="auto"/>
        <w:ind w:firstLine="709"/>
        <w:jc w:val="both"/>
        <w:rPr>
          <w:sz w:val="28"/>
          <w:szCs w:val="28"/>
        </w:rPr>
      </w:pPr>
      <w:r w:rsidRPr="00D7488F">
        <w:rPr>
          <w:sz w:val="28"/>
          <w:szCs w:val="28"/>
        </w:rPr>
        <w:t xml:space="preserve">Кормовой 1 </w:t>
      </w:r>
      <w:r w:rsidRPr="00D7488F">
        <w:rPr>
          <w:sz w:val="28"/>
          <w:szCs w:val="28"/>
          <w:lang w:val="en-US"/>
        </w:rPr>
        <w:t>S</w:t>
      </w:r>
      <w:r w:rsidRPr="00D7488F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456 га"/>
        </w:smartTagPr>
        <w:r w:rsidRPr="00D7488F">
          <w:rPr>
            <w:sz w:val="28"/>
            <w:szCs w:val="28"/>
          </w:rPr>
          <w:t>1456 га</w:t>
        </w:r>
      </w:smartTag>
      <w:r w:rsidRPr="00D7488F">
        <w:rPr>
          <w:sz w:val="28"/>
          <w:szCs w:val="28"/>
        </w:rPr>
        <w:t xml:space="preserve">                                       Кормовой 2 </w:t>
      </w:r>
      <w:r w:rsidRPr="00D7488F">
        <w:rPr>
          <w:sz w:val="28"/>
          <w:szCs w:val="28"/>
          <w:lang w:val="en-US"/>
        </w:rPr>
        <w:t>S</w:t>
      </w:r>
      <w:r w:rsidRPr="00D7488F">
        <w:rPr>
          <w:sz w:val="28"/>
          <w:szCs w:val="28"/>
        </w:rPr>
        <w:t xml:space="preserve"> = 795 </w:t>
      </w:r>
    </w:p>
    <w:p w:rsidR="0021502E" w:rsidRPr="00D7488F" w:rsidRDefault="0021502E" w:rsidP="00D7488F">
      <w:pPr>
        <w:keepNext/>
        <w:tabs>
          <w:tab w:val="left" w:pos="0"/>
          <w:tab w:val="left" w:pos="709"/>
          <w:tab w:val="left" w:pos="851"/>
          <w:tab w:val="left" w:pos="4678"/>
        </w:tabs>
        <w:spacing w:line="360" w:lineRule="auto"/>
        <w:ind w:firstLine="709"/>
        <w:jc w:val="both"/>
        <w:rPr>
          <w:sz w:val="28"/>
          <w:szCs w:val="28"/>
        </w:rPr>
      </w:pPr>
      <w:r w:rsidRPr="00D7488F">
        <w:rPr>
          <w:sz w:val="28"/>
          <w:szCs w:val="28"/>
        </w:rPr>
        <w:t>1 чистый пар                                                        1 многолетние травы</w:t>
      </w:r>
    </w:p>
    <w:p w:rsidR="0021502E" w:rsidRPr="00D7488F" w:rsidRDefault="0021502E" w:rsidP="00D7488F">
      <w:pPr>
        <w:keepNext/>
        <w:tabs>
          <w:tab w:val="left" w:pos="0"/>
          <w:tab w:val="left" w:pos="709"/>
          <w:tab w:val="left" w:pos="851"/>
          <w:tab w:val="left" w:pos="4678"/>
        </w:tabs>
        <w:spacing w:line="360" w:lineRule="auto"/>
        <w:ind w:firstLine="709"/>
        <w:jc w:val="both"/>
        <w:rPr>
          <w:sz w:val="28"/>
          <w:szCs w:val="28"/>
        </w:rPr>
      </w:pPr>
      <w:r w:rsidRPr="00D7488F">
        <w:rPr>
          <w:sz w:val="28"/>
          <w:szCs w:val="28"/>
        </w:rPr>
        <w:t>2 озимая пшеница                                               2 многолетние травы</w:t>
      </w:r>
    </w:p>
    <w:p w:rsidR="0021502E" w:rsidRPr="00D7488F" w:rsidRDefault="0021502E" w:rsidP="00D7488F">
      <w:pPr>
        <w:keepNext/>
        <w:tabs>
          <w:tab w:val="left" w:pos="0"/>
          <w:tab w:val="left" w:pos="709"/>
          <w:tab w:val="left" w:pos="851"/>
          <w:tab w:val="left" w:pos="4678"/>
        </w:tabs>
        <w:spacing w:line="360" w:lineRule="auto"/>
        <w:ind w:firstLine="709"/>
        <w:jc w:val="both"/>
        <w:rPr>
          <w:sz w:val="28"/>
          <w:szCs w:val="28"/>
        </w:rPr>
      </w:pPr>
      <w:r w:rsidRPr="00D7488F">
        <w:rPr>
          <w:sz w:val="28"/>
          <w:szCs w:val="28"/>
        </w:rPr>
        <w:t>3 сахарная свекла                                                3 озимая пшеница</w:t>
      </w:r>
    </w:p>
    <w:p w:rsidR="0021502E" w:rsidRPr="00D7488F" w:rsidRDefault="0021502E" w:rsidP="00D7488F">
      <w:pPr>
        <w:keepNext/>
        <w:tabs>
          <w:tab w:val="left" w:pos="0"/>
          <w:tab w:val="left" w:pos="709"/>
          <w:tab w:val="left" w:pos="851"/>
          <w:tab w:val="left" w:pos="4678"/>
        </w:tabs>
        <w:spacing w:line="360" w:lineRule="auto"/>
        <w:ind w:firstLine="709"/>
        <w:jc w:val="both"/>
        <w:rPr>
          <w:sz w:val="28"/>
          <w:szCs w:val="28"/>
        </w:rPr>
      </w:pPr>
      <w:r w:rsidRPr="00D7488F">
        <w:rPr>
          <w:sz w:val="28"/>
          <w:szCs w:val="28"/>
        </w:rPr>
        <w:t xml:space="preserve">4 ячмень                                                               4 ячмень   </w:t>
      </w:r>
    </w:p>
    <w:p w:rsidR="0021502E" w:rsidRPr="00D7488F" w:rsidRDefault="0021502E" w:rsidP="00D7488F">
      <w:pPr>
        <w:keepNext/>
        <w:tabs>
          <w:tab w:val="left" w:pos="0"/>
          <w:tab w:val="left" w:pos="709"/>
          <w:tab w:val="left" w:pos="851"/>
          <w:tab w:val="left" w:pos="4678"/>
        </w:tabs>
        <w:spacing w:line="360" w:lineRule="auto"/>
        <w:ind w:firstLine="709"/>
        <w:jc w:val="both"/>
        <w:rPr>
          <w:sz w:val="28"/>
          <w:szCs w:val="28"/>
        </w:rPr>
      </w:pPr>
      <w:r w:rsidRPr="00D7488F">
        <w:rPr>
          <w:sz w:val="28"/>
          <w:szCs w:val="28"/>
        </w:rPr>
        <w:t xml:space="preserve">5 кукуруза на зерно                                             5 кукуруза на силос </w:t>
      </w:r>
    </w:p>
    <w:p w:rsidR="0021502E" w:rsidRPr="00D7488F" w:rsidRDefault="0021502E" w:rsidP="00D7488F">
      <w:pPr>
        <w:keepNext/>
        <w:tabs>
          <w:tab w:val="left" w:pos="0"/>
          <w:tab w:val="left" w:pos="142"/>
          <w:tab w:val="left" w:pos="709"/>
          <w:tab w:val="left" w:pos="851"/>
          <w:tab w:val="left" w:pos="1134"/>
          <w:tab w:val="left" w:pos="1276"/>
          <w:tab w:val="left" w:pos="1418"/>
          <w:tab w:val="left" w:pos="4678"/>
          <w:tab w:val="left" w:pos="5529"/>
          <w:tab w:val="left" w:pos="6379"/>
          <w:tab w:val="left" w:pos="6663"/>
        </w:tabs>
        <w:spacing w:line="360" w:lineRule="auto"/>
        <w:ind w:firstLine="709"/>
        <w:jc w:val="both"/>
        <w:rPr>
          <w:sz w:val="28"/>
          <w:szCs w:val="28"/>
        </w:rPr>
      </w:pPr>
      <w:r w:rsidRPr="00D7488F">
        <w:rPr>
          <w:sz w:val="28"/>
          <w:szCs w:val="28"/>
        </w:rPr>
        <w:t xml:space="preserve">6 горох                                                                   6 однолетние травы </w:t>
      </w:r>
    </w:p>
    <w:p w:rsidR="0021502E" w:rsidRPr="00D7488F" w:rsidRDefault="0021502E" w:rsidP="00D7488F">
      <w:pPr>
        <w:keepNext/>
        <w:tabs>
          <w:tab w:val="left" w:pos="0"/>
          <w:tab w:val="left" w:pos="709"/>
          <w:tab w:val="left" w:pos="851"/>
          <w:tab w:val="left" w:pos="4678"/>
        </w:tabs>
        <w:spacing w:line="360" w:lineRule="auto"/>
        <w:ind w:firstLine="709"/>
        <w:jc w:val="both"/>
        <w:rPr>
          <w:sz w:val="28"/>
          <w:szCs w:val="28"/>
        </w:rPr>
      </w:pPr>
      <w:r w:rsidRPr="00D7488F">
        <w:rPr>
          <w:sz w:val="28"/>
          <w:szCs w:val="28"/>
        </w:rPr>
        <w:t>7 озимая пшеница</w:t>
      </w:r>
    </w:p>
    <w:p w:rsidR="0021502E" w:rsidRPr="00D7488F" w:rsidRDefault="0021502E" w:rsidP="00D7488F">
      <w:pPr>
        <w:keepNext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7488F">
        <w:rPr>
          <w:sz w:val="28"/>
          <w:szCs w:val="28"/>
        </w:rPr>
        <w:t>8 подсолнечник</w:t>
      </w:r>
    </w:p>
    <w:p w:rsidR="0021502E" w:rsidRPr="00D7488F" w:rsidRDefault="0021502E" w:rsidP="00D7488F">
      <w:pPr>
        <w:keepNext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1502E" w:rsidRPr="00D7488F" w:rsidRDefault="0021502E" w:rsidP="00D7488F">
      <w:pPr>
        <w:pStyle w:val="24"/>
        <w:keepNext/>
        <w:ind w:left="0" w:firstLine="709"/>
        <w:jc w:val="both"/>
      </w:pPr>
      <w:r w:rsidRPr="00D7488F">
        <w:t>Таблица № 6 – Структура посевных площадей и урожайности сельскохозяйственных культур в ПК «Золотой колос»</w:t>
      </w:r>
    </w:p>
    <w:tbl>
      <w:tblPr>
        <w:tblW w:w="8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491"/>
        <w:gridCol w:w="1571"/>
        <w:gridCol w:w="916"/>
        <w:gridCol w:w="935"/>
        <w:gridCol w:w="1398"/>
        <w:gridCol w:w="16"/>
      </w:tblGrid>
      <w:tr w:rsidR="0021502E" w:rsidRPr="00D7488F">
        <w:trPr>
          <w:jc w:val="center"/>
        </w:trPr>
        <w:tc>
          <w:tcPr>
            <w:tcW w:w="2266" w:type="dxa"/>
            <w:tcBorders>
              <w:bottom w:val="nil"/>
            </w:tcBorders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Культура</w:t>
            </w:r>
          </w:p>
        </w:tc>
        <w:tc>
          <w:tcPr>
            <w:tcW w:w="1491" w:type="dxa"/>
            <w:tcBorders>
              <w:bottom w:val="nil"/>
            </w:tcBorders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Площадь, га</w:t>
            </w:r>
          </w:p>
        </w:tc>
        <w:tc>
          <w:tcPr>
            <w:tcW w:w="1571" w:type="dxa"/>
            <w:tcBorders>
              <w:bottom w:val="nil"/>
            </w:tcBorders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% от пашни</w:t>
            </w:r>
          </w:p>
        </w:tc>
        <w:tc>
          <w:tcPr>
            <w:tcW w:w="3265" w:type="dxa"/>
            <w:gridSpan w:val="4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Средняя урожайность за последние 3 года</w:t>
            </w:r>
          </w:p>
        </w:tc>
      </w:tr>
      <w:tr w:rsidR="0021502E" w:rsidRPr="00D7488F">
        <w:trPr>
          <w:gridAfter w:val="1"/>
          <w:wAfter w:w="16" w:type="dxa"/>
          <w:jc w:val="center"/>
        </w:trPr>
        <w:tc>
          <w:tcPr>
            <w:tcW w:w="2266" w:type="dxa"/>
            <w:tcBorders>
              <w:top w:val="nil"/>
            </w:tcBorders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</w:tcBorders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</w:tcBorders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2003</w:t>
            </w:r>
          </w:p>
        </w:tc>
        <w:tc>
          <w:tcPr>
            <w:tcW w:w="935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2004</w:t>
            </w:r>
          </w:p>
        </w:tc>
        <w:tc>
          <w:tcPr>
            <w:tcW w:w="1398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2005</w:t>
            </w:r>
          </w:p>
        </w:tc>
      </w:tr>
      <w:tr w:rsidR="0021502E" w:rsidRPr="00D7488F">
        <w:trPr>
          <w:gridAfter w:val="1"/>
          <w:wAfter w:w="16" w:type="dxa"/>
          <w:jc w:val="center"/>
        </w:trPr>
        <w:tc>
          <w:tcPr>
            <w:tcW w:w="2266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1.Зерновые:</w:t>
            </w:r>
          </w:p>
        </w:tc>
        <w:tc>
          <w:tcPr>
            <w:tcW w:w="1491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3282</w:t>
            </w:r>
          </w:p>
        </w:tc>
        <w:tc>
          <w:tcPr>
            <w:tcW w:w="1571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50,9</w:t>
            </w:r>
          </w:p>
        </w:tc>
        <w:tc>
          <w:tcPr>
            <w:tcW w:w="916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1502E" w:rsidRPr="00D7488F">
        <w:trPr>
          <w:gridAfter w:val="1"/>
          <w:wAfter w:w="16" w:type="dxa"/>
          <w:jc w:val="center"/>
        </w:trPr>
        <w:tc>
          <w:tcPr>
            <w:tcW w:w="2266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Озимые:</w:t>
            </w:r>
          </w:p>
        </w:tc>
        <w:tc>
          <w:tcPr>
            <w:tcW w:w="1491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1396</w:t>
            </w:r>
          </w:p>
        </w:tc>
        <w:tc>
          <w:tcPr>
            <w:tcW w:w="1571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21,6</w:t>
            </w:r>
          </w:p>
        </w:tc>
        <w:tc>
          <w:tcPr>
            <w:tcW w:w="916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1502E" w:rsidRPr="00D7488F">
        <w:trPr>
          <w:gridAfter w:val="1"/>
          <w:wAfter w:w="16" w:type="dxa"/>
          <w:jc w:val="center"/>
        </w:trPr>
        <w:tc>
          <w:tcPr>
            <w:tcW w:w="2266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пшеница</w:t>
            </w:r>
          </w:p>
        </w:tc>
        <w:tc>
          <w:tcPr>
            <w:tcW w:w="1491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1396</w:t>
            </w:r>
          </w:p>
        </w:tc>
        <w:tc>
          <w:tcPr>
            <w:tcW w:w="1571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21,6</w:t>
            </w:r>
          </w:p>
        </w:tc>
        <w:tc>
          <w:tcPr>
            <w:tcW w:w="916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20,2</w:t>
            </w:r>
          </w:p>
        </w:tc>
        <w:tc>
          <w:tcPr>
            <w:tcW w:w="935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18,9</w:t>
            </w:r>
          </w:p>
        </w:tc>
        <w:tc>
          <w:tcPr>
            <w:tcW w:w="1398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18,3</w:t>
            </w:r>
          </w:p>
        </w:tc>
      </w:tr>
      <w:tr w:rsidR="0021502E" w:rsidRPr="00D7488F">
        <w:trPr>
          <w:gridAfter w:val="1"/>
          <w:wAfter w:w="16" w:type="dxa"/>
          <w:jc w:val="center"/>
        </w:trPr>
        <w:tc>
          <w:tcPr>
            <w:tcW w:w="2266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Яровые</w:t>
            </w:r>
          </w:p>
        </w:tc>
        <w:tc>
          <w:tcPr>
            <w:tcW w:w="1491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1886</w:t>
            </w:r>
          </w:p>
        </w:tc>
        <w:tc>
          <w:tcPr>
            <w:tcW w:w="1571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29,3</w:t>
            </w:r>
          </w:p>
        </w:tc>
        <w:tc>
          <w:tcPr>
            <w:tcW w:w="916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1502E" w:rsidRPr="00D7488F">
        <w:trPr>
          <w:gridAfter w:val="1"/>
          <w:wAfter w:w="16" w:type="dxa"/>
          <w:jc w:val="center"/>
        </w:trPr>
        <w:tc>
          <w:tcPr>
            <w:tcW w:w="2266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ячмень</w:t>
            </w:r>
          </w:p>
        </w:tc>
        <w:tc>
          <w:tcPr>
            <w:tcW w:w="1491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959</w:t>
            </w:r>
          </w:p>
        </w:tc>
        <w:tc>
          <w:tcPr>
            <w:tcW w:w="1571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14,8</w:t>
            </w:r>
          </w:p>
        </w:tc>
        <w:tc>
          <w:tcPr>
            <w:tcW w:w="916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9,6</w:t>
            </w:r>
          </w:p>
        </w:tc>
        <w:tc>
          <w:tcPr>
            <w:tcW w:w="935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11,2</w:t>
            </w:r>
          </w:p>
        </w:tc>
        <w:tc>
          <w:tcPr>
            <w:tcW w:w="1398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10,6</w:t>
            </w:r>
          </w:p>
        </w:tc>
      </w:tr>
      <w:tr w:rsidR="0021502E" w:rsidRPr="00D7488F">
        <w:trPr>
          <w:gridAfter w:val="1"/>
          <w:wAfter w:w="16" w:type="dxa"/>
          <w:jc w:val="center"/>
        </w:trPr>
        <w:tc>
          <w:tcPr>
            <w:tcW w:w="2266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горох</w:t>
            </w:r>
          </w:p>
        </w:tc>
        <w:tc>
          <w:tcPr>
            <w:tcW w:w="1491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493</w:t>
            </w:r>
          </w:p>
        </w:tc>
        <w:tc>
          <w:tcPr>
            <w:tcW w:w="1571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7,6</w:t>
            </w:r>
          </w:p>
        </w:tc>
        <w:tc>
          <w:tcPr>
            <w:tcW w:w="916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10,0</w:t>
            </w:r>
          </w:p>
        </w:tc>
        <w:tc>
          <w:tcPr>
            <w:tcW w:w="935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7,5</w:t>
            </w:r>
          </w:p>
        </w:tc>
        <w:tc>
          <w:tcPr>
            <w:tcW w:w="1398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8</w:t>
            </w:r>
          </w:p>
        </w:tc>
      </w:tr>
      <w:tr w:rsidR="0021502E" w:rsidRPr="00D7488F">
        <w:trPr>
          <w:gridAfter w:val="1"/>
          <w:wAfter w:w="16" w:type="dxa"/>
          <w:jc w:val="center"/>
        </w:trPr>
        <w:tc>
          <w:tcPr>
            <w:tcW w:w="2266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овес</w:t>
            </w:r>
          </w:p>
        </w:tc>
        <w:tc>
          <w:tcPr>
            <w:tcW w:w="1491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131</w:t>
            </w:r>
          </w:p>
        </w:tc>
        <w:tc>
          <w:tcPr>
            <w:tcW w:w="1571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2,0</w:t>
            </w:r>
          </w:p>
        </w:tc>
        <w:tc>
          <w:tcPr>
            <w:tcW w:w="916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11,8</w:t>
            </w:r>
          </w:p>
        </w:tc>
        <w:tc>
          <w:tcPr>
            <w:tcW w:w="935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12,3</w:t>
            </w:r>
          </w:p>
        </w:tc>
        <w:tc>
          <w:tcPr>
            <w:tcW w:w="1398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12,4</w:t>
            </w:r>
          </w:p>
        </w:tc>
      </w:tr>
      <w:tr w:rsidR="0021502E" w:rsidRPr="00D7488F">
        <w:trPr>
          <w:gridAfter w:val="1"/>
          <w:wAfter w:w="16" w:type="dxa"/>
          <w:jc w:val="center"/>
        </w:trPr>
        <w:tc>
          <w:tcPr>
            <w:tcW w:w="2266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просо</w:t>
            </w:r>
          </w:p>
        </w:tc>
        <w:tc>
          <w:tcPr>
            <w:tcW w:w="1491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164</w:t>
            </w:r>
          </w:p>
        </w:tc>
        <w:tc>
          <w:tcPr>
            <w:tcW w:w="1571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2,5</w:t>
            </w:r>
          </w:p>
        </w:tc>
        <w:tc>
          <w:tcPr>
            <w:tcW w:w="916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14,2</w:t>
            </w:r>
          </w:p>
        </w:tc>
        <w:tc>
          <w:tcPr>
            <w:tcW w:w="935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13,4</w:t>
            </w:r>
          </w:p>
        </w:tc>
        <w:tc>
          <w:tcPr>
            <w:tcW w:w="1398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13</w:t>
            </w:r>
          </w:p>
        </w:tc>
      </w:tr>
      <w:tr w:rsidR="0021502E" w:rsidRPr="00D7488F">
        <w:trPr>
          <w:gridAfter w:val="1"/>
          <w:wAfter w:w="16" w:type="dxa"/>
          <w:jc w:val="center"/>
        </w:trPr>
        <w:tc>
          <w:tcPr>
            <w:tcW w:w="2266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кукуруза на зерно</w:t>
            </w:r>
          </w:p>
        </w:tc>
        <w:tc>
          <w:tcPr>
            <w:tcW w:w="1491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139</w:t>
            </w:r>
          </w:p>
        </w:tc>
        <w:tc>
          <w:tcPr>
            <w:tcW w:w="1571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2,2</w:t>
            </w:r>
          </w:p>
        </w:tc>
        <w:tc>
          <w:tcPr>
            <w:tcW w:w="916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17,4</w:t>
            </w:r>
          </w:p>
        </w:tc>
        <w:tc>
          <w:tcPr>
            <w:tcW w:w="935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20,0</w:t>
            </w:r>
          </w:p>
        </w:tc>
        <w:tc>
          <w:tcPr>
            <w:tcW w:w="1398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20,4</w:t>
            </w:r>
          </w:p>
        </w:tc>
      </w:tr>
      <w:tr w:rsidR="0021502E" w:rsidRPr="00D7488F">
        <w:trPr>
          <w:gridAfter w:val="1"/>
          <w:wAfter w:w="16" w:type="dxa"/>
          <w:jc w:val="center"/>
        </w:trPr>
        <w:tc>
          <w:tcPr>
            <w:tcW w:w="2266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2.Технические</w:t>
            </w:r>
          </w:p>
        </w:tc>
        <w:tc>
          <w:tcPr>
            <w:tcW w:w="1491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1280</w:t>
            </w:r>
          </w:p>
        </w:tc>
        <w:tc>
          <w:tcPr>
            <w:tcW w:w="1571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19,8</w:t>
            </w:r>
          </w:p>
        </w:tc>
        <w:tc>
          <w:tcPr>
            <w:tcW w:w="916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1502E" w:rsidRPr="00D7488F">
        <w:trPr>
          <w:gridAfter w:val="1"/>
          <w:wAfter w:w="16" w:type="dxa"/>
          <w:jc w:val="center"/>
        </w:trPr>
        <w:tc>
          <w:tcPr>
            <w:tcW w:w="2266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подсолнечник</w:t>
            </w:r>
          </w:p>
        </w:tc>
        <w:tc>
          <w:tcPr>
            <w:tcW w:w="1491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452</w:t>
            </w:r>
          </w:p>
        </w:tc>
        <w:tc>
          <w:tcPr>
            <w:tcW w:w="1571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7,0</w:t>
            </w:r>
          </w:p>
        </w:tc>
        <w:tc>
          <w:tcPr>
            <w:tcW w:w="916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9,2</w:t>
            </w:r>
          </w:p>
        </w:tc>
        <w:tc>
          <w:tcPr>
            <w:tcW w:w="935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7,9</w:t>
            </w:r>
          </w:p>
        </w:tc>
        <w:tc>
          <w:tcPr>
            <w:tcW w:w="1398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8,6</w:t>
            </w:r>
          </w:p>
        </w:tc>
      </w:tr>
      <w:tr w:rsidR="0021502E" w:rsidRPr="00D7488F">
        <w:trPr>
          <w:cantSplit/>
          <w:jc w:val="center"/>
        </w:trPr>
        <w:tc>
          <w:tcPr>
            <w:tcW w:w="8593" w:type="dxa"/>
            <w:gridSpan w:val="7"/>
            <w:tcBorders>
              <w:top w:val="nil"/>
              <w:left w:val="nil"/>
              <w:right w:val="nil"/>
            </w:tcBorders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Продолжение таблицы 6</w:t>
            </w:r>
          </w:p>
        </w:tc>
      </w:tr>
      <w:tr w:rsidR="0021502E" w:rsidRPr="00D7488F">
        <w:trPr>
          <w:jc w:val="center"/>
        </w:trPr>
        <w:tc>
          <w:tcPr>
            <w:tcW w:w="2266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 xml:space="preserve">сахарная </w:t>
            </w:r>
          </w:p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свекла</w:t>
            </w:r>
          </w:p>
        </w:tc>
        <w:tc>
          <w:tcPr>
            <w:tcW w:w="1491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828</w:t>
            </w:r>
          </w:p>
        </w:tc>
        <w:tc>
          <w:tcPr>
            <w:tcW w:w="1571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12,8</w:t>
            </w:r>
          </w:p>
        </w:tc>
        <w:tc>
          <w:tcPr>
            <w:tcW w:w="916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274</w:t>
            </w:r>
          </w:p>
        </w:tc>
        <w:tc>
          <w:tcPr>
            <w:tcW w:w="935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291</w:t>
            </w:r>
          </w:p>
        </w:tc>
        <w:tc>
          <w:tcPr>
            <w:tcW w:w="1414" w:type="dxa"/>
            <w:gridSpan w:val="2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294</w:t>
            </w:r>
          </w:p>
        </w:tc>
      </w:tr>
      <w:tr w:rsidR="0021502E" w:rsidRPr="00D7488F">
        <w:trPr>
          <w:jc w:val="center"/>
        </w:trPr>
        <w:tc>
          <w:tcPr>
            <w:tcW w:w="2266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3.Кормовые</w:t>
            </w:r>
          </w:p>
        </w:tc>
        <w:tc>
          <w:tcPr>
            <w:tcW w:w="1491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1390</w:t>
            </w:r>
          </w:p>
        </w:tc>
        <w:tc>
          <w:tcPr>
            <w:tcW w:w="1571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21,6</w:t>
            </w:r>
          </w:p>
        </w:tc>
        <w:tc>
          <w:tcPr>
            <w:tcW w:w="916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1502E" w:rsidRPr="00D7488F">
        <w:trPr>
          <w:jc w:val="center"/>
        </w:trPr>
        <w:tc>
          <w:tcPr>
            <w:tcW w:w="2266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многолетние травы (сено)</w:t>
            </w:r>
          </w:p>
        </w:tc>
        <w:tc>
          <w:tcPr>
            <w:tcW w:w="1491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566</w:t>
            </w:r>
          </w:p>
        </w:tc>
        <w:tc>
          <w:tcPr>
            <w:tcW w:w="1571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8,8</w:t>
            </w:r>
          </w:p>
        </w:tc>
        <w:tc>
          <w:tcPr>
            <w:tcW w:w="916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25,2</w:t>
            </w:r>
          </w:p>
        </w:tc>
        <w:tc>
          <w:tcPr>
            <w:tcW w:w="935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19,1</w:t>
            </w:r>
          </w:p>
        </w:tc>
        <w:tc>
          <w:tcPr>
            <w:tcW w:w="1414" w:type="dxa"/>
            <w:gridSpan w:val="2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19,3</w:t>
            </w:r>
          </w:p>
        </w:tc>
      </w:tr>
      <w:tr w:rsidR="0021502E" w:rsidRPr="00D7488F">
        <w:trPr>
          <w:jc w:val="center"/>
        </w:trPr>
        <w:tc>
          <w:tcPr>
            <w:tcW w:w="2266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кукуруза на силос</w:t>
            </w:r>
          </w:p>
        </w:tc>
        <w:tc>
          <w:tcPr>
            <w:tcW w:w="1491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390</w:t>
            </w:r>
          </w:p>
        </w:tc>
        <w:tc>
          <w:tcPr>
            <w:tcW w:w="1571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6,0</w:t>
            </w:r>
          </w:p>
        </w:tc>
        <w:tc>
          <w:tcPr>
            <w:tcW w:w="916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200</w:t>
            </w:r>
          </w:p>
        </w:tc>
        <w:tc>
          <w:tcPr>
            <w:tcW w:w="935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235</w:t>
            </w:r>
          </w:p>
        </w:tc>
        <w:tc>
          <w:tcPr>
            <w:tcW w:w="1414" w:type="dxa"/>
            <w:gridSpan w:val="2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209</w:t>
            </w:r>
          </w:p>
        </w:tc>
      </w:tr>
      <w:tr w:rsidR="0021502E" w:rsidRPr="00D7488F">
        <w:trPr>
          <w:jc w:val="center"/>
        </w:trPr>
        <w:tc>
          <w:tcPr>
            <w:tcW w:w="2266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однолетние травы (сено)</w:t>
            </w:r>
          </w:p>
        </w:tc>
        <w:tc>
          <w:tcPr>
            <w:tcW w:w="1491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434</w:t>
            </w:r>
          </w:p>
        </w:tc>
        <w:tc>
          <w:tcPr>
            <w:tcW w:w="1571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6,7</w:t>
            </w:r>
          </w:p>
        </w:tc>
        <w:tc>
          <w:tcPr>
            <w:tcW w:w="916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8</w:t>
            </w:r>
          </w:p>
        </w:tc>
        <w:tc>
          <w:tcPr>
            <w:tcW w:w="935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12</w:t>
            </w:r>
          </w:p>
        </w:tc>
        <w:tc>
          <w:tcPr>
            <w:tcW w:w="1414" w:type="dxa"/>
            <w:gridSpan w:val="2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11,5</w:t>
            </w:r>
          </w:p>
        </w:tc>
      </w:tr>
      <w:tr w:rsidR="0021502E" w:rsidRPr="00D7488F">
        <w:trPr>
          <w:jc w:val="center"/>
        </w:trPr>
        <w:tc>
          <w:tcPr>
            <w:tcW w:w="2266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Чистый пар</w:t>
            </w:r>
          </w:p>
        </w:tc>
        <w:tc>
          <w:tcPr>
            <w:tcW w:w="1491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494</w:t>
            </w:r>
          </w:p>
        </w:tc>
        <w:tc>
          <w:tcPr>
            <w:tcW w:w="1571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7,7</w:t>
            </w:r>
          </w:p>
        </w:tc>
        <w:tc>
          <w:tcPr>
            <w:tcW w:w="916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1502E" w:rsidRPr="00D7488F">
        <w:trPr>
          <w:jc w:val="center"/>
        </w:trPr>
        <w:tc>
          <w:tcPr>
            <w:tcW w:w="2266" w:type="dxa"/>
          </w:tcPr>
          <w:p w:rsidR="0021502E" w:rsidRPr="00D7488F" w:rsidRDefault="0021502E" w:rsidP="00D7488F">
            <w:pPr>
              <w:pStyle w:val="a6"/>
              <w:keepNext/>
              <w:ind w:firstLine="0"/>
              <w:rPr>
                <w:sz w:val="20"/>
              </w:rPr>
            </w:pPr>
            <w:r w:rsidRPr="00D7488F">
              <w:rPr>
                <w:sz w:val="20"/>
              </w:rPr>
              <w:t>Всего посевов</w:t>
            </w:r>
          </w:p>
        </w:tc>
        <w:tc>
          <w:tcPr>
            <w:tcW w:w="1491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5952</w:t>
            </w:r>
          </w:p>
        </w:tc>
        <w:tc>
          <w:tcPr>
            <w:tcW w:w="1571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92</w:t>
            </w:r>
          </w:p>
        </w:tc>
        <w:tc>
          <w:tcPr>
            <w:tcW w:w="916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1502E" w:rsidRPr="00D7488F">
        <w:trPr>
          <w:jc w:val="center"/>
        </w:trPr>
        <w:tc>
          <w:tcPr>
            <w:tcW w:w="2266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Всего пашни</w:t>
            </w:r>
          </w:p>
        </w:tc>
        <w:tc>
          <w:tcPr>
            <w:tcW w:w="1491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6446</w:t>
            </w:r>
          </w:p>
        </w:tc>
        <w:tc>
          <w:tcPr>
            <w:tcW w:w="1571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100</w:t>
            </w:r>
          </w:p>
        </w:tc>
        <w:tc>
          <w:tcPr>
            <w:tcW w:w="916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</w:tcPr>
          <w:p w:rsidR="0021502E" w:rsidRPr="00D7488F" w:rsidRDefault="0021502E" w:rsidP="00D7488F">
            <w:pPr>
              <w:keepNext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21502E" w:rsidRPr="00D7488F" w:rsidRDefault="0021502E" w:rsidP="00D7488F">
      <w:pPr>
        <w:keepNext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21502E" w:rsidRPr="00D7488F" w:rsidRDefault="0021502E" w:rsidP="00D7488F">
      <w:pPr>
        <w:keepNext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7488F">
        <w:rPr>
          <w:sz w:val="28"/>
          <w:szCs w:val="28"/>
        </w:rPr>
        <w:t xml:space="preserve">Сахарная свекла в хозяйстве занимает </w:t>
      </w:r>
      <w:smartTag w:uri="urn:schemas-microsoft-com:office:smarttags" w:element="metricconverter">
        <w:smartTagPr>
          <w:attr w:name="ProductID" w:val="828 га"/>
        </w:smartTagPr>
        <w:r w:rsidRPr="00D7488F">
          <w:rPr>
            <w:sz w:val="28"/>
            <w:szCs w:val="28"/>
          </w:rPr>
          <w:t>828 га</w:t>
        </w:r>
      </w:smartTag>
      <w:r w:rsidRPr="00D7488F">
        <w:rPr>
          <w:sz w:val="28"/>
          <w:szCs w:val="28"/>
        </w:rPr>
        <w:t xml:space="preserve"> или 12,8% от пашни. А технические культуры в общем занимают 20%. </w:t>
      </w:r>
    </w:p>
    <w:p w:rsidR="0021502E" w:rsidRPr="00D7488F" w:rsidRDefault="00D7488F" w:rsidP="00D7488F">
      <w:pPr>
        <w:pStyle w:val="1"/>
        <w:ind w:firstLine="709"/>
        <w:rPr>
          <w:b/>
          <w:bCs/>
          <w:caps/>
        </w:rPr>
      </w:pPr>
      <w:bookmarkStart w:id="16" w:name="_Toc138758560"/>
      <w:bookmarkStart w:id="17" w:name="_Toc138843101"/>
      <w:r>
        <w:rPr>
          <w:bCs/>
          <w:caps/>
        </w:rPr>
        <w:br w:type="page"/>
      </w:r>
      <w:r w:rsidR="0021502E" w:rsidRPr="00D7488F">
        <w:rPr>
          <w:b/>
          <w:bCs/>
          <w:caps/>
        </w:rPr>
        <w:t>3. Анализ технологии возделывания свеклы в хозяйстве и предложения по ее совершенствованию</w:t>
      </w:r>
      <w:bookmarkEnd w:id="16"/>
      <w:bookmarkEnd w:id="17"/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:rsidR="0021502E" w:rsidRPr="00D7488F" w:rsidRDefault="0021502E" w:rsidP="00D7488F">
      <w:pPr>
        <w:pStyle w:val="2"/>
        <w:ind w:firstLine="709"/>
        <w:jc w:val="center"/>
        <w:rPr>
          <w:b/>
          <w:bCs/>
        </w:rPr>
      </w:pPr>
      <w:bookmarkStart w:id="18" w:name="_Toc138843102"/>
      <w:bookmarkStart w:id="19" w:name="_Toc138758561"/>
      <w:r w:rsidRPr="00D7488F">
        <w:rPr>
          <w:b/>
          <w:bCs/>
        </w:rPr>
        <w:t>3.1. Технология возделывания сахарной свеклы</w:t>
      </w:r>
      <w:bookmarkEnd w:id="18"/>
      <w:bookmarkEnd w:id="19"/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</w:p>
    <w:p w:rsidR="0021502E" w:rsidRPr="00D7488F" w:rsidRDefault="0021502E" w:rsidP="00D7488F">
      <w:pPr>
        <w:pStyle w:val="a3"/>
        <w:keepNext/>
        <w:tabs>
          <w:tab w:val="center" w:pos="4514"/>
          <w:tab w:val="left" w:pos="7185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488F">
        <w:rPr>
          <w:rFonts w:ascii="Times New Roman" w:hAnsi="Times New Roman" w:cs="Times New Roman"/>
          <w:bCs/>
          <w:sz w:val="28"/>
          <w:szCs w:val="28"/>
        </w:rPr>
        <w:t>Сорта и гибриды.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Селекционеры нашей страны впервые в мире создали сорта и гибриды сахарной свеклы с односемянными плодами. Это позволяет сократить или полностью исключить использование ручного труда на ее возделывание и уборку [17].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По хозяйственным признакам сорта и гибриды сахарной свеклы подразделяют на три группы: урожайные, сахаристые и урожайно-сахаристые .[12]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В ЦЧР возделывают урожайно-сахаристые односемянные сорта и гибриды, характеристика которых приведена ниже.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Рамонская односемянная 32 (ВНИИСС , 72г) - сорт урожайно - сахаристого направления с высокой односемянностью (89- 92 %) и повышенной всхожестью семян (80-90%). Корнеедом и другими болезнями повреждается средне. Среди односемянных сортов отличается высокой сахаристостью.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Рамонская односемянная 47 (ВНИИСС ,84г) - сорт урожайно - сахаристого направления. Односемянность - 95 </w:t>
      </w:r>
      <w:r w:rsidRPr="00D7488F">
        <w:rPr>
          <w:rFonts w:ascii="Times New Roman" w:hAnsi="Times New Roman" w:cs="Times New Roman"/>
          <w:sz w:val="28"/>
          <w:szCs w:val="28"/>
        </w:rPr>
        <w:softHyphen/>
        <w:t xml:space="preserve">98%, всхожесть 80-90% . среднеустойчив к болезням корнеплода и листьев.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Льговская односемянная 52 (Льговская ОСС , 1984г) -сорт урожайно- сахаристого направления. Односемянность - 94%, всхожесть - 82%. Болезнями поражается на уровне стандарта.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Льговский МС -29 (Льговская ОСС ,1992г) - гибрид первого поколения, урожайно-сахаристоно направления с высокой односемянностью (96%) и всхожестью - 82% .. Устойчив к цветушности ( растения развиваются по типу однолетних - в первый год жизни, они образуют цветоносные побеги, цветут и могут дать семена).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Рамонский - МС - 46 (ВНИИСС, 1993г) - односемянный диплоидный гибрид совмещенного направления.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Содержание сахара на уровне стандарта. Устойчивость к кернееду и мучнистой росе выше стандарта.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Рамонский - МС - 60 (ВНИИСС, 1994г) - односемянный диплоидный гибрид урожайно- сахаристого направления. Устойчив к цветушности. Средневосприимчив к корнееду, церкоспорозу, корневым гнилям и вирусной желтухе. Мучнистой росой и мозаикой поражается выше среднего. Сильнее повреждается свекловичной блошкой и минирующей мухой. </w:t>
      </w:r>
    </w:p>
    <w:p w:rsidR="0021502E" w:rsidRPr="00D7488F" w:rsidRDefault="0021502E" w:rsidP="00D7488F">
      <w:pPr>
        <w:keepNext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7488F">
        <w:rPr>
          <w:sz w:val="28"/>
          <w:szCs w:val="28"/>
        </w:rPr>
        <w:t xml:space="preserve">В условиях хозяйства можно рекомендовать к возделыванию гибрид сахарной свеклы ХМ-1820, который отличается большей технологичностью, чем возделываемый в хозяйстве сорт Рамонская односемянная 47. </w:t>
      </w:r>
    </w:p>
    <w:p w:rsidR="00D7488F" w:rsidRDefault="00D7488F" w:rsidP="00D7488F">
      <w:pPr>
        <w:pStyle w:val="2"/>
        <w:ind w:firstLine="709"/>
        <w:jc w:val="both"/>
        <w:rPr>
          <w:bCs/>
        </w:rPr>
      </w:pPr>
      <w:bookmarkStart w:id="20" w:name="_Toc138758562"/>
      <w:bookmarkStart w:id="21" w:name="_Toc138843103"/>
    </w:p>
    <w:p w:rsidR="0021502E" w:rsidRPr="00D7488F" w:rsidRDefault="0021502E" w:rsidP="00D7488F">
      <w:pPr>
        <w:pStyle w:val="2"/>
        <w:ind w:firstLine="709"/>
        <w:jc w:val="center"/>
        <w:rPr>
          <w:b/>
          <w:bCs/>
        </w:rPr>
      </w:pPr>
      <w:r w:rsidRPr="00D7488F">
        <w:rPr>
          <w:b/>
          <w:bCs/>
        </w:rPr>
        <w:t>3.2. Место в севообороте</w:t>
      </w:r>
      <w:bookmarkEnd w:id="20"/>
      <w:bookmarkEnd w:id="21"/>
    </w:p>
    <w:p w:rsidR="00D7488F" w:rsidRDefault="00D7488F" w:rsidP="00D7488F">
      <w:pPr>
        <w:pStyle w:val="a3"/>
        <w:keepNext/>
        <w:tabs>
          <w:tab w:val="left" w:pos="284"/>
          <w:tab w:val="left" w:pos="878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02E" w:rsidRPr="00D7488F" w:rsidRDefault="0021502E" w:rsidP="00D7488F">
      <w:pPr>
        <w:pStyle w:val="a3"/>
        <w:keepNext/>
        <w:tabs>
          <w:tab w:val="left" w:pos="284"/>
          <w:tab w:val="left" w:pos="878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Сахарную свеклу можно возвращать на прежнее место не ранее, чем через 3 года, а в случае сильного заражения почвы нематодой - через 4-5 лет . Отсюда следует, что площадь под свеклой в севообороте не должна превышать 20-25%.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Во всех свеклосеющих районах ЦЧР сахарную свеклу целесообразно размещать после озимой пшеницы и озимой ржи, высеваемых по чистому и занятому парами, возможно - после гороха на зерно. В лесостепной зоне по паровой озими должн.9 размещаться 50-70 % , а в степной -100% посевов сахарной свеклы[15]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В хозяйствах ЦЧР целесообразно выделить свеклопригодные поля и на них организовать свекловичные севообороты с максимальным ( 25%) насыщением свеклой ( например, пар- озимые- сахарная свекла- яровые зерновые)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Сама сахарная свекла - хороший предшественник для многих культур севооборота: однолетних трав, зернобобовых, крупяных и ранних зерновых культур ( корме овса)[11]</w:t>
      </w:r>
      <w:r w:rsidRPr="00D7488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7488F">
        <w:rPr>
          <w:rFonts w:ascii="Times New Roman" w:hAnsi="Times New Roman" w:cs="Times New Roman"/>
          <w:sz w:val="28"/>
          <w:szCs w:val="28"/>
        </w:rPr>
        <w:t>Еще в Энциклопедии Брокгауза и Ефрона, вышедшей в начале ХХ века, в статье , посвященной сахарной свекле, было написано « ... .после свеклянища все хлеба родят успешно»![ 11 ]</w:t>
      </w:r>
    </w:p>
    <w:p w:rsidR="0021502E" w:rsidRPr="00D7488F" w:rsidRDefault="0021502E" w:rsidP="00D7488F">
      <w:pPr>
        <w:pStyle w:val="a3"/>
        <w:keepNext/>
        <w:tabs>
          <w:tab w:val="left" w:pos="691"/>
          <w:tab w:val="left" w:pos="754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Все имеющиеся схемы полевых севооборотов  в хозяйстве разработаны таким образом, чтобы сахарная свекла имела хорошего предшественника. В конкретном случае им являются посевы озимой пшеницы, и поэтому конкретных рекомендаций по размещению свеклы в севообороте нет необходимости приводить. Мы считаем, что чередование культур в севооборотах данного хозяйства, научно обоснованно, с учетом склонов ой крутизны.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Мы рекомендуем оставить в хозяйстве оба существующих севооборота.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При таких севооборотах можно получить урожайность 350ц/га, так как чистый пар способствует очищению почвы от сорняков, накоплению влаги в почве. При паровании в почве разлагаются растительные остатки, в результате чего уничтожается питательная среда для вредителей, болезней, фитогенных микроорганизмов. На паровом поле есть время для внесения органических и минеральных удобрений, что хорошо использует озимая пшеница, а затем использует сахарная свекла.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Чередование культур установлено с учетом биологических особенностей каждой культуры, и в такой последовательности, что все они размещаются по хорошим предшественниками.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Такое размещение культур позволяет правильно применить и строго соблюдать другие звенья системы земледелия: обработку почвы, внесение минеральных удобрений, гербицидов против сорной растительности, вредителей и болезней растений.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В хозяйстве размещаются полевой севооборот площадью </w:t>
      </w:r>
      <w:smartTag w:uri="urn:schemas-microsoft-com:office:smarttags" w:element="metricconverter">
        <w:smartTagPr>
          <w:attr w:name="ProductID" w:val="1982 га"/>
        </w:smartTagPr>
        <w:r w:rsidRPr="00D7488F">
          <w:rPr>
            <w:rFonts w:ascii="Times New Roman" w:hAnsi="Times New Roman" w:cs="Times New Roman"/>
            <w:sz w:val="28"/>
            <w:szCs w:val="28"/>
          </w:rPr>
          <w:t>1982 га</w:t>
        </w:r>
      </w:smartTag>
      <w:r w:rsidRPr="00D748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02E" w:rsidRPr="00D7488F" w:rsidRDefault="0021502E" w:rsidP="00D7488F">
      <w:pPr>
        <w:pStyle w:val="a3"/>
        <w:keepNext/>
        <w:tabs>
          <w:tab w:val="left" w:pos="825"/>
          <w:tab w:val="left" w:pos="414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средний размер поля </w:t>
      </w:r>
      <w:smartTag w:uri="urn:schemas-microsoft-com:office:smarttags" w:element="metricconverter">
        <w:smartTagPr>
          <w:attr w:name="ProductID" w:val="180 га"/>
        </w:smartTagPr>
        <w:r w:rsidRPr="00D7488F">
          <w:rPr>
            <w:rFonts w:ascii="Times New Roman" w:hAnsi="Times New Roman" w:cs="Times New Roman"/>
            <w:sz w:val="28"/>
            <w:szCs w:val="28"/>
          </w:rPr>
          <w:t>180 га</w:t>
        </w:r>
      </w:smartTag>
    </w:p>
    <w:p w:rsidR="0021502E" w:rsidRPr="00D7488F" w:rsidRDefault="0021502E" w:rsidP="00D7488F">
      <w:pPr>
        <w:pStyle w:val="a3"/>
        <w:keepNext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чистый пар </w:t>
      </w:r>
    </w:p>
    <w:p w:rsidR="0021502E" w:rsidRPr="00D7488F" w:rsidRDefault="0021502E" w:rsidP="00D7488F">
      <w:pPr>
        <w:pStyle w:val="a3"/>
        <w:keepNext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озимая пшеница </w:t>
      </w:r>
    </w:p>
    <w:p w:rsidR="0021502E" w:rsidRPr="00D7488F" w:rsidRDefault="0021502E" w:rsidP="00D7488F">
      <w:pPr>
        <w:pStyle w:val="a3"/>
        <w:keepNext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сахарная свекла </w:t>
      </w:r>
    </w:p>
    <w:p w:rsidR="0021502E" w:rsidRPr="00D7488F" w:rsidRDefault="0021502E" w:rsidP="00D7488F">
      <w:pPr>
        <w:pStyle w:val="a3"/>
        <w:keepNext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ячмень </w:t>
      </w:r>
    </w:p>
    <w:p w:rsidR="0021502E" w:rsidRPr="00D7488F" w:rsidRDefault="0021502E" w:rsidP="00D7488F">
      <w:pPr>
        <w:pStyle w:val="a3"/>
        <w:keepNext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горох </w:t>
      </w:r>
    </w:p>
    <w:p w:rsidR="0021502E" w:rsidRPr="00D7488F" w:rsidRDefault="0021502E" w:rsidP="00D7488F">
      <w:pPr>
        <w:pStyle w:val="a3"/>
        <w:keepNext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озимая пшеница </w:t>
      </w:r>
    </w:p>
    <w:p w:rsidR="0021502E" w:rsidRPr="00D7488F" w:rsidRDefault="0021502E" w:rsidP="00D7488F">
      <w:pPr>
        <w:pStyle w:val="a3"/>
        <w:keepNext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сахарная свекла </w:t>
      </w:r>
    </w:p>
    <w:p w:rsidR="0021502E" w:rsidRPr="00D7488F" w:rsidRDefault="0021502E" w:rsidP="00D7488F">
      <w:pPr>
        <w:pStyle w:val="a3"/>
        <w:keepNext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овес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9. кукуруза на зерно зеленый корм.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10.ячмень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11.подсолнечник.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02E" w:rsidRPr="00D7488F" w:rsidRDefault="0021502E" w:rsidP="00D7488F">
      <w:pPr>
        <w:pStyle w:val="2"/>
        <w:ind w:firstLine="709"/>
        <w:jc w:val="center"/>
        <w:rPr>
          <w:b/>
          <w:bCs/>
        </w:rPr>
      </w:pPr>
      <w:bookmarkStart w:id="22" w:name="_Toc138758563"/>
      <w:bookmarkStart w:id="23" w:name="_Toc138843104"/>
      <w:r w:rsidRPr="00D7488F">
        <w:rPr>
          <w:b/>
          <w:bCs/>
        </w:rPr>
        <w:t>3.3. Система удобрений</w:t>
      </w:r>
      <w:bookmarkEnd w:id="22"/>
      <w:bookmarkEnd w:id="23"/>
    </w:p>
    <w:p w:rsidR="00D7488F" w:rsidRDefault="00D7488F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Высокая эффективность удобрений на культуре сахарной свеклы может быть достигнута при внесении их в оптимальных нормах, с учетом почвенно - климатических условий и уровня планируемого урожая. 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D7488F">
        <w:rPr>
          <w:sz w:val="28"/>
          <w:szCs w:val="28"/>
        </w:rPr>
        <w:t>На всех почвах наивысшая продуктивность сахарной свеклы обеспечивается при внесении минеральных удобрений в соотношении N : Р : К равном 1,0: 1,0 : 1,2 : 1,0 [10]</w:t>
      </w:r>
      <w:r w:rsidRPr="00D7488F">
        <w:rPr>
          <w:iCs/>
          <w:sz w:val="28"/>
          <w:szCs w:val="28"/>
        </w:rPr>
        <w:t xml:space="preserve"> </w:t>
      </w:r>
      <w:r w:rsidRPr="00D7488F">
        <w:rPr>
          <w:sz w:val="28"/>
          <w:szCs w:val="28"/>
        </w:rPr>
        <w:t>Нарушение правильных соотношений элементов питания в почве может вызвать отклонения от нормального развития сахарной свеклы. О недостатке отдельных элементов питания свеклы можно судить визуально по внешне заметным симптомам. На 1 т биомассы сахарная свекла потребляет: 5-</w:t>
      </w:r>
      <w:smartTag w:uri="urn:schemas-microsoft-com:office:smarttags" w:element="metricconverter">
        <w:smartTagPr>
          <w:attr w:name="ProductID" w:val="7 кг"/>
        </w:smartTagPr>
        <w:r w:rsidRPr="00D7488F">
          <w:rPr>
            <w:sz w:val="28"/>
            <w:szCs w:val="28"/>
          </w:rPr>
          <w:t>7 кг</w:t>
        </w:r>
      </w:smartTag>
      <w:r w:rsidRPr="00D7488F">
        <w:rPr>
          <w:sz w:val="28"/>
          <w:szCs w:val="28"/>
        </w:rPr>
        <w:t xml:space="preserve"> азота, 2,0 </w:t>
      </w:r>
      <w:smartTag w:uri="urn:schemas-microsoft-com:office:smarttags" w:element="metricconverter">
        <w:smartTagPr>
          <w:attr w:name="ProductID" w:val="-3,5 кг"/>
        </w:smartTagPr>
        <w:r w:rsidRPr="00D7488F">
          <w:rPr>
            <w:sz w:val="28"/>
            <w:szCs w:val="28"/>
          </w:rPr>
          <w:t>-3,5 кг</w:t>
        </w:r>
      </w:smartTag>
      <w:r w:rsidRPr="00D7488F">
        <w:rPr>
          <w:sz w:val="28"/>
          <w:szCs w:val="28"/>
        </w:rPr>
        <w:t xml:space="preserve"> фосфора и 6-</w:t>
      </w:r>
      <w:smartTag w:uri="urn:schemas-microsoft-com:office:smarttags" w:element="metricconverter">
        <w:smartTagPr>
          <w:attr w:name="ProductID" w:val="8 кг"/>
        </w:smartTagPr>
        <w:r w:rsidRPr="00D7488F">
          <w:rPr>
            <w:sz w:val="28"/>
            <w:szCs w:val="28"/>
          </w:rPr>
          <w:t>8 кг</w:t>
        </w:r>
      </w:smartTag>
      <w:r w:rsidRPr="00D7488F">
        <w:rPr>
          <w:sz w:val="28"/>
          <w:szCs w:val="28"/>
        </w:rPr>
        <w:t xml:space="preserve"> калия.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При недостатке азота прирост листьев и корнеплода затухает, листья желтеют и усыхают. Пожелтение их начинается у основания жилок, чем и отличаются от пожелтения при старении.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При фосфорном голодании наблюдается потемнение зеленой окраски листьев с появлением сначала синеватого , а затем красноватого оттенков и темно-коричневых пятен с  темные пятна или полоски на черенках, листья скручиваются и отмирают[11]</w:t>
      </w:r>
    </w:p>
    <w:p w:rsidR="0021502E" w:rsidRPr="00D7488F" w:rsidRDefault="0021502E" w:rsidP="00D7488F">
      <w:pPr>
        <w:pStyle w:val="a3"/>
        <w:keepNext/>
        <w:tabs>
          <w:tab w:val="left" w:pos="0"/>
          <w:tab w:val="left" w:pos="46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Эффективность удобрений очень велика. Так, 1ц полного минерального удобрения в районах неустойчивого увлажнения ЦЧР повышает урожай корнеплодов в среднем на 8,7 ц/га.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Система удобрений сахарной свеклы состоит из следующих элементов: </w:t>
      </w:r>
    </w:p>
    <w:p w:rsidR="0021502E" w:rsidRPr="00D7488F" w:rsidRDefault="0021502E" w:rsidP="00D7488F">
      <w:pPr>
        <w:pStyle w:val="a3"/>
        <w:keepNext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расчет действительно возможного урожая; </w:t>
      </w:r>
    </w:p>
    <w:p w:rsidR="0021502E" w:rsidRPr="00D7488F" w:rsidRDefault="0021502E" w:rsidP="00D7488F">
      <w:pPr>
        <w:pStyle w:val="a3"/>
        <w:keepNext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расчет норм удобрений несколькими методами (по компьютерной программе, по нормативам затрат, методом элементарного баланса, по формам ВИУ А и др.); </w:t>
      </w:r>
    </w:p>
    <w:p w:rsidR="0021502E" w:rsidRPr="00D7488F" w:rsidRDefault="0021502E" w:rsidP="00D7488F">
      <w:pPr>
        <w:pStyle w:val="a3"/>
        <w:keepNext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составление системы применения удобрений (срок, доза, вид и др.) </w:t>
      </w:r>
    </w:p>
    <w:p w:rsidR="0021502E" w:rsidRPr="00D7488F" w:rsidRDefault="0021502E" w:rsidP="00D7488F">
      <w:pPr>
        <w:pStyle w:val="a3"/>
        <w:keepNext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корректировка системы применения удобрений с помощью почвенной диагностики весной и растительной диагностики (листовая, тканевая).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Почвенная диагностика проводится с целью определения содержания питательных веществ в слое почвы и последующего внесения необходимых доз удобрений (до посева, при посеве).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Первую почвенную диагностику проводят осенью, на глубину до </w:t>
      </w:r>
      <w:smartTag w:uri="urn:schemas-microsoft-com:office:smarttags" w:element="metricconverter">
        <w:smartTagPr>
          <w:attr w:name="ProductID" w:val="50 см"/>
        </w:smartTagPr>
        <w:r w:rsidRPr="00D7488F">
          <w:rPr>
            <w:rFonts w:ascii="Times New Roman" w:hAnsi="Times New Roman" w:cs="Times New Roman"/>
            <w:sz w:val="28"/>
            <w:szCs w:val="28"/>
          </w:rPr>
          <w:t>50 см</w:t>
        </w:r>
      </w:smartTag>
      <w:r w:rsidRPr="00D7488F">
        <w:rPr>
          <w:rFonts w:ascii="Times New Roman" w:hAnsi="Times New Roman" w:cs="Times New Roman"/>
          <w:sz w:val="28"/>
          <w:szCs w:val="28"/>
        </w:rPr>
        <w:t xml:space="preserve"> и более (после уборки предшественника или позже). Следующую проводят весной на глубину пахотного слоя почвы. Для взятия почвенных проб используют бур. </w:t>
      </w:r>
    </w:p>
    <w:p w:rsidR="0021502E" w:rsidRPr="00D7488F" w:rsidRDefault="0021502E" w:rsidP="00D7488F">
      <w:pPr>
        <w:pStyle w:val="a3"/>
        <w:keepNext/>
        <w:tabs>
          <w:tab w:val="left" w:pos="711"/>
          <w:tab w:val="left" w:pos="185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Также советует проводить растительную диагностику сахарной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свеклы с целью выявления необходимости подкормки азотными и другими удобрениями, их доз и в следующем, получение высококачественной продукции.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Растительную диагностику проводят в лабораторных условиях [10]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Система удобрений включает основное внесение туков, рядкoвое и подкормки. Основное удобрение ( навоз и минеральные туки) вносят под вспашку [10]</w:t>
      </w:r>
    </w:p>
    <w:p w:rsidR="0021502E" w:rsidRPr="00D7488F" w:rsidRDefault="0021502E" w:rsidP="00D7488F">
      <w:pPr>
        <w:pStyle w:val="a3"/>
        <w:keepNext/>
        <w:tabs>
          <w:tab w:val="left" w:pos="1138"/>
          <w:tab w:val="left" w:pos="1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В хозяйстве навоз непосредственно под свеклу вносить не советуют,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дабы избежать последующего сильного засорения поля. Лучше навоз внести в пару под озимые. Сахарная свекла хорошо использует последействие навоза.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Эффективно внести 80-90 % общей годовой нормы туков (кроме рядкового удобрения) осенью под зяблевую вспашку[12]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Из азотных удобрений следует применять аммиачную, аммиачно-нитратную и амидную формы азота [13]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Следует учитывать тот факт, что данное хозяйство находится в зоне неустойчивого увлажнения. Это влияет на внесение минеральных удобрений, в частности азотных. </w:t>
      </w:r>
    </w:p>
    <w:p w:rsidR="0021502E" w:rsidRPr="00D7488F" w:rsidRDefault="0021502E" w:rsidP="00D7488F">
      <w:pPr>
        <w:pStyle w:val="a3"/>
        <w:keepNext/>
        <w:tabs>
          <w:tab w:val="left" w:pos="691"/>
          <w:tab w:val="left" w:pos="309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На черноземах  можно применить мочевину ( 46 % азота), аммиачную силитру (34,5%) 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При внесении под глубокую осеннюю вспашку, сульфат амония обеспечивает не только высокий урожай , но и более высокую  сахаристость, чем , например , аммиачная селитра[10 ]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Под зябь необходимо вносить 50-70 %-  азотных удобрений в аммиачной форме, остальное - перед посевом под культивацию и подкормку. Фосфорные удобрения поступают в хозяйства в виде туков, содержащих фосфор в водорастворимой форме (суперфосфат простой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порошковидной и гранулированный, аммонизированный, двойной), а также туков (преципитат, обесфторенный фосфат, фосфоритная мука), содержащих фосфор, растворимый с слабой лимонной , соляной кислотах или лимоннокислым амонием [17]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80 - 90 % фосфорных удобрений требуется вносить под зябь, остальное при посеве сахарной свеклы и в подкормку.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Из калийных удобрений лучшие результаты на черноземах почвах дает калийная соль (40 % К</w:t>
      </w:r>
      <w:r w:rsidRPr="00D7488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7488F">
        <w:rPr>
          <w:rFonts w:ascii="Times New Roman" w:hAnsi="Times New Roman" w:cs="Times New Roman"/>
          <w:sz w:val="28"/>
          <w:szCs w:val="28"/>
        </w:rPr>
        <w:t xml:space="preserve">О). Однако избыток хлора в удобрении не желателен.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Смешанные и сложные удобрения (нитрофос, нитрофоски, аммофос, нитроаммофос, диаммоний фосфат и др.) по действию не уступают эквивалентной смеси простых удобрений, а то и происходят ее. При их применении нужно учитывать соотношение элементов питания, доводя его до отпимального путем добавления недостающих туков.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Рядковое удобрение улучшает первоначальное питание растений. Его следует вносить повсеместно (сложные туки по 800-100 кг/га или суперфосфат Р</w:t>
      </w:r>
      <w:r w:rsidRPr="00D7488F">
        <w:rPr>
          <w:rFonts w:ascii="Times New Roman" w:hAnsi="Times New Roman" w:cs="Times New Roman"/>
          <w:sz w:val="28"/>
          <w:szCs w:val="28"/>
          <w:vertAlign w:val="subscript"/>
        </w:rPr>
        <w:t>2О</w:t>
      </w:r>
      <w:r w:rsidRPr="00D7488F">
        <w:rPr>
          <w:rFonts w:ascii="Times New Roman" w:hAnsi="Times New Roman" w:cs="Times New Roman"/>
          <w:sz w:val="28"/>
          <w:szCs w:val="28"/>
        </w:rPr>
        <w:t>-</w:t>
      </w:r>
      <w:r w:rsidRPr="00D7488F">
        <w:rPr>
          <w:rFonts w:ascii="Times New Roman" w:hAnsi="Times New Roman" w:cs="Times New Roman"/>
          <w:sz w:val="28"/>
          <w:szCs w:val="28"/>
          <w:vertAlign w:val="subscript"/>
        </w:rPr>
        <w:t>25</w:t>
      </w:r>
      <w:r w:rsidRPr="00D7488F">
        <w:rPr>
          <w:rFonts w:ascii="Times New Roman" w:hAnsi="Times New Roman" w:cs="Times New Roman"/>
          <w:sz w:val="28"/>
          <w:szCs w:val="28"/>
        </w:rPr>
        <w:t xml:space="preserve"> на 3-</w:t>
      </w:r>
      <w:smartTag w:uri="urn:schemas-microsoft-com:office:smarttags" w:element="metricconverter">
        <w:smartTagPr>
          <w:attr w:name="ProductID" w:val="4 см"/>
        </w:smartTagPr>
        <w:r w:rsidRPr="00D7488F">
          <w:rPr>
            <w:rFonts w:ascii="Times New Roman" w:hAnsi="Times New Roman" w:cs="Times New Roman"/>
            <w:sz w:val="28"/>
            <w:szCs w:val="28"/>
          </w:rPr>
          <w:t>4 см</w:t>
        </w:r>
      </w:smartTag>
      <w:r w:rsidRPr="00D7488F">
        <w:rPr>
          <w:rFonts w:ascii="Times New Roman" w:hAnsi="Times New Roman" w:cs="Times New Roman"/>
          <w:sz w:val="28"/>
          <w:szCs w:val="28"/>
        </w:rPr>
        <w:t xml:space="preserve"> глубже и на столько же в сторону от высеваемых семян).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В ЦЧР однократное и дробное внесение удобрений обеспечивает, как правило, одинаково высокий урожай корнеплодов, однако сахаристость их во втором случае может быть выше на 0,5 - 0,5%[17]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Подкормки эффективны в условиях достаточного увлажнения и при орошении. В других случаях они должны применяться лишь как прием для исправления ошибок внесения удобрений (недовнесение, неправильное соотношение и т.д.) и В случае выявления недостатков в питании растений в период вегетации. Для этих целей используют прежде всего жидкие удобрения.[22]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В подкормку вносят нитрофоску, азофоску, нитрофос, азофос и др. по 2-3 ц/га или азотные туки по 40-60 кг/га азота. Подкормки проводят в ранний период роста - до фазы 4-5 й пары настоящих листьев, совместно с культивацией междурядий.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В хозяйстве вносят минеральные удобрения при норме внесения 70:80:60 в действующем веществе азота, фосфора и калия.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Сахарная свекла хорошо отзывается на внесение микроэлементов, особенно на почвах с недостаточным содержанием их подвижных форм. Это положительно влияет на физиолого-биохимические процессы, проходящие в растении, способствует снижению заболеваемости, повышению урожайности и качества сахарной свеклы.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С целью повышения сахаристости корнеплодов следует применять регуляторы роста: ресин ( 2кг/т - при опудривании семян , </w:t>
      </w:r>
      <w:r w:rsidRPr="00D7488F">
        <w:rPr>
          <w:rFonts w:ascii="Times New Roman" w:hAnsi="Times New Roman" w:cs="Times New Roman"/>
          <w:iCs/>
          <w:sz w:val="28"/>
          <w:szCs w:val="28"/>
        </w:rPr>
        <w:t xml:space="preserve">ССС </w:t>
      </w:r>
      <w:r w:rsidRPr="00D7488F">
        <w:rPr>
          <w:rFonts w:ascii="Times New Roman" w:hAnsi="Times New Roman" w:cs="Times New Roman"/>
          <w:sz w:val="28"/>
          <w:szCs w:val="28"/>
        </w:rPr>
        <w:t>1 0,1 % ) при опрыскивании ботвы в фазе 6-8 настоящих листьев и ГМК N2 а ( 1 %) за месяц до уборки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>Для того чтобы, рассчитать нормы минеральных удобрений, определим сначала ДВУ.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>ДВУ (действительно возможный урожай) – максимальный урожай, который может быть получен в существующих метеорологических условиях. Поскольку в ЦЧЗ тепла для выращивания сахарной свеклы достаточно, а влаги не достаточно, расчет величины действительно возможной урожайности будем вести по фактору влагообеспеченности посевов по формуле: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</w:p>
    <w:p w:rsidR="0021502E" w:rsidRPr="00D7488F" w:rsidRDefault="00DF3B6B" w:rsidP="00D7488F">
      <w:pPr>
        <w:keepNext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30.75pt" fillcolor="window">
            <v:imagedata r:id="rId7" o:title=""/>
          </v:shape>
        </w:pict>
      </w:r>
      <w:r w:rsidR="0021502E" w:rsidRPr="00D7488F">
        <w:rPr>
          <w:sz w:val="28"/>
        </w:rPr>
        <w:t>, где: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>О – среднемноголетнее количество осадков (мм),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>0,7 – коэффициент полезности осадков,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 xml:space="preserve">100 – для перевода мм в ц/га воды, 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>К – коэффициент транспирации.</w:t>
      </w:r>
    </w:p>
    <w:p w:rsidR="0021502E" w:rsidRPr="00D7488F" w:rsidRDefault="00DF3B6B" w:rsidP="00D7488F">
      <w:pPr>
        <w:keepNext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26" type="#_x0000_t75" style="width:9pt;height:17.25pt" fillcolor="window">
            <v:imagedata r:id="rId8" o:title=""/>
          </v:shape>
        </w:pict>
      </w:r>
      <w:r>
        <w:rPr>
          <w:sz w:val="28"/>
        </w:rPr>
        <w:pict>
          <v:shape id="_x0000_i1027" type="#_x0000_t75" style="width:114.75pt;height:30.75pt" fillcolor="window">
            <v:imagedata r:id="rId9" o:title=""/>
          </v:shape>
        </w:pict>
      </w:r>
      <w:r w:rsidR="0021502E" w:rsidRPr="00D7488F">
        <w:rPr>
          <w:sz w:val="28"/>
        </w:rPr>
        <w:t>131,1 ц/га.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>Перерасчет сухого вещества на урожай при стандартной влажности проводится по формуле:</w:t>
      </w:r>
    </w:p>
    <w:p w:rsidR="0021502E" w:rsidRPr="00D7488F" w:rsidRDefault="00DF3B6B" w:rsidP="00D7488F">
      <w:pPr>
        <w:keepNext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28" type="#_x0000_t75" style="width:93pt;height:30.75pt" fillcolor="window">
            <v:imagedata r:id="rId10" o:title=""/>
          </v:shape>
        </w:pict>
      </w:r>
      <w:r w:rsidR="0021502E" w:rsidRPr="00D7488F">
        <w:rPr>
          <w:sz w:val="28"/>
        </w:rPr>
        <w:t xml:space="preserve"> где: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>Х – урожай при стандартной влажности (ц/га),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>А – урожай абсолютно сухого вещества (ц/га),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>С – стандартная влажность (%).</w:t>
      </w:r>
    </w:p>
    <w:p w:rsidR="0021502E" w:rsidRPr="00D7488F" w:rsidRDefault="00DF3B6B" w:rsidP="00D7488F">
      <w:pPr>
        <w:keepNext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29" type="#_x0000_t75" style="width:84pt;height:30.75pt" fillcolor="window">
            <v:imagedata r:id="rId11" o:title=""/>
          </v:shape>
        </w:pict>
      </w:r>
      <w:r w:rsidR="0021502E" w:rsidRPr="00D7488F">
        <w:rPr>
          <w:sz w:val="28"/>
        </w:rPr>
        <w:t>524 ц/га.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>Так как соотношение основной и побочной продукции 1:0,4 в сумме дают 1,4, то урожай при стандартной влажности корнеплодов равен 524: 1,4 = 374,2 ц/га.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>УП (урожай в производстве) значительно ниже ДВУ. Это объясняется тем, что ФАР и существующие метеорологические условия максимально не используются для создания урожая. Причиной этого являются недостатки в агротехнике и организации производства, заболевание растений и т.п. [19]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>Таблица 7. Расчет норм удобрений на планируемую урожайность 37 т/га балансовым методом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992"/>
        <w:gridCol w:w="992"/>
        <w:gridCol w:w="1134"/>
      </w:tblGrid>
      <w:tr w:rsidR="0021502E" w:rsidRPr="00D7488F">
        <w:tc>
          <w:tcPr>
            <w:tcW w:w="5529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Показатели</w:t>
            </w:r>
          </w:p>
        </w:tc>
        <w:tc>
          <w:tcPr>
            <w:tcW w:w="992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7488F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992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Р</w:t>
            </w:r>
            <w:r w:rsidRPr="00D7488F">
              <w:rPr>
                <w:sz w:val="20"/>
                <w:szCs w:val="20"/>
                <w:vertAlign w:val="subscript"/>
              </w:rPr>
              <w:t>2</w:t>
            </w:r>
            <w:r w:rsidRPr="00D7488F">
              <w:rPr>
                <w:sz w:val="20"/>
                <w:szCs w:val="20"/>
              </w:rPr>
              <w:t>О</w:t>
            </w:r>
            <w:r w:rsidRPr="00D7488F">
              <w:rPr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134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К</w:t>
            </w:r>
            <w:r w:rsidRPr="00D7488F">
              <w:rPr>
                <w:sz w:val="20"/>
                <w:szCs w:val="20"/>
                <w:vertAlign w:val="subscript"/>
              </w:rPr>
              <w:t>2</w:t>
            </w:r>
            <w:r w:rsidRPr="00D7488F">
              <w:rPr>
                <w:sz w:val="20"/>
                <w:szCs w:val="20"/>
              </w:rPr>
              <w:t>О</w:t>
            </w:r>
          </w:p>
        </w:tc>
      </w:tr>
      <w:tr w:rsidR="0021502E" w:rsidRPr="00D7488F">
        <w:tc>
          <w:tcPr>
            <w:tcW w:w="5529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1.Вынос питательных веществ на 1т основной продукции</w:t>
            </w:r>
          </w:p>
        </w:tc>
        <w:tc>
          <w:tcPr>
            <w:tcW w:w="992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4,43</w:t>
            </w:r>
          </w:p>
        </w:tc>
        <w:tc>
          <w:tcPr>
            <w:tcW w:w="992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1,29</w:t>
            </w:r>
          </w:p>
        </w:tc>
        <w:tc>
          <w:tcPr>
            <w:tcW w:w="1134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5,89</w:t>
            </w:r>
          </w:p>
        </w:tc>
      </w:tr>
      <w:tr w:rsidR="0021502E" w:rsidRPr="00D7488F">
        <w:tc>
          <w:tcPr>
            <w:tcW w:w="5529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 xml:space="preserve">2. Вынос с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D7488F">
                <w:rPr>
                  <w:sz w:val="20"/>
                  <w:szCs w:val="20"/>
                </w:rPr>
                <w:t>1 га</w:t>
              </w:r>
            </w:smartTag>
            <w:r w:rsidRPr="00D7488F">
              <w:rPr>
                <w:sz w:val="20"/>
                <w:szCs w:val="20"/>
              </w:rPr>
              <w:t xml:space="preserve"> при планируемой урожайности, кг</w:t>
            </w:r>
          </w:p>
        </w:tc>
        <w:tc>
          <w:tcPr>
            <w:tcW w:w="992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177</w:t>
            </w:r>
          </w:p>
        </w:tc>
        <w:tc>
          <w:tcPr>
            <w:tcW w:w="992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51</w:t>
            </w:r>
          </w:p>
        </w:tc>
        <w:tc>
          <w:tcPr>
            <w:tcW w:w="1134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235</w:t>
            </w:r>
          </w:p>
        </w:tc>
      </w:tr>
      <w:tr w:rsidR="0021502E" w:rsidRPr="00D7488F">
        <w:tc>
          <w:tcPr>
            <w:tcW w:w="5529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3. Содержание подвижных питательных веществ в пахотном слое почвы, мг /кг</w:t>
            </w:r>
          </w:p>
        </w:tc>
        <w:tc>
          <w:tcPr>
            <w:tcW w:w="992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7,5</w:t>
            </w:r>
          </w:p>
        </w:tc>
        <w:tc>
          <w:tcPr>
            <w:tcW w:w="1134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12,7</w:t>
            </w:r>
          </w:p>
        </w:tc>
      </w:tr>
      <w:tr w:rsidR="0021502E" w:rsidRPr="00D7488F">
        <w:tc>
          <w:tcPr>
            <w:tcW w:w="5529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4. Запасы подвижных питательных веществ в пахотном слое почвы, кг/га</w:t>
            </w:r>
          </w:p>
        </w:tc>
        <w:tc>
          <w:tcPr>
            <w:tcW w:w="992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225</w:t>
            </w:r>
          </w:p>
        </w:tc>
        <w:tc>
          <w:tcPr>
            <w:tcW w:w="1134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381</w:t>
            </w:r>
          </w:p>
        </w:tc>
      </w:tr>
      <w:tr w:rsidR="0021502E" w:rsidRPr="00D7488F">
        <w:tc>
          <w:tcPr>
            <w:tcW w:w="5529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5. Коэффициенты использования питательных веществ из почвы, %</w:t>
            </w:r>
          </w:p>
        </w:tc>
        <w:tc>
          <w:tcPr>
            <w:tcW w:w="992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33,1</w:t>
            </w:r>
          </w:p>
        </w:tc>
      </w:tr>
      <w:tr w:rsidR="0021502E" w:rsidRPr="00D7488F">
        <w:tc>
          <w:tcPr>
            <w:tcW w:w="5529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6. Количество питательных веществ, поглощаемых растениями из почвы, кг/га</w:t>
            </w:r>
          </w:p>
        </w:tc>
        <w:tc>
          <w:tcPr>
            <w:tcW w:w="992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77</w:t>
            </w:r>
          </w:p>
        </w:tc>
        <w:tc>
          <w:tcPr>
            <w:tcW w:w="992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22,5</w:t>
            </w:r>
          </w:p>
        </w:tc>
        <w:tc>
          <w:tcPr>
            <w:tcW w:w="1134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126,1</w:t>
            </w:r>
          </w:p>
        </w:tc>
      </w:tr>
      <w:tr w:rsidR="0021502E" w:rsidRPr="00D7488F">
        <w:tc>
          <w:tcPr>
            <w:tcW w:w="5529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7. будет внесено с 40 т/га навоза, кг</w:t>
            </w:r>
          </w:p>
        </w:tc>
        <w:tc>
          <w:tcPr>
            <w:tcW w:w="992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240</w:t>
            </w:r>
          </w:p>
        </w:tc>
      </w:tr>
      <w:tr w:rsidR="0021502E" w:rsidRPr="00D7488F">
        <w:tc>
          <w:tcPr>
            <w:tcW w:w="5529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8. Коэффициент использования питательных веществ из навоза во 2</w:t>
            </w:r>
            <w:r w:rsidRPr="00D7488F">
              <w:rPr>
                <w:sz w:val="20"/>
                <w:szCs w:val="20"/>
                <w:vertAlign w:val="superscript"/>
              </w:rPr>
              <w:t>й</w:t>
            </w:r>
            <w:r w:rsidRPr="00D7488F">
              <w:rPr>
                <w:sz w:val="20"/>
                <w:szCs w:val="20"/>
              </w:rPr>
              <w:t xml:space="preserve"> год, %</w:t>
            </w:r>
          </w:p>
        </w:tc>
        <w:tc>
          <w:tcPr>
            <w:tcW w:w="992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10</w:t>
            </w:r>
          </w:p>
        </w:tc>
      </w:tr>
      <w:tr w:rsidR="0021502E" w:rsidRPr="00D7488F">
        <w:tc>
          <w:tcPr>
            <w:tcW w:w="5529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9. Будет усвоено растениями у навоза, кг</w:t>
            </w:r>
          </w:p>
        </w:tc>
        <w:tc>
          <w:tcPr>
            <w:tcW w:w="992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24</w:t>
            </w:r>
          </w:p>
        </w:tc>
      </w:tr>
      <w:tr w:rsidR="0021502E" w:rsidRPr="00D7488F">
        <w:tc>
          <w:tcPr>
            <w:tcW w:w="5529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10. Будет использовано из почвы и навоза, кг</w:t>
            </w:r>
          </w:p>
        </w:tc>
        <w:tc>
          <w:tcPr>
            <w:tcW w:w="992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114</w:t>
            </w:r>
          </w:p>
        </w:tc>
        <w:tc>
          <w:tcPr>
            <w:tcW w:w="992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32,5</w:t>
            </w:r>
          </w:p>
        </w:tc>
        <w:tc>
          <w:tcPr>
            <w:tcW w:w="1134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150,1</w:t>
            </w:r>
          </w:p>
        </w:tc>
      </w:tr>
      <w:tr w:rsidR="0021502E" w:rsidRPr="00D7488F">
        <w:tc>
          <w:tcPr>
            <w:tcW w:w="5529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11. Требуется внести с минеральными удобрениями, кг</w:t>
            </w:r>
          </w:p>
        </w:tc>
        <w:tc>
          <w:tcPr>
            <w:tcW w:w="992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47</w:t>
            </w:r>
          </w:p>
        </w:tc>
        <w:tc>
          <w:tcPr>
            <w:tcW w:w="992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15,5</w:t>
            </w:r>
          </w:p>
        </w:tc>
        <w:tc>
          <w:tcPr>
            <w:tcW w:w="1134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60,4</w:t>
            </w:r>
          </w:p>
        </w:tc>
      </w:tr>
      <w:tr w:rsidR="0021502E" w:rsidRPr="00D7488F">
        <w:tc>
          <w:tcPr>
            <w:tcW w:w="5529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12. Коэффициенты использования питательных веществ из минеральных удобрений, %</w:t>
            </w:r>
          </w:p>
        </w:tc>
        <w:tc>
          <w:tcPr>
            <w:tcW w:w="992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38,7</w:t>
            </w:r>
          </w:p>
        </w:tc>
        <w:tc>
          <w:tcPr>
            <w:tcW w:w="992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11,4</w:t>
            </w:r>
          </w:p>
        </w:tc>
        <w:tc>
          <w:tcPr>
            <w:tcW w:w="1134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54</w:t>
            </w:r>
          </w:p>
        </w:tc>
      </w:tr>
      <w:tr w:rsidR="0021502E" w:rsidRPr="00D7488F">
        <w:tc>
          <w:tcPr>
            <w:tcW w:w="5529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13. Требуется внести с минеральными удобрениями, кг/га д.в.</w:t>
            </w:r>
          </w:p>
        </w:tc>
        <w:tc>
          <w:tcPr>
            <w:tcW w:w="992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121,4</w:t>
            </w:r>
          </w:p>
        </w:tc>
        <w:tc>
          <w:tcPr>
            <w:tcW w:w="992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136</w:t>
            </w:r>
          </w:p>
        </w:tc>
        <w:tc>
          <w:tcPr>
            <w:tcW w:w="1134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112</w:t>
            </w:r>
          </w:p>
        </w:tc>
      </w:tr>
    </w:tbl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 xml:space="preserve">Чтобы внести такое количество кг/га д.в. </w:t>
      </w:r>
      <w:r w:rsidRPr="00D7488F">
        <w:rPr>
          <w:sz w:val="28"/>
          <w:lang w:val="en-US"/>
        </w:rPr>
        <w:t>NPK</w:t>
      </w:r>
      <w:r w:rsidRPr="00D7488F">
        <w:rPr>
          <w:sz w:val="28"/>
        </w:rPr>
        <w:t xml:space="preserve"> нам потребуется 1,5 ц., аммиачной селитры, 2,4 ц азофоски, 1,5 ц хлористого калия.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</w:p>
    <w:p w:rsidR="0021502E" w:rsidRPr="00D7488F" w:rsidRDefault="0021502E" w:rsidP="00D7488F">
      <w:pPr>
        <w:pStyle w:val="2"/>
        <w:ind w:firstLine="709"/>
        <w:jc w:val="center"/>
        <w:rPr>
          <w:b/>
          <w:bCs/>
        </w:rPr>
      </w:pPr>
      <w:bookmarkStart w:id="24" w:name="_Toc138758564"/>
      <w:bookmarkStart w:id="25" w:name="_Toc138843105"/>
      <w:r w:rsidRPr="00D7488F">
        <w:rPr>
          <w:b/>
          <w:bCs/>
        </w:rPr>
        <w:t>3.4 Обработка почвы</w:t>
      </w:r>
      <w:bookmarkEnd w:id="24"/>
      <w:bookmarkEnd w:id="25"/>
    </w:p>
    <w:p w:rsidR="00D7488F" w:rsidRDefault="00D7488F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Приведем в пример один из севооборотов, в котором по данным хозяйства выращивается сахарная свекла. Засоренность главным образом представлена корнеотпрысковыми сорняками.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02E" w:rsidRPr="00D7488F" w:rsidRDefault="0021502E" w:rsidP="00D7488F">
      <w:pPr>
        <w:pStyle w:val="a3"/>
        <w:keepNext/>
        <w:tabs>
          <w:tab w:val="left" w:pos="706"/>
          <w:tab w:val="left" w:pos="5016"/>
          <w:tab w:val="left" w:pos="867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Полевой севооборот,  площадь </w:t>
      </w:r>
      <w:smartTag w:uri="urn:schemas-microsoft-com:office:smarttags" w:element="metricconverter">
        <w:smartTagPr>
          <w:attr w:name="ProductID" w:val="1982 га"/>
        </w:smartTagPr>
        <w:r w:rsidRPr="00D7488F">
          <w:rPr>
            <w:rFonts w:ascii="Times New Roman" w:hAnsi="Times New Roman" w:cs="Times New Roman"/>
            <w:sz w:val="28"/>
            <w:szCs w:val="28"/>
          </w:rPr>
          <w:t>1982 га</w:t>
        </w:r>
      </w:smartTag>
      <w:r w:rsidRPr="00D7488F">
        <w:rPr>
          <w:rFonts w:ascii="Times New Roman" w:hAnsi="Times New Roman" w:cs="Times New Roman"/>
          <w:sz w:val="28"/>
          <w:szCs w:val="28"/>
        </w:rPr>
        <w:t xml:space="preserve">, средний размер поля </w:t>
      </w:r>
      <w:smartTag w:uri="urn:schemas-microsoft-com:office:smarttags" w:element="metricconverter">
        <w:smartTagPr>
          <w:attr w:name="ProductID" w:val="180 га"/>
        </w:smartTagPr>
        <w:r w:rsidRPr="00D7488F">
          <w:rPr>
            <w:rFonts w:ascii="Times New Roman" w:hAnsi="Times New Roman" w:cs="Times New Roman"/>
            <w:sz w:val="28"/>
            <w:szCs w:val="28"/>
          </w:rPr>
          <w:t>180 га</w:t>
        </w:r>
      </w:smartTag>
      <w:r w:rsidRPr="00D748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02E" w:rsidRPr="00D7488F" w:rsidRDefault="0021502E" w:rsidP="00D7488F">
      <w:pPr>
        <w:pStyle w:val="a3"/>
        <w:keepNext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Пар </w:t>
      </w:r>
    </w:p>
    <w:p w:rsidR="0021502E" w:rsidRPr="00D7488F" w:rsidRDefault="0021502E" w:rsidP="00D7488F">
      <w:pPr>
        <w:pStyle w:val="a3"/>
        <w:keepNext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Озимая пшеница </w:t>
      </w:r>
    </w:p>
    <w:p w:rsidR="0021502E" w:rsidRPr="00D7488F" w:rsidRDefault="0021502E" w:rsidP="00D7488F">
      <w:pPr>
        <w:pStyle w:val="a3"/>
        <w:keepNext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Сахарная свекла </w:t>
      </w:r>
    </w:p>
    <w:p w:rsidR="0021502E" w:rsidRPr="00D7488F" w:rsidRDefault="0021502E" w:rsidP="00D7488F">
      <w:pPr>
        <w:pStyle w:val="a3"/>
        <w:keepNext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Ячмень </w:t>
      </w:r>
    </w:p>
    <w:p w:rsidR="0021502E" w:rsidRPr="00D7488F" w:rsidRDefault="0021502E" w:rsidP="00D7488F">
      <w:pPr>
        <w:pStyle w:val="a3"/>
        <w:keepNext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Горох </w:t>
      </w:r>
    </w:p>
    <w:p w:rsidR="0021502E" w:rsidRPr="00D7488F" w:rsidRDefault="0021502E" w:rsidP="00D7488F">
      <w:pPr>
        <w:pStyle w:val="a3"/>
        <w:keepNext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Озимая пшеница </w:t>
      </w:r>
    </w:p>
    <w:p w:rsidR="0021502E" w:rsidRPr="00D7488F" w:rsidRDefault="0021502E" w:rsidP="00D7488F">
      <w:pPr>
        <w:pStyle w:val="a3"/>
        <w:keepNext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Сахарная свекла </w:t>
      </w:r>
    </w:p>
    <w:p w:rsidR="0021502E" w:rsidRPr="00D7488F" w:rsidRDefault="0021502E" w:rsidP="00D7488F">
      <w:pPr>
        <w:pStyle w:val="a3"/>
        <w:keepNext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Овес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9. Кукуруза на зерно, зеленый корм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10.Ячмень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11.Подсолнечник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Подготовку почвы под посев сахарной свеклы начинают после уборки предшественника[2]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Система обработки почвы включает в себя основную и предпосевную обработку.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Основная обработка почвы должна обеспечивать эффективную борьбу с сорняками, накопление и сохранение влаги в почве, заделку пожнивных остатков, минеральных удобрений [18]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Основная обработка почвы в хозяйстве осуществляется по типу обычной зяби.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Существует два эффективных способа подготовки почвы под сахарную свеклу: улучшенная зябь и полупаровая обработка.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В анализируемом хозяйстве наиболее рационально применить улучшенный способ обработки почвы, исходя из засоренности и с целью выравнивания поля.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Полупаровой способ основной обработки почвы включает дисковое лущение, глубокую вспашку и две культивации. После уборки озимых культур первое лущение проводят дисковыми лущильниками ( ЛДГ - 10 , ЛДГ - 15) или дисковыми боронами ( БД - 1 О , БДТ - 7,0) в два следа на глубину 6-8см, а через 1 О - 15 дней появившиеся розетки осота уничтожают вторым лемешным лущением ( ППЛ- 10 - 2,5) на глубину 12 .. .14-14 .. </w:t>
      </w:r>
      <w:smartTag w:uri="urn:schemas-microsoft-com:office:smarttags" w:element="metricconverter">
        <w:smartTagPr>
          <w:attr w:name="ProductID" w:val=".16 см"/>
        </w:smartTagPr>
        <w:r w:rsidRPr="00D7488F">
          <w:rPr>
            <w:rFonts w:ascii="Times New Roman" w:hAnsi="Times New Roman" w:cs="Times New Roman"/>
            <w:sz w:val="28"/>
            <w:szCs w:val="28"/>
          </w:rPr>
          <w:t>.16 см</w:t>
        </w:r>
      </w:smartTag>
      <w:r w:rsidRPr="00D7488F">
        <w:rPr>
          <w:rFonts w:ascii="Times New Roman" w:hAnsi="Times New Roman" w:cs="Times New Roman"/>
          <w:sz w:val="28"/>
          <w:szCs w:val="28"/>
        </w:rPr>
        <w:t xml:space="preserve"> в агрегате с тяжелыми боронами и катками ( ККШ - 6 или ККН - 2,8) . Для второго лущения используют также и плоскорезы-глубокорыхлители (КПШ - 7, КПШ - 9, КПГ - 2 -150 и др.) в агрегате с катками.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Особенно эффективно их применение в условиях засушливой погоды.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Затем после очередного отрастания осота через 2-3 недели проводят глубокую вспашку ( не позднее второй половины сентября ) . В случае появления значительного количества сорняков и всходов падалицы на гребнистой зяби необходимо проводить поверхностную обработку паровыми культиваторами[18]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В системе зяблевой обработки в борьбе с сорняками эффективны гербициды. Против осота применяют 2,4 Д (</w:t>
      </w:r>
      <w:r w:rsidRPr="00D7488F">
        <w:rPr>
          <w:rFonts w:ascii="Times New Roman" w:hAnsi="Times New Roman" w:cs="Times New Roman"/>
          <w:iCs/>
          <w:sz w:val="28"/>
          <w:szCs w:val="28"/>
        </w:rPr>
        <w:t xml:space="preserve">4-5л </w:t>
      </w:r>
      <w:r w:rsidRPr="00D7488F">
        <w:rPr>
          <w:rFonts w:ascii="Times New Roman" w:hAnsi="Times New Roman" w:cs="Times New Roman"/>
          <w:sz w:val="28"/>
          <w:szCs w:val="28"/>
        </w:rPr>
        <w:t>/га). Опрыскивание проводят в ясную, сухую погоду при температуре воздуха не ниже 10-12° С, осенью, по розеткам, а лучше в фазе стеблевания. Вспашку проводят спустя 10 .. .12-15 дней после внесения препарата [18 6 12]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Для внесения гербицидов используют опрыскиватели ПОУ, ПОМ - 630, ОПШ - 15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Гербициды целесообразно применять не по всему полю , а только на засоренных участках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Перед вспашкой поля вносят органические и минеральные удобрения. Вспашку проводят на глубину 30-</w:t>
      </w:r>
      <w:smartTag w:uri="urn:schemas-microsoft-com:office:smarttags" w:element="metricconverter">
        <w:smartTagPr>
          <w:attr w:name="ProductID" w:val="32 см"/>
        </w:smartTagPr>
        <w:r w:rsidRPr="00D7488F">
          <w:rPr>
            <w:rFonts w:ascii="Times New Roman" w:hAnsi="Times New Roman" w:cs="Times New Roman"/>
            <w:sz w:val="28"/>
            <w:szCs w:val="28"/>
          </w:rPr>
          <w:t>32 см</w:t>
        </w:r>
      </w:smartTag>
      <w:r w:rsidRPr="00D7488F">
        <w:rPr>
          <w:rFonts w:ascii="Times New Roman" w:hAnsi="Times New Roman" w:cs="Times New Roman"/>
          <w:sz w:val="28"/>
          <w:szCs w:val="28"/>
        </w:rPr>
        <w:t xml:space="preserve"> в конце сентября - октября </w:t>
      </w:r>
    </w:p>
    <w:p w:rsidR="0021502E" w:rsidRPr="00D7488F" w:rsidRDefault="0021502E" w:rsidP="00D7488F">
      <w:pPr>
        <w:pStyle w:val="a3"/>
        <w:keepNext/>
        <w:tabs>
          <w:tab w:val="left" w:pos="720"/>
          <w:tab w:val="left" w:pos="623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Зеленые угодья в значительной степени подвержены водной эрозии. Площади посевов сахарной свеклы приходится размещать на склоновых землях, где может развиваться водная эрозия. Для предотвращения этого применяются приемы противоэрозийной обработки.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Установлено, что обычная вспашка, проведенная поперек склона, полностью предотвращает поверхностный сток осадков на склонах 1-2°.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Одним из эффективных приемов борьбы с водной эрозией и накоплением влаги, особенно на выровненных полях с осени, является щелевание зяби в предзимний период поперек склонов.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Оно осуществляется щелевателем - кротователем щк - 2 -140 , который нарезает 2 щели глубиной 40-</w:t>
      </w:r>
      <w:smartTag w:uri="urn:schemas-microsoft-com:office:smarttags" w:element="metricconverter">
        <w:smartTagPr>
          <w:attr w:name="ProductID" w:val="50 см"/>
        </w:smartTagPr>
        <w:r w:rsidRPr="00D7488F">
          <w:rPr>
            <w:rFonts w:ascii="Times New Roman" w:hAnsi="Times New Roman" w:cs="Times New Roman"/>
            <w:sz w:val="28"/>
            <w:szCs w:val="28"/>
          </w:rPr>
          <w:t>50 см</w:t>
        </w:r>
      </w:smartTag>
      <w:r w:rsidRPr="00D7488F">
        <w:rPr>
          <w:rFonts w:ascii="Times New Roman" w:hAnsi="Times New Roman" w:cs="Times New Roman"/>
          <w:sz w:val="28"/>
          <w:szCs w:val="28"/>
        </w:rPr>
        <w:t xml:space="preserve"> на расстоянии </w:t>
      </w:r>
      <w:smartTag w:uri="urn:schemas-microsoft-com:office:smarttags" w:element="metricconverter">
        <w:smartTagPr>
          <w:attr w:name="ProductID" w:val="140 см"/>
        </w:smartTagPr>
        <w:r w:rsidRPr="00D7488F">
          <w:rPr>
            <w:rFonts w:ascii="Times New Roman" w:hAnsi="Times New Roman" w:cs="Times New Roman"/>
            <w:sz w:val="28"/>
            <w:szCs w:val="28"/>
          </w:rPr>
          <w:t>140 см</w:t>
        </w:r>
      </w:smartTag>
      <w:r w:rsidRPr="00D7488F">
        <w:rPr>
          <w:rFonts w:ascii="Times New Roman" w:hAnsi="Times New Roman" w:cs="Times New Roman"/>
          <w:sz w:val="28"/>
          <w:szCs w:val="28"/>
        </w:rPr>
        <w:t xml:space="preserve"> друг от друга лентами через 6-</w:t>
      </w:r>
      <w:smartTag w:uri="urn:schemas-microsoft-com:office:smarttags" w:element="metricconverter">
        <w:smartTagPr>
          <w:attr w:name="ProductID" w:val="10 м"/>
        </w:smartTagPr>
        <w:r w:rsidRPr="00D7488F">
          <w:rPr>
            <w:rFonts w:ascii="Times New Roman" w:hAnsi="Times New Roman" w:cs="Times New Roman"/>
            <w:sz w:val="28"/>
            <w:szCs w:val="28"/>
          </w:rPr>
          <w:t>10 м</w:t>
        </w:r>
      </w:smartTag>
      <w:r w:rsidRPr="00D7488F">
        <w:rPr>
          <w:rFonts w:ascii="Times New Roman" w:hAnsi="Times New Roman" w:cs="Times New Roman"/>
          <w:sz w:val="28"/>
          <w:szCs w:val="28"/>
        </w:rPr>
        <w:t xml:space="preserve">, в зависимости от крутизны склона.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На полях со склонами 2-З° с целью предотвращения водной эрозии целесообразно оставлять гребнистую зябь.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На полях с крутизной склона более з° пропашные культуры, в частности сахарную свеклу, возделывать не целесообразно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Ранневесенняя обработка почвы . мелкие семена сахарной свеклы требуют небольшой глубины посева. Почвенная корка губительна для ее всходов, поэтому слой почвы, прикрывающий семена, должен быть мелко-комковатым 10,5- 0,2мм.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К качеству ранневесенней обработки предъявляется следующие основные требования: </w:t>
      </w:r>
    </w:p>
    <w:p w:rsidR="0021502E" w:rsidRPr="00D7488F" w:rsidRDefault="0021502E" w:rsidP="00D7488F">
      <w:pPr>
        <w:pStyle w:val="a3"/>
        <w:keepNext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- На поверхности поля не должно быть гребней и борозд высотой и глубиной 2-</w:t>
      </w:r>
      <w:smartTag w:uri="urn:schemas-microsoft-com:office:smarttags" w:element="metricconverter">
        <w:smartTagPr>
          <w:attr w:name="ProductID" w:val="3 см"/>
        </w:smartTagPr>
        <w:r w:rsidRPr="00D7488F">
          <w:rPr>
            <w:rFonts w:ascii="Times New Roman" w:hAnsi="Times New Roman" w:cs="Times New Roman"/>
            <w:sz w:val="28"/>
            <w:szCs w:val="28"/>
          </w:rPr>
          <w:t>3 см</w:t>
        </w:r>
      </w:smartTag>
      <w:r w:rsidRPr="00D7488F">
        <w:rPr>
          <w:rFonts w:ascii="Times New Roman" w:hAnsi="Times New Roman" w:cs="Times New Roman"/>
          <w:sz w:val="28"/>
          <w:szCs w:val="28"/>
        </w:rPr>
        <w:t>.</w:t>
      </w:r>
    </w:p>
    <w:p w:rsidR="0021502E" w:rsidRPr="00D7488F" w:rsidRDefault="0021502E" w:rsidP="00D7488F">
      <w:pPr>
        <w:pStyle w:val="a3"/>
        <w:keepNext/>
        <w:tabs>
          <w:tab w:val="left" w:pos="-162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- Понижения на поверхности поля должны быть засыпаны влажной почвой; плотность почвы на глубине заделки семян должна соответствовать плотности ее равновесного состояния; </w:t>
      </w:r>
    </w:p>
    <w:p w:rsidR="0021502E" w:rsidRPr="00D7488F" w:rsidRDefault="0021502E" w:rsidP="00D7488F">
      <w:pPr>
        <w:pStyle w:val="a3"/>
        <w:keepNext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- Толщина поверхностного слоя почвы должна находится в пределах 1,5- </w:t>
      </w:r>
      <w:smartTag w:uri="urn:schemas-microsoft-com:office:smarttags" w:element="metricconverter">
        <w:smartTagPr>
          <w:attr w:name="ProductID" w:val="2,5 см"/>
        </w:smartTagPr>
        <w:r w:rsidRPr="00D7488F">
          <w:rPr>
            <w:rFonts w:ascii="Times New Roman" w:hAnsi="Times New Roman" w:cs="Times New Roman"/>
            <w:sz w:val="28"/>
            <w:szCs w:val="28"/>
          </w:rPr>
          <w:t>2,5 см</w:t>
        </w:r>
      </w:smartTag>
      <w:r w:rsidRPr="00D7488F">
        <w:rPr>
          <w:rFonts w:ascii="Times New Roman" w:hAnsi="Times New Roman" w:cs="Times New Roman"/>
          <w:sz w:val="28"/>
          <w:szCs w:val="28"/>
        </w:rPr>
        <w:t xml:space="preserve">, не допускается наличие в разрыхленном слое почвы комков размером более см; количество комков размером более </w:t>
      </w:r>
      <w:smartTag w:uri="urn:schemas-microsoft-com:office:smarttags" w:element="metricconverter">
        <w:smartTagPr>
          <w:attr w:name="ProductID" w:val="1 см"/>
        </w:smartTagPr>
        <w:r w:rsidRPr="00D7488F">
          <w:rPr>
            <w:rFonts w:ascii="Times New Roman" w:hAnsi="Times New Roman" w:cs="Times New Roman"/>
            <w:sz w:val="28"/>
            <w:szCs w:val="28"/>
          </w:rPr>
          <w:t>1 см</w:t>
        </w:r>
      </w:smartTag>
      <w:r w:rsidRPr="00D7488F">
        <w:rPr>
          <w:rFonts w:ascii="Times New Roman" w:hAnsi="Times New Roman" w:cs="Times New Roman"/>
          <w:sz w:val="28"/>
          <w:szCs w:val="28"/>
        </w:rPr>
        <w:t xml:space="preserve"> не должно превышать 30%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Ранневесенняя обработка почвы включает в себя ранневесеннее рыхление, выравнивание поверхности почвы и предпосевную культивацию.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Весеннюю обработку почвы проводят с наступлением ее физической спелости. Для этой операции используют агрегаты, состоящие из сцепки С - 11 У, легких борон, агрегатируемых с трактором ДТ - 75 различных модификаций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Количество проходов агрегата и порядок размещения борон в нем определяют по состоянию поверхности слоя. Необходимо стремиться к сокращению числа проводимых операций, чтобы избежать излишних затрат, иссушения и уплотнения почвы.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Лучшее крошение с одновременным выравнивание поверхности почвы достигается обычно за два прохода.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Сначала поле боронуют тяжелыми боронами БЗТС -1,0 в сочетании с легкими посевными боронками ЗПБ - 06. Затем при втором прохода проводят выравнивание (ВПН - 5,6 или ВП - 8) или шлейфование боронами ( IlIБ - 2,5) с боронованием посевными боронками ЗБП - 06. Разрыв между первым и вторым проходами 1- 2 часа [18]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На рыхлой почве достаточно сделать один проход агрегата, состоящего из шлейф - борон IlIБ - 2,5 и легких борон ЗБП - 06 и ЗОР -07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Предпосевная обработка почвы. Предпосевная культивация почвы создает рыхлый слой на глубину посева семян, уничтожает «нитевидные» сорняки, выравнивает поверхность поля, заделывает гербициды. Проводят ее культиваторами УСМК - 5,4 в агрегате с гусеничными тракторами Т </w:t>
      </w:r>
      <w:r w:rsidRPr="00D7488F">
        <w:rPr>
          <w:rFonts w:ascii="Times New Roman" w:hAnsi="Times New Roman" w:cs="Times New Roman"/>
          <w:sz w:val="28"/>
          <w:szCs w:val="28"/>
        </w:rPr>
        <w:softHyphen/>
        <w:t xml:space="preserve">70С.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Культивацию проводят поперек вспашки и под углом 6_80 к направлению сева, на глубину посева семян (3 </w:t>
      </w:r>
      <w:smartTag w:uri="urn:schemas-microsoft-com:office:smarttags" w:element="metricconverter">
        <w:smartTagPr>
          <w:attr w:name="ProductID" w:val="-4 см"/>
        </w:smartTagPr>
        <w:r w:rsidRPr="00D7488F">
          <w:rPr>
            <w:rFonts w:ascii="Times New Roman" w:hAnsi="Times New Roman" w:cs="Times New Roman"/>
            <w:sz w:val="28"/>
            <w:szCs w:val="28"/>
          </w:rPr>
          <w:t>-4 см</w:t>
        </w:r>
      </w:smartTag>
      <w:r w:rsidRPr="00D7488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Одновременно с культивацией проводят прикатывание (ЗККШ - 6 или ККН - 2,8 ) и боронование.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Разрыв между предпосевной культивацией и севом не должен превышать пол часа.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02E" w:rsidRPr="00D7488F" w:rsidRDefault="0021502E" w:rsidP="00D7488F">
      <w:pPr>
        <w:pStyle w:val="2"/>
        <w:ind w:firstLine="709"/>
        <w:jc w:val="center"/>
        <w:rPr>
          <w:b/>
          <w:bCs/>
        </w:rPr>
      </w:pPr>
      <w:bookmarkStart w:id="26" w:name="_Toc138758565"/>
      <w:bookmarkStart w:id="27" w:name="_Toc138843106"/>
      <w:r w:rsidRPr="00D7488F">
        <w:rPr>
          <w:b/>
          <w:bCs/>
        </w:rPr>
        <w:t>3.5. Посев</w:t>
      </w:r>
      <w:bookmarkEnd w:id="26"/>
      <w:bookmarkEnd w:id="27"/>
    </w:p>
    <w:p w:rsidR="00D7488F" w:rsidRDefault="00D7488F" w:rsidP="00D7488F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D7488F">
        <w:rPr>
          <w:sz w:val="28"/>
          <w:szCs w:val="28"/>
        </w:rPr>
        <w:t>Сахарная свекла – ранняя культура. Посев ее надо начинать, когда верхний слой почвы на глубине 6-</w:t>
      </w:r>
      <w:smartTag w:uri="urn:schemas-microsoft-com:office:smarttags" w:element="metricconverter">
        <w:smartTagPr>
          <w:attr w:name="ProductID" w:val="8 см"/>
        </w:smartTagPr>
        <w:r w:rsidRPr="00D7488F">
          <w:rPr>
            <w:sz w:val="28"/>
            <w:szCs w:val="28"/>
          </w:rPr>
          <w:t>8 см</w:t>
        </w:r>
      </w:smartTag>
      <w:r w:rsidRPr="00D7488F">
        <w:rPr>
          <w:sz w:val="28"/>
          <w:szCs w:val="28"/>
        </w:rPr>
        <w:t xml:space="preserve"> прогревается до 1-8</w:t>
      </w:r>
      <w:r w:rsidRPr="00D7488F">
        <w:rPr>
          <w:sz w:val="28"/>
          <w:szCs w:val="28"/>
          <w:vertAlign w:val="superscript"/>
        </w:rPr>
        <w:t>0</w:t>
      </w:r>
      <w:r w:rsidRPr="00D7488F">
        <w:rPr>
          <w:sz w:val="28"/>
          <w:szCs w:val="28"/>
        </w:rPr>
        <w:t>, что совпадает со сроком посева ранних зерновых культур. Следует помнить, что задержка с посевом и соответствующее уменьшение вегетационного периода на один день снижает урожайность корнеплодов на 2-3 ц/га. Для получения дружных полных всходов (10% и более – начало всходов) необходимо, чтобы семена были заложены во влажный слой почвы на глубину 3-</w:t>
      </w:r>
      <w:smartTag w:uri="urn:schemas-microsoft-com:office:smarttags" w:element="metricconverter">
        <w:smartTagPr>
          <w:attr w:name="ProductID" w:val="4 см"/>
        </w:smartTagPr>
        <w:r w:rsidRPr="00D7488F">
          <w:rPr>
            <w:sz w:val="28"/>
            <w:szCs w:val="28"/>
          </w:rPr>
          <w:t>4 см</w:t>
        </w:r>
      </w:smartTag>
      <w:r w:rsidRPr="00D7488F">
        <w:rPr>
          <w:sz w:val="28"/>
          <w:szCs w:val="28"/>
        </w:rPr>
        <w:t xml:space="preserve"> в зависимости от конкретных  условий. Они должны располагаются на 1,0 - </w:t>
      </w:r>
      <w:smartTag w:uri="urn:schemas-microsoft-com:office:smarttags" w:element="metricconverter">
        <w:smartTagPr>
          <w:attr w:name="ProductID" w:val="1,5 см"/>
        </w:smartTagPr>
        <w:r w:rsidRPr="00D7488F">
          <w:rPr>
            <w:sz w:val="28"/>
            <w:szCs w:val="28"/>
          </w:rPr>
          <w:t>1,5 см</w:t>
        </w:r>
      </w:smartTag>
      <w:r w:rsidRPr="00D7488F">
        <w:rPr>
          <w:sz w:val="28"/>
          <w:szCs w:val="28"/>
        </w:rPr>
        <w:t xml:space="preserve"> ниже гербицидного экрана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Норма высева семян должна обеспечить оптимальную густоту насаждения без применения ручного труда на ее формирование [12]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При посеве на конечную густоту высевают такое ~ количество высокосхожих семян, которое обеспечивает 5 -7 всходов на 1 пог. м.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На засоренных полях при отсутствии эффективных средств защиты растений норму высева увеличивают до 15-20 и более плодиков на 1м рядка, а лишние растения потом удаляют с помощью машин. Используют и ручной труд.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Сеют свеклу пунктирным способом сеялкой ССТ - 12В, ширина междурядий </w:t>
      </w:r>
      <w:smartTag w:uri="urn:schemas-microsoft-com:office:smarttags" w:element="metricconverter">
        <w:smartTagPr>
          <w:attr w:name="ProductID" w:val="45 см"/>
        </w:smartTagPr>
        <w:r w:rsidRPr="00D7488F">
          <w:rPr>
            <w:rFonts w:ascii="Times New Roman" w:hAnsi="Times New Roman" w:cs="Times New Roman"/>
            <w:sz w:val="28"/>
            <w:szCs w:val="28"/>
          </w:rPr>
          <w:t>45 см</w:t>
        </w:r>
      </w:smartTag>
      <w:r w:rsidRPr="00D7488F">
        <w:rPr>
          <w:rFonts w:ascii="Times New Roman" w:hAnsi="Times New Roman" w:cs="Times New Roman"/>
          <w:sz w:val="28"/>
          <w:szCs w:val="28"/>
        </w:rPr>
        <w:t xml:space="preserve"> . Скорость движения посевного агрегата должна быть не более </w:t>
      </w:r>
      <w:smartTag w:uri="urn:schemas-microsoft-com:office:smarttags" w:element="metricconverter">
        <w:smartTagPr>
          <w:attr w:name="ProductID" w:val="5 км/ч"/>
        </w:smartTagPr>
        <w:r w:rsidRPr="00D7488F">
          <w:rPr>
            <w:rFonts w:ascii="Times New Roman" w:hAnsi="Times New Roman" w:cs="Times New Roman"/>
            <w:sz w:val="28"/>
            <w:szCs w:val="28"/>
          </w:rPr>
          <w:t>5 км/ч</w:t>
        </w:r>
      </w:smartTag>
      <w:r w:rsidRPr="00D7488F">
        <w:rPr>
          <w:rFonts w:ascii="Times New Roman" w:hAnsi="Times New Roman" w:cs="Times New Roman"/>
          <w:sz w:val="28"/>
          <w:szCs w:val="28"/>
        </w:rPr>
        <w:t xml:space="preserve">. Каждое поле следует засевать за 1-2 дня.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02E" w:rsidRPr="00D7488F" w:rsidRDefault="0021502E" w:rsidP="00D7488F">
      <w:pPr>
        <w:pStyle w:val="2"/>
        <w:ind w:firstLine="709"/>
        <w:jc w:val="center"/>
        <w:rPr>
          <w:b/>
          <w:bCs/>
        </w:rPr>
      </w:pPr>
      <w:bookmarkStart w:id="28" w:name="_Toc138758566"/>
      <w:bookmarkStart w:id="29" w:name="_Toc138843107"/>
      <w:r w:rsidRPr="00D7488F">
        <w:rPr>
          <w:b/>
          <w:bCs/>
        </w:rPr>
        <w:t>3.6. Уход за растениями</w:t>
      </w:r>
      <w:bookmarkEnd w:id="28"/>
      <w:bookmarkEnd w:id="29"/>
    </w:p>
    <w:p w:rsidR="00D7488F" w:rsidRPr="00D7488F" w:rsidRDefault="00D7488F" w:rsidP="00D7488F">
      <w:pPr>
        <w:pStyle w:val="a3"/>
        <w:keepNext/>
        <w:tabs>
          <w:tab w:val="left" w:pos="720"/>
          <w:tab w:val="left" w:pos="3873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02E" w:rsidRPr="00D7488F" w:rsidRDefault="0021502E" w:rsidP="00D7488F">
      <w:pPr>
        <w:pStyle w:val="a3"/>
        <w:keepNext/>
        <w:tabs>
          <w:tab w:val="left" w:pos="720"/>
          <w:tab w:val="left" w:pos="387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Задача этого этапа работ - уничтожение всходов сорной растительности, поддержание рыхлого состояния почвы и, при необходимости, формирование густоты состояния растений свеклы и обеспечение равномерного их размещения [12]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Система приемов ухода за посевами свеклы включает: боронование почвы до и после всходов, механизированное прореживание почвы в междурядьях и рядах, применение химических средств защиты от вредителей, болезней и сорняков.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Боронование почвы до всходов проводят с целью разрушения почвенной корки и защиты всходов от корнеплода. Этот прием проводят на 4 - 6 й день после посева со скоростью не более </w:t>
      </w:r>
      <w:smartTag w:uri="urn:schemas-microsoft-com:office:smarttags" w:element="metricconverter">
        <w:smartTagPr>
          <w:attr w:name="ProductID" w:val="5 км/ч"/>
        </w:smartTagPr>
        <w:r w:rsidRPr="00D7488F">
          <w:rPr>
            <w:rFonts w:ascii="Times New Roman" w:hAnsi="Times New Roman" w:cs="Times New Roman"/>
            <w:sz w:val="28"/>
            <w:szCs w:val="28"/>
          </w:rPr>
          <w:t>5 км/ч</w:t>
        </w:r>
      </w:smartTag>
      <w:r w:rsidRPr="00D7488F">
        <w:rPr>
          <w:rFonts w:ascii="Times New Roman" w:hAnsi="Times New Roman" w:cs="Times New Roman"/>
          <w:sz w:val="28"/>
          <w:szCs w:val="28"/>
        </w:rPr>
        <w:t xml:space="preserve">, когда проростки сорняков находятся в фазе «белой ниточки», а семена свеклы только наклюнулись. Рыхлят легкими боронами ЗБП - 06 или ЗОР - 07 поперек или под углом к направлению сева.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Боронование по всходам проводят в фазе первой пары настоящих листьев у свеклы, при густоте не менее 8 растений на 1 пог. М. Оно позволяет уничтожить до 90% просовидных и других сорняков. Боронуют легкими боронами со скоростью </w:t>
      </w:r>
      <w:smartTag w:uri="urn:schemas-microsoft-com:office:smarttags" w:element="metricconverter">
        <w:smartTagPr>
          <w:attr w:name="ProductID" w:val="6,5 км"/>
        </w:smartTagPr>
        <w:r w:rsidRPr="00D7488F">
          <w:rPr>
            <w:rFonts w:ascii="Times New Roman" w:hAnsi="Times New Roman" w:cs="Times New Roman"/>
            <w:sz w:val="28"/>
            <w:szCs w:val="28"/>
          </w:rPr>
          <w:t>6,5 км</w:t>
        </w:r>
      </w:smartTag>
      <w:r w:rsidRPr="00D7488F">
        <w:rPr>
          <w:rFonts w:ascii="Times New Roman" w:hAnsi="Times New Roman" w:cs="Times New Roman"/>
          <w:sz w:val="28"/>
          <w:szCs w:val="28"/>
        </w:rPr>
        <w:t xml:space="preserve"> /ч или ротационными батареями РБ -5,4. Последними орудиями растения свеклы повреждаются незначительно.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В фазе 1-2 пар настоящих листьев делают первую междурядную обработку культиватором УСМК - 5,4 на глубину </w:t>
      </w:r>
      <w:smartTag w:uri="urn:schemas-microsoft-com:office:smarttags" w:element="metricconverter">
        <w:smartTagPr>
          <w:attr w:name="ProductID" w:val="5 см"/>
        </w:smartTagPr>
        <w:r w:rsidRPr="00D7488F">
          <w:rPr>
            <w:rFonts w:ascii="Times New Roman" w:hAnsi="Times New Roman" w:cs="Times New Roman"/>
            <w:sz w:val="28"/>
            <w:szCs w:val="28"/>
          </w:rPr>
          <w:t>5 см</w:t>
        </w:r>
      </w:smartTag>
      <w:r w:rsidRPr="00D7488F">
        <w:rPr>
          <w:rFonts w:ascii="Times New Roman" w:hAnsi="Times New Roman" w:cs="Times New Roman"/>
          <w:sz w:val="28"/>
          <w:szCs w:val="28"/>
        </w:rPr>
        <w:t xml:space="preserve"> с защитной зоной  5-</w:t>
      </w:r>
      <w:smartTag w:uri="urn:schemas-microsoft-com:office:smarttags" w:element="metricconverter">
        <w:smartTagPr>
          <w:attr w:name="ProductID" w:val="6 см"/>
        </w:smartTagPr>
        <w:r w:rsidRPr="00D7488F">
          <w:rPr>
            <w:rFonts w:ascii="Times New Roman" w:hAnsi="Times New Roman" w:cs="Times New Roman"/>
            <w:sz w:val="28"/>
            <w:szCs w:val="28"/>
          </w:rPr>
          <w:t>6 см</w:t>
        </w:r>
      </w:smartTag>
      <w:r w:rsidRPr="00D7488F">
        <w:rPr>
          <w:rFonts w:ascii="Times New Roman" w:hAnsi="Times New Roman" w:cs="Times New Roman"/>
          <w:sz w:val="28"/>
          <w:szCs w:val="28"/>
        </w:rPr>
        <w:t xml:space="preserve">. Культиватор оборудован защитными дисками. 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D7488F">
        <w:rPr>
          <w:sz w:val="28"/>
          <w:szCs w:val="28"/>
        </w:rPr>
        <w:t>Вторую междурядную обработку проводят на глубину 6-</w:t>
      </w:r>
      <w:smartTag w:uri="urn:schemas-microsoft-com:office:smarttags" w:element="metricconverter">
        <w:smartTagPr>
          <w:attr w:name="ProductID" w:val="8 см"/>
        </w:smartTagPr>
        <w:r w:rsidRPr="00D7488F">
          <w:rPr>
            <w:sz w:val="28"/>
            <w:szCs w:val="28"/>
          </w:rPr>
          <w:t>8 см</w:t>
        </w:r>
      </w:smartTag>
      <w:r w:rsidRPr="00D7488F">
        <w:rPr>
          <w:sz w:val="28"/>
          <w:szCs w:val="28"/>
        </w:rPr>
        <w:t xml:space="preserve"> культиватором УСМК - 5,4 с защитной зоной 6-</w:t>
      </w:r>
      <w:smartTag w:uri="urn:schemas-microsoft-com:office:smarttags" w:element="metricconverter">
        <w:smartTagPr>
          <w:attr w:name="ProductID" w:val="8 см"/>
        </w:smartTagPr>
        <w:r w:rsidRPr="00D7488F">
          <w:rPr>
            <w:sz w:val="28"/>
            <w:szCs w:val="28"/>
          </w:rPr>
          <w:t>8 см</w:t>
        </w:r>
      </w:smartTag>
      <w:r w:rsidRPr="00D7488F">
        <w:rPr>
          <w:sz w:val="28"/>
          <w:szCs w:val="28"/>
        </w:rPr>
        <w:t xml:space="preserve"> по мере надобности.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Одновременно с междурядными обработками можно вносить гербициды, инсектициды, фунгициды.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Формирование густоты насаждения растений свеклы. Существует пять способов: </w:t>
      </w:r>
    </w:p>
    <w:p w:rsidR="0021502E" w:rsidRPr="00D7488F" w:rsidRDefault="0021502E" w:rsidP="00D7488F">
      <w:pPr>
        <w:pStyle w:val="a3"/>
        <w:keepNext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посев на конечную густоту (9-10 шт на 1 пог.м); </w:t>
      </w:r>
    </w:p>
    <w:p w:rsidR="0021502E" w:rsidRPr="00D7488F" w:rsidRDefault="0021502E" w:rsidP="00D7488F">
      <w:pPr>
        <w:pStyle w:val="a3"/>
        <w:keepNext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вдольрядное прореживание ( механизированно- УСМП - 5,4 и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автоматическими прореживателями - ПСА - 2,7 , ПСА - 5,4); </w:t>
      </w:r>
    </w:p>
    <w:p w:rsidR="0021502E" w:rsidRPr="00D7488F" w:rsidRDefault="0021502E" w:rsidP="00D7488F">
      <w:pPr>
        <w:pStyle w:val="a3"/>
        <w:keepNext/>
        <w:numPr>
          <w:ilvl w:val="0"/>
          <w:numId w:val="8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букетировка с последующей ручной разборкой букетов; </w:t>
      </w:r>
    </w:p>
    <w:p w:rsidR="0021502E" w:rsidRPr="00D7488F" w:rsidRDefault="0021502E" w:rsidP="00D7488F">
      <w:pPr>
        <w:pStyle w:val="a3"/>
        <w:keepNext/>
        <w:numPr>
          <w:ilvl w:val="0"/>
          <w:numId w:val="9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боронование посевов; </w:t>
      </w:r>
    </w:p>
    <w:p w:rsidR="0021502E" w:rsidRPr="00D7488F" w:rsidRDefault="0021502E" w:rsidP="00D7488F">
      <w:pPr>
        <w:pStyle w:val="a3"/>
        <w:keepNext/>
        <w:numPr>
          <w:ilvl w:val="0"/>
          <w:numId w:val="9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 вручную.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Букетировка - рыхление почвы поперек посева сахарной свеклы Боронование формирует густоту под углом 45-90º. Часто проводят 2- 3 раза.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Учеными установлено , что оптимальная густота растений к уборке в условиях недостаточного увлажнения должна соответствовать 85 -105 тыс. на </w:t>
      </w:r>
      <w:smartTag w:uri="urn:schemas-microsoft-com:office:smarttags" w:element="metricconverter">
        <w:smartTagPr>
          <w:attr w:name="ProductID" w:val="1 га"/>
        </w:smartTagPr>
        <w:r w:rsidRPr="00D7488F">
          <w:rPr>
            <w:rFonts w:ascii="Times New Roman" w:hAnsi="Times New Roman" w:cs="Times New Roman"/>
            <w:sz w:val="28"/>
            <w:szCs w:val="28"/>
          </w:rPr>
          <w:t>1 га</w:t>
        </w:r>
      </w:smartTag>
      <w:r w:rsidRPr="00D748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502E" w:rsidRPr="00D7488F" w:rsidRDefault="0021502E" w:rsidP="00D7488F">
      <w:pPr>
        <w:pStyle w:val="a3"/>
        <w:keepNext/>
        <w:tabs>
          <w:tab w:val="left" w:pos="1157"/>
          <w:tab w:val="left" w:pos="2765"/>
          <w:tab w:val="left" w:pos="3561"/>
          <w:tab w:val="left" w:pos="5361"/>
          <w:tab w:val="left" w:pos="6753"/>
          <w:tab w:val="left" w:pos="833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Учитывая все условия данного хозяйства можно порекомендовать следующее: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-посев должен производиться семенами сортов или гибридов с односемянными плодами;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-высев семян производиться сеялками точного высева на заданное количество всходов;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-для борьбы с сорняками, использовать машины и высокоэффективные гербициды; до и после всходов проводить сплошную обработку почвы;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-формирование густоты стояния и ухода за посевом осуществлять с помощью специальных машин; </w:t>
      </w:r>
    </w:p>
    <w:p w:rsidR="0021502E" w:rsidRPr="00D7488F" w:rsidRDefault="0021502E" w:rsidP="00D7488F">
      <w:pPr>
        <w:pStyle w:val="a3"/>
        <w:keepNext/>
        <w:tabs>
          <w:tab w:val="left" w:pos="1517"/>
          <w:tab w:val="left" w:pos="3561"/>
          <w:tab w:val="left" w:pos="6096"/>
          <w:tab w:val="left" w:pos="7373"/>
          <w:tab w:val="left" w:pos="887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-осуществлять интегрированную защиту растений от вредителей и болезней.</w:t>
      </w:r>
    </w:p>
    <w:p w:rsidR="0021502E" w:rsidRPr="00D7488F" w:rsidRDefault="0021502E" w:rsidP="00D7488F">
      <w:pPr>
        <w:pStyle w:val="a3"/>
        <w:keepNext/>
        <w:tabs>
          <w:tab w:val="left" w:pos="1517"/>
          <w:tab w:val="left" w:pos="3561"/>
          <w:tab w:val="left" w:pos="6096"/>
          <w:tab w:val="left" w:pos="7373"/>
          <w:tab w:val="left" w:pos="887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В хозяйстве рекомендуем применить следующие приемы по уходу за свеклой: одну междурядную обработку и три обработки гербицидами. Это позволит снизить затраты на уход за посевами и повысить урожайность сахарной свеклы.</w:t>
      </w:r>
    </w:p>
    <w:p w:rsidR="0021502E" w:rsidRPr="00D7488F" w:rsidRDefault="0021502E" w:rsidP="00D7488F">
      <w:pPr>
        <w:pStyle w:val="a3"/>
        <w:keepNext/>
        <w:tabs>
          <w:tab w:val="left" w:pos="1517"/>
          <w:tab w:val="left" w:pos="3561"/>
          <w:tab w:val="left" w:pos="6096"/>
          <w:tab w:val="left" w:pos="7373"/>
          <w:tab w:val="left" w:pos="887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02E" w:rsidRPr="00D7488F" w:rsidRDefault="0021502E" w:rsidP="00D7488F">
      <w:pPr>
        <w:pStyle w:val="2"/>
        <w:ind w:firstLine="709"/>
        <w:jc w:val="center"/>
        <w:rPr>
          <w:b/>
          <w:bCs/>
        </w:rPr>
      </w:pPr>
      <w:bookmarkStart w:id="30" w:name="_Toc138758567"/>
      <w:bookmarkStart w:id="31" w:name="_Toc138843108"/>
      <w:r w:rsidRPr="00D7488F">
        <w:rPr>
          <w:b/>
          <w:bCs/>
        </w:rPr>
        <w:t>3.7. Система защиты растений</w:t>
      </w:r>
      <w:bookmarkEnd w:id="30"/>
      <w:bookmarkEnd w:id="31"/>
    </w:p>
    <w:p w:rsidR="00D7488F" w:rsidRDefault="00D7488F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Сорняки, засоряя сельскохозяйственные культуры, их, что отрицательно сказывается на урожае, а в ряде случаев ведет к полной его гибели [21]   Борьба с сорняками - важнейшая задача свекловодов.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Сахарная свекла особенно сильно подвержена конкуренции с сорняками, так как является медленно прорастающим растением. Эффект затенения, подавляющий сорняки, наступает только после смыкания рядков свеклы [22]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>Для уничтожения сорняков, прежде всего, используется агротехнические приемы, а в некоторых случаях применяют химические средства защиты растений.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Агротехнические меры борьбы с сорняками разделяются на предупредительные ( очистка посевного материала, уничтожение сорняков на межах, чередование культур в севообороте) и истребительные ( правильная обработка почвы, состоящая из зяблевой , предпосевной обработок)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К химическим средствам защиты растений сахарной свеклы от сорняков относится использование гербицидов. На </w:t>
      </w:r>
      <w:smartTag w:uri="urn:schemas-microsoft-com:office:smarttags" w:element="metricconverter">
        <w:smartTagPr>
          <w:attr w:name="ProductID" w:val="1 га"/>
        </w:smartTagPr>
        <w:r w:rsidRPr="00D7488F">
          <w:rPr>
            <w:rFonts w:ascii="Times New Roman" w:hAnsi="Times New Roman" w:cs="Times New Roman"/>
            <w:sz w:val="28"/>
            <w:szCs w:val="28"/>
          </w:rPr>
          <w:t>1 га</w:t>
        </w:r>
      </w:smartTag>
      <w:r w:rsidRPr="00D7488F">
        <w:rPr>
          <w:rFonts w:ascii="Times New Roman" w:hAnsi="Times New Roman" w:cs="Times New Roman"/>
          <w:sz w:val="28"/>
          <w:szCs w:val="28"/>
        </w:rPr>
        <w:t xml:space="preserve"> посевов свеклы целесообразно иметь по 3-</w:t>
      </w:r>
      <w:smartTag w:uri="urn:schemas-microsoft-com:office:smarttags" w:element="metricconverter">
        <w:smartTagPr>
          <w:attr w:name="ProductID" w:val="5 л"/>
        </w:smartTagPr>
        <w:r w:rsidRPr="00D7488F">
          <w:rPr>
            <w:rFonts w:ascii="Times New Roman" w:hAnsi="Times New Roman" w:cs="Times New Roman"/>
            <w:sz w:val="28"/>
            <w:szCs w:val="28"/>
          </w:rPr>
          <w:t>5 л</w:t>
        </w:r>
      </w:smartTag>
      <w:r w:rsidRPr="00D7488F">
        <w:rPr>
          <w:rFonts w:ascii="Times New Roman" w:hAnsi="Times New Roman" w:cs="Times New Roman"/>
          <w:sz w:val="28"/>
          <w:szCs w:val="28"/>
        </w:rPr>
        <w:t xml:space="preserve"> ализора или алирокса, 3-зелекса, 3-эптала или портрона, 4-5 фюзилада, 0,3 - лонтрела.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Гербициды вносят в несколько сроков: в системе зяблевой обработки почвы, до или во время сева, при проведении сплошной обработки почвы до появления всходов и по вегетирующим растениям Защита от вредителей и болезней строится на основе агротехнических, биологических и химических методов борьбы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Наиболее распространенными и вредоносными вредителями сахарной свеклы являются проволочники, свекловичная блоха, свекловичная минируюшая муха, свекловичная тля, подгрызающие и листогрызущие совли и др. А самыми распространенными болезням корнеед, церкоспороз, фомоз, ложная мучнистая роса и др.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Агротехнический метод защиты состоит в своевременном и тщательном выполнении всего комплекса агроприемов.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Биологические методы борьбы с вредителями высоко эффективны и экологически безопасны. Трихограмма, хищные клопики и клещи уничтожают в большом количестве яйца совок, лугового мотылька и являются весьма эффективными. </w:t>
      </w:r>
    </w:p>
    <w:p w:rsidR="0021502E" w:rsidRPr="00D7488F" w:rsidRDefault="0021502E" w:rsidP="00D7488F">
      <w:pPr>
        <w:pStyle w:val="a3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8F">
        <w:rPr>
          <w:rFonts w:ascii="Times New Roman" w:hAnsi="Times New Roman" w:cs="Times New Roman"/>
          <w:sz w:val="28"/>
          <w:szCs w:val="28"/>
        </w:rPr>
        <w:t xml:space="preserve">Химический метод борьбы с вредителями и болезнями применяют в тех случаях, когда агротехнические и биологические приемы не гарантируют надежной защиты. В этом случае используют инсектициды и фунгециды. 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>Предлагаемая схема обработок посевов пестицидами приведена в таблице 8.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</w:p>
    <w:p w:rsidR="0021502E" w:rsidRPr="00D7488F" w:rsidRDefault="0021502E" w:rsidP="00D7488F">
      <w:pPr>
        <w:pStyle w:val="22"/>
        <w:keepNext/>
        <w:spacing w:line="360" w:lineRule="auto"/>
        <w:ind w:firstLine="709"/>
        <w:jc w:val="both"/>
        <w:rPr>
          <w:szCs w:val="24"/>
        </w:rPr>
      </w:pPr>
      <w:r w:rsidRPr="00D7488F">
        <w:rPr>
          <w:szCs w:val="24"/>
        </w:rPr>
        <w:t>Таблица 8 – Предлагаемая схема обработок посевов сахарной свеклы пестицидами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4140"/>
        <w:gridCol w:w="1542"/>
      </w:tblGrid>
      <w:tr w:rsidR="0021502E" w:rsidRPr="00D7488F">
        <w:tc>
          <w:tcPr>
            <w:tcW w:w="1008" w:type="dxa"/>
            <w:vAlign w:val="center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№</w:t>
            </w:r>
          </w:p>
        </w:tc>
        <w:tc>
          <w:tcPr>
            <w:tcW w:w="2880" w:type="dxa"/>
            <w:vAlign w:val="center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Срок</w:t>
            </w:r>
          </w:p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обработки</w:t>
            </w:r>
          </w:p>
        </w:tc>
        <w:tc>
          <w:tcPr>
            <w:tcW w:w="4140" w:type="dxa"/>
            <w:vAlign w:val="center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Название препарата</w:t>
            </w:r>
          </w:p>
        </w:tc>
        <w:tc>
          <w:tcPr>
            <w:tcW w:w="1542" w:type="dxa"/>
            <w:vAlign w:val="center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Норма расхода препарата</w:t>
            </w:r>
          </w:p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кг/га (л/га)</w:t>
            </w:r>
          </w:p>
        </w:tc>
      </w:tr>
      <w:tr w:rsidR="0021502E" w:rsidRPr="00D7488F">
        <w:tc>
          <w:tcPr>
            <w:tcW w:w="1008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</w:t>
            </w:r>
          </w:p>
        </w:tc>
        <w:tc>
          <w:tcPr>
            <w:tcW w:w="2880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Фаза вилочки</w:t>
            </w:r>
          </w:p>
        </w:tc>
        <w:tc>
          <w:tcPr>
            <w:tcW w:w="4140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Бетанал Эксперт ОФ, КЭ</w:t>
            </w:r>
          </w:p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Циткор, КЭ</w:t>
            </w:r>
          </w:p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Альбит</w:t>
            </w:r>
          </w:p>
        </w:tc>
        <w:tc>
          <w:tcPr>
            <w:tcW w:w="1542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1,25</w:t>
            </w:r>
          </w:p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0,15</w:t>
            </w:r>
          </w:p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0,04</w:t>
            </w:r>
          </w:p>
        </w:tc>
      </w:tr>
      <w:tr w:rsidR="0021502E" w:rsidRPr="00D7488F">
        <w:tc>
          <w:tcPr>
            <w:tcW w:w="1008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2</w:t>
            </w:r>
          </w:p>
        </w:tc>
        <w:tc>
          <w:tcPr>
            <w:tcW w:w="2880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Чрез 8-12 дней</w:t>
            </w:r>
          </w:p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после первой обработки</w:t>
            </w:r>
          </w:p>
        </w:tc>
        <w:tc>
          <w:tcPr>
            <w:tcW w:w="4140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Бетанал 22, КЭ</w:t>
            </w:r>
          </w:p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Карибу, СП</w:t>
            </w:r>
          </w:p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Тренд-90, (ПАВ)</w:t>
            </w:r>
          </w:p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Центурион, КЭ</w:t>
            </w:r>
          </w:p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Лонтрел Гранд, ТПС</w:t>
            </w:r>
          </w:p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Альбит, ТПС</w:t>
            </w:r>
          </w:p>
        </w:tc>
        <w:tc>
          <w:tcPr>
            <w:tcW w:w="1542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1,2</w:t>
            </w:r>
          </w:p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0,03</w:t>
            </w:r>
          </w:p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0,2</w:t>
            </w:r>
          </w:p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0,15</w:t>
            </w:r>
          </w:p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0,12</w:t>
            </w:r>
          </w:p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0,04</w:t>
            </w:r>
          </w:p>
        </w:tc>
      </w:tr>
      <w:tr w:rsidR="0021502E" w:rsidRPr="00D7488F">
        <w:tc>
          <w:tcPr>
            <w:tcW w:w="1008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3</w:t>
            </w:r>
          </w:p>
        </w:tc>
        <w:tc>
          <w:tcPr>
            <w:tcW w:w="2880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Через 8-12 дней после второй обработки</w:t>
            </w:r>
          </w:p>
        </w:tc>
        <w:tc>
          <w:tcPr>
            <w:tcW w:w="4140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Бетанал 22, КЭ</w:t>
            </w:r>
          </w:p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Центурион, КЭ</w:t>
            </w:r>
          </w:p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Мастер</w:t>
            </w:r>
          </w:p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Альбит, ТПС</w:t>
            </w:r>
          </w:p>
        </w:tc>
        <w:tc>
          <w:tcPr>
            <w:tcW w:w="1542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1,3</w:t>
            </w:r>
          </w:p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0,2</w:t>
            </w:r>
          </w:p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0,2</w:t>
            </w:r>
          </w:p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0,12</w:t>
            </w:r>
          </w:p>
        </w:tc>
      </w:tr>
      <w:tr w:rsidR="0021502E" w:rsidRPr="00D7488F">
        <w:tc>
          <w:tcPr>
            <w:tcW w:w="1008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4</w:t>
            </w:r>
          </w:p>
        </w:tc>
        <w:tc>
          <w:tcPr>
            <w:tcW w:w="2880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Июль - Август</w:t>
            </w:r>
          </w:p>
        </w:tc>
        <w:tc>
          <w:tcPr>
            <w:tcW w:w="4140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Альто Супер, КЭ</w:t>
            </w:r>
          </w:p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Мастер</w:t>
            </w:r>
          </w:p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Альбит, ТПС</w:t>
            </w:r>
          </w:p>
        </w:tc>
        <w:tc>
          <w:tcPr>
            <w:tcW w:w="1542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0,4</w:t>
            </w:r>
          </w:p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2,0</w:t>
            </w:r>
          </w:p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0,04</w:t>
            </w:r>
          </w:p>
        </w:tc>
      </w:tr>
    </w:tbl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</w:p>
    <w:p w:rsidR="0021502E" w:rsidRPr="00D7488F" w:rsidRDefault="0021502E" w:rsidP="00D7488F">
      <w:pPr>
        <w:pStyle w:val="a6"/>
        <w:keepNext/>
        <w:ind w:firstLine="709"/>
        <w:rPr>
          <w:szCs w:val="24"/>
        </w:rPr>
      </w:pPr>
      <w:r w:rsidRPr="00D7488F">
        <w:rPr>
          <w:szCs w:val="24"/>
        </w:rPr>
        <w:t>Предлагаемая схема обработки позволит эффективно защитить посевы сахарной свеклы от сорняков, вредителей и болезней. Применение микроудобрений и антидепресантов положительно скажется на росте и развитии растений сахарной свеклы.</w:t>
      </w:r>
    </w:p>
    <w:p w:rsidR="0021502E" w:rsidRPr="00D7488F" w:rsidRDefault="00D7488F" w:rsidP="00D7488F">
      <w:pPr>
        <w:pStyle w:val="1"/>
        <w:ind w:firstLine="709"/>
        <w:rPr>
          <w:b/>
          <w:bCs/>
        </w:rPr>
      </w:pPr>
      <w:bookmarkStart w:id="32" w:name="_Toc138758568"/>
      <w:bookmarkStart w:id="33" w:name="_Toc138843109"/>
      <w:r>
        <w:rPr>
          <w:bCs/>
        </w:rPr>
        <w:br w:type="page"/>
      </w:r>
      <w:r w:rsidR="0021502E" w:rsidRPr="00D7488F">
        <w:rPr>
          <w:b/>
          <w:bCs/>
        </w:rPr>
        <w:t>4. ЭКОНОМИЧЕСКАЯ ЭФФЕКТИВНОСТЬ</w:t>
      </w:r>
      <w:bookmarkEnd w:id="32"/>
      <w:bookmarkEnd w:id="33"/>
      <w:r w:rsidRPr="00D7488F">
        <w:rPr>
          <w:b/>
          <w:bCs/>
        </w:rPr>
        <w:t xml:space="preserve"> </w:t>
      </w:r>
      <w:bookmarkStart w:id="34" w:name="_Toc138758569"/>
      <w:bookmarkStart w:id="35" w:name="_Toc138843110"/>
      <w:r w:rsidR="0021502E" w:rsidRPr="00D7488F">
        <w:rPr>
          <w:b/>
          <w:bCs/>
        </w:rPr>
        <w:t>ВОЗДЕЛЫВАНИЯ САХАРНОЙ СВЕКЛЫ</w:t>
      </w:r>
      <w:bookmarkEnd w:id="34"/>
      <w:bookmarkEnd w:id="35"/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</w:p>
    <w:p w:rsidR="0021502E" w:rsidRPr="00D7488F" w:rsidRDefault="0021502E" w:rsidP="00D7488F">
      <w:pPr>
        <w:pStyle w:val="a6"/>
        <w:keepNext/>
        <w:ind w:firstLine="709"/>
      </w:pPr>
      <w:r w:rsidRPr="00D7488F">
        <w:t>В условиях рыночных отношений очень важно сделать экономическую оценку предполагаемой технологии возделывания сахарной свеклы в ПК «Золотой колос», Каширского района Воронежской области.</w:t>
      </w:r>
    </w:p>
    <w:p w:rsidR="0021502E" w:rsidRPr="00D7488F" w:rsidRDefault="0021502E" w:rsidP="00D7488F">
      <w:pPr>
        <w:pStyle w:val="a6"/>
        <w:keepNext/>
        <w:ind w:firstLine="709"/>
      </w:pPr>
      <w:r w:rsidRPr="00D7488F">
        <w:t xml:space="preserve">Экономическая оценка предлагаемой технологии проводилась по системе взаимосвязанных экономических показателей, стоимости продукции с </w:t>
      </w:r>
      <w:smartTag w:uri="urn:schemas-microsoft-com:office:smarttags" w:element="metricconverter">
        <w:smartTagPr>
          <w:attr w:name="ProductID" w:val="1 га"/>
        </w:smartTagPr>
        <w:r w:rsidRPr="00D7488F">
          <w:t>1 га</w:t>
        </w:r>
      </w:smartTag>
      <w:r w:rsidRPr="00D7488F">
        <w:t>, себестоимости продукции.</w:t>
      </w:r>
    </w:p>
    <w:p w:rsidR="0021502E" w:rsidRPr="00D7488F" w:rsidRDefault="0021502E" w:rsidP="00D7488F">
      <w:pPr>
        <w:pStyle w:val="a6"/>
        <w:keepNext/>
        <w:ind w:firstLine="709"/>
      </w:pPr>
      <w:r w:rsidRPr="00D7488F">
        <w:t>Экономическая эффективность достигается за счет комплексного внедрения взаимосвязанных элементов технологии: размещение сахарной свеклы по лучшим предшественникам, внесение под вспашку зяби научно обоснованных доз минеральных удобрений, применение полупаровой системы основной обработки почвы, посев в оптимальные агротехнические сроки, более тщательного ухода за растениями, обоснованное использование гербицидов, уборка урожая в оптимальные сроки данной культуры, уборка поточным способом. Все расчеты по возделыванию сахарной свеклы по рекомендуемой технологии даны в технологической карте.</w:t>
      </w:r>
    </w:p>
    <w:p w:rsidR="0021502E" w:rsidRPr="00D7488F" w:rsidRDefault="0021502E" w:rsidP="00D7488F">
      <w:pPr>
        <w:pStyle w:val="a6"/>
        <w:keepNext/>
        <w:ind w:firstLine="709"/>
      </w:pPr>
      <w:r w:rsidRPr="00D7488F">
        <w:t xml:space="preserve">Для экономической оценки повышения урожайности сахарной свеклы проведен анализ по следующим показателям: урожайность, стоимость продукции с 1га, материально-денежные затраты на </w:t>
      </w:r>
      <w:smartTag w:uri="urn:schemas-microsoft-com:office:smarttags" w:element="metricconverter">
        <w:smartTagPr>
          <w:attr w:name="ProductID" w:val="1 га"/>
        </w:smartTagPr>
        <w:r w:rsidRPr="00D7488F">
          <w:t>1 га</w:t>
        </w:r>
      </w:smartTag>
      <w:r w:rsidRPr="00D7488F">
        <w:t>, затраты труда на 1 центнер продукции, себестоимость 1 центнера, чистый доход, уровень рентабельности.</w:t>
      </w:r>
    </w:p>
    <w:p w:rsidR="0021502E" w:rsidRPr="00D7488F" w:rsidRDefault="0021502E" w:rsidP="00D7488F">
      <w:pPr>
        <w:pStyle w:val="a6"/>
        <w:keepNext/>
        <w:ind w:firstLine="709"/>
      </w:pPr>
      <w:r w:rsidRPr="00D7488F">
        <w:t>С учетом проведения планируемых мероприятий по возделыванию сахарной свеклы расчетным путем, определили на перспективу  планируемую урожайность, она составила 370 ц/га.  В технологической карте находим затраты труда в человеко/днях, затем переводим их в человеко/часы путем умножения количества человеко/дней на семь – количество часов рабочего дня. Исходные данные для определения экономической эффективности приведены в таблице 9.</w:t>
      </w:r>
    </w:p>
    <w:p w:rsidR="0021502E" w:rsidRPr="00D7488F" w:rsidRDefault="0021502E" w:rsidP="00D7488F">
      <w:pPr>
        <w:pStyle w:val="a6"/>
        <w:keepNext/>
        <w:ind w:firstLine="709"/>
      </w:pPr>
      <w:r w:rsidRPr="00D7488F">
        <w:t>Таблица 9 – Исходные данные для определения экономической эффективности применения интенсивных технологий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4"/>
        <w:gridCol w:w="2945"/>
        <w:gridCol w:w="2945"/>
      </w:tblGrid>
      <w:tr w:rsidR="0021502E" w:rsidRPr="00D7488F">
        <w:tc>
          <w:tcPr>
            <w:tcW w:w="2944" w:type="dxa"/>
          </w:tcPr>
          <w:p w:rsidR="0021502E" w:rsidRPr="00D7488F" w:rsidRDefault="0021502E" w:rsidP="00D7488F">
            <w:pPr>
              <w:pStyle w:val="a6"/>
              <w:keepNext/>
              <w:ind w:firstLine="0"/>
              <w:rPr>
                <w:sz w:val="20"/>
              </w:rPr>
            </w:pPr>
            <w:r w:rsidRPr="00D7488F">
              <w:rPr>
                <w:sz w:val="20"/>
              </w:rPr>
              <w:t>Показатели</w:t>
            </w:r>
          </w:p>
        </w:tc>
        <w:tc>
          <w:tcPr>
            <w:tcW w:w="2945" w:type="dxa"/>
          </w:tcPr>
          <w:p w:rsidR="0021502E" w:rsidRPr="00D7488F" w:rsidRDefault="0021502E" w:rsidP="00D7488F">
            <w:pPr>
              <w:pStyle w:val="a6"/>
              <w:keepNext/>
              <w:ind w:firstLine="0"/>
              <w:rPr>
                <w:sz w:val="20"/>
              </w:rPr>
            </w:pPr>
            <w:r w:rsidRPr="00D7488F">
              <w:rPr>
                <w:sz w:val="20"/>
              </w:rPr>
              <w:t>Обычная технология</w:t>
            </w:r>
          </w:p>
        </w:tc>
        <w:tc>
          <w:tcPr>
            <w:tcW w:w="2945" w:type="dxa"/>
          </w:tcPr>
          <w:p w:rsidR="0021502E" w:rsidRPr="00D7488F" w:rsidRDefault="0021502E" w:rsidP="00D7488F">
            <w:pPr>
              <w:pStyle w:val="a6"/>
              <w:keepNext/>
              <w:ind w:firstLine="0"/>
              <w:rPr>
                <w:sz w:val="20"/>
              </w:rPr>
            </w:pPr>
            <w:r w:rsidRPr="00D7488F">
              <w:rPr>
                <w:sz w:val="20"/>
              </w:rPr>
              <w:t>Интенсивная технология</w:t>
            </w:r>
          </w:p>
        </w:tc>
      </w:tr>
      <w:tr w:rsidR="0021502E" w:rsidRPr="00D7488F">
        <w:tc>
          <w:tcPr>
            <w:tcW w:w="2944" w:type="dxa"/>
          </w:tcPr>
          <w:p w:rsidR="0021502E" w:rsidRPr="00D7488F" w:rsidRDefault="0021502E" w:rsidP="00D7488F">
            <w:pPr>
              <w:pStyle w:val="a6"/>
              <w:keepNext/>
              <w:ind w:firstLine="0"/>
              <w:rPr>
                <w:sz w:val="20"/>
              </w:rPr>
            </w:pPr>
            <w:r w:rsidRPr="00D7488F">
              <w:rPr>
                <w:sz w:val="20"/>
              </w:rPr>
              <w:t>Площадь, га</w:t>
            </w:r>
          </w:p>
        </w:tc>
        <w:tc>
          <w:tcPr>
            <w:tcW w:w="2945" w:type="dxa"/>
          </w:tcPr>
          <w:p w:rsidR="0021502E" w:rsidRPr="00D7488F" w:rsidRDefault="0021502E" w:rsidP="00D7488F">
            <w:pPr>
              <w:pStyle w:val="a6"/>
              <w:keepNext/>
              <w:ind w:firstLine="0"/>
              <w:rPr>
                <w:sz w:val="20"/>
              </w:rPr>
            </w:pPr>
            <w:r w:rsidRPr="00D7488F">
              <w:rPr>
                <w:sz w:val="20"/>
              </w:rPr>
              <w:t>100</w:t>
            </w:r>
          </w:p>
        </w:tc>
        <w:tc>
          <w:tcPr>
            <w:tcW w:w="2945" w:type="dxa"/>
          </w:tcPr>
          <w:p w:rsidR="0021502E" w:rsidRPr="00D7488F" w:rsidRDefault="0021502E" w:rsidP="00D7488F">
            <w:pPr>
              <w:pStyle w:val="a6"/>
              <w:keepNext/>
              <w:ind w:firstLine="0"/>
              <w:rPr>
                <w:sz w:val="20"/>
              </w:rPr>
            </w:pPr>
            <w:r w:rsidRPr="00D7488F">
              <w:rPr>
                <w:sz w:val="20"/>
              </w:rPr>
              <w:t>100</w:t>
            </w:r>
          </w:p>
        </w:tc>
      </w:tr>
      <w:tr w:rsidR="0021502E" w:rsidRPr="00D7488F">
        <w:tc>
          <w:tcPr>
            <w:tcW w:w="2944" w:type="dxa"/>
          </w:tcPr>
          <w:p w:rsidR="0021502E" w:rsidRPr="00D7488F" w:rsidRDefault="0021502E" w:rsidP="00D7488F">
            <w:pPr>
              <w:pStyle w:val="a6"/>
              <w:keepNext/>
              <w:ind w:firstLine="0"/>
              <w:rPr>
                <w:sz w:val="20"/>
              </w:rPr>
            </w:pPr>
            <w:r w:rsidRPr="00D7488F">
              <w:rPr>
                <w:sz w:val="20"/>
              </w:rPr>
              <w:t>Урожайность, ц/га</w:t>
            </w:r>
          </w:p>
        </w:tc>
        <w:tc>
          <w:tcPr>
            <w:tcW w:w="2945" w:type="dxa"/>
          </w:tcPr>
          <w:p w:rsidR="0021502E" w:rsidRPr="00D7488F" w:rsidRDefault="0021502E" w:rsidP="00D7488F">
            <w:pPr>
              <w:pStyle w:val="a6"/>
              <w:keepNext/>
              <w:ind w:firstLine="0"/>
              <w:rPr>
                <w:sz w:val="20"/>
              </w:rPr>
            </w:pPr>
            <w:r w:rsidRPr="00D7488F">
              <w:rPr>
                <w:sz w:val="20"/>
              </w:rPr>
              <w:t>286</w:t>
            </w:r>
          </w:p>
        </w:tc>
        <w:tc>
          <w:tcPr>
            <w:tcW w:w="2945" w:type="dxa"/>
          </w:tcPr>
          <w:p w:rsidR="0021502E" w:rsidRPr="00D7488F" w:rsidRDefault="0021502E" w:rsidP="00D7488F">
            <w:pPr>
              <w:pStyle w:val="a6"/>
              <w:keepNext/>
              <w:ind w:firstLine="0"/>
              <w:rPr>
                <w:sz w:val="20"/>
              </w:rPr>
            </w:pPr>
            <w:r w:rsidRPr="00D7488F">
              <w:rPr>
                <w:sz w:val="20"/>
              </w:rPr>
              <w:t>370</w:t>
            </w:r>
          </w:p>
        </w:tc>
      </w:tr>
      <w:tr w:rsidR="0021502E" w:rsidRPr="00D7488F">
        <w:tc>
          <w:tcPr>
            <w:tcW w:w="2944" w:type="dxa"/>
          </w:tcPr>
          <w:p w:rsidR="0021502E" w:rsidRPr="00D7488F" w:rsidRDefault="0021502E" w:rsidP="00D7488F">
            <w:pPr>
              <w:pStyle w:val="a6"/>
              <w:keepNext/>
              <w:ind w:firstLine="0"/>
              <w:rPr>
                <w:sz w:val="20"/>
              </w:rPr>
            </w:pPr>
            <w:r w:rsidRPr="00D7488F">
              <w:rPr>
                <w:sz w:val="20"/>
              </w:rPr>
              <w:t>Валовой сбор, ц</w:t>
            </w:r>
          </w:p>
        </w:tc>
        <w:tc>
          <w:tcPr>
            <w:tcW w:w="2945" w:type="dxa"/>
          </w:tcPr>
          <w:p w:rsidR="0021502E" w:rsidRPr="00D7488F" w:rsidRDefault="0021502E" w:rsidP="00D7488F">
            <w:pPr>
              <w:pStyle w:val="a6"/>
              <w:keepNext/>
              <w:ind w:firstLine="0"/>
              <w:rPr>
                <w:sz w:val="20"/>
              </w:rPr>
            </w:pPr>
            <w:r w:rsidRPr="00D7488F">
              <w:rPr>
                <w:sz w:val="20"/>
              </w:rPr>
              <w:t>28600</w:t>
            </w:r>
          </w:p>
        </w:tc>
        <w:tc>
          <w:tcPr>
            <w:tcW w:w="2945" w:type="dxa"/>
          </w:tcPr>
          <w:p w:rsidR="0021502E" w:rsidRPr="00D7488F" w:rsidRDefault="0021502E" w:rsidP="00D7488F">
            <w:pPr>
              <w:pStyle w:val="a6"/>
              <w:keepNext/>
              <w:ind w:firstLine="0"/>
              <w:rPr>
                <w:sz w:val="20"/>
              </w:rPr>
            </w:pPr>
            <w:r w:rsidRPr="00D7488F">
              <w:rPr>
                <w:sz w:val="20"/>
              </w:rPr>
              <w:t>37000</w:t>
            </w:r>
          </w:p>
        </w:tc>
      </w:tr>
      <w:tr w:rsidR="0021502E" w:rsidRPr="00D7488F">
        <w:tc>
          <w:tcPr>
            <w:tcW w:w="2944" w:type="dxa"/>
          </w:tcPr>
          <w:p w:rsidR="0021502E" w:rsidRPr="00D7488F" w:rsidRDefault="0021502E" w:rsidP="00D7488F">
            <w:pPr>
              <w:pStyle w:val="a6"/>
              <w:keepNext/>
              <w:ind w:firstLine="0"/>
              <w:rPr>
                <w:sz w:val="20"/>
              </w:rPr>
            </w:pPr>
            <w:r w:rsidRPr="00D7488F">
              <w:rPr>
                <w:sz w:val="20"/>
              </w:rPr>
              <w:t>Стоимость валовой продукции, руб</w:t>
            </w:r>
          </w:p>
        </w:tc>
        <w:tc>
          <w:tcPr>
            <w:tcW w:w="2945" w:type="dxa"/>
          </w:tcPr>
          <w:p w:rsidR="0021502E" w:rsidRPr="00D7488F" w:rsidRDefault="0021502E" w:rsidP="00D7488F">
            <w:pPr>
              <w:pStyle w:val="a6"/>
              <w:keepNext/>
              <w:ind w:firstLine="0"/>
              <w:rPr>
                <w:sz w:val="20"/>
              </w:rPr>
            </w:pPr>
            <w:r w:rsidRPr="00D7488F">
              <w:rPr>
                <w:sz w:val="20"/>
              </w:rPr>
              <w:t>3146000</w:t>
            </w:r>
          </w:p>
        </w:tc>
        <w:tc>
          <w:tcPr>
            <w:tcW w:w="2945" w:type="dxa"/>
          </w:tcPr>
          <w:p w:rsidR="0021502E" w:rsidRPr="00D7488F" w:rsidRDefault="0021502E" w:rsidP="00D7488F">
            <w:pPr>
              <w:pStyle w:val="a6"/>
              <w:keepNext/>
              <w:ind w:firstLine="0"/>
              <w:rPr>
                <w:sz w:val="20"/>
              </w:rPr>
            </w:pPr>
            <w:r w:rsidRPr="00D7488F">
              <w:rPr>
                <w:sz w:val="20"/>
              </w:rPr>
              <w:t>4070000</w:t>
            </w:r>
          </w:p>
        </w:tc>
      </w:tr>
      <w:tr w:rsidR="0021502E" w:rsidRPr="00D7488F">
        <w:tc>
          <w:tcPr>
            <w:tcW w:w="2944" w:type="dxa"/>
          </w:tcPr>
          <w:p w:rsidR="0021502E" w:rsidRPr="00D7488F" w:rsidRDefault="0021502E" w:rsidP="00D7488F">
            <w:pPr>
              <w:pStyle w:val="a6"/>
              <w:keepNext/>
              <w:ind w:firstLine="0"/>
              <w:rPr>
                <w:sz w:val="20"/>
              </w:rPr>
            </w:pPr>
            <w:r w:rsidRPr="00D7488F">
              <w:rPr>
                <w:sz w:val="20"/>
              </w:rPr>
              <w:t>Материально-денеж-ные затраты, руб</w:t>
            </w:r>
          </w:p>
        </w:tc>
        <w:tc>
          <w:tcPr>
            <w:tcW w:w="2945" w:type="dxa"/>
          </w:tcPr>
          <w:p w:rsidR="0021502E" w:rsidRPr="00D7488F" w:rsidRDefault="0021502E" w:rsidP="00D7488F">
            <w:pPr>
              <w:pStyle w:val="a6"/>
              <w:keepNext/>
              <w:ind w:firstLine="0"/>
              <w:rPr>
                <w:sz w:val="20"/>
              </w:rPr>
            </w:pPr>
            <w:r w:rsidRPr="00D7488F">
              <w:rPr>
                <w:sz w:val="20"/>
              </w:rPr>
              <w:t>2833238</w:t>
            </w:r>
          </w:p>
        </w:tc>
        <w:tc>
          <w:tcPr>
            <w:tcW w:w="2945" w:type="dxa"/>
          </w:tcPr>
          <w:p w:rsidR="0021502E" w:rsidRPr="00D7488F" w:rsidRDefault="0021502E" w:rsidP="00D7488F">
            <w:pPr>
              <w:pStyle w:val="a6"/>
              <w:keepNext/>
              <w:ind w:firstLine="0"/>
              <w:rPr>
                <w:sz w:val="20"/>
              </w:rPr>
            </w:pPr>
            <w:r w:rsidRPr="00D7488F">
              <w:rPr>
                <w:sz w:val="20"/>
              </w:rPr>
              <w:t>3434947</w:t>
            </w:r>
          </w:p>
        </w:tc>
      </w:tr>
      <w:tr w:rsidR="0021502E" w:rsidRPr="00D7488F">
        <w:tc>
          <w:tcPr>
            <w:tcW w:w="2944" w:type="dxa"/>
          </w:tcPr>
          <w:p w:rsidR="0021502E" w:rsidRPr="00D7488F" w:rsidRDefault="0021502E" w:rsidP="00D7488F">
            <w:pPr>
              <w:pStyle w:val="a6"/>
              <w:keepNext/>
              <w:ind w:firstLine="0"/>
              <w:rPr>
                <w:sz w:val="20"/>
              </w:rPr>
            </w:pPr>
            <w:r w:rsidRPr="00D7488F">
              <w:rPr>
                <w:sz w:val="20"/>
              </w:rPr>
              <w:t>Затраты труда, чел.-ч.</w:t>
            </w:r>
          </w:p>
        </w:tc>
        <w:tc>
          <w:tcPr>
            <w:tcW w:w="2945" w:type="dxa"/>
          </w:tcPr>
          <w:p w:rsidR="0021502E" w:rsidRPr="00D7488F" w:rsidRDefault="0021502E" w:rsidP="00D7488F">
            <w:pPr>
              <w:pStyle w:val="a6"/>
              <w:keepNext/>
              <w:ind w:firstLine="0"/>
              <w:rPr>
                <w:sz w:val="20"/>
              </w:rPr>
            </w:pPr>
            <w:r w:rsidRPr="00D7488F">
              <w:rPr>
                <w:sz w:val="20"/>
              </w:rPr>
              <w:t>1509,7</w:t>
            </w:r>
          </w:p>
        </w:tc>
        <w:tc>
          <w:tcPr>
            <w:tcW w:w="2945" w:type="dxa"/>
          </w:tcPr>
          <w:p w:rsidR="0021502E" w:rsidRPr="00D7488F" w:rsidRDefault="0021502E" w:rsidP="00D7488F">
            <w:pPr>
              <w:pStyle w:val="a6"/>
              <w:keepNext/>
              <w:ind w:firstLine="0"/>
              <w:rPr>
                <w:sz w:val="20"/>
              </w:rPr>
            </w:pPr>
            <w:r w:rsidRPr="00D7488F">
              <w:rPr>
                <w:sz w:val="20"/>
              </w:rPr>
              <w:t>950</w:t>
            </w:r>
          </w:p>
        </w:tc>
      </w:tr>
    </w:tbl>
    <w:p w:rsidR="0021502E" w:rsidRPr="00D7488F" w:rsidRDefault="0021502E" w:rsidP="00D7488F">
      <w:pPr>
        <w:pStyle w:val="a6"/>
        <w:keepNext/>
        <w:ind w:firstLine="709"/>
      </w:pPr>
    </w:p>
    <w:p w:rsidR="0021502E" w:rsidRPr="00D7488F" w:rsidRDefault="0021502E" w:rsidP="00D7488F">
      <w:pPr>
        <w:pStyle w:val="a6"/>
        <w:keepNext/>
        <w:ind w:firstLine="709"/>
      </w:pPr>
      <w:r w:rsidRPr="00D7488F">
        <w:t>Всего на производстве сахарной свеклы затрачено по проектируемой технологии 950 чел/часов, а по технологии используемой хозяйством 1509,7 чел/часов.</w:t>
      </w:r>
    </w:p>
    <w:p w:rsidR="0021502E" w:rsidRPr="00D7488F" w:rsidRDefault="0021502E" w:rsidP="00D7488F">
      <w:pPr>
        <w:pStyle w:val="a6"/>
        <w:keepNext/>
        <w:ind w:firstLine="709"/>
      </w:pPr>
      <w:r w:rsidRPr="00D7488F">
        <w:t xml:space="preserve">Исходя из этого, на </w:t>
      </w:r>
      <w:smartTag w:uri="urn:schemas-microsoft-com:office:smarttags" w:element="metricconverter">
        <w:smartTagPr>
          <w:attr w:name="ProductID" w:val="1 га"/>
        </w:smartTagPr>
        <w:r w:rsidRPr="00D7488F">
          <w:t>1 га</w:t>
        </w:r>
      </w:smartTag>
      <w:r w:rsidRPr="00D7488F">
        <w:t xml:space="preserve"> будет затрачено:</w:t>
      </w:r>
    </w:p>
    <w:p w:rsidR="0021502E" w:rsidRPr="00D7488F" w:rsidRDefault="0021502E" w:rsidP="00D7488F">
      <w:pPr>
        <w:pStyle w:val="a6"/>
        <w:keepNext/>
        <w:ind w:firstLine="709"/>
      </w:pPr>
      <w:r w:rsidRPr="00D7488F">
        <w:t>950 : 100 = 9,5 чел/час.</w:t>
      </w:r>
    </w:p>
    <w:p w:rsidR="0021502E" w:rsidRPr="00D7488F" w:rsidRDefault="0021502E" w:rsidP="00D7488F">
      <w:pPr>
        <w:pStyle w:val="a6"/>
        <w:keepNext/>
        <w:ind w:firstLine="709"/>
      </w:pPr>
      <w:r w:rsidRPr="00D7488F">
        <w:t>1509,7 : 100 = 15,0 чел/час.</w:t>
      </w:r>
    </w:p>
    <w:p w:rsidR="0021502E" w:rsidRPr="00D7488F" w:rsidRDefault="0021502E" w:rsidP="00D7488F">
      <w:pPr>
        <w:pStyle w:val="a6"/>
        <w:keepNext/>
        <w:ind w:firstLine="709"/>
      </w:pPr>
      <w:r w:rsidRPr="00D7488F">
        <w:t>Расчет себестоимости 1ц продукции проводим путем деления материальных затрат на валовых сбор.</w:t>
      </w:r>
    </w:p>
    <w:p w:rsidR="0021502E" w:rsidRPr="00D7488F" w:rsidRDefault="0021502E" w:rsidP="00D7488F">
      <w:pPr>
        <w:pStyle w:val="a6"/>
        <w:keepNext/>
        <w:ind w:firstLine="709"/>
      </w:pPr>
      <w:r w:rsidRPr="00D7488F">
        <w:t>3071456:37000=82 руб.</w:t>
      </w:r>
    </w:p>
    <w:p w:rsidR="0021502E" w:rsidRPr="00D7488F" w:rsidRDefault="0021502E" w:rsidP="00D7488F">
      <w:pPr>
        <w:pStyle w:val="a6"/>
        <w:keepNext/>
        <w:ind w:firstLine="709"/>
      </w:pPr>
      <w:r w:rsidRPr="00D7488F">
        <w:t>2830376:28600=99 руб.</w:t>
      </w:r>
    </w:p>
    <w:p w:rsidR="0021502E" w:rsidRPr="00D7488F" w:rsidRDefault="0021502E" w:rsidP="00D7488F">
      <w:pPr>
        <w:pStyle w:val="a6"/>
        <w:keepNext/>
        <w:ind w:firstLine="709"/>
      </w:pPr>
      <w:r w:rsidRPr="00D7488F">
        <w:t xml:space="preserve">Определение затрат на </w:t>
      </w:r>
      <w:smartTag w:uri="urn:schemas-microsoft-com:office:smarttags" w:element="metricconverter">
        <w:smartTagPr>
          <w:attr w:name="ProductID" w:val="1 га"/>
        </w:smartTagPr>
        <w:r w:rsidRPr="00D7488F">
          <w:t>1 га</w:t>
        </w:r>
      </w:smartTag>
      <w:r w:rsidRPr="00D7488F">
        <w:t xml:space="preserve"> получают делением всех затрат на площадь.</w:t>
      </w:r>
    </w:p>
    <w:p w:rsidR="0021502E" w:rsidRPr="00D7488F" w:rsidRDefault="0021502E" w:rsidP="00D7488F">
      <w:pPr>
        <w:pStyle w:val="a6"/>
        <w:keepNext/>
        <w:ind w:firstLine="709"/>
      </w:pPr>
      <w:r w:rsidRPr="00D7488F">
        <w:t>3071456:100=30714,5 руб.</w:t>
      </w:r>
    </w:p>
    <w:p w:rsidR="0021502E" w:rsidRPr="00D7488F" w:rsidRDefault="0021502E" w:rsidP="00D7488F">
      <w:pPr>
        <w:pStyle w:val="a6"/>
        <w:keepNext/>
        <w:ind w:firstLine="709"/>
      </w:pPr>
      <w:r w:rsidRPr="00D7488F">
        <w:t>2830376:100=28303,7 руб.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>Стоимость валовой продукции определяется умножением валового сбора на цену реализации 1 ц продукции. Цена реализуемой продукции равна 110 рублей за 1 ц.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>37000*110=4070000 руб.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>28600*110=3146000 руб.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 xml:space="preserve">Стоимость продукции с </w:t>
      </w:r>
      <w:smartTag w:uri="urn:schemas-microsoft-com:office:smarttags" w:element="metricconverter">
        <w:smartTagPr>
          <w:attr w:name="ProductID" w:val="1 га"/>
        </w:smartTagPr>
        <w:r w:rsidRPr="00D7488F">
          <w:rPr>
            <w:sz w:val="28"/>
          </w:rPr>
          <w:t>1 га</w:t>
        </w:r>
      </w:smartTag>
      <w:r w:rsidRPr="00D7488F">
        <w:rPr>
          <w:sz w:val="28"/>
        </w:rPr>
        <w:t xml:space="preserve"> находится путем деления стоимости валовой продукции на площадь.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>4070000:100=40700 руб.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>3146000:100=31460 руб.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 xml:space="preserve">Для определения чистого дохода с </w:t>
      </w:r>
      <w:smartTag w:uri="urn:schemas-microsoft-com:office:smarttags" w:element="metricconverter">
        <w:smartTagPr>
          <w:attr w:name="ProductID" w:val="1 га"/>
        </w:smartTagPr>
        <w:r w:rsidRPr="00D7488F">
          <w:rPr>
            <w:sz w:val="28"/>
          </w:rPr>
          <w:t>1 га</w:t>
        </w:r>
      </w:smartTag>
      <w:r w:rsidRPr="00D7488F">
        <w:rPr>
          <w:sz w:val="28"/>
        </w:rPr>
        <w:t xml:space="preserve"> посева сахарной свеклы необходимо от стоимости продукции с </w:t>
      </w:r>
      <w:smartTag w:uri="urn:schemas-microsoft-com:office:smarttags" w:element="metricconverter">
        <w:smartTagPr>
          <w:attr w:name="ProductID" w:val="1 га"/>
        </w:smartTagPr>
        <w:r w:rsidRPr="00D7488F">
          <w:rPr>
            <w:sz w:val="28"/>
          </w:rPr>
          <w:t>1 га</w:t>
        </w:r>
      </w:smartTag>
      <w:r w:rsidRPr="00D7488F">
        <w:rPr>
          <w:sz w:val="28"/>
        </w:rPr>
        <w:t xml:space="preserve"> отнять материально – денежные затраты на </w:t>
      </w:r>
      <w:smartTag w:uri="urn:schemas-microsoft-com:office:smarttags" w:element="metricconverter">
        <w:smartTagPr>
          <w:attr w:name="ProductID" w:val="1 га"/>
        </w:smartTagPr>
        <w:r w:rsidRPr="00D7488F">
          <w:rPr>
            <w:sz w:val="28"/>
          </w:rPr>
          <w:t>1 га</w:t>
        </w:r>
      </w:smartTag>
      <w:r w:rsidRPr="00D7488F">
        <w:rPr>
          <w:sz w:val="28"/>
        </w:rPr>
        <w:t>.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>40700-30714,5=9985,5 руб.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>31460-28332=3128 руб.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 xml:space="preserve">Прибыль от всей реализуемой продукции есть произведение чистого дохода с </w:t>
      </w:r>
      <w:smartTag w:uri="urn:schemas-microsoft-com:office:smarttags" w:element="metricconverter">
        <w:smartTagPr>
          <w:attr w:name="ProductID" w:val="1 га"/>
        </w:smartTagPr>
        <w:r w:rsidRPr="00D7488F">
          <w:rPr>
            <w:sz w:val="28"/>
          </w:rPr>
          <w:t>1 га</w:t>
        </w:r>
      </w:smartTag>
      <w:r w:rsidRPr="00D7488F">
        <w:rPr>
          <w:sz w:val="28"/>
        </w:rPr>
        <w:t xml:space="preserve"> и площади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>9985,5*100=998550 руб.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>3128*100=312800 руб.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 xml:space="preserve">По полученным данным рассчитываем уровень рентабельности. Для этого чистый доход делится на затраты </w:t>
      </w:r>
      <w:smartTag w:uri="urn:schemas-microsoft-com:office:smarttags" w:element="metricconverter">
        <w:smartTagPr>
          <w:attr w:name="ProductID" w:val="1 га"/>
        </w:smartTagPr>
        <w:r w:rsidRPr="00D7488F">
          <w:rPr>
            <w:sz w:val="28"/>
          </w:rPr>
          <w:t>1 га</w:t>
        </w:r>
      </w:smartTag>
      <w:r w:rsidRPr="00D7488F">
        <w:rPr>
          <w:sz w:val="28"/>
        </w:rPr>
        <w:t xml:space="preserve"> и умножается на 100%.</w:t>
      </w:r>
    </w:p>
    <w:p w:rsidR="0021502E" w:rsidRPr="00D7488F" w:rsidRDefault="00DF3B6B" w:rsidP="00D7488F">
      <w:pPr>
        <w:keepNext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0" type="#_x0000_t75" style="width:120pt;height:30.75pt" fillcolor="window">
            <v:imagedata r:id="rId12" o:title=""/>
          </v:shape>
        </w:pict>
      </w:r>
    </w:p>
    <w:p w:rsidR="0021502E" w:rsidRPr="00D7488F" w:rsidRDefault="00DF3B6B" w:rsidP="00D7488F">
      <w:pPr>
        <w:keepNext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1" type="#_x0000_t75" style="width:138pt;height:33pt" fillcolor="window">
            <v:imagedata r:id="rId13" o:title=""/>
          </v:shape>
        </w:pic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>Благодаря изменению технологии возделывания сахарной свеклы планируется получить прибыль в размере 998550 рублей. Экономические показатели возделывания сахарной свеклы по предлагаемой технологии приведены в таблице 8.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>Таблица 10 – Экономическая эффективность применения интенсивных технологий на возделывании сахарной свеклы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1418"/>
        <w:gridCol w:w="1426"/>
        <w:gridCol w:w="1346"/>
      </w:tblGrid>
      <w:tr w:rsidR="0021502E" w:rsidRPr="00D7488F">
        <w:tc>
          <w:tcPr>
            <w:tcW w:w="4644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Показатели</w:t>
            </w:r>
          </w:p>
        </w:tc>
        <w:tc>
          <w:tcPr>
            <w:tcW w:w="1418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Обычная технология</w:t>
            </w:r>
          </w:p>
        </w:tc>
        <w:tc>
          <w:tcPr>
            <w:tcW w:w="1426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Интенсивная технология</w:t>
            </w:r>
          </w:p>
        </w:tc>
        <w:tc>
          <w:tcPr>
            <w:tcW w:w="1346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Показатели интенсивной технологии в % к обычной</w:t>
            </w:r>
          </w:p>
        </w:tc>
      </w:tr>
      <w:tr w:rsidR="0021502E" w:rsidRPr="00D7488F">
        <w:tc>
          <w:tcPr>
            <w:tcW w:w="4644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Урожайность, ц/га</w:t>
            </w:r>
          </w:p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1502E" w:rsidRPr="00D7488F">
        <w:tc>
          <w:tcPr>
            <w:tcW w:w="4644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основной продукции</w:t>
            </w:r>
          </w:p>
        </w:tc>
        <w:tc>
          <w:tcPr>
            <w:tcW w:w="1418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286</w:t>
            </w:r>
          </w:p>
        </w:tc>
        <w:tc>
          <w:tcPr>
            <w:tcW w:w="1426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370</w:t>
            </w:r>
          </w:p>
        </w:tc>
        <w:tc>
          <w:tcPr>
            <w:tcW w:w="1346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129</w:t>
            </w:r>
          </w:p>
        </w:tc>
      </w:tr>
      <w:tr w:rsidR="0021502E" w:rsidRPr="00D7488F">
        <w:tc>
          <w:tcPr>
            <w:tcW w:w="4644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 xml:space="preserve">Стоимость продукции с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D7488F">
                <w:rPr>
                  <w:sz w:val="20"/>
                  <w:szCs w:val="20"/>
                </w:rPr>
                <w:t>1 га</w:t>
              </w:r>
            </w:smartTag>
            <w:r w:rsidRPr="00D7488F">
              <w:rPr>
                <w:sz w:val="20"/>
                <w:szCs w:val="20"/>
              </w:rPr>
              <w:t>, руб.</w:t>
            </w:r>
          </w:p>
        </w:tc>
        <w:tc>
          <w:tcPr>
            <w:tcW w:w="1418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7488F">
              <w:rPr>
                <w:sz w:val="20"/>
                <w:szCs w:val="20"/>
                <w:lang w:val="en-US"/>
              </w:rPr>
              <w:t>31460</w:t>
            </w:r>
          </w:p>
        </w:tc>
        <w:tc>
          <w:tcPr>
            <w:tcW w:w="1426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7488F">
              <w:rPr>
                <w:sz w:val="20"/>
                <w:szCs w:val="20"/>
              </w:rPr>
              <w:t>4</w:t>
            </w:r>
            <w:r w:rsidRPr="00D7488F">
              <w:rPr>
                <w:sz w:val="20"/>
                <w:szCs w:val="20"/>
                <w:lang w:val="en-US"/>
              </w:rPr>
              <w:t>0700</w:t>
            </w:r>
          </w:p>
        </w:tc>
        <w:tc>
          <w:tcPr>
            <w:tcW w:w="1346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189</w:t>
            </w:r>
          </w:p>
        </w:tc>
      </w:tr>
      <w:tr w:rsidR="0021502E" w:rsidRPr="00D7488F">
        <w:tc>
          <w:tcPr>
            <w:tcW w:w="4644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 xml:space="preserve">Материально-денежные затраты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D7488F">
                <w:rPr>
                  <w:sz w:val="20"/>
                  <w:szCs w:val="20"/>
                </w:rPr>
                <w:t>1 га</w:t>
              </w:r>
            </w:smartTag>
            <w:r w:rsidRPr="00D7488F">
              <w:rPr>
                <w:sz w:val="20"/>
                <w:szCs w:val="20"/>
              </w:rPr>
              <w:t>, руб.</w:t>
            </w:r>
          </w:p>
        </w:tc>
        <w:tc>
          <w:tcPr>
            <w:tcW w:w="1418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28332</w:t>
            </w:r>
          </w:p>
        </w:tc>
        <w:tc>
          <w:tcPr>
            <w:tcW w:w="1426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30714,5</w:t>
            </w:r>
          </w:p>
        </w:tc>
        <w:tc>
          <w:tcPr>
            <w:tcW w:w="1346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108</w:t>
            </w:r>
          </w:p>
        </w:tc>
      </w:tr>
      <w:tr w:rsidR="0021502E" w:rsidRPr="00D7488F">
        <w:tc>
          <w:tcPr>
            <w:tcW w:w="4644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Себестоимость 1 ц, руб.</w:t>
            </w:r>
          </w:p>
        </w:tc>
        <w:tc>
          <w:tcPr>
            <w:tcW w:w="1418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99</w:t>
            </w:r>
          </w:p>
        </w:tc>
        <w:tc>
          <w:tcPr>
            <w:tcW w:w="1426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83</w:t>
            </w:r>
          </w:p>
        </w:tc>
        <w:tc>
          <w:tcPr>
            <w:tcW w:w="1346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83</w:t>
            </w:r>
          </w:p>
        </w:tc>
      </w:tr>
      <w:tr w:rsidR="0021502E" w:rsidRPr="00D7488F">
        <w:tc>
          <w:tcPr>
            <w:tcW w:w="4644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 xml:space="preserve">Затраты труда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D7488F">
                <w:rPr>
                  <w:sz w:val="20"/>
                  <w:szCs w:val="20"/>
                </w:rPr>
                <w:t>1 га</w:t>
              </w:r>
            </w:smartTag>
            <w:r w:rsidRPr="00D7488F">
              <w:rPr>
                <w:sz w:val="20"/>
                <w:szCs w:val="20"/>
              </w:rPr>
              <w:t>, чел.-ч.</w:t>
            </w:r>
          </w:p>
        </w:tc>
        <w:tc>
          <w:tcPr>
            <w:tcW w:w="1418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15</w:t>
            </w:r>
          </w:p>
        </w:tc>
        <w:tc>
          <w:tcPr>
            <w:tcW w:w="1426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9,5</w:t>
            </w:r>
          </w:p>
        </w:tc>
        <w:tc>
          <w:tcPr>
            <w:tcW w:w="1346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63</w:t>
            </w:r>
          </w:p>
        </w:tc>
      </w:tr>
      <w:tr w:rsidR="0021502E" w:rsidRPr="00D7488F">
        <w:tc>
          <w:tcPr>
            <w:tcW w:w="4644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Чистый доход с1га, руб.</w:t>
            </w:r>
          </w:p>
        </w:tc>
        <w:tc>
          <w:tcPr>
            <w:tcW w:w="1418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3128</w:t>
            </w:r>
          </w:p>
        </w:tc>
        <w:tc>
          <w:tcPr>
            <w:tcW w:w="1426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9985,5</w:t>
            </w:r>
          </w:p>
        </w:tc>
        <w:tc>
          <w:tcPr>
            <w:tcW w:w="1346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319</w:t>
            </w:r>
          </w:p>
        </w:tc>
      </w:tr>
      <w:tr w:rsidR="0021502E" w:rsidRPr="00D7488F">
        <w:tc>
          <w:tcPr>
            <w:tcW w:w="4644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Уровень рентабельности, %</w:t>
            </w:r>
          </w:p>
        </w:tc>
        <w:tc>
          <w:tcPr>
            <w:tcW w:w="1418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11,0</w:t>
            </w:r>
          </w:p>
        </w:tc>
        <w:tc>
          <w:tcPr>
            <w:tcW w:w="1426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D7488F">
              <w:rPr>
                <w:sz w:val="20"/>
                <w:szCs w:val="20"/>
              </w:rPr>
              <w:t>32,5</w:t>
            </w:r>
          </w:p>
        </w:tc>
        <w:tc>
          <w:tcPr>
            <w:tcW w:w="1346" w:type="dxa"/>
          </w:tcPr>
          <w:p w:rsidR="0021502E" w:rsidRPr="00D7488F" w:rsidRDefault="0021502E" w:rsidP="00D7488F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>Анализируя данные таблицы, затраты на производство больше по обычной технологии. Это объясняется тем, что при технологии, применяемой в хозяйстве используется ручной труд и увеличиваются денежные затраты на его оплату. При уборке по проекту используем поточную технологию уборки сахарной свеклы, а в ПК «Золотой колос» применяют перевалочный способ с доочисткой.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 xml:space="preserve">В хозяйстве для посева используют гибрид РМС-60, семена этого гибрида имеют односемянность – 94%, всхожесть – 82%. В проектируемой технологии рекомендуется гибрид ХМ 1820, односемянность 97-98%, всхожесть 90%. Этот гибрид лучше по качеству всхожести 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>С внесением научно - обоснованных доз минеральных удобрений мы проектируем получить370 ц/га корнеплодов сахарной свеклы.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>Правильно выбранный гербицид позволяет избежать ручных прополок, все операции проводятся механизировано.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>Все эти факты доказывают, что разработанная нами технология возделывания сахарной свеклы выгоднее экономически для хозяйства, чем существующая. Уровень рентабельности проектируемой технологии увеличивается с 11,0% до 32,5% по сравнению с убыточной старой технологией. Поэтому, предлагаем внедрить проектируемую технологию в производство сахарной свеклы ПК «Золотой колос».</w:t>
      </w:r>
    </w:p>
    <w:p w:rsidR="0021502E" w:rsidRPr="00D7488F" w:rsidRDefault="0021502E" w:rsidP="00D7488F">
      <w:pPr>
        <w:pStyle w:val="1"/>
        <w:ind w:firstLine="709"/>
        <w:rPr>
          <w:b/>
          <w:bCs/>
          <w:caps/>
        </w:rPr>
      </w:pPr>
      <w:r w:rsidRPr="00D7488F">
        <w:br w:type="page"/>
      </w:r>
      <w:bookmarkStart w:id="36" w:name="_Toc138758570"/>
      <w:bookmarkStart w:id="37" w:name="_Toc138843111"/>
      <w:r w:rsidRPr="00D7488F">
        <w:rPr>
          <w:b/>
          <w:bCs/>
        </w:rPr>
        <w:t>5. ЭКОЛОГИЧЕСКАЯ БЕЗОПАСНОСТЬ</w:t>
      </w:r>
      <w:bookmarkEnd w:id="36"/>
      <w:r w:rsidRPr="00D7488F">
        <w:rPr>
          <w:b/>
          <w:bCs/>
        </w:rPr>
        <w:t xml:space="preserve"> </w:t>
      </w:r>
      <w:r w:rsidRPr="00D7488F">
        <w:rPr>
          <w:b/>
          <w:bCs/>
          <w:caps/>
        </w:rPr>
        <w:t>и предложения по ресурсосбережению</w:t>
      </w:r>
      <w:bookmarkEnd w:id="37"/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</w:p>
    <w:p w:rsidR="0021502E" w:rsidRPr="00D7488F" w:rsidRDefault="0021502E" w:rsidP="00D7488F">
      <w:pPr>
        <w:pStyle w:val="a6"/>
        <w:keepNext/>
        <w:ind w:firstLine="709"/>
      </w:pPr>
      <w:r w:rsidRPr="00D7488F">
        <w:t>Человек, вытесняя естественные биогеоцинозы и закладывая агробиоценозы своими прямыми и косвенными воздействиями нарушает устойчивость всей биосреды. Стремясь получить как  можно больше продукции с посевных площадей, он оказывает влияние на все компоненты экосистемы и, в частности, на почву путем применения комплекса агротехнических мероприятий с включением химизации, механизации и мелиорации.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>В настоящее время почву обрабатывают на скоростных тракторах, урожай собирают мощными комбайнами, транспортировку удобрений, зерна и другой сельскохозяйственной продукции осуществляют большим количество автомашин повышенной грузоподъемности, а животноводческие фирмы все больше оснащаются современными средствами механизации и автоматизации. Увеличивается количество минеральных удобрений, вносимых в почву, возрастает выпуск других химических средств для нужд земледелия и животноводства. Больших масштабов достигли орошение и осушение земель. Все это вместе взятое представляет мощный антропогенный процесс, который с огромной силой «давит» на агробиогеоценозы и вообще на природную среду.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>Наиболее податливая часть агробиогеоценоза почва. Распашка и другая механическая обработка в корне изменяет ее состав и структуру, микробиологические процессы, протекающие в ней, растительный покров и животный мир. В результате нарушается сложившаяся в биогеоценозе нормальный цикл круговорота веществ.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>Внесение удобрений, введением севооборотов с травами, рыхлением и глубокой вспашкой, мелиорацией и другими агротехническими приемами человек улучшает почву, поддерживает урожайность и повышает продуктивность агробиогеоценозов.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>Серьезной проблемой была и остается защита почвы от эрозии.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>Практика показывает, что своевременное осуществление всего противоэрозионного комплекса, включающего агротехнические и лесомелиоративные меры, служит защитной от эрозии. Это  неотъемлемая часть охраны природы. Она имеет целью не только прекращением эрозии, но и превращение эродированных земель в продуктивные угодья.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>Интенсификация  сельскохозяйственного производства в современных условиях предусматривает использование в системе земледелия для защиты растений широкий набор пестицидов и регуляторов роста растений. Одновременно должны строго выполнятся мероприятия по охране окружающей среды от загрязнения.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>При расширении масштабов использования химических средств защиты растений выявились серьезные негативные последствия: загрязнение почвы, атмосферы, водных источников, накопление остатков химических веществ в пищевых продуктах и кормах, появление устойчивых к пестицидам форм сорняков, вредителей, болезней, нежелательные воздействия на диких животных, насекомых, рыб, птиц и др.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 xml:space="preserve"> Пестициды, вносимы в почву, могут изменять состав почвенной микрофлоры при внесении препаратов в повышенных дозах.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>В устранении отрицательного воздействия химических средств защиты растений на окружающую среду важное место отводят рациональному применению пестицидов. Этим требованиям отвечают интегрированные системы защиты растений в системе земледелие, основной которых является, возможно, полное использование факторов среды, вызывающих гибель вредных организмов или  ограничивающих их жизнедеятельность. Главная задача  таких систем – удерживание численности вредных организмов на таком уровне, когда они не причиняют  ощутимого вреда, для этого используют не один какой-либо метод, а комплекс мероприятий.</w:t>
      </w:r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</w:rPr>
      </w:pPr>
      <w:r w:rsidRPr="00D7488F">
        <w:rPr>
          <w:sz w:val="28"/>
        </w:rPr>
        <w:t>В системе земледелия выделены четыре главных направления, повышающих безопасность химического метода защиты растений:</w:t>
      </w:r>
    </w:p>
    <w:p w:rsidR="0021502E" w:rsidRPr="00D7488F" w:rsidRDefault="0021502E" w:rsidP="00D7488F">
      <w:pPr>
        <w:keepNext/>
        <w:numPr>
          <w:ilvl w:val="0"/>
          <w:numId w:val="13"/>
        </w:numPr>
        <w:tabs>
          <w:tab w:val="clear" w:pos="1517"/>
          <w:tab w:val="num" w:pos="567"/>
        </w:tabs>
        <w:spacing w:line="360" w:lineRule="auto"/>
        <w:ind w:left="0" w:firstLine="709"/>
        <w:jc w:val="both"/>
        <w:rPr>
          <w:sz w:val="28"/>
        </w:rPr>
      </w:pPr>
      <w:r w:rsidRPr="00D7488F">
        <w:rPr>
          <w:sz w:val="28"/>
        </w:rPr>
        <w:t>Совершенствование ассортимента препаратов с целью уменьшения и токсичности для человека и полезных животных, снижения персистентности. Использование оптимальных способов применения пестицидов.</w:t>
      </w:r>
    </w:p>
    <w:p w:rsidR="0021502E" w:rsidRPr="00D7488F" w:rsidRDefault="0021502E" w:rsidP="00D7488F">
      <w:pPr>
        <w:keepNext/>
        <w:numPr>
          <w:ilvl w:val="0"/>
          <w:numId w:val="13"/>
        </w:numPr>
        <w:tabs>
          <w:tab w:val="clear" w:pos="1517"/>
          <w:tab w:val="num" w:pos="567"/>
        </w:tabs>
        <w:spacing w:line="360" w:lineRule="auto"/>
        <w:ind w:left="0" w:firstLine="709"/>
        <w:jc w:val="both"/>
        <w:rPr>
          <w:sz w:val="28"/>
        </w:rPr>
      </w:pPr>
      <w:r w:rsidRPr="00D7488F">
        <w:rPr>
          <w:sz w:val="28"/>
        </w:rPr>
        <w:t>Оптимизация использования пестицидов, принимая во внимание экономическую целесообразность и необходимость их применения с учетом экономических порогов вредоносности.</w:t>
      </w:r>
    </w:p>
    <w:p w:rsidR="0021502E" w:rsidRPr="00D7488F" w:rsidRDefault="0021502E" w:rsidP="00D7488F">
      <w:pPr>
        <w:keepNext/>
        <w:numPr>
          <w:ilvl w:val="0"/>
          <w:numId w:val="13"/>
        </w:numPr>
        <w:tabs>
          <w:tab w:val="clear" w:pos="1517"/>
          <w:tab w:val="num" w:pos="567"/>
        </w:tabs>
        <w:spacing w:line="360" w:lineRule="auto"/>
        <w:ind w:left="0" w:firstLine="709"/>
        <w:jc w:val="both"/>
        <w:rPr>
          <w:sz w:val="28"/>
        </w:rPr>
      </w:pPr>
      <w:r w:rsidRPr="00D7488F">
        <w:rPr>
          <w:sz w:val="28"/>
        </w:rPr>
        <w:t>Строжайшая регламентация использования пестицидов в сельском хозяйстве на основе всестороннего изучения их санитарно-гигиенических характеристик и условий обеспечения безопасности при работе.</w:t>
      </w:r>
    </w:p>
    <w:p w:rsidR="0021502E" w:rsidRPr="00D7488F" w:rsidRDefault="0021502E" w:rsidP="00D7488F">
      <w:pPr>
        <w:pStyle w:val="a6"/>
        <w:keepNext/>
        <w:ind w:firstLine="709"/>
      </w:pPr>
      <w:r w:rsidRPr="00D7488F">
        <w:t>Все это и обеспечивает поддержание экологического равновесия в агробиогеоценозе, и будет способствовать высокой его продуктивности.</w:t>
      </w:r>
    </w:p>
    <w:p w:rsidR="0021502E" w:rsidRPr="00D7488F" w:rsidRDefault="0021502E" w:rsidP="00D7488F">
      <w:pPr>
        <w:pStyle w:val="a6"/>
        <w:keepNext/>
        <w:ind w:firstLine="709"/>
      </w:pPr>
      <w:r w:rsidRPr="00D7488F">
        <w:t>В современных условиях сокращение затрат и сохранение выращенной продукции сельского хозяйства имеет большое значение. Сахарная свекла – культура высокозатратная. Главной целью дипломного проекта является предложения по совершенствованию технологии возделывания сахарной свеклы в хозяйстве и повышение экономической эффективности возделывания.</w:t>
      </w:r>
    </w:p>
    <w:p w:rsidR="0021502E" w:rsidRPr="00D7488F" w:rsidRDefault="0021502E" w:rsidP="00D7488F">
      <w:pPr>
        <w:pStyle w:val="a6"/>
        <w:keepNext/>
        <w:ind w:firstLine="709"/>
      </w:pPr>
      <w:r w:rsidRPr="00D7488F">
        <w:t xml:space="preserve">В качестве предложений по ресурсосбережению мы предлагаем механических способов борьбы с сорняками междурядными обработками. Также, сокращение затрат на возделывание сахарной свеклы будет идти за счет уборки корнеплодов свеклоуборочных комплексом </w:t>
      </w:r>
      <w:r w:rsidRPr="00D7488F">
        <w:rPr>
          <w:lang w:val="en-US"/>
        </w:rPr>
        <w:t>HOLMER</w:t>
      </w:r>
      <w:r w:rsidRPr="00D7488F">
        <w:t>. Исключаются такие приемы как снегозадержание и прикатывание посевов, которые могут отрицательно повлиять на растение сахарной свеклы: снизиться урожайность в местах прохода трактора со снегопахом и провоцируются к прорастанию сорняки при прикатывании посевов.</w:t>
      </w:r>
    </w:p>
    <w:p w:rsidR="0021502E" w:rsidRPr="00D7488F" w:rsidRDefault="00D7488F" w:rsidP="00D7488F">
      <w:pPr>
        <w:keepNext/>
        <w:spacing w:line="360" w:lineRule="auto"/>
        <w:ind w:firstLine="709"/>
        <w:jc w:val="center"/>
        <w:rPr>
          <w:b/>
          <w:bCs/>
          <w:caps/>
          <w:sz w:val="28"/>
        </w:rPr>
      </w:pPr>
      <w:r>
        <w:rPr>
          <w:sz w:val="28"/>
        </w:rPr>
        <w:br w:type="page"/>
      </w:r>
      <w:bookmarkStart w:id="38" w:name="_Toc138758572"/>
      <w:bookmarkStart w:id="39" w:name="_Toc138843112"/>
      <w:r w:rsidR="0021502E" w:rsidRPr="00D7488F">
        <w:rPr>
          <w:b/>
          <w:bCs/>
          <w:caps/>
          <w:sz w:val="28"/>
        </w:rPr>
        <w:t>Выводы И ПРЕДЛОЖЕНИЯ</w:t>
      </w:r>
      <w:bookmarkEnd w:id="38"/>
      <w:bookmarkEnd w:id="39"/>
    </w:p>
    <w:p w:rsidR="0021502E" w:rsidRPr="00D7488F" w:rsidRDefault="0021502E" w:rsidP="00D7488F">
      <w:pPr>
        <w:keepNext/>
        <w:spacing w:line="360" w:lineRule="auto"/>
        <w:ind w:firstLine="709"/>
        <w:jc w:val="center"/>
        <w:rPr>
          <w:b/>
          <w:sz w:val="28"/>
        </w:rPr>
      </w:pPr>
    </w:p>
    <w:p w:rsidR="0021502E" w:rsidRPr="00D7488F" w:rsidRDefault="0021502E" w:rsidP="00D7488F">
      <w:pPr>
        <w:pStyle w:val="a6"/>
        <w:keepNext/>
        <w:numPr>
          <w:ilvl w:val="0"/>
          <w:numId w:val="12"/>
        </w:numPr>
        <w:ind w:left="0" w:firstLine="709"/>
        <w:rPr>
          <w:szCs w:val="28"/>
        </w:rPr>
      </w:pPr>
      <w:r w:rsidRPr="00D7488F">
        <w:rPr>
          <w:szCs w:val="28"/>
        </w:rPr>
        <w:t>Для получения высоких урожаев сахарной свеклы в хозяйстве можно рекомендовать к возделыванию гибрид ХМ-1820.</w:t>
      </w:r>
    </w:p>
    <w:p w:rsidR="0021502E" w:rsidRPr="00D7488F" w:rsidRDefault="0021502E" w:rsidP="00D7488F">
      <w:pPr>
        <w:pStyle w:val="a6"/>
        <w:keepNext/>
        <w:numPr>
          <w:ilvl w:val="0"/>
          <w:numId w:val="12"/>
        </w:numPr>
        <w:ind w:left="0" w:firstLine="709"/>
        <w:rPr>
          <w:szCs w:val="28"/>
        </w:rPr>
      </w:pPr>
      <w:r w:rsidRPr="00D7488F">
        <w:rPr>
          <w:szCs w:val="28"/>
        </w:rPr>
        <w:t>Основную обработку почвы в условиях хозяйства целесообразно проводить по типу полупара.</w:t>
      </w:r>
    </w:p>
    <w:p w:rsidR="0021502E" w:rsidRPr="00D7488F" w:rsidRDefault="0021502E" w:rsidP="00D7488F">
      <w:pPr>
        <w:pStyle w:val="a6"/>
        <w:keepNext/>
        <w:numPr>
          <w:ilvl w:val="0"/>
          <w:numId w:val="12"/>
        </w:numPr>
        <w:ind w:left="0" w:firstLine="709"/>
        <w:rPr>
          <w:szCs w:val="28"/>
        </w:rPr>
      </w:pPr>
      <w:r w:rsidRPr="00D7488F">
        <w:rPr>
          <w:szCs w:val="28"/>
        </w:rPr>
        <w:t xml:space="preserve">Нормы удобрений следует рассчитывать на основании почвенного плодородия и действительно-возможной урожайности сахарной свеклы. Для получения планируемой урожайности следует внести минеральные удобрения в норме </w:t>
      </w:r>
      <w:r w:rsidRPr="00D7488F">
        <w:rPr>
          <w:szCs w:val="28"/>
          <w:lang w:val="en-US"/>
        </w:rPr>
        <w:t>N</w:t>
      </w:r>
      <w:r w:rsidRPr="00D7488F">
        <w:rPr>
          <w:szCs w:val="28"/>
          <w:vertAlign w:val="subscript"/>
        </w:rPr>
        <w:t>120</w:t>
      </w:r>
      <w:r w:rsidRPr="00D7488F">
        <w:rPr>
          <w:szCs w:val="28"/>
        </w:rPr>
        <w:t>Р</w:t>
      </w:r>
      <w:r w:rsidRPr="00D7488F">
        <w:rPr>
          <w:szCs w:val="28"/>
          <w:vertAlign w:val="subscript"/>
        </w:rPr>
        <w:t>130</w:t>
      </w:r>
      <w:r w:rsidRPr="00D7488F">
        <w:rPr>
          <w:szCs w:val="28"/>
        </w:rPr>
        <w:t>К</w:t>
      </w:r>
      <w:r w:rsidRPr="00D7488F">
        <w:rPr>
          <w:szCs w:val="28"/>
          <w:vertAlign w:val="subscript"/>
        </w:rPr>
        <w:t>110</w:t>
      </w:r>
      <w:r w:rsidRPr="00D7488F">
        <w:rPr>
          <w:szCs w:val="28"/>
        </w:rPr>
        <w:t>.</w:t>
      </w:r>
    </w:p>
    <w:p w:rsidR="0021502E" w:rsidRPr="00D7488F" w:rsidRDefault="0021502E" w:rsidP="00D7488F">
      <w:pPr>
        <w:pStyle w:val="a6"/>
        <w:keepNext/>
        <w:numPr>
          <w:ilvl w:val="0"/>
          <w:numId w:val="12"/>
        </w:numPr>
        <w:ind w:left="0" w:firstLine="709"/>
        <w:rPr>
          <w:szCs w:val="28"/>
        </w:rPr>
      </w:pPr>
      <w:r w:rsidRPr="00D7488F">
        <w:rPr>
          <w:szCs w:val="28"/>
        </w:rPr>
        <w:t>Применение рекомендуемой системы защиты посевов сахарной свеклы от сорняков, вредителей и болезней позволит существенно увеличить ее урожайность и сократить затраты на междурядные обработки.</w:t>
      </w:r>
    </w:p>
    <w:p w:rsidR="0021502E" w:rsidRPr="00D7488F" w:rsidRDefault="0021502E" w:rsidP="00D7488F">
      <w:pPr>
        <w:pStyle w:val="a6"/>
        <w:keepNext/>
        <w:numPr>
          <w:ilvl w:val="0"/>
          <w:numId w:val="12"/>
        </w:numPr>
        <w:ind w:left="0" w:firstLine="709"/>
        <w:rPr>
          <w:szCs w:val="28"/>
        </w:rPr>
      </w:pPr>
      <w:r w:rsidRPr="00D7488F">
        <w:rPr>
          <w:szCs w:val="28"/>
        </w:rPr>
        <w:t>Применение разработанной технологии возделывания сахарной свеклы позволит увеличить урожайность с 286 ц/га до 370 ц/га. Условный чистый доход увеличивается на 685750 руб. с одного гектара.</w:t>
      </w:r>
    </w:p>
    <w:p w:rsidR="0021502E" w:rsidRPr="00D7488F" w:rsidRDefault="00D7488F" w:rsidP="00D7488F">
      <w:pPr>
        <w:pStyle w:val="2"/>
        <w:ind w:firstLine="709"/>
        <w:jc w:val="center"/>
        <w:rPr>
          <w:b/>
          <w:bCs/>
          <w:caps/>
        </w:rPr>
      </w:pPr>
      <w:bookmarkStart w:id="40" w:name="_Toc138758573"/>
      <w:bookmarkStart w:id="41" w:name="_Toc138843113"/>
      <w:r>
        <w:rPr>
          <w:bCs/>
          <w:caps/>
        </w:rPr>
        <w:br w:type="page"/>
      </w:r>
      <w:r w:rsidR="0021502E" w:rsidRPr="00D7488F">
        <w:rPr>
          <w:b/>
          <w:bCs/>
          <w:caps/>
        </w:rPr>
        <w:t>Список использованной литературы</w:t>
      </w:r>
      <w:bookmarkEnd w:id="40"/>
      <w:bookmarkEnd w:id="41"/>
    </w:p>
    <w:p w:rsidR="0021502E" w:rsidRPr="00D7488F" w:rsidRDefault="0021502E" w:rsidP="00D7488F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21502E" w:rsidRPr="00D7488F" w:rsidRDefault="0021502E" w:rsidP="00D7488F">
      <w:pPr>
        <w:keepNext/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7488F">
        <w:rPr>
          <w:sz w:val="28"/>
          <w:szCs w:val="28"/>
        </w:rPr>
        <w:t>Аванесов Ю.Б. Современные методы и средства механизации уборки сахарной свеклы М.: 1987 – 50с.</w:t>
      </w:r>
    </w:p>
    <w:p w:rsidR="0021502E" w:rsidRPr="00D7488F" w:rsidRDefault="0021502E" w:rsidP="00D7488F">
      <w:pPr>
        <w:keepNext/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7488F">
        <w:rPr>
          <w:sz w:val="28"/>
          <w:szCs w:val="28"/>
        </w:rPr>
        <w:t>Агрохимическая характеристика почв и рекомендации по применению удобрений в ПК «Золотой Колос» Воронежской области Каширского района 1986 – 240с.</w:t>
      </w:r>
    </w:p>
    <w:p w:rsidR="0021502E" w:rsidRPr="00D7488F" w:rsidRDefault="0021502E" w:rsidP="00D7488F">
      <w:pPr>
        <w:keepNext/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7488F">
        <w:rPr>
          <w:sz w:val="28"/>
          <w:szCs w:val="28"/>
        </w:rPr>
        <w:t>Горбунов Н.Н. Совершенствование приемки и хранения сахарной свеклы: Лекции – Воронеж, ВСХИ, 1987 – 41с.</w:t>
      </w:r>
    </w:p>
    <w:p w:rsidR="0021502E" w:rsidRPr="00D7488F" w:rsidRDefault="0021502E" w:rsidP="00D7488F">
      <w:pPr>
        <w:keepNext/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7488F">
        <w:rPr>
          <w:sz w:val="28"/>
          <w:szCs w:val="28"/>
        </w:rPr>
        <w:t>Домников В.И., Совершенствование технологии возделывания /сахарной свеклы ЦЧР. Курск, 1991 – 75с.Домников В.И.,ГуреевИ.И.</w:t>
      </w:r>
    </w:p>
    <w:p w:rsidR="0021502E" w:rsidRPr="00D7488F" w:rsidRDefault="0021502E" w:rsidP="00D7488F">
      <w:pPr>
        <w:keepNext/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7488F">
        <w:rPr>
          <w:sz w:val="28"/>
          <w:szCs w:val="28"/>
        </w:rPr>
        <w:t>Интенсивная технология возделывания сахарной свеклы в колхозах и совхозах Воронежской области с использованием направляющих щелей, Воронеж – Рамонь,1998 – 47с.</w:t>
      </w:r>
    </w:p>
    <w:p w:rsidR="0021502E" w:rsidRPr="00D7488F" w:rsidRDefault="0021502E" w:rsidP="00D7488F">
      <w:pPr>
        <w:keepNext/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7488F">
        <w:rPr>
          <w:sz w:val="28"/>
          <w:szCs w:val="28"/>
        </w:rPr>
        <w:t>Кадыров С.В. Создание высокопродуктивных посевов в Центральном Черноземье на основе программирования урожайности/С.В. Кадыров В.А. Федотов, В.И. Гончаров.- ВГАУ, 1999 – 189с</w:t>
      </w:r>
    </w:p>
    <w:p w:rsidR="0021502E" w:rsidRPr="00D7488F" w:rsidRDefault="0021502E" w:rsidP="00D7488F">
      <w:pPr>
        <w:keepNext/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7488F">
        <w:rPr>
          <w:sz w:val="28"/>
          <w:szCs w:val="28"/>
        </w:rPr>
        <w:t>Машины и оборудование для возделывания и переработки сахарной свеклы. М.:1990 – 24с.</w:t>
      </w:r>
    </w:p>
    <w:p w:rsidR="0021502E" w:rsidRPr="00D7488F" w:rsidRDefault="0021502E" w:rsidP="00D7488F">
      <w:pPr>
        <w:keepNext/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7488F">
        <w:rPr>
          <w:sz w:val="28"/>
          <w:szCs w:val="28"/>
        </w:rPr>
        <w:t>Овсянников В.Псвекловодство/В.П. Овсянников, Ю.С. Колягин, В.М. Воронин: Учебное пособие. Воронеж, 2000 – 217с.</w:t>
      </w:r>
    </w:p>
    <w:p w:rsidR="0021502E" w:rsidRPr="00D7488F" w:rsidRDefault="0021502E" w:rsidP="00D7488F">
      <w:pPr>
        <w:keepNext/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7488F">
        <w:rPr>
          <w:sz w:val="28"/>
          <w:szCs w:val="28"/>
        </w:rPr>
        <w:t>Петров В.АСвекловодство. М.В.А. Петров, В.Ф Зубенко: Агропромиздат, 1991 – 189с.</w:t>
      </w:r>
    </w:p>
    <w:p w:rsidR="0021502E" w:rsidRPr="00D7488F" w:rsidRDefault="0021502E" w:rsidP="00D7488F">
      <w:pPr>
        <w:keepNext/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7488F">
        <w:rPr>
          <w:sz w:val="28"/>
          <w:szCs w:val="28"/>
        </w:rPr>
        <w:t>Применение удобрения под фабричную сахарную свеклу по зонам свеклосеяния: Рекомендации – М.: Агропром издат, 1986 – 41с.</w:t>
      </w:r>
    </w:p>
    <w:p w:rsidR="0021502E" w:rsidRPr="00D7488F" w:rsidRDefault="0021502E" w:rsidP="00D7488F">
      <w:pPr>
        <w:keepNext/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7488F">
        <w:rPr>
          <w:sz w:val="28"/>
          <w:szCs w:val="28"/>
        </w:rPr>
        <w:t>Растениеводство Центрально-Черноземного региона / В.А. Федотов, В.В. Кломейченко, Г.В. Коренев и др., - Воронеж: Центр духовного возрождения Центрального края, 1998 – 462с.</w:t>
      </w:r>
    </w:p>
    <w:p w:rsidR="0021502E" w:rsidRPr="00D7488F" w:rsidRDefault="0021502E" w:rsidP="00D7488F">
      <w:pPr>
        <w:keepNext/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7488F">
        <w:rPr>
          <w:sz w:val="28"/>
          <w:szCs w:val="28"/>
        </w:rPr>
        <w:t xml:space="preserve">Растениеводство: Практикум: Учебное пособие для с-х. Вузов по агрономической специальности / Федотов В.А., Коломейченко В.В., и др. под редакцией Коломейченко В.В. Федотова В.А. – Воронеж: Издательство ВГАУ, 1996 – 389с.. </w:t>
      </w:r>
    </w:p>
    <w:p w:rsidR="0021502E" w:rsidRPr="00D7488F" w:rsidRDefault="0021502E" w:rsidP="00D7488F">
      <w:pPr>
        <w:keepNext/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7488F">
        <w:rPr>
          <w:sz w:val="28"/>
          <w:szCs w:val="28"/>
        </w:rPr>
        <w:t>Сахарная свекла: Издание 2-е, переработанное и дополненное / под редакцией с-х наук Зубенко В.Ф. – К.: «Урожай», 1979 – 413с.</w:t>
      </w:r>
    </w:p>
    <w:p w:rsidR="0021502E" w:rsidRPr="00D7488F" w:rsidRDefault="0021502E" w:rsidP="00D7488F">
      <w:pPr>
        <w:keepNext/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7488F">
        <w:rPr>
          <w:sz w:val="28"/>
          <w:szCs w:val="28"/>
        </w:rPr>
        <w:t>Сахарная свекла: научные сотрудники ВНИИ сахарной свеклы. Москва, 1963 – 120с.</w:t>
      </w:r>
    </w:p>
    <w:p w:rsidR="0021502E" w:rsidRPr="00D7488F" w:rsidRDefault="0021502E" w:rsidP="00D7488F">
      <w:pPr>
        <w:keepNext/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7488F">
        <w:rPr>
          <w:sz w:val="28"/>
          <w:szCs w:val="28"/>
        </w:rPr>
        <w:t>Системы земледелия и землеустройства ПК «Золотой Колос» Воронежской области Каширского района, 1986 – 245с.</w:t>
      </w:r>
    </w:p>
    <w:p w:rsidR="0021502E" w:rsidRPr="00D7488F" w:rsidRDefault="0021502E" w:rsidP="00D7488F">
      <w:pPr>
        <w:keepNext/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7488F">
        <w:rPr>
          <w:sz w:val="28"/>
          <w:szCs w:val="28"/>
        </w:rPr>
        <w:t>Четверняк В.Н. Организация и технология уборочно-транспортными отрядами – М.: Высшая школа, 1981 – 92с.</w:t>
      </w:r>
    </w:p>
    <w:p w:rsidR="0021502E" w:rsidRPr="00D7488F" w:rsidRDefault="0021502E" w:rsidP="00D7488F">
      <w:pPr>
        <w:keepNext/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7488F">
        <w:rPr>
          <w:sz w:val="28"/>
          <w:szCs w:val="28"/>
        </w:rPr>
        <w:t>Шпаар Д и др. Сахарная свекла: Учебно-практическое руководство по выращиванию сахарной свеклы./Д.Шпаар,Д.Дрегер,А. Захаренко / под редакцией Д. Шпаар – Мн.: «ФУА информ», 2000 – 256с.</w:t>
      </w:r>
    </w:p>
    <w:p w:rsidR="0021502E" w:rsidRPr="00D7488F" w:rsidRDefault="0021502E" w:rsidP="00D7488F">
      <w:pPr>
        <w:keepNext/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7488F">
        <w:rPr>
          <w:sz w:val="28"/>
          <w:szCs w:val="28"/>
        </w:rPr>
        <w:t>Трофимова Т.А. Журнал сахарная свекла №7/2002 года. Основная обработка почвы в юго-восточных районах ЦЧР Т.А. Трофимова</w:t>
      </w:r>
    </w:p>
    <w:p w:rsidR="0021502E" w:rsidRPr="00D7488F" w:rsidRDefault="0021502E" w:rsidP="00D7488F">
      <w:pPr>
        <w:keepNext/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7488F">
        <w:rPr>
          <w:sz w:val="28"/>
          <w:szCs w:val="28"/>
        </w:rPr>
        <w:t>Колягин Ю.С. Журнал Сахарная свекла №3/2003 г. Урожай и удобрения Длительного действия /Ю.С. Колягин, С.П. Кучеренко/ ВГУА</w:t>
      </w:r>
    </w:p>
    <w:p w:rsidR="0021502E" w:rsidRPr="00D7488F" w:rsidRDefault="0021502E" w:rsidP="00D7488F">
      <w:pPr>
        <w:keepNext/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7488F">
        <w:rPr>
          <w:sz w:val="28"/>
          <w:szCs w:val="28"/>
        </w:rPr>
        <w:t>Мещариков С.Д. Журнал Сахарная свекла /С.Д. Мещариков, В.В. Григоров/, №4/202 г.</w:t>
      </w:r>
    </w:p>
    <w:p w:rsidR="0021502E" w:rsidRPr="00D7488F" w:rsidRDefault="0021502E" w:rsidP="00D7488F">
      <w:pPr>
        <w:keepNext/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7488F">
        <w:rPr>
          <w:sz w:val="28"/>
          <w:szCs w:val="28"/>
        </w:rPr>
        <w:t>Гереева И.И. Журнал Сахарная свекла №8/2001, 2/2002, 3/2002 И.И. Гереева Производство сахарной свеклы без затрат ручного труда.</w:t>
      </w:r>
    </w:p>
    <w:p w:rsidR="0021502E" w:rsidRPr="00D7488F" w:rsidRDefault="0021502E" w:rsidP="00D7488F">
      <w:pPr>
        <w:keepNext/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7488F">
        <w:rPr>
          <w:sz w:val="28"/>
          <w:szCs w:val="28"/>
        </w:rPr>
        <w:t>Коренев Г.В. и др. Интенсивные технологии возделывания сельскохозяйственных культур. М.: Агропромиздат, 1988 – 301с</w:t>
      </w:r>
    </w:p>
    <w:p w:rsidR="0021502E" w:rsidRPr="00D7488F" w:rsidRDefault="0021502E" w:rsidP="00D7488F">
      <w:pPr>
        <w:pStyle w:val="31"/>
        <w:keepNext/>
        <w:numPr>
          <w:ilvl w:val="0"/>
          <w:numId w:val="10"/>
        </w:numPr>
        <w:tabs>
          <w:tab w:val="num" w:pos="567"/>
          <w:tab w:val="left" w:pos="993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D7488F">
        <w:rPr>
          <w:sz w:val="28"/>
          <w:szCs w:val="28"/>
        </w:rPr>
        <w:t>Щербак В.Н. Состояние и перспективы свеклосахарной отрасли в России // Сахарная свекла, 1995, № 7, С.2-6с.</w:t>
      </w:r>
    </w:p>
    <w:p w:rsidR="0021502E" w:rsidRPr="00D7488F" w:rsidRDefault="0021502E" w:rsidP="00D7488F">
      <w:pPr>
        <w:pStyle w:val="31"/>
        <w:keepNext/>
        <w:numPr>
          <w:ilvl w:val="0"/>
          <w:numId w:val="10"/>
        </w:numPr>
        <w:tabs>
          <w:tab w:val="num" w:pos="567"/>
          <w:tab w:val="left" w:pos="993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D7488F">
        <w:rPr>
          <w:sz w:val="28"/>
          <w:szCs w:val="28"/>
        </w:rPr>
        <w:t xml:space="preserve"> Колягин Ю.С., Минеральное питание и продуктивость. Ю.С. Колягин, О.А. Карасев; Сахарная свекла , № 4 – 1998 –С. 8-10 </w:t>
      </w:r>
    </w:p>
    <w:p w:rsidR="0021502E" w:rsidRPr="00D7488F" w:rsidRDefault="0021502E" w:rsidP="00D7488F">
      <w:pPr>
        <w:pStyle w:val="31"/>
        <w:keepNext/>
        <w:numPr>
          <w:ilvl w:val="0"/>
          <w:numId w:val="10"/>
        </w:numPr>
        <w:tabs>
          <w:tab w:val="num" w:pos="567"/>
          <w:tab w:val="left" w:pos="993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D7488F">
        <w:rPr>
          <w:sz w:val="28"/>
          <w:szCs w:val="28"/>
        </w:rPr>
        <w:t>Колягин Ю.С. Экологически чистые технологии возделывания сельскохозяйственных культур, разработанные на основе природных модифицированных цеолитов // Вестник ВГАУ, № 2 – Воронеж, 1999 – 177 – 183 с.</w:t>
      </w:r>
    </w:p>
    <w:p w:rsidR="0021502E" w:rsidRPr="00D7488F" w:rsidRDefault="0021502E" w:rsidP="00D7488F">
      <w:pPr>
        <w:pStyle w:val="31"/>
        <w:keepNext/>
        <w:numPr>
          <w:ilvl w:val="0"/>
          <w:numId w:val="10"/>
        </w:numPr>
        <w:tabs>
          <w:tab w:val="num" w:pos="567"/>
          <w:tab w:val="left" w:pos="993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D7488F">
        <w:rPr>
          <w:sz w:val="28"/>
          <w:szCs w:val="28"/>
        </w:rPr>
        <w:t>Колягин Ю.С. Сахарная свекла // Биологизация и адаптивная интенсификация земледелия в Центральном Черноземье. – Воронеж, 2000 – 182 – 191 с.</w:t>
      </w:r>
    </w:p>
    <w:p w:rsidR="0021502E" w:rsidRPr="00D7488F" w:rsidRDefault="0021502E" w:rsidP="00D7488F">
      <w:pPr>
        <w:pStyle w:val="31"/>
        <w:keepNext/>
        <w:numPr>
          <w:ilvl w:val="0"/>
          <w:numId w:val="10"/>
        </w:numPr>
        <w:tabs>
          <w:tab w:val="num" w:pos="567"/>
          <w:tab w:val="left" w:pos="993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D7488F">
        <w:rPr>
          <w:sz w:val="28"/>
          <w:szCs w:val="28"/>
        </w:rPr>
        <w:t>Колягин Ю.С.. Корневое питание и качество сахарной свеклы. /Ю.С.Колягин, О.А. Карасев/ Сахарная свекла. - № 6 – 1999 – С. 11-14.</w:t>
      </w:r>
      <w:bookmarkStart w:id="42" w:name="_GoBack"/>
      <w:bookmarkEnd w:id="42"/>
    </w:p>
    <w:sectPr w:rsidR="0021502E" w:rsidRPr="00D7488F" w:rsidSect="00D7488F">
      <w:headerReference w:type="even" r:id="rId14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DA8" w:rsidRDefault="00541DA8">
      <w:r>
        <w:separator/>
      </w:r>
    </w:p>
  </w:endnote>
  <w:endnote w:type="continuationSeparator" w:id="0">
    <w:p w:rsidR="00541DA8" w:rsidRDefault="0054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DA8" w:rsidRDefault="00541DA8">
      <w:r>
        <w:separator/>
      </w:r>
    </w:p>
  </w:footnote>
  <w:footnote w:type="continuationSeparator" w:id="0">
    <w:p w:rsidR="00541DA8" w:rsidRDefault="00541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02E" w:rsidRDefault="0021502E">
    <w:pPr>
      <w:pStyle w:val="a8"/>
      <w:framePr w:wrap="around" w:vAnchor="text" w:hAnchor="margin" w:xAlign="center" w:y="1"/>
      <w:rPr>
        <w:rStyle w:val="aa"/>
      </w:rPr>
    </w:pPr>
  </w:p>
  <w:p w:rsidR="0021502E" w:rsidRDefault="0021502E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A50E4B8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33EE7B95"/>
    <w:multiLevelType w:val="hybridMultilevel"/>
    <w:tmpl w:val="00503CFA"/>
    <w:lvl w:ilvl="0" w:tplc="5892613E">
      <w:start w:val="1"/>
      <w:numFmt w:val="decimal"/>
      <w:lvlText w:val="%1."/>
      <w:lvlJc w:val="left"/>
      <w:pPr>
        <w:tabs>
          <w:tab w:val="num" w:pos="1104"/>
        </w:tabs>
        <w:ind w:left="110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24"/>
        </w:tabs>
        <w:ind w:left="18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44"/>
        </w:tabs>
        <w:ind w:left="25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64"/>
        </w:tabs>
        <w:ind w:left="32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84"/>
        </w:tabs>
        <w:ind w:left="39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04"/>
        </w:tabs>
        <w:ind w:left="47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24"/>
        </w:tabs>
        <w:ind w:left="54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44"/>
        </w:tabs>
        <w:ind w:left="61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64"/>
        </w:tabs>
        <w:ind w:left="6864" w:hanging="180"/>
      </w:pPr>
      <w:rPr>
        <w:rFonts w:cs="Times New Roman"/>
      </w:rPr>
    </w:lvl>
  </w:abstractNum>
  <w:abstractNum w:abstractNumId="2">
    <w:nsid w:val="38F24B13"/>
    <w:multiLevelType w:val="singleLevel"/>
    <w:tmpl w:val="93326B70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>
    <w:nsid w:val="4C860758"/>
    <w:multiLevelType w:val="singleLevel"/>
    <w:tmpl w:val="B2669BE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>
    <w:nsid w:val="57C26338"/>
    <w:multiLevelType w:val="multilevel"/>
    <w:tmpl w:val="2BFEF5DE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59F25780"/>
    <w:multiLevelType w:val="singleLevel"/>
    <w:tmpl w:val="B2669BE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>
    <w:nsid w:val="66EB1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70FC409D"/>
    <w:multiLevelType w:val="hybridMultilevel"/>
    <w:tmpl w:val="097639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255748B"/>
    <w:multiLevelType w:val="singleLevel"/>
    <w:tmpl w:val="9FF2AA30"/>
    <w:lvl w:ilvl="0">
      <w:start w:val="7"/>
      <w:numFmt w:val="bullet"/>
      <w:lvlText w:val="-"/>
      <w:lvlJc w:val="left"/>
      <w:pPr>
        <w:tabs>
          <w:tab w:val="num" w:pos="1517"/>
        </w:tabs>
        <w:ind w:left="1517" w:hanging="360"/>
      </w:pPr>
      <w:rPr>
        <w:rFonts w:hint="default"/>
      </w:rPr>
    </w:lvl>
  </w:abstractNum>
  <w:abstractNum w:abstractNumId="9">
    <w:nsid w:val="72A149F9"/>
    <w:multiLevelType w:val="singleLevel"/>
    <w:tmpl w:val="B2669BE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>
    <w:nsid w:val="746B0D89"/>
    <w:multiLevelType w:val="hybridMultilevel"/>
    <w:tmpl w:val="EAFC7FFA"/>
    <w:lvl w:ilvl="0" w:tplc="5B8EA824">
      <w:start w:val="2"/>
      <w:numFmt w:val="decimal"/>
      <w:lvlText w:val="%1"/>
      <w:lvlJc w:val="left"/>
      <w:pPr>
        <w:tabs>
          <w:tab w:val="num" w:pos="1090"/>
        </w:tabs>
        <w:ind w:left="109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10"/>
        </w:tabs>
        <w:ind w:left="18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  <w:rPr>
        <w:rFonts w:cs="Times New Roman"/>
      </w:rPr>
    </w:lvl>
  </w:abstractNum>
  <w:abstractNum w:abstractNumId="11">
    <w:nsid w:val="7B110ED7"/>
    <w:multiLevelType w:val="singleLevel"/>
    <w:tmpl w:val="CFD8449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cs="Times New Roman" w:hint="default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9"/>
  </w:num>
  <w:num w:numId="4">
    <w:abstractNumId w:val="10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2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7"/>
  </w:num>
  <w:num w:numId="11">
    <w:abstractNumId w:val="11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0883"/>
    <w:rsid w:val="0019573A"/>
    <w:rsid w:val="0021502E"/>
    <w:rsid w:val="00541DA8"/>
    <w:rsid w:val="00BC1FEB"/>
    <w:rsid w:val="00D7488F"/>
    <w:rsid w:val="00DF3B6B"/>
    <w:rsid w:val="00FC0883"/>
    <w:rsid w:val="00FC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chartTrackingRefBased/>
  <w15:docId w15:val="{63C97F99-13A1-4F78-8FE2-C62B1CD2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360" w:lineRule="auto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0"/>
      </w:tabs>
      <w:spacing w:line="360" w:lineRule="auto"/>
      <w:ind w:firstLine="72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tabs>
        <w:tab w:val="left" w:pos="0"/>
      </w:tabs>
      <w:spacing w:line="360" w:lineRule="auto"/>
      <w:outlineLvl w:val="2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tabs>
        <w:tab w:val="left" w:pos="9000"/>
      </w:tabs>
      <w:spacing w:line="360" w:lineRule="auto"/>
      <w:ind w:firstLine="1440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3">
    <w:name w:val="Стиль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4">
    <w:name w:val="footer"/>
    <w:basedOn w:val="a"/>
    <w:link w:val="a5"/>
    <w:uiPriority w:val="9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sz w:val="24"/>
      <w:szCs w:val="24"/>
    </w:rPr>
  </w:style>
  <w:style w:type="paragraph" w:styleId="a6">
    <w:name w:val="Body Text Indent"/>
    <w:basedOn w:val="a"/>
    <w:link w:val="a7"/>
    <w:uiPriority w:val="99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link w:val="a6"/>
    <w:uiPriority w:val="99"/>
    <w:semiHidden/>
    <w:rPr>
      <w:sz w:val="24"/>
      <w:szCs w:val="24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Pr>
      <w:sz w:val="24"/>
      <w:szCs w:val="24"/>
    </w:rPr>
  </w:style>
  <w:style w:type="character" w:styleId="aa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ab">
    <w:name w:val="Title"/>
    <w:basedOn w:val="a"/>
    <w:link w:val="ac"/>
    <w:uiPriority w:val="10"/>
    <w:qFormat/>
    <w:pPr>
      <w:jc w:val="center"/>
    </w:pPr>
    <w:rPr>
      <w:b/>
      <w:bCs/>
      <w:sz w:val="28"/>
    </w:rPr>
  </w:style>
  <w:style w:type="character" w:customStyle="1" w:styleId="ac">
    <w:name w:val="Название Знак"/>
    <w:link w:val="ab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11">
    <w:name w:val="toc 1"/>
    <w:basedOn w:val="a"/>
    <w:next w:val="a"/>
    <w:autoRedefine/>
    <w:uiPriority w:val="39"/>
    <w:semiHidden/>
  </w:style>
  <w:style w:type="paragraph" w:styleId="21">
    <w:name w:val="toc 2"/>
    <w:basedOn w:val="a"/>
    <w:next w:val="a"/>
    <w:autoRedefine/>
    <w:uiPriority w:val="39"/>
    <w:semiHidden/>
    <w:pPr>
      <w:ind w:left="240"/>
    </w:pPr>
  </w:style>
  <w:style w:type="paragraph" w:styleId="33">
    <w:name w:val="toc 3"/>
    <w:basedOn w:val="a"/>
    <w:next w:val="a"/>
    <w:autoRedefine/>
    <w:uiPriority w:val="39"/>
    <w:semiHidden/>
    <w:pPr>
      <w:ind w:left="480"/>
    </w:pPr>
  </w:style>
  <w:style w:type="paragraph" w:styleId="4">
    <w:name w:val="toc 4"/>
    <w:basedOn w:val="a"/>
    <w:next w:val="a"/>
    <w:autoRedefine/>
    <w:uiPriority w:val="39"/>
    <w:semiHidden/>
    <w:pPr>
      <w:ind w:left="720"/>
    </w:pPr>
  </w:style>
  <w:style w:type="paragraph" w:styleId="5">
    <w:name w:val="toc 5"/>
    <w:basedOn w:val="a"/>
    <w:next w:val="a"/>
    <w:autoRedefine/>
    <w:uiPriority w:val="39"/>
    <w:semiHidden/>
    <w:pPr>
      <w:ind w:left="960"/>
    </w:pPr>
  </w:style>
  <w:style w:type="paragraph" w:styleId="61">
    <w:name w:val="toc 6"/>
    <w:basedOn w:val="a"/>
    <w:next w:val="a"/>
    <w:autoRedefine/>
    <w:uiPriority w:val="39"/>
    <w:semiHidden/>
    <w:pPr>
      <w:ind w:left="1200"/>
    </w:pPr>
  </w:style>
  <w:style w:type="paragraph" w:styleId="7">
    <w:name w:val="toc 7"/>
    <w:basedOn w:val="a"/>
    <w:next w:val="a"/>
    <w:autoRedefine/>
    <w:uiPriority w:val="39"/>
    <w:semiHidden/>
    <w:pPr>
      <w:ind w:left="1440"/>
    </w:pPr>
  </w:style>
  <w:style w:type="paragraph" w:styleId="8">
    <w:name w:val="toc 8"/>
    <w:basedOn w:val="a"/>
    <w:next w:val="a"/>
    <w:autoRedefine/>
    <w:uiPriority w:val="39"/>
    <w:semiHidden/>
    <w:pPr>
      <w:ind w:left="1680"/>
    </w:pPr>
  </w:style>
  <w:style w:type="paragraph" w:styleId="9">
    <w:name w:val="toc 9"/>
    <w:basedOn w:val="a"/>
    <w:next w:val="a"/>
    <w:autoRedefine/>
    <w:uiPriority w:val="39"/>
    <w:semiHidden/>
    <w:pPr>
      <w:ind w:left="1920"/>
    </w:pPr>
  </w:style>
  <w:style w:type="character" w:styleId="ad">
    <w:name w:val="Hyperlink"/>
    <w:uiPriority w:val="99"/>
    <w:rPr>
      <w:rFonts w:cs="Times New Roman"/>
      <w:color w:val="0000FF"/>
      <w:u w:val="single"/>
    </w:rPr>
  </w:style>
  <w:style w:type="paragraph" w:styleId="22">
    <w:name w:val="Body Text 2"/>
    <w:basedOn w:val="a"/>
    <w:link w:val="23"/>
    <w:uiPriority w:val="99"/>
    <w:pPr>
      <w:jc w:val="center"/>
    </w:pPr>
    <w:rPr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rPr>
      <w:sz w:val="24"/>
      <w:szCs w:val="24"/>
    </w:rPr>
  </w:style>
  <w:style w:type="paragraph" w:styleId="24">
    <w:name w:val="Body Text Indent 2"/>
    <w:basedOn w:val="a"/>
    <w:link w:val="25"/>
    <w:uiPriority w:val="99"/>
    <w:pPr>
      <w:spacing w:line="360" w:lineRule="auto"/>
      <w:ind w:left="1800" w:hanging="1800"/>
      <w:jc w:val="center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11240</Words>
  <Characters>64073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Обзор литературы</vt:lpstr>
    </vt:vector>
  </TitlesOfParts>
  <Company>KPlus</Company>
  <LinksUpToDate>false</LinksUpToDate>
  <CharactersWithSpaces>75163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Обзор литературы</dc:title>
  <dc:subject/>
  <dc:creator>KPlus</dc:creator>
  <cp:keywords/>
  <dc:description/>
  <cp:lastModifiedBy>admin</cp:lastModifiedBy>
  <cp:revision>2</cp:revision>
  <cp:lastPrinted>2006-06-23T17:00:00Z</cp:lastPrinted>
  <dcterms:created xsi:type="dcterms:W3CDTF">2014-02-20T16:23:00Z</dcterms:created>
  <dcterms:modified xsi:type="dcterms:W3CDTF">2014-02-20T16:23:00Z</dcterms:modified>
</cp:coreProperties>
</file>