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FF" w:rsidRPr="006547DE" w:rsidRDefault="007510FF" w:rsidP="007510FF">
      <w:pPr>
        <w:spacing w:before="120"/>
        <w:jc w:val="center"/>
        <w:rPr>
          <w:b/>
          <w:sz w:val="32"/>
        </w:rPr>
      </w:pPr>
      <w:r w:rsidRPr="006547DE">
        <w:rPr>
          <w:b/>
          <w:sz w:val="32"/>
        </w:rPr>
        <w:t>П. И. Мельников. На горах</w:t>
      </w:r>
    </w:p>
    <w:p w:rsidR="007510FF" w:rsidRPr="006547DE" w:rsidRDefault="007510FF" w:rsidP="007510FF">
      <w:pPr>
        <w:spacing w:before="120"/>
        <w:ind w:firstLine="567"/>
        <w:jc w:val="both"/>
      </w:pPr>
      <w:r w:rsidRPr="006547DE">
        <w:t>От устья Оки до Саратова и дальше вниз правая сторона Волги «Горами» зовется. Занимаются здесь хлебопашеством и отхожими промыслами.</w:t>
      </w:r>
    </w:p>
    <w:p w:rsidR="007510FF" w:rsidRPr="006547DE" w:rsidRDefault="007510FF" w:rsidP="007510FF">
      <w:pPr>
        <w:spacing w:before="120"/>
        <w:ind w:firstLine="567"/>
        <w:jc w:val="both"/>
      </w:pPr>
      <w:r w:rsidRPr="006547DE">
        <w:t>Марко Данилыч Смолокуров в молодости собирался вместе со старшим братом в один день венчаться, но Мокей перед тем по неотложному делу в Астрахань поехал. Было это по весне, и унесло его с другими промысловиками (они тюленя били) на льдине в открытое море. С той поры о нем ни слуху ни духу.</w:t>
      </w:r>
    </w:p>
    <w:p w:rsidR="007510FF" w:rsidRPr="006547DE" w:rsidRDefault="007510FF" w:rsidP="007510FF">
      <w:pPr>
        <w:spacing w:before="120"/>
        <w:ind w:firstLine="567"/>
        <w:jc w:val="both"/>
      </w:pPr>
      <w:r w:rsidRPr="006547DE">
        <w:t>Выждав положенный срок, справил Марко Данилыч панихиды по брату и женился на Олене Петровне, а её подруга, Дарья Сергеевна, невеста сгинувшего, не видав брачного венца, овдовела.</w:t>
      </w:r>
    </w:p>
    <w:p w:rsidR="007510FF" w:rsidRPr="006547DE" w:rsidRDefault="007510FF" w:rsidP="007510FF">
      <w:pPr>
        <w:spacing w:before="120"/>
        <w:ind w:firstLine="567"/>
        <w:jc w:val="both"/>
      </w:pPr>
      <w:r w:rsidRPr="006547DE">
        <w:t>Всего четыре года прожил Смолокуров с любимой женой, появилась у них дочка Дунюшка, а во время вторых родов и Олена Петровна и ребенок скончались.</w:t>
      </w:r>
    </w:p>
    <w:p w:rsidR="007510FF" w:rsidRPr="006547DE" w:rsidRDefault="007510FF" w:rsidP="007510FF">
      <w:pPr>
        <w:spacing w:before="120"/>
        <w:ind w:firstLine="567"/>
        <w:jc w:val="both"/>
      </w:pPr>
      <w:r w:rsidRPr="006547DE">
        <w:t>Перед смертью просила она Дарью Сергеевну стать Марку Данилычу женой, а Дуне матерью. Та девочку воспитать согласилась, а замуж идти отказалась.</w:t>
      </w:r>
    </w:p>
    <w:p w:rsidR="007510FF" w:rsidRPr="006547DE" w:rsidRDefault="007510FF" w:rsidP="007510FF">
      <w:pPr>
        <w:spacing w:before="120"/>
        <w:ind w:firstLine="567"/>
        <w:jc w:val="both"/>
      </w:pPr>
      <w:r w:rsidRPr="006547DE">
        <w:t>Лишившись семейного счастья, Марко Данилыч торговым делам полностью предался и добился больших успехов: лет через десять за ним уже больше миллиона числилось. Однако переменился он при этом сильно — стал властен, скуп, недоступен для всех подначальных. Единственно, кто его не боялся и любил, — подраставшая красавица Дуня. Ни в чем ей у Смолокурова отказу не было, и много девочка по доброте своей души блага людям приносила. А Дарья Сергеевна заменила Дуне родную мать и ничем для себя никогда не попользовалась, хотя злые языки о ней и сплетали сплетни.</w:t>
      </w:r>
    </w:p>
    <w:p w:rsidR="007510FF" w:rsidRPr="006547DE" w:rsidRDefault="007510FF" w:rsidP="007510FF">
      <w:pPr>
        <w:spacing w:before="120"/>
        <w:ind w:firstLine="567"/>
        <w:jc w:val="both"/>
      </w:pPr>
      <w:r w:rsidRPr="006547DE">
        <w:t>Пришла пора отдать Дуню в «настоящее ученье». Порешили отослать её, как водится в хороших домах, в скит, в Манефину обитель, а Дарья Сергеевна вызвалась при ней жить, чтобы со временем, когда девушка выучится, иночество принять.</w:t>
      </w:r>
    </w:p>
    <w:p w:rsidR="007510FF" w:rsidRPr="006547DE" w:rsidRDefault="007510FF" w:rsidP="007510FF">
      <w:pPr>
        <w:spacing w:before="120"/>
        <w:ind w:firstLine="567"/>
        <w:jc w:val="both"/>
      </w:pPr>
      <w:r w:rsidRPr="006547DE">
        <w:t>Через семь лет возвращается Дуня в родительский дом. Компании у Дуни не случилось, и пристрастилась она «божественные» книги читать.</w:t>
      </w:r>
    </w:p>
    <w:p w:rsidR="007510FF" w:rsidRPr="006547DE" w:rsidRDefault="007510FF" w:rsidP="007510FF">
      <w:pPr>
        <w:spacing w:before="120"/>
        <w:ind w:firstLine="567"/>
        <w:jc w:val="both"/>
      </w:pPr>
      <w:r w:rsidRPr="006547DE">
        <w:t>Отец начинает подумывать о женихах для любимой дочери, но в своем городе ровни для Дуни не видит и решает поехать с ней к Макарью на ярмарку.</w:t>
      </w:r>
    </w:p>
    <w:p w:rsidR="007510FF" w:rsidRPr="006547DE" w:rsidRDefault="007510FF" w:rsidP="007510FF">
      <w:pPr>
        <w:spacing w:before="120"/>
        <w:ind w:firstLine="567"/>
        <w:jc w:val="both"/>
      </w:pPr>
      <w:r w:rsidRPr="006547DE">
        <w:t>Там знакомится с ними молодой купец Петр Степаныч Самоквасов, и с первых же слов меж ним и Дуней установилась взаимная симпатия.</w:t>
      </w:r>
    </w:p>
    <w:p w:rsidR="007510FF" w:rsidRPr="006547DE" w:rsidRDefault="007510FF" w:rsidP="007510FF">
      <w:pPr>
        <w:spacing w:before="120"/>
        <w:ind w:firstLine="567"/>
        <w:jc w:val="both"/>
      </w:pPr>
      <w:r w:rsidRPr="006547DE">
        <w:t>Самоквасов предлагает устроить совместно с общим знакомым Дорониным, приехавшим на ярмарку с женой и двумя дочерьми, увеселительное катание по Волге. Доронин между делом осведомляется у Смолокурова, каковы нынче цены на тюлений жир (сам он этим товаром не промышляет, а спрашивает для знакомого, молодого саратовского купца Никиты Федоровича Меркулова, еще не прибывшего на ярмарку). Марко Данилыч сетует, что нынче за тюленя барыша не получишь. Доронин об этом искренно сокрушается.</w:t>
      </w:r>
    </w:p>
    <w:p w:rsidR="007510FF" w:rsidRPr="006547DE" w:rsidRDefault="007510FF" w:rsidP="007510FF">
      <w:pPr>
        <w:spacing w:before="120"/>
        <w:ind w:firstLine="567"/>
        <w:jc w:val="both"/>
      </w:pPr>
      <w:r w:rsidRPr="006547DE">
        <w:t>В трактире, где обделываются все мелкие и крупные сделки, Смолокуров встречается с первым по рыбной части воротилой Орошиным и другими видными промысловиками.</w:t>
      </w:r>
    </w:p>
    <w:p w:rsidR="007510FF" w:rsidRPr="006547DE" w:rsidRDefault="007510FF" w:rsidP="007510FF">
      <w:pPr>
        <w:spacing w:before="120"/>
        <w:ind w:firstLine="567"/>
        <w:jc w:val="both"/>
      </w:pPr>
      <w:r w:rsidRPr="006547DE">
        <w:t>Марко Данилыч и здесь жалуется, что не знает, как быть с тюленьим жиром, совсем на него цена бросовая. Орошин предлагает у него все купить и постепенно набавляет цену. Смолокуров не понимает смысла его предложения, но тут в разговор вмешивается молодой купец Митенька Веденеев, получивший только что известие из Питера о том, что там ждут большой груз американского хлопка, стало быть, тюлений жир, употребляемый при крашении тканей, будет пользоваться спросом. Взбешенный тем, что его хитрость вышла наружу, Орошин, хлопнув дверью, покидает честную компанию.</w:t>
      </w:r>
    </w:p>
    <w:p w:rsidR="007510FF" w:rsidRPr="006547DE" w:rsidRDefault="007510FF" w:rsidP="007510FF">
      <w:pPr>
        <w:spacing w:before="120"/>
        <w:ind w:firstLine="567"/>
        <w:jc w:val="both"/>
      </w:pPr>
      <w:r w:rsidRPr="006547DE">
        <w:t>Теперь уже Смолокуров ранним утром отправляется к Доронину и начинает исподволь выспрашивать: собирается ли он, имея доверенность на продажу от Меркулова, продавать тюленя? Хотя Смолокуров и догадывается, что старый его приятель прочит выдать за Меркулова дочь, его это не останавливает. «Почище обработаю, чем Орошину хотелось меня &lt;…&gt; Друзья мы приятели с Зиновием Алексеичем, так что ж из этого?.. Сват сватом, брат братом, а денежки не родня…»</w:t>
      </w:r>
    </w:p>
    <w:p w:rsidR="007510FF" w:rsidRPr="006547DE" w:rsidRDefault="007510FF" w:rsidP="007510FF">
      <w:pPr>
        <w:spacing w:before="120"/>
        <w:ind w:firstLine="567"/>
        <w:jc w:val="both"/>
      </w:pPr>
      <w:r w:rsidRPr="006547DE">
        <w:t>И к самому Смолокурову являются ранние гости — Веденеев и Самоквасов. За чаем Самоквасов вспоминает о горе, постигшем мать Манефу, из чьей обители Параша Чапурина уходом венчалась с Васильем Борисычем, да еще и в великороссийской церкви, напоминает и о задуманной прогулке по Волге и берется все подготовить «в должной исправности».</w:t>
      </w:r>
    </w:p>
    <w:p w:rsidR="007510FF" w:rsidRPr="006547DE" w:rsidRDefault="007510FF" w:rsidP="007510FF">
      <w:pPr>
        <w:spacing w:before="120"/>
        <w:ind w:firstLine="567"/>
        <w:jc w:val="both"/>
      </w:pPr>
      <w:r w:rsidRPr="006547DE">
        <w:t>Во второй половине дня Смолокуров с Дуней, семейство Доронина и Самоквасов с Веденеевым на богато изукрашенной лодке выбрались на вольную воду. Самоквасов, взявший на себя роль «капитана», угощает всех участников пикника «волжским кваском», питьем из замороженного шампанского с соком персиков, абрикосов и ананасов.</w:t>
      </w:r>
    </w:p>
    <w:p w:rsidR="007510FF" w:rsidRPr="006547DE" w:rsidRDefault="007510FF" w:rsidP="007510FF">
      <w:pPr>
        <w:spacing w:before="120"/>
        <w:ind w:firstLine="567"/>
        <w:jc w:val="both"/>
      </w:pPr>
      <w:r w:rsidRPr="006547DE">
        <w:t>Дуня, принимая стакан от Петра Степаныча, от волнения вся огнем зажглась. И сам Самоквасов чувствует, что у него сердце трепещет, но все же он замечает, что между Веденеевым и дочерью Доронина Наташей тоже возникает симпатия. Смолокуров вновь заводит речь о продаже тюленя, но Доронин соглашается оформить сделку только после получения согласия от Меркулова, а на это уйдет недели две. Видит Смолокуров, что предприятие его, пожалуй что, и сорваться может, но изменить что-либо не в его силах.</w:t>
      </w:r>
    </w:p>
    <w:p w:rsidR="007510FF" w:rsidRPr="006547DE" w:rsidRDefault="007510FF" w:rsidP="007510FF">
      <w:pPr>
        <w:spacing w:before="120"/>
        <w:ind w:firstLine="567"/>
        <w:jc w:val="both"/>
      </w:pPr>
      <w:r w:rsidRPr="006547DE">
        <w:t>Некоторое время спустя к Смолокурову заходит мать Таифа из Комаровской обители с вестями о близящемся разорении скитов. Заодно рассказывает она и о том «сраме», который навлек на обитель брак Параши с Васильем Борисычем. Заглянувший на тот час к Смолокурову Самоквасов при виде монахинь тревожится: не проведали ли в Комарове об его участии в этой свадьбе? Но комаровские матери, слава богу, ни о чем не догадываются.</w:t>
      </w:r>
    </w:p>
    <w:p w:rsidR="007510FF" w:rsidRPr="006547DE" w:rsidRDefault="007510FF" w:rsidP="007510FF">
      <w:pPr>
        <w:spacing w:before="120"/>
        <w:ind w:firstLine="567"/>
        <w:jc w:val="both"/>
      </w:pPr>
      <w:r w:rsidRPr="006547DE">
        <w:t>И на женской половине Смолокуровых свои гости — Аграфена Петровна с детьми пришла с Дуней повидаться. Девушка со слезами признается старшей подруге, что пробудилась и в её сердце любовь, мил ей Петр Степаныч.</w:t>
      </w:r>
    </w:p>
    <w:p w:rsidR="007510FF" w:rsidRPr="006547DE" w:rsidRDefault="007510FF" w:rsidP="007510FF">
      <w:pPr>
        <w:spacing w:before="120"/>
        <w:ind w:firstLine="567"/>
        <w:jc w:val="both"/>
      </w:pPr>
      <w:r w:rsidRPr="006547DE">
        <w:t>А у Марка Данилыча одна забота, как бы Доронина вокруг пальца обвести.</w:t>
      </w:r>
    </w:p>
    <w:p w:rsidR="007510FF" w:rsidRPr="006547DE" w:rsidRDefault="007510FF" w:rsidP="007510FF">
      <w:pPr>
        <w:spacing w:before="120"/>
        <w:ind w:firstLine="567"/>
        <w:jc w:val="both"/>
      </w:pPr>
      <w:r w:rsidRPr="006547DE">
        <w:t>Меркулов же, ни о чем не подозревая, плывет на пароходе к Макарью, ждет не дождется встречи с невестой и от нечего делать наблюдает за пассажирами. Обращает на себя его внимание средних лет женщина, одетая в опрятное черное платье, по всем приметам «не из простых». Разузнал он, что это помещица Марья Ивановна Алымова.</w:t>
      </w:r>
    </w:p>
    <w:p w:rsidR="007510FF" w:rsidRPr="006547DE" w:rsidRDefault="007510FF" w:rsidP="007510FF">
      <w:pPr>
        <w:spacing w:before="120"/>
        <w:ind w:firstLine="567"/>
        <w:jc w:val="both"/>
      </w:pPr>
      <w:r w:rsidRPr="006547DE">
        <w:t>Говорят про нее, что она из «фармазонов». «А в чем ихняя вера состоит, доподлинно никто не знает, потому что у них все по тайности…»</w:t>
      </w:r>
    </w:p>
    <w:p w:rsidR="007510FF" w:rsidRPr="006547DE" w:rsidRDefault="007510FF" w:rsidP="007510FF">
      <w:pPr>
        <w:spacing w:before="120"/>
        <w:ind w:firstLine="567"/>
        <w:jc w:val="both"/>
      </w:pPr>
      <w:r w:rsidRPr="006547DE">
        <w:t>В городе Меркулова встречает Веденеев, наконец-то радующий владельца тюленя хорошей ценой. Рассказывает он и о неудавшейся смолокуровской хитрости, и решают оба молодых предпринимателя самим никогда так дела не вести. Заодно просит Веденеев Меркулова помочь ему высватать Наташу.</w:t>
      </w:r>
    </w:p>
    <w:p w:rsidR="007510FF" w:rsidRPr="006547DE" w:rsidRDefault="007510FF" w:rsidP="007510FF">
      <w:pPr>
        <w:spacing w:before="120"/>
        <w:ind w:firstLine="567"/>
        <w:jc w:val="both"/>
      </w:pPr>
      <w:r w:rsidRPr="006547DE">
        <w:t>Самоквасов прибывает в Комаров и расспрашивает знакомых скитниц о Фленушке, которая в то же самое время ведет тяжелый разговор с Манефой. Признается Манефа, что Фленушка ей дочь. На откровенность тем же отвечает Фленушка игуменье, говорит о своей любви к Самоквасову и, уверенная, что рассталась с ним навсегда, принимает окончательное решение стать монахиней.</w:t>
      </w:r>
    </w:p>
    <w:p w:rsidR="007510FF" w:rsidRPr="006547DE" w:rsidRDefault="007510FF" w:rsidP="007510FF">
      <w:pPr>
        <w:spacing w:before="120"/>
        <w:ind w:firstLine="567"/>
        <w:jc w:val="both"/>
      </w:pPr>
      <w:r w:rsidRPr="006547DE">
        <w:t>Нерадостно последнее свидание Фленушки с Петром Степанычем, отвергает она его любовь, хотя и казнится про себя, советует жениться на Дуне Смолокуровой и… тут же, в лесу, отдается возлюбленному. Расстаются они, по слову Фленушки, на три дня — на этот срок назначает она их свадьбу уходом. Когда же истомившийся от ожидания Петр Степаныч в условленный час появляется в келье, встречает его величавая строгая мать Филагрия (это имя приняла Фленушка при пострижении) в черном венце и в мантии. С отчаяния пускается Петр Степаныч в разгул, точно в омут кидается.</w:t>
      </w:r>
    </w:p>
    <w:p w:rsidR="007510FF" w:rsidRPr="006547DE" w:rsidRDefault="007510FF" w:rsidP="007510FF">
      <w:pPr>
        <w:spacing w:before="120"/>
        <w:ind w:firstLine="567"/>
        <w:jc w:val="both"/>
      </w:pPr>
      <w:r w:rsidRPr="006547DE">
        <w:t>Дошла весть о связи Самоквасова с Фленушкой и до Дуни. Не стало у нее интереса ни к знакомствам, ни к развлечениям, на все вопросы отца отвечает Дуня тихими слезами.</w:t>
      </w:r>
    </w:p>
    <w:p w:rsidR="007510FF" w:rsidRPr="006547DE" w:rsidRDefault="007510FF" w:rsidP="007510FF">
      <w:pPr>
        <w:spacing w:before="120"/>
        <w:ind w:firstLine="567"/>
        <w:jc w:val="both"/>
      </w:pPr>
      <w:r w:rsidRPr="006547DE">
        <w:t>Случай сводит семейство Смолокурова с той самой Марьей Ивановной, что на пароходе Меркулову повстречалась. Марку Данилычу льстит внимание знатной особы, понравилась она и Дуне. Постепенно начинает Марья Ивановна открывать девушке завесу над мистическими тайнами «истинной» веры. От слов своей новой наставницы Дуня однажды приходит в исступленный восторг и почти теряет сознание. Марью Ивановну это лишь радует.</w:t>
      </w:r>
    </w:p>
    <w:p w:rsidR="007510FF" w:rsidRPr="006547DE" w:rsidRDefault="007510FF" w:rsidP="007510FF">
      <w:pPr>
        <w:spacing w:before="120"/>
        <w:ind w:firstLine="567"/>
        <w:jc w:val="both"/>
      </w:pPr>
      <w:r w:rsidRPr="006547DE">
        <w:t>В селе Фатьянке, принадлежащем Алымовой, наблюдаются какие-то странные сходбища. Мужчины и женщины в длинных белых рубахах скачут и кружатся, песни наподобие мирских поют. У Марьи Ивановны здесь особый дом стоит. В него, как в крепость, не каждому попасть удается. Пожив в Фатьянке недолго, Марья Ивановна отправляется под Рязань, проведать своих родственников, двоюродных братьев Луповицких, а по пути и к Смолокуровым заглядывает.</w:t>
      </w:r>
    </w:p>
    <w:p w:rsidR="007510FF" w:rsidRPr="006547DE" w:rsidRDefault="007510FF" w:rsidP="007510FF">
      <w:pPr>
        <w:spacing w:before="120"/>
        <w:ind w:firstLine="567"/>
        <w:jc w:val="both"/>
      </w:pPr>
      <w:r w:rsidRPr="006547DE">
        <w:t>Дуня несказанно обрадована её посещением. Просит она Марью Ивановну разъяснить непонятные места в мистических старинных книгах, что по случаю сторговал её отец у приверженцев хлыстовщины, Алымова о тех книгах говорит: «Сам Бог их послал тебе… Вижу перст Божий…»</w:t>
      </w:r>
    </w:p>
    <w:p w:rsidR="007510FF" w:rsidRPr="006547DE" w:rsidRDefault="007510FF" w:rsidP="007510FF">
      <w:pPr>
        <w:spacing w:before="120"/>
        <w:ind w:firstLine="567"/>
        <w:jc w:val="both"/>
      </w:pPr>
      <w:r w:rsidRPr="006547DE">
        <w:t>В это самое время получает Марко Данилыч цидулку от своего доверенного приказчика, из которой явствует, что Меркулов с Веденеевым, как только породнились с Дорониным, объединили все три капитала и организовали товарищество на паях. Вскорости смогут они все рыбное дело на Волге к рукам прибрать, а Орошина они уже сейчас в угол загнали, тот рвет и мечет, но подмять их не в силах. Только к добру ли это? Меркулов с Веденеевым по-новому все организовывают, с ними труднее, чем с Орошиным, будет справиться.</w:t>
      </w:r>
    </w:p>
    <w:p w:rsidR="007510FF" w:rsidRPr="006547DE" w:rsidRDefault="007510FF" w:rsidP="007510FF">
      <w:pPr>
        <w:spacing w:before="120"/>
        <w:ind w:firstLine="567"/>
        <w:jc w:val="both"/>
      </w:pPr>
      <w:r w:rsidRPr="006547DE">
        <w:t>Только успел Смолокуров письмо дочитать, как и сам приказчик пожаловал и потребовал разговора наедине с хозяином. С приказчиком еще один человек прибыл и сообщил, что давно поминаемый за упокой брат его, Мокей Данилыч, объявился. Обрадовался было старый рыбник, да тут же и пришла мрачная дума: «Половину достатков придется отдать!.. Дунюшку обездолить!..»</w:t>
      </w:r>
    </w:p>
    <w:p w:rsidR="007510FF" w:rsidRPr="006547DE" w:rsidRDefault="007510FF" w:rsidP="007510FF">
      <w:pPr>
        <w:spacing w:before="120"/>
        <w:ind w:firstLine="567"/>
        <w:jc w:val="both"/>
      </w:pPr>
      <w:r w:rsidRPr="006547DE">
        <w:t>Выяснилось, что не погиб Мокей на льдине, а спасся и после многих приключений попал к хивинскому хану в полон. У хана сейчас с деньгами туго, так что за тысячу целковых пленника можно выкупить. Порешил Марко Данилыч пока никому ни о чем не говорить.</w:t>
      </w:r>
    </w:p>
    <w:p w:rsidR="007510FF" w:rsidRPr="006547DE" w:rsidRDefault="007510FF" w:rsidP="007510FF">
      <w:pPr>
        <w:spacing w:before="120"/>
        <w:ind w:firstLine="567"/>
        <w:jc w:val="both"/>
      </w:pPr>
      <w:r w:rsidRPr="006547DE">
        <w:t>Дарья Сергеевна тоже тревожится — не о себе, о Дуне. Переменилась она, докладывает Дарья Сергеевна отцу, к молитве не так усердна стала, а, главное, все с этой Марьей Ивановной уединяется,</w:t>
      </w:r>
    </w:p>
    <w:p w:rsidR="007510FF" w:rsidRPr="006547DE" w:rsidRDefault="007510FF" w:rsidP="007510FF">
      <w:pPr>
        <w:spacing w:before="120"/>
        <w:ind w:firstLine="567"/>
        <w:jc w:val="both"/>
      </w:pPr>
      <w:r w:rsidRPr="006547DE">
        <w:t>Но Марко Данилыч на предостережения рукой махнул и даже отпустил Дуню с Марьей Ивановной, которая к своим родственникам под Рязань гостить собралась.</w:t>
      </w:r>
    </w:p>
    <w:p w:rsidR="007510FF" w:rsidRPr="006547DE" w:rsidRDefault="007510FF" w:rsidP="007510FF">
      <w:pPr>
        <w:spacing w:before="120"/>
        <w:ind w:firstLine="567"/>
        <w:jc w:val="both"/>
      </w:pPr>
      <w:r w:rsidRPr="006547DE">
        <w:t>В степной глуши, на верховьях тихого Дона, располагается поместье Луповицких. Обитатели усадьбы исповедуют хлыстовскую веру и дворню свою в нее вовлекли. Иначе не соблюсти тайны, а тайна необходима: преследуется эта богопротивная вера правительством.</w:t>
      </w:r>
    </w:p>
    <w:p w:rsidR="007510FF" w:rsidRPr="006547DE" w:rsidRDefault="007510FF" w:rsidP="007510FF">
      <w:pPr>
        <w:spacing w:before="120"/>
        <w:ind w:firstLine="567"/>
        <w:jc w:val="both"/>
      </w:pPr>
      <w:r w:rsidRPr="006547DE">
        <w:t>Луповицкие обласкали Дуню. Особенно приветлива была с ней бедная племянница Марьи Ивановны Варенька, девушка умная и сметливая. Варенька исподволь «просвещает» Дуню, сообщает ей, что Марья Ивановна «просветлена», живет в ней Дух Божий и дано ей вещать «глаголы живота». Дуня с нетерпением ждет часа, когда и она сама приобщится к тайнам «Божиих людей». Открывает Варенька Дуне и то, что «кормщиком» корабля Луповицких является двоюродный брат Марьи Ивановны Николай Александрович, который во всем давно руководствуется не своей, а святой волей Духа.</w:t>
      </w:r>
    </w:p>
    <w:p w:rsidR="007510FF" w:rsidRPr="006547DE" w:rsidRDefault="007510FF" w:rsidP="007510FF">
      <w:pPr>
        <w:spacing w:before="120"/>
        <w:ind w:firstLine="567"/>
        <w:jc w:val="both"/>
      </w:pPr>
      <w:r w:rsidRPr="006547DE">
        <w:t>Постепенно входит Дуня во все тонкости хлыстовских обрядов, и незаметно завлекают они её неокрепшие ум и сердце.</w:t>
      </w:r>
    </w:p>
    <w:p w:rsidR="007510FF" w:rsidRPr="006547DE" w:rsidRDefault="007510FF" w:rsidP="007510FF">
      <w:pPr>
        <w:spacing w:before="120"/>
        <w:ind w:firstLine="567"/>
        <w:jc w:val="both"/>
      </w:pPr>
      <w:r w:rsidRPr="006547DE">
        <w:t>В ночь с субботы на воскресенье назначается «корабль» (хлыстовское собрание).</w:t>
      </w:r>
    </w:p>
    <w:p w:rsidR="007510FF" w:rsidRPr="006547DE" w:rsidRDefault="007510FF" w:rsidP="007510FF">
      <w:pPr>
        <w:spacing w:before="120"/>
        <w:ind w:firstLine="567"/>
        <w:jc w:val="both"/>
      </w:pPr>
      <w:r w:rsidRPr="006547DE">
        <w:t>Сильное впечатление производит на Дуню неистовое радение «Божиих людей», она и сама в экстаз впадает. Но когда девушка приходит в себя и начинает обдумывать увиденное, смущается душа её.</w:t>
      </w:r>
    </w:p>
    <w:p w:rsidR="007510FF" w:rsidRPr="006547DE" w:rsidRDefault="007510FF" w:rsidP="007510FF">
      <w:pPr>
        <w:spacing w:before="120"/>
        <w:ind w:firstLine="567"/>
        <w:jc w:val="both"/>
      </w:pPr>
      <w:r w:rsidRPr="006547DE">
        <w:t>Однако через неделю решается Дуня принять посвящение в «Божий люди». И опять стали овладевать ею сомнения.</w:t>
      </w:r>
    </w:p>
    <w:p w:rsidR="007510FF" w:rsidRPr="006547DE" w:rsidRDefault="007510FF" w:rsidP="007510FF">
      <w:pPr>
        <w:spacing w:before="120"/>
        <w:ind w:firstLine="567"/>
        <w:jc w:val="both"/>
      </w:pPr>
      <w:r w:rsidRPr="006547DE">
        <w:t>Однако же обряд «крещения Святым Духом» прошел благополучно, Дуня даже плясала в женском кругу.</w:t>
      </w:r>
    </w:p>
    <w:p w:rsidR="007510FF" w:rsidRPr="006547DE" w:rsidRDefault="007510FF" w:rsidP="007510FF">
      <w:pPr>
        <w:spacing w:before="120"/>
        <w:ind w:firstLine="567"/>
        <w:jc w:val="both"/>
      </w:pPr>
      <w:r w:rsidRPr="006547DE">
        <w:t>На другой день получает Дуня письмо от отца. Извещал Марко Данилыч, что по делам не сможет он вернуться домой ранее месяца. Среди новостей упоминалось в письме о Параше Чапуриной, которая ждет ребенка, и о благоверном её, на которого тесть возлагал столько надежд и оказавшемся ни к чему не пригодным. И о Самоквасове, у которого дела пока идут неважно, упоминал отец.</w:t>
      </w:r>
    </w:p>
    <w:p w:rsidR="007510FF" w:rsidRPr="006547DE" w:rsidRDefault="007510FF" w:rsidP="007510FF">
      <w:pPr>
        <w:spacing w:before="120"/>
        <w:ind w:firstLine="567"/>
        <w:jc w:val="both"/>
      </w:pPr>
      <w:r w:rsidRPr="006547DE">
        <w:t>Луповицкие с той же почтой тоже письмо получили — от Егора Сергеевича Денисова. Уведомлял он, что намерен в ближайшее время побывать у Луповицких, которые ему дальней родней приходились.</w:t>
      </w:r>
    </w:p>
    <w:p w:rsidR="007510FF" w:rsidRPr="006547DE" w:rsidRDefault="007510FF" w:rsidP="007510FF">
      <w:pPr>
        <w:spacing w:before="120"/>
        <w:ind w:firstLine="567"/>
        <w:jc w:val="both"/>
      </w:pPr>
      <w:r w:rsidRPr="006547DE">
        <w:t>Денисов у хлыстов величайшим почетом пользовался, несмотря на свою молодость. Не радениями, не пророчествами достиг он славы и власти, а умением убеждать и своими познаниями. На сей раз Луповицкие приезда Денисова ждут с особым нетерпением, так как обещался он разъяснить всем новую тайну, неизвестную пока и самым просвещенным членам «корабля», — тайну «духовного супружества».</w:t>
      </w:r>
    </w:p>
    <w:p w:rsidR="007510FF" w:rsidRPr="006547DE" w:rsidRDefault="007510FF" w:rsidP="007510FF">
      <w:pPr>
        <w:spacing w:before="120"/>
        <w:ind w:firstLine="567"/>
        <w:jc w:val="both"/>
      </w:pPr>
      <w:r w:rsidRPr="006547DE">
        <w:t>Дивятся и досадуют все рыбники на новые порядки в торговле, что завели Меркулов с Веденеевым. Цены у них самые дешевые, зато в кредит отпускается только третья часть купленного, остальное надо наличными тотчас же выкладывать.</w:t>
      </w:r>
    </w:p>
    <w:p w:rsidR="007510FF" w:rsidRPr="006547DE" w:rsidRDefault="007510FF" w:rsidP="007510FF">
      <w:pPr>
        <w:spacing w:before="120"/>
        <w:ind w:firstLine="567"/>
        <w:jc w:val="both"/>
      </w:pPr>
      <w:r w:rsidRPr="006547DE">
        <w:t>И надумывает тогда Смолокуров самолично все у Веденеева с Меркуловым приобрести. Да вот беда, денег не хватает. Занял он чуть ли не у каждого рыбника, а все двадцати тысяч недостает. Кое-как наскреб он у ростовщиков и эту сумму. Добился своего Марко Данилыч, а пуще всего был доволен, что опять Орошина обошел.</w:t>
      </w:r>
    </w:p>
    <w:p w:rsidR="007510FF" w:rsidRPr="006547DE" w:rsidRDefault="007510FF" w:rsidP="007510FF">
      <w:pPr>
        <w:spacing w:before="120"/>
        <w:ind w:firstLine="567"/>
        <w:jc w:val="both"/>
      </w:pPr>
      <w:r w:rsidRPr="006547DE">
        <w:t>Договорился Смолокуров и с баем Субханкуловым о выкупе брата. Одним словом, все дела хорошо обладил.</w:t>
      </w:r>
    </w:p>
    <w:p w:rsidR="007510FF" w:rsidRPr="006547DE" w:rsidRDefault="007510FF" w:rsidP="007510FF">
      <w:pPr>
        <w:spacing w:before="120"/>
        <w:ind w:firstLine="567"/>
        <w:jc w:val="both"/>
      </w:pPr>
      <w:r w:rsidRPr="006547DE">
        <w:t>Вот только дома ждет его тревожная весть: Дуня до сих пор не воротилась. Договаривается Марко Данильи с Дарьей Сергеевной, что она тотчас же с людьми отправится в Фатьянку.</w:t>
      </w:r>
    </w:p>
    <w:p w:rsidR="007510FF" w:rsidRPr="006547DE" w:rsidRDefault="007510FF" w:rsidP="007510FF">
      <w:pPr>
        <w:spacing w:before="120"/>
        <w:ind w:firstLine="567"/>
        <w:jc w:val="both"/>
      </w:pPr>
      <w:r w:rsidRPr="006547DE">
        <w:t>В пути Дарья Сергеевна узнает, что Фатьянка — место глухое, смутное, обитают в нем фармазоны, и лучше всего дела с ними не иметь. В самой Фатьянке Дарья Сергеевна никого не нашла и воротилась ни с чем.</w:t>
      </w:r>
    </w:p>
    <w:p w:rsidR="007510FF" w:rsidRPr="006547DE" w:rsidRDefault="007510FF" w:rsidP="007510FF">
      <w:pPr>
        <w:spacing w:before="120"/>
        <w:ind w:firstLine="567"/>
        <w:jc w:val="both"/>
      </w:pPr>
      <w:r w:rsidRPr="006547DE">
        <w:t>От этих известий хватил Марко Данилыча удар. И тотчас без хозяйского глаза в крепко налаженном хозяйстве все вкривь и вкось поехало.</w:t>
      </w:r>
    </w:p>
    <w:p w:rsidR="007510FF" w:rsidRPr="006547DE" w:rsidRDefault="007510FF" w:rsidP="007510FF">
      <w:pPr>
        <w:spacing w:before="120"/>
        <w:ind w:firstLine="567"/>
        <w:jc w:val="both"/>
      </w:pPr>
      <w:r w:rsidRPr="006547DE">
        <w:t>В тот самый день, как со Смолокуровым беда приключилась, у Чапурина пировали по поводу рождения первого внука. Теперь на него Патап Максимыч все надежды возлагает, в зяте он окончательно разуверился.</w:t>
      </w:r>
    </w:p>
    <w:p w:rsidR="007510FF" w:rsidRPr="006547DE" w:rsidRDefault="007510FF" w:rsidP="007510FF">
      <w:pPr>
        <w:spacing w:before="120"/>
        <w:ind w:firstLine="567"/>
        <w:jc w:val="both"/>
      </w:pPr>
      <w:r w:rsidRPr="006547DE">
        <w:t>Колышкин про Алешку Лохматого поведал. У этого ухаря теперь пять пароходов и салотопленный завод, по первой гильдии торгует. А Марья Гавриловна в полной зависимости от мужа оказалась; мало того, в горничные попала к мужниной полюбовнице, которая сама прежде у нее горничной была.</w:t>
      </w:r>
    </w:p>
    <w:p w:rsidR="007510FF" w:rsidRPr="006547DE" w:rsidRDefault="007510FF" w:rsidP="007510FF">
      <w:pPr>
        <w:spacing w:before="120"/>
        <w:ind w:firstLine="567"/>
        <w:jc w:val="both"/>
      </w:pPr>
      <w:r w:rsidRPr="006547DE">
        <w:t>Тут гонец от Дарьи Сергеевны с письмом явился. Просит она Аграфену Петровну съездить за Дуней в Луповицы и помочь навести порядок в доме, поскольку хозяина паралич разбил. Решает Чапурин, что надобно ему самому старому приятелю «по-человеческому» помочь и приказывает Аграфене Петровне собираться в дорогу.</w:t>
      </w:r>
    </w:p>
    <w:p w:rsidR="007510FF" w:rsidRPr="006547DE" w:rsidRDefault="007510FF" w:rsidP="007510FF">
      <w:pPr>
        <w:spacing w:before="120"/>
        <w:ind w:firstLine="567"/>
        <w:jc w:val="both"/>
      </w:pPr>
      <w:r w:rsidRPr="006547DE">
        <w:t>Марко Данилыч был тронут приездом Чапурина, хотя и слова произнести не мог. Показывает он глазами на сундук, в котором у него деньги и ценные бумаги спрятаны, но Чапурин отказывается его открывать до приезда Дуни, чтобы никаких сомнений ни у кого и возникнуть не могло бы.</w:t>
      </w:r>
    </w:p>
    <w:p w:rsidR="007510FF" w:rsidRPr="006547DE" w:rsidRDefault="007510FF" w:rsidP="007510FF">
      <w:pPr>
        <w:spacing w:before="120"/>
        <w:ind w:firstLine="567"/>
        <w:jc w:val="both"/>
      </w:pPr>
      <w:r w:rsidRPr="006547DE">
        <w:t>Быстро наводит Патап Максимыч порядок и в доме, и на промыслах рассчитывает всех работников по совести. Аграфена Петровна приезжает в Луповицы и узнает у отца Прохора о том, что Дуни в селе нет, она… без вести пропала.</w:t>
      </w:r>
    </w:p>
    <w:p w:rsidR="007510FF" w:rsidRPr="006547DE" w:rsidRDefault="007510FF" w:rsidP="007510FF">
      <w:pPr>
        <w:spacing w:before="120"/>
        <w:ind w:firstLine="567"/>
        <w:jc w:val="both"/>
      </w:pPr>
      <w:r w:rsidRPr="006547DE">
        <w:t>А с Дуней Смолокуровой вот что приключилось. Наглядевшись на неистовые радения, пуще прежнего стала она задумываться, осознавать, что вера эта неправильная.</w:t>
      </w:r>
    </w:p>
    <w:p w:rsidR="007510FF" w:rsidRPr="006547DE" w:rsidRDefault="007510FF" w:rsidP="007510FF">
      <w:pPr>
        <w:spacing w:before="120"/>
        <w:ind w:firstLine="567"/>
        <w:jc w:val="both"/>
      </w:pPr>
      <w:r w:rsidRPr="006547DE">
        <w:t>Луповицким же никак не хочется отпускать Дуню, и не столько её саму, сколько капитал, что рано или поздно к ней перейдет.</w:t>
      </w:r>
    </w:p>
    <w:p w:rsidR="007510FF" w:rsidRPr="006547DE" w:rsidRDefault="007510FF" w:rsidP="007510FF">
      <w:pPr>
        <w:spacing w:before="120"/>
        <w:ind w:firstLine="567"/>
        <w:jc w:val="both"/>
      </w:pPr>
      <w:r w:rsidRPr="006547DE">
        <w:t>Марье Ивановне кое-как удается уговорить девушку дождаться приезда Егора Денисова, который сможет устранить все сомнения Дуни. Одолело Дуню любопытство, и решила она в последний раз побывать на «корабле», но с условием, что в радениях участвовать не будет.</w:t>
      </w:r>
    </w:p>
    <w:p w:rsidR="007510FF" w:rsidRPr="006547DE" w:rsidRDefault="007510FF" w:rsidP="007510FF">
      <w:pPr>
        <w:spacing w:before="120"/>
        <w:ind w:firstLine="567"/>
        <w:jc w:val="both"/>
      </w:pPr>
      <w:r w:rsidRPr="006547DE">
        <w:t>На Успенье у Луповицких для крестьян «дожинки» справляли. Пригласили на праздник и отца Прохора, с которым господа, чтобы подозрение в ереси на них не падало, внешне хорошие отношения поддерживали. Улучил священник минутку и Дуню предостерег насчет увлечения мистицизмом, присовокупив, что больше всего здесь молодой неопытной девушке следует опасаться Денисова, не одну девичью душу загубившего. Поверила Дуня «никонианскому» попу и договорилась с ним, что в случае опасности обратится к нему за помощью.</w:t>
      </w:r>
    </w:p>
    <w:p w:rsidR="007510FF" w:rsidRPr="006547DE" w:rsidRDefault="007510FF" w:rsidP="007510FF">
      <w:pPr>
        <w:spacing w:before="120"/>
        <w:ind w:firstLine="567"/>
        <w:jc w:val="both"/>
      </w:pPr>
      <w:r w:rsidRPr="006547DE">
        <w:t>Наконец появляется и долгожданный Денисов. Все за ним наперебой ухаживают, каждое его словечко ловят. Одна Дуня с ним встречается с неохотой, не кланяется, подобно другим, «великому учителю».</w:t>
      </w:r>
    </w:p>
    <w:p w:rsidR="007510FF" w:rsidRPr="006547DE" w:rsidRDefault="007510FF" w:rsidP="007510FF">
      <w:pPr>
        <w:spacing w:before="120"/>
        <w:ind w:firstLine="567"/>
        <w:jc w:val="both"/>
      </w:pPr>
      <w:r w:rsidRPr="006547DE">
        <w:t>Денисов стремится потихоньку приручить Дуню, преследуя корыстную цель («Шутка сказать — миллион! Не надо её упускать, надо, чтоб она волей или неволей осталась у нас»). На очередном «корабле» обещает Денисов открыть Дуне сокровенную тайну «духовного супружества».</w:t>
      </w:r>
    </w:p>
    <w:p w:rsidR="007510FF" w:rsidRPr="006547DE" w:rsidRDefault="007510FF" w:rsidP="007510FF">
      <w:pPr>
        <w:spacing w:before="120"/>
        <w:ind w:firstLine="567"/>
        <w:jc w:val="both"/>
      </w:pPr>
      <w:r w:rsidRPr="006547DE">
        <w:t>Обернулось же все это тем, что Денисов пытается Дуню изнасиловать, но она сумела вырваться и убежать, спрятавшись у отца Прохора. Священник понимает, что девушку будут искать, поручает доставить Дуню под родительский кров надежным людям и возвращается домой как раз к прибытию Аграфены Петровны.</w:t>
      </w:r>
    </w:p>
    <w:p w:rsidR="007510FF" w:rsidRPr="006547DE" w:rsidRDefault="007510FF" w:rsidP="007510FF">
      <w:pPr>
        <w:spacing w:before="120"/>
        <w:ind w:firstLine="567"/>
        <w:jc w:val="both"/>
      </w:pPr>
      <w:r w:rsidRPr="006547DE">
        <w:t>Удостоверившись, что она для Дуни близкий человек, священник объясняет Аграфене Петровне, что её воспитанница находится в губернском городе у его знакомых.</w:t>
      </w:r>
    </w:p>
    <w:p w:rsidR="007510FF" w:rsidRPr="006547DE" w:rsidRDefault="007510FF" w:rsidP="007510FF">
      <w:pPr>
        <w:spacing w:before="120"/>
        <w:ind w:firstLine="567"/>
        <w:jc w:val="both"/>
      </w:pPr>
      <w:r w:rsidRPr="006547DE">
        <w:t>Тяжелым было свидание Дуни с отцом. Патап Максимыч не таит от нее, что дни Смолокурова на исходе, и объявляет о неотложной необходимости распорядиться по всем статьям большого смолокуровского хозяйства самой наследнице. Дуня во всем полагается на Чапу-рина.</w:t>
      </w:r>
    </w:p>
    <w:p w:rsidR="007510FF" w:rsidRPr="006547DE" w:rsidRDefault="007510FF" w:rsidP="007510FF">
      <w:pPr>
        <w:spacing w:before="120"/>
        <w:ind w:firstLine="567"/>
        <w:jc w:val="both"/>
      </w:pPr>
      <w:r w:rsidRPr="006547DE">
        <w:t>Аграфена Петровна по-своему, по-женски, Дунину участь берется облегчить. Напоминает она девушке о Самоквасове, говорит, что клянет он свое поведение и плачет, вспоминая Дуню. И Дуня о нем вспоминает с нежностью.</w:t>
      </w:r>
    </w:p>
    <w:p w:rsidR="007510FF" w:rsidRPr="006547DE" w:rsidRDefault="007510FF" w:rsidP="007510FF">
      <w:pPr>
        <w:spacing w:before="120"/>
        <w:ind w:firstLine="567"/>
        <w:jc w:val="both"/>
      </w:pPr>
      <w:r w:rsidRPr="006547DE">
        <w:t>На следующий день преставился Марко Данилыч. Чапурин находит для наследницы честного приказчика и при свидетелях вскрывает сундук с бумагами покойного. Там, помимо наличных, векселей и разных облигаций, обнаруживается и расписка, выданная Субханкуловым в том, что обязуется он возвратить из хивинского полона Мокея Данилыча. Дарья Сергеевна, увидев этот документ, в обморок упала.</w:t>
      </w:r>
    </w:p>
    <w:p w:rsidR="007510FF" w:rsidRPr="006547DE" w:rsidRDefault="007510FF" w:rsidP="007510FF">
      <w:pPr>
        <w:spacing w:before="120"/>
        <w:ind w:firstLine="567"/>
        <w:jc w:val="both"/>
      </w:pPr>
      <w:r w:rsidRPr="006547DE">
        <w:t>Аграфена Петровна устраивает Дуне встречу с Самоквасовым, и вскоре молодые люди обручаются, а затем венчаются по-церковному и радостно вступают в новую полосу жизни. Не омрачает её и письмо от отца Прохора, сообщавшего, что господа Луповицкие почти все арестованы, а Марья Ивановна заключена в какой-то дальний монастырь.</w:t>
      </w:r>
    </w:p>
    <w:p w:rsidR="007510FF" w:rsidRPr="006547DE" w:rsidRDefault="007510FF" w:rsidP="007510FF">
      <w:pPr>
        <w:spacing w:before="120"/>
        <w:ind w:firstLine="567"/>
        <w:jc w:val="both"/>
      </w:pPr>
      <w:r w:rsidRPr="006547DE">
        <w:t>У Патапа же Максимыча дома обстоятельства складываются не столь благополучно. Прасковья Патаповна, простудившись после бани, слегла и не встала. Овдовевшего Василья Борисыча Чапурин отпускает, убедившись, что тот только языком молоть горазд, а к какому-либо делу у него прилежания нет. Остается Чапурин на старости лет один-одинешенек.</w:t>
      </w:r>
    </w:p>
    <w:p w:rsidR="007510FF" w:rsidRPr="006547DE" w:rsidRDefault="007510FF" w:rsidP="007510FF">
      <w:pPr>
        <w:spacing w:before="120"/>
        <w:ind w:firstLine="567"/>
        <w:jc w:val="both"/>
      </w:pPr>
      <w:r w:rsidRPr="006547DE">
        <w:t>И сестра его, мать Манефа, сильно одряхлела и поставила вместо себя игуменьей мать Филагрию. Не узнать было в невозмутимой величественной монахине бывшую проказницу Фленушку.</w:t>
      </w:r>
    </w:p>
    <w:p w:rsidR="007510FF" w:rsidRPr="006547DE" w:rsidRDefault="007510FF" w:rsidP="007510FF">
      <w:pPr>
        <w:spacing w:before="120"/>
        <w:ind w:firstLine="567"/>
        <w:jc w:val="both"/>
      </w:pPr>
      <w:r w:rsidRPr="006547DE">
        <w:t>Вскоре из азиатских краев и Мокей Данилыч возвратился, и Дуня без спора ему его капитал выделила. Дарья Сергеевна рада была с прежним милым другом увидеться, но замуж за него идти отказалась, объявив, что намерена скоротать свой век в каком ни на есть дальнем скиту.</w:t>
      </w:r>
    </w:p>
    <w:p w:rsidR="007510FF" w:rsidRPr="006547DE" w:rsidRDefault="007510FF" w:rsidP="007510FF">
      <w:pPr>
        <w:spacing w:before="120"/>
        <w:ind w:firstLine="567"/>
        <w:jc w:val="both"/>
      </w:pPr>
      <w:r w:rsidRPr="006547DE">
        <w:t>Однажды случай сводит на пароходе Чапурина со своим бывшим приказчиком Алексеем Лохматым, и тот слышит, как Алексей попутчикам про Настю рассказывает, похваляется своей победой.</w:t>
      </w:r>
    </w:p>
    <w:p w:rsidR="007510FF" w:rsidRPr="006547DE" w:rsidRDefault="007510FF" w:rsidP="007510FF">
      <w:pPr>
        <w:spacing w:before="120"/>
        <w:ind w:firstLine="567"/>
        <w:jc w:val="both"/>
      </w:pPr>
      <w:r w:rsidRPr="006547DE">
        <w:t>Дождавшись, когда Лохматый останется один, Чапурин предстает перед ним и грозно спрашивает: «А кто обещал про это дело никому не поминать?» В страхе пятится от него Алексей, и оба падают в воду.</w:t>
      </w:r>
    </w:p>
    <w:p w:rsidR="007510FF" w:rsidRPr="006547DE" w:rsidRDefault="007510FF" w:rsidP="007510FF">
      <w:pPr>
        <w:spacing w:before="120"/>
        <w:ind w:firstLine="567"/>
        <w:jc w:val="both"/>
      </w:pPr>
      <w:r w:rsidRPr="006547DE">
        <w:t>Патапа Максимыча вытащили, а Алексей, последняя мысль которого была «от сего человека погибель твоя», ушел на дно.</w:t>
      </w:r>
    </w:p>
    <w:p w:rsidR="007510FF" w:rsidRPr="006547DE" w:rsidRDefault="007510FF" w:rsidP="007510FF">
      <w:pPr>
        <w:spacing w:before="120"/>
        <w:ind w:firstLine="567"/>
        <w:jc w:val="both"/>
      </w:pPr>
      <w:r w:rsidRPr="006547DE">
        <w:t>А скиты, простоявшие в Керженских лесах около двухсот лет, вскоре были окончательно закрыты. Опустели Керженец и Чернораменье… Келейницы же по тайности в городе свою деятельность продолжали.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0FF"/>
    <w:rsid w:val="00210F17"/>
    <w:rsid w:val="006547DE"/>
    <w:rsid w:val="007510FF"/>
    <w:rsid w:val="007B5475"/>
    <w:rsid w:val="00811DD4"/>
    <w:rsid w:val="00C145F8"/>
    <w:rsid w:val="00ED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473569-3163-46F3-8551-A2D0CD63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0F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0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2881</Words>
  <Characters>16423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vt:lpstr>
    </vt:vector>
  </TitlesOfParts>
  <Company>Home</Company>
  <LinksUpToDate>false</LinksUpToDate>
  <CharactersWithSpaces>19266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User</dc:creator>
  <cp:keywords/>
  <dc:description/>
  <cp:lastModifiedBy>admin</cp:lastModifiedBy>
  <cp:revision>2</cp:revision>
  <dcterms:created xsi:type="dcterms:W3CDTF">2014-02-20T05:29:00Z</dcterms:created>
  <dcterms:modified xsi:type="dcterms:W3CDTF">2014-02-20T05:29:00Z</dcterms:modified>
</cp:coreProperties>
</file>