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A2" w:rsidRPr="00F533DB" w:rsidRDefault="006A29A2" w:rsidP="006A29A2">
      <w:pPr>
        <w:spacing w:before="120"/>
        <w:jc w:val="center"/>
        <w:rPr>
          <w:b/>
          <w:sz w:val="32"/>
        </w:rPr>
      </w:pPr>
      <w:r w:rsidRPr="00F533DB">
        <w:rPr>
          <w:b/>
          <w:sz w:val="32"/>
        </w:rPr>
        <w:t>Сотворение или эволюция? - Ответ в палеонтологическом музее им. Орлова (Москва)</w:t>
      </w:r>
    </w:p>
    <w:p w:rsidR="006A29A2" w:rsidRPr="00F533DB" w:rsidRDefault="006A29A2" w:rsidP="006A29A2">
      <w:pPr>
        <w:spacing w:before="120"/>
        <w:jc w:val="center"/>
        <w:rPr>
          <w:sz w:val="28"/>
        </w:rPr>
      </w:pPr>
      <w:r w:rsidRPr="00F533DB">
        <w:rPr>
          <w:sz w:val="28"/>
        </w:rPr>
        <w:t>Колчуринский Н. Ю.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Существуют две основные научные версии происхождения земли и жизни на ней со всем разнообразием ее форм: эволюционная (униформистская) теория</w:t>
      </w:r>
      <w:r>
        <w:t xml:space="preserve">, </w:t>
      </w:r>
      <w:r w:rsidRPr="00B346A7">
        <w:t>известная всем еще со школы</w:t>
      </w:r>
      <w:r>
        <w:t xml:space="preserve">, </w:t>
      </w:r>
      <w:r w:rsidRPr="00B346A7">
        <w:t>и библейская модель</w:t>
      </w:r>
      <w:r>
        <w:t xml:space="preserve">, </w:t>
      </w:r>
      <w:r w:rsidRPr="00B346A7">
        <w:t>представленная в Библии (в кн. Бытия) и творениях св. Отцов Православия (1). Ученые</w:t>
      </w:r>
      <w:r>
        <w:t xml:space="preserve"> - </w:t>
      </w:r>
      <w:r w:rsidRPr="00B346A7">
        <w:t>сторонники униформизма считают</w:t>
      </w:r>
      <w:r>
        <w:t xml:space="preserve">, </w:t>
      </w:r>
      <w:r w:rsidRPr="00B346A7">
        <w:t>что процессы</w:t>
      </w:r>
      <w:r>
        <w:t xml:space="preserve">, </w:t>
      </w:r>
      <w:r w:rsidRPr="00B346A7">
        <w:t>происходившие в прошлом</w:t>
      </w:r>
      <w:r>
        <w:t xml:space="preserve">, </w:t>
      </w:r>
      <w:r w:rsidRPr="00B346A7">
        <w:t>можно рассматривать и понимать по аналогии с процессами</w:t>
      </w:r>
      <w:r>
        <w:t xml:space="preserve">, </w:t>
      </w:r>
      <w:r w:rsidRPr="00B346A7">
        <w:t>текущими в настоящее время. Эволюционная униформистская теория утверждает</w:t>
      </w:r>
      <w:r>
        <w:t xml:space="preserve">, </w:t>
      </w:r>
      <w:r w:rsidRPr="00B346A7">
        <w:t>что в результате медленно протекающих процессов осадконакопления на земле образовались толщи осадочных пород (например</w:t>
      </w:r>
      <w:r>
        <w:t xml:space="preserve">, </w:t>
      </w:r>
      <w:r w:rsidRPr="00B346A7">
        <w:t>песка</w:t>
      </w:r>
      <w:r>
        <w:t xml:space="preserve">, </w:t>
      </w:r>
      <w:r w:rsidRPr="00B346A7">
        <w:t>глины...)</w:t>
      </w:r>
      <w:r>
        <w:t xml:space="preserve">, </w:t>
      </w:r>
      <w:r w:rsidRPr="00B346A7">
        <w:t>несущих в себе останки живших в прошлом растений и животных (весьма часто в виде окаменелостей</w:t>
      </w:r>
      <w:r>
        <w:t xml:space="preserve">, </w:t>
      </w:r>
      <w:r w:rsidRPr="00B346A7">
        <w:t>при образовании которых ткани погибших организмов замещаются неорганическими веществами). Со временем многие осадочные породы под действием разных факторов подвергались изменениям (метаморфизации: из песка образовывался песчаник</w:t>
      </w:r>
      <w:r>
        <w:t xml:space="preserve">, </w:t>
      </w:r>
      <w:r w:rsidRPr="00B346A7">
        <w:t>из глины</w:t>
      </w:r>
      <w:r>
        <w:t xml:space="preserve"> - </w:t>
      </w:r>
      <w:r w:rsidRPr="00B346A7">
        <w:t>сланцы и т.п.)</w:t>
      </w:r>
      <w:r>
        <w:t xml:space="preserve">, </w:t>
      </w:r>
      <w:r w:rsidRPr="00B346A7">
        <w:t>сохраняя в себе окаменевшие и другие останки организмов.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Осадочные породы образуются</w:t>
      </w:r>
      <w:r>
        <w:t xml:space="preserve">, </w:t>
      </w:r>
      <w:r w:rsidRPr="00B346A7">
        <w:t>как утверждают эволюционисты</w:t>
      </w:r>
      <w:r>
        <w:t xml:space="preserve">, </w:t>
      </w:r>
      <w:r w:rsidRPr="00B346A7">
        <w:t>преимущественно за счет очень медленно текущих процессов</w:t>
      </w:r>
      <w:r>
        <w:t xml:space="preserve">, </w:t>
      </w:r>
      <w:r w:rsidRPr="00B346A7">
        <w:t>непрерывно происходящих в настоящее время</w:t>
      </w:r>
      <w:r>
        <w:t xml:space="preserve">, </w:t>
      </w:r>
      <w:r w:rsidRPr="00B346A7">
        <w:t>например</w:t>
      </w:r>
      <w:r>
        <w:t xml:space="preserve">, </w:t>
      </w:r>
      <w:r w:rsidRPr="00B346A7">
        <w:t>за счет относительно медленного постоянного выноса реками осадочного материала (песок</w:t>
      </w:r>
      <w:r>
        <w:t xml:space="preserve">, </w:t>
      </w:r>
      <w:r w:rsidRPr="00B346A7">
        <w:t>ил...) в водоемы. При современном состоянии Земли толщина осадочных отложений на дне моря увеличивается в среднем ежегодно на очень незначительную величину. Нередко величина всей толщи отложений осадочного происхождения достигает величины 1</w:t>
      </w:r>
      <w:r>
        <w:t xml:space="preserve">, </w:t>
      </w:r>
      <w:smartTag w:uri="urn:schemas-microsoft-com:office:smarttags" w:element="metricconverter">
        <w:smartTagPr>
          <w:attr w:name="ProductID" w:val="5 км"/>
        </w:smartTagPr>
        <w:r w:rsidRPr="00B346A7">
          <w:t>5 км</w:t>
        </w:r>
      </w:smartTag>
      <w:r w:rsidRPr="00B346A7">
        <w:t>. Если разделить величину всей толщины (или величину толщины отдельных слоев) осадочных (и метаморфических) пород на величину ежегодного среднего приращения толщины осадочных отложений</w:t>
      </w:r>
      <w:r>
        <w:t xml:space="preserve">, </w:t>
      </w:r>
      <w:r w:rsidRPr="00B346A7">
        <w:t>покрывающих дно моря</w:t>
      </w:r>
      <w:r>
        <w:t xml:space="preserve">, </w:t>
      </w:r>
      <w:r w:rsidRPr="00B346A7">
        <w:t>то мы можем получить</w:t>
      </w:r>
      <w:r>
        <w:t xml:space="preserve">, </w:t>
      </w:r>
      <w:r w:rsidRPr="00B346A7">
        <w:t>как считают эволюционисты</w:t>
      </w:r>
      <w:r>
        <w:t xml:space="preserve">, </w:t>
      </w:r>
      <w:r w:rsidRPr="00B346A7">
        <w:t>приблизительное значение времени формирования осадочных отложений</w:t>
      </w:r>
      <w:r>
        <w:t xml:space="preserve">, </w:t>
      </w:r>
      <w:r w:rsidRPr="00B346A7">
        <w:t>составляющих отдельные слои или и всю их толщу. (Здесь и далее "осадочными" будем называть как собственно осадочные</w:t>
      </w:r>
      <w:r>
        <w:t xml:space="preserve">, </w:t>
      </w:r>
      <w:r w:rsidRPr="00B346A7">
        <w:t>так и метаморфические породы.) Так были получены известные всем еще со школы миллионы и сотни миллионов лет для времени образования осадочных отложений</w:t>
      </w:r>
      <w:r>
        <w:t xml:space="preserve">, </w:t>
      </w:r>
      <w:r w:rsidRPr="00B346A7">
        <w:t>несущих в себе останки живых существ.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Как утверждают ученые-эволюционисты</w:t>
      </w:r>
      <w:r>
        <w:t xml:space="preserve">, </w:t>
      </w:r>
      <w:r w:rsidRPr="00B346A7">
        <w:t>проследив особенности ископаемых организмов по слоям осадочных отложений сверху вниз</w:t>
      </w:r>
      <w:r>
        <w:t xml:space="preserve">, </w:t>
      </w:r>
      <w:r w:rsidRPr="00B346A7">
        <w:t>можно прочитать историю развития жизни на земле. Так сложились представления о т.н. геологической колонке</w:t>
      </w:r>
      <w:r>
        <w:t xml:space="preserve">, </w:t>
      </w:r>
      <w:r w:rsidRPr="00B346A7">
        <w:t>хорошо знакомой всем еще со школы. При этом все слои осадочных отложений</w:t>
      </w:r>
      <w:r>
        <w:t xml:space="preserve">, </w:t>
      </w:r>
      <w:r w:rsidRPr="00B346A7">
        <w:t>содержащих живые организмы</w:t>
      </w:r>
      <w:r>
        <w:t xml:space="preserve">, </w:t>
      </w:r>
      <w:r w:rsidRPr="00B346A7">
        <w:t>эволюционисты относят к четырем большим геологическим эпохам. Это протерозойская</w:t>
      </w:r>
      <w:r>
        <w:t xml:space="preserve">, </w:t>
      </w:r>
      <w:r w:rsidRPr="00B346A7">
        <w:t>палеозойская</w:t>
      </w:r>
      <w:r>
        <w:t xml:space="preserve">, </w:t>
      </w:r>
      <w:r w:rsidRPr="00B346A7">
        <w:t>мезозойская и кайнозойская эры. Каждая эра</w:t>
      </w:r>
      <w:r>
        <w:t xml:space="preserve">, </w:t>
      </w:r>
      <w:r w:rsidRPr="00B346A7">
        <w:t>по мнению эволюционистов</w:t>
      </w:r>
      <w:r>
        <w:t xml:space="preserve">, </w:t>
      </w:r>
      <w:r w:rsidRPr="00B346A7">
        <w:t>делится на более мелкие промежутки времени</w:t>
      </w:r>
      <w:r>
        <w:t xml:space="preserve"> - </w:t>
      </w:r>
      <w:r w:rsidRPr="00B346A7">
        <w:t>периоды (всего их 12). Длина</w:t>
      </w:r>
      <w:r>
        <w:t xml:space="preserve">, </w:t>
      </w:r>
      <w:r w:rsidRPr="00B346A7">
        <w:t>к примеру</w:t>
      </w:r>
      <w:r>
        <w:t xml:space="preserve">, </w:t>
      </w:r>
      <w:r w:rsidRPr="00B346A7">
        <w:t>юрского периода мезозойской эры составляла</w:t>
      </w:r>
      <w:r>
        <w:t xml:space="preserve">, </w:t>
      </w:r>
      <w:r w:rsidRPr="00B346A7">
        <w:t>по их мнению</w:t>
      </w:r>
      <w:r>
        <w:t xml:space="preserve">, </w:t>
      </w:r>
      <w:r w:rsidRPr="00B346A7">
        <w:t>55-58 млн. лет</w:t>
      </w:r>
      <w:r>
        <w:t xml:space="preserve">, </w:t>
      </w:r>
      <w:r w:rsidRPr="00B346A7">
        <w:t>с момента его окончания прошло не более и не менее</w:t>
      </w:r>
      <w:r>
        <w:t xml:space="preserve">, </w:t>
      </w:r>
      <w:r w:rsidRPr="00B346A7">
        <w:t>как 136 млн. лет.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Существует и другая точка зрения</w:t>
      </w:r>
      <w:r>
        <w:t xml:space="preserve">, </w:t>
      </w:r>
      <w:r w:rsidRPr="00B346A7">
        <w:t>ее придерживаются ученые-креационисты (от английского creation</w:t>
      </w:r>
      <w:r>
        <w:t xml:space="preserve"> - </w:t>
      </w:r>
      <w:r w:rsidRPr="00B346A7">
        <w:t>сотворение). Эти ученые считают</w:t>
      </w:r>
      <w:r>
        <w:t xml:space="preserve">, </w:t>
      </w:r>
      <w:r w:rsidRPr="00B346A7">
        <w:t>что весь мир и все живое в нем были сотворены Богом в первые 6 дней его существования. Живые организмы (и существующие в настоящее время и уже успевшие исчезнуть с лица Земли по разным причинам) были сотворены Им практически такими же</w:t>
      </w:r>
      <w:r>
        <w:t xml:space="preserve">, </w:t>
      </w:r>
      <w:r w:rsidRPr="00B346A7">
        <w:t>каковыми они находятся и в настоящее время</w:t>
      </w:r>
      <w:r>
        <w:t xml:space="preserve">, </w:t>
      </w:r>
      <w:r w:rsidRPr="00B346A7">
        <w:t>так что никаких существенных изменений с ними не происходило. (Здесь разные сторонники креационной теории несколько различаются во взглядах</w:t>
      </w:r>
      <w:r>
        <w:t xml:space="preserve">, </w:t>
      </w:r>
      <w:r w:rsidRPr="00B346A7">
        <w:t>но практически все согласны в том</w:t>
      </w:r>
      <w:r>
        <w:t xml:space="preserve">, </w:t>
      </w:r>
      <w:r w:rsidRPr="00B346A7">
        <w:t>что все роды организмов оставались неизменными на протяжении всего времени</w:t>
      </w:r>
      <w:r>
        <w:t xml:space="preserve">, </w:t>
      </w:r>
      <w:r w:rsidRPr="00B346A7">
        <w:t>отделяющего нас от дней творения</w:t>
      </w:r>
      <w:r>
        <w:t xml:space="preserve">, </w:t>
      </w:r>
      <w:r w:rsidRPr="00B346A7">
        <w:t>и никакого “древа эволюции” человека от амебы через беспозвоночных животных</w:t>
      </w:r>
      <w:r>
        <w:t xml:space="preserve">, </w:t>
      </w:r>
      <w:r w:rsidRPr="00B346A7">
        <w:t>рыб</w:t>
      </w:r>
      <w:r>
        <w:t xml:space="preserve">, </w:t>
      </w:r>
      <w:r w:rsidRPr="00B346A7">
        <w:t>амфибий</w:t>
      </w:r>
      <w:r>
        <w:t xml:space="preserve">, </w:t>
      </w:r>
      <w:r w:rsidRPr="00B346A7">
        <w:t>пресмыкающихся и т.д. в действительности не было).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Креационисты утверждают</w:t>
      </w:r>
      <w:r>
        <w:t xml:space="preserve">, </w:t>
      </w:r>
      <w:r w:rsidRPr="00B346A7">
        <w:t>что основная масса осадочных отложений</w:t>
      </w:r>
      <w:r>
        <w:t xml:space="preserve">, </w:t>
      </w:r>
      <w:r w:rsidRPr="00B346A7">
        <w:t>покрывающих 75% поверхности суши</w:t>
      </w:r>
      <w:r>
        <w:t xml:space="preserve">, </w:t>
      </w:r>
      <w:r w:rsidRPr="00B346A7">
        <w:t>сформировалась очень быстро в результате гигантской катастрофы</w:t>
      </w:r>
      <w:r>
        <w:t xml:space="preserve">, </w:t>
      </w:r>
      <w:r w:rsidRPr="00B346A7">
        <w:t>описанной в Библии и называющейся Всемирным потопом</w:t>
      </w:r>
      <w:r>
        <w:t xml:space="preserve">, </w:t>
      </w:r>
      <w:r w:rsidRPr="00B346A7">
        <w:t>длившимся около одного года. Почти все ученые-креационисты считают</w:t>
      </w:r>
      <w:r>
        <w:t xml:space="preserve">, </w:t>
      </w:r>
      <w:r w:rsidRPr="00B346A7">
        <w:t>что были в истории Земли и другие катастрофы</w:t>
      </w:r>
      <w:r>
        <w:t xml:space="preserve">, </w:t>
      </w:r>
      <w:r w:rsidRPr="00B346A7">
        <w:t>также изменявшие ее ландшафты и приводившие к мощному</w:t>
      </w:r>
      <w:r>
        <w:t xml:space="preserve">, </w:t>
      </w:r>
      <w:r w:rsidRPr="00B346A7">
        <w:t>обильному и очень быстрому отложению осадков. Эти ученые утверждают</w:t>
      </w:r>
      <w:r>
        <w:t xml:space="preserve">, </w:t>
      </w:r>
      <w:r w:rsidRPr="00B346A7">
        <w:t>что от дней творения нас отделяют не более 10 тысяч лет</w:t>
      </w:r>
      <w:r>
        <w:t xml:space="preserve">, </w:t>
      </w:r>
      <w:r w:rsidRPr="00B346A7">
        <w:t>а от Всемирного наводнения</w:t>
      </w:r>
      <w:r>
        <w:t xml:space="preserve">, </w:t>
      </w:r>
      <w:r w:rsidRPr="00B346A7">
        <w:t>радикально изменившего облик Земли и приведшего к образованию большей части осадочных отложений</w:t>
      </w:r>
      <w:r>
        <w:t xml:space="preserve"> - </w:t>
      </w:r>
      <w:r w:rsidRPr="00B346A7">
        <w:t>около 5 тыс. лет.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Наша сегодняшняя задача</w:t>
      </w:r>
      <w:r>
        <w:t xml:space="preserve">, </w:t>
      </w:r>
      <w:r w:rsidRPr="00B346A7">
        <w:t>глядя на экспонаты Палеонтологического музея им Орлова</w:t>
      </w:r>
      <w:r>
        <w:t xml:space="preserve">, </w:t>
      </w:r>
      <w:r w:rsidRPr="00B346A7">
        <w:t>попытаться решить</w:t>
      </w:r>
      <w:r>
        <w:t xml:space="preserve">, </w:t>
      </w:r>
      <w:r w:rsidRPr="00B346A7">
        <w:t>в пользу какой из двух концепций свидетельствуют представленная в нем экспозиция.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Существует ли в действительности геологическая колонка?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Все мы еще со школы помним рисунки в наших учебниках по географии и биологии</w:t>
      </w:r>
      <w:r>
        <w:t xml:space="preserve">, </w:t>
      </w:r>
      <w:r w:rsidRPr="00B346A7">
        <w:t>на которых представлены слои осадочных отложений</w:t>
      </w:r>
      <w:r>
        <w:t xml:space="preserve">, </w:t>
      </w:r>
      <w:r w:rsidRPr="00B346A7">
        <w:t>в которых залегают останки разных организмов. В нижних слоях</w:t>
      </w:r>
      <w:r>
        <w:t xml:space="preserve"> - </w:t>
      </w:r>
      <w:r w:rsidRPr="00B346A7">
        <w:t>одноклеточные</w:t>
      </w:r>
      <w:r>
        <w:t xml:space="preserve">, </w:t>
      </w:r>
      <w:r w:rsidRPr="00B346A7">
        <w:t>далее беспозвоночные</w:t>
      </w:r>
      <w:r>
        <w:t xml:space="preserve">, </w:t>
      </w:r>
      <w:r w:rsidRPr="00B346A7">
        <w:t>еще выше рыбы</w:t>
      </w:r>
      <w:r>
        <w:t xml:space="preserve">, </w:t>
      </w:r>
      <w:r w:rsidRPr="00B346A7">
        <w:t>еще выше амфибии</w:t>
      </w:r>
      <w:r>
        <w:t xml:space="preserve">, </w:t>
      </w:r>
      <w:r w:rsidRPr="00B346A7">
        <w:t>еще выше рептилии и т.д. Все слои объединяются в четыре группы</w:t>
      </w:r>
      <w:r>
        <w:t xml:space="preserve">, </w:t>
      </w:r>
      <w:r w:rsidRPr="00B346A7">
        <w:t>которые соответствуют эрам развития жизни</w:t>
      </w:r>
      <w:r>
        <w:t xml:space="preserve">, </w:t>
      </w:r>
      <w:r w:rsidRPr="00B346A7">
        <w:t>эры делятся на периоды</w:t>
      </w:r>
      <w:r>
        <w:t xml:space="preserve">, </w:t>
      </w:r>
      <w:r w:rsidRPr="00B346A7">
        <w:t>каждый характеризуется своей специфической флорой и фауной. Это т.н. геологическая колонка. При нахождении в осадочных породах специфических для разных периодов развития жизни организмов (они называются "ведущими ископаемыми") геологи-эволюционисты делают вывод о возрасте этих отложений. Например</w:t>
      </w:r>
      <w:r>
        <w:t xml:space="preserve">, </w:t>
      </w:r>
      <w:r w:rsidRPr="00B346A7">
        <w:t>если в каком-либо слое осадочных отложений находят скелет динозавра</w:t>
      </w:r>
      <w:r>
        <w:t xml:space="preserve">, </w:t>
      </w:r>
      <w:r w:rsidRPr="00B346A7">
        <w:t>геологи делают вывод об образовании этого слоя в мезозойскую эру (а это</w:t>
      </w:r>
      <w:r>
        <w:t xml:space="preserve">, </w:t>
      </w:r>
      <w:r w:rsidRPr="00B346A7">
        <w:t>по их мнению</w:t>
      </w:r>
      <w:r>
        <w:t xml:space="preserve">, </w:t>
      </w:r>
      <w:r w:rsidRPr="00B346A7">
        <w:t>не менее 60 млн. лет тому назад).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Перед нами эта самая колонка (первый</w:t>
      </w:r>
      <w:r>
        <w:t xml:space="preserve"> - </w:t>
      </w:r>
      <w:r w:rsidRPr="00B346A7">
        <w:t>вводный зал музея)</w:t>
      </w:r>
      <w:r>
        <w:t xml:space="preserve">, </w:t>
      </w:r>
      <w:r w:rsidRPr="00B346A7">
        <w:t>и поскольку она имеет международное признание среди эволюционистов</w:t>
      </w:r>
      <w:r>
        <w:t xml:space="preserve">, </w:t>
      </w:r>
      <w:r w:rsidRPr="00B346A7">
        <w:t>мы видим</w:t>
      </w:r>
      <w:r>
        <w:t xml:space="preserve">, </w:t>
      </w:r>
      <w:r w:rsidRPr="00B346A7">
        <w:t>что ее еще называют "международной шкалой". По бокам ее изображены некоторые ведущие ископаемые</w:t>
      </w:r>
      <w:r>
        <w:t xml:space="preserve">, </w:t>
      </w:r>
      <w:r w:rsidRPr="00B346A7">
        <w:t>по которым эволюционисты пытаются определять возраст пород</w:t>
      </w:r>
      <w:r>
        <w:t xml:space="preserve">, </w:t>
      </w:r>
      <w:r w:rsidRPr="00B346A7">
        <w:t>в которых они находят останки этих организмов.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У неискушенного посетителя музея</w:t>
      </w:r>
      <w:r>
        <w:t xml:space="preserve">, </w:t>
      </w:r>
      <w:r w:rsidRPr="00B346A7">
        <w:t>может быть</w:t>
      </w:r>
      <w:r>
        <w:t xml:space="preserve">, </w:t>
      </w:r>
      <w:r w:rsidRPr="00B346A7">
        <w:t>создалось когда-то в школе впечатление о том</w:t>
      </w:r>
      <w:r>
        <w:t xml:space="preserve">, </w:t>
      </w:r>
      <w:r w:rsidRPr="00B346A7">
        <w:t>что если пробурить Землю в любой точке нашей огромной державы</w:t>
      </w:r>
      <w:r>
        <w:t xml:space="preserve">, </w:t>
      </w:r>
      <w:r w:rsidRPr="00B346A7">
        <w:t>то мы обязательно такую колонку обнаружим</w:t>
      </w:r>
      <w:r>
        <w:t xml:space="preserve"> - </w:t>
      </w:r>
      <w:r w:rsidRPr="00B346A7">
        <w:t>все ее слои в указанной на схеме последовательности (а это</w:t>
      </w:r>
      <w:r>
        <w:t xml:space="preserve"> - </w:t>
      </w:r>
      <w:r w:rsidRPr="00B346A7">
        <w:t>12 слоев</w:t>
      </w:r>
      <w:r>
        <w:t xml:space="preserve">, </w:t>
      </w:r>
      <w:r w:rsidRPr="00B346A7">
        <w:t>соответствующих 12 геологическим периодам). Однако в реальности мы имеем дело с несколько иной картиной. Перед нами геологическая карта России (вводный зал). На ней изображены разными цветами геологические периоды образования пород</w:t>
      </w:r>
      <w:r>
        <w:t xml:space="preserve">, </w:t>
      </w:r>
      <w:r w:rsidRPr="00B346A7">
        <w:t>находящихся непосредственно под поверхностным слоем. (А это- почва и другие т.н. четвертичные отложения). Заметим</w:t>
      </w:r>
      <w:r>
        <w:t xml:space="preserve">, </w:t>
      </w:r>
      <w:r w:rsidRPr="00B346A7">
        <w:t>что вся территория России покрыта почвами (в этом легко убедиться</w:t>
      </w:r>
      <w:r>
        <w:t xml:space="preserve">, </w:t>
      </w:r>
      <w:r w:rsidRPr="00B346A7">
        <w:t>посмотрев на карту почв СССР) и время их постепенного накопления</w:t>
      </w:r>
      <w:r>
        <w:t xml:space="preserve">, </w:t>
      </w:r>
      <w:r w:rsidRPr="00B346A7">
        <w:t>согласно подсчетам</w:t>
      </w:r>
      <w:r>
        <w:t xml:space="preserve">, </w:t>
      </w:r>
      <w:r w:rsidRPr="00B346A7">
        <w:t>составляет</w:t>
      </w:r>
      <w:r>
        <w:t xml:space="preserve">, </w:t>
      </w:r>
      <w:r w:rsidRPr="00B346A7">
        <w:t>даже</w:t>
      </w:r>
      <w:r>
        <w:t xml:space="preserve">, </w:t>
      </w:r>
      <w:r w:rsidRPr="00B346A7">
        <w:t>по мнению геологов-эволюционистов</w:t>
      </w:r>
      <w:r>
        <w:t xml:space="preserve">, </w:t>
      </w:r>
      <w:r w:rsidRPr="00B346A7">
        <w:t>всего несколько тысячелетий.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Если бы геологическая колонка имела место во всех точках России</w:t>
      </w:r>
      <w:r>
        <w:t xml:space="preserve">, </w:t>
      </w:r>
      <w:r w:rsidRPr="00B346A7">
        <w:t>то цвет карты должен был бы быть относительно однородным: желтым или</w:t>
      </w:r>
      <w:r>
        <w:t xml:space="preserve">, </w:t>
      </w:r>
      <w:r w:rsidRPr="00B346A7">
        <w:t>по крайней мере</w:t>
      </w:r>
      <w:r>
        <w:t xml:space="preserve">, </w:t>
      </w:r>
      <w:r w:rsidRPr="00B346A7">
        <w:t>преимущественно таким (этим цветом обозначены кайнозойские отложения</w:t>
      </w:r>
      <w:r>
        <w:t xml:space="preserve"> - </w:t>
      </w:r>
      <w:r w:rsidRPr="00B346A7">
        <w:t>верхний этаж колонки). Но карта предоставляет нам весьма пеструю картину</w:t>
      </w:r>
      <w:r>
        <w:t xml:space="preserve">, </w:t>
      </w:r>
      <w:r w:rsidRPr="00B346A7">
        <w:t>и желтый цвет отнюдь не доминирует; отложения других</w:t>
      </w:r>
      <w:r>
        <w:t xml:space="preserve">, </w:t>
      </w:r>
      <w:r w:rsidRPr="00B346A7">
        <w:t>гораздо более ранних геологических эпох очень часто оказываются сразу под верхним слоем. Эволюционистами эта ситуация объясняется тем</w:t>
      </w:r>
      <w:r>
        <w:t xml:space="preserve">, </w:t>
      </w:r>
      <w:r w:rsidRPr="00B346A7">
        <w:t>что процессы эрозии (разрушения</w:t>
      </w:r>
      <w:r>
        <w:t xml:space="preserve">, </w:t>
      </w:r>
      <w:r w:rsidRPr="00B346A7">
        <w:t>размыва...) уносили за миллионы лет все</w:t>
      </w:r>
      <w:r>
        <w:t xml:space="preserve">, </w:t>
      </w:r>
      <w:r w:rsidRPr="00B346A7">
        <w:t>что накапливалось в течение предшествовавших долгих миллионов лет</w:t>
      </w:r>
      <w:r>
        <w:t xml:space="preserve">, </w:t>
      </w:r>
      <w:r w:rsidRPr="00B346A7">
        <w:t>или осадконакопление попросту отсутствовало в течение долгих миллионов лет... Каждый здравомыслящий человек понимает</w:t>
      </w:r>
      <w:r>
        <w:t xml:space="preserve">, </w:t>
      </w:r>
      <w:r w:rsidRPr="00B346A7">
        <w:t>что в настоящее время процессы увеличения толщины слоев осадочных отложений на суше (почва и др.) и на море идут достаточно интенсивно. Однако не будем спорить с аргументацией эволюционистов в пользу того</w:t>
      </w:r>
      <w:r>
        <w:t xml:space="preserve">, </w:t>
      </w:r>
      <w:r w:rsidRPr="00B346A7">
        <w:t>что все</w:t>
      </w:r>
      <w:r>
        <w:t xml:space="preserve">, </w:t>
      </w:r>
      <w:r w:rsidRPr="00B346A7">
        <w:t>что было накоплено</w:t>
      </w:r>
      <w:r>
        <w:t xml:space="preserve">, </w:t>
      </w:r>
      <w:r w:rsidRPr="00B346A7">
        <w:t>например</w:t>
      </w:r>
      <w:r>
        <w:t xml:space="preserve">, </w:t>
      </w:r>
      <w:r w:rsidRPr="00B346A7">
        <w:t>за 137 миллионов лет (исключая</w:t>
      </w:r>
      <w:r>
        <w:t xml:space="preserve">, </w:t>
      </w:r>
      <w:r w:rsidRPr="00B346A7">
        <w:t>разумеется последние 1</w:t>
      </w:r>
      <w:r>
        <w:t xml:space="preserve">, </w:t>
      </w:r>
      <w:r w:rsidRPr="00B346A7">
        <w:t>8 миллионов лет</w:t>
      </w:r>
      <w:r>
        <w:t xml:space="preserve"> - </w:t>
      </w:r>
      <w:r w:rsidRPr="00B346A7">
        <w:t>времени накопления отложений четвертичного периода)</w:t>
      </w:r>
      <w:r>
        <w:t xml:space="preserve">, </w:t>
      </w:r>
      <w:r w:rsidRPr="00B346A7">
        <w:t>истекших после окончания юрского периода</w:t>
      </w:r>
      <w:r>
        <w:t xml:space="preserve">, </w:t>
      </w:r>
      <w:r w:rsidRPr="00B346A7">
        <w:t>на территории Подмосковья было смыто в конечном итоге. При этом эти указанные последние 1</w:t>
      </w:r>
      <w:r>
        <w:t xml:space="preserve">, </w:t>
      </w:r>
      <w:r w:rsidRPr="00B346A7">
        <w:t>8 миллионов лет</w:t>
      </w:r>
      <w:r>
        <w:t xml:space="preserve">, </w:t>
      </w:r>
      <w:r w:rsidRPr="00B346A7">
        <w:t>во время которых шло накопление почвы и других четвертичных отложений</w:t>
      </w:r>
      <w:r>
        <w:t xml:space="preserve">, </w:t>
      </w:r>
      <w:r w:rsidRPr="00B346A7">
        <w:t>составили исключение из этой закономерности. Согласно представлениям эволюционистов</w:t>
      </w:r>
      <w:r>
        <w:t xml:space="preserve">, </w:t>
      </w:r>
      <w:r w:rsidRPr="00B346A7">
        <w:t>аналогичная ситуация имела место в большинстве регионов России. Но</w:t>
      </w:r>
      <w:r>
        <w:t xml:space="preserve">, </w:t>
      </w:r>
      <w:r w:rsidRPr="00B346A7">
        <w:t>безусловно</w:t>
      </w:r>
      <w:r>
        <w:t xml:space="preserve">, </w:t>
      </w:r>
      <w:r w:rsidRPr="00B346A7">
        <w:t>нельзя при этом согласиться не с частными механизмами</w:t>
      </w:r>
      <w:r>
        <w:t xml:space="preserve">, </w:t>
      </w:r>
      <w:r w:rsidRPr="00B346A7">
        <w:t>а с общей схемой таких рассуждений. Рассмотрим простой пример. Всем известна легенда об Атлантиде</w:t>
      </w:r>
      <w:r>
        <w:t xml:space="preserve">, </w:t>
      </w:r>
      <w:r w:rsidRPr="00B346A7">
        <w:t>следы которой</w:t>
      </w:r>
      <w:r>
        <w:t xml:space="preserve">, </w:t>
      </w:r>
      <w:r w:rsidRPr="00B346A7">
        <w:t>согласно этой легенде</w:t>
      </w:r>
      <w:r>
        <w:t xml:space="preserve">, </w:t>
      </w:r>
      <w:r w:rsidRPr="00B346A7">
        <w:t>смыты в результате гигантской катастрофы. Если ученый (сторонник гипотезы о существовании Атлантиды) находит какой-нибудь ее след</w:t>
      </w:r>
      <w:r>
        <w:t xml:space="preserve"> - </w:t>
      </w:r>
      <w:r w:rsidRPr="00B346A7">
        <w:t>его гипотеза подтверждается</w:t>
      </w:r>
      <w:r>
        <w:t xml:space="preserve">, </w:t>
      </w:r>
      <w:r w:rsidRPr="00B346A7">
        <w:t>если не находит</w:t>
      </w:r>
      <w:r>
        <w:t xml:space="preserve">, </w:t>
      </w:r>
      <w:r w:rsidRPr="00B346A7">
        <w:t>то и такая ситуация также хороша</w:t>
      </w:r>
      <w:r>
        <w:t xml:space="preserve">, </w:t>
      </w:r>
      <w:r w:rsidRPr="00B346A7">
        <w:t>поскольку она также предсказывается в рамках данной гипотезы ("так и должно быть</w:t>
      </w:r>
      <w:r>
        <w:t xml:space="preserve">, </w:t>
      </w:r>
      <w:r w:rsidRPr="00B346A7">
        <w:t>ведь все смыло..."). Гипотеза</w:t>
      </w:r>
      <w:r>
        <w:t xml:space="preserve">, </w:t>
      </w:r>
      <w:r w:rsidRPr="00B346A7">
        <w:t>таким образом</w:t>
      </w:r>
      <w:r>
        <w:t xml:space="preserve">, </w:t>
      </w:r>
      <w:r w:rsidRPr="00B346A7">
        <w:t>становится принципиально неопровержимой. Такого рода гипотезы в современной науке не рассматриваются. Они</w:t>
      </w:r>
      <w:r>
        <w:t xml:space="preserve"> - </w:t>
      </w:r>
      <w:r w:rsidRPr="00B346A7">
        <w:t>вне рамок применения научного метода и часто</w:t>
      </w:r>
      <w:r>
        <w:t xml:space="preserve"> - </w:t>
      </w:r>
      <w:r w:rsidRPr="00B346A7">
        <w:t>из области легенд</w:t>
      </w:r>
      <w:r>
        <w:t xml:space="preserve">, </w:t>
      </w:r>
      <w:r w:rsidRPr="00B346A7">
        <w:t>научной фантастики и т.п. Рассуждения о том</w:t>
      </w:r>
      <w:r>
        <w:t xml:space="preserve">, </w:t>
      </w:r>
      <w:r w:rsidRPr="00B346A7">
        <w:t>что образование осадочных пород имело место во всех точках</w:t>
      </w:r>
      <w:r>
        <w:t xml:space="preserve">, </w:t>
      </w:r>
      <w:r w:rsidRPr="00B346A7">
        <w:t>указанных на геологической карте России</w:t>
      </w:r>
      <w:r>
        <w:t xml:space="preserve">, </w:t>
      </w:r>
      <w:r w:rsidRPr="00B346A7">
        <w:t>в течение всех геологических периодов</w:t>
      </w:r>
      <w:r>
        <w:t xml:space="preserve">, </w:t>
      </w:r>
      <w:r w:rsidRPr="00B346A7">
        <w:t>только следы этих отложений в одних случаях уничтожены эрозией</w:t>
      </w:r>
      <w:r>
        <w:t xml:space="preserve">, </w:t>
      </w:r>
      <w:r w:rsidRPr="00B346A7">
        <w:t>а в других нет</w:t>
      </w:r>
      <w:r>
        <w:t xml:space="preserve"> - </w:t>
      </w:r>
      <w:r w:rsidRPr="00B346A7">
        <w:t>точно также логически неуязвимы</w:t>
      </w:r>
      <w:r>
        <w:t xml:space="preserve">, </w:t>
      </w:r>
      <w:r w:rsidRPr="00B346A7">
        <w:t>как и теория Атлантиды. Во всяком случае</w:t>
      </w:r>
      <w:r>
        <w:t xml:space="preserve">, </w:t>
      </w:r>
      <w:r w:rsidRPr="00B346A7">
        <w:t>прогуливаясь по залам музея</w:t>
      </w:r>
      <w:r>
        <w:t xml:space="preserve">, </w:t>
      </w:r>
      <w:r w:rsidRPr="00B346A7">
        <w:t>не забудем</w:t>
      </w:r>
      <w:r>
        <w:t xml:space="preserve">, </w:t>
      </w:r>
      <w:r w:rsidRPr="00B346A7">
        <w:t>что многие останки представителей древней флоры и фауны</w:t>
      </w:r>
      <w:r>
        <w:t xml:space="preserve">, </w:t>
      </w:r>
      <w:r w:rsidRPr="00B346A7">
        <w:t>которых мы увидим в музее</w:t>
      </w:r>
      <w:r>
        <w:t xml:space="preserve">, </w:t>
      </w:r>
      <w:r w:rsidRPr="00B346A7">
        <w:t>извлечены не из глубин земли</w:t>
      </w:r>
      <w:r>
        <w:t xml:space="preserve">, </w:t>
      </w:r>
      <w:r w:rsidRPr="00B346A7">
        <w:t>а найдены близко от ее поверхности. По крайней мере</w:t>
      </w:r>
      <w:r>
        <w:t xml:space="preserve">, </w:t>
      </w:r>
      <w:r w:rsidRPr="00B346A7">
        <w:t>по мнению эволюционистов</w:t>
      </w:r>
      <w:r>
        <w:t xml:space="preserve">, </w:t>
      </w:r>
      <w:r w:rsidRPr="00B346A7">
        <w:t>все такие останки могут быть в принципе найдены на поверхности под поверхностным слоем в разных точках нашей страны. Пестрота цветов на геологической карте естественно заставляет нас задуматься и о других возможных альтернативных объяснениях этой пестроты</w:t>
      </w:r>
      <w:r>
        <w:t xml:space="preserve">, </w:t>
      </w:r>
      <w:r w:rsidRPr="00B346A7">
        <w:t>помимо эволюционного. Неравномерность распределения останков представителей ископаемой флоры и фауны объясняется в рамках потопных креационных моделей при помощи иных механизмов (2</w:t>
      </w:r>
      <w:r>
        <w:t xml:space="preserve">, </w:t>
      </w:r>
      <w:r w:rsidRPr="00B346A7">
        <w:t>3).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Медленно или быстро?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Как мы уже сказали</w:t>
      </w:r>
      <w:r>
        <w:t xml:space="preserve">, </w:t>
      </w:r>
      <w:r w:rsidRPr="00B346A7">
        <w:t>по мнению геологов-эволюционистов осадочные породы</w:t>
      </w:r>
      <w:r>
        <w:t xml:space="preserve">, </w:t>
      </w:r>
      <w:r w:rsidRPr="00B346A7">
        <w:t>составляющие геологическую колонку</w:t>
      </w:r>
      <w:r>
        <w:t xml:space="preserve">, </w:t>
      </w:r>
      <w:r w:rsidRPr="00B346A7">
        <w:t>накапливаются очень медленно</w:t>
      </w:r>
      <w:r>
        <w:t xml:space="preserve"> - </w:t>
      </w:r>
      <w:r w:rsidRPr="00B346A7">
        <w:t>порядка несколько миллиметров за тысячелетие (2</w:t>
      </w:r>
      <w:r>
        <w:t xml:space="preserve">, </w:t>
      </w:r>
      <w:r w:rsidRPr="00B346A7">
        <w:t>4). Посмотрим</w:t>
      </w:r>
      <w:r>
        <w:t xml:space="preserve">, </w:t>
      </w:r>
      <w:r w:rsidRPr="00B346A7">
        <w:t>могут ли ископаемые останки животных и растений сказать нам что-либо о себе: быстро или медленно они погребались? Если быстро</w:t>
      </w:r>
      <w:r>
        <w:t xml:space="preserve">, </w:t>
      </w:r>
      <w:r w:rsidRPr="00B346A7">
        <w:t>то теория медленного образования осадочных слоев</w:t>
      </w:r>
      <w:r>
        <w:t xml:space="preserve">, </w:t>
      </w:r>
      <w:r w:rsidRPr="00B346A7">
        <w:t>в которых они находятся</w:t>
      </w:r>
      <w:r>
        <w:t xml:space="preserve">, </w:t>
      </w:r>
      <w:r w:rsidRPr="00B346A7">
        <w:t>неверна. Если не верна эта теория</w:t>
      </w:r>
      <w:r>
        <w:t xml:space="preserve">, </w:t>
      </w:r>
      <w:r w:rsidRPr="00B346A7">
        <w:t>то эволюционная концепция лишается одного из важных аргументов в пользу долгой истории жизни на Земле. А если никакой долгой истории жизни не было</w:t>
      </w:r>
      <w:r>
        <w:t xml:space="preserve"> - </w:t>
      </w:r>
      <w:r w:rsidRPr="00B346A7">
        <w:t>то все живое и человек в том числе</w:t>
      </w:r>
      <w:r>
        <w:t xml:space="preserve"> - </w:t>
      </w:r>
      <w:r w:rsidRPr="00B346A7">
        <w:t>результат сотворения. (Строго говоря</w:t>
      </w:r>
      <w:r>
        <w:t xml:space="preserve">, </w:t>
      </w:r>
      <w:r w:rsidRPr="00B346A7">
        <w:t>науке известен фактически только один вариант появления на свет систем того уровня сложности</w:t>
      </w:r>
      <w:r>
        <w:t xml:space="preserve">, </w:t>
      </w:r>
      <w:r w:rsidRPr="00B346A7">
        <w:t>каким обладают биологические объекты</w:t>
      </w:r>
      <w:r>
        <w:t xml:space="preserve"> - </w:t>
      </w:r>
      <w:r w:rsidRPr="00B346A7">
        <w:t>конструирование (см. 5</w:t>
      </w:r>
      <w:r>
        <w:t xml:space="preserve">, </w:t>
      </w:r>
      <w:r w:rsidRPr="00B346A7">
        <w:t>6)).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Современные наблюдения и эксперименты</w:t>
      </w:r>
      <w:r>
        <w:t xml:space="preserve">, </w:t>
      </w:r>
      <w:r w:rsidRPr="00B346A7">
        <w:t>доступные для всякого</w:t>
      </w:r>
      <w:r>
        <w:t xml:space="preserve">, </w:t>
      </w:r>
      <w:r w:rsidRPr="00B346A7">
        <w:t>даже неискушенного в науках человека</w:t>
      </w:r>
      <w:r>
        <w:t xml:space="preserve">, </w:t>
      </w:r>
      <w:r w:rsidRPr="00B346A7">
        <w:t>показывают</w:t>
      </w:r>
      <w:r>
        <w:t xml:space="preserve">, </w:t>
      </w:r>
      <w:r w:rsidRPr="00B346A7">
        <w:t>что в подавляющем большинстве случаев в современных условиях при медленном отложении осадков в любых экологических системах никаких окаменелостей</w:t>
      </w:r>
      <w:r>
        <w:t xml:space="preserve">, </w:t>
      </w:r>
      <w:r w:rsidRPr="00B346A7">
        <w:t>отпечатков и прочих следов от организмов растений и животных не остается. Можно проделать</w:t>
      </w:r>
      <w:r>
        <w:t xml:space="preserve">, </w:t>
      </w:r>
      <w:r w:rsidRPr="00B346A7">
        <w:t>к примеру</w:t>
      </w:r>
      <w:r>
        <w:t xml:space="preserve">, </w:t>
      </w:r>
      <w:r w:rsidRPr="00B346A7">
        <w:t>такой простой опыт: привязать к телу какой-нибудь рыбешки грузики и опустить ее на дно пруда весной. А осенью посмотреть</w:t>
      </w:r>
      <w:r>
        <w:t xml:space="preserve">, </w:t>
      </w:r>
      <w:r w:rsidRPr="00B346A7">
        <w:t>что от нее останется</w:t>
      </w:r>
      <w:r>
        <w:t xml:space="preserve"> - </w:t>
      </w:r>
      <w:r w:rsidRPr="00B346A7">
        <w:t>практически ничего. Окаменелости из такой рыбки мы никогда так не получим. Заметим</w:t>
      </w:r>
      <w:r>
        <w:t xml:space="preserve">, </w:t>
      </w:r>
      <w:r w:rsidRPr="00B346A7">
        <w:t>что музей изобилует останками окаменевших рыб разных размеров. Животные-падальщики</w:t>
      </w:r>
      <w:r>
        <w:t xml:space="preserve">, </w:t>
      </w:r>
      <w:r w:rsidRPr="00B346A7">
        <w:t>гнилостные бактерии и процессы эрозии разрушают останки организмов настолько быстро</w:t>
      </w:r>
      <w:r>
        <w:t xml:space="preserve">, </w:t>
      </w:r>
      <w:r w:rsidRPr="00B346A7">
        <w:t>что при существующих в настоящее время скоростях осадконакопления от останков погибших живых существ не остается уже ничего</w:t>
      </w:r>
      <w:r>
        <w:t xml:space="preserve">, </w:t>
      </w:r>
      <w:r w:rsidRPr="00B346A7">
        <w:t>прежде чем они будут погребены под слоями медленно оседающих осадочных отложений. Это касается в частности и костей животных (4). Исключения немногочисленны – например</w:t>
      </w:r>
      <w:r>
        <w:t xml:space="preserve">, </w:t>
      </w:r>
      <w:r w:rsidRPr="00B346A7">
        <w:t>зубы акул</w:t>
      </w:r>
      <w:r>
        <w:t xml:space="preserve">, </w:t>
      </w:r>
      <w:r w:rsidRPr="00B346A7">
        <w:t xml:space="preserve">сохраняющиеся в морской воде. 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Палеонтологический музей представляет нам изумительную коллекцию костных останков разных организмов. Очень часто это целые скелеты со всеми прекрасно сохранившимися составляющими их костями. И такие целые или почти целые скелеты</w:t>
      </w:r>
      <w:r>
        <w:t xml:space="preserve"> - </w:t>
      </w:r>
      <w:r w:rsidRPr="00B346A7">
        <w:t>большие и маленькие</w:t>
      </w:r>
      <w:r>
        <w:t xml:space="preserve"> - </w:t>
      </w:r>
      <w:r w:rsidRPr="00B346A7">
        <w:t>можно найти во всех залах музея (за исключением зала</w:t>
      </w:r>
      <w:r>
        <w:t xml:space="preserve">, </w:t>
      </w:r>
      <w:r w:rsidRPr="00B346A7">
        <w:t>посвященного раннему палеозою</w:t>
      </w:r>
      <w:r>
        <w:t xml:space="preserve">, </w:t>
      </w:r>
      <w:r w:rsidRPr="00B346A7">
        <w:t>в слоях которого позвоночные животные практически не обнаруживаются). Вот</w:t>
      </w:r>
      <w:r>
        <w:t xml:space="preserve">, </w:t>
      </w:r>
      <w:r w:rsidRPr="00B346A7">
        <w:t>например</w:t>
      </w:r>
      <w:r>
        <w:t xml:space="preserve">, </w:t>
      </w:r>
      <w:r w:rsidRPr="00B346A7">
        <w:t>прекрасной сохранности скелеты мамонта (вводный зал)</w:t>
      </w:r>
      <w:r>
        <w:t xml:space="preserve">, </w:t>
      </w:r>
      <w:r w:rsidRPr="00B346A7">
        <w:t>плезиозавра жившего</w:t>
      </w:r>
      <w:r>
        <w:t xml:space="preserve">, </w:t>
      </w:r>
      <w:r w:rsidRPr="00B346A7">
        <w:t>по мнению эволюционистов</w:t>
      </w:r>
      <w:r>
        <w:t xml:space="preserve">, </w:t>
      </w:r>
      <w:r w:rsidRPr="00B346A7">
        <w:t>в мезозойскую эру (вводный зал)</w:t>
      </w:r>
      <w:r>
        <w:t xml:space="preserve">, </w:t>
      </w:r>
      <w:r w:rsidRPr="00B346A7">
        <w:t>гигантского диплодока (зал мезозоя)</w:t>
      </w:r>
      <w:r>
        <w:t xml:space="preserve">, </w:t>
      </w:r>
      <w:r w:rsidRPr="00B346A7">
        <w:t>и др.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Если бы имело место только медленное осадконакопление</w:t>
      </w:r>
      <w:r>
        <w:t xml:space="preserve">, </w:t>
      </w:r>
      <w:r w:rsidRPr="00B346A7">
        <w:t>то музей с его великолепной экспозицией скелетов древних животных просто бы не существовал. Но как же могут образовываться окаменелости</w:t>
      </w:r>
      <w:r>
        <w:t xml:space="preserve">, </w:t>
      </w:r>
      <w:r w:rsidRPr="00B346A7">
        <w:t>если медленные процессы осадконакопления их нам не оставляют? Эксперименты показали</w:t>
      </w:r>
      <w:r>
        <w:t xml:space="preserve">, </w:t>
      </w:r>
      <w:r w:rsidRPr="00B346A7">
        <w:t>что окаменелости могут образовываться достаточно быстро (в течение нескольких лет) только в том случае</w:t>
      </w:r>
      <w:r>
        <w:t xml:space="preserve">, </w:t>
      </w:r>
      <w:r w:rsidRPr="00B346A7">
        <w:t>если тела животных и растений подвергаются очень быстрому погребению под слоями осадочных отложений (песка</w:t>
      </w:r>
      <w:r>
        <w:t xml:space="preserve">, </w:t>
      </w:r>
      <w:r w:rsidRPr="00B346A7">
        <w:t>ила и т.п.). При этом резко прекращается доступ кислорода</w:t>
      </w:r>
      <w:r>
        <w:t xml:space="preserve">, </w:t>
      </w:r>
      <w:r w:rsidRPr="00B346A7">
        <w:t>без которого гниение не возможно</w:t>
      </w:r>
      <w:r>
        <w:t xml:space="preserve">, </w:t>
      </w:r>
      <w:r w:rsidRPr="00B346A7">
        <w:t>и тела животных и растений становятся малодоступны процессам эрозии и поеданию падальщиками.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В музее можем найти большое число удивительнейших экспонатов</w:t>
      </w:r>
      <w:r>
        <w:t xml:space="preserve">, </w:t>
      </w:r>
      <w:r w:rsidRPr="00B346A7">
        <w:t>необыкновенной сохранности</w:t>
      </w:r>
      <w:r>
        <w:t xml:space="preserve">, </w:t>
      </w:r>
      <w:r w:rsidRPr="00B346A7">
        <w:t>свидетельствующих об очень быстром погребении под слоями осадков самых разных животных и растений</w:t>
      </w:r>
      <w:r>
        <w:t xml:space="preserve">, </w:t>
      </w:r>
      <w:r w:rsidRPr="00B346A7">
        <w:t>живших</w:t>
      </w:r>
      <w:r>
        <w:t xml:space="preserve">, </w:t>
      </w:r>
      <w:r w:rsidRPr="00B346A7">
        <w:t>по эволюционным представлениям в самые разные эпохи и периоды. Образование останков такой сохранности возможно только в условиях катастрофы.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Перед нами окаменевшая рыба</w:t>
      </w:r>
      <w:r>
        <w:t xml:space="preserve">, </w:t>
      </w:r>
      <w:r w:rsidRPr="00B346A7">
        <w:t>быстро погребенная под слоями осадков (зал позднего палеозоя). Процессы гниения не успели ее разрушить. Она окаменела вместе со всеми своими чешуйками</w:t>
      </w:r>
      <w:r>
        <w:t xml:space="preserve">, </w:t>
      </w:r>
      <w:r w:rsidRPr="00B346A7">
        <w:t>сохранились даже жилки на хвостовом плавнике. Эта рыба не является исключительным феноменом: окаменевших рыб различной сохранности в экспозиции музея очень много. Все они могли дойти до нас в таком виде только в ситуации быстрого погребения под мощными слоями грязи и песка.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Здесь мы видим шишки</w:t>
      </w:r>
      <w:r>
        <w:t xml:space="preserve">, </w:t>
      </w:r>
      <w:r w:rsidRPr="00B346A7">
        <w:t>попавшие в поток грязи</w:t>
      </w:r>
      <w:r>
        <w:t xml:space="preserve">, </w:t>
      </w:r>
      <w:r w:rsidRPr="00B346A7">
        <w:t>похоронивший их очень быстро так</w:t>
      </w:r>
      <w:r>
        <w:t xml:space="preserve">, </w:t>
      </w:r>
      <w:r w:rsidRPr="00B346A7">
        <w:t>что они не успели сгнить и окаменели в своем исходном состоянии (зал раннего палеозоя). Многие останки растений исчезают в результате гниения очень быстро</w:t>
      </w:r>
      <w:r>
        <w:t xml:space="preserve">, </w:t>
      </w:r>
      <w:r w:rsidRPr="00B346A7">
        <w:t>тем не менее</w:t>
      </w:r>
      <w:r>
        <w:t xml:space="preserve">, </w:t>
      </w:r>
      <w:r w:rsidRPr="00B346A7">
        <w:t>окаменевших останков растений (наземных и морских)</w:t>
      </w:r>
      <w:r>
        <w:t xml:space="preserve">, </w:t>
      </w:r>
      <w:r w:rsidRPr="00B346A7">
        <w:t>сохранивших свою тонкую структуру</w:t>
      </w:r>
      <w:r>
        <w:t xml:space="preserve">, </w:t>
      </w:r>
      <w:r w:rsidRPr="00B346A7">
        <w:t>в музее много</w:t>
      </w:r>
      <w:r>
        <w:t xml:space="preserve"> - </w:t>
      </w:r>
      <w:r w:rsidRPr="00B346A7">
        <w:t>некоторые из этих окаменелостей разрешается потрогать руками. Они</w:t>
      </w:r>
      <w:r>
        <w:t xml:space="preserve"> - </w:t>
      </w:r>
      <w:r w:rsidRPr="00B346A7">
        <w:t>убедительное свидетельство быстрого погребения древних растений.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Перед нами отпечатки листьев великолепного ископаемого папоротника палеозойского времени (как считают эволюционисты)</w:t>
      </w:r>
      <w:r>
        <w:t xml:space="preserve">, </w:t>
      </w:r>
      <w:r w:rsidRPr="00B346A7">
        <w:t>напоминающие своей идеальной сохранностью школьный гербарий (зал раннего палеозоя). При медленном накоплении осадков</w:t>
      </w:r>
      <w:r>
        <w:t xml:space="preserve">, </w:t>
      </w:r>
      <w:r w:rsidRPr="00B346A7">
        <w:t>например во время осеннего листопада</w:t>
      </w:r>
      <w:r>
        <w:t xml:space="preserve">, </w:t>
      </w:r>
      <w:r w:rsidRPr="00B346A7">
        <w:t>такие листья быстро и бесследно сгнивают.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А вот еще один экспонат из палеонтологического гербария</w:t>
      </w:r>
      <w:r>
        <w:t xml:space="preserve"> - </w:t>
      </w:r>
      <w:r w:rsidRPr="00B346A7">
        <w:t>веточка с листочками растения</w:t>
      </w:r>
      <w:r>
        <w:t xml:space="preserve">, </w:t>
      </w:r>
      <w:r w:rsidRPr="00B346A7">
        <w:t>росшего</w:t>
      </w:r>
      <w:r>
        <w:t xml:space="preserve">, </w:t>
      </w:r>
      <w:r w:rsidRPr="00B346A7">
        <w:t>по мнению эволюционистов</w:t>
      </w:r>
      <w:r>
        <w:t xml:space="preserve">, </w:t>
      </w:r>
      <w:r w:rsidRPr="00B346A7">
        <w:t>в мезозойскую эру (зал мезозоя).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В зале кайнозоя находим удивительной сохранности окаменевшие отпечатки листьев деревьев. В зале мезозоя (на втором этаже) можно видеть экспонируемые окаменевшие фекалии динозавров.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Любой московский житель</w:t>
      </w:r>
      <w:r>
        <w:t xml:space="preserve">, </w:t>
      </w:r>
      <w:r w:rsidRPr="00B346A7">
        <w:t>владеющий загородной дачей</w:t>
      </w:r>
      <w:r>
        <w:t xml:space="preserve">, </w:t>
      </w:r>
      <w:r w:rsidRPr="00B346A7">
        <w:t>был бы весьма удивлен</w:t>
      </w:r>
      <w:r>
        <w:t xml:space="preserve">, </w:t>
      </w:r>
      <w:r w:rsidRPr="00B346A7">
        <w:t>если бы узнал</w:t>
      </w:r>
      <w:r>
        <w:t xml:space="preserve">, </w:t>
      </w:r>
      <w:r w:rsidRPr="00B346A7">
        <w:t>что собранные им осенью листья могут на следующий год не только не превратиться в бесформенную массу перегноя</w:t>
      </w:r>
      <w:r>
        <w:t xml:space="preserve">, </w:t>
      </w:r>
      <w:r w:rsidRPr="00B346A7">
        <w:t>но могут отпечататься на поверхности глины</w:t>
      </w:r>
      <w:r>
        <w:t xml:space="preserve">, </w:t>
      </w:r>
      <w:r w:rsidRPr="00B346A7">
        <w:t>которая окаменеет</w:t>
      </w:r>
      <w:r>
        <w:t xml:space="preserve">, </w:t>
      </w:r>
      <w:r w:rsidRPr="00B346A7">
        <w:t>сохранив эти отпечатки. А приготовленная им для перегнивания куча навоза</w:t>
      </w:r>
      <w:r>
        <w:t xml:space="preserve">, </w:t>
      </w:r>
      <w:r w:rsidRPr="00B346A7">
        <w:t>может превратиться в груду окаменелостей. Но</w:t>
      </w:r>
      <w:r>
        <w:t xml:space="preserve">, </w:t>
      </w:r>
      <w:r w:rsidRPr="00B346A7">
        <w:t>по мнению эволюционистов</w:t>
      </w:r>
      <w:r>
        <w:t xml:space="preserve">, </w:t>
      </w:r>
      <w:r w:rsidRPr="00B346A7">
        <w:t>так было когда-то</w:t>
      </w:r>
      <w:r>
        <w:t xml:space="preserve">, </w:t>
      </w:r>
      <w:r w:rsidRPr="00B346A7">
        <w:t>при этом имели место те же медленные процессы осадкообразования</w:t>
      </w:r>
      <w:r>
        <w:t xml:space="preserve">, </w:t>
      </w:r>
      <w:r w:rsidRPr="00B346A7">
        <w:t xml:space="preserve">что и в настоящее время... 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Наконец перед нами может быть самое поразительное свидетельство удивительно быстрого накопления осадочных отложений</w:t>
      </w:r>
      <w:r>
        <w:t xml:space="preserve"> - </w:t>
      </w:r>
      <w:r w:rsidRPr="00B346A7">
        <w:t>окаменевшие следы ног животных</w:t>
      </w:r>
      <w:r>
        <w:t xml:space="preserve">, </w:t>
      </w:r>
      <w:r w:rsidRPr="00B346A7">
        <w:t>живших</w:t>
      </w:r>
      <w:r>
        <w:t xml:space="preserve">, </w:t>
      </w:r>
      <w:r w:rsidRPr="00B346A7">
        <w:t>как считают эволюционисты</w:t>
      </w:r>
      <w:r>
        <w:t xml:space="preserve">, </w:t>
      </w:r>
      <w:r w:rsidRPr="00B346A7">
        <w:t>в палеозое</w:t>
      </w:r>
      <w:r>
        <w:t xml:space="preserve">, </w:t>
      </w:r>
      <w:r w:rsidRPr="00B346A7">
        <w:t>оставленные ими на песке и грязи (зал позднего палеозоя). Где и когда при современных условиях медленно протекающих процессов осадкообразования на песке могут долго сохраняться такие следы</w:t>
      </w:r>
      <w:r>
        <w:t xml:space="preserve">, </w:t>
      </w:r>
      <w:r w:rsidRPr="00B346A7">
        <w:t>да еще так долго</w:t>
      </w:r>
      <w:r>
        <w:t xml:space="preserve">, </w:t>
      </w:r>
      <w:r w:rsidRPr="00B346A7">
        <w:t>чтобы превращаться в камень? Очевидно</w:t>
      </w:r>
      <w:r>
        <w:t xml:space="preserve">, </w:t>
      </w:r>
      <w:r w:rsidRPr="00B346A7">
        <w:t>что такие отпечатки</w:t>
      </w:r>
      <w:r>
        <w:t xml:space="preserve"> - </w:t>
      </w:r>
      <w:r w:rsidRPr="00B346A7">
        <w:t>результат того</w:t>
      </w:r>
      <w:r>
        <w:t xml:space="preserve">, </w:t>
      </w:r>
      <w:r w:rsidRPr="00B346A7">
        <w:t>что образовавшиеся следы животных были через очень небольшой промежуток времени погребены под слоем осадка</w:t>
      </w:r>
      <w:r>
        <w:t xml:space="preserve">, </w:t>
      </w:r>
      <w:r w:rsidRPr="00B346A7">
        <w:t>выпавшего поверх их</w:t>
      </w:r>
      <w:r>
        <w:t xml:space="preserve">, </w:t>
      </w:r>
      <w:r w:rsidRPr="00B346A7">
        <w:t>что возможно только при условиях быстрого</w:t>
      </w:r>
      <w:r>
        <w:t xml:space="preserve">, </w:t>
      </w:r>
      <w:r w:rsidRPr="00B346A7">
        <w:t>катастрофического отложения осадков. Следы древних животных (преимущественно динозавров) особенно часто встречаются в т.н. мезозойских отложениях. Заметим</w:t>
      </w:r>
      <w:r>
        <w:t xml:space="preserve">, </w:t>
      </w:r>
      <w:r w:rsidRPr="00B346A7">
        <w:t>что современной палеонтологией найдены и идентифицированы следы всех основных видов динозавров</w:t>
      </w:r>
      <w:r>
        <w:t xml:space="preserve">, </w:t>
      </w:r>
      <w:r w:rsidRPr="00B346A7">
        <w:t>известных нам по костным останкам.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Останки животных и растений часто встречаются в слоях осадочных отложений в виде массовых скоплений (т.н. кладбищ). В музее таких кладбищ можно найти достаточно много. Вот кладбище древних трилобитов</w:t>
      </w:r>
      <w:r>
        <w:t xml:space="preserve"> - </w:t>
      </w:r>
      <w:r w:rsidRPr="00B346A7">
        <w:t>ракообразных животных</w:t>
      </w:r>
      <w:r>
        <w:t xml:space="preserve">, </w:t>
      </w:r>
      <w:r w:rsidRPr="00B346A7">
        <w:t>напоминающих нам современных сухопутных мокриц</w:t>
      </w:r>
      <w:r>
        <w:t xml:space="preserve">, </w:t>
      </w:r>
      <w:r w:rsidRPr="00B346A7">
        <w:t>и живших</w:t>
      </w:r>
      <w:r>
        <w:t xml:space="preserve">, </w:t>
      </w:r>
      <w:r w:rsidRPr="00B346A7">
        <w:t>как считают эволюционисты</w:t>
      </w:r>
      <w:r>
        <w:t xml:space="preserve">, </w:t>
      </w:r>
      <w:r w:rsidRPr="00B346A7">
        <w:t>в раннем палеозое. Почему-то все эти животные погибли одновременно и найдены скопившимися в виде больших груд. Перед нами только небольшой фрагмент такого скопления</w:t>
      </w:r>
      <w:r>
        <w:t xml:space="preserve">, </w:t>
      </w:r>
      <w:r w:rsidRPr="00B346A7">
        <w:t xml:space="preserve">превратившегося в большую окаменевшую каменную плиту. 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А это</w:t>
      </w:r>
      <w:r>
        <w:t xml:space="preserve"> - </w:t>
      </w:r>
      <w:r w:rsidRPr="00B346A7">
        <w:t>кладбище нежных "палеозойских" морских лилий (еще один пример прекрасной сохранности при захоронении). А это кладбище рыб (зал позднего палеозоя)</w:t>
      </w:r>
      <w:r>
        <w:t xml:space="preserve"> - </w:t>
      </w:r>
      <w:r w:rsidRPr="00B346A7">
        <w:t>все они погибли одновременно и их тела почему-то тоже оказались сваленными "в кучу". Рыбы прекрасной сохранности</w:t>
      </w:r>
      <w:r>
        <w:t xml:space="preserve"> - </w:t>
      </w:r>
      <w:r w:rsidRPr="00B346A7">
        <w:t>видны окаменевшие слои чешуи</w:t>
      </w:r>
      <w:r>
        <w:t xml:space="preserve">, </w:t>
      </w:r>
      <w:r w:rsidRPr="00B346A7">
        <w:t>почти как у живых рыб. А это</w:t>
      </w:r>
      <w:r>
        <w:t xml:space="preserve"> - </w:t>
      </w:r>
      <w:r w:rsidRPr="00B346A7">
        <w:t>кладбище "палеозойских" рептилий. Трупы разных видов пресмыкающихся были быстро захоронены в одной братской могиле. Самыми впечатляющими из ископаемых кладбищ являются кладбища гигантских динозавров (например</w:t>
      </w:r>
      <w:r>
        <w:t xml:space="preserve">, </w:t>
      </w:r>
      <w:r w:rsidRPr="00B346A7">
        <w:t>на территории Бельгии и Китая)</w:t>
      </w:r>
      <w:r>
        <w:t xml:space="preserve">, </w:t>
      </w:r>
      <w:r w:rsidRPr="00B346A7">
        <w:t>в таких кладбищах находят десятки</w:t>
      </w:r>
      <w:r>
        <w:t xml:space="preserve">, </w:t>
      </w:r>
      <w:r w:rsidRPr="00B346A7">
        <w:t xml:space="preserve">сотни и даже тысячи скелетов динозавров. 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В экспозиции музея еще 2-3 года тому назад экспонировалось кладбище древних черепах. Сейчас можно в экспозиции найти кладбище древних палеозойских земноводных</w:t>
      </w:r>
      <w:r>
        <w:t xml:space="preserve">, </w:t>
      </w:r>
      <w:r w:rsidRPr="00B346A7">
        <w:t>напоминающих современных тритонов.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Вопрос</w:t>
      </w:r>
      <w:r>
        <w:t xml:space="preserve"> - </w:t>
      </w:r>
      <w:r w:rsidRPr="00B346A7">
        <w:t>почему нередко мы наблюдаем феномен кладбищ окаменелостей? Неужели сотни и тысячи динозавров</w:t>
      </w:r>
      <w:r>
        <w:t xml:space="preserve"> - </w:t>
      </w:r>
      <w:r w:rsidRPr="00B346A7">
        <w:t>представителей разных видов</w:t>
      </w:r>
      <w:r>
        <w:t xml:space="preserve">, </w:t>
      </w:r>
      <w:r w:rsidRPr="00B346A7">
        <w:t>когда-то договорились собраться вместе</w:t>
      </w:r>
      <w:r>
        <w:t xml:space="preserve">, </w:t>
      </w:r>
      <w:r w:rsidRPr="00B346A7">
        <w:t>что бы уснуть вместе на веки вечные? И тоже</w:t>
      </w:r>
      <w:r>
        <w:t xml:space="preserve"> - </w:t>
      </w:r>
      <w:r w:rsidRPr="00B346A7">
        <w:t>древние земноводные</w:t>
      </w:r>
      <w:r>
        <w:t xml:space="preserve">, </w:t>
      </w:r>
      <w:r w:rsidRPr="00B346A7">
        <w:t>черепахи</w:t>
      </w:r>
      <w:r>
        <w:t xml:space="preserve">, </w:t>
      </w:r>
      <w:r w:rsidRPr="00B346A7">
        <w:t>рыбы</w:t>
      </w:r>
      <w:r>
        <w:t xml:space="preserve">, </w:t>
      </w:r>
      <w:r w:rsidRPr="00B346A7">
        <w:t>в конце концов</w:t>
      </w:r>
      <w:r>
        <w:t xml:space="preserve">, </w:t>
      </w:r>
      <w:r w:rsidRPr="00B346A7">
        <w:t>и трилобиты?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Феномен кладбищ</w:t>
      </w:r>
      <w:r>
        <w:t xml:space="preserve">, </w:t>
      </w:r>
      <w:r w:rsidRPr="00B346A7">
        <w:t>не объяснимый с точки зрения эволюционной палеонтологии и геологии</w:t>
      </w:r>
      <w:r>
        <w:t xml:space="preserve">, </w:t>
      </w:r>
      <w:r w:rsidRPr="00B346A7">
        <w:t>объясняется палеонтологами-креационистами следующим образом. Кладбища окаменевших останков</w:t>
      </w:r>
      <w:r>
        <w:t xml:space="preserve"> - </w:t>
      </w:r>
      <w:r w:rsidRPr="00B346A7">
        <w:t>есть следствие сортирующего эффекта движущейся воды. Движущаяся вода обладает свойством сортировки плавающего материала по плотности</w:t>
      </w:r>
      <w:r>
        <w:t xml:space="preserve">, </w:t>
      </w:r>
      <w:r w:rsidRPr="00B346A7">
        <w:t>размерам и т.п. И именно такого рода проявлений этого свойства водной стихии можно было бы ожидать при событиях</w:t>
      </w:r>
      <w:r>
        <w:t xml:space="preserve">, </w:t>
      </w:r>
      <w:r w:rsidRPr="00B346A7">
        <w:t>связанных со Всемирным потопом</w:t>
      </w:r>
      <w:r>
        <w:t xml:space="preserve">, </w:t>
      </w:r>
      <w:r w:rsidRPr="00B346A7">
        <w:t>движущиеся воды которого сортировали трупы погибших растений и животных. И именно этого рода свойствами воды</w:t>
      </w:r>
      <w:r>
        <w:t xml:space="preserve">, </w:t>
      </w:r>
      <w:r w:rsidRPr="00B346A7">
        <w:t>по-видимому</w:t>
      </w:r>
      <w:r>
        <w:t xml:space="preserve">, </w:t>
      </w:r>
      <w:r w:rsidRPr="00B346A7">
        <w:t>объясняется факт того</w:t>
      </w:r>
      <w:r>
        <w:t xml:space="preserve">, </w:t>
      </w:r>
      <w:r w:rsidRPr="00B346A7">
        <w:t>что останки травоядных динозавров никогда не обнаруживаются вместе с останками тех растений</w:t>
      </w:r>
      <w:r>
        <w:t xml:space="preserve">, </w:t>
      </w:r>
      <w:r w:rsidRPr="00B346A7">
        <w:t>которыми они питались</w:t>
      </w:r>
      <w:bookmarkStart w:id="0" w:name="_ftnref"/>
      <w:r w:rsidRPr="00D0480C">
        <w:t>[1]</w:t>
      </w:r>
      <w:r w:rsidRPr="00B346A7">
        <w:t xml:space="preserve">. 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Если была эволюция</w:t>
      </w:r>
      <w:r>
        <w:t xml:space="preserve">, </w:t>
      </w:r>
      <w:r w:rsidRPr="00B346A7">
        <w:t>то где же ее свидетельства?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В экспозиции музея представлен ряд экспонатов животных</w:t>
      </w:r>
      <w:r>
        <w:t xml:space="preserve">, </w:t>
      </w:r>
      <w:r w:rsidRPr="00B346A7">
        <w:t>которые по свидетельству ученых-эволюционистов</w:t>
      </w:r>
      <w:r>
        <w:t xml:space="preserve">, </w:t>
      </w:r>
      <w:r w:rsidRPr="00B346A7">
        <w:t>не изменили свой внешний вид и внутреннее строение на протяжение долгих миллионов лет.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К чести работников музея необходимо отметить</w:t>
      </w:r>
      <w:r>
        <w:t xml:space="preserve">, </w:t>
      </w:r>
      <w:r w:rsidRPr="00B346A7">
        <w:t>что эти современные «живые ископаемые» представлены в виде макетов современных животных</w:t>
      </w:r>
      <w:r>
        <w:t xml:space="preserve">, </w:t>
      </w:r>
      <w:r w:rsidRPr="00B346A7">
        <w:t>копирующих их современный натуральный вид</w:t>
      </w:r>
      <w:r>
        <w:t xml:space="preserve">, </w:t>
      </w:r>
      <w:r w:rsidRPr="00B346A7">
        <w:t>или даже в собственном виде.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Перед нами мечехвост (зал раннего палеозоя). Точно такие же мечехвосты</w:t>
      </w:r>
      <w:r>
        <w:t xml:space="preserve">, </w:t>
      </w:r>
      <w:r w:rsidRPr="00B346A7">
        <w:t>как утверждают эволюционисты</w:t>
      </w:r>
      <w:r>
        <w:t xml:space="preserve">, </w:t>
      </w:r>
      <w:r w:rsidRPr="00B346A7">
        <w:t>жили в палеозое более 300 млн. лет тому назад (2). Теперь это «живое ископаемое» можно поймать на западном побережье США</w:t>
      </w:r>
      <w:r>
        <w:t xml:space="preserve">, </w:t>
      </w:r>
      <w:r w:rsidRPr="00B346A7">
        <w:t>высушить и привезти в Москву</w:t>
      </w:r>
      <w:r>
        <w:t xml:space="preserve">, </w:t>
      </w:r>
      <w:r w:rsidRPr="00B346A7">
        <w:t>украсив таким экспонатом свою квартиру. Многие другие "раннепалеозойские" беспозвоночные</w:t>
      </w:r>
      <w:r>
        <w:t xml:space="preserve">, </w:t>
      </w:r>
      <w:r w:rsidRPr="00B346A7">
        <w:t>как показывает экспозиция музея</w:t>
      </w:r>
      <w:r>
        <w:t xml:space="preserve">, </w:t>
      </w:r>
      <w:r w:rsidRPr="00B346A7">
        <w:t>также не изменили своего строения или изменились весьма незначительно (морские звезды</w:t>
      </w:r>
      <w:r>
        <w:t xml:space="preserve">, </w:t>
      </w:r>
      <w:r w:rsidRPr="00B346A7">
        <w:t>морские ежи</w:t>
      </w:r>
      <w:r>
        <w:t xml:space="preserve">, </w:t>
      </w:r>
      <w:r w:rsidRPr="00B346A7">
        <w:t>морские лилии</w:t>
      </w:r>
      <w:r>
        <w:t xml:space="preserve">, </w:t>
      </w:r>
      <w:r w:rsidRPr="00B346A7">
        <w:t>которых мы уже видели и др.).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Перед нами латимерия (целакант)</w:t>
      </w:r>
      <w:r>
        <w:t xml:space="preserve">, </w:t>
      </w:r>
      <w:r w:rsidRPr="00B346A7">
        <w:t>кистеперая рыба</w:t>
      </w:r>
      <w:r>
        <w:t xml:space="preserve">, </w:t>
      </w:r>
      <w:r w:rsidRPr="00B346A7">
        <w:t>которая</w:t>
      </w:r>
      <w:r>
        <w:t xml:space="preserve">, </w:t>
      </w:r>
      <w:r w:rsidRPr="00B346A7">
        <w:t>как считали еще относительно недавно эволюционисты</w:t>
      </w:r>
      <w:r>
        <w:t xml:space="preserve">, </w:t>
      </w:r>
      <w:r w:rsidRPr="00B346A7">
        <w:t>жила в девонском периоде (345 млн. лет тому назад) и в то же время и исчезла (зал позднего палеозоя). Эту рыбу довольно долго они считали предком современных земноводных. Вопреки всем эволюционным ожиданиям</w:t>
      </w:r>
      <w:r>
        <w:t xml:space="preserve">, </w:t>
      </w:r>
      <w:r w:rsidRPr="00B346A7">
        <w:t>целаканты вылавливались живыми как минимум 12 раз (в частности дважды в Индийском океане в 30-х и 50-х годах 20-го столетия). В музее мы видим макет внешнего вида выловленной латимерии.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Зал мезозойской фауны (ее возраст</w:t>
      </w:r>
      <w:r>
        <w:t xml:space="preserve">, </w:t>
      </w:r>
      <w:r w:rsidRPr="00B346A7">
        <w:t>напомним</w:t>
      </w:r>
      <w:r>
        <w:t xml:space="preserve">, </w:t>
      </w:r>
      <w:r w:rsidRPr="00B346A7">
        <w:t>по мнению эволюционистов</w:t>
      </w:r>
      <w:r>
        <w:t xml:space="preserve">, </w:t>
      </w:r>
      <w:r w:rsidRPr="00B346A7">
        <w:t>составляет от 65 до 250 млн.лет) также предлагает нам несколько «живых ископаемых». "Мезозойские" крокодилы</w:t>
      </w:r>
      <w:r>
        <w:t xml:space="preserve">, </w:t>
      </w:r>
      <w:r w:rsidRPr="00B346A7">
        <w:t>как оказывается</w:t>
      </w:r>
      <w:r>
        <w:t xml:space="preserve">, </w:t>
      </w:r>
      <w:r w:rsidRPr="00B346A7">
        <w:t>ничем в принципе не отличались от современных. Тоже можно сказать и о многих насекомых</w:t>
      </w:r>
      <w:r>
        <w:t xml:space="preserve">, </w:t>
      </w:r>
      <w:r w:rsidRPr="00B346A7">
        <w:t>например</w:t>
      </w:r>
      <w:r>
        <w:t xml:space="preserve">, </w:t>
      </w:r>
      <w:r w:rsidRPr="00B346A7">
        <w:t>о тараканах и стрекозах. Видим на этом фото отпечаток крыла "мезозойской" стрекозы (еще один пример идеального сохранения тонких структур</w:t>
      </w:r>
      <w:r>
        <w:t xml:space="preserve">, </w:t>
      </w:r>
      <w:r w:rsidRPr="00B346A7">
        <w:t>возможного только при очень быстром погребении).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Число «живых ископаемых»</w:t>
      </w:r>
      <w:r>
        <w:t xml:space="preserve">, </w:t>
      </w:r>
      <w:r w:rsidRPr="00B346A7">
        <w:t>дошедших до нас без изменений</w:t>
      </w:r>
      <w:r>
        <w:t xml:space="preserve">, </w:t>
      </w:r>
      <w:r w:rsidRPr="00B346A7">
        <w:t>или с очень небольшими изменениями</w:t>
      </w:r>
      <w:r>
        <w:t xml:space="preserve">, </w:t>
      </w:r>
      <w:r w:rsidRPr="00B346A7">
        <w:t>достаточно велико. И практически каждый год зоологи и ботаники находят (обычно это бывает в южных широтах) какую-нибудь из тварей</w:t>
      </w:r>
      <w:r>
        <w:t xml:space="preserve">, </w:t>
      </w:r>
      <w:r w:rsidRPr="00B346A7">
        <w:t>которая долго считалась вымершей много десятков миллионов лет тому назад</w:t>
      </w:r>
      <w:r>
        <w:t xml:space="preserve">, </w:t>
      </w:r>
      <w:r w:rsidRPr="00B346A7">
        <w:t>но почему-то оказалось живой и невредимой и дожила до наших дней без изменений за эти долгие миллионы лет. Так что человека</w:t>
      </w:r>
      <w:r>
        <w:t xml:space="preserve">, </w:t>
      </w:r>
      <w:r w:rsidRPr="00B346A7">
        <w:t>который в курсе современных находок «живых ископаемых»</w:t>
      </w:r>
      <w:r>
        <w:t xml:space="preserve">, </w:t>
      </w:r>
      <w:r w:rsidRPr="00B346A7">
        <w:t>вряд ли удивит сообщение о том</w:t>
      </w:r>
      <w:r>
        <w:t xml:space="preserve">, </w:t>
      </w:r>
      <w:r w:rsidRPr="00B346A7">
        <w:t>что где-то в джунглях поймали живого динозавра.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Эволюционисты объясняют такие феномены словом стасигенез</w:t>
      </w:r>
      <w:r>
        <w:t xml:space="preserve"> - </w:t>
      </w:r>
      <w:r w:rsidRPr="00B346A7">
        <w:t>считается</w:t>
      </w:r>
      <w:r>
        <w:t xml:space="preserve">, </w:t>
      </w:r>
      <w:r w:rsidRPr="00B346A7">
        <w:t>что за многие миллионы лет условия существования растения или животного не менялись</w:t>
      </w:r>
      <w:r>
        <w:t xml:space="preserve">, </w:t>
      </w:r>
      <w:r w:rsidRPr="00B346A7">
        <w:t>что и обусловило его "консервацию". Рассмотрим</w:t>
      </w:r>
      <w:r>
        <w:t xml:space="preserve">, </w:t>
      </w:r>
      <w:r w:rsidRPr="00B346A7">
        <w:t>к примеру</w:t>
      </w:r>
      <w:r>
        <w:t xml:space="preserve">, </w:t>
      </w:r>
      <w:r w:rsidRPr="00B346A7">
        <w:t>ситуацию с латимерией</w:t>
      </w:r>
      <w:r>
        <w:t xml:space="preserve"> - </w:t>
      </w:r>
      <w:r w:rsidRPr="00B346A7">
        <w:t>которая</w:t>
      </w:r>
      <w:r>
        <w:t xml:space="preserve">, </w:t>
      </w:r>
      <w:r w:rsidRPr="00B346A7">
        <w:t>как оказалось</w:t>
      </w:r>
      <w:r>
        <w:t xml:space="preserve">, </w:t>
      </w:r>
      <w:r w:rsidRPr="00B346A7">
        <w:t>является глубоководной рыбой и живет на глубине не менее 300м. За все 345 миллионов лет</w:t>
      </w:r>
      <w:r>
        <w:t xml:space="preserve">, </w:t>
      </w:r>
      <w:r w:rsidRPr="00B346A7">
        <w:t>считают эволюционисты</w:t>
      </w:r>
      <w:r>
        <w:t xml:space="preserve">, </w:t>
      </w:r>
      <w:r w:rsidRPr="00B346A7">
        <w:t>в местах ее обитания никаких существенных изменений среды не произошло (что само по себе уже выглядит с точки зрения эволюционной геологии полным абсурдом). Если так</w:t>
      </w:r>
      <w:r>
        <w:t xml:space="preserve">, </w:t>
      </w:r>
      <w:r w:rsidRPr="00B346A7">
        <w:t>то и все остальные рыбы</w:t>
      </w:r>
      <w:r>
        <w:t xml:space="preserve">, </w:t>
      </w:r>
      <w:r w:rsidRPr="00B346A7">
        <w:t>жившие вместе с латимерией</w:t>
      </w:r>
      <w:r>
        <w:t xml:space="preserve">, </w:t>
      </w:r>
      <w:r w:rsidRPr="00B346A7">
        <w:t>также должны были сохраниться</w:t>
      </w:r>
      <w:r>
        <w:t xml:space="preserve">, </w:t>
      </w:r>
      <w:r w:rsidRPr="00B346A7">
        <w:t>как и она. (Редко бывает так</w:t>
      </w:r>
      <w:r>
        <w:t xml:space="preserve">, </w:t>
      </w:r>
      <w:r w:rsidRPr="00B346A7">
        <w:t>чтобы только одно животное занимало определенную нишу в биоценозе. Например</w:t>
      </w:r>
      <w:r>
        <w:t xml:space="preserve">, </w:t>
      </w:r>
      <w:r w:rsidRPr="00B346A7">
        <w:t>если в речке живут хищные рыбы</w:t>
      </w:r>
      <w:r>
        <w:t xml:space="preserve">, </w:t>
      </w:r>
      <w:r w:rsidRPr="00B346A7">
        <w:t>то это</w:t>
      </w:r>
      <w:r>
        <w:t xml:space="preserve"> - </w:t>
      </w:r>
      <w:r w:rsidRPr="00B346A7">
        <w:t>щуки</w:t>
      </w:r>
      <w:r>
        <w:t xml:space="preserve">, </w:t>
      </w:r>
      <w:r w:rsidRPr="00B346A7">
        <w:t>окуни</w:t>
      </w:r>
      <w:r>
        <w:t xml:space="preserve">, </w:t>
      </w:r>
      <w:r w:rsidRPr="00B346A7">
        <w:t>судаки и др.). Но сохранилась в неизменном виде</w:t>
      </w:r>
      <w:r>
        <w:t xml:space="preserve">, </w:t>
      </w:r>
      <w:r w:rsidRPr="00B346A7">
        <w:t>тем не менее</w:t>
      </w:r>
      <w:r>
        <w:t xml:space="preserve">, </w:t>
      </w:r>
      <w:r w:rsidRPr="00B346A7">
        <w:t>только она. Все остальные жители региона ее обитания</w:t>
      </w:r>
      <w:r>
        <w:t xml:space="preserve">, </w:t>
      </w:r>
      <w:r w:rsidRPr="00B346A7">
        <w:t>как считают эволюционисты</w:t>
      </w:r>
      <w:r>
        <w:t xml:space="preserve">, </w:t>
      </w:r>
      <w:r w:rsidRPr="00B346A7">
        <w:t>за истекшее время или вымерли</w:t>
      </w:r>
      <w:r>
        <w:t xml:space="preserve">, </w:t>
      </w:r>
      <w:r w:rsidRPr="00B346A7">
        <w:t>или эволюционировали</w:t>
      </w:r>
      <w:r>
        <w:t xml:space="preserve">, </w:t>
      </w:r>
      <w:r w:rsidRPr="00B346A7">
        <w:t xml:space="preserve">превратились в других рыб. Объяснение не очень убедительное ( 3). 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Безуспешные поиски предков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Самым важным</w:t>
      </w:r>
      <w:r>
        <w:t xml:space="preserve">, </w:t>
      </w:r>
      <w:r w:rsidRPr="00B346A7">
        <w:t>ключевым ответом на вопрос о том</w:t>
      </w:r>
      <w:r>
        <w:t xml:space="preserve">, </w:t>
      </w:r>
      <w:r w:rsidRPr="00B346A7">
        <w:t>была ли эволюция или нет</w:t>
      </w:r>
      <w:r>
        <w:t xml:space="preserve">, </w:t>
      </w:r>
      <w:r w:rsidRPr="00B346A7">
        <w:t xml:space="preserve">был бы факт (факты) нахождения множества промежуточных форм между группами растений и животных. 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Посмотрим</w:t>
      </w:r>
      <w:r>
        <w:t xml:space="preserve">, </w:t>
      </w:r>
      <w:r w:rsidRPr="00B346A7">
        <w:t>что предоставляет нам на эту тему экспозиция музея палеонтологии</w:t>
      </w:r>
      <w:r>
        <w:t xml:space="preserve">, </w:t>
      </w:r>
      <w:r w:rsidRPr="00B346A7">
        <w:t>собранная с целью внушить его посетителям идею об эволюционном происхождении всего живого от амебоподобных существ.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Вернемся в зал раннего палеозоя и на первом же стенде</w:t>
      </w:r>
      <w:r>
        <w:t xml:space="preserve">, </w:t>
      </w:r>
      <w:r w:rsidRPr="00B346A7">
        <w:t>около входа в этот зал увидим изображения древних протерозойских одноклеточных организмов</w:t>
      </w:r>
      <w:r>
        <w:t xml:space="preserve">, </w:t>
      </w:r>
      <w:r w:rsidRPr="00B346A7">
        <w:t>которые эволюционисты считают предками всего современного животного и растительного мира.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Если обогнуть этот стенд слева</w:t>
      </w:r>
      <w:r>
        <w:t xml:space="preserve">, </w:t>
      </w:r>
      <w:r w:rsidRPr="00B346A7">
        <w:t>то перед нами на стендах</w:t>
      </w:r>
      <w:r>
        <w:t xml:space="preserve">, </w:t>
      </w:r>
      <w:r w:rsidRPr="00B346A7">
        <w:t>стоящих вдоль стены</w:t>
      </w:r>
      <w:r>
        <w:t xml:space="preserve">, </w:t>
      </w:r>
      <w:r w:rsidRPr="00B346A7">
        <w:t>престанет следующий этап формирования жизни на земле</w:t>
      </w:r>
      <w:r>
        <w:t xml:space="preserve"> - </w:t>
      </w:r>
      <w:r w:rsidRPr="00B346A7">
        <w:t>вендская и кембрийская морская фауна. Среди этих животных</w:t>
      </w:r>
      <w:r>
        <w:t xml:space="preserve"> - </w:t>
      </w:r>
      <w:r w:rsidRPr="00B346A7">
        <w:t>представители всех современных типов беспозвоночных (моллюсков</w:t>
      </w:r>
      <w:r>
        <w:t xml:space="preserve">, </w:t>
      </w:r>
      <w:r w:rsidRPr="00B346A7">
        <w:t>кишечно-полостных</w:t>
      </w:r>
      <w:r>
        <w:t xml:space="preserve">, </w:t>
      </w:r>
      <w:r w:rsidRPr="00B346A7">
        <w:t>ракообразных и т.д.). Среди этих беспозвоночных организмов – организмы</w:t>
      </w:r>
      <w:r>
        <w:t xml:space="preserve">, </w:t>
      </w:r>
      <w:r w:rsidRPr="00B346A7">
        <w:t>относящиеся к исчезнувшим классам животных</w:t>
      </w:r>
      <w:r>
        <w:t xml:space="preserve">, </w:t>
      </w:r>
      <w:r w:rsidRPr="00B346A7">
        <w:t>не имеющие аналогов в современной фауне. В целом видовое разнообразие беспозвоночных в кембрийском море</w:t>
      </w:r>
      <w:r>
        <w:t xml:space="preserve">, </w:t>
      </w:r>
      <w:r w:rsidRPr="00B346A7">
        <w:t>как свидетельствует надпись на стенде</w:t>
      </w:r>
      <w:r>
        <w:t xml:space="preserve">, </w:t>
      </w:r>
      <w:r w:rsidRPr="00B346A7">
        <w:t>стоящем в Музее</w:t>
      </w:r>
      <w:r>
        <w:t xml:space="preserve">, </w:t>
      </w:r>
      <w:r w:rsidRPr="00B346A7">
        <w:t>было примерно в 10 раз большим</w:t>
      </w:r>
      <w:r>
        <w:t xml:space="preserve">, </w:t>
      </w:r>
      <w:r w:rsidRPr="00B346A7">
        <w:t>чем в современных морях.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Возникает вопрос</w:t>
      </w:r>
      <w:r>
        <w:t xml:space="preserve">, </w:t>
      </w:r>
      <w:r w:rsidRPr="00B346A7">
        <w:t>где находятся останки предков всего этого фантастического разнообразия вендской и кембрийской фауны? Ведь не могли же одноклеточные животные в следующем поколении произвести морских звезд</w:t>
      </w:r>
      <w:r>
        <w:t xml:space="preserve">, </w:t>
      </w:r>
      <w:r w:rsidRPr="00B346A7">
        <w:t>двустворчатых моллюсков и т.д. Если представлять этот процесс с эволюционной точки зрения</w:t>
      </w:r>
      <w:r>
        <w:t xml:space="preserve">, </w:t>
      </w:r>
      <w:r w:rsidRPr="00B346A7">
        <w:t>то для таких переходов необходимы десятки</w:t>
      </w:r>
      <w:r>
        <w:t xml:space="preserve">, </w:t>
      </w:r>
      <w:r w:rsidRPr="00B346A7">
        <w:t>сотни тысяч промежуточных видов. Где же останки этих промежуточных форм? Музейная экспозиция хранит гробовое молчание. И не потому что музейные работники плохо поработали и не представили их нам по каким-то иным причинам</w:t>
      </w:r>
      <w:r>
        <w:t xml:space="preserve">, </w:t>
      </w:r>
      <w:r w:rsidRPr="00B346A7">
        <w:t>а просто потому что никаких предков вендских и кембрийских беспозвоночных просто никто не нашел ни у нас в России</w:t>
      </w:r>
      <w:r>
        <w:t xml:space="preserve">, </w:t>
      </w:r>
      <w:r w:rsidRPr="00B346A7">
        <w:t>ни в других странах мира. Представители всех типов беспозвоночных появляются в венде или кембрии совершенно внезапно (2</w:t>
      </w:r>
      <w:r>
        <w:t xml:space="preserve">, </w:t>
      </w:r>
      <w:r w:rsidRPr="00B346A7">
        <w:t>3). При такой ситуации представления об эволюционном происхождении беспозвоночных лишаются всякой почвы. Но если беспочвенно обсуждать эволюционное происхождение беспозвоночных</w:t>
      </w:r>
      <w:r>
        <w:t xml:space="preserve">, </w:t>
      </w:r>
      <w:r w:rsidRPr="00B346A7">
        <w:t>то становится точно также беспочвенным обсуждение происхождение всех позвоночных от одноклеточных животных</w:t>
      </w:r>
      <w:r>
        <w:t xml:space="preserve">, </w:t>
      </w:r>
      <w:r w:rsidRPr="00B346A7">
        <w:t>поскольку</w:t>
      </w:r>
      <w:r>
        <w:t xml:space="preserve">, </w:t>
      </w:r>
      <w:r w:rsidRPr="00B346A7">
        <w:t>согласно современным эволюционным концепциям</w:t>
      </w:r>
      <w:r>
        <w:t xml:space="preserve">, </w:t>
      </w:r>
      <w:r w:rsidRPr="00B346A7">
        <w:t>эта эволюция шла через этап беспозвоночных животных.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Не многие знают</w:t>
      </w:r>
      <w:r>
        <w:t xml:space="preserve">, </w:t>
      </w:r>
      <w:r w:rsidRPr="00B346A7">
        <w:t>что не существует ни одного факта в пользу эволюционного происхождения беспозвоночных.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В экспозиции музея мы находим несколько экспонатов</w:t>
      </w:r>
      <w:r>
        <w:t xml:space="preserve">, </w:t>
      </w:r>
      <w:r w:rsidRPr="00B346A7">
        <w:t>посвященных классическим "школьным" примерам промежуточных форм. Один экспонат уже знаком нам</w:t>
      </w:r>
      <w:r>
        <w:t xml:space="preserve"> - </w:t>
      </w:r>
      <w:r w:rsidRPr="00B346A7">
        <w:t>это выловленная в море живая латимерия. Недавно еще она считалась промежуточной формой между рыбами и амфибиями в силу того</w:t>
      </w:r>
      <w:r>
        <w:t xml:space="preserve">, </w:t>
      </w:r>
      <w:r w:rsidRPr="00B346A7">
        <w:t>что ее мясистые плавники ("кистеперые") имеют (и имели) некое специфическое строение</w:t>
      </w:r>
      <w:r>
        <w:t xml:space="preserve">, </w:t>
      </w:r>
      <w:r w:rsidRPr="00B346A7">
        <w:t>напоминающее конечности земноводных. При помощи таких плавников</w:t>
      </w:r>
      <w:r>
        <w:t xml:space="preserve">, </w:t>
      </w:r>
      <w:r w:rsidRPr="00B346A7">
        <w:t>как теперь считают эволюционисты</w:t>
      </w:r>
      <w:r>
        <w:t xml:space="preserve">, </w:t>
      </w:r>
      <w:r w:rsidRPr="00B346A7">
        <w:t>ее двоюродная сестра Eusthenopteron (тоже кистеперая рыба) переползала иногда по суше и так постепенно превратилась в земноводное. Но как мы уже выяснили</w:t>
      </w:r>
      <w:r>
        <w:t xml:space="preserve">, </w:t>
      </w:r>
      <w:r w:rsidRPr="00B346A7">
        <w:t>латимерия</w:t>
      </w:r>
      <w:r>
        <w:t xml:space="preserve"> - </w:t>
      </w:r>
      <w:r w:rsidRPr="00B346A7">
        <w:t>глубоководная рыба и сохранившиеся у нее кистеперые плавники нужны ей вовсе не для переползания из лужи в лужу</w:t>
      </w:r>
      <w:r>
        <w:t xml:space="preserve">, </w:t>
      </w:r>
      <w:r w:rsidRPr="00B346A7">
        <w:t>а для каких-то иных «глубоководных» целей</w:t>
      </w:r>
      <w:r>
        <w:t xml:space="preserve">, </w:t>
      </w:r>
      <w:r w:rsidRPr="00B346A7">
        <w:t>что вполне может быть справедливо и по отношению к Eusthenopteron. Заметим</w:t>
      </w:r>
      <w:r>
        <w:t xml:space="preserve">, </w:t>
      </w:r>
      <w:r w:rsidRPr="00B346A7">
        <w:t>что</w:t>
      </w:r>
      <w:r>
        <w:t xml:space="preserve">, </w:t>
      </w:r>
      <w:r w:rsidRPr="00B346A7">
        <w:t>как выяснилось после отлова латимерий</w:t>
      </w:r>
      <w:r>
        <w:t xml:space="preserve">, </w:t>
      </w:r>
      <w:r w:rsidRPr="00B346A7">
        <w:t>в строении их внутренних органов ничего нет общего с амфибиями. Латимерия</w:t>
      </w:r>
      <w:r>
        <w:t xml:space="preserve"> - </w:t>
      </w:r>
      <w:r w:rsidRPr="00B346A7">
        <w:t>самая обычная океаническая глубоководная рыба.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Другой экспонат – археоптерикс (зал мезозоя). Скелет и отпечаток оперения прекрасной сохранности: сохранилась даже микроскопическая структура перьев</w:t>
      </w:r>
      <w:r>
        <w:t xml:space="preserve">, </w:t>
      </w:r>
      <w:r w:rsidRPr="00B346A7">
        <w:t>типичная для хорошо летающих современных птиц (3). Одновременно это и еще один пример идеальной сохранности при быстром погребении тел животных и растений. У этого животного явные признаки</w:t>
      </w:r>
      <w:r>
        <w:t xml:space="preserve">, </w:t>
      </w:r>
      <w:r w:rsidRPr="00B346A7">
        <w:t>как птицы</w:t>
      </w:r>
      <w:r>
        <w:t xml:space="preserve">, </w:t>
      </w:r>
      <w:r w:rsidRPr="00B346A7">
        <w:t>так и динозавра. (Например</w:t>
      </w:r>
      <w:r>
        <w:t xml:space="preserve">, </w:t>
      </w:r>
      <w:r w:rsidRPr="00B346A7">
        <w:t>хвост</w:t>
      </w:r>
      <w:r>
        <w:t xml:space="preserve">, </w:t>
      </w:r>
      <w:r w:rsidRPr="00B346A7">
        <w:t>состоящий и целого ряда позвонков</w:t>
      </w:r>
      <w:r>
        <w:t xml:space="preserve">, </w:t>
      </w:r>
      <w:r w:rsidRPr="00B346A7">
        <w:t>чего нет у птиц). Археоптерикс долго считался промежуточной формой между птицами и пресмыкающимися до тех пор</w:t>
      </w:r>
      <w:r>
        <w:t xml:space="preserve">, </w:t>
      </w:r>
      <w:r w:rsidRPr="00B346A7">
        <w:t>пока более тонкие анатомические исследования не выявили в его скелете признаки</w:t>
      </w:r>
      <w:r>
        <w:t xml:space="preserve">, </w:t>
      </w:r>
      <w:r w:rsidRPr="00B346A7">
        <w:t>характерные не только для этих групп животных</w:t>
      </w:r>
      <w:r>
        <w:t xml:space="preserve">, </w:t>
      </w:r>
      <w:r w:rsidRPr="00B346A7">
        <w:t>но и для крокодилов и для ихтиозавров (плавающих ящеров) (3). Их форма тела напоминает тело современного дельфина (скелет представлен в зале мезозоя). А если так</w:t>
      </w:r>
      <w:r>
        <w:t xml:space="preserve">, </w:t>
      </w:r>
      <w:r w:rsidRPr="00B346A7">
        <w:t>то археоптерикс</w:t>
      </w:r>
      <w:r>
        <w:t xml:space="preserve"> - </w:t>
      </w:r>
      <w:r w:rsidRPr="00B346A7">
        <w:t>промежуточное звено между двумя или может быть сразу между четырьмя группами животных? Заметим еще</w:t>
      </w:r>
      <w:r>
        <w:t xml:space="preserve">, </w:t>
      </w:r>
      <w:r w:rsidRPr="00B346A7">
        <w:t>что в тех же слоях осадочных отложений</w:t>
      </w:r>
      <w:r>
        <w:t xml:space="preserve">, </w:t>
      </w:r>
      <w:r w:rsidRPr="00B346A7">
        <w:t>где были найдены останки археоптериксов</w:t>
      </w:r>
      <w:r>
        <w:t xml:space="preserve">, </w:t>
      </w:r>
      <w:r w:rsidRPr="00B346A7">
        <w:t>находят и останки вполне полноценных</w:t>
      </w:r>
      <w:r>
        <w:t xml:space="preserve">, </w:t>
      </w:r>
      <w:r w:rsidRPr="00B346A7">
        <w:t>обычных птиц. Поэтому археоптериксы и эти птицы жили одновременно</w:t>
      </w:r>
      <w:r>
        <w:t xml:space="preserve">, </w:t>
      </w:r>
      <w:r w:rsidRPr="00B346A7">
        <w:t>а найденные археоптериксы предками птиц не были.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В зале кайнозоя можно найти знаменитую "лошадиную серию". Нам демонстрируется</w:t>
      </w:r>
      <w:r>
        <w:t xml:space="preserve">, </w:t>
      </w:r>
      <w:r w:rsidRPr="00B346A7">
        <w:t>как четырехпалое животное герикотерий превращалось сначала в трехпалую лошадь и затем</w:t>
      </w:r>
      <w:r>
        <w:t xml:space="preserve"> - </w:t>
      </w:r>
      <w:r w:rsidRPr="00B346A7">
        <w:t>в обыкновенную. Но в этой ситуации</w:t>
      </w:r>
      <w:r>
        <w:t xml:space="preserve">, </w:t>
      </w:r>
      <w:r w:rsidRPr="00B346A7">
        <w:t>так же как и в ситуации с археоптериксами</w:t>
      </w:r>
      <w:r>
        <w:t xml:space="preserve">, </w:t>
      </w:r>
      <w:r w:rsidRPr="00B346A7">
        <w:t>предки (трехпалые лошади) жили параллельно с потомками</w:t>
      </w:r>
      <w:r>
        <w:t xml:space="preserve">, </w:t>
      </w:r>
      <w:r w:rsidRPr="00B346A7">
        <w:t>а герикотерии</w:t>
      </w:r>
      <w:r>
        <w:t xml:space="preserve">, </w:t>
      </w:r>
      <w:r w:rsidRPr="00B346A7">
        <w:t>как считают многие специалисты</w:t>
      </w:r>
      <w:r>
        <w:t xml:space="preserve">, </w:t>
      </w:r>
      <w:r w:rsidRPr="00B346A7">
        <w:t>вообще к лошадям не имеют отношения (3 ).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Промежуточные формы (точнее виды</w:t>
      </w:r>
      <w:r>
        <w:t xml:space="preserve">, </w:t>
      </w:r>
      <w:r w:rsidRPr="00B346A7">
        <w:t>являющиеся гипотетическими кандидатами в промежуточные формы) немногочисленны</w:t>
      </w:r>
      <w:r>
        <w:t xml:space="preserve">, </w:t>
      </w:r>
      <w:r w:rsidRPr="00B346A7">
        <w:t>поэтому и в экспозиции музея они отнюдь не пестрят пред глазами. Но и о тех</w:t>
      </w:r>
      <w:r>
        <w:t xml:space="preserve">, </w:t>
      </w:r>
      <w:r w:rsidRPr="00B346A7">
        <w:t>которых нашли палеонтологи</w:t>
      </w:r>
      <w:r>
        <w:t xml:space="preserve">, </w:t>
      </w:r>
      <w:r w:rsidRPr="00B346A7">
        <w:t>нельзя точно сказать</w:t>
      </w:r>
      <w:r>
        <w:t xml:space="preserve">, </w:t>
      </w:r>
      <w:r w:rsidRPr="00B346A7">
        <w:t>являются ли они промежуточными или т.н. мозаичными формами. Пример такой формы</w:t>
      </w:r>
      <w:r>
        <w:t xml:space="preserve"> - </w:t>
      </w:r>
      <w:r w:rsidRPr="00B346A7">
        <w:t>знаменитый утконос</w:t>
      </w:r>
      <w:r>
        <w:t xml:space="preserve">, </w:t>
      </w:r>
      <w:r w:rsidRPr="00B346A7">
        <w:t>обладающий свойствами млекопитающего</w:t>
      </w:r>
      <w:r>
        <w:t xml:space="preserve"> - </w:t>
      </w:r>
      <w:r w:rsidRPr="00B346A7">
        <w:t>кормит детенышей молоком</w:t>
      </w:r>
      <w:r>
        <w:t xml:space="preserve">, </w:t>
      </w:r>
      <w:r w:rsidRPr="00B346A7">
        <w:t>но высиживает яйца</w:t>
      </w:r>
      <w:r>
        <w:t xml:space="preserve">, </w:t>
      </w:r>
      <w:r w:rsidRPr="00B346A7">
        <w:t>как рептилия или птица. Другой пример</w:t>
      </w:r>
      <w:r>
        <w:t xml:space="preserve"> - </w:t>
      </w:r>
      <w:r w:rsidRPr="00B346A7">
        <w:t>крокодил</w:t>
      </w:r>
      <w:r>
        <w:t xml:space="preserve">, </w:t>
      </w:r>
      <w:r w:rsidRPr="00B346A7">
        <w:t>имеющий в отличие от остальных рептилий</w:t>
      </w:r>
      <w:r>
        <w:t xml:space="preserve">, </w:t>
      </w:r>
      <w:r w:rsidRPr="00B346A7">
        <w:t>не трехкамерное</w:t>
      </w:r>
      <w:r>
        <w:t xml:space="preserve">, </w:t>
      </w:r>
      <w:r w:rsidRPr="00B346A7">
        <w:t>а четырехкамерное сердце</w:t>
      </w:r>
      <w:r>
        <w:t xml:space="preserve">, </w:t>
      </w:r>
      <w:r w:rsidRPr="00B346A7">
        <w:t>как млекопитающие и т.д. Такие комбинации признаков (мозаики) даже самими эволюционистами не оцениваются в качестве признака промежуточности. И никто из них</w:t>
      </w:r>
      <w:r>
        <w:t xml:space="preserve">, </w:t>
      </w:r>
      <w:r w:rsidRPr="00B346A7">
        <w:t>насколько известно</w:t>
      </w:r>
      <w:r>
        <w:t xml:space="preserve">, </w:t>
      </w:r>
      <w:r w:rsidRPr="00B346A7">
        <w:t>еще не пытался вести линию эволюции млекопитающих от утконосов или крокодилов. Так как же доказать</w:t>
      </w:r>
      <w:r>
        <w:t xml:space="preserve">, </w:t>
      </w:r>
      <w:r w:rsidRPr="00B346A7">
        <w:t xml:space="preserve">что и обнаруженные немногочисленные ископаемые кандидаты на "промежуточность" не являются мозаиками? Без этого доказательства отсутствует главное свидетельство эволюции. 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Кем же являются обнаруженные кандидаты в промежуточные формы? По мнению специалистов</w:t>
      </w:r>
      <w:r>
        <w:t xml:space="preserve">, </w:t>
      </w:r>
      <w:r w:rsidRPr="00B346A7">
        <w:t>поскольку ни в одном случае нахождения таких кандидатов не зарегистрировано промежуточного состояния самих признаков их строения (например</w:t>
      </w:r>
      <w:r>
        <w:t xml:space="preserve">, </w:t>
      </w:r>
      <w:r w:rsidRPr="00B346A7">
        <w:t>так было бы</w:t>
      </w:r>
      <w:r>
        <w:t xml:space="preserve">, </w:t>
      </w:r>
      <w:r w:rsidRPr="00B346A7">
        <w:t>если бы археоптерикс был покрыт получешуей-полуперьями (2))</w:t>
      </w:r>
      <w:r>
        <w:t xml:space="preserve">, </w:t>
      </w:r>
      <w:r w:rsidRPr="00B346A7">
        <w:t xml:space="preserve">все они могут быть оценены как мозаики (3). 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Зал кайнозоя представляет нам две важные диаграммы</w:t>
      </w:r>
      <w:r>
        <w:t xml:space="preserve">, </w:t>
      </w:r>
      <w:r w:rsidRPr="00B346A7">
        <w:t>резюмирующие результаты поиска промежуточных форм самими эволюционистами (2). На первой диаграмме видим попытку представить эволюцию отрядов млекопитающих. Пунктиром обозначены недостающие промежуточные звенья. Ни одной сплошной жирной линии</w:t>
      </w:r>
      <w:r>
        <w:t xml:space="preserve">, </w:t>
      </w:r>
      <w:r w:rsidRPr="00B346A7">
        <w:t>идущей от гипотетических предков млекопитающих не прослеживается.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На второй диаграмме</w:t>
      </w:r>
      <w:r>
        <w:t xml:space="preserve"> - </w:t>
      </w:r>
      <w:r w:rsidRPr="00B346A7">
        <w:t>попытка проследить предков разных представителей отряда китообразных. И та же картина отсутствия сплошных линий</w:t>
      </w:r>
      <w:r>
        <w:t xml:space="preserve">, </w:t>
      </w:r>
      <w:r w:rsidRPr="00B346A7">
        <w:t>ведущих от предков китообразных к современным представителям разных семейств этих животных. Пунктиром обозначены отсутствующие звенья.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Стенд эволюции человека</w:t>
      </w:r>
      <w:r>
        <w:t xml:space="preserve">, </w:t>
      </w:r>
      <w:r w:rsidRPr="00B346A7">
        <w:t>находящийся в том же зале</w:t>
      </w:r>
      <w:r>
        <w:t xml:space="preserve">, </w:t>
      </w:r>
      <w:r w:rsidRPr="00B346A7">
        <w:t>также представляет нам аналогичную картину отсутствия промежуточных форм. При том</w:t>
      </w:r>
      <w:r>
        <w:t xml:space="preserve">, </w:t>
      </w:r>
      <w:r w:rsidRPr="00B346A7">
        <w:t>что теоретическая схема эволюции человека (схема Джохонсона-Уайта) присутствует на стенде</w:t>
      </w:r>
      <w:r>
        <w:t xml:space="preserve">, </w:t>
      </w:r>
      <w:r w:rsidRPr="00B346A7">
        <w:t>нельзя не обратить внимание на то</w:t>
      </w:r>
      <w:r>
        <w:t xml:space="preserve">, </w:t>
      </w:r>
      <w:r w:rsidRPr="00B346A7">
        <w:t>что в экспозиции эволюции человека мы находим отсутствие экспонируемых скелетов предков человека</w:t>
      </w:r>
      <w:r>
        <w:t xml:space="preserve">, </w:t>
      </w:r>
      <w:r w:rsidRPr="00B346A7">
        <w:t>представленных на схеме. Исключение составляют скелет обыкновенной обезьяны (крайний справа) и "скелет" афарского австралопитека</w:t>
      </w:r>
      <w:r>
        <w:t xml:space="preserve"> - </w:t>
      </w:r>
      <w:r w:rsidRPr="00B346A7">
        <w:t>Люси Джохансона (крайний слева</w:t>
      </w:r>
      <w:r>
        <w:t xml:space="preserve"> - </w:t>
      </w:r>
      <w:r w:rsidRPr="00B346A7">
        <w:t xml:space="preserve">о нем несколько позже). 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Сам этот факт не может не вызвать недоумения у трезвомыслящего посетителя. С одной стороны процесс эволюции от обезьяны до человека (если он имел место) не мог не длиться очень долго (от обезьяны до человека</w:t>
      </w:r>
      <w:r>
        <w:t xml:space="preserve"> - </w:t>
      </w:r>
      <w:r w:rsidRPr="00B346A7">
        <w:t>дистанция не малая</w:t>
      </w:r>
      <w:r>
        <w:t xml:space="preserve">, </w:t>
      </w:r>
      <w:r w:rsidRPr="00B346A7">
        <w:t>особенно если учесть психологические различия)</w:t>
      </w:r>
      <w:r>
        <w:t xml:space="preserve">, </w:t>
      </w:r>
      <w:r w:rsidRPr="00B346A7">
        <w:t>с другой</w:t>
      </w:r>
      <w:r>
        <w:t xml:space="preserve"> - </w:t>
      </w:r>
      <w:r w:rsidRPr="00B346A7">
        <w:t>недостатка в полных скелетах ( и прекрасной сохранности) многих других животных</w:t>
      </w:r>
      <w:r>
        <w:t xml:space="preserve">, </w:t>
      </w:r>
      <w:r w:rsidRPr="00B346A7">
        <w:t>живших</w:t>
      </w:r>
      <w:r>
        <w:t xml:space="preserve">, </w:t>
      </w:r>
      <w:r w:rsidRPr="00B346A7">
        <w:t>по мнению эволюционистов</w:t>
      </w:r>
      <w:r>
        <w:t xml:space="preserve">, </w:t>
      </w:r>
      <w:r w:rsidRPr="00B346A7">
        <w:t>в кайнозое (в это время шла эволюция человека</w:t>
      </w:r>
      <w:r>
        <w:t xml:space="preserve">, </w:t>
      </w:r>
      <w:r w:rsidRPr="00B346A7">
        <w:t>как считают эволюционисты)</w:t>
      </w:r>
      <w:r>
        <w:t xml:space="preserve">, </w:t>
      </w:r>
      <w:r w:rsidRPr="00B346A7">
        <w:t>в музее нет. В зале кайнозоя – прекрасно сохранившиеся скелеты пещерных медведей</w:t>
      </w:r>
      <w:r>
        <w:t xml:space="preserve">, </w:t>
      </w:r>
      <w:r w:rsidRPr="00B346A7">
        <w:t>гигантского ленивца</w:t>
      </w:r>
      <w:r>
        <w:t xml:space="preserve">, </w:t>
      </w:r>
      <w:r w:rsidRPr="00B346A7">
        <w:t>большерогого оленя и многих других ископаемых животных.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Если так</w:t>
      </w:r>
      <w:r>
        <w:t xml:space="preserve">, </w:t>
      </w:r>
      <w:r w:rsidRPr="00B346A7">
        <w:t>то почему не экспонируются полные скелеты человеческих предков? Дело в том</w:t>
      </w:r>
      <w:r>
        <w:t xml:space="preserve">, </w:t>
      </w:r>
      <w:r w:rsidRPr="00B346A7">
        <w:t>что их просто нет. Нет не только в музее</w:t>
      </w:r>
      <w:r>
        <w:t xml:space="preserve">, </w:t>
      </w:r>
      <w:r w:rsidRPr="00B346A7">
        <w:t>но нет нигде вообще... Полные скелеты людей существуют (homo sapiеns</w:t>
      </w:r>
      <w:r>
        <w:t xml:space="preserve">, </w:t>
      </w:r>
      <w:r w:rsidRPr="00B346A7">
        <w:t>неандертальцев</w:t>
      </w:r>
      <w:r>
        <w:t xml:space="preserve">, </w:t>
      </w:r>
      <w:r w:rsidRPr="00B346A7">
        <w:t>homo erectus). Полные скелеты древних обезьян тоже существуют</w:t>
      </w:r>
      <w:r>
        <w:t xml:space="preserve">, </w:t>
      </w:r>
      <w:r w:rsidRPr="00B346A7">
        <w:t xml:space="preserve">но до сих не нашли еще нигде ни одного полного скелета промежуточных звеньев. 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На каком уровне представлены находки этих «промежуточных» существ</w:t>
      </w:r>
      <w:r>
        <w:t xml:space="preserve">, </w:t>
      </w:r>
      <w:r w:rsidRPr="00B346A7">
        <w:t>красноречиво говорит нам самый «полный» комплект костей (40% скелета) афарского австралопитека ("Люси")</w:t>
      </w:r>
      <w:r>
        <w:t xml:space="preserve">, </w:t>
      </w:r>
      <w:r w:rsidRPr="00B346A7">
        <w:t>экспонируемый в музее. Удручающую картину дополняют сведения о том</w:t>
      </w:r>
      <w:r>
        <w:t xml:space="preserve">, </w:t>
      </w:r>
      <w:r w:rsidRPr="00B346A7">
        <w:t>как найдены костные останки этой "дамы". Во-первых</w:t>
      </w:r>
      <w:r>
        <w:t xml:space="preserve">, </w:t>
      </w:r>
      <w:r w:rsidRPr="00B346A7">
        <w:t>в настоящее время не все антропологи уверены</w:t>
      </w:r>
      <w:r>
        <w:t xml:space="preserve">, </w:t>
      </w:r>
      <w:r w:rsidRPr="00B346A7">
        <w:t>что все найденные кости из комплекта под названием "Люси" принадлежат к одному живому существу</w:t>
      </w:r>
      <w:r>
        <w:t xml:space="preserve">, </w:t>
      </w:r>
      <w:r w:rsidRPr="00B346A7">
        <w:t>а не к нескольким</w:t>
      </w:r>
      <w:r>
        <w:t xml:space="preserve">, </w:t>
      </w:r>
      <w:r w:rsidRPr="00B346A7">
        <w:t>причем относящимся к разным видам (3). Надо также заметить</w:t>
      </w:r>
      <w:r>
        <w:t xml:space="preserve">, </w:t>
      </w:r>
      <w:r w:rsidRPr="00B346A7">
        <w:t>что экспонируемые в виде скелета кости найдены не вместе</w:t>
      </w:r>
      <w:r>
        <w:t xml:space="preserve">, </w:t>
      </w:r>
      <w:r w:rsidRPr="00B346A7">
        <w:t>а часть их (часть таза и верхняя часть черепа) были найдены Джохансоном в верхнем слое</w:t>
      </w:r>
      <w:r>
        <w:t xml:space="preserve">, </w:t>
      </w:r>
      <w:r w:rsidRPr="00B346A7">
        <w:t>лежавшем выше основной находки</w:t>
      </w:r>
      <w:r>
        <w:t xml:space="preserve">, </w:t>
      </w:r>
      <w:r w:rsidRPr="00B346A7">
        <w:t>который образовался по эволюционным меркам</w:t>
      </w:r>
      <w:r>
        <w:t xml:space="preserve">, </w:t>
      </w:r>
      <w:r w:rsidRPr="00B346A7">
        <w:t>примерно на 500 тысяч лет позже (10 ). Но Джохансон посчитал и нижние и верхние косточки</w:t>
      </w:r>
      <w:r>
        <w:t xml:space="preserve">, </w:t>
      </w:r>
      <w:r w:rsidRPr="00B346A7">
        <w:t>принадлежащими к одному виду животных. И поэтому счел возможным осуществить их соединение в одном гипотетическом скелете.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Самым главным аргументом в пользу того</w:t>
      </w:r>
      <w:r>
        <w:t xml:space="preserve">, </w:t>
      </w:r>
      <w:r w:rsidRPr="00B346A7">
        <w:t>что Люси есть промежуточное звено между человеком и обезьяной</w:t>
      </w:r>
      <w:r>
        <w:t xml:space="preserve">, </w:t>
      </w:r>
      <w:r w:rsidRPr="00B346A7">
        <w:t>является строение костей ее коленного сустава</w:t>
      </w:r>
      <w:r>
        <w:t xml:space="preserve">, </w:t>
      </w:r>
      <w:r w:rsidRPr="00B346A7">
        <w:t>который был реставрирован на основе найденных фрагментов. Его структура</w:t>
      </w:r>
      <w:r>
        <w:t xml:space="preserve">, </w:t>
      </w:r>
      <w:r w:rsidRPr="00B346A7">
        <w:t>по мнению Джохансона</w:t>
      </w:r>
      <w:r>
        <w:t xml:space="preserve"> - </w:t>
      </w:r>
      <w:r w:rsidRPr="00B346A7">
        <w:t>свидетельствует о том</w:t>
      </w:r>
      <w:r>
        <w:t xml:space="preserve">, </w:t>
      </w:r>
      <w:r w:rsidRPr="00B346A7">
        <w:t>что Люси обладала прямой походкой ("уже слезла с деревьев")</w:t>
      </w:r>
      <w:r>
        <w:t xml:space="preserve">, </w:t>
      </w:r>
      <w:r w:rsidRPr="00B346A7">
        <w:t>впрочем</w:t>
      </w:r>
      <w:r>
        <w:t xml:space="preserve">, </w:t>
      </w:r>
      <w:r w:rsidRPr="00B346A7">
        <w:t>результаты и интерпретация Джохансоном (3</w:t>
      </w:r>
      <w:r>
        <w:t xml:space="preserve">, </w:t>
      </w:r>
      <w:r w:rsidRPr="00B346A7">
        <w:t>10) этой реставрации также не признаются однозначно всеми антропологами. Помимо этого даже эволюционисты считают</w:t>
      </w:r>
      <w:r>
        <w:t xml:space="preserve">, </w:t>
      </w:r>
      <w:r w:rsidRPr="00B346A7">
        <w:t>что в скелете Люси наличествуют явные признаки жизни на деревьях</w:t>
      </w:r>
      <w:r>
        <w:t xml:space="preserve">, </w:t>
      </w:r>
      <w:r w:rsidRPr="00B346A7">
        <w:t>а не на земле (11). При такой</w:t>
      </w:r>
      <w:r>
        <w:t xml:space="preserve">, </w:t>
      </w:r>
      <w:r w:rsidRPr="00B346A7">
        <w:t>мягко говоря</w:t>
      </w:r>
      <w:r>
        <w:t xml:space="preserve">, </w:t>
      </w:r>
      <w:r w:rsidRPr="00B346A7">
        <w:t>противоречивой и неоднозначной ситуации</w:t>
      </w:r>
      <w:r>
        <w:t xml:space="preserve">, </w:t>
      </w:r>
      <w:r w:rsidRPr="00B346A7">
        <w:t>наверное</w:t>
      </w:r>
      <w:r>
        <w:t xml:space="preserve">, </w:t>
      </w:r>
      <w:r w:rsidRPr="00B346A7">
        <w:t>не стоило бы экспонировать Люси в залах музея</w:t>
      </w:r>
      <w:r>
        <w:t xml:space="preserve">, </w:t>
      </w:r>
      <w:r w:rsidRPr="00B346A7">
        <w:t>наполненного великолепно сохранившимися целыми скелетами. Но делать нечего</w:t>
      </w:r>
      <w:r>
        <w:t xml:space="preserve">, </w:t>
      </w:r>
      <w:r w:rsidRPr="00B346A7">
        <w:t>других более полных находок предков человека просто нет. Остальные члены компании «Люси и ребята» представлены гораздо более скудными наборами косточек (3)</w:t>
      </w:r>
      <w:r>
        <w:t xml:space="preserve">, </w:t>
      </w:r>
      <w:r w:rsidRPr="00B346A7">
        <w:t>при этом принадлежность всех косточек одному существу в каждом случае так же</w:t>
      </w:r>
      <w:r>
        <w:t xml:space="preserve">, </w:t>
      </w:r>
      <w:r w:rsidRPr="00B346A7">
        <w:t>как и в случае с Люси</w:t>
      </w:r>
      <w:r>
        <w:t xml:space="preserve">, </w:t>
      </w:r>
      <w:r w:rsidRPr="00B346A7">
        <w:t>может быть оспорена.</w:t>
      </w:r>
      <w:r w:rsidRPr="00D0480C">
        <w:t>[2]</w:t>
      </w:r>
      <w:bookmarkEnd w:id="0"/>
      <w:r w:rsidRPr="00B346A7">
        <w:t xml:space="preserve"> Заметим</w:t>
      </w:r>
      <w:r>
        <w:t xml:space="preserve">, </w:t>
      </w:r>
      <w:r w:rsidRPr="00B346A7">
        <w:t>что и со следующим звеном эволюционной лестницы</w:t>
      </w:r>
      <w:r>
        <w:t xml:space="preserve"> - </w:t>
      </w:r>
      <w:r w:rsidRPr="00B346A7">
        <w:t>homo habilis-ом ситуация аналогичная (10).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Итак</w:t>
      </w:r>
      <w:r>
        <w:t xml:space="preserve">, </w:t>
      </w:r>
      <w:r w:rsidRPr="00B346A7">
        <w:t>экспозиция музея продемонстрировала нам отсутствие промежуточных форм</w:t>
      </w:r>
      <w:r>
        <w:t xml:space="preserve">, </w:t>
      </w:r>
      <w:r w:rsidRPr="00B346A7">
        <w:t>искомых эволюционистами. Заметим</w:t>
      </w:r>
      <w:r>
        <w:t xml:space="preserve">, </w:t>
      </w:r>
      <w:r w:rsidRPr="00B346A7">
        <w:t>что притом</w:t>
      </w:r>
      <w:r>
        <w:t xml:space="preserve">, </w:t>
      </w:r>
      <w:r w:rsidRPr="00B346A7">
        <w:t>что в настоящее время найдены останки не менее 250000 отдельных вымерших ископаемых видов организмов</w:t>
      </w:r>
      <w:r>
        <w:t xml:space="preserve">, </w:t>
      </w:r>
      <w:r w:rsidRPr="00B346A7">
        <w:t>число промежуточных форм между ними при дарвиновском механизме эволюции должно было бы составить никак не меньшее число. Отсутствие промежуточных форм</w:t>
      </w:r>
      <w:r>
        <w:t xml:space="preserve"> - </w:t>
      </w:r>
      <w:r w:rsidRPr="00B346A7">
        <w:t>факт</w:t>
      </w:r>
      <w:r>
        <w:t xml:space="preserve">, </w:t>
      </w:r>
      <w:r w:rsidRPr="00B346A7">
        <w:t>с которым приходится мириться современным эволюционистам. И они пытаются его объяснять разными способами. Как они это делают</w:t>
      </w:r>
      <w:r>
        <w:t xml:space="preserve"> - </w:t>
      </w:r>
      <w:r w:rsidRPr="00B346A7">
        <w:t>не станем рассматривать (все эти рассуждения не без изъянов (2</w:t>
      </w:r>
      <w:r>
        <w:t xml:space="preserve">, </w:t>
      </w:r>
      <w:r w:rsidRPr="00B346A7">
        <w:t>3</w:t>
      </w:r>
      <w:r>
        <w:t xml:space="preserve">, </w:t>
      </w:r>
      <w:r w:rsidRPr="00B346A7">
        <w:t>12))</w:t>
      </w:r>
      <w:r>
        <w:t xml:space="preserve">, </w:t>
      </w:r>
      <w:r w:rsidRPr="00B346A7">
        <w:t>но сегодня вспомним еще раз про теорию Атлантиды и еще раз вспомним</w:t>
      </w:r>
      <w:r>
        <w:t xml:space="preserve">, </w:t>
      </w:r>
      <w:r w:rsidRPr="00B346A7">
        <w:t>что любая теория хорошо объясняющая</w:t>
      </w:r>
      <w:r>
        <w:t xml:space="preserve">, </w:t>
      </w:r>
      <w:r w:rsidRPr="00B346A7">
        <w:t>как наличие подтверждающих ее фактов</w:t>
      </w:r>
      <w:r>
        <w:t xml:space="preserve">, </w:t>
      </w:r>
      <w:r w:rsidRPr="00B346A7">
        <w:t>так и их отсутствие</w:t>
      </w:r>
      <w:r>
        <w:t xml:space="preserve">, </w:t>
      </w:r>
      <w:r w:rsidRPr="00B346A7">
        <w:t>лежит вне рамок научного метода познания.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Здравствуйте</w:t>
      </w:r>
      <w:r>
        <w:t xml:space="preserve">, </w:t>
      </w:r>
      <w:r w:rsidRPr="00B346A7">
        <w:t>динозавры...</w:t>
      </w:r>
    </w:p>
    <w:p w:rsidR="006A29A2" w:rsidRDefault="006A29A2" w:rsidP="006A29A2">
      <w:pPr>
        <w:spacing w:before="120"/>
        <w:ind w:firstLine="567"/>
        <w:jc w:val="both"/>
      </w:pPr>
      <w:r w:rsidRPr="00B346A7">
        <w:t>Сколько лет скелетам динозавров? Любой "грамотный" эволюционист тут же</w:t>
      </w:r>
      <w:r>
        <w:t xml:space="preserve">, </w:t>
      </w:r>
      <w:r w:rsidRPr="00B346A7">
        <w:t>не моргнув</w:t>
      </w:r>
      <w:r>
        <w:t xml:space="preserve">, </w:t>
      </w:r>
      <w:r w:rsidRPr="00B346A7">
        <w:t>назовет вам цифры</w:t>
      </w:r>
      <w:r>
        <w:t xml:space="preserve">, </w:t>
      </w:r>
      <w:r w:rsidRPr="00B346A7">
        <w:t>указывающие на многие десятки миллионов лет...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Но можно ли померить возраста скелетов</w:t>
      </w:r>
      <w:r>
        <w:t xml:space="preserve">, </w:t>
      </w:r>
      <w:r w:rsidRPr="00B346A7">
        <w:t>демонстрируемых в Палеонтологическом музее непосредственно</w:t>
      </w:r>
      <w:r>
        <w:t xml:space="preserve">, </w:t>
      </w:r>
      <w:r w:rsidRPr="00B346A7">
        <w:t>проанализировав сам состав костей? Перед нами голова скелета тиранозавра (зал мезозоя)</w:t>
      </w:r>
      <w:r>
        <w:t xml:space="preserve">, </w:t>
      </w:r>
      <w:r w:rsidRPr="00B346A7">
        <w:t>жившего</w:t>
      </w:r>
      <w:r>
        <w:t xml:space="preserve">, </w:t>
      </w:r>
      <w:r w:rsidRPr="00B346A7">
        <w:t>как говорят эволюционисты</w:t>
      </w:r>
      <w:r>
        <w:t xml:space="preserve">, </w:t>
      </w:r>
      <w:r w:rsidRPr="00B346A7">
        <w:t>в меловом периоде (не менее 60 млн. лет тому назад). Нельзя не обратить внимания на беловатый</w:t>
      </w:r>
      <w:r>
        <w:t xml:space="preserve">, </w:t>
      </w:r>
      <w:r w:rsidRPr="00B346A7">
        <w:t>светлый цвет его костей. Кости кажутся даже не окаменевшими. Каковы они на самом деле</w:t>
      </w:r>
      <w:r>
        <w:t xml:space="preserve"> - </w:t>
      </w:r>
      <w:r w:rsidRPr="00B346A7">
        <w:t>не ясно</w:t>
      </w:r>
      <w:r>
        <w:t xml:space="preserve">, </w:t>
      </w:r>
      <w:r w:rsidRPr="00B346A7">
        <w:t>в силу того</w:t>
      </w:r>
      <w:r>
        <w:t xml:space="preserve">, </w:t>
      </w:r>
      <w:r w:rsidRPr="00B346A7">
        <w:t>что окаменение (превращение в камень) костей динозавров иногда оказывается неполным. В 1997 году палеонтолог М. Швейцер обнаружила</w:t>
      </w:r>
      <w:r>
        <w:t xml:space="preserve">, </w:t>
      </w:r>
      <w:r w:rsidRPr="00B346A7">
        <w:t>что кости экспонировавшегося в одном из музеев тиранозавра (эволюционный «возраст» 65 млн. лет)</w:t>
      </w:r>
      <w:r>
        <w:t xml:space="preserve">, </w:t>
      </w:r>
      <w:r w:rsidRPr="00B346A7">
        <w:t>окаменели не полностью</w:t>
      </w:r>
      <w:r>
        <w:t xml:space="preserve">, </w:t>
      </w:r>
      <w:r w:rsidRPr="00B346A7">
        <w:t>и при анализе обнаружила в них сохранивший свою эмуннологическую активность гемоглобин (13). По мнению специалистов</w:t>
      </w:r>
      <w:r>
        <w:t xml:space="preserve">, </w:t>
      </w:r>
      <w:r w:rsidRPr="00B346A7">
        <w:t>задача поиска биологически активных белков (гемоглобина и проч.)</w:t>
      </w:r>
      <w:r>
        <w:t xml:space="preserve">, </w:t>
      </w:r>
      <w:r w:rsidRPr="00B346A7">
        <w:t>специфичных для рептилий</w:t>
      </w:r>
      <w:r>
        <w:t xml:space="preserve">, </w:t>
      </w:r>
      <w:r w:rsidRPr="00B346A7">
        <w:t>в их ископаемых костях возрастом 65 млн. лет равносильна поиску таких белков в булыжнике</w:t>
      </w:r>
      <w:r>
        <w:t xml:space="preserve">, </w:t>
      </w:r>
      <w:r w:rsidRPr="00B346A7">
        <w:t xml:space="preserve">взятом из мостовой (14 ) – тем не менее там они нередко обнаруживаются – см. обзор (15 ). 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В 2005 году М. Швейцер опубликовала статью</w:t>
      </w:r>
      <w:r>
        <w:t xml:space="preserve">, </w:t>
      </w:r>
      <w:r w:rsidRPr="00B346A7">
        <w:t>в которой представила результаты исследования костей еще нескольких динозавров</w:t>
      </w:r>
      <w:r>
        <w:t xml:space="preserve">, </w:t>
      </w:r>
      <w:r w:rsidRPr="00B346A7">
        <w:t>в которых она обнаружила сохранившиеся мягкие ткани</w:t>
      </w:r>
      <w:r>
        <w:t xml:space="preserve">, </w:t>
      </w:r>
      <w:r w:rsidRPr="00B346A7">
        <w:t>в частности</w:t>
      </w:r>
      <w:r>
        <w:t xml:space="preserve">, </w:t>
      </w:r>
      <w:r w:rsidRPr="00B346A7">
        <w:t>останки клеток</w:t>
      </w:r>
      <w:r>
        <w:t xml:space="preserve"> - </w:t>
      </w:r>
      <w:r w:rsidRPr="00B346A7">
        <w:t>эритроцитов</w:t>
      </w:r>
      <w:r>
        <w:t xml:space="preserve">, </w:t>
      </w:r>
      <w:r w:rsidRPr="00B346A7">
        <w:t>сохранивших свою элиптическую форму и красный цвет по сей день (16). На фотографии</w:t>
      </w:r>
      <w:r>
        <w:t xml:space="preserve">, </w:t>
      </w:r>
      <w:r w:rsidRPr="00B346A7">
        <w:t>опубликованной в указанной статье – воочию видим эритроциты тиранозавра (17). Так может быть динозаврам все-таки не 65 млн. лет</w:t>
      </w:r>
      <w:r>
        <w:t xml:space="preserve">, </w:t>
      </w:r>
      <w:r w:rsidRPr="00B346A7">
        <w:t xml:space="preserve">а поменьше? </w:t>
      </w:r>
    </w:p>
    <w:p w:rsidR="006A29A2" w:rsidRPr="00F533DB" w:rsidRDefault="006A29A2" w:rsidP="006A29A2">
      <w:pPr>
        <w:spacing w:before="120"/>
        <w:jc w:val="center"/>
        <w:rPr>
          <w:b/>
          <w:sz w:val="28"/>
        </w:rPr>
      </w:pPr>
      <w:r w:rsidRPr="00F533DB">
        <w:rPr>
          <w:b/>
          <w:sz w:val="28"/>
        </w:rPr>
        <w:t>Список литературы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1. Прот.Константин Буфеев. Православное вероучение и теория эволюции</w:t>
      </w:r>
      <w:r>
        <w:t xml:space="preserve">, </w:t>
      </w:r>
      <w:r w:rsidRPr="00B346A7">
        <w:t>М.</w:t>
      </w:r>
      <w:r>
        <w:t xml:space="preserve">, </w:t>
      </w:r>
      <w:r w:rsidRPr="00B346A7">
        <w:t>2003.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2. Лаломов А.В. Пешком в прошлое</w:t>
      </w:r>
      <w:r>
        <w:t xml:space="preserve"> - </w:t>
      </w:r>
      <w:r w:rsidRPr="00B346A7">
        <w:t>или прогулка по залам Палеонтологического музея</w:t>
      </w:r>
      <w:r>
        <w:t xml:space="preserve"> - </w:t>
      </w:r>
      <w:r w:rsidRPr="00B346A7">
        <w:t>в альманахе "Божественное откровение и современная наука" N2</w:t>
      </w:r>
      <w:r>
        <w:t xml:space="preserve">, </w:t>
      </w:r>
      <w:r w:rsidRPr="00B346A7">
        <w:t xml:space="preserve">2005. 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3. Юнкер Р.</w:t>
      </w:r>
      <w:r>
        <w:t xml:space="preserve">, </w:t>
      </w:r>
      <w:r w:rsidRPr="00B346A7">
        <w:t>Шерер З. История происхождения и развития жизни</w:t>
      </w:r>
      <w:r>
        <w:t xml:space="preserve">, </w:t>
      </w:r>
      <w:r w:rsidRPr="00B346A7">
        <w:t>Минск</w:t>
      </w:r>
      <w:r>
        <w:t xml:space="preserve">, </w:t>
      </w:r>
      <w:r w:rsidRPr="00B346A7">
        <w:t>1997).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4. Шубин С.В. Скорость накопления осадочных отложений по данным палеонтологии</w:t>
      </w:r>
      <w:r>
        <w:t xml:space="preserve"> - </w:t>
      </w:r>
      <w:r w:rsidRPr="00B346A7">
        <w:t>в альм. "Божественное откровение и современная наука"</w:t>
      </w:r>
      <w:r>
        <w:t xml:space="preserve">, </w:t>
      </w:r>
      <w:r w:rsidRPr="00B346A7">
        <w:t>вып.1</w:t>
      </w:r>
      <w:r>
        <w:t xml:space="preserve">, </w:t>
      </w:r>
      <w:r w:rsidRPr="00B346A7">
        <w:t>М.</w:t>
      </w:r>
      <w:r>
        <w:t xml:space="preserve">, </w:t>
      </w:r>
      <w:r w:rsidRPr="00B346A7">
        <w:t xml:space="preserve">2001. 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5. Шугаев М.</w:t>
      </w:r>
      <w:r>
        <w:t xml:space="preserve">, </w:t>
      </w:r>
      <w:r w:rsidRPr="00B346A7">
        <w:t>Колчуринский Н. Антропный принцип и Православное мировоззрение.</w:t>
      </w:r>
      <w:r>
        <w:t xml:space="preserve"> - </w:t>
      </w:r>
      <w:r w:rsidRPr="00B346A7">
        <w:t xml:space="preserve">в альм. «Божественное откровение и современная наука» </w:t>
      </w:r>
      <w:r>
        <w:t xml:space="preserve">, </w:t>
      </w:r>
      <w:r w:rsidRPr="00B346A7">
        <w:t>№2</w:t>
      </w:r>
      <w:r>
        <w:t xml:space="preserve">, </w:t>
      </w:r>
      <w:r w:rsidRPr="00B346A7">
        <w:t>Москва</w:t>
      </w:r>
      <w:r>
        <w:t xml:space="preserve">, </w:t>
      </w:r>
      <w:r w:rsidRPr="00B346A7">
        <w:t>2005.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6. Виолован Константин</w:t>
      </w:r>
      <w:r>
        <w:t xml:space="preserve">, </w:t>
      </w:r>
      <w:r w:rsidRPr="00B346A7">
        <w:t>Лисовский Анатолий. Проблемы абиогенеза как ключ к пониманию несостоятельности эволюционной гипотезы</w:t>
      </w:r>
      <w:r>
        <w:t xml:space="preserve"> - </w:t>
      </w:r>
      <w:r w:rsidRPr="00B346A7">
        <w:t>в альм. "Божественное откровение и современная наука"</w:t>
      </w:r>
      <w:r>
        <w:t xml:space="preserve">, </w:t>
      </w:r>
      <w:r w:rsidRPr="00B346A7">
        <w:t>вып.2</w:t>
      </w:r>
      <w:r>
        <w:t xml:space="preserve">, </w:t>
      </w:r>
      <w:r w:rsidRPr="00B346A7">
        <w:t>М.</w:t>
      </w:r>
      <w:r>
        <w:t xml:space="preserve">, </w:t>
      </w:r>
      <w:r w:rsidRPr="00B346A7">
        <w:t xml:space="preserve">2005. 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7.Моррис Г. Библейские основания современной науки. С.-П.</w:t>
      </w:r>
      <w:r>
        <w:t xml:space="preserve">, </w:t>
      </w:r>
      <w:r w:rsidRPr="00B346A7">
        <w:t xml:space="preserve">1995. 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8. Хэм К.</w:t>
      </w:r>
      <w:r>
        <w:t xml:space="preserve">, </w:t>
      </w:r>
      <w:r w:rsidRPr="00B346A7">
        <w:t>Сарфати Дж.</w:t>
      </w:r>
      <w:r>
        <w:t xml:space="preserve">, </w:t>
      </w:r>
      <w:r w:rsidRPr="00B346A7">
        <w:t>Виланд К. Книга ответов. Симферополь</w:t>
      </w:r>
      <w:r>
        <w:t xml:space="preserve">, </w:t>
      </w:r>
      <w:r w:rsidRPr="00B346A7">
        <w:t>2000.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9.Камни вопиют. (видеофильм). Христианский научно-апологетический центр</w:t>
      </w:r>
      <w:r>
        <w:t xml:space="preserve">, </w:t>
      </w:r>
      <w:r w:rsidRPr="00B346A7">
        <w:t>Симферополь</w:t>
      </w:r>
      <w:r>
        <w:t xml:space="preserve">, </w:t>
      </w:r>
      <w:r w:rsidRPr="00B346A7">
        <w:t xml:space="preserve">2002. 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10.Мелерт А.В. Австралопитековые</w:t>
      </w:r>
      <w:r>
        <w:t xml:space="preserve"> - </w:t>
      </w:r>
      <w:r w:rsidRPr="00B346A7">
        <w:t>вымершие обезьяны Африки: новый взгляд на их статус? // Сотворение</w:t>
      </w:r>
      <w:r>
        <w:t xml:space="preserve">, </w:t>
      </w:r>
      <w:r w:rsidRPr="00B346A7">
        <w:t>№1</w:t>
      </w:r>
      <w:r>
        <w:t xml:space="preserve">, </w:t>
      </w:r>
      <w:r w:rsidRPr="00B346A7">
        <w:t>М.</w:t>
      </w:r>
      <w:r>
        <w:t xml:space="preserve">, </w:t>
      </w:r>
      <w:r w:rsidRPr="00B346A7">
        <w:t xml:space="preserve">2002. 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11. Хрисанфова Е.Н. и Перевозчиков И.В. Антропология</w:t>
      </w:r>
      <w:r>
        <w:t xml:space="preserve">, </w:t>
      </w:r>
      <w:r w:rsidRPr="00B346A7">
        <w:t>М.</w:t>
      </w:r>
      <w:r>
        <w:t xml:space="preserve">, </w:t>
      </w:r>
      <w:r w:rsidRPr="00B346A7">
        <w:t>1991.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12. Дж.Сарфати. Несостоятельность теории эволюции</w:t>
      </w:r>
      <w:r>
        <w:t xml:space="preserve">, </w:t>
      </w:r>
      <w:r w:rsidRPr="00B346A7">
        <w:t>Симферополь</w:t>
      </w:r>
      <w:r>
        <w:t xml:space="preserve">, </w:t>
      </w:r>
      <w:r w:rsidRPr="00B346A7">
        <w:t>2001</w:t>
      </w:r>
      <w:r>
        <w:t xml:space="preserve">, 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rPr>
          <w:lang w:val="en-US"/>
        </w:rPr>
        <w:t xml:space="preserve">13. Schweitzer M.H. et. al., Heme compounds in dinosaur trabecular bone // Proc. </w:t>
      </w:r>
      <w:r w:rsidRPr="00B346A7">
        <w:t>Natl. Acad. Sci. U.S.A. 1997. V. 94. № 12. P. 6291–6296. ).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14. Лунный А.Н. Противоречие между данными молекулярной палеонтологии и эволюционными представлениями о возрасте ископаемых останков. Обзор последних научных исследований.</w:t>
      </w:r>
      <w:r>
        <w:t xml:space="preserve"> - </w:t>
      </w:r>
      <w:r w:rsidRPr="00B346A7">
        <w:t>В кн. "Православное осмысление творения мира" / под ред. иер.Константина Буфеева</w:t>
      </w:r>
      <w:r>
        <w:t xml:space="preserve">, </w:t>
      </w:r>
      <w:r w:rsidRPr="00B346A7">
        <w:t>М.</w:t>
      </w:r>
      <w:r>
        <w:t xml:space="preserve">, </w:t>
      </w:r>
      <w:r w:rsidRPr="00B346A7">
        <w:t>2005. Есть на www. slovotech.narod.ru.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15. Лунный А.Н. Молекулярно-клеточная палеонтология на 2007 год: свидетельства о малом возрасте земли. (Божественное откровение и современная наука</w:t>
      </w:r>
      <w:r>
        <w:t xml:space="preserve">, </w:t>
      </w:r>
      <w:r w:rsidRPr="00B346A7">
        <w:t>вып.3</w:t>
      </w:r>
      <w:r>
        <w:t xml:space="preserve">, </w:t>
      </w:r>
      <w:r w:rsidRPr="00B346A7">
        <w:t>М.</w:t>
      </w:r>
      <w:r>
        <w:t xml:space="preserve">, </w:t>
      </w:r>
      <w:r w:rsidRPr="00B346A7">
        <w:t>2007 ). Есть на www.slovotech.narod.ru.</w:t>
      </w:r>
    </w:p>
    <w:p w:rsidR="006A29A2" w:rsidRPr="00B346A7" w:rsidRDefault="006A29A2" w:rsidP="006A29A2">
      <w:pPr>
        <w:spacing w:before="120"/>
        <w:ind w:firstLine="567"/>
        <w:jc w:val="both"/>
        <w:rPr>
          <w:lang w:val="en-US"/>
        </w:rPr>
      </w:pPr>
      <w:r w:rsidRPr="00B346A7">
        <w:rPr>
          <w:lang w:val="en-US"/>
        </w:rPr>
        <w:t xml:space="preserve">16.Schweitzer M.H., Wittmeyer J.L., Horner J.R., Toporski J.K. Soft-Tissue Vessels and Cellular Preservation in Tyrannosaurus rex // Science. 2005. V. 307. № 5717. P. 1952–1955. </w:t>
      </w:r>
    </w:p>
    <w:p w:rsidR="006A29A2" w:rsidRPr="00B346A7" w:rsidRDefault="006A29A2" w:rsidP="006A29A2">
      <w:pPr>
        <w:spacing w:before="120"/>
        <w:ind w:firstLine="567"/>
        <w:jc w:val="both"/>
        <w:rPr>
          <w:lang w:val="en-US"/>
        </w:rPr>
      </w:pPr>
      <w:r w:rsidRPr="00B346A7">
        <w:rPr>
          <w:lang w:val="en-US"/>
        </w:rPr>
        <w:t xml:space="preserve">17. Schweitzer M.H., Wittmeyer J.L., Horner J.R., Toporski J.K. Soft-Tissue Vessels and Cellular Preservation in Tyrannosaurus rex. 2005. Supporting Online Material (www.sciencemag.org/cgi/content/full/307/5717/1952/DC1). </w:t>
      </w:r>
    </w:p>
    <w:p w:rsidR="006A29A2" w:rsidRPr="00B346A7" w:rsidRDefault="006A29A2" w:rsidP="006A29A2">
      <w:pPr>
        <w:spacing w:before="120"/>
        <w:ind w:firstLine="567"/>
        <w:jc w:val="both"/>
      </w:pPr>
      <w:r w:rsidRPr="00D0480C">
        <w:t xml:space="preserve"> [1]</w:t>
      </w:r>
      <w:r w:rsidRPr="00B346A7">
        <w:t xml:space="preserve"> Феноменальная сохранность останков древних организмов и следов их жизнедеятельности</w:t>
      </w:r>
      <w:r>
        <w:t xml:space="preserve">, </w:t>
      </w:r>
      <w:r w:rsidRPr="00B346A7">
        <w:t>а также кладбища их останков объясняются некоторыми эволюционистами следующим образом. На протяжении многомиллионной истории Земли происходили время от времени гигантские катастрофы</w:t>
      </w:r>
      <w:r>
        <w:t xml:space="preserve">, </w:t>
      </w:r>
      <w:r w:rsidRPr="00B346A7">
        <w:t>которые перемежались с долгими периодами (миллионы лет) относительного спокойствия</w:t>
      </w:r>
      <w:r>
        <w:t xml:space="preserve">, </w:t>
      </w:r>
      <w:r w:rsidRPr="00B346A7">
        <w:t>во время которых шли процессы биологической эволюции и происходило медленное образование осадков</w:t>
      </w:r>
      <w:r>
        <w:t xml:space="preserve">, </w:t>
      </w:r>
      <w:r w:rsidRPr="00B346A7">
        <w:t>которое происходило в основном за счет выброса реками в моря и озера продуктов эрозии. Окаменелости – свидетельства этих неоднократных катастроф и с другой стороны</w:t>
      </w:r>
      <w:r>
        <w:t xml:space="preserve"> - </w:t>
      </w:r>
      <w:r w:rsidRPr="00B346A7">
        <w:t>эволюции жизни на Земле.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>Однако такая точка зрения вместе с точкой зрения классического униформизма наталкивается на ряд затруднений: 1.Отсутствуют следы рек</w:t>
      </w:r>
      <w:r>
        <w:t xml:space="preserve">, </w:t>
      </w:r>
      <w:r w:rsidRPr="00B346A7">
        <w:t>текших в палеозойскую и мезозойскую эры (7). 2.Отсутствуют следы древних почв</w:t>
      </w:r>
      <w:r>
        <w:t xml:space="preserve">, </w:t>
      </w:r>
      <w:r w:rsidRPr="00B346A7">
        <w:t>которые обязательно должны были образовываться при длительных спокойных промежутках (8</w:t>
      </w:r>
      <w:r>
        <w:t xml:space="preserve"> - </w:t>
      </w:r>
      <w:r w:rsidRPr="00B346A7">
        <w:t>с.192). 3.Отсутствуют следы длительной эрозии на стыках формаций</w:t>
      </w:r>
      <w:r>
        <w:t xml:space="preserve">, </w:t>
      </w:r>
      <w:r w:rsidRPr="00B346A7">
        <w:t>различающихся по своим возрастам на многие десятки миллионов лет (8</w:t>
      </w:r>
      <w:r>
        <w:t xml:space="preserve"> - </w:t>
      </w:r>
      <w:r w:rsidRPr="00B346A7">
        <w:t>с.193). 4.Существуют места</w:t>
      </w:r>
      <w:r>
        <w:t xml:space="preserve">, </w:t>
      </w:r>
      <w:r w:rsidRPr="00B346A7">
        <w:t>в которых породы необъяснимым для эволюционистов образом залегают в инвертированном порядке- более древние над более молодыми (7</w:t>
      </w:r>
      <w:r>
        <w:t xml:space="preserve">, </w:t>
      </w:r>
      <w:r w:rsidRPr="00B346A7">
        <w:t>9). По поводу первых трех контраргументов сторонники этой концепции</w:t>
      </w:r>
      <w:r>
        <w:t xml:space="preserve">, </w:t>
      </w:r>
      <w:r w:rsidRPr="00B346A7">
        <w:t>разумеется</w:t>
      </w:r>
      <w:r>
        <w:t xml:space="preserve">, </w:t>
      </w:r>
      <w:r w:rsidRPr="00B346A7">
        <w:t>могут сказать – “все было</w:t>
      </w:r>
      <w:r>
        <w:t xml:space="preserve">, </w:t>
      </w:r>
      <w:r w:rsidRPr="00B346A7">
        <w:t>только водой смыло”. Но здесь снова возникает ситуация</w:t>
      </w:r>
      <w:r>
        <w:t xml:space="preserve">, </w:t>
      </w:r>
      <w:r w:rsidRPr="00B346A7">
        <w:t>аналогичная ситуации с погибшей Анлантидой. По поводу четвертого могут сказать</w:t>
      </w:r>
      <w:r>
        <w:t xml:space="preserve">, </w:t>
      </w:r>
      <w:r w:rsidRPr="00B346A7">
        <w:t>лишь что “сейчас пока не знаем</w:t>
      </w:r>
      <w:r>
        <w:t xml:space="preserve">, </w:t>
      </w:r>
      <w:r w:rsidRPr="00B346A7">
        <w:t>но потом когда-нибудь сможем объяснить”. Обещания</w:t>
      </w:r>
      <w:r>
        <w:t xml:space="preserve">, </w:t>
      </w:r>
      <w:r w:rsidRPr="00B346A7">
        <w:t>как известно</w:t>
      </w:r>
      <w:r>
        <w:t xml:space="preserve">, - </w:t>
      </w:r>
      <w:r w:rsidRPr="00B346A7">
        <w:t>плохой аргумент в научных спорах</w:t>
      </w:r>
      <w:r>
        <w:t xml:space="preserve">, </w:t>
      </w:r>
      <w:r w:rsidRPr="00B346A7">
        <w:t>ничего не стоящий…</w:t>
      </w:r>
    </w:p>
    <w:p w:rsidR="006A29A2" w:rsidRPr="00B346A7" w:rsidRDefault="006A29A2" w:rsidP="006A29A2">
      <w:pPr>
        <w:spacing w:before="120"/>
        <w:ind w:firstLine="567"/>
        <w:jc w:val="both"/>
      </w:pPr>
      <w:r w:rsidRPr="00D0480C">
        <w:t>[2]</w:t>
      </w:r>
      <w:r w:rsidRPr="00B346A7">
        <w:t xml:space="preserve"> О том</w:t>
      </w:r>
      <w:r>
        <w:t xml:space="preserve">, </w:t>
      </w:r>
      <w:r w:rsidRPr="00B346A7">
        <w:t xml:space="preserve">что афарские австралопитеки вообще не могут быть притендентами на статус предков человека был окончательно решен в 2007г. (см. очерк “Конец Люси – конец теории антропогенеза?” </w:t>
      </w:r>
    </w:p>
    <w:p w:rsidR="006A29A2" w:rsidRPr="00B346A7" w:rsidRDefault="006A29A2" w:rsidP="006A29A2">
      <w:pPr>
        <w:spacing w:before="120"/>
        <w:ind w:firstLine="567"/>
        <w:jc w:val="both"/>
      </w:pPr>
      <w:r w:rsidRPr="00B346A7">
        <w:t xml:space="preserve">(Эволюционная антропология проводит 2007 год у разбитого корыта.)). </w:t>
      </w:r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9A2"/>
    <w:rsid w:val="001A35F6"/>
    <w:rsid w:val="00305B6A"/>
    <w:rsid w:val="00323307"/>
    <w:rsid w:val="004F13E0"/>
    <w:rsid w:val="006A29A2"/>
    <w:rsid w:val="00811DD4"/>
    <w:rsid w:val="009A1DAA"/>
    <w:rsid w:val="00B346A7"/>
    <w:rsid w:val="00D0480C"/>
    <w:rsid w:val="00F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C40F0AB-2261-47B5-9636-4957E441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29A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5984</Words>
  <Characters>34112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Сотворение или эволюция</vt:lpstr>
    </vt:vector>
  </TitlesOfParts>
  <Company>Home</Company>
  <LinksUpToDate>false</LinksUpToDate>
  <CharactersWithSpaces>40016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Сотворение или эволюция</dc:title>
  <dc:subject/>
  <dc:creator>User</dc:creator>
  <cp:keywords/>
  <dc:description/>
  <cp:lastModifiedBy>admin</cp:lastModifiedBy>
  <cp:revision>2</cp:revision>
  <dcterms:created xsi:type="dcterms:W3CDTF">2014-02-20T04:43:00Z</dcterms:created>
  <dcterms:modified xsi:type="dcterms:W3CDTF">2014-02-20T04:43:00Z</dcterms:modified>
</cp:coreProperties>
</file>