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B20" w:rsidRDefault="00AB412E">
      <w:pPr>
        <w:pStyle w:val="1"/>
        <w:spacing w:before="0" w:after="0"/>
        <w:rPr>
          <w:sz w:val="16"/>
        </w:rPr>
      </w:pPr>
      <w:r>
        <w:rPr>
          <w:sz w:val="16"/>
        </w:rPr>
        <w:t>1. ГОСУДАРСТВЕННОЕ УПР-ИЕ, ПОНЯТИЕ И ОСОБЕННОСТИ</w:t>
      </w:r>
    </w:p>
    <w:p w:rsidR="00241B20" w:rsidRDefault="00AB412E">
      <w:pPr>
        <w:rPr>
          <w:rFonts w:ascii="Arial" w:hAnsi="Arial"/>
          <w:sz w:val="16"/>
          <w:lang w:val="en-US"/>
        </w:rPr>
      </w:pPr>
      <w:r>
        <w:rPr>
          <w:rFonts w:ascii="Arial" w:hAnsi="Arial"/>
          <w:b/>
          <w:sz w:val="16"/>
        </w:rPr>
        <w:t>Понятие и особ</w:t>
      </w:r>
      <w:r>
        <w:rPr>
          <w:rFonts w:ascii="Arial" w:hAnsi="Arial"/>
          <w:b/>
          <w:sz w:val="16"/>
          <w:lang w:val="en-US"/>
        </w:rPr>
        <w:t>-</w:t>
      </w:r>
      <w:r>
        <w:rPr>
          <w:rFonts w:ascii="Arial" w:hAnsi="Arial"/>
          <w:b/>
          <w:sz w:val="16"/>
        </w:rPr>
        <w:t>ти соцупр</w:t>
      </w:r>
      <w:r>
        <w:rPr>
          <w:rFonts w:ascii="Arial" w:hAnsi="Arial"/>
          <w:b/>
          <w:sz w:val="16"/>
          <w:lang w:val="en-US"/>
        </w:rPr>
        <w:t>-</w:t>
      </w:r>
      <w:r>
        <w:rPr>
          <w:rFonts w:ascii="Arial" w:hAnsi="Arial"/>
          <w:b/>
          <w:sz w:val="16"/>
        </w:rPr>
        <w:t>ия.</w:t>
      </w:r>
      <w:r>
        <w:rPr>
          <w:rFonts w:ascii="Arial" w:hAnsi="Arial"/>
          <w:b/>
          <w:sz w:val="16"/>
          <w:lang w:val="en-US"/>
        </w:rPr>
        <w:t xml:space="preserve"> </w:t>
      </w:r>
      <w:r>
        <w:rPr>
          <w:rFonts w:ascii="Arial" w:hAnsi="Arial"/>
          <w:i/>
          <w:sz w:val="16"/>
        </w:rPr>
        <w:t xml:space="preserve">Определение упр-ия: </w:t>
      </w:r>
      <w:r>
        <w:rPr>
          <w:rFonts w:ascii="Arial" w:hAnsi="Arial"/>
          <w:sz w:val="16"/>
        </w:rPr>
        <w:t xml:space="preserve">1. Это целенапр-ое орг-щее возд-ие человека на соотв-ий объект для достижения опред. целей (чтобы привести этот объект в нужное человеку состояние. 2. Это процесс перевода системы из сущего состояния в заданное. Т.о. субъектом упр-ия всегда является человек, между субъектом и объектом сущ-ет прямая и обратная связь. </w:t>
      </w:r>
      <w:r>
        <w:rPr>
          <w:rFonts w:ascii="Arial" w:hAnsi="Arial"/>
          <w:i/>
          <w:sz w:val="16"/>
        </w:rPr>
        <w:t>3 вида упр-ия</w:t>
      </w:r>
      <w:r>
        <w:rPr>
          <w:rFonts w:ascii="Arial" w:hAnsi="Arial"/>
          <w:sz w:val="16"/>
        </w:rPr>
        <w:t xml:space="preserve"> (в зависимости от х-ра объекта): 1) Техническое (объект – механизмы, процессы); 2) Биологическое (объект – представители живой природы); 3) Социальное(система человек – человек). Право рег-ет только отн-ия между людьми (общ-ые отн-ия), превращая их в юр-кие. </w:t>
      </w:r>
      <w:r>
        <w:rPr>
          <w:rFonts w:ascii="Arial" w:hAnsi="Arial"/>
          <w:i/>
          <w:sz w:val="16"/>
        </w:rPr>
        <w:t xml:space="preserve">Особ-ти СУ: </w:t>
      </w:r>
      <w:r>
        <w:rPr>
          <w:rFonts w:ascii="Arial" w:hAnsi="Arial"/>
          <w:sz w:val="16"/>
        </w:rPr>
        <w:t xml:space="preserve">1. В СУ и прямая и обратная связи являются рез-том сознательной волевой деят-ти людей – участников упр-ия. Обе линии связи наполнены сознанием, отсюда объективно вытекает </w:t>
      </w:r>
      <w:r>
        <w:rPr>
          <w:rFonts w:ascii="Arial" w:hAnsi="Arial"/>
          <w:i/>
          <w:sz w:val="16"/>
        </w:rPr>
        <w:t>свойство СУ</w:t>
      </w:r>
      <w:r>
        <w:rPr>
          <w:rFonts w:ascii="Arial" w:hAnsi="Arial"/>
          <w:sz w:val="16"/>
        </w:rPr>
        <w:t xml:space="preserve"> – в нем огромную роль играет субъективный фактор (нельзя игнорировать индивид-ти). 2. СУ имеет ярко выраженную общ-ую (коллективную) природу. Всякий общ-ый труд нуждается в упр-ии. Чем выше профессионализм управляемых, тем менее упр-ие носит диктаторский х-р. 3. СУ предст-ет собой тонкую сложную подвижную систему отн-ий между участниками упр-ческого процесса (членами коллектива). Управлять – значит регулировать надлеж-м образом эти отн-ия. В коллективе присутствует 2 вида отн-ий: - отн-ия социально-нравственной среды (ОСНС); - отн-ия социально-правовой среды (ОСПС).</w:t>
      </w:r>
      <w:r>
        <w:rPr>
          <w:rFonts w:ascii="Arial" w:hAnsi="Arial"/>
          <w:sz w:val="16"/>
          <w:lang w:val="en-US"/>
        </w:rPr>
        <w:t xml:space="preserve"> </w:t>
      </w:r>
      <w:r>
        <w:rPr>
          <w:rFonts w:ascii="Arial" w:hAnsi="Arial"/>
          <w:sz w:val="16"/>
        </w:rPr>
        <w:t>Эти отн-ия взаимопроникающие и друг друга дополняющие. ОСНС – складываются исключительно под возд-ием личностных потребностей участников (дружба, уважение и т.д.). Спектр ОСНС очень широк, они тонки и рег-тся нормами морали (обычаи, традиции и т.д.). Эти отн-ия не терпят прямого упр-ия. ОСПС – рег-тся с помощью правовых норм. Особенности ОСПС: а) официальные, могут складываться и без согласия участников; б) рег-тся непосредственно с помощью права. Право – это наиболее эффективный регулятор, но его объективная слабость – неспос-ть учитывать индивидуальные особенности людей (применяет одинаковый масштаб ко всем). Преодолеть эту слабость помогают ОСНС (например, неодобрение товарищей).</w:t>
      </w:r>
      <w:r>
        <w:rPr>
          <w:rFonts w:ascii="Arial" w:hAnsi="Arial"/>
          <w:b/>
          <w:sz w:val="16"/>
        </w:rPr>
        <w:t xml:space="preserve"> Госупр-ие – разновидность социального. </w:t>
      </w:r>
      <w:r>
        <w:rPr>
          <w:rFonts w:ascii="Arial" w:hAnsi="Arial"/>
          <w:sz w:val="16"/>
        </w:rPr>
        <w:t xml:space="preserve">СУ проявляется в 2х видах – гос-ное и общ-ое (например, аппарат партии). ГУю свойственны все особенности СУ плюс дополнительно: 1. Это властная деят-ть, реализация госвласти (синоним – исп. власть) гос-вом. 2. ГУ реализуется специальной системой гос. органов (конкретно – органами ИВ РФ и ее субъектов). </w:t>
      </w:r>
      <w:r>
        <w:rPr>
          <w:rFonts w:ascii="Arial" w:hAnsi="Arial"/>
          <w:sz w:val="16"/>
          <w:lang w:val="en-US"/>
        </w:rPr>
        <w:t xml:space="preserve">3. </w:t>
      </w:r>
      <w:r>
        <w:rPr>
          <w:rFonts w:ascii="Arial" w:hAnsi="Arial"/>
          <w:sz w:val="16"/>
        </w:rPr>
        <w:t>ГУ – это деят-ть юр-кая.</w:t>
      </w:r>
    </w:p>
    <w:p w:rsidR="00241B20" w:rsidRDefault="00AB412E">
      <w:pPr>
        <w:pStyle w:val="1"/>
        <w:spacing w:before="0" w:after="0"/>
        <w:rPr>
          <w:sz w:val="16"/>
        </w:rPr>
      </w:pPr>
      <w:r>
        <w:rPr>
          <w:sz w:val="16"/>
        </w:rPr>
        <w:t>2. СОДЕРЖАНИЕ ГУ, ЮРИД. ЭЛЕМЕНТЫ СОДЕРЖАНИЯ.</w:t>
      </w:r>
    </w:p>
    <w:p w:rsidR="00241B20" w:rsidRDefault="00AB412E">
      <w:pPr>
        <w:rPr>
          <w:rFonts w:ascii="Arial" w:hAnsi="Arial"/>
          <w:sz w:val="16"/>
        </w:rPr>
      </w:pPr>
      <w:r>
        <w:rPr>
          <w:rFonts w:ascii="Arial" w:hAnsi="Arial"/>
          <w:sz w:val="16"/>
        </w:rPr>
        <w:t>ГУ как орг-щая деят-ть (объединение и координация д-ий) складывается из 4х неразрывно друг с другом связанных и образующих единый массив элементов. 1) Принятие НА ГУия (т.е. актов, в которых содержатся общие правила поведения). например, постановления правит-ва. 2) Применение НП органами ИВ – разрешение бесчисленного множества дел или ситуаций, предусм-ых пр. нормами. Например, выставление оценок на экзамене. 3) Орг-нная непрерывная работа – планирование, контроль, совещания. 4) Мат.-техн. операции – д-ия технологического х-ра (подготовка документов, делопроизводство), это технолог. основа для принятия норм. актов. 1) и 2) являются юрид. элементами, поскольку могут затрагиваться интересы и права гр-н.</w:t>
      </w:r>
    </w:p>
    <w:p w:rsidR="00241B20" w:rsidRDefault="00AB412E">
      <w:pPr>
        <w:pStyle w:val="1"/>
        <w:spacing w:before="0" w:after="0"/>
        <w:rPr>
          <w:sz w:val="16"/>
        </w:rPr>
      </w:pPr>
      <w:r>
        <w:rPr>
          <w:sz w:val="16"/>
        </w:rPr>
        <w:t>3. ГУ И ИВ.</w:t>
      </w:r>
    </w:p>
    <w:p w:rsidR="00241B20" w:rsidRDefault="00AB412E">
      <w:pPr>
        <w:rPr>
          <w:rFonts w:ascii="Arial" w:hAnsi="Arial"/>
          <w:sz w:val="16"/>
        </w:rPr>
      </w:pPr>
      <w:r>
        <w:rPr>
          <w:rFonts w:ascii="Arial" w:hAnsi="Arial"/>
          <w:sz w:val="16"/>
        </w:rPr>
        <w:t xml:space="preserve">Предметом АП является ГУская деят-ть, И. органы, исп.-распорядит. деят-ть. Все эти термины можно объединить одним - ИВ. Конст. </w:t>
      </w:r>
      <w:r>
        <w:rPr>
          <w:rFonts w:ascii="Arial" w:hAnsi="Arial"/>
          <w:noProof/>
          <w:sz w:val="16"/>
        </w:rPr>
        <w:t>1993</w:t>
      </w:r>
      <w:r>
        <w:rPr>
          <w:rFonts w:ascii="Arial" w:hAnsi="Arial"/>
          <w:sz w:val="16"/>
        </w:rPr>
        <w:t xml:space="preserve"> г. отказалась от термина ГУ, закрепив вместо него иной</w:t>
      </w:r>
      <w:r>
        <w:rPr>
          <w:rFonts w:ascii="Arial" w:hAnsi="Arial"/>
          <w:noProof/>
          <w:sz w:val="16"/>
        </w:rPr>
        <w:t xml:space="preserve"> —</w:t>
      </w:r>
      <w:r>
        <w:rPr>
          <w:rFonts w:ascii="Arial" w:hAnsi="Arial"/>
          <w:sz w:val="16"/>
        </w:rPr>
        <w:t xml:space="preserve"> ИВ. Ст.</w:t>
      </w:r>
      <w:r>
        <w:rPr>
          <w:rFonts w:ascii="Arial" w:hAnsi="Arial"/>
          <w:noProof/>
          <w:sz w:val="16"/>
        </w:rPr>
        <w:t xml:space="preserve"> 10</w:t>
      </w:r>
      <w:r>
        <w:rPr>
          <w:rFonts w:ascii="Arial" w:hAnsi="Arial"/>
          <w:sz w:val="16"/>
        </w:rPr>
        <w:t xml:space="preserve"> Конституции - госвласть в России осущ-ся на основе разделения на законод-ую, исп. и судебную - переход от «разделения труда внутри госаппарата» к «разделению властей». Под ГУ раньше понималась деят-ть исп.-распор. характера: исполнение - проведение в жизнь законов и подзаконных НА; распорядительство – средство достижения исп-ия, т.е. использование необходимых юр.-властных полн-й. Органы ГУ рассматривались в качестве исп. аппарата госвласти. Согласно теории «разделения властей» вместо органа ГУ - субъект ИВ</w:t>
      </w:r>
      <w:r>
        <w:rPr>
          <w:rFonts w:ascii="Arial" w:hAnsi="Arial"/>
          <w:noProof/>
          <w:sz w:val="16"/>
        </w:rPr>
        <w:t>.</w:t>
      </w:r>
      <w:r>
        <w:rPr>
          <w:rFonts w:ascii="Arial" w:hAnsi="Arial"/>
          <w:sz w:val="16"/>
        </w:rPr>
        <w:t xml:space="preserve"> Госвласть должна строиться на опред-ой функциональной и компетентной специализации, а потому мы имеем три ветви единого дерева госвласти, самост-ые и в то же время взаимосв-ые. Каждой ветви соотв-ует свой субъект, т.е. выражающий ее госорган. Характерные черты ИВ: </w:t>
      </w:r>
      <w:r>
        <w:rPr>
          <w:rFonts w:ascii="Arial" w:hAnsi="Arial"/>
          <w:noProof/>
          <w:sz w:val="16"/>
        </w:rPr>
        <w:t>1.</w:t>
      </w:r>
      <w:r>
        <w:rPr>
          <w:rFonts w:ascii="Arial" w:hAnsi="Arial"/>
          <w:sz w:val="16"/>
        </w:rPr>
        <w:t xml:space="preserve"> ИВ</w:t>
      </w:r>
      <w:r>
        <w:rPr>
          <w:rFonts w:ascii="Arial" w:hAnsi="Arial"/>
          <w:noProof/>
          <w:sz w:val="16"/>
        </w:rPr>
        <w:t xml:space="preserve"> —</w:t>
      </w:r>
      <w:r>
        <w:rPr>
          <w:rFonts w:ascii="Arial" w:hAnsi="Arial"/>
          <w:sz w:val="16"/>
        </w:rPr>
        <w:t xml:space="preserve"> относительно самост. ветвь (вид, разновидность) единой госвласти, тесно взаимод-щая с ее законод-ой и судебной ветвями. </w:t>
      </w:r>
      <w:r>
        <w:rPr>
          <w:rFonts w:ascii="Arial" w:hAnsi="Arial"/>
          <w:noProof/>
          <w:sz w:val="16"/>
        </w:rPr>
        <w:t>2.</w:t>
      </w:r>
      <w:r>
        <w:rPr>
          <w:rFonts w:ascii="Arial" w:hAnsi="Arial"/>
          <w:sz w:val="16"/>
        </w:rPr>
        <w:t xml:space="preserve"> Функция ИВ: практическая реализация законов в общегос-ном масштабе, для чего используется опред-ая часть ГВ полн-й. </w:t>
      </w:r>
      <w:r>
        <w:rPr>
          <w:rFonts w:ascii="Arial" w:hAnsi="Arial"/>
          <w:noProof/>
          <w:sz w:val="16"/>
        </w:rPr>
        <w:t>3.</w:t>
      </w:r>
      <w:r>
        <w:rPr>
          <w:rFonts w:ascii="Arial" w:hAnsi="Arial"/>
          <w:sz w:val="16"/>
        </w:rPr>
        <w:t xml:space="preserve"> ИВ представлена в ГВ мех-ме органами ИВ, через деят-ть которых она приобретает динамические качества. Однако сама ИВ, как и само ГУ,</w:t>
      </w:r>
      <w:r>
        <w:rPr>
          <w:rFonts w:ascii="Arial" w:hAnsi="Arial"/>
          <w:noProof/>
          <w:sz w:val="16"/>
        </w:rPr>
        <w:t xml:space="preserve"> —</w:t>
      </w:r>
      <w:r>
        <w:rPr>
          <w:rFonts w:ascii="Arial" w:hAnsi="Arial"/>
          <w:sz w:val="16"/>
        </w:rPr>
        <w:t xml:space="preserve"> это не система соотв-щих ГО, а осущ-ая ими деят-ть. </w:t>
      </w:r>
      <w:r>
        <w:rPr>
          <w:rFonts w:ascii="Arial" w:hAnsi="Arial"/>
          <w:noProof/>
          <w:sz w:val="16"/>
        </w:rPr>
        <w:t>4.</w:t>
      </w:r>
      <w:r>
        <w:rPr>
          <w:rFonts w:ascii="Arial" w:hAnsi="Arial"/>
          <w:sz w:val="16"/>
        </w:rPr>
        <w:t xml:space="preserve"> ИВ в процессе своей реализации наполнена организ-ым содержанием. Орг-ия предполагает: 1) механизм ИВ практически организует исполнение законов; 2) этот механизм должен быть сам необходимым образом организован. </w:t>
      </w:r>
      <w:r>
        <w:rPr>
          <w:rFonts w:ascii="Arial" w:hAnsi="Arial"/>
          <w:noProof/>
          <w:sz w:val="16"/>
        </w:rPr>
        <w:t>5.</w:t>
      </w:r>
      <w:r>
        <w:rPr>
          <w:rFonts w:ascii="Arial" w:hAnsi="Arial"/>
          <w:sz w:val="16"/>
        </w:rPr>
        <w:t xml:space="preserve"> ИВ реализуется во внесудебном порядке. </w:t>
      </w:r>
      <w:r>
        <w:rPr>
          <w:rFonts w:ascii="Arial" w:hAnsi="Arial"/>
          <w:noProof/>
          <w:sz w:val="16"/>
        </w:rPr>
        <w:t>6.</w:t>
      </w:r>
      <w:r>
        <w:rPr>
          <w:rFonts w:ascii="Arial" w:hAnsi="Arial"/>
          <w:sz w:val="16"/>
        </w:rPr>
        <w:t xml:space="preserve"> В ведении и распоряжении субъектов, реализующих ИВ находятся наиболее существенные атрибуты госвласти: финансы, коммуникации, армия, милиция и т.п. Итак, ИВ</w:t>
      </w:r>
      <w:r>
        <w:rPr>
          <w:rFonts w:ascii="Arial" w:hAnsi="Arial"/>
          <w:noProof/>
          <w:sz w:val="16"/>
        </w:rPr>
        <w:t xml:space="preserve"> —</w:t>
      </w:r>
      <w:r>
        <w:rPr>
          <w:rFonts w:ascii="Arial" w:hAnsi="Arial"/>
          <w:sz w:val="16"/>
        </w:rPr>
        <w:t xml:space="preserve"> категория политико-правовая, в то время как ГУ</w:t>
      </w:r>
      <w:r>
        <w:rPr>
          <w:rFonts w:ascii="Arial" w:hAnsi="Arial"/>
          <w:noProof/>
          <w:sz w:val="16"/>
        </w:rPr>
        <w:t xml:space="preserve"> —</w:t>
      </w:r>
      <w:r>
        <w:rPr>
          <w:rFonts w:ascii="Arial" w:hAnsi="Arial"/>
          <w:sz w:val="16"/>
        </w:rPr>
        <w:t xml:space="preserve"> категория орг-ионно-правовая, гос. деят-ть, в рамках которой практически реализуется ИВ. ГУ, понимаемое как исп.-расп. деят-ть, не противопоставляется ИВ, понимаемой как деят-ть субъектов этой власти. Вывод: предмет АП не претерпел в условиях перехода орг-ии механизма госвласти на начала разделения властей конструктивных изменений. Что же изменилось: уменьшение удельного веса непосредственного ГУ экономическими процессами. Но резкое сокращение госсектора (особенно в области экономики) вовсе не означает отказа от АП рег-ия.</w:t>
      </w:r>
    </w:p>
    <w:p w:rsidR="00241B20" w:rsidRDefault="00AB412E">
      <w:pPr>
        <w:pStyle w:val="1"/>
        <w:spacing w:before="0" w:after="0"/>
        <w:rPr>
          <w:sz w:val="16"/>
        </w:rPr>
      </w:pPr>
      <w:r>
        <w:rPr>
          <w:sz w:val="16"/>
        </w:rPr>
        <w:t>4. ПРИНЦИПЫ ГУ</w:t>
      </w:r>
    </w:p>
    <w:p w:rsidR="00241B20" w:rsidRDefault="00AB412E">
      <w:pPr>
        <w:rPr>
          <w:rFonts w:ascii="Arial" w:hAnsi="Arial"/>
          <w:sz w:val="16"/>
        </w:rPr>
      </w:pPr>
      <w:r>
        <w:rPr>
          <w:rFonts w:ascii="Arial" w:hAnsi="Arial"/>
          <w:sz w:val="16"/>
        </w:rPr>
        <w:t xml:space="preserve">Что такое П.? Это нечто фундаментальное, глубокое. Самые важные. 1. П. законности. 2. П. демократизма 3. П. федерализма. Такие П.ы как научности, гласности – производные. </w:t>
      </w:r>
      <w:r>
        <w:rPr>
          <w:rFonts w:ascii="Arial" w:hAnsi="Arial"/>
          <w:i/>
          <w:sz w:val="16"/>
        </w:rPr>
        <w:t xml:space="preserve">П. законности – </w:t>
      </w:r>
      <w:r>
        <w:rPr>
          <w:rFonts w:ascii="Arial" w:hAnsi="Arial"/>
          <w:sz w:val="16"/>
        </w:rPr>
        <w:t xml:space="preserve">прежде всего это требование строгого, неуклонного соблюдения любых законов всеми без исключения. Для этого необходимо: а) иметь проработанную и научно обоснованную систему законов. чтобы ничего не было упущено; б) должен д-овать механизм, обеспечивающий безусловное распр-ие д-ия законов на всех субъектов. Если все же исключения имеются, то они д.б. объективно обусловлены. Перед законом все д.б. равны, практика допущения исключений неправильна. в) законодательство д.б. широко доведено до сведения гр-н, т.е. тех, кто по идее руководствуется законом. </w:t>
      </w:r>
      <w:r>
        <w:rPr>
          <w:rFonts w:ascii="Arial" w:hAnsi="Arial"/>
          <w:i/>
          <w:sz w:val="16"/>
        </w:rPr>
        <w:t>П. демократизма</w:t>
      </w:r>
      <w:r>
        <w:rPr>
          <w:rFonts w:ascii="Arial" w:hAnsi="Arial"/>
          <w:sz w:val="16"/>
        </w:rPr>
        <w:t xml:space="preserve"> – прежде всего это комплекс прав, свобод и обяз-ей гр-н в сфере ГУ, различные формы вовлечения их в упр-ие делами гос-ва. Например, чтобы НА начал д-овать, он д.б. опубликован, а если он ущемляет права и свободы гр-н – д.б. зарегистрирован в Минюсте. </w:t>
      </w:r>
      <w:r>
        <w:rPr>
          <w:rFonts w:ascii="Arial" w:hAnsi="Arial"/>
          <w:i/>
          <w:sz w:val="16"/>
        </w:rPr>
        <w:t>П. федерализма</w:t>
      </w:r>
      <w:r>
        <w:rPr>
          <w:rFonts w:ascii="Arial" w:hAnsi="Arial"/>
          <w:sz w:val="16"/>
        </w:rPr>
        <w:t xml:space="preserve"> – подразумевает а) взаимод-ие в упр-ии между федер-м уровнем и уровнем субъекта федерации б) разграничение полн-й. Конституция предусмотрела различные варианты коллизий между актами ГУ федерации и субъекта: 1) Ст. 71 – круг вопросов в ведении РФ. Если по этим вопросам возникает разногласие между нормами федер. уровня и нормами субъекта – д-ует фед. норма. 2) Ст. 72 – вопросы совместного ведения 3) Вопросы, не попавшие ни в ведение РФ, ни в совм-ое ведение – приоритет субъекта федерации. ГУ претерпело кардинальные изменения с началом перестройки. При этом большую роль сыграли несколько новых явлений: - Конст. закрепление нескольких форм собственности (гос-ая, частная, муниципальная и т.д.). Появились такие виды деят-ти, как регистрация, лицензирование. - Органы госупр-ия стали независимыми от органов представительной власти .Раньше органы ГУ создавались советами.</w:t>
      </w:r>
    </w:p>
    <w:p w:rsidR="00241B20" w:rsidRDefault="00AB412E">
      <w:pPr>
        <w:pStyle w:val="1"/>
        <w:spacing w:before="0" w:after="0"/>
        <w:rPr>
          <w:sz w:val="16"/>
        </w:rPr>
      </w:pPr>
      <w:r>
        <w:rPr>
          <w:sz w:val="16"/>
        </w:rPr>
        <w:t>5. ПОНЯТИЕ И ОСОБЕННОСТИ АП</w:t>
      </w:r>
    </w:p>
    <w:p w:rsidR="00241B20" w:rsidRDefault="00AB412E">
      <w:pPr>
        <w:rPr>
          <w:rFonts w:ascii="Arial" w:hAnsi="Arial"/>
          <w:i/>
          <w:sz w:val="16"/>
        </w:rPr>
      </w:pPr>
      <w:r>
        <w:rPr>
          <w:rFonts w:ascii="Arial" w:hAnsi="Arial"/>
          <w:sz w:val="16"/>
        </w:rPr>
        <w:t xml:space="preserve">Иногда в процессе людских взаимоотн-ий одна из сторон становится потерпевшей, ищет защиты. Для обеспечения выполнения желаний, прав и обяз-ей человека люди создали правила. Так возникла социально-правовая среда. Отн-ий, которые требуют правового рег-ия, огромное множество, в т.ч. и упр-ие отн-ия. Задача правового рег-ия – создать оптимальные условия для каждого участника отн-ий. </w:t>
      </w:r>
      <w:r>
        <w:rPr>
          <w:rFonts w:ascii="Arial" w:hAnsi="Arial"/>
          <w:i/>
          <w:sz w:val="16"/>
        </w:rPr>
        <w:t>Определение АП</w:t>
      </w:r>
      <w:r>
        <w:rPr>
          <w:rFonts w:ascii="Arial" w:hAnsi="Arial"/>
          <w:sz w:val="16"/>
        </w:rPr>
        <w:t xml:space="preserve"> – это система правил поведения (норм), установленных </w:t>
      </w:r>
      <w:r>
        <w:rPr>
          <w:rFonts w:ascii="Arial" w:hAnsi="Arial"/>
          <w:sz w:val="16"/>
          <w:u w:val="single"/>
        </w:rPr>
        <w:t>государством</w:t>
      </w:r>
      <w:r>
        <w:rPr>
          <w:rFonts w:ascii="Arial" w:hAnsi="Arial"/>
          <w:sz w:val="16"/>
        </w:rPr>
        <w:t xml:space="preserve"> для рег-ия общ. отн-ий в сфере ГУ. Д-ие этих норм обеспечивается гос-м. </w:t>
      </w:r>
      <w:r>
        <w:rPr>
          <w:rFonts w:ascii="Arial" w:hAnsi="Arial"/>
          <w:i/>
          <w:sz w:val="16"/>
        </w:rPr>
        <w:t>Особенности АП</w:t>
      </w:r>
      <w:r>
        <w:rPr>
          <w:rFonts w:ascii="Arial" w:hAnsi="Arial"/>
          <w:sz w:val="16"/>
        </w:rPr>
        <w:t xml:space="preserve"> : 1) АП, как и любая другая отрасль права, является системой норм (а не их совокупностью). 2) Нормы АП уст-ся гос-м (конкретно – правомочными органами. 3) АП регулирует не все, а опред. отн-ия, которые складываются в сфере ГУ, осущ-ия ИВ. Под возд-ием правового рег-ия обществ. отн-ия становятся правовыми, т.е. участники этих отн-ий начинают обладать опред. полн-ями и обяз-ями. 4) Нормы АП обеспечиваются гос-м, для этого надо иметь отработанный механизм, с помощью которого правила начинают реально д-овать. Сущ-ет 2 способа обеспечения норм – убеждение и принуждение. Применительно к АП нормам основным методом является убеждение. Сюда входит много процессов и мероприятий. Принуждение – вспомогат. способ в виде соотв-щей юрид. отв-ти. 5) Объективно АП является самой  крупной отраслью права. 6) АП – это самая динамичная, изменчивая отрасль права, поскольку упр-ие направлено вперед. Обст-ва пунктов 5) и 6) сильно затрудняют процесс кодификации, единого кодекса в АП создать невозможно. 7) АП – это составная часть системы российского права.</w:t>
      </w:r>
    </w:p>
    <w:p w:rsidR="00241B20" w:rsidRDefault="00AB412E">
      <w:pPr>
        <w:pStyle w:val="1"/>
        <w:spacing w:before="0" w:after="0"/>
        <w:rPr>
          <w:sz w:val="16"/>
        </w:rPr>
      </w:pPr>
      <w:r>
        <w:rPr>
          <w:sz w:val="16"/>
        </w:rPr>
        <w:t>6. ПОНЯТИЕ И ОСОБЕННОСТИ АП НОРМ</w:t>
      </w:r>
    </w:p>
    <w:p w:rsidR="00241B20" w:rsidRDefault="00AB412E">
      <w:pPr>
        <w:rPr>
          <w:rFonts w:ascii="Arial" w:hAnsi="Arial"/>
          <w:sz w:val="16"/>
          <w:lang w:val="en-US"/>
        </w:rPr>
      </w:pPr>
      <w:r>
        <w:rPr>
          <w:rFonts w:ascii="Arial" w:hAnsi="Arial"/>
          <w:i/>
          <w:sz w:val="16"/>
        </w:rPr>
        <w:t>Определение</w:t>
      </w:r>
      <w:r>
        <w:rPr>
          <w:rFonts w:ascii="Arial" w:hAnsi="Arial"/>
          <w:sz w:val="16"/>
        </w:rPr>
        <w:t xml:space="preserve">: АП норма – это устанавливаемое гос-м общее правило поведения для рег-ия общ-ых отн-ий в сфере функционирования механизма ИВ (ГУ). Д-ие АП обеспечивается гос-м. </w:t>
      </w:r>
      <w:r>
        <w:rPr>
          <w:rFonts w:ascii="Arial" w:hAnsi="Arial"/>
          <w:i/>
          <w:sz w:val="16"/>
        </w:rPr>
        <w:t>Пример АПН</w:t>
      </w:r>
      <w:r>
        <w:rPr>
          <w:rFonts w:ascii="Arial" w:hAnsi="Arial"/>
          <w:sz w:val="16"/>
        </w:rPr>
        <w:t xml:space="preserve"> – «Гр-н РФ, достигший 14летнего возраста должен иметь паспорт». Это общее логическое правило, адресованное людям, т.е. физ. и юр. лицам.</w:t>
      </w:r>
      <w:r>
        <w:rPr>
          <w:rFonts w:ascii="Arial" w:hAnsi="Arial"/>
          <w:i/>
          <w:sz w:val="16"/>
        </w:rPr>
        <w:t xml:space="preserve"> Структура АПН:</w:t>
      </w:r>
      <w:r>
        <w:rPr>
          <w:rFonts w:ascii="Arial" w:hAnsi="Arial"/>
          <w:sz w:val="16"/>
        </w:rPr>
        <w:t xml:space="preserve"> В любой ПН различают 3 составные части, каждая из которых несет свою нагрузку. Гипотеза – указывает на условия, при которых это правило начинает д-овать. Диспозиция – само правило (предписание, запрет, дозволение). Санкция – последствия, которые наступают при несоблюдении диспозиции. </w:t>
      </w:r>
      <w:r>
        <w:rPr>
          <w:rFonts w:ascii="Arial" w:hAnsi="Arial"/>
          <w:i/>
          <w:sz w:val="16"/>
        </w:rPr>
        <w:t>Особенности АПН</w:t>
      </w:r>
      <w:r>
        <w:rPr>
          <w:rFonts w:ascii="Arial" w:hAnsi="Arial"/>
          <w:sz w:val="16"/>
        </w:rPr>
        <w:t xml:space="preserve">:  1) в отличие от норм других отраслей права они имеют собственные юр-ие средства защиты от невыполнения – адм. отв-ть, наступающая, как правило, во внесудебном порядке. 2) во многих случаях они рег-т общ. отн-ия, составляющие предмет иных отраслей прав (например, определение порядка взимания налогов, установление основных орг-ионных начал предпринимательской деят-ти и т.п.). 3) они достаточно часто уст-ся непосредственно самими субъектами ИВ в процессе ГУ деят-ти. </w:t>
      </w:r>
      <w:r>
        <w:rPr>
          <w:rFonts w:ascii="Arial" w:hAnsi="Arial"/>
          <w:i/>
          <w:sz w:val="16"/>
        </w:rPr>
        <w:t xml:space="preserve">Классификация АПН: </w:t>
      </w:r>
      <w:r>
        <w:rPr>
          <w:rFonts w:ascii="Arial" w:hAnsi="Arial"/>
          <w:sz w:val="16"/>
        </w:rPr>
        <w:t>По регулятивной направленности АПН разделяются на: 1) Материальные – отвечают на вопрос кто? и что?, т.е. закрепляют обяз-и, права и отв-ть участников упр-их отн-ий, их АП статус. 2) Процессуальные – отвечают на вопрос как? в каком порядке? каким образом? – порядок реализации прав и обяз-ей. Процесс-х норм меньше, но они обладают большей стабильностью (например, привлечение к адм. отв-ти должно состояться в течении 2х мес.). По способам возд-ия на поведение субъектов (перечислим только самые основные, остальные – производные, например поощрительные нормы – разновидность дозволительных): 1) Запрещающие – содержат меру должного (обязательного) поведения, выраженную в пассивной форме, реализуется путем соблюдения, т.е. соблюдая эту норму, мы обеспечиваем ее регулятивное возд-ие. 2) Обязывающая норма - содержит меру должного поведения, выраженную в активной форме, т.е. установленное гос-м правило требует, чтобы в опред-ых простр-х и временных рамках кто-либо что-либо делал, надо совершать активные д-ия. Реализуется путем исполнения. И в 1м и во2м случаях выбора у субъекта нет. 3) Уполн-вающие нормы</w:t>
      </w:r>
      <w:r>
        <w:rPr>
          <w:rFonts w:ascii="Arial" w:hAnsi="Arial"/>
          <w:sz w:val="16"/>
          <w:lang w:val="en-US"/>
        </w:rPr>
        <w:t xml:space="preserve"> </w:t>
      </w:r>
      <w:r>
        <w:rPr>
          <w:rFonts w:ascii="Arial" w:hAnsi="Arial"/>
          <w:sz w:val="16"/>
        </w:rPr>
        <w:t>- содержит меру возможного поведения, заложена диспозитивность, гр-н решает, делать ему или нет. Эти нормы реализуются путем использования. Если человек решил исполнить данную норму, то это необходимо делать в рамках установленного правомочия. При этом другая сторона обязана выполнить соотв-ие предписания.</w:t>
      </w:r>
    </w:p>
    <w:p w:rsidR="00241B20" w:rsidRDefault="00AB412E">
      <w:pPr>
        <w:pStyle w:val="1"/>
        <w:spacing w:before="0" w:after="0"/>
        <w:rPr>
          <w:sz w:val="16"/>
        </w:rPr>
      </w:pPr>
      <w:r>
        <w:rPr>
          <w:sz w:val="16"/>
        </w:rPr>
        <w:t>7. Д-ИЕ АП НОРМ В ПРОСТРАНСТВЕ И ВРЕМЕНИ</w:t>
      </w:r>
    </w:p>
    <w:p w:rsidR="00241B20" w:rsidRDefault="00AB412E">
      <w:pPr>
        <w:rPr>
          <w:rFonts w:ascii="Arial" w:hAnsi="Arial"/>
          <w:sz w:val="16"/>
          <w:lang w:val="en-US"/>
        </w:rPr>
      </w:pPr>
      <w:r>
        <w:rPr>
          <w:rFonts w:ascii="Arial" w:hAnsi="Arial"/>
          <w:sz w:val="16"/>
        </w:rPr>
        <w:t xml:space="preserve">Д-ие АПН </w:t>
      </w:r>
      <w:r>
        <w:rPr>
          <w:rFonts w:ascii="Arial" w:hAnsi="Arial"/>
          <w:i/>
          <w:sz w:val="16"/>
        </w:rPr>
        <w:t xml:space="preserve">в пространстве </w:t>
      </w:r>
      <w:r>
        <w:rPr>
          <w:rFonts w:ascii="Arial" w:hAnsi="Arial"/>
          <w:sz w:val="16"/>
        </w:rPr>
        <w:t xml:space="preserve">предполагает территорию, на которую распространяется их юр. сила. 1) На всей территории гос-ва. 2) На части терр-ии гос-ва (на терр-ии субъекта федерации). Варианты: а) межтерриториальные АПН (например, отраслевые нормы транспортных министерств); б) за гос-ой границей РФ (например, различного рода представительства и гр-не, находящихся в заруб. странах); в) на территории нескольких гос-в в соотв-ии с двусторонними или многосторонними соглашениями (СНГ). В пределах РФ АПН распр-ся также и на ин-ых гр-н. </w:t>
      </w:r>
      <w:r>
        <w:rPr>
          <w:rFonts w:ascii="Arial" w:hAnsi="Arial"/>
          <w:i/>
          <w:sz w:val="16"/>
        </w:rPr>
        <w:t xml:space="preserve">Во времени </w:t>
      </w:r>
      <w:r>
        <w:rPr>
          <w:rFonts w:ascii="Arial" w:hAnsi="Arial"/>
          <w:sz w:val="16"/>
        </w:rPr>
        <w:t xml:space="preserve">а) большинство АПН д-ует неопред-ый срок (до их официального изменения либо до их отмены). Здесь могут возникнуть опред-ые проблемы, поскольку отменить подобную норму может лишь орган соотв-щего уровня, не отмененные нормы иногда активно мешают жить. б) некоторые АПН д-уют опред-ый срок, который обычно указывается в самом акте (например, режим ЧП). </w:t>
      </w:r>
      <w:r>
        <w:rPr>
          <w:rFonts w:ascii="Arial" w:hAnsi="Arial"/>
          <w:i/>
          <w:sz w:val="16"/>
        </w:rPr>
        <w:t>Законную силу</w:t>
      </w:r>
      <w:r>
        <w:rPr>
          <w:rFonts w:ascii="Arial" w:hAnsi="Arial"/>
          <w:sz w:val="16"/>
        </w:rPr>
        <w:t xml:space="preserve"> АПН приобретают  - с момента подписания соотв-го НА (например, указа Президента и постановления Прав-ва РФ), - с момента опубликования АПН в официальном издании. Это «Парламентская газета», «Российская газета» (ФЗ, ФКЗ, некоторые постановления палат, некоторые указы Президента, постановления прав-ва и КС), «Собрание законод-ва РФ» (все кроме секретных и ДСП), «Бюллетень нормат-х актов федер. органов исполн. власти» (приказы министров, директоров ФС, постановления комитетов – то, что имеет обще-социальное значение). -  в срок, указанный в акте. Принципиальное значение имеет следующее положение конституции: любые НА, затрагивающие права, свободы и обяз-и человека и гр-нина, не могут применяться, если они не опубликованы официально для всеобщего сведения (ч.</w:t>
      </w:r>
      <w:r>
        <w:rPr>
          <w:rFonts w:ascii="Arial" w:hAnsi="Arial"/>
          <w:noProof/>
          <w:sz w:val="16"/>
        </w:rPr>
        <w:t xml:space="preserve"> 3</w:t>
      </w:r>
      <w:r>
        <w:rPr>
          <w:rFonts w:ascii="Arial" w:hAnsi="Arial"/>
          <w:sz w:val="16"/>
        </w:rPr>
        <w:t xml:space="preserve"> ст.</w:t>
      </w:r>
      <w:r>
        <w:rPr>
          <w:rFonts w:ascii="Arial" w:hAnsi="Arial"/>
          <w:noProof/>
          <w:sz w:val="16"/>
        </w:rPr>
        <w:t xml:space="preserve"> 15</w:t>
      </w:r>
      <w:r>
        <w:rPr>
          <w:rFonts w:ascii="Arial" w:hAnsi="Arial"/>
          <w:sz w:val="16"/>
        </w:rPr>
        <w:t xml:space="preserve"> Конституции РФ).</w:t>
      </w:r>
    </w:p>
    <w:p w:rsidR="00241B20" w:rsidRDefault="00AB412E">
      <w:pPr>
        <w:pStyle w:val="1"/>
        <w:spacing w:before="0" w:after="0"/>
        <w:rPr>
          <w:sz w:val="16"/>
        </w:rPr>
      </w:pPr>
      <w:r>
        <w:rPr>
          <w:sz w:val="16"/>
        </w:rPr>
        <w:t>8. СПОСОБЫ РЕАЛИЗАЦИИ АП НОРМ</w:t>
      </w:r>
    </w:p>
    <w:p w:rsidR="00241B20" w:rsidRDefault="00AB412E">
      <w:pPr>
        <w:rPr>
          <w:rFonts w:ascii="Arial" w:hAnsi="Arial"/>
          <w:sz w:val="16"/>
          <w:lang w:val="en-US"/>
        </w:rPr>
      </w:pPr>
      <w:r>
        <w:rPr>
          <w:rFonts w:ascii="Arial" w:hAnsi="Arial"/>
          <w:i/>
          <w:sz w:val="16"/>
        </w:rPr>
        <w:t>Определение:</w:t>
      </w:r>
      <w:r>
        <w:rPr>
          <w:rFonts w:ascii="Arial" w:hAnsi="Arial"/>
          <w:sz w:val="16"/>
        </w:rPr>
        <w:t xml:space="preserve"> Реализация АПН – это процесс практического использования содержащихся в них правил поведения с целью рег-ия упр-ких общ-ых отн-ий. Участвуют все стороны указанных отн-ий в соотв-ии с их АП статусом. </w:t>
      </w:r>
      <w:r>
        <w:rPr>
          <w:rFonts w:ascii="Arial" w:hAnsi="Arial"/>
          <w:i/>
          <w:sz w:val="16"/>
        </w:rPr>
        <w:t xml:space="preserve">Способы реализации АПН: </w:t>
      </w:r>
      <w:r>
        <w:rPr>
          <w:rFonts w:ascii="Arial" w:hAnsi="Arial"/>
          <w:sz w:val="16"/>
        </w:rPr>
        <w:t>1) Исполнение АПН - точное следование юр. предписаниям, запретам или дозволениям, которые в них содержатся. Субъектами являются все участники упр-ких отн-ий</w:t>
      </w:r>
      <w:r>
        <w:rPr>
          <w:rFonts w:ascii="Arial" w:hAnsi="Arial"/>
          <w:noProof/>
          <w:sz w:val="16"/>
        </w:rPr>
        <w:t xml:space="preserve"> — </w:t>
      </w:r>
      <w:r>
        <w:rPr>
          <w:rFonts w:ascii="Arial" w:hAnsi="Arial"/>
          <w:sz w:val="16"/>
        </w:rPr>
        <w:t>гр-нин, ИО и т.п. 2) Применение – см. билет № 9 3) Соблюдение – конкретное выражение исполнения, реакция участников упр-х отн-ий на запреты. 4) Использование – добровольное совершение субъектами правомерных д-ий, которые связаны с осуществлением субъективных прав в сфере упр-ия. В отличие от соблюдения и исполнения здесь субъект сам решает, воспользоваться ему правом, предоставленным АПН или нет.</w:t>
      </w:r>
    </w:p>
    <w:p w:rsidR="00241B20" w:rsidRDefault="00AB412E">
      <w:pPr>
        <w:pStyle w:val="1"/>
        <w:spacing w:before="0" w:after="0"/>
        <w:rPr>
          <w:sz w:val="16"/>
        </w:rPr>
      </w:pPr>
      <w:r>
        <w:rPr>
          <w:sz w:val="16"/>
        </w:rPr>
        <w:t>9. ПРИМЕНЕНИЕ АП НОРМ</w:t>
      </w:r>
    </w:p>
    <w:p w:rsidR="00241B20" w:rsidRDefault="00AB412E">
      <w:pPr>
        <w:rPr>
          <w:rFonts w:ascii="Arial" w:hAnsi="Arial"/>
          <w:sz w:val="16"/>
        </w:rPr>
      </w:pPr>
      <w:r>
        <w:rPr>
          <w:rFonts w:ascii="Arial" w:hAnsi="Arial"/>
          <w:i/>
          <w:sz w:val="16"/>
        </w:rPr>
        <w:t>Определение:</w:t>
      </w:r>
      <w:r>
        <w:rPr>
          <w:rFonts w:ascii="Arial" w:hAnsi="Arial"/>
          <w:sz w:val="16"/>
        </w:rPr>
        <w:t xml:space="preserve"> Применение АПН – это разрешение на ее основе инд.-конкретной ситуации в сфере госупр-ия правомочным на то субъектом. Сопровождается принятием инд-го правового акта (например, приказ о назначении на должность, регистрация общ-ого объединения, решение по жалобе гр-нина и т.п.). </w:t>
      </w:r>
      <w:r>
        <w:rPr>
          <w:rFonts w:ascii="Arial" w:hAnsi="Arial"/>
          <w:i/>
          <w:sz w:val="16"/>
        </w:rPr>
        <w:t xml:space="preserve">Кто может применять АПН: </w:t>
      </w:r>
      <w:r>
        <w:rPr>
          <w:rFonts w:ascii="Arial" w:hAnsi="Arial"/>
          <w:sz w:val="16"/>
        </w:rPr>
        <w:t xml:space="preserve">соотв-щие субъекты ИВ (должностные лица). Решение конкретного адм. дела - исключительная к компетенция ИО, гр-не не имеют полн-й по применению АПН. Некоторые АПН применяются в судебном порядке (например, при наложении адм. взысканий за совершение некоторых адм. правон-ий). </w:t>
      </w:r>
      <w:r>
        <w:rPr>
          <w:rFonts w:ascii="Arial" w:hAnsi="Arial"/>
          <w:i/>
          <w:sz w:val="16"/>
        </w:rPr>
        <w:t xml:space="preserve">Требования к субъектам, применяющим АПН: </w:t>
      </w:r>
      <w:r>
        <w:rPr>
          <w:rFonts w:ascii="Arial" w:hAnsi="Arial"/>
          <w:sz w:val="16"/>
        </w:rPr>
        <w:t>а) должна применяться соотв-ая АПН, а не первая попавшаяся; б) АПН должна быть применена к надлежащему субъекту; в) АПН должна быть применена при наличии оснований, предусм-ых законом или иным нормат-м актом.</w:t>
      </w:r>
    </w:p>
    <w:p w:rsidR="00241B20" w:rsidRDefault="00AB412E">
      <w:pPr>
        <w:pStyle w:val="1"/>
        <w:spacing w:before="0" w:after="0"/>
        <w:rPr>
          <w:sz w:val="16"/>
        </w:rPr>
      </w:pPr>
      <w:r>
        <w:rPr>
          <w:sz w:val="16"/>
        </w:rPr>
        <w:t>10. ВИДЫ СИСТЕМАТИЗАЦИИ АП НОРМ</w:t>
      </w:r>
    </w:p>
    <w:p w:rsidR="00241B20" w:rsidRDefault="00AB412E">
      <w:pPr>
        <w:rPr>
          <w:rFonts w:ascii="Arial" w:hAnsi="Arial"/>
          <w:sz w:val="16"/>
          <w:lang w:val="en-US"/>
        </w:rPr>
      </w:pPr>
      <w:r>
        <w:rPr>
          <w:rFonts w:ascii="Arial" w:hAnsi="Arial"/>
          <w:sz w:val="16"/>
        </w:rPr>
        <w:t xml:space="preserve">1) Система источников АП многообразна и широка, поэтому остро стоит проблема </w:t>
      </w:r>
      <w:r>
        <w:rPr>
          <w:rFonts w:ascii="Arial" w:hAnsi="Arial"/>
          <w:i/>
          <w:sz w:val="16"/>
        </w:rPr>
        <w:t>кодификации АПН</w:t>
      </w:r>
      <w:r>
        <w:rPr>
          <w:rFonts w:ascii="Arial" w:hAnsi="Arial"/>
          <w:sz w:val="16"/>
        </w:rPr>
        <w:t xml:space="preserve">. Что это такое? Берется какая-либо сфера права. Специалисты собирают абсолютно все д-ующие нормы, устаревшие отбрасывают, создается проект и вносится на рассм-ие законодателей. В рез-те появляется Кодекс – он вбирает в себя все, за его пределами ничего не остается. В настоящее время имеется только КоАП 1984 года, объединяющий нормы материального и процессуального АП. Готовится к принятию новый КоАП. 2) На первом плане – задача </w:t>
      </w:r>
      <w:r>
        <w:rPr>
          <w:rFonts w:ascii="Arial" w:hAnsi="Arial"/>
          <w:i/>
          <w:sz w:val="16"/>
        </w:rPr>
        <w:t>инкорпорации АП</w:t>
      </w:r>
      <w:r>
        <w:rPr>
          <w:rFonts w:ascii="Arial" w:hAnsi="Arial"/>
          <w:sz w:val="16"/>
        </w:rPr>
        <w:t xml:space="preserve"> – объединение и расположение в систематизированном порядке и в логической последовательности норм по важнейшим АП институтам. Разные слои населения испытывают различные потребности: знать, выполнять, применять и т.д. Конечный продукт инкорпорации – справочник.</w:t>
      </w:r>
    </w:p>
    <w:p w:rsidR="00241B20" w:rsidRDefault="00AB412E">
      <w:pPr>
        <w:pStyle w:val="1"/>
        <w:spacing w:before="0" w:after="0"/>
        <w:rPr>
          <w:sz w:val="16"/>
        </w:rPr>
      </w:pPr>
      <w:r>
        <w:rPr>
          <w:sz w:val="16"/>
        </w:rPr>
        <w:t>11. АП ОТН-ИЯ</w:t>
      </w:r>
    </w:p>
    <w:p w:rsidR="00241B20" w:rsidRDefault="00AB412E">
      <w:pPr>
        <w:rPr>
          <w:rFonts w:ascii="Arial" w:hAnsi="Arial"/>
          <w:sz w:val="16"/>
        </w:rPr>
      </w:pPr>
      <w:r>
        <w:rPr>
          <w:rFonts w:ascii="Arial" w:hAnsi="Arial"/>
          <w:sz w:val="16"/>
        </w:rPr>
        <w:t xml:space="preserve">АПО обладают всеми св-вами, кот. присущи правовым отн-иям, в частности – первичность АПН. Это значит, что АПО явл-ся рез-том рег-щего возд-ия на конкретное общ-ое отн-ие соотв-щей АПН. </w:t>
      </w:r>
      <w:r>
        <w:rPr>
          <w:rFonts w:ascii="Arial" w:hAnsi="Arial"/>
          <w:i/>
          <w:sz w:val="16"/>
        </w:rPr>
        <w:t>Определение:</w:t>
      </w:r>
      <w:r>
        <w:rPr>
          <w:rFonts w:ascii="Arial" w:hAnsi="Arial"/>
          <w:sz w:val="16"/>
        </w:rPr>
        <w:t xml:space="preserve"> АПО – это общ-ое отн-ие, сложившееся в сфере ГУ, регулируемое нормами АП. </w:t>
      </w:r>
      <w:r>
        <w:rPr>
          <w:rFonts w:ascii="Arial" w:hAnsi="Arial"/>
          <w:i/>
          <w:sz w:val="16"/>
        </w:rPr>
        <w:t>Особенности АПО:</w:t>
      </w:r>
      <w:r>
        <w:rPr>
          <w:rFonts w:ascii="Arial" w:hAnsi="Arial"/>
          <w:sz w:val="16"/>
        </w:rPr>
        <w:t xml:space="preserve"> 1) Это властеотн-ия, т.е. такие отн-ия, которые построены на принципе «власть (авторитет) – подчинение» и посредством которых реализуется исполн. власть. Для АПО характерно отсутствие юр-ого равенства сторон. </w:t>
      </w:r>
      <w:r>
        <w:rPr>
          <w:rFonts w:ascii="Arial" w:hAnsi="Arial"/>
          <w:sz w:val="16"/>
          <w:lang w:val="en-US"/>
        </w:rPr>
        <w:t xml:space="preserve">2) Непременным участником АПО является орган исп.власти или его официальный представитель. Также в АПО всегда есть обязательная сторона, и АПО не могут возникать между гр-нами. </w:t>
      </w:r>
      <w:r>
        <w:rPr>
          <w:rFonts w:ascii="Arial" w:hAnsi="Arial"/>
          <w:i/>
          <w:sz w:val="16"/>
          <w:lang w:val="en-US"/>
        </w:rPr>
        <w:t>Структура АПО</w:t>
      </w:r>
      <w:r>
        <w:rPr>
          <w:rFonts w:ascii="Arial" w:hAnsi="Arial"/>
          <w:sz w:val="16"/>
          <w:lang w:val="en-US"/>
        </w:rPr>
        <w:t>: 1) Субъекты (</w:t>
      </w:r>
      <w:r>
        <w:rPr>
          <w:rFonts w:ascii="Arial" w:hAnsi="Arial"/>
          <w:sz w:val="16"/>
        </w:rPr>
        <w:t>участники)</w:t>
      </w:r>
      <w:r>
        <w:rPr>
          <w:rFonts w:ascii="Arial" w:hAnsi="Arial"/>
          <w:sz w:val="16"/>
          <w:lang w:val="en-US"/>
        </w:rPr>
        <w:t xml:space="preserve"> АПО. Более общее понятие – субъект права, СП не обязан быть субъектом ПО. Субъекты АПО делятся на 2 группы – индивидуальные (физ. лица: гр-не РФ, ин-ые гр-не и лица без гр-ва) и коллективные (не то же самое, что юр. лица, ЮЛ – это часть коллективного субъекта: органы исп. власти, предприятия и учреждения, партии и объединения). 2) Объекты АПО. Существует 2 точки зрения: а) Объекты - это то, на что направлено АПО, в этом случае объект только один – поведение обязанной стороны в ПО (управляемых). б) Объект – это то, по поводу чего складывается ПО. При этом приходится различать несколько видов объектов: - материальные и нематериальные блага, гласный адм-ый надзор. 3) Правомочия и юр-ие обяз-и участников ПО. </w:t>
      </w:r>
      <w:r>
        <w:rPr>
          <w:rFonts w:ascii="Arial" w:hAnsi="Arial"/>
          <w:i/>
          <w:sz w:val="16"/>
          <w:lang w:val="en-US"/>
        </w:rPr>
        <w:t xml:space="preserve">Юр-ие факты: </w:t>
      </w:r>
      <w:r>
        <w:rPr>
          <w:rFonts w:ascii="Arial" w:hAnsi="Arial"/>
          <w:sz w:val="16"/>
        </w:rPr>
        <w:t xml:space="preserve">Для возникновения АПО требуется: во-первых, норма, предусм-ая возм-ть таких отн-ий, во-вторых, как минимум, 2 субъекта. И третье </w:t>
      </w:r>
      <w:r>
        <w:rPr>
          <w:rFonts w:ascii="Arial" w:hAnsi="Arial"/>
          <w:noProof/>
          <w:sz w:val="16"/>
        </w:rPr>
        <w:t>— ЮФ-ты</w:t>
      </w:r>
      <w:r>
        <w:rPr>
          <w:rFonts w:ascii="Arial" w:hAnsi="Arial"/>
          <w:b/>
          <w:sz w:val="16"/>
        </w:rPr>
        <w:t>,</w:t>
      </w:r>
      <w:r>
        <w:rPr>
          <w:rFonts w:ascii="Arial" w:hAnsi="Arial"/>
          <w:sz w:val="16"/>
        </w:rPr>
        <w:t xml:space="preserve"> т.е. обст-ва (д-ия или события), при которых в соотв-ии с требованиями соотв-щей нормы между сторонами должны (или могут) возникнуть конкретные ПО. ЮФ делятся на 2 основные группы – волевые и неволевые. К волевым ЮФ относятся: </w:t>
      </w:r>
      <w:r>
        <w:rPr>
          <w:rFonts w:ascii="Arial" w:hAnsi="Arial"/>
          <w:b/>
          <w:sz w:val="16"/>
        </w:rPr>
        <w:t>1) Д-ия</w:t>
      </w:r>
      <w:r>
        <w:rPr>
          <w:rFonts w:ascii="Arial" w:hAnsi="Arial"/>
          <w:sz w:val="16"/>
        </w:rPr>
        <w:t xml:space="preserve"> - могут быть</w:t>
      </w:r>
      <w:r>
        <w:rPr>
          <w:rFonts w:ascii="Arial" w:hAnsi="Arial"/>
          <w:b/>
          <w:sz w:val="16"/>
        </w:rPr>
        <w:t xml:space="preserve"> правомерными</w:t>
      </w:r>
      <w:r>
        <w:rPr>
          <w:rFonts w:ascii="Arial" w:hAnsi="Arial"/>
          <w:sz w:val="16"/>
        </w:rPr>
        <w:t xml:space="preserve"> (полное соотв-ие требованиям АПН). Например, подача гр-нином жалобы. Основной вид правомерных д-ий -</w:t>
      </w:r>
      <w:r>
        <w:rPr>
          <w:rFonts w:ascii="Arial" w:hAnsi="Arial"/>
          <w:b/>
          <w:sz w:val="16"/>
        </w:rPr>
        <w:t xml:space="preserve"> правовые акты</w:t>
      </w:r>
      <w:r>
        <w:rPr>
          <w:rFonts w:ascii="Arial" w:hAnsi="Arial"/>
          <w:sz w:val="16"/>
        </w:rPr>
        <w:t xml:space="preserve"> субъектов исп. власти адресованные к конкретному лицу и делу. Например, приказ о назначении на должность. </w:t>
      </w:r>
      <w:r>
        <w:rPr>
          <w:rFonts w:ascii="Arial" w:hAnsi="Arial"/>
          <w:b/>
          <w:sz w:val="16"/>
        </w:rPr>
        <w:t>Неправомерные д-ия</w:t>
      </w:r>
      <w:r>
        <w:rPr>
          <w:rFonts w:ascii="Arial" w:hAnsi="Arial"/>
          <w:sz w:val="16"/>
        </w:rPr>
        <w:t xml:space="preserve"> нарушают требования АПН (дисц-ые проступки или адм. правон-ия). </w:t>
      </w:r>
      <w:r>
        <w:rPr>
          <w:rFonts w:ascii="Arial" w:hAnsi="Arial"/>
          <w:b/>
          <w:sz w:val="16"/>
        </w:rPr>
        <w:t>2) Безд-ие</w:t>
      </w:r>
      <w:r>
        <w:rPr>
          <w:rFonts w:ascii="Arial" w:hAnsi="Arial"/>
          <w:sz w:val="16"/>
        </w:rPr>
        <w:t xml:space="preserve"> может быть и</w:t>
      </w:r>
      <w:r>
        <w:rPr>
          <w:rFonts w:ascii="Arial" w:hAnsi="Arial"/>
          <w:b/>
          <w:sz w:val="16"/>
        </w:rPr>
        <w:t xml:space="preserve"> </w:t>
      </w:r>
      <w:r>
        <w:rPr>
          <w:rFonts w:ascii="Arial" w:hAnsi="Arial"/>
          <w:sz w:val="16"/>
        </w:rPr>
        <w:t xml:space="preserve">правомерным и неправомерным (например, непринятие службой ВД мер по обеспечению общ-ого порядка). Неволевые ЮФ - </w:t>
      </w:r>
      <w:r>
        <w:rPr>
          <w:rFonts w:ascii="Arial" w:hAnsi="Arial"/>
          <w:b/>
          <w:sz w:val="16"/>
        </w:rPr>
        <w:t>события</w:t>
      </w:r>
      <w:r>
        <w:rPr>
          <w:rFonts w:ascii="Arial" w:hAnsi="Arial"/>
          <w:noProof/>
          <w:sz w:val="16"/>
        </w:rPr>
        <w:t xml:space="preserve"> —</w:t>
      </w:r>
      <w:r>
        <w:rPr>
          <w:rFonts w:ascii="Arial" w:hAnsi="Arial"/>
          <w:sz w:val="16"/>
        </w:rPr>
        <w:t xml:space="preserve"> жизненные обст-ва, не зависящие от воли людей, но с которыми закон связывает возникновение ПО (напри</w:t>
      </w:r>
      <w:r>
        <w:rPr>
          <w:rFonts w:ascii="Arial" w:hAnsi="Arial"/>
          <w:sz w:val="16"/>
        </w:rPr>
        <w:softHyphen/>
        <w:t>мер, смерть, стихийное бедствие и проч.).</w:t>
      </w:r>
    </w:p>
    <w:p w:rsidR="00241B20" w:rsidRDefault="00AB412E">
      <w:pPr>
        <w:pStyle w:val="1"/>
        <w:spacing w:before="0" w:after="0"/>
        <w:rPr>
          <w:sz w:val="16"/>
        </w:rPr>
      </w:pPr>
      <w:r>
        <w:rPr>
          <w:sz w:val="16"/>
        </w:rPr>
        <w:t>1</w:t>
      </w:r>
      <w:r>
        <w:rPr>
          <w:sz w:val="16"/>
          <w:lang w:val="en-US"/>
        </w:rPr>
        <w:t>2</w:t>
      </w:r>
      <w:r>
        <w:rPr>
          <w:sz w:val="16"/>
        </w:rPr>
        <w:t>. СИСТЕМА</w:t>
      </w:r>
      <w:r>
        <w:rPr>
          <w:sz w:val="16"/>
          <w:lang w:val="en-US"/>
        </w:rPr>
        <w:t xml:space="preserve"> МАТЕРИАЛЬНОГО </w:t>
      </w:r>
      <w:r>
        <w:rPr>
          <w:sz w:val="16"/>
        </w:rPr>
        <w:t>АП</w:t>
      </w:r>
    </w:p>
    <w:p w:rsidR="00241B20" w:rsidRDefault="00AB412E">
      <w:pPr>
        <w:rPr>
          <w:rFonts w:ascii="Arial" w:hAnsi="Arial"/>
          <w:sz w:val="16"/>
        </w:rPr>
      </w:pPr>
      <w:r>
        <w:rPr>
          <w:rFonts w:ascii="Arial" w:hAnsi="Arial"/>
          <w:sz w:val="16"/>
        </w:rPr>
        <w:t xml:space="preserve">САП делится на общую (включает нормы, охватывающие упр-ие в целом) и особенную (состоит из норм, д--щих в пределах отд-х сфер деят-ти исп. власти. </w:t>
      </w:r>
      <w:r>
        <w:rPr>
          <w:rFonts w:ascii="Arial" w:hAnsi="Arial"/>
          <w:b/>
          <w:sz w:val="16"/>
        </w:rPr>
        <w:t xml:space="preserve">Общая часть </w:t>
      </w:r>
      <w:r>
        <w:rPr>
          <w:rFonts w:ascii="Arial" w:hAnsi="Arial"/>
          <w:sz w:val="16"/>
        </w:rPr>
        <w:t xml:space="preserve">вкл-ет в себя институты: 1) Субъектов АП, сюда входят АПН, которые рег-т орг-ию и деят-ть, правовой статус всех субъектов АП; 2) Гос. службы – сейчас в стадии становления; 3) Актов госупр-ия (их еще называют юр. формой деят-ти органов ГУ), этих актов, нормативных и индивид-х, масса, надо иметь правила по их принятию и т.д.; 4) Админ. отв-ти 5) Обеспечения зак-ности в госупр-ии (комплексный) – наряду с нормами АП присутствуют нормы других ОП, принимают участие различные органы гос-ва (закон-ые, судебная система, прокнадзор). </w:t>
      </w:r>
      <w:r>
        <w:rPr>
          <w:rFonts w:ascii="Arial" w:hAnsi="Arial"/>
          <w:b/>
          <w:sz w:val="16"/>
        </w:rPr>
        <w:t>Особенная часть</w:t>
      </w:r>
      <w:r>
        <w:rPr>
          <w:rFonts w:ascii="Arial" w:hAnsi="Arial"/>
          <w:sz w:val="16"/>
        </w:rPr>
        <w:t xml:space="preserve"> – основная тяжесть АП, здесь концентрируются нормы, кот. рег-т отн-ия в 4х крупных сферах госжизни: 1) Экономической – крупные отрасли н/х (промышленность, строительство, транспорт, с/х, ЖКХ); 2) Соц.-культурной (наука, здравоохр., культура, соц. защита, СМИ; 3) Админ.-полит. сфера (упр-ие в области обороны, внутренние дела, безопасность, внешразведка, иностр. дела, юстиция, таможня, погранслужба). 4) Межотраслевая сфера – здесь группируются нормы, охватывающие потребности 3х предыдущих сфер. Т.о. в одном пространстве сосредоточен огромный массив. Чтобы обеспечить надлежащую работу этих сфер и отраслей, нужны надлежащие правила, которые имеют тенденцию устаревать, поэтому за ними надо следить. </w:t>
      </w:r>
    </w:p>
    <w:p w:rsidR="00241B20" w:rsidRDefault="00AB412E">
      <w:pPr>
        <w:pStyle w:val="1"/>
        <w:spacing w:before="0" w:after="0"/>
        <w:rPr>
          <w:sz w:val="16"/>
        </w:rPr>
      </w:pPr>
      <w:r>
        <w:rPr>
          <w:sz w:val="16"/>
        </w:rPr>
        <w:t>1</w:t>
      </w:r>
      <w:r>
        <w:rPr>
          <w:sz w:val="16"/>
          <w:lang w:val="en-US"/>
        </w:rPr>
        <w:t>3, 14</w:t>
      </w:r>
      <w:r>
        <w:rPr>
          <w:sz w:val="16"/>
        </w:rPr>
        <w:t xml:space="preserve">. ПОНЯТИЕ </w:t>
      </w:r>
      <w:r>
        <w:rPr>
          <w:sz w:val="16"/>
          <w:lang w:val="en-US"/>
        </w:rPr>
        <w:t xml:space="preserve">СУБЪЕКТА </w:t>
      </w:r>
      <w:r>
        <w:rPr>
          <w:sz w:val="16"/>
        </w:rPr>
        <w:t>АП, ДЕЕСПОС-ТЬ ГР-Н, СИСТЕМА</w:t>
      </w:r>
      <w:r>
        <w:rPr>
          <w:sz w:val="16"/>
          <w:lang w:val="en-US"/>
        </w:rPr>
        <w:t xml:space="preserve"> СУБЪЕКТОВ </w:t>
      </w:r>
      <w:r>
        <w:rPr>
          <w:sz w:val="16"/>
        </w:rPr>
        <w:t>АП</w:t>
      </w:r>
    </w:p>
    <w:p w:rsidR="00241B20" w:rsidRDefault="00AB412E">
      <w:pPr>
        <w:rPr>
          <w:rFonts w:ascii="Arial" w:hAnsi="Arial"/>
          <w:sz w:val="16"/>
        </w:rPr>
      </w:pPr>
      <w:r>
        <w:rPr>
          <w:rFonts w:ascii="Arial" w:hAnsi="Arial"/>
          <w:sz w:val="16"/>
        </w:rPr>
        <w:t xml:space="preserve">Субъект АП </w:t>
      </w:r>
      <w:r>
        <w:rPr>
          <w:rFonts w:ascii="Arial" w:hAnsi="Arial"/>
          <w:b/>
          <w:noProof/>
          <w:sz w:val="16"/>
        </w:rPr>
        <w:t>-</w:t>
      </w:r>
      <w:r>
        <w:rPr>
          <w:rFonts w:ascii="Arial" w:hAnsi="Arial"/>
          <w:sz w:val="16"/>
        </w:rPr>
        <w:t xml:space="preserve"> это обладатели с-тивных прав и носители юр-их обяз-ей. Виды с-тов ПО: 1) </w:t>
      </w:r>
      <w:r>
        <w:rPr>
          <w:rFonts w:ascii="Arial" w:hAnsi="Arial"/>
          <w:i/>
          <w:sz w:val="16"/>
        </w:rPr>
        <w:t>физические лица (</w:t>
      </w:r>
      <w:r>
        <w:rPr>
          <w:rFonts w:ascii="Arial" w:hAnsi="Arial"/>
          <w:sz w:val="16"/>
        </w:rPr>
        <w:t>индивид. с-ты) - гр-не, лица с двойным гр-нством</w:t>
      </w:r>
      <w:r>
        <w:rPr>
          <w:rFonts w:ascii="Arial" w:hAnsi="Arial"/>
          <w:noProof/>
          <w:sz w:val="16"/>
        </w:rPr>
        <w:t xml:space="preserve">, </w:t>
      </w:r>
      <w:r>
        <w:rPr>
          <w:rFonts w:ascii="Arial" w:hAnsi="Arial"/>
          <w:sz w:val="16"/>
        </w:rPr>
        <w:t>ин-ые гр-не, лица без гр-нства; 2) К</w:t>
      </w:r>
      <w:r>
        <w:rPr>
          <w:rFonts w:ascii="Arial" w:hAnsi="Arial"/>
          <w:i/>
          <w:sz w:val="16"/>
        </w:rPr>
        <w:t>оллективные с-ты - Юр-ие лица:</w:t>
      </w:r>
      <w:r>
        <w:rPr>
          <w:rFonts w:ascii="Arial" w:hAnsi="Arial"/>
          <w:sz w:val="16"/>
        </w:rPr>
        <w:t xml:space="preserve"> гос-во, гос-ные органы, общ-ые, коммерческие и некоммерческие орг-ии. </w:t>
      </w:r>
      <w:r>
        <w:rPr>
          <w:rFonts w:ascii="Arial" w:hAnsi="Arial"/>
          <w:b/>
          <w:sz w:val="16"/>
        </w:rPr>
        <w:t>Статус с-тов ПО</w:t>
      </w:r>
      <w:r>
        <w:rPr>
          <w:rFonts w:ascii="Arial" w:hAnsi="Arial"/>
          <w:sz w:val="16"/>
        </w:rPr>
        <w:t xml:space="preserve"> характеризует такое понятие, как </w:t>
      </w:r>
      <w:r>
        <w:rPr>
          <w:rFonts w:ascii="Arial" w:hAnsi="Arial"/>
          <w:b/>
          <w:sz w:val="16"/>
        </w:rPr>
        <w:t>правос-тность</w:t>
      </w:r>
      <w:r>
        <w:rPr>
          <w:rFonts w:ascii="Arial" w:hAnsi="Arial"/>
          <w:noProof/>
          <w:sz w:val="16"/>
        </w:rPr>
        <w:t xml:space="preserve"> -</w:t>
      </w:r>
      <w:r>
        <w:rPr>
          <w:rFonts w:ascii="Arial" w:hAnsi="Arial"/>
          <w:sz w:val="16"/>
        </w:rPr>
        <w:t xml:space="preserve"> спос-ть быть участником ПО, которая включает: 1) </w:t>
      </w:r>
      <w:r>
        <w:rPr>
          <w:rFonts w:ascii="Arial" w:hAnsi="Arial"/>
          <w:i/>
          <w:sz w:val="16"/>
        </w:rPr>
        <w:t>правоспос-ть</w:t>
      </w:r>
      <w:r>
        <w:rPr>
          <w:rFonts w:ascii="Arial" w:hAnsi="Arial"/>
          <w:i/>
          <w:noProof/>
          <w:sz w:val="16"/>
        </w:rPr>
        <w:t xml:space="preserve"> -</w:t>
      </w:r>
      <w:r>
        <w:rPr>
          <w:rFonts w:ascii="Arial" w:hAnsi="Arial"/>
          <w:sz w:val="16"/>
        </w:rPr>
        <w:t xml:space="preserve"> спос-ть иметь с-тивные права, предусм-ые АПН, и нести юр-ие обяз-и в сфере гос-упр-ия (возникает в момент рождения, прекращается со смертью); 2) </w:t>
      </w:r>
      <w:r>
        <w:rPr>
          <w:rFonts w:ascii="Arial" w:hAnsi="Arial"/>
          <w:i/>
          <w:sz w:val="16"/>
        </w:rPr>
        <w:t>дееспос-ть</w:t>
      </w:r>
      <w:r>
        <w:rPr>
          <w:rFonts w:ascii="Arial" w:hAnsi="Arial"/>
          <w:i/>
          <w:noProof/>
          <w:sz w:val="16"/>
        </w:rPr>
        <w:t xml:space="preserve"> -</w:t>
      </w:r>
      <w:r>
        <w:rPr>
          <w:rFonts w:ascii="Arial" w:hAnsi="Arial"/>
          <w:sz w:val="16"/>
        </w:rPr>
        <w:t xml:space="preserve"> спос-ть своими д-иями реализовывать с-тивные права, исполнять обяз-и, предусм-ые АПН, нести ответс-ть в соотв-ии с этими нормами, спос-ть самостоятельно вызывать те или иные юр. последствия (подписывать документы). Дееспос-ть зависит от возраста и психического состояния лица. Объем дееспос-ти может быть полным, частичным (мало-и несовершеннолетние) и ограниченным (алкоголики, решает суд).</w:t>
      </w:r>
      <w:r>
        <w:rPr>
          <w:rFonts w:ascii="Arial" w:hAnsi="Arial"/>
          <w:noProof/>
          <w:sz w:val="16"/>
        </w:rPr>
        <w:t xml:space="preserve"> В соотв-ии с КРФ гр-н может осуществлять в полном объеме свои права и об-ти с 18 лет, НО право на обр-ие нприходит гораздо раньше, отв-ть за А. правонар-ия наступает с 16 лет. 3)</w:t>
      </w:r>
      <w:r>
        <w:rPr>
          <w:rFonts w:ascii="Arial" w:hAnsi="Arial"/>
          <w:sz w:val="16"/>
        </w:rPr>
        <w:t xml:space="preserve"> </w:t>
      </w:r>
      <w:r>
        <w:rPr>
          <w:rFonts w:ascii="Arial" w:hAnsi="Arial"/>
          <w:i/>
          <w:sz w:val="16"/>
        </w:rPr>
        <w:t>Деликтоспос-ть -</w:t>
      </w:r>
      <w:r>
        <w:rPr>
          <w:rFonts w:ascii="Arial" w:hAnsi="Arial"/>
          <w:sz w:val="16"/>
        </w:rPr>
        <w:t xml:space="preserve"> это спос-ть лица нести юр-ую отв-ть за совершенное правон-ие (деликт). Не обладают дел-тью по адм. делам малолетние и невменяемые. Правосу-тность разделяют на </w:t>
      </w:r>
      <w:r>
        <w:rPr>
          <w:rFonts w:ascii="Arial" w:hAnsi="Arial"/>
          <w:i/>
          <w:sz w:val="16"/>
        </w:rPr>
        <w:t>общую</w:t>
      </w:r>
      <w:r>
        <w:rPr>
          <w:rFonts w:ascii="Arial" w:hAnsi="Arial"/>
          <w:sz w:val="16"/>
        </w:rPr>
        <w:t xml:space="preserve"> (спос-ть быть су-том права вообще и вступать в любые ПО, за исключением ПО, требующих наличия специальной правосу-тности) и </w:t>
      </w:r>
      <w:r>
        <w:rPr>
          <w:rFonts w:ascii="Arial" w:hAnsi="Arial"/>
          <w:i/>
          <w:sz w:val="16"/>
        </w:rPr>
        <w:t>специальную,</w:t>
      </w:r>
      <w:r>
        <w:rPr>
          <w:rFonts w:ascii="Arial" w:hAnsi="Arial"/>
          <w:sz w:val="16"/>
        </w:rPr>
        <w:t xml:space="preserve"> которой наделяют опред-ых гр-н (например, судья, чтобы получить такой статус, обязан достичь 25-летнего возраста). </w:t>
      </w:r>
      <w:r>
        <w:rPr>
          <w:rFonts w:ascii="Arial" w:hAnsi="Arial"/>
          <w:b/>
          <w:sz w:val="16"/>
        </w:rPr>
        <w:t>Система субъектов рос. АП</w:t>
      </w:r>
      <w:r>
        <w:rPr>
          <w:rFonts w:ascii="Arial" w:hAnsi="Arial"/>
          <w:sz w:val="16"/>
        </w:rPr>
        <w:t xml:space="preserve">: 1) Индивид. с-ты (гр-не, иностр. гр-не, лица без гр-ва); 2) Коллективные с-ты (органы исп. власти, предприятия и учреждения разл-х форм собств-ти, общ-ые объединения, органы МСУ). </w:t>
      </w:r>
    </w:p>
    <w:p w:rsidR="00241B20" w:rsidRDefault="00AB412E">
      <w:pPr>
        <w:pStyle w:val="1"/>
        <w:spacing w:before="0" w:after="0"/>
        <w:rPr>
          <w:sz w:val="16"/>
        </w:rPr>
      </w:pPr>
      <w:r>
        <w:rPr>
          <w:sz w:val="16"/>
        </w:rPr>
        <w:t xml:space="preserve">15. ОСНОВЫ АДМ. ПРАВОСУБ-СТИ ИН. ГР-Н И ЛИЦ БЕЗ ГР-ВА </w:t>
      </w:r>
    </w:p>
    <w:p w:rsidR="00241B20" w:rsidRDefault="00AB412E">
      <w:pPr>
        <w:rPr>
          <w:rFonts w:ascii="Arial" w:hAnsi="Arial"/>
          <w:sz w:val="16"/>
        </w:rPr>
      </w:pPr>
      <w:r>
        <w:rPr>
          <w:rFonts w:ascii="Arial" w:hAnsi="Arial"/>
          <w:sz w:val="16"/>
        </w:rPr>
        <w:t>Правовое пол-ие ин. гр-н (ИГ) на терр-ии РФ регулируется а) рос-м законод-вом (КРФ ст. 27, 62, 63, Закон СССР «О правовом пол-ии ИГ» 81 г., ФЗ «О порядке выезда из РФ и въезда в РФ» 96 г., Правила пребывания ИГ в СССР 91 г., Правила транзит-го проезда ИГ через терр-ию СССР 84г.) и межд-ми договорами. ИГ и лица без гр-ва (ЛБГ) в РФ пользуются правами и несут об-ти наравне с гр-ми РФ, кроме случаев, установленных ФЗ или межд. договором. ИГ подразделяются на: а) постоянно проживающих (имеющих разрешение и вид на жительство, выданный ОВД); б) временно пребывающих. Отличия АП статуса гр-на России (ГР) и ИГ и ЛБГ: 1) У ИГ по получении разрешения на въезд наступает ограниченная правосп-ть, с момента прибытия на терр-ию РФ – полная. 2) Ряд ограничений прав и об-тей ИГ (не могут избирать и быть избранными, не могут посещать опред-ые терр-ии РФ  и т.д.). 3) Только к ИГ и ЛБГ может быть применено такое взыскание как адм. выдворение. Еще один вид возд-ия – сокращение срока пребывания. ИГ подлежат отв-ти на тех же основаниях, что и ГР, за искл-м лиц, пользующихся привилегиями и иммунитетом (решается дипломатич-м путем). ЛБГ -  до 1938 г. по закону о гр-ве гр-ми СССР считались «все находящиеся на сов. терр-ии, в отн-ии которых нет док-в, что они гр-не другого гос-ва». 1938 г. – новый закон - «гр-ми СССР признаются а) все подданные Росстии на 07.11.17 и не утратившие сов. гр-ва; б) все вступившие в гр-во на законных основаниях». С 1979 года – если ребенок родился от ЛБГ на терр-ии СССР – он считается гр-ном.</w:t>
      </w:r>
    </w:p>
    <w:p w:rsidR="00241B20" w:rsidRDefault="00AB412E">
      <w:pPr>
        <w:pStyle w:val="1"/>
        <w:spacing w:before="0" w:after="0"/>
        <w:rPr>
          <w:sz w:val="16"/>
        </w:rPr>
      </w:pPr>
      <w:r>
        <w:rPr>
          <w:sz w:val="16"/>
          <w:lang w:val="en-US"/>
        </w:rPr>
        <w:t>16</w:t>
      </w:r>
      <w:r>
        <w:rPr>
          <w:sz w:val="16"/>
        </w:rPr>
        <w:t>. ПОЛН-Я ПРЕЗИДЕНТА РФ КАК ГЛАВЫ ГОС-ВА В СФЕРЕ ФУНКЦИОНИРОВАНИЯ ИВ</w:t>
      </w:r>
    </w:p>
    <w:p w:rsidR="00241B20" w:rsidRDefault="00AB412E">
      <w:pPr>
        <w:rPr>
          <w:rFonts w:ascii="Arial" w:hAnsi="Arial"/>
          <w:sz w:val="16"/>
        </w:rPr>
      </w:pPr>
      <w:r>
        <w:rPr>
          <w:rFonts w:ascii="Arial" w:hAnsi="Arial"/>
          <w:sz w:val="16"/>
        </w:rPr>
        <w:t xml:space="preserve">Президент  возвышается над законодательной, исполнительной и судебной ветвями власти, не являясь формально главой ИВ, он активно влияет на деят-ть органов в этой сфере: </w:t>
      </w:r>
      <w:r>
        <w:rPr>
          <w:rFonts w:ascii="Arial" w:hAnsi="Arial"/>
          <w:b/>
          <w:i/>
          <w:sz w:val="16"/>
        </w:rPr>
        <w:t>непосредственно</w:t>
      </w:r>
      <w:r>
        <w:rPr>
          <w:rFonts w:ascii="Arial" w:hAnsi="Arial"/>
          <w:sz w:val="16"/>
        </w:rPr>
        <w:t xml:space="preserve"> (исходя из прямой подчиненности ФОИВ); </w:t>
      </w:r>
      <w:r>
        <w:rPr>
          <w:rFonts w:ascii="Arial" w:hAnsi="Arial"/>
          <w:b/>
          <w:i/>
          <w:sz w:val="16"/>
        </w:rPr>
        <w:t>косвенно</w:t>
      </w:r>
      <w:r>
        <w:rPr>
          <w:rFonts w:ascii="Arial" w:hAnsi="Arial"/>
          <w:sz w:val="16"/>
        </w:rPr>
        <w:t xml:space="preserve"> (через Прав-во).  </w:t>
      </w:r>
      <w:r>
        <w:rPr>
          <w:rFonts w:ascii="Arial" w:hAnsi="Arial"/>
          <w:b/>
          <w:i/>
          <w:sz w:val="16"/>
        </w:rPr>
        <w:t>Полн-я по конст-ии</w:t>
      </w:r>
      <w:r>
        <w:rPr>
          <w:rFonts w:ascii="Arial" w:hAnsi="Arial"/>
          <w:sz w:val="16"/>
        </w:rPr>
        <w:t xml:space="preserve">: 1) назначает с согласия ГД Пр-ля Пр-ва ; 2) имеет право предс-вать на заседаниях Прав-ва ; 3) принимает решение об отставке Прав-ва ; 4) представляет ГД андидатуру для назначения на должность Председателя ЦБ  и ставит вопрос об освобождении от должности его же; 5) по предложению ПП РФ назначает и освобождает зам-ей ПП , федеральных министров; 6) формирует и возглавляет СБ; 7) формирует Адм-цию Президента ; вносит законопроекты в ГД; подписывает и обнародует ФЗ; обращается к ФС с ежегодными посланиями; издает указы и распоряжения по вопросам своей компетенции; может использовать согласительные процедуры для разрешения разногласий между органами госвласти; вправе приостановить д-ие актов органов исп. власти субъектов в случае их противоречия Конституции, ФЗ и межд-ым обязательствам или нарушения этими актами прав и свобод человека и гр-нина до решения этого вопроса соотв-щим судом. В случае агрессии против РФ или ее угрозы ПРФ вводит на терр-ии РФ или в отд-х регионах военное положение. Чрезвычайное положение – при обст-вах и в порядке, предусмотр-ми ФКЗ. </w:t>
      </w:r>
    </w:p>
    <w:p w:rsidR="00241B20" w:rsidRDefault="00AB412E">
      <w:pPr>
        <w:pStyle w:val="1"/>
        <w:spacing w:before="0" w:after="0"/>
        <w:rPr>
          <w:sz w:val="16"/>
        </w:rPr>
      </w:pPr>
      <w:r>
        <w:rPr>
          <w:sz w:val="16"/>
        </w:rPr>
        <w:t>17. СИСТЕМА И ВИДЫ ОРГАНОВ ИВ РФ</w:t>
      </w:r>
    </w:p>
    <w:p w:rsidR="00241B20" w:rsidRDefault="00AB412E">
      <w:pPr>
        <w:rPr>
          <w:rFonts w:ascii="Arial" w:hAnsi="Arial"/>
          <w:sz w:val="16"/>
        </w:rPr>
      </w:pPr>
      <w:r>
        <w:rPr>
          <w:rFonts w:ascii="Arial" w:hAnsi="Arial"/>
          <w:i/>
          <w:sz w:val="16"/>
        </w:rPr>
        <w:t>ОИВ</w:t>
      </w:r>
      <w:r>
        <w:rPr>
          <w:rFonts w:ascii="Arial" w:hAnsi="Arial"/>
          <w:i/>
          <w:noProof/>
          <w:sz w:val="16"/>
        </w:rPr>
        <w:t xml:space="preserve"> -</w:t>
      </w:r>
      <w:r>
        <w:rPr>
          <w:rFonts w:ascii="Arial" w:hAnsi="Arial"/>
          <w:sz w:val="16"/>
        </w:rPr>
        <w:t xml:space="preserve"> это структурное подразделение гос.- властного мех-ма (госаппарата), создаваемое специально для повседневного функц-ия в системе разделения властей с целью проведения в жизнь (исполнения) законов в процессе руководства хоз-ой, соц.-культурной, адм.-политической сферами жизни об-ва. </w:t>
      </w:r>
      <w:r>
        <w:rPr>
          <w:rFonts w:ascii="Arial" w:hAnsi="Arial"/>
          <w:i/>
          <w:sz w:val="16"/>
        </w:rPr>
        <w:t>Адм. право</w:t>
      </w:r>
      <w:r>
        <w:rPr>
          <w:rFonts w:ascii="Arial" w:hAnsi="Arial"/>
          <w:sz w:val="16"/>
        </w:rPr>
        <w:t xml:space="preserve"> и </w:t>
      </w:r>
      <w:r>
        <w:rPr>
          <w:rFonts w:ascii="Arial" w:hAnsi="Arial"/>
          <w:i/>
          <w:sz w:val="16"/>
        </w:rPr>
        <w:t>деесп-сть</w:t>
      </w:r>
      <w:r>
        <w:rPr>
          <w:rFonts w:ascii="Arial" w:hAnsi="Arial"/>
          <w:sz w:val="16"/>
        </w:rPr>
        <w:t xml:space="preserve"> ОИВ возникает одновременно с их образованием и определением компетенции, прекращается в связи с их упразднением. ОИВ: наделены оперативной самостоятельностью; имеют постоянные штаты; образуются вышестоящими органами и им подотчетны и подконтрольны. Виды ОИВ: 1) по терр-му масштабу деят-ти - </w:t>
      </w:r>
      <w:r>
        <w:rPr>
          <w:rFonts w:ascii="Arial" w:hAnsi="Arial"/>
          <w:i/>
          <w:sz w:val="16"/>
        </w:rPr>
        <w:t>федеральные ОИВ</w:t>
      </w:r>
      <w:r>
        <w:rPr>
          <w:rFonts w:ascii="Arial" w:hAnsi="Arial"/>
          <w:sz w:val="16"/>
        </w:rPr>
        <w:t xml:space="preserve"> (Прво, министерства, госкомитеты, фед. службы и т.д.), </w:t>
      </w:r>
      <w:r>
        <w:rPr>
          <w:rFonts w:ascii="Arial" w:hAnsi="Arial"/>
          <w:i/>
          <w:sz w:val="16"/>
        </w:rPr>
        <w:t>ОИВ субъектов; 2)</w:t>
      </w:r>
      <w:r>
        <w:rPr>
          <w:rFonts w:ascii="Arial" w:hAnsi="Arial"/>
          <w:sz w:val="16"/>
        </w:rPr>
        <w:t xml:space="preserve"> по </w:t>
      </w:r>
      <w:r>
        <w:rPr>
          <w:rFonts w:ascii="Arial" w:hAnsi="Arial"/>
          <w:i/>
          <w:sz w:val="16"/>
        </w:rPr>
        <w:t>объему и х-ру компетенции - общей компетенции,</w:t>
      </w:r>
      <w:r>
        <w:rPr>
          <w:rFonts w:ascii="Arial" w:hAnsi="Arial"/>
          <w:sz w:val="16"/>
        </w:rPr>
        <w:t xml:space="preserve"> которые осуществляют упр-ие большинством объектов (Пр-во); </w:t>
      </w:r>
      <w:r>
        <w:rPr>
          <w:rFonts w:ascii="Arial" w:hAnsi="Arial"/>
          <w:i/>
          <w:sz w:val="16"/>
        </w:rPr>
        <w:t xml:space="preserve">спец. компетенции – </w:t>
      </w:r>
      <w:r>
        <w:rPr>
          <w:rFonts w:ascii="Arial" w:hAnsi="Arial"/>
          <w:sz w:val="16"/>
        </w:rPr>
        <w:t xml:space="preserve">осущ-ют разл-го рода ф-ции (разрешительные, контрольные, надзорные) в разл-х сферах; </w:t>
      </w:r>
      <w:r>
        <w:rPr>
          <w:rFonts w:ascii="Arial" w:hAnsi="Arial"/>
          <w:i/>
          <w:sz w:val="16"/>
        </w:rPr>
        <w:t>отраслевой компетенции</w:t>
      </w:r>
      <w:r>
        <w:rPr>
          <w:rFonts w:ascii="Arial" w:hAnsi="Arial"/>
          <w:i/>
          <w:noProof/>
          <w:sz w:val="16"/>
        </w:rPr>
        <w:t xml:space="preserve"> -</w:t>
      </w:r>
      <w:r>
        <w:rPr>
          <w:rFonts w:ascii="Arial" w:hAnsi="Arial"/>
          <w:sz w:val="16"/>
        </w:rPr>
        <w:t xml:space="preserve"> руководство отдельными сферами или отраслями (фед. и респ.министерства), </w:t>
      </w:r>
      <w:r>
        <w:rPr>
          <w:rFonts w:ascii="Arial" w:hAnsi="Arial"/>
          <w:i/>
          <w:sz w:val="16"/>
        </w:rPr>
        <w:t>межотраслевой компетенции</w:t>
      </w:r>
      <w:r>
        <w:rPr>
          <w:rFonts w:ascii="Arial" w:hAnsi="Arial"/>
          <w:i/>
          <w:noProof/>
          <w:sz w:val="16"/>
        </w:rPr>
        <w:t xml:space="preserve"> –</w:t>
      </w:r>
      <w:r>
        <w:rPr>
          <w:rFonts w:ascii="Arial" w:hAnsi="Arial"/>
          <w:sz w:val="16"/>
        </w:rPr>
        <w:t xml:space="preserve"> координируют деят-ть всех или большинства отраслей (госкомитеты, фед. комиссии). 3) по о</w:t>
      </w:r>
      <w:r>
        <w:rPr>
          <w:rFonts w:ascii="Arial" w:hAnsi="Arial"/>
          <w:i/>
          <w:sz w:val="16"/>
        </w:rPr>
        <w:t>рг.-правовой форме</w:t>
      </w:r>
      <w:r>
        <w:rPr>
          <w:rFonts w:ascii="Arial" w:hAnsi="Arial"/>
          <w:sz w:val="16"/>
        </w:rPr>
        <w:t xml:space="preserve"> - Прав-ва; министерства, госкомитеты; фед. комиссии, агентства, службы, надзоры, упр-ия; инспекции; департаменты; администрации; мэрии. 4) </w:t>
      </w:r>
      <w:r>
        <w:rPr>
          <w:rFonts w:ascii="Arial" w:hAnsi="Arial"/>
          <w:i/>
          <w:sz w:val="16"/>
        </w:rPr>
        <w:t>По порядку разрешения подведомственных вопросов - единоначальные</w:t>
      </w:r>
      <w:r>
        <w:rPr>
          <w:rFonts w:ascii="Arial" w:hAnsi="Arial"/>
          <w:i/>
          <w:noProof/>
          <w:sz w:val="16"/>
        </w:rPr>
        <w:t xml:space="preserve"> -</w:t>
      </w:r>
      <w:r>
        <w:rPr>
          <w:rFonts w:ascii="Arial" w:hAnsi="Arial"/>
          <w:sz w:val="16"/>
        </w:rPr>
        <w:t xml:space="preserve"> органы, в которых решающая власть по всем вопросам их компетенции принадлежит руководителю (министерства), </w:t>
      </w:r>
      <w:r>
        <w:rPr>
          <w:rFonts w:ascii="Arial" w:hAnsi="Arial"/>
          <w:i/>
          <w:sz w:val="16"/>
        </w:rPr>
        <w:t>коллегиальные</w:t>
      </w:r>
      <w:r>
        <w:rPr>
          <w:rFonts w:ascii="Arial" w:hAnsi="Arial"/>
          <w:i/>
          <w:noProof/>
          <w:sz w:val="16"/>
        </w:rPr>
        <w:t xml:space="preserve"> -</w:t>
      </w:r>
      <w:r>
        <w:rPr>
          <w:rFonts w:ascii="Arial" w:hAnsi="Arial"/>
          <w:sz w:val="16"/>
        </w:rPr>
        <w:t xml:space="preserve"> решения принимаются большинством их членов в сочетании с персональной отв-тью за их исполнение.</w:t>
      </w:r>
    </w:p>
    <w:p w:rsidR="00241B20" w:rsidRDefault="00AB412E">
      <w:pPr>
        <w:pStyle w:val="1"/>
        <w:spacing w:before="0" w:after="0"/>
        <w:rPr>
          <w:sz w:val="16"/>
        </w:rPr>
      </w:pPr>
      <w:r>
        <w:rPr>
          <w:sz w:val="16"/>
        </w:rPr>
        <w:t>18. ПРАВ-ВО РФ</w:t>
      </w:r>
    </w:p>
    <w:p w:rsidR="00241B20" w:rsidRDefault="00AB412E">
      <w:pPr>
        <w:rPr>
          <w:rFonts w:ascii="Arial" w:hAnsi="Arial"/>
          <w:sz w:val="16"/>
        </w:rPr>
      </w:pPr>
      <w:r>
        <w:rPr>
          <w:rFonts w:ascii="Arial" w:hAnsi="Arial"/>
          <w:i/>
          <w:sz w:val="16"/>
        </w:rPr>
        <w:t>ПРФ</w:t>
      </w:r>
      <w:r>
        <w:rPr>
          <w:rFonts w:ascii="Arial" w:hAnsi="Arial"/>
          <w:i/>
          <w:noProof/>
          <w:sz w:val="16"/>
        </w:rPr>
        <w:t xml:space="preserve"> -</w:t>
      </w:r>
      <w:r>
        <w:rPr>
          <w:rFonts w:ascii="Arial" w:hAnsi="Arial"/>
          <w:sz w:val="16"/>
        </w:rPr>
        <w:t xml:space="preserve"> это коллегиальный орган, который возглавляет систему ИВ РФ и издает адм-о-правовые акты от своего имени. </w:t>
      </w:r>
      <w:r>
        <w:rPr>
          <w:rFonts w:ascii="Arial" w:hAnsi="Arial"/>
          <w:i/>
          <w:sz w:val="16"/>
        </w:rPr>
        <w:t>Состав ПРФ, порядок его формирования, цели, основные направления деят-ти, полн-я, взаимоотн-ия с Президентом и ФС</w:t>
      </w:r>
      <w:r>
        <w:rPr>
          <w:rFonts w:ascii="Arial" w:hAnsi="Arial"/>
          <w:sz w:val="16"/>
        </w:rPr>
        <w:t xml:space="preserve"> регламентируются КонстРФ: ПРФ состоит из Председателя ПРФ, его заместителей и федеральных министров. Конкретные полн-я ПРФ по общим, межотраслевым, отраслевым и другим вопросам закреплены в ФЗ и актах Президента РФ. Полн-</w:t>
      </w:r>
      <w:r>
        <w:rPr>
          <w:rFonts w:ascii="Arial" w:hAnsi="Arial"/>
          <w:i/>
          <w:sz w:val="16"/>
        </w:rPr>
        <w:t>я</w:t>
      </w:r>
      <w:r>
        <w:rPr>
          <w:rFonts w:ascii="Arial" w:hAnsi="Arial"/>
          <w:sz w:val="16"/>
        </w:rPr>
        <w:t xml:space="preserve"> ПРФ: руководит фед. министерствами разработка и представление Государственной Думе федерального бюджета и обеспечение его исполнения; проведение в РФ единой финансовой, кредитной и денежной политики; проведение в РФ единой государственной политики в области культуры, науки, образования, здравоохранения, социального обеспечения, экологии; упр-ие федеральной собственностью; обеспечение обороны страны, государственной безопасности, внешней политики РФ; обеспечение законности, прав и свобод гр-н; охрана собственности и общ-ого порядка, борьба с преступностью. Свои полн-ия ПРФ реализует через свои правовые акты – постановления и распоряжения. Основная орг-ная форма деят-ти ПРФ – заседания не реже 1 раза в месяц. Их подготовка и проведение – в соотв-ии с Регламентом ПРФ. Президиум ПРФ обр-ся для решения оперативных вопросовпо предло-ию Пред-ля, заседания по мере необх-ти.Аппарат ПРФ – обеспечение деят-ти ПРФ и орг-ции контроля за выполнением решений ПРФ</w:t>
      </w:r>
    </w:p>
    <w:p w:rsidR="00241B20" w:rsidRDefault="00AB412E">
      <w:pPr>
        <w:pStyle w:val="1"/>
        <w:spacing w:before="0" w:after="0"/>
        <w:rPr>
          <w:sz w:val="16"/>
          <w:lang w:val="en-US"/>
        </w:rPr>
      </w:pPr>
      <w:r>
        <w:rPr>
          <w:sz w:val="16"/>
        </w:rPr>
        <w:t>1</w:t>
      </w:r>
      <w:r>
        <w:rPr>
          <w:sz w:val="16"/>
          <w:lang w:val="en-US"/>
        </w:rPr>
        <w:t>9</w:t>
      </w:r>
      <w:r>
        <w:rPr>
          <w:sz w:val="16"/>
        </w:rPr>
        <w:t>. ОСНОВЫ ПРАВОВОГО СТАТУСА ФЕД. МИН-В (ФМ) И ИНЫХ ФЕД. ОРГАНОВ ИВ (ФОИВ)</w:t>
      </w:r>
    </w:p>
    <w:p w:rsidR="00241B20" w:rsidRDefault="00AB412E">
      <w:pPr>
        <w:rPr>
          <w:rFonts w:ascii="Arial" w:hAnsi="Arial"/>
          <w:sz w:val="16"/>
          <w:lang w:val="en-US"/>
        </w:rPr>
      </w:pPr>
      <w:r>
        <w:rPr>
          <w:rFonts w:ascii="Arial" w:hAnsi="Arial"/>
          <w:b/>
          <w:i/>
          <w:sz w:val="16"/>
        </w:rPr>
        <w:t>Министерство РФ</w:t>
      </w:r>
      <w:r>
        <w:rPr>
          <w:rFonts w:ascii="Arial" w:hAnsi="Arial"/>
          <w:b/>
          <w:i/>
          <w:noProof/>
          <w:sz w:val="16"/>
        </w:rPr>
        <w:t xml:space="preserve"> –ФОИВ</w:t>
      </w:r>
      <w:r>
        <w:rPr>
          <w:rFonts w:ascii="Arial" w:hAnsi="Arial"/>
          <w:sz w:val="16"/>
        </w:rPr>
        <w:t xml:space="preserve">, проводящий госполитику и осуществляющий упр-ие в установл-ой сфере деят-ти, коорд-ий деят-ть в этой сфере иных ФОИВ. Адм.-правовос статус ФМ: раньше говорили «осуществляет отраслевое упр-ие», теперь «упр-ет опред-ой сферой деят-ти». Смысл – современным мин-вам присуще сочетание отраслевых и межотраслевых ф-ций и полн-й, т.е. кроме проведения госпол-ки в данной сфере ФМ коорд-ет деят-ть иных ФОИВ в этой сфере. Система ФМ состоит из 24 ФМ. Возглавляет ФМ министр. Компетенция ФМ определяется Положением о ФМ (утверждается ПРФ или президентом). В ФМ обр-ся коллегия (министр, замы и др.). Главное звено центр. аппарата ФМ – отраслевые (подотр-ые) и проблемные департ-ты, отделы и т.д. </w:t>
      </w:r>
      <w:r>
        <w:rPr>
          <w:rFonts w:ascii="Arial" w:hAnsi="Arial"/>
          <w:b/>
          <w:sz w:val="16"/>
        </w:rPr>
        <w:t xml:space="preserve">Госкомитеты РФ (ГКРФ) </w:t>
      </w:r>
      <w:r>
        <w:rPr>
          <w:rFonts w:ascii="Arial" w:hAnsi="Arial"/>
          <w:sz w:val="16"/>
        </w:rPr>
        <w:t xml:space="preserve">– ФОИВ, осущ-ие на </w:t>
      </w:r>
      <w:r>
        <w:rPr>
          <w:rFonts w:ascii="Arial" w:hAnsi="Arial"/>
          <w:sz w:val="16"/>
          <w:u w:val="single"/>
        </w:rPr>
        <w:t>коллегиальной основе</w:t>
      </w:r>
      <w:r>
        <w:rPr>
          <w:rFonts w:ascii="Arial" w:hAnsi="Arial"/>
          <w:sz w:val="16"/>
        </w:rPr>
        <w:t xml:space="preserve"> (ФМ – на единоначальной) межотр-ую коорд-ию по вопросам, отнесенным к их ведению + функц-ое рег-ие в опред-ой сфере деят-ти. Отличие ГКРФ от ФМ небольшое, поэтому часто происходит обоюдное преобр-ие. 13 штук (по делам молодежи, кинематографии, по физкультуре и туризму и т.д.). ГКРФ возглавляет предс-ль. </w:t>
      </w:r>
      <w:r>
        <w:rPr>
          <w:rFonts w:ascii="Arial" w:hAnsi="Arial"/>
          <w:b/>
          <w:sz w:val="16"/>
        </w:rPr>
        <w:t>Фед. комиссии России</w:t>
      </w:r>
      <w:r>
        <w:rPr>
          <w:rFonts w:ascii="Arial" w:hAnsi="Arial"/>
          <w:sz w:val="16"/>
        </w:rPr>
        <w:t xml:space="preserve"> (ФКР) – недавно возникли, по сути = ГКРФ. 2 штуки – ФКР по рынку ценных бумаг и Ф. энерг. комиссия. </w:t>
      </w:r>
      <w:r>
        <w:rPr>
          <w:rFonts w:ascii="Arial" w:hAnsi="Arial"/>
          <w:b/>
          <w:sz w:val="16"/>
        </w:rPr>
        <w:t>Фед. службы России</w:t>
      </w:r>
      <w:r>
        <w:rPr>
          <w:rFonts w:ascii="Arial" w:hAnsi="Arial"/>
          <w:sz w:val="16"/>
        </w:rPr>
        <w:t xml:space="preserve"> (ФСР) – 17 штук. Это налоговая, пограничная, безопасности и т.д. ФС осущ-ют регулятивные, контрольные и разрешительные ф-ции отраслевого х-ра. </w:t>
      </w:r>
      <w:r>
        <w:rPr>
          <w:rFonts w:ascii="Arial" w:hAnsi="Arial"/>
          <w:b/>
          <w:sz w:val="16"/>
        </w:rPr>
        <w:t>Рос. Агенства</w:t>
      </w:r>
      <w:r>
        <w:rPr>
          <w:rFonts w:ascii="Arial" w:hAnsi="Arial"/>
          <w:sz w:val="16"/>
        </w:rPr>
        <w:t xml:space="preserve"> – ФАПСИ, Фед. космическое. Фед. надзоры – контрольная деят-ть (Госатомнадзор).</w:t>
      </w:r>
    </w:p>
    <w:p w:rsidR="00241B20" w:rsidRDefault="00AB412E">
      <w:pPr>
        <w:pStyle w:val="1"/>
        <w:spacing w:before="0" w:after="0"/>
        <w:rPr>
          <w:sz w:val="16"/>
          <w:lang w:val="en-US"/>
        </w:rPr>
      </w:pPr>
      <w:r>
        <w:rPr>
          <w:sz w:val="16"/>
          <w:lang w:val="en-US"/>
        </w:rPr>
        <w:t>20. ОИВ СУБЪЕКТОВ РФ</w:t>
      </w:r>
    </w:p>
    <w:p w:rsidR="00241B20" w:rsidRDefault="00AB412E">
      <w:pPr>
        <w:rPr>
          <w:rFonts w:ascii="Arial" w:hAnsi="Arial"/>
          <w:sz w:val="16"/>
        </w:rPr>
      </w:pPr>
      <w:r>
        <w:rPr>
          <w:rFonts w:ascii="Arial" w:hAnsi="Arial"/>
          <w:sz w:val="16"/>
        </w:rPr>
        <w:t xml:space="preserve">Система ОИВ в субъектах формируется ими самостоятельно. Гос.-правовая природа субъектов весьма различна (республики, края и области, автономные обр-ия, города фед. значения). </w:t>
      </w:r>
      <w:r>
        <w:rPr>
          <w:rFonts w:ascii="Arial" w:hAnsi="Arial"/>
          <w:b/>
          <w:sz w:val="16"/>
        </w:rPr>
        <w:t>ОИВ в республиках</w:t>
      </w:r>
      <w:r>
        <w:rPr>
          <w:rFonts w:ascii="Arial" w:hAnsi="Arial"/>
          <w:sz w:val="16"/>
        </w:rPr>
        <w:t xml:space="preserve"> – а) Президент – высшее должн-ое лицо и глава ИВ (Калмыкия, Якутия). б) Прав-во (его председатель) – глава ИВ (Хакассия). в) ИВ принадл-ит особому органу – Госсовету (Дагестан).</w:t>
      </w:r>
      <w:r>
        <w:rPr>
          <w:rFonts w:ascii="Arial" w:hAnsi="Arial"/>
          <w:sz w:val="16"/>
          <w:lang w:val="en-US"/>
        </w:rPr>
        <w:t xml:space="preserve"> </w:t>
      </w:r>
      <w:r>
        <w:rPr>
          <w:rFonts w:ascii="Arial" w:hAnsi="Arial"/>
          <w:sz w:val="16"/>
        </w:rPr>
        <w:t xml:space="preserve">Республиканские прав-ва согласно респ. Конст-ям: осущ-ют ИВ под руководством Пр-та (Бурятия); являются исп. и распор-ым органом, формируемым Пр-том (Ингушетия); явл-ся исп. органом госвласти, подотчетным Пр-ту (Кабарда). Составы респ. пр-в однообразны: министры, предсе-ли госкомов, руков-ли респ. ведомств, обр-мых пр-вами. </w:t>
      </w:r>
      <w:r>
        <w:rPr>
          <w:rFonts w:ascii="Arial" w:hAnsi="Arial"/>
          <w:b/>
          <w:sz w:val="16"/>
        </w:rPr>
        <w:t>ОИВ в терр-х субъектах РФ</w:t>
      </w:r>
      <w:r>
        <w:rPr>
          <w:rFonts w:ascii="Arial" w:hAnsi="Arial"/>
          <w:sz w:val="16"/>
        </w:rPr>
        <w:t xml:space="preserve"> – это администрация края, области и т.д. + ее глава. Конкретные формы выражения а-ций: губернатор и возглавляемое им пр-во (Ставропольский край), губернатор и возглавляемая им а-ция (Иркутская обл.). Глава а-ции: подчиняется Пр-ту РФ и ПРФ по вопросам ведения РФ и совм-го ведения; представляет интересы субъекта в ПРФ и ФОИВ; может вступать в отн-ия с соотв-ми органами и долж. лицами ин. гос-в; по вопросам своей компетенции принимает пост-ия и распор-ия. </w:t>
      </w:r>
      <w:r>
        <w:rPr>
          <w:rFonts w:ascii="Arial" w:hAnsi="Arial"/>
          <w:b/>
          <w:sz w:val="16"/>
        </w:rPr>
        <w:t xml:space="preserve">ОИВ в Москве и СПб </w:t>
      </w:r>
      <w:r>
        <w:rPr>
          <w:rFonts w:ascii="Arial" w:hAnsi="Arial"/>
          <w:sz w:val="16"/>
        </w:rPr>
        <w:t>– Моск. гор. а-ция (мэрия), кот. возглавляет мэр Москвы.В структуру мэрии входят пр-во Москвы (коллег. орган), упр-ие делами мэрии, отраслевые и функц. органы (департаменты), префекты адм. округов и т.д. Двойной статус мэрии – орган госвласти субъекта и орган МСУ. Районная управа – решение вопросов местного значения. СПб – глава ИВ –губернатор, он же возгл-ет пр-во города.</w:t>
      </w:r>
    </w:p>
    <w:p w:rsidR="00241B20" w:rsidRDefault="00AB412E">
      <w:pPr>
        <w:pStyle w:val="1"/>
        <w:spacing w:before="0" w:after="0"/>
        <w:rPr>
          <w:sz w:val="16"/>
        </w:rPr>
      </w:pPr>
      <w:r>
        <w:rPr>
          <w:sz w:val="16"/>
        </w:rPr>
        <w:t>21. ПРЕДПРИЯТИЯ (ПР) И УЧРЕЖДЕНИЯ (У) КАК СУБЪЕКТЫ АП</w:t>
      </w:r>
    </w:p>
    <w:p w:rsidR="00241B20" w:rsidRDefault="00AB412E">
      <w:pPr>
        <w:rPr>
          <w:rFonts w:ascii="Arial" w:hAnsi="Arial"/>
          <w:sz w:val="16"/>
        </w:rPr>
      </w:pPr>
      <w:r>
        <w:rPr>
          <w:rFonts w:ascii="Arial" w:hAnsi="Arial"/>
          <w:b/>
          <w:sz w:val="16"/>
        </w:rPr>
        <w:t>Орг-ия</w:t>
      </w:r>
      <w:r>
        <w:rPr>
          <w:rFonts w:ascii="Arial" w:hAnsi="Arial"/>
          <w:sz w:val="16"/>
        </w:rPr>
        <w:t xml:space="preserve"> – коллектив людей разной численности, возглавляемый своим органом упр. (ОУ), имеющий в собст-ти, хоз. ведении или опер. упр-ии обособленное имущество. ОУ орг-ии является адм-ия, кот. не является субъектом внешнего упр-ия. </w:t>
      </w:r>
      <w:r>
        <w:rPr>
          <w:rFonts w:ascii="Arial" w:hAnsi="Arial"/>
          <w:b/>
          <w:sz w:val="16"/>
        </w:rPr>
        <w:t>АП статус</w:t>
      </w:r>
      <w:r>
        <w:rPr>
          <w:rFonts w:ascii="Arial" w:hAnsi="Arial"/>
          <w:sz w:val="16"/>
        </w:rPr>
        <w:t xml:space="preserve"> орг-ии (т.е. комплекс прав и об-тей) опред-ся их орг.-правовыми формами, объемом и х-ром полн-й по расп-ию принадл-м им имуществом, целями их деят-ти, соотн-ием с ОИВ. Разновидность орг-ий – ПР </w:t>
      </w:r>
      <w:r>
        <w:rPr>
          <w:rFonts w:ascii="Arial" w:hAnsi="Arial"/>
          <w:sz w:val="16"/>
          <w:lang w:val="en-US"/>
        </w:rPr>
        <w:t>(</w:t>
      </w:r>
      <w:r>
        <w:rPr>
          <w:rFonts w:ascii="Arial" w:hAnsi="Arial"/>
          <w:i/>
          <w:sz w:val="16"/>
        </w:rPr>
        <w:t>самост.хозяйств-ий субъект, созданный для произв-ва продукции, выполнения работ и оказания услуг в целях удовлет-ия общ. потребности и получения прибыли</w:t>
      </w:r>
      <w:r>
        <w:rPr>
          <w:rFonts w:ascii="Arial" w:hAnsi="Arial"/>
          <w:sz w:val="16"/>
        </w:rPr>
        <w:t>) и У (</w:t>
      </w:r>
      <w:r>
        <w:rPr>
          <w:rFonts w:ascii="Arial" w:hAnsi="Arial"/>
          <w:i/>
          <w:sz w:val="16"/>
        </w:rPr>
        <w:t>создают соц. ценности в основном непроизв-ного х-ра</w:t>
      </w:r>
      <w:r>
        <w:rPr>
          <w:rFonts w:ascii="Arial" w:hAnsi="Arial"/>
          <w:sz w:val="16"/>
        </w:rPr>
        <w:t xml:space="preserve">), кот. могут быть гос. и негос. ОП формы ПР-ий – полное товар-во, тов-во на вере, ООО, АО и т.д. Виды ПР по отраслям – заводы, коопер-вы, пароходства и т.д. По целям деят-ти орг-ии различают: </w:t>
      </w:r>
      <w:r>
        <w:rPr>
          <w:rFonts w:ascii="Arial" w:hAnsi="Arial"/>
          <w:i/>
          <w:sz w:val="16"/>
        </w:rPr>
        <w:t>комм-ие</w:t>
      </w:r>
      <w:r>
        <w:rPr>
          <w:rFonts w:ascii="Arial" w:hAnsi="Arial"/>
          <w:sz w:val="16"/>
        </w:rPr>
        <w:t xml:space="preserve"> (преследующие извлечение прибыли) и </w:t>
      </w:r>
      <w:r>
        <w:rPr>
          <w:rFonts w:ascii="Arial" w:hAnsi="Arial"/>
          <w:i/>
          <w:sz w:val="16"/>
        </w:rPr>
        <w:t>некомм-ие</w:t>
      </w:r>
      <w:r>
        <w:rPr>
          <w:rFonts w:ascii="Arial" w:hAnsi="Arial"/>
          <w:sz w:val="16"/>
        </w:rPr>
        <w:t xml:space="preserve">. Учредит. документом ПР явл-ся устав. ПР подлежит госрегистрации, данные кот. включаются в единый госреестр юр. лиц, открытый для всеобщего ознакомления. Законод-во о предпр-х в равной степени распр-ся на ПР всех форм собст-ти. Однако для гос. ПР есть особые правила (только они могут осущ-ть произв-во оружия и т.д.). </w:t>
      </w:r>
      <w:r>
        <w:rPr>
          <w:rFonts w:ascii="Arial" w:hAnsi="Arial"/>
          <w:b/>
          <w:sz w:val="16"/>
        </w:rPr>
        <w:t>Гос. ПР (ГП)</w:t>
      </w:r>
      <w:r>
        <w:rPr>
          <w:rFonts w:ascii="Arial" w:hAnsi="Arial"/>
          <w:sz w:val="16"/>
        </w:rPr>
        <w:t xml:space="preserve"> – это собст-ть гос-ва, создаются гос-м, гос-во определяет их цели и назначает руков-лей. ГП подразд-ся на: 1) ГП, основанное на праве хоз-го ведения. – самостоят-но планирует свою деят-ть и перспективы развития, несет полную отв-ть за несоблюдение договоров и расчетов. 2) ГП, основанные на праве опер-го упр-ия, создаются в виде фед. казенных ПР. Меньшая степень хоз. самостоят-ти, образуются на основании нецелевого исп-ия фед. средств, отсутствие прибыли в течении 2 лет и т.д. Соотв-ий госорган осущ-ет непоср-ное упр-ие казенным заводом с использованием директивного планирования (план-заказ). На них не распр-ся положения о ликвидации ГП вследствии банкротства. </w:t>
      </w:r>
      <w:r>
        <w:rPr>
          <w:rFonts w:ascii="Arial" w:hAnsi="Arial"/>
          <w:b/>
          <w:sz w:val="16"/>
        </w:rPr>
        <w:t xml:space="preserve">Негос. ПР (НГП) </w:t>
      </w:r>
      <w:r>
        <w:rPr>
          <w:rFonts w:ascii="Arial" w:hAnsi="Arial"/>
          <w:sz w:val="16"/>
        </w:rPr>
        <w:t xml:space="preserve">– упр-ие осущ-ют учредители или уполномоченные ими органы. Роль гос-ва – установление АП режима, общего для всех НГП и контроль за его соблюдением. Руководитель НГП нанимается собст-ком по контракту. Ликвидация – по решению учредителей. </w:t>
      </w:r>
      <w:r>
        <w:rPr>
          <w:rFonts w:ascii="Arial" w:hAnsi="Arial"/>
          <w:b/>
          <w:sz w:val="16"/>
        </w:rPr>
        <w:t>У</w:t>
      </w:r>
      <w:r>
        <w:rPr>
          <w:rFonts w:ascii="Arial" w:hAnsi="Arial"/>
          <w:sz w:val="16"/>
        </w:rPr>
        <w:t xml:space="preserve"> – это орг-ия, созданная собственником для осущ-ия управ-ких (аппарат законодат. органа), соц.-культурных (У. образования), адм.-полит. целей. </w:t>
      </w:r>
      <w:r>
        <w:rPr>
          <w:rFonts w:ascii="Arial" w:hAnsi="Arial"/>
          <w:b/>
          <w:sz w:val="16"/>
        </w:rPr>
        <w:t>Муниципальные ПР и У</w:t>
      </w:r>
      <w:r>
        <w:rPr>
          <w:rFonts w:ascii="Arial" w:hAnsi="Arial"/>
          <w:sz w:val="16"/>
        </w:rPr>
        <w:t xml:space="preserve"> – создаются органами МСУ для осущ-ия хоз. деят-ти.</w:t>
      </w:r>
    </w:p>
    <w:p w:rsidR="00241B20" w:rsidRDefault="00AB412E">
      <w:pPr>
        <w:pStyle w:val="1"/>
        <w:spacing w:before="0" w:after="0"/>
        <w:rPr>
          <w:sz w:val="16"/>
        </w:rPr>
      </w:pPr>
      <w:r>
        <w:rPr>
          <w:sz w:val="16"/>
        </w:rPr>
        <w:t>2</w:t>
      </w:r>
      <w:r>
        <w:rPr>
          <w:sz w:val="16"/>
          <w:lang w:val="en-US"/>
        </w:rPr>
        <w:t>2</w:t>
      </w:r>
      <w:r>
        <w:rPr>
          <w:sz w:val="16"/>
        </w:rPr>
        <w:t>. ПОЛИТ. ПАРТИИ (ПП) И ОБЩ. ОБЪЕДИНЕНИЯ (ОО) КАК СУБЪЕКТЫ АП</w:t>
      </w:r>
    </w:p>
    <w:p w:rsidR="00241B20" w:rsidRDefault="00AB412E">
      <w:pPr>
        <w:rPr>
          <w:rFonts w:ascii="Arial" w:hAnsi="Arial"/>
          <w:sz w:val="16"/>
        </w:rPr>
      </w:pPr>
      <w:r>
        <w:rPr>
          <w:rFonts w:ascii="Arial" w:hAnsi="Arial"/>
          <w:sz w:val="16"/>
        </w:rPr>
        <w:t xml:space="preserve">ОО – добр-ное, самоупр-ое, некомм-ое формирование, созданное по инициативе гр-н, объединившихся на основе общности интересов для реализации общих целей, указанных в уставе ОО. Право гр-н на объединение предусмотрено ст. 30 К-ии. </w:t>
      </w:r>
      <w:r>
        <w:rPr>
          <w:rFonts w:ascii="Arial" w:hAnsi="Arial"/>
          <w:b/>
          <w:sz w:val="16"/>
        </w:rPr>
        <w:t xml:space="preserve">Признаки ОО: </w:t>
      </w:r>
      <w:r>
        <w:rPr>
          <w:rFonts w:ascii="Arial" w:hAnsi="Arial"/>
          <w:sz w:val="16"/>
        </w:rPr>
        <w:t xml:space="preserve">добров-ть формирования и без предварит-го разрешения ОИВ и ОМСУ, могут регистрироваться и приобр-ть права ЮЛ, а могут и не рег-ся; д-ют от своего имени; не являются комм. орг-циями. </w:t>
      </w:r>
      <w:r>
        <w:rPr>
          <w:rFonts w:ascii="Arial" w:hAnsi="Arial"/>
          <w:b/>
          <w:sz w:val="16"/>
        </w:rPr>
        <w:t>В зависимости от ОП форм различают: 1) общ-ная орг-ия</w:t>
      </w:r>
      <w:r>
        <w:rPr>
          <w:rFonts w:ascii="Arial" w:hAnsi="Arial"/>
          <w:noProof/>
          <w:sz w:val="16"/>
        </w:rPr>
        <w:t xml:space="preserve"> -</w:t>
      </w:r>
      <w:r>
        <w:rPr>
          <w:rFonts w:ascii="Arial" w:hAnsi="Arial"/>
          <w:sz w:val="16"/>
        </w:rPr>
        <w:t xml:space="preserve"> основанное на членстве ОО, созданное для защиты общих интересов и достижения уставных целей объединившихся гр-н; 2) </w:t>
      </w:r>
      <w:r>
        <w:rPr>
          <w:rFonts w:ascii="Arial" w:hAnsi="Arial"/>
          <w:b/>
          <w:sz w:val="16"/>
        </w:rPr>
        <w:t>общ-ное движение</w:t>
      </w:r>
      <w:r>
        <w:rPr>
          <w:rFonts w:ascii="Arial" w:hAnsi="Arial"/>
          <w:noProof/>
          <w:sz w:val="16"/>
        </w:rPr>
        <w:t xml:space="preserve"> -</w:t>
      </w:r>
      <w:r>
        <w:rPr>
          <w:rFonts w:ascii="Arial" w:hAnsi="Arial"/>
          <w:sz w:val="16"/>
        </w:rPr>
        <w:t xml:space="preserve"> состоящее из участников и не имеющее членства ОО (НИЧОО), преследующее соц., полит. и иные общ-но полезные цели; 3) </w:t>
      </w:r>
      <w:r>
        <w:rPr>
          <w:rFonts w:ascii="Arial" w:hAnsi="Arial"/>
          <w:b/>
          <w:sz w:val="16"/>
        </w:rPr>
        <w:t>общ-ный фонд</w:t>
      </w:r>
      <w:r>
        <w:rPr>
          <w:rFonts w:ascii="Arial" w:hAnsi="Arial"/>
          <w:b/>
          <w:noProof/>
          <w:sz w:val="16"/>
        </w:rPr>
        <w:t xml:space="preserve"> -</w:t>
      </w:r>
      <w:r>
        <w:rPr>
          <w:rFonts w:ascii="Arial" w:hAnsi="Arial"/>
          <w:sz w:val="16"/>
        </w:rPr>
        <w:t xml:space="preserve"> некомм. х-р, НИЧОО, цель кот. в форм-ии имущества на основе добровольных взносов, иных не запрещенных законом поступлений и исп-ии данного имущества на общ-но полезные цели, 4) </w:t>
      </w:r>
      <w:r>
        <w:rPr>
          <w:rFonts w:ascii="Arial" w:hAnsi="Arial"/>
          <w:b/>
          <w:sz w:val="16"/>
        </w:rPr>
        <w:t>общ-ное учреждение</w:t>
      </w:r>
      <w:r>
        <w:rPr>
          <w:rFonts w:ascii="Arial" w:hAnsi="Arial"/>
          <w:noProof/>
          <w:sz w:val="16"/>
        </w:rPr>
        <w:t xml:space="preserve"> -</w:t>
      </w:r>
      <w:r>
        <w:rPr>
          <w:rFonts w:ascii="Arial" w:hAnsi="Arial"/>
          <w:sz w:val="16"/>
        </w:rPr>
        <w:t xml:space="preserve"> НИЧОО, ставящее своей целью оказание конкретного вида услуг, отвечающих интересам участников и соотв-х уставным целям ОО; 5) </w:t>
      </w:r>
      <w:r>
        <w:rPr>
          <w:rFonts w:ascii="Arial" w:hAnsi="Arial"/>
          <w:b/>
          <w:sz w:val="16"/>
        </w:rPr>
        <w:t>орган общ-ной самодеят-ти</w:t>
      </w:r>
      <w:r>
        <w:rPr>
          <w:rFonts w:ascii="Arial" w:hAnsi="Arial"/>
          <w:b/>
          <w:noProof/>
          <w:sz w:val="16"/>
        </w:rPr>
        <w:t xml:space="preserve"> -</w:t>
      </w:r>
      <w:r>
        <w:rPr>
          <w:rFonts w:ascii="Arial" w:hAnsi="Arial"/>
          <w:sz w:val="16"/>
        </w:rPr>
        <w:t xml:space="preserve"> НИЧОО, цель кот. - совместное решение разл-х соц. проблем, возникающих у гр-н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ООС по месту его создания</w:t>
      </w:r>
      <w:r>
        <w:rPr>
          <w:rFonts w:ascii="Arial" w:hAnsi="Arial"/>
          <w:b/>
          <w:sz w:val="16"/>
        </w:rPr>
        <w:t>.</w:t>
      </w:r>
      <w:r>
        <w:rPr>
          <w:rFonts w:ascii="Arial" w:hAnsi="Arial"/>
          <w:sz w:val="16"/>
        </w:rPr>
        <w:t xml:space="preserve"> ОО независимо от их орг-ионно-правовой формы вправе создавать союзы (ассоциации) ОО на основе учредительных договоров и (или) уставов, образуя новые ОО. </w:t>
      </w:r>
      <w:r>
        <w:rPr>
          <w:rFonts w:ascii="Arial" w:hAnsi="Arial"/>
          <w:b/>
          <w:sz w:val="16"/>
        </w:rPr>
        <w:t>В зависимости от терр. охвата</w:t>
      </w:r>
      <w:r>
        <w:rPr>
          <w:rFonts w:ascii="Arial" w:hAnsi="Arial"/>
          <w:sz w:val="16"/>
        </w:rPr>
        <w:t xml:space="preserve"> ОО бывают: </w:t>
      </w:r>
      <w:r>
        <w:rPr>
          <w:rFonts w:ascii="Arial" w:hAnsi="Arial"/>
          <w:b/>
          <w:sz w:val="16"/>
        </w:rPr>
        <w:t>общероссийские</w:t>
      </w:r>
      <w:r>
        <w:rPr>
          <w:rFonts w:ascii="Arial" w:hAnsi="Arial"/>
          <w:b/>
          <w:noProof/>
          <w:sz w:val="16"/>
        </w:rPr>
        <w:t xml:space="preserve"> - </w:t>
      </w:r>
      <w:r>
        <w:rPr>
          <w:rFonts w:ascii="Arial" w:hAnsi="Arial"/>
          <w:sz w:val="16"/>
        </w:rPr>
        <w:t xml:space="preserve">на терр-ях более ½ субъектов; </w:t>
      </w:r>
      <w:r>
        <w:rPr>
          <w:rFonts w:ascii="Arial" w:hAnsi="Arial"/>
          <w:b/>
          <w:sz w:val="16"/>
        </w:rPr>
        <w:t>межрегиональные</w:t>
      </w:r>
      <w:r>
        <w:rPr>
          <w:rFonts w:ascii="Arial" w:hAnsi="Arial"/>
          <w:b/>
          <w:noProof/>
          <w:sz w:val="16"/>
        </w:rPr>
        <w:t xml:space="preserve"> </w:t>
      </w:r>
      <w:r>
        <w:rPr>
          <w:rFonts w:ascii="Arial" w:hAnsi="Arial"/>
          <w:sz w:val="16"/>
        </w:rPr>
        <w:t xml:space="preserve">менее 1/2 субъектов; </w:t>
      </w:r>
      <w:r>
        <w:rPr>
          <w:rFonts w:ascii="Arial" w:hAnsi="Arial"/>
          <w:b/>
          <w:sz w:val="16"/>
        </w:rPr>
        <w:t>рег-ые</w:t>
      </w:r>
      <w:r>
        <w:rPr>
          <w:rFonts w:ascii="Arial" w:hAnsi="Arial"/>
          <w:b/>
          <w:noProof/>
          <w:sz w:val="16"/>
        </w:rPr>
        <w:t xml:space="preserve"> -</w:t>
      </w:r>
      <w:r>
        <w:rPr>
          <w:rFonts w:ascii="Arial" w:hAnsi="Arial"/>
          <w:sz w:val="16"/>
        </w:rPr>
        <w:t xml:space="preserve"> одного субъекта; </w:t>
      </w:r>
      <w:r>
        <w:rPr>
          <w:rFonts w:ascii="Arial" w:hAnsi="Arial"/>
          <w:b/>
          <w:sz w:val="16"/>
        </w:rPr>
        <w:t>местные</w:t>
      </w:r>
      <w:r>
        <w:rPr>
          <w:rFonts w:ascii="Arial" w:hAnsi="Arial"/>
          <w:b/>
          <w:noProof/>
          <w:sz w:val="16"/>
        </w:rPr>
        <w:t xml:space="preserve"> –</w:t>
      </w:r>
      <w:r>
        <w:rPr>
          <w:rFonts w:ascii="Arial" w:hAnsi="Arial"/>
          <w:sz w:val="16"/>
        </w:rPr>
        <w:t xml:space="preserve"> в пределах территории органа МСУ. После принятия решения о создании ОО на съезде (общем собрании) оно считается созданным и приобретает права и обяз-и (правосп-ть ОО как ЮЛ возникает после его рег-ции в органах юстиции). ОО для осущ-ия уставных целей</w:t>
      </w:r>
      <w:r>
        <w:rPr>
          <w:rFonts w:ascii="Arial" w:hAnsi="Arial"/>
          <w:b/>
          <w:sz w:val="16"/>
        </w:rPr>
        <w:t xml:space="preserve"> имеет право: </w:t>
      </w:r>
      <w:r>
        <w:rPr>
          <w:rFonts w:ascii="Arial" w:hAnsi="Arial"/>
          <w:sz w:val="16"/>
        </w:rPr>
        <w:t xml:space="preserve">хотя ОО и не наделены гос.-властными полном-ми, но могут участ-ть в выработке решений ОГВ и ОМСУ; проводить собрания, митинги и т.д.; представлять и защищать свои права, законные интересы своих членов и участников, а также других гр-н в ОГВ, ОМСУ и ОО; выступать с инициативами по вопросам общ-ной жизни, вносить предложения в ОГВ; уч-вать в избирательных кампаниях (в случае государственной регистрации ОО и при наличии в уставе данного ОО положения об участии его в выборах). ОО </w:t>
      </w:r>
      <w:r>
        <w:rPr>
          <w:rFonts w:ascii="Arial" w:hAnsi="Arial"/>
          <w:b/>
          <w:sz w:val="16"/>
        </w:rPr>
        <w:t xml:space="preserve">обязано: </w:t>
      </w:r>
      <w:r>
        <w:rPr>
          <w:rFonts w:ascii="Arial" w:hAnsi="Arial"/>
          <w:sz w:val="16"/>
        </w:rPr>
        <w:t xml:space="preserve">соблюдать законод-во, касающиеся сферы его деят-ти, а также нормы, предусм-ые его уставом; ежегодно публиковать отчет об исп-ии своего имущества или обеспечивать ознакомление с указанным отчетом; ежегодно инф-ть орган, рег-щий ОО, о продолжении своей деят-ти; представлять этому органу другие сведения. </w:t>
      </w:r>
      <w:r>
        <w:rPr>
          <w:rFonts w:ascii="Arial" w:hAnsi="Arial"/>
          <w:b/>
          <w:sz w:val="16"/>
        </w:rPr>
        <w:t>Надзор</w:t>
      </w:r>
      <w:r>
        <w:rPr>
          <w:rFonts w:ascii="Arial" w:hAnsi="Arial"/>
          <w:sz w:val="16"/>
        </w:rPr>
        <w:t xml:space="preserve"> за соблюдением законов ОО осуществляет Прокуратура. Орган, рег-щий ОО, осуществляет контроль за соотв-ием их деят-ти уставным целям. Деят-ть ОО может быть</w:t>
      </w:r>
      <w:r>
        <w:rPr>
          <w:rFonts w:ascii="Arial" w:hAnsi="Arial"/>
          <w:b/>
          <w:sz w:val="16"/>
        </w:rPr>
        <w:t xml:space="preserve"> приостановлена </w:t>
      </w:r>
      <w:r>
        <w:rPr>
          <w:rFonts w:ascii="Arial" w:hAnsi="Arial"/>
          <w:sz w:val="16"/>
        </w:rPr>
        <w:t xml:space="preserve">в случае нарушения законод-ва по решению суда. ОО может быть ликвидировано по решению суда (запрет на его деят-ть). </w:t>
      </w:r>
      <w:r>
        <w:rPr>
          <w:rFonts w:ascii="Arial" w:hAnsi="Arial"/>
          <w:b/>
          <w:sz w:val="16"/>
        </w:rPr>
        <w:t>ПП</w:t>
      </w:r>
      <w:r>
        <w:rPr>
          <w:rFonts w:ascii="Arial" w:hAnsi="Arial"/>
          <w:sz w:val="16"/>
        </w:rPr>
        <w:t xml:space="preserve"> – это ОО, цель кот. участие в полит.жизни об-ва посредством влияния на формирование полит. воли гр-н, участие в выборах, в орг-ии и деят-ти ОГВ и ОМСУ.</w:t>
      </w:r>
    </w:p>
    <w:p w:rsidR="00241B20" w:rsidRDefault="00AB412E">
      <w:pPr>
        <w:pStyle w:val="1"/>
        <w:spacing w:before="0" w:after="0"/>
        <w:rPr>
          <w:sz w:val="16"/>
        </w:rPr>
      </w:pPr>
      <w:r>
        <w:rPr>
          <w:sz w:val="16"/>
        </w:rPr>
        <w:t>23-25. ПОНЯТИЕ, ОСОБЕННОСТИ И ПРИНЦИПЫ ГОСУДАРСТВЕННОЙ СЛУЖБЫ (ГСБ), ГОСУД. ДОЛЖНОСТЬ (ГД), КЛАССИФИКАЦИЯ ГОСУД. СЛУЖАЩИХ (ГСЩ)</w:t>
      </w:r>
    </w:p>
    <w:p w:rsidR="00241B20" w:rsidRDefault="00AB412E">
      <w:pPr>
        <w:rPr>
          <w:rFonts w:ascii="Arial" w:hAnsi="Arial"/>
          <w:sz w:val="16"/>
        </w:rPr>
      </w:pPr>
      <w:r>
        <w:rPr>
          <w:rFonts w:ascii="Arial" w:hAnsi="Arial"/>
          <w:b/>
          <w:sz w:val="16"/>
        </w:rPr>
        <w:t>Понятие ГСБ:</w:t>
      </w:r>
      <w:r>
        <w:rPr>
          <w:rFonts w:ascii="Arial" w:hAnsi="Arial"/>
          <w:sz w:val="16"/>
        </w:rPr>
        <w:t xml:space="preserve"> Раньше не было четкого определения понятия ГСБ. Теперь согласно ФЗ "Об основах ГСБ РФ" 1995 г. под ГСБ понимается проф-ая деят-ть по обесп-ию испол-ия полн-й госорганов (ГО). Т.е. к госслуж-м относятся только лица, замещающие ГД в ГО, а не в любых госорг-иях (например в госвузах). Кроме того, к ГСБ относится исп-ие должн-х об-тей (ДО) только лицами, замещающими ГД категорий Б и В, на лиц кат. А понятие ГСБ не распр-ся, они не явл-ся ГСЩ. Деят-ть лиц кат. Б и В носит обслуж-ий х-р, для обесп-ия исп-ния полном-ий лицами кат. А. Неправильно понимать, будто лица Б и В служат при лицах А, а не об-ву и гос-ву. Если лица А сменяются, предполагается возм-ть замены лиц Б. ГСБ основана</w:t>
      </w:r>
      <w:r>
        <w:rPr>
          <w:rFonts w:ascii="Arial" w:hAnsi="Arial"/>
          <w:b/>
          <w:sz w:val="16"/>
        </w:rPr>
        <w:t xml:space="preserve"> на принципах: </w:t>
      </w:r>
      <w:r>
        <w:rPr>
          <w:rFonts w:ascii="Arial" w:hAnsi="Arial"/>
          <w:sz w:val="16"/>
        </w:rPr>
        <w:t xml:space="preserve">верховенства Конст. и ФЗ над иными НПА, должн-ми инструк-ми при исполнении ГСЩ ДО и обеспечении их прав; приоритета прав и свобод человека и гр-на, их непоср-го д-ия (обяз-и ГСЩ признавать, соблюдать и защищать); единства системы госвласти, разгр-ия предметов ведения между РФ и субъектами (субъекты вправе издавать свои акты по вопросам ГСБ); разделения властей (ГСЩ не вправе быть депутатом и наоборот); равного доступа гр-н к ГСБ в соотв-ии со способн-ми и профподготовкой; обяз-ти для ГСЩ решений, принятых вышестоящими ГО и руководителями (исполнительская дисциплина); единства основных требований, предъявляемых к ГСБ; проф-зма и компетентности ГСЩ; гласности; отв-ти ГСЩ за решения, неисполнение ДО; внепартийность и внеконфессиональность ГСБ; стабильности кадров ГСЩ. </w:t>
      </w:r>
      <w:r>
        <w:rPr>
          <w:rFonts w:ascii="Arial" w:hAnsi="Arial"/>
          <w:b/>
          <w:sz w:val="16"/>
        </w:rPr>
        <w:t>Госдолжность</w:t>
      </w:r>
      <w:r>
        <w:rPr>
          <w:rFonts w:ascii="Arial" w:hAnsi="Arial"/>
          <w:b/>
          <w:noProof/>
          <w:sz w:val="16"/>
        </w:rPr>
        <w:t xml:space="preserve"> –</w:t>
      </w:r>
      <w:r>
        <w:rPr>
          <w:rFonts w:ascii="Arial" w:hAnsi="Arial"/>
          <w:sz w:val="16"/>
        </w:rPr>
        <w:t xml:space="preserve"> вообще под д-тью понимается учрежденная в установл-м пор-ке первичная структурная единица, отраж-ая содерж-ие и объем полн-й занимающего ее лица. Эта ОП категория присуща только служащим. </w:t>
      </w:r>
      <w:r>
        <w:rPr>
          <w:rFonts w:ascii="Arial" w:hAnsi="Arial"/>
          <w:b/>
          <w:sz w:val="16"/>
        </w:rPr>
        <w:t>ГД</w:t>
      </w:r>
      <w:r>
        <w:rPr>
          <w:rFonts w:ascii="Arial" w:hAnsi="Arial"/>
          <w:sz w:val="16"/>
        </w:rPr>
        <w:t xml:space="preserve"> – только д-ть в фед. ОГВ, ОГВ субъектов, а также в иных ГО, образуемых в соотв-ии с Конст., с установленным кругом об-тей по исполнению и обесп-ию полн-чий данного ГО, денежным содержанием и отв-тью за исполнение этих об-тей. ГД </w:t>
      </w:r>
      <w:r>
        <w:rPr>
          <w:rFonts w:ascii="Arial" w:hAnsi="Arial"/>
          <w:b/>
          <w:sz w:val="16"/>
        </w:rPr>
        <w:t>подразделяются</w:t>
      </w:r>
      <w:r>
        <w:rPr>
          <w:rFonts w:ascii="Arial" w:hAnsi="Arial"/>
          <w:sz w:val="16"/>
        </w:rPr>
        <w:t xml:space="preserve"> на: категории "А" (политико-судебные)</w:t>
      </w:r>
      <w:r>
        <w:rPr>
          <w:rFonts w:ascii="Arial" w:hAnsi="Arial"/>
          <w:noProof/>
          <w:sz w:val="16"/>
        </w:rPr>
        <w:t xml:space="preserve"> –</w:t>
      </w:r>
      <w:r>
        <w:rPr>
          <w:rFonts w:ascii="Arial" w:hAnsi="Arial"/>
          <w:sz w:val="16"/>
        </w:rPr>
        <w:t xml:space="preserve"> д-ти, устан-мые Конст., ФЗ, конст. субъектов для непоср-го исп-ия полн-ий ГО (Президент, Председатель Пр-ва, депутаты, судьи и др.); категории "Б" (патронатные)</w:t>
      </w:r>
      <w:r>
        <w:rPr>
          <w:rFonts w:ascii="Arial" w:hAnsi="Arial"/>
          <w:noProof/>
          <w:sz w:val="16"/>
        </w:rPr>
        <w:t xml:space="preserve"> –</w:t>
      </w:r>
      <w:r>
        <w:rPr>
          <w:rFonts w:ascii="Arial" w:hAnsi="Arial"/>
          <w:sz w:val="16"/>
        </w:rPr>
        <w:t xml:space="preserve"> д-ти, учреждаемые в уст-ном законод-м порядке для непоср-го обесп-ия исп-ия полн-ий лиц А (рабочий аппарат Президента); категории "В" (адм-ые)</w:t>
      </w:r>
      <w:r>
        <w:rPr>
          <w:rFonts w:ascii="Arial" w:hAnsi="Arial"/>
          <w:noProof/>
          <w:sz w:val="16"/>
        </w:rPr>
        <w:t xml:space="preserve"> –</w:t>
      </w:r>
      <w:r>
        <w:rPr>
          <w:rFonts w:ascii="Arial" w:hAnsi="Arial"/>
          <w:sz w:val="16"/>
        </w:rPr>
        <w:t xml:space="preserve"> д-ти, учреждаемые ГО для исп-ия и обесп-ия их полн-ий (секретари, курьеры и др.). ГД, включенные а Реестр ГД подразд-ся на группы: высшие ГД (5-я группа), главные (4-я группа), ведущие </w:t>
      </w:r>
      <w:r>
        <w:rPr>
          <w:rFonts w:ascii="Arial" w:hAnsi="Arial"/>
          <w:noProof/>
          <w:sz w:val="16"/>
        </w:rPr>
        <w:t xml:space="preserve">(3-я </w:t>
      </w:r>
      <w:r>
        <w:rPr>
          <w:rFonts w:ascii="Arial" w:hAnsi="Arial"/>
          <w:sz w:val="16"/>
        </w:rPr>
        <w:t xml:space="preserve">группа), старшие </w:t>
      </w:r>
      <w:r>
        <w:rPr>
          <w:rFonts w:ascii="Arial" w:hAnsi="Arial"/>
          <w:noProof/>
          <w:sz w:val="16"/>
        </w:rPr>
        <w:t xml:space="preserve">(2-я </w:t>
      </w:r>
      <w:r>
        <w:rPr>
          <w:rFonts w:ascii="Arial" w:hAnsi="Arial"/>
          <w:sz w:val="16"/>
        </w:rPr>
        <w:t xml:space="preserve">группа), младшие </w:t>
      </w:r>
      <w:r>
        <w:rPr>
          <w:rFonts w:ascii="Arial" w:hAnsi="Arial"/>
          <w:noProof/>
          <w:sz w:val="16"/>
        </w:rPr>
        <w:t xml:space="preserve">(1-я </w:t>
      </w:r>
      <w:r>
        <w:rPr>
          <w:rFonts w:ascii="Arial" w:hAnsi="Arial"/>
          <w:sz w:val="16"/>
        </w:rPr>
        <w:t xml:space="preserve">группа). </w:t>
      </w:r>
      <w:r>
        <w:rPr>
          <w:rFonts w:ascii="Arial" w:hAnsi="Arial"/>
          <w:b/>
          <w:sz w:val="16"/>
        </w:rPr>
        <w:t>ГСЩ</w:t>
      </w:r>
      <w:r>
        <w:rPr>
          <w:rFonts w:ascii="Arial" w:hAnsi="Arial"/>
          <w:b/>
          <w:noProof/>
          <w:sz w:val="16"/>
        </w:rPr>
        <w:t xml:space="preserve"> -</w:t>
      </w:r>
      <w:r>
        <w:rPr>
          <w:rFonts w:ascii="Arial" w:hAnsi="Arial"/>
          <w:sz w:val="16"/>
        </w:rPr>
        <w:t xml:space="preserve"> это гр-нин РФ, исполняющий в порядке, установленным Законом о ГСБ, обяз-ти по ГД ГСЩ за денвознагр-ие, выплачиваемое за счет федбюджета или бюджета субъекта. </w:t>
      </w:r>
      <w:r>
        <w:rPr>
          <w:rFonts w:ascii="Arial" w:hAnsi="Arial"/>
          <w:b/>
          <w:sz w:val="16"/>
        </w:rPr>
        <w:t xml:space="preserve">Классиф-ия ГСЩ: 1) </w:t>
      </w:r>
      <w:r>
        <w:rPr>
          <w:rFonts w:ascii="Arial" w:hAnsi="Arial"/>
          <w:sz w:val="16"/>
        </w:rPr>
        <w:t>по масштабу деят-ти органов ГВ: фед-ые ГСЩ и ГСЩ субъектов; 2) по разделени. властей: ГСЩ предст-х, судебных и органов исп. власти; 3) по объему долж-х полн-й: должн-ые лица (руков-ли, предст-ли власти, чьи властные полн-ия выходят за пределы их органов, распр-ся на неподчиненных им гр-н) и ГСЩ, не являю-хся ДЛ; 4) по квалиф-ным разрядам (присваиваются лично каждому ГСЩ по рез-там квал. экзамена или аттестации) соответс-но для 5ти групп ГД начиная с 5ой (для лиц категорий Б и В): д-ит госсоветник (ГС) РФ, ГС РФ, советник РФ, советник ГСБ, референт ГСБ (все 1го, 2го и 3го классов). Существуют и другие виды квал. разрядов – воинские звания диплом. ранги.</w:t>
      </w:r>
    </w:p>
    <w:p w:rsidR="00241B20" w:rsidRDefault="00AB412E">
      <w:pPr>
        <w:pStyle w:val="1"/>
        <w:spacing w:before="0" w:after="0"/>
        <w:rPr>
          <w:sz w:val="16"/>
        </w:rPr>
      </w:pPr>
      <w:r>
        <w:rPr>
          <w:sz w:val="16"/>
          <w:lang w:val="en-US"/>
        </w:rPr>
        <w:t>26</w:t>
      </w:r>
      <w:r>
        <w:rPr>
          <w:sz w:val="16"/>
        </w:rPr>
        <w:t>. Права И Обяз-ти (ПИО) ГОСУДАРСТВЕННОГО СЛУЖАЩЕГО</w:t>
      </w:r>
    </w:p>
    <w:p w:rsidR="00241B20" w:rsidRDefault="00AB412E">
      <w:pPr>
        <w:rPr>
          <w:rFonts w:ascii="Arial" w:hAnsi="Arial"/>
          <w:sz w:val="16"/>
        </w:rPr>
      </w:pPr>
      <w:r>
        <w:rPr>
          <w:rFonts w:ascii="Arial" w:hAnsi="Arial"/>
          <w:sz w:val="16"/>
        </w:rPr>
        <w:t xml:space="preserve">С момента замещения ГД ГСЩ становится субъектом ГС отн-ий, в частности, наделяется особыми ПИО. Различают 1) </w:t>
      </w:r>
      <w:r>
        <w:rPr>
          <w:rFonts w:ascii="Arial" w:hAnsi="Arial"/>
          <w:b/>
          <w:sz w:val="16"/>
        </w:rPr>
        <w:t>должн-ые ПИО</w:t>
      </w:r>
      <w:r>
        <w:rPr>
          <w:rFonts w:ascii="Arial" w:hAnsi="Arial"/>
          <w:sz w:val="16"/>
        </w:rPr>
        <w:t xml:space="preserve"> - опред-ют полн-я по конкр-ой долж-ти, устанавл-ся соотв-ми НПА (например, ПИО руководителя). 2) </w:t>
      </w:r>
      <w:r>
        <w:rPr>
          <w:rFonts w:ascii="Arial" w:hAnsi="Arial"/>
          <w:b/>
          <w:sz w:val="16"/>
        </w:rPr>
        <w:t>общие ПИО</w:t>
      </w:r>
      <w:r>
        <w:rPr>
          <w:rFonts w:ascii="Arial" w:hAnsi="Arial"/>
          <w:sz w:val="16"/>
        </w:rPr>
        <w:t xml:space="preserve"> – установлены Законом о ГСБ для всех ГСЩ независимо от долж-тей. ГСЩ </w:t>
      </w:r>
      <w:r>
        <w:rPr>
          <w:rFonts w:ascii="Arial" w:hAnsi="Arial"/>
          <w:b/>
          <w:sz w:val="16"/>
        </w:rPr>
        <w:t>имеет право</w:t>
      </w:r>
      <w:r>
        <w:rPr>
          <w:rFonts w:ascii="Arial" w:hAnsi="Arial"/>
          <w:sz w:val="16"/>
        </w:rPr>
        <w:t xml:space="preserve"> на: ознакомление с документами, определ-ми его ПИО по занимаемой ГД ГСБ, критерии оценки качества работы и условия продвижения по службе, а также на орг.-техн. условия, необх. для исп-ия им Д. об-тей; получение в устан-ом порядке инф-ии и материалов, необх. для исп-ия ДО; посещение в уст. порядке для исп-ия ДО предприятий, учреждений и орг-ий независимо от форм собст-ти; принятие решений и участие в их подготовке в соотв-и с ДО; участие по своей инициативе в конкурсе на замещение вакантной ГД; продвижение по службе, увеличение денсодержания с учетом рез-тов и стажа, уровня квалификации; ознакомление со всеми материалами своего личного дела, отзывами о своей деят-ти и т.д до внесения их в ЛД, приобщение к ЛД своих объяснений; переподготовку и повышение кв-ции за счет соотв. бюджета; пенсионное обесп-ие с учетом стажа ГСБ; проведение по его требованию служ. расслед-ия для опровержения сведений, порочащих его честь и достоинство; объединение в профсоюзы; внесение предложений по совершенствованию ГСБ. Обяз-</w:t>
      </w:r>
      <w:r>
        <w:rPr>
          <w:rFonts w:ascii="Arial" w:hAnsi="Arial"/>
          <w:b/>
          <w:sz w:val="16"/>
        </w:rPr>
        <w:t xml:space="preserve">и ГСЩ: </w:t>
      </w:r>
      <w:r>
        <w:rPr>
          <w:rFonts w:ascii="Arial" w:hAnsi="Arial"/>
          <w:sz w:val="16"/>
        </w:rPr>
        <w:t>обеспечивать поддержку конст. строя и соблюдение Конст., реализацию ФЗ и законов субъектов; добросовестно исполнять ДО; обесп-ть соблюд. и защиту прав и законных интересов гр-н; исп-ть приказы и т.д. вышестоящих, за исключением незаконных; в пределах своих ДО своевр. рассм-ть обращения гр-н и общ. объединений и т.д. и принимать по ним решения; соблюдать устан-ые в ГО правила внутреннего трудового распорядка, долж. инструкции, порядок работы со служ. инф-ей; поддерживать уровень кв-ии, дост-ый для исп-ия своих ДО; хранить гос. и иную охраняемую законом тайну, а также не разглашать ставшие ему известными в связи с исп-ием ДО сведения, затрагивающие частную жизнь, честь и достоинство гр-н.</w:t>
      </w:r>
    </w:p>
    <w:p w:rsidR="00241B20" w:rsidRDefault="00AB412E">
      <w:pPr>
        <w:pStyle w:val="1"/>
        <w:spacing w:before="0" w:after="0"/>
        <w:rPr>
          <w:sz w:val="16"/>
        </w:rPr>
      </w:pPr>
      <w:r>
        <w:rPr>
          <w:sz w:val="16"/>
        </w:rPr>
        <w:t>27. ПРОХОЖДЕНИЕ ГСБ (ПГСБ)</w:t>
      </w:r>
    </w:p>
    <w:p w:rsidR="00241B20" w:rsidRDefault="00AB412E">
      <w:pPr>
        <w:rPr>
          <w:rFonts w:ascii="Arial" w:hAnsi="Arial"/>
          <w:sz w:val="16"/>
        </w:rPr>
      </w:pPr>
      <w:r>
        <w:rPr>
          <w:rFonts w:ascii="Arial" w:hAnsi="Arial"/>
          <w:sz w:val="16"/>
        </w:rPr>
        <w:t xml:space="preserve">ПГСБ – это процесс, выражающийся в последов-ой смене ГСШ-им должностей категории Б и В, начиная с момента поступления на службу и до увольнения с нее. </w:t>
      </w:r>
      <w:r>
        <w:rPr>
          <w:rFonts w:ascii="Arial" w:hAnsi="Arial"/>
          <w:b/>
          <w:sz w:val="16"/>
        </w:rPr>
        <w:t>ПГСБ регулируется 1)</w:t>
      </w:r>
      <w:r>
        <w:rPr>
          <w:rFonts w:ascii="Arial" w:hAnsi="Arial"/>
          <w:sz w:val="16"/>
        </w:rPr>
        <w:t xml:space="preserve"> НПА, устанавливающие порядок ПГСБ для всех гр-н; 2) Индивид. акты – один из видов юр. фактов, кот. порождают, изменяют или прекр-ют ГС отн-ия для конкр. гр-на. </w:t>
      </w:r>
      <w:r>
        <w:rPr>
          <w:rFonts w:ascii="Arial" w:hAnsi="Arial"/>
          <w:b/>
          <w:sz w:val="16"/>
        </w:rPr>
        <w:t>Порядок приема на ГСБ</w:t>
      </w:r>
      <w:r>
        <w:rPr>
          <w:rFonts w:ascii="Arial" w:hAnsi="Arial"/>
          <w:sz w:val="16"/>
        </w:rPr>
        <w:t xml:space="preserve"> - не моложе 18 лет и т.д., ограничения по приему, приказ по ГО о назначении гр-на на ГД – основание для вступления в долж-ть. </w:t>
      </w:r>
      <w:r>
        <w:rPr>
          <w:rFonts w:ascii="Arial" w:hAnsi="Arial"/>
          <w:b/>
          <w:sz w:val="16"/>
        </w:rPr>
        <w:t>3 варианта</w:t>
      </w:r>
      <w:r>
        <w:rPr>
          <w:rFonts w:ascii="Arial" w:hAnsi="Arial"/>
          <w:sz w:val="16"/>
        </w:rPr>
        <w:t xml:space="preserve"> назначения на ГСБ впервые или вновь поступающих: 1) На ГД кат-рии Б – по представлению лиц кат. А, уполном-х лиц или госорганов. 2) На ГД 1ой группы кат. В – соотв-им руководителем. 3) На ГД 2, 3, 4 и 5ой групп кат. В – по рез-там конкурса на замещение вакантных долж-тей. Допускается испытание на срок от 3 до 6 мес для гр-на, впервые принятого. Аттестация проводится не чаще раза в 2 года, не реже раза в 4 года. Формируется атт-ая комиссия. По рез-там атт-ии комисия вносит на рассм-ие руковод-ля рекоменд-ии. ГСБ прекращается при увольнении ГСЩ, в т.ч. в связи с выходом на пенсию. Сведения о прох-ии гр-ном ГСБ содержатся в его личном деле, которое постоянно за ним следует.</w:t>
      </w:r>
    </w:p>
    <w:p w:rsidR="00241B20" w:rsidRDefault="00AB412E">
      <w:pPr>
        <w:pStyle w:val="1"/>
        <w:spacing w:before="0" w:after="0"/>
        <w:rPr>
          <w:sz w:val="16"/>
        </w:rPr>
      </w:pPr>
      <w:r>
        <w:rPr>
          <w:sz w:val="16"/>
        </w:rPr>
        <w:t>28. ПООЩРЕНИЕ (П) И ОТВ-ТЬ (О) ГСЩ</w:t>
      </w:r>
    </w:p>
    <w:p w:rsidR="00241B20" w:rsidRDefault="00AB412E">
      <w:pPr>
        <w:rPr>
          <w:rFonts w:ascii="Arial" w:hAnsi="Arial"/>
          <w:sz w:val="16"/>
        </w:rPr>
      </w:pPr>
      <w:r>
        <w:rPr>
          <w:rFonts w:ascii="Arial" w:hAnsi="Arial"/>
          <w:sz w:val="16"/>
        </w:rPr>
        <w:t xml:space="preserve">П применяются при успешном и добросов-м исп-ии ГСЩ своих ДО, продолжит. и безупр. службу, выполнение особых заданий и т.д. Согласно КзоТ применяют: объявление благодарности, выдача премии, награждение подарком, за особые заслуги – награждение орденами,медалями, присвоение почетных званий и т.д. Кроме П законод-во предусм-ет и юр. О ГСЩ, кот. выражается в применении мер наказания, взысканий и т.д. за виновное совершение ими правонар-ий. </w:t>
      </w:r>
      <w:r>
        <w:rPr>
          <w:rFonts w:ascii="Arial" w:hAnsi="Arial"/>
          <w:b/>
          <w:sz w:val="16"/>
        </w:rPr>
        <w:t xml:space="preserve">Дисц-ая О – </w:t>
      </w:r>
      <w:r>
        <w:rPr>
          <w:rFonts w:ascii="Arial" w:hAnsi="Arial"/>
          <w:sz w:val="16"/>
        </w:rPr>
        <w:t xml:space="preserve">применение мер дисц. возд-ийя в порядке служ. подчинения за виновные нар-ия правил ГСЩ, не преследуемые в уг. порядке. </w:t>
      </w:r>
      <w:r>
        <w:rPr>
          <w:rFonts w:ascii="Arial" w:hAnsi="Arial"/>
          <w:b/>
          <w:sz w:val="16"/>
        </w:rPr>
        <w:t>Долж. проступок (ДП)</w:t>
      </w:r>
      <w:r>
        <w:rPr>
          <w:rFonts w:ascii="Arial" w:hAnsi="Arial"/>
          <w:sz w:val="16"/>
        </w:rPr>
        <w:t xml:space="preserve"> - неисп-ие или ненадл. исп-ие ГСЩ возл-ных на него об-тей (нарушение порядка и сроков исп-ия поручений, выполнение их в неполном объеме, искажение их содержания). За ДП органом или рук-лем, кот. имеют право назначать ГСЩ на ГД могут налагаться </w:t>
      </w:r>
      <w:r>
        <w:rPr>
          <w:rFonts w:ascii="Arial" w:hAnsi="Arial"/>
          <w:b/>
          <w:sz w:val="16"/>
        </w:rPr>
        <w:t xml:space="preserve">дисц. взыскания (ДВ): </w:t>
      </w:r>
      <w:r>
        <w:rPr>
          <w:rFonts w:ascii="Arial" w:hAnsi="Arial"/>
          <w:sz w:val="16"/>
        </w:rPr>
        <w:t xml:space="preserve">замечание; выговор; строгий выговор; предупр. о неполном служ. соотв-ии; увольнение. ГСЩ м.б. временно (не более чем на месяц) до решения вопроса о его дисц. О, отстранен от исп-ия ДО с сохранением денсодержания. Приказ или решение о наложении ДВ объявляется виновному под расписку и вступает в силу немедленно. ГСЩ вправе обжаловать. ДВ считается снятым еслисоблюдены усл-ия: истек годичный срок; лицо не было повторно привлечено к дисц. О; издан приказ о снятии ДВ. </w:t>
      </w:r>
      <w:r>
        <w:rPr>
          <w:rFonts w:ascii="Arial" w:hAnsi="Arial"/>
          <w:b/>
          <w:sz w:val="16"/>
        </w:rPr>
        <w:t xml:space="preserve">Материальная О </w:t>
      </w:r>
      <w:r>
        <w:rPr>
          <w:rFonts w:ascii="Arial" w:hAnsi="Arial"/>
          <w:sz w:val="16"/>
        </w:rPr>
        <w:t>по трудовому праву</w:t>
      </w:r>
      <w:r>
        <w:rPr>
          <w:rFonts w:ascii="Arial" w:hAnsi="Arial"/>
          <w:noProof/>
          <w:sz w:val="16"/>
        </w:rPr>
        <w:t xml:space="preserve"> -</w:t>
      </w:r>
      <w:r>
        <w:rPr>
          <w:rFonts w:ascii="Arial" w:hAnsi="Arial"/>
          <w:sz w:val="16"/>
        </w:rPr>
        <w:t xml:space="preserve"> это об-ть работника возместить ущерб, причиненный предприятию, учреждению, орг-ии, в пределах и порядке, уст-ном законод-вом. Мат. О наступает либо в адм. порядке, либо по решению суда. За ущерб, причиненный учреждению при исп-ии служ. об-тей, служащие несут МО в размере прямого д-ительного ущерба, но не более своего среднего месячного жалования. МО свыше среднего мес. жалования допускается лишь в случаях, указанных в законод-ве. Законод-во о труде не распр-ся на военнослужащих, они несут МО на основании Положения о МО в-служащих. Имущ. О сотрудников ОВД может предусматриваться контрактом о службе.</w:t>
      </w:r>
    </w:p>
    <w:p w:rsidR="00241B20" w:rsidRDefault="00AB412E">
      <w:pPr>
        <w:pStyle w:val="1"/>
        <w:spacing w:before="0" w:after="0"/>
        <w:rPr>
          <w:sz w:val="16"/>
        </w:rPr>
      </w:pPr>
      <w:r>
        <w:rPr>
          <w:sz w:val="16"/>
          <w:lang w:val="en-US"/>
        </w:rPr>
        <w:t>29</w:t>
      </w:r>
      <w:r>
        <w:rPr>
          <w:sz w:val="16"/>
        </w:rPr>
        <w:t>. АКТЫ ГУ (АГУ) – ПОНЯТИЕ И ВИДЫ</w:t>
      </w:r>
    </w:p>
    <w:p w:rsidR="00241B20" w:rsidRDefault="00AB412E">
      <w:pPr>
        <w:rPr>
          <w:rFonts w:ascii="Arial" w:hAnsi="Arial"/>
          <w:sz w:val="16"/>
          <w:lang w:val="en-US"/>
        </w:rPr>
      </w:pPr>
      <w:r>
        <w:rPr>
          <w:rFonts w:ascii="Arial" w:hAnsi="Arial"/>
          <w:b/>
          <w:sz w:val="16"/>
          <w:lang w:val="en-US"/>
        </w:rPr>
        <w:t>Правовой акт упр-ия</w:t>
      </w:r>
      <w:r>
        <w:rPr>
          <w:rFonts w:ascii="Arial" w:hAnsi="Arial"/>
          <w:sz w:val="16"/>
          <w:lang w:val="en-US"/>
        </w:rPr>
        <w:t xml:space="preserve"> (ПАУ) – подзаконное (на основании и во исп-ие закона), 1стороннее, юр.-властное волеизъ-ие полномочного субъекта ИВ, направленное на 1) установление АПН (нормативный ПАУ) или 2) возн-ие, изм-ие или прек-ие конкретных АПО (индивидуальные ПАУ) в целях реализации ИВ. ПАУ</w:t>
      </w:r>
      <w:r>
        <w:rPr>
          <w:rFonts w:ascii="Arial" w:hAnsi="Arial"/>
          <w:sz w:val="16"/>
        </w:rPr>
        <w:t xml:space="preserve">, как правило, издается в кач-ве письменного юр. док-та, в отд-ых случаях допускается его устная форма (военные), конклюдентные акты – выраж-ся в знаках, сигналах (регулировщик). ПАУ не могут изменить или отменить акты суд-х органов, а последние – могут. ПАУ могут служить док-вами в процессах. </w:t>
      </w:r>
      <w:r>
        <w:rPr>
          <w:rFonts w:ascii="Arial" w:hAnsi="Arial"/>
          <w:b/>
          <w:sz w:val="16"/>
        </w:rPr>
        <w:t>Виды ПАУ:</w:t>
      </w:r>
      <w:r>
        <w:rPr>
          <w:rFonts w:ascii="Arial" w:hAnsi="Arial"/>
          <w:sz w:val="16"/>
          <w:lang w:val="en-US"/>
        </w:rPr>
        <w:t xml:space="preserve"> </w:t>
      </w:r>
      <w:r>
        <w:rPr>
          <w:rFonts w:ascii="Arial" w:hAnsi="Arial"/>
          <w:b/>
          <w:sz w:val="16"/>
          <w:lang w:val="en-US"/>
        </w:rPr>
        <w:t>1) по юр. св-вам</w:t>
      </w:r>
      <w:r>
        <w:rPr>
          <w:rFonts w:ascii="Arial" w:hAnsi="Arial"/>
          <w:sz w:val="16"/>
          <w:lang w:val="en-US"/>
        </w:rPr>
        <w:t xml:space="preserve"> – 1.1) Нормативные АУ – содержат АПН. АПН – это правила, расчитанные на долгое применение и не имеющие конкр. адресата (ПДД). В НАУ находит выражение подзаконное адм. нормотв-во, они конкрет-ют нормы высшей юр. силы. НАУ явл-ся нормат. базой для возн-ия конкр. АПО, хотя сами их непоср-но не создают. Издание НАУ в виде писем и телеграмм не допускается. 1.2) Индивид. АУ – решения субъектов ИВ по конкр. вопросам, обращены к конкр. лицам. ИАУ служат юрфактами, вызывающими, изм-ми или прекр-ми конкр. АПО. ИАУ – важное ср-во оперативного решения текущих вопросов упр-ия. ИАУ д. соотв-ть НАУ, иначе они не д-ит-ны. </w:t>
      </w:r>
      <w:r>
        <w:rPr>
          <w:rFonts w:ascii="Arial" w:hAnsi="Arial"/>
          <w:b/>
          <w:sz w:val="16"/>
          <w:lang w:val="en-US"/>
        </w:rPr>
        <w:t>2) в завис-ти от способа охраны</w:t>
      </w:r>
      <w:r>
        <w:rPr>
          <w:rFonts w:ascii="Arial" w:hAnsi="Arial"/>
          <w:sz w:val="16"/>
          <w:lang w:val="en-US"/>
        </w:rPr>
        <w:t xml:space="preserve"> ПА от неисполнения – 2.1) ПА, охр-мые мерами дисц. отв-ти (акты, выраж-ие дисц. власть рук-ля по отн-ию к подчиненным); 2.2) ПА, охр-ые мерами адм. отв-ти (акты с адм. санкцией, издаются ОИВ общей компетенции (прав-во, адм-ия), адм. отв-ть за их нарушение устан-ся органами зак. власти). </w:t>
      </w:r>
      <w:r>
        <w:rPr>
          <w:rFonts w:ascii="Arial" w:hAnsi="Arial"/>
          <w:b/>
          <w:sz w:val="16"/>
          <w:lang w:val="en-US"/>
        </w:rPr>
        <w:t>3) по установ-му наименов-ию</w:t>
      </w:r>
      <w:r>
        <w:rPr>
          <w:rFonts w:ascii="Arial" w:hAnsi="Arial"/>
          <w:sz w:val="16"/>
          <w:lang w:val="en-US"/>
        </w:rPr>
        <w:t xml:space="preserve"> – каждый вид исп. органов впарве издавать ПА опред. наименов-ия – указы и распор. През-та; постановл. и распор. Пр-ва; постановл., приказы, распор., правила, инстр-ии ФОИВ; пост-ия и распор. прав-в респ-к и глав адм-ий субъектов.</w:t>
      </w:r>
    </w:p>
    <w:p w:rsidR="00241B20" w:rsidRDefault="00AB412E">
      <w:pPr>
        <w:pStyle w:val="1"/>
        <w:spacing w:before="0" w:after="0"/>
        <w:rPr>
          <w:sz w:val="16"/>
          <w:lang w:val="en-US"/>
        </w:rPr>
      </w:pPr>
      <w:r>
        <w:rPr>
          <w:sz w:val="16"/>
        </w:rPr>
        <w:t>31. ТРЕБОВАНИЯ К ПАУ</w:t>
      </w:r>
    </w:p>
    <w:p w:rsidR="00241B20" w:rsidRDefault="00AB412E">
      <w:pPr>
        <w:rPr>
          <w:rFonts w:ascii="Arial" w:hAnsi="Arial"/>
          <w:sz w:val="16"/>
        </w:rPr>
      </w:pPr>
      <w:r>
        <w:rPr>
          <w:rFonts w:ascii="Arial" w:hAnsi="Arial"/>
          <w:i/>
          <w:sz w:val="16"/>
        </w:rPr>
        <w:t>1) Целесообразность,</w:t>
      </w:r>
      <w:r>
        <w:rPr>
          <w:rFonts w:ascii="Arial" w:hAnsi="Arial"/>
          <w:sz w:val="16"/>
        </w:rPr>
        <w:t xml:space="preserve"> полезность с т.з. госинтересов. В основе ПАУ д. лежать общ. благо, он д. б. научно обоснован, соотв-ть реальной обст-ке, своевр. принят, предусм-ть мех-м его претворения в жизнь. Должны учитываться: права человека; уровень сознания и культуры масс; плюрализм мнений, интересов;возм-ти решения проблем; ранее принятые акты. 2) </w:t>
      </w:r>
      <w:r>
        <w:rPr>
          <w:rFonts w:ascii="Arial" w:hAnsi="Arial"/>
          <w:i/>
          <w:sz w:val="16"/>
        </w:rPr>
        <w:t>Законность</w:t>
      </w:r>
      <w:r>
        <w:rPr>
          <w:rFonts w:ascii="Arial" w:hAnsi="Arial"/>
          <w:i/>
          <w:noProof/>
          <w:sz w:val="16"/>
        </w:rPr>
        <w:t xml:space="preserve"> -</w:t>
      </w:r>
      <w:r>
        <w:rPr>
          <w:rFonts w:ascii="Arial" w:hAnsi="Arial"/>
          <w:sz w:val="16"/>
        </w:rPr>
        <w:t xml:space="preserve"> наличие компетенции у автора; соотв-ие ПАУ Конст. законод-ву, указам ПР-та; учитывать ПАУ вышестоящих ОИВ; четко выражать основания и цели издания + юр. последствия издания; не ограничивать комп-цию и самост-ть нижестоящих звеньев сиситемы ИВ, предпр-ий и учр-ий, общ. объедин-ий; соблюдение процесс-х правил подготовки, принятия и издания ПАУ. ПАУ, не соотв-щие треб-ям з-сти, бывают:</w:t>
      </w:r>
      <w:r>
        <w:rPr>
          <w:rFonts w:ascii="Arial" w:hAnsi="Arial"/>
          <w:i/>
          <w:sz w:val="16"/>
        </w:rPr>
        <w:t xml:space="preserve"> ничтожные,</w:t>
      </w:r>
      <w:r>
        <w:rPr>
          <w:rFonts w:ascii="Arial" w:hAnsi="Arial"/>
          <w:sz w:val="16"/>
        </w:rPr>
        <w:t xml:space="preserve"> если на то есть прямое указание закона, грубо нарушена подведомст-ть адм. дел; нет законного основания (заявления и т. д.) для принятия; нарушен срок давности; акт предписывает совершение преступления и т. д.; о</w:t>
      </w:r>
      <w:r>
        <w:rPr>
          <w:rFonts w:ascii="Arial" w:hAnsi="Arial"/>
          <w:i/>
          <w:sz w:val="16"/>
        </w:rPr>
        <w:t>споримые,</w:t>
      </w:r>
      <w:r>
        <w:rPr>
          <w:rFonts w:ascii="Arial" w:hAnsi="Arial"/>
          <w:sz w:val="16"/>
        </w:rPr>
        <w:t xml:space="preserve"> подлежат исполнению, что не лишает инд. и колл. субъектов права оспорить их з-ть в устан-м порядке. 3) О</w:t>
      </w:r>
      <w:r>
        <w:rPr>
          <w:rFonts w:ascii="Arial" w:hAnsi="Arial"/>
          <w:i/>
          <w:sz w:val="16"/>
        </w:rPr>
        <w:t>рг.-техн. требования</w:t>
      </w:r>
      <w:r>
        <w:rPr>
          <w:rFonts w:ascii="Arial" w:hAnsi="Arial"/>
          <w:sz w:val="16"/>
        </w:rPr>
        <w:t>: язык акта д.б. четким, лаконичным, понятным для тех, к кому он обращен; акт д.б. оформлен грамматически правильно; д.б. соблюдены все соотв. реквизиты; акт д.б. своевр. доведен до сведения исполнителей и заинтересованных субъектов; оформленный акт д.б. передан на хранение.</w:t>
      </w:r>
    </w:p>
    <w:p w:rsidR="00241B20" w:rsidRDefault="00AB412E">
      <w:pPr>
        <w:pStyle w:val="1"/>
        <w:spacing w:before="0" w:after="0"/>
        <w:rPr>
          <w:sz w:val="16"/>
        </w:rPr>
      </w:pPr>
      <w:r>
        <w:rPr>
          <w:sz w:val="16"/>
        </w:rPr>
        <w:t>32-34. ПОНЯТИЕ И ВИДЫ</w:t>
      </w:r>
      <w:r>
        <w:rPr>
          <w:sz w:val="16"/>
          <w:lang w:val="en-US"/>
        </w:rPr>
        <w:t xml:space="preserve"> АДМИН. ПРИНУЖДЕНИЯ (</w:t>
      </w:r>
      <w:r>
        <w:rPr>
          <w:sz w:val="16"/>
        </w:rPr>
        <w:t>АП), МЕРЫ А-ПРЕДУПР. И А-ПРЕСЕКАТЕЛЬНЫЕ</w:t>
      </w:r>
    </w:p>
    <w:p w:rsidR="00241B20" w:rsidRDefault="00AB412E">
      <w:pPr>
        <w:rPr>
          <w:rFonts w:ascii="Arial" w:hAnsi="Arial"/>
          <w:sz w:val="16"/>
        </w:rPr>
      </w:pPr>
      <w:r>
        <w:rPr>
          <w:rFonts w:ascii="Arial" w:hAnsi="Arial"/>
          <w:sz w:val="16"/>
        </w:rPr>
        <w:t>Принуждение (П), как способ возд-ия на сознание и волю людей, заключается в применении субъектами ИВ установленных АПН</w:t>
      </w:r>
      <w:r>
        <w:rPr>
          <w:rFonts w:ascii="Arial" w:hAnsi="Arial"/>
          <w:sz w:val="16"/>
          <w:lang w:val="en-US"/>
        </w:rPr>
        <w:t>-</w:t>
      </w:r>
      <w:r>
        <w:rPr>
          <w:rFonts w:ascii="Arial" w:hAnsi="Arial"/>
          <w:sz w:val="16"/>
        </w:rPr>
        <w:t xml:space="preserve">ми принудит. мер в связи с неправомерными д-иями. П в зав-ти от непоср-го объекта возд-ия подразд-ся на психическое и физическое. П имеет целью заставить конкр. субъектов права соблюдать опред-ые предписания или воздерж-ся от каких-либо д-ий. АП – особый вид госприн-ия, его назн-ие – охрана общ-х отн-ий, складывающихся преимущ-но в сфере ГУ. Внешние формы проявления АП различны: админ. арест, штраф и т.д. Меры АП могут устан-ся только правов. актами, их применение д.б. только на осн. законов и др. АП примен-ся только уполном. органами и долж. лицами. Эффект АП состоит в немедленном его примен-ии, оно д. безотлаг-но следовать за совершенным правонар-ием. Для АП </w:t>
      </w:r>
      <w:r>
        <w:rPr>
          <w:rFonts w:ascii="Arial" w:hAnsi="Arial"/>
          <w:i/>
          <w:sz w:val="16"/>
        </w:rPr>
        <w:t>хар-н внесудебный порядок прим-ия,</w:t>
      </w:r>
      <w:r>
        <w:rPr>
          <w:rFonts w:ascii="Arial" w:hAnsi="Arial"/>
          <w:sz w:val="16"/>
        </w:rPr>
        <w:t xml:space="preserve"> соотв-ие исп. органы (долж. лица) непоср. реализуют их без обращения в суд. Когда суды применяют к виновным меры адм. наказания при рассм-ии дел об адм. правонар-х – это часть адм. процесса. Компет. госорган и лица, к кот. примен-ся П не связаны отн-иями служ. подчиненности в отл-ии от дисц. П. Основания применения АП: а) совершение адм. правонар-ия, б) наступление особых условий, предусм. НП. (стихийных бедствий и т.д.). При этом меры АП исп-ся при отсутствии правон-ия и вины человека. Основаниями других видов гос.П могут выступать только совершения правонар-ия. </w:t>
      </w:r>
      <w:r>
        <w:rPr>
          <w:rFonts w:ascii="Arial" w:hAnsi="Arial"/>
          <w:b/>
          <w:sz w:val="16"/>
        </w:rPr>
        <w:t xml:space="preserve">Виды АП </w:t>
      </w:r>
      <w:r>
        <w:rPr>
          <w:rFonts w:ascii="Arial" w:hAnsi="Arial"/>
          <w:sz w:val="16"/>
        </w:rPr>
        <w:t xml:space="preserve">в завис-ти от целей и способа обесп-ия правопор-ка:  </w:t>
      </w:r>
      <w:r>
        <w:rPr>
          <w:rFonts w:ascii="Arial" w:hAnsi="Arial"/>
          <w:i/>
          <w:sz w:val="16"/>
        </w:rPr>
        <w:t>1) А-предупр. меры</w:t>
      </w:r>
      <w:r>
        <w:rPr>
          <w:rFonts w:ascii="Arial" w:hAnsi="Arial"/>
          <w:sz w:val="16"/>
        </w:rPr>
        <w:t xml:space="preserve"> – </w:t>
      </w:r>
      <w:r>
        <w:rPr>
          <w:rFonts w:ascii="Arial" w:hAnsi="Arial"/>
          <w:noProof/>
          <w:sz w:val="16"/>
        </w:rPr>
        <w:t>-</w:t>
      </w:r>
      <w:r>
        <w:rPr>
          <w:rFonts w:ascii="Arial" w:hAnsi="Arial"/>
          <w:sz w:val="16"/>
        </w:rPr>
        <w:t xml:space="preserve"> способы и средства, напр-ые на предупр. правон-ий и обст-тв, угрожающих жизни и без-ти гр-н или норм. деят-ти госорганов, предпр. и т.д. </w:t>
      </w:r>
      <w:r>
        <w:rPr>
          <w:rFonts w:ascii="Arial" w:hAnsi="Arial"/>
          <w:i/>
          <w:sz w:val="16"/>
        </w:rPr>
        <w:t>Основанием для примен.</w:t>
      </w:r>
      <w:r>
        <w:rPr>
          <w:rFonts w:ascii="Arial" w:hAnsi="Arial"/>
          <w:sz w:val="16"/>
        </w:rPr>
        <w:t xml:space="preserve"> служит не правон-ие, а наступление особых, установл. законод-м условий, как связанных, так и не связанных с дейст-ми человека, эти меры носят профилакт х-р. Группы А-предупр. мер: 1.1) примен-ые в целях предотвр. угрозы наступл.возм-ых опасных послед-вий (введение карантина, закрытие участков Гос. границы); 1.2) напр-ые на предупр-ие адм. проступков и преступлений (тамож. досмотр, проверка док-тов) 1.3) лечебно-предупр. меры- наркоманы и т. п. 2) А</w:t>
      </w:r>
      <w:r>
        <w:rPr>
          <w:rFonts w:ascii="Arial" w:hAnsi="Arial"/>
          <w:i/>
          <w:sz w:val="16"/>
        </w:rPr>
        <w:t>-пресекательные меры</w:t>
      </w:r>
      <w:r>
        <w:rPr>
          <w:rFonts w:ascii="Arial" w:hAnsi="Arial"/>
          <w:i/>
          <w:noProof/>
          <w:sz w:val="16"/>
        </w:rPr>
        <w:t xml:space="preserve"> –</w:t>
      </w:r>
      <w:r>
        <w:rPr>
          <w:rFonts w:ascii="Arial" w:hAnsi="Arial"/>
          <w:sz w:val="16"/>
        </w:rPr>
        <w:t xml:space="preserve"> суть в принудит. прекращении противоправных д-ий гр-н, долж. лиц, предпр-ий и т.д. </w:t>
      </w:r>
      <w:r>
        <w:rPr>
          <w:rFonts w:ascii="Arial" w:hAnsi="Arial"/>
          <w:i/>
          <w:sz w:val="16"/>
        </w:rPr>
        <w:t>Основанием для примен.</w:t>
      </w:r>
      <w:r>
        <w:rPr>
          <w:rFonts w:ascii="Arial" w:hAnsi="Arial"/>
          <w:sz w:val="16"/>
        </w:rPr>
        <w:t xml:space="preserve"> служит а) совершение правонар-ия, б) наступление предст-х опасность противопр-х состояний или событий. Наиболее часто применяемые меры: адм. задержание, личный досмотр (принудит. обследование гр-на с целью обнаруж. и изъятия предметов, явившихся орудием или непоср. объектом правон-ия, установл. личности задерж-го), отстранение от упр-ия тр. средством, отзыв лицензии, примен-ие наручников и т.д.); 3) </w:t>
      </w:r>
      <w:r>
        <w:rPr>
          <w:rFonts w:ascii="Arial" w:hAnsi="Arial"/>
          <w:i/>
          <w:sz w:val="16"/>
        </w:rPr>
        <w:t>меры А отв-сти (А взыскания). А взыскание</w:t>
      </w:r>
      <w:r>
        <w:rPr>
          <w:rFonts w:ascii="Arial" w:hAnsi="Arial"/>
          <w:i/>
          <w:noProof/>
          <w:sz w:val="16"/>
        </w:rPr>
        <w:t xml:space="preserve"> -</w:t>
      </w:r>
      <w:r>
        <w:rPr>
          <w:rFonts w:ascii="Arial" w:hAnsi="Arial"/>
          <w:sz w:val="16"/>
        </w:rPr>
        <w:t xml:space="preserve"> это наказание, применяемое в устан-ом законом порядке уполн. органом (долж. лицом) к виновному физ. или юр. лицу, может выражаться в моральном или мат-ном возд-ии на виновного или во временном лишении его опр-ого права. 4) меры А-процесс-го обеспечения производства по делам об адм. правон-иях.</w:t>
      </w:r>
    </w:p>
    <w:p w:rsidR="00241B20" w:rsidRDefault="00AB412E">
      <w:pPr>
        <w:pStyle w:val="1"/>
        <w:spacing w:before="0" w:after="0"/>
        <w:rPr>
          <w:sz w:val="16"/>
        </w:rPr>
      </w:pPr>
      <w:r>
        <w:rPr>
          <w:sz w:val="16"/>
        </w:rPr>
        <w:t>35. ПОНЯТИЕ И ОСОБЕННОСТИ АДМ. ОТВ-ТИ (АО)</w:t>
      </w:r>
    </w:p>
    <w:p w:rsidR="00241B20" w:rsidRDefault="00AB412E">
      <w:pPr>
        <w:rPr>
          <w:rFonts w:ascii="Arial" w:hAnsi="Arial"/>
          <w:sz w:val="16"/>
        </w:rPr>
      </w:pPr>
      <w:r>
        <w:rPr>
          <w:rFonts w:ascii="Arial" w:hAnsi="Arial"/>
          <w:b/>
          <w:sz w:val="16"/>
        </w:rPr>
        <w:t>ЮО</w:t>
      </w:r>
      <w:r>
        <w:rPr>
          <w:rFonts w:ascii="Arial" w:hAnsi="Arial"/>
          <w:noProof/>
          <w:sz w:val="16"/>
        </w:rPr>
        <w:t xml:space="preserve"> -</w:t>
      </w:r>
      <w:r>
        <w:rPr>
          <w:rFonts w:ascii="Arial" w:hAnsi="Arial"/>
          <w:sz w:val="16"/>
        </w:rPr>
        <w:t xml:space="preserve"> это возм-ть применения к виновному лицу, совершившему пр-н-ие, мер публично-правовового принуждения, предусм-ых санкцией нарушенной юр-ой нормы, в строго опред-ом для этого процессуальном порядке. </w:t>
      </w:r>
      <w:r>
        <w:rPr>
          <w:rFonts w:ascii="Arial" w:hAnsi="Arial"/>
          <w:b/>
          <w:sz w:val="16"/>
        </w:rPr>
        <w:t>АО</w:t>
      </w:r>
      <w:r>
        <w:rPr>
          <w:rFonts w:ascii="Arial" w:hAnsi="Arial"/>
          <w:sz w:val="16"/>
        </w:rPr>
        <w:t xml:space="preserve"> – реализация АП санкций, применение уполн. органом или долж. лицом А. взысканий (АВ) к гр-нам и ЮЛ, совершившим правон-ие. </w:t>
      </w:r>
      <w:r>
        <w:rPr>
          <w:rFonts w:ascii="Arial" w:hAnsi="Arial"/>
          <w:b/>
          <w:sz w:val="16"/>
        </w:rPr>
        <w:t>Особенности АО</w:t>
      </w:r>
      <w:r>
        <w:rPr>
          <w:rFonts w:ascii="Arial" w:hAnsi="Arial"/>
          <w:sz w:val="16"/>
        </w:rPr>
        <w:t xml:space="preserve">: 1) АО регулируется нормами, кот. содержатся в законах и подзаконных актах ( уг. отв-ть устан-ся только законами); 2) основанием АО служит А. правон-ие (осн-ием УО – преступление); 3) субъектами АО м.б. и Ф. и Ю. лица (УО –только ФЛ); 4) АВ применяются широким кругом уполн. органов и ДЛ ИВ и органов МСУ + судами (УО – только судами); 5) применение АВ не влечет за собой судимости или увольнения с работы; 6) АО прим-ся за нарушение не всех АПН, а только тех, кот. содержат указание на АО; 7) особый процесс. порядок реализации АО (простота, операт-иь,экономичность), при реализ. АО часто матер. и процесс. правоотн-ия сливаются. </w:t>
      </w:r>
      <w:r>
        <w:rPr>
          <w:rFonts w:ascii="Arial" w:hAnsi="Arial"/>
          <w:b/>
          <w:sz w:val="16"/>
        </w:rPr>
        <w:t>Освобождение от АО</w:t>
      </w:r>
      <w:r>
        <w:rPr>
          <w:rFonts w:ascii="Arial" w:hAnsi="Arial"/>
          <w:sz w:val="16"/>
        </w:rPr>
        <w:t xml:space="preserve"> – давностной срок наложения АВ (2 мес. со дня совершения правон-ия) + система гибкого реагирования на А. п-н-ия при малозначительности (устное замечание), замена АО общ-ым ворзд-ием. </w:t>
      </w:r>
      <w:r>
        <w:rPr>
          <w:rFonts w:ascii="Arial" w:hAnsi="Arial"/>
          <w:b/>
          <w:sz w:val="16"/>
        </w:rPr>
        <w:t>АО ЮЛ</w:t>
      </w:r>
      <w:r>
        <w:rPr>
          <w:rFonts w:ascii="Arial" w:hAnsi="Arial"/>
          <w:sz w:val="16"/>
        </w:rPr>
        <w:t xml:space="preserve"> – применение к орг-иям, облад-м А. правосубъектностью, АВ за неисп-ие или ненадл. исп-ие установл. гос-вом правил, норм и стандартов сцелью восст-ия соц. справедливости, гос. осуждения противопр. деят-ти, обеспечения возл-х на них обяз-тей и т.д.</w:t>
      </w:r>
    </w:p>
    <w:p w:rsidR="00241B20" w:rsidRDefault="00AB412E">
      <w:pPr>
        <w:pStyle w:val="1"/>
        <w:spacing w:before="0" w:after="0"/>
        <w:rPr>
          <w:sz w:val="16"/>
        </w:rPr>
      </w:pPr>
      <w:r>
        <w:rPr>
          <w:sz w:val="16"/>
        </w:rPr>
        <w:t>36. АДМ. ПРАВОН-ИЕ (ПРОСТУПОК) КАК ОСНОВАНИЕ АО</w:t>
      </w:r>
    </w:p>
    <w:p w:rsidR="00241B20" w:rsidRDefault="00AB412E">
      <w:pPr>
        <w:rPr>
          <w:rFonts w:ascii="Arial" w:hAnsi="Arial"/>
          <w:sz w:val="16"/>
        </w:rPr>
      </w:pPr>
      <w:r>
        <w:rPr>
          <w:rFonts w:ascii="Arial" w:hAnsi="Arial"/>
          <w:i/>
          <w:sz w:val="16"/>
        </w:rPr>
        <w:t>АП (проступок)</w:t>
      </w:r>
      <w:r>
        <w:rPr>
          <w:rFonts w:ascii="Arial" w:hAnsi="Arial"/>
          <w:sz w:val="16"/>
        </w:rPr>
        <w:t xml:space="preserve"> по ст. </w:t>
      </w:r>
      <w:r>
        <w:rPr>
          <w:rFonts w:ascii="Arial" w:hAnsi="Arial"/>
          <w:noProof/>
          <w:sz w:val="16"/>
        </w:rPr>
        <w:t>10</w:t>
      </w:r>
      <w:r>
        <w:rPr>
          <w:rFonts w:ascii="Arial" w:hAnsi="Arial"/>
          <w:sz w:val="16"/>
        </w:rPr>
        <w:t xml:space="preserve"> КоАП - посягающее на гос или общ порядок, собственность, права и свободы гр-н, на устан-ый порядок упр-ия противоправное, виновное (умышленное или неосторожное) д-ие либо безд-ие, за кот. законод-м предусм. АО. Понятия </w:t>
      </w:r>
      <w:r>
        <w:rPr>
          <w:rFonts w:ascii="Arial" w:hAnsi="Arial"/>
          <w:i/>
          <w:sz w:val="16"/>
        </w:rPr>
        <w:t>"д-ие"</w:t>
      </w:r>
      <w:r>
        <w:rPr>
          <w:rFonts w:ascii="Arial" w:hAnsi="Arial"/>
          <w:sz w:val="16"/>
        </w:rPr>
        <w:t xml:space="preserve"> и </w:t>
      </w:r>
      <w:r>
        <w:rPr>
          <w:rFonts w:ascii="Arial" w:hAnsi="Arial"/>
          <w:i/>
          <w:sz w:val="16"/>
        </w:rPr>
        <w:t>"безд-ие" о</w:t>
      </w:r>
      <w:r>
        <w:rPr>
          <w:rFonts w:ascii="Arial" w:hAnsi="Arial"/>
          <w:sz w:val="16"/>
        </w:rPr>
        <w:t xml:space="preserve">бр-ют правовое понятие </w:t>
      </w:r>
      <w:r>
        <w:rPr>
          <w:rFonts w:ascii="Arial" w:hAnsi="Arial"/>
          <w:i/>
          <w:sz w:val="16"/>
        </w:rPr>
        <w:t>"деяние". Д-ие</w:t>
      </w:r>
      <w:r>
        <w:rPr>
          <w:rFonts w:ascii="Arial" w:hAnsi="Arial"/>
          <w:i/>
          <w:noProof/>
          <w:sz w:val="16"/>
        </w:rPr>
        <w:t xml:space="preserve"> -</w:t>
      </w:r>
      <w:r>
        <w:rPr>
          <w:rFonts w:ascii="Arial" w:hAnsi="Arial"/>
          <w:sz w:val="16"/>
        </w:rPr>
        <w:t xml:space="preserve"> активное невыполнение прав. предпис-я в виде обяз-и или законного требования; нарушение конкр. запрета, правила, нормы, стандарта (нар-ие ПДД). </w:t>
      </w:r>
      <w:r>
        <w:rPr>
          <w:rFonts w:ascii="Arial" w:hAnsi="Arial"/>
          <w:i/>
          <w:sz w:val="16"/>
        </w:rPr>
        <w:t>Безд-ие</w:t>
      </w:r>
      <w:r>
        <w:rPr>
          <w:rFonts w:ascii="Arial" w:hAnsi="Arial"/>
          <w:i/>
          <w:noProof/>
          <w:sz w:val="16"/>
        </w:rPr>
        <w:t xml:space="preserve"> -</w:t>
      </w:r>
      <w:r>
        <w:rPr>
          <w:rFonts w:ascii="Arial" w:hAnsi="Arial"/>
          <w:sz w:val="16"/>
        </w:rPr>
        <w:t xml:space="preserve"> пассивное поведение, выраж-ся в несоверш-ии лицом тех д-ий, кот. оно д.б. и могло совершить в силу лежащих на нем об-тей (неподача декларации о доходах). Сущность АП опред-ся его общ. опасностью, именно она обусл-ет отв-ть за АП. </w:t>
      </w:r>
      <w:r>
        <w:rPr>
          <w:rFonts w:ascii="Arial" w:hAnsi="Arial"/>
          <w:i/>
          <w:sz w:val="16"/>
        </w:rPr>
        <w:t>Признаки АП: противоправность</w:t>
      </w:r>
      <w:r>
        <w:rPr>
          <w:rFonts w:ascii="Arial" w:hAnsi="Arial"/>
          <w:i/>
          <w:noProof/>
          <w:sz w:val="16"/>
        </w:rPr>
        <w:t xml:space="preserve"> –</w:t>
      </w:r>
      <w:r>
        <w:rPr>
          <w:rFonts w:ascii="Arial" w:hAnsi="Arial"/>
          <w:noProof/>
          <w:sz w:val="16"/>
        </w:rPr>
        <w:t xml:space="preserve"> лицо совершает д-ие, запрещенное НП, или не сов-ет предписанного д-ия</w:t>
      </w:r>
      <w:r>
        <w:rPr>
          <w:rFonts w:ascii="Arial" w:hAnsi="Arial"/>
          <w:sz w:val="16"/>
        </w:rPr>
        <w:t xml:space="preserve">; </w:t>
      </w:r>
      <w:r>
        <w:rPr>
          <w:rFonts w:ascii="Arial" w:hAnsi="Arial"/>
          <w:i/>
          <w:sz w:val="16"/>
        </w:rPr>
        <w:t>виновность</w:t>
      </w:r>
      <w:r>
        <w:rPr>
          <w:rFonts w:ascii="Arial" w:hAnsi="Arial"/>
          <w:sz w:val="16"/>
        </w:rPr>
        <w:t xml:space="preserve"> – АП признается деяние, предст-ее ппроявление воли и разума д-щего или безд-го лица; </w:t>
      </w:r>
      <w:r>
        <w:rPr>
          <w:rFonts w:ascii="Arial" w:hAnsi="Arial"/>
          <w:i/>
          <w:sz w:val="16"/>
        </w:rPr>
        <w:t>наказуемость -.</w:t>
      </w:r>
      <w:r>
        <w:rPr>
          <w:rFonts w:ascii="Arial" w:hAnsi="Arial"/>
          <w:sz w:val="16"/>
        </w:rPr>
        <w:t xml:space="preserve"> АП признается только то деяние, за кот. законод-м предусм. АО. </w:t>
      </w:r>
      <w:r>
        <w:rPr>
          <w:rFonts w:ascii="Arial" w:hAnsi="Arial"/>
          <w:b/>
          <w:sz w:val="16"/>
        </w:rPr>
        <w:t>Юр-ий состав АП –</w:t>
      </w:r>
      <w:r>
        <w:rPr>
          <w:rFonts w:ascii="Arial" w:hAnsi="Arial"/>
          <w:sz w:val="16"/>
        </w:rPr>
        <w:t xml:space="preserve">установл. правом совокупность признаков, при наличии кот. деяние может повлечь АО (единственное осн-ие АО). Элементы состава: 1) </w:t>
      </w:r>
      <w:r>
        <w:rPr>
          <w:rFonts w:ascii="Arial" w:hAnsi="Arial"/>
          <w:i/>
          <w:sz w:val="16"/>
        </w:rPr>
        <w:t xml:space="preserve">Объект АП </w:t>
      </w:r>
      <w:r>
        <w:rPr>
          <w:rFonts w:ascii="Arial" w:hAnsi="Arial"/>
          <w:i/>
          <w:noProof/>
          <w:sz w:val="16"/>
        </w:rPr>
        <w:t>–</w:t>
      </w:r>
      <w:r>
        <w:rPr>
          <w:rFonts w:ascii="Arial" w:hAnsi="Arial"/>
          <w:sz w:val="16"/>
        </w:rPr>
        <w:t xml:space="preserve"> общ. отн-ия в сфереГУ, рег-мые НП и охр-мые мерами АО (общий объект). Р</w:t>
      </w:r>
      <w:r>
        <w:rPr>
          <w:rFonts w:ascii="Arial" w:hAnsi="Arial"/>
          <w:i/>
          <w:sz w:val="16"/>
        </w:rPr>
        <w:t>одовые</w:t>
      </w:r>
      <w:r>
        <w:rPr>
          <w:rFonts w:ascii="Arial" w:hAnsi="Arial"/>
          <w:sz w:val="16"/>
        </w:rPr>
        <w:t xml:space="preserve"> объекты – гос. и общ порядок, права и свободы гр-н, собств-ть. Каждое АП имеет </w:t>
      </w:r>
      <w:r>
        <w:rPr>
          <w:rFonts w:ascii="Arial" w:hAnsi="Arial"/>
          <w:i/>
          <w:sz w:val="16"/>
        </w:rPr>
        <w:t>видовой</w:t>
      </w:r>
      <w:r>
        <w:rPr>
          <w:rFonts w:ascii="Arial" w:hAnsi="Arial"/>
          <w:sz w:val="16"/>
        </w:rPr>
        <w:t xml:space="preserve"> объект посягательства – например, общ. нравственность, спокойствие гр-н и т.д.). 2) </w:t>
      </w:r>
      <w:r>
        <w:rPr>
          <w:rFonts w:ascii="Arial" w:hAnsi="Arial"/>
          <w:i/>
          <w:sz w:val="16"/>
        </w:rPr>
        <w:t>Объективная сторона АП –</w:t>
      </w:r>
      <w:r>
        <w:rPr>
          <w:rFonts w:ascii="Arial" w:hAnsi="Arial"/>
          <w:sz w:val="16"/>
        </w:rPr>
        <w:t xml:space="preserve"> внешние признаки, хар-ие противопр. д-ия или безд-ия, рез-тат посягат-ва, причинную связь и т.д. Содержание ОО: неоднократность</w:t>
      </w:r>
      <w:r>
        <w:rPr>
          <w:rFonts w:ascii="Arial" w:hAnsi="Arial"/>
          <w:noProof/>
          <w:sz w:val="16"/>
        </w:rPr>
        <w:t xml:space="preserve"> -</w:t>
      </w:r>
      <w:r>
        <w:rPr>
          <w:rFonts w:ascii="Arial" w:hAnsi="Arial"/>
          <w:sz w:val="16"/>
        </w:rPr>
        <w:t xml:space="preserve"> совершение двух или более однородных АП; повторность - совершение одним и тем же лицом в течение года однородного АП, за которое оно уже подвергалось адм-ому взысканию; длящееся АП – длительное невыполнение треб-ий НП в виде д-ия(б-ия); злостность – упорство, четкое желание неподчиниться. </w:t>
      </w:r>
      <w:r>
        <w:rPr>
          <w:rFonts w:ascii="Arial" w:hAnsi="Arial"/>
          <w:i/>
          <w:sz w:val="16"/>
        </w:rPr>
        <w:t>Субъект АП</w:t>
      </w:r>
      <w:r>
        <w:rPr>
          <w:rFonts w:ascii="Arial" w:hAnsi="Arial"/>
          <w:sz w:val="16"/>
        </w:rPr>
        <w:t xml:space="preserve"> - лицо, совершившее АП. Общий субъект – вменяемый, достигший 16 лет гр-н. С</w:t>
      </w:r>
      <w:r>
        <w:rPr>
          <w:rFonts w:ascii="Arial" w:hAnsi="Arial"/>
          <w:i/>
          <w:sz w:val="16"/>
        </w:rPr>
        <w:t>пец. субъект</w:t>
      </w:r>
      <w:r>
        <w:rPr>
          <w:rFonts w:ascii="Arial" w:hAnsi="Arial"/>
          <w:i/>
          <w:noProof/>
          <w:sz w:val="16"/>
        </w:rPr>
        <w:t xml:space="preserve"> - </w:t>
      </w:r>
      <w:r>
        <w:rPr>
          <w:rFonts w:ascii="Arial" w:hAnsi="Arial"/>
          <w:noProof/>
          <w:sz w:val="16"/>
        </w:rPr>
        <w:t>ДЛ</w:t>
      </w:r>
      <w:r>
        <w:rPr>
          <w:rFonts w:ascii="Arial" w:hAnsi="Arial"/>
          <w:sz w:val="16"/>
        </w:rPr>
        <w:t xml:space="preserve">, лицо, ранее привлекавшееся к АО, ин. гр-не, в/с. </w:t>
      </w:r>
      <w:r>
        <w:rPr>
          <w:rFonts w:ascii="Arial" w:hAnsi="Arial"/>
          <w:i/>
          <w:sz w:val="16"/>
        </w:rPr>
        <w:t>Субъективная сторона АП</w:t>
      </w:r>
      <w:r>
        <w:rPr>
          <w:rFonts w:ascii="Arial" w:hAnsi="Arial"/>
          <w:i/>
          <w:noProof/>
          <w:sz w:val="16"/>
        </w:rPr>
        <w:t xml:space="preserve"> –</w:t>
      </w:r>
      <w:r>
        <w:rPr>
          <w:rFonts w:ascii="Arial" w:hAnsi="Arial"/>
          <w:sz w:val="16"/>
        </w:rPr>
        <w:t xml:space="preserve"> псих. отн-ие субъекта к совершаемому противопр. д-ию или б-ию и его посл-ям. Оно м.б. выражено в форме: </w:t>
      </w:r>
      <w:r>
        <w:rPr>
          <w:rFonts w:ascii="Arial" w:hAnsi="Arial"/>
          <w:i/>
          <w:sz w:val="16"/>
        </w:rPr>
        <w:t>умысла</w:t>
      </w:r>
      <w:r>
        <w:rPr>
          <w:rFonts w:ascii="Arial" w:hAnsi="Arial"/>
          <w:sz w:val="16"/>
        </w:rPr>
        <w:t xml:space="preserve"> - лицо, совершившее АП, сознавало противопр. х-р своего д-ия или б-ия, предвидело его вредные посл-ия и желало их или сознательно допускало их наступление; </w:t>
      </w:r>
      <w:r>
        <w:rPr>
          <w:rFonts w:ascii="Arial" w:hAnsi="Arial"/>
          <w:i/>
          <w:sz w:val="16"/>
        </w:rPr>
        <w:t xml:space="preserve">неосторожности - </w:t>
      </w:r>
      <w:r>
        <w:rPr>
          <w:rFonts w:ascii="Arial" w:hAnsi="Arial"/>
          <w:sz w:val="16"/>
        </w:rPr>
        <w:t xml:space="preserve"> лицо предвидело возм-ть наступления вредных посл-ий, но легкомысленно рассчитывало на их предотвр-ие либо не предвидело возм-ти наступления таких посл-ий, хотя д.б. и могло их предвидеть.</w:t>
      </w:r>
    </w:p>
    <w:p w:rsidR="00241B20" w:rsidRDefault="00AB412E">
      <w:pPr>
        <w:pStyle w:val="1"/>
        <w:spacing w:before="0" w:after="0"/>
        <w:rPr>
          <w:sz w:val="16"/>
        </w:rPr>
      </w:pPr>
      <w:r>
        <w:rPr>
          <w:sz w:val="16"/>
        </w:rPr>
        <w:t>37. СИСТЕМА МЕР АДМ. ВЗЫСКАНИЙ</w:t>
      </w:r>
    </w:p>
    <w:p w:rsidR="00241B20" w:rsidRDefault="00AB412E">
      <w:pPr>
        <w:rPr>
          <w:rFonts w:ascii="Arial" w:hAnsi="Arial"/>
          <w:sz w:val="16"/>
        </w:rPr>
      </w:pPr>
      <w:r>
        <w:rPr>
          <w:rFonts w:ascii="Arial" w:hAnsi="Arial"/>
          <w:b/>
          <w:sz w:val="16"/>
        </w:rPr>
        <w:t>Понятие:</w:t>
      </w:r>
      <w:r>
        <w:rPr>
          <w:rFonts w:ascii="Arial" w:hAnsi="Arial"/>
          <w:sz w:val="16"/>
        </w:rPr>
        <w:t xml:space="preserve"> АВ –один из видов А.-принудит. мер. АВ – это мера отв-ти за АП (оно и только оно), содержит итоговую юр. оценку противопр. деяния нарушителя. Цель применения АВ по КоАП: воспитание лица, совершившего АП в духе соблюдения закона и уважения к правопор-ку; предупр-ия соверш-ия лицом и другими лицами новых правон-ий; Особенность правонар-ий в сфере ГУ – ими причиняется как правило немат. вред, поэтому содержание АП санкций, охр-щих об-ые отн-ия в ГУ, носит наказательный х-р, АВ не свойственен восстановит.-компес-ый х-р. Вид и объем огр-ий, сост-щих содерж. АВ, определяются полномочн. органами и ДЛ гос-ва с учетом х-ра пр-н-ия, личности нар-ля, степени его вины, смягчающих и отягч-х обст-в. Индивид-ии отв-ти способ-ет относит. опред-ть АП санкций. Применение АВ влечет для лица состояние А. наказанности (продолжается в теч. года со дня окончания исполнения АВ, прекращается автоматом), это обст-во имеет особ. значение при наложении АВ при неоднократных АП. </w:t>
      </w:r>
      <w:r>
        <w:rPr>
          <w:rFonts w:ascii="Arial" w:hAnsi="Arial"/>
          <w:b/>
          <w:sz w:val="16"/>
        </w:rPr>
        <w:t>Виды АВ</w:t>
      </w:r>
      <w:r>
        <w:rPr>
          <w:rFonts w:ascii="Arial" w:hAnsi="Arial"/>
          <w:sz w:val="16"/>
        </w:rPr>
        <w:t>: предупр</w:t>
      </w:r>
      <w:r>
        <w:rPr>
          <w:rFonts w:ascii="Arial" w:hAnsi="Arial"/>
          <w:sz w:val="16"/>
          <w:lang w:val="en-US"/>
        </w:rPr>
        <w:t>-</w:t>
      </w:r>
      <w:r>
        <w:rPr>
          <w:rFonts w:ascii="Arial" w:hAnsi="Arial"/>
          <w:sz w:val="16"/>
        </w:rPr>
        <w:t>ие</w:t>
      </w:r>
      <w:r>
        <w:rPr>
          <w:rFonts w:ascii="Arial" w:hAnsi="Arial"/>
          <w:sz w:val="16"/>
          <w:lang w:val="en-US"/>
        </w:rPr>
        <w:t xml:space="preserve"> (</w:t>
      </w:r>
      <w:r>
        <w:rPr>
          <w:rFonts w:ascii="Arial" w:hAnsi="Arial"/>
          <w:sz w:val="16"/>
        </w:rPr>
        <w:t>незначит. нар-ия); штраф (кратный МРОТ, стоимости похищенного, равный размеру незаконного дохода и т.д.); возмездное изъятие предмета, явившегося орудием совершения или непоср. объектом АП (принудит. изъятие, реализация, передача вырученной суммы бывшему собственнику); конфискация предмета, явившегося ..... ; лишение спец. права, предост-го данному гр-ну (упр-ия трансп. средствами, права охоты – от 15 дн. до 3 лет); адм. арест (искл. случаи, за отд. виды АП, срок до 15 сут., назначается судьей, содержание в спецприемниках или изоляторах ОВД); адм. выдворение за пределы РФ ин. гр-на или лица без гр-ва.</w:t>
      </w:r>
    </w:p>
    <w:p w:rsidR="00241B20" w:rsidRDefault="00AB412E">
      <w:pPr>
        <w:pStyle w:val="1"/>
        <w:spacing w:before="0" w:after="0"/>
        <w:rPr>
          <w:sz w:val="16"/>
        </w:rPr>
      </w:pPr>
      <w:r>
        <w:rPr>
          <w:sz w:val="16"/>
        </w:rPr>
        <w:t>38. ПОРЯДОК НАЛОЖЕНИЯ АДМ. ВЗЫСКАНИЙ</w:t>
      </w:r>
    </w:p>
    <w:p w:rsidR="00241B20" w:rsidRDefault="00AB412E">
      <w:pPr>
        <w:rPr>
          <w:rFonts w:ascii="Arial" w:hAnsi="Arial"/>
          <w:sz w:val="16"/>
        </w:rPr>
      </w:pPr>
      <w:r>
        <w:rPr>
          <w:rFonts w:ascii="Arial" w:hAnsi="Arial"/>
          <w:sz w:val="16"/>
        </w:rPr>
        <w:t xml:space="preserve">Основные правила наложения АВ – в отд. главе КоАП. </w:t>
      </w:r>
      <w:r>
        <w:rPr>
          <w:rFonts w:ascii="Arial" w:hAnsi="Arial"/>
          <w:b/>
          <w:sz w:val="16"/>
        </w:rPr>
        <w:t>1) Общие принципы наложения АВ</w:t>
      </w:r>
      <w:r>
        <w:rPr>
          <w:rFonts w:ascii="Arial" w:hAnsi="Arial"/>
          <w:sz w:val="16"/>
        </w:rPr>
        <w:t>: З</w:t>
      </w:r>
      <w:r>
        <w:rPr>
          <w:rFonts w:ascii="Arial" w:hAnsi="Arial"/>
          <w:i/>
          <w:sz w:val="16"/>
        </w:rPr>
        <w:t>аконности.</w:t>
      </w:r>
      <w:r>
        <w:rPr>
          <w:rFonts w:ascii="Arial" w:hAnsi="Arial"/>
          <w:sz w:val="16"/>
        </w:rPr>
        <w:t xml:space="preserve"> орган (ДЛ), рассм-щее дело об АП, может аложить на виновного только то взыскание, кот. установлено НПА и только в пределах санкции конкр. НП. Законность обеспечивается а) закреплением в КоАП ситемы АВ, за пределы кот. нельзя выходить. б) закреплением в каждой ст. КоАП вида и размера АВ, в) санкция предусм-ет ряд альтернат. АВ, но наложено м.б. только одно основное, г) за одно и тоже АП м.б. наложено только одно основное, либо основное и дополнит. АВ. из установленных. И</w:t>
      </w:r>
      <w:r>
        <w:rPr>
          <w:rFonts w:ascii="Arial" w:hAnsi="Arial"/>
          <w:i/>
          <w:sz w:val="16"/>
        </w:rPr>
        <w:t>ндивидуализация АВ</w:t>
      </w:r>
      <w:r>
        <w:rPr>
          <w:rFonts w:ascii="Arial" w:hAnsi="Arial"/>
          <w:sz w:val="16"/>
        </w:rPr>
        <w:t xml:space="preserve"> – учитыв. обст-ва, смягчающие и отягчающие (особая роль), х-р пр-н-ия, личность нар-ля, степень его вины. Смягч-ие об-ва – чистосерд. раскаяние, добровольное возм. ущерба, устранение причиненного вреда, сильное душ. волнение и т.д. Отягч. об-ва – несмотря на требование прекратить, продолжение противопр. поведения, вовлечение несовершеннолетних, в сост. опьянения и т.д. </w:t>
      </w:r>
      <w:r>
        <w:rPr>
          <w:rFonts w:ascii="Arial" w:hAnsi="Arial"/>
          <w:i/>
          <w:sz w:val="16"/>
        </w:rPr>
        <w:t>Экономия</w:t>
      </w:r>
      <w:r>
        <w:rPr>
          <w:rFonts w:ascii="Arial" w:hAnsi="Arial"/>
          <w:sz w:val="16"/>
        </w:rPr>
        <w:t xml:space="preserve"> карательных мер (АПН предоставляют правоприменителю возм-ть, или прямо обязывают его заменить взыскание иными мерами возд-ия). </w:t>
      </w:r>
      <w:r>
        <w:rPr>
          <w:rFonts w:ascii="Arial" w:hAnsi="Arial"/>
          <w:b/>
          <w:sz w:val="16"/>
        </w:rPr>
        <w:t>2) Исчисление сроков АВ и сроков их давности</w:t>
      </w:r>
      <w:r>
        <w:rPr>
          <w:rFonts w:ascii="Arial" w:hAnsi="Arial"/>
          <w:sz w:val="16"/>
        </w:rPr>
        <w:t xml:space="preserve"> – АВ не м.б. наложено позднее 2 мес. со дня совершения проступка, при длящихся пр-н-иях – 2 мес. со дня обнаружения. Срок погашения АВ (прекращения состояния А. наказанности) – если в течение года со дня окончания исп-ия наказания лицо не совершило нового АП, т.е. потом новое АП не рассм-ся как повторное. </w:t>
      </w:r>
      <w:r>
        <w:rPr>
          <w:rFonts w:ascii="Arial" w:hAnsi="Arial"/>
          <w:b/>
          <w:sz w:val="16"/>
        </w:rPr>
        <w:t>3) Порядок возмещения причиненного АП имущ-го ущерба</w:t>
      </w:r>
      <w:r>
        <w:rPr>
          <w:rFonts w:ascii="Arial" w:hAnsi="Arial"/>
          <w:sz w:val="16"/>
        </w:rPr>
        <w:t xml:space="preserve"> – коллегиальные органы А. юр-дикции и судья при решении вопроса о наложении АВ вправе одновременно решить вопрос о возмещении ущерба если его сумма не превышает 1/2 МРОТ. Районный суд – независимо от размера.</w:t>
      </w:r>
    </w:p>
    <w:p w:rsidR="00241B20" w:rsidRDefault="00AB412E">
      <w:pPr>
        <w:pStyle w:val="1"/>
        <w:spacing w:before="0" w:after="0"/>
        <w:rPr>
          <w:sz w:val="16"/>
        </w:rPr>
      </w:pPr>
      <w:r>
        <w:rPr>
          <w:sz w:val="16"/>
        </w:rPr>
        <w:t>39, 40. ПОНЯТИЕ И ПРИЗНАКИ АДМИН. ПРОЦЕССА</w:t>
      </w:r>
      <w:r>
        <w:rPr>
          <w:sz w:val="16"/>
          <w:lang w:val="en-US"/>
        </w:rPr>
        <w:t xml:space="preserve"> </w:t>
      </w:r>
      <w:r>
        <w:rPr>
          <w:sz w:val="16"/>
        </w:rPr>
        <w:t>(АПЦ), ПРИНЦИПЫ.</w:t>
      </w:r>
    </w:p>
    <w:p w:rsidR="00241B20" w:rsidRDefault="00AB412E">
      <w:pPr>
        <w:rPr>
          <w:rFonts w:ascii="Arial" w:hAnsi="Arial"/>
          <w:sz w:val="16"/>
        </w:rPr>
      </w:pPr>
      <w:r>
        <w:rPr>
          <w:rFonts w:ascii="Arial" w:hAnsi="Arial"/>
          <w:b/>
          <w:sz w:val="16"/>
        </w:rPr>
        <w:t>Процесс</w:t>
      </w:r>
      <w:r>
        <w:rPr>
          <w:rFonts w:ascii="Arial" w:hAnsi="Arial"/>
          <w:noProof/>
          <w:sz w:val="16"/>
        </w:rPr>
        <w:t xml:space="preserve"> —</w:t>
      </w:r>
      <w:r>
        <w:rPr>
          <w:rFonts w:ascii="Arial" w:hAnsi="Arial"/>
          <w:sz w:val="16"/>
        </w:rPr>
        <w:t xml:space="preserve"> совокупность послед-ых д-ий, совер-мых для достиж. опред. рез-та; порядок осущ-ия какой-либо деят-ти. Гос.-упр-ская деят-ть также имеет</w:t>
      </w:r>
      <w:r>
        <w:rPr>
          <w:rFonts w:ascii="Arial" w:hAnsi="Arial"/>
          <w:b/>
          <w:sz w:val="16"/>
        </w:rPr>
        <w:t xml:space="preserve"> процессуальную форму.</w:t>
      </w:r>
      <w:r>
        <w:rPr>
          <w:rFonts w:ascii="Arial" w:hAnsi="Arial"/>
          <w:sz w:val="16"/>
        </w:rPr>
        <w:t xml:space="preserve"> В качестве АПЦ можно рассм-ть деят-ть по реализации мат-ых АПН, т.е. обесп-ть примен. АПН в сфере ГУ в целях достижения опред. юр. результатов, предпол-ых диспозицией нормы (соотв-щих правил должного поведения). Но в равной мере субъекты ИВ реализуют и санкции мат АПН. Следов-но, осущ-яя ГУ деят-ть, соотв-ие ИО и ДЛ совершают АПЦ д-ия правоприменительного и правоохранительного х-ра. В традиц-м смысле понятие «процесс» отожд-ся с деят-ю суд. органов по рассм-ию и разрешению конкр. дел, суд реагирует на отклонения от требований мат. права, т.е. осуществляет</w:t>
      </w:r>
      <w:r>
        <w:rPr>
          <w:rFonts w:ascii="Arial" w:hAnsi="Arial"/>
          <w:b/>
          <w:sz w:val="16"/>
        </w:rPr>
        <w:t xml:space="preserve"> судебную юрисдикцию,</w:t>
      </w:r>
      <w:r>
        <w:rPr>
          <w:rFonts w:ascii="Arial" w:hAnsi="Arial"/>
          <w:sz w:val="16"/>
        </w:rPr>
        <w:t xml:space="preserve"> применяя санкции соотв. НП. В рамках АПЦ реал-ся диспозиции и санкции АПН - 2 подхода к АПЦ: а) как совокупность всех д-ий, совершаемых субъектами ИВ для реализации своей компетенции (в основном подразум-ся д-ия ИО и ДЛ по осущ-ию различных А. процедур, не связанных с юрис-цией – разрешительно-лицензионные, регистр-ые и т.д.) б) как деят-ть полномочных ИО и ДЛ по реализ. санкций мат. АПН (А.- </w:t>
      </w:r>
      <w:r>
        <w:rPr>
          <w:rFonts w:ascii="Arial" w:hAnsi="Arial"/>
          <w:b/>
          <w:sz w:val="16"/>
        </w:rPr>
        <w:t>юрисдикционная (АЮ)деят-ть</w:t>
      </w:r>
      <w:r>
        <w:rPr>
          <w:rFonts w:ascii="Arial" w:hAnsi="Arial"/>
          <w:sz w:val="16"/>
        </w:rPr>
        <w:t xml:space="preserve">). Основанием АПЦ деят-ти являются </w:t>
      </w:r>
      <w:r>
        <w:rPr>
          <w:rFonts w:ascii="Arial" w:hAnsi="Arial"/>
          <w:b/>
          <w:sz w:val="16"/>
        </w:rPr>
        <w:t>индивид. адм. дела (ИАД)-</w:t>
      </w:r>
      <w:r>
        <w:rPr>
          <w:rFonts w:ascii="Arial" w:hAnsi="Arial"/>
          <w:sz w:val="16"/>
        </w:rPr>
        <w:t xml:space="preserve"> возникающие в сфере ГУ деят-ти вопросы, связанные с прим-ием АПН и треб-ий в целях его разрешения распорядит-х д-ий полн-чных ИО и ДЛ. АПЦ деят-ть реглам-тся ПЦ АПНормами. </w:t>
      </w:r>
      <w:r>
        <w:rPr>
          <w:rFonts w:ascii="Arial" w:hAnsi="Arial"/>
          <w:b/>
          <w:sz w:val="16"/>
        </w:rPr>
        <w:t xml:space="preserve">Принципы АПЦ: </w:t>
      </w:r>
      <w:r>
        <w:rPr>
          <w:rFonts w:ascii="Arial" w:hAnsi="Arial"/>
          <w:sz w:val="16"/>
        </w:rPr>
        <w:t xml:space="preserve">все проц-ые принципы служат обесп-ю законности при рассм-ии и разр-ии ИАД спорного х-ра, при примен. А.-принудит. мер, в процедурном произ-ве. Принципы 1) </w:t>
      </w:r>
      <w:r>
        <w:rPr>
          <w:rFonts w:ascii="Arial" w:hAnsi="Arial"/>
          <w:b/>
          <w:sz w:val="16"/>
        </w:rPr>
        <w:t>компетентности</w:t>
      </w:r>
      <w:r>
        <w:rPr>
          <w:rFonts w:ascii="Arial" w:hAnsi="Arial"/>
          <w:sz w:val="16"/>
        </w:rPr>
        <w:t xml:space="preserve"> – полн-ия по широкому кругу АЮ деят-ти закрепляются не за всеми субъектами ИВ, их круг закрепл-ся в КоАП. 2) </w:t>
      </w:r>
      <w:r>
        <w:rPr>
          <w:rFonts w:ascii="Arial" w:hAnsi="Arial"/>
          <w:b/>
          <w:sz w:val="16"/>
        </w:rPr>
        <w:t>охраны интересов гос-ва и личности</w:t>
      </w:r>
      <w:r>
        <w:rPr>
          <w:rFonts w:ascii="Arial" w:hAnsi="Arial"/>
          <w:sz w:val="16"/>
        </w:rPr>
        <w:t xml:space="preserve"> – надлеж-ее исп-ие сторонами АЮ ПЦ своих прав, интересов гос-ва, гарантий прав 3) </w:t>
      </w:r>
      <w:r>
        <w:rPr>
          <w:rFonts w:ascii="Arial" w:hAnsi="Arial"/>
          <w:b/>
          <w:sz w:val="16"/>
        </w:rPr>
        <w:t>процессуального равенства</w:t>
      </w:r>
      <w:r>
        <w:rPr>
          <w:rFonts w:ascii="Arial" w:hAnsi="Arial"/>
          <w:sz w:val="16"/>
        </w:rPr>
        <w:t xml:space="preserve"> - равенство сторон перед законом и наделение каждой стороны опред. объемом взаимных процес. прав и об-тей. 4) достижения</w:t>
      </w:r>
      <w:r>
        <w:rPr>
          <w:rFonts w:ascii="Arial" w:hAnsi="Arial"/>
          <w:b/>
          <w:sz w:val="16"/>
        </w:rPr>
        <w:t xml:space="preserve"> мат. истины</w:t>
      </w:r>
      <w:r>
        <w:rPr>
          <w:rFonts w:ascii="Arial" w:hAnsi="Arial"/>
          <w:sz w:val="16"/>
        </w:rPr>
        <w:t xml:space="preserve"> –тщат. изучение всех условий и обст-в, связанных с данным ИАД + состязательность в ходе рассм-ия дел. 5) </w:t>
      </w:r>
      <w:r>
        <w:rPr>
          <w:rFonts w:ascii="Arial" w:hAnsi="Arial"/>
          <w:b/>
          <w:sz w:val="16"/>
        </w:rPr>
        <w:t>доступности</w:t>
      </w:r>
      <w:r>
        <w:rPr>
          <w:rFonts w:ascii="Arial" w:hAnsi="Arial"/>
          <w:sz w:val="16"/>
        </w:rPr>
        <w:t xml:space="preserve"> – созм-ть для всех сторон уч-вать во всех стадиях рассм-ия ИАД. 6) </w:t>
      </w:r>
      <w:r>
        <w:rPr>
          <w:rFonts w:ascii="Arial" w:hAnsi="Arial"/>
          <w:b/>
          <w:sz w:val="16"/>
        </w:rPr>
        <w:t>гласности</w:t>
      </w:r>
      <w:r>
        <w:rPr>
          <w:rFonts w:ascii="Arial" w:hAnsi="Arial"/>
          <w:sz w:val="16"/>
        </w:rPr>
        <w:t xml:space="preserve"> - открытое рассм-ие АЮ дел 7) </w:t>
      </w:r>
      <w:r>
        <w:rPr>
          <w:rFonts w:ascii="Arial" w:hAnsi="Arial"/>
          <w:b/>
          <w:sz w:val="16"/>
        </w:rPr>
        <w:t>экономичности</w:t>
      </w:r>
      <w:r>
        <w:rPr>
          <w:rFonts w:ascii="Arial" w:hAnsi="Arial"/>
          <w:sz w:val="16"/>
        </w:rPr>
        <w:t xml:space="preserve"> - установление сжатых сроков для осущ-ия всех АЮ д-ий, включая исполнение решения. 8) </w:t>
      </w:r>
      <w:r>
        <w:rPr>
          <w:rFonts w:ascii="Arial" w:hAnsi="Arial"/>
          <w:b/>
          <w:sz w:val="16"/>
        </w:rPr>
        <w:t xml:space="preserve">отв-ти ДЛ </w:t>
      </w:r>
      <w:r>
        <w:rPr>
          <w:rFonts w:ascii="Arial" w:hAnsi="Arial"/>
          <w:sz w:val="16"/>
        </w:rPr>
        <w:t>за правильное и эффективное ведение ПЦ, за проявление бюрократизма при разборе жалоб и т.п.</w:t>
      </w:r>
    </w:p>
    <w:p w:rsidR="00241B20" w:rsidRDefault="00AB412E">
      <w:pPr>
        <w:pStyle w:val="1"/>
        <w:spacing w:before="0" w:after="0"/>
        <w:rPr>
          <w:sz w:val="16"/>
        </w:rPr>
      </w:pPr>
      <w:r>
        <w:rPr>
          <w:sz w:val="16"/>
          <w:lang w:val="en-US"/>
        </w:rPr>
        <w:t>41-43</w:t>
      </w:r>
      <w:r>
        <w:rPr>
          <w:sz w:val="16"/>
        </w:rPr>
        <w:t>. СТРУКТУРА АПЦ. ВИДЫ ПРОИЗВОДСТВ.</w:t>
      </w:r>
    </w:p>
    <w:p w:rsidR="00241B20" w:rsidRDefault="00AB412E">
      <w:pPr>
        <w:rPr>
          <w:rFonts w:ascii="Arial" w:hAnsi="Arial"/>
          <w:sz w:val="16"/>
        </w:rPr>
      </w:pPr>
      <w:r>
        <w:rPr>
          <w:rFonts w:ascii="Arial" w:hAnsi="Arial"/>
          <w:b/>
          <w:sz w:val="16"/>
        </w:rPr>
        <w:t>Адм. производство</w:t>
      </w:r>
      <w:r>
        <w:rPr>
          <w:rFonts w:ascii="Arial" w:hAnsi="Arial"/>
          <w:noProof/>
          <w:sz w:val="16"/>
        </w:rPr>
        <w:t xml:space="preserve"> (АПВ) —</w:t>
      </w:r>
      <w:r>
        <w:rPr>
          <w:rFonts w:ascii="Arial" w:hAnsi="Arial"/>
          <w:sz w:val="16"/>
        </w:rPr>
        <w:t xml:space="preserve"> это нормативно урегул-ый порядок совершения ПЦ д-ий, обесп-щий законное и объективное рассм-ие и разреш. ИАД, объединенных общностью предмета. (порядок разбора жалоб гр-н, порядок лицензирования). Сам АПЦ предст. собой совокупн. различающихся конкр. предметами АПВ. </w:t>
      </w:r>
      <w:r>
        <w:rPr>
          <w:rFonts w:ascii="Arial" w:hAnsi="Arial"/>
          <w:b/>
          <w:sz w:val="16"/>
        </w:rPr>
        <w:t>Виды АПВ</w:t>
      </w:r>
      <w:r>
        <w:rPr>
          <w:rFonts w:ascii="Arial" w:hAnsi="Arial"/>
          <w:sz w:val="16"/>
        </w:rPr>
        <w:t xml:space="preserve">: а) процедурное (АППВ); б). юрис-нное (АЮПВ). </w:t>
      </w:r>
      <w:r>
        <w:rPr>
          <w:rFonts w:ascii="Arial" w:hAnsi="Arial"/>
          <w:b/>
          <w:sz w:val="16"/>
        </w:rPr>
        <w:t>Особенности АППВ</w:t>
      </w:r>
      <w:r>
        <w:rPr>
          <w:rFonts w:ascii="Arial" w:hAnsi="Arial"/>
          <w:sz w:val="16"/>
        </w:rPr>
        <w:t xml:space="preserve"> – его предметом явл-ся ИАД бесспорного х-ра, правовая оценка поведения лица не является обяз-ной. Оно не имеет своим рез-том примен. принудит. мер, его рез-т – удовлетв. законных запросов ФЛ и ЮЛ и обесп-ие эфф. работы упр-го аппарата. </w:t>
      </w:r>
      <w:r>
        <w:rPr>
          <w:rFonts w:ascii="Arial" w:hAnsi="Arial"/>
          <w:b/>
          <w:sz w:val="16"/>
        </w:rPr>
        <w:t>Виды АППВ</w:t>
      </w:r>
      <w:r>
        <w:rPr>
          <w:rFonts w:ascii="Arial" w:hAnsi="Arial"/>
          <w:sz w:val="16"/>
        </w:rPr>
        <w:t xml:space="preserve"> – 1) Лицензионно-разрешит. Лицензия – это офиц. документ, кот. разрешает осущ-ие указанного внем вида деят-ти в течение уст-го срока. 2) Регистрационное. Рег-ция – акт оф. признания законности соотв-х д-ий, осущ. органами Минюста. Это госрег-ция норм. актов ОИВ, кот. затрагивают права и свободы, р-ция уставов общ. объединений. Это госр-ция ЮЛ и прав на недвижимость (компетенция рег. палат). Рег. учет гр-н вместо прописки. 3) </w:t>
      </w:r>
      <w:r>
        <w:rPr>
          <w:rFonts w:ascii="Arial" w:hAnsi="Arial"/>
          <w:b/>
          <w:sz w:val="16"/>
          <w:lang w:val="en-US"/>
        </w:rPr>
        <w:t>42</w:t>
      </w:r>
      <w:r>
        <w:rPr>
          <w:rFonts w:ascii="Arial" w:hAnsi="Arial"/>
          <w:b/>
          <w:sz w:val="16"/>
        </w:rPr>
        <w:t>. ПР-ВО ПО ПРИНЯТИЮ ПРАВОВЫХ АКТОВ УПР-ИЯ</w:t>
      </w:r>
      <w:r>
        <w:rPr>
          <w:rFonts w:ascii="Arial" w:hAnsi="Arial"/>
          <w:sz w:val="16"/>
        </w:rPr>
        <w:t xml:space="preserve"> исп-тся преимущ-но для эфф-ой работы аппарата. Общие правила практически отсутствуют, в некот. случаях д-уют правила ведомст. х-ра. Регл-ция процедур на фед. уровне – на основе Положения о подготовке проектов постан-ий и распор-ий Пр-ва РФ 93 г., Регламент заседаний ПР-ва, Правила подготовки ведомст. НА и т.д. В соотв-ии с Регламентом проекты решений по вопросам, включенным в план заседаний, вносятся рук-лями фед. органов ИВ и ОИВ субъектов с приложением пояснит. записки (необх. обоснования и прогнозы последствий). Предлож-ия гр-н, орг-ий напр-ся для предвар. рассм-ия соотв. ОИВ. Обязательно согласование с заинтерес. органами и орг-иями. Аппарат Пр-ва проводит экспертизу, редактирование проектов, согласовывает с Главным гос.-прав. упр-ием През-та, срок до 10 дн. Проект визируется зам. Пр-ля Пр-ва и передается рук-лю Аппарата для доклада Пред-лю. После этого решение принимается, подписыв-ся и вступает в законную силу. Замы Пр-ля в соотв-ии с распределением обяз-тей рассм-ют проекты решений, если нужно – дают указания о их доработке (рабочие группы). Сущ-ют Правила подготовки НПА ФО ИВ и их госрегистр-ии 97 года. Проект акта подлежит согл-ию и визированию в соот-х минист-х и вед-х. Срок подготовки проекта и издания НПА не более мес. если не установлен другой срок. Возможно создание раб. групп. Гос. рег-ция предполагает юр. экспертизу НПА, решение о необх. его рег-ции, присвоение рег. номера, внесение в Госреестр НПА. Госрег-ции подлежат акты, затраг-ие права, свободы и об-ти гр-н, имеющие межвед-ный х-р. Рег-ует НПА минюст в срок до 15 дн. с даты получения. Для исполнения акты напр-ся только после госрег-ии и офиц опубликования. </w:t>
      </w:r>
      <w:r>
        <w:rPr>
          <w:rFonts w:ascii="Arial" w:hAnsi="Arial"/>
          <w:b/>
          <w:sz w:val="16"/>
        </w:rPr>
        <w:t xml:space="preserve">Особенности АЮПВ </w:t>
      </w:r>
      <w:r>
        <w:rPr>
          <w:rFonts w:ascii="Arial" w:hAnsi="Arial"/>
          <w:sz w:val="16"/>
        </w:rPr>
        <w:t xml:space="preserve">– осущ-ся во внесуд. порядке; его предметом явл-ся конкрет. АП спор между сторонами АП отн-ия; условием справедливого разрешения АП спора явл-ся правовая оценка поведения сторон спора; применение соотв. мер юр. отв-ти к виновной стороне АП спора. </w:t>
      </w:r>
      <w:r>
        <w:rPr>
          <w:rFonts w:ascii="Arial" w:hAnsi="Arial"/>
          <w:b/>
          <w:sz w:val="16"/>
        </w:rPr>
        <w:t>Виды АППВ</w:t>
      </w:r>
      <w:r>
        <w:rPr>
          <w:rFonts w:ascii="Arial" w:hAnsi="Arial"/>
          <w:sz w:val="16"/>
        </w:rPr>
        <w:t xml:space="preserve"> – 1) Дисц-ое пр-во – применение к лицам, совершившим дисц. проступок (госслужащие – служ. проступок), соотв. и предусм-х дисц. взысканий в виде замечания, выговора или приказа. Регл-ция – Указ Пр-та О мерах по укреп-ю дисц-ны в системе госслужбы 96 г.</w:t>
      </w:r>
      <w:r>
        <w:rPr>
          <w:rFonts w:ascii="Arial" w:hAnsi="Arial"/>
          <w:sz w:val="16"/>
          <w:lang w:val="en-US"/>
        </w:rPr>
        <w:t xml:space="preserve"> 2) </w:t>
      </w:r>
      <w:r>
        <w:rPr>
          <w:rFonts w:ascii="Arial" w:hAnsi="Arial"/>
          <w:b/>
          <w:sz w:val="16"/>
          <w:lang w:val="en-US"/>
        </w:rPr>
        <w:t xml:space="preserve">43. </w:t>
      </w:r>
      <w:r>
        <w:rPr>
          <w:rFonts w:ascii="Arial" w:hAnsi="Arial"/>
          <w:b/>
          <w:sz w:val="16"/>
        </w:rPr>
        <w:t>ПР-ВО ПО ДЕЛАМ РАССМОТР-ИЯ ЖАЛОБ</w:t>
      </w:r>
      <w:r>
        <w:rPr>
          <w:rFonts w:ascii="Arial" w:hAnsi="Arial"/>
          <w:sz w:val="16"/>
        </w:rPr>
        <w:t xml:space="preserve"> – примен-ся для установления правомерности либо необосн-ти заявлений гр-н о нарушении их прав или законных интересов д-иями или НПА ДЛ исп. органов. Конст. предусм-ет лишь судебное обж-ие решений и д-ий (безд-ий) ИО и ДЛ. Также Конст. закрепляет право гр-н обращаться в госорганы. Адм. порядок обж-ия рег-ся Указом Президиума ВС СССР 68 г. Ж-ба подается ИО (ДЛ) которому непоср. подчинено ДЛ (ИО), правомерность д-ий кот. оспаривается.  В/с – по команде. Для рассм-ия жалобы – 1 мес., если доп. проверка не треб-ся, д.б. разрешена безотлагательно, не позднее 15 дн. Решение по ж-бе д.б. мотивированным, + решение – обоснованным, д.б. организовано исп-ие решения. Если гр-н не согласен с решением, он вправе обж-ть в вышест-ий орган или в суд. Нарушение пор-ка рассм-ия ж-б влечет дисц. отв-ть. Решение по ж-бе в пользу заявителя влечет изменение или отмену д-ия (решения) ДЛ (ИО) + его отв-ть. 3) Пр-во по делам об А. правонар-иях.</w:t>
      </w:r>
    </w:p>
    <w:p w:rsidR="00241B20" w:rsidRDefault="00AB412E">
      <w:pPr>
        <w:pStyle w:val="1"/>
        <w:spacing w:before="0" w:after="0"/>
        <w:rPr>
          <w:sz w:val="16"/>
        </w:rPr>
      </w:pPr>
      <w:r>
        <w:rPr>
          <w:sz w:val="16"/>
        </w:rPr>
        <w:t>44-48. СУЩНОСТЬ И ЗАДАЧИ ПРОИЗВОДСТВА ПО ДЕЛАМ ОБ А. ПРАВОН-ИЯХ (ПД АПНАР)</w:t>
      </w:r>
    </w:p>
    <w:p w:rsidR="00241B20" w:rsidRDefault="00AB412E">
      <w:pPr>
        <w:rPr>
          <w:rFonts w:ascii="Arial" w:hAnsi="Arial"/>
          <w:sz w:val="16"/>
        </w:rPr>
      </w:pPr>
      <w:r>
        <w:rPr>
          <w:rFonts w:ascii="Arial" w:hAnsi="Arial"/>
          <w:sz w:val="16"/>
        </w:rPr>
        <w:t>Ст.</w:t>
      </w:r>
      <w:r>
        <w:rPr>
          <w:rFonts w:ascii="Arial" w:hAnsi="Arial"/>
          <w:noProof/>
          <w:sz w:val="16"/>
        </w:rPr>
        <w:t xml:space="preserve"> 225 </w:t>
      </w:r>
      <w:r>
        <w:rPr>
          <w:rFonts w:ascii="Arial" w:hAnsi="Arial"/>
          <w:sz w:val="16"/>
        </w:rPr>
        <w:t xml:space="preserve">КоАП перечисляет </w:t>
      </w:r>
      <w:r>
        <w:rPr>
          <w:rFonts w:ascii="Arial" w:hAnsi="Arial"/>
          <w:b/>
          <w:sz w:val="16"/>
        </w:rPr>
        <w:t>задачи ПД АПНАР</w:t>
      </w:r>
      <w:r>
        <w:rPr>
          <w:rFonts w:ascii="Arial" w:hAnsi="Arial"/>
          <w:sz w:val="16"/>
        </w:rPr>
        <w:t xml:space="preserve">: своевр-ое, всестороннее, полное и объективное выяснение обст-в каждого дела; разр-ие его в точном соот-ии с законод-ом, обесп-ие исп-ия вынесенного пост-ия; выяснение причин и условий, способ-их сов-ию АПНАР; предуп-е п-н-ий; воспитание гр-н в духе соблюдения законов, укрепления законности. Важное значение - обесп-ие гарантий злоупотр-ий в отн-ии ФЛ и ЮЛ, поэтому четко определены обст-ва, кот. исключают ПД АПНАР: 1) Для ФЛ и ЮЛ: отсутствие события и состава АПНАР; издание акта амнистии, если он устраняет примен. А. взыскания (АВ); отмена акта, устан-щего АО; истечение к моменту рассм-ия дела об АПНАР уст-го законод-ом срока наложения АВ. Для ФЛ только: недостижение лицом на момент сов-ия АПНАР 16-л. возраста; невм-ть лица; д-ие лица в сост-ии крайней необх-ти или необх-ой обороны; наличие по тому же факту постановл. органа (ДЛ) о наложении АВ, уг. дела; смерть лица. ПД АПНАР осущ-ся на основании законод-а, дей-шего во время сов-ия АПНАР и по месту его сов-ия (или по месту учета трансп. средств). Рассм-ие дел об АПНАР осущ-ся на началах равенства перед законом и органом, рассм-им дело, всех гр-н независимо от соц. и имущ. положения, расовой и нац. принадл., пола, образования, языка и т.п. Дела об АПНАР рассм-ся открыто. Дела об Апнар рассм-ся, как правило, в 15дн срок со дня получения необх-ых мат-лов (п-кола о нарушении и т.д.). Дела о мелком хулиганстве д. б. рассм-ы в течение суток. </w:t>
      </w:r>
      <w:r>
        <w:rPr>
          <w:rFonts w:ascii="Arial" w:hAnsi="Arial"/>
          <w:b/>
          <w:sz w:val="16"/>
        </w:rPr>
        <w:t>46. УЧАСТНИКИ ПД АПНАР</w:t>
      </w:r>
      <w:r>
        <w:rPr>
          <w:rFonts w:ascii="Arial" w:hAnsi="Arial"/>
          <w:sz w:val="16"/>
        </w:rPr>
        <w:t xml:space="preserve"> Кроме органов (ДЛ), уполн-ых рассм-ть дела об АПНАР, иные уч-ки АПроиз-ва: 1) лица, в отн-ии кот. ведется произ-во, оно вправе знакомиться с мат. дела, давать объяснения, представлять док-ва, заявлять ходатайства, пользоваться юридической помощью адвоката, обжаловать вынесенное по делу пост-ие и т.д. 2) Потерпевший - лицо, кот. причинен моральный, физ. или имущ. вред. 3) Законные предст-ли</w:t>
      </w:r>
      <w:r>
        <w:rPr>
          <w:rFonts w:ascii="Arial" w:hAnsi="Arial"/>
          <w:noProof/>
          <w:sz w:val="16"/>
        </w:rPr>
        <w:t xml:space="preserve"> —</w:t>
      </w:r>
      <w:r>
        <w:rPr>
          <w:rFonts w:ascii="Arial" w:hAnsi="Arial"/>
          <w:sz w:val="16"/>
        </w:rPr>
        <w:t xml:space="preserve"> родители, усыновители, опекуны, попечители несов-нолетних нар</w:t>
      </w:r>
      <w:r>
        <w:rPr>
          <w:rFonts w:ascii="Arial" w:hAnsi="Arial"/>
          <w:sz w:val="16"/>
          <w:lang w:val="en-US"/>
        </w:rPr>
        <w:t>-</w:t>
      </w:r>
      <w:r>
        <w:rPr>
          <w:rFonts w:ascii="Arial" w:hAnsi="Arial"/>
          <w:sz w:val="16"/>
        </w:rPr>
        <w:t>лей или потерпевших, а также лиц, кот. в силу своих физ. или псих. недостатков не могут сами осущ-ть свои права. 4) Адвокат оказывает юр. помощь. Его полн-ия удостов-ся ордером, выдаваемым юрконсультацией. 5) Свидетель</w:t>
      </w:r>
      <w:r>
        <w:rPr>
          <w:rFonts w:ascii="Arial" w:hAnsi="Arial"/>
          <w:noProof/>
          <w:sz w:val="16"/>
        </w:rPr>
        <w:t xml:space="preserve"> —</w:t>
      </w:r>
      <w:r>
        <w:rPr>
          <w:rFonts w:ascii="Arial" w:hAnsi="Arial"/>
          <w:sz w:val="16"/>
        </w:rPr>
        <w:t xml:space="preserve"> любое лицо, кот. могут быть известны какие-либо обст-ва, подлежащие установлению по делу. 6) Эксперт назначается органом (ДЛ), в произв-ве кот. находится дело, в случае, когда возникает необх-ть в спец. познаниях. Все вышеназв-ые вправе знакомиться с мат. дела, заявлять ходатайства, приносить жалобы на пост-ие по делу. 7) Новое - законные предст-ли ЮЛ, при применении мер обесп-ия производства</w:t>
      </w:r>
      <w:r>
        <w:rPr>
          <w:rFonts w:ascii="Arial" w:hAnsi="Arial"/>
          <w:noProof/>
          <w:sz w:val="16"/>
        </w:rPr>
        <w:t xml:space="preserve"> —</w:t>
      </w:r>
      <w:r>
        <w:rPr>
          <w:rFonts w:ascii="Arial" w:hAnsi="Arial"/>
          <w:sz w:val="16"/>
        </w:rPr>
        <w:t xml:space="preserve"> понятой. О месте и времени рассм-ия дела об АПнар, сов-ном несов-нолетним, а также о п-н-ии, влекущем примен. А. ареста, извещается прокурор. </w:t>
      </w:r>
      <w:r>
        <w:rPr>
          <w:rFonts w:ascii="Arial" w:hAnsi="Arial"/>
          <w:b/>
          <w:sz w:val="16"/>
        </w:rPr>
        <w:t>47. ДОКАЗАТЕЛЬСТВА ПО ДЕЛАМ О АПНАР,</w:t>
      </w:r>
      <w:r>
        <w:rPr>
          <w:rFonts w:ascii="Arial" w:hAnsi="Arial"/>
          <w:sz w:val="16"/>
        </w:rPr>
        <w:t xml:space="preserve"> т.е. любые факт-ие данные, на основе кот. органы (ДЛ) уст-ют наличие либо отсутствие АПНАР, вин-ть лица и иные обст-ва, имеющие значение для правильного разр-ия дела. Эти данные уст-ются п-колом, объяснениями привлекаемых лиц, показаниями потерпевших, свидетелей, заключениями эксперта, вещдоками (предметы, явившиеся орудием или непоср. объектом АПНАР либо сохранившие на себе его следы), прот-ми об изъятии вещей и док-тов и т.д. Оценка док-в осущ-ся органом (ДЛ), ведущим АП, по своему внутр. убеждению, осн-му на всестор., полном и объект-м иссл-ии всех обст-в дела в их совокупности. </w:t>
      </w:r>
      <w:r>
        <w:rPr>
          <w:rFonts w:ascii="Arial" w:hAnsi="Arial"/>
          <w:b/>
          <w:sz w:val="16"/>
        </w:rPr>
        <w:t>45. ОСНОВНЫЕ ЭТАПЫ  ПД АПНАР 1) Возбуждение А. дела</w:t>
      </w:r>
      <w:r>
        <w:rPr>
          <w:rFonts w:ascii="Arial" w:hAnsi="Arial"/>
          <w:noProof/>
          <w:sz w:val="16"/>
        </w:rPr>
        <w:t xml:space="preserve"> — </w:t>
      </w:r>
      <w:r>
        <w:rPr>
          <w:rFonts w:ascii="Arial" w:hAnsi="Arial"/>
          <w:sz w:val="16"/>
        </w:rPr>
        <w:t xml:space="preserve">Поводы к возб-ию дела: непоср-ое обн-ие уполн-ым ДЛ факта сов-ия АПНАР; мат-лы, поступ-ие из ПО, от других ГО, органов МСУ, заявления ФЛ и ДЛ; сообщения в СМИ. Основание для возб-ия дела - наличие дост-ых данных, указывающих на признаки АПНАР. Дело считается возб-ным с момента сост-ия п-кола о его сов-ии или вынесении прокурором пост-ия о возб-ии АП. </w:t>
      </w:r>
      <w:r>
        <w:rPr>
          <w:rFonts w:ascii="Arial" w:hAnsi="Arial"/>
          <w:b/>
          <w:sz w:val="16"/>
        </w:rPr>
        <w:t xml:space="preserve">П-кол </w:t>
      </w:r>
      <w:r>
        <w:rPr>
          <w:rFonts w:ascii="Arial" w:hAnsi="Arial"/>
          <w:noProof/>
          <w:sz w:val="16"/>
        </w:rPr>
        <w:t>—</w:t>
      </w:r>
      <w:r>
        <w:rPr>
          <w:rFonts w:ascii="Arial" w:hAnsi="Arial"/>
          <w:sz w:val="16"/>
        </w:rPr>
        <w:t xml:space="preserve"> проц-ый док-т, свид-щий о сов-ии данного противопр. деяния (предпол-но), сост-ют уполн-ые ДЛ. 2) </w:t>
      </w:r>
      <w:r>
        <w:rPr>
          <w:rFonts w:ascii="Arial" w:hAnsi="Arial"/>
          <w:b/>
          <w:sz w:val="16"/>
        </w:rPr>
        <w:t>Рассм-ие дела</w:t>
      </w:r>
      <w:r>
        <w:rPr>
          <w:rFonts w:ascii="Arial" w:hAnsi="Arial"/>
          <w:noProof/>
          <w:sz w:val="16"/>
        </w:rPr>
        <w:t xml:space="preserve"> — </w:t>
      </w:r>
      <w:r>
        <w:rPr>
          <w:rFonts w:ascii="Arial" w:hAnsi="Arial"/>
          <w:sz w:val="16"/>
        </w:rPr>
        <w:t xml:space="preserve">Прежде всего орган (ДЛ) осущ-ет </w:t>
      </w:r>
      <w:r>
        <w:rPr>
          <w:rFonts w:ascii="Arial" w:hAnsi="Arial"/>
          <w:i/>
          <w:sz w:val="16"/>
        </w:rPr>
        <w:t>подготовку к рассм-ию</w:t>
      </w:r>
      <w:r>
        <w:rPr>
          <w:rFonts w:ascii="Arial" w:hAnsi="Arial"/>
          <w:sz w:val="16"/>
        </w:rPr>
        <w:t xml:space="preserve">: относится ли дело к комп-ии данного органа (ДЛ); правильно ли составлены п-кол и др. мат-лы; извещены ли уч-щие лица о месте и времени рассм-ия; имеются ли обст-ва, искл-ие возм-ть рассм-ия дела; достаточно ли мат-лов для рассм-ия по существу; имеются ли ходатайства и отводы. </w:t>
      </w:r>
      <w:r>
        <w:rPr>
          <w:rFonts w:ascii="Arial" w:hAnsi="Arial"/>
          <w:i/>
          <w:sz w:val="16"/>
        </w:rPr>
        <w:t>Порядок рассм-ия дел</w:t>
      </w:r>
      <w:r>
        <w:rPr>
          <w:rFonts w:ascii="Arial" w:hAnsi="Arial"/>
          <w:sz w:val="16"/>
        </w:rPr>
        <w:t xml:space="preserve"> а) объявление о том, кто рассм-ет, какое дело, кто привлекается. б) уст-ся личность уч-ков, разъясняются права и об-ти. в) оглашается п-кол. г) Заслушиваются объяснения, показания, заключения, исследуются док-ва. 3) </w:t>
      </w:r>
      <w:r>
        <w:rPr>
          <w:rFonts w:ascii="Arial" w:hAnsi="Arial"/>
          <w:b/>
          <w:sz w:val="16"/>
        </w:rPr>
        <w:t>Разр-ие дела</w:t>
      </w:r>
      <w:r>
        <w:rPr>
          <w:rFonts w:ascii="Arial" w:hAnsi="Arial"/>
          <w:sz w:val="16"/>
        </w:rPr>
        <w:t xml:space="preserve"> выр-ся в вынесении органом (ДЛ)</w:t>
      </w:r>
      <w:r>
        <w:rPr>
          <w:rFonts w:ascii="Arial" w:hAnsi="Arial"/>
          <w:b/>
          <w:sz w:val="16"/>
        </w:rPr>
        <w:t xml:space="preserve"> пост-ия по</w:t>
      </w:r>
      <w:r>
        <w:rPr>
          <w:rFonts w:ascii="Arial" w:hAnsi="Arial"/>
          <w:sz w:val="16"/>
        </w:rPr>
        <w:t xml:space="preserve"> делу (либо о прекр-ии дела либо о наложении АВ). Судья вправе при отсутствии спора одновр. с наложением АВ решить вопрос о возмещ. имущ. ущерба. 4) О</w:t>
      </w:r>
      <w:r>
        <w:rPr>
          <w:rFonts w:ascii="Arial" w:hAnsi="Arial"/>
          <w:b/>
          <w:sz w:val="16"/>
        </w:rPr>
        <w:t>бжал-ия и опротест-ия</w:t>
      </w:r>
      <w:r>
        <w:rPr>
          <w:rFonts w:ascii="Arial" w:hAnsi="Arial"/>
          <w:sz w:val="16"/>
        </w:rPr>
        <w:t xml:space="preserve"> пост-ия. Право на обжалование - лицу, в отн-ии кот. пост-ие, а также потерпевшему. Опрот-ие осущ-ся прокурором. Жалоба и протест напр-ся судье, в орган (ДЛ), вынесший пост-ие, они обязаны в 3дн срок направить со всеми мат-ми в соот-ующий суд, вышест-ий орган. Жалоба м. б. подана в течение 10 дней со дня вручения копии пост-ия. Срок рассм-ия жалобы, протеста</w:t>
      </w:r>
      <w:r>
        <w:rPr>
          <w:rFonts w:ascii="Arial" w:hAnsi="Arial"/>
          <w:noProof/>
          <w:sz w:val="16"/>
        </w:rPr>
        <w:t xml:space="preserve"> —</w:t>
      </w:r>
      <w:r>
        <w:rPr>
          <w:rFonts w:ascii="Arial" w:hAnsi="Arial"/>
          <w:sz w:val="16"/>
        </w:rPr>
        <w:t xml:space="preserve"> 10 дн; 1 дн</w:t>
      </w:r>
      <w:r>
        <w:rPr>
          <w:rFonts w:ascii="Arial" w:hAnsi="Arial"/>
          <w:noProof/>
          <w:sz w:val="16"/>
        </w:rPr>
        <w:t xml:space="preserve"> — </w:t>
      </w:r>
      <w:r>
        <w:rPr>
          <w:rFonts w:ascii="Arial" w:hAnsi="Arial"/>
          <w:sz w:val="16"/>
        </w:rPr>
        <w:t>на пост-ие об А. аресте, если лицо отбывает этот арест. Подача жалобы, протеста в уст-ый срок приостанавливает исп-ие пост-ия по делу.</w:t>
      </w:r>
      <w:r>
        <w:rPr>
          <w:rFonts w:ascii="Arial" w:hAnsi="Arial"/>
          <w:sz w:val="16"/>
          <w:lang w:val="en-US"/>
        </w:rPr>
        <w:t xml:space="preserve"> </w:t>
      </w:r>
      <w:r>
        <w:rPr>
          <w:rFonts w:ascii="Arial" w:hAnsi="Arial"/>
          <w:b/>
          <w:sz w:val="16"/>
          <w:lang w:val="en-US"/>
        </w:rPr>
        <w:t>48</w:t>
      </w:r>
      <w:r>
        <w:rPr>
          <w:rFonts w:ascii="Arial" w:hAnsi="Arial"/>
          <w:b/>
          <w:sz w:val="16"/>
        </w:rPr>
        <w:t xml:space="preserve">. СУБЪЕКТЫ ПРАВОМОЧНЫЕ РАССМ-ТЬ ДЕЛА ОБ АПНАР </w:t>
      </w:r>
      <w:r>
        <w:rPr>
          <w:rFonts w:ascii="Arial" w:hAnsi="Arial"/>
          <w:sz w:val="16"/>
        </w:rPr>
        <w:t xml:space="preserve">Центральное звено – госорган, разр-ий А. дело по сущ-ву, т.е. орган, уполн-ый рассм-ть и разрешать дела об АПНАР и налагать АВ. В наст-ее время у системы таких органов нет единого коорд. центра, нужно создать А. юстицию с Высшим А. судом во главе. Основной принцип построения системы органов, осущ-х адм. юрисд-цию – террит.-отраслевой. </w:t>
      </w:r>
      <w:r>
        <w:rPr>
          <w:rFonts w:ascii="Arial" w:hAnsi="Arial"/>
          <w:b/>
          <w:sz w:val="16"/>
        </w:rPr>
        <w:t>Подсистема терр-х органов</w:t>
      </w:r>
      <w:r>
        <w:rPr>
          <w:rFonts w:ascii="Arial" w:hAnsi="Arial"/>
          <w:sz w:val="16"/>
        </w:rPr>
        <w:t xml:space="preserve"> (особенность – нет вертик. подчин-ти вышест-м госорганам): 1) судьи рай. (гор.) судов (при этом выступают не как орган правосудия, а как ДЛ), 2) комиссии по защите прав несов-летних – д-ют на основе Положения 1967 г. и Указа 93 г., создаются при рай. и гор. адм-ях, возгл-ет систему Межвед-ая комиссия при Прав-ве, рассм. дела об АПНАР лицами 16-18 лет, 3) А. комиссии – специально образ-ны для рассм. всех кат-ий дел, порядок обр-ия рег-ся ПА субъектов, создаются при рай., гор. пос. адм-ях. </w:t>
      </w:r>
      <w:r>
        <w:rPr>
          <w:rFonts w:ascii="Arial" w:hAnsi="Arial"/>
          <w:b/>
          <w:sz w:val="16"/>
        </w:rPr>
        <w:t>Подсистема отраслевых органов</w:t>
      </w:r>
      <w:r>
        <w:rPr>
          <w:rFonts w:ascii="Arial" w:hAnsi="Arial"/>
          <w:sz w:val="16"/>
        </w:rPr>
        <w:t xml:space="preserve"> – рассм-ют дела об АПНАР, тесно связанных с ораслями ГУ, им присуща иерархичность, подчиненность (органы госинспекций, ОВД). А. штрафные санкции могут налагать главы  а-ций МСУ, края и области.</w:t>
      </w:r>
    </w:p>
    <w:p w:rsidR="00241B20" w:rsidRDefault="00AB412E">
      <w:pPr>
        <w:outlineLvl w:val="0"/>
        <w:rPr>
          <w:rFonts w:ascii="Arial" w:hAnsi="Arial"/>
          <w:b/>
          <w:sz w:val="16"/>
        </w:rPr>
      </w:pPr>
      <w:r>
        <w:rPr>
          <w:rFonts w:ascii="Arial" w:hAnsi="Arial"/>
          <w:b/>
          <w:sz w:val="16"/>
        </w:rPr>
        <w:t>49. СИСТЕМА СОСОБОВ ОБЕСПЕЧЕНИЯ ЗАКОННОСТИ В СФЕРЕ УПР-ИЯ</w:t>
      </w:r>
    </w:p>
    <w:p w:rsidR="00241B20" w:rsidRDefault="00AB412E">
      <w:pPr>
        <w:rPr>
          <w:rFonts w:ascii="Arial" w:hAnsi="Arial"/>
          <w:sz w:val="16"/>
        </w:rPr>
      </w:pPr>
      <w:r>
        <w:rPr>
          <w:rFonts w:ascii="Arial" w:hAnsi="Arial"/>
          <w:sz w:val="16"/>
        </w:rPr>
        <w:t xml:space="preserve">Сущность зак-ти – соблюден. Конст-ии и законов, соотв-ие всех других НПА дейст-му законод-ву. Эффек-ть деят-ти ОИВ зависит от уровня зак-ти и от дисциплины участников упр-кого процесса. Помимо общих мер гос-ва по укреплению зак-ти и дис-ны в деят-ти ОИВ (совершен-ие системы ОИВ, опред-ие об-тей  ГСЩ, пределов отв-ти, повышение прав. культуры гр-н и т.д.) сущ-ет особая система госорганов, кот. непоср-но этим занимаются. Применяемые ими разл. прав. и орг-ные формы и методы деят-ти – </w:t>
      </w:r>
      <w:r>
        <w:rPr>
          <w:rFonts w:ascii="Arial" w:hAnsi="Arial"/>
          <w:b/>
          <w:sz w:val="16"/>
        </w:rPr>
        <w:t>способы обес-ия зак-ти</w:t>
      </w:r>
      <w:r>
        <w:rPr>
          <w:rFonts w:ascii="Arial" w:hAnsi="Arial"/>
          <w:sz w:val="16"/>
        </w:rPr>
        <w:t xml:space="preserve">: </w:t>
      </w:r>
      <w:r>
        <w:rPr>
          <w:rFonts w:ascii="Arial" w:hAnsi="Arial"/>
          <w:b/>
          <w:sz w:val="16"/>
        </w:rPr>
        <w:t>1. Контроль</w:t>
      </w:r>
      <w:r>
        <w:rPr>
          <w:rFonts w:ascii="Arial" w:hAnsi="Arial"/>
          <w:sz w:val="16"/>
        </w:rPr>
        <w:t xml:space="preserve"> – система набл-ия и проверки пр-сса функ-ия объекта с целью устранения отклонений от зад. параметров. В отно-ии ОИВ – уполн-ые госорганы разных ветвей власти и общ. орг-ии выясняют, не допущены ли какие-либо наруш. зак-ти, если да, то своевр-но их устраняют, восс-ют наруш. права, привл-ют к отв-ти. Приним-ся меры по обновлению системы контроля (НПА, новые органы, деят-ть Конст. суда). Основная проблема сейчас - устран-ие несоотв-ия законод-ва субъектов – их акты надо регистрировать и чтобы была возм-ть отмены. Признаки контроля – а) между контр-им органовм и объектом сущ-ют отн-ия подчинен-ти или подвед-ти. б) контр-ся не только зак-ть, но и целесообр-ть деят-ти. в) контр-щий часто может отменять решения контр-мого. г) когда треб-ся контр-ий может применять меры возд-ия. Формы к-ля: заслушивание отчетов, проверки, наблюдение за д-иями, рассм-ие жалоб и т.д. К-ль бывает а) в завис-ти от стадии деят-ти объекта - предвар-ый, текущий, послед-щий. б) внешний – со стороны других органов, и внутренний. </w:t>
      </w:r>
      <w:r>
        <w:rPr>
          <w:rFonts w:ascii="Arial" w:hAnsi="Arial"/>
          <w:b/>
          <w:sz w:val="16"/>
        </w:rPr>
        <w:t>2.</w:t>
      </w:r>
      <w:r>
        <w:rPr>
          <w:rFonts w:ascii="Arial" w:hAnsi="Arial"/>
          <w:sz w:val="16"/>
        </w:rPr>
        <w:t xml:space="preserve"> </w:t>
      </w:r>
      <w:r>
        <w:rPr>
          <w:rFonts w:ascii="Arial" w:hAnsi="Arial"/>
          <w:b/>
          <w:sz w:val="16"/>
        </w:rPr>
        <w:t>Надзор</w:t>
      </w:r>
      <w:r>
        <w:rPr>
          <w:rFonts w:ascii="Arial" w:hAnsi="Arial"/>
          <w:sz w:val="16"/>
        </w:rPr>
        <w:t xml:space="preserve"> – постоянное сист-ое наблюдение спец. госорганов за деят-ю неподчиненных им объектов с целью выявления нар-ий зак-ти. При этом целесообр-ть деят-ти не проверяется, а значит не допускается вмешательство в текущую адм.-хоз. деят-ть. Виды надзора – прокурорский и адм-ый.</w:t>
      </w:r>
    </w:p>
    <w:p w:rsidR="00241B20" w:rsidRDefault="00AB412E">
      <w:pPr>
        <w:outlineLvl w:val="0"/>
        <w:rPr>
          <w:rFonts w:ascii="Arial" w:hAnsi="Arial"/>
          <w:b/>
          <w:sz w:val="16"/>
        </w:rPr>
      </w:pPr>
      <w:r>
        <w:rPr>
          <w:rFonts w:ascii="Arial" w:hAnsi="Arial"/>
          <w:b/>
          <w:sz w:val="16"/>
        </w:rPr>
        <w:t>50–52. КОНТРОЛЬ</w:t>
      </w:r>
    </w:p>
    <w:p w:rsidR="00241B20" w:rsidRDefault="00AB412E">
      <w:pPr>
        <w:rPr>
          <w:rFonts w:ascii="Arial" w:hAnsi="Arial"/>
          <w:sz w:val="16"/>
        </w:rPr>
      </w:pPr>
      <w:r>
        <w:rPr>
          <w:rFonts w:ascii="Arial" w:hAnsi="Arial"/>
          <w:b/>
          <w:sz w:val="16"/>
        </w:rPr>
        <w:t>51. КОНТРОЛЬ ПРЕЗИДЕНТА</w:t>
      </w:r>
      <w:r>
        <w:rPr>
          <w:rFonts w:ascii="Arial" w:hAnsi="Arial"/>
          <w:sz w:val="16"/>
        </w:rPr>
        <w:t xml:space="preserve"> Согласно ст. 80 К-ии Пр-т определяет осн. напр-ия внутр. и внеш. пол-ки гос-ва, ОИВ претворяют их в жизнь. Контр. полномочия Президента: 1) при форм-нии Пр-ва, других ФОИВ, при назначении ДЛ (Пр-ля ПР-ва и т.д.), при форм-ии СБ, Администрации, назначении высшего командования ВС; 2) повседн. контроль за деят-ю Пр-ва и других ОИВ (может председ-ать на заседаниях Пр-ва, как Верх. Главноком., Пр-ль СБ); 3) может отменить пост-ия и распор-ия Пр-ва, приостановить д-ие актов ОИВ субъектов; 4) через Адм-ию (подразделение – Гл. контр. упр-ие). Его полном-ия: - систем-ий контроль, – координация деят-ти органов к-ля и надзора ФОИВ в субъектах, – по рез-там проверок вносит Пр-ту предложения, если надо напр-ет материалы о выявл-х нарушениях в соот-ие органы, - регул-но проверяет ход исполнения поручений Пр-та ОИВ. Полномочные представители Пр-та в округах. </w:t>
      </w:r>
      <w:r>
        <w:rPr>
          <w:rFonts w:ascii="Arial" w:hAnsi="Arial"/>
          <w:b/>
          <w:sz w:val="16"/>
        </w:rPr>
        <w:t>50. КОНТРОЛЬ ПРЕДСТАВИТ. ВЛАСТИ</w:t>
      </w:r>
      <w:r>
        <w:rPr>
          <w:rFonts w:ascii="Arial" w:hAnsi="Arial"/>
          <w:sz w:val="16"/>
        </w:rPr>
        <w:t xml:space="preserve"> 1) Ст. 102, 103 К-ии: мех-м к-ля за соотв-ием Указов Пр-та К-ии и законам (Совет Федерации – указы о введении военного пол-ия, исп-ие ВС за пределами РФ, ГД – дача согласия на назначение Пр-ля Пр-ва, вопрос о доверии Пр-ву, импичмент Пр-та, назначение и освоб-ие Пр-ля ЦБ и Уполном-го по правам чел-ка); 2) Пр-т консультируется с соот-ми комитетами и комиссиями при назн-ии и отзыве диплом. предст-ей в других гос-вах и межд. орг-иях; 3) запрос депутата (группы д-тов) Пр-ву, руков-лям ОИВ и т.д.; 4) для осущ-ия контроля за исп-ием фед. бюджета ФС обр-ет Счетную палату. Задачи СП: - контроль за исполнением доходн. и расх. статей бюджета, опред-ие эфф-ти и целесообр-ти расходов гос. средств и исп-ия фед. собств-ти; - оценка проектов бюджетов; - финансовая экспертиза проектов ФЗ и НПА ФОИВ; - контроль за зак-тью и своевр-ю движения ср-в бюджетов в банках; - регул. доклад ФС о ходе исполнения бюджета. СП проводит ревизии, проверки, передает материалы в соотв-ие органы, направляет предст-ия по рез-там проверок, дает предписания. </w:t>
      </w:r>
      <w:r>
        <w:rPr>
          <w:rFonts w:ascii="Arial" w:hAnsi="Arial"/>
          <w:b/>
          <w:sz w:val="16"/>
        </w:rPr>
        <w:t>52. ДЕЯТ-ТЬ СУДА ПО ОБЕСП-ИЮ ЗАКОННОСТИ В СФЕРЕ УПР-ИЯ</w:t>
      </w:r>
      <w:r>
        <w:rPr>
          <w:rFonts w:ascii="Arial" w:hAnsi="Arial"/>
          <w:sz w:val="16"/>
        </w:rPr>
        <w:t xml:space="preserve"> Судебн. власть нельзя сводить только к расс-ию конкр. суд. дел. Она имеет возм-ть оказать активное влияние на решения и д-ия ИВ. Закон 93 г. «Об обж-ии в суд действий и решений, затрагивающих права и свободы ...». Контр. полномочия Констит. суда – в ст. 125 Конст. – разрешает дела о соотв-ии К-ии НПА Пр-та, Пр-ва, ОИВ, разрешает споры о компетенции, делает представления по нарушениям К-ии, толкование К-ии. КС не может начинать дела по собст. инициативе, только по жалобам. Контроль судов общ. юр-ии (СОЮ) за деят-ю ОИВ осущ-ся в процессе рассм-ия дел. Уг. дела - форма реагирования СОЮ на недостатки в работе ОИВ, кот. способствовали нар-ию (преступлению) ДЛ – частное опред-ие. Гр. дела (восст-ие на работе, неправильная запись в книге АГС) – кроме решения вопроса по сущ-ву суд изучает правомер-ть д-ий и актов ОИВ. Админ. дела (мелкое хул-во) – суд проверяет зак-ть д-ий ОИВ по привлечению лица к АО. Арбитражный суд – устанавливает жесткую дисциплину договорных отн-ий, пресекает эк-кий произвол чиновников, процесс банкротства и т.д. АС резрешают споры: - о признании недейст-ми ненорм-х актов органов, кот. не соот-ют законам и НПА; - об отказе в госрег-ции (уклонении от нее); - о взыскании штрафов органами (если законом не предусм-н бесспорный порядок) и т.д. При рассм-ии этих дел АС проверяет соот-ие актов и д-ий органов законам.</w:t>
      </w:r>
    </w:p>
    <w:p w:rsidR="00241B20" w:rsidRDefault="00AB412E">
      <w:pPr>
        <w:outlineLvl w:val="0"/>
        <w:rPr>
          <w:rFonts w:ascii="Arial" w:hAnsi="Arial"/>
          <w:b/>
          <w:sz w:val="16"/>
        </w:rPr>
      </w:pPr>
      <w:r>
        <w:rPr>
          <w:rFonts w:ascii="Arial" w:hAnsi="Arial"/>
          <w:b/>
          <w:sz w:val="16"/>
        </w:rPr>
        <w:t>53_54. НАДЗОР ПР-РЫ В СФЕРЕ УПР-ИЯ</w:t>
      </w:r>
    </w:p>
    <w:p w:rsidR="00241B20" w:rsidRDefault="00AB412E">
      <w:pPr>
        <w:pStyle w:val="FR1"/>
        <w:rPr>
          <w:b w:val="0"/>
          <w:sz w:val="16"/>
        </w:rPr>
      </w:pPr>
      <w:r>
        <w:rPr>
          <w:b w:val="0"/>
          <w:sz w:val="16"/>
        </w:rPr>
        <w:t xml:space="preserve">Осн-ая ф-ция П. – надзор за исп-ием д-ющих на тер-ии РФ законов. Предмет ПН за деят-ю ОИВ (общий надзор) определен законом о пр-ре 95 г. – 1) исполнение законов минист-ми и ведомствами, предст-ми и исп-ми органами субъектов, органами МСУ, военного упр-ия, контроля, 2) соотв-ие законам издаваемых ими актов. Перечень не подлежит расширению. При несоот-ии пост-ий Пр-ва К-ии и законам Генпрокурор инф-ет об этом Пр-та. Органы П. при осущ-ии надзора не вмешиваются в опер-но-хоз. деят-ть поднадзорных. Прок. проверки проводятся на основании поступ-ей инф-ии и по плану. Пр-ры имеют большие полномочия – проход, доступ к документам, вправе вызывать ДЛ и гр-н для объяснений. Актуальные виды надзора – о соблюдении законод-ва о собст-ти, предприн-ве, приватизации, коррупции, налог. нарушения. Надзор за собл-ем прав и свобод – надзор не только за вышеперечисл. госорганами, но и за различными комм. и некомм. орг-иями. </w:t>
      </w:r>
      <w:r>
        <w:rPr>
          <w:sz w:val="16"/>
        </w:rPr>
        <w:t>54. АКТЫ ПР-РА ПО НАДЗОРУ В СФЕРЕ УПР-ИЯ</w:t>
      </w:r>
      <w:r>
        <w:rPr>
          <w:b w:val="0"/>
          <w:sz w:val="16"/>
        </w:rPr>
        <w:t xml:space="preserve"> </w:t>
      </w:r>
      <w:r>
        <w:rPr>
          <w:b w:val="0"/>
          <w:i/>
          <w:sz w:val="16"/>
        </w:rPr>
        <w:t>Протест пр-ра</w:t>
      </w:r>
      <w:r>
        <w:rPr>
          <w:b w:val="0"/>
          <w:sz w:val="16"/>
        </w:rPr>
        <w:t xml:space="preserve"> – реагирование на противор-ий закону ПА органа или ДЛ, приносится в этот орган или ДЛ, или в суд. В пр-те пр-р требует либо отмены акта, либо приведение его в соот-ие. Пр-т д.б. расс-м в 10дн. срок, либо на ближайшем заседании коллег. органа. О рез-тах рассм-ия докладывается пр-ру в письменном виде. </w:t>
      </w:r>
      <w:r>
        <w:rPr>
          <w:b w:val="0"/>
          <w:i/>
          <w:sz w:val="16"/>
        </w:rPr>
        <w:t>Представление</w:t>
      </w:r>
      <w:r>
        <w:rPr>
          <w:b w:val="0"/>
          <w:sz w:val="16"/>
        </w:rPr>
        <w:t xml:space="preserve"> – готовится на основе материалов проверок, цель – устранение нарушений законов, способ-щих причин и условий. Вносится в орган или ДЛ, кот. правомочны устранить нарушения. Конкретные меры – не позднее, чем в мес. срок, доклад в письм. форме пр-ру. </w:t>
      </w:r>
      <w:r>
        <w:rPr>
          <w:b w:val="0"/>
          <w:i/>
          <w:sz w:val="16"/>
        </w:rPr>
        <w:t>Постановление</w:t>
      </w:r>
      <w:r>
        <w:rPr>
          <w:b w:val="0"/>
          <w:sz w:val="16"/>
        </w:rPr>
        <w:t xml:space="preserve"> пр-ра о возб-ии произ-ва об А. правон-ии – если установлены нарушения адм. законод-ва, рассм-ся уполн-ым органом или ДЛ в установл. законом срок, о рез-тах доклад в письм. форме пр-ру. В новой ред. Закона о пр-ре новая статья</w:t>
      </w:r>
      <w:r>
        <w:rPr>
          <w:b w:val="0"/>
          <w:noProof/>
          <w:sz w:val="16"/>
        </w:rPr>
        <w:t xml:space="preserve"> </w:t>
      </w:r>
      <w:r>
        <w:rPr>
          <w:b w:val="0"/>
          <w:sz w:val="16"/>
        </w:rPr>
        <w:t>«</w:t>
      </w:r>
      <w:r>
        <w:rPr>
          <w:b w:val="0"/>
          <w:i/>
          <w:sz w:val="16"/>
        </w:rPr>
        <w:t>Предостережение</w:t>
      </w:r>
      <w:r>
        <w:rPr>
          <w:b w:val="0"/>
          <w:sz w:val="16"/>
        </w:rPr>
        <w:t xml:space="preserve"> о недопустимости нарушения закона» - превентивный х-р, цель - предупредить возм. нарушения, сведения о подготовке которых стали известны, выносится не по совершенным уже правон-ям, а по тем, кот. готовятся и есть сведения об этом. В письменной форме.</w:t>
      </w:r>
    </w:p>
    <w:p w:rsidR="00241B20" w:rsidRDefault="00AB412E">
      <w:pPr>
        <w:outlineLvl w:val="0"/>
        <w:rPr>
          <w:rFonts w:ascii="Arial" w:hAnsi="Arial"/>
          <w:b/>
          <w:sz w:val="16"/>
        </w:rPr>
      </w:pPr>
      <w:r>
        <w:rPr>
          <w:rFonts w:ascii="Arial" w:hAnsi="Arial"/>
          <w:b/>
          <w:sz w:val="16"/>
        </w:rPr>
        <w:t>55. АДМИН. НАДЗОР</w:t>
      </w:r>
    </w:p>
    <w:p w:rsidR="00241B20" w:rsidRDefault="00AB412E">
      <w:pPr>
        <w:rPr>
          <w:rFonts w:ascii="Arial" w:hAnsi="Arial"/>
          <w:sz w:val="16"/>
        </w:rPr>
      </w:pPr>
      <w:r>
        <w:rPr>
          <w:rFonts w:ascii="Arial" w:hAnsi="Arial"/>
          <w:sz w:val="16"/>
        </w:rPr>
        <w:t xml:space="preserve">Один из способов обесп-ия з-ти и дисц-ны в сфере упр-ия – АН. </w:t>
      </w:r>
      <w:r>
        <w:rPr>
          <w:rFonts w:ascii="Arial" w:hAnsi="Arial"/>
          <w:i/>
          <w:sz w:val="16"/>
        </w:rPr>
        <w:t>Определение</w:t>
      </w:r>
      <w:r>
        <w:rPr>
          <w:rFonts w:ascii="Arial" w:hAnsi="Arial"/>
          <w:sz w:val="16"/>
        </w:rPr>
        <w:t xml:space="preserve"> – особый вид деят-ти спецуполн-х гос. ОИВ и их ДЛ, в отношении организ-нно неподчиненных органов, орг-ий, ДЛ и гр-н, по поводу исполнения ими общеобяз-х правил, норм, стандартов и т.д. с целью предупр-ия, выявления и пресечения правон-ий, восст-ия порядка и привлечения к АО. </w:t>
      </w:r>
      <w:r>
        <w:rPr>
          <w:rFonts w:ascii="Arial" w:hAnsi="Arial"/>
          <w:i/>
          <w:sz w:val="16"/>
        </w:rPr>
        <w:t>Виды АН по объектам</w:t>
      </w:r>
      <w:r>
        <w:rPr>
          <w:rFonts w:ascii="Arial" w:hAnsi="Arial"/>
          <w:sz w:val="16"/>
        </w:rPr>
        <w:t xml:space="preserve">: 1) в отн-ии неопред. круга ФЛ и ЮЛ независимо от их ведом. под-ти, за соблюдением ими опред. правил (например поведение в общ. местах); 2) в отн-ии опред. круга гр-н, ДЛ, ЮЛ и по конкр. вопросам (соблюдение правил приобр., хранения и исп-ия огнестр. оружия); 3) персониф. АН, осущ-ся ОВД в отн-ии некоторых гр-н, освобожд. из мест лишения свободы. </w:t>
      </w:r>
      <w:r>
        <w:rPr>
          <w:rFonts w:ascii="Arial" w:hAnsi="Arial"/>
          <w:i/>
          <w:sz w:val="16"/>
        </w:rPr>
        <w:t>Особенности АН</w:t>
      </w:r>
      <w:r>
        <w:rPr>
          <w:rFonts w:ascii="Arial" w:hAnsi="Arial"/>
          <w:sz w:val="16"/>
        </w:rPr>
        <w:t>: (по ср-ию с контролем) а) отс-ие орг. подч-ти субъектов и объектов АН; б) проверяет только з-ть д-ий конкр. объекта, но не целесообр-ть; в) невозм-ть вмеш-ва в опер-хоз. деят-ть объектов; г) возм-ть самост-го примен-ия мер А. прину-ия в случае обн-ия правон-ий или возн-ия угрозы безоп-ти, эти меры строго ограничены. ФОИВ, осн. деят-ю кот. явл-ся АН: горный надзор, по яд. и рад. безоп-ти, ветеринарные, рыбные, пожарные, регистры и т.д. Указ Пр-та 92 г. о гос. надзорных органах. Компетенция конкр. надзоров определена соотв-ми НПА. Многие надз. органы имеют право разрабатывать и утверждать правила в своей области деят-ти. Стадии АН: предварит. – анализ инф-ии об объекте, разработка и доведение до объекта правил его функц-ия. Текущий – систем. набл-ие, проверки. Заключит-ый – выявление тенденций, разработка предложений.</w:t>
      </w:r>
    </w:p>
    <w:p w:rsidR="00241B20" w:rsidRDefault="00AB412E">
      <w:pPr>
        <w:pStyle w:val="1"/>
        <w:spacing w:before="0" w:after="0"/>
        <w:rPr>
          <w:sz w:val="16"/>
        </w:rPr>
      </w:pPr>
      <w:r>
        <w:rPr>
          <w:sz w:val="16"/>
        </w:rPr>
        <w:t>56. ОБЖАЛОВАНИЕ ГР-МИ Д-ИЙ И РЕШЕНИЙ ОИВ И ДЛ, НАРУШАЮЩИХ ИХ ПРАВА И СВОБОДЫ.</w:t>
      </w:r>
    </w:p>
    <w:p w:rsidR="00241B20" w:rsidRDefault="00AB412E">
      <w:pPr>
        <w:rPr>
          <w:rFonts w:ascii="Arial" w:hAnsi="Arial"/>
          <w:sz w:val="16"/>
        </w:rPr>
      </w:pPr>
      <w:r>
        <w:rPr>
          <w:rFonts w:ascii="Arial" w:hAnsi="Arial"/>
          <w:sz w:val="16"/>
        </w:rPr>
        <w:t>К-ия РФ ст. 45: каждый вправе защищать свои права и свободы всеми способами, не запрещенными законом; ст. 33 гр-не имеют право обращаться лично, напр-ть обращения в госорганы и органы МСУ. Личные обр-ия гр-н с жалобами (Ж), предл-иями и заявл-ми (ПиЗ) имеют большое зн-ие для обесп-ия з-ти в деят-ти ОИВ. ПиЗ не связаны с нар-ми прав гр-на, носят критич. х-р. Ж. – обр-ия гр-н по поводу наруш. их субъ. прав и свобод.</w:t>
      </w:r>
      <w:r>
        <w:rPr>
          <w:rFonts w:ascii="Arial" w:hAnsi="Arial"/>
          <w:sz w:val="16"/>
          <w:lang w:val="en-US"/>
        </w:rPr>
        <w:t xml:space="preserve"> </w:t>
      </w:r>
      <w:r>
        <w:rPr>
          <w:rFonts w:ascii="Arial" w:hAnsi="Arial"/>
          <w:sz w:val="16"/>
        </w:rPr>
        <w:t xml:space="preserve">Сущ-ют 2 пор-ка рассм-ия и разр-ия Ж. </w:t>
      </w:r>
      <w:r>
        <w:rPr>
          <w:rFonts w:ascii="Arial" w:hAnsi="Arial"/>
          <w:i/>
          <w:sz w:val="16"/>
        </w:rPr>
        <w:t>1) Адм-ый</w:t>
      </w:r>
      <w:r>
        <w:rPr>
          <w:rFonts w:ascii="Arial" w:hAnsi="Arial"/>
          <w:sz w:val="16"/>
        </w:rPr>
        <w:t xml:space="preserve"> – когда Ж. поступает непоср-но в ОИВ. Указ Пр-та 97 г. «Положение об Управлении Пр-та по работе с обр-ями гр-н». Недостаток – Ж. рассм-ся и разр-ся заинтер-ми органами, негласно, в отсутствие жалобщика, работниками, кот. зачастую не имеют правовой подготовки. Поэтому многие Ж. остаются неудовл-ными. 2) Судебный – гр-н выступает не в роли просителя, а в качестве истца, равной стороны. ДЛ обязано давать объяснения суду. Поэторму нередко еще в стадии предвар. подготовки дела к слушанию ДЛ пересм-ют решения, чтобы не доводить дела до суда. Закон «Об обж-ии в суд ...» 93 г. перечисляет д-ия, кот. м.б. обж-ны: - если нарушены ПиС ч-ка; - если созданы препятствия осущ-ию гр-ном его ПиС; - если на гр-на незаконно наложены какие-то об-ти, он незаконно привлечен к отв-ти. Можно обр-ся либо сразу в суд, либо к вышестоящему госоргану, ДЛ, ГСЩ и т.д. Они должны рассм-ть Ж. в мес. срок, если в удовл. Ж. отказано, или не получен ответ – тогда в суд. Суд, приняв Ж., вправе приостановить исполнение обж-ого решения. Суд либо устан-ет обоснованность Ж., признает решение незак-ым, либо отказывает в удовл-ии Ж.</w:t>
      </w:r>
    </w:p>
    <w:p w:rsidR="00241B20" w:rsidRDefault="00AB412E">
      <w:pPr>
        <w:pStyle w:val="1"/>
        <w:spacing w:before="0" w:after="0"/>
        <w:rPr>
          <w:sz w:val="16"/>
        </w:rPr>
      </w:pPr>
      <w:r>
        <w:rPr>
          <w:sz w:val="16"/>
        </w:rPr>
        <w:t>57-60. ГОСУДАРСТ-ОЕ УПР-ИЕ</w:t>
      </w:r>
    </w:p>
    <w:p w:rsidR="00241B20" w:rsidRDefault="00AB412E">
      <w:pPr>
        <w:rPr>
          <w:rFonts w:ascii="Arial" w:hAnsi="Arial"/>
          <w:sz w:val="16"/>
        </w:rPr>
      </w:pPr>
      <w:r>
        <w:rPr>
          <w:rFonts w:ascii="Arial" w:hAnsi="Arial"/>
          <w:sz w:val="16"/>
        </w:rPr>
        <w:t xml:space="preserve">Система ГУ имеет свою структуру – 3 крупных блока, сост-щих содержание соврем. госполитики и формирующихся на основе общности упр-ких отн-ий и деят-ти по орг-ии упр-ия. </w:t>
      </w:r>
      <w:r>
        <w:rPr>
          <w:rFonts w:ascii="Arial" w:hAnsi="Arial"/>
          <w:b/>
          <w:sz w:val="16"/>
        </w:rPr>
        <w:t>57. ГУ И АП РЕГУЛ-ИЕ ОТНОШЕНИЙ В ЭК-КОЙ СФЕРЕ.</w:t>
      </w:r>
      <w:r>
        <w:rPr>
          <w:rFonts w:ascii="Arial" w:hAnsi="Arial"/>
          <w:sz w:val="16"/>
        </w:rPr>
        <w:t xml:space="preserve"> Упр-ие в области эк-ки охватывает промышленность, с.х прои-во, строит-во, тр-т и связь, финансы, природные ресурсы и т.д. </w:t>
      </w:r>
      <w:r>
        <w:rPr>
          <w:rFonts w:ascii="Arial" w:hAnsi="Arial"/>
          <w:b/>
          <w:sz w:val="16"/>
        </w:rPr>
        <w:t>Промышленность</w:t>
      </w:r>
      <w:r>
        <w:rPr>
          <w:rFonts w:ascii="Arial" w:hAnsi="Arial"/>
          <w:sz w:val="16"/>
        </w:rPr>
        <w:t xml:space="preserve"> Минэкономики проводит госполитику (ПГП), реализует федпрограммы, осущ-ет госрег-ие и межотрасл. коорд-ию, участвует в разр-ке гос. оборонного заказа, проводит единую госпол-ку во внешнеторг. деят-ти, регул-ет и контрол-ет ее. Минатом – ядерное оружие и энергетика. Минтопэнерго – топливно-энерг. комплекс. </w:t>
      </w:r>
      <w:r>
        <w:rPr>
          <w:rFonts w:ascii="Arial" w:hAnsi="Arial"/>
          <w:b/>
          <w:sz w:val="16"/>
        </w:rPr>
        <w:t>Агропром. комплекс</w:t>
      </w:r>
      <w:r>
        <w:rPr>
          <w:rFonts w:ascii="Arial" w:hAnsi="Arial"/>
          <w:sz w:val="16"/>
          <w:lang w:val="en-US"/>
        </w:rPr>
        <w:t xml:space="preserve"> </w:t>
      </w:r>
      <w:r>
        <w:rPr>
          <w:rFonts w:ascii="Arial" w:hAnsi="Arial"/>
          <w:sz w:val="16"/>
        </w:rPr>
        <w:t xml:space="preserve">Минсельхозпрод ПГП и осущ-ет упр-ие (ОУ) в АПК, отвечает за обеспечение страны прод-ием и коорд-ет деят-ть в этой сфере. </w:t>
      </w:r>
      <w:r>
        <w:rPr>
          <w:rFonts w:ascii="Arial" w:hAnsi="Arial"/>
          <w:b/>
          <w:sz w:val="16"/>
        </w:rPr>
        <w:t>Транспортно-дорожный комплекс и связь</w:t>
      </w:r>
      <w:r>
        <w:rPr>
          <w:rFonts w:ascii="Arial" w:hAnsi="Arial"/>
          <w:sz w:val="16"/>
        </w:rPr>
        <w:t xml:space="preserve"> Мин. путей сообщения ПГП на ж/д тр-те, регулирует хоздеят-ть жел. дорог, обесп-ет безопасность движения и сохр. грузов. Минтранспорта ПГП и ОУ тра-ным комплексом (зарегист-х ЮЛ и инд. предприн-ей, осущ-х перевоз-ю и трансп.-экспедиц. деят-ть на морском, речном, автом-м, гор. пассажирском тр-те, работы по обслуживанию водных ПС). Фед. авиац. служба – руководит гражд. авиацией. Фед. дорожная служба – осущ. руков-во дорожным комплексом. Госком по связи и информатизации – ПГП и ОУ в этой сфере и осущ. межотрасл. коорд-цию в обл-ти электросвязи, информатизации и почт. связи. </w:t>
      </w:r>
      <w:r>
        <w:rPr>
          <w:rFonts w:ascii="Arial" w:hAnsi="Arial"/>
          <w:b/>
          <w:sz w:val="16"/>
        </w:rPr>
        <w:t>Строит.-жилищн. комплекс</w:t>
      </w:r>
      <w:r>
        <w:rPr>
          <w:rFonts w:ascii="Arial" w:hAnsi="Arial"/>
          <w:sz w:val="16"/>
        </w:rPr>
        <w:t xml:space="preserve"> Госком по строит., архитектурн. и жил. пол-ке – экспертиза проектов на стро-во, издает нормы, стандарты, контроль застройки городов, ПГП в ЖКХ и т.д. </w:t>
      </w:r>
      <w:r>
        <w:rPr>
          <w:rFonts w:ascii="Arial" w:hAnsi="Arial"/>
          <w:b/>
          <w:sz w:val="16"/>
        </w:rPr>
        <w:t>Природоисп-ие</w:t>
      </w:r>
      <w:r>
        <w:rPr>
          <w:rFonts w:ascii="Arial" w:hAnsi="Arial"/>
          <w:sz w:val="16"/>
        </w:rPr>
        <w:t xml:space="preserve"> Мин. природных ресурсов упр-ет фондом недр и водным фондом. </w:t>
      </w:r>
      <w:r>
        <w:rPr>
          <w:rFonts w:ascii="Arial" w:hAnsi="Arial"/>
          <w:b/>
          <w:sz w:val="16"/>
        </w:rPr>
        <w:t>Финансы и кредит</w:t>
      </w:r>
      <w:r>
        <w:rPr>
          <w:rFonts w:ascii="Arial" w:hAnsi="Arial"/>
          <w:sz w:val="16"/>
        </w:rPr>
        <w:t xml:space="preserve"> Минфин проводит единую фин., бюдж., налог., и валют. пол-ку, коорд-ет деят-ть других ОИВ в этой сфере. </w:t>
      </w:r>
      <w:r>
        <w:rPr>
          <w:rFonts w:ascii="Arial" w:hAnsi="Arial"/>
          <w:b/>
          <w:sz w:val="16"/>
        </w:rPr>
        <w:t>58. ГУ И АП РЕГУЛ-ИЕ ОТН-ИЙ В СОЦ.-КУЛЬТУРНОЙ СФЕРЕ.</w:t>
      </w:r>
      <w:r>
        <w:rPr>
          <w:rFonts w:ascii="Arial" w:hAnsi="Arial"/>
          <w:b/>
          <w:sz w:val="16"/>
          <w:lang w:val="en-US"/>
        </w:rPr>
        <w:t xml:space="preserve"> </w:t>
      </w:r>
      <w:r>
        <w:rPr>
          <w:rFonts w:ascii="Arial" w:hAnsi="Arial"/>
          <w:sz w:val="16"/>
        </w:rPr>
        <w:t xml:space="preserve">Упр-ие в СК сфере охватывает отрасли соц. развития и соц. пол-ки, культ. стро-ва. </w:t>
      </w:r>
      <w:r>
        <w:rPr>
          <w:rFonts w:ascii="Arial" w:hAnsi="Arial"/>
          <w:b/>
          <w:sz w:val="16"/>
        </w:rPr>
        <w:t>Образование</w:t>
      </w:r>
      <w:r>
        <w:rPr>
          <w:rFonts w:ascii="Arial" w:hAnsi="Arial"/>
          <w:sz w:val="16"/>
        </w:rPr>
        <w:t xml:space="preserve"> Основное общее обр-ие – 9тиклассное. Мин. общ. и проф. обр-ия возгл-ет всю систему обр-ия, сущ-ют также фед. ведомств. ОУ об-ием (минобороны, ВД и т.д.) + гос. ОУ обр-ем субъектов. Минобр-я разрабатывает и реализует концепцию развития об-ия, опр-ет перечень проф-ий и спец-тей и т.д. </w:t>
      </w:r>
      <w:r>
        <w:rPr>
          <w:rFonts w:ascii="Arial" w:hAnsi="Arial"/>
          <w:b/>
          <w:sz w:val="16"/>
        </w:rPr>
        <w:t>Наука</w:t>
      </w:r>
      <w:r>
        <w:rPr>
          <w:rFonts w:ascii="Arial" w:hAnsi="Arial"/>
          <w:sz w:val="16"/>
        </w:rPr>
        <w:t xml:space="preserve"> Мин. науки и технологий разр-ет и реал-ет единую гос. научно-техн. пол-ку. Агенство по патентам и товарным знакам. Рос. академия наук. </w:t>
      </w:r>
      <w:r>
        <w:rPr>
          <w:rFonts w:ascii="Arial" w:hAnsi="Arial"/>
          <w:b/>
          <w:sz w:val="16"/>
        </w:rPr>
        <w:t>Культура</w:t>
      </w:r>
      <w:r>
        <w:rPr>
          <w:rFonts w:ascii="Arial" w:hAnsi="Arial"/>
          <w:sz w:val="16"/>
        </w:rPr>
        <w:t xml:space="preserve"> Минкультуры обеспечивает свободу творчества, доступ гр-н к культ. ценностям, участие в культ. жизни, сохранение памятников культуры. </w:t>
      </w:r>
      <w:r>
        <w:rPr>
          <w:rFonts w:ascii="Arial" w:hAnsi="Arial"/>
          <w:b/>
          <w:sz w:val="16"/>
        </w:rPr>
        <w:t>Труд и соц. развитие</w:t>
      </w:r>
      <w:r>
        <w:rPr>
          <w:rFonts w:ascii="Arial" w:hAnsi="Arial"/>
          <w:sz w:val="16"/>
        </w:rPr>
        <w:t xml:space="preserve"> Мин. труда и соцразвития – проблемы народонаселения, повышения уровня жизни и доходов, развитие сист. соцстраха, орг-ия пенсионного обесп-ия и т.д. Урегулирование труд. споров. Миграционная служба. </w:t>
      </w:r>
      <w:r>
        <w:rPr>
          <w:rFonts w:ascii="Arial" w:hAnsi="Arial"/>
          <w:b/>
          <w:sz w:val="16"/>
        </w:rPr>
        <w:t>Здравоохр-ие</w:t>
      </w:r>
      <w:r>
        <w:rPr>
          <w:rFonts w:ascii="Arial" w:hAnsi="Arial"/>
          <w:sz w:val="16"/>
        </w:rPr>
        <w:t xml:space="preserve"> Мин. здраво-ия – санитарно-эпидемиолог. благопол-ие населения, профилактика, оказание медпомощи населению, научные исследования и т.д.</w:t>
      </w:r>
      <w:r>
        <w:rPr>
          <w:rFonts w:ascii="Arial" w:hAnsi="Arial"/>
          <w:sz w:val="16"/>
          <w:lang w:val="en-US"/>
        </w:rPr>
        <w:t xml:space="preserve"> </w:t>
      </w:r>
      <w:r>
        <w:rPr>
          <w:rFonts w:ascii="Arial" w:hAnsi="Arial"/>
          <w:b/>
          <w:sz w:val="16"/>
          <w:lang w:val="en-US"/>
        </w:rPr>
        <w:t xml:space="preserve">59. </w:t>
      </w:r>
      <w:r>
        <w:rPr>
          <w:rFonts w:ascii="Arial" w:hAnsi="Arial"/>
          <w:b/>
          <w:sz w:val="16"/>
        </w:rPr>
        <w:t>ГУ в АДМ.-ПОЛИТ. СФЕРЕ Оборона</w:t>
      </w:r>
      <w:r>
        <w:rPr>
          <w:rFonts w:ascii="Arial" w:hAnsi="Arial"/>
          <w:sz w:val="16"/>
        </w:rPr>
        <w:t xml:space="preserve"> – система полит., эк-ких, военных, соц., правовых мер по подготовке к военной защите и вооруж. защита целостности и неприкосновенности территории РФ. Орг-ия и упр-ие обороной включают: прогнозирование и оценку военной опасности и военной угрозы, разработка военной политики и доктрины, строит-во, подготовка и поддержание ВС и т.д. Минобороны несет отв-ть за состояние ВС, боевую готовность, воинскую дисциплину. Генштаб ВС – осн. орган оперативного упр-ия ВС: разрабатывает предложения по военной доктрине, планы строит-ва ВС, мобилизации, развед. деят-ть и т.д. Военные советы – постоянно дейст-ие совещ. органы. </w:t>
      </w:r>
      <w:r>
        <w:rPr>
          <w:rFonts w:ascii="Arial" w:hAnsi="Arial"/>
          <w:b/>
          <w:sz w:val="16"/>
        </w:rPr>
        <w:t>Безопасность</w:t>
      </w:r>
      <w:r>
        <w:rPr>
          <w:rFonts w:ascii="Arial" w:hAnsi="Arial"/>
          <w:sz w:val="16"/>
        </w:rPr>
        <w:t xml:space="preserve"> Осн. напр-ия в этой обл-ти – анализ и прогнозирование угроз нацб-ти, определение критериев нацб-ти и их пороговых значений, выработка мер и мех-мов обесп-ия б-ти, поддержание на уровне страт. и моб. ресурсов. Совет Без-ти – форм-ся и возгл-ся Пр-том, опред-ет жизненно важные интересы об-ва, гос-ва, выявляет угрозы. ФСБ осущ-ет контрразв. деят-ть, борьбу с преступностью, разведдеят-ть. Служба внешн. разведки – добывает и обрабатывает инф-ию о возм-тях, планах, намерениях ин. гос-в, орг-ий и лиц. Кроме того есть фед. служба охраны, ФАПСИ, ФПС. </w:t>
      </w:r>
      <w:r>
        <w:rPr>
          <w:rFonts w:ascii="Arial" w:hAnsi="Arial"/>
          <w:b/>
          <w:sz w:val="16"/>
        </w:rPr>
        <w:t>Внутр. дела</w:t>
      </w:r>
      <w:r>
        <w:rPr>
          <w:rFonts w:ascii="Arial" w:hAnsi="Arial"/>
          <w:sz w:val="16"/>
        </w:rPr>
        <w:t xml:space="preserve"> – Объекты упр-ия: личность (права и свободы), об-во (его ценности), гос-во (строй, сув-тет, целостность). ОВД осущ-ют непоср. охрану ПиС гр-н, обесп-ют общ-ый порядок и безопасность. МВД возгл-ет систему ОВД: главные упр-ия, УВД краев, областей, городов, на транс-те, РУБОП, противопож. служба, внутренние войска и т.д. </w:t>
      </w:r>
      <w:r>
        <w:rPr>
          <w:rFonts w:ascii="Arial" w:hAnsi="Arial"/>
          <w:b/>
          <w:sz w:val="16"/>
        </w:rPr>
        <w:t>Иностранные дела</w:t>
      </w:r>
      <w:r>
        <w:rPr>
          <w:rFonts w:ascii="Arial" w:hAnsi="Arial"/>
          <w:sz w:val="16"/>
        </w:rPr>
        <w:t xml:space="preserve"> МИД осущ-ет ГУ в обл-ти отн-ий с ин. гос-ми и межд. орг-ми, в его систему входят дипю предст-ва, консульские учр-ия, предст-ва при межд.орг-иях. МИД разраб-ет вн. пол-ку, реализ-ет внешнепол-ий курс страны, защищает права и интересы Р. гр-н за рубежом, обесп-ет диплю и конс. отн-ия с другими гос-ми.</w:t>
      </w:r>
      <w:r>
        <w:rPr>
          <w:rFonts w:ascii="Arial" w:hAnsi="Arial"/>
          <w:sz w:val="16"/>
          <w:lang w:val="en-US"/>
        </w:rPr>
        <w:t xml:space="preserve"> </w:t>
      </w:r>
      <w:r>
        <w:rPr>
          <w:rFonts w:ascii="Arial" w:hAnsi="Arial"/>
          <w:sz w:val="16"/>
        </w:rPr>
        <w:t xml:space="preserve">Посольства собирают инф-ию о гос-ве пребывания, готовит проекты договоров с этим гос-м, поддер-ет контакты с госорганами этой страны и т.д. Консульские учреждения – если отсутствует посольство, защищает интересы РФ и ее гр-н. </w:t>
      </w:r>
      <w:r>
        <w:rPr>
          <w:rFonts w:ascii="Arial" w:hAnsi="Arial"/>
          <w:b/>
          <w:sz w:val="16"/>
        </w:rPr>
        <w:t>Юстиция</w:t>
      </w:r>
      <w:r>
        <w:rPr>
          <w:rFonts w:ascii="Arial" w:hAnsi="Arial"/>
          <w:sz w:val="16"/>
        </w:rPr>
        <w:t xml:space="preserve"> Судебный деп-т при ВС РФ осущ-ет орг. обесп-ие деят-ти судов. Реформирование угол.-исп. системы – места лишения свободы в ведении органов юстиции. Минюст – правов. обесп. нормотв-ской деят-ти госорганов (экспертиза законов, разработка законопр-тов, систем-ция законод-ва), госрег-ция ведомственных НПА, затр-щих ПЧ или межведом-ые, госрег-ция ЮЛ, АГС, прав на недв-ть и сделок с ней, правовая информ-ция госорганов, управление гос. нотариатом, рук-во деят-ю судебных приставов (охрана судов, исполнение решений). </w:t>
      </w:r>
    </w:p>
    <w:p w:rsidR="00241B20" w:rsidRDefault="00241B20">
      <w:pPr>
        <w:rPr>
          <w:rFonts w:ascii="Arial" w:hAnsi="Arial"/>
          <w:sz w:val="16"/>
          <w:lang w:val="en-US"/>
        </w:rPr>
      </w:pPr>
      <w:bookmarkStart w:id="0" w:name="_GoBack"/>
      <w:bookmarkEnd w:id="0"/>
    </w:p>
    <w:sectPr w:rsidR="00241B20">
      <w:pgSz w:w="11907" w:h="16840" w:code="9"/>
      <w:pgMar w:top="851" w:right="992"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12E"/>
    <w:rsid w:val="00241B20"/>
    <w:rsid w:val="0075686F"/>
    <w:rsid w:val="00AB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59684-6E4F-416E-B735-DFD1133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customStyle="1" w:styleId="FR1">
    <w:name w:val="FR1"/>
    <w:pPr>
      <w:widowControl w:val="0"/>
    </w:pPr>
    <w:rPr>
      <w:rFonts w:ascii="Arial" w:hAnsi="Arial"/>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13165</Words>
  <Characters>75041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2</vt:lpstr>
    </vt:vector>
  </TitlesOfParts>
  <Company>UNICOM</Company>
  <LinksUpToDate>false</LinksUpToDate>
  <CharactersWithSpaces>88030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Alexey Ershov</dc:creator>
  <cp:keywords/>
  <cp:lastModifiedBy>Irina</cp:lastModifiedBy>
  <cp:revision>2</cp:revision>
  <cp:lastPrinted>2001-03-16T12:59:00Z</cp:lastPrinted>
  <dcterms:created xsi:type="dcterms:W3CDTF">2014-08-03T14:17:00Z</dcterms:created>
  <dcterms:modified xsi:type="dcterms:W3CDTF">2014-08-03T14:17:00Z</dcterms:modified>
</cp:coreProperties>
</file>