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20" w:rsidRDefault="00527ADE">
      <w:pPr>
        <w:pStyle w:val="a4"/>
        <w:rPr>
          <w:lang w:val="en-US"/>
        </w:rPr>
      </w:pPr>
      <w:r>
        <w:t>Santi goes to school</w:t>
      </w:r>
    </w:p>
    <w:p w:rsidR="00CD3A20" w:rsidRDefault="00527ADE">
      <w:pPr>
        <w:ind w:firstLine="567"/>
        <w:rPr>
          <w:rStyle w:val="a3"/>
          <w:sz w:val="28"/>
          <w:szCs w:val="28"/>
          <w:lang w:val="en-US"/>
        </w:rPr>
      </w:pPr>
      <w:r>
        <w:rPr>
          <w:rStyle w:val="a3"/>
          <w:sz w:val="24"/>
          <w:szCs w:val="24"/>
        </w:rPr>
        <w:t>Santi is a little boy. He is eight. He lives in Central Africa and goes to school there. School starts at seven o'clock in the morning, but he goes to school at half past six. Why? Well, he wants to get a desk near the teacher's table. In Santi's class there are fifty two pupils. The pupils play in the playground before classes. Some of them wear their school uniform: a white blouse or a shirt and a blue skirt or trousers. When they come into the classroom, many of the girls take off their blouses and skirts. They usually wear T-shirts and shorts in the classroom. They do this because it is very hot in the room and because they don't want to get their uniform dirty. Before classes they sing one or two songs. The pupils have classes five days a week. Every day they have five lessons. They study English, Math's, Geography, P.E.*, History, Music and Art. They have swimming, games and computer studies too.</w:t>
      </w:r>
      <w:r>
        <w:rPr>
          <w:b/>
          <w:bCs/>
          <w:sz w:val="24"/>
          <w:szCs w:val="24"/>
        </w:rPr>
        <w:br/>
      </w:r>
      <w:r>
        <w:rPr>
          <w:rStyle w:val="a3"/>
          <w:sz w:val="24"/>
          <w:szCs w:val="24"/>
        </w:rPr>
        <w:t xml:space="preserve">     After classes Santi plays football and then goes home. When he comes home, he has </w:t>
      </w:r>
      <w:r>
        <w:rPr>
          <w:rStyle w:val="a3"/>
          <w:b w:val="0"/>
          <w:bCs w:val="0"/>
          <w:sz w:val="28"/>
          <w:szCs w:val="28"/>
        </w:rPr>
        <w:t>something to eat. He usually watches cartoonson TV before he does his homework.</w:t>
      </w:r>
    </w:p>
    <w:p w:rsidR="00CD3A20" w:rsidRDefault="00527ADE">
      <w:pPr>
        <w:pStyle w:val="1"/>
        <w:jc w:val="center"/>
        <w:rPr>
          <w:lang w:val="en-US"/>
        </w:rPr>
      </w:pPr>
      <w:r>
        <w:rPr>
          <w:sz w:val="28"/>
          <w:szCs w:val="28"/>
        </w:rPr>
        <w:t>Seasons and clothes</w:t>
      </w:r>
    </w:p>
    <w:p w:rsidR="00CD3A20" w:rsidRDefault="00527ADE">
      <w:pPr>
        <w:ind w:firstLine="567"/>
        <w:rPr>
          <w:sz w:val="24"/>
          <w:szCs w:val="24"/>
          <w:lang w:val="en-US"/>
        </w:rPr>
      </w:pPr>
      <w:r>
        <w:rPr>
          <w:rStyle w:val="a3"/>
          <w:sz w:val="24"/>
          <w:szCs w:val="24"/>
        </w:rPr>
        <w:t>There are four seasons in the year. Each of them brings different weather and different dresses. When it is hot people wear T-shirts and shorts, light blouses and skirts, sport shoes, socks and sandals. In summer people dress like this in Africa, Russia, Canada, Ireland, Great Britain and America. In cold weather people usually put on warm clothes: jeans and trousers, sweaters and jackets, overcoats and caps. In winter they wear fur coats and fur caps, high boots and mittens or gloves. The proverb says: there is no bad weather, there are bad clothes. Another proverb says: everything is good in its season. When you think what to wear, choose the right dress. Think what is good at the sports ground and what is good at the party and why a long dress looks beautiful on a woman but is funny on a little girl. When you buy clothes, try them on, make sure that they are your size, that they suit you well and that you like their colour.</w:t>
      </w:r>
      <w:bookmarkStart w:id="0" w:name="_GoBack"/>
      <w:bookmarkEnd w:id="0"/>
    </w:p>
    <w:sectPr w:rsidR="00CD3A20">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ADE"/>
    <w:rsid w:val="00527ADE"/>
    <w:rsid w:val="0066006A"/>
    <w:rsid w:val="00CD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B15B72-A2C1-4458-9499-5EB9400C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firstLine="567"/>
      <w:outlineLvl w:val="0"/>
    </w:pPr>
    <w:rPr>
      <w:b/>
      <w:bCs/>
      <w:color w:val="8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Strong"/>
    <w:basedOn w:val="a0"/>
    <w:uiPriority w:val="99"/>
    <w:qFormat/>
    <w:rPr>
      <w:b/>
      <w:bCs/>
    </w:rPr>
  </w:style>
  <w:style w:type="paragraph" w:styleId="a4">
    <w:name w:val="Title"/>
    <w:basedOn w:val="a"/>
    <w:link w:val="a5"/>
    <w:uiPriority w:val="99"/>
    <w:qFormat/>
    <w:pPr>
      <w:ind w:firstLine="567"/>
      <w:jc w:val="center"/>
    </w:pPr>
    <w:rPr>
      <w:b/>
      <w:bCs/>
      <w:color w:val="800080"/>
      <w:sz w:val="28"/>
      <w:szCs w:val="28"/>
    </w:rPr>
  </w:style>
  <w:style w:type="character" w:customStyle="1" w:styleId="a5">
    <w:name w:val="Назва Знак"/>
    <w:basedOn w:val="a0"/>
    <w:link w:val="a4"/>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Company>KM</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 goes to school</dc:title>
  <dc:subject/>
  <dc:creator>N/A</dc:creator>
  <cp:keywords/>
  <dc:description/>
  <cp:lastModifiedBy>Irina</cp:lastModifiedBy>
  <cp:revision>2</cp:revision>
  <dcterms:created xsi:type="dcterms:W3CDTF">2014-08-03T11:19:00Z</dcterms:created>
  <dcterms:modified xsi:type="dcterms:W3CDTF">2014-08-03T11:19:00Z</dcterms:modified>
</cp:coreProperties>
</file>