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F2" w:rsidRDefault="009927F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Интернет маркетинг: основные правила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"…все знают, что сейчас происходит настоящая революция Интернета. Все знают, что Интернет – будущее бизнеса.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То, чего люди еще не понимают, это КАК."Прежде чем мы приступим к обсуждению принципов интернет маркетинга, рассмотрим основные факторы, обеспечивающие постоянный прирост аудитории Интернета, и, как следствие, постоянно расширяющиеся возможности бизнеса в нем. Это закон Мура, принятие "цифрового окружения" и закон Конвергенции. Знание этих законов позволит вам четко позиционировать себя на относительно новом рынке возможностей Интернета. ЗАКОН МУРА. Гордон Мур – один из основателей компании Intel, в 1965 году сделал весьма знаменательное наблюдение, позже получившее название закон Мура. Он заметил, что плотность транзисторов на кремниевой подложке удваивается каждые 18-24 месяца, соответственно в 2 раза растет их производительность, и в 2 раза падает их рыночная стоимость. Некоторые утверждают, что эта формула действует уже на протяжении 100 лет, если рассмотреть появление в 1900 году первых механических компьютеров – арифмометров, а затем ламповых транзисторов. Закон Мура постоянно подвергается критике, еще в 1987 году в журнале Scientific American появилась статья, где в качестве предельного срока действия закона назывался конец 90-х годов. Однако уже сейчас ясно, что в 2000 году этот закон справедлив и не утратил своей актуальности. По самым пессимистичным прогнозам закон Мура будет действовать вплоть до 2014 года.Какие выводы мы с вами можем сделать из этого? Все бизнесмены должны заниматься маркетингом своих товаров и услуг. В связи с тем, что бизнесмены ищут наиболее дешевые и эффективные пути для реализации своих маркетинговых задач, а именно закон Мура доказывает постоянное удешевление цифровых технологий, они все чаще и чаще вынуждены будут обращаться к возможностям Интернета. Бизнес в Интернет, особенно интернет-маркетинг, будет продолжать развиваться бешеными темпами в ближайшие годы. А где будете вы в это время? Хочу процитировать любимые мной слова Гарри Эмерсона Фосдика: "В наши дни мир движется столь быстро, что человека, сказавшего, будто этого не может быть никогда, обгонит тот, кто сделает это".Принятие цифрового окружения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многочисленные предсказания о неприятии людьми цифровой реальности врывающейся в нашу жизнь, Интернет занимает все более прочные позиции в нашей повседневной жизни. Вокруг многочисленных интернет-проектов формируются целые сообщества людей, в которых люди находят единомышленников, приобретают друзей, влюбляются, совершают покупки…Отчасти, благодаря действию закона Мура, цифровые технологии становятся все более доступными широкому кругу населения, в свою очередь все большее количество людей открывают для себя новые возможности, которые предоставляет им Интернет.Закон конвергенции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Следующий фактор, благоприятствующий процветанию "сетевого предпринимательства" – "конвергенция". Термин "конвергенция" обозначает объединение разных вещей в нечто целое. Феномен конвергенции мы можем наблюдать как на индустриальном уровне, так и на потребительском уровне. Ярким примером индустриальной конвергенции в нашей стране является холдинг "Медиа-Мост" – объединение СМИ, интернет-проектов и телекоммуникаций. Или объединение крупных интернет-проектов в горизонтальные и вертикальные порталы. На уровне потребителей, в частности, конвергенция наблюдается в виде объединения компьютеров, телефонов и телевизоров в одном устройстве. Уже в ближайшем будущем большинство жителей цивилизованных стран будут иметь у себя дома медиа-центры, подключенные к спутнику или оптово-волоконному кабелю, и вмещающих в себя телефон, пейджер, телевизор и персональный компьютер. Даже деньги очень скоро видоизменятся и превратятся из бумажных в цифровые! Все это значит, что по мере того как коммуникационные устройства будут становиться все более многофункциональными, доступными по цене и простыми в обращении, все больше и больше людей будут реализовывать свои потребности в общении, развлечении и совершении покупок в пространстве Интернета.  Основные правила интернет маркетинга.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следующих статьях мы приступим к обсуждению приемов и принципов интернет-маркетинга. Будем мы это делать от общего к частному. Начну с описания базовых правил рекрутирования с помощью сети Интернет, а в последующих статьях мы рассмотрим более конкретные приемы и техники. Итак, основные правила интернет-маркетинга:Правило другой стороны.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осуществляете маркетинг в Интернет, вы четко должны себе представлять, что "на другом конце провода" находится ЖИВОЙ человек, а не робот-автоответчик, отвечающий на ваши рекламные призывы. У этого человека есть свои желания, свои мечты, свои цели. Этот человек хочет улучшить свою жизнь и, вполне возможно, он ищет для этого новые возможности. Но у этого человека одновременно могут быть и свои страхи, опасения и у него совершенно нет основания верить вам в первые же минуты знакомства.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ОШИБКА! Мне очень часто встречаются в сети люди, которые делают свой МЛМ-бизнес, используя для этого многочисленные чаты – программы для общения в режиме реального времени с помощью текста, либо голоса. Воодушевленные возможностями бизнеса, они часто "с места в карьер" начинают "подписывать" людей, с которыми познакомились 10 минут назад. Представьте себе человека, который подходит к вам на улице, представляется и сразу же начинает вас рекрутировать. Какая будет ваша реакция? Даже, несмотря на то, что вы можете видеть этого человека и слышать его голос, вероятность того, что вы сразу же ему поверите очень низка. В виртуальном пространстве все еще сложнее – вы общаетесь с человеком с помощью текста, в лучшем случае, голосом.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ПРАВИЛО. Используйте коммуникационные программы для установления отношений. Помните! Мы работаем в бизнесе отношений. Люди, зачастую, вступают не в компанию, которую предлагаете вы, люди присоединяются к вам! Только после того, как вы познакомились, нашли между собой общие интересы, проявили заинтересованность к вашему визави, вы можете делать бизнес предложение. И лучший способ сделать это: выслать вашему кандидату (с его согласия) заранее заготовленный информационный пакет по электронной почте, либо пригласить посетить вашу страницу в Интернете.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Правило "Не форсируйте". Вы уже понимаете, что Интернет открывает перед вами безграничные возможности по ведению бизнеса. Но Интернет – это не "волшебная пилюля" способная сказочно обогатить вас за короткий промежуток времени. Главное, что необходимо принять – это то, что в виртуальном пространстве процесс рекрутирования происходит гораздо дольше, чем в реальной жизни. Нельзя идти против природы Интернета, нельзя идти против законов человеческого общения. Сначала вы должны инвестировать время и усилия на установление доверительных отношений с потенциальными кандидатами, а на это может потребоваться от трех до шести (!) месяцев. Если вы будете спешить, то провал вам гарантирован! Интернет имеет свои ограничения, но и массу преимуществ. Если вы правильно используете Интернет, ты вы получаете мощнейший инструмент для построения бизнеса, наряду с телефоном, факсом и голосовой почтой. Еще раз позволю себе повториться. Не форсируйте людей к принятию решений. "НЕ ТОЛКАЙ РЕКУ, ОНА ТЕЧЕТ САМА…" (Ф. Перлз)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Правило "Инструмента". Все, что представляет из себя Интернет – это мощный инструмент, и не более. Инструмент для выявления заинтересованных кандидатов, клиентов, для коммуникаций и обучения. На мой взгляд, во всяком случае на сегодняшний день, с помощью одного Интернета вам вряд ли удастся построить прочный стабильный бизнес. Не следует забывать о таких мощнейших инструментах как телефон и… ВЫ сами. Поэтому после того как вы заинтересовали кого-либо через Интернет, обязательно позвоните Вашему кандидату, ну а после того, как он начнет работать, договоритесь с ним о дате вашего приезда.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Правило "Капля воды – камень точит". Когда вы выявили заинтересованного кандидата, очень велик соблазн "сбросить" ему как можно больше материалов о вашей Возможности. Вам это знакомо по опыту работы в реальной жизни? Ваши кандидаты, как правило, не выдерживают "мозговых перегрузок". Такая тактика обречена на провал!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СЕКРЕТ: используйте метод дозированной подачи информации. Очень важно добиться того, чтобы после изучения ваших материалов, у кандидата возникло желание узнать больше, затем, вы высылаете ему следующее письмо, после прочтения которого у него остается желание знать еще больше и т. д. Представляете, насколько возрастет ваша эффективность, когда вы создадите такую серию писем?! Итак, ДОБЕЙТЕСЬ ТОГО, ЧТОБЫ ВАШИ КАНДИДАТЫ ХОТЕЛИ ЗНАТЬ БОЛЬШЕ И… ВЫШЛИТЕ ЭТО ИМ!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Правило Связи. Если вы хотите сыграть в игру под названием "рекрутирование в Сети", то вам необходимо стать мастером в установлении контактов с людьми. Для этого существует множество способов, многие из которых мы будем обсуждать в последующих статьях. Но главное правило, которое нужно понять – это фокусируйтесь на установление связи с ЛЮДЬМИ, а не на вашу связь с Интернетом. Маркетинг в Интернет должен быть АКТИВНЫМ с ВАШЕЙ стороны. Не ждите повышенной инициативности со стороны даже заинтересованных кандидатов. Если, по какой-либо причине, кандидат не отвечает на ваше последнее письмо, то это не значит, что он забыл о вас и о вашем предложении.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ОШИБКА! Большинство людей слишком сильно стараются добиться того, чтобы потенциальные кандидаты выходили на связь с НИМИ, вместо того, чтобы САМИМ проявлять инициативу для закрепления отношений.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Обязательно напомните о себе коротким сообщением. Я это знаю по себе. Бывает, получая очередное письмо от своего "виртуального знакомого", я сразу не имею возможности (либо настроения) ответить на него. Надеясь ответить позже, я перекладываю его в папку "Черновики". И, хотя я совершенно не теряю интереса к этому человеку и его предложениям, ответное письмо к нему может пролежать в "Черновиках" неделями. Но стоит мне только получить от него напоминание, как я тут же пишу ответ… Уверен, что таких как я много… Не так ли?Итак, мы рассмотрели первый пять базовых правил интернет-маркетинга. В следующей статье мы продолжим обсуждение этой темы, а также коснемся психологических особенностей рекрутирования через Интернет.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"Автоматизации". Если вы приняли решение делать свой бизнес в Интернете, то вам нужно тщательно продумать, какие инструменты и каким образом смогут существенно облегчить вам Вашу работу. Самая большая ловушка, которая подстерегает вас в Интернете – это возможность быть порабощенным Интернетом. Что я имею в виду? Новички, узнав о потрясающих возможностях по расширению своего бизнеса в Глобальной Сети, как в омут с головой кидаются в пучину Интернета, повсюду рекламируя свою возможность бизнеса. Через некоторое время, если их усилия оказываются удачными, то наступает кошмар. Ежедневно к ним поступают десятки, а то и сотни писем от самых разных людей, с самым разным уровнем заинтересованности, задающих огромное количество вопросов на различные темы. На этом этапе наш горе-бизнесмен хватается за голову и проводит за компьютером по 10-15 часов лихорадочно отвечая на письма, преодолевая возражения, разъясняя особенности бизнеса и продукции. Наш бизнесмен превращается не в хозяина своего бизнеса, а бизнес становится его хозяином. Через некоторое время у него наступает истощение, и… он выходит из игры.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 же, я не призываю Вас полностью делегировать компьютерным программам процесс общения с потенциальными партнерами. Но необходимо до минимума снизить рутинную работу, с тем, чтобы максимально использовать свой потенциал для контактов с заинтересованными кандидатами. Как сказал А. Линкольн : "Если мне дадут 3 часа на то, чтобы срубить дерево, я 2 часа потрачу на заточку топора".  И готовиться нужно тщательно! В последующих статьях я буду писать о том, какие мощные инструменты существуют сегодня в Сети, позволяющие вам максимально автоматизировать свой бизнес, проводить презентации и выявлять заинтересованных кандидатов 24 часа в сутки, 365 дней в году.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"Соотношения времени, энергии, и чисел". Возможно я вас разочарую, но это действительно так. Процесс рекрутирования в Сети длится гораздо дольше и требует значительно больших усилий, чем в реальной жизни. Вряд ли вам удастся "подписать" кандидата после первого же контакта. Расстаньтесь с иллюзиями быстрого обогащения с помощью Интернета. Как сказал один из экспертов по интернет-маркетингу: "Если бы люди реально представляли себе, сколько времени потребуется на рекрутирование и на поиск подходящих кандидатов… они, возможно, не делали бы этого… но это СТОИТ того"! 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времени, вам понадобятся существенные энергетические затраты. Энергично проводить рекламную кампанию, энергично вступать в контакты, писать мотивирующие письма и т. д. Чем более интенсивны ваши действия, тем более  интенсивные результаты вы получаете! Грамотное вложение времени и энергии позволит вам добиться впечатляющих результатов в любом бизнесе, в том числе и в Интернете.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напоследок, о законе чисел. Здесь работают те же принципы, что и в реальной жизни. Для достижения успеха, вам достаточно будет найти одного-трех человек! По наблюдениям американцев, подавляющее большинство высокозарабатывающих сетевиков имеют в своей сети от 1-го до 3-х ярких лидеров, обеспечивающих им до 90% заработка! Думаю, наша статистика не сильно отличается от западной. Но для того, чтобы найти таких Лидеров, вам придется вступить в контакт с огромным количеством людей. Все также как и в реальной жизни!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Правило "Продолжительности". Это, пожалуй, самое основное правило для МЛМ-бизнеса, независимо от того делаете ли вы свой бизнес он-лайн или оф-лайн. Выигрывает лишь тот, кто продолжает. Интернет в странах бывшего СССР находится в инфантильном состоянии. Но темпы его роста впечатляют! Судя по прогнозам агентства </w:t>
      </w:r>
      <w:r>
        <w:rPr>
          <w:color w:val="000000"/>
          <w:sz w:val="24"/>
          <w:szCs w:val="24"/>
          <w:lang w:val="en-US"/>
        </w:rPr>
        <w:t>Brunswick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Warburg</w:t>
      </w:r>
      <w:r>
        <w:rPr>
          <w:color w:val="000000"/>
          <w:sz w:val="24"/>
          <w:szCs w:val="24"/>
        </w:rPr>
        <w:t>, всего через три года количество пользователей Интернета только в России вырастет до 15 млн. или 10,5% населения (по данным этого же агентства, в начале текущего года насчитывалось 2,2 млн. пользователей или 1,5% всего населения страны). Рост числа пользователей Интернета будет значительно опережать рост людей вступающих в ряды сетевиков. А это значит, что в этом пространстве нам всем хватит места в ближайшие годы. Ну, а если что-то не получается, то это вовсе не повод для того, чтобы опустить руки. Может стоит подучиться и сменить стратегию? Психологические особенности интернет-маркетинга. 1. Кандидаты вступают в бизнес не столько из-за "величайшей возможности", сколько в том случае, если они поверят вам.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Рекрутирование в Интернете требует больше ДОВЕРИЯ, чем в реальной жизни. И это не удивительно! Американцы называют это "синдромом Кибер-Занавеса". До тех пор, пока вы не вызовите доверия у вашего кандидата, пока вы не дадите ему понять, что вы живой человек и вы заботитесь о нем, вам не удастся пробиться через занавес недоверия. Вы всегда будете для него олицетворять этакого Остапа Бендера. А для того, чтобы это произошло, вашему кандидату потребуется время, а вам – значительные усилия.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Кандидаты  желают знать, как вы можете помочь им улучшить их жизнь.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Именно улучшить, ведь большинство людей очень осторожны и они вряд ли пойдут за вами до тех пор, пока они не почувствуют что нечто или некто может изменить их жизнь к лучшему! Каждое сообщение, каждое послание должны быть пронизаны искренней заботой о вашем кандидате, ваши потенциальные партнеры по бизнесу должны прийти к мысли, что их ждет огромное вознаграждение, если они начнут действовать сегодня в партнерстве с вами.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процессе рекрутирования через Интернет вам необходимо стать для кандидата ни чуть не менее ценным, чем ваша возможность бизнеса. Ведь вы – важнейшая составляющая Инструментов, сопровождающих бизнес!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Люди устали от "пыльвглазапускания", они ищут Надежду!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дать Надежду – магический ингредиент рекрутирования, особенно в Сети. При общении с кандидатами вы должны буквально окутать их ощущением надежды. Сетевики даже со стажем забывают просто выяснить о мечтах и желаниях людей, которым они предлагают бизнес. И в Интернете – это самый частый симптом! Все, что нужно вам будет сделать – это подвести кандидата к следующей мысли: "Может быть это поможет мне достигнуть или получить то, что я всегда хотел(а)?"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того, чтобы стать Мастером в интернет-рекрутировании, вам необходимо овладеть искусством привнесения Надежды в жизнь других людей!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Кандидаты хотят знать кто вы, а не чего вы хотите!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кандидат, читая ваши послания, сознательно или бессознательно хочет знать ответы на следующие вопросы: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Кто в действительности этот человек?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он хочет от меня и почему?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профессионал?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он живет?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него есть семья?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успешен?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у него дистрибьюторы?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искренен?</w:t>
      </w:r>
    </w:p>
    <w:p w:rsidR="009927F2" w:rsidRDefault="009927F2">
      <w:pPr>
        <w:widowControl w:val="0"/>
        <w:tabs>
          <w:tab w:val="left" w:pos="8249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он обещает, и почему?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Помните, мы работаем в бизнесе Отношений. И, чтобы наладить долговременные доверительные отношения с кандидатом, вы должны быть открыты для него.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Ваши кандидаты желают получить от вас не "пилюлю" в виде бурного рекламного послания, а долговременное знакомство.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Тысячи "охотников за удачей" бродят по Глобальной Сети, выискивая электронные адреса своих будущих "жертв". Они забрасывают ваши ящики заранее заготовленными посланиями с обещаниями быстрого и легкого обогащения и, успокоившись, ждут, когда ваши деньги потекут к ним потоком. Таких людей в Сети будет с каждым днем появляться все больше и больше. И, вполне возможно, что Ваши кандидаты уже неоднократно получали подобные послания, а может быть, даже "клевали наживку". После такого опыта, у них надолго пропадает желание искать возможности бизнеса в Интернете. Они будут готовы вас выслушать только в том случае, если вы установите с ними долговременные отношения на профессиональном и (или) личностном уровне.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Кандидаты ищут нечто, во что они способны поверить.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вы думаете, почему так популярны в Интернете чаты, форумы, клубы…? Мы пользуемся Сетью для поиска. Люди ищут в сети нечто, во что они бы поверили. Поэтому при общении с вашими потенциальными партнерами вы должны дать им понять, что у вас есть Нечто, способное привнести в их жизнь Надежду, и новые Возможности. 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Кандидаты ищут кого-либо, кому они готовы будут поверить.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являться таким человеком для тех, кого вы рекрутируете с помощью Интернета. Помните о ведущих принципах сетевиков? Каждое слово, которое вы пишите, и каждое действие которое вы совершаете должны быть пронизаны вашими ведущими принципами! 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Кандидаты хотели бы найти кого-то, кто поверил бы в них.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Жажда признания присуща каждому человеку. На пороге третьего тысячелетия эта потребность особенно актуальна. Для вас не будет откровением, что очень много людей приходят в сетевой бизнес не из-за компании или продуктов, а только потому, что однажды спонсор сказал им, что он в них верит. Невероятная Сила Веры… Не стоит недооценивать ее значение в процессе рекрутирования!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никогда не поверят вам, до тех пор, пока вы не поверите в них.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Кандидатам нравится, и они регулярно хотят получать от вас какие-либо ценности.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Это, пожалуй, один из важнейших секретов интернет-маркетинга.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чем что-то получить от человека, сначала дайте ему нечто! </w:t>
      </w:r>
    </w:p>
    <w:p w:rsidR="009927F2" w:rsidRDefault="009927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последующих статьях я расскажу вам о том, как это делать.Мы рассмотрели основные принципы рекрутирования в Сети Интернета, со следующей статьи начнем разговор об инструментах интернет-маркетинга.</w:t>
      </w:r>
    </w:p>
    <w:p w:rsidR="009927F2" w:rsidRDefault="009927F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927F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A2D13"/>
    <w:multiLevelType w:val="hybridMultilevel"/>
    <w:tmpl w:val="DAFEF888"/>
    <w:lvl w:ilvl="0" w:tplc="0C8E0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082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6A3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46BA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1C5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68A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A472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9A22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A45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6F60AA"/>
    <w:multiLevelType w:val="hybridMultilevel"/>
    <w:tmpl w:val="57E42EEC"/>
    <w:lvl w:ilvl="0" w:tplc="603AE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06B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F62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29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C3E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346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0AA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48B6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A2B6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D2C"/>
    <w:rsid w:val="003E732B"/>
    <w:rsid w:val="009927F2"/>
    <w:rsid w:val="00B40D2C"/>
    <w:rsid w:val="00F7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6205C0-5D33-4479-9109-6969362B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336699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mitriy">
    <w:name w:val="dmitri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idintab">
    <w:name w:val="midintab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form">
    <w:name w:val="subform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blebase">
    <w:name w:val="tablebase"/>
    <w:basedOn w:val="a"/>
    <w:uiPriority w:val="99"/>
    <w:pPr>
      <w:shd w:val="clear" w:color="auto" w:fill="336699"/>
      <w:spacing w:before="100" w:beforeAutospacing="1" w:after="100" w:afterAutospacing="1"/>
    </w:pPr>
    <w:rPr>
      <w:sz w:val="24"/>
      <w:szCs w:val="24"/>
    </w:rPr>
  </w:style>
  <w:style w:type="paragraph" w:customStyle="1" w:styleId="zagolovok">
    <w:name w:val="zagolovok"/>
    <w:basedOn w:val="a"/>
    <w:uiPriority w:val="99"/>
    <w:pPr>
      <w:shd w:val="clear" w:color="auto" w:fill="336699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midtext">
    <w:name w:val="midtext"/>
    <w:basedOn w:val="a"/>
    <w:uiPriority w:val="99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navig">
    <w:name w:val="nav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maincell">
    <w:name w:val="maincell"/>
    <w:basedOn w:val="a"/>
    <w:uiPriority w:val="9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news">
    <w:name w:val="new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imcentr">
    <w:name w:val="imcentr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12285</Words>
  <Characters>7004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Интернет маркетинг: основные правила</vt:lpstr>
    </vt:vector>
  </TitlesOfParts>
  <Company>PERSONAL COMPUTERS</Company>
  <LinksUpToDate>false</LinksUpToDate>
  <CharactersWithSpaces>19251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 маркетинг: основные правила</dc:title>
  <dc:subject/>
  <dc:creator>USER</dc:creator>
  <cp:keywords/>
  <dc:description/>
  <cp:lastModifiedBy>admin</cp:lastModifiedBy>
  <cp:revision>2</cp:revision>
  <dcterms:created xsi:type="dcterms:W3CDTF">2014-01-26T18:06:00Z</dcterms:created>
  <dcterms:modified xsi:type="dcterms:W3CDTF">2014-01-26T18:06:00Z</dcterms:modified>
</cp:coreProperties>
</file>