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5A" w:rsidRPr="008E2B83" w:rsidRDefault="00991C5A" w:rsidP="00A52965">
      <w:pPr>
        <w:spacing w:line="360" w:lineRule="auto"/>
        <w:ind w:firstLine="709"/>
        <w:jc w:val="both"/>
        <w:rPr>
          <w:b/>
          <w:noProof/>
          <w:color w:val="000000"/>
          <w:sz w:val="28"/>
        </w:rPr>
      </w:pPr>
      <w:r w:rsidRPr="008E2B83">
        <w:rPr>
          <w:b/>
          <w:noProof/>
          <w:color w:val="000000"/>
          <w:sz w:val="28"/>
        </w:rPr>
        <w:t>Содержание</w:t>
      </w:r>
    </w:p>
    <w:p w:rsidR="00991C5A" w:rsidRPr="008E2B83" w:rsidRDefault="00991C5A" w:rsidP="00A52965">
      <w:pPr>
        <w:spacing w:line="360" w:lineRule="auto"/>
        <w:ind w:firstLine="709"/>
        <w:jc w:val="both"/>
        <w:rPr>
          <w:noProof/>
          <w:color w:val="000000"/>
          <w:sz w:val="28"/>
        </w:rPr>
      </w:pPr>
    </w:p>
    <w:p w:rsidR="00A52965" w:rsidRPr="008E2B83" w:rsidRDefault="00991C5A" w:rsidP="00991C5A">
      <w:pPr>
        <w:spacing w:line="360" w:lineRule="auto"/>
        <w:jc w:val="both"/>
        <w:rPr>
          <w:noProof/>
          <w:color w:val="000000"/>
          <w:sz w:val="28"/>
        </w:rPr>
      </w:pPr>
      <w:r w:rsidRPr="008E2B83">
        <w:rPr>
          <w:noProof/>
          <w:color w:val="000000"/>
          <w:sz w:val="28"/>
        </w:rPr>
        <w:t>Введение</w:t>
      </w:r>
    </w:p>
    <w:p w:rsidR="00A52965" w:rsidRPr="008E2B83" w:rsidRDefault="00A52965" w:rsidP="00991C5A">
      <w:pPr>
        <w:spacing w:line="360" w:lineRule="auto"/>
        <w:jc w:val="both"/>
        <w:rPr>
          <w:noProof/>
          <w:color w:val="000000"/>
          <w:sz w:val="28"/>
        </w:rPr>
      </w:pPr>
      <w:r w:rsidRPr="008E2B83">
        <w:rPr>
          <w:noProof/>
          <w:color w:val="000000"/>
          <w:sz w:val="28"/>
        </w:rPr>
        <w:t>Глава 1: Права человека, своб</w:t>
      </w:r>
      <w:r w:rsidR="00991C5A" w:rsidRPr="008E2B83">
        <w:rPr>
          <w:noProof/>
          <w:color w:val="000000"/>
          <w:sz w:val="28"/>
        </w:rPr>
        <w:t>ода слова, право на информацию</w:t>
      </w:r>
    </w:p>
    <w:p w:rsidR="00A52965" w:rsidRPr="008E2B83" w:rsidRDefault="00A52965" w:rsidP="00991C5A">
      <w:pPr>
        <w:spacing w:line="360" w:lineRule="auto"/>
        <w:jc w:val="both"/>
        <w:rPr>
          <w:noProof/>
          <w:color w:val="000000"/>
          <w:sz w:val="28"/>
        </w:rPr>
      </w:pPr>
      <w:r w:rsidRPr="008E2B83">
        <w:rPr>
          <w:noProof/>
          <w:color w:val="000000"/>
          <w:sz w:val="28"/>
        </w:rPr>
        <w:t>Право гражда</w:t>
      </w:r>
      <w:r w:rsidR="00991C5A" w:rsidRPr="008E2B83">
        <w:rPr>
          <w:noProof/>
          <w:color w:val="000000"/>
          <w:sz w:val="28"/>
        </w:rPr>
        <w:t>н на информацию и его гарантии</w:t>
      </w:r>
    </w:p>
    <w:p w:rsidR="00A52965" w:rsidRPr="008E2B83" w:rsidRDefault="00A52965" w:rsidP="00991C5A">
      <w:pPr>
        <w:spacing w:line="360" w:lineRule="auto"/>
        <w:jc w:val="both"/>
        <w:rPr>
          <w:noProof/>
          <w:color w:val="000000"/>
          <w:sz w:val="28"/>
        </w:rPr>
      </w:pPr>
      <w:r w:rsidRPr="008E2B83">
        <w:rPr>
          <w:noProof/>
          <w:color w:val="000000"/>
          <w:sz w:val="28"/>
        </w:rPr>
        <w:t>Право свободы мысли и слова, огр</w:t>
      </w:r>
      <w:r w:rsidR="00991C5A" w:rsidRPr="008E2B83">
        <w:rPr>
          <w:noProof/>
          <w:color w:val="000000"/>
          <w:sz w:val="28"/>
        </w:rPr>
        <w:t>аничения свободы мысли и слова</w:t>
      </w:r>
    </w:p>
    <w:p w:rsidR="00A52965" w:rsidRPr="008E2B83" w:rsidRDefault="00A52965" w:rsidP="00991C5A">
      <w:pPr>
        <w:spacing w:line="360" w:lineRule="auto"/>
        <w:jc w:val="both"/>
        <w:rPr>
          <w:noProof/>
          <w:color w:val="000000"/>
          <w:sz w:val="28"/>
        </w:rPr>
      </w:pPr>
      <w:r w:rsidRPr="008E2B83">
        <w:rPr>
          <w:noProof/>
          <w:color w:val="000000"/>
          <w:sz w:val="28"/>
        </w:rPr>
        <w:t>Глава 2: Обязанности жур</w:t>
      </w:r>
      <w:r w:rsidR="00991C5A" w:rsidRPr="008E2B83">
        <w:rPr>
          <w:noProof/>
          <w:color w:val="000000"/>
          <w:sz w:val="28"/>
        </w:rPr>
        <w:t>налиста, определенные законом</w:t>
      </w:r>
    </w:p>
    <w:p w:rsidR="00A52965" w:rsidRPr="008E2B83" w:rsidRDefault="00A52965" w:rsidP="00991C5A">
      <w:pPr>
        <w:spacing w:line="360" w:lineRule="auto"/>
        <w:jc w:val="both"/>
        <w:rPr>
          <w:noProof/>
          <w:color w:val="000000"/>
          <w:sz w:val="28"/>
        </w:rPr>
      </w:pPr>
      <w:r w:rsidRPr="008E2B83">
        <w:rPr>
          <w:noProof/>
          <w:color w:val="000000"/>
          <w:sz w:val="28"/>
        </w:rPr>
        <w:t xml:space="preserve">Статья 47 Федерального закона "О средствах массовой </w:t>
      </w:r>
      <w:r w:rsidR="00991C5A" w:rsidRPr="008E2B83">
        <w:rPr>
          <w:noProof/>
          <w:color w:val="000000"/>
          <w:sz w:val="28"/>
        </w:rPr>
        <w:t>информации": права журналиста</w:t>
      </w:r>
      <w:r w:rsidR="00991C5A" w:rsidRPr="008E2B83">
        <w:rPr>
          <w:noProof/>
          <w:color w:val="000000"/>
          <w:sz w:val="28"/>
        </w:rPr>
        <w:tab/>
      </w:r>
    </w:p>
    <w:p w:rsidR="00A52965" w:rsidRPr="008E2B83" w:rsidRDefault="00991C5A" w:rsidP="00991C5A">
      <w:pPr>
        <w:spacing w:line="360" w:lineRule="auto"/>
        <w:jc w:val="both"/>
        <w:rPr>
          <w:noProof/>
          <w:color w:val="000000"/>
          <w:sz w:val="28"/>
        </w:rPr>
      </w:pPr>
      <w:r w:rsidRPr="008E2B83">
        <w:rPr>
          <w:noProof/>
          <w:color w:val="000000"/>
          <w:sz w:val="28"/>
        </w:rPr>
        <w:t>Обязанности журналиста</w:t>
      </w:r>
    </w:p>
    <w:p w:rsidR="00A52965" w:rsidRPr="008E2B83" w:rsidRDefault="00A52965" w:rsidP="00991C5A">
      <w:pPr>
        <w:spacing w:line="360" w:lineRule="auto"/>
        <w:jc w:val="both"/>
        <w:rPr>
          <w:noProof/>
          <w:color w:val="000000"/>
          <w:sz w:val="28"/>
        </w:rPr>
      </w:pPr>
      <w:r w:rsidRPr="008E2B83">
        <w:rPr>
          <w:noProof/>
          <w:color w:val="000000"/>
          <w:sz w:val="28"/>
        </w:rPr>
        <w:t xml:space="preserve">Профессиональные кодексы об </w:t>
      </w:r>
      <w:r w:rsidR="00991C5A" w:rsidRPr="008E2B83">
        <w:rPr>
          <w:noProof/>
          <w:color w:val="000000"/>
          <w:sz w:val="28"/>
        </w:rPr>
        <w:t>объективности в журналистике</w:t>
      </w:r>
    </w:p>
    <w:p w:rsidR="00A52965" w:rsidRPr="008E2B83" w:rsidRDefault="00A52965" w:rsidP="00991C5A">
      <w:pPr>
        <w:spacing w:line="360" w:lineRule="auto"/>
        <w:jc w:val="both"/>
        <w:rPr>
          <w:noProof/>
          <w:color w:val="000000"/>
          <w:sz w:val="28"/>
        </w:rPr>
      </w:pPr>
      <w:r w:rsidRPr="008E2B83">
        <w:rPr>
          <w:noProof/>
          <w:color w:val="000000"/>
          <w:sz w:val="28"/>
        </w:rPr>
        <w:t>Кодекс профессиональной этики российского журналиста</w:t>
      </w:r>
    </w:p>
    <w:p w:rsidR="00A52965" w:rsidRPr="008E2B83" w:rsidRDefault="00A52965" w:rsidP="00991C5A">
      <w:pPr>
        <w:spacing w:line="360" w:lineRule="auto"/>
        <w:jc w:val="both"/>
        <w:rPr>
          <w:noProof/>
          <w:color w:val="000000"/>
          <w:sz w:val="28"/>
        </w:rPr>
      </w:pPr>
      <w:r w:rsidRPr="008E2B83">
        <w:rPr>
          <w:noProof/>
          <w:color w:val="000000"/>
          <w:sz w:val="28"/>
        </w:rPr>
        <w:t>Декларация прав и обязанностей журналиста (Ш</w:t>
      </w:r>
      <w:r w:rsidR="00991C5A" w:rsidRPr="008E2B83">
        <w:rPr>
          <w:noProof/>
          <w:color w:val="000000"/>
          <w:sz w:val="28"/>
        </w:rPr>
        <w:t>вейцария)</w:t>
      </w:r>
    </w:p>
    <w:p w:rsidR="00A52965" w:rsidRPr="008E2B83" w:rsidRDefault="00991C5A" w:rsidP="00991C5A">
      <w:pPr>
        <w:spacing w:line="360" w:lineRule="auto"/>
        <w:jc w:val="both"/>
        <w:rPr>
          <w:noProof/>
          <w:color w:val="000000"/>
          <w:sz w:val="28"/>
        </w:rPr>
      </w:pPr>
      <w:r w:rsidRPr="008E2B83">
        <w:rPr>
          <w:noProof/>
          <w:color w:val="000000"/>
          <w:sz w:val="28"/>
        </w:rPr>
        <w:t>Заключение</w:t>
      </w:r>
    </w:p>
    <w:p w:rsidR="00743BA7" w:rsidRPr="008E2B83" w:rsidRDefault="00A52965" w:rsidP="00991C5A">
      <w:pPr>
        <w:spacing w:line="360" w:lineRule="auto"/>
        <w:jc w:val="both"/>
        <w:rPr>
          <w:noProof/>
          <w:color w:val="000000"/>
          <w:sz w:val="28"/>
        </w:rPr>
      </w:pPr>
      <w:r w:rsidRPr="008E2B83">
        <w:rPr>
          <w:noProof/>
          <w:color w:val="000000"/>
          <w:sz w:val="28"/>
        </w:rPr>
        <w:t>Спи</w:t>
      </w:r>
      <w:r w:rsidR="00991C5A" w:rsidRPr="008E2B83">
        <w:rPr>
          <w:noProof/>
          <w:color w:val="000000"/>
          <w:sz w:val="28"/>
        </w:rPr>
        <w:t>сок использованной литературы</w:t>
      </w:r>
    </w:p>
    <w:p w:rsidR="000E6932" w:rsidRPr="008E2B83" w:rsidRDefault="008E2B83" w:rsidP="00A52965">
      <w:pPr>
        <w:pStyle w:val="2"/>
        <w:spacing w:before="0" w:after="0" w:line="360" w:lineRule="auto"/>
        <w:ind w:firstLine="709"/>
        <w:jc w:val="both"/>
        <w:rPr>
          <w:rFonts w:ascii="Times New Roman" w:hAnsi="Times New Roman" w:cs="Times New Roman"/>
          <w:i w:val="0"/>
          <w:noProof/>
          <w:color w:val="000000"/>
        </w:rPr>
      </w:pPr>
      <w:bookmarkStart w:id="0" w:name="_Toc226948516"/>
      <w:r w:rsidRPr="008E2B83">
        <w:rPr>
          <w:rFonts w:ascii="Times New Roman" w:hAnsi="Times New Roman" w:cs="Times New Roman"/>
          <w:noProof/>
          <w:color w:val="000000"/>
        </w:rPr>
        <w:br w:type="page"/>
      </w:r>
      <w:r w:rsidR="000E6932" w:rsidRPr="008E2B83">
        <w:rPr>
          <w:rFonts w:ascii="Times New Roman" w:hAnsi="Times New Roman" w:cs="Times New Roman"/>
          <w:i w:val="0"/>
          <w:noProof/>
          <w:color w:val="000000"/>
        </w:rPr>
        <w:t>Введение</w:t>
      </w:r>
      <w:bookmarkEnd w:id="0"/>
    </w:p>
    <w:p w:rsidR="008E2B83" w:rsidRPr="008E2B83" w:rsidRDefault="008E2B83" w:rsidP="00A52965">
      <w:pPr>
        <w:widowControl w:val="0"/>
        <w:spacing w:line="360" w:lineRule="auto"/>
        <w:ind w:firstLine="709"/>
        <w:jc w:val="both"/>
        <w:rPr>
          <w:noProof/>
          <w:color w:val="000000"/>
          <w:sz w:val="28"/>
        </w:rPr>
      </w:pP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 xml:space="preserve">В статье 2 Конституции РФ говорится: «Человек, его права и свободы являются высшей ценностью…». Это говорит о том, что Россия является правовым государством, одним из важнейших признаков такого государства является выраженное в данной статье провозглашение человека, его прав и свобод высшей ценностью. Это единственная высшая ценность, остальные общественные ценности такой конституционной оценки не получили и располагаются по отношению к ней на более низкой ступени и не могут ей противоречить. </w:t>
      </w: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 xml:space="preserve">Права человека – это определённые нормативно структурированные свойства и особенности бытия личности, которые выражают её свободу и являются неотъемлемыми и необходимыми способами и условиями её жизни, её взаимоотношений с обществом, государством, другими индивидами. </w:t>
      </w: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Человек - существо мыслящее. Способность мыслить - необходимое условие нашей жизни. Кроме того, мышление ещё и одна из наших основных духовных потребностей. Казалось бы, раз это так, то человек эту потребность может свободно реализовывать каждый день, каждую минуту, не спрашивая ни у кого на то согласия. Однако, имея способность к мышлению и потребность мыслить, человек ещё нуждается в возможности поделиться своими мыслями с родными, друзьями, знакомыми, да и незнакомыми тоже. При этом делиться плодами своих раздумий он может по-разному: просто в разговоре, в письме, в статье в журнале или газете. Мысли иных людей находят воплощение в романе, повести, стихах, поэмах, живописных полотнах и так далее. Каким бы способом человек не делился своими мыслями, любой из этих способов является возможностью раскрыть наш внутренний мир, реализовать творческий потенциал, нашу человеческую сущность. Если запретить человеку претворять мысли в словах, в каких-то конкретных делах, то само мышление потеряет всякий смысл.</w:t>
      </w: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Но если мыслить никто не может запретить, то делиться мыслями запретить можно. Это случалось в истории не раз.</w:t>
      </w: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В современных демократических государствах признаётся и законодательно закрепляется право человека на свободное выражение своего мнения. Поскольку свобода имеет границы, то можно предположить, что и свобода выражать свои мысли не является абсолютной. Среди прав и свобод граждан свобода слова</w:t>
      </w:r>
      <w:r w:rsidR="00A52965" w:rsidRPr="008E2B83">
        <w:rPr>
          <w:noProof/>
          <w:color w:val="000000"/>
          <w:sz w:val="28"/>
        </w:rPr>
        <w:t xml:space="preserve"> </w:t>
      </w:r>
      <w:r w:rsidRPr="008E2B83">
        <w:rPr>
          <w:noProof/>
          <w:color w:val="000000"/>
          <w:sz w:val="28"/>
        </w:rPr>
        <w:t xml:space="preserve">(информации) занимает особое место, являясь одним из важнейших конституционных прав человека. </w:t>
      </w: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 xml:space="preserve">Без свободы мысли и слова невозможна нормальная жизнь общества, ибо она лежит в основе других важнейших свобод, таких как: свобода печати, свобода творчества, свобода выбирать и быть избранным… </w:t>
      </w:r>
    </w:p>
    <w:p w:rsidR="000E6932" w:rsidRPr="008E2B83" w:rsidRDefault="000E6932" w:rsidP="00A52965">
      <w:pPr>
        <w:widowControl w:val="0"/>
        <w:spacing w:line="360" w:lineRule="auto"/>
        <w:ind w:firstLine="709"/>
        <w:jc w:val="both"/>
        <w:rPr>
          <w:noProof/>
          <w:color w:val="000000"/>
          <w:sz w:val="28"/>
        </w:rPr>
      </w:pPr>
      <w:r w:rsidRPr="008E2B83">
        <w:rPr>
          <w:noProof/>
          <w:color w:val="000000"/>
          <w:sz w:val="28"/>
        </w:rPr>
        <w:t>Однако, свобода слова не может быть абсолютной. В Международном пакте о гражданских и политических правах говорится, что пользование свободой мнений налагает особые обязанности и особую ответственность, поэтому сопряжено с некоторыми ограничениями. Они касаются прав других лиц, их репутации, а также охраны государственной безопасности, общественного порядка, здоровья и нравственности населения.</w:t>
      </w:r>
    </w:p>
    <w:p w:rsidR="00FA3A68" w:rsidRPr="008E2B83" w:rsidRDefault="00BB6A56" w:rsidP="00A52965">
      <w:pPr>
        <w:spacing w:line="360" w:lineRule="auto"/>
        <w:ind w:firstLine="709"/>
        <w:jc w:val="both"/>
        <w:rPr>
          <w:noProof/>
          <w:color w:val="000000"/>
          <w:sz w:val="28"/>
        </w:rPr>
      </w:pPr>
      <w:r w:rsidRPr="008E2B83">
        <w:rPr>
          <w:noProof/>
          <w:color w:val="000000"/>
          <w:sz w:val="28"/>
        </w:rPr>
        <w:t>Работа журналиста, ж</w:t>
      </w:r>
      <w:r w:rsidR="00FA3A68" w:rsidRPr="008E2B83">
        <w:rPr>
          <w:noProof/>
          <w:color w:val="000000"/>
          <w:sz w:val="28"/>
        </w:rPr>
        <w:t>урналистский текст – это особый продукт творчества со своими особенностями и закономерностями построения. Специфика публицистического стиля определяется единством двух тенденций, направленных друг против друга – к</w:t>
      </w:r>
      <w:r w:rsidR="00A52965" w:rsidRPr="008E2B83">
        <w:rPr>
          <w:noProof/>
          <w:color w:val="000000"/>
          <w:sz w:val="28"/>
        </w:rPr>
        <w:t xml:space="preserve"> </w:t>
      </w:r>
      <w:r w:rsidR="00FA3A68" w:rsidRPr="008E2B83">
        <w:rPr>
          <w:noProof/>
          <w:color w:val="000000"/>
          <w:sz w:val="28"/>
        </w:rPr>
        <w:t>стандартности и к экспрессивности. «Тенденция к стандартности означает стремление публицистики к строгости и информативности официально-делового и научного стилей; тенденция к экспрессивности, к живости и занимательности изложения означает стремление публицистики к доступности и привлекательности форм выражения, характерных для языка художественной литературы и разговорной речи»</w:t>
      </w:r>
      <w:r w:rsidR="00FA3A68" w:rsidRPr="008E2B83">
        <w:rPr>
          <w:rStyle w:val="a6"/>
          <w:bCs/>
          <w:noProof/>
          <w:color w:val="000000"/>
          <w:sz w:val="28"/>
        </w:rPr>
        <w:footnoteReference w:id="1"/>
      </w:r>
      <w:r w:rsidR="00FA3A68" w:rsidRPr="008E2B83">
        <w:rPr>
          <w:noProof/>
          <w:color w:val="000000"/>
          <w:sz w:val="28"/>
        </w:rPr>
        <w:t xml:space="preserve">. </w:t>
      </w:r>
    </w:p>
    <w:p w:rsidR="00FA3A68" w:rsidRPr="008E2B83" w:rsidRDefault="00FA3A68" w:rsidP="00A52965">
      <w:pPr>
        <w:spacing w:line="360" w:lineRule="auto"/>
        <w:ind w:firstLine="709"/>
        <w:jc w:val="both"/>
        <w:rPr>
          <w:noProof/>
          <w:color w:val="000000"/>
          <w:sz w:val="28"/>
        </w:rPr>
      </w:pPr>
      <w:r w:rsidRPr="008E2B83">
        <w:rPr>
          <w:noProof/>
          <w:color w:val="000000"/>
          <w:sz w:val="28"/>
        </w:rPr>
        <w:t xml:space="preserve">Поскольку в последнее время появляется много мнений по поводу, есть ли «объективная журналистика», чьи убеждения выражают журналисты, очевидно, что пресса просто переполнена субъективными оценками авторов. Это обстоятельство оправдывает включение в курсовую работу параграфа «Профессиональные кодексы об объективности в журналистике». </w:t>
      </w:r>
    </w:p>
    <w:p w:rsidR="00FA3A68" w:rsidRPr="008E2B83" w:rsidRDefault="00FA3A68" w:rsidP="00A52965">
      <w:pPr>
        <w:spacing w:line="360" w:lineRule="auto"/>
        <w:ind w:firstLine="709"/>
        <w:jc w:val="both"/>
        <w:rPr>
          <w:noProof/>
          <w:color w:val="000000"/>
          <w:sz w:val="28"/>
        </w:rPr>
      </w:pPr>
      <w:r w:rsidRPr="008E2B83">
        <w:rPr>
          <w:noProof/>
          <w:color w:val="000000"/>
          <w:sz w:val="28"/>
        </w:rPr>
        <w:t>Задача курсовой работы заключается в том, чтобы затронув проблему прав человека на свободу выражения мысли и получения и распространения информации, выяснить профессиональные обязанности журналиста.</w:t>
      </w:r>
    </w:p>
    <w:p w:rsidR="00FA3A68" w:rsidRPr="008E2B83" w:rsidRDefault="00FA3A68" w:rsidP="00A52965">
      <w:pPr>
        <w:spacing w:line="360" w:lineRule="auto"/>
        <w:ind w:firstLine="709"/>
        <w:jc w:val="both"/>
        <w:rPr>
          <w:noProof/>
          <w:color w:val="000000"/>
          <w:sz w:val="28"/>
        </w:rPr>
      </w:pPr>
      <w:r w:rsidRPr="008E2B83">
        <w:rPr>
          <w:noProof/>
          <w:color w:val="000000"/>
          <w:sz w:val="28"/>
        </w:rPr>
        <w:t>Данная курсовая работа состоит из введения, двух глав, заключения и списка использованной литературы. Первая глава называется «Права человека, свобода слова, право на информацию», в ней рассмотрены следующие параграфы – право граждан на информацию и его гарантии, а также права и ограничения на свободу мысли и слова. Вторая глава называется «</w:t>
      </w:r>
      <w:r w:rsidR="00BB6A56" w:rsidRPr="008E2B83">
        <w:rPr>
          <w:noProof/>
          <w:color w:val="000000"/>
          <w:sz w:val="28"/>
        </w:rPr>
        <w:t>Обязанности журналиста, определенные законом</w:t>
      </w:r>
      <w:r w:rsidRPr="008E2B83">
        <w:rPr>
          <w:noProof/>
          <w:color w:val="000000"/>
          <w:sz w:val="28"/>
        </w:rPr>
        <w:t>», в ней рассмотрены обязанности журналиста, раскрытые через призму закона (</w:t>
      </w:r>
      <w:r w:rsidR="00BB6A56" w:rsidRPr="008E2B83">
        <w:rPr>
          <w:noProof/>
          <w:color w:val="000000"/>
          <w:sz w:val="28"/>
        </w:rPr>
        <w:t xml:space="preserve">ФЗ </w:t>
      </w:r>
      <w:r w:rsidRPr="008E2B83">
        <w:rPr>
          <w:noProof/>
          <w:color w:val="000000"/>
          <w:sz w:val="28"/>
        </w:rPr>
        <w:t>«О средствах массовой информации», статьи 47 и 49), а также приведены кодексы журналисткой этики (российские и швейцарские). Кодексы – это зафиксированные</w:t>
      </w:r>
      <w:r w:rsidR="00A52965" w:rsidRPr="008E2B83">
        <w:rPr>
          <w:noProof/>
          <w:color w:val="000000"/>
          <w:sz w:val="28"/>
        </w:rPr>
        <w:t xml:space="preserve"> </w:t>
      </w:r>
      <w:r w:rsidRPr="008E2B83">
        <w:rPr>
          <w:noProof/>
          <w:color w:val="000000"/>
          <w:sz w:val="28"/>
        </w:rPr>
        <w:t>требования, предъявляемые к журналистам и их текстам</w:t>
      </w:r>
      <w:r w:rsidR="00BB6A56" w:rsidRPr="008E2B83">
        <w:rPr>
          <w:noProof/>
          <w:color w:val="000000"/>
          <w:sz w:val="28"/>
        </w:rPr>
        <w:t>.</w:t>
      </w:r>
    </w:p>
    <w:p w:rsidR="00FA3A68" w:rsidRPr="008E2B83" w:rsidRDefault="00FA3A68" w:rsidP="00A52965">
      <w:pPr>
        <w:widowControl w:val="0"/>
        <w:spacing w:line="360" w:lineRule="auto"/>
        <w:ind w:firstLine="709"/>
        <w:jc w:val="both"/>
        <w:rPr>
          <w:noProof/>
          <w:color w:val="000000"/>
          <w:sz w:val="28"/>
        </w:rPr>
      </w:pPr>
    </w:p>
    <w:p w:rsidR="000E6932" w:rsidRPr="008E2B83" w:rsidRDefault="008E2B83" w:rsidP="00A52965">
      <w:pPr>
        <w:pStyle w:val="2"/>
        <w:spacing w:before="0" w:after="0" w:line="360" w:lineRule="auto"/>
        <w:ind w:firstLine="709"/>
        <w:jc w:val="both"/>
        <w:rPr>
          <w:rStyle w:val="a3"/>
          <w:rFonts w:ascii="Times New Roman" w:hAnsi="Times New Roman"/>
          <w:b/>
          <w:bCs/>
          <w:i w:val="0"/>
          <w:noProof/>
          <w:color w:val="000000"/>
        </w:rPr>
      </w:pPr>
      <w:bookmarkStart w:id="1" w:name="_Toc226948517"/>
      <w:r w:rsidRPr="008E2B83">
        <w:rPr>
          <w:rStyle w:val="a3"/>
          <w:rFonts w:ascii="Times New Roman" w:hAnsi="Times New Roman"/>
          <w:b/>
          <w:bCs/>
          <w:noProof/>
          <w:color w:val="000000"/>
        </w:rPr>
        <w:br w:type="page"/>
      </w:r>
      <w:r w:rsidR="000E6932" w:rsidRPr="008E2B83">
        <w:rPr>
          <w:rStyle w:val="a3"/>
          <w:rFonts w:ascii="Times New Roman" w:hAnsi="Times New Roman"/>
          <w:b/>
          <w:bCs/>
          <w:i w:val="0"/>
          <w:noProof/>
          <w:color w:val="000000"/>
        </w:rPr>
        <w:t>Глава 1</w:t>
      </w:r>
      <w:r w:rsidRPr="008E2B83">
        <w:rPr>
          <w:rStyle w:val="a3"/>
          <w:rFonts w:ascii="Times New Roman" w:hAnsi="Times New Roman"/>
          <w:b/>
          <w:bCs/>
          <w:i w:val="0"/>
          <w:noProof/>
          <w:color w:val="000000"/>
        </w:rPr>
        <w:t>.</w:t>
      </w:r>
      <w:r w:rsidR="000E6932" w:rsidRPr="008E2B83">
        <w:rPr>
          <w:rStyle w:val="a3"/>
          <w:rFonts w:ascii="Times New Roman" w:hAnsi="Times New Roman"/>
          <w:b/>
          <w:bCs/>
          <w:i w:val="0"/>
          <w:noProof/>
          <w:color w:val="000000"/>
        </w:rPr>
        <w:t xml:space="preserve"> Права человека, свобода слова, право на информацию</w:t>
      </w:r>
      <w:bookmarkEnd w:id="1"/>
    </w:p>
    <w:p w:rsidR="008E2B83" w:rsidRPr="008E2B83" w:rsidRDefault="008E2B83" w:rsidP="00A52965">
      <w:pPr>
        <w:pStyle w:val="3"/>
        <w:spacing w:before="0" w:after="0" w:line="360" w:lineRule="auto"/>
        <w:ind w:firstLine="709"/>
        <w:jc w:val="both"/>
        <w:rPr>
          <w:rStyle w:val="a3"/>
          <w:rFonts w:ascii="Times New Roman" w:hAnsi="Times New Roman"/>
          <w:b/>
          <w:bCs/>
          <w:noProof/>
          <w:color w:val="000000"/>
          <w:sz w:val="28"/>
          <w:szCs w:val="21"/>
        </w:rPr>
      </w:pPr>
      <w:bookmarkStart w:id="2" w:name="_Toc226948518"/>
    </w:p>
    <w:p w:rsidR="00445197" w:rsidRPr="008E2B83" w:rsidRDefault="00445197" w:rsidP="00A52965">
      <w:pPr>
        <w:pStyle w:val="3"/>
        <w:spacing w:before="0" w:after="0" w:line="360" w:lineRule="auto"/>
        <w:ind w:firstLine="709"/>
        <w:jc w:val="both"/>
        <w:rPr>
          <w:rStyle w:val="a3"/>
          <w:rFonts w:ascii="Times New Roman" w:hAnsi="Times New Roman"/>
          <w:b/>
          <w:bCs/>
          <w:noProof/>
          <w:color w:val="000000"/>
          <w:sz w:val="28"/>
          <w:szCs w:val="21"/>
        </w:rPr>
      </w:pPr>
      <w:r w:rsidRPr="008E2B83">
        <w:rPr>
          <w:rStyle w:val="a3"/>
          <w:rFonts w:ascii="Times New Roman" w:hAnsi="Times New Roman"/>
          <w:b/>
          <w:bCs/>
          <w:noProof/>
          <w:color w:val="000000"/>
          <w:sz w:val="28"/>
          <w:szCs w:val="21"/>
        </w:rPr>
        <w:t>Право граждан на информацию и его гарантии</w:t>
      </w:r>
      <w:bookmarkEnd w:id="2"/>
    </w:p>
    <w:p w:rsidR="008E2B83" w:rsidRPr="008E2B83" w:rsidRDefault="008E2B83" w:rsidP="00A52965">
      <w:pPr>
        <w:spacing w:line="360" w:lineRule="auto"/>
        <w:ind w:firstLine="709"/>
        <w:jc w:val="both"/>
        <w:rPr>
          <w:noProof/>
          <w:color w:val="000000"/>
          <w:sz w:val="28"/>
        </w:rPr>
      </w:pPr>
    </w:p>
    <w:p w:rsidR="00445197" w:rsidRPr="008E2B83" w:rsidRDefault="00445197" w:rsidP="00A52965">
      <w:pPr>
        <w:spacing w:line="360" w:lineRule="auto"/>
        <w:ind w:firstLine="709"/>
        <w:jc w:val="both"/>
        <w:rPr>
          <w:noProof/>
          <w:color w:val="000000"/>
          <w:sz w:val="28"/>
        </w:rPr>
      </w:pPr>
      <w:r w:rsidRPr="008E2B83">
        <w:rPr>
          <w:noProof/>
          <w:color w:val="000000"/>
          <w:sz w:val="28"/>
        </w:rPr>
        <w:t xml:space="preserve">Право граждан на информацию является одним из важнейших политических и личных прав человека и гражданина. Конституция Российской Федерации, принятая в 1993 году, в п. 4 ст. 29 устанавливает, что «каждый имеет право свободно искать, получать, передавать, производить и распространять информацию любым законным способом». Особо оговаривается, что перечень сведений, составляющих государственную тайну, определяется федеральным законом. </w:t>
      </w:r>
    </w:p>
    <w:p w:rsidR="00445197" w:rsidRPr="008E2B83" w:rsidRDefault="00445197" w:rsidP="00A52965">
      <w:pPr>
        <w:spacing w:line="360" w:lineRule="auto"/>
        <w:ind w:firstLine="709"/>
        <w:jc w:val="both"/>
        <w:rPr>
          <w:noProof/>
          <w:color w:val="000000"/>
          <w:sz w:val="28"/>
        </w:rPr>
      </w:pPr>
      <w:r w:rsidRPr="008E2B83">
        <w:rPr>
          <w:noProof/>
          <w:color w:val="000000"/>
          <w:sz w:val="28"/>
        </w:rPr>
        <w:t xml:space="preserve">Не будет преувеличением утверждать, что реализация права граждан на информацию, обеспечение свободного доступа к имеющей общественное значение информации, информационная открытость органов власти являются важнейшими условиями и критериями функционирования правового государства. Именно реализация права граждан на информацию обеспечивает реальное, а не только формальное участие граждан в жизни государства. </w:t>
      </w:r>
    </w:p>
    <w:p w:rsidR="00445197" w:rsidRPr="008E2B83" w:rsidRDefault="00445197" w:rsidP="00A52965">
      <w:pPr>
        <w:spacing w:line="360" w:lineRule="auto"/>
        <w:ind w:firstLine="709"/>
        <w:jc w:val="both"/>
        <w:rPr>
          <w:noProof/>
          <w:color w:val="000000"/>
          <w:sz w:val="28"/>
        </w:rPr>
      </w:pPr>
      <w:r w:rsidRPr="008E2B83">
        <w:rPr>
          <w:noProof/>
          <w:color w:val="000000"/>
          <w:sz w:val="28"/>
        </w:rPr>
        <w:t xml:space="preserve">В отсутствие свободного доступа граждан к информации, при информационной закрытости, «непрозрачности» органов государственной власти весь набор демократических институтов легко может приобрести имитационно-декоративный характер, а «носитель суверенитета и единственный источник власти» может превратиться в манипулируемый «электорат». В этой связи весьма показательно, что общественная дискуссия о характере современного политического процесса в России, которая ведется как у нас, так и за рубежом, в значительной степени сфокусирована на проблемах прозрачности государственной власти и реализации права граждан на информацию. </w:t>
      </w:r>
    </w:p>
    <w:p w:rsidR="00445197" w:rsidRPr="008E2B83" w:rsidRDefault="008E2B83" w:rsidP="00A52965">
      <w:pPr>
        <w:pStyle w:val="3"/>
        <w:spacing w:before="0" w:after="0" w:line="360" w:lineRule="auto"/>
        <w:ind w:firstLine="709"/>
        <w:jc w:val="both"/>
        <w:rPr>
          <w:rFonts w:ascii="Times New Roman" w:hAnsi="Times New Roman" w:cs="Times New Roman"/>
          <w:noProof/>
          <w:color w:val="000000"/>
          <w:sz w:val="28"/>
        </w:rPr>
      </w:pPr>
      <w:bookmarkStart w:id="3" w:name="_Toc150753367"/>
      <w:bookmarkStart w:id="4" w:name="_Toc226948519"/>
      <w:r w:rsidRPr="008E2B83">
        <w:rPr>
          <w:rFonts w:ascii="Times New Roman" w:hAnsi="Times New Roman" w:cs="Times New Roman"/>
          <w:noProof/>
          <w:color w:val="000000"/>
          <w:sz w:val="28"/>
        </w:rPr>
        <w:br w:type="page"/>
      </w:r>
      <w:r w:rsidR="00445197" w:rsidRPr="008E2B83">
        <w:rPr>
          <w:rFonts w:ascii="Times New Roman" w:hAnsi="Times New Roman" w:cs="Times New Roman"/>
          <w:noProof/>
          <w:color w:val="000000"/>
          <w:sz w:val="28"/>
        </w:rPr>
        <w:t>Право свободы мысли и слова</w:t>
      </w:r>
      <w:bookmarkEnd w:id="3"/>
      <w:r w:rsidR="00445197" w:rsidRPr="008E2B83">
        <w:rPr>
          <w:rFonts w:ascii="Times New Roman" w:hAnsi="Times New Roman" w:cs="Times New Roman"/>
          <w:noProof/>
          <w:color w:val="000000"/>
          <w:sz w:val="28"/>
        </w:rPr>
        <w:t>, ограничения свободы мысли и слова</w:t>
      </w:r>
      <w:bookmarkEnd w:id="4"/>
    </w:p>
    <w:p w:rsidR="008E2B83" w:rsidRPr="008E2B83" w:rsidRDefault="008E2B83" w:rsidP="00A52965">
      <w:pPr>
        <w:widowControl w:val="0"/>
        <w:spacing w:line="360" w:lineRule="auto"/>
        <w:ind w:firstLine="709"/>
        <w:jc w:val="both"/>
        <w:rPr>
          <w:noProof/>
          <w:color w:val="000000"/>
          <w:sz w:val="28"/>
          <w:szCs w:val="28"/>
        </w:rPr>
      </w:pPr>
    </w:p>
    <w:p w:rsidR="00445197" w:rsidRPr="008E2B83" w:rsidRDefault="00445197" w:rsidP="00A52965">
      <w:pPr>
        <w:widowControl w:val="0"/>
        <w:spacing w:line="360" w:lineRule="auto"/>
        <w:ind w:firstLine="709"/>
        <w:jc w:val="both"/>
        <w:rPr>
          <w:noProof/>
          <w:color w:val="000000"/>
          <w:sz w:val="28"/>
          <w:szCs w:val="28"/>
        </w:rPr>
      </w:pPr>
      <w:r w:rsidRPr="008E2B83">
        <w:rPr>
          <w:noProof/>
          <w:color w:val="000000"/>
          <w:sz w:val="28"/>
          <w:szCs w:val="28"/>
        </w:rPr>
        <w:t>Прав</w:t>
      </w:r>
      <w:r w:rsidR="00173A0A" w:rsidRPr="008E2B83">
        <w:rPr>
          <w:noProof/>
          <w:color w:val="000000"/>
          <w:sz w:val="28"/>
          <w:szCs w:val="28"/>
        </w:rPr>
        <w:t>а</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Мысль как результат, продукт мышления отражает познание окружающего мира и самого себя в этом мире и воплощается в представлениях, взглядах, мнениях, убеждениях. Свобода мысли характеризует духовную свободу человека, его внутренний мир, поэтому сама по себе она не может быть предметом регулирования правом. Вместе с тем мышление, мысль лежат в основе любой деятельности человека, обусловливают его социальную активность, взаимоотношения с другими людьми, обществом, государством, т.е. выражаются вовне. Формой мысли является ее языковое, словесное выражение (устное или письменное), другие знаковые системы общения, например художественные формы. Гарантирование Конституцией каждому свободы мысли означает с точки зрения правовых требований невмешательство государства в процесс формирования собственных мнений и убеждений человека, защиту его от любого иного вмешательства, недопущение какого-либо идеологического диктата, насилия или контроля над личностью.</w:t>
      </w:r>
      <w:r w:rsidRPr="008E2B83">
        <w:rPr>
          <w:rStyle w:val="a6"/>
          <w:noProof/>
          <w:color w:val="000000"/>
          <w:sz w:val="28"/>
        </w:rPr>
        <w:footnoteReference w:id="2"/>
      </w:r>
      <w:r w:rsidRPr="008E2B83">
        <w:rPr>
          <w:noProof/>
          <w:color w:val="000000"/>
          <w:sz w:val="28"/>
        </w:rPr>
        <w:t xml:space="preserve">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Мысли человека, воплощенные в его мнениях и убеждениях, характеризуют внутренний мир человека, содержание его сознания, определяют индивидуальность. Мнения - более подвижный элемент сознания. Убеждения - устойчивая система взглядов, характеризующая ценностные ориентации личности.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Мышление и мысль, как его результат, продукт, - естественное и неотъемлемое свойство человека, связанное с процессом постановки и решения им практических и теоретических вопросов. Мысль не может быть несвободной. Конституционное же закрепление свободы мысли гарантирует каждому свободу формирования собственных мнений и убеждений без вмешательства государства, исключение любого идеологического насилия над личностью. </w:t>
      </w:r>
    </w:p>
    <w:p w:rsidR="00A52965" w:rsidRPr="008E2B83" w:rsidRDefault="00445197" w:rsidP="00A52965">
      <w:pPr>
        <w:widowControl w:val="0"/>
        <w:spacing w:line="360" w:lineRule="auto"/>
        <w:ind w:firstLine="709"/>
        <w:jc w:val="both"/>
        <w:rPr>
          <w:noProof/>
          <w:color w:val="000000"/>
          <w:sz w:val="28"/>
        </w:rPr>
      </w:pPr>
      <w:r w:rsidRPr="008E2B83">
        <w:rPr>
          <w:noProof/>
          <w:color w:val="000000"/>
          <w:sz w:val="28"/>
        </w:rPr>
        <w:t>Если мысль может быть скрыта от других, не выражена устным или печатным способом и остаться лишь достоянием самого человека, то свобода слова, гарантированная Конституцией, дает возможность беспрепятственно выражать свои мысли, передавать их другим людям. Свобода слова может быть реализована только в условиях демократического режима, который заинтересован в проявлении многообразия мнений по различным вопросам жизнедеятельности общества и государства. Тоталитарные режимы различными способами, не исключая и массовых репрессий, пытаются достичь всеобщего единомыслия. Однако это недостижимая задача: можно лишь ограничить или запретить свободу слова, свободу выражения мнений.</w:t>
      </w:r>
      <w:r w:rsidRPr="008E2B83">
        <w:rPr>
          <w:rStyle w:val="a6"/>
          <w:noProof/>
          <w:color w:val="000000"/>
          <w:sz w:val="28"/>
        </w:rPr>
        <w:footnoteReference w:id="3"/>
      </w:r>
      <w:r w:rsidRPr="008E2B83">
        <w:rPr>
          <w:noProof/>
          <w:color w:val="000000"/>
          <w:sz w:val="28"/>
        </w:rPr>
        <w:t xml:space="preserve">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Свобода слова - это гарантированная государством возможность беспрепятственно выражать свое мнение и убеждения по самым различным вопросам общественного, государственного, иного характера посредством устного или печатного слова, на собраниях, митингах, другими средствами. Право свободно выражать свое мнение, как это формулируется в международно-правовых актах, включает свободу придерживаться своего мнения и свободу искать, получать и распространять информацию и идеи любыми средствами без какого-либо вмешательства со стороны публичных властей и независимо от государственных границ (ст. 19 Всеобщей декларации прав человека, ст. 10 Международного пакта о гражданских и политических правах, ст. 10 Европейской конвенции о защите прав человека и основных свобод). Свобода выражения мнения лежит в основе многих других прав и свобод, прежде всего таких, как, например, право на участие в выборах, право петиции, свобода совести, право на образование, свобода творчества и др.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Статья 29 Конституции РФ провозглашает и гарантирует духовную, творческую свободу идей, мнений, убеждений, их беспрепятственного гласного выражения. Статья действует во взаимосвязи с положениями ст. 13, 24, 28, 43, 44 Конституции. </w:t>
      </w:r>
    </w:p>
    <w:p w:rsidR="00445197" w:rsidRPr="008E2B83" w:rsidRDefault="00445197" w:rsidP="00A52965">
      <w:pPr>
        <w:widowControl w:val="0"/>
        <w:spacing w:line="360" w:lineRule="auto"/>
        <w:ind w:firstLine="709"/>
        <w:jc w:val="both"/>
        <w:rPr>
          <w:noProof/>
          <w:color w:val="000000"/>
          <w:sz w:val="28"/>
          <w:szCs w:val="28"/>
        </w:rPr>
      </w:pPr>
      <w:r w:rsidRPr="008E2B83">
        <w:rPr>
          <w:noProof/>
          <w:color w:val="000000"/>
          <w:sz w:val="28"/>
          <w:szCs w:val="28"/>
        </w:rPr>
        <w:t>Ограничения</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Положения Конституции о свободе мысли и слова соответствуют международным стандартам в этой сфере, установленным Всеобщей декларацией прав человека (ст. 18, 19), Международным пактом о гражданских и политических правах (ст. 18, 19), Европейской конвенцией о защите прав человека и основных свобод (ст. 9, 10).</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Свобода мысли и слова, выражения своего мнения чрезвычайно важна для реального проявления свободы человека. Но эта свобода не может быть абсолютной, безграничной. Слово как главное средство человеческого общения оказывает сильнейшее воздействие на сознание и поведение людей. Оно может созидать и разрушать, звать к социальному прогрессу и призывать к насилию, обогащать внутренний мир человека и унижать личное достоинство. Этим объективно обусловлена необходимость определенных нравственных и правовых ограничений, связанных с осуществлением свободы слова.</w:t>
      </w:r>
      <w:r w:rsidRPr="008E2B83">
        <w:rPr>
          <w:rStyle w:val="a6"/>
          <w:noProof/>
          <w:color w:val="000000"/>
          <w:sz w:val="28"/>
        </w:rPr>
        <w:footnoteReference w:id="4"/>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Конституция РФ устанавливает главные правовые барьеры против злоупотребления свободой слова, выражения мнения.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Хотя эти конституционные запреты и сформулированы в достаточно общем виде, но дают вполне определенный ориентир поведения при осуществлении рассматриваемой свободы.</w:t>
      </w:r>
      <w:r w:rsidRPr="008E2B83">
        <w:rPr>
          <w:rStyle w:val="a6"/>
          <w:noProof/>
          <w:color w:val="000000"/>
          <w:sz w:val="28"/>
        </w:rPr>
        <w:footnoteReference w:id="5"/>
      </w:r>
      <w:r w:rsidRPr="008E2B83">
        <w:rPr>
          <w:noProof/>
          <w:color w:val="000000"/>
          <w:sz w:val="28"/>
        </w:rPr>
        <w:t xml:space="preserve"> Их нарушение влечет за собой предусмотренную законом ответственность.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Так, статья 282 УК устанавливает уголовную ответственность за возбуждение национальной, расовой или религиозной вражды, унижение национального достоинства, а равно за пропаганду исключительности, превосходства либо неполноценности граждан по признаку их отношения к религии, национальной или расовой принадлежности, если эти деяния совершены публично или с использованием средств массовой информации.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В преамбуле Закона "О языках народов Российской Федерации" (ВВС РСФСР, 1991, N 50, ст. 1740; СЗ РФ, 1998, N 31, ст. 3804) указано на недопустимость пропаганды вражды и пренебрежения к любому языку, создания противоречащих конституционно установленным принципам национальной политики препятствий, ограничений и привилегий в использовании языков, иных нарушений законодательства Российской Федерации о языках народов России. Такие нарушения со стороны юридических и физических лиц, как установлено в ст. 28 Закона, влекут за собой ответственность и обжалуются в установленном порядке в соответствии с законодательством.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Основанные на Конституции конкретные запреты, касающиеся злоупотреблений свободой слова, и соответствующие меры ответственности предусмотрены и в других статьях УК, в ГК, КоАП. Так, в УК установлена ответственность: за публичные призывы к насильственному захвату власти, насильственному ее удержанию или насильственному изменению конституционного строя (ст. 280), к развязыванию агрессивной войны (ст. 354); за клевету и оскорбление (ст. 129, 130, 298), незаконное распространение или рекламирование порнографических материалов или предметов (ст. 242); в КоАП - за опубликование информации, способной нанести ущерб чести, достоинству или деловой репутации зарегистрированного кандидата, при непредоставлении ему возможности обнародовать опровержение либо иное разъяснение в свою защиту (ст. 4013) и др. Статья 152 ГК предусматривает право гражданина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Следует отметить, что и в законодательстве зарубежных стран содержится немало строгих санкций за сочинение и умышленное искажение фактов, за призывы к мятежу, поношение нации, республики, конституции, конституционных учреждений, за утрату государственной тайны, распространение "непристойностей" и т.д.</w:t>
      </w:r>
      <w:r w:rsidRPr="008E2B83">
        <w:rPr>
          <w:rStyle w:val="a6"/>
          <w:noProof/>
          <w:color w:val="000000"/>
          <w:sz w:val="28"/>
        </w:rPr>
        <w:footnoteReference w:id="6"/>
      </w:r>
      <w:r w:rsidRPr="008E2B83">
        <w:rPr>
          <w:noProof/>
          <w:color w:val="000000"/>
          <w:sz w:val="28"/>
        </w:rPr>
        <w:t xml:space="preserve">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Разработаны и международные стандарты, направленные против злоупотреблений свободой слова, информации, выражения своего мнения. Они установлены, например, в п. 3 ст. 19 Международного пакта о гражданских и политических правах, ст. 29 Всеобщей декларации прав человека и др., но наиболее развернуто сформулированы в п. 2 ст. 10 Европейской конвенции о защите прав человека и основных свобод. Он гласит: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r w:rsidRPr="008E2B83">
        <w:rPr>
          <w:rStyle w:val="a6"/>
          <w:noProof/>
          <w:color w:val="000000"/>
          <w:sz w:val="28"/>
        </w:rPr>
        <w:footnoteReference w:id="7"/>
      </w:r>
      <w:r w:rsidRPr="008E2B83">
        <w:rPr>
          <w:noProof/>
          <w:color w:val="000000"/>
          <w:sz w:val="28"/>
        </w:rPr>
        <w:t xml:space="preserve"> Аналогичное, правда более общее и краткое, положение содержится и в ч. 3 ст. 55 Конституции.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Федеральный Закон </w:t>
      </w:r>
      <w:r w:rsidR="00A66EA8" w:rsidRPr="008E2B83">
        <w:rPr>
          <w:noProof/>
          <w:color w:val="000000"/>
          <w:sz w:val="28"/>
        </w:rPr>
        <w:t>«</w:t>
      </w:r>
      <w:r w:rsidRPr="008E2B83">
        <w:rPr>
          <w:noProof/>
          <w:color w:val="000000"/>
          <w:sz w:val="28"/>
        </w:rPr>
        <w:t>Об информации, информатизации и защите информации</w:t>
      </w:r>
      <w:r w:rsidR="00A66EA8" w:rsidRPr="008E2B83">
        <w:rPr>
          <w:noProof/>
          <w:color w:val="000000"/>
          <w:sz w:val="28"/>
        </w:rPr>
        <w:t>»</w:t>
      </w:r>
      <w:r w:rsidRPr="008E2B83">
        <w:rPr>
          <w:noProof/>
          <w:color w:val="000000"/>
          <w:sz w:val="28"/>
        </w:rPr>
        <w:t xml:space="preserve"> не допускает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решения3.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В </w:t>
      </w:r>
      <w:r w:rsidR="00A66EA8" w:rsidRPr="008E2B83">
        <w:rPr>
          <w:noProof/>
          <w:color w:val="000000"/>
          <w:sz w:val="28"/>
        </w:rPr>
        <w:t xml:space="preserve">Федеральном </w:t>
      </w:r>
      <w:r w:rsidRPr="008E2B83">
        <w:rPr>
          <w:noProof/>
          <w:color w:val="000000"/>
          <w:sz w:val="28"/>
        </w:rPr>
        <w:t xml:space="preserve">Законе РФ </w:t>
      </w:r>
      <w:r w:rsidR="00A66EA8" w:rsidRPr="008E2B83">
        <w:rPr>
          <w:noProof/>
          <w:color w:val="000000"/>
          <w:sz w:val="28"/>
        </w:rPr>
        <w:t>«</w:t>
      </w:r>
      <w:r w:rsidRPr="008E2B83">
        <w:rPr>
          <w:noProof/>
          <w:color w:val="000000"/>
          <w:sz w:val="28"/>
        </w:rPr>
        <w:t>О СМИ</w:t>
      </w:r>
      <w:r w:rsidR="00A66EA8" w:rsidRPr="008E2B83">
        <w:rPr>
          <w:noProof/>
          <w:color w:val="000000"/>
          <w:sz w:val="28"/>
        </w:rPr>
        <w:t>»</w:t>
      </w:r>
      <w:r w:rsidRPr="008E2B83">
        <w:rPr>
          <w:noProof/>
          <w:color w:val="000000"/>
          <w:sz w:val="28"/>
        </w:rPr>
        <w:t xml:space="preserve"> также содержится ряд ограничений, обусловленных:</w:t>
      </w:r>
    </w:p>
    <w:p w:rsidR="00445197" w:rsidRPr="008E2B83" w:rsidRDefault="00445197" w:rsidP="00A52965">
      <w:pPr>
        <w:widowControl w:val="0"/>
        <w:numPr>
          <w:ilvl w:val="0"/>
          <w:numId w:val="1"/>
        </w:numPr>
        <w:spacing w:line="360" w:lineRule="auto"/>
        <w:ind w:left="0" w:firstLine="709"/>
        <w:jc w:val="both"/>
        <w:rPr>
          <w:noProof/>
          <w:color w:val="000000"/>
          <w:sz w:val="28"/>
        </w:rPr>
      </w:pPr>
      <w:r w:rsidRPr="008E2B83">
        <w:rPr>
          <w:noProof/>
          <w:color w:val="000000"/>
          <w:sz w:val="28"/>
        </w:rPr>
        <w:t>соблюдением государственной тайны или иной специально охраняемой законом тайны;</w:t>
      </w:r>
    </w:p>
    <w:p w:rsidR="00445197" w:rsidRPr="008E2B83" w:rsidRDefault="00445197" w:rsidP="00A52965">
      <w:pPr>
        <w:widowControl w:val="0"/>
        <w:numPr>
          <w:ilvl w:val="0"/>
          <w:numId w:val="1"/>
        </w:numPr>
        <w:spacing w:line="360" w:lineRule="auto"/>
        <w:ind w:left="0" w:firstLine="709"/>
        <w:jc w:val="both"/>
        <w:rPr>
          <w:noProof/>
          <w:color w:val="000000"/>
          <w:sz w:val="28"/>
        </w:rPr>
      </w:pPr>
      <w:r w:rsidRPr="008E2B83">
        <w:rPr>
          <w:noProof/>
          <w:color w:val="000000"/>
          <w:sz w:val="28"/>
        </w:rPr>
        <w:t>охраной частной жизни;</w:t>
      </w:r>
    </w:p>
    <w:p w:rsidR="00445197" w:rsidRPr="008E2B83" w:rsidRDefault="00445197" w:rsidP="00A52965">
      <w:pPr>
        <w:widowControl w:val="0"/>
        <w:numPr>
          <w:ilvl w:val="0"/>
          <w:numId w:val="1"/>
        </w:numPr>
        <w:spacing w:line="360" w:lineRule="auto"/>
        <w:ind w:left="0" w:firstLine="709"/>
        <w:jc w:val="both"/>
        <w:rPr>
          <w:noProof/>
          <w:color w:val="000000"/>
          <w:sz w:val="28"/>
        </w:rPr>
      </w:pPr>
      <w:r w:rsidRPr="008E2B83">
        <w:rPr>
          <w:noProof/>
          <w:color w:val="000000"/>
          <w:sz w:val="28"/>
        </w:rPr>
        <w:t>обеспечения безопасности и целостности государства;</w:t>
      </w:r>
    </w:p>
    <w:p w:rsidR="00445197" w:rsidRPr="008E2B83" w:rsidRDefault="00445197" w:rsidP="00A52965">
      <w:pPr>
        <w:widowControl w:val="0"/>
        <w:numPr>
          <w:ilvl w:val="0"/>
          <w:numId w:val="1"/>
        </w:numPr>
        <w:spacing w:line="360" w:lineRule="auto"/>
        <w:ind w:left="0" w:firstLine="709"/>
        <w:jc w:val="both"/>
        <w:rPr>
          <w:noProof/>
          <w:color w:val="000000"/>
          <w:sz w:val="28"/>
        </w:rPr>
      </w:pPr>
      <w:r w:rsidRPr="008E2B83">
        <w:rPr>
          <w:noProof/>
          <w:color w:val="000000"/>
          <w:sz w:val="28"/>
        </w:rPr>
        <w:t>охраной здоровья;</w:t>
      </w:r>
    </w:p>
    <w:p w:rsidR="00445197" w:rsidRPr="008E2B83" w:rsidRDefault="00445197" w:rsidP="00A52965">
      <w:pPr>
        <w:widowControl w:val="0"/>
        <w:numPr>
          <w:ilvl w:val="0"/>
          <w:numId w:val="1"/>
        </w:numPr>
        <w:spacing w:line="360" w:lineRule="auto"/>
        <w:ind w:left="0" w:firstLine="709"/>
        <w:jc w:val="both"/>
        <w:rPr>
          <w:noProof/>
          <w:color w:val="000000"/>
          <w:sz w:val="28"/>
        </w:rPr>
      </w:pPr>
      <w:r w:rsidRPr="008E2B83">
        <w:rPr>
          <w:noProof/>
          <w:color w:val="000000"/>
          <w:sz w:val="28"/>
        </w:rPr>
        <w:t xml:space="preserve">уважением прав, законных интересов, чести и достоинства граждан и организаций (ст. 49 </w:t>
      </w:r>
      <w:r w:rsidR="00A66EA8" w:rsidRPr="008E2B83">
        <w:rPr>
          <w:noProof/>
          <w:color w:val="000000"/>
          <w:sz w:val="28"/>
        </w:rPr>
        <w:t>«</w:t>
      </w:r>
      <w:r w:rsidRPr="008E2B83">
        <w:rPr>
          <w:noProof/>
          <w:color w:val="000000"/>
          <w:sz w:val="28"/>
        </w:rPr>
        <w:t>Обязанности журналиста</w:t>
      </w:r>
      <w:r w:rsidR="00A66EA8" w:rsidRPr="008E2B83">
        <w:rPr>
          <w:noProof/>
          <w:color w:val="000000"/>
          <w:sz w:val="28"/>
        </w:rPr>
        <w:t>»</w:t>
      </w:r>
      <w:r w:rsidRPr="008E2B83">
        <w:rPr>
          <w:noProof/>
          <w:color w:val="000000"/>
          <w:sz w:val="28"/>
        </w:rPr>
        <w:t>);</w:t>
      </w:r>
    </w:p>
    <w:p w:rsidR="00445197" w:rsidRPr="008E2B83" w:rsidRDefault="00445197" w:rsidP="00A52965">
      <w:pPr>
        <w:widowControl w:val="0"/>
        <w:numPr>
          <w:ilvl w:val="0"/>
          <w:numId w:val="1"/>
        </w:numPr>
        <w:spacing w:line="360" w:lineRule="auto"/>
        <w:ind w:left="0" w:firstLine="709"/>
        <w:jc w:val="both"/>
        <w:rPr>
          <w:noProof/>
          <w:color w:val="000000"/>
          <w:sz w:val="28"/>
        </w:rPr>
      </w:pPr>
      <w:r w:rsidRPr="008E2B83">
        <w:rPr>
          <w:noProof/>
          <w:color w:val="000000"/>
          <w:sz w:val="28"/>
        </w:rPr>
        <w:t xml:space="preserve">необходимостью соблюдать принцип равноправия людей независимо от пола, возраста и т. д. </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Ст. 4 Закона </w:t>
      </w:r>
      <w:r w:rsidR="00A66EA8" w:rsidRPr="008E2B83">
        <w:rPr>
          <w:noProof/>
          <w:color w:val="000000"/>
          <w:sz w:val="28"/>
        </w:rPr>
        <w:t>«О</w:t>
      </w:r>
      <w:r w:rsidRPr="008E2B83">
        <w:rPr>
          <w:noProof/>
          <w:color w:val="000000"/>
          <w:sz w:val="28"/>
        </w:rPr>
        <w:t xml:space="preserve"> СМИ</w:t>
      </w:r>
      <w:r w:rsidR="00A66EA8" w:rsidRPr="008E2B83">
        <w:rPr>
          <w:noProof/>
          <w:color w:val="000000"/>
          <w:sz w:val="28"/>
        </w:rPr>
        <w:t>»</w:t>
      </w:r>
      <w:r w:rsidRPr="008E2B83">
        <w:rPr>
          <w:noProof/>
          <w:color w:val="000000"/>
          <w:sz w:val="28"/>
        </w:rPr>
        <w:t xml:space="preserve"> говорит о недопустимости использования средств массовой информации для призыва к захвату власти, насильственному изменению конституционного строя и целостности государства, разжигания национальной, классовой, социальной, религиозной нетерпимости или розни, для пропаганды войны, а также для распространения передач, пропагандирующих порнографию, культ насилия и жестокости.</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Ст.</w:t>
      </w:r>
      <w:r w:rsidR="00A66EA8" w:rsidRPr="008E2B83">
        <w:rPr>
          <w:noProof/>
          <w:color w:val="000000"/>
          <w:sz w:val="28"/>
        </w:rPr>
        <w:t xml:space="preserve"> 51 устанавливает</w:t>
      </w:r>
      <w:r w:rsidRPr="008E2B83">
        <w:rPr>
          <w:noProof/>
          <w:color w:val="000000"/>
          <w:sz w:val="28"/>
        </w:rPr>
        <w:t xml:space="preserve"> запрет на использование права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 xml:space="preserve">Кроме того некоторые ограничения предусмотрены и во время чрезвычайного положения и в период выборов. Пункт </w:t>
      </w:r>
      <w:r w:rsidR="00A66EA8" w:rsidRPr="008E2B83">
        <w:rPr>
          <w:noProof/>
          <w:color w:val="000000"/>
          <w:sz w:val="28"/>
        </w:rPr>
        <w:t>«</w:t>
      </w:r>
      <w:r w:rsidRPr="008E2B83">
        <w:rPr>
          <w:noProof/>
          <w:color w:val="000000"/>
          <w:sz w:val="28"/>
        </w:rPr>
        <w:t>б</w:t>
      </w:r>
      <w:r w:rsidR="00A66EA8" w:rsidRPr="008E2B83">
        <w:rPr>
          <w:noProof/>
          <w:color w:val="000000"/>
          <w:sz w:val="28"/>
        </w:rPr>
        <w:t>»</w:t>
      </w:r>
      <w:r w:rsidRPr="008E2B83">
        <w:rPr>
          <w:noProof/>
          <w:color w:val="000000"/>
          <w:sz w:val="28"/>
        </w:rPr>
        <w:t xml:space="preserve"> ст. 22 Закона </w:t>
      </w:r>
      <w:r w:rsidR="00A66EA8" w:rsidRPr="008E2B83">
        <w:rPr>
          <w:noProof/>
          <w:color w:val="000000"/>
          <w:sz w:val="28"/>
        </w:rPr>
        <w:t>«</w:t>
      </w:r>
      <w:r w:rsidRPr="008E2B83">
        <w:rPr>
          <w:noProof/>
          <w:color w:val="000000"/>
          <w:sz w:val="28"/>
        </w:rPr>
        <w:t>О чрезвычайном положении</w:t>
      </w:r>
      <w:r w:rsidR="00A66EA8" w:rsidRPr="008E2B83">
        <w:rPr>
          <w:noProof/>
          <w:color w:val="000000"/>
          <w:sz w:val="28"/>
        </w:rPr>
        <w:t>»</w:t>
      </w:r>
      <w:r w:rsidRPr="008E2B83">
        <w:rPr>
          <w:noProof/>
          <w:color w:val="000000"/>
          <w:sz w:val="28"/>
        </w:rPr>
        <w:t xml:space="preserve"> допускает возможное ограничение свободы печати и других средств массовой информации путем введения предварительной цензуры, временного ареста печатной продукции (до отмены чрезвычайного положения), а также временное изъятие звукоусиливающих технических средств и множительной аппаратуры.</w:t>
      </w:r>
    </w:p>
    <w:p w:rsidR="00445197" w:rsidRPr="008E2B83" w:rsidRDefault="00445197" w:rsidP="00A52965">
      <w:pPr>
        <w:widowControl w:val="0"/>
        <w:spacing w:line="360" w:lineRule="auto"/>
        <w:ind w:firstLine="709"/>
        <w:jc w:val="both"/>
        <w:rPr>
          <w:noProof/>
          <w:color w:val="000000"/>
          <w:sz w:val="28"/>
        </w:rPr>
      </w:pPr>
      <w:r w:rsidRPr="008E2B83">
        <w:rPr>
          <w:noProof/>
          <w:color w:val="000000"/>
          <w:sz w:val="28"/>
        </w:rPr>
        <w:t>Таким образом, реализация конституционных норм о свободе слова, выражения своего мнения предполагает как беспрепятственное осуществление каждым этой свободы, создание государством необходимых для этого правовых и организационных механизмов, так и решительное пресечение злоупотреблений данной свободой.</w:t>
      </w:r>
      <w:r w:rsidRPr="008E2B83">
        <w:rPr>
          <w:rStyle w:val="a6"/>
          <w:noProof/>
          <w:color w:val="000000"/>
          <w:sz w:val="28"/>
        </w:rPr>
        <w:footnoteReference w:id="8"/>
      </w:r>
    </w:p>
    <w:p w:rsidR="00CF2A8F" w:rsidRPr="008E2B83" w:rsidRDefault="008E2B83" w:rsidP="00A52965">
      <w:pPr>
        <w:pStyle w:val="2"/>
        <w:spacing w:before="0" w:after="0" w:line="360" w:lineRule="auto"/>
        <w:ind w:firstLine="709"/>
        <w:jc w:val="both"/>
        <w:rPr>
          <w:rFonts w:ascii="Times New Roman" w:hAnsi="Times New Roman" w:cs="Times New Roman"/>
          <w:i w:val="0"/>
          <w:noProof/>
          <w:color w:val="000000"/>
        </w:rPr>
      </w:pPr>
      <w:bookmarkStart w:id="5" w:name="_Toc226948520"/>
      <w:r w:rsidRPr="008E2B83">
        <w:rPr>
          <w:rFonts w:ascii="Times New Roman" w:hAnsi="Times New Roman" w:cs="Times New Roman"/>
          <w:noProof/>
          <w:color w:val="000000"/>
        </w:rPr>
        <w:br w:type="page"/>
      </w:r>
      <w:r w:rsidR="00CF2A8F" w:rsidRPr="008E2B83">
        <w:rPr>
          <w:rFonts w:ascii="Times New Roman" w:hAnsi="Times New Roman" w:cs="Times New Roman"/>
          <w:i w:val="0"/>
          <w:noProof/>
          <w:color w:val="000000"/>
        </w:rPr>
        <w:t>Глава 2: Обязанности журналиста, определенные законом</w:t>
      </w:r>
      <w:bookmarkEnd w:id="5"/>
    </w:p>
    <w:p w:rsidR="008E2B83" w:rsidRPr="008E2B83" w:rsidRDefault="008E2B83" w:rsidP="00A52965">
      <w:pPr>
        <w:spacing w:line="360" w:lineRule="auto"/>
        <w:ind w:firstLine="709"/>
        <w:jc w:val="both"/>
        <w:rPr>
          <w:noProof/>
          <w:color w:val="000000"/>
          <w:sz w:val="28"/>
        </w:rPr>
      </w:pPr>
    </w:p>
    <w:p w:rsidR="00490758" w:rsidRPr="008E2B83" w:rsidRDefault="00490758" w:rsidP="00A52965">
      <w:pPr>
        <w:spacing w:line="360" w:lineRule="auto"/>
        <w:ind w:firstLine="709"/>
        <w:jc w:val="both"/>
        <w:rPr>
          <w:noProof/>
          <w:color w:val="000000"/>
          <w:sz w:val="28"/>
        </w:rPr>
      </w:pPr>
      <w:r w:rsidRPr="008E2B83">
        <w:rPr>
          <w:noProof/>
          <w:color w:val="000000"/>
          <w:sz w:val="28"/>
        </w:rPr>
        <w:t>Глава называется «Обязанности журналиста», но у журналиста есть ещё и права. Сначала рассмотрим эти права, перечисленные в статье 47 Федерального Закона «О средствах массовой информации».</w:t>
      </w:r>
    </w:p>
    <w:p w:rsidR="00A979A4" w:rsidRPr="008E2B83" w:rsidRDefault="00A979A4" w:rsidP="00A52965">
      <w:pPr>
        <w:pStyle w:val="3"/>
        <w:spacing w:before="0" w:after="0" w:line="360" w:lineRule="auto"/>
        <w:ind w:firstLine="709"/>
        <w:jc w:val="both"/>
        <w:rPr>
          <w:rFonts w:ascii="Times New Roman" w:hAnsi="Times New Roman" w:cs="Times New Roman"/>
          <w:noProof/>
          <w:color w:val="000000"/>
          <w:sz w:val="28"/>
        </w:rPr>
      </w:pPr>
      <w:bookmarkStart w:id="6" w:name="_Toc226948521"/>
      <w:r w:rsidRPr="008E2B83">
        <w:rPr>
          <w:rFonts w:ascii="Times New Roman" w:hAnsi="Times New Roman" w:cs="Times New Roman"/>
          <w:noProof/>
          <w:color w:val="000000"/>
          <w:sz w:val="28"/>
        </w:rPr>
        <w:t>Статья 47 Федерального закона «О средствах массовой информации»: права журналиста</w:t>
      </w:r>
      <w:r w:rsidRPr="008E2B83">
        <w:rPr>
          <w:rStyle w:val="a6"/>
          <w:rFonts w:ascii="Times New Roman" w:hAnsi="Times New Roman"/>
          <w:b w:val="0"/>
          <w:noProof/>
          <w:color w:val="000000"/>
          <w:sz w:val="28"/>
        </w:rPr>
        <w:footnoteReference w:id="9"/>
      </w:r>
      <w:bookmarkEnd w:id="6"/>
    </w:p>
    <w:p w:rsidR="00A979A4" w:rsidRPr="008E2B83" w:rsidRDefault="00A979A4" w:rsidP="00A52965">
      <w:pPr>
        <w:spacing w:line="360" w:lineRule="auto"/>
        <w:ind w:firstLine="709"/>
        <w:jc w:val="both"/>
        <w:rPr>
          <w:noProof/>
          <w:color w:val="000000"/>
          <w:sz w:val="28"/>
        </w:rPr>
      </w:pPr>
      <w:r w:rsidRPr="008E2B83">
        <w:rPr>
          <w:noProof/>
          <w:color w:val="000000"/>
          <w:sz w:val="28"/>
        </w:rPr>
        <w:t>Журналист имеет право:</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искать, запрашивать, получать и распространять информацию;</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посещать государственные органы и организации, предприятия и учреждения, органы общественных объединений либо их пресс-службы;</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быть принятым должностными лицами в связи с запросом информации;</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копировать, публиковать, оглашать или иным способом воспроизводить документы и материалы при условии соблюдения требований части первой статьи 42 настоящего Закона;</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производить записи, в том числе с использованием средств аудиои видеотехники, кино- и фотосъемки, за исключением случаев, предусмотренных законом;</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проверять достоверность сообщаемой ему информации;</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излагать свои личные суждения и оценки в сообщениях и материалах, предназначенных для распространения за его подписью;</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отказаться от подготовки за своей подписью сообщения или материала, противоречащего его убеждениям;</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статьи 42 настоящего Закона;</w:t>
      </w:r>
    </w:p>
    <w:p w:rsidR="00A979A4" w:rsidRPr="008E2B83" w:rsidRDefault="00A979A4" w:rsidP="00A52965">
      <w:pPr>
        <w:numPr>
          <w:ilvl w:val="0"/>
          <w:numId w:val="5"/>
        </w:numPr>
        <w:spacing w:line="360" w:lineRule="auto"/>
        <w:ind w:left="0" w:firstLine="709"/>
        <w:jc w:val="both"/>
        <w:rPr>
          <w:noProof/>
          <w:color w:val="000000"/>
          <w:sz w:val="28"/>
        </w:rPr>
      </w:pPr>
      <w:r w:rsidRPr="008E2B83">
        <w:rPr>
          <w:noProof/>
          <w:color w:val="000000"/>
          <w:sz w:val="28"/>
        </w:rPr>
        <w:t>распространять подготовленные им сообщения и материалы за своей подписью, под псевдонимом или без подписи.</w:t>
      </w:r>
    </w:p>
    <w:p w:rsidR="00A979A4" w:rsidRPr="008E2B83" w:rsidRDefault="00A979A4" w:rsidP="00A52965">
      <w:pPr>
        <w:spacing w:line="360" w:lineRule="auto"/>
        <w:ind w:firstLine="709"/>
        <w:jc w:val="both"/>
        <w:rPr>
          <w:noProof/>
          <w:color w:val="000000"/>
          <w:sz w:val="28"/>
        </w:rPr>
      </w:pPr>
      <w:r w:rsidRPr="008E2B83">
        <w:rPr>
          <w:noProof/>
          <w:color w:val="000000"/>
          <w:sz w:val="28"/>
        </w:rPr>
        <w:t xml:space="preserve">Журналист пользуется также иными правами, предоставленными ему законодательством </w:t>
      </w:r>
    </w:p>
    <w:p w:rsidR="00A979A4" w:rsidRPr="008E2B83" w:rsidRDefault="00A979A4" w:rsidP="00A52965">
      <w:pPr>
        <w:spacing w:line="360" w:lineRule="auto"/>
        <w:ind w:firstLine="709"/>
        <w:jc w:val="both"/>
        <w:rPr>
          <w:noProof/>
          <w:color w:val="000000"/>
          <w:sz w:val="28"/>
        </w:rPr>
      </w:pPr>
      <w:r w:rsidRPr="008E2B83">
        <w:rPr>
          <w:noProof/>
          <w:color w:val="000000"/>
          <w:sz w:val="28"/>
        </w:rPr>
        <w:t>Российской Федерации о средствах массовой информации.</w:t>
      </w:r>
    </w:p>
    <w:p w:rsidR="008E2B83" w:rsidRPr="008E2B83" w:rsidRDefault="008E2B83" w:rsidP="00A52965">
      <w:pPr>
        <w:spacing w:line="360" w:lineRule="auto"/>
        <w:ind w:firstLine="709"/>
        <w:jc w:val="both"/>
        <w:rPr>
          <w:noProof/>
          <w:color w:val="000000"/>
          <w:sz w:val="28"/>
        </w:rPr>
      </w:pPr>
    </w:p>
    <w:p w:rsidR="00C340B7" w:rsidRPr="008E2B83" w:rsidRDefault="00C340B7" w:rsidP="00A52965">
      <w:pPr>
        <w:pStyle w:val="3"/>
        <w:spacing w:before="0" w:after="0" w:line="360" w:lineRule="auto"/>
        <w:ind w:firstLine="709"/>
        <w:jc w:val="both"/>
        <w:rPr>
          <w:rFonts w:ascii="Times New Roman" w:hAnsi="Times New Roman" w:cs="Times New Roman"/>
          <w:noProof/>
          <w:color w:val="000000"/>
          <w:sz w:val="28"/>
        </w:rPr>
      </w:pPr>
      <w:bookmarkStart w:id="7" w:name="p511"/>
      <w:bookmarkStart w:id="8" w:name="p513"/>
      <w:bookmarkStart w:id="9" w:name="_Toc226948522"/>
      <w:bookmarkEnd w:id="7"/>
      <w:bookmarkEnd w:id="8"/>
      <w:r w:rsidRPr="008E2B83">
        <w:rPr>
          <w:rFonts w:ascii="Times New Roman" w:hAnsi="Times New Roman" w:cs="Times New Roman"/>
          <w:noProof/>
          <w:color w:val="000000"/>
          <w:sz w:val="28"/>
        </w:rPr>
        <w:t>Обязанности журналиста</w:t>
      </w:r>
      <w:bookmarkEnd w:id="9"/>
    </w:p>
    <w:p w:rsidR="008E2B83" w:rsidRPr="008E2B83" w:rsidRDefault="008E2B83" w:rsidP="00A52965">
      <w:pPr>
        <w:spacing w:line="360" w:lineRule="auto"/>
        <w:ind w:firstLine="709"/>
        <w:jc w:val="both"/>
        <w:rPr>
          <w:noProof/>
          <w:color w:val="000000"/>
          <w:sz w:val="28"/>
        </w:rPr>
      </w:pPr>
    </w:p>
    <w:p w:rsidR="00490758" w:rsidRPr="008E2B83" w:rsidRDefault="00490758" w:rsidP="00A52965">
      <w:pPr>
        <w:spacing w:line="360" w:lineRule="auto"/>
        <w:ind w:firstLine="709"/>
        <w:jc w:val="both"/>
        <w:rPr>
          <w:noProof/>
          <w:color w:val="000000"/>
          <w:sz w:val="28"/>
        </w:rPr>
      </w:pPr>
      <w:r w:rsidRPr="008E2B83">
        <w:rPr>
          <w:noProof/>
          <w:color w:val="000000"/>
          <w:sz w:val="28"/>
        </w:rPr>
        <w:t>Обязанности журналиста в законе «О средствах массовой информации» по своему количеству несколько уступают правам журналиста, но зато они это компенсируются некоторой туманностью своих формулировок. Отсюда получается, что журналисту часто приходится сталкиваться на практике со своими новыми обязанностями, которые создают ему дополнительные трудности.</w:t>
      </w:r>
    </w:p>
    <w:p w:rsidR="000A5BE4" w:rsidRPr="008E2B83" w:rsidRDefault="000A5BE4" w:rsidP="00A52965">
      <w:pPr>
        <w:spacing w:line="360" w:lineRule="auto"/>
        <w:ind w:firstLine="709"/>
        <w:jc w:val="both"/>
        <w:rPr>
          <w:noProof/>
          <w:color w:val="000000"/>
          <w:sz w:val="28"/>
        </w:rPr>
      </w:pPr>
      <w:r w:rsidRPr="008E2B83">
        <w:rPr>
          <w:noProof/>
          <w:color w:val="000000"/>
          <w:sz w:val="28"/>
        </w:rPr>
        <w:t xml:space="preserve">Статья 49 Федерального </w:t>
      </w:r>
      <w:r w:rsidR="00490758" w:rsidRPr="008E2B83">
        <w:rPr>
          <w:noProof/>
          <w:color w:val="000000"/>
          <w:sz w:val="28"/>
        </w:rPr>
        <w:t>З</w:t>
      </w:r>
      <w:r w:rsidRPr="008E2B83">
        <w:rPr>
          <w:noProof/>
          <w:color w:val="000000"/>
          <w:sz w:val="28"/>
        </w:rPr>
        <w:t>акона «О СМИ», говорит следующее:</w:t>
      </w:r>
    </w:p>
    <w:p w:rsidR="000A5BE4" w:rsidRPr="008E2B83" w:rsidRDefault="000A5BE4" w:rsidP="00A52965">
      <w:pPr>
        <w:spacing w:line="360" w:lineRule="auto"/>
        <w:ind w:firstLine="709"/>
        <w:jc w:val="both"/>
        <w:rPr>
          <w:noProof/>
          <w:color w:val="000000"/>
          <w:sz w:val="28"/>
        </w:rPr>
      </w:pPr>
      <w:r w:rsidRPr="008E2B83">
        <w:rPr>
          <w:noProof/>
          <w:color w:val="000000"/>
          <w:sz w:val="28"/>
        </w:rPr>
        <w:t>Журналист обязан:</w:t>
      </w:r>
    </w:p>
    <w:p w:rsidR="000A5BE4" w:rsidRPr="008E2B83" w:rsidRDefault="000A5BE4" w:rsidP="00A52965">
      <w:pPr>
        <w:spacing w:line="360" w:lineRule="auto"/>
        <w:ind w:firstLine="709"/>
        <w:jc w:val="both"/>
        <w:rPr>
          <w:noProof/>
          <w:color w:val="000000"/>
          <w:sz w:val="28"/>
        </w:rPr>
      </w:pPr>
      <w:bookmarkStart w:id="10" w:name="p514"/>
      <w:bookmarkEnd w:id="10"/>
      <w:r w:rsidRPr="008E2B83">
        <w:rPr>
          <w:noProof/>
          <w:color w:val="000000"/>
          <w:sz w:val="28"/>
        </w:rPr>
        <w:t>1) соблюдать устав редакции, с которой он состоит в трудовых отношениях;</w:t>
      </w:r>
    </w:p>
    <w:p w:rsidR="000A5BE4" w:rsidRPr="008E2B83" w:rsidRDefault="000A5BE4" w:rsidP="00A52965">
      <w:pPr>
        <w:spacing w:line="360" w:lineRule="auto"/>
        <w:ind w:firstLine="709"/>
        <w:jc w:val="both"/>
        <w:rPr>
          <w:noProof/>
          <w:color w:val="000000"/>
          <w:sz w:val="28"/>
        </w:rPr>
      </w:pPr>
      <w:bookmarkStart w:id="11" w:name="p515"/>
      <w:bookmarkEnd w:id="11"/>
      <w:r w:rsidRPr="008E2B83">
        <w:rPr>
          <w:noProof/>
          <w:color w:val="000000"/>
          <w:sz w:val="28"/>
        </w:rPr>
        <w:t>2) проверять достоверность сообщаемой им информации;</w:t>
      </w:r>
    </w:p>
    <w:p w:rsidR="000A5BE4" w:rsidRPr="008E2B83" w:rsidRDefault="000A5BE4" w:rsidP="00A52965">
      <w:pPr>
        <w:spacing w:line="360" w:lineRule="auto"/>
        <w:ind w:firstLine="709"/>
        <w:jc w:val="both"/>
        <w:rPr>
          <w:noProof/>
          <w:color w:val="000000"/>
          <w:sz w:val="28"/>
        </w:rPr>
      </w:pPr>
      <w:bookmarkStart w:id="12" w:name="p516"/>
      <w:bookmarkEnd w:id="12"/>
      <w:r w:rsidRPr="008E2B83">
        <w:rPr>
          <w:noProof/>
          <w:color w:val="000000"/>
          <w:sz w:val="28"/>
        </w:rP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0A5BE4" w:rsidRPr="008E2B83" w:rsidRDefault="000A5BE4" w:rsidP="00A52965">
      <w:pPr>
        <w:spacing w:line="360" w:lineRule="auto"/>
        <w:ind w:firstLine="709"/>
        <w:jc w:val="both"/>
        <w:rPr>
          <w:noProof/>
          <w:color w:val="000000"/>
          <w:sz w:val="28"/>
        </w:rPr>
      </w:pPr>
      <w:bookmarkStart w:id="13" w:name="p517"/>
      <w:bookmarkEnd w:id="13"/>
      <w:r w:rsidRPr="008E2B83">
        <w:rPr>
          <w:noProof/>
          <w:color w:val="000000"/>
          <w:sz w:val="28"/>
        </w:rPr>
        <w:t>4) сохранять конфиденциальность информации и (или) ее источника;</w:t>
      </w:r>
    </w:p>
    <w:p w:rsidR="000A5BE4" w:rsidRPr="008E2B83" w:rsidRDefault="000A5BE4" w:rsidP="00A52965">
      <w:pPr>
        <w:spacing w:line="360" w:lineRule="auto"/>
        <w:ind w:firstLine="709"/>
        <w:jc w:val="both"/>
        <w:rPr>
          <w:noProof/>
          <w:color w:val="000000"/>
          <w:sz w:val="28"/>
        </w:rPr>
      </w:pPr>
      <w:bookmarkStart w:id="14" w:name="p518"/>
      <w:bookmarkEnd w:id="14"/>
      <w:r w:rsidRPr="008E2B83">
        <w:rPr>
          <w:noProof/>
          <w:color w:val="000000"/>
          <w:sz w:val="28"/>
        </w:rP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0A5BE4" w:rsidRPr="008E2B83" w:rsidRDefault="000A5BE4" w:rsidP="00A52965">
      <w:pPr>
        <w:spacing w:line="360" w:lineRule="auto"/>
        <w:ind w:firstLine="709"/>
        <w:jc w:val="both"/>
        <w:rPr>
          <w:noProof/>
          <w:color w:val="000000"/>
          <w:sz w:val="28"/>
        </w:rPr>
      </w:pPr>
      <w:bookmarkStart w:id="15" w:name="p519"/>
      <w:bookmarkEnd w:id="15"/>
      <w:r w:rsidRPr="008E2B83">
        <w:rPr>
          <w:noProof/>
          <w:color w:val="000000"/>
          <w:sz w:val="28"/>
        </w:rPr>
        <w:t>6) при получении информации от граждан и должностных лиц ставить их в известность о проведении аудио- и видеозаписи, кино - и фотосъемки;</w:t>
      </w:r>
    </w:p>
    <w:p w:rsidR="000A5BE4" w:rsidRPr="008E2B83" w:rsidRDefault="000A5BE4" w:rsidP="00A52965">
      <w:pPr>
        <w:spacing w:line="360" w:lineRule="auto"/>
        <w:ind w:firstLine="709"/>
        <w:jc w:val="both"/>
        <w:rPr>
          <w:noProof/>
          <w:color w:val="000000"/>
          <w:sz w:val="28"/>
        </w:rPr>
      </w:pPr>
      <w:bookmarkStart w:id="16" w:name="p520"/>
      <w:bookmarkEnd w:id="16"/>
      <w:r w:rsidRPr="008E2B83">
        <w:rPr>
          <w:noProof/>
          <w:color w:val="000000"/>
          <w:sz w:val="28"/>
        </w:rP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0A5BE4" w:rsidRPr="008E2B83" w:rsidRDefault="000A5BE4" w:rsidP="00A52965">
      <w:pPr>
        <w:spacing w:line="360" w:lineRule="auto"/>
        <w:ind w:firstLine="709"/>
        <w:jc w:val="both"/>
        <w:rPr>
          <w:noProof/>
          <w:color w:val="000000"/>
          <w:sz w:val="28"/>
        </w:rPr>
      </w:pPr>
      <w:bookmarkStart w:id="17" w:name="p521"/>
      <w:bookmarkEnd w:id="17"/>
      <w:r w:rsidRPr="008E2B83">
        <w:rPr>
          <w:noProof/>
          <w:color w:val="000000"/>
          <w:sz w:val="28"/>
        </w:rPr>
        <w:t>8) отказаться от данного ему главным редактором или редакцией задания, если оно либо его выполнение связано с нарушением закона;</w:t>
      </w:r>
    </w:p>
    <w:p w:rsidR="000A5BE4" w:rsidRPr="008E2B83" w:rsidRDefault="000A5BE4" w:rsidP="00A52965">
      <w:pPr>
        <w:spacing w:line="360" w:lineRule="auto"/>
        <w:ind w:firstLine="709"/>
        <w:jc w:val="both"/>
        <w:rPr>
          <w:noProof/>
          <w:color w:val="000000"/>
          <w:sz w:val="28"/>
        </w:rPr>
      </w:pPr>
      <w:bookmarkStart w:id="18" w:name="p522"/>
      <w:bookmarkEnd w:id="18"/>
      <w:r w:rsidRPr="008E2B83">
        <w:rPr>
          <w:noProof/>
          <w:color w:val="000000"/>
          <w:sz w:val="28"/>
        </w:rPr>
        <w:t xml:space="preserve">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 </w:t>
      </w:r>
      <w:bookmarkStart w:id="19" w:name="p525"/>
      <w:bookmarkEnd w:id="19"/>
    </w:p>
    <w:p w:rsidR="000A5BE4" w:rsidRPr="008E2B83" w:rsidRDefault="000A5BE4" w:rsidP="00A52965">
      <w:pPr>
        <w:spacing w:line="360" w:lineRule="auto"/>
        <w:ind w:firstLine="709"/>
        <w:jc w:val="both"/>
        <w:rPr>
          <w:noProof/>
          <w:color w:val="000000"/>
          <w:sz w:val="28"/>
        </w:rPr>
      </w:pPr>
      <w:r w:rsidRPr="008E2B83">
        <w:rPr>
          <w:noProof/>
          <w:color w:val="000000"/>
          <w:sz w:val="28"/>
        </w:rPr>
        <w:t>10) соблюдать запрет на проведение им предвыборной агитации, агитации по вопросам референдума при осуществлении профессиональной деятельности</w:t>
      </w:r>
      <w:r w:rsidRPr="008E2B83">
        <w:rPr>
          <w:rStyle w:val="a6"/>
          <w:noProof/>
          <w:color w:val="000000"/>
          <w:sz w:val="28"/>
        </w:rPr>
        <w:footnoteReference w:id="10"/>
      </w:r>
      <w:r w:rsidRPr="008E2B83">
        <w:rPr>
          <w:noProof/>
          <w:color w:val="000000"/>
          <w:sz w:val="28"/>
        </w:rPr>
        <w:t>.</w:t>
      </w:r>
    </w:p>
    <w:p w:rsidR="000A5BE4" w:rsidRPr="008E2B83" w:rsidRDefault="000A5BE4" w:rsidP="00A52965">
      <w:pPr>
        <w:spacing w:line="360" w:lineRule="auto"/>
        <w:ind w:firstLine="709"/>
        <w:jc w:val="both"/>
        <w:rPr>
          <w:noProof/>
          <w:color w:val="000000"/>
          <w:sz w:val="28"/>
        </w:rPr>
      </w:pPr>
      <w:bookmarkStart w:id="20" w:name="p527"/>
      <w:bookmarkEnd w:id="20"/>
      <w:r w:rsidRPr="008E2B83">
        <w:rPr>
          <w:noProof/>
          <w:color w:val="000000"/>
          <w:sz w:val="28"/>
        </w:rPr>
        <w:t>Журналист несет также иные обязанности, установленные законодательством Российской Федерации о средствах массовой информации.</w:t>
      </w:r>
    </w:p>
    <w:p w:rsidR="000A5BE4" w:rsidRPr="008E2B83" w:rsidRDefault="000A5BE4" w:rsidP="00A52965">
      <w:pPr>
        <w:spacing w:line="360" w:lineRule="auto"/>
        <w:ind w:firstLine="709"/>
        <w:jc w:val="both"/>
        <w:rPr>
          <w:noProof/>
          <w:color w:val="000000"/>
          <w:sz w:val="28"/>
        </w:rPr>
      </w:pPr>
      <w:bookmarkStart w:id="21" w:name="p528"/>
      <w:bookmarkEnd w:id="21"/>
      <w:r w:rsidRPr="008E2B83">
        <w:rPr>
          <w:noProof/>
          <w:color w:val="000000"/>
          <w:sz w:val="28"/>
        </w:rP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0A5BE4" w:rsidRPr="008E2B83" w:rsidRDefault="000A5BE4" w:rsidP="00A52965">
      <w:pPr>
        <w:spacing w:line="360" w:lineRule="auto"/>
        <w:ind w:firstLine="709"/>
        <w:jc w:val="both"/>
        <w:rPr>
          <w:noProof/>
          <w:color w:val="000000"/>
          <w:sz w:val="28"/>
        </w:rPr>
      </w:pPr>
      <w:bookmarkStart w:id="22" w:name="p529"/>
      <w:bookmarkEnd w:id="22"/>
      <w:r w:rsidRPr="008E2B83">
        <w:rPr>
          <w:noProof/>
          <w:color w:val="000000"/>
          <w:sz w:val="28"/>
        </w:rP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r w:rsidRPr="008E2B83">
        <w:rPr>
          <w:rStyle w:val="a6"/>
          <w:noProof/>
          <w:color w:val="000000"/>
          <w:sz w:val="28"/>
        </w:rPr>
        <w:footnoteReference w:id="11"/>
      </w:r>
    </w:p>
    <w:p w:rsidR="000A5BE4" w:rsidRPr="008E2B83" w:rsidRDefault="000A5BE4" w:rsidP="00A52965">
      <w:pPr>
        <w:spacing w:line="360" w:lineRule="auto"/>
        <w:ind w:firstLine="709"/>
        <w:jc w:val="both"/>
        <w:rPr>
          <w:noProof/>
          <w:color w:val="000000"/>
          <w:sz w:val="28"/>
        </w:rPr>
      </w:pPr>
      <w:r w:rsidRPr="008E2B83">
        <w:rPr>
          <w:noProof/>
          <w:color w:val="000000"/>
          <w:sz w:val="28"/>
        </w:rPr>
        <w:t>Попробуем прокомментировать некоторые обязанности журналиста.</w:t>
      </w:r>
    </w:p>
    <w:p w:rsidR="004041FA" w:rsidRPr="008E2B83" w:rsidRDefault="00C340B7" w:rsidP="00A52965">
      <w:pPr>
        <w:spacing w:line="360" w:lineRule="auto"/>
        <w:ind w:firstLine="709"/>
        <w:jc w:val="both"/>
        <w:rPr>
          <w:noProof/>
          <w:color w:val="000000"/>
          <w:sz w:val="28"/>
          <w:u w:val="single"/>
        </w:rPr>
      </w:pPr>
      <w:r w:rsidRPr="008E2B83">
        <w:rPr>
          <w:noProof/>
          <w:color w:val="000000"/>
          <w:sz w:val="28"/>
          <w:u w:val="single"/>
        </w:rPr>
        <w:t>Журналист обязан осуществлять программу деятельности средства массовой</w:t>
      </w:r>
      <w:r w:rsidR="008E2B83" w:rsidRPr="008E2B83">
        <w:rPr>
          <w:noProof/>
          <w:color w:val="000000"/>
          <w:sz w:val="28"/>
          <w:u w:val="single"/>
        </w:rPr>
        <w:t xml:space="preserve"> </w:t>
      </w:r>
      <w:r w:rsidRPr="008E2B83">
        <w:rPr>
          <w:noProof/>
          <w:color w:val="000000"/>
          <w:sz w:val="28"/>
          <w:u w:val="single"/>
        </w:rPr>
        <w:t>информации, с которым он состоит в договорных отношениях, руководствуясь действующим законодательством.</w:t>
      </w:r>
    </w:p>
    <w:p w:rsidR="004041FA"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Иногда журналист по собственной инициативе готовит публикацию для своего средства массовой информации и, затем, показав материал публикации редактору, за это получает выговор. Это естественно вызывает определенную негативную реакцию со стороны журналиста.</w:t>
      </w:r>
    </w:p>
    <w:p w:rsidR="00C340B7"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Но, что поделать, формально редактор прав, даже в том случае, если в последующем</w:t>
      </w:r>
      <w:r w:rsidR="004041FA" w:rsidRPr="008E2B83">
        <w:rPr>
          <w:noProof/>
          <w:color w:val="000000"/>
          <w:sz w:val="28"/>
        </w:rPr>
        <w:t xml:space="preserve"> </w:t>
      </w:r>
      <w:r w:rsidRPr="008E2B83">
        <w:rPr>
          <w:noProof/>
          <w:color w:val="000000"/>
          <w:sz w:val="28"/>
        </w:rPr>
        <w:t>материал журналиста будет опубликован. Журналисту не стоит забывать о</w:t>
      </w:r>
      <w:r w:rsidR="008E2B83" w:rsidRPr="008E2B83">
        <w:rPr>
          <w:noProof/>
          <w:color w:val="000000"/>
          <w:sz w:val="28"/>
        </w:rPr>
        <w:t xml:space="preserve"> </w:t>
      </w:r>
      <w:r w:rsidRPr="008E2B83">
        <w:rPr>
          <w:noProof/>
          <w:color w:val="000000"/>
          <w:sz w:val="28"/>
        </w:rPr>
        <w:t>производственной дисциплине, так как он готовил материал, не имея на это редакционного задания - используя свое рабочее время, а также и имущество, принадлежащее средству массовой информации. Редактор был бы не прав в том</w:t>
      </w:r>
      <w:r w:rsidR="008E2B83" w:rsidRPr="008E2B83">
        <w:rPr>
          <w:noProof/>
          <w:color w:val="000000"/>
          <w:sz w:val="28"/>
        </w:rPr>
        <w:t xml:space="preserve"> </w:t>
      </w:r>
      <w:r w:rsidRPr="008E2B83">
        <w:rPr>
          <w:noProof/>
          <w:color w:val="000000"/>
          <w:sz w:val="28"/>
        </w:rPr>
        <w:t>случае, если бы в трудовом договоре журналиста со средством массовой</w:t>
      </w:r>
      <w:r w:rsidR="008E2B83" w:rsidRPr="008E2B83">
        <w:rPr>
          <w:noProof/>
          <w:color w:val="000000"/>
          <w:sz w:val="28"/>
        </w:rPr>
        <w:t xml:space="preserve"> </w:t>
      </w:r>
      <w:r w:rsidRPr="008E2B83">
        <w:rPr>
          <w:noProof/>
          <w:color w:val="000000"/>
          <w:sz w:val="28"/>
        </w:rPr>
        <w:t>информации была предусмотрена возможность для самостоятельного выбора журналистом сюжетов или тем, то есть без согласования с редакцией.</w:t>
      </w:r>
      <w:r w:rsidR="004041FA" w:rsidRPr="008E2B83">
        <w:rPr>
          <w:noProof/>
          <w:color w:val="000000"/>
          <w:sz w:val="28"/>
        </w:rPr>
        <w:t xml:space="preserve"> </w:t>
      </w:r>
    </w:p>
    <w:p w:rsidR="00A52965"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Как говорится в таких случаях, шаг журналиста в сторону от редакционной</w:t>
      </w:r>
      <w:r w:rsidR="008E2B83" w:rsidRPr="008E2B83">
        <w:rPr>
          <w:noProof/>
          <w:color w:val="000000"/>
          <w:sz w:val="28"/>
        </w:rPr>
        <w:t xml:space="preserve"> </w:t>
      </w:r>
      <w:r w:rsidRPr="008E2B83">
        <w:rPr>
          <w:noProof/>
          <w:color w:val="000000"/>
          <w:sz w:val="28"/>
        </w:rPr>
        <w:t>политики своего средства массовой информации может сделать его безработным.</w:t>
      </w:r>
    </w:p>
    <w:p w:rsidR="00C340B7"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Для того, чтобы этого избежать</w:t>
      </w:r>
      <w:r w:rsidR="00FD5DE3" w:rsidRPr="008E2B83">
        <w:rPr>
          <w:noProof/>
          <w:color w:val="000000"/>
          <w:sz w:val="28"/>
        </w:rPr>
        <w:t>,</w:t>
      </w:r>
      <w:r w:rsidRPr="008E2B83">
        <w:rPr>
          <w:noProof/>
          <w:color w:val="000000"/>
          <w:sz w:val="28"/>
        </w:rPr>
        <w:t xml:space="preserve"> журналисту необходимо иметь соответствующий договор</w:t>
      </w:r>
      <w:r w:rsidR="008E2B83" w:rsidRPr="008E2B83">
        <w:rPr>
          <w:noProof/>
          <w:color w:val="000000"/>
          <w:sz w:val="28"/>
        </w:rPr>
        <w:t xml:space="preserve"> </w:t>
      </w:r>
      <w:r w:rsidRPr="008E2B83">
        <w:rPr>
          <w:noProof/>
          <w:color w:val="000000"/>
          <w:sz w:val="28"/>
        </w:rPr>
        <w:t>со средством массовой информации, в котором должны быть оговорены права и обязанности, как журналиста, так и самого средства массовой информации. Это, что касается урегулирования взаимоотношений журналиста и средства массовой информации.</w:t>
      </w:r>
    </w:p>
    <w:p w:rsidR="00A52965"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Что касается взаимоотношений журналиста с внешним миром, то не следует</w:t>
      </w:r>
      <w:r w:rsidR="008E2B83" w:rsidRPr="008E2B83">
        <w:rPr>
          <w:noProof/>
          <w:color w:val="000000"/>
          <w:sz w:val="28"/>
        </w:rPr>
        <w:t xml:space="preserve"> </w:t>
      </w:r>
      <w:r w:rsidRPr="008E2B83">
        <w:rPr>
          <w:noProof/>
          <w:color w:val="000000"/>
          <w:sz w:val="28"/>
        </w:rPr>
        <w:t>забывать о наличии у журналиста редакционного задания при выполнении своих</w:t>
      </w:r>
      <w:r w:rsidR="008E2B83" w:rsidRPr="008E2B83">
        <w:rPr>
          <w:noProof/>
          <w:color w:val="000000"/>
          <w:sz w:val="28"/>
        </w:rPr>
        <w:t xml:space="preserve"> </w:t>
      </w:r>
      <w:r w:rsidRPr="008E2B83">
        <w:rPr>
          <w:noProof/>
          <w:color w:val="000000"/>
          <w:sz w:val="28"/>
        </w:rPr>
        <w:t>профессиональных обязанностей</w:t>
      </w:r>
    </w:p>
    <w:p w:rsidR="00C340B7" w:rsidRPr="008E2B83" w:rsidRDefault="00C340B7" w:rsidP="00A52965">
      <w:pPr>
        <w:tabs>
          <w:tab w:val="left" w:pos="720"/>
        </w:tabs>
        <w:spacing w:line="360" w:lineRule="auto"/>
        <w:ind w:firstLine="709"/>
        <w:jc w:val="both"/>
        <w:rPr>
          <w:bCs/>
          <w:noProof/>
          <w:color w:val="000000"/>
          <w:sz w:val="28"/>
          <w:u w:val="single"/>
        </w:rPr>
      </w:pPr>
      <w:r w:rsidRPr="008E2B83">
        <w:rPr>
          <w:bCs/>
          <w:noProof/>
          <w:color w:val="000000"/>
          <w:sz w:val="28"/>
          <w:u w:val="single"/>
        </w:rPr>
        <w:t xml:space="preserve">Журналист обязан </w:t>
      </w:r>
      <w:r w:rsidR="00865EF4" w:rsidRPr="008E2B83">
        <w:rPr>
          <w:bCs/>
          <w:noProof/>
          <w:color w:val="000000"/>
          <w:sz w:val="28"/>
          <w:u w:val="single"/>
        </w:rPr>
        <w:t xml:space="preserve">проверять достоверность информации и </w:t>
      </w:r>
      <w:r w:rsidRPr="008E2B83">
        <w:rPr>
          <w:bCs/>
          <w:noProof/>
          <w:color w:val="000000"/>
          <w:sz w:val="28"/>
          <w:u w:val="single"/>
        </w:rPr>
        <w:t>не распространять информацию, не соо</w:t>
      </w:r>
      <w:r w:rsidR="00865EF4" w:rsidRPr="008E2B83">
        <w:rPr>
          <w:bCs/>
          <w:noProof/>
          <w:color w:val="000000"/>
          <w:sz w:val="28"/>
          <w:u w:val="single"/>
        </w:rPr>
        <w:t>тветствующую действительности</w:t>
      </w:r>
      <w:r w:rsidR="00A52965" w:rsidRPr="008E2B83">
        <w:rPr>
          <w:bCs/>
          <w:noProof/>
          <w:color w:val="000000"/>
          <w:sz w:val="28"/>
          <w:u w:val="single"/>
        </w:rPr>
        <w:t xml:space="preserve"> </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Надо сказать о т</w:t>
      </w:r>
      <w:r w:rsidR="000548C9" w:rsidRPr="008E2B83">
        <w:rPr>
          <w:noProof/>
          <w:color w:val="000000"/>
          <w:sz w:val="28"/>
        </w:rPr>
        <w:t>ом, что не</w:t>
      </w:r>
      <w:r w:rsidRPr="008E2B83">
        <w:rPr>
          <w:noProof/>
          <w:color w:val="000000"/>
          <w:sz w:val="28"/>
        </w:rPr>
        <w:t xml:space="preserve">исполнение журналистом именно этой обязанности служит основной причиной конфликтных ситуаций между журналистом и героями его публикаций, особенно, если </w:t>
      </w:r>
      <w:r w:rsidR="000548C9" w:rsidRPr="008E2B83">
        <w:rPr>
          <w:noProof/>
          <w:color w:val="000000"/>
          <w:sz w:val="28"/>
        </w:rPr>
        <w:t>публикации</w:t>
      </w:r>
      <w:r w:rsidRPr="008E2B83">
        <w:rPr>
          <w:noProof/>
          <w:color w:val="000000"/>
          <w:sz w:val="28"/>
        </w:rPr>
        <w:t xml:space="preserve"> порочат их честь, достоинство и деловую репутацию. Кроме того, неисполнение данной обязанности зачастую приводит к судебным</w:t>
      </w:r>
      <w:r w:rsidR="00865EF4" w:rsidRPr="008E2B83">
        <w:rPr>
          <w:noProof/>
          <w:color w:val="000000"/>
          <w:sz w:val="28"/>
        </w:rPr>
        <w:t xml:space="preserve"> </w:t>
      </w:r>
      <w:r w:rsidRPr="008E2B83">
        <w:rPr>
          <w:noProof/>
          <w:color w:val="000000"/>
          <w:sz w:val="28"/>
        </w:rPr>
        <w:t xml:space="preserve">разбирательствам. </w:t>
      </w:r>
      <w:r w:rsidR="00E8175B" w:rsidRPr="008E2B83">
        <w:rPr>
          <w:noProof/>
          <w:color w:val="000000"/>
          <w:sz w:val="28"/>
        </w:rPr>
        <w:t>П</w:t>
      </w:r>
      <w:r w:rsidRPr="008E2B83">
        <w:rPr>
          <w:noProof/>
          <w:color w:val="000000"/>
          <w:sz w:val="28"/>
        </w:rPr>
        <w:t>убликуя материалы о каких-то событиях или лицах необходимо иметь подтверждение из другого источника информации, соответствующие документы и ни в коем случае не использовать информацию</w:t>
      </w:r>
      <w:r w:rsidR="00E8175B" w:rsidRPr="008E2B83">
        <w:rPr>
          <w:noProof/>
          <w:color w:val="000000"/>
          <w:sz w:val="28"/>
        </w:rPr>
        <w:t>,</w:t>
      </w:r>
      <w:r w:rsidRPr="008E2B83">
        <w:rPr>
          <w:noProof/>
          <w:color w:val="000000"/>
          <w:sz w:val="28"/>
        </w:rPr>
        <w:t xml:space="preserve"> в</w:t>
      </w:r>
      <w:r w:rsidR="00A52965" w:rsidRPr="008E2B83">
        <w:rPr>
          <w:noProof/>
          <w:color w:val="000000"/>
          <w:sz w:val="28"/>
        </w:rPr>
        <w:t xml:space="preserve"> </w:t>
      </w:r>
      <w:r w:rsidRPr="008E2B83">
        <w:rPr>
          <w:noProof/>
          <w:color w:val="000000"/>
          <w:sz w:val="28"/>
        </w:rPr>
        <w:t xml:space="preserve">которой журналист сомневается или он не располагает соответствующими документами. </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Надежду на</w:t>
      </w:r>
      <w:r w:rsidR="00E8175B" w:rsidRPr="008E2B83">
        <w:rPr>
          <w:noProof/>
          <w:color w:val="000000"/>
          <w:sz w:val="28"/>
        </w:rPr>
        <w:t xml:space="preserve"> «</w:t>
      </w:r>
      <w:r w:rsidRPr="008E2B83">
        <w:rPr>
          <w:noProof/>
          <w:color w:val="000000"/>
          <w:sz w:val="28"/>
        </w:rPr>
        <w:t>авось</w:t>
      </w:r>
      <w:r w:rsidR="00E8175B" w:rsidRPr="008E2B83">
        <w:rPr>
          <w:noProof/>
          <w:color w:val="000000"/>
          <w:sz w:val="28"/>
        </w:rPr>
        <w:t>»</w:t>
      </w:r>
      <w:r w:rsidRPr="008E2B83">
        <w:rPr>
          <w:noProof/>
          <w:color w:val="000000"/>
          <w:sz w:val="28"/>
        </w:rPr>
        <w:t>, что вс</w:t>
      </w:r>
      <w:r w:rsidR="00865EF4" w:rsidRPr="008E2B83">
        <w:rPr>
          <w:noProof/>
          <w:color w:val="000000"/>
          <w:sz w:val="28"/>
        </w:rPr>
        <w:t>ё</w:t>
      </w:r>
      <w:r w:rsidRPr="008E2B83">
        <w:rPr>
          <w:noProof/>
          <w:color w:val="000000"/>
          <w:sz w:val="28"/>
        </w:rPr>
        <w:t xml:space="preserve"> сойдет с рук, должно заменять наличие документов, которые затем могут подтвердить то, что журналист опубликовал в своем средстве массовой информации. Надежда на </w:t>
      </w:r>
      <w:r w:rsidR="00E8175B" w:rsidRPr="008E2B83">
        <w:rPr>
          <w:noProof/>
          <w:color w:val="000000"/>
          <w:sz w:val="28"/>
        </w:rPr>
        <w:t>«</w:t>
      </w:r>
      <w:r w:rsidRPr="008E2B83">
        <w:rPr>
          <w:noProof/>
          <w:color w:val="000000"/>
          <w:sz w:val="28"/>
        </w:rPr>
        <w:t>авось</w:t>
      </w:r>
      <w:r w:rsidR="00E8175B" w:rsidRPr="008E2B83">
        <w:rPr>
          <w:noProof/>
          <w:color w:val="000000"/>
          <w:sz w:val="28"/>
        </w:rPr>
        <w:t>»</w:t>
      </w:r>
      <w:r w:rsidRPr="008E2B83">
        <w:rPr>
          <w:noProof/>
          <w:color w:val="000000"/>
          <w:sz w:val="28"/>
        </w:rPr>
        <w:t xml:space="preserve"> практически всегда приводит журналиста в суд. </w:t>
      </w:r>
      <w:r w:rsidR="00E8175B" w:rsidRPr="008E2B83">
        <w:rPr>
          <w:noProof/>
          <w:color w:val="000000"/>
          <w:sz w:val="28"/>
        </w:rPr>
        <w:t>П</w:t>
      </w:r>
      <w:r w:rsidRPr="008E2B83">
        <w:rPr>
          <w:noProof/>
          <w:color w:val="000000"/>
          <w:sz w:val="28"/>
        </w:rPr>
        <w:t>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w:t>
      </w:r>
      <w:r w:rsidR="00865EF4" w:rsidRPr="008E2B83">
        <w:rPr>
          <w:noProof/>
          <w:color w:val="000000"/>
          <w:sz w:val="28"/>
        </w:rPr>
        <w:t xml:space="preserve">, </w:t>
      </w:r>
      <w:r w:rsidRPr="008E2B83">
        <w:rPr>
          <w:noProof/>
          <w:color w:val="000000"/>
          <w:sz w:val="28"/>
        </w:rPr>
        <w:t>или мнении отдельных граждан с точки зрения соблюдения законов, моральных принципов</w:t>
      </w:r>
      <w:r w:rsidR="00E8175B" w:rsidRPr="008E2B83">
        <w:rPr>
          <w:noProof/>
          <w:color w:val="000000"/>
          <w:sz w:val="28"/>
        </w:rPr>
        <w:t xml:space="preserve"> </w:t>
      </w:r>
      <w:r w:rsidRPr="008E2B83">
        <w:rPr>
          <w:noProof/>
          <w:color w:val="000000"/>
          <w:sz w:val="28"/>
        </w:rPr>
        <w:t>общества</w:t>
      </w:r>
      <w:r w:rsidR="0063697D" w:rsidRPr="008E2B83">
        <w:rPr>
          <w:noProof/>
          <w:color w:val="000000"/>
          <w:sz w:val="28"/>
        </w:rPr>
        <w:t>, на</w:t>
      </w:r>
      <w:r w:rsidRPr="008E2B83">
        <w:rPr>
          <w:noProof/>
          <w:color w:val="000000"/>
          <w:sz w:val="28"/>
        </w:rPr>
        <w:t xml:space="preserve">пример, сведения о совершении нечестного поступка, недостойном поведении в трудовом коллективе, в семье; сведения, опорочивающие производственно-хозяйственную деятельность, репутацию и </w:t>
      </w:r>
      <w:r w:rsidR="0063697D" w:rsidRPr="008E2B83">
        <w:rPr>
          <w:noProof/>
          <w:color w:val="000000"/>
          <w:sz w:val="28"/>
        </w:rPr>
        <w:t>тому подобное.</w:t>
      </w:r>
      <w:r w:rsidRPr="008E2B83">
        <w:rPr>
          <w:noProof/>
          <w:color w:val="000000"/>
          <w:sz w:val="28"/>
        </w:rPr>
        <w:t xml:space="preserve"> В то же время не могут признаваться обоснованными требования об опровержении сведений, содержащих соответствующую</w:t>
      </w:r>
      <w:r w:rsidR="00E8175B" w:rsidRPr="008E2B83">
        <w:rPr>
          <w:noProof/>
          <w:color w:val="000000"/>
          <w:sz w:val="28"/>
        </w:rPr>
        <w:t xml:space="preserve"> </w:t>
      </w:r>
      <w:r w:rsidRPr="008E2B83">
        <w:rPr>
          <w:noProof/>
          <w:color w:val="000000"/>
          <w:sz w:val="28"/>
        </w:rPr>
        <w:t>действительности критику недостатков в работе, в общественном месте, в коллективе,</w:t>
      </w:r>
      <w:r w:rsidR="00865EF4" w:rsidRPr="008E2B83">
        <w:rPr>
          <w:noProof/>
          <w:color w:val="000000"/>
          <w:sz w:val="28"/>
        </w:rPr>
        <w:t xml:space="preserve"> </w:t>
      </w:r>
      <w:r w:rsidRPr="008E2B83">
        <w:rPr>
          <w:noProof/>
          <w:color w:val="000000"/>
          <w:sz w:val="28"/>
        </w:rPr>
        <w:t>в быту. В отдельных случаях, такая информация может квалифицироваться</w:t>
      </w:r>
      <w:r w:rsidR="00865EF4" w:rsidRPr="008E2B83">
        <w:rPr>
          <w:noProof/>
          <w:color w:val="000000"/>
          <w:sz w:val="28"/>
        </w:rPr>
        <w:t xml:space="preserve"> Уголовным кодексом как клевета</w:t>
      </w:r>
      <w:r w:rsidRPr="008E2B83">
        <w:rPr>
          <w:noProof/>
          <w:color w:val="000000"/>
          <w:sz w:val="28"/>
        </w:rPr>
        <w:t>, то есть распространение заведомо ложных сведений, порочащих честь и достоинство лица или подрывающих его репутацию. А также</w:t>
      </w:r>
      <w:r w:rsidR="00865EF4" w:rsidRPr="008E2B83">
        <w:rPr>
          <w:noProof/>
          <w:color w:val="000000"/>
          <w:sz w:val="28"/>
        </w:rPr>
        <w:t xml:space="preserve"> </w:t>
      </w:r>
      <w:r w:rsidRPr="008E2B83">
        <w:rPr>
          <w:noProof/>
          <w:color w:val="000000"/>
          <w:sz w:val="28"/>
        </w:rPr>
        <w:t>как оскорбление, то есть унижение чести и достоинства другого лица</w:t>
      </w:r>
      <w:r w:rsidR="00865EF4" w:rsidRPr="008E2B83">
        <w:rPr>
          <w:noProof/>
          <w:color w:val="000000"/>
          <w:sz w:val="28"/>
        </w:rPr>
        <w:t xml:space="preserve"> </w:t>
      </w:r>
      <w:r w:rsidRPr="008E2B83">
        <w:rPr>
          <w:noProof/>
          <w:color w:val="000000"/>
          <w:sz w:val="28"/>
        </w:rPr>
        <w:t xml:space="preserve">выраженное в неприличной форме. Итак, с выбором слов нужно быть осторожным, так как за клевету и оскорбление предусмотрена уголовная ответственность. </w:t>
      </w:r>
    </w:p>
    <w:p w:rsidR="00A52965" w:rsidRPr="008E2B83" w:rsidRDefault="00865EF4" w:rsidP="00A52965">
      <w:pPr>
        <w:spacing w:line="360" w:lineRule="auto"/>
        <w:ind w:firstLine="709"/>
        <w:jc w:val="both"/>
        <w:rPr>
          <w:noProof/>
          <w:color w:val="000000"/>
          <w:sz w:val="28"/>
        </w:rPr>
      </w:pPr>
      <w:r w:rsidRPr="008E2B83">
        <w:rPr>
          <w:noProof/>
          <w:color w:val="000000"/>
          <w:sz w:val="28"/>
        </w:rPr>
        <w:t>С</w:t>
      </w:r>
      <w:r w:rsidR="00C340B7" w:rsidRPr="008E2B83">
        <w:rPr>
          <w:noProof/>
          <w:color w:val="000000"/>
          <w:sz w:val="28"/>
        </w:rPr>
        <w:t>ведения, содержащиеся в информации</w:t>
      </w:r>
      <w:r w:rsidR="00A52965" w:rsidRPr="008E2B83">
        <w:rPr>
          <w:noProof/>
          <w:color w:val="000000"/>
          <w:sz w:val="28"/>
        </w:rPr>
        <w:t xml:space="preserve"> </w:t>
      </w:r>
      <w:r w:rsidR="00C340B7" w:rsidRPr="008E2B83">
        <w:rPr>
          <w:noProof/>
          <w:color w:val="000000"/>
          <w:sz w:val="28"/>
        </w:rPr>
        <w:t>журналиста должны соответствовать</w:t>
      </w:r>
      <w:r w:rsidR="008E2B83" w:rsidRPr="008E2B83">
        <w:rPr>
          <w:noProof/>
          <w:color w:val="000000"/>
          <w:sz w:val="28"/>
        </w:rPr>
        <w:t xml:space="preserve"> </w:t>
      </w:r>
      <w:r w:rsidR="00C340B7" w:rsidRPr="008E2B83">
        <w:rPr>
          <w:noProof/>
          <w:color w:val="000000"/>
          <w:sz w:val="28"/>
        </w:rPr>
        <w:t>действительности. В</w:t>
      </w:r>
      <w:r w:rsidR="0071423D" w:rsidRPr="008E2B83">
        <w:rPr>
          <w:noProof/>
          <w:color w:val="000000"/>
          <w:sz w:val="28"/>
        </w:rPr>
        <w:t xml:space="preserve"> </w:t>
      </w:r>
      <w:r w:rsidR="00C340B7" w:rsidRPr="008E2B83">
        <w:rPr>
          <w:noProof/>
          <w:color w:val="000000"/>
          <w:sz w:val="28"/>
        </w:rPr>
        <w:t>случаях, даже</w:t>
      </w:r>
      <w:r w:rsidR="004041FA" w:rsidRPr="008E2B83">
        <w:rPr>
          <w:noProof/>
          <w:color w:val="000000"/>
          <w:sz w:val="28"/>
        </w:rPr>
        <w:t xml:space="preserve"> </w:t>
      </w:r>
      <w:r w:rsidR="00C340B7" w:rsidRPr="008E2B83">
        <w:rPr>
          <w:noProof/>
          <w:color w:val="000000"/>
          <w:sz w:val="28"/>
        </w:rPr>
        <w:t>если публикация таких сведений нанесла</w:t>
      </w:r>
      <w:r w:rsidR="008E2B83" w:rsidRPr="008E2B83">
        <w:rPr>
          <w:noProof/>
          <w:color w:val="000000"/>
          <w:sz w:val="28"/>
        </w:rPr>
        <w:t xml:space="preserve"> </w:t>
      </w:r>
      <w:r w:rsidR="00C340B7" w:rsidRPr="008E2B83">
        <w:rPr>
          <w:noProof/>
          <w:color w:val="000000"/>
          <w:sz w:val="28"/>
        </w:rPr>
        <w:t>некоторый урон чести, достоинству и деловой</w:t>
      </w:r>
      <w:r w:rsidR="004041FA" w:rsidRPr="008E2B83">
        <w:rPr>
          <w:noProof/>
          <w:color w:val="000000"/>
          <w:sz w:val="28"/>
        </w:rPr>
        <w:t xml:space="preserve"> </w:t>
      </w:r>
      <w:r w:rsidR="00C340B7" w:rsidRPr="008E2B83">
        <w:rPr>
          <w:noProof/>
          <w:color w:val="000000"/>
          <w:sz w:val="28"/>
        </w:rPr>
        <w:t>репутации лица, но в силу того, что эти</w:t>
      </w:r>
      <w:r w:rsidR="008E2B83" w:rsidRPr="008E2B83">
        <w:rPr>
          <w:noProof/>
          <w:color w:val="000000"/>
          <w:sz w:val="28"/>
        </w:rPr>
        <w:t xml:space="preserve"> </w:t>
      </w:r>
      <w:r w:rsidR="00C340B7" w:rsidRPr="008E2B83">
        <w:rPr>
          <w:noProof/>
          <w:color w:val="000000"/>
          <w:sz w:val="28"/>
        </w:rPr>
        <w:t>отрицательные для лица сведения</w:t>
      </w:r>
      <w:r w:rsidR="004041FA" w:rsidRPr="008E2B83">
        <w:rPr>
          <w:noProof/>
          <w:color w:val="000000"/>
          <w:sz w:val="28"/>
        </w:rPr>
        <w:t xml:space="preserve"> </w:t>
      </w:r>
      <w:r w:rsidR="00C340B7" w:rsidRPr="008E2B83">
        <w:rPr>
          <w:noProof/>
          <w:color w:val="000000"/>
          <w:sz w:val="28"/>
        </w:rPr>
        <w:t>действительно имели место, журналист не</w:t>
      </w:r>
      <w:r w:rsidR="008E2B83" w:rsidRPr="008E2B83">
        <w:rPr>
          <w:noProof/>
          <w:color w:val="000000"/>
          <w:sz w:val="28"/>
        </w:rPr>
        <w:t xml:space="preserve"> </w:t>
      </w:r>
      <w:r w:rsidR="00C340B7" w:rsidRPr="008E2B83">
        <w:rPr>
          <w:noProof/>
          <w:color w:val="000000"/>
          <w:sz w:val="28"/>
        </w:rPr>
        <w:t>привлекается к уголовной ответственности.</w:t>
      </w:r>
      <w:r w:rsidR="0071423D" w:rsidRPr="008E2B83">
        <w:rPr>
          <w:noProof/>
          <w:color w:val="000000"/>
          <w:sz w:val="28"/>
        </w:rPr>
        <w:t xml:space="preserve"> </w:t>
      </w:r>
      <w:r w:rsidR="00C340B7" w:rsidRPr="008E2B83">
        <w:rPr>
          <w:noProof/>
          <w:color w:val="000000"/>
          <w:sz w:val="28"/>
        </w:rPr>
        <w:t>К сожалению, бывают ситуации,</w:t>
      </w:r>
      <w:r w:rsidR="004041FA" w:rsidRPr="008E2B83">
        <w:rPr>
          <w:noProof/>
          <w:color w:val="000000"/>
          <w:sz w:val="28"/>
        </w:rPr>
        <w:t xml:space="preserve"> </w:t>
      </w:r>
      <w:r w:rsidR="00C340B7" w:rsidRPr="008E2B83">
        <w:rPr>
          <w:noProof/>
          <w:color w:val="000000"/>
          <w:sz w:val="28"/>
        </w:rPr>
        <w:t>когда журналист пытается как-то</w:t>
      </w:r>
      <w:r w:rsidR="004041FA" w:rsidRPr="008E2B83">
        <w:rPr>
          <w:noProof/>
          <w:color w:val="000000"/>
          <w:sz w:val="28"/>
        </w:rPr>
        <w:t xml:space="preserve"> </w:t>
      </w:r>
      <w:r w:rsidR="00C340B7" w:rsidRPr="008E2B83">
        <w:rPr>
          <w:noProof/>
          <w:color w:val="000000"/>
          <w:sz w:val="28"/>
        </w:rPr>
        <w:t>проиллюстрировать свой материал, который</w:t>
      </w:r>
      <w:r w:rsidR="004041FA" w:rsidRPr="008E2B83">
        <w:rPr>
          <w:noProof/>
          <w:color w:val="000000"/>
          <w:sz w:val="28"/>
        </w:rPr>
        <w:t xml:space="preserve"> </w:t>
      </w:r>
      <w:r w:rsidR="00C340B7" w:rsidRPr="008E2B83">
        <w:rPr>
          <w:noProof/>
          <w:color w:val="000000"/>
          <w:sz w:val="28"/>
        </w:rPr>
        <w:t>был им получен еще и каким-то снимком, а это</w:t>
      </w:r>
      <w:r w:rsidR="004041FA" w:rsidRPr="008E2B83">
        <w:rPr>
          <w:noProof/>
          <w:color w:val="000000"/>
          <w:sz w:val="28"/>
        </w:rPr>
        <w:t xml:space="preserve"> </w:t>
      </w:r>
      <w:r w:rsidR="00C340B7" w:rsidRPr="008E2B83">
        <w:rPr>
          <w:noProof/>
          <w:color w:val="000000"/>
          <w:sz w:val="28"/>
        </w:rPr>
        <w:t>снимок не связан с описываемыми</w:t>
      </w:r>
      <w:r w:rsidR="004041FA" w:rsidRPr="008E2B83">
        <w:rPr>
          <w:noProof/>
          <w:color w:val="000000"/>
          <w:sz w:val="28"/>
        </w:rPr>
        <w:t xml:space="preserve"> </w:t>
      </w:r>
      <w:r w:rsidR="00C340B7" w:rsidRPr="008E2B83">
        <w:rPr>
          <w:noProof/>
          <w:color w:val="000000"/>
          <w:sz w:val="28"/>
        </w:rPr>
        <w:t>журналистом событиями или, наоборот,</w:t>
      </w:r>
      <w:r w:rsidR="0071423D" w:rsidRPr="008E2B83">
        <w:rPr>
          <w:noProof/>
          <w:color w:val="000000"/>
          <w:sz w:val="28"/>
        </w:rPr>
        <w:t xml:space="preserve"> п</w:t>
      </w:r>
      <w:r w:rsidR="00C340B7" w:rsidRPr="008E2B83">
        <w:rPr>
          <w:noProof/>
          <w:color w:val="000000"/>
          <w:sz w:val="28"/>
        </w:rPr>
        <w:t>убликуется фотография совсем</w:t>
      </w:r>
      <w:r w:rsidR="004041FA" w:rsidRPr="008E2B83">
        <w:rPr>
          <w:noProof/>
          <w:color w:val="000000"/>
          <w:sz w:val="28"/>
        </w:rPr>
        <w:t xml:space="preserve"> </w:t>
      </w:r>
      <w:r w:rsidR="00C340B7" w:rsidRPr="008E2B83">
        <w:rPr>
          <w:noProof/>
          <w:color w:val="000000"/>
          <w:sz w:val="28"/>
        </w:rPr>
        <w:t>постороннего лица. Такая небрежность может</w:t>
      </w:r>
      <w:r w:rsidR="0071423D" w:rsidRPr="008E2B83">
        <w:rPr>
          <w:noProof/>
          <w:color w:val="000000"/>
          <w:sz w:val="28"/>
        </w:rPr>
        <w:t xml:space="preserve"> </w:t>
      </w:r>
      <w:r w:rsidR="00C340B7" w:rsidRPr="008E2B83">
        <w:rPr>
          <w:noProof/>
          <w:color w:val="000000"/>
          <w:sz w:val="28"/>
        </w:rPr>
        <w:t>привести к судебному разбирательству,</w:t>
      </w:r>
      <w:r w:rsidR="004041FA" w:rsidRPr="008E2B83">
        <w:rPr>
          <w:noProof/>
          <w:color w:val="000000"/>
          <w:sz w:val="28"/>
        </w:rPr>
        <w:t xml:space="preserve"> </w:t>
      </w:r>
      <w:r w:rsidR="00C340B7" w:rsidRPr="008E2B83">
        <w:rPr>
          <w:noProof/>
          <w:color w:val="000000"/>
          <w:sz w:val="28"/>
        </w:rPr>
        <w:t>которое явно закончится не в пользу</w:t>
      </w:r>
      <w:r w:rsidR="0071423D" w:rsidRPr="008E2B83">
        <w:rPr>
          <w:noProof/>
          <w:color w:val="000000"/>
          <w:sz w:val="28"/>
        </w:rPr>
        <w:t xml:space="preserve"> </w:t>
      </w:r>
      <w:r w:rsidR="00C340B7" w:rsidRPr="008E2B83">
        <w:rPr>
          <w:noProof/>
          <w:color w:val="000000"/>
          <w:sz w:val="28"/>
        </w:rPr>
        <w:t>журналиста.</w:t>
      </w:r>
    </w:p>
    <w:p w:rsidR="00C340B7" w:rsidRPr="008E2B83" w:rsidRDefault="00C340B7" w:rsidP="00A52965">
      <w:pPr>
        <w:tabs>
          <w:tab w:val="left" w:pos="720"/>
        </w:tabs>
        <w:spacing w:line="360" w:lineRule="auto"/>
        <w:ind w:firstLine="709"/>
        <w:jc w:val="both"/>
        <w:rPr>
          <w:bCs/>
          <w:noProof/>
          <w:color w:val="000000"/>
          <w:sz w:val="28"/>
          <w:u w:val="single"/>
        </w:rPr>
      </w:pPr>
      <w:r w:rsidRPr="008E2B83">
        <w:rPr>
          <w:bCs/>
          <w:noProof/>
          <w:color w:val="000000"/>
          <w:sz w:val="28"/>
          <w:u w:val="single"/>
        </w:rPr>
        <w:t>Журналист обязан удовлетворять</w:t>
      </w:r>
      <w:r w:rsidR="004041FA" w:rsidRPr="008E2B83">
        <w:rPr>
          <w:bCs/>
          <w:noProof/>
          <w:color w:val="000000"/>
          <w:sz w:val="28"/>
          <w:u w:val="single"/>
        </w:rPr>
        <w:t xml:space="preserve"> </w:t>
      </w:r>
      <w:r w:rsidRPr="008E2B83">
        <w:rPr>
          <w:bCs/>
          <w:noProof/>
          <w:color w:val="000000"/>
          <w:sz w:val="28"/>
          <w:u w:val="single"/>
        </w:rPr>
        <w:t>просьбы лиц, предоставивших информацию, обуказании их авторства.</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Если такая просьба поступила, то</w:t>
      </w:r>
      <w:r w:rsidR="006236DF" w:rsidRPr="008E2B83">
        <w:rPr>
          <w:noProof/>
          <w:color w:val="000000"/>
          <w:sz w:val="28"/>
        </w:rPr>
        <w:t xml:space="preserve"> </w:t>
      </w:r>
      <w:r w:rsidRPr="008E2B83">
        <w:rPr>
          <w:noProof/>
          <w:color w:val="000000"/>
          <w:sz w:val="28"/>
        </w:rPr>
        <w:t>журналист обязан ее выполнить. Тем самым</w:t>
      </w:r>
      <w:r w:rsidR="008E2B83" w:rsidRPr="008E2B83">
        <w:rPr>
          <w:noProof/>
          <w:color w:val="000000"/>
          <w:sz w:val="28"/>
        </w:rPr>
        <w:t xml:space="preserve"> </w:t>
      </w:r>
      <w:r w:rsidRPr="008E2B83">
        <w:rPr>
          <w:noProof/>
          <w:color w:val="000000"/>
          <w:sz w:val="28"/>
        </w:rPr>
        <w:t>журналист и требование закона выполнит, а</w:t>
      </w:r>
      <w:r w:rsidR="006236DF" w:rsidRPr="008E2B83">
        <w:rPr>
          <w:noProof/>
          <w:color w:val="000000"/>
          <w:sz w:val="28"/>
        </w:rPr>
        <w:t xml:space="preserve"> </w:t>
      </w:r>
      <w:r w:rsidRPr="008E2B83">
        <w:rPr>
          <w:noProof/>
          <w:color w:val="000000"/>
          <w:sz w:val="28"/>
        </w:rPr>
        <w:t>также указание в публикации на источник</w:t>
      </w:r>
      <w:r w:rsidR="008E2B83" w:rsidRPr="008E2B83">
        <w:rPr>
          <w:noProof/>
          <w:color w:val="000000"/>
          <w:sz w:val="28"/>
        </w:rPr>
        <w:t xml:space="preserve"> </w:t>
      </w:r>
      <w:r w:rsidRPr="008E2B83">
        <w:rPr>
          <w:noProof/>
          <w:color w:val="000000"/>
          <w:sz w:val="28"/>
        </w:rPr>
        <w:t>получения информации позволит журналисту</w:t>
      </w:r>
      <w:r w:rsidR="006236DF" w:rsidRPr="008E2B83">
        <w:rPr>
          <w:noProof/>
          <w:color w:val="000000"/>
          <w:sz w:val="28"/>
        </w:rPr>
        <w:t xml:space="preserve"> </w:t>
      </w:r>
      <w:r w:rsidRPr="008E2B83">
        <w:rPr>
          <w:noProof/>
          <w:color w:val="000000"/>
          <w:sz w:val="28"/>
        </w:rPr>
        <w:t>переложить ответственность за содержание</w:t>
      </w:r>
      <w:r w:rsidR="008E2B83" w:rsidRPr="008E2B83">
        <w:rPr>
          <w:noProof/>
          <w:color w:val="000000"/>
          <w:sz w:val="28"/>
        </w:rPr>
        <w:t xml:space="preserve"> </w:t>
      </w:r>
      <w:r w:rsidRPr="008E2B83">
        <w:rPr>
          <w:noProof/>
          <w:color w:val="000000"/>
          <w:sz w:val="28"/>
        </w:rPr>
        <w:t>опубликованной информации, на лицо от</w:t>
      </w:r>
      <w:r w:rsidR="006236DF" w:rsidRPr="008E2B83">
        <w:rPr>
          <w:noProof/>
          <w:color w:val="000000"/>
          <w:sz w:val="28"/>
        </w:rPr>
        <w:t xml:space="preserve"> </w:t>
      </w:r>
      <w:r w:rsidRPr="008E2B83">
        <w:rPr>
          <w:noProof/>
          <w:color w:val="000000"/>
          <w:sz w:val="28"/>
        </w:rPr>
        <w:t>которого он ее получил.</w:t>
      </w:r>
    </w:p>
    <w:p w:rsidR="00A52965"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Получив информацию от</w:t>
      </w:r>
      <w:r w:rsidR="006236DF" w:rsidRPr="008E2B83">
        <w:rPr>
          <w:noProof/>
          <w:color w:val="000000"/>
          <w:sz w:val="28"/>
        </w:rPr>
        <w:t xml:space="preserve"> </w:t>
      </w:r>
      <w:r w:rsidRPr="008E2B83">
        <w:rPr>
          <w:noProof/>
          <w:color w:val="000000"/>
          <w:sz w:val="28"/>
        </w:rPr>
        <w:t>какого-либо лица, журналисту нет</w:t>
      </w:r>
      <w:r w:rsidR="006236DF" w:rsidRPr="008E2B83">
        <w:rPr>
          <w:noProof/>
          <w:color w:val="000000"/>
          <w:sz w:val="28"/>
        </w:rPr>
        <w:t xml:space="preserve"> </w:t>
      </w:r>
      <w:r w:rsidRPr="008E2B83">
        <w:rPr>
          <w:noProof/>
          <w:color w:val="000000"/>
          <w:sz w:val="28"/>
        </w:rPr>
        <w:t>необходимости затем перефразировать ее</w:t>
      </w:r>
      <w:r w:rsidR="006236DF" w:rsidRPr="008E2B83">
        <w:rPr>
          <w:noProof/>
          <w:color w:val="000000"/>
          <w:sz w:val="28"/>
        </w:rPr>
        <w:t xml:space="preserve"> </w:t>
      </w:r>
      <w:r w:rsidRPr="008E2B83">
        <w:rPr>
          <w:noProof/>
          <w:color w:val="000000"/>
          <w:sz w:val="28"/>
        </w:rPr>
        <w:t>своими словами. Если журналист это</w:t>
      </w:r>
      <w:r w:rsidR="00A52965" w:rsidRPr="008E2B83">
        <w:rPr>
          <w:noProof/>
          <w:color w:val="000000"/>
          <w:sz w:val="28"/>
        </w:rPr>
        <w:t xml:space="preserve"> </w:t>
      </w:r>
      <w:r w:rsidR="006236DF" w:rsidRPr="008E2B83">
        <w:rPr>
          <w:noProof/>
          <w:color w:val="000000"/>
          <w:sz w:val="28"/>
        </w:rPr>
        <w:t>с</w:t>
      </w:r>
      <w:r w:rsidRPr="008E2B83">
        <w:rPr>
          <w:noProof/>
          <w:color w:val="000000"/>
          <w:sz w:val="28"/>
        </w:rPr>
        <w:t>делает,</w:t>
      </w:r>
      <w:r w:rsidR="006236DF" w:rsidRPr="008E2B83">
        <w:rPr>
          <w:noProof/>
          <w:color w:val="000000"/>
          <w:sz w:val="28"/>
        </w:rPr>
        <w:t xml:space="preserve"> </w:t>
      </w:r>
      <w:r w:rsidRPr="008E2B83">
        <w:rPr>
          <w:noProof/>
          <w:color w:val="000000"/>
          <w:sz w:val="28"/>
        </w:rPr>
        <w:t>то тем самым он возьмет на себя всю</w:t>
      </w:r>
      <w:r w:rsidR="006236DF" w:rsidRPr="008E2B83">
        <w:rPr>
          <w:noProof/>
          <w:color w:val="000000"/>
          <w:sz w:val="28"/>
        </w:rPr>
        <w:t xml:space="preserve"> </w:t>
      </w:r>
      <w:r w:rsidRPr="008E2B83">
        <w:rPr>
          <w:noProof/>
          <w:color w:val="000000"/>
          <w:sz w:val="28"/>
        </w:rPr>
        <w:t>ответственность, если эта информация</w:t>
      </w:r>
      <w:r w:rsidR="004A3660" w:rsidRPr="008E2B83">
        <w:rPr>
          <w:noProof/>
          <w:color w:val="000000"/>
          <w:sz w:val="28"/>
        </w:rPr>
        <w:t xml:space="preserve"> </w:t>
      </w:r>
      <w:r w:rsidRPr="008E2B83">
        <w:rPr>
          <w:noProof/>
          <w:color w:val="000000"/>
          <w:sz w:val="28"/>
        </w:rPr>
        <w:t>окажется недостоверной. А если эту</w:t>
      </w:r>
      <w:r w:rsidR="006236DF" w:rsidRPr="008E2B83">
        <w:rPr>
          <w:noProof/>
          <w:color w:val="000000"/>
          <w:sz w:val="28"/>
        </w:rPr>
        <w:t xml:space="preserve"> </w:t>
      </w:r>
      <w:r w:rsidRPr="008E2B83">
        <w:rPr>
          <w:noProof/>
          <w:color w:val="000000"/>
          <w:sz w:val="28"/>
        </w:rPr>
        <w:t>информацию, которая может оказаться</w:t>
      </w:r>
      <w:r w:rsidR="006236DF" w:rsidRPr="008E2B83">
        <w:rPr>
          <w:noProof/>
          <w:color w:val="000000"/>
          <w:sz w:val="28"/>
        </w:rPr>
        <w:t xml:space="preserve"> </w:t>
      </w:r>
      <w:r w:rsidRPr="008E2B83">
        <w:rPr>
          <w:noProof/>
          <w:color w:val="000000"/>
          <w:sz w:val="28"/>
        </w:rPr>
        <w:t>недостоверной, до потребителя информации</w:t>
      </w:r>
      <w:r w:rsidR="001722DF" w:rsidRPr="008E2B83">
        <w:rPr>
          <w:noProof/>
          <w:color w:val="000000"/>
          <w:sz w:val="28"/>
        </w:rPr>
        <w:t xml:space="preserve"> </w:t>
      </w:r>
      <w:r w:rsidRPr="008E2B83">
        <w:rPr>
          <w:noProof/>
          <w:color w:val="000000"/>
          <w:sz w:val="28"/>
        </w:rPr>
        <w:t>донесет непосредственно лицо,</w:t>
      </w:r>
      <w:r w:rsidR="00B216BB" w:rsidRPr="008E2B83">
        <w:rPr>
          <w:noProof/>
          <w:color w:val="000000"/>
          <w:sz w:val="28"/>
        </w:rPr>
        <w:t xml:space="preserve"> </w:t>
      </w:r>
      <w:r w:rsidRPr="008E2B83">
        <w:rPr>
          <w:noProof/>
          <w:color w:val="000000"/>
          <w:sz w:val="28"/>
        </w:rPr>
        <w:t>предоставившее информацию, то тогда</w:t>
      </w:r>
      <w:r w:rsidR="001722DF" w:rsidRPr="008E2B83">
        <w:rPr>
          <w:noProof/>
          <w:color w:val="000000"/>
          <w:sz w:val="28"/>
        </w:rPr>
        <w:t xml:space="preserve"> </w:t>
      </w:r>
      <w:r w:rsidRPr="008E2B83">
        <w:rPr>
          <w:noProof/>
          <w:color w:val="000000"/>
          <w:sz w:val="28"/>
        </w:rPr>
        <w:t>ответственность будет возложена на это</w:t>
      </w:r>
      <w:r w:rsidR="00B216BB" w:rsidRPr="008E2B83">
        <w:rPr>
          <w:noProof/>
          <w:color w:val="000000"/>
          <w:sz w:val="28"/>
        </w:rPr>
        <w:t xml:space="preserve"> </w:t>
      </w:r>
      <w:r w:rsidRPr="008E2B83">
        <w:rPr>
          <w:noProof/>
          <w:color w:val="000000"/>
          <w:sz w:val="28"/>
        </w:rPr>
        <w:t>лицо.</w:t>
      </w:r>
    </w:p>
    <w:p w:rsidR="00B216BB" w:rsidRPr="008E2B83" w:rsidRDefault="00C340B7" w:rsidP="00A52965">
      <w:pPr>
        <w:tabs>
          <w:tab w:val="left" w:pos="720"/>
        </w:tabs>
        <w:spacing w:line="360" w:lineRule="auto"/>
        <w:ind w:firstLine="709"/>
        <w:jc w:val="both"/>
        <w:rPr>
          <w:bCs/>
          <w:noProof/>
          <w:color w:val="000000"/>
          <w:sz w:val="28"/>
          <w:u w:val="single"/>
        </w:rPr>
      </w:pPr>
      <w:r w:rsidRPr="008E2B83">
        <w:rPr>
          <w:bCs/>
          <w:noProof/>
          <w:color w:val="000000"/>
          <w:sz w:val="28"/>
          <w:u w:val="single"/>
        </w:rPr>
        <w:t>Журналист обязан уважать</w:t>
      </w:r>
      <w:r w:rsidR="001722DF" w:rsidRPr="008E2B83">
        <w:rPr>
          <w:bCs/>
          <w:noProof/>
          <w:color w:val="000000"/>
          <w:sz w:val="28"/>
          <w:u w:val="single"/>
        </w:rPr>
        <w:t xml:space="preserve"> </w:t>
      </w:r>
      <w:r w:rsidRPr="008E2B83">
        <w:rPr>
          <w:bCs/>
          <w:noProof/>
          <w:color w:val="000000"/>
          <w:sz w:val="28"/>
          <w:u w:val="single"/>
        </w:rPr>
        <w:t>законные права и интересы физических и</w:t>
      </w:r>
      <w:r w:rsidR="008E2B83" w:rsidRPr="008E2B83">
        <w:rPr>
          <w:bCs/>
          <w:noProof/>
          <w:color w:val="000000"/>
          <w:sz w:val="28"/>
          <w:u w:val="single"/>
        </w:rPr>
        <w:t xml:space="preserve"> </w:t>
      </w:r>
      <w:r w:rsidRPr="008E2B83">
        <w:rPr>
          <w:bCs/>
          <w:noProof/>
          <w:color w:val="000000"/>
          <w:sz w:val="28"/>
          <w:u w:val="single"/>
        </w:rPr>
        <w:t>юридических лиц, в число которых входит и</w:t>
      </w:r>
      <w:r w:rsidR="001722DF" w:rsidRPr="008E2B83">
        <w:rPr>
          <w:bCs/>
          <w:noProof/>
          <w:color w:val="000000"/>
          <w:sz w:val="28"/>
          <w:u w:val="single"/>
        </w:rPr>
        <w:t xml:space="preserve"> </w:t>
      </w:r>
      <w:r w:rsidRPr="008E2B83">
        <w:rPr>
          <w:bCs/>
          <w:noProof/>
          <w:color w:val="000000"/>
          <w:sz w:val="28"/>
          <w:u w:val="single"/>
        </w:rPr>
        <w:t>получение согласия на использование аудио-</w:t>
      </w:r>
      <w:r w:rsidR="001722DF" w:rsidRPr="008E2B83">
        <w:rPr>
          <w:bCs/>
          <w:noProof/>
          <w:color w:val="000000"/>
          <w:sz w:val="28"/>
          <w:u w:val="single"/>
        </w:rPr>
        <w:t xml:space="preserve"> </w:t>
      </w:r>
      <w:r w:rsidRPr="008E2B83">
        <w:rPr>
          <w:bCs/>
          <w:noProof/>
          <w:color w:val="000000"/>
          <w:sz w:val="28"/>
          <w:u w:val="single"/>
        </w:rPr>
        <w:t>или видеозаписи при проведении интервью с</w:t>
      </w:r>
      <w:r w:rsidR="001722DF" w:rsidRPr="008E2B83">
        <w:rPr>
          <w:bCs/>
          <w:noProof/>
          <w:color w:val="000000"/>
          <w:sz w:val="28"/>
          <w:u w:val="single"/>
        </w:rPr>
        <w:t xml:space="preserve"> </w:t>
      </w:r>
      <w:r w:rsidRPr="008E2B83">
        <w:rPr>
          <w:bCs/>
          <w:noProof/>
          <w:color w:val="000000"/>
          <w:sz w:val="28"/>
          <w:u w:val="single"/>
        </w:rPr>
        <w:t>гражданами.</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Довольно часто журналисту в</w:t>
      </w:r>
      <w:r w:rsidR="001722DF" w:rsidRPr="008E2B83">
        <w:rPr>
          <w:noProof/>
          <w:color w:val="000000"/>
          <w:sz w:val="28"/>
        </w:rPr>
        <w:t xml:space="preserve"> </w:t>
      </w:r>
      <w:r w:rsidRPr="008E2B83">
        <w:rPr>
          <w:noProof/>
          <w:color w:val="000000"/>
          <w:sz w:val="28"/>
        </w:rPr>
        <w:t>своей деятельности приходится брать</w:t>
      </w:r>
      <w:r w:rsidR="001722DF" w:rsidRPr="008E2B83">
        <w:rPr>
          <w:noProof/>
          <w:color w:val="000000"/>
          <w:sz w:val="28"/>
        </w:rPr>
        <w:t xml:space="preserve"> </w:t>
      </w:r>
      <w:r w:rsidRPr="008E2B83">
        <w:rPr>
          <w:noProof/>
          <w:color w:val="000000"/>
          <w:sz w:val="28"/>
        </w:rPr>
        <w:t>интервью у различных лиц, и он считает, что</w:t>
      </w:r>
      <w:r w:rsidR="001722DF" w:rsidRPr="008E2B83">
        <w:rPr>
          <w:noProof/>
          <w:color w:val="000000"/>
          <w:sz w:val="28"/>
        </w:rPr>
        <w:t xml:space="preserve"> </w:t>
      </w:r>
      <w:r w:rsidRPr="008E2B83">
        <w:rPr>
          <w:noProof/>
          <w:color w:val="000000"/>
          <w:sz w:val="28"/>
        </w:rPr>
        <w:t>вправе затем использовать интервью по</w:t>
      </w:r>
      <w:r w:rsidR="008E2B83" w:rsidRPr="008E2B83">
        <w:rPr>
          <w:noProof/>
          <w:color w:val="000000"/>
          <w:sz w:val="28"/>
        </w:rPr>
        <w:t xml:space="preserve"> </w:t>
      </w:r>
      <w:r w:rsidRPr="008E2B83">
        <w:rPr>
          <w:noProof/>
          <w:color w:val="000000"/>
          <w:sz w:val="28"/>
        </w:rPr>
        <w:t>своему усмотрению и тем самым вызывает к</w:t>
      </w:r>
      <w:r w:rsidR="001722DF" w:rsidRPr="008E2B83">
        <w:rPr>
          <w:noProof/>
          <w:color w:val="000000"/>
          <w:sz w:val="28"/>
        </w:rPr>
        <w:t xml:space="preserve"> </w:t>
      </w:r>
      <w:r w:rsidRPr="008E2B83">
        <w:rPr>
          <w:noProof/>
          <w:color w:val="000000"/>
          <w:sz w:val="28"/>
        </w:rPr>
        <w:t>себе законные нарекания со стороны</w:t>
      </w:r>
      <w:r w:rsidR="008E2B83" w:rsidRPr="008E2B83">
        <w:rPr>
          <w:noProof/>
          <w:color w:val="000000"/>
          <w:sz w:val="28"/>
        </w:rPr>
        <w:t xml:space="preserve"> </w:t>
      </w:r>
      <w:r w:rsidRPr="008E2B83">
        <w:rPr>
          <w:noProof/>
          <w:color w:val="000000"/>
          <w:sz w:val="28"/>
        </w:rPr>
        <w:t>интервьюируемого. В лучшем случае</w:t>
      </w:r>
      <w:r w:rsidR="001722DF" w:rsidRPr="008E2B83">
        <w:rPr>
          <w:noProof/>
          <w:color w:val="000000"/>
          <w:sz w:val="28"/>
        </w:rPr>
        <w:t xml:space="preserve"> </w:t>
      </w:r>
      <w:r w:rsidRPr="008E2B83">
        <w:rPr>
          <w:noProof/>
          <w:color w:val="000000"/>
          <w:sz w:val="28"/>
        </w:rPr>
        <w:t>интервьюируемый скажет журналисту, что он</w:t>
      </w:r>
      <w:r w:rsidR="008E2B83" w:rsidRPr="008E2B83">
        <w:rPr>
          <w:noProof/>
          <w:color w:val="000000"/>
          <w:sz w:val="28"/>
        </w:rPr>
        <w:t xml:space="preserve"> </w:t>
      </w:r>
      <w:r w:rsidRPr="008E2B83">
        <w:rPr>
          <w:noProof/>
          <w:color w:val="000000"/>
          <w:sz w:val="28"/>
        </w:rPr>
        <w:t>больше никогда в жизни не даст ему интервью,</w:t>
      </w:r>
      <w:r w:rsidR="001722DF" w:rsidRPr="008E2B83">
        <w:rPr>
          <w:noProof/>
          <w:color w:val="000000"/>
          <w:sz w:val="28"/>
        </w:rPr>
        <w:t xml:space="preserve"> </w:t>
      </w:r>
      <w:r w:rsidRPr="008E2B83">
        <w:rPr>
          <w:noProof/>
          <w:color w:val="000000"/>
          <w:sz w:val="28"/>
        </w:rPr>
        <w:t>а в худшем случае подаст в суд, если</w:t>
      </w:r>
      <w:r w:rsidR="008E2B83" w:rsidRPr="008E2B83">
        <w:rPr>
          <w:noProof/>
          <w:color w:val="000000"/>
          <w:sz w:val="28"/>
        </w:rPr>
        <w:t xml:space="preserve"> </w:t>
      </w:r>
      <w:r w:rsidRPr="008E2B83">
        <w:rPr>
          <w:noProof/>
          <w:color w:val="000000"/>
          <w:sz w:val="28"/>
        </w:rPr>
        <w:t>журналист что-то исказил в интервью или</w:t>
      </w:r>
      <w:r w:rsidR="001722DF" w:rsidRPr="008E2B83">
        <w:rPr>
          <w:noProof/>
          <w:color w:val="000000"/>
          <w:sz w:val="28"/>
        </w:rPr>
        <w:t xml:space="preserve"> </w:t>
      </w:r>
      <w:r w:rsidRPr="008E2B83">
        <w:rPr>
          <w:noProof/>
          <w:color w:val="000000"/>
          <w:sz w:val="28"/>
        </w:rPr>
        <w:t>добавил что</w:t>
      </w:r>
      <w:r w:rsidR="00B216BB" w:rsidRPr="008E2B83">
        <w:rPr>
          <w:noProof/>
          <w:color w:val="000000"/>
          <w:sz w:val="28"/>
        </w:rPr>
        <w:t xml:space="preserve"> - </w:t>
      </w:r>
      <w:r w:rsidRPr="008E2B83">
        <w:rPr>
          <w:noProof/>
          <w:color w:val="000000"/>
          <w:sz w:val="28"/>
        </w:rPr>
        <w:t>то от себя.</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Журналисту следует знать, что</w:t>
      </w:r>
      <w:r w:rsidR="001722DF" w:rsidRPr="008E2B83">
        <w:rPr>
          <w:noProof/>
          <w:color w:val="000000"/>
          <w:sz w:val="28"/>
        </w:rPr>
        <w:t xml:space="preserve"> </w:t>
      </w:r>
      <w:r w:rsidRPr="008E2B83">
        <w:rPr>
          <w:noProof/>
          <w:color w:val="000000"/>
          <w:sz w:val="28"/>
        </w:rPr>
        <w:t xml:space="preserve">интервью </w:t>
      </w:r>
      <w:r w:rsidR="00B216BB" w:rsidRPr="008E2B83">
        <w:rPr>
          <w:noProof/>
          <w:color w:val="000000"/>
          <w:sz w:val="28"/>
        </w:rPr>
        <w:t xml:space="preserve">- </w:t>
      </w:r>
      <w:r w:rsidRPr="008E2B83">
        <w:rPr>
          <w:noProof/>
          <w:color w:val="000000"/>
          <w:sz w:val="28"/>
        </w:rPr>
        <w:t>это результат совместного труда,</w:t>
      </w:r>
      <w:r w:rsidR="008E2B83" w:rsidRPr="008E2B83">
        <w:rPr>
          <w:noProof/>
          <w:color w:val="000000"/>
          <w:sz w:val="28"/>
        </w:rPr>
        <w:t xml:space="preserve"> </w:t>
      </w:r>
      <w:r w:rsidRPr="008E2B83">
        <w:rPr>
          <w:noProof/>
          <w:color w:val="000000"/>
          <w:sz w:val="28"/>
        </w:rPr>
        <w:t>человека</w:t>
      </w:r>
      <w:r w:rsidR="00B216BB" w:rsidRPr="008E2B83">
        <w:rPr>
          <w:noProof/>
          <w:color w:val="000000"/>
          <w:sz w:val="28"/>
        </w:rPr>
        <w:t>,</w:t>
      </w:r>
      <w:r w:rsidRPr="008E2B83">
        <w:rPr>
          <w:noProof/>
          <w:color w:val="000000"/>
          <w:sz w:val="28"/>
        </w:rPr>
        <w:t xml:space="preserve"> дающего интервью и журналиста</w:t>
      </w:r>
      <w:r w:rsidR="00B216BB" w:rsidRPr="008E2B83">
        <w:rPr>
          <w:noProof/>
          <w:color w:val="000000"/>
          <w:sz w:val="28"/>
        </w:rPr>
        <w:t>,</w:t>
      </w:r>
      <w:r w:rsidRPr="008E2B83">
        <w:rPr>
          <w:noProof/>
          <w:color w:val="000000"/>
          <w:sz w:val="28"/>
        </w:rPr>
        <w:t xml:space="preserve"> его</w:t>
      </w:r>
      <w:r w:rsidR="001722DF" w:rsidRPr="008E2B83">
        <w:rPr>
          <w:noProof/>
          <w:color w:val="000000"/>
          <w:sz w:val="28"/>
        </w:rPr>
        <w:t xml:space="preserve"> </w:t>
      </w:r>
      <w:r w:rsidRPr="008E2B83">
        <w:rPr>
          <w:noProof/>
          <w:color w:val="000000"/>
          <w:sz w:val="28"/>
        </w:rPr>
        <w:t>осуществляющего. Каждый вносит свою лепту,</w:t>
      </w:r>
      <w:r w:rsidR="001722DF" w:rsidRPr="008E2B83">
        <w:rPr>
          <w:noProof/>
          <w:color w:val="000000"/>
          <w:sz w:val="28"/>
        </w:rPr>
        <w:t xml:space="preserve"> </w:t>
      </w:r>
      <w:r w:rsidRPr="008E2B83">
        <w:rPr>
          <w:noProof/>
          <w:color w:val="000000"/>
          <w:sz w:val="28"/>
        </w:rPr>
        <w:t>один готовит вопросы, другой на них</w:t>
      </w:r>
      <w:r w:rsidR="001722DF" w:rsidRPr="008E2B83">
        <w:rPr>
          <w:noProof/>
          <w:color w:val="000000"/>
          <w:sz w:val="28"/>
        </w:rPr>
        <w:t xml:space="preserve"> </w:t>
      </w:r>
      <w:r w:rsidRPr="008E2B83">
        <w:rPr>
          <w:noProof/>
          <w:color w:val="000000"/>
          <w:sz w:val="28"/>
        </w:rPr>
        <w:t xml:space="preserve">отвечает – это труд соавторов. </w:t>
      </w:r>
      <w:r w:rsidR="00B216BB" w:rsidRPr="008E2B83">
        <w:rPr>
          <w:noProof/>
          <w:color w:val="000000"/>
          <w:sz w:val="28"/>
        </w:rPr>
        <w:t>А</w:t>
      </w:r>
      <w:r w:rsidRPr="008E2B83">
        <w:rPr>
          <w:noProof/>
          <w:color w:val="000000"/>
          <w:sz w:val="28"/>
        </w:rPr>
        <w:t>вторское право</w:t>
      </w:r>
      <w:r w:rsidR="001722DF" w:rsidRPr="008E2B83">
        <w:rPr>
          <w:noProof/>
          <w:color w:val="000000"/>
          <w:sz w:val="28"/>
        </w:rPr>
        <w:t xml:space="preserve"> </w:t>
      </w:r>
      <w:r w:rsidRPr="008E2B83">
        <w:rPr>
          <w:noProof/>
          <w:color w:val="000000"/>
          <w:sz w:val="28"/>
        </w:rPr>
        <w:t>на произведение, созданное совместным</w:t>
      </w:r>
      <w:r w:rsidR="001722DF" w:rsidRPr="008E2B83">
        <w:rPr>
          <w:noProof/>
          <w:color w:val="000000"/>
          <w:sz w:val="28"/>
        </w:rPr>
        <w:t xml:space="preserve"> </w:t>
      </w:r>
      <w:r w:rsidRPr="008E2B83">
        <w:rPr>
          <w:noProof/>
          <w:color w:val="000000"/>
          <w:sz w:val="28"/>
        </w:rPr>
        <w:t>трудом двух или более лиц, принадлежит</w:t>
      </w:r>
      <w:r w:rsidR="008E2B83" w:rsidRPr="008E2B83">
        <w:rPr>
          <w:noProof/>
          <w:color w:val="000000"/>
          <w:sz w:val="28"/>
        </w:rPr>
        <w:t xml:space="preserve"> </w:t>
      </w:r>
      <w:r w:rsidRPr="008E2B83">
        <w:rPr>
          <w:noProof/>
          <w:color w:val="000000"/>
          <w:sz w:val="28"/>
        </w:rPr>
        <w:t>соавторам совместно. Причем это</w:t>
      </w:r>
      <w:r w:rsidR="001722DF" w:rsidRPr="008E2B83">
        <w:rPr>
          <w:noProof/>
          <w:color w:val="000000"/>
          <w:sz w:val="28"/>
        </w:rPr>
        <w:t xml:space="preserve"> </w:t>
      </w:r>
      <w:r w:rsidRPr="008E2B83">
        <w:rPr>
          <w:noProof/>
          <w:color w:val="000000"/>
          <w:sz w:val="28"/>
        </w:rPr>
        <w:t>произведение представляет собой</w:t>
      </w:r>
      <w:r w:rsidR="001722DF" w:rsidRPr="008E2B83">
        <w:rPr>
          <w:noProof/>
          <w:color w:val="000000"/>
          <w:sz w:val="28"/>
        </w:rPr>
        <w:t xml:space="preserve"> </w:t>
      </w:r>
      <w:r w:rsidRPr="008E2B83">
        <w:rPr>
          <w:noProof/>
          <w:color w:val="000000"/>
          <w:sz w:val="28"/>
        </w:rPr>
        <w:t>неразрывное целое. Право на произведение</w:t>
      </w:r>
      <w:r w:rsidR="001722DF" w:rsidRPr="008E2B83">
        <w:rPr>
          <w:noProof/>
          <w:color w:val="000000"/>
          <w:sz w:val="28"/>
        </w:rPr>
        <w:t xml:space="preserve"> </w:t>
      </w:r>
      <w:r w:rsidRPr="008E2B83">
        <w:rPr>
          <w:noProof/>
          <w:color w:val="000000"/>
          <w:sz w:val="28"/>
        </w:rPr>
        <w:t>соавторов образующих неразрывное в целом</w:t>
      </w:r>
      <w:r w:rsidR="001722DF" w:rsidRPr="008E2B83">
        <w:rPr>
          <w:noProof/>
          <w:color w:val="000000"/>
          <w:sz w:val="28"/>
        </w:rPr>
        <w:t xml:space="preserve"> </w:t>
      </w:r>
      <w:r w:rsidRPr="008E2B83">
        <w:rPr>
          <w:noProof/>
          <w:color w:val="000000"/>
          <w:sz w:val="28"/>
        </w:rPr>
        <w:t>принадлежит соавторам совместно и не один</w:t>
      </w:r>
      <w:r w:rsidR="001722DF" w:rsidRPr="008E2B83">
        <w:rPr>
          <w:noProof/>
          <w:color w:val="000000"/>
          <w:sz w:val="28"/>
        </w:rPr>
        <w:t xml:space="preserve"> </w:t>
      </w:r>
      <w:r w:rsidRPr="008E2B83">
        <w:rPr>
          <w:noProof/>
          <w:color w:val="000000"/>
          <w:sz w:val="28"/>
        </w:rPr>
        <w:t>из соавторов не вправе без достаточных к</w:t>
      </w:r>
      <w:r w:rsidR="008E2B83" w:rsidRPr="008E2B83">
        <w:rPr>
          <w:noProof/>
          <w:color w:val="000000"/>
          <w:sz w:val="28"/>
        </w:rPr>
        <w:t xml:space="preserve"> </w:t>
      </w:r>
      <w:r w:rsidRPr="008E2B83">
        <w:rPr>
          <w:noProof/>
          <w:color w:val="000000"/>
          <w:sz w:val="28"/>
        </w:rPr>
        <w:t>тому оснований запретить использование</w:t>
      </w:r>
      <w:r w:rsidR="001722DF" w:rsidRPr="008E2B83">
        <w:rPr>
          <w:noProof/>
          <w:color w:val="000000"/>
          <w:sz w:val="28"/>
        </w:rPr>
        <w:t xml:space="preserve"> </w:t>
      </w:r>
      <w:r w:rsidRPr="008E2B83">
        <w:rPr>
          <w:noProof/>
          <w:color w:val="000000"/>
          <w:sz w:val="28"/>
        </w:rPr>
        <w:t>произведения.</w:t>
      </w:r>
      <w:r w:rsidR="001722DF" w:rsidRPr="008E2B83">
        <w:rPr>
          <w:noProof/>
          <w:color w:val="000000"/>
          <w:sz w:val="28"/>
        </w:rPr>
        <w:t xml:space="preserve"> </w:t>
      </w:r>
      <w:r w:rsidRPr="008E2B83">
        <w:rPr>
          <w:noProof/>
          <w:color w:val="000000"/>
          <w:sz w:val="28"/>
        </w:rPr>
        <w:t>Из нормы закона следует, что в</w:t>
      </w:r>
      <w:r w:rsidR="008E2B83" w:rsidRPr="008E2B83">
        <w:rPr>
          <w:noProof/>
          <w:color w:val="000000"/>
          <w:sz w:val="28"/>
        </w:rPr>
        <w:t xml:space="preserve"> </w:t>
      </w:r>
      <w:r w:rsidRPr="008E2B83">
        <w:rPr>
          <w:noProof/>
          <w:color w:val="000000"/>
          <w:sz w:val="28"/>
        </w:rPr>
        <w:t>таких случаях журналист должен сам решить,</w:t>
      </w:r>
      <w:r w:rsidR="001722DF" w:rsidRPr="008E2B83">
        <w:rPr>
          <w:noProof/>
          <w:color w:val="000000"/>
          <w:sz w:val="28"/>
        </w:rPr>
        <w:t xml:space="preserve"> </w:t>
      </w:r>
      <w:r w:rsidRPr="008E2B83">
        <w:rPr>
          <w:noProof/>
          <w:color w:val="000000"/>
          <w:sz w:val="28"/>
        </w:rPr>
        <w:t>есть у него достаточно оснований для</w:t>
      </w:r>
      <w:r w:rsidR="008E2B83" w:rsidRPr="008E2B83">
        <w:rPr>
          <w:noProof/>
          <w:color w:val="000000"/>
          <w:sz w:val="28"/>
        </w:rPr>
        <w:t xml:space="preserve"> </w:t>
      </w:r>
      <w:r w:rsidRPr="008E2B83">
        <w:rPr>
          <w:noProof/>
          <w:color w:val="000000"/>
          <w:sz w:val="28"/>
        </w:rPr>
        <w:t>публикации или нет, если интервьюируемый</w:t>
      </w:r>
      <w:r w:rsidR="001722DF" w:rsidRPr="008E2B83">
        <w:rPr>
          <w:noProof/>
          <w:color w:val="000000"/>
          <w:sz w:val="28"/>
        </w:rPr>
        <w:t xml:space="preserve"> </w:t>
      </w:r>
      <w:r w:rsidRPr="008E2B83">
        <w:rPr>
          <w:noProof/>
          <w:color w:val="000000"/>
          <w:sz w:val="28"/>
        </w:rPr>
        <w:t>отказывает давать согласие на публикацию.</w:t>
      </w:r>
    </w:p>
    <w:p w:rsidR="00A52965"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Что касается обязанности</w:t>
      </w:r>
      <w:r w:rsidR="001722DF" w:rsidRPr="008E2B83">
        <w:rPr>
          <w:noProof/>
          <w:color w:val="000000"/>
          <w:sz w:val="28"/>
        </w:rPr>
        <w:t xml:space="preserve"> </w:t>
      </w:r>
      <w:r w:rsidRPr="008E2B83">
        <w:rPr>
          <w:noProof/>
          <w:color w:val="000000"/>
          <w:sz w:val="28"/>
        </w:rPr>
        <w:t>журналиста на получение согласия на</w:t>
      </w:r>
      <w:r w:rsidR="001722DF" w:rsidRPr="008E2B83">
        <w:rPr>
          <w:noProof/>
          <w:color w:val="000000"/>
          <w:sz w:val="28"/>
        </w:rPr>
        <w:t xml:space="preserve"> </w:t>
      </w:r>
      <w:r w:rsidRPr="008E2B83">
        <w:rPr>
          <w:noProof/>
          <w:color w:val="000000"/>
          <w:sz w:val="28"/>
        </w:rPr>
        <w:t>использование аудио- и видеозаписи при</w:t>
      </w:r>
      <w:r w:rsidR="001722DF" w:rsidRPr="008E2B83">
        <w:rPr>
          <w:noProof/>
          <w:color w:val="000000"/>
          <w:sz w:val="28"/>
        </w:rPr>
        <w:t xml:space="preserve"> </w:t>
      </w:r>
      <w:r w:rsidRPr="008E2B83">
        <w:rPr>
          <w:noProof/>
          <w:color w:val="000000"/>
          <w:sz w:val="28"/>
        </w:rPr>
        <w:t>проведении интервью с гражданами, то</w:t>
      </w:r>
      <w:r w:rsidR="001722DF" w:rsidRPr="008E2B83">
        <w:rPr>
          <w:noProof/>
          <w:color w:val="000000"/>
          <w:sz w:val="28"/>
        </w:rPr>
        <w:t xml:space="preserve"> </w:t>
      </w:r>
      <w:r w:rsidRPr="008E2B83">
        <w:rPr>
          <w:noProof/>
          <w:color w:val="000000"/>
          <w:sz w:val="28"/>
        </w:rPr>
        <w:t>журналист должен знать о том, что такое</w:t>
      </w:r>
      <w:r w:rsidR="001722DF" w:rsidRPr="008E2B83">
        <w:rPr>
          <w:noProof/>
          <w:color w:val="000000"/>
          <w:sz w:val="28"/>
        </w:rPr>
        <w:t xml:space="preserve"> </w:t>
      </w:r>
      <w:r w:rsidRPr="008E2B83">
        <w:rPr>
          <w:noProof/>
          <w:color w:val="000000"/>
          <w:sz w:val="28"/>
        </w:rPr>
        <w:t>согласие необходимо получать только от</w:t>
      </w:r>
      <w:r w:rsidR="001722DF" w:rsidRPr="008E2B83">
        <w:rPr>
          <w:noProof/>
          <w:color w:val="000000"/>
          <w:sz w:val="28"/>
        </w:rPr>
        <w:t xml:space="preserve"> </w:t>
      </w:r>
      <w:r w:rsidRPr="008E2B83">
        <w:rPr>
          <w:noProof/>
          <w:color w:val="000000"/>
          <w:sz w:val="28"/>
        </w:rPr>
        <w:t>гражданина, в отношении должностных лиц</w:t>
      </w:r>
      <w:r w:rsidR="001722DF" w:rsidRPr="008E2B83">
        <w:rPr>
          <w:noProof/>
          <w:color w:val="000000"/>
          <w:sz w:val="28"/>
        </w:rPr>
        <w:t xml:space="preserve"> </w:t>
      </w:r>
      <w:r w:rsidRPr="008E2B83">
        <w:rPr>
          <w:noProof/>
          <w:color w:val="000000"/>
          <w:sz w:val="28"/>
        </w:rPr>
        <w:t>закон этого не требует.</w:t>
      </w:r>
    </w:p>
    <w:p w:rsidR="00E466FA" w:rsidRPr="008E2B83" w:rsidRDefault="00C340B7" w:rsidP="00A52965">
      <w:pPr>
        <w:tabs>
          <w:tab w:val="left" w:pos="900"/>
        </w:tabs>
        <w:spacing w:line="360" w:lineRule="auto"/>
        <w:ind w:firstLine="709"/>
        <w:jc w:val="both"/>
        <w:rPr>
          <w:bCs/>
          <w:noProof/>
          <w:color w:val="000000"/>
          <w:sz w:val="28"/>
          <w:u w:val="single"/>
        </w:rPr>
      </w:pPr>
      <w:r w:rsidRPr="008E2B83">
        <w:rPr>
          <w:bCs/>
          <w:noProof/>
          <w:color w:val="000000"/>
          <w:sz w:val="28"/>
          <w:u w:val="single"/>
        </w:rPr>
        <w:t>Журналист обязан уважать</w:t>
      </w:r>
      <w:r w:rsidR="00F00B2D" w:rsidRPr="008E2B83">
        <w:rPr>
          <w:bCs/>
          <w:noProof/>
          <w:color w:val="000000"/>
          <w:sz w:val="28"/>
          <w:u w:val="single"/>
        </w:rPr>
        <w:t xml:space="preserve"> </w:t>
      </w:r>
      <w:r w:rsidRPr="008E2B83">
        <w:rPr>
          <w:bCs/>
          <w:noProof/>
          <w:color w:val="000000"/>
          <w:sz w:val="28"/>
          <w:u w:val="single"/>
        </w:rPr>
        <w:t>законные права и интересы физических и</w:t>
      </w:r>
      <w:r w:rsidR="00F00B2D" w:rsidRPr="008E2B83">
        <w:rPr>
          <w:bCs/>
          <w:noProof/>
          <w:color w:val="000000"/>
          <w:sz w:val="28"/>
          <w:u w:val="single"/>
        </w:rPr>
        <w:t xml:space="preserve"> </w:t>
      </w:r>
      <w:r w:rsidRPr="008E2B83">
        <w:rPr>
          <w:bCs/>
          <w:noProof/>
          <w:color w:val="000000"/>
          <w:sz w:val="28"/>
          <w:u w:val="single"/>
        </w:rPr>
        <w:t>юридических лиц.</w:t>
      </w:r>
    </w:p>
    <w:p w:rsidR="008E2B83" w:rsidRPr="008E2B83" w:rsidRDefault="00C340B7" w:rsidP="00A52965">
      <w:pPr>
        <w:spacing w:line="360" w:lineRule="auto"/>
        <w:ind w:firstLine="709"/>
        <w:jc w:val="both"/>
        <w:rPr>
          <w:noProof/>
          <w:color w:val="000000"/>
          <w:sz w:val="28"/>
        </w:rPr>
      </w:pPr>
      <w:r w:rsidRPr="008E2B83">
        <w:rPr>
          <w:noProof/>
          <w:color w:val="000000"/>
          <w:sz w:val="28"/>
        </w:rPr>
        <w:t>Наличие такой обязанности</w:t>
      </w:r>
      <w:r w:rsidR="00F00B2D" w:rsidRPr="008E2B83">
        <w:rPr>
          <w:noProof/>
          <w:color w:val="000000"/>
          <w:sz w:val="28"/>
        </w:rPr>
        <w:t xml:space="preserve"> </w:t>
      </w:r>
      <w:r w:rsidRPr="008E2B83">
        <w:rPr>
          <w:noProof/>
          <w:color w:val="000000"/>
          <w:sz w:val="28"/>
        </w:rPr>
        <w:t>является той миной, которая может создать</w:t>
      </w:r>
      <w:r w:rsidR="00F00B2D" w:rsidRPr="008E2B83">
        <w:rPr>
          <w:noProof/>
          <w:color w:val="000000"/>
          <w:sz w:val="28"/>
        </w:rPr>
        <w:t xml:space="preserve"> </w:t>
      </w:r>
      <w:r w:rsidRPr="008E2B83">
        <w:rPr>
          <w:noProof/>
          <w:color w:val="000000"/>
          <w:sz w:val="28"/>
        </w:rPr>
        <w:t>журналисту дополнительные проблемы, так</w:t>
      </w:r>
      <w:r w:rsidR="00F00B2D" w:rsidRPr="008E2B83">
        <w:rPr>
          <w:noProof/>
          <w:color w:val="000000"/>
          <w:sz w:val="28"/>
        </w:rPr>
        <w:t xml:space="preserve"> </w:t>
      </w:r>
      <w:r w:rsidRPr="008E2B83">
        <w:rPr>
          <w:noProof/>
          <w:color w:val="000000"/>
          <w:sz w:val="28"/>
        </w:rPr>
        <w:t>как эти законные права и интересы</w:t>
      </w:r>
      <w:r w:rsidR="00F00B2D" w:rsidRPr="008E2B83">
        <w:rPr>
          <w:noProof/>
          <w:color w:val="000000"/>
          <w:sz w:val="28"/>
        </w:rPr>
        <w:t xml:space="preserve"> </w:t>
      </w:r>
      <w:r w:rsidRPr="008E2B83">
        <w:rPr>
          <w:noProof/>
          <w:color w:val="000000"/>
          <w:sz w:val="28"/>
        </w:rPr>
        <w:t>физических и юридических лиц присутствуют</w:t>
      </w:r>
      <w:r w:rsidR="00F00B2D" w:rsidRPr="008E2B83">
        <w:rPr>
          <w:noProof/>
          <w:color w:val="000000"/>
          <w:sz w:val="28"/>
        </w:rPr>
        <w:t xml:space="preserve"> </w:t>
      </w:r>
      <w:r w:rsidRPr="008E2B83">
        <w:rPr>
          <w:noProof/>
          <w:color w:val="000000"/>
          <w:sz w:val="28"/>
        </w:rPr>
        <w:t>в других законодательных актах. Попробуем в</w:t>
      </w:r>
      <w:r w:rsidR="00E466FA" w:rsidRPr="008E2B83">
        <w:rPr>
          <w:noProof/>
          <w:color w:val="000000"/>
          <w:sz w:val="28"/>
        </w:rPr>
        <w:t xml:space="preserve"> </w:t>
      </w:r>
      <w:r w:rsidRPr="008E2B83">
        <w:rPr>
          <w:noProof/>
          <w:color w:val="000000"/>
          <w:sz w:val="28"/>
        </w:rPr>
        <w:t>это внести некоторую ясность для</w:t>
      </w:r>
      <w:r w:rsidR="00F00B2D" w:rsidRPr="008E2B83">
        <w:rPr>
          <w:noProof/>
          <w:color w:val="000000"/>
          <w:sz w:val="28"/>
        </w:rPr>
        <w:t xml:space="preserve"> </w:t>
      </w:r>
      <w:r w:rsidRPr="008E2B83">
        <w:rPr>
          <w:noProof/>
          <w:color w:val="000000"/>
          <w:sz w:val="28"/>
        </w:rPr>
        <w:t>журналиста.</w:t>
      </w:r>
      <w:r w:rsidR="00F00B2D" w:rsidRPr="008E2B83">
        <w:rPr>
          <w:noProof/>
          <w:color w:val="000000"/>
          <w:sz w:val="28"/>
        </w:rPr>
        <w:t xml:space="preserve"> </w:t>
      </w:r>
      <w:r w:rsidR="00BF7ED3" w:rsidRPr="008E2B83">
        <w:rPr>
          <w:noProof/>
          <w:color w:val="000000"/>
          <w:sz w:val="28"/>
        </w:rPr>
        <w:t>Есть норма «</w:t>
      </w:r>
      <w:r w:rsidRPr="008E2B83">
        <w:rPr>
          <w:noProof/>
          <w:color w:val="000000"/>
          <w:sz w:val="28"/>
        </w:rPr>
        <w:t>неприкосновенность частной жизни</w:t>
      </w:r>
      <w:r w:rsidR="00BF7ED3" w:rsidRPr="008E2B83">
        <w:rPr>
          <w:noProof/>
          <w:color w:val="000000"/>
          <w:sz w:val="28"/>
        </w:rPr>
        <w:t>»</w:t>
      </w:r>
      <w:r w:rsidRPr="008E2B83">
        <w:rPr>
          <w:noProof/>
          <w:color w:val="000000"/>
          <w:sz w:val="28"/>
        </w:rPr>
        <w:t>.</w:t>
      </w:r>
      <w:r w:rsidR="00BF7ED3" w:rsidRPr="008E2B83">
        <w:rPr>
          <w:noProof/>
          <w:color w:val="000000"/>
          <w:sz w:val="28"/>
        </w:rPr>
        <w:t xml:space="preserve"> </w:t>
      </w:r>
      <w:r w:rsidRPr="008E2B83">
        <w:rPr>
          <w:noProof/>
          <w:color w:val="000000"/>
          <w:sz w:val="28"/>
        </w:rPr>
        <w:t>И данной нормой часто пользуются различные</w:t>
      </w:r>
      <w:r w:rsidR="00F00B2D" w:rsidRPr="008E2B83">
        <w:rPr>
          <w:noProof/>
          <w:color w:val="000000"/>
          <w:sz w:val="28"/>
        </w:rPr>
        <w:t xml:space="preserve"> </w:t>
      </w:r>
      <w:r w:rsidRPr="008E2B83">
        <w:rPr>
          <w:noProof/>
          <w:color w:val="000000"/>
          <w:sz w:val="28"/>
        </w:rPr>
        <w:t>должностные лица, путая понятия своей</w:t>
      </w:r>
      <w:r w:rsidR="00BF7ED3" w:rsidRPr="008E2B83">
        <w:rPr>
          <w:noProof/>
          <w:color w:val="000000"/>
          <w:sz w:val="28"/>
        </w:rPr>
        <w:t xml:space="preserve"> </w:t>
      </w:r>
      <w:r w:rsidRPr="008E2B83">
        <w:rPr>
          <w:noProof/>
          <w:color w:val="000000"/>
          <w:sz w:val="28"/>
        </w:rPr>
        <w:t>частной жизни и своей публичной</w:t>
      </w:r>
      <w:r w:rsidR="00F00B2D" w:rsidRPr="008E2B83">
        <w:rPr>
          <w:noProof/>
          <w:color w:val="000000"/>
          <w:sz w:val="28"/>
        </w:rPr>
        <w:t xml:space="preserve"> </w:t>
      </w:r>
      <w:r w:rsidRPr="008E2B83">
        <w:rPr>
          <w:noProof/>
          <w:color w:val="000000"/>
          <w:sz w:val="28"/>
        </w:rPr>
        <w:t>деятельность государственного служащего</w:t>
      </w:r>
      <w:r w:rsidR="00BF7ED3" w:rsidRPr="008E2B83">
        <w:rPr>
          <w:noProof/>
          <w:color w:val="000000"/>
          <w:sz w:val="28"/>
        </w:rPr>
        <w:t xml:space="preserve"> </w:t>
      </w:r>
      <w:r w:rsidRPr="008E2B83">
        <w:rPr>
          <w:noProof/>
          <w:color w:val="000000"/>
          <w:sz w:val="28"/>
        </w:rPr>
        <w:t xml:space="preserve">или общественного деятеля. </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К сожалению</w:t>
      </w:r>
      <w:r w:rsidR="00B8289B" w:rsidRPr="008E2B83">
        <w:rPr>
          <w:noProof/>
          <w:color w:val="000000"/>
          <w:sz w:val="28"/>
        </w:rPr>
        <w:t>,</w:t>
      </w:r>
      <w:r w:rsidR="00BF7ED3" w:rsidRPr="008E2B83">
        <w:rPr>
          <w:noProof/>
          <w:color w:val="000000"/>
          <w:sz w:val="28"/>
        </w:rPr>
        <w:t xml:space="preserve"> </w:t>
      </w:r>
      <w:r w:rsidRPr="008E2B83">
        <w:rPr>
          <w:noProof/>
          <w:color w:val="000000"/>
          <w:sz w:val="28"/>
        </w:rPr>
        <w:t>и в</w:t>
      </w:r>
      <w:r w:rsidR="00F00B2D" w:rsidRPr="008E2B83">
        <w:rPr>
          <w:noProof/>
          <w:color w:val="000000"/>
          <w:sz w:val="28"/>
        </w:rPr>
        <w:t xml:space="preserve"> </w:t>
      </w:r>
      <w:r w:rsidRPr="008E2B83">
        <w:rPr>
          <w:noProof/>
          <w:color w:val="000000"/>
          <w:sz w:val="28"/>
        </w:rPr>
        <w:t>законодательстве не най</w:t>
      </w:r>
      <w:r w:rsidR="00BF7ED3" w:rsidRPr="008E2B83">
        <w:rPr>
          <w:noProof/>
          <w:color w:val="000000"/>
          <w:sz w:val="28"/>
        </w:rPr>
        <w:t>ти</w:t>
      </w:r>
      <w:r w:rsidRPr="008E2B83">
        <w:rPr>
          <w:noProof/>
          <w:color w:val="000000"/>
          <w:sz w:val="28"/>
        </w:rPr>
        <w:t xml:space="preserve"> правовых</w:t>
      </w:r>
      <w:r w:rsidR="00BF7ED3" w:rsidRPr="008E2B83">
        <w:rPr>
          <w:noProof/>
          <w:color w:val="000000"/>
          <w:sz w:val="28"/>
        </w:rPr>
        <w:t xml:space="preserve"> </w:t>
      </w:r>
      <w:r w:rsidRPr="008E2B83">
        <w:rPr>
          <w:noProof/>
          <w:color w:val="000000"/>
          <w:sz w:val="28"/>
        </w:rPr>
        <w:t>критериев, где для таких лиц заканчивается</w:t>
      </w:r>
      <w:r w:rsidR="00F00B2D" w:rsidRPr="008E2B83">
        <w:rPr>
          <w:noProof/>
          <w:color w:val="000000"/>
          <w:sz w:val="28"/>
        </w:rPr>
        <w:t xml:space="preserve"> </w:t>
      </w:r>
      <w:r w:rsidRPr="008E2B83">
        <w:rPr>
          <w:noProof/>
          <w:color w:val="000000"/>
          <w:sz w:val="28"/>
        </w:rPr>
        <w:t>публичная деятельность и начинается</w:t>
      </w:r>
      <w:r w:rsidR="00BF7ED3" w:rsidRPr="008E2B83">
        <w:rPr>
          <w:noProof/>
          <w:color w:val="000000"/>
          <w:sz w:val="28"/>
        </w:rPr>
        <w:t xml:space="preserve"> </w:t>
      </w:r>
      <w:r w:rsidRPr="008E2B83">
        <w:rPr>
          <w:noProof/>
          <w:color w:val="000000"/>
          <w:sz w:val="28"/>
        </w:rPr>
        <w:t>частная жизнь и, наоборот, а как быть в тех</w:t>
      </w:r>
      <w:r w:rsidR="00F00B2D" w:rsidRPr="008E2B83">
        <w:rPr>
          <w:noProof/>
          <w:color w:val="000000"/>
          <w:sz w:val="28"/>
        </w:rPr>
        <w:t xml:space="preserve"> </w:t>
      </w:r>
      <w:r w:rsidRPr="008E2B83">
        <w:rPr>
          <w:noProof/>
          <w:color w:val="000000"/>
          <w:sz w:val="28"/>
        </w:rPr>
        <w:t>случаях</w:t>
      </w:r>
      <w:r w:rsidR="00EA41B8" w:rsidRPr="008E2B83">
        <w:rPr>
          <w:noProof/>
          <w:color w:val="000000"/>
          <w:sz w:val="28"/>
        </w:rPr>
        <w:t>,</w:t>
      </w:r>
      <w:r w:rsidRPr="008E2B83">
        <w:rPr>
          <w:noProof/>
          <w:color w:val="000000"/>
          <w:sz w:val="28"/>
        </w:rPr>
        <w:t xml:space="preserve"> когда может иметь место их</w:t>
      </w:r>
      <w:r w:rsidR="00BF7ED3" w:rsidRPr="008E2B83">
        <w:rPr>
          <w:noProof/>
          <w:color w:val="000000"/>
          <w:sz w:val="28"/>
        </w:rPr>
        <w:t xml:space="preserve"> </w:t>
      </w:r>
      <w:r w:rsidRPr="008E2B83">
        <w:rPr>
          <w:noProof/>
          <w:color w:val="000000"/>
          <w:sz w:val="28"/>
        </w:rPr>
        <w:t>сочетание.</w:t>
      </w:r>
      <w:r w:rsidR="00F00B2D" w:rsidRPr="008E2B83">
        <w:rPr>
          <w:noProof/>
          <w:color w:val="000000"/>
          <w:sz w:val="28"/>
        </w:rPr>
        <w:t xml:space="preserve"> </w:t>
      </w:r>
      <w:r w:rsidR="00EA41B8" w:rsidRPr="008E2B83">
        <w:rPr>
          <w:noProof/>
          <w:color w:val="000000"/>
          <w:sz w:val="28"/>
        </w:rPr>
        <w:t xml:space="preserve">Законодательством </w:t>
      </w:r>
      <w:r w:rsidRPr="008E2B83">
        <w:rPr>
          <w:noProof/>
          <w:color w:val="000000"/>
          <w:sz w:val="28"/>
        </w:rPr>
        <w:t>предусматривает</w:t>
      </w:r>
      <w:r w:rsidR="00EA41B8" w:rsidRPr="008E2B83">
        <w:rPr>
          <w:noProof/>
          <w:color w:val="000000"/>
          <w:sz w:val="28"/>
        </w:rPr>
        <w:t>ся</w:t>
      </w:r>
      <w:r w:rsidR="00BF7ED3" w:rsidRPr="008E2B83">
        <w:rPr>
          <w:noProof/>
          <w:color w:val="000000"/>
          <w:sz w:val="28"/>
        </w:rPr>
        <w:t xml:space="preserve"> </w:t>
      </w:r>
      <w:r w:rsidRPr="008E2B83">
        <w:rPr>
          <w:noProof/>
          <w:color w:val="000000"/>
          <w:sz w:val="28"/>
        </w:rPr>
        <w:t>ответственность за незаконное собирание</w:t>
      </w:r>
      <w:r w:rsidR="00F00B2D" w:rsidRPr="008E2B83">
        <w:rPr>
          <w:noProof/>
          <w:color w:val="000000"/>
          <w:sz w:val="28"/>
        </w:rPr>
        <w:t xml:space="preserve"> </w:t>
      </w:r>
      <w:r w:rsidRPr="008E2B83">
        <w:rPr>
          <w:noProof/>
          <w:color w:val="000000"/>
          <w:sz w:val="28"/>
        </w:rPr>
        <w:t>или распространение сведений о частной</w:t>
      </w:r>
      <w:r w:rsidR="00BF7ED3" w:rsidRPr="008E2B83">
        <w:rPr>
          <w:noProof/>
          <w:color w:val="000000"/>
          <w:sz w:val="28"/>
        </w:rPr>
        <w:t xml:space="preserve"> </w:t>
      </w:r>
      <w:r w:rsidRPr="008E2B83">
        <w:rPr>
          <w:noProof/>
          <w:color w:val="000000"/>
          <w:sz w:val="28"/>
        </w:rPr>
        <w:t>жизни лица, составляющих его личную или</w:t>
      </w:r>
      <w:r w:rsidR="00F00B2D" w:rsidRPr="008E2B83">
        <w:rPr>
          <w:noProof/>
          <w:color w:val="000000"/>
          <w:sz w:val="28"/>
        </w:rPr>
        <w:t xml:space="preserve"> </w:t>
      </w:r>
      <w:r w:rsidRPr="008E2B83">
        <w:rPr>
          <w:noProof/>
          <w:color w:val="000000"/>
          <w:sz w:val="28"/>
        </w:rPr>
        <w:t>семейную тайну, без его согласия, если эти</w:t>
      </w:r>
      <w:r w:rsidR="00BF7ED3" w:rsidRPr="008E2B83">
        <w:rPr>
          <w:noProof/>
          <w:color w:val="000000"/>
          <w:sz w:val="28"/>
        </w:rPr>
        <w:t xml:space="preserve"> </w:t>
      </w:r>
      <w:r w:rsidRPr="008E2B83">
        <w:rPr>
          <w:noProof/>
          <w:color w:val="000000"/>
          <w:sz w:val="28"/>
        </w:rPr>
        <w:t>действия причинили вред правам и законным</w:t>
      </w:r>
      <w:r w:rsidR="00F00B2D" w:rsidRPr="008E2B83">
        <w:rPr>
          <w:noProof/>
          <w:color w:val="000000"/>
          <w:sz w:val="28"/>
        </w:rPr>
        <w:t xml:space="preserve"> </w:t>
      </w:r>
      <w:r w:rsidRPr="008E2B83">
        <w:rPr>
          <w:noProof/>
          <w:color w:val="000000"/>
          <w:sz w:val="28"/>
        </w:rPr>
        <w:t>интересам этого лица. Из чего следует, что</w:t>
      </w:r>
      <w:r w:rsidR="00BF7ED3" w:rsidRPr="008E2B83">
        <w:rPr>
          <w:noProof/>
          <w:color w:val="000000"/>
          <w:sz w:val="28"/>
        </w:rPr>
        <w:t xml:space="preserve"> </w:t>
      </w:r>
      <w:r w:rsidRPr="008E2B83">
        <w:rPr>
          <w:noProof/>
          <w:color w:val="000000"/>
          <w:sz w:val="28"/>
        </w:rPr>
        <w:t>если журналист собирает информацию о каком-то</w:t>
      </w:r>
      <w:r w:rsidR="00F00B2D" w:rsidRPr="008E2B83">
        <w:rPr>
          <w:noProof/>
          <w:color w:val="000000"/>
          <w:sz w:val="28"/>
        </w:rPr>
        <w:t xml:space="preserve"> </w:t>
      </w:r>
      <w:r w:rsidRPr="008E2B83">
        <w:rPr>
          <w:noProof/>
          <w:color w:val="000000"/>
          <w:sz w:val="28"/>
        </w:rPr>
        <w:t>лице, то это необходимо делать с согласия</w:t>
      </w:r>
      <w:r w:rsidR="00F00B2D" w:rsidRPr="008E2B83">
        <w:rPr>
          <w:noProof/>
          <w:color w:val="000000"/>
          <w:sz w:val="28"/>
        </w:rPr>
        <w:t xml:space="preserve"> </w:t>
      </w:r>
      <w:r w:rsidRPr="008E2B83">
        <w:rPr>
          <w:noProof/>
          <w:color w:val="000000"/>
          <w:sz w:val="28"/>
        </w:rPr>
        <w:t>этого лица.</w:t>
      </w:r>
      <w:r w:rsidR="00F00B2D" w:rsidRPr="008E2B83">
        <w:rPr>
          <w:noProof/>
          <w:color w:val="000000"/>
          <w:sz w:val="28"/>
        </w:rPr>
        <w:t xml:space="preserve"> </w:t>
      </w:r>
    </w:p>
    <w:p w:rsidR="008E2B83" w:rsidRPr="008E2B83" w:rsidRDefault="00C340B7" w:rsidP="00A52965">
      <w:pPr>
        <w:tabs>
          <w:tab w:val="left" w:pos="720"/>
        </w:tabs>
        <w:spacing w:line="360" w:lineRule="auto"/>
        <w:ind w:firstLine="709"/>
        <w:jc w:val="both"/>
        <w:rPr>
          <w:noProof/>
          <w:color w:val="000000"/>
          <w:sz w:val="28"/>
        </w:rPr>
      </w:pPr>
      <w:r w:rsidRPr="008E2B83">
        <w:rPr>
          <w:noProof/>
          <w:color w:val="000000"/>
          <w:sz w:val="28"/>
        </w:rPr>
        <w:t>Журналисту по роду своей</w:t>
      </w:r>
      <w:r w:rsidR="00F00B2D" w:rsidRPr="008E2B83">
        <w:rPr>
          <w:noProof/>
          <w:color w:val="000000"/>
          <w:sz w:val="28"/>
        </w:rPr>
        <w:t xml:space="preserve"> </w:t>
      </w:r>
      <w:r w:rsidRPr="008E2B83">
        <w:rPr>
          <w:noProof/>
          <w:color w:val="000000"/>
          <w:sz w:val="28"/>
        </w:rPr>
        <w:t>деятельности приходится сталкиваться с</w:t>
      </w:r>
      <w:r w:rsidR="00F00B2D" w:rsidRPr="008E2B83">
        <w:rPr>
          <w:noProof/>
          <w:color w:val="000000"/>
          <w:sz w:val="28"/>
        </w:rPr>
        <w:t xml:space="preserve"> </w:t>
      </w:r>
      <w:r w:rsidRPr="008E2B83">
        <w:rPr>
          <w:noProof/>
          <w:color w:val="000000"/>
          <w:sz w:val="28"/>
        </w:rPr>
        <w:t>различными сферами деятельности разных</w:t>
      </w:r>
      <w:r w:rsidR="00F00B2D" w:rsidRPr="008E2B83">
        <w:rPr>
          <w:noProof/>
          <w:color w:val="000000"/>
          <w:sz w:val="28"/>
        </w:rPr>
        <w:t xml:space="preserve"> </w:t>
      </w:r>
      <w:r w:rsidRPr="008E2B83">
        <w:rPr>
          <w:noProof/>
          <w:color w:val="000000"/>
          <w:sz w:val="28"/>
        </w:rPr>
        <w:t>категорий населения. И в таких случаях</w:t>
      </w:r>
      <w:r w:rsidR="00F00B2D" w:rsidRPr="008E2B83">
        <w:rPr>
          <w:noProof/>
          <w:color w:val="000000"/>
          <w:sz w:val="28"/>
        </w:rPr>
        <w:t xml:space="preserve"> </w:t>
      </w:r>
      <w:r w:rsidRPr="008E2B83">
        <w:rPr>
          <w:noProof/>
          <w:color w:val="000000"/>
          <w:sz w:val="28"/>
        </w:rPr>
        <w:t>журналисты могут стать невольными</w:t>
      </w:r>
      <w:r w:rsidR="00F00B2D" w:rsidRPr="008E2B83">
        <w:rPr>
          <w:noProof/>
          <w:color w:val="000000"/>
          <w:sz w:val="28"/>
        </w:rPr>
        <w:t xml:space="preserve"> </w:t>
      </w:r>
      <w:r w:rsidRPr="008E2B83">
        <w:rPr>
          <w:noProof/>
          <w:color w:val="000000"/>
          <w:sz w:val="28"/>
        </w:rPr>
        <w:t>распространителями той информации, которая</w:t>
      </w:r>
      <w:r w:rsidR="00F00B2D" w:rsidRPr="008E2B83">
        <w:rPr>
          <w:noProof/>
          <w:color w:val="000000"/>
          <w:sz w:val="28"/>
        </w:rPr>
        <w:t xml:space="preserve"> </w:t>
      </w:r>
      <w:r w:rsidRPr="008E2B83">
        <w:rPr>
          <w:noProof/>
          <w:color w:val="000000"/>
          <w:sz w:val="28"/>
        </w:rPr>
        <w:t>разглашению не</w:t>
      </w:r>
      <w:r w:rsidR="00A52965" w:rsidRPr="008E2B83">
        <w:rPr>
          <w:noProof/>
          <w:color w:val="000000"/>
          <w:sz w:val="28"/>
        </w:rPr>
        <w:t xml:space="preserve"> </w:t>
      </w:r>
      <w:r w:rsidR="00F00B2D" w:rsidRPr="008E2B83">
        <w:rPr>
          <w:noProof/>
          <w:color w:val="000000"/>
          <w:sz w:val="28"/>
        </w:rPr>
        <w:t>п</w:t>
      </w:r>
      <w:r w:rsidRPr="008E2B83">
        <w:rPr>
          <w:noProof/>
          <w:color w:val="000000"/>
          <w:sz w:val="28"/>
        </w:rPr>
        <w:t>одлежит. А ответственность</w:t>
      </w:r>
      <w:r w:rsidR="00F00B2D" w:rsidRPr="008E2B83">
        <w:rPr>
          <w:noProof/>
          <w:color w:val="000000"/>
          <w:sz w:val="28"/>
        </w:rPr>
        <w:t xml:space="preserve"> </w:t>
      </w:r>
      <w:r w:rsidRPr="008E2B83">
        <w:rPr>
          <w:noProof/>
          <w:color w:val="000000"/>
          <w:sz w:val="28"/>
        </w:rPr>
        <w:t>за разглашение такой информации возложена</w:t>
      </w:r>
      <w:r w:rsidR="00F00B2D" w:rsidRPr="008E2B83">
        <w:rPr>
          <w:noProof/>
          <w:color w:val="000000"/>
          <w:sz w:val="28"/>
        </w:rPr>
        <w:t xml:space="preserve"> </w:t>
      </w:r>
      <w:r w:rsidRPr="008E2B83">
        <w:rPr>
          <w:noProof/>
          <w:color w:val="000000"/>
          <w:sz w:val="28"/>
        </w:rPr>
        <w:t>на других лиц (врач, адвокат, социальный</w:t>
      </w:r>
      <w:r w:rsidR="00F00B2D" w:rsidRPr="008E2B83">
        <w:rPr>
          <w:noProof/>
          <w:color w:val="000000"/>
          <w:sz w:val="28"/>
        </w:rPr>
        <w:t xml:space="preserve"> </w:t>
      </w:r>
      <w:r w:rsidRPr="008E2B83">
        <w:rPr>
          <w:noProof/>
          <w:color w:val="000000"/>
          <w:sz w:val="28"/>
        </w:rPr>
        <w:t xml:space="preserve">работник и пр.). </w:t>
      </w:r>
    </w:p>
    <w:p w:rsidR="008E2B83" w:rsidRPr="008E2B83" w:rsidRDefault="00EA41B8" w:rsidP="00A52965">
      <w:pPr>
        <w:tabs>
          <w:tab w:val="left" w:pos="720"/>
        </w:tabs>
        <w:spacing w:line="360" w:lineRule="auto"/>
        <w:ind w:firstLine="709"/>
        <w:jc w:val="both"/>
        <w:rPr>
          <w:noProof/>
          <w:color w:val="000000"/>
          <w:sz w:val="28"/>
        </w:rPr>
      </w:pPr>
      <w:r w:rsidRPr="008E2B83">
        <w:rPr>
          <w:noProof/>
          <w:color w:val="000000"/>
          <w:sz w:val="28"/>
        </w:rPr>
        <w:t xml:space="preserve">Можно привести пример, </w:t>
      </w:r>
      <w:r w:rsidR="00C340B7" w:rsidRPr="008E2B83">
        <w:rPr>
          <w:noProof/>
          <w:color w:val="000000"/>
          <w:sz w:val="28"/>
        </w:rPr>
        <w:t>каса</w:t>
      </w:r>
      <w:r w:rsidRPr="008E2B83">
        <w:rPr>
          <w:noProof/>
          <w:color w:val="000000"/>
          <w:sz w:val="28"/>
        </w:rPr>
        <w:t>ющийся</w:t>
      </w:r>
      <w:r w:rsidR="00C340B7" w:rsidRPr="008E2B83">
        <w:rPr>
          <w:noProof/>
          <w:color w:val="000000"/>
          <w:sz w:val="28"/>
        </w:rPr>
        <w:t xml:space="preserve"> информации,</w:t>
      </w:r>
      <w:r w:rsidR="00F00B2D" w:rsidRPr="008E2B83">
        <w:rPr>
          <w:noProof/>
          <w:color w:val="000000"/>
          <w:sz w:val="28"/>
        </w:rPr>
        <w:t xml:space="preserve"> </w:t>
      </w:r>
      <w:r w:rsidR="00C340B7" w:rsidRPr="008E2B83">
        <w:rPr>
          <w:noProof/>
          <w:color w:val="000000"/>
          <w:sz w:val="28"/>
        </w:rPr>
        <w:t>которую журналист хочет получить в любом</w:t>
      </w:r>
      <w:r w:rsidR="00F00B2D" w:rsidRPr="008E2B83">
        <w:rPr>
          <w:noProof/>
          <w:color w:val="000000"/>
          <w:sz w:val="28"/>
        </w:rPr>
        <w:t xml:space="preserve"> </w:t>
      </w:r>
      <w:r w:rsidR="00C340B7" w:rsidRPr="008E2B83">
        <w:rPr>
          <w:noProof/>
          <w:color w:val="000000"/>
          <w:sz w:val="28"/>
        </w:rPr>
        <w:t>лечебном учреждении, но для этого</w:t>
      </w:r>
      <w:r w:rsidR="00F00B2D" w:rsidRPr="008E2B83">
        <w:rPr>
          <w:noProof/>
          <w:color w:val="000000"/>
          <w:sz w:val="28"/>
        </w:rPr>
        <w:t xml:space="preserve"> </w:t>
      </w:r>
      <w:r w:rsidR="00C340B7" w:rsidRPr="008E2B83">
        <w:rPr>
          <w:noProof/>
          <w:color w:val="000000"/>
          <w:sz w:val="28"/>
        </w:rPr>
        <w:t>необходимо получить согласие руководителя</w:t>
      </w:r>
      <w:r w:rsidR="00F00B2D" w:rsidRPr="008E2B83">
        <w:rPr>
          <w:noProof/>
          <w:color w:val="000000"/>
          <w:sz w:val="28"/>
        </w:rPr>
        <w:t xml:space="preserve"> </w:t>
      </w:r>
      <w:r w:rsidR="00C340B7" w:rsidRPr="008E2B83">
        <w:rPr>
          <w:noProof/>
          <w:color w:val="000000"/>
          <w:sz w:val="28"/>
        </w:rPr>
        <w:t>лечебного учреждения или лечащего врача</w:t>
      </w:r>
      <w:r w:rsidRPr="008E2B83">
        <w:rPr>
          <w:noProof/>
          <w:color w:val="000000"/>
          <w:sz w:val="28"/>
        </w:rPr>
        <w:t>.</w:t>
      </w:r>
      <w:r w:rsidR="005B7C5A" w:rsidRPr="008E2B83">
        <w:rPr>
          <w:noProof/>
          <w:color w:val="000000"/>
          <w:sz w:val="28"/>
        </w:rPr>
        <w:t xml:space="preserve"> </w:t>
      </w:r>
      <w:r w:rsidRPr="008E2B83">
        <w:rPr>
          <w:noProof/>
          <w:color w:val="000000"/>
          <w:sz w:val="28"/>
        </w:rPr>
        <w:t>М</w:t>
      </w:r>
      <w:r w:rsidR="00C340B7" w:rsidRPr="008E2B83">
        <w:rPr>
          <w:noProof/>
          <w:color w:val="000000"/>
          <w:sz w:val="28"/>
        </w:rPr>
        <w:t>едицинские и фармацевтические работники</w:t>
      </w:r>
      <w:r w:rsidRPr="008E2B83">
        <w:rPr>
          <w:noProof/>
          <w:color w:val="000000"/>
          <w:sz w:val="28"/>
        </w:rPr>
        <w:t xml:space="preserve"> </w:t>
      </w:r>
      <w:r w:rsidR="00C340B7" w:rsidRPr="008E2B83">
        <w:rPr>
          <w:noProof/>
          <w:color w:val="000000"/>
          <w:sz w:val="28"/>
        </w:rPr>
        <w:t>обязаны не разглашать ставших им</w:t>
      </w:r>
      <w:r w:rsidR="00F00B2D" w:rsidRPr="008E2B83">
        <w:rPr>
          <w:noProof/>
          <w:color w:val="000000"/>
          <w:sz w:val="28"/>
        </w:rPr>
        <w:t xml:space="preserve"> </w:t>
      </w:r>
      <w:r w:rsidR="00C340B7" w:rsidRPr="008E2B83">
        <w:rPr>
          <w:noProof/>
          <w:color w:val="000000"/>
          <w:sz w:val="28"/>
        </w:rPr>
        <w:t>известными при исполнении</w:t>
      </w:r>
      <w:r w:rsidR="00F00B2D" w:rsidRPr="008E2B83">
        <w:rPr>
          <w:noProof/>
          <w:color w:val="000000"/>
          <w:sz w:val="28"/>
        </w:rPr>
        <w:t xml:space="preserve"> </w:t>
      </w:r>
      <w:r w:rsidR="00C340B7" w:rsidRPr="008E2B83">
        <w:rPr>
          <w:noProof/>
          <w:color w:val="000000"/>
          <w:sz w:val="28"/>
        </w:rPr>
        <w:t>профессиональных обязанностей, сведений о</w:t>
      </w:r>
      <w:r w:rsidR="00F00B2D" w:rsidRPr="008E2B83">
        <w:rPr>
          <w:noProof/>
          <w:color w:val="000000"/>
          <w:sz w:val="28"/>
        </w:rPr>
        <w:t xml:space="preserve"> </w:t>
      </w:r>
      <w:r w:rsidR="00C340B7" w:rsidRPr="008E2B83">
        <w:rPr>
          <w:noProof/>
          <w:color w:val="000000"/>
          <w:sz w:val="28"/>
        </w:rPr>
        <w:t>болезнях, интимной и семейной жизни граждан.</w:t>
      </w:r>
      <w:r w:rsidRPr="008E2B83">
        <w:rPr>
          <w:noProof/>
          <w:color w:val="000000"/>
          <w:sz w:val="28"/>
        </w:rPr>
        <w:t xml:space="preserve"> З</w:t>
      </w:r>
      <w:r w:rsidR="00C340B7" w:rsidRPr="008E2B83">
        <w:rPr>
          <w:noProof/>
          <w:color w:val="000000"/>
          <w:sz w:val="28"/>
        </w:rPr>
        <w:t>а разглашение врачебной тайны</w:t>
      </w:r>
      <w:r w:rsidR="00F00B2D" w:rsidRPr="008E2B83">
        <w:rPr>
          <w:noProof/>
          <w:color w:val="000000"/>
          <w:sz w:val="28"/>
        </w:rPr>
        <w:t xml:space="preserve"> </w:t>
      </w:r>
      <w:r w:rsidR="00C340B7" w:rsidRPr="008E2B83">
        <w:rPr>
          <w:noProof/>
          <w:color w:val="000000"/>
          <w:sz w:val="28"/>
        </w:rPr>
        <w:t>предусмотрен</w:t>
      </w:r>
      <w:r w:rsidRPr="008E2B83">
        <w:rPr>
          <w:noProof/>
          <w:color w:val="000000"/>
          <w:sz w:val="28"/>
        </w:rPr>
        <w:t xml:space="preserve">а ответственность в </w:t>
      </w:r>
      <w:r w:rsidR="00C340B7" w:rsidRPr="008E2B83">
        <w:rPr>
          <w:noProof/>
          <w:color w:val="000000"/>
          <w:sz w:val="28"/>
        </w:rPr>
        <w:t>Уголовно</w:t>
      </w:r>
      <w:r w:rsidRPr="008E2B83">
        <w:rPr>
          <w:noProof/>
          <w:color w:val="000000"/>
          <w:sz w:val="28"/>
        </w:rPr>
        <w:t>м</w:t>
      </w:r>
      <w:r w:rsidR="00F00B2D" w:rsidRPr="008E2B83">
        <w:rPr>
          <w:noProof/>
          <w:color w:val="000000"/>
          <w:sz w:val="28"/>
        </w:rPr>
        <w:t xml:space="preserve"> </w:t>
      </w:r>
      <w:r w:rsidR="00C340B7" w:rsidRPr="008E2B83">
        <w:rPr>
          <w:noProof/>
          <w:color w:val="000000"/>
          <w:sz w:val="28"/>
        </w:rPr>
        <w:t>кодекс</w:t>
      </w:r>
      <w:r w:rsidRPr="008E2B83">
        <w:rPr>
          <w:noProof/>
          <w:color w:val="000000"/>
          <w:sz w:val="28"/>
        </w:rPr>
        <w:t xml:space="preserve">е. </w:t>
      </w:r>
      <w:r w:rsidR="00C340B7" w:rsidRPr="008E2B83">
        <w:rPr>
          <w:noProof/>
          <w:color w:val="000000"/>
          <w:sz w:val="28"/>
        </w:rPr>
        <w:t>Также уголовная ответственность</w:t>
      </w:r>
      <w:r w:rsidR="00F00B2D" w:rsidRPr="008E2B83">
        <w:rPr>
          <w:noProof/>
          <w:color w:val="000000"/>
          <w:sz w:val="28"/>
        </w:rPr>
        <w:t xml:space="preserve"> </w:t>
      </w:r>
      <w:r w:rsidR="00C340B7" w:rsidRPr="008E2B83">
        <w:rPr>
          <w:noProof/>
          <w:color w:val="000000"/>
          <w:sz w:val="28"/>
        </w:rPr>
        <w:t>предусмотрена за разглашение тайны</w:t>
      </w:r>
      <w:r w:rsidR="00F00B2D" w:rsidRPr="008E2B83">
        <w:rPr>
          <w:noProof/>
          <w:color w:val="000000"/>
          <w:sz w:val="28"/>
        </w:rPr>
        <w:t xml:space="preserve"> </w:t>
      </w:r>
      <w:r w:rsidR="00C340B7" w:rsidRPr="008E2B83">
        <w:rPr>
          <w:noProof/>
          <w:color w:val="000000"/>
          <w:sz w:val="28"/>
        </w:rPr>
        <w:t>усыновления (удочерения) вопреки воле</w:t>
      </w:r>
      <w:r w:rsidR="00F00B2D" w:rsidRPr="008E2B83">
        <w:rPr>
          <w:noProof/>
          <w:color w:val="000000"/>
          <w:sz w:val="28"/>
        </w:rPr>
        <w:t xml:space="preserve"> </w:t>
      </w:r>
      <w:r w:rsidR="00C340B7" w:rsidRPr="008E2B83">
        <w:rPr>
          <w:noProof/>
          <w:color w:val="000000"/>
          <w:sz w:val="28"/>
        </w:rPr>
        <w:t>усыновителя, совершенное лицом, обязанным</w:t>
      </w:r>
      <w:r w:rsidR="00F00B2D" w:rsidRPr="008E2B83">
        <w:rPr>
          <w:noProof/>
          <w:color w:val="000000"/>
          <w:sz w:val="28"/>
        </w:rPr>
        <w:t xml:space="preserve"> </w:t>
      </w:r>
      <w:r w:rsidR="00C340B7" w:rsidRPr="008E2B83">
        <w:rPr>
          <w:noProof/>
          <w:color w:val="000000"/>
          <w:sz w:val="28"/>
        </w:rPr>
        <w:t>хранить факт усыновления, как служебную или</w:t>
      </w:r>
      <w:r w:rsidR="00F00B2D" w:rsidRPr="008E2B83">
        <w:rPr>
          <w:noProof/>
          <w:color w:val="000000"/>
          <w:sz w:val="28"/>
        </w:rPr>
        <w:t xml:space="preserve"> </w:t>
      </w:r>
      <w:r w:rsidR="00C340B7" w:rsidRPr="008E2B83">
        <w:rPr>
          <w:noProof/>
          <w:color w:val="000000"/>
          <w:sz w:val="28"/>
        </w:rPr>
        <w:t>профессиональную тайну, либо иным лицом из</w:t>
      </w:r>
      <w:r w:rsidR="00F00B2D" w:rsidRPr="008E2B83">
        <w:rPr>
          <w:noProof/>
          <w:color w:val="000000"/>
          <w:sz w:val="28"/>
        </w:rPr>
        <w:t xml:space="preserve"> </w:t>
      </w:r>
      <w:r w:rsidR="00C340B7" w:rsidRPr="008E2B83">
        <w:rPr>
          <w:noProof/>
          <w:color w:val="000000"/>
          <w:sz w:val="28"/>
        </w:rPr>
        <w:t>корыстных или иных низменных побуждений.</w:t>
      </w:r>
      <w:r w:rsidR="00F00B2D" w:rsidRPr="008E2B83">
        <w:rPr>
          <w:noProof/>
          <w:color w:val="000000"/>
          <w:sz w:val="28"/>
        </w:rPr>
        <w:t xml:space="preserve"> </w:t>
      </w:r>
      <w:r w:rsidR="00C340B7" w:rsidRPr="008E2B83">
        <w:rPr>
          <w:noProof/>
          <w:color w:val="000000"/>
          <w:sz w:val="28"/>
        </w:rPr>
        <w:t>Журналистам следует знать и о</w:t>
      </w:r>
      <w:r w:rsidRPr="008E2B83">
        <w:rPr>
          <w:noProof/>
          <w:color w:val="000000"/>
          <w:sz w:val="28"/>
        </w:rPr>
        <w:t xml:space="preserve"> </w:t>
      </w:r>
      <w:r w:rsidR="00C340B7" w:rsidRPr="008E2B83">
        <w:rPr>
          <w:noProof/>
          <w:color w:val="000000"/>
          <w:sz w:val="28"/>
        </w:rPr>
        <w:t>таких вещах, что не только сам факт</w:t>
      </w:r>
      <w:r w:rsidR="00F00B2D" w:rsidRPr="008E2B83">
        <w:rPr>
          <w:noProof/>
          <w:color w:val="000000"/>
          <w:sz w:val="28"/>
        </w:rPr>
        <w:t xml:space="preserve"> </w:t>
      </w:r>
      <w:r w:rsidR="00C340B7" w:rsidRPr="008E2B83">
        <w:rPr>
          <w:noProof/>
          <w:color w:val="000000"/>
          <w:sz w:val="28"/>
        </w:rPr>
        <w:t>обращения к адвокату является адвокатской</w:t>
      </w:r>
      <w:r w:rsidR="00A52965" w:rsidRPr="008E2B83">
        <w:rPr>
          <w:noProof/>
          <w:color w:val="000000"/>
          <w:sz w:val="28"/>
        </w:rPr>
        <w:t xml:space="preserve"> </w:t>
      </w:r>
      <w:r w:rsidR="00C340B7" w:rsidRPr="008E2B83">
        <w:rPr>
          <w:noProof/>
          <w:color w:val="000000"/>
          <w:sz w:val="28"/>
        </w:rPr>
        <w:t>тайной, но и иная информация, касающаяся</w:t>
      </w:r>
      <w:r w:rsidR="00F00B2D" w:rsidRPr="008E2B83">
        <w:rPr>
          <w:noProof/>
          <w:color w:val="000000"/>
          <w:sz w:val="28"/>
        </w:rPr>
        <w:t xml:space="preserve"> </w:t>
      </w:r>
      <w:r w:rsidR="00C340B7" w:rsidRPr="008E2B83">
        <w:rPr>
          <w:noProof/>
          <w:color w:val="000000"/>
          <w:sz w:val="28"/>
        </w:rPr>
        <w:t>оказания юридической помощи. А адвокат,</w:t>
      </w:r>
      <w:r w:rsidR="008E2B83" w:rsidRPr="008E2B83">
        <w:rPr>
          <w:noProof/>
          <w:color w:val="000000"/>
          <w:sz w:val="28"/>
        </w:rPr>
        <w:t xml:space="preserve"> </w:t>
      </w:r>
      <w:r w:rsidR="00C340B7" w:rsidRPr="008E2B83">
        <w:rPr>
          <w:noProof/>
          <w:color w:val="000000"/>
          <w:sz w:val="28"/>
        </w:rPr>
        <w:t>разгласивший сведения, относящиеся к</w:t>
      </w:r>
      <w:r w:rsidR="00F00B2D" w:rsidRPr="008E2B83">
        <w:rPr>
          <w:noProof/>
          <w:color w:val="000000"/>
          <w:sz w:val="28"/>
        </w:rPr>
        <w:t xml:space="preserve"> </w:t>
      </w:r>
      <w:r w:rsidR="00C340B7" w:rsidRPr="008E2B83">
        <w:rPr>
          <w:noProof/>
          <w:color w:val="000000"/>
          <w:sz w:val="28"/>
        </w:rPr>
        <w:t>адвокатской тайне, без согласия лица,</w:t>
      </w:r>
      <w:r w:rsidR="008E2B83" w:rsidRPr="008E2B83">
        <w:rPr>
          <w:noProof/>
          <w:color w:val="000000"/>
          <w:sz w:val="28"/>
        </w:rPr>
        <w:t xml:space="preserve"> </w:t>
      </w:r>
      <w:r w:rsidR="00C340B7" w:rsidRPr="008E2B83">
        <w:rPr>
          <w:noProof/>
          <w:color w:val="000000"/>
          <w:sz w:val="28"/>
        </w:rPr>
        <w:t>обратившегося за помощью, несет</w:t>
      </w:r>
      <w:r w:rsidR="00F00B2D" w:rsidRPr="008E2B83">
        <w:rPr>
          <w:noProof/>
          <w:color w:val="000000"/>
          <w:sz w:val="28"/>
        </w:rPr>
        <w:t xml:space="preserve"> </w:t>
      </w:r>
      <w:r w:rsidR="00C340B7" w:rsidRPr="008E2B83">
        <w:rPr>
          <w:noProof/>
          <w:color w:val="000000"/>
          <w:sz w:val="28"/>
        </w:rPr>
        <w:t>ответственность в соответствии с законом.</w:t>
      </w:r>
    </w:p>
    <w:p w:rsidR="00B8289B" w:rsidRPr="008E2B83" w:rsidRDefault="00C340B7" w:rsidP="00A52965">
      <w:pPr>
        <w:spacing w:line="360" w:lineRule="auto"/>
        <w:ind w:firstLine="709"/>
        <w:jc w:val="both"/>
        <w:rPr>
          <w:noProof/>
          <w:color w:val="000000"/>
          <w:sz w:val="28"/>
        </w:rPr>
      </w:pPr>
      <w:r w:rsidRPr="008E2B83">
        <w:rPr>
          <w:noProof/>
          <w:color w:val="000000"/>
          <w:sz w:val="28"/>
        </w:rPr>
        <w:t>Кроме получения информации от</w:t>
      </w:r>
      <w:r w:rsidR="00F00B2D" w:rsidRPr="008E2B83">
        <w:rPr>
          <w:noProof/>
          <w:color w:val="000000"/>
          <w:sz w:val="28"/>
        </w:rPr>
        <w:t xml:space="preserve"> </w:t>
      </w:r>
      <w:r w:rsidRPr="008E2B83">
        <w:rPr>
          <w:noProof/>
          <w:color w:val="000000"/>
          <w:sz w:val="28"/>
        </w:rPr>
        <w:t>государственных структур, журналист за</w:t>
      </w:r>
      <w:r w:rsidR="008E2B83" w:rsidRPr="008E2B83">
        <w:rPr>
          <w:noProof/>
          <w:color w:val="000000"/>
          <w:sz w:val="28"/>
        </w:rPr>
        <w:t xml:space="preserve"> </w:t>
      </w:r>
      <w:r w:rsidRPr="008E2B83">
        <w:rPr>
          <w:noProof/>
          <w:color w:val="000000"/>
          <w:sz w:val="28"/>
        </w:rPr>
        <w:t>получением часто обращается в различные</w:t>
      </w:r>
      <w:r w:rsidR="00F00B2D" w:rsidRPr="008E2B83">
        <w:rPr>
          <w:noProof/>
          <w:color w:val="000000"/>
          <w:sz w:val="28"/>
        </w:rPr>
        <w:t xml:space="preserve"> </w:t>
      </w:r>
      <w:r w:rsidRPr="008E2B83">
        <w:rPr>
          <w:noProof/>
          <w:color w:val="000000"/>
          <w:sz w:val="28"/>
        </w:rPr>
        <w:t>предпринимательские структуры. И в таких</w:t>
      </w:r>
      <w:r w:rsidR="008E2B83" w:rsidRPr="008E2B83">
        <w:rPr>
          <w:noProof/>
          <w:color w:val="000000"/>
          <w:sz w:val="28"/>
        </w:rPr>
        <w:t xml:space="preserve"> </w:t>
      </w:r>
      <w:r w:rsidRPr="008E2B83">
        <w:rPr>
          <w:noProof/>
          <w:color w:val="000000"/>
          <w:sz w:val="28"/>
        </w:rPr>
        <w:t>случаях он часто получает отказ в</w:t>
      </w:r>
      <w:r w:rsidR="00F00B2D" w:rsidRPr="008E2B83">
        <w:rPr>
          <w:noProof/>
          <w:color w:val="000000"/>
          <w:sz w:val="28"/>
        </w:rPr>
        <w:t xml:space="preserve"> </w:t>
      </w:r>
      <w:r w:rsidRPr="008E2B83">
        <w:rPr>
          <w:noProof/>
          <w:color w:val="000000"/>
          <w:sz w:val="28"/>
        </w:rPr>
        <w:t>предоставлении такой информации, со</w:t>
      </w:r>
      <w:r w:rsidR="00F00B2D" w:rsidRPr="008E2B83">
        <w:rPr>
          <w:noProof/>
          <w:color w:val="000000"/>
          <w:sz w:val="28"/>
        </w:rPr>
        <w:t xml:space="preserve"> </w:t>
      </w:r>
      <w:r w:rsidRPr="008E2B83">
        <w:rPr>
          <w:noProof/>
          <w:color w:val="000000"/>
          <w:sz w:val="28"/>
        </w:rPr>
        <w:t>ссылкой на то, что она является</w:t>
      </w:r>
      <w:r w:rsidR="00F00B2D" w:rsidRPr="008E2B83">
        <w:rPr>
          <w:noProof/>
          <w:color w:val="000000"/>
          <w:sz w:val="28"/>
        </w:rPr>
        <w:t xml:space="preserve"> </w:t>
      </w:r>
      <w:r w:rsidRPr="008E2B83">
        <w:rPr>
          <w:noProof/>
          <w:color w:val="000000"/>
          <w:sz w:val="28"/>
        </w:rPr>
        <w:t>коммерческой тайной.</w:t>
      </w:r>
      <w:r w:rsidR="00F00B2D" w:rsidRPr="008E2B83">
        <w:rPr>
          <w:noProof/>
          <w:color w:val="000000"/>
          <w:sz w:val="28"/>
        </w:rPr>
        <w:t xml:space="preserve"> </w:t>
      </w:r>
    </w:p>
    <w:p w:rsidR="00C274DB" w:rsidRPr="008E2B83" w:rsidRDefault="00C340B7" w:rsidP="00A52965">
      <w:pPr>
        <w:spacing w:line="360" w:lineRule="auto"/>
        <w:ind w:firstLine="709"/>
        <w:jc w:val="both"/>
        <w:rPr>
          <w:noProof/>
          <w:color w:val="000000"/>
          <w:sz w:val="28"/>
        </w:rPr>
      </w:pPr>
      <w:r w:rsidRPr="008E2B83">
        <w:rPr>
          <w:noProof/>
          <w:color w:val="000000"/>
          <w:sz w:val="28"/>
        </w:rPr>
        <w:t>Попробуем разобраться, какая</w:t>
      </w:r>
      <w:r w:rsidR="00F00B2D" w:rsidRPr="008E2B83">
        <w:rPr>
          <w:noProof/>
          <w:color w:val="000000"/>
          <w:sz w:val="28"/>
        </w:rPr>
        <w:t xml:space="preserve"> </w:t>
      </w:r>
      <w:r w:rsidRPr="008E2B83">
        <w:rPr>
          <w:noProof/>
          <w:color w:val="000000"/>
          <w:sz w:val="28"/>
        </w:rPr>
        <w:t>информация может быть коммерческой тайной,</w:t>
      </w:r>
      <w:r w:rsidR="00F00B2D" w:rsidRPr="008E2B83">
        <w:rPr>
          <w:noProof/>
          <w:color w:val="000000"/>
          <w:sz w:val="28"/>
        </w:rPr>
        <w:t xml:space="preserve"> </w:t>
      </w:r>
      <w:r w:rsidRPr="008E2B83">
        <w:rPr>
          <w:noProof/>
          <w:color w:val="000000"/>
          <w:sz w:val="28"/>
        </w:rPr>
        <w:t xml:space="preserve">а какая нет. </w:t>
      </w:r>
      <w:r w:rsidR="00C274DB" w:rsidRPr="008E2B83">
        <w:rPr>
          <w:noProof/>
          <w:color w:val="000000"/>
          <w:sz w:val="28"/>
        </w:rPr>
        <w:t>П</w:t>
      </w:r>
      <w:r w:rsidRPr="008E2B83">
        <w:rPr>
          <w:noProof/>
          <w:color w:val="000000"/>
          <w:sz w:val="28"/>
        </w:rPr>
        <w:t>од коммерческой</w:t>
      </w:r>
      <w:r w:rsidR="00F00B2D" w:rsidRPr="008E2B83">
        <w:rPr>
          <w:noProof/>
          <w:color w:val="000000"/>
          <w:sz w:val="28"/>
        </w:rPr>
        <w:t xml:space="preserve"> </w:t>
      </w:r>
      <w:r w:rsidRPr="008E2B83">
        <w:rPr>
          <w:noProof/>
          <w:color w:val="000000"/>
          <w:sz w:val="28"/>
        </w:rPr>
        <w:t>тайной понимаются не являющиеся</w:t>
      </w:r>
      <w:r w:rsidR="00F00B2D" w:rsidRPr="008E2B83">
        <w:rPr>
          <w:noProof/>
          <w:color w:val="000000"/>
          <w:sz w:val="28"/>
        </w:rPr>
        <w:t xml:space="preserve"> </w:t>
      </w:r>
      <w:r w:rsidRPr="008E2B83">
        <w:rPr>
          <w:noProof/>
          <w:color w:val="000000"/>
          <w:sz w:val="28"/>
        </w:rPr>
        <w:t>государственными секретами сведения,</w:t>
      </w:r>
      <w:r w:rsidR="00F00B2D" w:rsidRPr="008E2B83">
        <w:rPr>
          <w:noProof/>
          <w:color w:val="000000"/>
          <w:sz w:val="28"/>
        </w:rPr>
        <w:t xml:space="preserve"> </w:t>
      </w:r>
      <w:r w:rsidRPr="008E2B83">
        <w:rPr>
          <w:noProof/>
          <w:color w:val="000000"/>
          <w:sz w:val="28"/>
        </w:rPr>
        <w:t>связанные с производством, технологической</w:t>
      </w:r>
      <w:r w:rsidR="00F00B2D" w:rsidRPr="008E2B83">
        <w:rPr>
          <w:noProof/>
          <w:color w:val="000000"/>
          <w:sz w:val="28"/>
        </w:rPr>
        <w:t xml:space="preserve"> </w:t>
      </w:r>
      <w:r w:rsidRPr="008E2B83">
        <w:rPr>
          <w:noProof/>
          <w:color w:val="000000"/>
          <w:sz w:val="28"/>
        </w:rPr>
        <w:t>информацией, управлением, финансами и</w:t>
      </w:r>
      <w:r w:rsidR="00F00B2D" w:rsidRPr="008E2B83">
        <w:rPr>
          <w:noProof/>
          <w:color w:val="000000"/>
          <w:sz w:val="28"/>
        </w:rPr>
        <w:t xml:space="preserve"> </w:t>
      </w:r>
      <w:r w:rsidRPr="008E2B83">
        <w:rPr>
          <w:noProof/>
          <w:color w:val="000000"/>
          <w:sz w:val="28"/>
        </w:rPr>
        <w:t>другой деятельностью хозяйственного</w:t>
      </w:r>
      <w:r w:rsidR="00F00B2D" w:rsidRPr="008E2B83">
        <w:rPr>
          <w:noProof/>
          <w:color w:val="000000"/>
          <w:sz w:val="28"/>
        </w:rPr>
        <w:t xml:space="preserve"> </w:t>
      </w:r>
      <w:r w:rsidRPr="008E2B83">
        <w:rPr>
          <w:noProof/>
          <w:color w:val="000000"/>
          <w:sz w:val="28"/>
        </w:rPr>
        <w:t>субъекта, разглашение которых может нанести ущерб его интересам.</w:t>
      </w:r>
      <w:r w:rsidR="00F00B2D" w:rsidRPr="008E2B83">
        <w:rPr>
          <w:noProof/>
          <w:color w:val="000000"/>
          <w:sz w:val="28"/>
        </w:rPr>
        <w:t xml:space="preserve"> </w:t>
      </w:r>
      <w:r w:rsidRPr="008E2B83">
        <w:rPr>
          <w:noProof/>
          <w:color w:val="000000"/>
          <w:sz w:val="28"/>
        </w:rPr>
        <w:t>Состав и объем сведений, составляющих</w:t>
      </w:r>
      <w:r w:rsidR="00F00B2D" w:rsidRPr="008E2B83">
        <w:rPr>
          <w:noProof/>
          <w:color w:val="000000"/>
          <w:sz w:val="28"/>
        </w:rPr>
        <w:t xml:space="preserve"> </w:t>
      </w:r>
      <w:r w:rsidRPr="008E2B83">
        <w:rPr>
          <w:noProof/>
          <w:color w:val="000000"/>
          <w:sz w:val="28"/>
        </w:rPr>
        <w:t>коммерческую тайну, определяются</w:t>
      </w:r>
      <w:r w:rsidR="00F00B2D" w:rsidRPr="008E2B83">
        <w:rPr>
          <w:noProof/>
          <w:color w:val="000000"/>
          <w:sz w:val="28"/>
        </w:rPr>
        <w:t xml:space="preserve"> </w:t>
      </w:r>
      <w:r w:rsidRPr="008E2B83">
        <w:rPr>
          <w:noProof/>
          <w:color w:val="000000"/>
          <w:sz w:val="28"/>
        </w:rPr>
        <w:t>хозяйствующими субъектами, о чем</w:t>
      </w:r>
      <w:r w:rsidR="00F00B2D" w:rsidRPr="008E2B83">
        <w:rPr>
          <w:noProof/>
          <w:color w:val="000000"/>
          <w:sz w:val="28"/>
        </w:rPr>
        <w:t xml:space="preserve"> </w:t>
      </w:r>
      <w:r w:rsidRPr="008E2B83">
        <w:rPr>
          <w:noProof/>
          <w:color w:val="000000"/>
          <w:sz w:val="28"/>
        </w:rPr>
        <w:t>заинтересованные лица извещаются в</w:t>
      </w:r>
      <w:r w:rsidR="00F00B2D" w:rsidRPr="008E2B83">
        <w:rPr>
          <w:noProof/>
          <w:color w:val="000000"/>
          <w:sz w:val="28"/>
        </w:rPr>
        <w:t xml:space="preserve"> </w:t>
      </w:r>
      <w:r w:rsidRPr="008E2B83">
        <w:rPr>
          <w:noProof/>
          <w:color w:val="000000"/>
          <w:sz w:val="28"/>
        </w:rPr>
        <w:t>письменной форме.</w:t>
      </w:r>
      <w:r w:rsidR="00F00B2D" w:rsidRPr="008E2B83">
        <w:rPr>
          <w:noProof/>
          <w:color w:val="000000"/>
          <w:sz w:val="28"/>
        </w:rPr>
        <w:t xml:space="preserve"> </w:t>
      </w:r>
      <w:r w:rsidRPr="008E2B83">
        <w:rPr>
          <w:noProof/>
          <w:color w:val="000000"/>
          <w:sz w:val="28"/>
        </w:rPr>
        <w:t>Из этого следует, что если уж</w:t>
      </w:r>
      <w:r w:rsidR="00C274DB" w:rsidRPr="008E2B83">
        <w:rPr>
          <w:noProof/>
          <w:color w:val="000000"/>
          <w:sz w:val="28"/>
        </w:rPr>
        <w:t xml:space="preserve"> </w:t>
      </w:r>
      <w:r w:rsidRPr="008E2B83">
        <w:rPr>
          <w:noProof/>
          <w:color w:val="000000"/>
          <w:sz w:val="28"/>
        </w:rPr>
        <w:t>ссылаются в предоставлении информации на</w:t>
      </w:r>
      <w:r w:rsidR="00F00B2D" w:rsidRPr="008E2B83">
        <w:rPr>
          <w:noProof/>
          <w:color w:val="000000"/>
          <w:sz w:val="28"/>
        </w:rPr>
        <w:t xml:space="preserve"> </w:t>
      </w:r>
      <w:r w:rsidRPr="008E2B83">
        <w:rPr>
          <w:noProof/>
          <w:color w:val="000000"/>
          <w:sz w:val="28"/>
        </w:rPr>
        <w:t>то, что она является коммерческой тайной, то</w:t>
      </w:r>
      <w:r w:rsidR="00F00B2D" w:rsidRPr="008E2B83">
        <w:rPr>
          <w:noProof/>
          <w:color w:val="000000"/>
          <w:sz w:val="28"/>
        </w:rPr>
        <w:t xml:space="preserve"> </w:t>
      </w:r>
      <w:r w:rsidRPr="008E2B83">
        <w:rPr>
          <w:noProof/>
          <w:color w:val="000000"/>
          <w:sz w:val="28"/>
        </w:rPr>
        <w:t>это должно быть оформлено в письменном виде</w:t>
      </w:r>
      <w:r w:rsidR="00F00B2D" w:rsidRPr="008E2B83">
        <w:rPr>
          <w:noProof/>
          <w:color w:val="000000"/>
          <w:sz w:val="28"/>
        </w:rPr>
        <w:t xml:space="preserve"> </w:t>
      </w:r>
      <w:r w:rsidRPr="008E2B83">
        <w:rPr>
          <w:noProof/>
          <w:color w:val="000000"/>
          <w:sz w:val="28"/>
        </w:rPr>
        <w:t>со ссылкой на это. Это в дальнейшем позволит</w:t>
      </w:r>
      <w:r w:rsidR="00F00B2D" w:rsidRPr="008E2B83">
        <w:rPr>
          <w:noProof/>
          <w:color w:val="000000"/>
          <w:sz w:val="28"/>
        </w:rPr>
        <w:t xml:space="preserve"> </w:t>
      </w:r>
      <w:r w:rsidRPr="008E2B83">
        <w:rPr>
          <w:noProof/>
          <w:color w:val="000000"/>
          <w:sz w:val="28"/>
        </w:rPr>
        <w:t>обжаловать отказ в предоставлении</w:t>
      </w:r>
      <w:r w:rsidR="00F00B2D" w:rsidRPr="008E2B83">
        <w:rPr>
          <w:noProof/>
          <w:color w:val="000000"/>
          <w:sz w:val="28"/>
        </w:rPr>
        <w:t xml:space="preserve"> </w:t>
      </w:r>
      <w:r w:rsidRPr="008E2B83">
        <w:rPr>
          <w:noProof/>
          <w:color w:val="000000"/>
          <w:sz w:val="28"/>
        </w:rPr>
        <w:t>информации. Ну</w:t>
      </w:r>
      <w:r w:rsidR="00C274DB" w:rsidRPr="008E2B83">
        <w:rPr>
          <w:noProof/>
          <w:color w:val="000000"/>
          <w:sz w:val="28"/>
        </w:rPr>
        <w:t>,</w:t>
      </w:r>
      <w:r w:rsidRPr="008E2B83">
        <w:rPr>
          <w:noProof/>
          <w:color w:val="000000"/>
          <w:sz w:val="28"/>
        </w:rPr>
        <w:t xml:space="preserve"> а в тех случаях, если к</w:t>
      </w:r>
      <w:r w:rsidR="00C274DB" w:rsidRPr="008E2B83">
        <w:rPr>
          <w:noProof/>
          <w:color w:val="000000"/>
          <w:sz w:val="28"/>
        </w:rPr>
        <w:t xml:space="preserve"> </w:t>
      </w:r>
      <w:r w:rsidRPr="008E2B83">
        <w:rPr>
          <w:noProof/>
          <w:color w:val="000000"/>
          <w:sz w:val="28"/>
        </w:rPr>
        <w:t>журн</w:t>
      </w:r>
      <w:r w:rsidR="00C274DB" w:rsidRPr="008E2B83">
        <w:rPr>
          <w:noProof/>
          <w:color w:val="000000"/>
          <w:sz w:val="28"/>
        </w:rPr>
        <w:t>алисту предъявляют претензии на</w:t>
      </w:r>
      <w:r w:rsidRPr="008E2B83">
        <w:rPr>
          <w:noProof/>
          <w:color w:val="000000"/>
          <w:sz w:val="28"/>
        </w:rPr>
        <w:t xml:space="preserve"> то</w:t>
      </w:r>
      <w:r w:rsidR="00C274DB" w:rsidRPr="008E2B83">
        <w:rPr>
          <w:noProof/>
          <w:color w:val="000000"/>
          <w:sz w:val="28"/>
        </w:rPr>
        <w:t>,</w:t>
      </w:r>
      <w:r w:rsidRPr="008E2B83">
        <w:rPr>
          <w:noProof/>
          <w:color w:val="000000"/>
          <w:sz w:val="28"/>
        </w:rPr>
        <w:t xml:space="preserve"> что</w:t>
      </w:r>
      <w:r w:rsidR="00F00B2D" w:rsidRPr="008E2B83">
        <w:rPr>
          <w:noProof/>
          <w:color w:val="000000"/>
          <w:sz w:val="28"/>
        </w:rPr>
        <w:t xml:space="preserve"> </w:t>
      </w:r>
      <w:r w:rsidRPr="008E2B83">
        <w:rPr>
          <w:noProof/>
          <w:color w:val="000000"/>
          <w:sz w:val="28"/>
        </w:rPr>
        <w:t>он разгласил коммерческую тайну, то эти</w:t>
      </w:r>
      <w:r w:rsidR="00C274DB" w:rsidRPr="008E2B83">
        <w:rPr>
          <w:noProof/>
          <w:color w:val="000000"/>
          <w:sz w:val="28"/>
        </w:rPr>
        <w:t xml:space="preserve"> </w:t>
      </w:r>
      <w:r w:rsidRPr="008E2B83">
        <w:rPr>
          <w:noProof/>
          <w:color w:val="000000"/>
          <w:sz w:val="28"/>
        </w:rPr>
        <w:t>претензии должны быть не пустой фразой, а</w:t>
      </w:r>
      <w:r w:rsidR="00F00B2D" w:rsidRPr="008E2B83">
        <w:rPr>
          <w:noProof/>
          <w:color w:val="000000"/>
          <w:sz w:val="28"/>
        </w:rPr>
        <w:t xml:space="preserve"> </w:t>
      </w:r>
      <w:r w:rsidRPr="008E2B83">
        <w:rPr>
          <w:noProof/>
          <w:color w:val="000000"/>
          <w:sz w:val="28"/>
        </w:rPr>
        <w:t>подтверждены тем, что она действительно</w:t>
      </w:r>
      <w:r w:rsidR="00C274DB" w:rsidRPr="008E2B83">
        <w:rPr>
          <w:noProof/>
          <w:color w:val="000000"/>
          <w:sz w:val="28"/>
        </w:rPr>
        <w:t xml:space="preserve"> </w:t>
      </w:r>
      <w:r w:rsidRPr="008E2B83">
        <w:rPr>
          <w:noProof/>
          <w:color w:val="000000"/>
          <w:sz w:val="28"/>
        </w:rPr>
        <w:t>является таковой. Если она является</w:t>
      </w:r>
      <w:r w:rsidR="00F00B2D" w:rsidRPr="008E2B83">
        <w:rPr>
          <w:noProof/>
          <w:color w:val="000000"/>
          <w:sz w:val="28"/>
        </w:rPr>
        <w:t xml:space="preserve"> </w:t>
      </w:r>
      <w:r w:rsidRPr="008E2B83">
        <w:rPr>
          <w:noProof/>
          <w:color w:val="000000"/>
          <w:sz w:val="28"/>
        </w:rPr>
        <w:t>коммерческой тайной, то тогда должен быть</w:t>
      </w:r>
      <w:r w:rsidR="00C274DB" w:rsidRPr="008E2B83">
        <w:rPr>
          <w:noProof/>
          <w:color w:val="000000"/>
          <w:sz w:val="28"/>
        </w:rPr>
        <w:t xml:space="preserve"> </w:t>
      </w:r>
      <w:r w:rsidRPr="008E2B83">
        <w:rPr>
          <w:noProof/>
          <w:color w:val="000000"/>
          <w:sz w:val="28"/>
        </w:rPr>
        <w:t>нанесен ущерб, а если нет ущерба, значит не</w:t>
      </w:r>
      <w:r w:rsidR="00F00B2D" w:rsidRPr="008E2B83">
        <w:rPr>
          <w:noProof/>
          <w:color w:val="000000"/>
          <w:sz w:val="28"/>
        </w:rPr>
        <w:t xml:space="preserve"> </w:t>
      </w:r>
      <w:r w:rsidRPr="008E2B83">
        <w:rPr>
          <w:noProof/>
          <w:color w:val="000000"/>
          <w:sz w:val="28"/>
        </w:rPr>
        <w:t>было в той информации и коммерческой тайны.</w:t>
      </w:r>
      <w:r w:rsidR="00F00B2D" w:rsidRPr="008E2B83">
        <w:rPr>
          <w:noProof/>
          <w:color w:val="000000"/>
          <w:sz w:val="28"/>
        </w:rPr>
        <w:t xml:space="preserve"> </w:t>
      </w:r>
    </w:p>
    <w:p w:rsidR="00C340B7" w:rsidRPr="008E2B83" w:rsidRDefault="00BA5E09" w:rsidP="00A52965">
      <w:pPr>
        <w:spacing w:line="360" w:lineRule="auto"/>
        <w:ind w:firstLine="709"/>
        <w:jc w:val="both"/>
        <w:rPr>
          <w:noProof/>
          <w:color w:val="000000"/>
          <w:sz w:val="28"/>
        </w:rPr>
      </w:pPr>
      <w:r w:rsidRPr="008E2B83">
        <w:rPr>
          <w:noProof/>
          <w:color w:val="000000"/>
          <w:sz w:val="28"/>
        </w:rPr>
        <w:t xml:space="preserve">Например, </w:t>
      </w:r>
      <w:r w:rsidR="00C340B7" w:rsidRPr="008E2B83">
        <w:rPr>
          <w:noProof/>
          <w:color w:val="000000"/>
          <w:sz w:val="28"/>
        </w:rPr>
        <w:t>не</w:t>
      </w:r>
      <w:r w:rsidR="00F00B2D" w:rsidRPr="008E2B83">
        <w:rPr>
          <w:noProof/>
          <w:color w:val="000000"/>
          <w:sz w:val="28"/>
        </w:rPr>
        <w:t xml:space="preserve"> </w:t>
      </w:r>
      <w:r w:rsidR="00C340B7" w:rsidRPr="008E2B83">
        <w:rPr>
          <w:noProof/>
          <w:color w:val="000000"/>
          <w:sz w:val="28"/>
        </w:rPr>
        <w:t>составляют коммерческой тайны сведения,</w:t>
      </w:r>
      <w:r w:rsidRPr="008E2B83">
        <w:rPr>
          <w:noProof/>
          <w:color w:val="000000"/>
          <w:sz w:val="28"/>
        </w:rPr>
        <w:t xml:space="preserve"> </w:t>
      </w:r>
      <w:r w:rsidR="00C340B7" w:rsidRPr="008E2B83">
        <w:rPr>
          <w:noProof/>
          <w:color w:val="000000"/>
          <w:sz w:val="28"/>
        </w:rPr>
        <w:t>относящиеся к государственной</w:t>
      </w:r>
      <w:r w:rsidR="00F00B2D" w:rsidRPr="008E2B83">
        <w:rPr>
          <w:noProof/>
          <w:color w:val="000000"/>
          <w:sz w:val="28"/>
        </w:rPr>
        <w:t xml:space="preserve"> </w:t>
      </w:r>
      <w:r w:rsidR="00C340B7" w:rsidRPr="008E2B83">
        <w:rPr>
          <w:noProof/>
          <w:color w:val="000000"/>
          <w:sz w:val="28"/>
        </w:rPr>
        <w:t>статистической отчетности. Кроме того,</w:t>
      </w:r>
      <w:r w:rsidR="00BB2735" w:rsidRPr="008E2B83">
        <w:rPr>
          <w:noProof/>
          <w:color w:val="000000"/>
          <w:sz w:val="28"/>
        </w:rPr>
        <w:t xml:space="preserve"> </w:t>
      </w:r>
      <w:r w:rsidR="00C340B7" w:rsidRPr="008E2B83">
        <w:rPr>
          <w:noProof/>
          <w:color w:val="000000"/>
          <w:sz w:val="28"/>
        </w:rPr>
        <w:t>законодательством или учредительными</w:t>
      </w:r>
      <w:r w:rsidR="00BB2735" w:rsidRPr="008E2B83">
        <w:rPr>
          <w:noProof/>
          <w:color w:val="000000"/>
          <w:sz w:val="28"/>
        </w:rPr>
        <w:t xml:space="preserve"> </w:t>
      </w:r>
      <w:r w:rsidR="00C340B7" w:rsidRPr="008E2B83">
        <w:rPr>
          <w:noProof/>
          <w:color w:val="000000"/>
          <w:sz w:val="28"/>
        </w:rPr>
        <w:t>документами может устанавливаться</w:t>
      </w:r>
      <w:r w:rsidRPr="008E2B83">
        <w:rPr>
          <w:noProof/>
          <w:color w:val="000000"/>
          <w:sz w:val="28"/>
        </w:rPr>
        <w:t xml:space="preserve"> </w:t>
      </w:r>
      <w:r w:rsidR="00C340B7" w:rsidRPr="008E2B83">
        <w:rPr>
          <w:noProof/>
          <w:color w:val="000000"/>
          <w:sz w:val="28"/>
        </w:rPr>
        <w:t>перечень сведений, подлежащих</w:t>
      </w:r>
      <w:r w:rsidR="00BB2735" w:rsidRPr="008E2B83">
        <w:rPr>
          <w:noProof/>
          <w:color w:val="000000"/>
          <w:sz w:val="28"/>
        </w:rPr>
        <w:t xml:space="preserve"> </w:t>
      </w:r>
      <w:r w:rsidR="00C340B7" w:rsidRPr="008E2B83">
        <w:rPr>
          <w:noProof/>
          <w:color w:val="000000"/>
          <w:sz w:val="28"/>
        </w:rPr>
        <w:t>обязательному опубликованию. К таким</w:t>
      </w:r>
      <w:r w:rsidRPr="008E2B83">
        <w:rPr>
          <w:noProof/>
          <w:color w:val="000000"/>
          <w:sz w:val="28"/>
        </w:rPr>
        <w:t xml:space="preserve"> </w:t>
      </w:r>
      <w:r w:rsidR="00C340B7" w:rsidRPr="008E2B83">
        <w:rPr>
          <w:noProof/>
          <w:color w:val="000000"/>
          <w:sz w:val="28"/>
        </w:rPr>
        <w:t>сведениям относятся данные, содержащиеся в</w:t>
      </w:r>
      <w:r w:rsidR="00BB2735" w:rsidRPr="008E2B83">
        <w:rPr>
          <w:noProof/>
          <w:color w:val="000000"/>
          <w:sz w:val="28"/>
        </w:rPr>
        <w:t xml:space="preserve"> </w:t>
      </w:r>
      <w:r w:rsidR="00C340B7" w:rsidRPr="008E2B83">
        <w:rPr>
          <w:noProof/>
          <w:color w:val="000000"/>
          <w:sz w:val="28"/>
        </w:rPr>
        <w:t>государственном реестре, балансовые итоги</w:t>
      </w:r>
      <w:r w:rsidRPr="008E2B83">
        <w:rPr>
          <w:noProof/>
          <w:color w:val="000000"/>
          <w:sz w:val="28"/>
        </w:rPr>
        <w:t xml:space="preserve"> </w:t>
      </w:r>
      <w:r w:rsidR="00C340B7" w:rsidRPr="008E2B83">
        <w:rPr>
          <w:noProof/>
          <w:color w:val="000000"/>
          <w:sz w:val="28"/>
        </w:rPr>
        <w:t>годовой предпринимательской деятельности,</w:t>
      </w:r>
      <w:r w:rsidR="00BB2735" w:rsidRPr="008E2B83">
        <w:rPr>
          <w:noProof/>
          <w:color w:val="000000"/>
          <w:sz w:val="28"/>
        </w:rPr>
        <w:t xml:space="preserve"> </w:t>
      </w:r>
      <w:r w:rsidR="00C340B7" w:rsidRPr="008E2B83">
        <w:rPr>
          <w:noProof/>
          <w:color w:val="000000"/>
          <w:sz w:val="28"/>
        </w:rPr>
        <w:t>в том числе сальдо баланса, сумма уставного</w:t>
      </w:r>
      <w:r w:rsidRPr="008E2B83">
        <w:rPr>
          <w:noProof/>
          <w:color w:val="000000"/>
          <w:sz w:val="28"/>
        </w:rPr>
        <w:t xml:space="preserve"> </w:t>
      </w:r>
      <w:r w:rsidR="00C340B7" w:rsidRPr="008E2B83">
        <w:rPr>
          <w:noProof/>
          <w:color w:val="000000"/>
          <w:sz w:val="28"/>
        </w:rPr>
        <w:t>фонда, сводные суммы кредиторской и</w:t>
      </w:r>
      <w:r w:rsidR="00BB2735" w:rsidRPr="008E2B83">
        <w:rPr>
          <w:noProof/>
          <w:color w:val="000000"/>
          <w:sz w:val="28"/>
        </w:rPr>
        <w:t xml:space="preserve"> </w:t>
      </w:r>
      <w:r w:rsidR="00C340B7" w:rsidRPr="008E2B83">
        <w:rPr>
          <w:noProof/>
          <w:color w:val="000000"/>
          <w:sz w:val="28"/>
        </w:rPr>
        <w:t>дебиторской задолженности, сальдо счета</w:t>
      </w:r>
      <w:r w:rsidRPr="008E2B83">
        <w:rPr>
          <w:noProof/>
          <w:color w:val="000000"/>
          <w:sz w:val="28"/>
        </w:rPr>
        <w:t xml:space="preserve"> </w:t>
      </w:r>
      <w:r w:rsidR="00C340B7" w:rsidRPr="008E2B83">
        <w:rPr>
          <w:noProof/>
          <w:color w:val="000000"/>
          <w:sz w:val="28"/>
        </w:rPr>
        <w:t>прибыли и убытков, сведения, подлежащие</w:t>
      </w:r>
      <w:r w:rsidR="00BB2735" w:rsidRPr="008E2B83">
        <w:rPr>
          <w:noProof/>
          <w:color w:val="000000"/>
          <w:sz w:val="28"/>
        </w:rPr>
        <w:t xml:space="preserve"> </w:t>
      </w:r>
      <w:r w:rsidR="00C340B7" w:rsidRPr="008E2B83">
        <w:rPr>
          <w:noProof/>
          <w:color w:val="000000"/>
          <w:sz w:val="28"/>
        </w:rPr>
        <w:t>публикации согласно правилам</w:t>
      </w:r>
      <w:r w:rsidRPr="008E2B83">
        <w:rPr>
          <w:noProof/>
          <w:color w:val="000000"/>
          <w:sz w:val="28"/>
        </w:rPr>
        <w:t xml:space="preserve"> </w:t>
      </w:r>
      <w:r w:rsidR="00C340B7" w:rsidRPr="008E2B83">
        <w:rPr>
          <w:noProof/>
          <w:color w:val="000000"/>
          <w:sz w:val="28"/>
        </w:rPr>
        <w:t>государственной статистической отчетности.</w:t>
      </w:r>
      <w:r w:rsidR="00BB2735" w:rsidRPr="008E2B83">
        <w:rPr>
          <w:noProof/>
          <w:color w:val="000000"/>
          <w:sz w:val="28"/>
        </w:rPr>
        <w:t xml:space="preserve"> </w:t>
      </w:r>
      <w:r w:rsidR="00C340B7" w:rsidRPr="008E2B83">
        <w:rPr>
          <w:noProof/>
          <w:color w:val="000000"/>
          <w:sz w:val="28"/>
        </w:rPr>
        <w:t>Вот еще один пример того, когда</w:t>
      </w:r>
      <w:r w:rsidR="00BB2735" w:rsidRPr="008E2B83">
        <w:rPr>
          <w:noProof/>
          <w:color w:val="000000"/>
          <w:sz w:val="28"/>
        </w:rPr>
        <w:t xml:space="preserve"> </w:t>
      </w:r>
      <w:r w:rsidR="00C340B7" w:rsidRPr="008E2B83">
        <w:rPr>
          <w:noProof/>
          <w:color w:val="000000"/>
          <w:sz w:val="28"/>
        </w:rPr>
        <w:t>действия журналиста во многом</w:t>
      </w:r>
      <w:r w:rsidR="00BB2735" w:rsidRPr="008E2B83">
        <w:rPr>
          <w:noProof/>
          <w:color w:val="000000"/>
          <w:sz w:val="28"/>
        </w:rPr>
        <w:t xml:space="preserve"> </w:t>
      </w:r>
      <w:r w:rsidR="00C340B7" w:rsidRPr="008E2B83">
        <w:rPr>
          <w:noProof/>
          <w:color w:val="000000"/>
          <w:sz w:val="28"/>
        </w:rPr>
        <w:t>предопределены законодательством, и когда</w:t>
      </w:r>
      <w:r w:rsidR="00BB2735" w:rsidRPr="008E2B83">
        <w:rPr>
          <w:noProof/>
          <w:color w:val="000000"/>
          <w:sz w:val="28"/>
        </w:rPr>
        <w:t xml:space="preserve"> </w:t>
      </w:r>
      <w:r w:rsidR="00C340B7" w:rsidRPr="008E2B83">
        <w:rPr>
          <w:noProof/>
          <w:color w:val="000000"/>
          <w:sz w:val="28"/>
        </w:rPr>
        <w:t>журналист обязан уважать законные права и</w:t>
      </w:r>
      <w:r w:rsidR="00BB2735" w:rsidRPr="008E2B83">
        <w:rPr>
          <w:noProof/>
          <w:color w:val="000000"/>
          <w:sz w:val="28"/>
        </w:rPr>
        <w:t xml:space="preserve"> </w:t>
      </w:r>
      <w:r w:rsidR="00C340B7" w:rsidRPr="008E2B83">
        <w:rPr>
          <w:noProof/>
          <w:color w:val="000000"/>
          <w:sz w:val="28"/>
        </w:rPr>
        <w:t>интересы физических и юридических лиц.</w:t>
      </w:r>
      <w:r w:rsidR="00BB2735" w:rsidRPr="008E2B83">
        <w:rPr>
          <w:noProof/>
          <w:color w:val="000000"/>
          <w:sz w:val="28"/>
        </w:rPr>
        <w:t xml:space="preserve"> </w:t>
      </w:r>
    </w:p>
    <w:p w:rsidR="00C340B7" w:rsidRPr="008E2B83" w:rsidRDefault="00C340B7" w:rsidP="00A52965">
      <w:pPr>
        <w:tabs>
          <w:tab w:val="left" w:pos="900"/>
        </w:tabs>
        <w:spacing w:line="360" w:lineRule="auto"/>
        <w:ind w:firstLine="709"/>
        <w:jc w:val="both"/>
        <w:rPr>
          <w:bCs/>
          <w:noProof/>
          <w:color w:val="000000"/>
          <w:sz w:val="28"/>
          <w:u w:val="single"/>
        </w:rPr>
      </w:pPr>
      <w:r w:rsidRPr="008E2B83">
        <w:rPr>
          <w:bCs/>
          <w:noProof/>
          <w:color w:val="000000"/>
          <w:sz w:val="28"/>
          <w:u w:val="single"/>
        </w:rPr>
        <w:t>Журналист обязан выполнять обязанности, возложенные на него в</w:t>
      </w:r>
      <w:r w:rsidR="00F70595" w:rsidRPr="008E2B83">
        <w:rPr>
          <w:bCs/>
          <w:noProof/>
          <w:color w:val="000000"/>
          <w:sz w:val="28"/>
          <w:u w:val="single"/>
        </w:rPr>
        <w:t xml:space="preserve"> </w:t>
      </w:r>
      <w:r w:rsidRPr="008E2B83">
        <w:rPr>
          <w:bCs/>
          <w:noProof/>
          <w:color w:val="000000"/>
          <w:sz w:val="28"/>
          <w:u w:val="single"/>
        </w:rPr>
        <w:t xml:space="preserve">соответствии с </w:t>
      </w:r>
      <w:r w:rsidR="00F70595" w:rsidRPr="008E2B83">
        <w:rPr>
          <w:bCs/>
          <w:noProof/>
          <w:color w:val="000000"/>
          <w:sz w:val="28"/>
          <w:u w:val="single"/>
        </w:rPr>
        <w:t xml:space="preserve">действующим </w:t>
      </w:r>
      <w:r w:rsidRPr="008E2B83">
        <w:rPr>
          <w:bCs/>
          <w:noProof/>
          <w:color w:val="000000"/>
          <w:sz w:val="28"/>
          <w:u w:val="single"/>
        </w:rPr>
        <w:t>законодательством.</w:t>
      </w:r>
    </w:p>
    <w:p w:rsidR="008E2B83" w:rsidRPr="008E2B83" w:rsidRDefault="00C340B7" w:rsidP="00A52965">
      <w:pPr>
        <w:tabs>
          <w:tab w:val="left" w:pos="900"/>
        </w:tabs>
        <w:spacing w:line="360" w:lineRule="auto"/>
        <w:ind w:firstLine="709"/>
        <w:jc w:val="both"/>
        <w:rPr>
          <w:noProof/>
          <w:color w:val="000000"/>
          <w:sz w:val="28"/>
        </w:rPr>
      </w:pPr>
      <w:r w:rsidRPr="008E2B83">
        <w:rPr>
          <w:noProof/>
          <w:color w:val="000000"/>
          <w:sz w:val="28"/>
        </w:rPr>
        <w:t>Эта обязанность является одной</w:t>
      </w:r>
      <w:r w:rsidR="00BB2735" w:rsidRPr="008E2B83">
        <w:rPr>
          <w:noProof/>
          <w:color w:val="000000"/>
          <w:sz w:val="28"/>
        </w:rPr>
        <w:t xml:space="preserve"> </w:t>
      </w:r>
      <w:r w:rsidRPr="008E2B83">
        <w:rPr>
          <w:noProof/>
          <w:color w:val="000000"/>
          <w:sz w:val="28"/>
        </w:rPr>
        <w:t>из самых сложных для журналиста. Сложно</w:t>
      </w:r>
      <w:r w:rsidR="008E2B83" w:rsidRPr="008E2B83">
        <w:rPr>
          <w:noProof/>
          <w:color w:val="000000"/>
          <w:sz w:val="28"/>
        </w:rPr>
        <w:t xml:space="preserve"> </w:t>
      </w:r>
      <w:r w:rsidRPr="008E2B83">
        <w:rPr>
          <w:noProof/>
          <w:color w:val="000000"/>
          <w:sz w:val="28"/>
        </w:rPr>
        <w:t>выполнять то, чего журналист не знает, а</w:t>
      </w:r>
      <w:r w:rsidR="00BB2735" w:rsidRPr="008E2B83">
        <w:rPr>
          <w:noProof/>
          <w:color w:val="000000"/>
          <w:sz w:val="28"/>
        </w:rPr>
        <w:t xml:space="preserve"> </w:t>
      </w:r>
      <w:r w:rsidRPr="008E2B83">
        <w:rPr>
          <w:noProof/>
          <w:color w:val="000000"/>
          <w:sz w:val="28"/>
        </w:rPr>
        <w:t>другое лицо не собирается его об этом</w:t>
      </w:r>
      <w:r w:rsidR="008E2B83" w:rsidRPr="008E2B83">
        <w:rPr>
          <w:noProof/>
          <w:color w:val="000000"/>
          <w:sz w:val="28"/>
        </w:rPr>
        <w:t xml:space="preserve"> </w:t>
      </w:r>
      <w:r w:rsidRPr="008E2B83">
        <w:rPr>
          <w:noProof/>
          <w:color w:val="000000"/>
          <w:sz w:val="28"/>
        </w:rPr>
        <w:t>своевременно информировать. Речь идет о так</w:t>
      </w:r>
      <w:r w:rsidR="00BB2735" w:rsidRPr="008E2B83">
        <w:rPr>
          <w:noProof/>
          <w:color w:val="000000"/>
          <w:sz w:val="28"/>
        </w:rPr>
        <w:t xml:space="preserve"> </w:t>
      </w:r>
      <w:r w:rsidRPr="008E2B83">
        <w:rPr>
          <w:noProof/>
          <w:color w:val="000000"/>
          <w:sz w:val="28"/>
        </w:rPr>
        <w:t>называемых подзаконных актах принимаемых</w:t>
      </w:r>
      <w:r w:rsidR="00BB2735" w:rsidRPr="008E2B83">
        <w:rPr>
          <w:noProof/>
          <w:color w:val="000000"/>
          <w:sz w:val="28"/>
        </w:rPr>
        <w:t xml:space="preserve"> </w:t>
      </w:r>
      <w:r w:rsidRPr="008E2B83">
        <w:rPr>
          <w:noProof/>
          <w:color w:val="000000"/>
          <w:sz w:val="28"/>
        </w:rPr>
        <w:t>различными государственными структурами.</w:t>
      </w:r>
    </w:p>
    <w:p w:rsidR="008E2B83" w:rsidRPr="008E2B83" w:rsidRDefault="00C340B7" w:rsidP="00A52965">
      <w:pPr>
        <w:tabs>
          <w:tab w:val="left" w:pos="900"/>
        </w:tabs>
        <w:spacing w:line="360" w:lineRule="auto"/>
        <w:ind w:firstLine="709"/>
        <w:jc w:val="both"/>
        <w:rPr>
          <w:noProof/>
          <w:color w:val="000000"/>
          <w:sz w:val="28"/>
        </w:rPr>
      </w:pPr>
      <w:r w:rsidRPr="008E2B83">
        <w:rPr>
          <w:noProof/>
          <w:color w:val="000000"/>
          <w:sz w:val="28"/>
        </w:rPr>
        <w:t>Данная норма также</w:t>
      </w:r>
      <w:r w:rsidR="00BB2735" w:rsidRPr="008E2B83">
        <w:rPr>
          <w:noProof/>
          <w:color w:val="000000"/>
          <w:sz w:val="28"/>
        </w:rPr>
        <w:t xml:space="preserve"> </w:t>
      </w:r>
      <w:r w:rsidRPr="008E2B83">
        <w:rPr>
          <w:noProof/>
          <w:color w:val="000000"/>
          <w:sz w:val="28"/>
        </w:rPr>
        <w:t>свидетельствует о том, что рассмотренные</w:t>
      </w:r>
      <w:r w:rsidR="00BB2735" w:rsidRPr="008E2B83">
        <w:rPr>
          <w:noProof/>
          <w:color w:val="000000"/>
          <w:sz w:val="28"/>
        </w:rPr>
        <w:t xml:space="preserve"> </w:t>
      </w:r>
      <w:r w:rsidRPr="008E2B83">
        <w:rPr>
          <w:noProof/>
          <w:color w:val="000000"/>
          <w:sz w:val="28"/>
        </w:rPr>
        <w:t>выше обязанности журналиста могут</w:t>
      </w:r>
      <w:r w:rsidR="00BB2735" w:rsidRPr="008E2B83">
        <w:rPr>
          <w:noProof/>
          <w:color w:val="000000"/>
          <w:sz w:val="28"/>
        </w:rPr>
        <w:t xml:space="preserve"> </w:t>
      </w:r>
      <w:r w:rsidRPr="008E2B83">
        <w:rPr>
          <w:noProof/>
          <w:color w:val="000000"/>
          <w:sz w:val="28"/>
        </w:rPr>
        <w:t>периодически пополняться в связи с</w:t>
      </w:r>
      <w:r w:rsidR="00BB2735" w:rsidRPr="008E2B83">
        <w:rPr>
          <w:noProof/>
          <w:color w:val="000000"/>
          <w:sz w:val="28"/>
        </w:rPr>
        <w:t xml:space="preserve"> </w:t>
      </w:r>
      <w:r w:rsidRPr="008E2B83">
        <w:rPr>
          <w:noProof/>
          <w:color w:val="000000"/>
          <w:sz w:val="28"/>
        </w:rPr>
        <w:t xml:space="preserve">изменением законодательства. </w:t>
      </w:r>
    </w:p>
    <w:p w:rsidR="008E2B83" w:rsidRPr="008E2B83" w:rsidRDefault="00FB258C" w:rsidP="00A52965">
      <w:pPr>
        <w:tabs>
          <w:tab w:val="left" w:pos="900"/>
        </w:tabs>
        <w:spacing w:line="360" w:lineRule="auto"/>
        <w:ind w:firstLine="709"/>
        <w:jc w:val="both"/>
        <w:rPr>
          <w:noProof/>
          <w:color w:val="000000"/>
          <w:sz w:val="28"/>
        </w:rPr>
      </w:pPr>
      <w:r w:rsidRPr="008E2B83">
        <w:rPr>
          <w:noProof/>
          <w:color w:val="000000"/>
          <w:sz w:val="28"/>
        </w:rPr>
        <w:t>З</w:t>
      </w:r>
      <w:r w:rsidR="00C340B7" w:rsidRPr="008E2B83">
        <w:rPr>
          <w:noProof/>
          <w:color w:val="000000"/>
          <w:sz w:val="28"/>
        </w:rPr>
        <w:t>аконодательство включает</w:t>
      </w:r>
      <w:r w:rsidR="00BB2735" w:rsidRPr="008E2B83">
        <w:rPr>
          <w:noProof/>
          <w:color w:val="000000"/>
          <w:sz w:val="28"/>
        </w:rPr>
        <w:t xml:space="preserve"> </w:t>
      </w:r>
      <w:r w:rsidR="00C340B7" w:rsidRPr="008E2B83">
        <w:rPr>
          <w:noProof/>
          <w:color w:val="000000"/>
          <w:sz w:val="28"/>
        </w:rPr>
        <w:t>в себя как законы, так и почти необъятный</w:t>
      </w:r>
      <w:r w:rsidR="00B877FA" w:rsidRPr="008E2B83">
        <w:rPr>
          <w:noProof/>
          <w:color w:val="000000"/>
          <w:sz w:val="28"/>
        </w:rPr>
        <w:t xml:space="preserve"> </w:t>
      </w:r>
      <w:r w:rsidR="00C340B7" w:rsidRPr="008E2B83">
        <w:rPr>
          <w:noProof/>
          <w:color w:val="000000"/>
          <w:sz w:val="28"/>
        </w:rPr>
        <w:t>перечень подзаконных актов. И если еще с</w:t>
      </w:r>
      <w:r w:rsidR="00BB2735" w:rsidRPr="008E2B83">
        <w:rPr>
          <w:noProof/>
          <w:color w:val="000000"/>
          <w:sz w:val="28"/>
        </w:rPr>
        <w:t xml:space="preserve"> </w:t>
      </w:r>
      <w:r w:rsidR="00C340B7" w:rsidRPr="008E2B83">
        <w:rPr>
          <w:noProof/>
          <w:color w:val="000000"/>
          <w:sz w:val="28"/>
        </w:rPr>
        <w:t>законами журналист знаком,</w:t>
      </w:r>
      <w:r w:rsidR="00B877FA" w:rsidRPr="008E2B83">
        <w:rPr>
          <w:noProof/>
          <w:color w:val="000000"/>
          <w:sz w:val="28"/>
        </w:rPr>
        <w:t xml:space="preserve"> </w:t>
      </w:r>
      <w:r w:rsidR="00C340B7" w:rsidRPr="008E2B83">
        <w:rPr>
          <w:noProof/>
          <w:color w:val="000000"/>
          <w:sz w:val="28"/>
        </w:rPr>
        <w:t>то вот в отношении подзаконных актов,</w:t>
      </w:r>
      <w:r w:rsidR="00BB2735" w:rsidRPr="008E2B83">
        <w:rPr>
          <w:noProof/>
          <w:color w:val="000000"/>
          <w:sz w:val="28"/>
        </w:rPr>
        <w:t xml:space="preserve"> </w:t>
      </w:r>
      <w:r w:rsidR="00C340B7" w:rsidRPr="008E2B83">
        <w:rPr>
          <w:noProof/>
          <w:color w:val="000000"/>
          <w:sz w:val="28"/>
        </w:rPr>
        <w:t>которые зачастую оказывают</w:t>
      </w:r>
      <w:r w:rsidR="00BB2735" w:rsidRPr="008E2B83">
        <w:rPr>
          <w:noProof/>
          <w:color w:val="000000"/>
          <w:sz w:val="28"/>
        </w:rPr>
        <w:t xml:space="preserve"> </w:t>
      </w:r>
      <w:r w:rsidR="00C340B7" w:rsidRPr="008E2B83">
        <w:rPr>
          <w:noProof/>
          <w:color w:val="000000"/>
          <w:sz w:val="28"/>
        </w:rPr>
        <w:t>непосредственное воздействие на</w:t>
      </w:r>
      <w:r w:rsidR="00BB2735" w:rsidRPr="008E2B83">
        <w:rPr>
          <w:noProof/>
          <w:color w:val="000000"/>
          <w:sz w:val="28"/>
        </w:rPr>
        <w:t xml:space="preserve"> </w:t>
      </w:r>
      <w:r w:rsidR="00C340B7" w:rsidRPr="008E2B83">
        <w:rPr>
          <w:noProof/>
          <w:color w:val="000000"/>
          <w:sz w:val="28"/>
        </w:rPr>
        <w:t>деятельность журналиста, этого не скажешь.</w:t>
      </w:r>
      <w:r w:rsidRPr="008E2B83">
        <w:rPr>
          <w:noProof/>
          <w:color w:val="000000"/>
          <w:sz w:val="28"/>
        </w:rPr>
        <w:t xml:space="preserve"> </w:t>
      </w:r>
      <w:r w:rsidR="00C340B7" w:rsidRPr="008E2B83">
        <w:rPr>
          <w:noProof/>
          <w:color w:val="000000"/>
          <w:sz w:val="28"/>
        </w:rPr>
        <w:t>И не из-за того, что журналист не желает с</w:t>
      </w:r>
      <w:r w:rsidR="00BB2735" w:rsidRPr="008E2B83">
        <w:rPr>
          <w:noProof/>
          <w:color w:val="000000"/>
          <w:sz w:val="28"/>
        </w:rPr>
        <w:t xml:space="preserve"> </w:t>
      </w:r>
      <w:r w:rsidR="00C340B7" w:rsidRPr="008E2B83">
        <w:rPr>
          <w:noProof/>
          <w:color w:val="000000"/>
          <w:sz w:val="28"/>
        </w:rPr>
        <w:t>ними знакомит</w:t>
      </w:r>
      <w:r w:rsidR="00B877FA" w:rsidRPr="008E2B83">
        <w:rPr>
          <w:noProof/>
          <w:color w:val="000000"/>
          <w:sz w:val="28"/>
        </w:rPr>
        <w:t>ь</w:t>
      </w:r>
      <w:r w:rsidR="00C340B7" w:rsidRPr="008E2B83">
        <w:rPr>
          <w:noProof/>
          <w:color w:val="000000"/>
          <w:sz w:val="28"/>
        </w:rPr>
        <w:t>ся, а потому что они зачастую</w:t>
      </w:r>
      <w:r w:rsidRPr="008E2B83">
        <w:rPr>
          <w:noProof/>
          <w:color w:val="000000"/>
          <w:sz w:val="28"/>
        </w:rPr>
        <w:t xml:space="preserve"> </w:t>
      </w:r>
      <w:r w:rsidR="00C340B7" w:rsidRPr="008E2B83">
        <w:rPr>
          <w:noProof/>
          <w:color w:val="000000"/>
          <w:sz w:val="28"/>
        </w:rPr>
        <w:t>остаются документом для внутреннего</w:t>
      </w:r>
      <w:r w:rsidR="00BB2735" w:rsidRPr="008E2B83">
        <w:rPr>
          <w:noProof/>
          <w:color w:val="000000"/>
          <w:sz w:val="28"/>
        </w:rPr>
        <w:t xml:space="preserve"> </w:t>
      </w:r>
      <w:r w:rsidR="00C340B7" w:rsidRPr="008E2B83">
        <w:rPr>
          <w:noProof/>
          <w:color w:val="000000"/>
          <w:sz w:val="28"/>
        </w:rPr>
        <w:t>употребления органа его издавшего.</w:t>
      </w:r>
      <w:r w:rsidRPr="008E2B83">
        <w:rPr>
          <w:noProof/>
          <w:color w:val="000000"/>
          <w:sz w:val="28"/>
        </w:rPr>
        <w:t xml:space="preserve"> </w:t>
      </w:r>
      <w:r w:rsidR="00C340B7" w:rsidRPr="008E2B83">
        <w:rPr>
          <w:noProof/>
          <w:color w:val="000000"/>
          <w:sz w:val="28"/>
        </w:rPr>
        <w:t>И чтобы</w:t>
      </w:r>
      <w:r w:rsidRPr="008E2B83">
        <w:rPr>
          <w:noProof/>
          <w:color w:val="000000"/>
          <w:sz w:val="28"/>
        </w:rPr>
        <w:t xml:space="preserve"> </w:t>
      </w:r>
      <w:r w:rsidR="00C340B7" w:rsidRPr="008E2B83">
        <w:rPr>
          <w:noProof/>
          <w:color w:val="000000"/>
          <w:sz w:val="28"/>
        </w:rPr>
        <w:t>журналисту познакомится с ними, ему нужно</w:t>
      </w:r>
      <w:r w:rsidR="00BB2735" w:rsidRPr="008E2B83">
        <w:rPr>
          <w:noProof/>
          <w:color w:val="000000"/>
          <w:sz w:val="28"/>
        </w:rPr>
        <w:t xml:space="preserve"> </w:t>
      </w:r>
      <w:r w:rsidR="00C340B7" w:rsidRPr="008E2B83">
        <w:rPr>
          <w:noProof/>
          <w:color w:val="000000"/>
          <w:sz w:val="28"/>
        </w:rPr>
        <w:t>приложить некоторые старания и умения, или</w:t>
      </w:r>
      <w:r w:rsidR="00BB2735" w:rsidRPr="008E2B83">
        <w:rPr>
          <w:noProof/>
          <w:color w:val="000000"/>
          <w:sz w:val="28"/>
        </w:rPr>
        <w:t xml:space="preserve"> </w:t>
      </w:r>
      <w:r w:rsidR="00C340B7" w:rsidRPr="008E2B83">
        <w:rPr>
          <w:noProof/>
          <w:color w:val="000000"/>
          <w:sz w:val="28"/>
        </w:rPr>
        <w:t xml:space="preserve">обратиться в суд, чтобы такой документ </w:t>
      </w:r>
      <w:r w:rsidRPr="008E2B83">
        <w:rPr>
          <w:noProof/>
          <w:color w:val="000000"/>
          <w:sz w:val="28"/>
        </w:rPr>
        <w:t>б</w:t>
      </w:r>
      <w:r w:rsidR="00C340B7" w:rsidRPr="008E2B83">
        <w:rPr>
          <w:noProof/>
          <w:color w:val="000000"/>
          <w:sz w:val="28"/>
        </w:rPr>
        <w:t>ыл</w:t>
      </w:r>
      <w:r w:rsidR="00BB2735" w:rsidRPr="008E2B83">
        <w:rPr>
          <w:noProof/>
          <w:color w:val="000000"/>
          <w:sz w:val="28"/>
        </w:rPr>
        <w:t xml:space="preserve"> </w:t>
      </w:r>
      <w:r w:rsidR="00C340B7" w:rsidRPr="008E2B83">
        <w:rPr>
          <w:noProof/>
          <w:color w:val="000000"/>
          <w:sz w:val="28"/>
        </w:rPr>
        <w:t>отменен, так как он воспрепятствует</w:t>
      </w:r>
      <w:r w:rsidRPr="008E2B83">
        <w:rPr>
          <w:noProof/>
          <w:color w:val="000000"/>
          <w:sz w:val="28"/>
        </w:rPr>
        <w:t xml:space="preserve"> </w:t>
      </w:r>
      <w:r w:rsidR="00C340B7" w:rsidRPr="008E2B83">
        <w:rPr>
          <w:noProof/>
          <w:color w:val="000000"/>
          <w:sz w:val="28"/>
        </w:rPr>
        <w:t>журналисту осуществлять его</w:t>
      </w:r>
      <w:r w:rsidR="00BB2735" w:rsidRPr="008E2B83">
        <w:rPr>
          <w:noProof/>
          <w:color w:val="000000"/>
          <w:sz w:val="28"/>
        </w:rPr>
        <w:t xml:space="preserve"> </w:t>
      </w:r>
      <w:r w:rsidR="00C340B7" w:rsidRPr="008E2B83">
        <w:rPr>
          <w:noProof/>
          <w:color w:val="000000"/>
          <w:sz w:val="28"/>
        </w:rPr>
        <w:t xml:space="preserve">профессиональную деятельность. </w:t>
      </w:r>
    </w:p>
    <w:p w:rsidR="008E2B83" w:rsidRPr="008E2B83" w:rsidRDefault="00C340B7" w:rsidP="00A52965">
      <w:pPr>
        <w:tabs>
          <w:tab w:val="left" w:pos="900"/>
        </w:tabs>
        <w:spacing w:line="360" w:lineRule="auto"/>
        <w:ind w:firstLine="709"/>
        <w:jc w:val="both"/>
        <w:rPr>
          <w:noProof/>
          <w:color w:val="000000"/>
          <w:sz w:val="28"/>
        </w:rPr>
      </w:pPr>
      <w:r w:rsidRPr="008E2B83">
        <w:rPr>
          <w:noProof/>
          <w:color w:val="000000"/>
          <w:sz w:val="28"/>
        </w:rPr>
        <w:t>Конечно,</w:t>
      </w:r>
      <w:r w:rsidR="00BB2735" w:rsidRPr="008E2B83">
        <w:rPr>
          <w:noProof/>
          <w:color w:val="000000"/>
          <w:sz w:val="28"/>
        </w:rPr>
        <w:t xml:space="preserve"> </w:t>
      </w:r>
      <w:r w:rsidRPr="008E2B83">
        <w:rPr>
          <w:noProof/>
          <w:color w:val="000000"/>
          <w:sz w:val="28"/>
        </w:rPr>
        <w:t>регулирование средств массовой информации</w:t>
      </w:r>
      <w:r w:rsidR="00BB2735" w:rsidRPr="008E2B83">
        <w:rPr>
          <w:noProof/>
          <w:color w:val="000000"/>
          <w:sz w:val="28"/>
        </w:rPr>
        <w:t xml:space="preserve"> </w:t>
      </w:r>
      <w:r w:rsidRPr="008E2B83">
        <w:rPr>
          <w:noProof/>
          <w:color w:val="000000"/>
          <w:sz w:val="28"/>
        </w:rPr>
        <w:t>за счет различных подзаконных актов, дает</w:t>
      </w:r>
      <w:r w:rsidR="00BB2735" w:rsidRPr="008E2B83">
        <w:rPr>
          <w:noProof/>
          <w:color w:val="000000"/>
          <w:sz w:val="28"/>
        </w:rPr>
        <w:t xml:space="preserve"> </w:t>
      </w:r>
      <w:r w:rsidRPr="008E2B83">
        <w:rPr>
          <w:noProof/>
          <w:color w:val="000000"/>
          <w:sz w:val="28"/>
        </w:rPr>
        <w:t>большие возможности для воздействия на</w:t>
      </w:r>
      <w:r w:rsidR="00BB2735" w:rsidRPr="008E2B83">
        <w:rPr>
          <w:noProof/>
          <w:color w:val="000000"/>
          <w:sz w:val="28"/>
        </w:rPr>
        <w:t xml:space="preserve"> </w:t>
      </w:r>
      <w:r w:rsidRPr="008E2B83">
        <w:rPr>
          <w:noProof/>
          <w:color w:val="000000"/>
          <w:sz w:val="28"/>
        </w:rPr>
        <w:t>средства массовой информации</w:t>
      </w:r>
      <w:r w:rsidR="00FB258C" w:rsidRPr="008E2B83">
        <w:rPr>
          <w:noProof/>
          <w:color w:val="000000"/>
          <w:sz w:val="28"/>
        </w:rPr>
        <w:t>.</w:t>
      </w:r>
      <w:r w:rsidRPr="008E2B83">
        <w:rPr>
          <w:noProof/>
          <w:color w:val="000000"/>
          <w:sz w:val="28"/>
        </w:rPr>
        <w:t xml:space="preserve"> Тем более</w:t>
      </w:r>
      <w:r w:rsidR="00FB258C" w:rsidRPr="008E2B83">
        <w:rPr>
          <w:noProof/>
          <w:color w:val="000000"/>
          <w:sz w:val="28"/>
        </w:rPr>
        <w:t>,</w:t>
      </w:r>
      <w:r w:rsidRPr="008E2B83">
        <w:rPr>
          <w:noProof/>
          <w:color w:val="000000"/>
          <w:sz w:val="28"/>
        </w:rPr>
        <w:t xml:space="preserve"> что</w:t>
      </w:r>
      <w:r w:rsidR="00FB258C" w:rsidRPr="008E2B83">
        <w:rPr>
          <w:noProof/>
          <w:color w:val="000000"/>
          <w:sz w:val="28"/>
        </w:rPr>
        <w:t xml:space="preserve"> </w:t>
      </w:r>
      <w:r w:rsidRPr="008E2B83">
        <w:rPr>
          <w:noProof/>
          <w:color w:val="000000"/>
          <w:sz w:val="28"/>
        </w:rPr>
        <w:t>не всегда такие акты становятся достоянием</w:t>
      </w:r>
      <w:r w:rsidR="00BB2735" w:rsidRPr="008E2B83">
        <w:rPr>
          <w:noProof/>
          <w:color w:val="000000"/>
          <w:sz w:val="28"/>
        </w:rPr>
        <w:t xml:space="preserve"> </w:t>
      </w:r>
      <w:r w:rsidRPr="008E2B83">
        <w:rPr>
          <w:noProof/>
          <w:color w:val="000000"/>
          <w:sz w:val="28"/>
        </w:rPr>
        <w:t>общественности, которая не всегда может</w:t>
      </w:r>
      <w:r w:rsidR="00FB258C" w:rsidRPr="008E2B83">
        <w:rPr>
          <w:noProof/>
          <w:color w:val="000000"/>
          <w:sz w:val="28"/>
        </w:rPr>
        <w:t xml:space="preserve"> </w:t>
      </w:r>
      <w:r w:rsidRPr="008E2B83">
        <w:rPr>
          <w:noProof/>
          <w:color w:val="000000"/>
          <w:sz w:val="28"/>
        </w:rPr>
        <w:t>адекватно отреагировать на новые</w:t>
      </w:r>
      <w:r w:rsidR="00BB2735" w:rsidRPr="008E2B83">
        <w:rPr>
          <w:noProof/>
          <w:color w:val="000000"/>
          <w:sz w:val="28"/>
        </w:rPr>
        <w:t xml:space="preserve"> </w:t>
      </w:r>
      <w:r w:rsidRPr="008E2B83">
        <w:rPr>
          <w:noProof/>
          <w:color w:val="000000"/>
          <w:sz w:val="28"/>
        </w:rPr>
        <w:t>подзаконные акты государственных структур.</w:t>
      </w:r>
      <w:r w:rsidR="00FB258C" w:rsidRPr="008E2B83">
        <w:rPr>
          <w:noProof/>
          <w:color w:val="000000"/>
          <w:sz w:val="28"/>
        </w:rPr>
        <w:t xml:space="preserve"> </w:t>
      </w:r>
      <w:r w:rsidRPr="008E2B83">
        <w:rPr>
          <w:noProof/>
          <w:color w:val="000000"/>
          <w:sz w:val="28"/>
        </w:rPr>
        <w:t>Несколько иная ситуация складывается в</w:t>
      </w:r>
      <w:r w:rsidR="00BB2735" w:rsidRPr="008E2B83">
        <w:rPr>
          <w:noProof/>
          <w:color w:val="000000"/>
          <w:sz w:val="28"/>
        </w:rPr>
        <w:t xml:space="preserve"> </w:t>
      </w:r>
      <w:r w:rsidRPr="008E2B83">
        <w:rPr>
          <w:noProof/>
          <w:color w:val="000000"/>
          <w:sz w:val="28"/>
        </w:rPr>
        <w:t>отношении законов, так для них существует</w:t>
      </w:r>
      <w:r w:rsidR="00FB258C" w:rsidRPr="008E2B83">
        <w:rPr>
          <w:noProof/>
          <w:color w:val="000000"/>
          <w:sz w:val="28"/>
        </w:rPr>
        <w:t xml:space="preserve"> </w:t>
      </w:r>
      <w:r w:rsidRPr="008E2B83">
        <w:rPr>
          <w:noProof/>
          <w:color w:val="000000"/>
          <w:sz w:val="28"/>
        </w:rPr>
        <w:t>определенная процедура их принятия и в</w:t>
      </w:r>
      <w:r w:rsidR="00BB2735" w:rsidRPr="008E2B83">
        <w:rPr>
          <w:noProof/>
          <w:color w:val="000000"/>
          <w:sz w:val="28"/>
        </w:rPr>
        <w:t xml:space="preserve"> </w:t>
      </w:r>
      <w:r w:rsidRPr="008E2B83">
        <w:rPr>
          <w:noProof/>
          <w:color w:val="000000"/>
          <w:sz w:val="28"/>
        </w:rPr>
        <w:t>таких случаях средства массовой информации</w:t>
      </w:r>
      <w:r w:rsidR="00FB258C" w:rsidRPr="008E2B83">
        <w:rPr>
          <w:noProof/>
          <w:color w:val="000000"/>
          <w:sz w:val="28"/>
        </w:rPr>
        <w:t xml:space="preserve"> </w:t>
      </w:r>
      <w:r w:rsidRPr="008E2B83">
        <w:rPr>
          <w:noProof/>
          <w:color w:val="000000"/>
          <w:sz w:val="28"/>
        </w:rPr>
        <w:t>и журналисты, могут внести свои предложения</w:t>
      </w:r>
      <w:r w:rsidR="00BB2735" w:rsidRPr="008E2B83">
        <w:rPr>
          <w:noProof/>
          <w:color w:val="000000"/>
          <w:sz w:val="28"/>
        </w:rPr>
        <w:t xml:space="preserve"> </w:t>
      </w:r>
      <w:r w:rsidRPr="008E2B83">
        <w:rPr>
          <w:noProof/>
          <w:color w:val="000000"/>
          <w:sz w:val="28"/>
        </w:rPr>
        <w:t>или хотя бы просчитать свои действия в</w:t>
      </w:r>
      <w:r w:rsidR="00FB258C" w:rsidRPr="008E2B83">
        <w:rPr>
          <w:noProof/>
          <w:color w:val="000000"/>
          <w:sz w:val="28"/>
        </w:rPr>
        <w:t xml:space="preserve"> </w:t>
      </w:r>
      <w:r w:rsidRPr="008E2B83">
        <w:rPr>
          <w:noProof/>
          <w:color w:val="000000"/>
          <w:sz w:val="28"/>
        </w:rPr>
        <w:t>связи с предполагаемыми изменениями в</w:t>
      </w:r>
      <w:r w:rsidR="00BB2735" w:rsidRPr="008E2B83">
        <w:rPr>
          <w:noProof/>
          <w:color w:val="000000"/>
          <w:sz w:val="28"/>
        </w:rPr>
        <w:t xml:space="preserve"> </w:t>
      </w:r>
      <w:r w:rsidRPr="008E2B83">
        <w:rPr>
          <w:noProof/>
          <w:color w:val="000000"/>
          <w:sz w:val="28"/>
        </w:rPr>
        <w:t>законе.</w:t>
      </w:r>
      <w:r w:rsidR="00BB2735" w:rsidRPr="008E2B83">
        <w:rPr>
          <w:noProof/>
          <w:color w:val="000000"/>
          <w:sz w:val="28"/>
        </w:rPr>
        <w:t xml:space="preserve"> </w:t>
      </w:r>
      <w:r w:rsidR="00FB258C" w:rsidRPr="008E2B83">
        <w:rPr>
          <w:noProof/>
          <w:color w:val="000000"/>
          <w:sz w:val="28"/>
        </w:rPr>
        <w:t>О</w:t>
      </w:r>
      <w:r w:rsidRPr="008E2B83">
        <w:rPr>
          <w:noProof/>
          <w:color w:val="000000"/>
          <w:sz w:val="28"/>
        </w:rPr>
        <w:t>граничения</w:t>
      </w:r>
      <w:r w:rsidR="00BB2735" w:rsidRPr="008E2B83">
        <w:rPr>
          <w:noProof/>
          <w:color w:val="000000"/>
          <w:sz w:val="28"/>
        </w:rPr>
        <w:t xml:space="preserve"> </w:t>
      </w:r>
      <w:r w:rsidRPr="008E2B83">
        <w:rPr>
          <w:noProof/>
          <w:color w:val="000000"/>
          <w:sz w:val="28"/>
        </w:rPr>
        <w:t>должны быть предусмотрены только законами,</w:t>
      </w:r>
      <w:r w:rsidR="00BB2735" w:rsidRPr="008E2B83">
        <w:rPr>
          <w:noProof/>
          <w:color w:val="000000"/>
          <w:sz w:val="28"/>
        </w:rPr>
        <w:t xml:space="preserve"> </w:t>
      </w:r>
      <w:r w:rsidRPr="008E2B83">
        <w:rPr>
          <w:noProof/>
          <w:color w:val="000000"/>
          <w:sz w:val="28"/>
        </w:rPr>
        <w:t>а не подзаконными актами. Но практика</w:t>
      </w:r>
      <w:r w:rsidR="00BB2735" w:rsidRPr="008E2B83">
        <w:rPr>
          <w:noProof/>
          <w:color w:val="000000"/>
          <w:sz w:val="28"/>
        </w:rPr>
        <w:t xml:space="preserve"> </w:t>
      </w:r>
      <w:r w:rsidRPr="008E2B83">
        <w:rPr>
          <w:noProof/>
          <w:color w:val="000000"/>
          <w:sz w:val="28"/>
        </w:rPr>
        <w:t>показывает иное, когда все больше</w:t>
      </w:r>
      <w:r w:rsidR="00FB258C" w:rsidRPr="008E2B83">
        <w:rPr>
          <w:noProof/>
          <w:color w:val="000000"/>
          <w:sz w:val="28"/>
        </w:rPr>
        <w:t xml:space="preserve"> </w:t>
      </w:r>
      <w:r w:rsidRPr="008E2B83">
        <w:rPr>
          <w:noProof/>
          <w:color w:val="000000"/>
          <w:sz w:val="28"/>
        </w:rPr>
        <w:t>ограничения предусматриваются</w:t>
      </w:r>
      <w:r w:rsidR="00BB2735" w:rsidRPr="008E2B83">
        <w:rPr>
          <w:noProof/>
          <w:color w:val="000000"/>
          <w:sz w:val="28"/>
        </w:rPr>
        <w:t xml:space="preserve"> </w:t>
      </w:r>
      <w:r w:rsidRPr="008E2B83">
        <w:rPr>
          <w:noProof/>
          <w:color w:val="000000"/>
          <w:sz w:val="28"/>
        </w:rPr>
        <w:t>подзаконными актами, а не законами.</w:t>
      </w:r>
      <w:r w:rsidR="00BB2735" w:rsidRPr="008E2B83">
        <w:rPr>
          <w:noProof/>
          <w:color w:val="000000"/>
          <w:sz w:val="28"/>
        </w:rPr>
        <w:t xml:space="preserve"> </w:t>
      </w:r>
      <w:r w:rsidRPr="008E2B83">
        <w:rPr>
          <w:noProof/>
          <w:color w:val="000000"/>
          <w:sz w:val="28"/>
        </w:rPr>
        <w:t xml:space="preserve">Бремя </w:t>
      </w:r>
      <w:r w:rsidR="00BB2735" w:rsidRPr="008E2B83">
        <w:rPr>
          <w:noProof/>
          <w:color w:val="000000"/>
          <w:sz w:val="28"/>
        </w:rPr>
        <w:t>о</w:t>
      </w:r>
      <w:r w:rsidRPr="008E2B83">
        <w:rPr>
          <w:noProof/>
          <w:color w:val="000000"/>
          <w:sz w:val="28"/>
        </w:rPr>
        <w:t>тветственности тенью</w:t>
      </w:r>
      <w:r w:rsidR="00BB2735" w:rsidRPr="008E2B83">
        <w:rPr>
          <w:noProof/>
          <w:color w:val="000000"/>
          <w:sz w:val="28"/>
        </w:rPr>
        <w:t xml:space="preserve"> </w:t>
      </w:r>
      <w:r w:rsidRPr="008E2B83">
        <w:rPr>
          <w:noProof/>
          <w:color w:val="000000"/>
          <w:sz w:val="28"/>
        </w:rPr>
        <w:t>следует за журналистом при выполнении им</w:t>
      </w:r>
      <w:r w:rsidR="00BB2735" w:rsidRPr="008E2B83">
        <w:rPr>
          <w:noProof/>
          <w:color w:val="000000"/>
          <w:sz w:val="28"/>
        </w:rPr>
        <w:t xml:space="preserve"> </w:t>
      </w:r>
      <w:r w:rsidRPr="008E2B83">
        <w:rPr>
          <w:noProof/>
          <w:color w:val="000000"/>
          <w:sz w:val="28"/>
        </w:rPr>
        <w:t>своих профессиональных обязанностей, и</w:t>
      </w:r>
      <w:r w:rsidR="00BB2735" w:rsidRPr="008E2B83">
        <w:rPr>
          <w:noProof/>
          <w:color w:val="000000"/>
          <w:sz w:val="28"/>
        </w:rPr>
        <w:t xml:space="preserve"> </w:t>
      </w:r>
      <w:r w:rsidRPr="008E2B83">
        <w:rPr>
          <w:noProof/>
          <w:color w:val="000000"/>
          <w:sz w:val="28"/>
        </w:rPr>
        <w:t>чтобы это бремя не стало слишком большим</w:t>
      </w:r>
      <w:r w:rsidR="00BB2735" w:rsidRPr="008E2B83">
        <w:rPr>
          <w:noProof/>
          <w:color w:val="000000"/>
          <w:sz w:val="28"/>
        </w:rPr>
        <w:t xml:space="preserve"> </w:t>
      </w:r>
      <w:r w:rsidRPr="008E2B83">
        <w:rPr>
          <w:noProof/>
          <w:color w:val="000000"/>
          <w:sz w:val="28"/>
        </w:rPr>
        <w:t>грузом для журналиста, его следует в</w:t>
      </w:r>
      <w:r w:rsidR="00BB2735" w:rsidRPr="008E2B83">
        <w:rPr>
          <w:noProof/>
          <w:color w:val="000000"/>
          <w:sz w:val="28"/>
        </w:rPr>
        <w:t xml:space="preserve"> </w:t>
      </w:r>
      <w:r w:rsidRPr="008E2B83">
        <w:rPr>
          <w:noProof/>
          <w:color w:val="000000"/>
          <w:sz w:val="28"/>
        </w:rPr>
        <w:t>отдельных случаях перекладывать на другие</w:t>
      </w:r>
      <w:r w:rsidR="00BB2735" w:rsidRPr="008E2B83">
        <w:rPr>
          <w:noProof/>
          <w:color w:val="000000"/>
          <w:sz w:val="28"/>
        </w:rPr>
        <w:t xml:space="preserve"> </w:t>
      </w:r>
      <w:r w:rsidRPr="008E2B83">
        <w:rPr>
          <w:noProof/>
          <w:color w:val="000000"/>
          <w:sz w:val="28"/>
        </w:rPr>
        <w:t>плечи.</w:t>
      </w:r>
      <w:r w:rsidR="00BB2735" w:rsidRPr="008E2B83">
        <w:rPr>
          <w:noProof/>
          <w:color w:val="000000"/>
          <w:sz w:val="28"/>
        </w:rPr>
        <w:t xml:space="preserve"> </w:t>
      </w:r>
    </w:p>
    <w:p w:rsidR="00C340B7" w:rsidRPr="008E2B83" w:rsidRDefault="005D269F" w:rsidP="00A52965">
      <w:pPr>
        <w:tabs>
          <w:tab w:val="left" w:pos="900"/>
        </w:tabs>
        <w:spacing w:line="360" w:lineRule="auto"/>
        <w:ind w:firstLine="709"/>
        <w:jc w:val="both"/>
        <w:rPr>
          <w:noProof/>
          <w:color w:val="000000"/>
          <w:sz w:val="28"/>
        </w:rPr>
      </w:pPr>
      <w:r w:rsidRPr="008E2B83">
        <w:rPr>
          <w:noProof/>
          <w:color w:val="000000"/>
          <w:sz w:val="28"/>
        </w:rPr>
        <w:t>Примеры</w:t>
      </w:r>
      <w:r w:rsidR="00490758" w:rsidRPr="008E2B83">
        <w:rPr>
          <w:noProof/>
          <w:color w:val="000000"/>
          <w:sz w:val="28"/>
        </w:rPr>
        <w:t xml:space="preserve"> того, как должен поступать журналист, преподнося информацию аудитории:</w:t>
      </w:r>
    </w:p>
    <w:p w:rsidR="00163C9C" w:rsidRPr="008E2B83" w:rsidRDefault="00163C9C" w:rsidP="00A52965">
      <w:pPr>
        <w:spacing w:line="360" w:lineRule="auto"/>
        <w:ind w:firstLine="709"/>
        <w:jc w:val="both"/>
        <w:rPr>
          <w:b/>
          <w:noProof/>
          <w:color w:val="000000"/>
          <w:sz w:val="28"/>
        </w:rPr>
      </w:pPr>
      <w:r w:rsidRPr="008E2B83">
        <w:rPr>
          <w:b/>
          <w:noProof/>
          <w:color w:val="000000"/>
          <w:sz w:val="28"/>
        </w:rPr>
        <w:t xml:space="preserve">1. </w:t>
      </w:r>
      <w:r w:rsidR="00C340B7" w:rsidRPr="008E2B83">
        <w:rPr>
          <w:b/>
          <w:noProof/>
          <w:color w:val="000000"/>
          <w:sz w:val="28"/>
        </w:rPr>
        <w:t xml:space="preserve">если </w:t>
      </w:r>
      <w:r w:rsidR="00490758" w:rsidRPr="008E2B83">
        <w:rPr>
          <w:b/>
          <w:noProof/>
          <w:color w:val="000000"/>
          <w:sz w:val="28"/>
        </w:rPr>
        <w:t>информация получена</w:t>
      </w:r>
      <w:r w:rsidR="00C340B7" w:rsidRPr="008E2B83">
        <w:rPr>
          <w:b/>
          <w:noProof/>
          <w:color w:val="000000"/>
          <w:sz w:val="28"/>
        </w:rPr>
        <w:t xml:space="preserve"> от рекламных и</w:t>
      </w:r>
      <w:r w:rsidR="000548C9" w:rsidRPr="008E2B83">
        <w:rPr>
          <w:b/>
          <w:noProof/>
          <w:color w:val="000000"/>
          <w:sz w:val="28"/>
        </w:rPr>
        <w:t xml:space="preserve"> </w:t>
      </w:r>
      <w:r w:rsidR="00C340B7" w:rsidRPr="008E2B83">
        <w:rPr>
          <w:b/>
          <w:noProof/>
          <w:color w:val="000000"/>
          <w:sz w:val="28"/>
        </w:rPr>
        <w:t>информационных агентств или пресс-служб</w:t>
      </w:r>
      <w:r w:rsidR="00490758" w:rsidRPr="008E2B83">
        <w:rPr>
          <w:b/>
          <w:noProof/>
          <w:color w:val="000000"/>
          <w:sz w:val="28"/>
        </w:rPr>
        <w:t xml:space="preserve"> </w:t>
      </w:r>
      <w:r w:rsidR="00C340B7" w:rsidRPr="008E2B83">
        <w:rPr>
          <w:b/>
          <w:noProof/>
          <w:color w:val="000000"/>
          <w:sz w:val="28"/>
        </w:rPr>
        <w:t>государственных органов</w:t>
      </w:r>
    </w:p>
    <w:p w:rsidR="00FE1102" w:rsidRPr="008E2B83" w:rsidRDefault="00C340B7" w:rsidP="00A52965">
      <w:pPr>
        <w:spacing w:line="360" w:lineRule="auto"/>
        <w:ind w:firstLine="709"/>
        <w:jc w:val="both"/>
        <w:rPr>
          <w:noProof/>
          <w:color w:val="000000"/>
          <w:sz w:val="28"/>
        </w:rPr>
      </w:pPr>
      <w:r w:rsidRPr="008E2B83">
        <w:rPr>
          <w:noProof/>
          <w:color w:val="000000"/>
          <w:sz w:val="28"/>
        </w:rPr>
        <w:t>В таких ситуациях от журналиста</w:t>
      </w:r>
      <w:r w:rsidR="000548C9" w:rsidRPr="008E2B83">
        <w:rPr>
          <w:noProof/>
          <w:color w:val="000000"/>
          <w:sz w:val="28"/>
        </w:rPr>
        <w:t xml:space="preserve"> </w:t>
      </w:r>
      <w:r w:rsidRPr="008E2B83">
        <w:rPr>
          <w:noProof/>
          <w:color w:val="000000"/>
          <w:sz w:val="28"/>
        </w:rPr>
        <w:t>требуется одно</w:t>
      </w:r>
      <w:r w:rsidR="00163C9C" w:rsidRPr="008E2B83">
        <w:rPr>
          <w:noProof/>
          <w:color w:val="000000"/>
          <w:sz w:val="28"/>
        </w:rPr>
        <w:t>:</w:t>
      </w:r>
      <w:r w:rsidRPr="008E2B83">
        <w:rPr>
          <w:noProof/>
          <w:color w:val="000000"/>
          <w:sz w:val="28"/>
        </w:rPr>
        <w:t xml:space="preserve"> указать, что информация</w:t>
      </w:r>
      <w:r w:rsidR="000548C9" w:rsidRPr="008E2B83">
        <w:rPr>
          <w:noProof/>
          <w:color w:val="000000"/>
          <w:sz w:val="28"/>
        </w:rPr>
        <w:t xml:space="preserve"> </w:t>
      </w:r>
      <w:r w:rsidRPr="008E2B83">
        <w:rPr>
          <w:noProof/>
          <w:color w:val="000000"/>
          <w:sz w:val="28"/>
        </w:rPr>
        <w:t>получена от конкретного</w:t>
      </w:r>
      <w:r w:rsidR="00163C9C" w:rsidRPr="008E2B83">
        <w:rPr>
          <w:noProof/>
          <w:color w:val="000000"/>
          <w:sz w:val="28"/>
        </w:rPr>
        <w:t xml:space="preserve"> </w:t>
      </w:r>
      <w:r w:rsidRPr="008E2B83">
        <w:rPr>
          <w:noProof/>
          <w:color w:val="000000"/>
          <w:sz w:val="28"/>
        </w:rPr>
        <w:t>информационного</w:t>
      </w:r>
      <w:r w:rsidR="000548C9" w:rsidRPr="008E2B83">
        <w:rPr>
          <w:noProof/>
          <w:color w:val="000000"/>
          <w:sz w:val="28"/>
        </w:rPr>
        <w:t xml:space="preserve"> </w:t>
      </w:r>
      <w:r w:rsidRPr="008E2B83">
        <w:rPr>
          <w:noProof/>
          <w:color w:val="000000"/>
          <w:sz w:val="28"/>
        </w:rPr>
        <w:t>агентства или пресс-службы</w:t>
      </w:r>
      <w:r w:rsidR="000548C9" w:rsidRPr="008E2B83">
        <w:rPr>
          <w:noProof/>
          <w:color w:val="000000"/>
          <w:sz w:val="28"/>
        </w:rPr>
        <w:t xml:space="preserve"> </w:t>
      </w:r>
      <w:r w:rsidRPr="008E2B83">
        <w:rPr>
          <w:noProof/>
          <w:color w:val="000000"/>
          <w:sz w:val="28"/>
        </w:rPr>
        <w:t xml:space="preserve">государственного органа. Как </w:t>
      </w:r>
      <w:r w:rsidR="00163C9C" w:rsidRPr="008E2B83">
        <w:rPr>
          <w:noProof/>
          <w:color w:val="000000"/>
          <w:sz w:val="28"/>
        </w:rPr>
        <w:t>правило</w:t>
      </w:r>
      <w:r w:rsidRPr="008E2B83">
        <w:rPr>
          <w:noProof/>
          <w:color w:val="000000"/>
          <w:sz w:val="28"/>
        </w:rPr>
        <w:t>,</w:t>
      </w:r>
      <w:r w:rsidR="000548C9" w:rsidRPr="008E2B83">
        <w:rPr>
          <w:noProof/>
          <w:color w:val="000000"/>
          <w:sz w:val="28"/>
        </w:rPr>
        <w:t xml:space="preserve"> </w:t>
      </w:r>
      <w:r w:rsidR="00163C9C" w:rsidRPr="008E2B83">
        <w:rPr>
          <w:noProof/>
          <w:color w:val="000000"/>
          <w:sz w:val="28"/>
        </w:rPr>
        <w:t xml:space="preserve">всегда </w:t>
      </w:r>
      <w:r w:rsidRPr="008E2B83">
        <w:rPr>
          <w:noProof/>
          <w:color w:val="000000"/>
          <w:sz w:val="28"/>
        </w:rPr>
        <w:t>конкретно определены структуры (информационное</w:t>
      </w:r>
      <w:r w:rsidR="000548C9" w:rsidRPr="008E2B83">
        <w:rPr>
          <w:noProof/>
          <w:color w:val="000000"/>
          <w:sz w:val="28"/>
        </w:rPr>
        <w:t xml:space="preserve"> </w:t>
      </w:r>
      <w:r w:rsidRPr="008E2B83">
        <w:rPr>
          <w:noProof/>
          <w:color w:val="000000"/>
          <w:sz w:val="28"/>
        </w:rPr>
        <w:t>агентство или пресс-служба государственных</w:t>
      </w:r>
      <w:r w:rsidR="000548C9" w:rsidRPr="008E2B83">
        <w:rPr>
          <w:noProof/>
          <w:color w:val="000000"/>
          <w:sz w:val="28"/>
        </w:rPr>
        <w:t xml:space="preserve"> </w:t>
      </w:r>
      <w:r w:rsidRPr="008E2B83">
        <w:rPr>
          <w:noProof/>
          <w:color w:val="000000"/>
          <w:sz w:val="28"/>
        </w:rPr>
        <w:t>органов)</w:t>
      </w:r>
      <w:r w:rsidR="00163C9C" w:rsidRPr="008E2B83">
        <w:rPr>
          <w:noProof/>
          <w:color w:val="000000"/>
          <w:sz w:val="28"/>
        </w:rPr>
        <w:t>,</w:t>
      </w:r>
      <w:r w:rsidRPr="008E2B83">
        <w:rPr>
          <w:noProof/>
          <w:color w:val="000000"/>
          <w:sz w:val="28"/>
        </w:rPr>
        <w:t xml:space="preserve"> статус которых освобождает</w:t>
      </w:r>
      <w:r w:rsidR="000548C9" w:rsidRPr="008E2B83">
        <w:rPr>
          <w:noProof/>
          <w:color w:val="000000"/>
          <w:sz w:val="28"/>
        </w:rPr>
        <w:t xml:space="preserve"> </w:t>
      </w:r>
      <w:r w:rsidRPr="008E2B83">
        <w:rPr>
          <w:noProof/>
          <w:color w:val="000000"/>
          <w:sz w:val="28"/>
        </w:rPr>
        <w:t>журналиста от ответственности.</w:t>
      </w:r>
      <w:r w:rsidR="00163C9C" w:rsidRPr="008E2B83">
        <w:rPr>
          <w:noProof/>
          <w:color w:val="000000"/>
          <w:sz w:val="28"/>
        </w:rPr>
        <w:t xml:space="preserve"> </w:t>
      </w:r>
      <w:r w:rsidRPr="008E2B83">
        <w:rPr>
          <w:noProof/>
          <w:color w:val="000000"/>
          <w:sz w:val="28"/>
        </w:rPr>
        <w:t>Использование информации полученной от</w:t>
      </w:r>
      <w:r w:rsidR="000548C9" w:rsidRPr="008E2B83">
        <w:rPr>
          <w:noProof/>
          <w:color w:val="000000"/>
          <w:sz w:val="28"/>
        </w:rPr>
        <w:t xml:space="preserve"> </w:t>
      </w:r>
      <w:r w:rsidRPr="008E2B83">
        <w:rPr>
          <w:noProof/>
          <w:color w:val="000000"/>
          <w:sz w:val="28"/>
        </w:rPr>
        <w:t>пресс-служб различных общественных</w:t>
      </w:r>
      <w:r w:rsidR="00163C9C" w:rsidRPr="008E2B83">
        <w:rPr>
          <w:noProof/>
          <w:color w:val="000000"/>
          <w:sz w:val="28"/>
        </w:rPr>
        <w:t xml:space="preserve"> </w:t>
      </w:r>
      <w:r w:rsidRPr="008E2B83">
        <w:rPr>
          <w:noProof/>
          <w:color w:val="000000"/>
          <w:sz w:val="28"/>
        </w:rPr>
        <w:t>организаций, журналиста от ответственности</w:t>
      </w:r>
      <w:r w:rsidR="000548C9" w:rsidRPr="008E2B83">
        <w:rPr>
          <w:noProof/>
          <w:color w:val="000000"/>
          <w:sz w:val="28"/>
        </w:rPr>
        <w:t xml:space="preserve"> </w:t>
      </w:r>
      <w:r w:rsidRPr="008E2B83">
        <w:rPr>
          <w:noProof/>
          <w:color w:val="000000"/>
          <w:sz w:val="28"/>
        </w:rPr>
        <w:t>не освобождает.</w:t>
      </w:r>
    </w:p>
    <w:p w:rsidR="00163C9C" w:rsidRPr="008E2B83" w:rsidRDefault="00163C9C" w:rsidP="00A52965">
      <w:pPr>
        <w:spacing w:line="360" w:lineRule="auto"/>
        <w:ind w:firstLine="709"/>
        <w:jc w:val="both"/>
        <w:rPr>
          <w:b/>
          <w:noProof/>
          <w:color w:val="000000"/>
          <w:sz w:val="28"/>
        </w:rPr>
      </w:pPr>
      <w:r w:rsidRPr="008E2B83">
        <w:rPr>
          <w:b/>
          <w:noProof/>
          <w:color w:val="000000"/>
          <w:sz w:val="28"/>
        </w:rPr>
        <w:t xml:space="preserve">2. </w:t>
      </w:r>
      <w:r w:rsidR="00C340B7" w:rsidRPr="008E2B83">
        <w:rPr>
          <w:b/>
          <w:noProof/>
          <w:color w:val="000000"/>
          <w:sz w:val="28"/>
        </w:rPr>
        <w:t xml:space="preserve">если </w:t>
      </w:r>
      <w:r w:rsidR="00490758" w:rsidRPr="008E2B83">
        <w:rPr>
          <w:b/>
          <w:noProof/>
          <w:color w:val="000000"/>
          <w:sz w:val="28"/>
        </w:rPr>
        <w:t>информация</w:t>
      </w:r>
      <w:r w:rsidR="00C340B7" w:rsidRPr="008E2B83">
        <w:rPr>
          <w:b/>
          <w:noProof/>
          <w:color w:val="000000"/>
          <w:sz w:val="28"/>
        </w:rPr>
        <w:t xml:space="preserve"> явля</w:t>
      </w:r>
      <w:r w:rsidR="00490758" w:rsidRPr="008E2B83">
        <w:rPr>
          <w:b/>
          <w:noProof/>
          <w:color w:val="000000"/>
          <w:sz w:val="28"/>
        </w:rPr>
        <w:t>е</w:t>
      </w:r>
      <w:r w:rsidR="00C340B7" w:rsidRPr="008E2B83">
        <w:rPr>
          <w:b/>
          <w:noProof/>
          <w:color w:val="000000"/>
          <w:sz w:val="28"/>
        </w:rPr>
        <w:t>тся дословным</w:t>
      </w:r>
      <w:r w:rsidR="000548C9" w:rsidRPr="008E2B83">
        <w:rPr>
          <w:b/>
          <w:noProof/>
          <w:color w:val="000000"/>
          <w:sz w:val="28"/>
        </w:rPr>
        <w:t xml:space="preserve"> </w:t>
      </w:r>
      <w:r w:rsidR="00C340B7" w:rsidRPr="008E2B83">
        <w:rPr>
          <w:b/>
          <w:noProof/>
          <w:color w:val="000000"/>
          <w:sz w:val="28"/>
        </w:rPr>
        <w:t>воспроизведением официальных выступлений</w:t>
      </w:r>
      <w:r w:rsidR="00490758" w:rsidRPr="008E2B83">
        <w:rPr>
          <w:b/>
          <w:noProof/>
          <w:color w:val="000000"/>
          <w:sz w:val="28"/>
        </w:rPr>
        <w:t xml:space="preserve"> </w:t>
      </w:r>
      <w:r w:rsidR="00C340B7" w:rsidRPr="008E2B83">
        <w:rPr>
          <w:b/>
          <w:noProof/>
          <w:color w:val="000000"/>
          <w:sz w:val="28"/>
        </w:rPr>
        <w:t>депутатов представительных органов,</w:t>
      </w:r>
      <w:r w:rsidR="000548C9" w:rsidRPr="008E2B83">
        <w:rPr>
          <w:b/>
          <w:noProof/>
          <w:color w:val="000000"/>
          <w:sz w:val="28"/>
        </w:rPr>
        <w:t xml:space="preserve"> </w:t>
      </w:r>
      <w:r w:rsidR="00C340B7" w:rsidRPr="008E2B83">
        <w:rPr>
          <w:b/>
          <w:noProof/>
          <w:color w:val="000000"/>
          <w:sz w:val="28"/>
        </w:rPr>
        <w:t>должностных лиц</w:t>
      </w:r>
      <w:r w:rsidR="00A52965" w:rsidRPr="008E2B83">
        <w:rPr>
          <w:b/>
          <w:noProof/>
          <w:color w:val="000000"/>
          <w:sz w:val="28"/>
        </w:rPr>
        <w:t xml:space="preserve"> </w:t>
      </w:r>
      <w:r w:rsidR="00490758" w:rsidRPr="008E2B83">
        <w:rPr>
          <w:b/>
          <w:noProof/>
          <w:color w:val="000000"/>
          <w:sz w:val="28"/>
        </w:rPr>
        <w:t>г</w:t>
      </w:r>
      <w:r w:rsidR="00C340B7" w:rsidRPr="008E2B83">
        <w:rPr>
          <w:b/>
          <w:noProof/>
          <w:color w:val="000000"/>
          <w:sz w:val="28"/>
        </w:rPr>
        <w:t>осударственных органов,</w:t>
      </w:r>
      <w:r w:rsidR="00490758" w:rsidRPr="008E2B83">
        <w:rPr>
          <w:b/>
          <w:noProof/>
          <w:color w:val="000000"/>
          <w:sz w:val="28"/>
        </w:rPr>
        <w:t xml:space="preserve"> </w:t>
      </w:r>
      <w:r w:rsidRPr="008E2B83">
        <w:rPr>
          <w:b/>
          <w:noProof/>
          <w:color w:val="000000"/>
          <w:sz w:val="28"/>
        </w:rPr>
        <w:t>организаций и граждан</w:t>
      </w:r>
    </w:p>
    <w:p w:rsidR="00163C9C" w:rsidRPr="008E2B83" w:rsidRDefault="00C340B7" w:rsidP="00A52965">
      <w:pPr>
        <w:spacing w:line="360" w:lineRule="auto"/>
        <w:ind w:firstLine="709"/>
        <w:jc w:val="both"/>
        <w:rPr>
          <w:noProof/>
          <w:color w:val="000000"/>
          <w:sz w:val="28"/>
        </w:rPr>
      </w:pPr>
      <w:r w:rsidRPr="008E2B83">
        <w:rPr>
          <w:noProof/>
          <w:color w:val="000000"/>
          <w:sz w:val="28"/>
        </w:rPr>
        <w:t>В этом случае дословное</w:t>
      </w:r>
      <w:r w:rsidR="000548C9" w:rsidRPr="008E2B83">
        <w:rPr>
          <w:noProof/>
          <w:color w:val="000000"/>
          <w:sz w:val="28"/>
        </w:rPr>
        <w:t xml:space="preserve"> </w:t>
      </w:r>
      <w:r w:rsidRPr="008E2B83">
        <w:rPr>
          <w:noProof/>
          <w:color w:val="000000"/>
          <w:sz w:val="28"/>
        </w:rPr>
        <w:t>воспроизведение выступлений означает</w:t>
      </w:r>
      <w:r w:rsidR="000548C9" w:rsidRPr="008E2B83">
        <w:rPr>
          <w:noProof/>
          <w:color w:val="000000"/>
          <w:sz w:val="28"/>
        </w:rPr>
        <w:t xml:space="preserve"> </w:t>
      </w:r>
      <w:r w:rsidRPr="008E2B83">
        <w:rPr>
          <w:noProof/>
          <w:color w:val="000000"/>
          <w:sz w:val="28"/>
        </w:rPr>
        <w:t>соответств</w:t>
      </w:r>
      <w:r w:rsidR="00163C9C" w:rsidRPr="008E2B83">
        <w:rPr>
          <w:noProof/>
          <w:color w:val="000000"/>
          <w:sz w:val="28"/>
        </w:rPr>
        <w:t xml:space="preserve">ие слов в публикации журналиста </w:t>
      </w:r>
      <w:r w:rsidRPr="008E2B83">
        <w:rPr>
          <w:noProof/>
          <w:color w:val="000000"/>
          <w:sz w:val="28"/>
        </w:rPr>
        <w:t>словам из официальных выступлений или</w:t>
      </w:r>
      <w:r w:rsidR="000548C9" w:rsidRPr="008E2B83">
        <w:rPr>
          <w:noProof/>
          <w:color w:val="000000"/>
          <w:sz w:val="28"/>
        </w:rPr>
        <w:t xml:space="preserve"> </w:t>
      </w:r>
      <w:r w:rsidRPr="008E2B83">
        <w:rPr>
          <w:noProof/>
          <w:color w:val="000000"/>
          <w:sz w:val="28"/>
        </w:rPr>
        <w:t>текста. Под дословным воспроизведением</w:t>
      </w:r>
      <w:r w:rsidR="000548C9" w:rsidRPr="008E2B83">
        <w:rPr>
          <w:noProof/>
          <w:color w:val="000000"/>
          <w:sz w:val="28"/>
        </w:rPr>
        <w:t xml:space="preserve"> </w:t>
      </w:r>
      <w:r w:rsidRPr="008E2B83">
        <w:rPr>
          <w:noProof/>
          <w:color w:val="000000"/>
          <w:sz w:val="28"/>
        </w:rPr>
        <w:t>понимается цитирование. Если этого</w:t>
      </w:r>
      <w:r w:rsidR="000548C9" w:rsidRPr="008E2B83">
        <w:rPr>
          <w:noProof/>
          <w:color w:val="000000"/>
          <w:sz w:val="28"/>
        </w:rPr>
        <w:t xml:space="preserve"> </w:t>
      </w:r>
      <w:r w:rsidRPr="008E2B83">
        <w:rPr>
          <w:noProof/>
          <w:color w:val="000000"/>
          <w:sz w:val="28"/>
        </w:rPr>
        <w:t>соответствия не будет, журналист может быть</w:t>
      </w:r>
      <w:r w:rsidR="000548C9" w:rsidRPr="008E2B83">
        <w:rPr>
          <w:noProof/>
          <w:color w:val="000000"/>
          <w:sz w:val="28"/>
        </w:rPr>
        <w:t xml:space="preserve"> </w:t>
      </w:r>
      <w:r w:rsidRPr="008E2B83">
        <w:rPr>
          <w:noProof/>
          <w:color w:val="000000"/>
          <w:sz w:val="28"/>
        </w:rPr>
        <w:t>привлечен к ответственности.</w:t>
      </w:r>
    </w:p>
    <w:p w:rsidR="00163C9C" w:rsidRPr="008E2B83" w:rsidRDefault="00163C9C" w:rsidP="00A52965">
      <w:pPr>
        <w:spacing w:line="360" w:lineRule="auto"/>
        <w:ind w:firstLine="709"/>
        <w:jc w:val="both"/>
        <w:rPr>
          <w:b/>
          <w:noProof/>
          <w:color w:val="000000"/>
          <w:sz w:val="28"/>
        </w:rPr>
      </w:pPr>
      <w:r w:rsidRPr="008E2B83">
        <w:rPr>
          <w:b/>
          <w:noProof/>
          <w:color w:val="000000"/>
          <w:sz w:val="28"/>
        </w:rPr>
        <w:t xml:space="preserve">3. </w:t>
      </w:r>
      <w:r w:rsidR="00C340B7" w:rsidRPr="008E2B83">
        <w:rPr>
          <w:b/>
          <w:noProof/>
          <w:color w:val="000000"/>
          <w:sz w:val="28"/>
        </w:rPr>
        <w:t xml:space="preserve">если </w:t>
      </w:r>
      <w:r w:rsidR="00490758" w:rsidRPr="008E2B83">
        <w:rPr>
          <w:b/>
          <w:noProof/>
          <w:color w:val="000000"/>
          <w:sz w:val="28"/>
        </w:rPr>
        <w:t>информация</w:t>
      </w:r>
      <w:r w:rsidR="00C340B7" w:rsidRPr="008E2B83">
        <w:rPr>
          <w:b/>
          <w:noProof/>
          <w:color w:val="000000"/>
          <w:sz w:val="28"/>
        </w:rPr>
        <w:t xml:space="preserve"> содержал</w:t>
      </w:r>
      <w:r w:rsidR="00741483" w:rsidRPr="008E2B83">
        <w:rPr>
          <w:b/>
          <w:noProof/>
          <w:color w:val="000000"/>
          <w:sz w:val="28"/>
        </w:rPr>
        <w:t>а</w:t>
      </w:r>
      <w:r w:rsidR="00C340B7" w:rsidRPr="008E2B83">
        <w:rPr>
          <w:b/>
          <w:noProof/>
          <w:color w:val="000000"/>
          <w:sz w:val="28"/>
        </w:rPr>
        <w:t>сь в</w:t>
      </w:r>
      <w:r w:rsidR="000548C9" w:rsidRPr="008E2B83">
        <w:rPr>
          <w:b/>
          <w:noProof/>
          <w:color w:val="000000"/>
          <w:sz w:val="28"/>
        </w:rPr>
        <w:t xml:space="preserve"> </w:t>
      </w:r>
      <w:r w:rsidR="00C340B7" w:rsidRPr="008E2B83">
        <w:rPr>
          <w:b/>
          <w:noProof/>
          <w:color w:val="000000"/>
          <w:sz w:val="28"/>
        </w:rPr>
        <w:t>авторских выступлениях, идущих в эфир без</w:t>
      </w:r>
      <w:r w:rsidRPr="008E2B83">
        <w:rPr>
          <w:b/>
          <w:noProof/>
          <w:color w:val="000000"/>
          <w:sz w:val="28"/>
        </w:rPr>
        <w:t xml:space="preserve"> </w:t>
      </w:r>
      <w:r w:rsidR="00C340B7" w:rsidRPr="008E2B83">
        <w:rPr>
          <w:b/>
          <w:noProof/>
          <w:color w:val="000000"/>
          <w:sz w:val="28"/>
        </w:rPr>
        <w:t>предварительной записи, либо в текстах, не</w:t>
      </w:r>
      <w:r w:rsidR="000548C9" w:rsidRPr="008E2B83">
        <w:rPr>
          <w:b/>
          <w:noProof/>
          <w:color w:val="000000"/>
          <w:sz w:val="28"/>
        </w:rPr>
        <w:t xml:space="preserve"> </w:t>
      </w:r>
      <w:r w:rsidR="00C340B7" w:rsidRPr="008E2B83">
        <w:rPr>
          <w:b/>
          <w:noProof/>
          <w:color w:val="000000"/>
          <w:sz w:val="28"/>
        </w:rPr>
        <w:t>подлежащих редактированию в соответствии с</w:t>
      </w:r>
      <w:r w:rsidR="000548C9" w:rsidRPr="008E2B83">
        <w:rPr>
          <w:b/>
          <w:noProof/>
          <w:color w:val="000000"/>
          <w:sz w:val="28"/>
        </w:rPr>
        <w:t xml:space="preserve"> </w:t>
      </w:r>
      <w:r w:rsidR="00C340B7" w:rsidRPr="008E2B83">
        <w:rPr>
          <w:b/>
          <w:noProof/>
          <w:color w:val="000000"/>
          <w:sz w:val="28"/>
        </w:rPr>
        <w:t>настоящим законом.</w:t>
      </w:r>
    </w:p>
    <w:p w:rsidR="00741483" w:rsidRPr="008E2B83" w:rsidRDefault="00C340B7" w:rsidP="00A52965">
      <w:pPr>
        <w:spacing w:line="360" w:lineRule="auto"/>
        <w:ind w:firstLine="709"/>
        <w:jc w:val="both"/>
        <w:rPr>
          <w:noProof/>
          <w:color w:val="000000"/>
          <w:sz w:val="28"/>
        </w:rPr>
      </w:pPr>
      <w:r w:rsidRPr="008E2B83">
        <w:rPr>
          <w:noProof/>
          <w:color w:val="000000"/>
          <w:sz w:val="28"/>
        </w:rPr>
        <w:t>Это, прежде всего, имеет</w:t>
      </w:r>
      <w:r w:rsidR="000548C9" w:rsidRPr="008E2B83">
        <w:rPr>
          <w:noProof/>
          <w:color w:val="000000"/>
          <w:sz w:val="28"/>
        </w:rPr>
        <w:t xml:space="preserve"> </w:t>
      </w:r>
      <w:r w:rsidRPr="008E2B83">
        <w:rPr>
          <w:noProof/>
          <w:color w:val="000000"/>
          <w:sz w:val="28"/>
        </w:rPr>
        <w:t>отношение к предвыборным баталиям, когда в</w:t>
      </w:r>
      <w:r w:rsidR="000548C9" w:rsidRPr="008E2B83">
        <w:rPr>
          <w:noProof/>
          <w:color w:val="000000"/>
          <w:sz w:val="28"/>
        </w:rPr>
        <w:t xml:space="preserve"> </w:t>
      </w:r>
      <w:r w:rsidRPr="008E2B83">
        <w:rPr>
          <w:noProof/>
          <w:color w:val="000000"/>
          <w:sz w:val="28"/>
        </w:rPr>
        <w:t>передачах</w:t>
      </w:r>
      <w:r w:rsidR="00741483" w:rsidRPr="008E2B83">
        <w:rPr>
          <w:noProof/>
          <w:color w:val="000000"/>
          <w:sz w:val="28"/>
        </w:rPr>
        <w:t>,</w:t>
      </w:r>
      <w:r w:rsidRPr="008E2B83">
        <w:rPr>
          <w:noProof/>
          <w:color w:val="000000"/>
          <w:sz w:val="28"/>
        </w:rPr>
        <w:t xml:space="preserve"> идущих в прямой эфир</w:t>
      </w:r>
      <w:r w:rsidR="00741483" w:rsidRPr="008E2B83">
        <w:rPr>
          <w:noProof/>
          <w:color w:val="000000"/>
          <w:sz w:val="28"/>
        </w:rPr>
        <w:t>,</w:t>
      </w:r>
      <w:r w:rsidRPr="008E2B83">
        <w:rPr>
          <w:noProof/>
          <w:color w:val="000000"/>
          <w:sz w:val="28"/>
        </w:rPr>
        <w:t xml:space="preserve"> кандидаты</w:t>
      </w:r>
      <w:r w:rsidR="000548C9" w:rsidRPr="008E2B83">
        <w:rPr>
          <w:noProof/>
          <w:color w:val="000000"/>
          <w:sz w:val="28"/>
        </w:rPr>
        <w:t xml:space="preserve"> </w:t>
      </w:r>
      <w:r w:rsidRPr="008E2B83">
        <w:rPr>
          <w:noProof/>
          <w:color w:val="000000"/>
          <w:sz w:val="28"/>
        </w:rPr>
        <w:t>позволяют себе вольные высказывания в</w:t>
      </w:r>
      <w:r w:rsidR="000548C9" w:rsidRPr="008E2B83">
        <w:rPr>
          <w:noProof/>
          <w:color w:val="000000"/>
          <w:sz w:val="28"/>
        </w:rPr>
        <w:t xml:space="preserve"> </w:t>
      </w:r>
      <w:r w:rsidRPr="008E2B83">
        <w:rPr>
          <w:noProof/>
          <w:color w:val="000000"/>
          <w:sz w:val="28"/>
        </w:rPr>
        <w:t>адрес своих противников, ответственность</w:t>
      </w:r>
      <w:r w:rsidR="000548C9" w:rsidRPr="008E2B83">
        <w:rPr>
          <w:noProof/>
          <w:color w:val="000000"/>
          <w:sz w:val="28"/>
        </w:rPr>
        <w:t xml:space="preserve"> </w:t>
      </w:r>
      <w:r w:rsidRPr="008E2B83">
        <w:rPr>
          <w:noProof/>
          <w:color w:val="000000"/>
          <w:sz w:val="28"/>
        </w:rPr>
        <w:t>за которые должны нести они, а не журналисты.</w:t>
      </w:r>
      <w:r w:rsidR="000548C9" w:rsidRPr="008E2B83">
        <w:rPr>
          <w:noProof/>
          <w:color w:val="000000"/>
          <w:sz w:val="28"/>
        </w:rPr>
        <w:t xml:space="preserve"> </w:t>
      </w:r>
      <w:r w:rsidRPr="008E2B83">
        <w:rPr>
          <w:noProof/>
          <w:color w:val="000000"/>
          <w:sz w:val="28"/>
        </w:rPr>
        <w:t>Что касается вопроса о</w:t>
      </w:r>
      <w:r w:rsidR="000548C9" w:rsidRPr="008E2B83">
        <w:rPr>
          <w:noProof/>
          <w:color w:val="000000"/>
          <w:sz w:val="28"/>
        </w:rPr>
        <w:t xml:space="preserve"> </w:t>
      </w:r>
      <w:r w:rsidRPr="008E2B83">
        <w:rPr>
          <w:noProof/>
          <w:color w:val="000000"/>
          <w:sz w:val="28"/>
        </w:rPr>
        <w:t xml:space="preserve">редактировании, то закон </w:t>
      </w:r>
      <w:r w:rsidR="00741483" w:rsidRPr="008E2B83">
        <w:rPr>
          <w:noProof/>
          <w:color w:val="000000"/>
          <w:sz w:val="28"/>
        </w:rPr>
        <w:t>«</w:t>
      </w:r>
      <w:r w:rsidRPr="008E2B83">
        <w:rPr>
          <w:noProof/>
          <w:color w:val="000000"/>
          <w:sz w:val="28"/>
        </w:rPr>
        <w:t>О средствах</w:t>
      </w:r>
      <w:r w:rsidR="000548C9" w:rsidRPr="008E2B83">
        <w:rPr>
          <w:noProof/>
          <w:color w:val="000000"/>
          <w:sz w:val="28"/>
        </w:rPr>
        <w:t xml:space="preserve"> </w:t>
      </w:r>
      <w:r w:rsidRPr="008E2B83">
        <w:rPr>
          <w:noProof/>
          <w:color w:val="000000"/>
          <w:sz w:val="28"/>
        </w:rPr>
        <w:t>массовой информации</w:t>
      </w:r>
      <w:r w:rsidR="00741483" w:rsidRPr="008E2B83">
        <w:rPr>
          <w:noProof/>
          <w:color w:val="000000"/>
          <w:sz w:val="28"/>
        </w:rPr>
        <w:t>»</w:t>
      </w:r>
      <w:r w:rsidRPr="008E2B83">
        <w:rPr>
          <w:noProof/>
          <w:color w:val="000000"/>
          <w:sz w:val="28"/>
        </w:rPr>
        <w:t>, позволяет</w:t>
      </w:r>
      <w:r w:rsidR="000548C9" w:rsidRPr="008E2B83">
        <w:rPr>
          <w:noProof/>
          <w:color w:val="000000"/>
          <w:sz w:val="28"/>
        </w:rPr>
        <w:t xml:space="preserve"> </w:t>
      </w:r>
      <w:r w:rsidRPr="008E2B83">
        <w:rPr>
          <w:noProof/>
          <w:color w:val="000000"/>
          <w:sz w:val="28"/>
        </w:rPr>
        <w:t>редактирование читательских писем. Иные</w:t>
      </w:r>
      <w:r w:rsidR="000548C9" w:rsidRPr="008E2B83">
        <w:rPr>
          <w:noProof/>
          <w:color w:val="000000"/>
          <w:sz w:val="28"/>
        </w:rPr>
        <w:t xml:space="preserve"> </w:t>
      </w:r>
      <w:r w:rsidRPr="008E2B83">
        <w:rPr>
          <w:noProof/>
          <w:color w:val="000000"/>
          <w:sz w:val="28"/>
        </w:rPr>
        <w:t>вопросы редактирование текстов этим</w:t>
      </w:r>
      <w:r w:rsidR="000548C9" w:rsidRPr="008E2B83">
        <w:rPr>
          <w:noProof/>
          <w:color w:val="000000"/>
          <w:sz w:val="28"/>
        </w:rPr>
        <w:t xml:space="preserve"> </w:t>
      </w:r>
      <w:r w:rsidRPr="008E2B83">
        <w:rPr>
          <w:noProof/>
          <w:color w:val="000000"/>
          <w:sz w:val="28"/>
        </w:rPr>
        <w:t>законом не оговариваются и не</w:t>
      </w:r>
      <w:r w:rsidR="000548C9" w:rsidRPr="008E2B83">
        <w:rPr>
          <w:noProof/>
          <w:color w:val="000000"/>
          <w:sz w:val="28"/>
        </w:rPr>
        <w:t xml:space="preserve"> </w:t>
      </w:r>
      <w:r w:rsidRPr="008E2B83">
        <w:rPr>
          <w:noProof/>
          <w:color w:val="000000"/>
          <w:sz w:val="28"/>
        </w:rPr>
        <w:t>конкретизируются.</w:t>
      </w:r>
      <w:r w:rsidR="000548C9" w:rsidRPr="008E2B83">
        <w:rPr>
          <w:noProof/>
          <w:color w:val="000000"/>
          <w:sz w:val="28"/>
        </w:rPr>
        <w:t xml:space="preserve"> </w:t>
      </w:r>
      <w:r w:rsidRPr="008E2B83">
        <w:rPr>
          <w:noProof/>
          <w:color w:val="000000"/>
          <w:sz w:val="28"/>
        </w:rPr>
        <w:t>Но вместе с тем следует сказать,</w:t>
      </w:r>
      <w:r w:rsidR="000548C9" w:rsidRPr="008E2B83">
        <w:rPr>
          <w:noProof/>
          <w:color w:val="000000"/>
          <w:sz w:val="28"/>
        </w:rPr>
        <w:t xml:space="preserve"> </w:t>
      </w:r>
      <w:r w:rsidRPr="008E2B83">
        <w:rPr>
          <w:noProof/>
          <w:color w:val="000000"/>
          <w:sz w:val="28"/>
        </w:rPr>
        <w:t>что статьей 143 Гражданского кодекса</w:t>
      </w:r>
      <w:r w:rsidR="000548C9" w:rsidRPr="008E2B83">
        <w:rPr>
          <w:noProof/>
          <w:color w:val="000000"/>
          <w:sz w:val="28"/>
        </w:rPr>
        <w:t xml:space="preserve"> </w:t>
      </w:r>
      <w:r w:rsidR="00741483" w:rsidRPr="008E2B83">
        <w:rPr>
          <w:noProof/>
          <w:color w:val="000000"/>
          <w:sz w:val="28"/>
        </w:rPr>
        <w:t xml:space="preserve">РФ </w:t>
      </w:r>
      <w:r w:rsidRPr="008E2B83">
        <w:rPr>
          <w:noProof/>
          <w:color w:val="000000"/>
          <w:sz w:val="28"/>
        </w:rPr>
        <w:t>запрещено редактирование ответов граждан</w:t>
      </w:r>
      <w:r w:rsidR="000548C9" w:rsidRPr="008E2B83">
        <w:rPr>
          <w:noProof/>
          <w:color w:val="000000"/>
          <w:sz w:val="28"/>
        </w:rPr>
        <w:t xml:space="preserve"> </w:t>
      </w:r>
      <w:r w:rsidRPr="008E2B83">
        <w:rPr>
          <w:noProof/>
          <w:color w:val="000000"/>
          <w:sz w:val="28"/>
        </w:rPr>
        <w:t>для их публикации в средстве массовой</w:t>
      </w:r>
      <w:r w:rsidR="000548C9" w:rsidRPr="008E2B83">
        <w:rPr>
          <w:noProof/>
          <w:color w:val="000000"/>
          <w:sz w:val="28"/>
        </w:rPr>
        <w:t xml:space="preserve"> </w:t>
      </w:r>
      <w:r w:rsidRPr="008E2B83">
        <w:rPr>
          <w:noProof/>
          <w:color w:val="000000"/>
          <w:sz w:val="28"/>
        </w:rPr>
        <w:t>информации в отношении сведений</w:t>
      </w:r>
      <w:r w:rsidR="00741483" w:rsidRPr="008E2B83">
        <w:rPr>
          <w:noProof/>
          <w:color w:val="000000"/>
          <w:sz w:val="28"/>
        </w:rPr>
        <w:t>,</w:t>
      </w:r>
      <w:r w:rsidRPr="008E2B83">
        <w:rPr>
          <w:noProof/>
          <w:color w:val="000000"/>
          <w:sz w:val="28"/>
        </w:rPr>
        <w:t xml:space="preserve"> порочащих</w:t>
      </w:r>
      <w:r w:rsidR="000548C9" w:rsidRPr="008E2B83">
        <w:rPr>
          <w:noProof/>
          <w:color w:val="000000"/>
          <w:sz w:val="28"/>
        </w:rPr>
        <w:t xml:space="preserve"> </w:t>
      </w:r>
      <w:r w:rsidRPr="008E2B83">
        <w:rPr>
          <w:noProof/>
          <w:color w:val="000000"/>
          <w:sz w:val="28"/>
        </w:rPr>
        <w:t>честь и достоинство граждан,</w:t>
      </w:r>
      <w:r w:rsidR="000548C9" w:rsidRPr="008E2B83">
        <w:rPr>
          <w:noProof/>
          <w:color w:val="000000"/>
          <w:sz w:val="28"/>
        </w:rPr>
        <w:t xml:space="preserve"> </w:t>
      </w:r>
      <w:r w:rsidRPr="008E2B83">
        <w:rPr>
          <w:noProof/>
          <w:color w:val="000000"/>
          <w:sz w:val="28"/>
        </w:rPr>
        <w:t>опубликованных в этом средстве массовой</w:t>
      </w:r>
      <w:r w:rsidR="000548C9" w:rsidRPr="008E2B83">
        <w:rPr>
          <w:noProof/>
          <w:color w:val="000000"/>
          <w:sz w:val="28"/>
        </w:rPr>
        <w:t xml:space="preserve"> </w:t>
      </w:r>
      <w:r w:rsidRPr="008E2B83">
        <w:rPr>
          <w:noProof/>
          <w:color w:val="000000"/>
          <w:sz w:val="28"/>
        </w:rPr>
        <w:t>информации.</w:t>
      </w:r>
    </w:p>
    <w:p w:rsidR="00741483" w:rsidRPr="008E2B83" w:rsidRDefault="00741483" w:rsidP="00A52965">
      <w:pPr>
        <w:spacing w:line="360" w:lineRule="auto"/>
        <w:ind w:firstLine="709"/>
        <w:jc w:val="both"/>
        <w:rPr>
          <w:b/>
          <w:noProof/>
          <w:color w:val="000000"/>
          <w:sz w:val="28"/>
        </w:rPr>
      </w:pPr>
      <w:r w:rsidRPr="008E2B83">
        <w:rPr>
          <w:b/>
          <w:noProof/>
          <w:color w:val="000000"/>
          <w:sz w:val="28"/>
        </w:rPr>
        <w:t xml:space="preserve">4. </w:t>
      </w:r>
      <w:r w:rsidR="00C340B7" w:rsidRPr="008E2B83">
        <w:rPr>
          <w:b/>
          <w:noProof/>
          <w:color w:val="000000"/>
          <w:sz w:val="28"/>
        </w:rPr>
        <w:t>если эти сведения содержались в</w:t>
      </w:r>
      <w:r w:rsidR="000548C9" w:rsidRPr="008E2B83">
        <w:rPr>
          <w:b/>
          <w:noProof/>
          <w:color w:val="000000"/>
          <w:sz w:val="28"/>
        </w:rPr>
        <w:t xml:space="preserve"> </w:t>
      </w:r>
      <w:r w:rsidR="00C340B7" w:rsidRPr="008E2B83">
        <w:rPr>
          <w:b/>
          <w:noProof/>
          <w:color w:val="000000"/>
          <w:sz w:val="28"/>
        </w:rPr>
        <w:t>обязательных в соответствии со статьей 18</w:t>
      </w:r>
      <w:r w:rsidR="008E2B83" w:rsidRPr="008E2B83">
        <w:rPr>
          <w:b/>
          <w:noProof/>
          <w:color w:val="000000"/>
          <w:sz w:val="28"/>
        </w:rPr>
        <w:t xml:space="preserve"> </w:t>
      </w:r>
      <w:r w:rsidR="00C340B7" w:rsidRPr="008E2B83">
        <w:rPr>
          <w:b/>
          <w:noProof/>
          <w:color w:val="000000"/>
          <w:sz w:val="28"/>
        </w:rPr>
        <w:t xml:space="preserve">Закона </w:t>
      </w:r>
      <w:r w:rsidRPr="008E2B83">
        <w:rPr>
          <w:b/>
          <w:noProof/>
          <w:color w:val="000000"/>
          <w:sz w:val="28"/>
        </w:rPr>
        <w:t>«</w:t>
      </w:r>
      <w:r w:rsidR="00C340B7" w:rsidRPr="008E2B83">
        <w:rPr>
          <w:b/>
          <w:noProof/>
          <w:color w:val="000000"/>
          <w:sz w:val="28"/>
        </w:rPr>
        <w:t>О средствах массовой информации</w:t>
      </w:r>
      <w:r w:rsidRPr="008E2B83">
        <w:rPr>
          <w:b/>
          <w:noProof/>
          <w:color w:val="000000"/>
          <w:sz w:val="28"/>
        </w:rPr>
        <w:t>»</w:t>
      </w:r>
      <w:r w:rsidR="000548C9" w:rsidRPr="008E2B83">
        <w:rPr>
          <w:b/>
          <w:noProof/>
          <w:color w:val="000000"/>
          <w:sz w:val="28"/>
        </w:rPr>
        <w:t xml:space="preserve"> </w:t>
      </w:r>
      <w:r w:rsidR="00C340B7" w:rsidRPr="008E2B83">
        <w:rPr>
          <w:b/>
          <w:noProof/>
          <w:color w:val="000000"/>
          <w:sz w:val="28"/>
        </w:rPr>
        <w:t>сообщениях.</w:t>
      </w:r>
    </w:p>
    <w:p w:rsidR="00C340B7" w:rsidRPr="008E2B83" w:rsidRDefault="00C340B7" w:rsidP="00A52965">
      <w:pPr>
        <w:spacing w:line="360" w:lineRule="auto"/>
        <w:ind w:firstLine="709"/>
        <w:jc w:val="both"/>
        <w:rPr>
          <w:noProof/>
          <w:color w:val="000000"/>
          <w:sz w:val="28"/>
        </w:rPr>
      </w:pPr>
      <w:r w:rsidRPr="008E2B83">
        <w:rPr>
          <w:noProof/>
          <w:color w:val="000000"/>
          <w:sz w:val="28"/>
        </w:rPr>
        <w:t>Эта норма, в общем-то, дублирует</w:t>
      </w:r>
      <w:r w:rsidR="00BB2735" w:rsidRPr="008E2B83">
        <w:rPr>
          <w:noProof/>
          <w:color w:val="000000"/>
          <w:sz w:val="28"/>
        </w:rPr>
        <w:t xml:space="preserve"> </w:t>
      </w:r>
      <w:r w:rsidRPr="008E2B83">
        <w:rPr>
          <w:noProof/>
          <w:color w:val="000000"/>
          <w:sz w:val="28"/>
        </w:rPr>
        <w:t>уже рассмотренную норму, в которой</w:t>
      </w:r>
      <w:r w:rsidR="008E2B83" w:rsidRPr="008E2B83">
        <w:rPr>
          <w:noProof/>
          <w:color w:val="000000"/>
          <w:sz w:val="28"/>
        </w:rPr>
        <w:t xml:space="preserve"> </w:t>
      </w:r>
      <w:r w:rsidRPr="008E2B83">
        <w:rPr>
          <w:noProof/>
          <w:color w:val="000000"/>
          <w:sz w:val="28"/>
        </w:rPr>
        <w:t>говорилось о сведениях содержащихся в</w:t>
      </w:r>
      <w:r w:rsidR="00BB2735" w:rsidRPr="008E2B83">
        <w:rPr>
          <w:noProof/>
          <w:color w:val="000000"/>
          <w:sz w:val="28"/>
        </w:rPr>
        <w:t xml:space="preserve"> </w:t>
      </w:r>
      <w:r w:rsidRPr="008E2B83">
        <w:rPr>
          <w:noProof/>
          <w:color w:val="000000"/>
          <w:sz w:val="28"/>
        </w:rPr>
        <w:t>официальных сообщениях и документах.</w:t>
      </w:r>
    </w:p>
    <w:p w:rsidR="00C340B7" w:rsidRPr="008E2B83" w:rsidRDefault="00C340B7" w:rsidP="00A52965">
      <w:pPr>
        <w:spacing w:line="360" w:lineRule="auto"/>
        <w:ind w:firstLine="709"/>
        <w:jc w:val="both"/>
        <w:rPr>
          <w:noProof/>
          <w:color w:val="000000"/>
          <w:sz w:val="28"/>
        </w:rPr>
      </w:pPr>
      <w:r w:rsidRPr="008E2B83">
        <w:rPr>
          <w:noProof/>
          <w:color w:val="000000"/>
          <w:sz w:val="28"/>
        </w:rPr>
        <w:t>В дополнении можно сказать о</w:t>
      </w:r>
      <w:r w:rsidR="00BB2735" w:rsidRPr="008E2B83">
        <w:rPr>
          <w:noProof/>
          <w:color w:val="000000"/>
          <w:sz w:val="28"/>
        </w:rPr>
        <w:t xml:space="preserve"> </w:t>
      </w:r>
      <w:r w:rsidRPr="008E2B83">
        <w:rPr>
          <w:noProof/>
          <w:color w:val="000000"/>
          <w:sz w:val="28"/>
        </w:rPr>
        <w:t xml:space="preserve">следующем, что в соответствии с законом </w:t>
      </w:r>
      <w:r w:rsidR="00741483" w:rsidRPr="008E2B83">
        <w:rPr>
          <w:noProof/>
          <w:color w:val="000000"/>
          <w:sz w:val="28"/>
        </w:rPr>
        <w:t>«</w:t>
      </w:r>
      <w:r w:rsidRPr="008E2B83">
        <w:rPr>
          <w:noProof/>
          <w:color w:val="000000"/>
          <w:sz w:val="28"/>
        </w:rPr>
        <w:t>О</w:t>
      </w:r>
      <w:r w:rsidR="008E2B83" w:rsidRPr="008E2B83">
        <w:rPr>
          <w:noProof/>
          <w:color w:val="000000"/>
          <w:sz w:val="28"/>
        </w:rPr>
        <w:t xml:space="preserve"> </w:t>
      </w:r>
      <w:r w:rsidRPr="008E2B83">
        <w:rPr>
          <w:noProof/>
          <w:color w:val="000000"/>
          <w:sz w:val="28"/>
        </w:rPr>
        <w:t>нормативных правовых актах</w:t>
      </w:r>
      <w:r w:rsidR="00741483" w:rsidRPr="008E2B83">
        <w:rPr>
          <w:noProof/>
          <w:color w:val="000000"/>
          <w:sz w:val="28"/>
        </w:rPr>
        <w:t>»</w:t>
      </w:r>
      <w:r w:rsidRPr="008E2B83">
        <w:rPr>
          <w:noProof/>
          <w:color w:val="000000"/>
          <w:sz w:val="28"/>
        </w:rPr>
        <w:t xml:space="preserve"> существует</w:t>
      </w:r>
      <w:r w:rsidR="00BB2735" w:rsidRPr="008E2B83">
        <w:rPr>
          <w:noProof/>
          <w:color w:val="000000"/>
          <w:sz w:val="28"/>
        </w:rPr>
        <w:t xml:space="preserve"> </w:t>
      </w:r>
      <w:r w:rsidRPr="008E2B83">
        <w:rPr>
          <w:noProof/>
          <w:color w:val="000000"/>
          <w:sz w:val="28"/>
        </w:rPr>
        <w:t>определенный порядок официального</w:t>
      </w:r>
      <w:r w:rsidR="008E2B83" w:rsidRPr="008E2B83">
        <w:rPr>
          <w:noProof/>
          <w:color w:val="000000"/>
          <w:sz w:val="28"/>
        </w:rPr>
        <w:t xml:space="preserve"> </w:t>
      </w:r>
      <w:r w:rsidRPr="008E2B83">
        <w:rPr>
          <w:noProof/>
          <w:color w:val="000000"/>
          <w:sz w:val="28"/>
        </w:rPr>
        <w:t>опубликования нормативных правовых актов и</w:t>
      </w:r>
      <w:r w:rsidR="00BB2735" w:rsidRPr="008E2B83">
        <w:rPr>
          <w:noProof/>
          <w:color w:val="000000"/>
          <w:sz w:val="28"/>
        </w:rPr>
        <w:t xml:space="preserve"> </w:t>
      </w:r>
      <w:r w:rsidRPr="008E2B83">
        <w:rPr>
          <w:noProof/>
          <w:color w:val="000000"/>
          <w:sz w:val="28"/>
        </w:rPr>
        <w:t>применение таких нормативных правовых</w:t>
      </w:r>
      <w:r w:rsidR="008E2B83" w:rsidRPr="008E2B83">
        <w:rPr>
          <w:noProof/>
          <w:color w:val="000000"/>
          <w:sz w:val="28"/>
        </w:rPr>
        <w:t xml:space="preserve"> </w:t>
      </w:r>
      <w:r w:rsidRPr="008E2B83">
        <w:rPr>
          <w:noProof/>
          <w:color w:val="000000"/>
          <w:sz w:val="28"/>
        </w:rPr>
        <w:t>актов, после их официального опубликования.</w:t>
      </w:r>
      <w:r w:rsidR="00BB2735" w:rsidRPr="008E2B83">
        <w:rPr>
          <w:noProof/>
          <w:color w:val="000000"/>
          <w:sz w:val="28"/>
        </w:rPr>
        <w:t xml:space="preserve"> </w:t>
      </w:r>
      <w:r w:rsidR="00741483" w:rsidRPr="008E2B83">
        <w:rPr>
          <w:noProof/>
          <w:color w:val="000000"/>
          <w:sz w:val="28"/>
        </w:rPr>
        <w:t>О</w:t>
      </w:r>
      <w:r w:rsidRPr="008E2B83">
        <w:rPr>
          <w:noProof/>
          <w:color w:val="000000"/>
          <w:sz w:val="28"/>
        </w:rPr>
        <w:t>фициальное</w:t>
      </w:r>
      <w:r w:rsidR="00BB2735" w:rsidRPr="008E2B83">
        <w:rPr>
          <w:noProof/>
          <w:color w:val="000000"/>
          <w:sz w:val="28"/>
        </w:rPr>
        <w:t xml:space="preserve"> </w:t>
      </w:r>
      <w:r w:rsidRPr="008E2B83">
        <w:rPr>
          <w:noProof/>
          <w:color w:val="000000"/>
          <w:sz w:val="28"/>
        </w:rPr>
        <w:t>опубликование нормативных правовых актов</w:t>
      </w:r>
      <w:r w:rsidR="00BB2735" w:rsidRPr="008E2B83">
        <w:rPr>
          <w:noProof/>
          <w:color w:val="000000"/>
          <w:sz w:val="28"/>
        </w:rPr>
        <w:t xml:space="preserve"> </w:t>
      </w:r>
      <w:r w:rsidRPr="008E2B83">
        <w:rPr>
          <w:noProof/>
          <w:color w:val="000000"/>
          <w:sz w:val="28"/>
        </w:rPr>
        <w:t>осуществляется также периодическими</w:t>
      </w:r>
      <w:r w:rsidR="00BB2735" w:rsidRPr="008E2B83">
        <w:rPr>
          <w:noProof/>
          <w:color w:val="000000"/>
          <w:sz w:val="28"/>
        </w:rPr>
        <w:t xml:space="preserve"> </w:t>
      </w:r>
      <w:r w:rsidRPr="008E2B83">
        <w:rPr>
          <w:noProof/>
          <w:color w:val="000000"/>
          <w:sz w:val="28"/>
        </w:rPr>
        <w:t>печатными изданиями, получившими такое</w:t>
      </w:r>
      <w:r w:rsidR="00BB2735" w:rsidRPr="008E2B83">
        <w:rPr>
          <w:noProof/>
          <w:color w:val="000000"/>
          <w:sz w:val="28"/>
        </w:rPr>
        <w:t xml:space="preserve"> </w:t>
      </w:r>
      <w:r w:rsidRPr="008E2B83">
        <w:rPr>
          <w:noProof/>
          <w:color w:val="000000"/>
          <w:sz w:val="28"/>
        </w:rPr>
        <w:t>право на конкурсной основе, в порядке,</w:t>
      </w:r>
      <w:r w:rsidR="00BB2735" w:rsidRPr="008E2B83">
        <w:rPr>
          <w:noProof/>
          <w:color w:val="000000"/>
          <w:sz w:val="28"/>
        </w:rPr>
        <w:t xml:space="preserve"> </w:t>
      </w:r>
      <w:r w:rsidRPr="008E2B83">
        <w:rPr>
          <w:noProof/>
          <w:color w:val="000000"/>
          <w:sz w:val="28"/>
        </w:rPr>
        <w:t xml:space="preserve">определяемом Правительством </w:t>
      </w:r>
      <w:r w:rsidR="00741483" w:rsidRPr="008E2B83">
        <w:rPr>
          <w:noProof/>
          <w:color w:val="000000"/>
          <w:sz w:val="28"/>
        </w:rPr>
        <w:t>РФ</w:t>
      </w:r>
      <w:r w:rsidRPr="008E2B83">
        <w:rPr>
          <w:noProof/>
          <w:color w:val="000000"/>
          <w:sz w:val="28"/>
        </w:rPr>
        <w:t>. Неофициальное опубликование</w:t>
      </w:r>
      <w:r w:rsidR="00BB2735" w:rsidRPr="008E2B83">
        <w:rPr>
          <w:noProof/>
          <w:color w:val="000000"/>
          <w:sz w:val="28"/>
        </w:rPr>
        <w:t xml:space="preserve"> </w:t>
      </w:r>
      <w:r w:rsidRPr="008E2B83">
        <w:rPr>
          <w:noProof/>
          <w:color w:val="000000"/>
          <w:sz w:val="28"/>
        </w:rPr>
        <w:t>нормативных правовых актов допускается</w:t>
      </w:r>
      <w:r w:rsidR="00BB2735" w:rsidRPr="008E2B83">
        <w:rPr>
          <w:noProof/>
          <w:color w:val="000000"/>
          <w:sz w:val="28"/>
        </w:rPr>
        <w:t xml:space="preserve"> </w:t>
      </w:r>
      <w:r w:rsidRPr="008E2B83">
        <w:rPr>
          <w:noProof/>
          <w:color w:val="000000"/>
          <w:sz w:val="28"/>
        </w:rPr>
        <w:t>только после их официального опубликования.</w:t>
      </w:r>
      <w:r w:rsidR="00BB2735" w:rsidRPr="008E2B83">
        <w:rPr>
          <w:noProof/>
          <w:color w:val="000000"/>
          <w:sz w:val="28"/>
        </w:rPr>
        <w:t xml:space="preserve"> </w:t>
      </w:r>
      <w:r w:rsidRPr="008E2B83">
        <w:rPr>
          <w:noProof/>
          <w:color w:val="000000"/>
          <w:sz w:val="28"/>
        </w:rPr>
        <w:t>Из чего следует обратить</w:t>
      </w:r>
      <w:r w:rsidR="00BB2735" w:rsidRPr="008E2B83">
        <w:rPr>
          <w:noProof/>
          <w:color w:val="000000"/>
          <w:sz w:val="28"/>
        </w:rPr>
        <w:t xml:space="preserve"> </w:t>
      </w:r>
      <w:r w:rsidRPr="008E2B83">
        <w:rPr>
          <w:noProof/>
          <w:color w:val="000000"/>
          <w:sz w:val="28"/>
        </w:rPr>
        <w:t>внимание на следующее, что существуют</w:t>
      </w:r>
      <w:r w:rsidR="00BB2735" w:rsidRPr="008E2B83">
        <w:rPr>
          <w:noProof/>
          <w:color w:val="000000"/>
          <w:sz w:val="28"/>
        </w:rPr>
        <w:t xml:space="preserve"> </w:t>
      </w:r>
      <w:r w:rsidRPr="008E2B83">
        <w:rPr>
          <w:noProof/>
          <w:color w:val="000000"/>
          <w:sz w:val="28"/>
        </w:rPr>
        <w:t>официальные и неофициальные опубликования.</w:t>
      </w:r>
      <w:r w:rsidR="00BB2735" w:rsidRPr="008E2B83">
        <w:rPr>
          <w:noProof/>
          <w:color w:val="000000"/>
          <w:sz w:val="28"/>
        </w:rPr>
        <w:t xml:space="preserve"> </w:t>
      </w:r>
      <w:r w:rsidRPr="008E2B83">
        <w:rPr>
          <w:noProof/>
          <w:color w:val="000000"/>
          <w:sz w:val="28"/>
        </w:rPr>
        <w:t>И если журналист в своей публикации</w:t>
      </w:r>
      <w:r w:rsidR="00BB2735" w:rsidRPr="008E2B83">
        <w:rPr>
          <w:noProof/>
          <w:color w:val="000000"/>
          <w:sz w:val="28"/>
        </w:rPr>
        <w:t xml:space="preserve"> </w:t>
      </w:r>
      <w:r w:rsidRPr="008E2B83">
        <w:rPr>
          <w:noProof/>
          <w:color w:val="000000"/>
          <w:sz w:val="28"/>
        </w:rPr>
        <w:t>ссылался на официальное издание, где</w:t>
      </w:r>
      <w:r w:rsidR="00BB2735" w:rsidRPr="008E2B83">
        <w:rPr>
          <w:noProof/>
          <w:color w:val="000000"/>
          <w:sz w:val="28"/>
        </w:rPr>
        <w:t xml:space="preserve"> </w:t>
      </w:r>
      <w:r w:rsidRPr="008E2B83">
        <w:rPr>
          <w:noProof/>
          <w:color w:val="000000"/>
          <w:sz w:val="28"/>
        </w:rPr>
        <w:t>содержалась ошибка, то журналиста к</w:t>
      </w:r>
      <w:r w:rsidR="00BB2735" w:rsidRPr="008E2B83">
        <w:rPr>
          <w:noProof/>
          <w:color w:val="000000"/>
          <w:sz w:val="28"/>
        </w:rPr>
        <w:t xml:space="preserve"> </w:t>
      </w:r>
      <w:r w:rsidRPr="008E2B83">
        <w:rPr>
          <w:noProof/>
          <w:color w:val="000000"/>
          <w:sz w:val="28"/>
        </w:rPr>
        <w:t>ответственности не привлекут. А вот если он</w:t>
      </w:r>
      <w:r w:rsidR="00BB2735" w:rsidRPr="008E2B83">
        <w:rPr>
          <w:noProof/>
          <w:color w:val="000000"/>
          <w:sz w:val="28"/>
        </w:rPr>
        <w:t xml:space="preserve"> </w:t>
      </w:r>
      <w:r w:rsidRPr="008E2B83">
        <w:rPr>
          <w:noProof/>
          <w:color w:val="000000"/>
          <w:sz w:val="28"/>
        </w:rPr>
        <w:t>будет ссылаться на нормативный акт в</w:t>
      </w:r>
      <w:r w:rsidR="00BB2735" w:rsidRPr="008E2B83">
        <w:rPr>
          <w:noProof/>
          <w:color w:val="000000"/>
          <w:sz w:val="28"/>
        </w:rPr>
        <w:t xml:space="preserve"> </w:t>
      </w:r>
      <w:r w:rsidRPr="008E2B83">
        <w:rPr>
          <w:noProof/>
          <w:color w:val="000000"/>
          <w:sz w:val="28"/>
        </w:rPr>
        <w:t>неофициальном издании, что там содержалась</w:t>
      </w:r>
      <w:r w:rsidR="00BB2735" w:rsidRPr="008E2B83">
        <w:rPr>
          <w:noProof/>
          <w:color w:val="000000"/>
          <w:sz w:val="28"/>
        </w:rPr>
        <w:t xml:space="preserve"> </w:t>
      </w:r>
      <w:r w:rsidRPr="008E2B83">
        <w:rPr>
          <w:noProof/>
          <w:color w:val="000000"/>
          <w:sz w:val="28"/>
        </w:rPr>
        <w:t>эта ошибка, то в этом случае ситуация будет</w:t>
      </w:r>
      <w:r w:rsidR="00BB2735" w:rsidRPr="008E2B83">
        <w:rPr>
          <w:noProof/>
          <w:color w:val="000000"/>
          <w:sz w:val="28"/>
        </w:rPr>
        <w:t xml:space="preserve"> </w:t>
      </w:r>
      <w:r w:rsidRPr="008E2B83">
        <w:rPr>
          <w:noProof/>
          <w:color w:val="000000"/>
          <w:sz w:val="28"/>
        </w:rPr>
        <w:t>иная, к ответственности могут привлечь.</w:t>
      </w:r>
    </w:p>
    <w:p w:rsidR="008E2B83" w:rsidRPr="008E2B83" w:rsidRDefault="008E2B83" w:rsidP="00A52965">
      <w:pPr>
        <w:spacing w:line="360" w:lineRule="auto"/>
        <w:ind w:firstLine="709"/>
        <w:jc w:val="both"/>
        <w:rPr>
          <w:noProof/>
          <w:color w:val="000000"/>
          <w:sz w:val="28"/>
        </w:rPr>
      </w:pPr>
    </w:p>
    <w:p w:rsidR="000A5BE4" w:rsidRPr="008E2B83" w:rsidRDefault="00741483" w:rsidP="00A52965">
      <w:pPr>
        <w:pStyle w:val="3"/>
        <w:spacing w:before="0" w:after="0" w:line="360" w:lineRule="auto"/>
        <w:ind w:firstLine="709"/>
        <w:jc w:val="both"/>
        <w:rPr>
          <w:rFonts w:ascii="Times New Roman" w:hAnsi="Times New Roman" w:cs="Times New Roman"/>
          <w:noProof/>
          <w:color w:val="000000"/>
          <w:sz w:val="28"/>
        </w:rPr>
      </w:pPr>
      <w:bookmarkStart w:id="23" w:name="_Toc226948523"/>
      <w:r w:rsidRPr="008E2B83">
        <w:rPr>
          <w:rFonts w:ascii="Times New Roman" w:hAnsi="Times New Roman" w:cs="Times New Roman"/>
          <w:noProof/>
          <w:color w:val="000000"/>
          <w:sz w:val="28"/>
        </w:rPr>
        <w:t>П</w:t>
      </w:r>
      <w:r w:rsidR="000A5BE4" w:rsidRPr="008E2B83">
        <w:rPr>
          <w:rFonts w:ascii="Times New Roman" w:hAnsi="Times New Roman" w:cs="Times New Roman"/>
          <w:noProof/>
          <w:color w:val="000000"/>
          <w:sz w:val="28"/>
        </w:rPr>
        <w:t>рофессиональные кодексы об объективности в журналистике</w:t>
      </w:r>
      <w:bookmarkEnd w:id="23"/>
    </w:p>
    <w:p w:rsidR="008E2B83" w:rsidRPr="008E2B83" w:rsidRDefault="008E2B83" w:rsidP="00A52965">
      <w:pPr>
        <w:pStyle w:val="21"/>
        <w:widowControl/>
        <w:ind w:firstLine="709"/>
        <w:rPr>
          <w:rFonts w:ascii="Times New Roman" w:hAnsi="Times New Roman" w:cs="Times New Roman"/>
          <w:noProof/>
          <w:color w:val="000000"/>
          <w:szCs w:val="24"/>
        </w:rPr>
      </w:pPr>
    </w:p>
    <w:p w:rsidR="00741483"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«Этика – это философская наука, посвящённая общим принципам морали и нравственным решениям, которые людям приходится приним</w:t>
      </w:r>
      <w:r w:rsidR="00741483" w:rsidRPr="008E2B83">
        <w:rPr>
          <w:rFonts w:ascii="Times New Roman" w:hAnsi="Times New Roman" w:cs="Times New Roman"/>
          <w:noProof/>
          <w:color w:val="000000"/>
          <w:szCs w:val="24"/>
        </w:rPr>
        <w:t xml:space="preserve">ать в общении с себе подобными. </w:t>
      </w:r>
      <w:r w:rsidRPr="008E2B83">
        <w:rPr>
          <w:rFonts w:ascii="Times New Roman" w:hAnsi="Times New Roman" w:cs="Times New Roman"/>
          <w:noProof/>
          <w:color w:val="000000"/>
          <w:szCs w:val="24"/>
        </w:rPr>
        <w:t>Журналистская этика – понятие, которым обозначается изучение и практическое применение стандартов профессионального поведения в журналистике, специфика возникающего здесь нравственного выбора.</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В журналистской этике система ценностей и нравственных принципов, как правило, соединяется с проблемой выбора, возникающей в повседневной</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деятельности прессы. В ситуации ценностного выбора зачастую приходится иметь дело с понятиями «правильно-неправильно»,</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со</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степенями правоты и неправоты, - журналистский выбор бывает трудно сделать».</w:t>
      </w:r>
      <w:r w:rsidRPr="008E2B83">
        <w:rPr>
          <w:rStyle w:val="a6"/>
          <w:rFonts w:ascii="Times New Roman" w:hAnsi="Times New Roman"/>
          <w:noProof/>
          <w:color w:val="000000"/>
          <w:szCs w:val="24"/>
        </w:rPr>
        <w:footnoteReference w:id="12"/>
      </w:r>
      <w:r w:rsidRPr="008E2B83">
        <w:rPr>
          <w:rFonts w:ascii="Times New Roman" w:hAnsi="Times New Roman" w:cs="Times New Roman"/>
          <w:noProof/>
          <w:color w:val="000000"/>
          <w:szCs w:val="24"/>
        </w:rPr>
        <w:t xml:space="preserve"> </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Подобные нравственные конфликты возникают постоянно, и накопленный опыт их разрешения нашёл своё отражение в профессиональной морали.</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Таким образом, существует понятие «журналистская этика», смысл которого относится к области принятия решений при отборе новостей.</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А понятие «этика в журналистике» подразумевает кодекс поведения.</w:t>
      </w:r>
      <w:r w:rsidR="00A52965" w:rsidRPr="008E2B83">
        <w:rPr>
          <w:rFonts w:ascii="Times New Roman" w:hAnsi="Times New Roman" w:cs="Times New Roman"/>
          <w:noProof/>
          <w:color w:val="000000"/>
          <w:szCs w:val="24"/>
        </w:rPr>
        <w:t xml:space="preserve"> </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Журналистская этика распространяется на процесс принятия решений в специфических ситуациях, но и здесь выбор должен соотноситься с фундаментальными правилами и принципами.</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Для журналистов это означает необходимость сделать такой выбор, который согласовывался бы с правилами и принципами профессии, записанными в этическом кодексе. На практике нравственный выбор предполагает определённую свободу в принятии решения, при которой возможны градации правоты и неправоты, поскольку невозможно отыскать нравственное решение, подходящее ко всем случаям жизни. Некоторые этические нормы и принципы кодифицируются в законе, в этом случае государство требует от своих граждан следовать конкретному правилу или принципу в процессе принятия ими решений. Журналистская этика позволяет больше индивидуальной свободы.</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Таким образом, журналист, работник профессии, где так много стандартизированных приёмов, но так мало абсолютных правил, имеет целый спектр возможных решений, выбирая между этичным и неэтичным поступком. В силу этого обстоятельства многие исследователи не могут дать окончательное определение, что составляет «этичное» поведение журналиста.</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 xml:space="preserve">При подготовке к написанию данной работы было проанализировано 5 кодексов поведения журналиста, 4 из которых опубликованы в приложении к </w:t>
      </w:r>
      <w:r w:rsidR="008E2B83" w:rsidRPr="008E2B83">
        <w:rPr>
          <w:rFonts w:ascii="Times New Roman" w:hAnsi="Times New Roman" w:cs="Times New Roman"/>
          <w:noProof/>
          <w:color w:val="000000"/>
          <w:szCs w:val="24"/>
        </w:rPr>
        <w:t>работе Д.</w:t>
      </w:r>
      <w:r w:rsidRPr="008E2B83">
        <w:rPr>
          <w:rFonts w:ascii="Times New Roman" w:hAnsi="Times New Roman" w:cs="Times New Roman"/>
          <w:noProof/>
          <w:color w:val="000000"/>
          <w:szCs w:val="24"/>
        </w:rPr>
        <w:t>С. Авраамова</w:t>
      </w:r>
      <w:r w:rsidRPr="008E2B83">
        <w:rPr>
          <w:rStyle w:val="a6"/>
          <w:rFonts w:ascii="Times New Roman" w:hAnsi="Times New Roman"/>
          <w:noProof/>
          <w:color w:val="000000"/>
          <w:szCs w:val="24"/>
        </w:rPr>
        <w:footnoteReference w:id="13"/>
      </w:r>
      <w:r w:rsidRPr="008E2B83">
        <w:rPr>
          <w:rFonts w:ascii="Times New Roman" w:hAnsi="Times New Roman" w:cs="Times New Roman"/>
          <w:noProof/>
          <w:color w:val="000000"/>
          <w:szCs w:val="24"/>
        </w:rPr>
        <w:t xml:space="preserve"> и ещё один – в одном из номеров газеты «Телевидение и Радио»</w:t>
      </w:r>
      <w:r w:rsidRPr="008E2B83">
        <w:rPr>
          <w:rStyle w:val="a6"/>
          <w:rFonts w:ascii="Times New Roman" w:hAnsi="Times New Roman"/>
          <w:noProof/>
          <w:color w:val="000000"/>
          <w:szCs w:val="24"/>
        </w:rPr>
        <w:footnoteReference w:id="14"/>
      </w:r>
      <w:r w:rsidRPr="008E2B83">
        <w:rPr>
          <w:rFonts w:ascii="Times New Roman" w:hAnsi="Times New Roman" w:cs="Times New Roman"/>
          <w:noProof/>
          <w:color w:val="000000"/>
          <w:szCs w:val="24"/>
        </w:rPr>
        <w:t xml:space="preserve">. </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Любопытно, что во всех существуют принципы нравственного и безнравственного поведения журналиста. Другими словами, кодексы предписывают не только, что можно и нужно делать прессе, но и особо акцентируется, что нельзя. К примеру, в Хартии телерадиовещателей в части «Действия, несовместимые с нормами цивилизованной журналистики» сказано: «Обнародование информации не должно ставиться в зависимость от политических интересов третьих лиц. Недопустима организация информационных кампаний по целенаправленной дискредитации граждан и организаций в конъюнктурных целях. Недопустимо получение информации обманным путём, а также путём запугивания или подкупа. Недопустимо злоупотребление доверием собеседника, а также его особо эмоциональным состоянием, не позволяющим адекватно оценивать последствия высказываний. Недопустимо преднамеренное распространение информации в форме, провоцирующей панику, массовые волнения и беспорядки, сбои в функционировании транспортных систем и иных систем жизнеобеспечения»</w:t>
      </w:r>
      <w:r w:rsidRPr="008E2B83">
        <w:rPr>
          <w:rStyle w:val="a6"/>
          <w:rFonts w:ascii="Times New Roman" w:hAnsi="Times New Roman"/>
          <w:noProof/>
          <w:color w:val="000000"/>
          <w:szCs w:val="24"/>
        </w:rPr>
        <w:footnoteReference w:id="15"/>
      </w:r>
      <w:r w:rsidRPr="008E2B83">
        <w:rPr>
          <w:rFonts w:ascii="Times New Roman" w:hAnsi="Times New Roman" w:cs="Times New Roman"/>
          <w:noProof/>
          <w:color w:val="000000"/>
          <w:szCs w:val="24"/>
        </w:rPr>
        <w:t xml:space="preserve">. </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Вообще, обобщая нарушения норм профессиональной этики, можно выделить следующие моменты: есть проступки журналистов, нарушающие право людей на получение информации, проступки, ущемляющие право людей на свободу выражения</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 xml:space="preserve">мнений, также журналист не должен нарушать право чести и достоинства личности, служебную этику и требования профессиональной чести журналиста. </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Однако, в большей степени, кодексы предписывают, что обязан делать журналист, при этом, не нарушая профессиональную мораль.</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В Кодексе профессиональной этики журналиста, принятом в 1991 году, отмечено следующее: «Статья 2. Правдивость и объективность. Журналист обязан давать правдивое изображение действительности путём точной и исчерпывающей информации. Он излагает факты, сохраняя их подлинный смысл, вскрывая важнейшие связи и не допуская искажений, с тем, чтобы общественность получила достаточно материала, позволяющего ей сформировать точное, связное и наиболее адекватное представление</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о текущих социальных процессах»</w:t>
      </w:r>
      <w:r w:rsidRPr="008E2B83">
        <w:rPr>
          <w:rStyle w:val="a6"/>
          <w:rFonts w:ascii="Times New Roman" w:hAnsi="Times New Roman"/>
          <w:noProof/>
          <w:color w:val="000000"/>
          <w:szCs w:val="24"/>
        </w:rPr>
        <w:footnoteReference w:id="16"/>
      </w:r>
      <w:r w:rsidRPr="008E2B83">
        <w:rPr>
          <w:rFonts w:ascii="Times New Roman" w:hAnsi="Times New Roman" w:cs="Times New Roman"/>
          <w:noProof/>
          <w:color w:val="000000"/>
          <w:szCs w:val="24"/>
        </w:rPr>
        <w:t xml:space="preserve">. </w:t>
      </w:r>
    </w:p>
    <w:p w:rsidR="000A5BE4" w:rsidRPr="008E2B83" w:rsidRDefault="000A5BE4" w:rsidP="00A52965">
      <w:pPr>
        <w:pStyle w:val="21"/>
        <w:widowControl/>
        <w:ind w:firstLine="709"/>
        <w:rPr>
          <w:rFonts w:ascii="Times New Roman" w:hAnsi="Times New Roman" w:cs="Times New Roman"/>
          <w:noProof/>
          <w:color w:val="000000"/>
          <w:szCs w:val="24"/>
        </w:rPr>
      </w:pPr>
      <w:r w:rsidRPr="008E2B83">
        <w:rPr>
          <w:rFonts w:ascii="Times New Roman" w:hAnsi="Times New Roman" w:cs="Times New Roman"/>
          <w:noProof/>
          <w:color w:val="000000"/>
          <w:szCs w:val="24"/>
        </w:rPr>
        <w:t>Второе положение Международных принципов профессиональной этики журналиста также гласит: «Верность журналиста объективной реальности. Первейшая задача журналиста – гарантировать людям получение правдивой и достоверной информации посредством честного отражения объективной реальности. Журналист излагает факты добросовестно, сохраняя их подлинный смысл и не допуская искажений. Он максимально использует свои творческие способности для того, чтобы общественность получила достаточно материала, позволяющего ей сформировать точное и связное представление о мире. Так, чтобы происхождение, природа и сущность событий, течение и положение дел были поняты как можно более объективно»</w:t>
      </w:r>
      <w:r w:rsidRPr="008E2B83">
        <w:rPr>
          <w:rStyle w:val="a6"/>
          <w:rFonts w:ascii="Times New Roman" w:hAnsi="Times New Roman"/>
          <w:noProof/>
          <w:color w:val="000000"/>
          <w:szCs w:val="24"/>
        </w:rPr>
        <w:footnoteReference w:id="17"/>
      </w:r>
      <w:r w:rsidRPr="008E2B83">
        <w:rPr>
          <w:rFonts w:ascii="Times New Roman" w:hAnsi="Times New Roman" w:cs="Times New Roman"/>
          <w:noProof/>
          <w:color w:val="000000"/>
          <w:szCs w:val="24"/>
        </w:rPr>
        <w:t>.</w:t>
      </w:r>
      <w:r w:rsidR="00A52965" w:rsidRPr="008E2B83">
        <w:rPr>
          <w:rFonts w:ascii="Times New Roman" w:hAnsi="Times New Roman" w:cs="Times New Roman"/>
          <w:noProof/>
          <w:color w:val="000000"/>
          <w:szCs w:val="24"/>
        </w:rPr>
        <w:t xml:space="preserve"> </w:t>
      </w:r>
      <w:r w:rsidR="008E2B83" w:rsidRPr="008E2B83">
        <w:rPr>
          <w:rFonts w:ascii="Times New Roman" w:hAnsi="Times New Roman" w:cs="Times New Roman"/>
          <w:noProof/>
          <w:color w:val="000000"/>
          <w:szCs w:val="24"/>
        </w:rPr>
        <w:t>Вообще же, Д.</w:t>
      </w:r>
      <w:r w:rsidRPr="008E2B83">
        <w:rPr>
          <w:rFonts w:ascii="Times New Roman" w:hAnsi="Times New Roman" w:cs="Times New Roman"/>
          <w:noProof/>
          <w:color w:val="000000"/>
          <w:szCs w:val="24"/>
        </w:rPr>
        <w:t>С. Авраамов в своём исследовании ссылается на тематический анализ 59 журналистских кодексов, который приводит</w:t>
      </w:r>
      <w:r w:rsidR="00A52965" w:rsidRPr="008E2B83">
        <w:rPr>
          <w:rFonts w:ascii="Times New Roman" w:hAnsi="Times New Roman" w:cs="Times New Roman"/>
          <w:noProof/>
          <w:color w:val="000000"/>
          <w:szCs w:val="24"/>
        </w:rPr>
        <w:t xml:space="preserve"> </w:t>
      </w:r>
      <w:r w:rsidRPr="008E2B83">
        <w:rPr>
          <w:rFonts w:ascii="Times New Roman" w:hAnsi="Times New Roman" w:cs="Times New Roman"/>
          <w:noProof/>
          <w:color w:val="000000"/>
          <w:szCs w:val="24"/>
        </w:rPr>
        <w:t xml:space="preserve">финский учёный Ларс Бруун. На первом месте там стоит то же требование – правдивого и честного распространения информации. </w:t>
      </w:r>
    </w:p>
    <w:p w:rsidR="008E2B83" w:rsidRPr="008E2B83" w:rsidRDefault="008E2B83" w:rsidP="00A52965">
      <w:pPr>
        <w:pStyle w:val="21"/>
        <w:widowControl/>
        <w:ind w:firstLine="709"/>
        <w:rPr>
          <w:rFonts w:ascii="Times New Roman" w:hAnsi="Times New Roman" w:cs="Times New Roman"/>
          <w:noProof/>
          <w:color w:val="000000"/>
          <w:szCs w:val="24"/>
        </w:rPr>
      </w:pPr>
    </w:p>
    <w:p w:rsidR="00920014" w:rsidRPr="008E2B83" w:rsidRDefault="00920014" w:rsidP="00A52965">
      <w:pPr>
        <w:pStyle w:val="3"/>
        <w:spacing w:before="0" w:after="0" w:line="360" w:lineRule="auto"/>
        <w:ind w:firstLine="709"/>
        <w:jc w:val="both"/>
        <w:rPr>
          <w:rFonts w:ascii="Times New Roman" w:hAnsi="Times New Roman" w:cs="Times New Roman"/>
          <w:noProof/>
          <w:color w:val="000000"/>
          <w:sz w:val="28"/>
        </w:rPr>
      </w:pPr>
      <w:bookmarkStart w:id="24" w:name="_Toc226948524"/>
      <w:r w:rsidRPr="008E2B83">
        <w:rPr>
          <w:rFonts w:ascii="Times New Roman" w:hAnsi="Times New Roman" w:cs="Times New Roman"/>
          <w:noProof/>
          <w:color w:val="000000"/>
          <w:sz w:val="28"/>
        </w:rPr>
        <w:t>Кодекс профессиональной этики российского журналиста</w:t>
      </w:r>
      <w:bookmarkEnd w:id="24"/>
    </w:p>
    <w:p w:rsidR="008E2B83" w:rsidRPr="008E2B83" w:rsidRDefault="008E2B83" w:rsidP="00A52965">
      <w:pPr>
        <w:spacing w:line="360" w:lineRule="auto"/>
        <w:ind w:firstLine="709"/>
        <w:jc w:val="both"/>
        <w:rPr>
          <w:noProof/>
          <w:color w:val="000000"/>
          <w:sz w:val="28"/>
        </w:rPr>
      </w:pP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всегда обязан действовать, исходя из принципов профессиональной этики, зафиксированных в настоящем Кодексе, принятие, одобрение и соблюдение которого является непременным условием для его членства в Союзе журналистов России.</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соблюдает законы своей страны, но в том, что касается выполнения профессионального долга, он признает юрисдикцию только своих коллег, отвергая любые попытки давления и вмешательства со стороны правительства или кого бы то ни было.</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распространяет и комментирует только ту информацию, в достоверности которой он убежден и источник которой ему хорошо известен. Он прилагает все силы к тому, чтобы избежать нанесения ущерба кому бы то ни было ее неполнотой или неточностью, намеренным сокрытием общественно значимой информации или распространением заведомо ложных сведений.</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обязан четко проводить в своих сообщениях различие между фактами, о которых рассказывает, и тем, что составляет мнения, версии или предположения, в то же время в своей профессиональной деятельности он не обязан быть нейтральным.</w:t>
      </w:r>
    </w:p>
    <w:p w:rsidR="00920014" w:rsidRPr="008E2B83" w:rsidRDefault="00920014" w:rsidP="00A52965">
      <w:pPr>
        <w:spacing w:line="360" w:lineRule="auto"/>
        <w:ind w:firstLine="709"/>
        <w:jc w:val="both"/>
        <w:rPr>
          <w:noProof/>
          <w:color w:val="000000"/>
          <w:sz w:val="28"/>
        </w:rPr>
      </w:pPr>
      <w:r w:rsidRPr="008E2B83">
        <w:rPr>
          <w:noProof/>
          <w:color w:val="000000"/>
          <w:sz w:val="28"/>
        </w:rPr>
        <w:t>При выполнении своих профессиональных обязанностей журналист не прибегает к незаконным и недостойным способам получения информации. Журналист признает и уважает право физических и юридических лиц не предоставлять информацию и не отвечать на задаваемые им вопросы - за исключением случаев, когда обязанность предоставлять информацию оговорена законом.</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рассматривает как тяжкие профессиональные преступления злонамеренное искажение фактов, клевету, получение при любых обстоятельствах платы за распространение ложной или сокрытие истинной информации; журналист вообще не должен принимать ни прямо, ни косвенно никаких вознаграждений или гонораров от третьих лиц за публикации материалов и мнений любого характера.</w:t>
      </w:r>
    </w:p>
    <w:p w:rsidR="00920014" w:rsidRPr="008E2B83" w:rsidRDefault="00920014" w:rsidP="00A52965">
      <w:pPr>
        <w:spacing w:line="360" w:lineRule="auto"/>
        <w:ind w:firstLine="709"/>
        <w:jc w:val="both"/>
        <w:rPr>
          <w:noProof/>
          <w:color w:val="000000"/>
          <w:sz w:val="28"/>
        </w:rPr>
      </w:pPr>
      <w:r w:rsidRPr="008E2B83">
        <w:rPr>
          <w:noProof/>
          <w:color w:val="000000"/>
          <w:sz w:val="28"/>
        </w:rPr>
        <w:t>Убедившись в том, что он опубликовал ложный или искаженный материал, журналист обязан исправить свою ошибку, используя те же полиграфические и (или) аудиовизуальные средства, которые были применены при публикации материала. При необходимости он должен принести извинения через свой орган печати.</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отвечает собственным именем и репутацией за достоверность всякого сообщения и справедливость всякого суждения, распространенных за его подписью, под его псевдонимом или анонимно, но с его ведома и согласия. Никто не вправе запретить ему снять свою подпись под сообщением или суждением, которое было хотя бы частично искажено против его воли.</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сохраняет профессиональную тайну в отношении источника информации, полученной конфиденциальным путем. Никто не может принудить его к открытию этого источника. Право на анонимность может быть нарушено лишь в исключительных случаях, когда имеется подозрение, что источник сознательно исказил истину, а также когда упоминание имени источника представляет собой единственный способ избежать тяжкого и неминуемого ущерба для людей.</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обязан уважать просьбу интервьюируемых им лиц не разглашать официально их высказывания.</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полностью осознает опасность ограничений, преследования и насилия, которые могут быть спровоцированы его деятельностью. Выполняя свои профессиональные обязанности, он противодействует экстремизму и ограничению гражданских прав по любым признакам, включая признаки пола, расы, языка, религии, политических или иных взглядов, равно как социального и национального происхождения.</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уважает честь и достоинство людей, которые становятся объектами его профессионального внимания. Он воздерживается от любых пренебрежительных намеков или комментариев в отношении расы, национальности, цвета кожи, религии, социального происхождения или пола, а также в отношении физического недостатка или болезни человека. Он воздерживается от публикации таких сведений, за исключением случаев, когда эти обстоятельства напрямую связаны с содержанием публикующегося сообщения. Журналист обязан безусловно избегать употребления оскорбительных выражений, могущих нанести вред моральному и физическому здоровью людей.</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придерживается принципа, что любой человек является невиновным до тех пор, пока судом не будет доказано обратное. В своих сообщениях он воздерживается называть по именам родственников и друзей тех людей, которые были обвинены или осуждены за совершенные ими преступления, за исключением тех случаев, когда это необходимо для объективного изложения вопроса. Он также воздерживается называть по имени жертву преступления и публиковать материалы, ведущие к установлению личности этой жертвы. С особой строгостью данные нормы исполняются, когда журналистское сообщение может затронуть интересы несовершеннолетних.</w:t>
      </w:r>
    </w:p>
    <w:p w:rsidR="00920014" w:rsidRPr="008E2B83" w:rsidRDefault="00920014" w:rsidP="00A52965">
      <w:pPr>
        <w:spacing w:line="360" w:lineRule="auto"/>
        <w:ind w:firstLine="709"/>
        <w:jc w:val="both"/>
        <w:rPr>
          <w:noProof/>
          <w:color w:val="000000"/>
          <w:sz w:val="28"/>
        </w:rPr>
      </w:pPr>
      <w:r w:rsidRPr="008E2B83">
        <w:rPr>
          <w:noProof/>
          <w:color w:val="000000"/>
          <w:sz w:val="28"/>
        </w:rPr>
        <w:t>Только защита интересов общества может оправдать журналистское расследование, предполагающее вмешательство в частную жизнь человека. Такие ограничения вмешательства неукоснительно выполняются, если речь идет о людях, помещенных в медицинские и подобные учреждения.</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полагает свой профессиональный статус несовместимым с занятием должностей в органах государственного управления, законодательной или судебной власти, а также в руководящих органах политических партий и других организаций политической направленности.</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сознает, что его профессиональная деятельность прекращается в тот момент, когда он берет в руки оружие.</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считает недостойным использовать свою репутацию, свой авторитет, а также свои профессиональные права и возможности для распространения информации рекламного или коммерческого характера, особенно если о таком характере не свидетельствует явно и однозначно сама форма такого сообщения. Само сочетание журналистской и рекламной деятельности считается этически недопустимым.</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не должен использовать в личных интересах или интересах близких ему людей конфиденциальную информацию, которой может обладать в силу своей профессии.</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уважает и отстаивает профессиональные права своих коллег, соблюдает законы честной конкуренции. Журналист избегает ситуаций, когда он мог бы нанести ущерб личным или профессиональным интересам своего коллеги, соглашаясь выполнять его обязанности на условиях, заведомо менее благоприятных в социальном, материальном или моральном плане.</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уважает и заставляет уважать авторские права, вытекающие из любой творческой деятельности. Плагиат недопустим. Используя каким-либо образом работу своего коллеги, журналист ссылается на имя автора.</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отказывается от задания, если выполнение его связано с нарушением одного из упомянутых выше принципов.</w:t>
      </w:r>
    </w:p>
    <w:p w:rsidR="00920014" w:rsidRPr="008E2B83" w:rsidRDefault="00920014" w:rsidP="00A52965">
      <w:pPr>
        <w:spacing w:line="360" w:lineRule="auto"/>
        <w:ind w:firstLine="709"/>
        <w:jc w:val="both"/>
        <w:rPr>
          <w:noProof/>
          <w:color w:val="000000"/>
          <w:sz w:val="28"/>
        </w:rPr>
      </w:pPr>
      <w:r w:rsidRPr="008E2B83">
        <w:rPr>
          <w:noProof/>
          <w:color w:val="000000"/>
          <w:sz w:val="28"/>
        </w:rPr>
        <w:t>Журналист пользуется и отстаивает свое право пользоваться всеми предусмотренными гражданским и уголовным законодательством гарантиями защиты в судебном и ином порядке от насилия или угрозы насилия, оскорбления, морального ущерба, диффамации.</w:t>
      </w:r>
    </w:p>
    <w:p w:rsidR="00920014" w:rsidRPr="008E2B83" w:rsidRDefault="00920014" w:rsidP="00A52965">
      <w:pPr>
        <w:spacing w:line="360" w:lineRule="auto"/>
        <w:ind w:firstLine="709"/>
        <w:jc w:val="both"/>
        <w:rPr>
          <w:noProof/>
          <w:color w:val="000000"/>
          <w:sz w:val="28"/>
        </w:rPr>
      </w:pPr>
      <w:r w:rsidRPr="008E2B83">
        <w:rPr>
          <w:noProof/>
          <w:color w:val="000000"/>
          <w:sz w:val="28"/>
        </w:rPr>
        <w:t>Кодекс одобрен Конгрессом журналистов России 23 июня 1994 года, г. Москва</w:t>
      </w:r>
    </w:p>
    <w:p w:rsidR="00FE1102" w:rsidRPr="008E2B83" w:rsidRDefault="00FE1102" w:rsidP="00A52965">
      <w:pPr>
        <w:spacing w:line="360" w:lineRule="auto"/>
        <w:ind w:firstLine="709"/>
        <w:jc w:val="both"/>
        <w:rPr>
          <w:noProof/>
          <w:color w:val="000000"/>
          <w:sz w:val="28"/>
        </w:rPr>
      </w:pPr>
    </w:p>
    <w:p w:rsidR="00A52965" w:rsidRPr="008E2B83" w:rsidRDefault="003E6BC8" w:rsidP="00A52965">
      <w:pPr>
        <w:pStyle w:val="3"/>
        <w:spacing w:before="0" w:after="0" w:line="360" w:lineRule="auto"/>
        <w:ind w:firstLine="709"/>
        <w:jc w:val="both"/>
        <w:rPr>
          <w:rFonts w:ascii="Times New Roman" w:hAnsi="Times New Roman" w:cs="Times New Roman"/>
          <w:noProof/>
          <w:color w:val="000000"/>
          <w:sz w:val="28"/>
        </w:rPr>
      </w:pPr>
      <w:bookmarkStart w:id="25" w:name="_Toc226948525"/>
      <w:r w:rsidRPr="008E2B83">
        <w:rPr>
          <w:rFonts w:ascii="Times New Roman" w:hAnsi="Times New Roman" w:cs="Times New Roman"/>
          <w:bCs w:val="0"/>
          <w:noProof/>
          <w:color w:val="000000"/>
          <w:sz w:val="28"/>
        </w:rPr>
        <w:t>Декларация прав и обязанностей журналиста (Швейцария)</w:t>
      </w:r>
      <w:bookmarkEnd w:id="25"/>
    </w:p>
    <w:p w:rsidR="008E2B83" w:rsidRPr="008E2B83" w:rsidRDefault="008E2B83" w:rsidP="00A52965">
      <w:pPr>
        <w:spacing w:line="360" w:lineRule="auto"/>
        <w:ind w:firstLine="709"/>
        <w:jc w:val="both"/>
        <w:rPr>
          <w:iCs/>
          <w:noProof/>
          <w:color w:val="000000"/>
          <w:sz w:val="28"/>
        </w:rPr>
      </w:pPr>
    </w:p>
    <w:p w:rsidR="00A52965" w:rsidRPr="008E2B83" w:rsidRDefault="003E6BC8" w:rsidP="00A52965">
      <w:pPr>
        <w:spacing w:line="360" w:lineRule="auto"/>
        <w:ind w:firstLine="709"/>
        <w:jc w:val="both"/>
        <w:rPr>
          <w:noProof/>
          <w:color w:val="000000"/>
          <w:sz w:val="28"/>
        </w:rPr>
      </w:pPr>
      <w:r w:rsidRPr="008E2B83">
        <w:rPr>
          <w:iCs/>
          <w:noProof/>
          <w:color w:val="000000"/>
          <w:sz w:val="28"/>
        </w:rPr>
        <w:t>(Принята в Берне 17 июня 1972 г. Швейцарской федерацией журналистов, частично изменена в Цюрихе 16 сентября 1994 г.)</w:t>
      </w:r>
    </w:p>
    <w:p w:rsidR="00A52965" w:rsidRPr="008E2B83" w:rsidRDefault="003E6BC8" w:rsidP="00A52965">
      <w:pPr>
        <w:spacing w:line="360" w:lineRule="auto"/>
        <w:ind w:firstLine="709"/>
        <w:jc w:val="both"/>
        <w:rPr>
          <w:noProof/>
          <w:color w:val="000000"/>
          <w:sz w:val="28"/>
        </w:rPr>
      </w:pPr>
      <w:r w:rsidRPr="008E2B83">
        <w:rPr>
          <w:b/>
          <w:bCs/>
          <w:noProof/>
          <w:color w:val="000000"/>
          <w:sz w:val="28"/>
        </w:rPr>
        <w:t xml:space="preserve">Преамбула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Право на информацию, свободу слова и критики относится к основным правам человека.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Права и обязанности журналиста вытекают из права общества быть информированным о фактах и мнениях.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Ответственность журналистов перед обществом превалирует над ответственностью их перед кем бы то ни было еще, в том числе перед работодателями и властями.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При исполнении своих профессиональных обязанностей журналисты добровольно соглашаются следовать определенным правилам, сформулированным ниже в разделе «Декларация обязанностей». </w:t>
      </w:r>
    </w:p>
    <w:p w:rsidR="00A52965" w:rsidRPr="008E2B83" w:rsidRDefault="003E6BC8" w:rsidP="00A52965">
      <w:pPr>
        <w:spacing w:line="360" w:lineRule="auto"/>
        <w:ind w:firstLine="709"/>
        <w:jc w:val="both"/>
        <w:rPr>
          <w:noProof/>
          <w:color w:val="000000"/>
          <w:sz w:val="28"/>
        </w:rPr>
      </w:pPr>
      <w:r w:rsidRPr="008E2B83">
        <w:rPr>
          <w:noProof/>
          <w:color w:val="000000"/>
          <w:sz w:val="28"/>
        </w:rPr>
        <w:t xml:space="preserve">Эти обязанности могут быть выполнены лишь при условии обеспечения журналистской независимости и достоинства профессии. Последние отражены в разделе «Декларация прав». </w:t>
      </w:r>
    </w:p>
    <w:p w:rsidR="004B0D3C" w:rsidRDefault="004B0D3C" w:rsidP="00A52965">
      <w:pPr>
        <w:spacing w:line="360" w:lineRule="auto"/>
        <w:ind w:firstLine="709"/>
        <w:jc w:val="both"/>
        <w:rPr>
          <w:b/>
          <w:bCs/>
          <w:noProof/>
          <w:color w:val="000000"/>
          <w:sz w:val="28"/>
        </w:rPr>
      </w:pPr>
    </w:p>
    <w:p w:rsidR="00A52965" w:rsidRPr="008E2B83" w:rsidRDefault="003E6BC8" w:rsidP="00A52965">
      <w:pPr>
        <w:spacing w:line="360" w:lineRule="auto"/>
        <w:ind w:firstLine="709"/>
        <w:jc w:val="both"/>
        <w:rPr>
          <w:noProof/>
          <w:color w:val="000000"/>
          <w:sz w:val="28"/>
        </w:rPr>
      </w:pPr>
      <w:r w:rsidRPr="008E2B83">
        <w:rPr>
          <w:b/>
          <w:bCs/>
          <w:noProof/>
          <w:color w:val="000000"/>
          <w:sz w:val="28"/>
        </w:rPr>
        <w:t xml:space="preserve">Декларация обязанностей </w:t>
      </w:r>
    </w:p>
    <w:p w:rsidR="004B0D3C" w:rsidRDefault="004B0D3C" w:rsidP="00A52965">
      <w:pPr>
        <w:spacing w:line="360" w:lineRule="auto"/>
        <w:ind w:firstLine="709"/>
        <w:jc w:val="both"/>
        <w:rPr>
          <w:noProof/>
          <w:color w:val="000000"/>
          <w:sz w:val="28"/>
        </w:rPr>
      </w:pP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При сборе, подготовке и комментировании информации все журналисты обязаны: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1. Стремиться к истине, невзирая на то, какие последствия это может иметь лично для них; всегда и везде уважать право общества знать правду.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2. Отстаивать свободу информации и все права, вытекающие из этой свободы — право на комментарий и критику, а также на независимость и профессиональное достоинство.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3. Публиковать только ту информацию, документы и снимки, источники которых им известны. Не замалчивать важную информацию или ее подробности, не искажать содержание текстов, документов или фотографий. Обязательно предупреждать о передаче непроверенной информации и публикации фотомонтажей. Соблюдать сроки подачи материалов.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4. Не использовать нечестные методы получения информации, фотографий или документов. Не манипулировать фотографиями и не использовать такого рода фотографии в целях подтасовки новостей. Не заниматься плагиатом.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5. Исправлять любую опубликованную информацию, если она окажется частично или полностью не соответствующей действительности.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6. Хранить профессиональную тайну и не раскрывать источники конфиденциальной информации.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7. Уважать право граждан на частную жизнь, пока оно не входит в противоречие с интересами общества. Воздерживаться от любого рода анонимных или беспочвенных обвинений.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8. Не принимать подарки и льготы, которые могут ограничить их профессиональную независимость и возможность свободно высказывать свои мнения.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9. Избегать любых форм коммерческой рекламы и не принимать никаких условий от рекламодателей.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10. Получать журналистские задания только от руководства редакции и выполнять их лишь в том случае, если они не противоречат настоящей Декларации обязанностей журналиста. </w:t>
      </w:r>
    </w:p>
    <w:p w:rsidR="00A52965" w:rsidRPr="008E2B83" w:rsidRDefault="003E6BC8" w:rsidP="00A52965">
      <w:pPr>
        <w:spacing w:line="360" w:lineRule="auto"/>
        <w:ind w:firstLine="709"/>
        <w:jc w:val="both"/>
        <w:rPr>
          <w:noProof/>
          <w:color w:val="000000"/>
          <w:sz w:val="28"/>
        </w:rPr>
      </w:pPr>
      <w:r w:rsidRPr="008E2B83">
        <w:rPr>
          <w:noProof/>
          <w:color w:val="000000"/>
          <w:sz w:val="28"/>
        </w:rPr>
        <w:t xml:space="preserve">Журналист, достойный этого высокого звания, считает своим долгом следовать принципам настоящей Декларации. Он уважает действующее законодательство любой страны, но в профессиональных вопросах руководствуется только мнением своих коллег. Он всячески противостоит любым попыткам вмешательства в его деятельность со стороны государственных или других органов. </w:t>
      </w:r>
    </w:p>
    <w:p w:rsidR="004B0D3C" w:rsidRDefault="004B0D3C" w:rsidP="00A52965">
      <w:pPr>
        <w:spacing w:line="360" w:lineRule="auto"/>
        <w:ind w:firstLine="709"/>
        <w:jc w:val="both"/>
        <w:rPr>
          <w:b/>
          <w:bCs/>
          <w:noProof/>
          <w:color w:val="000000"/>
          <w:sz w:val="28"/>
        </w:rPr>
      </w:pPr>
    </w:p>
    <w:p w:rsidR="00A52965" w:rsidRPr="008E2B83" w:rsidRDefault="003E6BC8" w:rsidP="00A52965">
      <w:pPr>
        <w:spacing w:line="360" w:lineRule="auto"/>
        <w:ind w:firstLine="709"/>
        <w:jc w:val="both"/>
        <w:rPr>
          <w:noProof/>
          <w:color w:val="000000"/>
          <w:sz w:val="28"/>
        </w:rPr>
      </w:pPr>
      <w:r w:rsidRPr="008E2B83">
        <w:rPr>
          <w:b/>
          <w:bCs/>
          <w:noProof/>
          <w:color w:val="000000"/>
          <w:sz w:val="28"/>
        </w:rPr>
        <w:t xml:space="preserve">Декларация прав </w:t>
      </w:r>
    </w:p>
    <w:p w:rsidR="004B0D3C" w:rsidRDefault="004B0D3C" w:rsidP="00A52965">
      <w:pPr>
        <w:spacing w:line="360" w:lineRule="auto"/>
        <w:ind w:firstLine="709"/>
        <w:jc w:val="both"/>
        <w:rPr>
          <w:noProof/>
          <w:color w:val="000000"/>
          <w:sz w:val="28"/>
        </w:rPr>
      </w:pP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Для того чтобы выполнять свои обязанности, журналист должен обладать как минимум следующими правами: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1. Иметь свободный доступ ко всем источникам информации и беспрепятственно публиковать любые факты, представляющие общественный интерес; лишь в исключительных случаях и по ясно сформулированным мотивам журналисту может быть приказано воздержаться от обнародования публичной или секретной информации, а также информации о частной жизни граждан.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2. Журналиста нельзя принуждать к совершению профессионального поступка или высказыванию какого-либо мнения, если это противоречит его убеждениям или свободе совести. Отказ журналиста поступать таким образом не должен иметь для него никаких негативных последствий.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3. Журналист вправе отказаться следовать инструкциям и приказам, противоречащим основным принципам деятельности его издательства. Он должен быть уведомлен об основных принципах редакционной политики письменно до приема на работу. Одностороннее изменение этой политики недопустимо и означает нарушение договора. </w:t>
      </w:r>
    </w:p>
    <w:p w:rsidR="003E6BC8" w:rsidRPr="008E2B83" w:rsidRDefault="003E6BC8" w:rsidP="00A52965">
      <w:pPr>
        <w:spacing w:line="360" w:lineRule="auto"/>
        <w:ind w:firstLine="709"/>
        <w:jc w:val="both"/>
        <w:rPr>
          <w:noProof/>
          <w:color w:val="000000"/>
          <w:sz w:val="28"/>
        </w:rPr>
      </w:pPr>
      <w:r w:rsidRPr="008E2B83">
        <w:rPr>
          <w:noProof/>
          <w:color w:val="000000"/>
          <w:sz w:val="28"/>
        </w:rPr>
        <w:t xml:space="preserve">4. Прежде чем будет принято какое-либо решение, серьезно влияющее на деятельность компании, с журналистом как членом редакционного коллектива должны быть проведены консультации. С сотрудниками редакции обязательно должны быть проведены консультации до принятия окончательных решений по вопросам, влекущим за собой изменения в штатном расписании или структуре компании. </w:t>
      </w:r>
    </w:p>
    <w:p w:rsidR="003E6BC8" w:rsidRPr="008E2B83" w:rsidRDefault="003E6BC8" w:rsidP="00A52965">
      <w:pPr>
        <w:spacing w:line="360" w:lineRule="auto"/>
        <w:ind w:firstLine="709"/>
        <w:jc w:val="both"/>
        <w:rPr>
          <w:noProof/>
          <w:color w:val="000000"/>
          <w:sz w:val="28"/>
        </w:rPr>
      </w:pPr>
      <w:r w:rsidRPr="008E2B83">
        <w:rPr>
          <w:noProof/>
          <w:color w:val="000000"/>
          <w:sz w:val="28"/>
        </w:rPr>
        <w:t>5. Журналист имеет право подписать с работодателем персональный контракт, обеспечивающий его материальное и моральное благополучие. В частности, основой экономической независимости журналиста является справедливое и заслуженное вознаграждение за работу, выплачиваемое с учетом его должности, ответственности и социального статуса.</w:t>
      </w:r>
    </w:p>
    <w:p w:rsidR="003E6BC8" w:rsidRPr="008E2B83" w:rsidRDefault="003E6BC8" w:rsidP="00A52965">
      <w:pPr>
        <w:spacing w:line="360" w:lineRule="auto"/>
        <w:ind w:firstLine="709"/>
        <w:jc w:val="both"/>
        <w:rPr>
          <w:noProof/>
          <w:color w:val="000000"/>
          <w:sz w:val="28"/>
        </w:rPr>
      </w:pPr>
      <w:r w:rsidRPr="008E2B83">
        <w:rPr>
          <w:noProof/>
          <w:color w:val="000000"/>
          <w:sz w:val="28"/>
        </w:rPr>
        <w:t>Для примера в работе приведены кодексы российских и швейцарских журналистов. После ознакомления с ними можно сделать вывод о том, что права и обязанности и журналистов разных стран – практически одинаковые. Эта однородность позволяет журналистам на международном уровне отстаивать свои права и выполнять возложенные на них обязанности.</w:t>
      </w:r>
    </w:p>
    <w:p w:rsidR="000D2FAC" w:rsidRPr="008E2B83" w:rsidRDefault="008E2B83" w:rsidP="00A52965">
      <w:pPr>
        <w:pStyle w:val="2"/>
        <w:spacing w:before="0" w:after="0" w:line="360" w:lineRule="auto"/>
        <w:ind w:firstLine="709"/>
        <w:jc w:val="both"/>
        <w:rPr>
          <w:rFonts w:ascii="Times New Roman" w:hAnsi="Times New Roman" w:cs="Times New Roman"/>
          <w:i w:val="0"/>
          <w:noProof/>
          <w:color w:val="000000"/>
        </w:rPr>
      </w:pPr>
      <w:bookmarkStart w:id="26" w:name="_Toc226948526"/>
      <w:r w:rsidRPr="008E2B83">
        <w:rPr>
          <w:rFonts w:ascii="Times New Roman" w:hAnsi="Times New Roman" w:cs="Times New Roman"/>
          <w:noProof/>
          <w:color w:val="000000"/>
        </w:rPr>
        <w:br w:type="page"/>
      </w:r>
      <w:r w:rsidR="000D2FAC" w:rsidRPr="008E2B83">
        <w:rPr>
          <w:rFonts w:ascii="Times New Roman" w:hAnsi="Times New Roman" w:cs="Times New Roman"/>
          <w:i w:val="0"/>
          <w:noProof/>
          <w:color w:val="000000"/>
        </w:rPr>
        <w:t>Заключение</w:t>
      </w:r>
      <w:bookmarkEnd w:id="26"/>
    </w:p>
    <w:p w:rsidR="008E2B83" w:rsidRPr="008E2B83" w:rsidRDefault="008E2B83" w:rsidP="00A52965">
      <w:pPr>
        <w:spacing w:line="360" w:lineRule="auto"/>
        <w:ind w:firstLine="709"/>
        <w:jc w:val="both"/>
        <w:rPr>
          <w:noProof/>
          <w:color w:val="000000"/>
          <w:sz w:val="28"/>
        </w:rPr>
      </w:pPr>
    </w:p>
    <w:p w:rsidR="000D2FAC" w:rsidRPr="008E2B83" w:rsidRDefault="000D2FAC" w:rsidP="00A52965">
      <w:pPr>
        <w:spacing w:line="360" w:lineRule="auto"/>
        <w:ind w:firstLine="709"/>
        <w:jc w:val="both"/>
        <w:rPr>
          <w:noProof/>
          <w:color w:val="000000"/>
          <w:sz w:val="28"/>
        </w:rPr>
      </w:pPr>
      <w:r w:rsidRPr="008E2B83">
        <w:rPr>
          <w:noProof/>
          <w:color w:val="000000"/>
          <w:sz w:val="28"/>
        </w:rPr>
        <w:t xml:space="preserve">Подводя итог работы и отвечая на вопросы, поставленные в начале, можно отметить, что проблема обязанностей журналиста и объективности высказываний до сих пор вызывает противоречивые мнения. Однако, можно сделать следующие выводы: </w:t>
      </w:r>
    </w:p>
    <w:p w:rsidR="000D2FAC" w:rsidRPr="008E2B83" w:rsidRDefault="000D2FAC" w:rsidP="00A52965">
      <w:pPr>
        <w:spacing w:line="360" w:lineRule="auto"/>
        <w:ind w:firstLine="709"/>
        <w:jc w:val="both"/>
        <w:rPr>
          <w:noProof/>
          <w:color w:val="000000"/>
          <w:sz w:val="28"/>
        </w:rPr>
      </w:pPr>
      <w:r w:rsidRPr="008E2B83">
        <w:rPr>
          <w:noProof/>
          <w:color w:val="000000"/>
          <w:sz w:val="28"/>
        </w:rPr>
        <w:t xml:space="preserve">Свобода мысли и слова - это один из важнейших элементов конституционного фундамента любого государства. Степень её реализации свидетельствует об уровне развития правового сознания в обществе и определяет истинную демократичность государства. </w:t>
      </w:r>
    </w:p>
    <w:p w:rsidR="000D2FAC" w:rsidRPr="008E2B83" w:rsidRDefault="000D2FAC" w:rsidP="00A52965">
      <w:pPr>
        <w:spacing w:line="360" w:lineRule="auto"/>
        <w:ind w:firstLine="709"/>
        <w:jc w:val="both"/>
        <w:rPr>
          <w:noProof/>
          <w:color w:val="000000"/>
          <w:sz w:val="28"/>
        </w:rPr>
      </w:pPr>
      <w:r w:rsidRPr="008E2B83">
        <w:rPr>
          <w:noProof/>
          <w:color w:val="000000"/>
          <w:sz w:val="28"/>
        </w:rPr>
        <w:t xml:space="preserve">В Российской Федерации свобода слова признается и гарантируется государством. Она защищается им наравне с другими правами и свободами, что предопределяет её ограничение, но в той лишь мере, которая будет достаточна для обеспечения гарантии остальных прав. </w:t>
      </w:r>
    </w:p>
    <w:p w:rsidR="000D2FAC" w:rsidRPr="008E2B83" w:rsidRDefault="000D2FAC" w:rsidP="00A52965">
      <w:pPr>
        <w:spacing w:line="360" w:lineRule="auto"/>
        <w:ind w:firstLine="709"/>
        <w:jc w:val="both"/>
        <w:rPr>
          <w:noProof/>
          <w:color w:val="000000"/>
          <w:sz w:val="28"/>
        </w:rPr>
      </w:pPr>
      <w:r w:rsidRPr="008E2B83">
        <w:rPr>
          <w:noProof/>
          <w:color w:val="000000"/>
          <w:sz w:val="28"/>
        </w:rPr>
        <w:t>Для России крайне важны понятия прав человека. На сегодняшний момент в России всё ещё отсутствует подлинное уважение к человеку и его правам, так как деформация правосознания, происходившая десятилетия, укоренившееся пренебрежение к правам и свободам создают ситуацию незащищенности человека, его неуверенность в предсказуемости действий властей.</w:t>
      </w:r>
    </w:p>
    <w:p w:rsidR="000D2FAC" w:rsidRPr="008E2B83" w:rsidRDefault="000D2FAC" w:rsidP="00A52965">
      <w:pPr>
        <w:spacing w:line="360" w:lineRule="auto"/>
        <w:ind w:firstLine="709"/>
        <w:jc w:val="both"/>
        <w:rPr>
          <w:noProof/>
          <w:color w:val="000000"/>
          <w:sz w:val="28"/>
        </w:rPr>
      </w:pPr>
      <w:r w:rsidRPr="008E2B83">
        <w:rPr>
          <w:noProof/>
          <w:color w:val="000000"/>
          <w:sz w:val="28"/>
        </w:rPr>
        <w:t xml:space="preserve">Объективности в журналистике, как и в любом другом творчестве, по существу, не бывает. Настоящий журналист – это, прежде всего, личность со своими взглядами, убеждениями и жизненной позицией. Поэтому идеализированные представления о требованиях, предъявляемых к журналистам и их текстам, которые записаны в этических кодексах, в действительности практически невыполнимы. Объективность в журналистике может существовать как принцип творчества, когда даются ответы на главные вопросы журналиста: «кто?», «что?», «где?», «когда?», «как?» и «почему?». </w:t>
      </w:r>
    </w:p>
    <w:p w:rsidR="000D2FAC" w:rsidRPr="008E2B83" w:rsidRDefault="000D2FAC" w:rsidP="00A52965">
      <w:pPr>
        <w:spacing w:line="360" w:lineRule="auto"/>
        <w:ind w:firstLine="709"/>
        <w:jc w:val="both"/>
        <w:rPr>
          <w:noProof/>
          <w:color w:val="000000"/>
          <w:sz w:val="28"/>
        </w:rPr>
      </w:pPr>
      <w:r w:rsidRPr="008E2B83">
        <w:rPr>
          <w:noProof/>
          <w:color w:val="000000"/>
          <w:sz w:val="28"/>
        </w:rPr>
        <w:t>Журналист, всё же стремящийся к «прописной» объективности, должен хотя бы разграничивать в тексте собственно факты и их анализ. Так, читатель сможет по фактам сформировать собственное мнение и сравнить его с мнением журналиста. Однако и в этом случае нельзя утверждать, что аудитория составит для себя полную картину происходящего, поскольку факты уже будут предоставлены журналистом, а не самой реальностью.</w:t>
      </w:r>
    </w:p>
    <w:p w:rsidR="000D2FAC" w:rsidRPr="008E2B83" w:rsidRDefault="000D2FAC" w:rsidP="00A52965">
      <w:pPr>
        <w:spacing w:line="360" w:lineRule="auto"/>
        <w:ind w:firstLine="709"/>
        <w:jc w:val="both"/>
        <w:rPr>
          <w:noProof/>
          <w:color w:val="000000"/>
          <w:sz w:val="28"/>
        </w:rPr>
      </w:pPr>
      <w:r w:rsidRPr="008E2B83">
        <w:rPr>
          <w:noProof/>
          <w:color w:val="000000"/>
          <w:sz w:val="28"/>
        </w:rPr>
        <w:t>Очень немногие журналисты осознают ту ответственность перед обществом, которая, несомненно, возлагается на них. Умышленно или нет, но пресса остаётся одним из средств манипулирования сознанием общества.</w:t>
      </w:r>
      <w:r w:rsidR="00A52965" w:rsidRPr="008E2B83">
        <w:rPr>
          <w:noProof/>
          <w:color w:val="000000"/>
          <w:sz w:val="28"/>
        </w:rPr>
        <w:t xml:space="preserve"> </w:t>
      </w:r>
    </w:p>
    <w:p w:rsidR="000D2FAC" w:rsidRPr="008E2B83" w:rsidRDefault="000D2FAC" w:rsidP="00A52965">
      <w:pPr>
        <w:spacing w:line="360" w:lineRule="auto"/>
        <w:ind w:firstLine="709"/>
        <w:jc w:val="both"/>
        <w:rPr>
          <w:noProof/>
          <w:color w:val="000000"/>
          <w:sz w:val="28"/>
        </w:rPr>
      </w:pPr>
      <w:r w:rsidRPr="008E2B83">
        <w:rPr>
          <w:noProof/>
          <w:color w:val="000000"/>
          <w:sz w:val="28"/>
        </w:rPr>
        <w:t>Психологические приёмы, которыми всё чаще и чаще начинают пользоваться журналисты, в определённых ситуациях (назовём их «экстремальными», то есть моменты наибольшей социальной ответственности, как например, выборы) приобретают характер, угрожающий будущему. Об этом в последнее время говорят не только социологи, психологи, но и сами журналисты. При этом существует мнение, что до тех пор, пока пресса будет принадлежать влиятельным людям и большим деньгам, такая тенденция в СМИ будет сохраняться.</w:t>
      </w:r>
    </w:p>
    <w:p w:rsidR="0018623A" w:rsidRPr="008E2B83" w:rsidRDefault="008E2B83" w:rsidP="00A52965">
      <w:pPr>
        <w:pStyle w:val="2"/>
        <w:spacing w:before="0" w:after="0" w:line="360" w:lineRule="auto"/>
        <w:ind w:firstLine="709"/>
        <w:jc w:val="both"/>
        <w:rPr>
          <w:rFonts w:ascii="Times New Roman" w:hAnsi="Times New Roman" w:cs="Times New Roman"/>
          <w:i w:val="0"/>
          <w:noProof/>
          <w:color w:val="000000"/>
        </w:rPr>
      </w:pPr>
      <w:bookmarkStart w:id="27" w:name="_Toc226948527"/>
      <w:r w:rsidRPr="008E2B83">
        <w:rPr>
          <w:rFonts w:ascii="Times New Roman" w:hAnsi="Times New Roman" w:cs="Times New Roman"/>
          <w:noProof/>
          <w:color w:val="000000"/>
        </w:rPr>
        <w:br w:type="page"/>
      </w:r>
      <w:r w:rsidR="0018623A" w:rsidRPr="008E2B83">
        <w:rPr>
          <w:rFonts w:ascii="Times New Roman" w:hAnsi="Times New Roman" w:cs="Times New Roman"/>
          <w:i w:val="0"/>
          <w:noProof/>
          <w:color w:val="000000"/>
        </w:rPr>
        <w:t>Список использованной литературы</w:t>
      </w:r>
      <w:bookmarkEnd w:id="27"/>
    </w:p>
    <w:p w:rsidR="008E2B83" w:rsidRPr="008E2B83" w:rsidRDefault="008E2B83" w:rsidP="008E2B83">
      <w:pPr>
        <w:rPr>
          <w:noProof/>
        </w:rPr>
      </w:pP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Закон РФ «О средствах массовой информации» (о СМИ) от 27.12.1991 № 2124-1</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bCs/>
          <w:noProof/>
          <w:color w:val="000000"/>
          <w:sz w:val="28"/>
        </w:rPr>
        <w:t>Закон</w:t>
      </w:r>
      <w:r w:rsidRPr="008E2B83">
        <w:rPr>
          <w:noProof/>
          <w:color w:val="000000"/>
          <w:sz w:val="28"/>
        </w:rPr>
        <w:t xml:space="preserve"> </w:t>
      </w:r>
      <w:r w:rsidRPr="008E2B83">
        <w:rPr>
          <w:bCs/>
          <w:noProof/>
          <w:color w:val="000000"/>
          <w:sz w:val="28"/>
        </w:rPr>
        <w:t>РФ</w:t>
      </w:r>
      <w:r w:rsidRPr="008E2B83">
        <w:rPr>
          <w:noProof/>
          <w:color w:val="000000"/>
          <w:sz w:val="28"/>
        </w:rPr>
        <w:t xml:space="preserve"> «</w:t>
      </w:r>
      <w:r w:rsidRPr="008E2B83">
        <w:rPr>
          <w:bCs/>
          <w:noProof/>
          <w:color w:val="000000"/>
          <w:sz w:val="28"/>
        </w:rPr>
        <w:t>Об</w:t>
      </w:r>
      <w:r w:rsidRPr="008E2B83">
        <w:rPr>
          <w:noProof/>
          <w:color w:val="000000"/>
          <w:sz w:val="28"/>
        </w:rPr>
        <w:t xml:space="preserve"> </w:t>
      </w:r>
      <w:r w:rsidRPr="008E2B83">
        <w:rPr>
          <w:bCs/>
          <w:noProof/>
          <w:color w:val="000000"/>
          <w:sz w:val="28"/>
        </w:rPr>
        <w:t>информации</w:t>
      </w:r>
      <w:r w:rsidRPr="008E2B83">
        <w:rPr>
          <w:noProof/>
          <w:color w:val="000000"/>
          <w:sz w:val="28"/>
        </w:rPr>
        <w:t xml:space="preserve">, </w:t>
      </w:r>
      <w:r w:rsidRPr="008E2B83">
        <w:rPr>
          <w:bCs/>
          <w:noProof/>
          <w:color w:val="000000"/>
          <w:sz w:val="28"/>
        </w:rPr>
        <w:t>информатизации</w:t>
      </w:r>
      <w:r w:rsidRPr="008E2B83">
        <w:rPr>
          <w:noProof/>
          <w:color w:val="000000"/>
          <w:sz w:val="28"/>
        </w:rPr>
        <w:t xml:space="preserve"> </w:t>
      </w:r>
      <w:r w:rsidRPr="008E2B83">
        <w:rPr>
          <w:bCs/>
          <w:noProof/>
          <w:color w:val="000000"/>
          <w:sz w:val="28"/>
        </w:rPr>
        <w:t>и</w:t>
      </w:r>
      <w:r w:rsidRPr="008E2B83">
        <w:rPr>
          <w:noProof/>
          <w:color w:val="000000"/>
          <w:sz w:val="28"/>
        </w:rPr>
        <w:t xml:space="preserve"> з</w:t>
      </w:r>
      <w:r w:rsidRPr="008E2B83">
        <w:rPr>
          <w:bCs/>
          <w:noProof/>
          <w:color w:val="000000"/>
          <w:sz w:val="28"/>
        </w:rPr>
        <w:t>ащите</w:t>
      </w:r>
      <w:r w:rsidRPr="008E2B83">
        <w:rPr>
          <w:noProof/>
          <w:color w:val="000000"/>
          <w:sz w:val="28"/>
        </w:rPr>
        <w:t xml:space="preserve"> </w:t>
      </w:r>
      <w:r w:rsidRPr="008E2B83">
        <w:rPr>
          <w:bCs/>
          <w:noProof/>
          <w:color w:val="000000"/>
          <w:sz w:val="28"/>
        </w:rPr>
        <w:t>информации</w:t>
      </w:r>
      <w:r w:rsidRPr="008E2B83">
        <w:rPr>
          <w:noProof/>
          <w:color w:val="000000"/>
          <w:sz w:val="28"/>
        </w:rPr>
        <w:t>» от 20.02. 1995 г. № 24-ФЗ. (с изменениями от 10 января 2003 г.)</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Закон РФ «О чрезвычайном положении» от 17.05.1991 № 1253-1</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Прохоров Е.П. Введение в теорию журналистики – М.: Телевизионная журналистика, 1998 г.</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 xml:space="preserve">Галкин С.И. Оформление газеты и журнала: от элемента к системе. — М., Изд-во Московского ун-та, 1984. — 152 с. </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Декларация прав и обязанностей журналиста (Швейцария), п</w:t>
      </w:r>
      <w:r w:rsidRPr="008E2B83">
        <w:rPr>
          <w:iCs/>
          <w:noProof/>
          <w:color w:val="000000"/>
          <w:sz w:val="28"/>
        </w:rPr>
        <w:t>ринятая в Берне 17 июня 1972 г. Швейцарской федерацией журналистов, частично изменена в Цюрихе 16 сентября 1994 г.</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Кодекс профессиональной этики российского журналиста, одобренный Конгрессом журналистов России 23 июня 1994 года, г. Москва</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Костомаров В.Г. Русский язык на газетной полосе. М., 1971.</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Научно-практический комментарий к Конституции Российской Федерации / коллектив авторов под ред.</w:t>
      </w:r>
      <w:r w:rsidR="00A52965" w:rsidRPr="008E2B83">
        <w:rPr>
          <w:noProof/>
          <w:color w:val="000000"/>
          <w:sz w:val="28"/>
        </w:rPr>
        <w:t xml:space="preserve"> </w:t>
      </w:r>
      <w:r w:rsidRPr="008E2B83">
        <w:rPr>
          <w:noProof/>
          <w:color w:val="000000"/>
          <w:sz w:val="28"/>
        </w:rPr>
        <w:t>В.В. Лазарева. – М.: Издательство «Спарк», 1997.</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Комментарий к Конституции Российской Федерации. / Под ред. Б.Н. Топорнина – М.: Изд. Юридическая литература, 1994.</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Комментарий к Конституции Российской Федерации / Под общ. ред. Карповича В.Д. - М.: Юрайт-М, Новая Правовая культура, 2002</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Права человека. Учебник для вузов. / Под ред. Е.А. Лукашева. – М.: Изд. Норма, 2003.</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 xml:space="preserve">Козлова Е. И., Кутафин О. Е. Конституционное право России. – М: Юристъ. – 2003. </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Теория государства и права. Курс лекций / Под ред. Н.И. Матузова., А.В.Малько. Саратов, 2000.</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Беседы о масс-медиа. М.,1997, стр. 237</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 xml:space="preserve">Авраамов Д.С. Профессиональная этика журналиста. М., 1991. </w:t>
      </w:r>
    </w:p>
    <w:p w:rsidR="009C0C75" w:rsidRPr="008E2B83" w:rsidRDefault="009C0C75" w:rsidP="008E2B83">
      <w:pPr>
        <w:numPr>
          <w:ilvl w:val="0"/>
          <w:numId w:val="8"/>
        </w:numPr>
        <w:tabs>
          <w:tab w:val="left" w:pos="561"/>
        </w:tabs>
        <w:spacing w:line="360" w:lineRule="auto"/>
        <w:ind w:left="0" w:firstLine="0"/>
        <w:jc w:val="both"/>
        <w:rPr>
          <w:noProof/>
          <w:color w:val="000000"/>
          <w:sz w:val="28"/>
        </w:rPr>
      </w:pPr>
      <w:r w:rsidRPr="008E2B83">
        <w:rPr>
          <w:noProof/>
          <w:color w:val="000000"/>
          <w:sz w:val="28"/>
        </w:rPr>
        <w:t>Хартия телерадиовещателей // Телевидение и радио. – 1998.- 6 мая. С.2.</w:t>
      </w:r>
      <w:bookmarkStart w:id="28" w:name="_GoBack"/>
      <w:bookmarkEnd w:id="28"/>
    </w:p>
    <w:sectPr w:rsidR="009C0C75" w:rsidRPr="008E2B83" w:rsidSect="00A52965">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D2D" w:rsidRDefault="00705D2D">
      <w:r>
        <w:separator/>
      </w:r>
    </w:p>
  </w:endnote>
  <w:endnote w:type="continuationSeparator" w:id="0">
    <w:p w:rsidR="00705D2D" w:rsidRDefault="0070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9E" w:rsidRDefault="00104B9E" w:rsidP="006246FA">
    <w:pPr>
      <w:pStyle w:val="a9"/>
      <w:framePr w:wrap="around" w:vAnchor="text" w:hAnchor="margin" w:xAlign="right" w:y="1"/>
      <w:rPr>
        <w:rStyle w:val="ab"/>
      </w:rPr>
    </w:pPr>
  </w:p>
  <w:p w:rsidR="00104B9E" w:rsidRDefault="00104B9E" w:rsidP="00B715C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9E" w:rsidRDefault="007C738C" w:rsidP="006246FA">
    <w:pPr>
      <w:pStyle w:val="a9"/>
      <w:framePr w:wrap="around" w:vAnchor="text" w:hAnchor="margin" w:xAlign="right" w:y="1"/>
      <w:rPr>
        <w:rStyle w:val="ab"/>
      </w:rPr>
    </w:pPr>
    <w:r>
      <w:rPr>
        <w:rStyle w:val="ab"/>
        <w:noProof/>
      </w:rPr>
      <w:t>2</w:t>
    </w:r>
  </w:p>
  <w:p w:rsidR="00104B9E" w:rsidRDefault="00104B9E" w:rsidP="00B715C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D2D" w:rsidRDefault="00705D2D">
      <w:r>
        <w:separator/>
      </w:r>
    </w:p>
  </w:footnote>
  <w:footnote w:type="continuationSeparator" w:id="0">
    <w:p w:rsidR="00705D2D" w:rsidRDefault="00705D2D">
      <w:r>
        <w:continuationSeparator/>
      </w:r>
    </w:p>
  </w:footnote>
  <w:footnote w:id="1">
    <w:p w:rsidR="00705D2D" w:rsidRDefault="00104B9E" w:rsidP="008E2B83">
      <w:pPr>
        <w:pStyle w:val="a7"/>
        <w:tabs>
          <w:tab w:val="left" w:pos="384"/>
        </w:tabs>
        <w:spacing w:line="360" w:lineRule="auto"/>
        <w:jc w:val="both"/>
      </w:pPr>
      <w:r w:rsidRPr="00743BA7">
        <w:rPr>
          <w:rStyle w:val="a6"/>
          <w:sz w:val="22"/>
          <w:szCs w:val="22"/>
        </w:rPr>
        <w:footnoteRef/>
      </w:r>
      <w:r w:rsidRPr="00743BA7">
        <w:t xml:space="preserve"> Костомаров В.Г. Русский язык на газетной полосе. М., 1971.</w:t>
      </w:r>
    </w:p>
  </w:footnote>
  <w:footnote w:id="2">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Научно-практический комментарий к Конституции Российской</w:t>
      </w:r>
      <w:r w:rsidRPr="00743BA7">
        <w:rPr>
          <w:sz w:val="22"/>
          <w:szCs w:val="22"/>
        </w:rPr>
        <w:tab/>
        <w:t xml:space="preserve"> Федерации / коллектив авторов под ред.  В.В. Лазарева. – М.: Издательство «Спарк», 1997.</w:t>
      </w:r>
    </w:p>
  </w:footnote>
  <w:footnote w:id="3">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Комментарий к Конституции Российской Федерации. / Под ред. Б.Н. Топорнина – М.: Изд. Юридическая литература, 1994.</w:t>
      </w:r>
    </w:p>
  </w:footnote>
  <w:footnote w:id="4">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Комментарий к Конституции Российской Федерации / под общ. ред. Карповича В.Д. - М.: Юрайт-М, Новая Правовая культура, 2002</w:t>
      </w:r>
    </w:p>
  </w:footnote>
  <w:footnote w:id="5">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Права человека. Учебник для вузов. / Под ред. Е.А. Лукашева. – М.: Изд. Норма, 2003.</w:t>
      </w:r>
    </w:p>
  </w:footnote>
  <w:footnote w:id="6">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Козлова Е. И., Кутафин О. Е. Конституционное право России. – М: Юристъ. – 2003. </w:t>
      </w:r>
    </w:p>
  </w:footnote>
  <w:footnote w:id="7">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СЗ РФ, 2001, N 2, ст. 163</w:t>
      </w:r>
    </w:p>
  </w:footnote>
  <w:footnote w:id="8">
    <w:p w:rsidR="00705D2D" w:rsidRDefault="00104B9E" w:rsidP="00743BA7">
      <w:pPr>
        <w:pStyle w:val="a4"/>
        <w:spacing w:line="360" w:lineRule="auto"/>
        <w:jc w:val="both"/>
      </w:pPr>
      <w:r w:rsidRPr="00743BA7">
        <w:rPr>
          <w:rStyle w:val="a6"/>
          <w:sz w:val="22"/>
          <w:szCs w:val="22"/>
        </w:rPr>
        <w:footnoteRef/>
      </w:r>
      <w:r w:rsidRPr="00743BA7">
        <w:rPr>
          <w:sz w:val="22"/>
          <w:szCs w:val="22"/>
        </w:rPr>
        <w:t xml:space="preserve">  Теория государства и права. Курс лекций /Под ред. Н.И. Матузова., А.В.Малько. Саратов, 2000.</w:t>
      </w:r>
    </w:p>
  </w:footnote>
  <w:footnote w:id="9">
    <w:p w:rsidR="00705D2D" w:rsidRDefault="00104B9E" w:rsidP="00743BA7">
      <w:pPr>
        <w:spacing w:line="360" w:lineRule="auto"/>
        <w:jc w:val="both"/>
      </w:pPr>
      <w:r w:rsidRPr="00743BA7">
        <w:rPr>
          <w:rStyle w:val="a6"/>
          <w:sz w:val="22"/>
          <w:szCs w:val="22"/>
        </w:rPr>
        <w:footnoteRef/>
      </w:r>
      <w:r w:rsidRPr="00743BA7">
        <w:rPr>
          <w:sz w:val="22"/>
          <w:szCs w:val="22"/>
        </w:rPr>
        <w:t xml:space="preserve"> Закон РФ "О средствах массовой информации" (о СМИ) от 27.12.1991 N 2124-1</w:t>
      </w:r>
    </w:p>
  </w:footnote>
  <w:footnote w:id="10">
    <w:p w:rsidR="00705D2D" w:rsidRDefault="00104B9E" w:rsidP="004D7ECD">
      <w:pPr>
        <w:spacing w:line="360" w:lineRule="auto"/>
        <w:jc w:val="both"/>
      </w:pPr>
      <w:r w:rsidRPr="004D7ECD">
        <w:rPr>
          <w:rStyle w:val="a6"/>
          <w:sz w:val="22"/>
          <w:szCs w:val="22"/>
        </w:rPr>
        <w:footnoteRef/>
      </w:r>
      <w:r w:rsidRPr="004D7ECD">
        <w:t xml:space="preserve"> п. 10 введен Федеральным Законом от 04.07.2003 N 94-ФЗ</w:t>
      </w:r>
    </w:p>
  </w:footnote>
  <w:footnote w:id="11">
    <w:p w:rsidR="00705D2D" w:rsidRDefault="00104B9E" w:rsidP="004D7ECD">
      <w:pPr>
        <w:spacing w:line="360" w:lineRule="auto"/>
        <w:jc w:val="both"/>
      </w:pPr>
      <w:r w:rsidRPr="00FE1102">
        <w:rPr>
          <w:rStyle w:val="a6"/>
          <w:sz w:val="22"/>
          <w:szCs w:val="22"/>
        </w:rPr>
        <w:footnoteRef/>
      </w:r>
      <w:r w:rsidRPr="00FE1102">
        <w:t xml:space="preserve"> </w:t>
      </w:r>
      <w:r w:rsidRPr="00743BA7">
        <w:t>Закон РФ "О средствах массовой информации" (о СМИ) от 27.12.1991 N 2124-1</w:t>
      </w:r>
    </w:p>
  </w:footnote>
  <w:footnote w:id="12">
    <w:p w:rsidR="00705D2D" w:rsidRDefault="00104B9E" w:rsidP="00FE1102">
      <w:pPr>
        <w:pStyle w:val="a7"/>
        <w:widowControl w:val="0"/>
        <w:tabs>
          <w:tab w:val="left" w:pos="384"/>
        </w:tabs>
        <w:autoSpaceDE w:val="0"/>
        <w:autoSpaceDN w:val="0"/>
        <w:spacing w:after="0" w:line="360" w:lineRule="auto"/>
        <w:jc w:val="both"/>
      </w:pPr>
      <w:r w:rsidRPr="00FE1102">
        <w:rPr>
          <w:rStyle w:val="a6"/>
          <w:sz w:val="22"/>
          <w:szCs w:val="22"/>
        </w:rPr>
        <w:footnoteRef/>
      </w:r>
      <w:r w:rsidRPr="00FE1102">
        <w:rPr>
          <w:sz w:val="22"/>
          <w:szCs w:val="22"/>
        </w:rPr>
        <w:t xml:space="preserve"> Беседы о масс-медиа. М.,1997, стр. 237</w:t>
      </w:r>
    </w:p>
  </w:footnote>
  <w:footnote w:id="13">
    <w:p w:rsidR="00705D2D" w:rsidRDefault="00104B9E" w:rsidP="00FE1102">
      <w:pPr>
        <w:pStyle w:val="a4"/>
        <w:spacing w:line="360" w:lineRule="auto"/>
        <w:jc w:val="both"/>
      </w:pPr>
      <w:r w:rsidRPr="00FE1102">
        <w:rPr>
          <w:rStyle w:val="a6"/>
          <w:sz w:val="22"/>
          <w:szCs w:val="22"/>
        </w:rPr>
        <w:footnoteRef/>
      </w:r>
      <w:r w:rsidRPr="00FE1102">
        <w:rPr>
          <w:bCs/>
          <w:sz w:val="22"/>
          <w:szCs w:val="22"/>
        </w:rPr>
        <w:t>Авраамов Д.С. Профессиональная этика журналиста. М., 1991.</w:t>
      </w:r>
      <w:r w:rsidRPr="00FE1102">
        <w:rPr>
          <w:sz w:val="22"/>
          <w:szCs w:val="22"/>
        </w:rPr>
        <w:t xml:space="preserve"> </w:t>
      </w:r>
    </w:p>
  </w:footnote>
  <w:footnote w:id="14">
    <w:p w:rsidR="00705D2D" w:rsidRDefault="00104B9E" w:rsidP="00FE1102">
      <w:pPr>
        <w:pStyle w:val="a4"/>
        <w:spacing w:line="360" w:lineRule="auto"/>
        <w:jc w:val="both"/>
      </w:pPr>
      <w:r w:rsidRPr="00FE1102">
        <w:rPr>
          <w:rStyle w:val="a6"/>
          <w:sz w:val="22"/>
          <w:szCs w:val="22"/>
        </w:rPr>
        <w:footnoteRef/>
      </w:r>
      <w:r w:rsidRPr="00FE1102">
        <w:rPr>
          <w:sz w:val="22"/>
          <w:szCs w:val="22"/>
        </w:rPr>
        <w:t xml:space="preserve"> </w:t>
      </w:r>
      <w:r w:rsidRPr="00FE1102">
        <w:rPr>
          <w:bCs/>
          <w:sz w:val="22"/>
          <w:szCs w:val="22"/>
        </w:rPr>
        <w:t>Хартия телерадиовещателей // Телевидение и радио. – 1998.- 6 мая. С.2.</w:t>
      </w:r>
    </w:p>
  </w:footnote>
  <w:footnote w:id="15">
    <w:p w:rsidR="00705D2D" w:rsidRDefault="00104B9E" w:rsidP="00FE1102">
      <w:pPr>
        <w:pStyle w:val="a4"/>
        <w:spacing w:line="360" w:lineRule="auto"/>
        <w:jc w:val="both"/>
      </w:pPr>
      <w:r w:rsidRPr="00FE1102">
        <w:rPr>
          <w:rStyle w:val="a6"/>
          <w:sz w:val="22"/>
          <w:szCs w:val="22"/>
        </w:rPr>
        <w:footnoteRef/>
      </w:r>
      <w:r w:rsidRPr="00FE1102">
        <w:rPr>
          <w:sz w:val="22"/>
          <w:szCs w:val="22"/>
        </w:rPr>
        <w:t xml:space="preserve"> Там же</w:t>
      </w:r>
    </w:p>
  </w:footnote>
  <w:footnote w:id="16">
    <w:p w:rsidR="00705D2D" w:rsidRDefault="00104B9E" w:rsidP="00FE1102">
      <w:pPr>
        <w:pStyle w:val="a7"/>
        <w:widowControl w:val="0"/>
        <w:tabs>
          <w:tab w:val="left" w:pos="384"/>
        </w:tabs>
        <w:autoSpaceDE w:val="0"/>
        <w:autoSpaceDN w:val="0"/>
        <w:spacing w:after="0" w:line="360" w:lineRule="auto"/>
        <w:jc w:val="both"/>
      </w:pPr>
      <w:r w:rsidRPr="00FE1102">
        <w:rPr>
          <w:rStyle w:val="a6"/>
          <w:sz w:val="22"/>
          <w:szCs w:val="22"/>
        </w:rPr>
        <w:footnoteRef/>
      </w:r>
      <w:r w:rsidRPr="00FE1102">
        <w:rPr>
          <w:sz w:val="22"/>
          <w:szCs w:val="22"/>
        </w:rPr>
        <w:t xml:space="preserve"> Беседы о масс-медиа. М.,1997, стр. 240</w:t>
      </w:r>
    </w:p>
  </w:footnote>
  <w:footnote w:id="17">
    <w:p w:rsidR="00705D2D" w:rsidRDefault="00104B9E" w:rsidP="00FE1102">
      <w:pPr>
        <w:pStyle w:val="a7"/>
        <w:widowControl w:val="0"/>
        <w:tabs>
          <w:tab w:val="left" w:pos="384"/>
        </w:tabs>
        <w:autoSpaceDE w:val="0"/>
        <w:autoSpaceDN w:val="0"/>
        <w:spacing w:after="0" w:line="360" w:lineRule="auto"/>
        <w:jc w:val="both"/>
      </w:pPr>
      <w:r w:rsidRPr="00FE1102">
        <w:rPr>
          <w:rStyle w:val="a6"/>
          <w:sz w:val="22"/>
          <w:szCs w:val="22"/>
        </w:rPr>
        <w:footnoteRef/>
      </w:r>
      <w:r w:rsidRPr="00FE1102">
        <w:rPr>
          <w:sz w:val="22"/>
          <w:szCs w:val="22"/>
        </w:rPr>
        <w:t xml:space="preserve"> Беседы о масс-медиа. М.,1997, стр.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0088"/>
    <w:multiLevelType w:val="hybridMultilevel"/>
    <w:tmpl w:val="35EE55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E1D0127"/>
    <w:multiLevelType w:val="multilevel"/>
    <w:tmpl w:val="240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E5EAF"/>
    <w:multiLevelType w:val="hybridMultilevel"/>
    <w:tmpl w:val="519A0C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3932D08"/>
    <w:multiLevelType w:val="singleLevel"/>
    <w:tmpl w:val="92FA04F2"/>
    <w:lvl w:ilvl="0">
      <w:start w:val="1"/>
      <w:numFmt w:val="decimal"/>
      <w:lvlText w:val="%1."/>
      <w:legacy w:legacy="1" w:legacySpace="0" w:legacyIndent="384"/>
      <w:lvlJc w:val="left"/>
      <w:pPr>
        <w:ind w:left="384" w:hanging="384"/>
      </w:pPr>
      <w:rPr>
        <w:rFonts w:ascii="Times New Roman" w:hAnsi="Times New Roman" w:cs="Times New Roman" w:hint="default"/>
      </w:rPr>
    </w:lvl>
  </w:abstractNum>
  <w:abstractNum w:abstractNumId="4">
    <w:nsid w:val="47541A5B"/>
    <w:multiLevelType w:val="singleLevel"/>
    <w:tmpl w:val="741E2AAE"/>
    <w:lvl w:ilvl="0">
      <w:start w:val="1"/>
      <w:numFmt w:val="decimal"/>
      <w:lvlText w:val="%1."/>
      <w:legacy w:legacy="1" w:legacySpace="0" w:legacyIndent="636"/>
      <w:lvlJc w:val="left"/>
      <w:pPr>
        <w:ind w:left="912" w:hanging="636"/>
      </w:pPr>
      <w:rPr>
        <w:rFonts w:ascii="Times New Roman" w:hAnsi="Times New Roman" w:cs="Times New Roman" w:hint="default"/>
      </w:rPr>
    </w:lvl>
  </w:abstractNum>
  <w:abstractNum w:abstractNumId="5">
    <w:nsid w:val="6C0E261F"/>
    <w:multiLevelType w:val="multilevel"/>
    <w:tmpl w:val="240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8F7AE8"/>
    <w:multiLevelType w:val="hybridMultilevel"/>
    <w:tmpl w:val="E676E9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3"/>
    <w:lvlOverride w:ilvl="0">
      <w:lvl w:ilvl="0">
        <w:start w:val="2"/>
        <w:numFmt w:val="decimal"/>
        <w:lvlText w:val="%1."/>
        <w:legacy w:legacy="1" w:legacySpace="0" w:legacyIndent="384"/>
        <w:lvlJc w:val="left"/>
        <w:pPr>
          <w:ind w:left="384" w:hanging="384"/>
        </w:pPr>
        <w:rPr>
          <w:rFonts w:ascii="Times New Roman" w:hAnsi="Times New Roman" w:cs="Times New Roman" w:hint="default"/>
        </w:rPr>
      </w:lvl>
    </w:lvlOverride>
  </w:num>
  <w:num w:numId="4">
    <w:abstractNumId w:val="3"/>
  </w:num>
  <w:num w:numId="5">
    <w:abstractNumId w:val="6"/>
  </w:num>
  <w:num w:numId="6">
    <w:abstractNumId w:val="5"/>
  </w:num>
  <w:num w:numId="7">
    <w:abstractNumId w:val="1"/>
    <w:lvlOverride w:ilvl="0">
      <w:lvl w:ilvl="0">
        <w:numFmt w:val="bullet"/>
        <w:lvlText w:val="o"/>
        <w:lvlJc w:val="left"/>
        <w:pPr>
          <w:tabs>
            <w:tab w:val="num" w:pos="360"/>
          </w:tabs>
          <w:ind w:left="360" w:hanging="360"/>
        </w:pPr>
        <w:rPr>
          <w:rFonts w:ascii="Courier New" w:hAnsi="Courier New" w:hint="default"/>
          <w:sz w:val="20"/>
        </w:rPr>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197"/>
    <w:rsid w:val="00002A36"/>
    <w:rsid w:val="00004837"/>
    <w:rsid w:val="00004F29"/>
    <w:rsid w:val="00005A0A"/>
    <w:rsid w:val="00005D0B"/>
    <w:rsid w:val="00007E11"/>
    <w:rsid w:val="00012D41"/>
    <w:rsid w:val="000138C7"/>
    <w:rsid w:val="000142A0"/>
    <w:rsid w:val="00015668"/>
    <w:rsid w:val="0001731C"/>
    <w:rsid w:val="0001751D"/>
    <w:rsid w:val="00017838"/>
    <w:rsid w:val="00017BC2"/>
    <w:rsid w:val="00017C20"/>
    <w:rsid w:val="00017F25"/>
    <w:rsid w:val="00023875"/>
    <w:rsid w:val="0002574C"/>
    <w:rsid w:val="00027DEB"/>
    <w:rsid w:val="0003132F"/>
    <w:rsid w:val="00032824"/>
    <w:rsid w:val="00034957"/>
    <w:rsid w:val="000350A6"/>
    <w:rsid w:val="000360F2"/>
    <w:rsid w:val="00037617"/>
    <w:rsid w:val="0003797F"/>
    <w:rsid w:val="00040079"/>
    <w:rsid w:val="00041219"/>
    <w:rsid w:val="00042407"/>
    <w:rsid w:val="000430F6"/>
    <w:rsid w:val="00046CED"/>
    <w:rsid w:val="0005180E"/>
    <w:rsid w:val="0005280D"/>
    <w:rsid w:val="00053826"/>
    <w:rsid w:val="000548C9"/>
    <w:rsid w:val="000555BA"/>
    <w:rsid w:val="00055630"/>
    <w:rsid w:val="000562DE"/>
    <w:rsid w:val="00060DC2"/>
    <w:rsid w:val="00061CA7"/>
    <w:rsid w:val="00071C65"/>
    <w:rsid w:val="00075E88"/>
    <w:rsid w:val="00076732"/>
    <w:rsid w:val="00076B45"/>
    <w:rsid w:val="0008079F"/>
    <w:rsid w:val="00080E44"/>
    <w:rsid w:val="00081839"/>
    <w:rsid w:val="00081D46"/>
    <w:rsid w:val="00084781"/>
    <w:rsid w:val="000849A3"/>
    <w:rsid w:val="00085D12"/>
    <w:rsid w:val="00087F20"/>
    <w:rsid w:val="00091E7C"/>
    <w:rsid w:val="000922AF"/>
    <w:rsid w:val="000938D1"/>
    <w:rsid w:val="000A16D9"/>
    <w:rsid w:val="000A2324"/>
    <w:rsid w:val="000A4221"/>
    <w:rsid w:val="000A4325"/>
    <w:rsid w:val="000A5BE4"/>
    <w:rsid w:val="000A6F9C"/>
    <w:rsid w:val="000A7180"/>
    <w:rsid w:val="000A783B"/>
    <w:rsid w:val="000B242A"/>
    <w:rsid w:val="000B38FE"/>
    <w:rsid w:val="000B4325"/>
    <w:rsid w:val="000B6F66"/>
    <w:rsid w:val="000C010D"/>
    <w:rsid w:val="000C0971"/>
    <w:rsid w:val="000C0A7B"/>
    <w:rsid w:val="000C25FC"/>
    <w:rsid w:val="000C5335"/>
    <w:rsid w:val="000C5AF7"/>
    <w:rsid w:val="000D0876"/>
    <w:rsid w:val="000D0B2B"/>
    <w:rsid w:val="000D1598"/>
    <w:rsid w:val="000D2FAC"/>
    <w:rsid w:val="000D31C6"/>
    <w:rsid w:val="000D36C6"/>
    <w:rsid w:val="000D3AC7"/>
    <w:rsid w:val="000D5BF0"/>
    <w:rsid w:val="000D5C9C"/>
    <w:rsid w:val="000E2F0A"/>
    <w:rsid w:val="000E42AE"/>
    <w:rsid w:val="000E4A64"/>
    <w:rsid w:val="000E6777"/>
    <w:rsid w:val="000E6932"/>
    <w:rsid w:val="000F0CB2"/>
    <w:rsid w:val="000F2283"/>
    <w:rsid w:val="000F2C55"/>
    <w:rsid w:val="000F3394"/>
    <w:rsid w:val="000F3894"/>
    <w:rsid w:val="000F4711"/>
    <w:rsid w:val="000F4F3B"/>
    <w:rsid w:val="000F611F"/>
    <w:rsid w:val="000F7471"/>
    <w:rsid w:val="001015E5"/>
    <w:rsid w:val="00103CF5"/>
    <w:rsid w:val="00104B9E"/>
    <w:rsid w:val="00105387"/>
    <w:rsid w:val="0010706D"/>
    <w:rsid w:val="00110800"/>
    <w:rsid w:val="00112A3A"/>
    <w:rsid w:val="00112E1C"/>
    <w:rsid w:val="001138A6"/>
    <w:rsid w:val="00114B48"/>
    <w:rsid w:val="00115252"/>
    <w:rsid w:val="001170AA"/>
    <w:rsid w:val="00124173"/>
    <w:rsid w:val="00125AFD"/>
    <w:rsid w:val="00125DFC"/>
    <w:rsid w:val="001267B8"/>
    <w:rsid w:val="00126996"/>
    <w:rsid w:val="00126D8B"/>
    <w:rsid w:val="00127760"/>
    <w:rsid w:val="00130C35"/>
    <w:rsid w:val="0013703C"/>
    <w:rsid w:val="00141AD2"/>
    <w:rsid w:val="0015129D"/>
    <w:rsid w:val="00151B30"/>
    <w:rsid w:val="00153C2D"/>
    <w:rsid w:val="00154433"/>
    <w:rsid w:val="00162436"/>
    <w:rsid w:val="0016248B"/>
    <w:rsid w:val="00163C9C"/>
    <w:rsid w:val="001651F5"/>
    <w:rsid w:val="00171184"/>
    <w:rsid w:val="00171E44"/>
    <w:rsid w:val="001721E1"/>
    <w:rsid w:val="001722DF"/>
    <w:rsid w:val="001729C7"/>
    <w:rsid w:val="00173A0A"/>
    <w:rsid w:val="00173E94"/>
    <w:rsid w:val="00174399"/>
    <w:rsid w:val="00184A97"/>
    <w:rsid w:val="00185335"/>
    <w:rsid w:val="0018623A"/>
    <w:rsid w:val="00187815"/>
    <w:rsid w:val="00187B09"/>
    <w:rsid w:val="00193318"/>
    <w:rsid w:val="001937D0"/>
    <w:rsid w:val="00195FBF"/>
    <w:rsid w:val="001976BC"/>
    <w:rsid w:val="00197D11"/>
    <w:rsid w:val="001A1EF9"/>
    <w:rsid w:val="001A3838"/>
    <w:rsid w:val="001A3A78"/>
    <w:rsid w:val="001A5AD4"/>
    <w:rsid w:val="001A654A"/>
    <w:rsid w:val="001A6627"/>
    <w:rsid w:val="001B06AA"/>
    <w:rsid w:val="001B2045"/>
    <w:rsid w:val="001B2B16"/>
    <w:rsid w:val="001B317F"/>
    <w:rsid w:val="001B44D4"/>
    <w:rsid w:val="001B7235"/>
    <w:rsid w:val="001C22F4"/>
    <w:rsid w:val="001C24E0"/>
    <w:rsid w:val="001C25E2"/>
    <w:rsid w:val="001D1540"/>
    <w:rsid w:val="001D2672"/>
    <w:rsid w:val="001D4175"/>
    <w:rsid w:val="001D7E45"/>
    <w:rsid w:val="001E011F"/>
    <w:rsid w:val="001E09FA"/>
    <w:rsid w:val="001E2826"/>
    <w:rsid w:val="001E5A7D"/>
    <w:rsid w:val="001E62D1"/>
    <w:rsid w:val="001E7BF5"/>
    <w:rsid w:val="001F221E"/>
    <w:rsid w:val="001F2FA7"/>
    <w:rsid w:val="001F359C"/>
    <w:rsid w:val="001F3624"/>
    <w:rsid w:val="001F5EB3"/>
    <w:rsid w:val="002033C1"/>
    <w:rsid w:val="00203C3E"/>
    <w:rsid w:val="0020562E"/>
    <w:rsid w:val="00206F2C"/>
    <w:rsid w:val="00207F31"/>
    <w:rsid w:val="00211CE8"/>
    <w:rsid w:val="002156F9"/>
    <w:rsid w:val="00216E44"/>
    <w:rsid w:val="002236DF"/>
    <w:rsid w:val="00227B78"/>
    <w:rsid w:val="0023376C"/>
    <w:rsid w:val="00234E5F"/>
    <w:rsid w:val="00237BE4"/>
    <w:rsid w:val="002427B7"/>
    <w:rsid w:val="00243A9A"/>
    <w:rsid w:val="00244D64"/>
    <w:rsid w:val="0024643D"/>
    <w:rsid w:val="002471C1"/>
    <w:rsid w:val="00247A2B"/>
    <w:rsid w:val="00247BE2"/>
    <w:rsid w:val="0025234D"/>
    <w:rsid w:val="00252F73"/>
    <w:rsid w:val="00253564"/>
    <w:rsid w:val="00253894"/>
    <w:rsid w:val="00253B78"/>
    <w:rsid w:val="00255045"/>
    <w:rsid w:val="002556C3"/>
    <w:rsid w:val="0025624F"/>
    <w:rsid w:val="0026093F"/>
    <w:rsid w:val="00261F09"/>
    <w:rsid w:val="00262584"/>
    <w:rsid w:val="00274CAD"/>
    <w:rsid w:val="00276AA4"/>
    <w:rsid w:val="00277C29"/>
    <w:rsid w:val="00281F20"/>
    <w:rsid w:val="00282EA8"/>
    <w:rsid w:val="00284653"/>
    <w:rsid w:val="002853FB"/>
    <w:rsid w:val="00287A94"/>
    <w:rsid w:val="00287D07"/>
    <w:rsid w:val="002903C3"/>
    <w:rsid w:val="00291F5A"/>
    <w:rsid w:val="002924A5"/>
    <w:rsid w:val="00293792"/>
    <w:rsid w:val="00293F71"/>
    <w:rsid w:val="002950C0"/>
    <w:rsid w:val="00295E10"/>
    <w:rsid w:val="002973A6"/>
    <w:rsid w:val="00297CEC"/>
    <w:rsid w:val="002A0E65"/>
    <w:rsid w:val="002A18EB"/>
    <w:rsid w:val="002A318B"/>
    <w:rsid w:val="002A40CF"/>
    <w:rsid w:val="002B077E"/>
    <w:rsid w:val="002B30A6"/>
    <w:rsid w:val="002B33CE"/>
    <w:rsid w:val="002B5E14"/>
    <w:rsid w:val="002B7E2B"/>
    <w:rsid w:val="002C508F"/>
    <w:rsid w:val="002C5F92"/>
    <w:rsid w:val="002C74BF"/>
    <w:rsid w:val="002C7C83"/>
    <w:rsid w:val="002C7F90"/>
    <w:rsid w:val="002D12BF"/>
    <w:rsid w:val="002D152E"/>
    <w:rsid w:val="002D4164"/>
    <w:rsid w:val="002D51D5"/>
    <w:rsid w:val="002E10F5"/>
    <w:rsid w:val="002E7B77"/>
    <w:rsid w:val="002F0173"/>
    <w:rsid w:val="002F18B5"/>
    <w:rsid w:val="002F19F5"/>
    <w:rsid w:val="002F4756"/>
    <w:rsid w:val="002F548D"/>
    <w:rsid w:val="002F6CF8"/>
    <w:rsid w:val="002F7B54"/>
    <w:rsid w:val="00301793"/>
    <w:rsid w:val="00301E70"/>
    <w:rsid w:val="00305106"/>
    <w:rsid w:val="003052AC"/>
    <w:rsid w:val="00306367"/>
    <w:rsid w:val="00306643"/>
    <w:rsid w:val="0030675C"/>
    <w:rsid w:val="0030693E"/>
    <w:rsid w:val="00310662"/>
    <w:rsid w:val="00310F0B"/>
    <w:rsid w:val="0031282D"/>
    <w:rsid w:val="00314273"/>
    <w:rsid w:val="003144B3"/>
    <w:rsid w:val="003151C3"/>
    <w:rsid w:val="003174A6"/>
    <w:rsid w:val="00320710"/>
    <w:rsid w:val="00320C4B"/>
    <w:rsid w:val="0032157D"/>
    <w:rsid w:val="003222A3"/>
    <w:rsid w:val="003227A2"/>
    <w:rsid w:val="003248C1"/>
    <w:rsid w:val="00326A27"/>
    <w:rsid w:val="003277BC"/>
    <w:rsid w:val="00327C12"/>
    <w:rsid w:val="00331848"/>
    <w:rsid w:val="0033450D"/>
    <w:rsid w:val="0033466D"/>
    <w:rsid w:val="0034073A"/>
    <w:rsid w:val="0034288A"/>
    <w:rsid w:val="00344F32"/>
    <w:rsid w:val="00346546"/>
    <w:rsid w:val="00346EA0"/>
    <w:rsid w:val="00347732"/>
    <w:rsid w:val="00350DEE"/>
    <w:rsid w:val="003513A1"/>
    <w:rsid w:val="003515FC"/>
    <w:rsid w:val="00351F6C"/>
    <w:rsid w:val="00353AB4"/>
    <w:rsid w:val="00353ACA"/>
    <w:rsid w:val="00354B9D"/>
    <w:rsid w:val="00357AAA"/>
    <w:rsid w:val="00360715"/>
    <w:rsid w:val="003636F4"/>
    <w:rsid w:val="00364BBA"/>
    <w:rsid w:val="003661DD"/>
    <w:rsid w:val="003668DB"/>
    <w:rsid w:val="00366E0F"/>
    <w:rsid w:val="00366FA5"/>
    <w:rsid w:val="003670A5"/>
    <w:rsid w:val="00370107"/>
    <w:rsid w:val="00371A9A"/>
    <w:rsid w:val="00373D42"/>
    <w:rsid w:val="00376034"/>
    <w:rsid w:val="003779CA"/>
    <w:rsid w:val="00381453"/>
    <w:rsid w:val="00385658"/>
    <w:rsid w:val="003859F3"/>
    <w:rsid w:val="00391F2B"/>
    <w:rsid w:val="00392A38"/>
    <w:rsid w:val="00393E7B"/>
    <w:rsid w:val="00395811"/>
    <w:rsid w:val="00396095"/>
    <w:rsid w:val="0039795D"/>
    <w:rsid w:val="003A17D3"/>
    <w:rsid w:val="003A2708"/>
    <w:rsid w:val="003A290E"/>
    <w:rsid w:val="003A32DF"/>
    <w:rsid w:val="003A3B74"/>
    <w:rsid w:val="003A3C52"/>
    <w:rsid w:val="003A7AA3"/>
    <w:rsid w:val="003A7E41"/>
    <w:rsid w:val="003B0475"/>
    <w:rsid w:val="003B505A"/>
    <w:rsid w:val="003B528B"/>
    <w:rsid w:val="003B61AD"/>
    <w:rsid w:val="003B7C2D"/>
    <w:rsid w:val="003C0239"/>
    <w:rsid w:val="003C0631"/>
    <w:rsid w:val="003C2322"/>
    <w:rsid w:val="003C37B1"/>
    <w:rsid w:val="003C441D"/>
    <w:rsid w:val="003C5A17"/>
    <w:rsid w:val="003C79AA"/>
    <w:rsid w:val="003C7E4E"/>
    <w:rsid w:val="003D0D1D"/>
    <w:rsid w:val="003D3560"/>
    <w:rsid w:val="003D7821"/>
    <w:rsid w:val="003E0C10"/>
    <w:rsid w:val="003E2D57"/>
    <w:rsid w:val="003E3C43"/>
    <w:rsid w:val="003E6BC8"/>
    <w:rsid w:val="003F0D56"/>
    <w:rsid w:val="003F5DCD"/>
    <w:rsid w:val="00401F66"/>
    <w:rsid w:val="004041F9"/>
    <w:rsid w:val="004041FA"/>
    <w:rsid w:val="004046F5"/>
    <w:rsid w:val="004049BE"/>
    <w:rsid w:val="00406ACC"/>
    <w:rsid w:val="0040765E"/>
    <w:rsid w:val="00407766"/>
    <w:rsid w:val="00415BB1"/>
    <w:rsid w:val="00415EA7"/>
    <w:rsid w:val="00417BB3"/>
    <w:rsid w:val="00423440"/>
    <w:rsid w:val="00423D01"/>
    <w:rsid w:val="00425FDB"/>
    <w:rsid w:val="00445197"/>
    <w:rsid w:val="00446C3A"/>
    <w:rsid w:val="00450C58"/>
    <w:rsid w:val="00453422"/>
    <w:rsid w:val="0045399C"/>
    <w:rsid w:val="004556D0"/>
    <w:rsid w:val="00457D75"/>
    <w:rsid w:val="00462937"/>
    <w:rsid w:val="00463C34"/>
    <w:rsid w:val="00463D89"/>
    <w:rsid w:val="00471905"/>
    <w:rsid w:val="0047308E"/>
    <w:rsid w:val="00473598"/>
    <w:rsid w:val="00475033"/>
    <w:rsid w:val="00476E91"/>
    <w:rsid w:val="00477FE4"/>
    <w:rsid w:val="0048010D"/>
    <w:rsid w:val="004844E3"/>
    <w:rsid w:val="004856F1"/>
    <w:rsid w:val="00485C93"/>
    <w:rsid w:val="004874AA"/>
    <w:rsid w:val="00490758"/>
    <w:rsid w:val="00493DA1"/>
    <w:rsid w:val="00493DB5"/>
    <w:rsid w:val="004957C7"/>
    <w:rsid w:val="00495F37"/>
    <w:rsid w:val="00496A5A"/>
    <w:rsid w:val="004971F4"/>
    <w:rsid w:val="004A33A4"/>
    <w:rsid w:val="004A3660"/>
    <w:rsid w:val="004A4057"/>
    <w:rsid w:val="004A69E3"/>
    <w:rsid w:val="004A7F35"/>
    <w:rsid w:val="004B0D3C"/>
    <w:rsid w:val="004B3ACF"/>
    <w:rsid w:val="004B413A"/>
    <w:rsid w:val="004B7776"/>
    <w:rsid w:val="004B7C61"/>
    <w:rsid w:val="004C00A1"/>
    <w:rsid w:val="004C3188"/>
    <w:rsid w:val="004C4F46"/>
    <w:rsid w:val="004D0D52"/>
    <w:rsid w:val="004D2FE1"/>
    <w:rsid w:val="004D4A7F"/>
    <w:rsid w:val="004D7ECD"/>
    <w:rsid w:val="004E302C"/>
    <w:rsid w:val="004E44F7"/>
    <w:rsid w:val="004E4E6F"/>
    <w:rsid w:val="004E7990"/>
    <w:rsid w:val="004F0673"/>
    <w:rsid w:val="004F1383"/>
    <w:rsid w:val="004F1AA6"/>
    <w:rsid w:val="004F2F00"/>
    <w:rsid w:val="004F75F7"/>
    <w:rsid w:val="0050000C"/>
    <w:rsid w:val="00500E66"/>
    <w:rsid w:val="00501485"/>
    <w:rsid w:val="00503EB1"/>
    <w:rsid w:val="005044E7"/>
    <w:rsid w:val="005069BC"/>
    <w:rsid w:val="0051203C"/>
    <w:rsid w:val="00512D7C"/>
    <w:rsid w:val="00514835"/>
    <w:rsid w:val="00515F4D"/>
    <w:rsid w:val="0051764B"/>
    <w:rsid w:val="00520547"/>
    <w:rsid w:val="005234F8"/>
    <w:rsid w:val="00525367"/>
    <w:rsid w:val="005269B0"/>
    <w:rsid w:val="005315B4"/>
    <w:rsid w:val="00532486"/>
    <w:rsid w:val="0053274E"/>
    <w:rsid w:val="00532C2C"/>
    <w:rsid w:val="00534EC7"/>
    <w:rsid w:val="0054090B"/>
    <w:rsid w:val="00541F30"/>
    <w:rsid w:val="005422A4"/>
    <w:rsid w:val="005426A0"/>
    <w:rsid w:val="005427B6"/>
    <w:rsid w:val="00542BDA"/>
    <w:rsid w:val="00544306"/>
    <w:rsid w:val="00544D91"/>
    <w:rsid w:val="00547120"/>
    <w:rsid w:val="00550709"/>
    <w:rsid w:val="00550EBA"/>
    <w:rsid w:val="00552890"/>
    <w:rsid w:val="00553339"/>
    <w:rsid w:val="00553AF3"/>
    <w:rsid w:val="00556379"/>
    <w:rsid w:val="00556A72"/>
    <w:rsid w:val="00557039"/>
    <w:rsid w:val="005615F1"/>
    <w:rsid w:val="0056643E"/>
    <w:rsid w:val="00571499"/>
    <w:rsid w:val="00573D79"/>
    <w:rsid w:val="0057430E"/>
    <w:rsid w:val="0057753C"/>
    <w:rsid w:val="0057793E"/>
    <w:rsid w:val="00580622"/>
    <w:rsid w:val="005830B4"/>
    <w:rsid w:val="005844B0"/>
    <w:rsid w:val="00584A73"/>
    <w:rsid w:val="0058539A"/>
    <w:rsid w:val="00585AFD"/>
    <w:rsid w:val="00587BE6"/>
    <w:rsid w:val="00591BCE"/>
    <w:rsid w:val="00592168"/>
    <w:rsid w:val="005939F8"/>
    <w:rsid w:val="005966C4"/>
    <w:rsid w:val="00597755"/>
    <w:rsid w:val="00597C29"/>
    <w:rsid w:val="005A7A3E"/>
    <w:rsid w:val="005B041B"/>
    <w:rsid w:val="005B27D2"/>
    <w:rsid w:val="005B287A"/>
    <w:rsid w:val="005B379D"/>
    <w:rsid w:val="005B4081"/>
    <w:rsid w:val="005B42AB"/>
    <w:rsid w:val="005B5E06"/>
    <w:rsid w:val="005B7949"/>
    <w:rsid w:val="005B7C5A"/>
    <w:rsid w:val="005C0E02"/>
    <w:rsid w:val="005C2484"/>
    <w:rsid w:val="005C27CC"/>
    <w:rsid w:val="005C33BF"/>
    <w:rsid w:val="005C3552"/>
    <w:rsid w:val="005C4727"/>
    <w:rsid w:val="005C75FF"/>
    <w:rsid w:val="005D03F3"/>
    <w:rsid w:val="005D091D"/>
    <w:rsid w:val="005D269F"/>
    <w:rsid w:val="005D3073"/>
    <w:rsid w:val="005D384B"/>
    <w:rsid w:val="005D4D72"/>
    <w:rsid w:val="005D57A1"/>
    <w:rsid w:val="005D7212"/>
    <w:rsid w:val="005E0F0E"/>
    <w:rsid w:val="005E2A7D"/>
    <w:rsid w:val="005E78C4"/>
    <w:rsid w:val="005F065C"/>
    <w:rsid w:val="005F17DE"/>
    <w:rsid w:val="005F3874"/>
    <w:rsid w:val="005F3D4D"/>
    <w:rsid w:val="005F4725"/>
    <w:rsid w:val="005F5CD5"/>
    <w:rsid w:val="005F794F"/>
    <w:rsid w:val="005F7DC2"/>
    <w:rsid w:val="00600F2F"/>
    <w:rsid w:val="0060301B"/>
    <w:rsid w:val="00603CC6"/>
    <w:rsid w:val="00605148"/>
    <w:rsid w:val="006061C6"/>
    <w:rsid w:val="00606DC7"/>
    <w:rsid w:val="00610D22"/>
    <w:rsid w:val="00611C8C"/>
    <w:rsid w:val="00613C92"/>
    <w:rsid w:val="00615E46"/>
    <w:rsid w:val="00616282"/>
    <w:rsid w:val="006171BF"/>
    <w:rsid w:val="00620D79"/>
    <w:rsid w:val="0062337E"/>
    <w:rsid w:val="0062341A"/>
    <w:rsid w:val="006236DF"/>
    <w:rsid w:val="00624438"/>
    <w:rsid w:val="006246FA"/>
    <w:rsid w:val="00625F03"/>
    <w:rsid w:val="006266F1"/>
    <w:rsid w:val="006300F0"/>
    <w:rsid w:val="00630C77"/>
    <w:rsid w:val="0063417B"/>
    <w:rsid w:val="0063697D"/>
    <w:rsid w:val="00642E45"/>
    <w:rsid w:val="00644833"/>
    <w:rsid w:val="00644A28"/>
    <w:rsid w:val="00645D6C"/>
    <w:rsid w:val="00646F6E"/>
    <w:rsid w:val="00646FB9"/>
    <w:rsid w:val="00654C4F"/>
    <w:rsid w:val="006578A2"/>
    <w:rsid w:val="00657E5A"/>
    <w:rsid w:val="00657EDB"/>
    <w:rsid w:val="00660E71"/>
    <w:rsid w:val="00662275"/>
    <w:rsid w:val="006624A9"/>
    <w:rsid w:val="006631DF"/>
    <w:rsid w:val="006653CC"/>
    <w:rsid w:val="0066609E"/>
    <w:rsid w:val="00666CAD"/>
    <w:rsid w:val="00670EED"/>
    <w:rsid w:val="0067224D"/>
    <w:rsid w:val="006723A4"/>
    <w:rsid w:val="0067259A"/>
    <w:rsid w:val="0067489D"/>
    <w:rsid w:val="00676784"/>
    <w:rsid w:val="00677DB9"/>
    <w:rsid w:val="00680264"/>
    <w:rsid w:val="00680F21"/>
    <w:rsid w:val="00680F76"/>
    <w:rsid w:val="006818BD"/>
    <w:rsid w:val="00681D25"/>
    <w:rsid w:val="0068264D"/>
    <w:rsid w:val="00683995"/>
    <w:rsid w:val="006907E4"/>
    <w:rsid w:val="00690C10"/>
    <w:rsid w:val="006973BD"/>
    <w:rsid w:val="006A0202"/>
    <w:rsid w:val="006A1008"/>
    <w:rsid w:val="006A2290"/>
    <w:rsid w:val="006A2FD6"/>
    <w:rsid w:val="006A3817"/>
    <w:rsid w:val="006A4B27"/>
    <w:rsid w:val="006B02D2"/>
    <w:rsid w:val="006B3C99"/>
    <w:rsid w:val="006B51B6"/>
    <w:rsid w:val="006B5769"/>
    <w:rsid w:val="006D1AF3"/>
    <w:rsid w:val="006D4113"/>
    <w:rsid w:val="006D58B5"/>
    <w:rsid w:val="006D6BDB"/>
    <w:rsid w:val="006E131F"/>
    <w:rsid w:val="006F1E45"/>
    <w:rsid w:val="006F2579"/>
    <w:rsid w:val="006F29C6"/>
    <w:rsid w:val="006F41CE"/>
    <w:rsid w:val="006F46A6"/>
    <w:rsid w:val="006F5DCC"/>
    <w:rsid w:val="006F7C55"/>
    <w:rsid w:val="00701A67"/>
    <w:rsid w:val="00701ABB"/>
    <w:rsid w:val="0070423C"/>
    <w:rsid w:val="00705D2D"/>
    <w:rsid w:val="0070631C"/>
    <w:rsid w:val="00711286"/>
    <w:rsid w:val="007134A3"/>
    <w:rsid w:val="0071423D"/>
    <w:rsid w:val="0071716F"/>
    <w:rsid w:val="00717A19"/>
    <w:rsid w:val="00720B41"/>
    <w:rsid w:val="007248DA"/>
    <w:rsid w:val="00730964"/>
    <w:rsid w:val="0073381D"/>
    <w:rsid w:val="00733F07"/>
    <w:rsid w:val="00735A2C"/>
    <w:rsid w:val="00736149"/>
    <w:rsid w:val="00737324"/>
    <w:rsid w:val="00737BBD"/>
    <w:rsid w:val="00741483"/>
    <w:rsid w:val="0074269B"/>
    <w:rsid w:val="00743A4F"/>
    <w:rsid w:val="00743BA7"/>
    <w:rsid w:val="00744B65"/>
    <w:rsid w:val="00746E39"/>
    <w:rsid w:val="00750D09"/>
    <w:rsid w:val="00751155"/>
    <w:rsid w:val="0075337B"/>
    <w:rsid w:val="0075355E"/>
    <w:rsid w:val="00755953"/>
    <w:rsid w:val="00757A59"/>
    <w:rsid w:val="00761253"/>
    <w:rsid w:val="00761E4C"/>
    <w:rsid w:val="00762318"/>
    <w:rsid w:val="0076248A"/>
    <w:rsid w:val="00762E7A"/>
    <w:rsid w:val="007635C3"/>
    <w:rsid w:val="007643ED"/>
    <w:rsid w:val="00767143"/>
    <w:rsid w:val="0076788F"/>
    <w:rsid w:val="00767F3A"/>
    <w:rsid w:val="00770128"/>
    <w:rsid w:val="00772BA9"/>
    <w:rsid w:val="00776478"/>
    <w:rsid w:val="00776A95"/>
    <w:rsid w:val="00782614"/>
    <w:rsid w:val="007871F0"/>
    <w:rsid w:val="00791B1D"/>
    <w:rsid w:val="00792E2D"/>
    <w:rsid w:val="007941E9"/>
    <w:rsid w:val="00794771"/>
    <w:rsid w:val="00794C49"/>
    <w:rsid w:val="00796B4C"/>
    <w:rsid w:val="00796C0A"/>
    <w:rsid w:val="007A095A"/>
    <w:rsid w:val="007A0FF5"/>
    <w:rsid w:val="007A1683"/>
    <w:rsid w:val="007A3931"/>
    <w:rsid w:val="007A579D"/>
    <w:rsid w:val="007A6ADD"/>
    <w:rsid w:val="007B0E50"/>
    <w:rsid w:val="007B2382"/>
    <w:rsid w:val="007B3BFE"/>
    <w:rsid w:val="007B4D18"/>
    <w:rsid w:val="007B7EAB"/>
    <w:rsid w:val="007C0620"/>
    <w:rsid w:val="007C1347"/>
    <w:rsid w:val="007C2312"/>
    <w:rsid w:val="007C738C"/>
    <w:rsid w:val="007D046C"/>
    <w:rsid w:val="007D08EF"/>
    <w:rsid w:val="007D2924"/>
    <w:rsid w:val="007D2DD3"/>
    <w:rsid w:val="007D7798"/>
    <w:rsid w:val="007E24C6"/>
    <w:rsid w:val="007E2564"/>
    <w:rsid w:val="007E2F8D"/>
    <w:rsid w:val="007E37E9"/>
    <w:rsid w:val="007E4110"/>
    <w:rsid w:val="007E4B68"/>
    <w:rsid w:val="007E52B5"/>
    <w:rsid w:val="007F1FF7"/>
    <w:rsid w:val="007F55F8"/>
    <w:rsid w:val="00800E5C"/>
    <w:rsid w:val="0080141A"/>
    <w:rsid w:val="008028BB"/>
    <w:rsid w:val="00802FCC"/>
    <w:rsid w:val="008105B9"/>
    <w:rsid w:val="00810E1F"/>
    <w:rsid w:val="0081485C"/>
    <w:rsid w:val="00816812"/>
    <w:rsid w:val="00817601"/>
    <w:rsid w:val="00821255"/>
    <w:rsid w:val="00822FD2"/>
    <w:rsid w:val="00823716"/>
    <w:rsid w:val="00825CBC"/>
    <w:rsid w:val="0082787C"/>
    <w:rsid w:val="00833D4E"/>
    <w:rsid w:val="00834CD3"/>
    <w:rsid w:val="00835C30"/>
    <w:rsid w:val="00837E88"/>
    <w:rsid w:val="008408C4"/>
    <w:rsid w:val="008421A4"/>
    <w:rsid w:val="0084368C"/>
    <w:rsid w:val="00843A51"/>
    <w:rsid w:val="008444D1"/>
    <w:rsid w:val="00845AEE"/>
    <w:rsid w:val="00847524"/>
    <w:rsid w:val="008476CB"/>
    <w:rsid w:val="00852ECA"/>
    <w:rsid w:val="00854F41"/>
    <w:rsid w:val="0085507A"/>
    <w:rsid w:val="0085595C"/>
    <w:rsid w:val="008607EC"/>
    <w:rsid w:val="0086399C"/>
    <w:rsid w:val="00863A53"/>
    <w:rsid w:val="0086471E"/>
    <w:rsid w:val="00865EF4"/>
    <w:rsid w:val="008667FF"/>
    <w:rsid w:val="00866E0E"/>
    <w:rsid w:val="00871CDF"/>
    <w:rsid w:val="00872AC3"/>
    <w:rsid w:val="00876A7C"/>
    <w:rsid w:val="00877743"/>
    <w:rsid w:val="00877F17"/>
    <w:rsid w:val="008808FF"/>
    <w:rsid w:val="008826ED"/>
    <w:rsid w:val="0088627D"/>
    <w:rsid w:val="00886B3E"/>
    <w:rsid w:val="00887FEF"/>
    <w:rsid w:val="00892304"/>
    <w:rsid w:val="00892305"/>
    <w:rsid w:val="00894CC8"/>
    <w:rsid w:val="00894D2C"/>
    <w:rsid w:val="008953B7"/>
    <w:rsid w:val="008958F9"/>
    <w:rsid w:val="0089647F"/>
    <w:rsid w:val="00896DED"/>
    <w:rsid w:val="00897A25"/>
    <w:rsid w:val="00897C19"/>
    <w:rsid w:val="008A0406"/>
    <w:rsid w:val="008A3215"/>
    <w:rsid w:val="008A4886"/>
    <w:rsid w:val="008A4889"/>
    <w:rsid w:val="008A4E38"/>
    <w:rsid w:val="008A56B0"/>
    <w:rsid w:val="008A6B35"/>
    <w:rsid w:val="008A7C31"/>
    <w:rsid w:val="008A7D0C"/>
    <w:rsid w:val="008B04FE"/>
    <w:rsid w:val="008B1D57"/>
    <w:rsid w:val="008B4194"/>
    <w:rsid w:val="008B4462"/>
    <w:rsid w:val="008B592A"/>
    <w:rsid w:val="008B6E9A"/>
    <w:rsid w:val="008C4F22"/>
    <w:rsid w:val="008D21AB"/>
    <w:rsid w:val="008D468E"/>
    <w:rsid w:val="008E2B83"/>
    <w:rsid w:val="008E6F32"/>
    <w:rsid w:val="008F29FF"/>
    <w:rsid w:val="008F2C58"/>
    <w:rsid w:val="008F50DB"/>
    <w:rsid w:val="009013F2"/>
    <w:rsid w:val="009030A6"/>
    <w:rsid w:val="00903208"/>
    <w:rsid w:val="0090423B"/>
    <w:rsid w:val="009045C2"/>
    <w:rsid w:val="00904B8E"/>
    <w:rsid w:val="00906E86"/>
    <w:rsid w:val="00910B46"/>
    <w:rsid w:val="009116CA"/>
    <w:rsid w:val="00912DD8"/>
    <w:rsid w:val="0091427E"/>
    <w:rsid w:val="0091721F"/>
    <w:rsid w:val="00920014"/>
    <w:rsid w:val="009205CB"/>
    <w:rsid w:val="009216A1"/>
    <w:rsid w:val="00921AF1"/>
    <w:rsid w:val="00923060"/>
    <w:rsid w:val="00923B08"/>
    <w:rsid w:val="009255B7"/>
    <w:rsid w:val="00930712"/>
    <w:rsid w:val="00932976"/>
    <w:rsid w:val="0093377B"/>
    <w:rsid w:val="0093555C"/>
    <w:rsid w:val="00936E29"/>
    <w:rsid w:val="00944347"/>
    <w:rsid w:val="009455EA"/>
    <w:rsid w:val="00947D6A"/>
    <w:rsid w:val="00951F25"/>
    <w:rsid w:val="00952345"/>
    <w:rsid w:val="00952422"/>
    <w:rsid w:val="00955601"/>
    <w:rsid w:val="00955F11"/>
    <w:rsid w:val="009609E7"/>
    <w:rsid w:val="00961E31"/>
    <w:rsid w:val="00964BD0"/>
    <w:rsid w:val="0096544F"/>
    <w:rsid w:val="009727DA"/>
    <w:rsid w:val="009758D8"/>
    <w:rsid w:val="00975C5F"/>
    <w:rsid w:val="00976CFC"/>
    <w:rsid w:val="0097739A"/>
    <w:rsid w:val="00977522"/>
    <w:rsid w:val="00977785"/>
    <w:rsid w:val="00981CA4"/>
    <w:rsid w:val="00982E8E"/>
    <w:rsid w:val="00982F0A"/>
    <w:rsid w:val="00982FAA"/>
    <w:rsid w:val="009846FD"/>
    <w:rsid w:val="00987080"/>
    <w:rsid w:val="009872B4"/>
    <w:rsid w:val="00990969"/>
    <w:rsid w:val="00991C5A"/>
    <w:rsid w:val="00993C22"/>
    <w:rsid w:val="00994DA8"/>
    <w:rsid w:val="009957C6"/>
    <w:rsid w:val="0099675B"/>
    <w:rsid w:val="00996E04"/>
    <w:rsid w:val="009A2003"/>
    <w:rsid w:val="009A24CF"/>
    <w:rsid w:val="009A50D2"/>
    <w:rsid w:val="009A6A39"/>
    <w:rsid w:val="009B0958"/>
    <w:rsid w:val="009B17B8"/>
    <w:rsid w:val="009B1CF9"/>
    <w:rsid w:val="009B2C72"/>
    <w:rsid w:val="009B2FBF"/>
    <w:rsid w:val="009B39EC"/>
    <w:rsid w:val="009B57FB"/>
    <w:rsid w:val="009C0C75"/>
    <w:rsid w:val="009C117F"/>
    <w:rsid w:val="009C24AB"/>
    <w:rsid w:val="009C2D26"/>
    <w:rsid w:val="009C2D3A"/>
    <w:rsid w:val="009C2E51"/>
    <w:rsid w:val="009C5859"/>
    <w:rsid w:val="009C5BE9"/>
    <w:rsid w:val="009D0741"/>
    <w:rsid w:val="009D0DDD"/>
    <w:rsid w:val="009D11B4"/>
    <w:rsid w:val="009D14DA"/>
    <w:rsid w:val="009D50EF"/>
    <w:rsid w:val="009D70C4"/>
    <w:rsid w:val="009D7FB7"/>
    <w:rsid w:val="009E13C1"/>
    <w:rsid w:val="009E2FEB"/>
    <w:rsid w:val="009E3B1A"/>
    <w:rsid w:val="009E457F"/>
    <w:rsid w:val="009E4597"/>
    <w:rsid w:val="009E4DE7"/>
    <w:rsid w:val="009F0C63"/>
    <w:rsid w:val="009F2339"/>
    <w:rsid w:val="009F4B73"/>
    <w:rsid w:val="009F4F76"/>
    <w:rsid w:val="009F5F40"/>
    <w:rsid w:val="009F6CA4"/>
    <w:rsid w:val="009F70F6"/>
    <w:rsid w:val="00A00403"/>
    <w:rsid w:val="00A03094"/>
    <w:rsid w:val="00A033BE"/>
    <w:rsid w:val="00A0745C"/>
    <w:rsid w:val="00A12AA6"/>
    <w:rsid w:val="00A17FCA"/>
    <w:rsid w:val="00A20D11"/>
    <w:rsid w:val="00A26EA8"/>
    <w:rsid w:val="00A31D2B"/>
    <w:rsid w:val="00A31FF2"/>
    <w:rsid w:val="00A320AE"/>
    <w:rsid w:val="00A34131"/>
    <w:rsid w:val="00A345FE"/>
    <w:rsid w:val="00A3467A"/>
    <w:rsid w:val="00A41709"/>
    <w:rsid w:val="00A42050"/>
    <w:rsid w:val="00A42457"/>
    <w:rsid w:val="00A4681C"/>
    <w:rsid w:val="00A50DC7"/>
    <w:rsid w:val="00A52965"/>
    <w:rsid w:val="00A604B2"/>
    <w:rsid w:val="00A60EF4"/>
    <w:rsid w:val="00A61C59"/>
    <w:rsid w:val="00A63850"/>
    <w:rsid w:val="00A64273"/>
    <w:rsid w:val="00A65060"/>
    <w:rsid w:val="00A666E4"/>
    <w:rsid w:val="00A66EA8"/>
    <w:rsid w:val="00A729AF"/>
    <w:rsid w:val="00A739AD"/>
    <w:rsid w:val="00A762FD"/>
    <w:rsid w:val="00A775AC"/>
    <w:rsid w:val="00A775D1"/>
    <w:rsid w:val="00A779F3"/>
    <w:rsid w:val="00A77A2F"/>
    <w:rsid w:val="00A810E8"/>
    <w:rsid w:val="00A81F2C"/>
    <w:rsid w:val="00A84451"/>
    <w:rsid w:val="00A849AD"/>
    <w:rsid w:val="00A85389"/>
    <w:rsid w:val="00A862E7"/>
    <w:rsid w:val="00A869CC"/>
    <w:rsid w:val="00A869E0"/>
    <w:rsid w:val="00A919B7"/>
    <w:rsid w:val="00A95292"/>
    <w:rsid w:val="00A979A4"/>
    <w:rsid w:val="00AA39EF"/>
    <w:rsid w:val="00AA4903"/>
    <w:rsid w:val="00AB011A"/>
    <w:rsid w:val="00AB0BCD"/>
    <w:rsid w:val="00AB1D50"/>
    <w:rsid w:val="00AB2162"/>
    <w:rsid w:val="00AB2976"/>
    <w:rsid w:val="00AB2D40"/>
    <w:rsid w:val="00AB306E"/>
    <w:rsid w:val="00AB4037"/>
    <w:rsid w:val="00AB52B0"/>
    <w:rsid w:val="00AC0728"/>
    <w:rsid w:val="00AC1EA8"/>
    <w:rsid w:val="00AC3FCD"/>
    <w:rsid w:val="00AC416C"/>
    <w:rsid w:val="00AC5874"/>
    <w:rsid w:val="00AC6AFC"/>
    <w:rsid w:val="00AC756A"/>
    <w:rsid w:val="00AC7BBF"/>
    <w:rsid w:val="00AD1770"/>
    <w:rsid w:val="00AD1BCB"/>
    <w:rsid w:val="00AD226C"/>
    <w:rsid w:val="00AD3E69"/>
    <w:rsid w:val="00AD6DB3"/>
    <w:rsid w:val="00AE4155"/>
    <w:rsid w:val="00AE51EE"/>
    <w:rsid w:val="00AE588E"/>
    <w:rsid w:val="00AE65D4"/>
    <w:rsid w:val="00AE7935"/>
    <w:rsid w:val="00AF02D4"/>
    <w:rsid w:val="00AF02FD"/>
    <w:rsid w:val="00AF0ECD"/>
    <w:rsid w:val="00AF21D1"/>
    <w:rsid w:val="00AF2E49"/>
    <w:rsid w:val="00AF38B7"/>
    <w:rsid w:val="00AF38F5"/>
    <w:rsid w:val="00AF43EE"/>
    <w:rsid w:val="00AF580E"/>
    <w:rsid w:val="00AF6777"/>
    <w:rsid w:val="00AF7556"/>
    <w:rsid w:val="00AF75C8"/>
    <w:rsid w:val="00B01EBD"/>
    <w:rsid w:val="00B020CB"/>
    <w:rsid w:val="00B02F49"/>
    <w:rsid w:val="00B03C13"/>
    <w:rsid w:val="00B04564"/>
    <w:rsid w:val="00B04AF0"/>
    <w:rsid w:val="00B0534C"/>
    <w:rsid w:val="00B0787A"/>
    <w:rsid w:val="00B10CA5"/>
    <w:rsid w:val="00B20054"/>
    <w:rsid w:val="00B216BB"/>
    <w:rsid w:val="00B21E95"/>
    <w:rsid w:val="00B2260F"/>
    <w:rsid w:val="00B26888"/>
    <w:rsid w:val="00B26B10"/>
    <w:rsid w:val="00B32DEB"/>
    <w:rsid w:val="00B32FED"/>
    <w:rsid w:val="00B330F5"/>
    <w:rsid w:val="00B41540"/>
    <w:rsid w:val="00B41BAE"/>
    <w:rsid w:val="00B42D7F"/>
    <w:rsid w:val="00B436F0"/>
    <w:rsid w:val="00B43B5B"/>
    <w:rsid w:val="00B45146"/>
    <w:rsid w:val="00B459DA"/>
    <w:rsid w:val="00B54A6B"/>
    <w:rsid w:val="00B54CF2"/>
    <w:rsid w:val="00B575A5"/>
    <w:rsid w:val="00B57ADD"/>
    <w:rsid w:val="00B616CD"/>
    <w:rsid w:val="00B61CB4"/>
    <w:rsid w:val="00B61ECE"/>
    <w:rsid w:val="00B6299D"/>
    <w:rsid w:val="00B635C2"/>
    <w:rsid w:val="00B63A0B"/>
    <w:rsid w:val="00B676B7"/>
    <w:rsid w:val="00B715C3"/>
    <w:rsid w:val="00B73EBD"/>
    <w:rsid w:val="00B74DC2"/>
    <w:rsid w:val="00B765A1"/>
    <w:rsid w:val="00B76FF0"/>
    <w:rsid w:val="00B77D56"/>
    <w:rsid w:val="00B81309"/>
    <w:rsid w:val="00B82073"/>
    <w:rsid w:val="00B8289B"/>
    <w:rsid w:val="00B835E3"/>
    <w:rsid w:val="00B8728A"/>
    <w:rsid w:val="00B877FA"/>
    <w:rsid w:val="00B914FA"/>
    <w:rsid w:val="00B91A3E"/>
    <w:rsid w:val="00B91D66"/>
    <w:rsid w:val="00BA1ACE"/>
    <w:rsid w:val="00BA5E09"/>
    <w:rsid w:val="00BA7F7A"/>
    <w:rsid w:val="00BB01CA"/>
    <w:rsid w:val="00BB1475"/>
    <w:rsid w:val="00BB2735"/>
    <w:rsid w:val="00BB4866"/>
    <w:rsid w:val="00BB63B5"/>
    <w:rsid w:val="00BB6A56"/>
    <w:rsid w:val="00BC017C"/>
    <w:rsid w:val="00BC1B4C"/>
    <w:rsid w:val="00BC20F5"/>
    <w:rsid w:val="00BC364B"/>
    <w:rsid w:val="00BC46E6"/>
    <w:rsid w:val="00BC4CFF"/>
    <w:rsid w:val="00BC61D6"/>
    <w:rsid w:val="00BD1265"/>
    <w:rsid w:val="00BD138A"/>
    <w:rsid w:val="00BD2B2A"/>
    <w:rsid w:val="00BD2E4C"/>
    <w:rsid w:val="00BD2F53"/>
    <w:rsid w:val="00BD4C8F"/>
    <w:rsid w:val="00BD5C51"/>
    <w:rsid w:val="00BD7C0F"/>
    <w:rsid w:val="00BD7EDB"/>
    <w:rsid w:val="00BE1404"/>
    <w:rsid w:val="00BE52FF"/>
    <w:rsid w:val="00BE7BAD"/>
    <w:rsid w:val="00BF0292"/>
    <w:rsid w:val="00BF65D9"/>
    <w:rsid w:val="00BF76F5"/>
    <w:rsid w:val="00BF7ED3"/>
    <w:rsid w:val="00C020FE"/>
    <w:rsid w:val="00C03B53"/>
    <w:rsid w:val="00C04DF2"/>
    <w:rsid w:val="00C0564C"/>
    <w:rsid w:val="00C05799"/>
    <w:rsid w:val="00C05A02"/>
    <w:rsid w:val="00C06F4D"/>
    <w:rsid w:val="00C073BF"/>
    <w:rsid w:val="00C0740A"/>
    <w:rsid w:val="00C10A90"/>
    <w:rsid w:val="00C128CC"/>
    <w:rsid w:val="00C136C9"/>
    <w:rsid w:val="00C13CC2"/>
    <w:rsid w:val="00C1411C"/>
    <w:rsid w:val="00C14882"/>
    <w:rsid w:val="00C15CA0"/>
    <w:rsid w:val="00C17ADF"/>
    <w:rsid w:val="00C20968"/>
    <w:rsid w:val="00C21734"/>
    <w:rsid w:val="00C223C1"/>
    <w:rsid w:val="00C22DF8"/>
    <w:rsid w:val="00C2699C"/>
    <w:rsid w:val="00C274DB"/>
    <w:rsid w:val="00C3060A"/>
    <w:rsid w:val="00C30F3B"/>
    <w:rsid w:val="00C31113"/>
    <w:rsid w:val="00C3128B"/>
    <w:rsid w:val="00C340B7"/>
    <w:rsid w:val="00C34A6D"/>
    <w:rsid w:val="00C37646"/>
    <w:rsid w:val="00C40247"/>
    <w:rsid w:val="00C40ACE"/>
    <w:rsid w:val="00C42044"/>
    <w:rsid w:val="00C47108"/>
    <w:rsid w:val="00C4730E"/>
    <w:rsid w:val="00C47C75"/>
    <w:rsid w:val="00C50CE5"/>
    <w:rsid w:val="00C52246"/>
    <w:rsid w:val="00C54412"/>
    <w:rsid w:val="00C577A4"/>
    <w:rsid w:val="00C601D4"/>
    <w:rsid w:val="00C607AD"/>
    <w:rsid w:val="00C60923"/>
    <w:rsid w:val="00C615CE"/>
    <w:rsid w:val="00C62871"/>
    <w:rsid w:val="00C6387F"/>
    <w:rsid w:val="00C703ED"/>
    <w:rsid w:val="00C71B70"/>
    <w:rsid w:val="00C743A6"/>
    <w:rsid w:val="00C771B2"/>
    <w:rsid w:val="00C80F7F"/>
    <w:rsid w:val="00C81699"/>
    <w:rsid w:val="00C82F89"/>
    <w:rsid w:val="00C8303D"/>
    <w:rsid w:val="00C8454A"/>
    <w:rsid w:val="00C87ED3"/>
    <w:rsid w:val="00C9097B"/>
    <w:rsid w:val="00C92292"/>
    <w:rsid w:val="00C92356"/>
    <w:rsid w:val="00C931FE"/>
    <w:rsid w:val="00C936F8"/>
    <w:rsid w:val="00C9575D"/>
    <w:rsid w:val="00CA3BF7"/>
    <w:rsid w:val="00CA3EAE"/>
    <w:rsid w:val="00CA43E6"/>
    <w:rsid w:val="00CA68B0"/>
    <w:rsid w:val="00CA6C14"/>
    <w:rsid w:val="00CA72A4"/>
    <w:rsid w:val="00CA73AE"/>
    <w:rsid w:val="00CB2538"/>
    <w:rsid w:val="00CB2837"/>
    <w:rsid w:val="00CB4C3D"/>
    <w:rsid w:val="00CB50F1"/>
    <w:rsid w:val="00CB5119"/>
    <w:rsid w:val="00CB6224"/>
    <w:rsid w:val="00CB691C"/>
    <w:rsid w:val="00CC06ED"/>
    <w:rsid w:val="00CC4080"/>
    <w:rsid w:val="00CC46A8"/>
    <w:rsid w:val="00CC6E0A"/>
    <w:rsid w:val="00CC7066"/>
    <w:rsid w:val="00CD3F15"/>
    <w:rsid w:val="00CD45FC"/>
    <w:rsid w:val="00CD5A43"/>
    <w:rsid w:val="00CD77A6"/>
    <w:rsid w:val="00CE05CD"/>
    <w:rsid w:val="00CE1F9F"/>
    <w:rsid w:val="00CF1592"/>
    <w:rsid w:val="00CF2A8F"/>
    <w:rsid w:val="00CF3614"/>
    <w:rsid w:val="00CF37BD"/>
    <w:rsid w:val="00CF52D6"/>
    <w:rsid w:val="00CF5CAD"/>
    <w:rsid w:val="00CF7214"/>
    <w:rsid w:val="00D0314B"/>
    <w:rsid w:val="00D03FA2"/>
    <w:rsid w:val="00D0638B"/>
    <w:rsid w:val="00D0733C"/>
    <w:rsid w:val="00D100C4"/>
    <w:rsid w:val="00D121DF"/>
    <w:rsid w:val="00D12778"/>
    <w:rsid w:val="00D12A60"/>
    <w:rsid w:val="00D13042"/>
    <w:rsid w:val="00D13083"/>
    <w:rsid w:val="00D15493"/>
    <w:rsid w:val="00D16435"/>
    <w:rsid w:val="00D1711A"/>
    <w:rsid w:val="00D204BC"/>
    <w:rsid w:val="00D20940"/>
    <w:rsid w:val="00D21EFC"/>
    <w:rsid w:val="00D22750"/>
    <w:rsid w:val="00D22BE1"/>
    <w:rsid w:val="00D25692"/>
    <w:rsid w:val="00D2574F"/>
    <w:rsid w:val="00D26EC9"/>
    <w:rsid w:val="00D30407"/>
    <w:rsid w:val="00D32119"/>
    <w:rsid w:val="00D342CE"/>
    <w:rsid w:val="00D35C13"/>
    <w:rsid w:val="00D367DE"/>
    <w:rsid w:val="00D371C5"/>
    <w:rsid w:val="00D424FA"/>
    <w:rsid w:val="00D425E6"/>
    <w:rsid w:val="00D45682"/>
    <w:rsid w:val="00D51112"/>
    <w:rsid w:val="00D56AB4"/>
    <w:rsid w:val="00D56D52"/>
    <w:rsid w:val="00D5736D"/>
    <w:rsid w:val="00D57E25"/>
    <w:rsid w:val="00D60388"/>
    <w:rsid w:val="00D6400A"/>
    <w:rsid w:val="00D65C8A"/>
    <w:rsid w:val="00D70188"/>
    <w:rsid w:val="00D70B7A"/>
    <w:rsid w:val="00D72EAD"/>
    <w:rsid w:val="00D74FF6"/>
    <w:rsid w:val="00D75836"/>
    <w:rsid w:val="00D7677D"/>
    <w:rsid w:val="00D8049F"/>
    <w:rsid w:val="00D8062B"/>
    <w:rsid w:val="00D91324"/>
    <w:rsid w:val="00D925D6"/>
    <w:rsid w:val="00D9316E"/>
    <w:rsid w:val="00D95DB1"/>
    <w:rsid w:val="00D96231"/>
    <w:rsid w:val="00D9681E"/>
    <w:rsid w:val="00D97CE6"/>
    <w:rsid w:val="00DA1EB2"/>
    <w:rsid w:val="00DB1553"/>
    <w:rsid w:val="00DB4040"/>
    <w:rsid w:val="00DB6829"/>
    <w:rsid w:val="00DB75D9"/>
    <w:rsid w:val="00DB7A72"/>
    <w:rsid w:val="00DC12DF"/>
    <w:rsid w:val="00DC1F4F"/>
    <w:rsid w:val="00DC26C1"/>
    <w:rsid w:val="00DC275B"/>
    <w:rsid w:val="00DC2E95"/>
    <w:rsid w:val="00DC4060"/>
    <w:rsid w:val="00DC60DF"/>
    <w:rsid w:val="00DC6385"/>
    <w:rsid w:val="00DC7943"/>
    <w:rsid w:val="00DD1D3D"/>
    <w:rsid w:val="00DD27C0"/>
    <w:rsid w:val="00DD3897"/>
    <w:rsid w:val="00DD4D96"/>
    <w:rsid w:val="00DD57A4"/>
    <w:rsid w:val="00DD582B"/>
    <w:rsid w:val="00DD6B78"/>
    <w:rsid w:val="00DE04B7"/>
    <w:rsid w:val="00DE0868"/>
    <w:rsid w:val="00DE2B2F"/>
    <w:rsid w:val="00DE3CDD"/>
    <w:rsid w:val="00DE5218"/>
    <w:rsid w:val="00DE57DE"/>
    <w:rsid w:val="00DE5F06"/>
    <w:rsid w:val="00DE5F7E"/>
    <w:rsid w:val="00DE72DF"/>
    <w:rsid w:val="00DE79AD"/>
    <w:rsid w:val="00DE7CD0"/>
    <w:rsid w:val="00DF0576"/>
    <w:rsid w:val="00DF4DBA"/>
    <w:rsid w:val="00DF57BF"/>
    <w:rsid w:val="00DF64CB"/>
    <w:rsid w:val="00E00676"/>
    <w:rsid w:val="00E031CC"/>
    <w:rsid w:val="00E0409E"/>
    <w:rsid w:val="00E0615F"/>
    <w:rsid w:val="00E062A2"/>
    <w:rsid w:val="00E06FCB"/>
    <w:rsid w:val="00E079A7"/>
    <w:rsid w:val="00E11AFA"/>
    <w:rsid w:val="00E126A8"/>
    <w:rsid w:val="00E13A76"/>
    <w:rsid w:val="00E1444C"/>
    <w:rsid w:val="00E16293"/>
    <w:rsid w:val="00E2149F"/>
    <w:rsid w:val="00E24FE8"/>
    <w:rsid w:val="00E2526E"/>
    <w:rsid w:val="00E25B1C"/>
    <w:rsid w:val="00E26297"/>
    <w:rsid w:val="00E3261F"/>
    <w:rsid w:val="00E35876"/>
    <w:rsid w:val="00E36BE5"/>
    <w:rsid w:val="00E36E8D"/>
    <w:rsid w:val="00E41CC9"/>
    <w:rsid w:val="00E42060"/>
    <w:rsid w:val="00E45777"/>
    <w:rsid w:val="00E46552"/>
    <w:rsid w:val="00E466FA"/>
    <w:rsid w:val="00E505D3"/>
    <w:rsid w:val="00E51916"/>
    <w:rsid w:val="00E52C23"/>
    <w:rsid w:val="00E53C80"/>
    <w:rsid w:val="00E53EB7"/>
    <w:rsid w:val="00E54270"/>
    <w:rsid w:val="00E5474B"/>
    <w:rsid w:val="00E559CE"/>
    <w:rsid w:val="00E563E2"/>
    <w:rsid w:val="00E573EA"/>
    <w:rsid w:val="00E60844"/>
    <w:rsid w:val="00E62BEA"/>
    <w:rsid w:val="00E634AD"/>
    <w:rsid w:val="00E64A0D"/>
    <w:rsid w:val="00E70CF3"/>
    <w:rsid w:val="00E72BFF"/>
    <w:rsid w:val="00E72C89"/>
    <w:rsid w:val="00E73359"/>
    <w:rsid w:val="00E75637"/>
    <w:rsid w:val="00E8057B"/>
    <w:rsid w:val="00E80728"/>
    <w:rsid w:val="00E8175B"/>
    <w:rsid w:val="00E826E7"/>
    <w:rsid w:val="00E836E5"/>
    <w:rsid w:val="00E85084"/>
    <w:rsid w:val="00E85EFA"/>
    <w:rsid w:val="00E8729F"/>
    <w:rsid w:val="00E90DDF"/>
    <w:rsid w:val="00E91C10"/>
    <w:rsid w:val="00E93247"/>
    <w:rsid w:val="00E97B4E"/>
    <w:rsid w:val="00EA41B8"/>
    <w:rsid w:val="00EA43AD"/>
    <w:rsid w:val="00EA76D9"/>
    <w:rsid w:val="00EB38E7"/>
    <w:rsid w:val="00EB5045"/>
    <w:rsid w:val="00EC219B"/>
    <w:rsid w:val="00EC2ECA"/>
    <w:rsid w:val="00EC55B5"/>
    <w:rsid w:val="00EC5AEE"/>
    <w:rsid w:val="00EC6112"/>
    <w:rsid w:val="00EC6A08"/>
    <w:rsid w:val="00ED5944"/>
    <w:rsid w:val="00ED5D87"/>
    <w:rsid w:val="00ED6546"/>
    <w:rsid w:val="00ED7367"/>
    <w:rsid w:val="00ED7864"/>
    <w:rsid w:val="00EE147E"/>
    <w:rsid w:val="00EE3234"/>
    <w:rsid w:val="00EE3E46"/>
    <w:rsid w:val="00EE4E54"/>
    <w:rsid w:val="00EE6554"/>
    <w:rsid w:val="00EE76E9"/>
    <w:rsid w:val="00EF07EA"/>
    <w:rsid w:val="00EF2F96"/>
    <w:rsid w:val="00EF46A3"/>
    <w:rsid w:val="00EF6CB7"/>
    <w:rsid w:val="00EF78B0"/>
    <w:rsid w:val="00F00AEC"/>
    <w:rsid w:val="00F00B2D"/>
    <w:rsid w:val="00F0380D"/>
    <w:rsid w:val="00F05DFF"/>
    <w:rsid w:val="00F06E8D"/>
    <w:rsid w:val="00F070D4"/>
    <w:rsid w:val="00F12D63"/>
    <w:rsid w:val="00F1357D"/>
    <w:rsid w:val="00F13C22"/>
    <w:rsid w:val="00F156E9"/>
    <w:rsid w:val="00F22316"/>
    <w:rsid w:val="00F23F77"/>
    <w:rsid w:val="00F25283"/>
    <w:rsid w:val="00F268E5"/>
    <w:rsid w:val="00F307CB"/>
    <w:rsid w:val="00F31C9C"/>
    <w:rsid w:val="00F31DEE"/>
    <w:rsid w:val="00F31FFE"/>
    <w:rsid w:val="00F324AC"/>
    <w:rsid w:val="00F343BF"/>
    <w:rsid w:val="00F35E85"/>
    <w:rsid w:val="00F375B1"/>
    <w:rsid w:val="00F41953"/>
    <w:rsid w:val="00F436F4"/>
    <w:rsid w:val="00F43F5C"/>
    <w:rsid w:val="00F442AB"/>
    <w:rsid w:val="00F46FDE"/>
    <w:rsid w:val="00F52221"/>
    <w:rsid w:val="00F52890"/>
    <w:rsid w:val="00F5304A"/>
    <w:rsid w:val="00F549C0"/>
    <w:rsid w:val="00F54EBA"/>
    <w:rsid w:val="00F60307"/>
    <w:rsid w:val="00F633A3"/>
    <w:rsid w:val="00F665DA"/>
    <w:rsid w:val="00F70595"/>
    <w:rsid w:val="00F70770"/>
    <w:rsid w:val="00F72903"/>
    <w:rsid w:val="00F73265"/>
    <w:rsid w:val="00F73878"/>
    <w:rsid w:val="00F75BBF"/>
    <w:rsid w:val="00F76038"/>
    <w:rsid w:val="00F77CF2"/>
    <w:rsid w:val="00F80090"/>
    <w:rsid w:val="00F80DBB"/>
    <w:rsid w:val="00F828FD"/>
    <w:rsid w:val="00F90829"/>
    <w:rsid w:val="00F9083F"/>
    <w:rsid w:val="00F93151"/>
    <w:rsid w:val="00F9459E"/>
    <w:rsid w:val="00FA0629"/>
    <w:rsid w:val="00FA1AC2"/>
    <w:rsid w:val="00FA3A68"/>
    <w:rsid w:val="00FA6E90"/>
    <w:rsid w:val="00FB0761"/>
    <w:rsid w:val="00FB258C"/>
    <w:rsid w:val="00FB26FB"/>
    <w:rsid w:val="00FB4414"/>
    <w:rsid w:val="00FB4E76"/>
    <w:rsid w:val="00FB7F18"/>
    <w:rsid w:val="00FC0D5B"/>
    <w:rsid w:val="00FC0DD7"/>
    <w:rsid w:val="00FC3774"/>
    <w:rsid w:val="00FC3C9E"/>
    <w:rsid w:val="00FC6793"/>
    <w:rsid w:val="00FD0636"/>
    <w:rsid w:val="00FD2633"/>
    <w:rsid w:val="00FD4E14"/>
    <w:rsid w:val="00FD5BC2"/>
    <w:rsid w:val="00FD5DE3"/>
    <w:rsid w:val="00FD6FED"/>
    <w:rsid w:val="00FD755F"/>
    <w:rsid w:val="00FE1102"/>
    <w:rsid w:val="00FE19E4"/>
    <w:rsid w:val="00FE1C3E"/>
    <w:rsid w:val="00FE35AF"/>
    <w:rsid w:val="00FE6741"/>
    <w:rsid w:val="00FE7734"/>
    <w:rsid w:val="00FF2DB7"/>
    <w:rsid w:val="00FF5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421555-6D2B-4D51-90D4-7FFA0F71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197"/>
    <w:rPr>
      <w:sz w:val="24"/>
      <w:szCs w:val="24"/>
    </w:rPr>
  </w:style>
  <w:style w:type="paragraph" w:styleId="1">
    <w:name w:val="heading 1"/>
    <w:basedOn w:val="a"/>
    <w:link w:val="10"/>
    <w:uiPriority w:val="99"/>
    <w:qFormat/>
    <w:rsid w:val="00C15CA0"/>
    <w:pPr>
      <w:spacing w:before="75"/>
      <w:outlineLvl w:val="0"/>
    </w:pPr>
    <w:rPr>
      <w:color w:val="666699"/>
      <w:kern w:val="36"/>
      <w:sz w:val="43"/>
      <w:szCs w:val="43"/>
    </w:rPr>
  </w:style>
  <w:style w:type="paragraph" w:styleId="2">
    <w:name w:val="heading 2"/>
    <w:basedOn w:val="a"/>
    <w:next w:val="a"/>
    <w:link w:val="20"/>
    <w:uiPriority w:val="99"/>
    <w:qFormat/>
    <w:rsid w:val="000E69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4519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340B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Strong"/>
    <w:uiPriority w:val="99"/>
    <w:qFormat/>
    <w:rsid w:val="00445197"/>
    <w:rPr>
      <w:rFonts w:cs="Times New Roman"/>
      <w:b/>
      <w:bCs/>
    </w:rPr>
  </w:style>
  <w:style w:type="paragraph" w:styleId="a4">
    <w:name w:val="footnote text"/>
    <w:basedOn w:val="a"/>
    <w:link w:val="a5"/>
    <w:uiPriority w:val="99"/>
    <w:semiHidden/>
    <w:rsid w:val="00445197"/>
    <w:rPr>
      <w:sz w:val="20"/>
      <w:szCs w:val="20"/>
    </w:rPr>
  </w:style>
  <w:style w:type="character" w:customStyle="1" w:styleId="a5">
    <w:name w:val="Текст сноски Знак"/>
    <w:link w:val="a4"/>
    <w:uiPriority w:val="99"/>
    <w:semiHidden/>
    <w:locked/>
    <w:rPr>
      <w:rFonts w:cs="Times New Roman"/>
      <w:sz w:val="20"/>
      <w:szCs w:val="20"/>
    </w:rPr>
  </w:style>
  <w:style w:type="character" w:styleId="a6">
    <w:name w:val="footnote reference"/>
    <w:uiPriority w:val="99"/>
    <w:semiHidden/>
    <w:rsid w:val="00445197"/>
    <w:rPr>
      <w:rFonts w:cs="Times New Roman"/>
      <w:vertAlign w:val="superscript"/>
    </w:rPr>
  </w:style>
  <w:style w:type="paragraph" w:styleId="21">
    <w:name w:val="Body Text 2"/>
    <w:basedOn w:val="a"/>
    <w:link w:val="22"/>
    <w:uiPriority w:val="99"/>
    <w:rsid w:val="006723A4"/>
    <w:pPr>
      <w:widowControl w:val="0"/>
      <w:autoSpaceDE w:val="0"/>
      <w:autoSpaceDN w:val="0"/>
      <w:spacing w:line="360" w:lineRule="auto"/>
      <w:jc w:val="both"/>
    </w:pPr>
    <w:rPr>
      <w:rFonts w:ascii="Arial" w:hAnsi="Arial" w:cs="Arial"/>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a7">
    <w:name w:val="Body Text"/>
    <w:basedOn w:val="a"/>
    <w:link w:val="a8"/>
    <w:uiPriority w:val="99"/>
    <w:rsid w:val="006723A4"/>
    <w:pPr>
      <w:spacing w:after="120"/>
    </w:pPr>
  </w:style>
  <w:style w:type="character" w:customStyle="1" w:styleId="a8">
    <w:name w:val="Основной текст Знак"/>
    <w:link w:val="a7"/>
    <w:uiPriority w:val="99"/>
    <w:semiHidden/>
    <w:locked/>
    <w:rPr>
      <w:rFonts w:cs="Times New Roman"/>
      <w:sz w:val="24"/>
      <w:szCs w:val="24"/>
    </w:rPr>
  </w:style>
  <w:style w:type="paragraph" w:styleId="a9">
    <w:name w:val="footer"/>
    <w:basedOn w:val="a"/>
    <w:link w:val="aa"/>
    <w:uiPriority w:val="99"/>
    <w:rsid w:val="00B715C3"/>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B715C3"/>
    <w:rPr>
      <w:rFonts w:cs="Times New Roman"/>
    </w:rPr>
  </w:style>
  <w:style w:type="character" w:styleId="ac">
    <w:name w:val="Hyperlink"/>
    <w:uiPriority w:val="99"/>
    <w:rsid w:val="00CF3614"/>
    <w:rPr>
      <w:rFonts w:cs="Times New Roman"/>
      <w:color w:val="666699"/>
      <w:u w:val="none"/>
      <w:effect w:val="none"/>
    </w:rPr>
  </w:style>
  <w:style w:type="paragraph" w:customStyle="1" w:styleId="u">
    <w:name w:val="u"/>
    <w:basedOn w:val="a"/>
    <w:uiPriority w:val="99"/>
    <w:rsid w:val="00CF3614"/>
    <w:pPr>
      <w:ind w:firstLine="390"/>
      <w:jc w:val="both"/>
    </w:pPr>
    <w:rPr>
      <w:color w:val="000000"/>
    </w:rPr>
  </w:style>
  <w:style w:type="paragraph" w:customStyle="1" w:styleId="uni">
    <w:name w:val="uni"/>
    <w:basedOn w:val="a"/>
    <w:uiPriority w:val="99"/>
    <w:rsid w:val="00CF3614"/>
    <w:pPr>
      <w:ind w:firstLine="390"/>
      <w:jc w:val="both"/>
    </w:pPr>
    <w:rPr>
      <w:color w:val="000000"/>
    </w:rPr>
  </w:style>
  <w:style w:type="paragraph" w:customStyle="1" w:styleId="unip">
    <w:name w:val="unip"/>
    <w:basedOn w:val="a"/>
    <w:uiPriority w:val="99"/>
    <w:rsid w:val="00CF3614"/>
    <w:pPr>
      <w:ind w:firstLine="390"/>
      <w:jc w:val="both"/>
    </w:pPr>
    <w:rPr>
      <w:color w:val="000000"/>
    </w:rPr>
  </w:style>
  <w:style w:type="paragraph" w:styleId="ad">
    <w:name w:val="Plain Text"/>
    <w:basedOn w:val="a"/>
    <w:link w:val="ae"/>
    <w:uiPriority w:val="99"/>
    <w:rsid w:val="00DE0868"/>
    <w:pPr>
      <w:spacing w:before="100" w:beforeAutospacing="1" w:after="100" w:afterAutospacing="1"/>
    </w:pPr>
  </w:style>
  <w:style w:type="character" w:customStyle="1" w:styleId="ae">
    <w:name w:val="Текст Знак"/>
    <w:link w:val="ad"/>
    <w:uiPriority w:val="99"/>
    <w:semiHidden/>
    <w:locked/>
    <w:rPr>
      <w:rFonts w:ascii="Courier New" w:hAnsi="Courier New" w:cs="Courier New"/>
      <w:sz w:val="20"/>
      <w:szCs w:val="20"/>
    </w:rPr>
  </w:style>
  <w:style w:type="character" w:customStyle="1" w:styleId="newsanons1">
    <w:name w:val="newsanons1"/>
    <w:uiPriority w:val="99"/>
    <w:rsid w:val="00DE0868"/>
    <w:rPr>
      <w:rFonts w:ascii="Verdana" w:hAnsi="Verdana" w:cs="Times New Roman"/>
      <w:color w:val="873234"/>
    </w:rPr>
  </w:style>
  <w:style w:type="character" w:customStyle="1" w:styleId="contentblue1">
    <w:name w:val="contentblue1"/>
    <w:uiPriority w:val="99"/>
    <w:rsid w:val="00DE0868"/>
    <w:rPr>
      <w:rFonts w:ascii="Verdana" w:hAnsi="Verdana" w:cs="Times New Roman"/>
      <w:color w:val="003399"/>
    </w:rPr>
  </w:style>
  <w:style w:type="paragraph" w:styleId="af">
    <w:name w:val="Normal (Web)"/>
    <w:basedOn w:val="a"/>
    <w:uiPriority w:val="99"/>
    <w:rsid w:val="00C340B7"/>
    <w:pPr>
      <w:spacing w:before="100" w:beforeAutospacing="1" w:after="100" w:afterAutospacing="1"/>
    </w:pPr>
  </w:style>
  <w:style w:type="paragraph" w:customStyle="1" w:styleId="sign1">
    <w:name w:val="sign1"/>
    <w:basedOn w:val="a"/>
    <w:uiPriority w:val="99"/>
    <w:rsid w:val="00920014"/>
    <w:pPr>
      <w:spacing w:before="240" w:after="240"/>
      <w:ind w:left="336"/>
    </w:pPr>
  </w:style>
  <w:style w:type="paragraph" w:styleId="23">
    <w:name w:val="toc 2"/>
    <w:basedOn w:val="a"/>
    <w:next w:val="a"/>
    <w:autoRedefine/>
    <w:uiPriority w:val="99"/>
    <w:semiHidden/>
    <w:rsid w:val="002A18EB"/>
    <w:pPr>
      <w:ind w:left="240"/>
    </w:pPr>
  </w:style>
  <w:style w:type="paragraph" w:styleId="31">
    <w:name w:val="toc 3"/>
    <w:basedOn w:val="a"/>
    <w:next w:val="a"/>
    <w:autoRedefine/>
    <w:uiPriority w:val="99"/>
    <w:semiHidden/>
    <w:rsid w:val="002A18EB"/>
    <w:pPr>
      <w:ind w:left="480"/>
    </w:pPr>
  </w:style>
  <w:style w:type="paragraph" w:styleId="af0">
    <w:name w:val="Body Text Indent"/>
    <w:basedOn w:val="a"/>
    <w:link w:val="af1"/>
    <w:uiPriority w:val="99"/>
    <w:rsid w:val="000D2FAC"/>
    <w:pPr>
      <w:spacing w:after="120"/>
      <w:ind w:left="283"/>
    </w:pPr>
  </w:style>
  <w:style w:type="character" w:customStyle="1" w:styleId="af1">
    <w:name w:val="Основной текст с отступом Знак"/>
    <w:link w:val="af0"/>
    <w:uiPriority w:val="99"/>
    <w:semiHidden/>
    <w:locked/>
    <w:rPr>
      <w:rFonts w:cs="Times New Roman"/>
      <w:sz w:val="24"/>
      <w:szCs w:val="24"/>
    </w:rPr>
  </w:style>
  <w:style w:type="paragraph" w:styleId="af2">
    <w:name w:val="header"/>
    <w:basedOn w:val="a"/>
    <w:link w:val="af3"/>
    <w:uiPriority w:val="99"/>
    <w:rsid w:val="00A52965"/>
    <w:pPr>
      <w:tabs>
        <w:tab w:val="center" w:pos="4677"/>
        <w:tab w:val="right" w:pos="9355"/>
      </w:tabs>
    </w:pPr>
  </w:style>
  <w:style w:type="character" w:customStyle="1" w:styleId="af3">
    <w:name w:val="Верхний колонтитул Знак"/>
    <w:link w:val="af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39645">
      <w:marLeft w:val="0"/>
      <w:marRight w:val="0"/>
      <w:marTop w:val="0"/>
      <w:marBottom w:val="0"/>
      <w:divBdr>
        <w:top w:val="none" w:sz="0" w:space="0" w:color="auto"/>
        <w:left w:val="none" w:sz="0" w:space="0" w:color="auto"/>
        <w:bottom w:val="none" w:sz="0" w:space="0" w:color="auto"/>
        <w:right w:val="none" w:sz="0" w:space="0" w:color="auto"/>
      </w:divBdr>
    </w:div>
    <w:div w:id="184439646">
      <w:marLeft w:val="0"/>
      <w:marRight w:val="0"/>
      <w:marTop w:val="0"/>
      <w:marBottom w:val="0"/>
      <w:divBdr>
        <w:top w:val="none" w:sz="0" w:space="0" w:color="auto"/>
        <w:left w:val="none" w:sz="0" w:space="0" w:color="auto"/>
        <w:bottom w:val="none" w:sz="0" w:space="0" w:color="auto"/>
        <w:right w:val="none" w:sz="0" w:space="0" w:color="auto"/>
      </w:divBdr>
      <w:divsChild>
        <w:div w:id="184439647">
          <w:marLeft w:val="0"/>
          <w:marRight w:val="0"/>
          <w:marTop w:val="0"/>
          <w:marBottom w:val="0"/>
          <w:divBdr>
            <w:top w:val="none" w:sz="0" w:space="0" w:color="auto"/>
            <w:left w:val="none" w:sz="0" w:space="0" w:color="auto"/>
            <w:bottom w:val="none" w:sz="0" w:space="0" w:color="auto"/>
            <w:right w:val="none" w:sz="0" w:space="0" w:color="auto"/>
          </w:divBdr>
          <w:divsChild>
            <w:div w:id="184439654">
              <w:marLeft w:val="0"/>
              <w:marRight w:val="0"/>
              <w:marTop w:val="0"/>
              <w:marBottom w:val="0"/>
              <w:divBdr>
                <w:top w:val="none" w:sz="0" w:space="0" w:color="auto"/>
                <w:left w:val="none" w:sz="0" w:space="0" w:color="auto"/>
                <w:bottom w:val="none" w:sz="0" w:space="0" w:color="auto"/>
                <w:right w:val="none" w:sz="0" w:space="0" w:color="auto"/>
              </w:divBdr>
              <w:divsChild>
                <w:div w:id="184439651">
                  <w:marLeft w:val="0"/>
                  <w:marRight w:val="0"/>
                  <w:marTop w:val="0"/>
                  <w:marBottom w:val="0"/>
                  <w:divBdr>
                    <w:top w:val="none" w:sz="0" w:space="0" w:color="auto"/>
                    <w:left w:val="none" w:sz="0" w:space="0" w:color="auto"/>
                    <w:bottom w:val="none" w:sz="0" w:space="0" w:color="auto"/>
                    <w:right w:val="none" w:sz="0" w:space="0" w:color="auto"/>
                  </w:divBdr>
                  <w:divsChild>
                    <w:div w:id="184439659">
                      <w:marLeft w:val="0"/>
                      <w:marRight w:val="0"/>
                      <w:marTop w:val="0"/>
                      <w:marBottom w:val="0"/>
                      <w:divBdr>
                        <w:top w:val="none" w:sz="0" w:space="0" w:color="auto"/>
                        <w:left w:val="none" w:sz="0" w:space="0" w:color="auto"/>
                        <w:bottom w:val="none" w:sz="0" w:space="0" w:color="auto"/>
                        <w:right w:val="none" w:sz="0" w:space="0" w:color="auto"/>
                      </w:divBdr>
                      <w:divsChild>
                        <w:div w:id="184439656">
                          <w:marLeft w:val="0"/>
                          <w:marRight w:val="0"/>
                          <w:marTop w:val="0"/>
                          <w:marBottom w:val="225"/>
                          <w:divBdr>
                            <w:top w:val="none" w:sz="0" w:space="0" w:color="auto"/>
                            <w:left w:val="none" w:sz="0" w:space="0" w:color="auto"/>
                            <w:bottom w:val="none" w:sz="0" w:space="0" w:color="auto"/>
                            <w:right w:val="none" w:sz="0" w:space="0" w:color="auto"/>
                          </w:divBdr>
                          <w:divsChild>
                            <w:div w:id="184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9649">
      <w:marLeft w:val="0"/>
      <w:marRight w:val="0"/>
      <w:marTop w:val="0"/>
      <w:marBottom w:val="0"/>
      <w:divBdr>
        <w:top w:val="none" w:sz="0" w:space="0" w:color="auto"/>
        <w:left w:val="none" w:sz="0" w:space="0" w:color="auto"/>
        <w:bottom w:val="none" w:sz="0" w:space="0" w:color="auto"/>
        <w:right w:val="none" w:sz="0" w:space="0" w:color="auto"/>
      </w:divBdr>
      <w:divsChild>
        <w:div w:id="184439650">
          <w:marLeft w:val="720"/>
          <w:marRight w:val="720"/>
          <w:marTop w:val="100"/>
          <w:marBottom w:val="100"/>
          <w:divBdr>
            <w:top w:val="none" w:sz="0" w:space="0" w:color="auto"/>
            <w:left w:val="none" w:sz="0" w:space="0" w:color="auto"/>
            <w:bottom w:val="none" w:sz="0" w:space="0" w:color="auto"/>
            <w:right w:val="none" w:sz="0" w:space="0" w:color="auto"/>
          </w:divBdr>
        </w:div>
      </w:divsChild>
    </w:div>
    <w:div w:id="184439655">
      <w:marLeft w:val="0"/>
      <w:marRight w:val="0"/>
      <w:marTop w:val="0"/>
      <w:marBottom w:val="0"/>
      <w:divBdr>
        <w:top w:val="none" w:sz="0" w:space="0" w:color="auto"/>
        <w:left w:val="none" w:sz="0" w:space="0" w:color="auto"/>
        <w:bottom w:val="none" w:sz="0" w:space="0" w:color="auto"/>
        <w:right w:val="none" w:sz="0" w:space="0" w:color="auto"/>
      </w:divBdr>
      <w:divsChild>
        <w:div w:id="184439652">
          <w:marLeft w:val="3"/>
          <w:marRight w:val="2"/>
          <w:marTop w:val="0"/>
          <w:marBottom w:val="0"/>
          <w:divBdr>
            <w:top w:val="none" w:sz="0" w:space="0" w:color="auto"/>
            <w:left w:val="single" w:sz="6" w:space="18" w:color="F5F5F5"/>
            <w:bottom w:val="none" w:sz="0" w:space="0" w:color="auto"/>
            <w:right w:val="single" w:sz="6" w:space="18" w:color="F5F5F5"/>
          </w:divBdr>
          <w:divsChild>
            <w:div w:id="184439643">
              <w:marLeft w:val="5"/>
              <w:marRight w:val="2"/>
              <w:marTop w:val="480"/>
              <w:marBottom w:val="0"/>
              <w:divBdr>
                <w:top w:val="none" w:sz="0" w:space="0" w:color="auto"/>
                <w:left w:val="none" w:sz="0" w:space="0" w:color="auto"/>
                <w:bottom w:val="none" w:sz="0" w:space="0" w:color="auto"/>
                <w:right w:val="none" w:sz="0" w:space="0" w:color="auto"/>
              </w:divBdr>
            </w:div>
          </w:divsChild>
        </w:div>
      </w:divsChild>
    </w:div>
    <w:div w:id="184439658">
      <w:marLeft w:val="0"/>
      <w:marRight w:val="0"/>
      <w:marTop w:val="0"/>
      <w:marBottom w:val="0"/>
      <w:divBdr>
        <w:top w:val="none" w:sz="0" w:space="0" w:color="auto"/>
        <w:left w:val="none" w:sz="0" w:space="0" w:color="auto"/>
        <w:bottom w:val="none" w:sz="0" w:space="0" w:color="auto"/>
        <w:right w:val="none" w:sz="0" w:space="0" w:color="auto"/>
      </w:divBdr>
      <w:divsChild>
        <w:div w:id="184439653">
          <w:marLeft w:val="4245"/>
          <w:marRight w:val="0"/>
          <w:marTop w:val="0"/>
          <w:marBottom w:val="0"/>
          <w:divBdr>
            <w:top w:val="none" w:sz="0" w:space="0" w:color="auto"/>
            <w:left w:val="none" w:sz="0" w:space="0" w:color="auto"/>
            <w:bottom w:val="none" w:sz="0" w:space="0" w:color="auto"/>
            <w:right w:val="none" w:sz="0" w:space="0" w:color="auto"/>
          </w:divBdr>
          <w:divsChild>
            <w:div w:id="1844396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4439661">
      <w:marLeft w:val="0"/>
      <w:marRight w:val="0"/>
      <w:marTop w:val="0"/>
      <w:marBottom w:val="0"/>
      <w:divBdr>
        <w:top w:val="none" w:sz="0" w:space="0" w:color="auto"/>
        <w:left w:val="none" w:sz="0" w:space="0" w:color="auto"/>
        <w:bottom w:val="none" w:sz="0" w:space="0" w:color="auto"/>
        <w:right w:val="none" w:sz="0" w:space="0" w:color="auto"/>
      </w:divBdr>
      <w:divsChild>
        <w:div w:id="184439660">
          <w:marLeft w:val="4245"/>
          <w:marRight w:val="0"/>
          <w:marTop w:val="0"/>
          <w:marBottom w:val="0"/>
          <w:divBdr>
            <w:top w:val="none" w:sz="0" w:space="0" w:color="auto"/>
            <w:left w:val="none" w:sz="0" w:space="0" w:color="auto"/>
            <w:bottom w:val="none" w:sz="0" w:space="0" w:color="auto"/>
            <w:right w:val="none" w:sz="0" w:space="0" w:color="auto"/>
          </w:divBdr>
          <w:divsChild>
            <w:div w:id="1844396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9142</Words>
  <Characters>52114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Право граждан на информацию и его гарантии</vt:lpstr>
    </vt:vector>
  </TitlesOfParts>
  <Company>gummi</Company>
  <LinksUpToDate>false</LinksUpToDate>
  <CharactersWithSpaces>61134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граждан на информацию и его гарантии</dc:title>
  <dc:subject/>
  <dc:creator>sshestova</dc:creator>
  <cp:keywords/>
  <dc:description/>
  <cp:lastModifiedBy>admin</cp:lastModifiedBy>
  <cp:revision>2</cp:revision>
  <dcterms:created xsi:type="dcterms:W3CDTF">2014-02-21T18:43:00Z</dcterms:created>
  <dcterms:modified xsi:type="dcterms:W3CDTF">2014-02-21T18:43:00Z</dcterms:modified>
</cp:coreProperties>
</file>