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196" w:rsidRPr="00154EB2" w:rsidRDefault="00B95196" w:rsidP="00B95196">
      <w:pPr>
        <w:spacing w:before="120"/>
        <w:jc w:val="center"/>
        <w:rPr>
          <w:b/>
          <w:bCs/>
          <w:sz w:val="32"/>
          <w:szCs w:val="32"/>
        </w:rPr>
      </w:pPr>
      <w:r w:rsidRPr="00154EB2">
        <w:rPr>
          <w:b/>
          <w:bCs/>
          <w:sz w:val="32"/>
          <w:szCs w:val="32"/>
        </w:rPr>
        <w:t xml:space="preserve">Пожарная безопасность сегодня </w:t>
      </w:r>
    </w:p>
    <w:p w:rsidR="00B95196" w:rsidRPr="00A17300" w:rsidRDefault="00B95196" w:rsidP="00B95196">
      <w:pPr>
        <w:spacing w:before="120"/>
        <w:ind w:firstLine="567"/>
        <w:jc w:val="both"/>
      </w:pPr>
      <w:r w:rsidRPr="00154EB2">
        <w:rPr>
          <w:sz w:val="28"/>
          <w:szCs w:val="28"/>
        </w:rPr>
        <w:t xml:space="preserve">Кандидат технических наук, доцент Российского нового университета Морозов Э.Г. </w:t>
      </w:r>
      <w:r w:rsidRPr="00154EB2">
        <w:rPr>
          <w:sz w:val="28"/>
          <w:szCs w:val="28"/>
        </w:rPr>
        <w:br/>
      </w:r>
      <w:r w:rsidRPr="00A17300">
        <w:t>"Пусть помнит каждый гражданин</w:t>
      </w:r>
      <w:r>
        <w:t xml:space="preserve"> </w:t>
      </w:r>
    </w:p>
    <w:p w:rsidR="00B95196" w:rsidRPr="00A17300" w:rsidRDefault="00B95196" w:rsidP="00B95196">
      <w:pPr>
        <w:spacing w:before="120"/>
        <w:ind w:firstLine="567"/>
        <w:jc w:val="both"/>
      </w:pPr>
      <w:r w:rsidRPr="00A17300">
        <w:t>Пожарный номер: ноль-один".</w:t>
      </w:r>
      <w:r>
        <w:t xml:space="preserve"> </w:t>
      </w:r>
    </w:p>
    <w:p w:rsidR="00B95196" w:rsidRPr="00A17300" w:rsidRDefault="00B95196" w:rsidP="00B95196">
      <w:pPr>
        <w:spacing w:before="120"/>
        <w:ind w:firstLine="567"/>
        <w:jc w:val="both"/>
      </w:pPr>
      <w:r w:rsidRPr="00A17300">
        <w:t>Еще гражданин должен помнить, что никогда нельзя курить в постели, трезвым или не очень - все равно, хранить горючие вещества на балконах и лоджиях, оставлять открытой электропроводку и загромождать запасной выход.</w:t>
      </w:r>
      <w:r>
        <w:t xml:space="preserve"> </w:t>
      </w:r>
    </w:p>
    <w:p w:rsidR="00B95196" w:rsidRDefault="00B95196" w:rsidP="00B95196">
      <w:pPr>
        <w:spacing w:before="120"/>
        <w:ind w:firstLine="567"/>
        <w:jc w:val="both"/>
      </w:pPr>
      <w:r w:rsidRPr="00A17300">
        <w:t>Следуй, по крайней мере, этим нехитрым правилам и советам и тогда отважных людей в сверкающих касках - пожарных - ты увидишь, разве что в Парке культуры и отдыха с духовыми инструментами наперевес.</w:t>
      </w:r>
      <w:r>
        <w:t xml:space="preserve"> </w:t>
      </w:r>
    </w:p>
    <w:p w:rsidR="00B95196" w:rsidRPr="00A17300" w:rsidRDefault="00B95196" w:rsidP="00B95196">
      <w:pPr>
        <w:spacing w:before="120"/>
        <w:ind w:firstLine="567"/>
        <w:jc w:val="both"/>
      </w:pPr>
      <w:r w:rsidRPr="00A17300">
        <w:t>В современном постиндустриальном обществе пожары и взрывы - самый распространенный вид чрезвычайных ситуаций.</w:t>
      </w:r>
      <w:r>
        <w:t xml:space="preserve"> </w:t>
      </w:r>
      <w:r w:rsidRPr="00A17300">
        <w:t>Наиболее часто и, как правило, с тяжелыми социальными и экономическими последствиями они происходят на пожаро-и взрывоопасных объектах.</w:t>
      </w:r>
      <w:r>
        <w:t xml:space="preserve"> </w:t>
      </w:r>
    </w:p>
    <w:p w:rsidR="00B95196" w:rsidRPr="00A17300" w:rsidRDefault="00B95196" w:rsidP="00B95196">
      <w:pPr>
        <w:spacing w:before="120"/>
        <w:ind w:firstLine="567"/>
        <w:jc w:val="both"/>
      </w:pPr>
      <w:r w:rsidRPr="00A17300">
        <w:t>К сожалению, количество пожаров в России из года в год существенно не уменьшается, а масштабы их разрушительных последствий постоянно растут.</w:t>
      </w:r>
      <w:r>
        <w:t xml:space="preserve"> </w:t>
      </w:r>
    </w:p>
    <w:p w:rsidR="00B95196" w:rsidRDefault="00B95196" w:rsidP="00B95196">
      <w:pPr>
        <w:spacing w:before="120"/>
        <w:ind w:firstLine="567"/>
        <w:jc w:val="both"/>
      </w:pPr>
      <w:r w:rsidRPr="00A17300">
        <w:t>Статистика свидетельствует о том, что ежегодно в пепел и дым превращаются огромные ценности, что каждые 5 минут в стране вспыхивает пожар, каждый час в огне гибнет человек и 20 получают ожоги и травмы.</w:t>
      </w:r>
      <w:r>
        <w:t xml:space="preserve"> </w:t>
      </w:r>
    </w:p>
    <w:p w:rsidR="00B95196" w:rsidRPr="00A17300" w:rsidRDefault="00B95196" w:rsidP="00B95196">
      <w:pPr>
        <w:spacing w:before="120"/>
        <w:ind w:firstLine="567"/>
        <w:jc w:val="both"/>
      </w:pPr>
      <w:r w:rsidRPr="00A17300">
        <w:t>Вообще, пожар как причина одновременной гибели большого числа людей, по количеству уносимых жизней уступает лишь таким опасным природным явлениям, как землетрясения, извержения вулканов, цунами, наводнения и тайфуны. Среди техногенных же причин пожар прочно занимает второе место после взрыва.</w:t>
      </w:r>
      <w:r>
        <w:t xml:space="preserve"> </w:t>
      </w:r>
    </w:p>
    <w:p w:rsidR="00B95196" w:rsidRDefault="00B95196" w:rsidP="00B95196">
      <w:pPr>
        <w:spacing w:before="120"/>
        <w:ind w:firstLine="567"/>
        <w:jc w:val="both"/>
      </w:pPr>
      <w:r w:rsidRPr="00A17300">
        <w:t>В целом, пожарная обстановка в России продолжает оставаться довольно сложной и напряженной.</w:t>
      </w:r>
      <w:r>
        <w:t xml:space="preserve"> </w:t>
      </w:r>
    </w:p>
    <w:p w:rsidR="00B95196" w:rsidRPr="00A17300" w:rsidRDefault="00B95196" w:rsidP="00B95196">
      <w:pPr>
        <w:spacing w:before="120"/>
        <w:ind w:firstLine="567"/>
        <w:jc w:val="both"/>
      </w:pPr>
      <w:r w:rsidRPr="00A17300">
        <w:t>Однако, какой бы крамольной не казалась мысль, пожары были, есть и будут всегда.</w:t>
      </w:r>
      <w:r>
        <w:t xml:space="preserve"> </w:t>
      </w:r>
    </w:p>
    <w:p w:rsidR="00B95196" w:rsidRPr="00A17300" w:rsidRDefault="00B95196" w:rsidP="00B95196">
      <w:pPr>
        <w:spacing w:before="120"/>
        <w:ind w:firstLine="567"/>
        <w:jc w:val="both"/>
      </w:pPr>
      <w:r w:rsidRPr="00A17300">
        <w:t>Пожарный-безработный - дело неслыханное, даже при повальной безработице.</w:t>
      </w:r>
      <w:r>
        <w:t xml:space="preserve"> </w:t>
      </w:r>
    </w:p>
    <w:p w:rsidR="00B95196" w:rsidRPr="00A17300" w:rsidRDefault="00B95196" w:rsidP="00B95196">
      <w:pPr>
        <w:spacing w:before="120"/>
        <w:ind w:firstLine="567"/>
        <w:jc w:val="both"/>
      </w:pPr>
      <w:r w:rsidRPr="00A17300">
        <w:t>Пожары возникают везде - на предприятиях промышленности и сельского хозяйства, на транспорте, в жилых домах и общественных зданиях и целом ряде других объектов.</w:t>
      </w:r>
      <w:r>
        <w:t xml:space="preserve"> </w:t>
      </w:r>
    </w:p>
    <w:p w:rsidR="00B95196" w:rsidRPr="00A17300" w:rsidRDefault="00B95196" w:rsidP="00B95196">
      <w:pPr>
        <w:spacing w:before="120"/>
        <w:ind w:firstLine="567"/>
        <w:jc w:val="both"/>
      </w:pPr>
      <w:r w:rsidRPr="00A17300">
        <w:t>По данным Главного управления государственной противопожарной службы МЧС РФ за год в России происходит около 300.000 пожаров, в которых гибнут в среднем от 14 до 20 тысяч человек, выгорает 2,5 млн. кв. метров жилья (а это жилой фонд небольшого города), лесные пожары охватывают ежегодно около 1 млн. гектаров площадей. В огне пожаров в течение нескольких минут все, что накоплено годами упорного труда превращается в пепел и дым, материальный ущерб от пожаров составляет многие миллиарды рублей.</w:t>
      </w:r>
      <w:r>
        <w:t xml:space="preserve"> </w:t>
      </w:r>
    </w:p>
    <w:p w:rsidR="00B95196" w:rsidRDefault="00B95196" w:rsidP="00B95196">
      <w:pPr>
        <w:spacing w:before="120"/>
        <w:ind w:firstLine="567"/>
        <w:jc w:val="both"/>
      </w:pPr>
      <w:r w:rsidRPr="00A17300">
        <w:t>Особенно опасны пожары в местах массового пребывания, большого скопления людей: метро, театрах, клубах, больницах, гостиницах, общежитиях, учебных заведениях, на стадионах, вокзалах и т.п.</w:t>
      </w:r>
      <w:r>
        <w:t xml:space="preserve"> </w:t>
      </w:r>
    </w:p>
    <w:p w:rsidR="00B95196" w:rsidRPr="00A17300" w:rsidRDefault="00B95196" w:rsidP="00B95196">
      <w:pPr>
        <w:spacing w:before="120"/>
        <w:ind w:firstLine="567"/>
        <w:jc w:val="both"/>
      </w:pPr>
      <w:r w:rsidRPr="00A17300">
        <w:t>Самый крупный по числу жертв пожар в одном здании произошел в мае 1845 года в театре города Кантона (Китай). В огне погибли 1670 человек. В результате крупнейшего пожара в отеле корейского города Сеула 25 декабря 1971 года погибло 162 человека.</w:t>
      </w:r>
      <w:r>
        <w:t xml:space="preserve"> </w:t>
      </w:r>
    </w:p>
    <w:p w:rsidR="00B95196" w:rsidRPr="00A17300" w:rsidRDefault="00B95196" w:rsidP="00B95196">
      <w:pPr>
        <w:spacing w:before="120"/>
        <w:ind w:firstLine="567"/>
        <w:jc w:val="both"/>
      </w:pPr>
      <w:r w:rsidRPr="00A17300">
        <w:t>Что касается гостиниц (общежитий), то история отечественной пожарной охраны последних лет также хранит весьма впечатляющие примеры грандиозных пожаров на этих объектах.</w:t>
      </w:r>
      <w:r>
        <w:t xml:space="preserve"> </w:t>
      </w:r>
    </w:p>
    <w:p w:rsidR="00B95196" w:rsidRDefault="00B95196" w:rsidP="00B95196">
      <w:pPr>
        <w:spacing w:before="120"/>
        <w:ind w:firstLine="567"/>
        <w:jc w:val="both"/>
      </w:pPr>
      <w:r w:rsidRPr="00A17300">
        <w:t>Самый страшный и по числу жертв и по масштабам последствий случился в феврале 1977 года в московской гостинице "Россия", которую за строгую, отвечающую эпохе планировку, и шикарное убранство номеров на Западе окрестили "Русским Хилтоном". Скорбная статистика такова: в Северном корпусе гостиничного комплекса из тысячи номеров повышенной комфортности, выгорели более ста вместе с дорогостоящим, закупленным за рубежом оборудованием (бытовой техникой). Но главный и печальный итог пожара - погибли люди - 42 человека, в том числе 5 - из обслуживающего персонала. Ожоги различной степени тяжести, переломы и тяжелые формы интоксикации, потребовавшие экстренной медицинской помощи (госпитализации), были обнаружены у 52 человек, в числе которых 13 оказались пожарными.</w:t>
      </w:r>
      <w:r>
        <w:t xml:space="preserve"> </w:t>
      </w:r>
    </w:p>
    <w:p w:rsidR="00B95196" w:rsidRDefault="00B95196" w:rsidP="00B95196">
      <w:pPr>
        <w:spacing w:before="120"/>
        <w:ind w:firstLine="567"/>
        <w:jc w:val="both"/>
      </w:pPr>
      <w:r w:rsidRPr="00A17300">
        <w:t>Многих жертв и пострадавших можно было бы избежать, если бы в гостиничном комплексе была отлажена система оповещения и его администрация была подготовлена к действиям в чрезвычайных ситуациях.</w:t>
      </w:r>
      <w:r>
        <w:t xml:space="preserve"> </w:t>
      </w:r>
    </w:p>
    <w:p w:rsidR="00B95196" w:rsidRDefault="00B95196" w:rsidP="00B95196">
      <w:pPr>
        <w:spacing w:before="120"/>
        <w:ind w:firstLine="567"/>
        <w:jc w:val="both"/>
      </w:pPr>
      <w:r w:rsidRPr="00A17300">
        <w:t>К сожалению, обслуживающий персонал (не говоря уже о постояльцах) не имел никакого представления о правилах поведения и действий в случаи пожара. Только дисциплинированные японцы оказались "на высоте": набросив на лица обильно смоченные водой полотенца, они легли на пол, дожидаясь, когда их вызволят из огня и спасут пожарные. А вот нашим, россиянам, за незнание азов пожарной безопасности приходилось расплачиваться по самому большому счету.</w:t>
      </w:r>
      <w:r>
        <w:t xml:space="preserve"> </w:t>
      </w:r>
    </w:p>
    <w:p w:rsidR="00B95196" w:rsidRPr="00A17300" w:rsidRDefault="00B95196" w:rsidP="00B95196">
      <w:pPr>
        <w:spacing w:before="120"/>
        <w:ind w:firstLine="567"/>
        <w:jc w:val="both"/>
      </w:pPr>
      <w:r w:rsidRPr="00A17300">
        <w:t>Пожару в гостинице "Россия" была присвоена самая высокая, пятая категория сложности, весьма внушительными выглядели силы и средства, принимавшие участие в борьбе с огненной стихией: 1500 специалистов пожарного дела и 162 единицы специальной техники. Спустя ровно 14 лет трагедия повторилась в Санкт-Петербурге в гостинице "Ленинград", погибли 18 человек, в том числе 9 пожарных.</w:t>
      </w:r>
      <w:r>
        <w:t xml:space="preserve"> </w:t>
      </w:r>
    </w:p>
    <w:p w:rsidR="00B95196" w:rsidRPr="00A17300" w:rsidRDefault="00B95196" w:rsidP="00B95196">
      <w:pPr>
        <w:spacing w:before="120"/>
        <w:ind w:firstLine="567"/>
        <w:jc w:val="both"/>
      </w:pPr>
      <w:r w:rsidRPr="00A17300">
        <w:t>13 марта 1995 года третий крупный пожар в гостинице "Сибирь" г. Иркутска унес жизни 12 человек, число спасенных пожарными людей составило 45 человек, при "самоэвакуации" получили травмы различной степени тяжести более 20 человек.</w:t>
      </w:r>
      <w:r>
        <w:t xml:space="preserve"> </w:t>
      </w:r>
    </w:p>
    <w:p w:rsidR="00B95196" w:rsidRDefault="00B95196" w:rsidP="00B95196">
      <w:pPr>
        <w:spacing w:before="120"/>
        <w:ind w:firstLine="567"/>
        <w:jc w:val="both"/>
      </w:pPr>
      <w:r w:rsidRPr="00A17300">
        <w:t>Помимо больших человеческих жертв перечисленные пожары в гостиницах повлекли за собой огромный материальный ущерб и справедливо отнесены к числу подлинных катастроф, национальных бедствий.</w:t>
      </w:r>
      <w:r>
        <w:t xml:space="preserve"> </w:t>
      </w:r>
    </w:p>
    <w:p w:rsidR="00B95196" w:rsidRPr="00A17300" w:rsidRDefault="00B95196" w:rsidP="00B95196">
      <w:pPr>
        <w:spacing w:before="120"/>
        <w:ind w:firstLine="567"/>
        <w:jc w:val="both"/>
      </w:pPr>
      <w:r w:rsidRPr="00A17300">
        <w:t>Ушедший 20 век запомнился россиянам и чудовищным пожаром в административном здании Управления внутренних дел г. Самары, случившимся в феврале 1999 года.</w:t>
      </w:r>
      <w:r>
        <w:t xml:space="preserve"> </w:t>
      </w:r>
    </w:p>
    <w:p w:rsidR="00B95196" w:rsidRDefault="00B95196" w:rsidP="00B95196">
      <w:pPr>
        <w:spacing w:before="120"/>
        <w:ind w:firstLine="567"/>
        <w:jc w:val="both"/>
      </w:pPr>
      <w:r w:rsidRPr="00A17300">
        <w:t>Во время пожара пострадало более 200 человек, погибли 67 человек, 20 человек пропали без вести, десятки сотрудников и граждан с травмами и тяжелыми ожогами были госпитализированы. Потери воистину катастрофические. В связи с трагическими событиями в г. Самаре день 17 февраля 1999 года был объявлен в Российской Федерации днем национального траура.</w:t>
      </w:r>
      <w:r>
        <w:t xml:space="preserve"> </w:t>
      </w:r>
    </w:p>
    <w:p w:rsidR="00B95196" w:rsidRDefault="00B95196" w:rsidP="00B95196">
      <w:pPr>
        <w:spacing w:before="120"/>
        <w:ind w:firstLine="567"/>
        <w:jc w:val="both"/>
      </w:pPr>
      <w:r w:rsidRPr="00A17300">
        <w:t>Не принес облегчения, не стал переломным в деле улучшения пожарной обстановке в стране и не заметно пришедший для многих 21 век. Вновь "отличилась" столица, жить и учиться в которой, как оказалось, далеко небезопасно.</w:t>
      </w:r>
      <w:r>
        <w:t xml:space="preserve"> </w:t>
      </w:r>
    </w:p>
    <w:p w:rsidR="00B95196" w:rsidRPr="00A17300" w:rsidRDefault="00B95196" w:rsidP="00B95196">
      <w:pPr>
        <w:spacing w:before="120"/>
        <w:ind w:firstLine="567"/>
        <w:jc w:val="both"/>
      </w:pPr>
      <w:r w:rsidRPr="00A17300">
        <w:t>В конце ноября 2003 года произошел самый крупный в Москве за последние 10 лет пожар в общежитии Российского университете дружбы народов (РУДН). Подробности катастрофы: практически дотла сгорел так называемый карантинный блок, куда обычно поселяют вновь приезжающих на учебу в Россию иностранных студентов. В огне пожара погибли 30 человек, еще шесть скончались позднее в больнице, всего пострадал 171 человек.</w:t>
      </w:r>
      <w:r>
        <w:t xml:space="preserve"> </w:t>
      </w:r>
    </w:p>
    <w:p w:rsidR="00B95196" w:rsidRPr="00A17300" w:rsidRDefault="00B95196" w:rsidP="00B95196">
      <w:pPr>
        <w:spacing w:before="120"/>
        <w:ind w:firstLine="567"/>
        <w:jc w:val="both"/>
      </w:pPr>
      <w:r w:rsidRPr="00A17300">
        <w:t>По данным МЧС РФ в тушении пожара, охватившем площадь до 1000 квадратных метров, участвовало около 50 пожарных расчетов, 27 дежуривших машин "скорой помощи" доставляли пострадавших в различные медицинские учреждения столицы.</w:t>
      </w:r>
      <w:r>
        <w:t xml:space="preserve"> </w:t>
      </w:r>
    </w:p>
    <w:p w:rsidR="00B95196" w:rsidRDefault="00B95196" w:rsidP="00B95196">
      <w:pPr>
        <w:spacing w:before="120"/>
        <w:ind w:firstLine="567"/>
        <w:jc w:val="both"/>
      </w:pPr>
      <w:r w:rsidRPr="00A17300">
        <w:t>Любопытен и такой факт - как следует из интервью побывавшего на месте трагедии министра образования РФ корреспонденту "РГ" общежития в РУДН считаются самыми безопасными в городе, поскольку здесь есть собственная служба безопасности (примерно 200 сотрудников). И еще. Только два ВУЗа страны - МГУ и РУДН - имеют свои отделения милиции. В РУДН штат милиционеров - 70 человек.</w:t>
      </w:r>
      <w:r>
        <w:t xml:space="preserve"> </w:t>
      </w:r>
    </w:p>
    <w:p w:rsidR="00B95196" w:rsidRDefault="00B95196" w:rsidP="00B95196">
      <w:pPr>
        <w:spacing w:before="120"/>
        <w:ind w:firstLine="567"/>
        <w:jc w:val="both"/>
      </w:pPr>
      <w:r w:rsidRPr="00A17300">
        <w:t>Вообще, по удельному числу погибших во время пожаров Россия прочно занимает первое место в мире, а по абсолютному количеству жертв делит с Индией первое - второе места. И это при том, что обеспечение пожарной безопасности провозглашено одной из важнейших функций государства, а профессиональная пожарная охрана России - самая большая в мире.</w:t>
      </w:r>
      <w:r>
        <w:t xml:space="preserve"> </w:t>
      </w:r>
    </w:p>
    <w:p w:rsidR="00B95196" w:rsidRDefault="00B95196" w:rsidP="00B95196">
      <w:pPr>
        <w:spacing w:before="120"/>
        <w:ind w:firstLine="567"/>
        <w:jc w:val="both"/>
      </w:pPr>
      <w:r w:rsidRPr="00A17300">
        <w:t>Статистика также свидетельствует о том, что свыше 70% пожаров в стране приходится на так называемый частный сектор - квартиры, гаражи, автомобили, дачи. И это не случайно, ибо при осуществлении государственного пожарного надзора за соблюдением требований пожарной безопасности основной упор делается на крупные промышленные предприятия, учреждения с массовым пребыванием людей и другие особо опасные объекты. Жилые и иные помещения, а также земельные участки граждан остаются зачастую вне указанного контроля.</w:t>
      </w:r>
      <w:r>
        <w:t xml:space="preserve"> </w:t>
      </w:r>
    </w:p>
    <w:p w:rsidR="00B95196" w:rsidRPr="00A17300" w:rsidRDefault="00B95196" w:rsidP="00B95196">
      <w:pPr>
        <w:spacing w:before="120"/>
        <w:ind w:firstLine="567"/>
        <w:jc w:val="both"/>
      </w:pPr>
      <w:r w:rsidRPr="00A17300">
        <w:t>Между тем, в "развитых странах" функции пожарного надзора выполняют страховые компании. Любому лицу никогда не удастся застраховать жилище или другую собственность, если им не соблюдаются правила пожарной безопасности и игнорируются вопросы оснащения своего жилья средствами противопожарной защиты. И такое положение стало неотъемлемой частью быта горожан и сельских жителей.</w:t>
      </w:r>
      <w:r>
        <w:t xml:space="preserve"> </w:t>
      </w:r>
    </w:p>
    <w:p w:rsidR="00B95196" w:rsidRDefault="00B95196" w:rsidP="00B95196">
      <w:pPr>
        <w:spacing w:before="120"/>
        <w:ind w:firstLine="567"/>
        <w:jc w:val="both"/>
      </w:pPr>
      <w:r w:rsidRPr="00A17300">
        <w:t>К сожалению, российская действительность такова, что и экспертиза противопожарного состояния страхуемого объекта и соответственно стимулирование страхователей, вкладывающих средства в противопожарную защиту страхуемых объектов, начисто отсутствуют.</w:t>
      </w:r>
      <w:r>
        <w:t xml:space="preserve"> </w:t>
      </w:r>
    </w:p>
    <w:p w:rsidR="00B95196" w:rsidRPr="00A17300" w:rsidRDefault="00B95196" w:rsidP="00B95196">
      <w:pPr>
        <w:spacing w:before="120"/>
        <w:ind w:firstLine="567"/>
        <w:jc w:val="both"/>
      </w:pPr>
      <w:r w:rsidRPr="00A17300">
        <w:t>В этих условиях рядовому городскому или сельскому жителю, чье жилище сегодня заполнено пожароопасными материалами и электроприборами, служащими во многих случаях причиной пожаров, ничего не остается, как самому позаботиться о своей пожарной безопасности.</w:t>
      </w:r>
      <w:r>
        <w:t xml:space="preserve"> </w:t>
      </w:r>
    </w:p>
    <w:p w:rsidR="00B95196" w:rsidRDefault="00B95196" w:rsidP="00B95196">
      <w:pPr>
        <w:spacing w:before="120"/>
        <w:ind w:firstLine="567"/>
        <w:jc w:val="both"/>
      </w:pPr>
      <w:r w:rsidRPr="00A17300">
        <w:t>Важно подчеркнуть, что не допускать возникновения пожаров, а также встречать любой пожар во всеоружии - обязанность и долг не только пожарных, но и каждого российского гражданина.</w:t>
      </w:r>
      <w:r>
        <w:t xml:space="preserve"> </w:t>
      </w:r>
    </w:p>
    <w:p w:rsidR="00B95196" w:rsidRPr="00A17300" w:rsidRDefault="00B95196" w:rsidP="00B95196">
      <w:pPr>
        <w:spacing w:before="120"/>
        <w:ind w:firstLine="567"/>
        <w:jc w:val="both"/>
      </w:pPr>
      <w:r w:rsidRPr="00A17300">
        <w:t>Конечно, главное направление в борьбе с пожарами - профилактика. Но, если беду предотвратить не удалось, то, как показывает практика, с наименьшими потерями из нее выходит тот, кто владеет азами пожарной безопасности и спокойно, без паники, умело действует на пожаре, имея под рукой необходимые первичные средства пожаротушения и, в первую очередь, надежный и эффективный огнетушитель.</w:t>
      </w:r>
      <w:r>
        <w:t xml:space="preserve"> </w:t>
      </w:r>
    </w:p>
    <w:p w:rsidR="00B95196" w:rsidRDefault="00B95196" w:rsidP="00B95196">
      <w:pPr>
        <w:spacing w:before="120"/>
        <w:ind w:firstLine="567"/>
        <w:jc w:val="both"/>
      </w:pPr>
      <w:r w:rsidRPr="00A17300">
        <w:t>В свете сказанного, знания о причинах возникновения пожаров, мероприятиях пожарной профилактики на производстве и в быту, методах и средствах тушения пожаров, а также о правах, обязанностях и ответственности граждан в области пожарной безопасности приобретают сегодня особую актуальность и значение.</w:t>
      </w:r>
      <w:r>
        <w:t xml:space="preserve"> </w:t>
      </w:r>
    </w:p>
    <w:p w:rsidR="00B95196" w:rsidRDefault="00B95196" w:rsidP="00B95196">
      <w:pPr>
        <w:spacing w:before="120"/>
        <w:ind w:firstLine="567"/>
        <w:jc w:val="both"/>
      </w:pPr>
      <w:r w:rsidRPr="00A17300">
        <w:t>Причины возникновения пожаров и мероприятия по их профилактике.</w:t>
      </w:r>
      <w:r>
        <w:t xml:space="preserve"> </w:t>
      </w:r>
    </w:p>
    <w:p w:rsidR="00B95196" w:rsidRPr="00A17300" w:rsidRDefault="00B95196" w:rsidP="00B95196">
      <w:pPr>
        <w:spacing w:before="120"/>
        <w:ind w:firstLine="567"/>
        <w:jc w:val="both"/>
      </w:pPr>
      <w:r w:rsidRPr="00A17300">
        <w:t>Первое, о чем спрашивают после пожара - о его причинах Таковыми могут быть:</w:t>
      </w:r>
      <w:r>
        <w:t xml:space="preserve"> </w:t>
      </w:r>
    </w:p>
    <w:p w:rsidR="00B95196" w:rsidRPr="00A17300" w:rsidRDefault="00B95196" w:rsidP="00B95196">
      <w:pPr>
        <w:spacing w:before="120"/>
        <w:ind w:firstLine="567"/>
        <w:jc w:val="both"/>
      </w:pPr>
      <w:r w:rsidRPr="00A17300">
        <w:t>- световое излучение при взрывах;</w:t>
      </w:r>
      <w:r>
        <w:t xml:space="preserve"> </w:t>
      </w:r>
    </w:p>
    <w:p w:rsidR="00B95196" w:rsidRPr="00A17300" w:rsidRDefault="00B95196" w:rsidP="00B95196">
      <w:pPr>
        <w:spacing w:before="120"/>
        <w:ind w:firstLine="567"/>
        <w:jc w:val="both"/>
      </w:pPr>
      <w:r w:rsidRPr="00A17300">
        <w:t>- разряды молний;</w:t>
      </w:r>
      <w:r>
        <w:t xml:space="preserve"> </w:t>
      </w:r>
    </w:p>
    <w:p w:rsidR="00B95196" w:rsidRPr="00A17300" w:rsidRDefault="00B95196" w:rsidP="00B95196">
      <w:pPr>
        <w:spacing w:before="120"/>
        <w:ind w:firstLine="567"/>
        <w:jc w:val="both"/>
      </w:pPr>
      <w:r w:rsidRPr="00A17300">
        <w:t>- искровые разряды искусственного статического электричества;</w:t>
      </w:r>
      <w:r>
        <w:t xml:space="preserve"> </w:t>
      </w:r>
    </w:p>
    <w:p w:rsidR="00B95196" w:rsidRPr="00A17300" w:rsidRDefault="00B95196" w:rsidP="00B95196">
      <w:pPr>
        <w:spacing w:before="120"/>
        <w:ind w:firstLine="567"/>
        <w:jc w:val="both"/>
      </w:pPr>
      <w:r w:rsidRPr="00A17300">
        <w:t>- извержения вулканов, землетрясения;</w:t>
      </w:r>
      <w:r>
        <w:t xml:space="preserve"> </w:t>
      </w:r>
    </w:p>
    <w:p w:rsidR="00B95196" w:rsidRPr="00A17300" w:rsidRDefault="00B95196" w:rsidP="00B95196">
      <w:pPr>
        <w:spacing w:before="120"/>
        <w:ind w:firstLine="567"/>
        <w:jc w:val="both"/>
      </w:pPr>
      <w:r w:rsidRPr="00A17300">
        <w:t>- падение на Землю космических тел (например - Тунгузского метеорита);</w:t>
      </w:r>
      <w:r>
        <w:t xml:space="preserve"> </w:t>
      </w:r>
    </w:p>
    <w:p w:rsidR="00B95196" w:rsidRPr="00A17300" w:rsidRDefault="00B95196" w:rsidP="00B95196">
      <w:pPr>
        <w:spacing w:before="120"/>
        <w:ind w:firstLine="567"/>
        <w:jc w:val="both"/>
      </w:pPr>
      <w:r w:rsidRPr="00A17300">
        <w:t>- самовозгорание органических веществ (например, торфа);</w:t>
      </w:r>
      <w:r>
        <w:t xml:space="preserve"> </w:t>
      </w:r>
    </w:p>
    <w:p w:rsidR="00B95196" w:rsidRDefault="00B95196" w:rsidP="00B95196">
      <w:pPr>
        <w:spacing w:before="120"/>
        <w:ind w:firstLine="567"/>
        <w:jc w:val="both"/>
      </w:pPr>
      <w:r w:rsidRPr="00A17300">
        <w:t>- применение зажигательных веществ и смесей (например, напалмов, пирогелей, термитных составов, белого фосфора и др.)</w:t>
      </w:r>
      <w:r>
        <w:t xml:space="preserve"> </w:t>
      </w:r>
    </w:p>
    <w:p w:rsidR="00B95196" w:rsidRPr="00A17300" w:rsidRDefault="00B95196" w:rsidP="00B95196">
      <w:pPr>
        <w:spacing w:before="120"/>
        <w:ind w:firstLine="567"/>
        <w:jc w:val="both"/>
      </w:pPr>
      <w:r w:rsidRPr="00A17300">
        <w:t>Наиболее распространенными причинами пожаров в быту (жилом секторе) являются:</w:t>
      </w:r>
      <w:r>
        <w:t xml:space="preserve"> </w:t>
      </w:r>
    </w:p>
    <w:p w:rsidR="00B95196" w:rsidRPr="00A17300" w:rsidRDefault="00B95196" w:rsidP="00B95196">
      <w:pPr>
        <w:spacing w:before="120"/>
        <w:ind w:firstLine="567"/>
        <w:jc w:val="both"/>
      </w:pPr>
      <w:r w:rsidRPr="00A17300">
        <w:t>- неосторожное обращение с огнем (в том числе, шалости детей с огнем, бросание непогашенных окурков, спичек и др.);</w:t>
      </w:r>
      <w:r>
        <w:t xml:space="preserve"> </w:t>
      </w:r>
    </w:p>
    <w:p w:rsidR="00B95196" w:rsidRPr="00A17300" w:rsidRDefault="00B95196" w:rsidP="00B95196">
      <w:pPr>
        <w:spacing w:before="120"/>
        <w:ind w:firstLine="567"/>
        <w:jc w:val="both"/>
      </w:pPr>
      <w:r w:rsidRPr="00A17300">
        <w:t>- небрежное курение (особенно в постели);</w:t>
      </w:r>
      <w:r>
        <w:t xml:space="preserve"> </w:t>
      </w:r>
    </w:p>
    <w:p w:rsidR="00B95196" w:rsidRPr="00A17300" w:rsidRDefault="00B95196" w:rsidP="00B95196">
      <w:pPr>
        <w:spacing w:before="120"/>
        <w:ind w:firstLine="567"/>
        <w:jc w:val="both"/>
      </w:pPr>
      <w:r w:rsidRPr="00A17300">
        <w:t>- разведение костров во дворах жилых домов или на садовых участках для уничтожения тары, старой мебели, строительного мусора, опавших листьев, тополиного пуха и других отходов;</w:t>
      </w:r>
      <w:r>
        <w:t xml:space="preserve"> </w:t>
      </w:r>
    </w:p>
    <w:p w:rsidR="00B95196" w:rsidRPr="00A17300" w:rsidRDefault="00B95196" w:rsidP="00B95196">
      <w:pPr>
        <w:spacing w:before="120"/>
        <w:ind w:firstLine="567"/>
        <w:jc w:val="both"/>
      </w:pPr>
      <w:r w:rsidRPr="00A17300">
        <w:t>- отогревание в зимнее время замерзших труб, двигателей автомобилей паяльной лампой или факелом;</w:t>
      </w:r>
      <w:r>
        <w:t xml:space="preserve"> </w:t>
      </w:r>
    </w:p>
    <w:p w:rsidR="00B95196" w:rsidRPr="00A17300" w:rsidRDefault="00B95196" w:rsidP="00B95196">
      <w:pPr>
        <w:spacing w:before="120"/>
        <w:ind w:firstLine="567"/>
        <w:jc w:val="both"/>
      </w:pPr>
      <w:r w:rsidRPr="00A17300">
        <w:t>- подогрев в квартире или на открытом воздухе пожароопасных мастик или других веществ бытовой химии, таких как нитрокраски, лаки, клей и др.;</w:t>
      </w:r>
      <w:r>
        <w:t xml:space="preserve"> </w:t>
      </w:r>
    </w:p>
    <w:p w:rsidR="00B95196" w:rsidRDefault="00B95196" w:rsidP="00B95196">
      <w:pPr>
        <w:spacing w:before="120"/>
        <w:ind w:firstLine="567"/>
        <w:jc w:val="both"/>
      </w:pPr>
      <w:r w:rsidRPr="00A17300">
        <w:t>- стирка в бензине и других легко воспламеняемых жидкостей промасленной одежды в закрытых (непроветриваемых) помещениях.</w:t>
      </w:r>
      <w:r>
        <w:t xml:space="preserve"> </w:t>
      </w:r>
    </w:p>
    <w:p w:rsidR="00B95196" w:rsidRPr="00A17300" w:rsidRDefault="00B95196" w:rsidP="00B95196">
      <w:pPr>
        <w:spacing w:before="120"/>
        <w:ind w:firstLine="567"/>
        <w:jc w:val="both"/>
      </w:pPr>
      <w:r w:rsidRPr="00A17300">
        <w:t>Что касается различных объектов экономики, то при ликвидации каждого более или менее крупного пожара набор причин их возникновения достаточно стандартен.</w:t>
      </w:r>
      <w:r>
        <w:t xml:space="preserve"> </w:t>
      </w:r>
    </w:p>
    <w:p w:rsidR="00B95196" w:rsidRPr="00A17300" w:rsidRDefault="00B95196" w:rsidP="00B95196">
      <w:pPr>
        <w:spacing w:before="120"/>
        <w:ind w:firstLine="567"/>
        <w:jc w:val="both"/>
      </w:pPr>
      <w:r w:rsidRPr="00A17300">
        <w:t>В числе вероятных причин возгорания называются обычно следующие:</w:t>
      </w:r>
      <w:r>
        <w:t xml:space="preserve"> </w:t>
      </w:r>
    </w:p>
    <w:p w:rsidR="00B95196" w:rsidRPr="00A17300" w:rsidRDefault="00B95196" w:rsidP="00B95196">
      <w:pPr>
        <w:spacing w:before="120"/>
        <w:ind w:firstLine="567"/>
        <w:jc w:val="both"/>
      </w:pPr>
      <w:r w:rsidRPr="00A17300">
        <w:t>1. Нарушение правил правил пожарной безопасности:</w:t>
      </w:r>
      <w:r>
        <w:t xml:space="preserve"> </w:t>
      </w:r>
    </w:p>
    <w:p w:rsidR="00B95196" w:rsidRPr="00A17300" w:rsidRDefault="00B95196" w:rsidP="00B95196">
      <w:pPr>
        <w:spacing w:before="120"/>
        <w:ind w:firstLine="567"/>
        <w:jc w:val="both"/>
      </w:pPr>
      <w:r w:rsidRPr="00A17300">
        <w:t>а) эксплуатация неисправных или установленных с нарушением печей, водонагревательных и теплогенерирущих установок, несоблюдение режима их обслуживания;</w:t>
      </w:r>
      <w:r>
        <w:t xml:space="preserve"> </w:t>
      </w:r>
    </w:p>
    <w:p w:rsidR="00B95196" w:rsidRPr="00A17300" w:rsidRDefault="00B95196" w:rsidP="00B95196">
      <w:pPr>
        <w:spacing w:before="120"/>
        <w:ind w:firstLine="567"/>
        <w:jc w:val="both"/>
      </w:pPr>
      <w:r w:rsidRPr="00A17300">
        <w:t>б) нарушение правил производства сварочных и иных огневых работ;</w:t>
      </w:r>
      <w:r>
        <w:t xml:space="preserve"> </w:t>
      </w:r>
    </w:p>
    <w:p w:rsidR="00B95196" w:rsidRPr="00A17300" w:rsidRDefault="00B95196" w:rsidP="00B95196">
      <w:pPr>
        <w:spacing w:before="120"/>
        <w:ind w:firstLine="567"/>
        <w:jc w:val="both"/>
      </w:pPr>
      <w:r w:rsidRPr="00A17300">
        <w:t>в) эксплуатация неисправного электрооборудования, отсутствие мер защиты от аварийных режимов, грозовых разрядов, электромагнитной индукции и заноса высоких потенциалов;</w:t>
      </w:r>
      <w:r>
        <w:t xml:space="preserve"> </w:t>
      </w:r>
    </w:p>
    <w:p w:rsidR="00B95196" w:rsidRPr="00A17300" w:rsidRDefault="00B95196" w:rsidP="00B95196">
      <w:pPr>
        <w:spacing w:before="120"/>
        <w:ind w:firstLine="567"/>
        <w:jc w:val="both"/>
      </w:pPr>
      <w:r w:rsidRPr="00A17300">
        <w:t>г) отсутствие мер защиты от статического электричества;</w:t>
      </w:r>
      <w:r>
        <w:t xml:space="preserve"> </w:t>
      </w:r>
    </w:p>
    <w:p w:rsidR="00B95196" w:rsidRPr="00A17300" w:rsidRDefault="00B95196" w:rsidP="00B95196">
      <w:pPr>
        <w:spacing w:before="120"/>
        <w:ind w:firstLine="567"/>
        <w:jc w:val="both"/>
      </w:pPr>
      <w:r w:rsidRPr="00A17300">
        <w:t>д) эксплуатация неисправного и несоответствующего категории пожароопасности объекта технологического оборудования;</w:t>
      </w:r>
      <w:r>
        <w:t xml:space="preserve"> </w:t>
      </w:r>
    </w:p>
    <w:p w:rsidR="00B95196" w:rsidRPr="00A17300" w:rsidRDefault="00B95196" w:rsidP="00B95196">
      <w:pPr>
        <w:spacing w:before="120"/>
        <w:ind w:firstLine="567"/>
        <w:jc w:val="both"/>
      </w:pPr>
      <w:r w:rsidRPr="00A17300">
        <w:t>е) отсутствие или неисправность вентиляции во взрыво-пожароопасных помещениях;</w:t>
      </w:r>
      <w:r>
        <w:t xml:space="preserve"> </w:t>
      </w:r>
    </w:p>
    <w:p w:rsidR="00B95196" w:rsidRPr="00A17300" w:rsidRDefault="00B95196" w:rsidP="00B95196">
      <w:pPr>
        <w:spacing w:before="120"/>
        <w:ind w:firstLine="567"/>
        <w:jc w:val="both"/>
      </w:pPr>
      <w:r w:rsidRPr="00A17300">
        <w:t>ж) нарушение установленного порядка хранения, использования и транспортировки пожароопасных веществ и материалов;</w:t>
      </w:r>
      <w:r>
        <w:t xml:space="preserve"> </w:t>
      </w:r>
    </w:p>
    <w:p w:rsidR="00B95196" w:rsidRPr="00A17300" w:rsidRDefault="00B95196" w:rsidP="00B95196">
      <w:pPr>
        <w:spacing w:before="120"/>
        <w:ind w:firstLine="567"/>
        <w:jc w:val="both"/>
      </w:pPr>
      <w:r w:rsidRPr="00A17300">
        <w:t>з) проведение ремонтных и других работ, не соответствующих пожароопасности помещения или установки, применение технологии их производства, запрещенных правилами ПБ;</w:t>
      </w:r>
      <w:r>
        <w:t xml:space="preserve"> </w:t>
      </w:r>
    </w:p>
    <w:p w:rsidR="00B95196" w:rsidRPr="00A17300" w:rsidRDefault="00B95196" w:rsidP="00B95196">
      <w:pPr>
        <w:spacing w:before="120"/>
        <w:ind w:firstLine="567"/>
        <w:jc w:val="both"/>
      </w:pPr>
      <w:r w:rsidRPr="00A17300">
        <w:t>и) эксплуатация неисправных технических средств, техники, нарушение порядка их размещения и обслуживания;</w:t>
      </w:r>
      <w:r>
        <w:t xml:space="preserve"> </w:t>
      </w:r>
    </w:p>
    <w:p w:rsidR="00B95196" w:rsidRPr="00A17300" w:rsidRDefault="00B95196" w:rsidP="00B95196">
      <w:pPr>
        <w:spacing w:before="120"/>
        <w:ind w:firstLine="567"/>
        <w:jc w:val="both"/>
      </w:pPr>
      <w:r w:rsidRPr="00A17300">
        <w:t>к) нарушение требований специального противопожарного режима складов, других помещений объектов и установок;</w:t>
      </w:r>
      <w:r>
        <w:t xml:space="preserve"> </w:t>
      </w:r>
    </w:p>
    <w:p w:rsidR="00B95196" w:rsidRPr="00A17300" w:rsidRDefault="00B95196" w:rsidP="00B95196">
      <w:pPr>
        <w:spacing w:before="120"/>
        <w:ind w:firstLine="567"/>
        <w:jc w:val="both"/>
      </w:pPr>
      <w:r w:rsidRPr="00A17300">
        <w:t>л) пользование неисправными, изготовленными нестандартным (кустарным) способом и имеющими конструктивные недостатки электробытовыми приборами, оставление работающих приборов без присмотра;</w:t>
      </w:r>
      <w:r>
        <w:t xml:space="preserve"> </w:t>
      </w:r>
    </w:p>
    <w:p w:rsidR="00B95196" w:rsidRPr="00A17300" w:rsidRDefault="00B95196" w:rsidP="00B95196">
      <w:pPr>
        <w:spacing w:before="120"/>
        <w:ind w:firstLine="567"/>
        <w:jc w:val="both"/>
      </w:pPr>
      <w:r w:rsidRPr="00A17300">
        <w:t>м) несоответствие противопожарного режима объектов экономики требованиям типовых и отраслевых правил ПБ;</w:t>
      </w:r>
      <w:r>
        <w:t xml:space="preserve"> </w:t>
      </w:r>
    </w:p>
    <w:p w:rsidR="00B95196" w:rsidRPr="00A17300" w:rsidRDefault="00B95196" w:rsidP="00B95196">
      <w:pPr>
        <w:spacing w:before="120"/>
        <w:ind w:firstLine="567"/>
        <w:jc w:val="both"/>
      </w:pPr>
      <w:r w:rsidRPr="00A17300">
        <w:t>н) проектирование и строительство зданий и сооружений с нарушением ;</w:t>
      </w:r>
      <w:r>
        <w:t xml:space="preserve"> </w:t>
      </w:r>
    </w:p>
    <w:p w:rsidR="00B95196" w:rsidRPr="00A17300" w:rsidRDefault="00B95196" w:rsidP="00B95196">
      <w:pPr>
        <w:spacing w:before="120"/>
        <w:ind w:firstLine="567"/>
        <w:jc w:val="both"/>
      </w:pPr>
      <w:r w:rsidRPr="00A17300">
        <w:t>о) содержание территорий, а также эксплуатация расположенных на них зданий и сооружений без соблюдения правил ПБ (неравномерность пожарной нагрузки, захламленность помещений, наличие в них горючих материалов и др.)</w:t>
      </w:r>
      <w:r>
        <w:t xml:space="preserve"> </w:t>
      </w:r>
    </w:p>
    <w:p w:rsidR="00B95196" w:rsidRPr="00A17300" w:rsidRDefault="00B95196" w:rsidP="00B95196">
      <w:pPr>
        <w:spacing w:before="120"/>
        <w:ind w:firstLine="567"/>
        <w:jc w:val="both"/>
      </w:pPr>
      <w:r w:rsidRPr="00A17300">
        <w:t>Способствуют развитию горения и наступлению тяжких последствий также недостатки в организации предупреждения и тушения пожаров, в том числе:</w:t>
      </w:r>
      <w:r>
        <w:t xml:space="preserve"> </w:t>
      </w:r>
    </w:p>
    <w:p w:rsidR="00B95196" w:rsidRPr="00A17300" w:rsidRDefault="00B95196" w:rsidP="00B95196">
      <w:pPr>
        <w:spacing w:before="120"/>
        <w:ind w:firstLine="567"/>
        <w:jc w:val="both"/>
      </w:pPr>
      <w:r w:rsidRPr="00A17300">
        <w:t>-отсутствие и неисправность автоматизированных и первичных противопожарных средств защиты объектов от пожаров ( пожарной сигнализации, систем пожаротушения и т.д.)</w:t>
      </w:r>
      <w:r>
        <w:t xml:space="preserve"> </w:t>
      </w:r>
    </w:p>
    <w:p w:rsidR="00B95196" w:rsidRPr="00A17300" w:rsidRDefault="00B95196" w:rsidP="00B95196">
      <w:pPr>
        <w:spacing w:before="120"/>
        <w:ind w:firstLine="567"/>
        <w:jc w:val="both"/>
      </w:pPr>
      <w:r w:rsidRPr="00A17300">
        <w:t>-отсутствие противопожарных преград;</w:t>
      </w:r>
      <w:r>
        <w:t xml:space="preserve"> </w:t>
      </w:r>
    </w:p>
    <w:p w:rsidR="00B95196" w:rsidRPr="00A17300" w:rsidRDefault="00B95196" w:rsidP="00B95196">
      <w:pPr>
        <w:spacing w:before="120"/>
        <w:ind w:firstLine="567"/>
        <w:jc w:val="both"/>
      </w:pPr>
      <w:r w:rsidRPr="00A17300">
        <w:t>-неподготовленность персонала (работников) объктов к тушению пожара, их несвоевременные или неправильные (ошибочные) действия при его тушении.</w:t>
      </w:r>
      <w:r>
        <w:t xml:space="preserve"> </w:t>
      </w:r>
    </w:p>
    <w:p w:rsidR="00B95196" w:rsidRPr="00A17300" w:rsidRDefault="00B95196" w:rsidP="00B95196">
      <w:pPr>
        <w:spacing w:before="120"/>
        <w:ind w:firstLine="567"/>
        <w:jc w:val="both"/>
      </w:pPr>
      <w:r w:rsidRPr="00A17300">
        <w:t>На практике эти условия имеют место, как правило, там где отсутствует постоянный контроль со стороны руководителей организаций (учреждений) за соблюдением правил ПБ и обеспечением пожарной охраны объектов, за противопожарной подготовкой персонала.</w:t>
      </w:r>
      <w:r>
        <w:t xml:space="preserve"> </w:t>
      </w:r>
    </w:p>
    <w:p w:rsidR="00B95196" w:rsidRPr="00A17300" w:rsidRDefault="00B95196" w:rsidP="00B95196">
      <w:pPr>
        <w:spacing w:before="120"/>
        <w:ind w:firstLine="567"/>
        <w:jc w:val="both"/>
      </w:pPr>
      <w:r w:rsidRPr="00A17300">
        <w:t>2. Самовоспламение или самовозгорание веществ и материалов.</w:t>
      </w:r>
      <w:r>
        <w:t xml:space="preserve"> </w:t>
      </w:r>
    </w:p>
    <w:p w:rsidR="00B95196" w:rsidRPr="00A17300" w:rsidRDefault="00B95196" w:rsidP="00B95196">
      <w:pPr>
        <w:spacing w:before="120"/>
        <w:ind w:firstLine="567"/>
        <w:jc w:val="both"/>
      </w:pPr>
      <w:r w:rsidRPr="00A17300">
        <w:t>3. Неосторожное (небрежное) обращение с огнем.</w:t>
      </w:r>
      <w:r>
        <w:t xml:space="preserve"> </w:t>
      </w:r>
    </w:p>
    <w:p w:rsidR="00B95196" w:rsidRPr="00A17300" w:rsidRDefault="00B95196" w:rsidP="00B95196">
      <w:pPr>
        <w:spacing w:before="120"/>
        <w:ind w:firstLine="567"/>
        <w:jc w:val="both"/>
      </w:pPr>
      <w:r w:rsidRPr="00A17300">
        <w:t>4. Умышленный поджог.</w:t>
      </w:r>
      <w:r>
        <w:t xml:space="preserve"> </w:t>
      </w:r>
    </w:p>
    <w:p w:rsidR="00B95196" w:rsidRPr="00A17300" w:rsidRDefault="00B95196" w:rsidP="00B95196">
      <w:pPr>
        <w:spacing w:before="120"/>
        <w:ind w:firstLine="567"/>
        <w:jc w:val="both"/>
      </w:pPr>
      <w:r w:rsidRPr="00A17300">
        <w:t>Среди многочисленных причин пожаров в процентном отношении пальма первенства в течение многих лет остается за неосторожным обращением с огнем - от 40% до 50%, далее следует неисправность оборудования - 24% и печное отопление - 12%.</w:t>
      </w:r>
      <w:r>
        <w:t xml:space="preserve"> </w:t>
      </w:r>
    </w:p>
    <w:p w:rsidR="00B95196" w:rsidRPr="00A17300" w:rsidRDefault="00B95196" w:rsidP="00B95196">
      <w:pPr>
        <w:spacing w:before="120"/>
        <w:ind w:firstLine="567"/>
        <w:jc w:val="both"/>
      </w:pPr>
      <w:r w:rsidRPr="00A17300">
        <w:t>Последняя цифра - это показатель пожарной обстановки на селе. В деревнях и селах живет около четверти населения страны, а ущерб от пожаров составляет там более половины от общей величины материальных потерь. Пожары возникают там чаще и людей гибнет больше, чем в городах.</w:t>
      </w:r>
      <w:r>
        <w:t xml:space="preserve"> </w:t>
      </w:r>
    </w:p>
    <w:p w:rsidR="00B95196" w:rsidRPr="00A17300" w:rsidRDefault="00B95196" w:rsidP="00B95196">
      <w:pPr>
        <w:spacing w:before="120"/>
        <w:ind w:firstLine="567"/>
        <w:jc w:val="both"/>
      </w:pPr>
      <w:r w:rsidRPr="00A17300">
        <w:t>Как и любую болезнь, пожар легче предупредить, чем заниматься его ликвидацией, требующей во многих случаях приложения поистине героических усилий, часто с риском для жизни. Поэтому профилактика - главное направление борьбы с пожарами в любой сфере человеческой деятельности и, прежде всего, на производстве и быту.</w:t>
      </w:r>
      <w:r>
        <w:t xml:space="preserve"> </w:t>
      </w:r>
    </w:p>
    <w:p w:rsidR="00B95196" w:rsidRPr="00A17300" w:rsidRDefault="00B95196" w:rsidP="00B95196">
      <w:pPr>
        <w:spacing w:before="120"/>
        <w:ind w:firstLine="567"/>
        <w:jc w:val="both"/>
      </w:pPr>
      <w:r w:rsidRPr="00A17300">
        <w:t>В 1982 году на русский язык была переведена изданная во Франции книга Р.Виже "30 советов по пожарной безопасности". Выпущенная у нас тиражом в 25 тысяч экземпляров, она давно стала библиографической редкостью.</w:t>
      </w:r>
      <w:r>
        <w:t xml:space="preserve"> </w:t>
      </w:r>
    </w:p>
    <w:p w:rsidR="00B95196" w:rsidRPr="00A17300" w:rsidRDefault="00B95196" w:rsidP="00B95196">
      <w:pPr>
        <w:spacing w:before="120"/>
        <w:ind w:firstLine="567"/>
        <w:jc w:val="both"/>
      </w:pPr>
      <w:r w:rsidRPr="00A17300">
        <w:t>Между тем, изложенные в ней советы и рекомендации по профилактике пожаров в быту и правилам поведения людей в условиях их возникновения, не потеряли своей актуальности и сегодня.</w:t>
      </w:r>
      <w:r>
        <w:t xml:space="preserve"> </w:t>
      </w:r>
    </w:p>
    <w:p w:rsidR="00B95196" w:rsidRDefault="00B95196" w:rsidP="00B95196">
      <w:pPr>
        <w:spacing w:before="120"/>
        <w:ind w:firstLine="567"/>
        <w:jc w:val="both"/>
      </w:pPr>
      <w:r w:rsidRPr="00A17300">
        <w:t>С некоторыми комментариями они приведены ниже.</w:t>
      </w:r>
      <w:r>
        <w:t xml:space="preserve"> </w:t>
      </w:r>
    </w:p>
    <w:p w:rsidR="00B95196" w:rsidRPr="00A17300" w:rsidRDefault="00B95196" w:rsidP="00B95196">
      <w:pPr>
        <w:spacing w:before="120"/>
        <w:ind w:firstLine="567"/>
        <w:jc w:val="both"/>
      </w:pPr>
      <w:r w:rsidRPr="00A17300">
        <w:t>Спаси и сохрани</w:t>
      </w:r>
      <w:r>
        <w:t xml:space="preserve"> </w:t>
      </w:r>
    </w:p>
    <w:p w:rsidR="00B95196" w:rsidRDefault="00B95196" w:rsidP="00B95196">
      <w:pPr>
        <w:spacing w:before="120"/>
        <w:ind w:firstLine="567"/>
        <w:jc w:val="both"/>
      </w:pPr>
      <w:r w:rsidRPr="00A17300">
        <w:t>(пожарная профилактика в быту и порядок действий при возникновении пожара)</w:t>
      </w:r>
      <w:r>
        <w:t xml:space="preserve"> </w:t>
      </w:r>
    </w:p>
    <w:p w:rsidR="00B95196" w:rsidRPr="00A17300" w:rsidRDefault="00B95196" w:rsidP="00B95196">
      <w:pPr>
        <w:spacing w:before="120"/>
        <w:ind w:firstLine="567"/>
        <w:jc w:val="both"/>
      </w:pPr>
      <w:r w:rsidRPr="00A17300">
        <w:t>1. Умейте правильно оценить опасность</w:t>
      </w:r>
      <w:r>
        <w:t xml:space="preserve"> </w:t>
      </w:r>
    </w:p>
    <w:p w:rsidR="00B95196" w:rsidRDefault="00B95196" w:rsidP="00B95196">
      <w:pPr>
        <w:spacing w:before="120"/>
        <w:ind w:firstLine="567"/>
        <w:jc w:val="both"/>
      </w:pPr>
      <w:r w:rsidRPr="00A17300">
        <w:t>возникновения пожаров в своей собственной квартире. Проверьте, существуют ли в ней пожароопасные, горючие вещества(бумажный хлам древесина и пр.). Убедитесь в исправности отопительных установок, электропроводки и обогревательных приборов. Ознакомьтесь с возможными путями эвакуации, изучите средства борьбы с огнем.</w:t>
      </w:r>
      <w:r>
        <w:t xml:space="preserve"> </w:t>
      </w:r>
    </w:p>
    <w:p w:rsidR="00B95196" w:rsidRPr="00A17300" w:rsidRDefault="00B95196" w:rsidP="00B95196">
      <w:pPr>
        <w:spacing w:before="120"/>
        <w:ind w:firstLine="567"/>
        <w:jc w:val="both"/>
      </w:pPr>
      <w:r w:rsidRPr="00A17300">
        <w:t>2. Выбор средства борьбы с огнем</w:t>
      </w:r>
      <w:r>
        <w:t xml:space="preserve"> </w:t>
      </w:r>
    </w:p>
    <w:p w:rsidR="00B95196" w:rsidRDefault="00B95196" w:rsidP="00B95196">
      <w:pPr>
        <w:spacing w:before="120"/>
        <w:ind w:firstLine="567"/>
        <w:jc w:val="both"/>
      </w:pPr>
      <w:r w:rsidRPr="00A17300">
        <w:t>Вы располагаете многими средствами, позволяющими потушить огонь в самом начале: одеяла, грубая ткань, мешковина, емкости с водой. Вы должны уметь сразу ими воспользоваться, знать источники водоснабжения вашего дома, уметь пользоваться огнетушителем.</w:t>
      </w:r>
      <w:r>
        <w:t xml:space="preserve"> </w:t>
      </w:r>
    </w:p>
    <w:p w:rsidR="00B95196" w:rsidRPr="00A17300" w:rsidRDefault="00B95196" w:rsidP="00B95196">
      <w:pPr>
        <w:spacing w:before="120"/>
        <w:ind w:firstLine="567"/>
        <w:jc w:val="both"/>
      </w:pPr>
      <w:r w:rsidRPr="00A17300">
        <w:t>3. Необходимость страхования от пожара</w:t>
      </w:r>
      <w:r>
        <w:t xml:space="preserve"> </w:t>
      </w:r>
    </w:p>
    <w:p w:rsidR="00B95196" w:rsidRDefault="00B95196" w:rsidP="00B95196">
      <w:pPr>
        <w:spacing w:before="120"/>
        <w:ind w:firstLine="567"/>
        <w:jc w:val="both"/>
      </w:pPr>
      <w:r w:rsidRPr="00A17300">
        <w:t>Не застраховаться от пожара сегодня - это значит проявить несознательность. В зависимости от суммы страхования гарантируется выплата материальных убытков в результате пожара.</w:t>
      </w:r>
      <w:r>
        <w:t xml:space="preserve"> </w:t>
      </w:r>
    </w:p>
    <w:p w:rsidR="00B95196" w:rsidRPr="00A17300" w:rsidRDefault="00B95196" w:rsidP="00B95196">
      <w:pPr>
        <w:spacing w:before="120"/>
        <w:ind w:firstLine="567"/>
        <w:jc w:val="both"/>
      </w:pPr>
      <w:r w:rsidRPr="00A17300">
        <w:t>4.Чистота и порядок</w:t>
      </w:r>
      <w:r>
        <w:t xml:space="preserve"> </w:t>
      </w:r>
    </w:p>
    <w:p w:rsidR="00B95196" w:rsidRDefault="00B95196" w:rsidP="00B95196">
      <w:pPr>
        <w:spacing w:before="120"/>
        <w:ind w:firstLine="567"/>
        <w:jc w:val="both"/>
      </w:pPr>
      <w:r w:rsidRPr="00A17300">
        <w:t>Дом, в котором царят чистота и порядок, защищен от пожара. Слой пыли, пленка жира способствуют распространению огня. Не храните старые вещи, загромождающие вашу квартиру. Чистота и порядок должны стать вашим девизом.</w:t>
      </w:r>
      <w:r>
        <w:t xml:space="preserve"> </w:t>
      </w:r>
    </w:p>
    <w:p w:rsidR="00B95196" w:rsidRPr="00A17300" w:rsidRDefault="00B95196" w:rsidP="00B95196">
      <w:pPr>
        <w:spacing w:before="120"/>
        <w:ind w:firstLine="567"/>
        <w:jc w:val="both"/>
      </w:pPr>
      <w:r w:rsidRPr="00A17300">
        <w:t>5. Хранение химических веществ</w:t>
      </w:r>
      <w:r>
        <w:t xml:space="preserve"> </w:t>
      </w:r>
    </w:p>
    <w:p w:rsidR="00B95196" w:rsidRDefault="00B95196" w:rsidP="00B95196">
      <w:pPr>
        <w:spacing w:before="120"/>
        <w:ind w:firstLine="567"/>
        <w:jc w:val="both"/>
      </w:pPr>
      <w:r w:rsidRPr="00A17300">
        <w:t>Храните химикаты в прохладном и хорошо проветриваемом месте. Не ставьте рядом вещества, особенности которых вы плохо знаете: пары, выделяемые некоторыми химическими продуктами, могут образовать взрывчатую смесь. Не стесняйтесь посоветоваться со специалистами. И обязательно снабдите этикеткой каждую упаковку или банку.</w:t>
      </w:r>
      <w:r>
        <w:t xml:space="preserve"> </w:t>
      </w:r>
    </w:p>
    <w:p w:rsidR="00B95196" w:rsidRPr="00A17300" w:rsidRDefault="00B95196" w:rsidP="00B95196">
      <w:pPr>
        <w:spacing w:before="120"/>
        <w:ind w:firstLine="567"/>
        <w:jc w:val="both"/>
      </w:pPr>
      <w:r w:rsidRPr="00A17300">
        <w:t>6. Ненужные вещи на чердаках, в подвалах и гаражах</w:t>
      </w:r>
      <w:r>
        <w:t xml:space="preserve"> </w:t>
      </w:r>
    </w:p>
    <w:p w:rsidR="00B95196" w:rsidRDefault="00B95196" w:rsidP="00B95196">
      <w:pPr>
        <w:spacing w:before="120"/>
        <w:ind w:firstLine="567"/>
        <w:jc w:val="both"/>
      </w:pPr>
      <w:r w:rsidRPr="00A17300">
        <w:t>Освободите ваши подвалы, чердаки и гаражи от ненужных вещей (старых газет, одежды и пр.). Не оставляйте в гараже промасленной ветоши или тряпок, пропитанных легковоспламеняющимися веществами. Будьте осторожны с пролитым маслом.</w:t>
      </w:r>
      <w:r>
        <w:t xml:space="preserve"> </w:t>
      </w:r>
    </w:p>
    <w:p w:rsidR="00B95196" w:rsidRPr="00A17300" w:rsidRDefault="00B95196" w:rsidP="00B95196">
      <w:pPr>
        <w:spacing w:before="120"/>
        <w:ind w:firstLine="567"/>
        <w:jc w:val="both"/>
      </w:pPr>
      <w:r w:rsidRPr="00A17300">
        <w:t>7. Прочистка дымоходов</w:t>
      </w:r>
      <w:r>
        <w:t xml:space="preserve"> </w:t>
      </w:r>
    </w:p>
    <w:p w:rsidR="00B95196" w:rsidRDefault="00B95196" w:rsidP="00B95196">
      <w:pPr>
        <w:spacing w:before="120"/>
        <w:ind w:firstLine="567"/>
        <w:jc w:val="both"/>
      </w:pPr>
      <w:r w:rsidRPr="00A17300">
        <w:t>Пожар в печах и дымоходах возникает из-за воспламенения сажи. Через трещины огонь может выйти из трубы и распространяться по всему помещению. Поэтому необходимо не реже двух раз в год прочищать печные трубы.</w:t>
      </w:r>
      <w:r>
        <w:t xml:space="preserve"> </w:t>
      </w:r>
    </w:p>
    <w:p w:rsidR="00B95196" w:rsidRPr="00A17300" w:rsidRDefault="00B95196" w:rsidP="00B95196">
      <w:pPr>
        <w:spacing w:before="120"/>
        <w:ind w:firstLine="567"/>
        <w:jc w:val="both"/>
      </w:pPr>
      <w:r w:rsidRPr="00A17300">
        <w:t>8. Неисправное электрооборудование</w:t>
      </w:r>
      <w:r>
        <w:t xml:space="preserve"> </w:t>
      </w:r>
    </w:p>
    <w:p w:rsidR="00B95196" w:rsidRDefault="00B95196" w:rsidP="00B95196">
      <w:pPr>
        <w:spacing w:before="120"/>
        <w:ind w:firstLine="567"/>
        <w:jc w:val="both"/>
      </w:pPr>
      <w:r w:rsidRPr="00A17300">
        <w:t>Любой электроприбор, провод или выключатель рассчитан на определенную силу тока. Если сила тока выше нормы, на которую рассчитана электропроводка, происходит нагрев провода, образование электрических дуг с повышением температуры до 3000 0 С и разброс горящего металла. Этого можно избежать, если не допускать повреждения проводов, небрежного их соединения, коррозии или загрязнения предохранителей; оголения или плохой изоляции проводов.</w:t>
      </w:r>
      <w:r>
        <w:t xml:space="preserve"> </w:t>
      </w:r>
    </w:p>
    <w:p w:rsidR="00B95196" w:rsidRPr="00A17300" w:rsidRDefault="00B95196" w:rsidP="00B95196">
      <w:pPr>
        <w:spacing w:before="120"/>
        <w:ind w:firstLine="567"/>
        <w:jc w:val="both"/>
      </w:pPr>
      <w:r w:rsidRPr="00A17300">
        <w:t>9. Самодельная электропроводка</w:t>
      </w:r>
      <w:r>
        <w:t xml:space="preserve"> </w:t>
      </w:r>
    </w:p>
    <w:p w:rsidR="00B95196" w:rsidRDefault="00B95196" w:rsidP="00B95196">
      <w:pPr>
        <w:spacing w:before="120"/>
        <w:ind w:firstLine="567"/>
        <w:jc w:val="both"/>
      </w:pPr>
      <w:r w:rsidRPr="00A17300">
        <w:t>Электропроводка должна выполняться только квалифицированными мастерами. Никогда не делайте проводку самостоятельно. Не заменяйте плавкий предохранитель на более мощный или на медную проволоку; это нарушает контроль за исправностью электропроводки.</w:t>
      </w:r>
      <w:r>
        <w:t xml:space="preserve"> </w:t>
      </w:r>
    </w:p>
    <w:p w:rsidR="00B95196" w:rsidRPr="00A17300" w:rsidRDefault="00B95196" w:rsidP="00B95196">
      <w:pPr>
        <w:spacing w:before="120"/>
        <w:ind w:firstLine="567"/>
        <w:jc w:val="both"/>
      </w:pPr>
      <w:r w:rsidRPr="00A17300">
        <w:t>10. Перегрузка электросети</w:t>
      </w:r>
      <w:r>
        <w:t xml:space="preserve"> </w:t>
      </w:r>
    </w:p>
    <w:p w:rsidR="00B95196" w:rsidRDefault="00B95196" w:rsidP="00B95196">
      <w:pPr>
        <w:spacing w:before="120"/>
        <w:ind w:firstLine="567"/>
        <w:jc w:val="both"/>
      </w:pPr>
      <w:r w:rsidRPr="00A17300">
        <w:t>Не перегружайте электросеть, включая одновременно слишком много электроприборов. Не включайте все ваши приборы в одну розетку: из-за перегрузки ее может возникнуть пожар.</w:t>
      </w:r>
      <w:r>
        <w:t xml:space="preserve"> </w:t>
      </w:r>
    </w:p>
    <w:p w:rsidR="00B95196" w:rsidRPr="00A17300" w:rsidRDefault="00B95196" w:rsidP="00B95196">
      <w:pPr>
        <w:spacing w:before="120"/>
        <w:ind w:firstLine="567"/>
        <w:jc w:val="both"/>
      </w:pPr>
      <w:r w:rsidRPr="00A17300">
        <w:t>11. Электробытовые приборы</w:t>
      </w:r>
      <w:r>
        <w:t xml:space="preserve"> </w:t>
      </w:r>
    </w:p>
    <w:p w:rsidR="00B95196" w:rsidRDefault="00B95196" w:rsidP="00B95196">
      <w:pPr>
        <w:spacing w:before="120"/>
        <w:ind w:firstLine="567"/>
        <w:jc w:val="both"/>
      </w:pPr>
      <w:r w:rsidRPr="00A17300">
        <w:t>Не оставляйте электробытовые приборы включенными в сеть в течение длительного времени, они могут перегреться. Не забудьте, что ваш утюг или щипцы для завивки волос включены в сеть: из-за прямого контакта с ними могут загореться расположенные поблизости предметы. Не пользуйтесь неисправными электроприборами.</w:t>
      </w:r>
      <w:r>
        <w:t xml:space="preserve"> </w:t>
      </w:r>
    </w:p>
    <w:p w:rsidR="00B95196" w:rsidRPr="00A17300" w:rsidRDefault="00B95196" w:rsidP="00B95196">
      <w:pPr>
        <w:spacing w:before="120"/>
        <w:ind w:firstLine="567"/>
        <w:jc w:val="both"/>
      </w:pPr>
      <w:r w:rsidRPr="00A17300">
        <w:t>12. Дополнительные электрообогреватели</w:t>
      </w:r>
      <w:r>
        <w:t xml:space="preserve"> </w:t>
      </w:r>
    </w:p>
    <w:p w:rsidR="00B95196" w:rsidRDefault="00B95196" w:rsidP="00B95196">
      <w:pPr>
        <w:spacing w:before="120"/>
        <w:ind w:firstLine="567"/>
        <w:jc w:val="both"/>
      </w:pPr>
      <w:r w:rsidRPr="00A17300">
        <w:t>При пользовании этими приборами соблюдайте осторожность. Не располагайте их вблизи от легковоспламеняющихся предметов (занавесок, покрывал и т.п.), следите за тем, чтобы не воспламенилась ваша одежда. Никогда не оставляйте включенные электрообогреватели без присмотра, не допускайте их перегрева.</w:t>
      </w:r>
      <w:r>
        <w:t xml:space="preserve"> </w:t>
      </w:r>
    </w:p>
    <w:p w:rsidR="00B95196" w:rsidRPr="00A17300" w:rsidRDefault="00B95196" w:rsidP="00B95196">
      <w:pPr>
        <w:spacing w:before="120"/>
        <w:ind w:firstLine="567"/>
        <w:jc w:val="both"/>
      </w:pPr>
      <w:r w:rsidRPr="00A17300">
        <w:t>13. Разрыв оболочки электронно - лучевой трубки телевизора</w:t>
      </w:r>
      <w:r>
        <w:t xml:space="preserve"> </w:t>
      </w:r>
    </w:p>
    <w:p w:rsidR="00B95196" w:rsidRDefault="00B95196" w:rsidP="00B95196">
      <w:pPr>
        <w:spacing w:before="120"/>
        <w:ind w:firstLine="567"/>
        <w:jc w:val="both"/>
      </w:pPr>
      <w:r w:rsidRPr="00A17300">
        <w:t>происходит в результате попадания воздуха в ее вакуумное пространство. Почти всегда это случается из-за перегрева телевизионного приемника, ведущего к началу пожара внутри аппарата.</w:t>
      </w:r>
      <w:r>
        <w:t xml:space="preserve"> </w:t>
      </w:r>
    </w:p>
    <w:p w:rsidR="00B95196" w:rsidRPr="00A17300" w:rsidRDefault="00B95196" w:rsidP="00B95196">
      <w:pPr>
        <w:spacing w:before="120"/>
        <w:ind w:firstLine="567"/>
        <w:jc w:val="both"/>
      </w:pPr>
      <w:r w:rsidRPr="00A17300">
        <w:t>Разрыв оболочки создает тягу, что значительно увеличивает размеры пожара. Для того, чтобы избежать подобных неприятностей, нужно обеспечить хорошую вентиляцию аппарата ( нельзя закрывать отверстия на задней панели телевизора, вставлять его в книжную стенку т.д.); располагать телевизор вдали от источника тепла (батареи); выключать его при первых же признаках неисправности: увеличении яркости, возрастании числа помех, искажении изображения. Внимание! Потрескивание и появление синеватого дыма свидетельствуют, что разрыв оболочки неизбежен. Немедленно отключите телевизор от электросети.</w:t>
      </w:r>
      <w:r>
        <w:t xml:space="preserve"> </w:t>
      </w:r>
    </w:p>
    <w:p w:rsidR="00B95196" w:rsidRDefault="00B95196" w:rsidP="00B95196">
      <w:pPr>
        <w:spacing w:before="120"/>
        <w:ind w:firstLine="567"/>
        <w:jc w:val="both"/>
      </w:pPr>
      <w:r w:rsidRPr="00A17300">
        <w:t>Никогда не чините телевизор самостоятельно. Если разрыв оболочки произошел, нужно отключить напряжение, если это возможно, накрыть телевизор одеялом и полить водой, чтобы он не воспламенился, закрыть окна и двери во избежание притока воздуха и, конечно, вызвать пожарных.</w:t>
      </w:r>
      <w:r>
        <w:t xml:space="preserve"> </w:t>
      </w:r>
    </w:p>
    <w:p w:rsidR="00B95196" w:rsidRPr="00A17300" w:rsidRDefault="00B95196" w:rsidP="00B95196">
      <w:pPr>
        <w:spacing w:before="120"/>
        <w:ind w:firstLine="567"/>
        <w:jc w:val="both"/>
      </w:pPr>
      <w:r w:rsidRPr="00A17300">
        <w:t>14. Как потушить огонь, если загорится электропроводка или электроприбор?</w:t>
      </w:r>
      <w:r>
        <w:t xml:space="preserve"> </w:t>
      </w:r>
    </w:p>
    <w:p w:rsidR="00B95196" w:rsidRPr="00A17300" w:rsidRDefault="00B95196" w:rsidP="00B95196">
      <w:pPr>
        <w:spacing w:before="120"/>
        <w:ind w:firstLine="567"/>
        <w:jc w:val="both"/>
      </w:pPr>
      <w:r w:rsidRPr="00A17300">
        <w:t>Прежде всего, надо прекратить подачу электропитания. После этого сам прибор можно накрыть влажной тряпкой - этим вы затушите пламя.</w:t>
      </w:r>
      <w:r>
        <w:t xml:space="preserve"> </w:t>
      </w:r>
    </w:p>
    <w:p w:rsidR="00B95196" w:rsidRDefault="00B95196" w:rsidP="00B95196">
      <w:pPr>
        <w:spacing w:before="120"/>
        <w:ind w:firstLine="567"/>
        <w:jc w:val="both"/>
      </w:pPr>
      <w:r w:rsidRPr="00A17300">
        <w:t>Внимание! Не лейте воду на горящий электроприбор пока не убедитесь, что он не находится под напряжением, в противном случае вы рискуете получить удар током.</w:t>
      </w:r>
      <w:r>
        <w:t xml:space="preserve"> </w:t>
      </w:r>
    </w:p>
    <w:p w:rsidR="00B95196" w:rsidRPr="00A17300" w:rsidRDefault="00B95196" w:rsidP="00B95196">
      <w:pPr>
        <w:spacing w:before="120"/>
        <w:ind w:firstLine="567"/>
        <w:jc w:val="both"/>
      </w:pPr>
      <w:r w:rsidRPr="00A17300">
        <w:t>15. Как предупредить утечку газа?</w:t>
      </w:r>
      <w:r>
        <w:t xml:space="preserve"> </w:t>
      </w:r>
    </w:p>
    <w:p w:rsidR="00B95196" w:rsidRPr="00A17300" w:rsidRDefault="00B95196" w:rsidP="00B95196">
      <w:pPr>
        <w:spacing w:before="120"/>
        <w:ind w:firstLine="567"/>
        <w:jc w:val="both"/>
      </w:pPr>
      <w:r w:rsidRPr="00A17300">
        <w:t>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техническими нормами и правилами 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года15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газа16.</w:t>
      </w:r>
      <w:r>
        <w:t xml:space="preserve"> </w:t>
      </w:r>
    </w:p>
    <w:p w:rsidR="00B95196" w:rsidRDefault="00B95196" w:rsidP="00B95196">
      <w:pPr>
        <w:spacing w:before="120"/>
        <w:ind w:firstLine="567"/>
        <w:jc w:val="both"/>
      </w:pPr>
      <w:r w:rsidRPr="00A17300">
        <w:t>Горящий газ сжигает кислород; поэтому необходимо, чтобы в помещении обеспечивалась постоянная вентиляция. Не затыкайте вентиляционные отверстия зимой.</w:t>
      </w:r>
      <w:r>
        <w:t xml:space="preserve"> </w:t>
      </w:r>
    </w:p>
    <w:p w:rsidR="00B95196" w:rsidRPr="00A17300" w:rsidRDefault="00B95196" w:rsidP="00B95196">
      <w:pPr>
        <w:spacing w:before="120"/>
        <w:ind w:firstLine="567"/>
        <w:jc w:val="both"/>
      </w:pPr>
      <w:r w:rsidRPr="00A17300">
        <w:t>16 Способы обнаружения утечки газа</w:t>
      </w:r>
      <w:r>
        <w:t xml:space="preserve"> </w:t>
      </w:r>
    </w:p>
    <w:p w:rsidR="00B95196" w:rsidRPr="00A17300" w:rsidRDefault="00B95196" w:rsidP="00B95196">
      <w:pPr>
        <w:spacing w:before="120"/>
        <w:ind w:firstLine="567"/>
        <w:jc w:val="both"/>
      </w:pPr>
      <w:r w:rsidRPr="00A17300">
        <w:t>На глаз.На поверхности мыльной воды, налитой вдоль газовых труб, в местах утечки образуются пузырьки.</w:t>
      </w:r>
      <w:r>
        <w:t xml:space="preserve"> </w:t>
      </w:r>
    </w:p>
    <w:p w:rsidR="00B95196" w:rsidRPr="00A17300" w:rsidRDefault="00B95196" w:rsidP="00B95196">
      <w:pPr>
        <w:spacing w:before="120"/>
        <w:ind w:firstLine="567"/>
        <w:jc w:val="both"/>
      </w:pPr>
      <w:r w:rsidRPr="00A17300">
        <w:t>На слух. В случае сильной утечки газ вырывается со свистом.</w:t>
      </w:r>
      <w:r>
        <w:t xml:space="preserve"> </w:t>
      </w:r>
    </w:p>
    <w:p w:rsidR="00B95196" w:rsidRDefault="00B95196" w:rsidP="00B95196">
      <w:pPr>
        <w:spacing w:before="120"/>
        <w:ind w:firstLine="567"/>
        <w:jc w:val="both"/>
      </w:pPr>
      <w:r w:rsidRPr="00A17300">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w:t>
      </w:r>
      <w:r>
        <w:t xml:space="preserve"> </w:t>
      </w:r>
    </w:p>
    <w:p w:rsidR="00B95196" w:rsidRPr="00A17300" w:rsidRDefault="00B95196" w:rsidP="00B95196">
      <w:pPr>
        <w:spacing w:before="120"/>
        <w:ind w:firstLine="567"/>
        <w:jc w:val="both"/>
      </w:pPr>
      <w:r w:rsidRPr="00A17300">
        <w:t>17. Что делать в случае утечки газа</w:t>
      </w:r>
      <w:r>
        <w:t xml:space="preserve"> </w:t>
      </w:r>
    </w:p>
    <w:p w:rsidR="00B95196" w:rsidRPr="00A17300" w:rsidRDefault="00B95196" w:rsidP="00B95196">
      <w:pPr>
        <w:spacing w:before="120"/>
        <w:ind w:firstLine="567"/>
        <w:jc w:val="both"/>
      </w:pPr>
      <w:r w:rsidRPr="00A17300">
        <w:t>Избегайте всяких действий, вызывающих искрение и повышение температуры воздуха в помещении. Не трогайте электровыключатели - это тоже может вызвать появление искры. Обеспечьте интенсивное проветривание помещения, открыв все окна. Удалите всех присутствующих. Прекратите, если возможно, подачу газа. Вызовите мастера.</w:t>
      </w:r>
      <w:r>
        <w:t xml:space="preserve"> </w:t>
      </w:r>
    </w:p>
    <w:p w:rsidR="00B95196" w:rsidRDefault="00B95196" w:rsidP="00B95196">
      <w:pPr>
        <w:spacing w:before="120"/>
        <w:ind w:firstLine="567"/>
        <w:jc w:val="both"/>
      </w:pPr>
      <w:r w:rsidRPr="00A17300">
        <w:t>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электродуга и т.д.) взрыв неизбежен. Следите, за тем чтобы не загорелись расположенные поблизости огня предметы. Постарайтесь прекратить подачу газа, если это возможно. Обязательно вызовите пожарных.</w:t>
      </w:r>
      <w:r>
        <w:t xml:space="preserve"> </w:t>
      </w:r>
    </w:p>
    <w:p w:rsidR="00B95196" w:rsidRPr="00A17300" w:rsidRDefault="00B95196" w:rsidP="00B95196">
      <w:pPr>
        <w:spacing w:before="120"/>
        <w:ind w:firstLine="567"/>
        <w:jc w:val="both"/>
      </w:pPr>
      <w:r w:rsidRPr="00A17300">
        <w:t>18. Утечка из баллона со сжатым газом</w:t>
      </w:r>
      <w:r>
        <w:t xml:space="preserve"> </w:t>
      </w:r>
    </w:p>
    <w:p w:rsidR="00B95196" w:rsidRPr="00A17300" w:rsidRDefault="00B95196" w:rsidP="00B95196">
      <w:pPr>
        <w:spacing w:before="120"/>
        <w:ind w:firstLine="567"/>
        <w:jc w:val="both"/>
      </w:pPr>
      <w:r w:rsidRPr="00A17300">
        <w:t>Как правило, утечка возникает в месте соединения баллона с гибким шлангом. При таком повреждении можно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w:t>
      </w:r>
      <w:r>
        <w:t xml:space="preserve"> </w:t>
      </w:r>
    </w:p>
    <w:p w:rsidR="00B95196" w:rsidRDefault="00B95196" w:rsidP="00B95196">
      <w:pPr>
        <w:spacing w:before="120"/>
        <w:ind w:firstLine="567"/>
        <w:jc w:val="both"/>
      </w:pPr>
      <w:r w:rsidRPr="00A17300">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r>
        <w:t xml:space="preserve"> </w:t>
      </w:r>
    </w:p>
    <w:p w:rsidR="00B95196" w:rsidRPr="00A17300" w:rsidRDefault="00B95196" w:rsidP="00B95196">
      <w:pPr>
        <w:spacing w:before="120"/>
        <w:ind w:firstLine="567"/>
        <w:jc w:val="both"/>
      </w:pPr>
      <w:r w:rsidRPr="00A17300">
        <w:t>19. Опасность на кухне</w:t>
      </w:r>
      <w:r>
        <w:t xml:space="preserve"> </w:t>
      </w:r>
    </w:p>
    <w:p w:rsidR="00B95196" w:rsidRPr="00A17300" w:rsidRDefault="00B95196" w:rsidP="00B95196">
      <w:pPr>
        <w:spacing w:before="120"/>
        <w:ind w:firstLine="567"/>
        <w:jc w:val="both"/>
      </w:pPr>
      <w:r w:rsidRPr="00A17300">
        <w:t>Каждый четвертый пожар жилого дома начинается на кухне. Не оставляйте приготовляемую пищу на огне без присмотра: если вы пользуетесь газовой плитой, сквозняк может погасить горелку, а это, в свою очередь, может привести к взрыву. Кроме того, различные сорта масла, применяемые для приготовления пищи, могут воспламениться при температуре около 4500 С. Никогда не выливайте горящее масло в раковину. Не пользуйтесь водой, чтобы потушить горящее масло или жир, так как это вызовет распространение огня по всей кухне.</w:t>
      </w:r>
      <w:r>
        <w:t xml:space="preserve"> </w:t>
      </w:r>
    </w:p>
    <w:p w:rsidR="00B95196" w:rsidRPr="00A17300" w:rsidRDefault="00B95196" w:rsidP="00B95196">
      <w:pPr>
        <w:spacing w:before="120"/>
        <w:ind w:firstLine="567"/>
        <w:jc w:val="both"/>
      </w:pPr>
      <w:r w:rsidRPr="00A17300">
        <w:t>Если возможно, изолируйте действие источника энергии (прекратите подачу газа, электротока). Накройте фритюрницу, сковородку или кастрюлю крышкой или мокрой тряпкой, чтобы затушить пламя. Оставьте их накрытыми до полного охлаждения масла, иначе огонь вспыхнет вновь.</w:t>
      </w:r>
      <w:r>
        <w:t xml:space="preserve"> </w:t>
      </w:r>
    </w:p>
    <w:p w:rsidR="00B95196" w:rsidRDefault="00B95196" w:rsidP="00B95196">
      <w:pPr>
        <w:spacing w:before="120"/>
        <w:ind w:firstLine="567"/>
        <w:jc w:val="both"/>
      </w:pPr>
      <w:r w:rsidRPr="00A17300">
        <w:t>Тряпка из грубого холста - это огнетушитель домашней хозяйки. Ее следует накинуть на руки, чтобы предохранить их от огня, а затем осторожно опустить на горящий сосуд в развернутом виде, не давая ей контактировать с жидкостью.</w:t>
      </w:r>
      <w:r>
        <w:t xml:space="preserve"> </w:t>
      </w:r>
    </w:p>
    <w:p w:rsidR="00B95196" w:rsidRPr="00A17300" w:rsidRDefault="00B95196" w:rsidP="00B95196">
      <w:pPr>
        <w:spacing w:before="120"/>
        <w:ind w:firstLine="567"/>
        <w:jc w:val="both"/>
      </w:pPr>
      <w:r w:rsidRPr="00A17300">
        <w:t>20. Чистящие средства</w:t>
      </w:r>
      <w:r>
        <w:t xml:space="preserve"> </w:t>
      </w:r>
    </w:p>
    <w:p w:rsidR="00B95196" w:rsidRPr="00A17300" w:rsidRDefault="00B95196" w:rsidP="00B95196">
      <w:pPr>
        <w:spacing w:before="120"/>
        <w:ind w:firstLine="567"/>
        <w:jc w:val="both"/>
      </w:pPr>
      <w:r w:rsidRPr="00A17300">
        <w:t>Не храните легковоспламеняющиеся чистящие средства на кухне или в другом помещении, где есть источник тепла.</w:t>
      </w:r>
      <w:r>
        <w:t xml:space="preserve"> </w:t>
      </w:r>
    </w:p>
    <w:p w:rsidR="00B95196" w:rsidRDefault="00B95196" w:rsidP="00B95196">
      <w:pPr>
        <w:spacing w:before="120"/>
        <w:ind w:firstLine="567"/>
        <w:jc w:val="both"/>
      </w:pPr>
      <w:r w:rsidRPr="00A17300">
        <w:t>Одежду чистите только на свежем воздухе или в хорошо проветриваемом помещении.</w:t>
      </w:r>
      <w:r>
        <w:t xml:space="preserve"> </w:t>
      </w:r>
    </w:p>
    <w:p w:rsidR="00B95196" w:rsidRPr="00A17300" w:rsidRDefault="00B95196" w:rsidP="00B95196">
      <w:pPr>
        <w:spacing w:before="120"/>
        <w:ind w:firstLine="567"/>
        <w:jc w:val="both"/>
      </w:pPr>
      <w:r w:rsidRPr="00A17300">
        <w:t>21. Аэрозоли</w:t>
      </w:r>
      <w:r>
        <w:t xml:space="preserve"> </w:t>
      </w:r>
    </w:p>
    <w:p w:rsidR="00B95196" w:rsidRDefault="00B95196" w:rsidP="00B95196">
      <w:pPr>
        <w:spacing w:before="120"/>
        <w:ind w:firstLine="567"/>
        <w:jc w:val="both"/>
      </w:pPr>
      <w:r w:rsidRPr="00A17300">
        <w:t>- это сосуды из стекла, сварного металлического листа или штампованного алюминия, которые содержат жидкий газ под давлением. Давление газа на стенку сосуда составляет от 3 до 6 кг/см2. Для аэрозолей чаще всего применяется бутан или пропан, которые легко воспламеняются. Поэтому не допускайте нагревания баллона выше 400С. Не распыляйте его содержимое вблизи открытого огня. Не храните аэрозоли поблизости от источников тепла. Не разбирайте баллон и не давайте его детям. Помните: пустой или полный баллон может взорваться от повышения температуры.</w:t>
      </w:r>
      <w:r>
        <w:t xml:space="preserve"> </w:t>
      </w:r>
    </w:p>
    <w:p w:rsidR="00B95196" w:rsidRPr="00A17300" w:rsidRDefault="00B95196" w:rsidP="00B95196">
      <w:pPr>
        <w:spacing w:before="120"/>
        <w:ind w:firstLine="567"/>
        <w:jc w:val="both"/>
      </w:pPr>
      <w:r w:rsidRPr="00A17300">
        <w:t>22. Источник воспламенения и горючие материалы</w:t>
      </w:r>
      <w:r>
        <w:t xml:space="preserve"> </w:t>
      </w:r>
    </w:p>
    <w:p w:rsidR="00B95196" w:rsidRPr="00A17300" w:rsidRDefault="00B95196" w:rsidP="00B95196">
      <w:pPr>
        <w:spacing w:before="120"/>
        <w:ind w:firstLine="567"/>
        <w:jc w:val="both"/>
      </w:pPr>
      <w:r w:rsidRPr="00A17300">
        <w:t>Не храните горючие материалы (дерево, уголь) рядом с отопительными приборами. Изолируйте вашу печь от пола и окружите ее предохранительной решеткой. Не ставьте источники открытого огня (свечи, спиртовки) около занавесок. Не накрывайте люстры или настольные лампы бумагой. Не кладите никаких вещей на радиаторы или каминные трубы.</w:t>
      </w:r>
      <w:r>
        <w:t xml:space="preserve"> </w:t>
      </w:r>
    </w:p>
    <w:p w:rsidR="00B95196" w:rsidRDefault="00B95196" w:rsidP="00B95196">
      <w:pPr>
        <w:spacing w:before="120"/>
        <w:ind w:firstLine="567"/>
        <w:jc w:val="both"/>
      </w:pPr>
      <w:r w:rsidRPr="00A17300">
        <w:t>Берегите детей! Никогда не оставляйте детей одних. Не оставляйте без присмотра спички или зажигалки. Не пользуйтесь отопительными приборами с открытым пламенем. Не разрешайте детям находиться на кухне во время работы отопительных приборов.</w:t>
      </w:r>
      <w:r>
        <w:t xml:space="preserve"> </w:t>
      </w:r>
    </w:p>
    <w:p w:rsidR="00B95196" w:rsidRPr="00A17300" w:rsidRDefault="00B95196" w:rsidP="00B95196">
      <w:pPr>
        <w:spacing w:before="120"/>
        <w:ind w:firstLine="567"/>
        <w:jc w:val="both"/>
      </w:pPr>
      <w:r w:rsidRPr="00A17300">
        <w:t>23. Курильщик - это поджигатель</w:t>
      </w:r>
      <w:r>
        <w:t xml:space="preserve"> </w:t>
      </w:r>
    </w:p>
    <w:p w:rsidR="00B95196" w:rsidRDefault="00B95196" w:rsidP="00B95196">
      <w:pPr>
        <w:spacing w:before="120"/>
        <w:ind w:firstLine="567"/>
        <w:jc w:val="both"/>
      </w:pPr>
      <w:r w:rsidRPr="00A17300">
        <w:t>Каждый шестой пожар возникает по вине курильщиков. Чтобы избежать этого, расставьте во всех комнатах пепельницы в достаточном количестве. Они должны быть вместительными и предназначены только для окурков. Прежде чем вытряхнуть пепельницу в мусорное ведро, убедитесь, что в ней нет горящих окурков. Никогда не курите в постели. Помните! Большинство пожаров возникает по вине курильщиков, находящихся в нетрезвом состоянии.</w:t>
      </w:r>
      <w:r>
        <w:t xml:space="preserve"> </w:t>
      </w:r>
    </w:p>
    <w:p w:rsidR="00B95196" w:rsidRPr="00A17300" w:rsidRDefault="00B95196" w:rsidP="00B95196">
      <w:pPr>
        <w:spacing w:before="120"/>
        <w:ind w:firstLine="567"/>
        <w:jc w:val="both"/>
      </w:pPr>
      <w:r w:rsidRPr="00A17300">
        <w:t>24. Молнии</w:t>
      </w:r>
      <w:r>
        <w:t xml:space="preserve"> </w:t>
      </w:r>
    </w:p>
    <w:p w:rsidR="00B95196" w:rsidRDefault="00B95196" w:rsidP="00B95196">
      <w:pPr>
        <w:spacing w:before="120"/>
        <w:ind w:firstLine="567"/>
        <w:jc w:val="both"/>
      </w:pPr>
      <w:r w:rsidRPr="00A17300">
        <w:t>Воздушный электрический разряд - молния - поражает земной шар более 100 раз в секунду. Молния редко поражает дома, имеющие молниеотводы. И все же, когда идет гроза, необходимо принять у себя дома следующие меры предосторожности: избегать сквозняков; держаться подальше от металлических вещей и электропроводки; не касаться электрических выключателей. Установку молниеотвода следует доверять только специалисту.</w:t>
      </w:r>
      <w:r>
        <w:t xml:space="preserve"> </w:t>
      </w:r>
    </w:p>
    <w:p w:rsidR="00B95196" w:rsidRPr="00A17300" w:rsidRDefault="00B95196" w:rsidP="00B95196">
      <w:pPr>
        <w:spacing w:before="120"/>
        <w:ind w:firstLine="567"/>
        <w:jc w:val="both"/>
      </w:pPr>
      <w:r w:rsidRPr="00A17300">
        <w:t>25. Пиротехника</w:t>
      </w:r>
      <w:r>
        <w:t xml:space="preserve"> </w:t>
      </w:r>
    </w:p>
    <w:p w:rsidR="00B95196" w:rsidRDefault="00B95196" w:rsidP="00B95196">
      <w:pPr>
        <w:spacing w:before="120"/>
        <w:ind w:firstLine="567"/>
        <w:jc w:val="both"/>
      </w:pPr>
      <w:r w:rsidRPr="00A17300">
        <w:t>- это искусство, доступное далеко не каждому. Ограничьтесь посещением официальных зрелищ и не устраивайте любительских фейерверков.</w:t>
      </w:r>
      <w:r>
        <w:t xml:space="preserve"> </w:t>
      </w:r>
    </w:p>
    <w:p w:rsidR="00B95196" w:rsidRPr="00A17300" w:rsidRDefault="00B95196" w:rsidP="00B95196">
      <w:pPr>
        <w:spacing w:before="120"/>
        <w:ind w:firstLine="567"/>
        <w:jc w:val="both"/>
      </w:pPr>
      <w:r w:rsidRPr="00A17300">
        <w:t>26. Новогодние елки</w:t>
      </w:r>
      <w:r>
        <w:t xml:space="preserve"> </w:t>
      </w:r>
    </w:p>
    <w:p w:rsidR="00B95196" w:rsidRDefault="00B95196" w:rsidP="00B95196">
      <w:pPr>
        <w:spacing w:before="120"/>
        <w:ind w:firstLine="567"/>
        <w:jc w:val="both"/>
      </w:pPr>
      <w:r w:rsidRPr="00A17300">
        <w:t>не украшайте свечами. Не оставляйте включенными без присмотра елочные гирлянды. Поставьте ствол елки в воду. Если она высохла, избавьтесь от нее, так как она может вспыхнуть, как факел. Прежде чем уйти из квартиры, перекройте подачу газа. Плотно закройте все двери в вашей квартире, чтобы избежать сквозняков и помешать распространению огня, если пожар возникнет. Убедитесь ,что вы нигде не оставили источника огня (горящие угли в печи, незатушенные окурки). Оставьте дубликат ключей у соседа: в случае пожара это позволит пожарным попасть в вашу квартиру без задержки.</w:t>
      </w:r>
      <w:r>
        <w:t xml:space="preserve"> </w:t>
      </w:r>
    </w:p>
    <w:p w:rsidR="00B95196" w:rsidRPr="00A17300" w:rsidRDefault="00B95196" w:rsidP="00B95196">
      <w:pPr>
        <w:spacing w:before="120"/>
        <w:ind w:firstLine="567"/>
        <w:jc w:val="both"/>
      </w:pPr>
      <w:r w:rsidRPr="00A17300">
        <w:t>27. Огонь в мусорном ящике</w:t>
      </w:r>
      <w:r>
        <w:t xml:space="preserve"> </w:t>
      </w:r>
    </w:p>
    <w:p w:rsidR="00B95196" w:rsidRDefault="00B95196" w:rsidP="00B95196">
      <w:pPr>
        <w:spacing w:before="120"/>
        <w:ind w:firstLine="567"/>
        <w:jc w:val="both"/>
      </w:pPr>
      <w:r w:rsidRPr="00A17300">
        <w:t>Накройте загоревшийся мусорный ящик мешковиной или дерюгой, чтобы затушить пламя, и поливайте его водой в небольших количествах (при сильной струе горящие частицы могут разлетаться в разные стороны). Нельзя опорожнять горящий мусорный ящик: приток кислорода может вызвать новую вспышку огня.</w:t>
      </w:r>
      <w:r>
        <w:t xml:space="preserve"> </w:t>
      </w:r>
    </w:p>
    <w:p w:rsidR="00B95196" w:rsidRPr="00A17300" w:rsidRDefault="00B95196" w:rsidP="00B95196">
      <w:pPr>
        <w:spacing w:before="120"/>
        <w:ind w:firstLine="567"/>
        <w:jc w:val="both"/>
      </w:pPr>
      <w:r w:rsidRPr="00A17300">
        <w:t>28. Загорание мазутной печи</w:t>
      </w:r>
      <w:r>
        <w:t xml:space="preserve"> </w:t>
      </w:r>
    </w:p>
    <w:p w:rsidR="00B95196" w:rsidRDefault="00B95196" w:rsidP="00B95196">
      <w:pPr>
        <w:spacing w:before="120"/>
        <w:ind w:firstLine="567"/>
        <w:jc w:val="both"/>
      </w:pPr>
      <w:r w:rsidRPr="00A17300">
        <w:t>происходит из-за бесконтрольной перегрузки ее горючим. Прекратите поступление мазута, и огонь погаснет сам собой. Если вы, тем не менее, опасаетесь последствий, высыпьте в печь пачку обычного стирального порошка: он загасит огонь столь же эффективно, как и порошковый огнетушитель. Можете также покрыть низ печи мокрой мешковиной. В любом случае вызовите пожарных.</w:t>
      </w:r>
      <w:r>
        <w:t xml:space="preserve"> </w:t>
      </w:r>
    </w:p>
    <w:p w:rsidR="00B95196" w:rsidRPr="00A17300" w:rsidRDefault="00B95196" w:rsidP="00B95196">
      <w:pPr>
        <w:spacing w:before="120"/>
        <w:ind w:firstLine="567"/>
        <w:jc w:val="both"/>
      </w:pPr>
      <w:r w:rsidRPr="00A17300">
        <w:t>29. Огонь охватил человека</w:t>
      </w:r>
      <w:r>
        <w:t xml:space="preserve"> </w:t>
      </w:r>
    </w:p>
    <w:p w:rsidR="00B95196" w:rsidRDefault="00B95196" w:rsidP="00B95196">
      <w:pPr>
        <w:spacing w:before="120"/>
        <w:ind w:firstLine="567"/>
        <w:jc w:val="both"/>
      </w:pPr>
      <w:r w:rsidRPr="00A17300">
        <w:t>Помешайте ему бежать, так как это усилит пламя. Заставьте его лечь на пол ( при необходимости сделайте это силой). Накройте его пальто или одеялом, защитив, прежде всего, голову. Для того, чтобы полностью загасить пламя, устраните всякий приток воздуха под защитное покрытие.</w:t>
      </w:r>
      <w:r>
        <w:t xml:space="preserve"> </w:t>
      </w:r>
    </w:p>
    <w:p w:rsidR="00B95196" w:rsidRDefault="00B95196" w:rsidP="00B95196">
      <w:pPr>
        <w:spacing w:before="120"/>
        <w:ind w:firstLine="567"/>
        <w:jc w:val="both"/>
      </w:pPr>
      <w:r w:rsidRPr="00A17300">
        <w:t>30. Ваш дом горит</w:t>
      </w:r>
      <w:r>
        <w:t xml:space="preserve"> </w:t>
      </w:r>
    </w:p>
    <w:p w:rsidR="00B95196" w:rsidRDefault="00B95196" w:rsidP="00B95196">
      <w:pPr>
        <w:spacing w:before="120"/>
        <w:ind w:firstLine="567"/>
        <w:jc w:val="both"/>
      </w:pPr>
      <w:r w:rsidRPr="00A17300">
        <w:t>Не забывайте, что первый враг для вас не огонь , а дым, который слепит и душит.</w:t>
      </w:r>
      <w:r>
        <w:t xml:space="preserve"> </w:t>
      </w:r>
    </w:p>
    <w:p w:rsidR="00B95196" w:rsidRPr="00A17300" w:rsidRDefault="00B95196" w:rsidP="00B95196">
      <w:pPr>
        <w:spacing w:before="120"/>
        <w:ind w:firstLine="567"/>
        <w:jc w:val="both"/>
      </w:pPr>
      <w:r w:rsidRPr="00A17300">
        <w:t>Чего никогда не нужно делать. Бороться с пламенем самостоятельно, не вызвав пожарных (если вы не справились с огнем за несколько секунд, его распространение может привести к большому пожару). Тушить пожар, который не может быть потушен имеющимся у вас средствами. Пытаться выйти через задымленный коридор или лестницу (дым очень токсичен, горячие газы могут обжечь легкие). Спускаться по водосточным трубам и стоякам с помощью простыней ( падение почти неизбежно). Прыгать из окна (начиная с четвертого этажа, каждый второй прыжок смертелен).</w:t>
      </w:r>
      <w:r>
        <w:t xml:space="preserve"> </w:t>
      </w:r>
    </w:p>
    <w:p w:rsidR="00B95196" w:rsidRDefault="00B95196" w:rsidP="00B95196">
      <w:pPr>
        <w:spacing w:before="120"/>
        <w:ind w:firstLine="567"/>
        <w:jc w:val="both"/>
      </w:pPr>
      <w:r w:rsidRPr="00A17300">
        <w:t>Что нужно делать. Сохранять хладнокровие. Вызвать или послать вызвать пожарных. Бороться с пожаром в самом его начале, пытаться потушить не огонь, а то, что горит. Принять необходимые меры для спасения жизни.</w:t>
      </w:r>
      <w:r>
        <w:t xml:space="preserve"> </w:t>
      </w:r>
    </w:p>
    <w:p w:rsidR="00B95196" w:rsidRDefault="00B95196" w:rsidP="00B95196">
      <w:pPr>
        <w:spacing w:before="120"/>
        <w:ind w:firstLine="567"/>
        <w:jc w:val="both"/>
      </w:pPr>
      <w:r w:rsidRPr="00A17300">
        <w:t>1-й случай: выходы (коридоры, лестницы - не слишком заполнены дымом). Перекройте кран подачи газа, отключите напряжение в квартире,выкрутив пробки. Закройте все двери в вашей квартире, чтобы избежать притока воздуха и распространения огня. Уходите по наиболее безопасному в данной ситуации пути (вы должны были изучить его в обычной обстановке). Дождитесь пожарных, чтобы информировать их и проводить на место пожара. Не возвращайтесь в здание без разрешения пожарных.</w:t>
      </w:r>
      <w:r>
        <w:t xml:space="preserve"> </w:t>
      </w:r>
    </w:p>
    <w:p w:rsidR="00B95196" w:rsidRPr="00A17300" w:rsidRDefault="00B95196" w:rsidP="00B95196">
      <w:pPr>
        <w:spacing w:before="120"/>
        <w:ind w:firstLine="567"/>
        <w:jc w:val="both"/>
      </w:pPr>
      <w:r w:rsidRPr="00A17300">
        <w:t>2-ой случай: густой дым заполнил все выходы. Плотно закройте входную дверь вашей квартиры, законопатив все щели мокрыми тряпками (чтобы предотвратить проникновение дыма). Увлажняя дверь, можно увеличить время ее сопротивления огню. Если дым уже проник в квартиру, держитесь около пола: там всегда есть свежий воздух. Закройте рот и нос влажным платком или полотенцем. Встаньте у окна, чтобы пожарным было известно о вашем пребывании в квартире. Запомните: дубовая дверь толщиной 3 см сопротивляется огню в течение получаса! В городских условиях пожарным нужно меньше времени, чтобы прибыть на место пожара.</w:t>
      </w:r>
      <w:r>
        <w:t xml:space="preserve"> </w:t>
      </w:r>
    </w:p>
    <w:p w:rsidR="00B95196" w:rsidRDefault="00B95196" w:rsidP="00B95196">
      <w:pPr>
        <w:spacing w:before="120"/>
        <w:ind w:firstLine="567"/>
        <w:jc w:val="both"/>
      </w:pPr>
      <w:r w:rsidRPr="00A17300">
        <w:t>Огонь на лестничной клетке распространяется только в одном направлении - снизу вверх. Поэтому, обнаружив, что единственный выход блокирован, сохраняйте спокойствие и старайтесь следовать приведенным выше советам.</w:t>
      </w:r>
      <w:r>
        <w:t xml:space="preserve"> </w:t>
      </w:r>
    </w:p>
    <w:p w:rsidR="00B95196" w:rsidRPr="00154EB2" w:rsidRDefault="00B95196" w:rsidP="00B95196">
      <w:pPr>
        <w:spacing w:before="120"/>
        <w:jc w:val="center"/>
        <w:rPr>
          <w:b/>
          <w:bCs/>
          <w:sz w:val="28"/>
          <w:szCs w:val="28"/>
        </w:rPr>
      </w:pPr>
      <w:r w:rsidRPr="00154EB2">
        <w:rPr>
          <w:b/>
          <w:bCs/>
          <w:sz w:val="28"/>
          <w:szCs w:val="28"/>
        </w:rPr>
        <w:t xml:space="preserve">Заключение </w:t>
      </w:r>
    </w:p>
    <w:p w:rsidR="00B95196" w:rsidRPr="00A17300" w:rsidRDefault="00B95196" w:rsidP="00B95196">
      <w:pPr>
        <w:spacing w:before="120"/>
        <w:ind w:firstLine="567"/>
        <w:jc w:val="both"/>
      </w:pPr>
      <w:r w:rsidRPr="00A17300">
        <w:t>Таким образом, следует вести речь лишь о том, что нужно сделать, чтобы пожаров стало меньше сегодня и в ближайшем будущем, как повысить эффективность профилактики и борьбы с пожарами в различных сферах деятельности человека.</w:t>
      </w:r>
      <w:r>
        <w:t xml:space="preserve"> </w:t>
      </w:r>
    </w:p>
    <w:p w:rsidR="00B95196" w:rsidRPr="00A17300" w:rsidRDefault="00B95196" w:rsidP="00B95196">
      <w:pPr>
        <w:spacing w:before="120"/>
        <w:ind w:firstLine="567"/>
        <w:jc w:val="both"/>
      </w:pPr>
      <w:r w:rsidRPr="00A17300">
        <w:t>Успех решения этой сложной и многогранной проблемы зависит от целого ряда факторов, тем не менее представляется целесообразным обратиться еще раз к простому и понятному тезису о том, что простая аккуратность и бытовая культура жителей могут защитить любой объект или город от пожаров лучше, чем сотня пожарных команд. Поэтому постараемся сохранить в памяти традиционные, известные не первый год, рекомендации и советы пожарных:</w:t>
      </w:r>
      <w:r>
        <w:t xml:space="preserve"> </w:t>
      </w:r>
    </w:p>
    <w:p w:rsidR="00B95196" w:rsidRPr="00A17300" w:rsidRDefault="00B95196" w:rsidP="00B95196">
      <w:pPr>
        <w:spacing w:before="120"/>
        <w:ind w:firstLine="567"/>
        <w:jc w:val="both"/>
      </w:pPr>
      <w:r w:rsidRPr="00A17300">
        <w:t>никогда не курить в постели;</w:t>
      </w:r>
      <w:r>
        <w:t xml:space="preserve"> </w:t>
      </w:r>
    </w:p>
    <w:p w:rsidR="00B95196" w:rsidRPr="00A17300" w:rsidRDefault="00B95196" w:rsidP="00B95196">
      <w:pPr>
        <w:spacing w:before="120"/>
        <w:ind w:firstLine="567"/>
        <w:jc w:val="both"/>
      </w:pPr>
      <w:r w:rsidRPr="00A17300">
        <w:t>научить детей обращаться с огнем (например, зажигать газ); если нет уверенности в них на 100%, исключить возможность попадания спичек в их руки;</w:t>
      </w:r>
      <w:r>
        <w:t xml:space="preserve"> </w:t>
      </w:r>
    </w:p>
    <w:p w:rsidR="00B95196" w:rsidRPr="00A17300" w:rsidRDefault="00B95196" w:rsidP="00B95196">
      <w:pPr>
        <w:spacing w:before="120"/>
        <w:ind w:firstLine="567"/>
        <w:jc w:val="both"/>
      </w:pPr>
      <w:r w:rsidRPr="00A17300">
        <w:t>не оставлять без присмотра включенные электроприборы, особенно утюги, калориферы, телевизоры и др.</w:t>
      </w:r>
      <w:r>
        <w:t xml:space="preserve"> </w:t>
      </w:r>
    </w:p>
    <w:p w:rsidR="00B95196" w:rsidRPr="00A17300" w:rsidRDefault="00B95196" w:rsidP="00B95196">
      <w:pPr>
        <w:spacing w:before="120"/>
        <w:ind w:firstLine="567"/>
        <w:jc w:val="both"/>
      </w:pPr>
      <w:r w:rsidRPr="00A17300">
        <w:t>не включать в одну розетку два или более бытовых приборов большой мощности;</w:t>
      </w:r>
      <w:r>
        <w:t xml:space="preserve"> </w:t>
      </w:r>
    </w:p>
    <w:p w:rsidR="00B95196" w:rsidRPr="00A17300" w:rsidRDefault="00B95196" w:rsidP="00B95196">
      <w:pPr>
        <w:spacing w:before="120"/>
        <w:ind w:firstLine="567"/>
        <w:jc w:val="both"/>
      </w:pPr>
      <w:r w:rsidRPr="00A17300">
        <w:t>не экономить на своей безопасности, следить за состоянием электропроводов, не пользоваться самодельными предохранителями (жучками);</w:t>
      </w:r>
      <w:r>
        <w:t xml:space="preserve"> </w:t>
      </w:r>
    </w:p>
    <w:p w:rsidR="00B95196" w:rsidRPr="00A17300" w:rsidRDefault="00B95196" w:rsidP="00B95196">
      <w:pPr>
        <w:spacing w:before="120"/>
        <w:ind w:firstLine="567"/>
        <w:jc w:val="both"/>
      </w:pPr>
      <w:r w:rsidRPr="00A17300">
        <w:t>не разогревать лаки и краски на газовой плите, не стирать в бензине, не сушить белье над плитой;</w:t>
      </w:r>
      <w:r>
        <w:t xml:space="preserve"> </w:t>
      </w:r>
    </w:p>
    <w:p w:rsidR="00B95196" w:rsidRPr="00A17300" w:rsidRDefault="00B95196" w:rsidP="00B95196">
      <w:pPr>
        <w:spacing w:before="120"/>
        <w:ind w:firstLine="567"/>
        <w:jc w:val="both"/>
      </w:pPr>
      <w:r w:rsidRPr="00A17300">
        <w:t>не захламлять чердаки, подвалы, пути эвакуации, балконы и лоджии; не хранить на балконах горючие вещества;</w:t>
      </w:r>
      <w:r>
        <w:t xml:space="preserve"> </w:t>
      </w:r>
    </w:p>
    <w:p w:rsidR="00B95196" w:rsidRPr="00A17300" w:rsidRDefault="00B95196" w:rsidP="00B95196">
      <w:pPr>
        <w:spacing w:before="120"/>
        <w:ind w:firstLine="567"/>
        <w:jc w:val="both"/>
      </w:pPr>
      <w:r w:rsidRPr="00A17300">
        <w:t>следить за безопасностью не только своей квартиры, но и дома, двора: чердаки и подвалы должны быть закрыты для случайных людей; любая хозяйственная деятельность в жилом доме (мастерская в подвале, сварочные работы) представляет опасность - при нарушениях следует обращаться за помощью к своему инспектору пожарного надзора;</w:t>
      </w:r>
      <w:r>
        <w:t xml:space="preserve"> </w:t>
      </w:r>
    </w:p>
    <w:p w:rsidR="00B95196" w:rsidRPr="00A17300" w:rsidRDefault="00B95196" w:rsidP="00B95196">
      <w:pPr>
        <w:spacing w:before="120"/>
        <w:ind w:firstLine="567"/>
        <w:jc w:val="both"/>
      </w:pPr>
      <w:r w:rsidRPr="00A17300">
        <w:t>приобрести огнетушитель, который должен стать обязательной частью интерьера квартиры, дачи.</w:t>
      </w:r>
      <w:r>
        <w:t xml:space="preserve"> </w:t>
      </w:r>
    </w:p>
    <w:p w:rsidR="00B95196" w:rsidRPr="00A17300" w:rsidRDefault="00B95196" w:rsidP="00B95196">
      <w:pPr>
        <w:spacing w:before="120"/>
        <w:ind w:firstLine="567"/>
        <w:jc w:val="both"/>
      </w:pPr>
      <w:r w:rsidRPr="00A17300">
        <w:t>Одним словом, будем внимательными и ответственными, лучше пусть пожарный дрыхнет, но пожар нигде не вспыхнет.</w:t>
      </w:r>
      <w:r>
        <w:t xml:space="preserve"> </w:t>
      </w:r>
    </w:p>
    <w:p w:rsidR="00B95196" w:rsidRPr="00A17300" w:rsidRDefault="00B95196" w:rsidP="00B95196">
      <w:pPr>
        <w:spacing w:before="120"/>
        <w:ind w:firstLine="567"/>
        <w:jc w:val="both"/>
      </w:pPr>
      <w:r w:rsidRPr="00A17300">
        <w:t>Во времена своего правления, а именно в апреле 1649 года, государь Алексей Михайлович издал "Наказ о городском благочинии", явившийся одним из первых документов, в котором нашли отражение вопросы пожарной безопасности. Спустя 270 с лишним лет, в апреле 1918 года роль и функции государства в решении этой проблемы были закреплены в декрете "Об организации государственных мер борьбы с огнем". Исходя из приведенной хронологии, 1999 год можно по праву считать годом 350-летнего юбилея славных российских брандмейстеров.</w:t>
      </w:r>
      <w:r>
        <w:t xml:space="preserve"> </w:t>
      </w:r>
    </w:p>
    <w:p w:rsidR="00B95196" w:rsidRPr="00A17300" w:rsidRDefault="00B95196" w:rsidP="00B95196">
      <w:pPr>
        <w:spacing w:before="120"/>
        <w:ind w:firstLine="567"/>
        <w:jc w:val="both"/>
      </w:pPr>
      <w:r w:rsidRPr="00A17300">
        <w:t xml:space="preserve">1 Телефон пожарной охраны "01" с 1 ноября 2003 года стал в России единым номером Службы Спасения. Позвонив по этому номеру, можно вызвать на место происшествия и спасателей, и пожарных, и милицию, и "Скорую помощь".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196"/>
    <w:rsid w:val="00095BA6"/>
    <w:rsid w:val="000D6C7B"/>
    <w:rsid w:val="00147150"/>
    <w:rsid w:val="00154EB2"/>
    <w:rsid w:val="0031418A"/>
    <w:rsid w:val="005A2562"/>
    <w:rsid w:val="00A17300"/>
    <w:rsid w:val="00A44D32"/>
    <w:rsid w:val="00A61D19"/>
    <w:rsid w:val="00B23CE6"/>
    <w:rsid w:val="00B9519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B36997-921A-4184-9C5B-3FB1E1DF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9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5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4924</Words>
  <Characters>28071</Characters>
  <Application>Microsoft Office Word</Application>
  <DocSecurity>0</DocSecurity>
  <Lines>233</Lines>
  <Paragraphs>65</Paragraphs>
  <ScaleCrop>false</ScaleCrop>
  <Company>Home</Company>
  <LinksUpToDate>false</LinksUpToDate>
  <CharactersWithSpaces>32930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 сегодня </dc:title>
  <dc:subject/>
  <dc:creator>Alena</dc:creator>
  <cp:keywords/>
  <dc:description/>
  <cp:lastModifiedBy>admin</cp:lastModifiedBy>
  <cp:revision>2</cp:revision>
  <dcterms:created xsi:type="dcterms:W3CDTF">2014-02-16T12:26:00Z</dcterms:created>
  <dcterms:modified xsi:type="dcterms:W3CDTF">2014-02-16T12:26:00Z</dcterms:modified>
</cp:coreProperties>
</file>