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94" w:rsidRDefault="00EB4220">
      <w:pPr>
        <w:pStyle w:val="1"/>
        <w:jc w:val="center"/>
      </w:pPr>
      <w:r>
        <w:t>Чертёж цеха по САПР</w:t>
      </w:r>
    </w:p>
    <w:p w:rsidR="009D3C94" w:rsidRPr="00EB4220" w:rsidRDefault="00EB4220">
      <w:pPr>
        <w:pStyle w:val="a3"/>
        <w:divId w:val="1799446702"/>
      </w:pPr>
      <w:r>
        <w:rPr>
          <w:b/>
          <w:bCs/>
          <w:i/>
          <w:iCs/>
        </w:rPr>
        <w:t>Спецификация технологического оборудования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92"/>
        <w:gridCol w:w="192"/>
        <w:gridCol w:w="192"/>
        <w:gridCol w:w="192"/>
      </w:tblGrid>
      <w:tr w:rsidR="009D3C94">
        <w:trPr>
          <w:divId w:val="17994467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Наименование оборудования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Модель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Количество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Производитель</w:t>
            </w:r>
          </w:p>
        </w:tc>
      </w:tr>
      <w:tr w:rsidR="009D3C94">
        <w:trPr>
          <w:divId w:val="1799446702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Pr="00EB4220" w:rsidRDefault="00EB4220">
            <w:pPr>
              <w:pStyle w:val="a3"/>
            </w:pPr>
            <w:r w:rsidRPr="00EB4220">
              <w:rPr>
                <w:b/>
                <w:bCs/>
                <w:i/>
                <w:iCs/>
              </w:rPr>
              <w:t>ПРОИЗВОДСТВЕННЫЕ ПОМЕЩЕНИЯ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Pr="00EB4220" w:rsidRDefault="00EB4220">
            <w:pPr>
              <w:pStyle w:val="a3"/>
            </w:pPr>
            <w:r w:rsidRPr="00EB4220">
              <w:t>Электрическая плита с</w:t>
            </w:r>
          </w:p>
          <w:p w:rsidR="009D3C94" w:rsidRPr="00EB4220" w:rsidRDefault="00EB4220">
            <w:pPr>
              <w:pStyle w:val="a3"/>
            </w:pPr>
            <w:r w:rsidRPr="00EB4220">
              <w:t>жарочным шкафом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CE9-41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Fagor Испания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Сковорода глубокая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SBE9-151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Fagor Испания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Pr="00EB4220" w:rsidRDefault="00EB4220">
            <w:pPr>
              <w:pStyle w:val="a3"/>
            </w:pPr>
            <w:r w:rsidRPr="00EB4220">
              <w:t>Пароконвектомат с подставкойGN1\1</w:t>
            </w:r>
          </w:p>
          <w:p w:rsidR="009D3C94" w:rsidRPr="00EB4220" w:rsidRDefault="00EB4220">
            <w:pPr>
              <w:pStyle w:val="a3"/>
            </w:pPr>
            <w:r w:rsidRPr="00EB4220">
              <w:t>6 уровней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HMI-6\11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Fagor Испания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Фритюрница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FE9-05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Fagor Испания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полкой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PCH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9D3C94"/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Посудомоечная машина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FI-100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Fagor Испания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Планетарный миксер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BM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Овощерезка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CL50D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Sigma Италия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Картофелечистка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FP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Robot Coupe Франция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Водонагреватель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9D3C94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Fama Industrie Италия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Мясорубка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TS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Холодильный шкаф 620 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GE 700 TN SS+SS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Fama Industrie Италия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Холодильный шкаф 1200 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AFP-1402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Fagor Испания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стол-вставка с полкой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PCH 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стол, полка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PCH 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Pr="00EB4220" w:rsidRDefault="00EB4220">
            <w:pPr>
              <w:pStyle w:val="a3"/>
            </w:pPr>
            <w:r w:rsidRPr="00EB4220">
              <w:rPr>
                <w:b/>
                <w:bCs/>
                <w:i/>
                <w:iCs/>
              </w:rPr>
              <w:t>ЛИНИЯ РАЗДАЧИ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Холод.стол глубокий с витриной 3GN1\1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CXDP 3 CWOS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Agir Чехия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Тепловая секция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TXD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Agir Чехия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Тепловая секция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TXD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Agir Чехия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Нейтральная секция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NXD-840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Agir Чехия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17а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Нейтральная секция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NXD-600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Agir Чехия</w:t>
            </w:r>
          </w:p>
        </w:tc>
      </w:tr>
      <w:tr w:rsidR="009D3C94">
        <w:trPr>
          <w:divId w:val="1799446702"/>
          <w:trHeight w:val="5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Нейтр.вставка с напр. и панелями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Pr="00EB4220" w:rsidRDefault="00EB4220">
            <w:pPr>
              <w:pStyle w:val="a3"/>
            </w:pPr>
            <w:r w:rsidRPr="00EB4220">
              <w:t>SXDR6180\OXD</w:t>
            </w:r>
          </w:p>
          <w:p w:rsidR="009D3C94" w:rsidRPr="00EB4220" w:rsidRDefault="00EB4220">
            <w:pPr>
              <w:pStyle w:val="a3"/>
            </w:pPr>
            <w:r w:rsidRPr="00EB4220">
              <w:t>VXDL-1160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Agir Чехия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Тележка для подносов, приборов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VOW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Agir Чехия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Морозильный шкаф 620 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GE 700 TB SS+SS3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ISA Италия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Мойка одинарная без сифона и смесителя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M-55\1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Мойка двойная без сифона и смесителя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M-105\2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Мойка двойная без сифона и смесителя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M-85\2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Стеллаж на 4 полки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MS 2\540-4M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Malmi-Steel OY Финляндия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Стеллаж на 4 полки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MS 4\540-4M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Malmi-Steel OY Финляндия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Кофеварка-бойлер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N5010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L. Tellier Франция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полкой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PCH 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решеткой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PC-156P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полкой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PCH 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решеткой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PC-186P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решеткой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PC95P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решеткой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PC-126P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решеткой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PC-127P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  <w:tr w:rsidR="009D3C94">
        <w:trPr>
          <w:divId w:val="1799446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Рабочий стол с решеткой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PC-74P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C94" w:rsidRDefault="00EB4220">
            <w:r>
              <w:t>Север Трэйд Россия</w:t>
            </w:r>
          </w:p>
        </w:tc>
      </w:tr>
    </w:tbl>
    <w:p w:rsidR="009D3C94" w:rsidRDefault="009D3C94">
      <w:pPr>
        <w:divId w:val="1799446702"/>
      </w:pPr>
      <w:bookmarkStart w:id="0" w:name="_GoBack"/>
      <w:bookmarkEnd w:id="0"/>
    </w:p>
    <w:sectPr w:rsidR="009D3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220"/>
    <w:rsid w:val="0057478F"/>
    <w:rsid w:val="009D3C94"/>
    <w:rsid w:val="00E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4C565-5E48-4A84-BBE4-072BA5F0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Чертёж цеха по САПР</dc:title>
  <dc:subject/>
  <dc:creator>admin</dc:creator>
  <cp:keywords/>
  <dc:description/>
  <cp:lastModifiedBy>admin</cp:lastModifiedBy>
  <cp:revision>2</cp:revision>
  <dcterms:created xsi:type="dcterms:W3CDTF">2014-02-13T17:41:00Z</dcterms:created>
  <dcterms:modified xsi:type="dcterms:W3CDTF">2014-02-13T17:41:00Z</dcterms:modified>
</cp:coreProperties>
</file>