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6D4" w:rsidRPr="000B0800" w:rsidRDefault="002846D4" w:rsidP="002846D4">
      <w:pPr>
        <w:spacing w:before="120"/>
        <w:jc w:val="center"/>
        <w:rPr>
          <w:b/>
          <w:bCs/>
          <w:kern w:val="36"/>
          <w:sz w:val="32"/>
          <w:szCs w:val="32"/>
        </w:rPr>
      </w:pPr>
      <w:r w:rsidRPr="000B0800">
        <w:rPr>
          <w:b/>
          <w:bCs/>
          <w:color w:val="112211"/>
          <w:sz w:val="32"/>
          <w:szCs w:val="32"/>
        </w:rPr>
        <w:t>Введение к книге «Мифы древнего Китая»</w:t>
      </w:r>
    </w:p>
    <w:p w:rsidR="002846D4" w:rsidRPr="000B0800" w:rsidRDefault="002846D4" w:rsidP="002846D4">
      <w:pPr>
        <w:spacing w:before="120"/>
        <w:ind w:firstLine="567"/>
        <w:jc w:val="both"/>
        <w:rPr>
          <w:color w:val="000000"/>
        </w:rPr>
      </w:pPr>
      <w:r w:rsidRPr="000B0800">
        <w:rPr>
          <w:color w:val="000000"/>
        </w:rPr>
        <w:t xml:space="preserve">1. Миф не есть пустая фантазия. Связь происхождения мифов с трудом. Появление божеств-богоборцев. </w:t>
      </w:r>
    </w:p>
    <w:p w:rsidR="002846D4" w:rsidRPr="000B0800" w:rsidRDefault="002846D4" w:rsidP="002846D4">
      <w:pPr>
        <w:spacing w:before="120"/>
        <w:ind w:firstLine="567"/>
        <w:jc w:val="both"/>
        <w:rPr>
          <w:color w:val="000000"/>
        </w:rPr>
      </w:pPr>
      <w:r w:rsidRPr="000B0800">
        <w:rPr>
          <w:color w:val="000000"/>
        </w:rPr>
        <w:t xml:space="preserve">Что такое миф? На этот вопрос ответить нелегко. С древних времён в нашей стране не знали даже самого слова «миф», оно возникло под влиянием других языков лишь в прошлом веке. Само слово «миф» очень легко вводит в заблуждение, так как оно включает в себя понятие удивительного и необычайного. Многие считают, что мифы - это плод человеческой фантазии, не имеющий ничего общего с действительностью. Это глубокое заблуждение. У нас в стране не много работ, посвященных мифологии, поэтому, разъясняя, что такое миф, мы можем привести только слова Горького о том, что мифология «в общем является отражением явлений природы, борьбы с природой и отражением социальиой жизни в широких художественных обобщениях». Это высказывание объясняет происхождение мифов, а также то, что в их основе лежит реальная жизнь, а отнюдь не вымыслы, возникшие в головах людей. </w:t>
      </w:r>
    </w:p>
    <w:p w:rsidR="002846D4" w:rsidRPr="000B0800" w:rsidRDefault="002846D4" w:rsidP="002846D4">
      <w:pPr>
        <w:spacing w:before="120"/>
        <w:ind w:firstLine="567"/>
        <w:jc w:val="both"/>
        <w:rPr>
          <w:color w:val="000000"/>
        </w:rPr>
      </w:pPr>
      <w:r w:rsidRPr="000B0800">
        <w:rPr>
          <w:color w:val="000000"/>
        </w:rPr>
        <w:t xml:space="preserve">О теснейшей связи мифов с реальной жизнью Горький далее говорит: «Крайне трудно представить двуногое животное, которое тратило все свои силы на борьбу за жизнь, мыслящим отвлечённо от процессов труда, от вопросов рода и племени». Поэтому, когда мы изучаем источники возникновения мифов, вопрос о специфическом содержании, заключённом в каждом из мифов древности, и другие подобные вопросы нельзя отрывать от реальной жизни людей того времени, их труда и борьбы и опираться лишь на пустые домыслы. </w:t>
      </w:r>
    </w:p>
    <w:p w:rsidR="002846D4" w:rsidRPr="000B0800" w:rsidRDefault="002846D4" w:rsidP="002846D4">
      <w:pPr>
        <w:spacing w:before="120"/>
        <w:ind w:firstLine="567"/>
        <w:jc w:val="both"/>
        <w:rPr>
          <w:color w:val="000000"/>
        </w:rPr>
      </w:pPr>
      <w:r w:rsidRPr="000B0800">
        <w:rPr>
          <w:color w:val="000000"/>
        </w:rPr>
        <w:t xml:space="preserve">Позволю себе остановиться на истоках мифов. История развития общества говорит нам, что первобытные люди вступают в историю «ещё как полуживотные, ещё дикие, беспомощные перед силами природы, не осознавшие ещё своих собственных сил; поэтому они были бедны, как животные, и не намного выше их по своей производительности». </w:t>
      </w:r>
    </w:p>
    <w:p w:rsidR="002846D4" w:rsidRPr="000B0800" w:rsidRDefault="002846D4" w:rsidP="002846D4">
      <w:pPr>
        <w:spacing w:before="120"/>
        <w:ind w:firstLine="567"/>
        <w:jc w:val="both"/>
        <w:rPr>
          <w:color w:val="000000"/>
        </w:rPr>
      </w:pPr>
      <w:r w:rsidRPr="000B0800">
        <w:rPr>
          <w:color w:val="000000"/>
        </w:rPr>
        <w:t xml:space="preserve">Таким образом, хотя при первобытном строе отсутствовала эксплуатация человека человеком, первобытные люди сами были рабами природы. Задавленные нуждой и трудностями борьбы за существование, в те далекие времена они ещё не отделяли себя от окружающей природы. В течение длительного периода времени первобытные люди ни о самих себе, ни об окружающей их природе не имели каких-либо связных представлений. Постепенно у них появились весьма ограниченные, наивные представления о себе и окружающем их мире. </w:t>
      </w:r>
    </w:p>
    <w:p w:rsidR="002846D4" w:rsidRPr="000B0800" w:rsidRDefault="002846D4" w:rsidP="002846D4">
      <w:pPr>
        <w:spacing w:before="120"/>
        <w:ind w:firstLine="567"/>
        <w:jc w:val="both"/>
        <w:rPr>
          <w:color w:val="000000"/>
        </w:rPr>
      </w:pPr>
      <w:r w:rsidRPr="000B0800">
        <w:rPr>
          <w:color w:val="000000"/>
        </w:rPr>
        <w:t xml:space="preserve">И лишь в процессе социально-культурного роста людей, когда, по выражению Горького, «руки учат голову, затем поумневшая голова учит руки, а умные руки снова уже сильнее способствуют развитию мозга», первобытные люди в своем воображении начали наполнять окружающий мир сверхъестественными существами, добрыми духами и дьявольскими силами. </w:t>
      </w:r>
    </w:p>
    <w:p w:rsidR="002846D4" w:rsidRPr="000B0800" w:rsidRDefault="002846D4" w:rsidP="002846D4">
      <w:pPr>
        <w:spacing w:before="120"/>
        <w:ind w:firstLine="567"/>
        <w:jc w:val="both"/>
        <w:rPr>
          <w:color w:val="000000"/>
        </w:rPr>
      </w:pPr>
      <w:r w:rsidRPr="000B0800">
        <w:rPr>
          <w:color w:val="000000"/>
        </w:rPr>
        <w:t xml:space="preserve">Разнообразные явления природы, например ветер, дождь, гром, молния, большие лесные пожары, движение солнца и луны, радуга, облака, зори и др., вызывали у первобытных людей чувство глубокого изумления. Не будучи в состоянии объяснить эти явления, первобытные люди считали их одушевлёнными силами - духами; причём не только солнце, луну и т.п. они считали духами, но одухотворяли и различные растения и животных, вплоть до мельчайших насекомых, например саранчу, и поклонялись им. Это так называемый анимизм. Из этих невежественных представлений возникли первобытные мифы и первобытная религия, которые в свою очередь, будучи созданными в сознании людей, умнеющих в процессе труда день ото дня, одновременно определённым образом отражали и низкий уровень производительных сил первобытного общества. </w:t>
      </w:r>
    </w:p>
    <w:p w:rsidR="002846D4" w:rsidRPr="000B0800" w:rsidRDefault="002846D4" w:rsidP="002846D4">
      <w:pPr>
        <w:spacing w:before="120"/>
        <w:ind w:firstLine="567"/>
        <w:jc w:val="both"/>
        <w:rPr>
          <w:color w:val="000000"/>
        </w:rPr>
      </w:pPr>
      <w:r w:rsidRPr="000B0800">
        <w:rPr>
          <w:color w:val="000000"/>
        </w:rPr>
        <w:t xml:space="preserve">Для первобытного общества характерно, с одной стороны, отсутствие эксплуатации человека человеком, а с другой - низкий уровень производительных сил. Первобытные люди, угнетаемые трудностями борьбы с природой за своё существование и стремясь победить эти трудности, часто слагали энергичные и воодушевляющие песни, воспевающие труд и героев труда. Они воспевали Пань-гу, который топором отделил небо от земли, Нюй-ва, создавшую людей и починившую небо расплавленными пятицветными камнями, Суй-жэня, научившего людей добывать огонь из дерева при помощи трения, Шэнь-нуна, научившего людей распознавать целебные травы, Ван-хая, приручившего животных, Хоу Цзи, научившего людей возделывать землю, Гуня и Юя, обуздавших наводнение, и др. Все эти герои, своей трудовой доблестью облегчавшие жизнь людей, пользовались наибольшим почитанием. Они были духами и в то же время людьми, о которых как раз говорил Горький, называя их мастерами своего дела, учителями людей и их товарищами по труду. Из мифа мы узнаём о многих знаменитых героях, которые научили людей пахать, изобрели земледельческие орудия, повозку и лодку, лук, стрелы и другое аружие для защиты от врага; придумали музыку и танцы, музыкальные инструменты и т.д. Все эти изобретения и открытия, о которых рассказывается в преданиях, лишний раз свидетельствуют об уме и трудолюбии наших далеких предков. </w:t>
      </w:r>
    </w:p>
    <w:p w:rsidR="002846D4" w:rsidRPr="000B0800" w:rsidRDefault="002846D4" w:rsidP="002846D4">
      <w:pPr>
        <w:spacing w:before="120"/>
        <w:ind w:firstLine="567"/>
        <w:jc w:val="both"/>
        <w:rPr>
          <w:color w:val="000000"/>
        </w:rPr>
      </w:pPr>
      <w:r w:rsidRPr="000B0800">
        <w:rPr>
          <w:color w:val="000000"/>
        </w:rPr>
        <w:t xml:space="preserve">С разложением первобытного общества и появлением частной собственности возникает деление на классы и эксплуатация человека человеком. С этого времени человечество вступает в новый продолжительный период своего существования - эпоху классового антагонизма. Уже в очень давние времена люди мечтали о возможности летать по воздуху - так появилась сказка о «ковре-самолёте»; мечтая быстро передвигаться по суше, люди создали сказку о «сапогах-скороходах». Эти мифы возникли в других странах. В нашей мифологии тоже есть легенды и сказания о людях из Чанбиго - Страны долгоруких, о летающей телеге из страны Цигуго, об усмирителе наводнения Юе, превратившемся в медведя, чтобы пробиться сквозь гору Хуаныоаньшань, о семи сёстрах - бессмертных феях, соткавших за одну ночь десять кусков парчи, тонкой, как облака, и другие увлекательные истории, с одной стороны, созданные примитивной, непосредственной фантазией, а с другой - содержащие глубокий социальный смысл. </w:t>
      </w:r>
    </w:p>
    <w:p w:rsidR="002846D4" w:rsidRPr="000B0800" w:rsidRDefault="002846D4" w:rsidP="002846D4">
      <w:pPr>
        <w:spacing w:before="120"/>
        <w:ind w:firstLine="567"/>
        <w:jc w:val="both"/>
        <w:rPr>
          <w:color w:val="000000"/>
        </w:rPr>
      </w:pPr>
      <w:r w:rsidRPr="000B0800">
        <w:rPr>
          <w:color w:val="000000"/>
        </w:rPr>
        <w:t xml:space="preserve">Среди мифов древнего Китая есть ещё особые сказания о жизни на Земле радости, в краю бессмертных, где можно не сеять и не пахать, а иметь пищу, не ткать, а носить одежду, т.е. счастливо жить не трудясь. В мифе о Стране Крайнего Севера рассказывается, что жители её пьют воду из волшебного источника Шэньфэнь в священных горах и им не надо трудиться, чтобы быть сытыми и одетыми. Может показаться, что этот миф характеризует китайцев как людей ленивых, однако в действительности он является обычным приёмом, при помощи которого эксплуатируемые в древние времена высмеивали эксплуататоров и выражали протест против них. Давно появилась у людей мечта об облегчении тягот труда. Боги создавались людьми в соответствии с их трудовыми представлениями, и первоначально их назначение заключалось в том, чтобы воодушевлять людей в труде. И когда общество разделилось на классы, то правители несправедливо стали считать, этих героев труда своими предками, вознеся их на девятое небо. Один из них стал верховным владыкой, другие превратились в грозные и страшные небесные божества, а рабы поклонялись и молились им. Боги были призваны подавлять протест народа, внушать людям страх и беспрекословное повиновение. Чем могущественнее был рабовладелец, тем выше он возносил своих предков - духов на небе. </w:t>
      </w:r>
    </w:p>
    <w:p w:rsidR="002846D4" w:rsidRPr="000B0800" w:rsidRDefault="002846D4" w:rsidP="002846D4">
      <w:pPr>
        <w:spacing w:before="120"/>
        <w:ind w:firstLine="567"/>
        <w:jc w:val="both"/>
        <w:rPr>
          <w:color w:val="000000"/>
        </w:rPr>
      </w:pPr>
      <w:r w:rsidRPr="000B0800">
        <w:rPr>
          <w:color w:val="000000"/>
        </w:rPr>
        <w:t xml:space="preserve">Но и в народе рождалось желание противостоять этим духам, и народный гений также создавал свои божества, подобные Прометею в греческой мифологии, а в китайской - Хоу И, который мог стрелой попасть в солнце, Гунь и продолжатель его дела Юй, усмиривший потоп и тайком взявший у верховного владыки сижан. Если же нужно было усилить войско «мятежников», древними людьми создавались образы великанов - Чи-ю, Куа-фу, Син-тяня, которые, подняв знамя протеста, боролись с угнетателями и были готовы скорее умереть, чем сдаться. </w:t>
      </w:r>
    </w:p>
    <w:p w:rsidR="002846D4" w:rsidRPr="000B0800" w:rsidRDefault="002846D4" w:rsidP="002846D4">
      <w:pPr>
        <w:spacing w:before="120"/>
        <w:ind w:firstLine="567"/>
        <w:jc w:val="both"/>
        <w:rPr>
          <w:color w:val="000000"/>
        </w:rPr>
      </w:pPr>
      <w:r w:rsidRPr="000B0800">
        <w:rPr>
          <w:color w:val="000000"/>
        </w:rPr>
        <w:t xml:space="preserve">В мифах непосредственно отражался мир человеческих отношений. Поэтому мифы по своей сущности можно рассматривать как сказания о людях. Они возникли как надстройка над определённым общественным базисом и являются произведениями искусства, выражающими идеологию определённого общества. </w:t>
      </w:r>
    </w:p>
    <w:p w:rsidR="002846D4" w:rsidRPr="000B0800" w:rsidRDefault="002846D4" w:rsidP="002846D4">
      <w:pPr>
        <w:spacing w:before="120"/>
        <w:ind w:firstLine="567"/>
        <w:jc w:val="both"/>
        <w:rPr>
          <w:color w:val="000000"/>
        </w:rPr>
      </w:pPr>
      <w:r w:rsidRPr="000B0800">
        <w:rPr>
          <w:color w:val="000000"/>
        </w:rPr>
        <w:t xml:space="preserve">Мифы, созданные в глубокой древности народом, основывались не на отвлечённых идеях, а на конкретных потребностях и стремлениях, возникавших в трудовой деятельности, и потому мы считаем что истоки мифов - в труде. </w:t>
      </w:r>
    </w:p>
    <w:p w:rsidR="002846D4" w:rsidRPr="000B0800" w:rsidRDefault="002846D4" w:rsidP="002846D4">
      <w:pPr>
        <w:spacing w:before="120"/>
        <w:ind w:firstLine="567"/>
        <w:jc w:val="both"/>
        <w:rPr>
          <w:color w:val="000000"/>
        </w:rPr>
      </w:pPr>
      <w:r w:rsidRPr="000B0800">
        <w:rPr>
          <w:color w:val="000000"/>
        </w:rPr>
        <w:t xml:space="preserve">2. Причины того, что китайские мифы сохранялись лишь в осколках. Историзация мифов. Сохранение, и исправление мифов поэтами и философами. </w:t>
      </w:r>
    </w:p>
    <w:p w:rsidR="002846D4" w:rsidRPr="000B0800" w:rsidRDefault="002846D4" w:rsidP="002846D4">
      <w:pPr>
        <w:spacing w:before="120"/>
        <w:ind w:firstLine="567"/>
        <w:jc w:val="both"/>
        <w:rPr>
          <w:color w:val="000000"/>
        </w:rPr>
      </w:pPr>
      <w:r w:rsidRPr="000B0800">
        <w:rPr>
          <w:color w:val="000000"/>
        </w:rPr>
        <w:t xml:space="preserve">Нам известно несколько древних цивилизаций мирового значения: китайская, индийская, греческая и египетская. Каждая из них имела богатую мифологию, причём наиболее полно сохранились мифы греков и индийцев. К большому сожалению, китайские мифы в значительной степени утрачены, и от них сохранились лишь разрозненные осколки, которые, будучи рассеяны в сочинениях древних авторов, не представляют какой-либо системы и не могут соперничать с мифологией древней Греции. </w:t>
      </w:r>
    </w:p>
    <w:p w:rsidR="002846D4" w:rsidRPr="000B0800" w:rsidRDefault="002846D4" w:rsidP="002846D4">
      <w:pPr>
        <w:spacing w:before="120"/>
        <w:ind w:firstLine="567"/>
        <w:jc w:val="both"/>
        <w:rPr>
          <w:color w:val="000000"/>
        </w:rPr>
      </w:pPr>
      <w:r w:rsidRPr="000B0800">
        <w:rPr>
          <w:color w:val="000000"/>
        </w:rPr>
        <w:t xml:space="preserve">Лу Синь в «Краткой истории китайской художественной прозы» говорит о причинах того, почему китайская мифология сохранилась лишь в незначительных фрагментах. </w:t>
      </w:r>
    </w:p>
    <w:p w:rsidR="002846D4" w:rsidRPr="000B0800" w:rsidRDefault="002846D4" w:rsidP="002846D4">
      <w:pPr>
        <w:spacing w:before="120"/>
        <w:ind w:firstLine="567"/>
        <w:jc w:val="both"/>
        <w:rPr>
          <w:color w:val="000000"/>
        </w:rPr>
      </w:pPr>
      <w:r w:rsidRPr="000B0800">
        <w:rPr>
          <w:color w:val="000000"/>
        </w:rPr>
        <w:t xml:space="preserve">Во-первых, предки китайского народа жили в бассейне реки Хуанхэ, где природа не баловала их своими дарами. Они очень рано начали возделывать землю. Жизнь их была трудной, и основным для них была практическая деятельность, а не размышления о фантастическом, поэтому они не смогли из древних преданий создать монолитные произведения большой литературной формы. </w:t>
      </w:r>
    </w:p>
    <w:p w:rsidR="002846D4" w:rsidRPr="000B0800" w:rsidRDefault="002846D4" w:rsidP="002846D4">
      <w:pPr>
        <w:spacing w:before="120"/>
        <w:ind w:firstLine="567"/>
        <w:jc w:val="both"/>
        <w:rPr>
          <w:color w:val="000000"/>
        </w:rPr>
      </w:pPr>
      <w:r w:rsidRPr="000B0800">
        <w:rPr>
          <w:color w:val="000000"/>
        </w:rPr>
        <w:t xml:space="preserve">Во-вторых, с появлением Конфуция изучалась лишь этика, наставления о семейных устоях, об управлении государством и умиротворении Поднебесной, а древние фантастические предания о богах и злых духах решительно отвергались Конфуцием и его учениками. Поэтому позднее, когда конфуцианская идеология стала господствующей в Китае, мифы постепенно стали рассматриваться конфуцианцами как история. </w:t>
      </w:r>
    </w:p>
    <w:p w:rsidR="002846D4" w:rsidRPr="000B0800" w:rsidRDefault="002846D4" w:rsidP="002846D4">
      <w:pPr>
        <w:spacing w:before="120"/>
        <w:ind w:firstLine="567"/>
        <w:jc w:val="both"/>
        <w:rPr>
          <w:color w:val="000000"/>
        </w:rPr>
      </w:pPr>
      <w:r w:rsidRPr="000B0800">
        <w:rPr>
          <w:color w:val="000000"/>
        </w:rPr>
        <w:t xml:space="preserve">Третья причина в том, что добрые и злые духи у древних чётко не различались. Хотя они и знали небесных богов, духов земли и души умерших, но в их представлениях души умерших могли превращаться в небесных и земных духов. При этом смешении человеческого и божественного, когда ещё сохранялись первобытные верования, но уже появлялись новые предания, старые вытеснялись и умирали. «Новые» же предания, именно в силу того, что они были новыми, не могли стать популярными, поэтому они тоже почти не сохранились. </w:t>
      </w:r>
    </w:p>
    <w:p w:rsidR="002846D4" w:rsidRPr="000B0800" w:rsidRDefault="002846D4" w:rsidP="002846D4">
      <w:pPr>
        <w:spacing w:before="120"/>
        <w:ind w:firstLine="567"/>
        <w:jc w:val="both"/>
        <w:rPr>
          <w:color w:val="000000"/>
        </w:rPr>
      </w:pPr>
      <w:r w:rsidRPr="000B0800">
        <w:rPr>
          <w:color w:val="000000"/>
        </w:rPr>
        <w:t xml:space="preserve">Из этих трёх причин первая несколько дискуссионна, вторая же - превращение мифов в историю - одна из основных причин гибели китайских мифов. И на этом следует остановиться подробнее. </w:t>
      </w:r>
    </w:p>
    <w:p w:rsidR="002846D4" w:rsidRPr="000B0800" w:rsidRDefault="002846D4" w:rsidP="002846D4">
      <w:pPr>
        <w:spacing w:before="120"/>
        <w:ind w:firstLine="567"/>
        <w:jc w:val="both"/>
        <w:rPr>
          <w:color w:val="000000"/>
        </w:rPr>
      </w:pPr>
      <w:r w:rsidRPr="000B0800">
        <w:rPr>
          <w:color w:val="000000"/>
        </w:rPr>
        <w:t xml:space="preserve">Историзация мифов, заключавшаяся в стремлении очеловечить действия всех мифических персонажей, была главной задачей конфуцианцев. Стремясь привести мифические предания в соответствие с догмами своего учения, конфуцианцы немало потрудились для того, чтобы превратить духов в людей, а для самих мифов и легенд найти рациональное объяснение. </w:t>
      </w:r>
    </w:p>
    <w:p w:rsidR="002846D4" w:rsidRPr="000B0800" w:rsidRDefault="002846D4" w:rsidP="002846D4">
      <w:pPr>
        <w:spacing w:before="120"/>
        <w:ind w:firstLine="567"/>
        <w:jc w:val="both"/>
        <w:rPr>
          <w:color w:val="000000"/>
        </w:rPr>
      </w:pPr>
      <w:r w:rsidRPr="000B0800">
        <w:rPr>
          <w:color w:val="000000"/>
        </w:rPr>
        <w:t xml:space="preserve">Так мифы стали частью традиционной истории. После того как миф записывался на бамбуковых дощечках, его первоначальный смысл искажался, а люди стали доверять только тому, что было записано. И постепенно стали исчезать мифы, передававшиеся из уст в уста. </w:t>
      </w:r>
    </w:p>
    <w:p w:rsidR="002846D4" w:rsidRPr="000B0800" w:rsidRDefault="002846D4" w:rsidP="002846D4">
      <w:pPr>
        <w:spacing w:before="120"/>
        <w:ind w:firstLine="567"/>
        <w:jc w:val="both"/>
        <w:rPr>
          <w:color w:val="000000"/>
        </w:rPr>
      </w:pPr>
      <w:r w:rsidRPr="000B0800">
        <w:rPr>
          <w:color w:val="000000"/>
        </w:rPr>
        <w:t xml:space="preserve">Примеров этому можно привести очень много: так, согласно мифическому преданию, Хуан-ди - Жёлтый император - имел четыре лица, а в результате ловкого толкования этого мифа Конфуцием получилось, что Хуан-ди послал в четырёх направлениях четырёх чиновников управлять прилегающими землями . Или, например, Куй первоначально, согласно Шаньхайцзину - «Книге гор и морей», был странным существом с одной ногой, а в Шуцзине - «Книге исторических преданий» в разделе «Установления Яо» он превратился в чиновника, ведавшего музыкой при императоре Шуне. Ай-гун, князь государства Лу, которому была не совсем ясна эта легенда, спросил Конфуция: </w:t>
      </w:r>
    </w:p>
    <w:p w:rsidR="002846D4" w:rsidRPr="000B0800" w:rsidRDefault="002846D4" w:rsidP="002846D4">
      <w:pPr>
        <w:spacing w:before="120"/>
        <w:ind w:firstLine="567"/>
        <w:jc w:val="both"/>
        <w:rPr>
          <w:color w:val="000000"/>
        </w:rPr>
      </w:pPr>
      <w:r w:rsidRPr="000B0800">
        <w:rPr>
          <w:color w:val="000000"/>
        </w:rPr>
        <w:t xml:space="preserve">«Говорят, Куй - одноногий. Действительно ли у него была только одна нога?» </w:t>
      </w:r>
    </w:p>
    <w:p w:rsidR="002846D4" w:rsidRPr="000B0800" w:rsidRDefault="002846D4" w:rsidP="002846D4">
      <w:pPr>
        <w:spacing w:before="120"/>
        <w:ind w:firstLine="567"/>
        <w:jc w:val="both"/>
        <w:rPr>
          <w:color w:val="000000"/>
        </w:rPr>
      </w:pPr>
      <w:r w:rsidRPr="000B0800">
        <w:rPr>
          <w:color w:val="000000"/>
        </w:rPr>
        <w:t xml:space="preserve">«Выражение "Куй и цзу",- незамедлительно ответил Конфуций,- вовсе не следует понимать, как "Куй - одноногий", оно значит: "Людей, подобных Кую,- и одного было бы достаточно"». </w:t>
      </w:r>
    </w:p>
    <w:p w:rsidR="002846D4" w:rsidRPr="000B0800" w:rsidRDefault="002846D4" w:rsidP="002846D4">
      <w:pPr>
        <w:spacing w:before="120"/>
        <w:ind w:firstLine="567"/>
        <w:jc w:val="both"/>
        <w:rPr>
          <w:color w:val="000000"/>
        </w:rPr>
      </w:pPr>
      <w:r w:rsidRPr="000B0800">
        <w:rPr>
          <w:color w:val="000000"/>
        </w:rPr>
        <w:t xml:space="preserve">(Выражение "Куй и цзу" в силу того, что иероглиф цзу имеет два значения: "нога" и "достаточно", может быть понято двояко. На этом основывается приведённая выше интерпретация Конфуцием этого выражения, как "[подобных] Кую,- и одного достаточно".) </w:t>
      </w:r>
    </w:p>
    <w:p w:rsidR="002846D4" w:rsidRPr="000B0800" w:rsidRDefault="002846D4" w:rsidP="002846D4">
      <w:pPr>
        <w:spacing w:before="120"/>
        <w:ind w:firstLine="567"/>
        <w:jc w:val="both"/>
        <w:rPr>
          <w:color w:val="000000"/>
        </w:rPr>
      </w:pPr>
      <w:r w:rsidRPr="000B0800">
        <w:rPr>
          <w:color w:val="000000"/>
        </w:rPr>
        <w:t xml:space="preserve">Можно сомневаться в том, происходила ли действительно эта беседа, однако она даёт представление, как конфуцианцы толковали содержание мифов таким образом, чтобы их можно было рассматривать как историческую реальность. </w:t>
      </w:r>
    </w:p>
    <w:p w:rsidR="002846D4" w:rsidRPr="000B0800" w:rsidRDefault="002846D4" w:rsidP="002846D4">
      <w:pPr>
        <w:spacing w:before="120"/>
        <w:ind w:firstLine="567"/>
        <w:jc w:val="both"/>
        <w:rPr>
          <w:color w:val="000000"/>
        </w:rPr>
      </w:pPr>
      <w:r w:rsidRPr="000B0800">
        <w:rPr>
          <w:color w:val="000000"/>
        </w:rPr>
        <w:t xml:space="preserve">В течение продолжительной человеческой истории мифы испытывали всевозможные превратности судьбы, и в результате различных изменений и переосмыслений немало ценного в них было утрачено, а то, что история создавалась из переработанных мифов, нельзя считать счастливым для неё обстоятельством. </w:t>
      </w:r>
    </w:p>
    <w:p w:rsidR="002846D4" w:rsidRPr="000B0800" w:rsidRDefault="002846D4" w:rsidP="002846D4">
      <w:pPr>
        <w:spacing w:before="120"/>
        <w:ind w:firstLine="567"/>
        <w:jc w:val="both"/>
        <w:rPr>
          <w:color w:val="000000"/>
        </w:rPr>
      </w:pPr>
      <w:r w:rsidRPr="000B0800">
        <w:rPr>
          <w:color w:val="000000"/>
        </w:rPr>
        <w:t xml:space="preserve">Вплоть до Ло Би, жившего во времена сунской династии и написавшего книгу Луши - «Древнейшая история», продолжался процесс переосмысления содержания мифов. При написании Луши автор использовал много мифов, однако все они были превращены в историю. Даже сказание из книги Хуай-нань-цзы о стрелке И, который победил диких кабанов и уничтожил змей, обработано так, что кабаны и змеи, вопреки всему, были там представлены как люди. </w:t>
      </w:r>
    </w:p>
    <w:p w:rsidR="002846D4" w:rsidRPr="000B0800" w:rsidRDefault="002846D4" w:rsidP="002846D4">
      <w:pPr>
        <w:spacing w:before="120"/>
        <w:ind w:firstLine="567"/>
        <w:jc w:val="both"/>
        <w:rPr>
          <w:color w:val="000000"/>
        </w:rPr>
      </w:pPr>
      <w:r w:rsidRPr="000B0800">
        <w:rPr>
          <w:color w:val="000000"/>
        </w:rPr>
        <w:t xml:space="preserve">Всё это достаточно определённо объясняет, почему искажались и исчезали мифы. </w:t>
      </w:r>
    </w:p>
    <w:p w:rsidR="002846D4" w:rsidRPr="000B0800" w:rsidRDefault="002846D4" w:rsidP="002846D4">
      <w:pPr>
        <w:spacing w:before="120"/>
        <w:ind w:firstLine="567"/>
        <w:jc w:val="both"/>
        <w:rPr>
          <w:color w:val="000000"/>
        </w:rPr>
      </w:pPr>
      <w:r w:rsidRPr="000B0800">
        <w:rPr>
          <w:color w:val="000000"/>
        </w:rPr>
        <w:t xml:space="preserve">В чём же причина исторического переосмысления мифов? При более глубоком рассмотрении становится очевидным, что оно вызывалось стремлением привести содержание мифов в соответствие с интересами господствующего класса. То, что в мифах не соответствовало его интересам, не получало широкого распространения, и, напротив, то, что могло благоприятно распространяться и сознательно распространялось в народе, несомненно соответствовало интересам господствующего класса. Представители господствующих классов превратили героев труда, чьи образы были созданы народом в мифах и преданиях, в своих предков, подняли их на небо и мечтали, чтобы деяния их, записанные в истории, были окружены царственным ореолом, а деяния героев устных преданий трудового народа рассматривались как «неизящные», о которых даже «говорить неудобно тому, кто носит чиновничий пояс». Поэтому «исправление» Конфуцием облика четырёхликого Хуан-ди и одноногого Куя, безусловно, вызывало одобрение представителей господствовавших классов. </w:t>
      </w:r>
    </w:p>
    <w:p w:rsidR="002846D4" w:rsidRPr="000B0800" w:rsidRDefault="002846D4" w:rsidP="002846D4">
      <w:pPr>
        <w:spacing w:before="120"/>
        <w:ind w:firstLine="567"/>
        <w:jc w:val="both"/>
        <w:rPr>
          <w:color w:val="000000"/>
        </w:rPr>
      </w:pPr>
      <w:r w:rsidRPr="000B0800">
        <w:rPr>
          <w:color w:val="000000"/>
        </w:rPr>
        <w:t xml:space="preserve">Хун Син-цзу (1090 - 1155 гг.) в дополнениях и комментариях к «Вопросам к небу» Цюй Юаня приводит такой миф из книги Хуайнань-цзы, общий смысл которого сводится к следующему. </w:t>
      </w:r>
    </w:p>
    <w:p w:rsidR="002846D4" w:rsidRPr="000B0800" w:rsidRDefault="002846D4" w:rsidP="002846D4">
      <w:pPr>
        <w:spacing w:before="120"/>
        <w:ind w:firstLine="567"/>
        <w:jc w:val="both"/>
        <w:rPr>
          <w:color w:val="000000"/>
        </w:rPr>
      </w:pPr>
      <w:r w:rsidRPr="000B0800">
        <w:rPr>
          <w:color w:val="000000"/>
        </w:rPr>
        <w:t xml:space="preserve">После того как Юй обуздал наводнение, он, превратившись в медведя, пробрался на гору Хуаньюаньшань. Его жена Тушаньши, перепугавшись и застыдившись, убежала в сторону горы Сунгаошань. Юй нагнал её у подножия этой горы, но она превратилась в камень. Впоследствии из этого камня родился их сын Ци. </w:t>
      </w:r>
    </w:p>
    <w:p w:rsidR="002846D4" w:rsidRPr="000B0800" w:rsidRDefault="002846D4" w:rsidP="002846D4">
      <w:pPr>
        <w:spacing w:before="120"/>
        <w:ind w:firstLine="567"/>
        <w:jc w:val="both"/>
        <w:rPr>
          <w:color w:val="000000"/>
        </w:rPr>
      </w:pPr>
      <w:r w:rsidRPr="000B0800">
        <w:rPr>
          <w:color w:val="000000"/>
        </w:rPr>
        <w:t xml:space="preserve">Мы уверены в том, что этот очень интересный в своём первоначальном виде миф не подвергся сколько-нибудь значительной переделке и сохранил свой первобытный облик. Однако то, что он отсутствует в дошедшем до нас тексте Хуайнань-цзы, может быть объяснено только тем, что он как «вульгарный» был исключён из этой книги «господами, носящими чиновничий пояс». Их редакторские топоры и секиры подвергли совершенно неисторическую по своему содержанию книгу Хуайнань-цзы тщательной переделке и переработке в соответствии с желанием господствующих классов. </w:t>
      </w:r>
    </w:p>
    <w:p w:rsidR="002846D4" w:rsidRPr="000B0800" w:rsidRDefault="002846D4" w:rsidP="002846D4">
      <w:pPr>
        <w:spacing w:before="120"/>
        <w:ind w:firstLine="567"/>
        <w:jc w:val="both"/>
        <w:rPr>
          <w:color w:val="000000"/>
        </w:rPr>
      </w:pPr>
      <w:r w:rsidRPr="000B0800">
        <w:rPr>
          <w:color w:val="000000"/>
        </w:rPr>
        <w:t xml:space="preserve">Не только Хуайнань-цзы, но и более раннюю книгу Чжуан-цзы постигла такая же участь. Книга Чжуан-цзы дошла до нас уже не в первоначальном виде, многие из её глав утрачены. Основываясь на «Предисловии к толкованию классических книг» Лу Дэ-мина, можно сказать, что глава «Цзапянь» из Чжуан-цзы по своему содержанию во многом была похожа на «Книгу гор и морей» и какую-то книгу гаданий и толкований снов. Чрезвычайно пёстрая по содержанию, она не нашла одобрения со стороны последующих поколений, значительная часть её погибла. Кроме того, мне кажется, что многое из этой книги было сознательно выброшено «учёными». </w:t>
      </w:r>
    </w:p>
    <w:p w:rsidR="002846D4" w:rsidRPr="000B0800" w:rsidRDefault="002846D4" w:rsidP="002846D4">
      <w:pPr>
        <w:spacing w:before="120"/>
        <w:ind w:firstLine="567"/>
        <w:jc w:val="both"/>
        <w:rPr>
          <w:color w:val="000000"/>
        </w:rPr>
      </w:pPr>
      <w:r w:rsidRPr="000B0800">
        <w:rPr>
          <w:color w:val="000000"/>
        </w:rPr>
        <w:t xml:space="preserve">В сохранившихся до наших дней мифах, кроме той большей их части, которую господствующие классы включили в свою родословную, превратив их героев в «истинных богов», имеется ещё немало «злых и коварных божеств», мифы о которых Горький называет «богоборческими». Таковы образы стрелка И, Гуня, Чи-ю, Куа-фу, Син-тяня и др., которые постоянно не давали покоя высокопоставленными учёным. Что делали эти «учёные», если узнавали о распространении какого-либо «мятежного» мифа, который, разумеется, мог повлиять на положение правителей? Лучше всего было, считали они, «исправить» его и превратить в историю. «Богоборческие мифы» на страницах истории принимали иной вид. Стрелок И, уничтоживший чудовищ, чинивших вред людям, в истории выступает как низкое животное, погрязшее в разврате, не совершавшее добра для людей; Гунь, укравший у небесного правителя сижан, чтобы прекратить наводнение, в истории фигурирует как строптивый, не подчинившийся приказу свыше и не совершивший благих дел . Трудно сказать, совершал ли Чи-ю добрые дела. Первоначально он был лишь богом-мятежником. Когда же его образ появился на страницах истории, ему приписали массу преступлений и дурных дел. А правители последующих поколений даже делали его изображения на кубках в знак предостережения от жадности. «Исправление» мифов и превращение их в мнимую историю делалось для того, чтобы привести их в полное соответствие с интересами правящих классов. Естественно, что мифы терялись и исчезали. К счастью, осколки мифов сохранились благодаря поэтам и философам. Однако сохранение мифа как такового вовсе не было их целью. Когда поэты использовали мифологические образы, они лишь стремились с их помощью глубже раскрыть свой замысел и неизбежно приукрашивали и переделывали их. Поэтому Лу Синь не без основания говорил, что «поэты - враги мифов». То же, самое можно сказать и о философах, которые использовали мифы, чтобы пояснить свою мысль; они неизбежно искажали первоначальный облик мифа, приводя его в соответствие с толкованием той или иной части своего учения. </w:t>
      </w:r>
    </w:p>
    <w:p w:rsidR="002846D4" w:rsidRPr="000B0800" w:rsidRDefault="002846D4" w:rsidP="002846D4">
      <w:pPr>
        <w:spacing w:before="120"/>
        <w:ind w:firstLine="567"/>
        <w:jc w:val="both"/>
        <w:rPr>
          <w:color w:val="000000"/>
        </w:rPr>
      </w:pPr>
      <w:r w:rsidRPr="000B0800">
        <w:rPr>
          <w:color w:val="000000"/>
        </w:rPr>
        <w:t xml:space="preserve">Например, в главе «Сяояою» книги Чжуан-цзы есть описание превращений рыбы кунь и птицы пэн. Без глубокого анализа этого отрывка всякий считает его только притчей, а не мифом. На самом же деле он напоминает один из древних мифов. Или описания страны Хуасюйши из главы «Хуан-ди» в трактате Ле-цзы и Чжунбэйго из главы «Вопросы Тана»,- всё это красивые мифы, однако философская обработка делает их сухими и неинтересными. </w:t>
      </w:r>
    </w:p>
    <w:p w:rsidR="002846D4" w:rsidRPr="000B0800" w:rsidRDefault="002846D4" w:rsidP="002846D4">
      <w:pPr>
        <w:spacing w:before="120"/>
        <w:ind w:firstLine="567"/>
        <w:jc w:val="both"/>
        <w:rPr>
          <w:color w:val="000000"/>
        </w:rPr>
      </w:pPr>
      <w:r w:rsidRPr="000B0800">
        <w:rPr>
          <w:color w:val="000000"/>
        </w:rPr>
        <w:t xml:space="preserve">Но всё-таки поэты и философы сохранили немало осколков мифов. Какой богатый материал оставил нам Цюй Юань в «Элегии отрешённого», «Девяти напевах», «Дальнем путешествии» - этих красивых стихах и поэмах! Особенно его «Вопросы к небу» с их удивительной фантазией, поднимающейся в небо и спускающейся на землю, объемлющей всё, что только есть в мире. Как жаль, что, ограниченный стихотворной формой, да к тому же только вопросами, поэт оставил нам произведение, которое трудно толковать. Если первый комментатор «Чуских строф» Ван И, живший 1800 лет назад, уже сам не избежал произвольных толкований и во многом опирался на собственные домыслы, то последующие поколения привнесли ещё больше спорного и неясного, придерживаясь совершенно неверных толкований. Однако если мы потратим время и изучим их, то всё-таки сможем отыскать в общих чертах ключ к ним, и уже немало учёных добились успехов на этом поприще. Если не считать «Бесед и суждений», записанных учениками Конфуция, где, кроме фразы «не говорить о чудесных силах и всяких духах», действительно не найдёшь ничего, связанного с мифологией, то в таких сочинениях философов, как Мо-цзы, Чжуан-цзы, Хань Фэй-цзы, «Вёсны и осени Люя», Хуайнань-цзы, Ле-цзы, можно найти немало мифов. Даже из таких конфуцианских трактатов, как Мэн-цзы или Сюнь-цзы, можно извлечь осколки некоторых древних легенд. Сюнь-цзы в главе «Фэйсян» при описании святых правителей и мудрых сановников древности даёт много материала для мифолога. Конечно, больше всего мифов сохранилось в даосских трактатах Хуайнань-цзы и Ле-цзы. Хотя последнее сочинение есть подделка цзиньских авторов (III - V вв. н.э.), оно не очень далеко отстоит от древности. Тогда ещё немало мифов бытовало в народе и попадалось в записях; их-то и включили в трактат Ле-цзы, возможно, обработав, но едва ли придумав полностью (ведь те, кто подделывал книги, должны были добиться доверия современников, и если бы они придумывали от себя, то никто бы им не поверил), поэтому нам следует доверять мифологическим элементам Ле-цзы, как имеющим определённую ценность. </w:t>
      </w:r>
    </w:p>
    <w:p w:rsidR="002846D4" w:rsidRPr="000B0800" w:rsidRDefault="002846D4" w:rsidP="002846D4">
      <w:pPr>
        <w:spacing w:before="120"/>
        <w:ind w:firstLine="567"/>
        <w:jc w:val="both"/>
        <w:rPr>
          <w:color w:val="000000"/>
        </w:rPr>
      </w:pPr>
      <w:r w:rsidRPr="000B0800">
        <w:rPr>
          <w:color w:val="000000"/>
        </w:rPr>
        <w:t xml:space="preserve">3. «Книга гор и морей» как наиболее богатый древний источник материалов по мифологии. Рисунки и текст «Книги гор и морей». Необходимость глубокою и тщательного изучения текста памятника. </w:t>
      </w:r>
    </w:p>
    <w:p w:rsidR="002846D4" w:rsidRPr="000B0800" w:rsidRDefault="002846D4" w:rsidP="002846D4">
      <w:pPr>
        <w:spacing w:before="120"/>
        <w:ind w:firstLine="567"/>
        <w:jc w:val="both"/>
        <w:rPr>
          <w:color w:val="000000"/>
        </w:rPr>
      </w:pPr>
      <w:r w:rsidRPr="000B0800">
        <w:rPr>
          <w:color w:val="000000"/>
        </w:rPr>
        <w:t xml:space="preserve">Единственным сохранившимся до наших дней сочинением, содержащим значительное количество материалов по древнекитайским мифам, является Шаньхайцзин - «Книга гор и морей», состоящая из восемнадцати цзюаней. Раньше она приписывалась императору Юю и Бо И, в действительности автор её неизвестен. Она создавалась разными людьми в различные времена. Её центральная часть «Уцзаншань цзин», можно с уверенностью сказать, является произведением эпохи Восточного Чжоу; «Хайнэйвай цзин», включающая восемь глав, создана, по-видимому, в период Чунь-цю - Чжаньго; «Хуан цзин» из четырёх глав и «Хайнэй» из одной главы, должно быть, написаны в начале династии Хань. Мифы, рассказанные в этом произведении, хотя и представляют собой разрозненные отрывки, однако сохранили свой первоначальный облик. </w:t>
      </w:r>
    </w:p>
    <w:p w:rsidR="002846D4" w:rsidRPr="000B0800" w:rsidRDefault="002846D4" w:rsidP="002846D4">
      <w:pPr>
        <w:spacing w:before="120"/>
        <w:ind w:firstLine="567"/>
        <w:jc w:val="both"/>
        <w:rPr>
          <w:color w:val="000000"/>
        </w:rPr>
      </w:pPr>
      <w:r w:rsidRPr="000B0800">
        <w:rPr>
          <w:color w:val="000000"/>
        </w:rPr>
        <w:t xml:space="preserve">«Уцзаншань цзин», иначе называемая просто «Книга гор» - «Шань цзин», содержит в себе описания растений и животных, знаменитых гор и величайших рек Китая, а также населявших их злых и добрых духов. Достоверность всех многообразных сведений, сообщенных в ней, сейчас уже проверить невозможно. Благодаря тому что после каждого раздела следует моление духам с упоминанием петухов, яшмы, зерна и т.д., можно заключить, что это была, по-видимому, книга заклинаний, которой пользовались шаманы. </w:t>
      </w:r>
    </w:p>
    <w:p w:rsidR="002846D4" w:rsidRPr="000B0800" w:rsidRDefault="002846D4" w:rsidP="002846D4">
      <w:pPr>
        <w:spacing w:before="120"/>
        <w:ind w:firstLine="567"/>
        <w:jc w:val="both"/>
        <w:rPr>
          <w:color w:val="000000"/>
        </w:rPr>
      </w:pPr>
      <w:r w:rsidRPr="000B0800">
        <w:rPr>
          <w:color w:val="000000"/>
        </w:rPr>
        <w:t xml:space="preserve">Разделы «Книга о том, что в морях и за морями» и «Книга пустынь», иначе вместе называемые просто «Хай цзин» - «Книгой морей», содержат описания различных удивительных перевоплощений духов и описания внешнего облика и обычаев народов далёких стран. Их стиль в общем одинаков с «Книгой гор», а текст не отличается такой связностью. Как могло так случиться? Думаю, что ответ на этот вопрос можно найти, исследуя связи между рисунками и текстом в «Книге гор и морей». </w:t>
      </w:r>
    </w:p>
    <w:p w:rsidR="002846D4" w:rsidRPr="000B0800" w:rsidRDefault="002846D4" w:rsidP="002846D4">
      <w:pPr>
        <w:spacing w:before="120"/>
        <w:ind w:firstLine="567"/>
        <w:jc w:val="both"/>
        <w:rPr>
          <w:color w:val="000000"/>
        </w:rPr>
      </w:pPr>
      <w:r w:rsidRPr="000B0800">
        <w:rPr>
          <w:color w:val="000000"/>
        </w:rPr>
        <w:t xml:space="preserve">Первоначально, в древние времена, в «Книге гор и морей» имелись иллюстрации, которые, по всей вероятности, делались к важнейшим местам книги, и поэтому её еще называли «Изображения гор и морей». В качестве доказательства этого можно привести слова из стихотворения поэта IV в. Тао Цяня: «...рассматриваю "Изображения гор и морей"». Однако связи между иллюстрациями и текстом в «Книге гор» и «Книге морей» различны, и это требует дополнительного исследования. По-видимому, «Книга морей» первоначально состояла из рисунков, потом появился текст, причём он служил лишь пояснением к рисункам. «Книгу гор», напротив, следует рассматривать как книгу, первоначально состоявшую из связного текста, в которую лишь впоследствии были включены иллюстрации. Наилучшим доказательством этого является то, что в современном тексте «Хайнэйвай цзин» мы часто встречаем выражение «и юэ» («также говорят»): «Юй-шицзе жила к северу от него, она была человеком с чёрным телом, с двумя головами, на каждой из которых было по змее: на левом ухе - зёленая змея, а на правом - красная». </w:t>
      </w:r>
    </w:p>
    <w:p w:rsidR="002846D4" w:rsidRPr="000B0800" w:rsidRDefault="002846D4" w:rsidP="002846D4">
      <w:pPr>
        <w:spacing w:before="120"/>
        <w:ind w:firstLine="567"/>
        <w:jc w:val="both"/>
        <w:rPr>
          <w:color w:val="000000"/>
        </w:rPr>
      </w:pPr>
      <w:r w:rsidRPr="000B0800">
        <w:rPr>
          <w:color w:val="000000"/>
        </w:rPr>
        <w:t xml:space="preserve">«Также говорят: в десяти днях пути на север жили люди с чёрными телами и человеческими лицами, у каждого на голове было по черепахе» («Хайвай дун цзин»). «Тао-цюань похожа на собаку, зелёная, ест людей, начиная с головы; Цюн-ци напоминает тигра, но с крыльями, поедает людей, начиная с головы; они прикрываются [от него] волосами, живут к северу от Тао-цюаня. Также говорят: начинает с ног» («Хайнэй бэй цзин»). </w:t>
      </w:r>
    </w:p>
    <w:p w:rsidR="002846D4" w:rsidRPr="000B0800" w:rsidRDefault="002846D4" w:rsidP="002846D4">
      <w:pPr>
        <w:spacing w:before="120"/>
        <w:ind w:firstLine="567"/>
        <w:jc w:val="both"/>
        <w:rPr>
          <w:color w:val="000000"/>
        </w:rPr>
      </w:pPr>
      <w:r w:rsidRPr="000B0800">
        <w:rPr>
          <w:color w:val="000000"/>
        </w:rPr>
        <w:t xml:space="preserve">Когда Лю Сю редактировал это сочинение, уже было два или более различных текстов, с разными рисунками и соответственно с разными пояснениями; например «змея» вдруг превратилась в «черепаху», а выражение «ест людей, начиная с головы» превратилось в «начинает с ног». Но эти расхождения были незначительны. Би Юань, который в середине XVII в. комментировал «Книгу гор и морей», писал: «Рисунки к "Хайвай цзину" и "Хайнэй цзину" и есть [то, что было изображено] на треножнике [императора] Юя». Это в общем верно, когда мы говорим о ранних временах - об изображениях, распространённых в начальные годы периода Борющихся царств, однако позднее уже появились совершенно очевидные расхождения. Би Юань далее отмечал: «Рисунки с объяснениями в последующих пяти разделах "Дахуан цзина", должно быть, и есть те рисунки, которые распространялись во времена династии Хань». Многие с этим согласны, однако если мы сравним «Хай цзин» и «Нэй цзин», то увидим два различных объяснения столь значительных расхождений в тексте. Би Юань по поводу этих различий постоянно замечает: «Это, по-видимому, поясняет то-то из такого-то раздела "Вайхай"». «Это, по-видимому, поясняет то-то из такого-то раздела "Нэйхай"». </w:t>
      </w:r>
    </w:p>
    <w:p w:rsidR="002846D4" w:rsidRPr="000B0800" w:rsidRDefault="002846D4" w:rsidP="002846D4">
      <w:pPr>
        <w:spacing w:before="120"/>
        <w:ind w:firstLine="567"/>
        <w:jc w:val="both"/>
        <w:rPr>
          <w:color w:val="000000"/>
        </w:rPr>
      </w:pPr>
      <w:r w:rsidRPr="000B0800">
        <w:rPr>
          <w:color w:val="000000"/>
        </w:rPr>
        <w:t xml:space="preserve">С нашей точки зрения, дело отнюдь не в пояснениях, а в том, что рисунки, распространявшиеся в начале династии Хань, сильно отличались от тех, которые были раньше. А поскольку текст создавался в соответствии с рисунком, то естественно, что эти две книги приобрели различный вид. Однако так как в «Книге гор» тексты больше чем в остальных частях соответствуют изображениям, мы можем предположить, что сначала появился текст, а только затем рисунки к нему. </w:t>
      </w:r>
    </w:p>
    <w:p w:rsidR="002846D4" w:rsidRPr="000B0800" w:rsidRDefault="002846D4" w:rsidP="002846D4">
      <w:pPr>
        <w:spacing w:before="120"/>
        <w:ind w:firstLine="567"/>
        <w:jc w:val="both"/>
        <w:rPr>
          <w:color w:val="000000"/>
        </w:rPr>
      </w:pPr>
      <w:r w:rsidRPr="000B0800">
        <w:rPr>
          <w:color w:val="000000"/>
        </w:rPr>
        <w:t xml:space="preserve">«Книга морей», сохранившаяся до наших дней, дает очень много материалов по древнекитайской мифологии и является настоящей сокровищницей для исследователей мифов древнего Китая. Так как в ней за основу были взяты рисунки, а текст - лишь пояснение к ним, то неизбежно встречаются расплывчатость и недосказанность. Например, в разделах «Хайнэй» и «Хуан цзин» «Книги морей» мы читаем: </w:t>
      </w:r>
    </w:p>
    <w:p w:rsidR="002846D4" w:rsidRPr="000B0800" w:rsidRDefault="002846D4" w:rsidP="002846D4">
      <w:pPr>
        <w:spacing w:before="120"/>
        <w:ind w:firstLine="567"/>
        <w:jc w:val="both"/>
        <w:rPr>
          <w:color w:val="000000"/>
        </w:rPr>
      </w:pPr>
      <w:r w:rsidRPr="000B0800">
        <w:rPr>
          <w:color w:val="000000"/>
        </w:rPr>
        <w:t xml:space="preserve">«На горе Змеиной шаманки - Шэу есть человек, держащий в руке бокал (?). Он стоит лицом к востоку. Эта гора ещё зовётся Черепашьей - Гуйшань. Си-ван-му сидит на возвышении, в волосах у неё украшение шэн. К югу от неё три синие птицы, что приносят ей пищу. Они живут к северу от Кунь-луньсюй. Есть человек по имени Тайхан-бо, он держит в руках копьё... ("Хайнэй бэй цзин"). </w:t>
      </w:r>
    </w:p>
    <w:p w:rsidR="002846D4" w:rsidRPr="000B0800" w:rsidRDefault="002846D4" w:rsidP="002846D4">
      <w:pPr>
        <w:spacing w:before="120"/>
        <w:ind w:firstLine="567"/>
        <w:jc w:val="both"/>
        <w:rPr>
          <w:color w:val="000000"/>
        </w:rPr>
      </w:pPr>
      <w:r w:rsidRPr="000B0800">
        <w:rPr>
          <w:color w:val="000000"/>
        </w:rPr>
        <w:t xml:space="preserve">За Восточным морем большая пустыня. Это страна Шао-хао. От Шао-хао родился Чжунь-сюй. Он выбросил его цитру и гусли. Есть гора Сладкая - Ганьшань. Из неё течёт Сладкая река - Ганьшуй и берёт начало Сладкий источник - Ганьюань. К юго-востоку от большой пустоши есть гора Пимудицю. За Восточным морем посреди большой пустыни стоит гора Даянь, откуда выходит солнце и луна...» («Дахуан дун цзин»). </w:t>
      </w:r>
    </w:p>
    <w:p w:rsidR="002846D4" w:rsidRPr="000B0800" w:rsidRDefault="002846D4" w:rsidP="002846D4">
      <w:pPr>
        <w:spacing w:before="120"/>
        <w:ind w:firstLine="567"/>
        <w:jc w:val="both"/>
        <w:rPr>
          <w:color w:val="000000"/>
        </w:rPr>
      </w:pPr>
      <w:r w:rsidRPr="000B0800">
        <w:rPr>
          <w:color w:val="000000"/>
        </w:rPr>
        <w:t xml:space="preserve">Действительно, этот текст соответствует рисункам, каждый из абзацев самостоятелен, и они совершенно не связаны между собой. В самом последнем разделе, «Хайнэй цзине», мы обнаруживаем, что области, рассматриваемые в ней, обозначены произвольно, без какой-либо последовательности: с востока на запад, с запада на юго-запад, на юг, на север. В тексте много непонятного, недосказанного, например в «Хайвай нань цзин» говорится: «Государство трёх племён мяо находилось на восток от реки Чишуй, Красная вода, население его походило на людей». По этому описанию трудно представить, каким был в действительности их облик. А в «Хайвай дун цзин» говорится: «Туньтунь находились на север от них, каждый из них имел две головы». Облик этих странных существ мы тоже не можем представить себе. </w:t>
      </w:r>
    </w:p>
    <w:p w:rsidR="002846D4" w:rsidRPr="000B0800" w:rsidRDefault="002846D4" w:rsidP="002846D4">
      <w:pPr>
        <w:spacing w:before="120"/>
        <w:ind w:firstLine="567"/>
        <w:jc w:val="both"/>
        <w:rPr>
          <w:color w:val="000000"/>
        </w:rPr>
      </w:pPr>
      <w:r w:rsidRPr="000B0800">
        <w:rPr>
          <w:color w:val="000000"/>
        </w:rPr>
        <w:t xml:space="preserve">В «Дахуан дун цзине» сказано: «Была разноцветная птица, напоминающая деревню (?) и бросающая песок. Только с Ди-цзюнем она вела дружбу». Это выражение также трудно объяснить. В «Дахуан нань цзине» сказано: «Был дух, который назывался Иньиньху... Жил на далеком юге, выпускал и загонял обратно ветер»; или ещё: «Был человек по имени Ши И... жил на северо-западе, наблюдал за величиной солнца и луны». </w:t>
      </w:r>
    </w:p>
    <w:p w:rsidR="002846D4" w:rsidRPr="000B0800" w:rsidRDefault="002846D4" w:rsidP="002846D4">
      <w:pPr>
        <w:spacing w:before="120"/>
        <w:ind w:firstLine="567"/>
        <w:jc w:val="both"/>
        <w:rPr>
          <w:color w:val="000000"/>
        </w:rPr>
      </w:pPr>
      <w:r w:rsidRPr="000B0800">
        <w:rPr>
          <w:color w:val="000000"/>
        </w:rPr>
        <w:t xml:space="preserve">Аналогичных примеров можно привести немало. Когда был текст, пояснявший рисунки, такие неясности не имели значения, достаточно было лишь взглянуть на изображения, и всё становилось ясным, поэтому нет ничего странного в том, что Тао Юань-мин с удовольствием и интересом рассматривал «Изображения гор и морей». Однако, после того как древние изображения были утрачены и до нас дошёл лишь пояснительный текст, неизбежно приходится бродить в потёмках. </w:t>
      </w:r>
    </w:p>
    <w:p w:rsidR="002846D4" w:rsidRPr="000B0800" w:rsidRDefault="002846D4" w:rsidP="002846D4">
      <w:pPr>
        <w:spacing w:before="120"/>
        <w:ind w:firstLine="567"/>
        <w:jc w:val="both"/>
        <w:rPr>
          <w:color w:val="000000"/>
        </w:rPr>
      </w:pPr>
      <w:r w:rsidRPr="000B0800">
        <w:rPr>
          <w:color w:val="000000"/>
        </w:rPr>
        <w:t xml:space="preserve">Несмотря на всё сказанное выше, «Книга гор и морей» представляет собой произведение, сохранившее для исследователей больше всего мифологического материала. Многие специально занимались изучением памятника, однако все их исследования были бессистемными, да и сам текст «Книги гор и морей» очень отрывочен. Никто не рассматривал его под углом изучения мифов, а такое исследование было бы весьма важно, оно бы очень помогло в систематизации древнекитайских мифов. </w:t>
      </w:r>
    </w:p>
    <w:p w:rsidR="002846D4" w:rsidRPr="000B0800" w:rsidRDefault="002846D4" w:rsidP="002846D4">
      <w:pPr>
        <w:spacing w:before="120"/>
        <w:ind w:firstLine="567"/>
        <w:jc w:val="both"/>
        <w:rPr>
          <w:color w:val="000000"/>
        </w:rPr>
      </w:pPr>
      <w:r w:rsidRPr="000B0800">
        <w:rPr>
          <w:color w:val="000000"/>
        </w:rPr>
        <w:t xml:space="preserve">Следует ещё отметить, что «Книга гор и морей» среди прочих древних книг является весьма трудной, в ней временами нелегко объяснить текст, а провести глубокое исследование, естественно, еще труднее. Поэтому работа по исследованию древнего текста и комментированию (особенно это касается части «Книги морей») весьма полезна. В настоящее время существуют два комментария к «Книге гор и морей»: «Комментированный текст к "Книге гор и морей"» Би Юаня и «Комментарии и толкования к "Книге гор и морей"» Хао И-сина. Обе эти книги, сохранившие древние комментарии Го Пу, очень неплохи, причём в последней из них встречаются весьма глубокие толкования. До появления двух этих работ уже имелась работа У Жэнь-чэня «Обширные комментарии к "Книге гор и морей"», в которой приводится исключительно богатый материал. К сожалению, она превратилась в библиографическую редкость. </w:t>
      </w:r>
    </w:p>
    <w:p w:rsidR="002846D4" w:rsidRPr="000B0800" w:rsidRDefault="002846D4" w:rsidP="002846D4">
      <w:pPr>
        <w:spacing w:before="120"/>
        <w:ind w:firstLine="567"/>
        <w:jc w:val="both"/>
        <w:rPr>
          <w:color w:val="000000"/>
        </w:rPr>
      </w:pPr>
      <w:r w:rsidRPr="000B0800">
        <w:rPr>
          <w:color w:val="000000"/>
        </w:rPr>
        <w:t xml:space="preserve">Так как у комментаторов при изучении мифов не было своей определённой точки зрения (в те времена, разумеется, ещё не знали самого термина «миф»), поэтому всем им присущ один общий недостаток: они не избежали стремления всё необычное, сказочное сделать возможным и реальным. Например, в «Хайвай бэй цзине» сказано: «Приближённый Гун-гуна сказал, что Сяв Лю [имел] девять голов» Совершенно ясно, что речь идет о девятиглавом чудовище. Би Юань же стремится истолковать это следующим образом: «По-видимому, выражение "девять голов" означает девять человек», т.е. создаёт исторически правдоподобное явление. </w:t>
      </w:r>
    </w:p>
    <w:p w:rsidR="002846D4" w:rsidRPr="000B0800" w:rsidRDefault="002846D4" w:rsidP="002846D4">
      <w:pPr>
        <w:spacing w:before="120"/>
        <w:ind w:firstLine="567"/>
        <w:jc w:val="both"/>
        <w:rPr>
          <w:color w:val="000000"/>
        </w:rPr>
      </w:pPr>
      <w:r w:rsidRPr="000B0800">
        <w:rPr>
          <w:color w:val="000000"/>
        </w:rPr>
        <w:t xml:space="preserve">Или ещё в «Хайнэй цзине» сказано: «Имелось дерево с синими листьями, с коричневым стволом. Оно цвело чёрными цветами, приносило жёлтые плоды и называлось цзяньму. Тай хао юань го, то, что сделал Хуан-ди». К словам «Тай хао юань го» есть комментарий Го Пу: «Имеет смысл: "Фу Си проходил под ним"». Хао Итсин даёт следующее толкование: «Сказано: "Фу-си, родился в Чэнцзи, отойдя недалеко, он без труда прошёл мимо него"». Оба эти толкования не разъясняют смысла выражения «юань го». Основываясь на нашем исследовании, мы считаем, что «го» имеет более широкий смысл, а всё выражение означает: «По цзяньму поднимались на небо и спускались на землю» (гл. II, разд. 4, где говорится о небесных лестницах). Подобное объяснение правильнее двух упомянутых выше. Мною приведены эти два примера лишь для того, чтобы объяснить следующее: глубокое и детальное изучение этой книги, проведённое на базе научного исследования, представляется необходимым. </w:t>
      </w:r>
    </w:p>
    <w:p w:rsidR="002846D4" w:rsidRPr="000B0800" w:rsidRDefault="002846D4" w:rsidP="002846D4">
      <w:pPr>
        <w:spacing w:before="120"/>
        <w:ind w:firstLine="567"/>
        <w:jc w:val="both"/>
        <w:rPr>
          <w:color w:val="000000"/>
        </w:rPr>
      </w:pPr>
      <w:r w:rsidRPr="000B0800">
        <w:rPr>
          <w:color w:val="000000"/>
        </w:rPr>
        <w:t xml:space="preserve">4. Эволюция и развитие мифов. Мифы и суеверия. Миф и легенда. Миф и сказание о бессмертных. Зачем нужно изучать мифы? </w:t>
      </w:r>
    </w:p>
    <w:p w:rsidR="002846D4" w:rsidRPr="000B0800" w:rsidRDefault="002846D4" w:rsidP="002846D4">
      <w:pPr>
        <w:spacing w:before="120"/>
        <w:ind w:firstLine="567"/>
        <w:jc w:val="both"/>
        <w:rPr>
          <w:color w:val="000000"/>
        </w:rPr>
      </w:pPr>
      <w:r w:rsidRPr="000B0800">
        <w:rPr>
          <w:color w:val="000000"/>
        </w:rPr>
        <w:t xml:space="preserve">Многочисленные народности, населявшие территорию древнего Китая, находились в тесном соприкосновении друг с другом, мифы этих народностей постоянно контаминировали друг с другом, изменялись и подверглись значительному смешению. Древние мифы записывались уже в течение весьма продолжительного времени - начиная с эпохи Восточного Чжоу до периодов Вэй, Цзинь и Шести династий, что составляет более тысячи лет. Нечего и говорить, что время, равно как и те, кто записывал мифы, накладывали на них свою печать. Поэтому исследовать и реконструировать по отдельным осколкам древние китайские мифы и воссоздать их прежний облик действительно весьма трудно. Кроме того, сами мифы всё время изменялись и развивались. Это хорошо видно на примере эволюции мифа о Си-ван-му. Си-ван-му, судя по описаниям в «Книге гор и морей», первоначально была жестоким духом «с хвостом барса, зубами тигра и всклокоченными волосами», насылавшим болезни и ведавшим наказаниями. Три синие птицы приносили ей пищу. В «Жизнеописании государя Му» рассказывается о том, как чжоуский Му-ван, восседая на колеснице, запряжённой восемью прекраснейшими скакунами, отправился в горы Янь-шань повидать Си-ван-му, с которой он там сочинял стихи и пел песни. По-видимому, Си-ван-му в то время была царицей в человеческом облике. В более поздней работе Хуайнань-цзы говорится: «Стрелок И попросил у Си-ван-му лекарство бессмертия», и Си-ван-му вдруг превратилась из злого духа в доброго. В «Истории о ханьском У-ди», приписываемых Бань Гу, Си-ван-му приобретает иное значение - она превращается в «ван-му» (царицу-мать) Запада. Здесь мы имеем лишь некоторое упрощение имени, что же касается трёх птиц, то их описание не подверглось каким-либо изменениям. В несколько более позднем сочинении Ханьунэй чжуань, которое также приписывается Бань Гу, образ Си-ван-му ещё более приукрашен - она изображается в виде прекрасной женщины «тридцати с лишним лет», «красотой покорявшей мир», а три синие птицы, которые раньше приносили ей пищу, превратились в весёлых и красивых служанок. Разница между образами Си-ван-му «с хвостом барса, зубами тигра и всклокоченными волосами», жившей в горной пещере, и ван-му - царицей - такая же, как между небом и землёй! </w:t>
      </w:r>
    </w:p>
    <w:p w:rsidR="002846D4" w:rsidRPr="000B0800" w:rsidRDefault="002846D4" w:rsidP="002846D4">
      <w:pPr>
        <w:spacing w:before="120"/>
        <w:ind w:firstLine="567"/>
        <w:jc w:val="both"/>
        <w:rPr>
          <w:color w:val="000000"/>
        </w:rPr>
      </w:pPr>
    </w:p>
    <w:p w:rsidR="002846D4" w:rsidRPr="000B0800" w:rsidRDefault="002846D4" w:rsidP="002846D4">
      <w:pPr>
        <w:spacing w:before="120"/>
        <w:ind w:firstLine="567"/>
        <w:jc w:val="both"/>
        <w:rPr>
          <w:color w:val="000000"/>
        </w:rPr>
      </w:pPr>
      <w:r w:rsidRPr="000B0800">
        <w:rPr>
          <w:color w:val="000000"/>
        </w:rPr>
        <w:t xml:space="preserve">Подобные изменения являлись следствием намеренного исправления и приукрашивания со стороны литераторов и не могут рассматриваться как результат естественного развития и эволюции мифов. </w:t>
      </w:r>
    </w:p>
    <w:p w:rsidR="002846D4" w:rsidRPr="000B0800" w:rsidRDefault="002846D4" w:rsidP="002846D4">
      <w:pPr>
        <w:spacing w:before="120"/>
        <w:ind w:firstLine="567"/>
        <w:jc w:val="both"/>
        <w:rPr>
          <w:color w:val="000000"/>
        </w:rPr>
      </w:pPr>
      <w:r w:rsidRPr="000B0800">
        <w:rPr>
          <w:color w:val="000000"/>
        </w:rPr>
        <w:t xml:space="preserve">Однако не следует пренебрегать тем влиянием, которое оказывали - эти исправления и приукрашивания на мифы. Каждый из мифов, претерпевший подобные исправления, в свою очередь превращался в источник новых народных мифов. Например, Си-ван-му в народном предании - это не злой дух с «хвостом барса и зубами тигра», а прекрасная хозяйка Запада. В «Книге гор и морей» говорится только о Си-ван-му, а в «Книге о чудесном а необычайном» появляется Дун-ван-гун, не кто иной, как супруг одинокой Си-ван-му. Первоначально я считал, что это всего-навсего лишь выдумка литераторов, и не придавал этому какого-либо значения. Однако недавно я прочитал о Пике духа женщины из народных преданий местности Сянься, собранных Тянь Хай-янем, где Дун-ван-гун, вопреки моим представлениям, выступает в роли духа супруга Си-ван-му. Это, невольно удивив, заставило меня задуматься: был ли Дун-ван-гун первоначально создав литераторами, а затем уже проник в фольклор или его образ возник на основе уже бытовавших в народе устных преданий? Вопрос заслуживает изучения. Исследовательская работа по мифологии не может быть успешной без детального и тщательного изучения эволюции мифов. </w:t>
      </w:r>
    </w:p>
    <w:p w:rsidR="002846D4" w:rsidRPr="000B0800" w:rsidRDefault="002846D4" w:rsidP="002846D4">
      <w:pPr>
        <w:spacing w:before="120"/>
        <w:ind w:firstLine="567"/>
        <w:jc w:val="both"/>
        <w:rPr>
          <w:color w:val="000000"/>
        </w:rPr>
      </w:pPr>
      <w:r w:rsidRPr="000B0800">
        <w:rPr>
          <w:color w:val="000000"/>
        </w:rPr>
        <w:t xml:space="preserve">При работе над мифами следует ещё обратить большое внимание на то, как из мифов выделить суеверия. </w:t>
      </w:r>
    </w:p>
    <w:p w:rsidR="002846D4" w:rsidRPr="000B0800" w:rsidRDefault="002846D4" w:rsidP="002846D4">
      <w:pPr>
        <w:spacing w:before="120"/>
        <w:ind w:firstLine="567"/>
        <w:jc w:val="both"/>
        <w:rPr>
          <w:color w:val="000000"/>
        </w:rPr>
      </w:pPr>
      <w:r w:rsidRPr="000B0800">
        <w:rPr>
          <w:color w:val="000000"/>
        </w:rPr>
        <w:t xml:space="preserve">Чжоу Ян говорит: «Безусловно, мифы и суеверия первоначально отражали определённые примитивные представления древних людей о мире, отражали их верования в сверхъестественные силы. Однако значение мифов и суеверий различно. Суеверия, которые не имеют отношения к сверхъестественным силам, следует; просто отбросить; многие же мифы часто носили активный характер по отношению к окружающему миру и нередко были подлинно народны, а суеверия, пассивные по своей природе, нередко отражали интересы господствующих классов. Это различие между мифами и суевериями можно очень рельефно проследить по их отношению к судьбе. </w:t>
      </w:r>
    </w:p>
    <w:p w:rsidR="002846D4" w:rsidRPr="000B0800" w:rsidRDefault="002846D4" w:rsidP="002846D4">
      <w:pPr>
        <w:spacing w:before="120"/>
        <w:ind w:firstLine="567"/>
        <w:jc w:val="both"/>
        <w:rPr>
          <w:color w:val="000000"/>
        </w:rPr>
      </w:pPr>
      <w:r w:rsidRPr="000B0800">
        <w:rPr>
          <w:color w:val="000000"/>
        </w:rPr>
        <w:t xml:space="preserve">Мифы часто выражали нежелание человека покориться судьбе, а суеверия, напротив, проповедовали фатализм, возмездие, заставляя людей верить в то, что всё заранее предопределено и самое лучшее - склонить голову перед судьбой. </w:t>
      </w:r>
    </w:p>
    <w:p w:rsidR="002846D4" w:rsidRPr="000B0800" w:rsidRDefault="002846D4" w:rsidP="002846D4">
      <w:pPr>
        <w:spacing w:before="120"/>
        <w:ind w:firstLine="567"/>
        <w:jc w:val="both"/>
        <w:rPr>
          <w:color w:val="000000"/>
        </w:rPr>
      </w:pPr>
      <w:r w:rsidRPr="000B0800">
        <w:rPr>
          <w:color w:val="000000"/>
        </w:rPr>
        <w:t xml:space="preserve">Поэтому и сами духи, управляющие судьбой, были различны. Персонажи мифов часто смело выступали против могущества духов, например Сунь У-кун против яшмового императора Юйхуана, Пастух и Ткачиха против царицы-матери - ван-му. Суеверия же проповедовали бессилие человека перед духами и таким образом делали людей рабами духов, готовыми принести себя в жертву. Мифы всегда воодушевляли людей освободиться от рабства и стремиться к жизни, достойной человека. Суеверия, воспитывая в людях чувство рабской покорности, приукрашивали оковы рабства. В этом заключается причина того, почему мы, выступая против суеверий, восхваляем мифы». Таким образом, мифы - совсем не то, что суеверия. Однако в мифах в большей или меньшей степени имеются элементы суеверий, которые составляют их органическую часть, и их невозможно отделить от мифов. Например, в древних мифах немало удивительных преданий о рождении великих деятелей. Так, в «Книге песен» в стихотворении «Тёмная птица» говорится о том, что «небо послало тёмную птицу спуститься на землю и родить Шана». В сунской энциклопедии «Императорское обозрение годов Тайпин» - Тайпин юйлань в цз. 78 приведены из «Шихань шэньу» следующие слова: «Появились огромные следы на берегу Лэй-цзэ, а Хуа-сюй наступила на них и [после этого] родила Фу-си». Все эти предания содержат много элементов суеверий. Однако Фу-си и Шан Ци являлись в глазах древних людей истинными героями, и поэтому, несмотря на то что в преданиях, воспевающих героев, содержатся некоторые элементы суеверий, их следует рассматривать как мифы. Они отличаются от тех «мифов», которые создавались в последующие времена специально для того, чтобы воспеть чудесное происхождение императоров и князей. Эти два типа мифов следует отличать друг от друга. Кроме того, появление чертей и духов нельзя считать только влиянием суеверий. Необходимо обращать внимание на то, проповедуется ли с помощью образа того или иного духа покорность судьбе или же, напротив, он выступает против этого. Духи, таким образом, часто выражали ненависть древних к правителям. Мо-цзы в главе «Мингуйпянь» приводит рассказ о том, как Ду Бо превратился в духа отмщения и убил чжоуского Сюань-вана. Такие персонажи можно рассматривать как мифические. Следует очень осторожно проводить подобную тонкую работу по разграничению суеверий и мифов. </w:t>
      </w:r>
    </w:p>
    <w:p w:rsidR="002846D4" w:rsidRPr="000B0800" w:rsidRDefault="002846D4" w:rsidP="002846D4">
      <w:pPr>
        <w:spacing w:before="120"/>
        <w:ind w:firstLine="567"/>
        <w:jc w:val="both"/>
        <w:rPr>
          <w:color w:val="000000"/>
        </w:rPr>
      </w:pPr>
      <w:r w:rsidRPr="000B0800">
        <w:rPr>
          <w:color w:val="000000"/>
        </w:rPr>
        <w:t xml:space="preserve">Мне хочется здесь также сказать несколько слов о различиях между мифами и легендами, между мифами и сказаниями о бессмертных. </w:t>
      </w:r>
    </w:p>
    <w:p w:rsidR="002846D4" w:rsidRPr="000B0800" w:rsidRDefault="002846D4" w:rsidP="002846D4">
      <w:pPr>
        <w:spacing w:before="120"/>
        <w:ind w:firstLine="567"/>
        <w:jc w:val="both"/>
        <w:rPr>
          <w:color w:val="000000"/>
        </w:rPr>
      </w:pPr>
      <w:r w:rsidRPr="000B0800">
        <w:rPr>
          <w:color w:val="000000"/>
        </w:rPr>
        <w:t xml:space="preserve">Что такое миф и что такое легенда? Дать точное определение их очень трудно. Обычно мы не можем провести строгого разграничения между теми и другими, так как сами легенды возникают из мифов. Но в общем можно сказать, что мифы постепенно эволюционируют, главные персонажи в них очеловечиваются, а поступки их записываются в виде человеческих деяний - так создаётся легенда. То, о чём обычно повествует легенда, это или могучие герои древности, подобные стрелку И, поймавшему дикого кабана и перерубившему змею, или небесные влюблённые, подобные Ткачихе и Пастуху, которые раз в год встречаются на мосту из сорочьих хвостов, или же, наконец, истории о культурных героях, например о Пань-гу, о приручении шелкопряда и лошадей. </w:t>
      </w:r>
    </w:p>
    <w:p w:rsidR="002846D4" w:rsidRPr="000B0800" w:rsidRDefault="002846D4" w:rsidP="002846D4">
      <w:pPr>
        <w:spacing w:before="120"/>
        <w:ind w:firstLine="567"/>
        <w:jc w:val="both"/>
        <w:rPr>
          <w:color w:val="000000"/>
        </w:rPr>
      </w:pPr>
      <w:r w:rsidRPr="000B0800">
        <w:rPr>
          <w:color w:val="000000"/>
        </w:rPr>
        <w:t xml:space="preserve">Легенды, формируясь в процессе развития цивилизации, постепенно отбрасывали всё необычайное, присущее мифам, и заимствовали то, что более или менее соответствовало реальному в представлении людей. Благодаря этому мы можем видеть, как чаяния народа приобретали характер реальности и как совершался переход людей от сравнительно низкого уровня культуры к более высокому этапу её развития. Что же касается различия между мифами и сказаниями о бессмертных, то этот вопрос мы можем выяснить на примере легенды о Пань-гу. Об этом герое Сюй Чжэн в «Исторических записях о трёх правителях и пяти императорах» говорит, что Пань-гу родился в хаосе, когда небо и земля напоминали куриное яйцо. Вдруг небо и земля отделились друг от друга: ян, светлое и чистое, стало небом, инь, тёмное и нечистое, стало землёй. После этого небо стало каждый день подниматься вверх на один чжан, а земля за день становилась толще на один чжан, и сам Пань-гу за день вырастал на чжан. Прошло восемнадцать тысяч лет, и небо поднялось высоко-высоко, а земля стала плотной и толстой. И сам Пань-гу стал высоким-высоким. </w:t>
      </w:r>
    </w:p>
    <w:p w:rsidR="002846D4" w:rsidRPr="000B0800" w:rsidRDefault="002846D4" w:rsidP="002846D4">
      <w:pPr>
        <w:spacing w:before="120"/>
        <w:ind w:firstLine="567"/>
        <w:jc w:val="both"/>
        <w:rPr>
          <w:color w:val="000000"/>
        </w:rPr>
      </w:pPr>
      <w:r w:rsidRPr="000B0800">
        <w:rPr>
          <w:color w:val="000000"/>
        </w:rPr>
        <w:t xml:space="preserve">В этом рассказе, несмотря на наслоения фантазии, можно различить облик первобытной легенды, ещё не потерявшей характера прекрасного мифа. Однако, попав в сочинения даосов, он превратился в подлинную чепуху. Так, например, в «Записках о первых бессмертных» имеется запись, смысл которой таков. </w:t>
      </w:r>
    </w:p>
    <w:p w:rsidR="002846D4" w:rsidRPr="000B0800" w:rsidRDefault="002846D4" w:rsidP="002846D4">
      <w:pPr>
        <w:spacing w:before="120"/>
        <w:ind w:firstLine="567"/>
        <w:jc w:val="both"/>
        <w:rPr>
          <w:color w:val="000000"/>
        </w:rPr>
      </w:pPr>
      <w:r w:rsidRPr="000B0800">
        <w:rPr>
          <w:color w:val="000000"/>
        </w:rPr>
        <w:t xml:space="preserve">Когда земля и небо ещё не были разделены, Пань-гу, назвавший себя первым небесным царём, путешествовал среди этого хаоса. Потом, когда небо и земля отделились, Пань-гу отправился жить во дворец на Гору яшмовой столицы - Юйцзин-шань, питался небесной росой и пил воду из земных ключей. Через несколько лет в горном ущелье из собравшейся там крови родилась девушка невиданной красоты, имя которой было Тайюань-юйнюй, что значит «Первая яшмовая дева». Спустившись с горы погулять, Пань-гу увидел её, и они поженились, он привёл её во дворец, где они и стали жить. У них родился сын, которого они назвали Тяньхуан - Небесный император, и дочь Цзюгуансюаньнюй - Чистая дева девяти лучей и т.д., и т.п. Разве всё это не измышления даосов? Такого рода сочинения мы обычно называем «сяньхуа» - сказания о бессмертных. В сяньхуа, как в даосском учении, на первый план выдвигается достижение счастья для одного человека. Поэтому в сяньхуа не могли появиться такие персонажи, как Нюй-ва, Гунь, Юй и подобные им герои мифов, готовые пожертвовать собой. По этому признаку мифы легко отличить от сяньхуа. Однако сяньхуа, которые входят в состав мифов, трудно отделить от последних. Например, надо полагать, что в рассказ из Хуайнанъ-цзы о стрелке И, который просил лекарство бессмертия у Си-ван-му, и Чан-э, укравшей его и убежавшей на луну, вкраплены элементы сяньхуа, а мы по-прежнему причисляем это к мифам. С другой стороны, сяньхуа, которые повествуют о деяниях бессмертных, весьма часто и по содержанию, и по стилю близки к мифам и отличаются от сяньхуа, которые подверглись переделке даосов. Эти сяньхуа мы и должны при исследовании и изучении рассматривать в рамках мифологии. </w:t>
      </w:r>
    </w:p>
    <w:p w:rsidR="002846D4" w:rsidRPr="000B0800" w:rsidRDefault="002846D4" w:rsidP="002846D4">
      <w:pPr>
        <w:spacing w:before="120"/>
        <w:ind w:firstLine="567"/>
        <w:jc w:val="both"/>
        <w:rPr>
          <w:color w:val="000000"/>
        </w:rPr>
      </w:pPr>
      <w:r w:rsidRPr="000B0800">
        <w:rPr>
          <w:color w:val="000000"/>
        </w:rPr>
        <w:t xml:space="preserve">Что касается вопроса, зачем исследовать мифы, то ниже попытаюсь объяснить это. </w:t>
      </w:r>
    </w:p>
    <w:p w:rsidR="002846D4" w:rsidRPr="000B0800" w:rsidRDefault="002846D4" w:rsidP="002846D4">
      <w:pPr>
        <w:spacing w:before="120"/>
        <w:ind w:firstLine="567"/>
        <w:jc w:val="both"/>
        <w:rPr>
          <w:color w:val="000000"/>
        </w:rPr>
      </w:pPr>
      <w:r w:rsidRPr="000B0800">
        <w:rPr>
          <w:color w:val="000000"/>
        </w:rPr>
        <w:t xml:space="preserve">Мифы созданы на заре истории человеческого общества. По мифам мы можем судить, каковы были представления и мысли у трудовых людей древности: как они представляли мироздание, как воспевали народных героев, каким образом стремились улучшить свою жизнь, как прославляли труд и борьбу и т.д., и т.п. Кроме того, исследуя мифы, мы ещё лучше поймем, как надо любить жизнь и народ. </w:t>
      </w:r>
    </w:p>
    <w:p w:rsidR="002846D4" w:rsidRPr="000B0800" w:rsidRDefault="002846D4" w:rsidP="002846D4">
      <w:pPr>
        <w:spacing w:before="120"/>
        <w:ind w:firstLine="567"/>
        <w:jc w:val="both"/>
        <w:rPr>
          <w:color w:val="000000"/>
        </w:rPr>
      </w:pPr>
      <w:r w:rsidRPr="000B0800">
        <w:rPr>
          <w:color w:val="000000"/>
        </w:rPr>
        <w:t xml:space="preserve">Представляя сами по себе весьма большой интерес, мифы оказали значительное влияние на литературу и искусство, придав им особую прелесть и свежесть. Скульптура древних греков прекрасна именно своей теснейшей связью с мифами. То же самое можно сказать о Тао-те, Куе, Куе-драконе, Куе-фениксе, водяном и однорогом драконах, об удивительных птицах и зверях, изображения которых украшали треножники и сосуды эпох Инь и Чжоу. Мифологические представления наложили свой отпечаток на эти произведения искусства. Великий Цюй Юань в «Элегии отрешённого», в «Вопросах к небу», «Девяти напевах» обращается к образам героев мифов, скорбя о гибели княжества Чу. Его поэзия, подобно египетской стенной росписи и индийскому эпосу, насыщена элементами мифологии. </w:t>
      </w:r>
    </w:p>
    <w:p w:rsidR="002846D4" w:rsidRPr="000B0800" w:rsidRDefault="002846D4" w:rsidP="002846D4">
      <w:pPr>
        <w:spacing w:before="120"/>
        <w:ind w:firstLine="567"/>
        <w:jc w:val="both"/>
        <w:rPr>
          <w:color w:val="000000"/>
        </w:rPr>
      </w:pPr>
      <w:r w:rsidRPr="000B0800">
        <w:rPr>
          <w:color w:val="000000"/>
        </w:rPr>
        <w:t xml:space="preserve">Но следует иметь в виду, что мифы, не будучи историческими свидетельствами, в какой-то мере смогли отразить историю. Разумеется, абсурдно во всех персонажах мифов видеть древних императоров и князей, однако в равной степени неправильно пренебрегать содержанием мифов в какой-то степени исторического характера. В мифах мы можем обнаружить отражение исторической действительности. Например, под борьбой между Хуан-ди и Чи-ю скрывается имевшее место в центральной равнине столкновение людей монгольского плато и племен южной части Тихого океана, под историей о горах Куньлунь и Си-ван-му - возникновение культурных связей между китайскими и тибетскими племенами. </w:t>
      </w:r>
    </w:p>
    <w:p w:rsidR="002846D4" w:rsidRPr="000B0800" w:rsidRDefault="002846D4" w:rsidP="002846D4">
      <w:pPr>
        <w:spacing w:before="120"/>
        <w:ind w:firstLine="567"/>
        <w:jc w:val="both"/>
        <w:rPr>
          <w:color w:val="000000"/>
        </w:rPr>
      </w:pPr>
      <w:r w:rsidRPr="000B0800">
        <w:rPr>
          <w:color w:val="000000"/>
        </w:rPr>
        <w:t xml:space="preserve">Мифы отражают и национальный характер. Так, китайские мифы в какой-то мере отражают особенности китайской нации. Наш народ с гордостью может говорить о героях древних мифов. Повествующие о необычайной выносливости и силе, о разнообразных чаяниях народа, китайские мифы выражают дух самоутверждения наших далёких предков. В самом деле, для нас, их потомков, это прекрасные образцы для подражания. Изучая мифы, мы можем понять истоки нашего национального характера. </w:t>
      </w:r>
    </w:p>
    <w:p w:rsidR="002846D4" w:rsidRPr="000B0800" w:rsidRDefault="002846D4" w:rsidP="002846D4">
      <w:pPr>
        <w:spacing w:before="120"/>
        <w:jc w:val="center"/>
        <w:rPr>
          <w:b/>
          <w:bCs/>
          <w:color w:val="000000"/>
          <w:sz w:val="28"/>
          <w:szCs w:val="28"/>
        </w:rPr>
      </w:pPr>
      <w:r w:rsidRPr="000B0800">
        <w:rPr>
          <w:b/>
          <w:bCs/>
          <w:color w:val="000000"/>
          <w:sz w:val="28"/>
          <w:szCs w:val="28"/>
        </w:rPr>
        <w:t>Список литературы</w:t>
      </w:r>
    </w:p>
    <w:p w:rsidR="002846D4" w:rsidRPr="000B0800" w:rsidRDefault="002846D4" w:rsidP="002846D4">
      <w:pPr>
        <w:spacing w:before="120"/>
        <w:ind w:firstLine="567"/>
        <w:jc w:val="both"/>
        <w:rPr>
          <w:color w:val="000000"/>
        </w:rPr>
      </w:pPr>
      <w:r w:rsidRPr="000B0800">
        <w:rPr>
          <w:color w:val="112211"/>
        </w:rPr>
        <w:t xml:space="preserve">Юань Кэ Глава I. Введение//Мифы древнего Китая.- М.:Наука, 1965 - c.11-32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6D4"/>
    <w:rsid w:val="000B0800"/>
    <w:rsid w:val="00241FD4"/>
    <w:rsid w:val="002846D4"/>
    <w:rsid w:val="004A25AF"/>
    <w:rsid w:val="00503FB8"/>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B63164-3B4F-4ACE-AD70-C74017F4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6D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4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28110</Words>
  <Characters>16023</Characters>
  <Application>Microsoft Office Word</Application>
  <DocSecurity>0</DocSecurity>
  <Lines>133</Lines>
  <Paragraphs>88</Paragraphs>
  <ScaleCrop>false</ScaleCrop>
  <Company>Home</Company>
  <LinksUpToDate>false</LinksUpToDate>
  <CharactersWithSpaces>44045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к книге «Мифы древнего Китая»</dc:title>
  <dc:subject/>
  <dc:creator>User</dc:creator>
  <cp:keywords/>
  <dc:description/>
  <cp:lastModifiedBy>admin</cp:lastModifiedBy>
  <cp:revision>2</cp:revision>
  <dcterms:created xsi:type="dcterms:W3CDTF">2014-01-25T16:46:00Z</dcterms:created>
  <dcterms:modified xsi:type="dcterms:W3CDTF">2014-01-25T16:46:00Z</dcterms:modified>
</cp:coreProperties>
</file>