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53C" w:rsidRPr="00DA2A97" w:rsidRDefault="0056453C" w:rsidP="0056453C">
      <w:pPr>
        <w:spacing w:before="120"/>
        <w:jc w:val="center"/>
        <w:rPr>
          <w:b/>
          <w:sz w:val="32"/>
        </w:rPr>
      </w:pPr>
      <w:r w:rsidRPr="00DA2A97">
        <w:rPr>
          <w:b/>
          <w:sz w:val="32"/>
        </w:rPr>
        <w:t>К проблеме расселения летописной мери</w:t>
      </w:r>
    </w:p>
    <w:p w:rsidR="0056453C" w:rsidRPr="00DA2A97" w:rsidRDefault="0056453C" w:rsidP="0056453C">
      <w:pPr>
        <w:spacing w:before="120"/>
        <w:jc w:val="center"/>
        <w:rPr>
          <w:sz w:val="28"/>
        </w:rPr>
      </w:pPr>
      <w:r w:rsidRPr="00DA2A97">
        <w:rPr>
          <w:sz w:val="28"/>
        </w:rPr>
        <w:t xml:space="preserve">А. К. Матвеев </w:t>
      </w:r>
    </w:p>
    <w:p w:rsidR="0056453C" w:rsidRPr="00DA2A97" w:rsidRDefault="0056453C" w:rsidP="0056453C">
      <w:pPr>
        <w:spacing w:before="120"/>
        <w:ind w:firstLine="567"/>
        <w:jc w:val="both"/>
      </w:pPr>
      <w:r w:rsidRPr="00DA2A97">
        <w:t>Проблема этнической принадлежности летописной мери</w:t>
      </w:r>
      <w:r>
        <w:t xml:space="preserve">, </w:t>
      </w:r>
      <w:r w:rsidRPr="00DA2A97">
        <w:t>несмотря на многолетние исследования</w:t>
      </w:r>
      <w:r>
        <w:t xml:space="preserve">, </w:t>
      </w:r>
      <w:r w:rsidRPr="00DA2A97">
        <w:t>еще далека от решения. Мало кто сомневается в финских истоках мерянского этноса. Но была ли меря волжско-финским народом</w:t>
      </w:r>
      <w:r>
        <w:t xml:space="preserve">, </w:t>
      </w:r>
      <w:r w:rsidRPr="00DA2A97">
        <w:t>находилась ли в близком родстве с прибалтийскими финнами или являлась каким-то особым промежуточным финским этносом - на эти вопросы пока нет ответа.</w:t>
      </w:r>
    </w:p>
    <w:p w:rsidR="0056453C" w:rsidRPr="00DA2A97" w:rsidRDefault="0056453C" w:rsidP="0056453C">
      <w:pPr>
        <w:spacing w:before="120"/>
        <w:ind w:firstLine="567"/>
        <w:jc w:val="both"/>
      </w:pPr>
      <w:bookmarkStart w:id="0" w:name="1"/>
      <w:bookmarkEnd w:id="0"/>
      <w:r w:rsidRPr="00DA2A97">
        <w:t>Благодаря археологическим раскопкам мы достаточно хорошо представляем образ жизни и хозяйствования мери</w:t>
      </w:r>
      <w:r>
        <w:t xml:space="preserve">, </w:t>
      </w:r>
      <w:r w:rsidRPr="00DA2A97">
        <w:t>а также этапы развития мерянского этноса и его обрусения 1 . Большинство археологов считает мерю сильно расчлененным в этническом и диалектном отношениях волжско-финским народом. От лингвистов</w:t>
      </w:r>
      <w:r>
        <w:t xml:space="preserve">, </w:t>
      </w:r>
      <w:r w:rsidRPr="00DA2A97">
        <w:t>изучающих сохраненные русским языком реликты мерянской речи</w:t>
      </w:r>
      <w:r>
        <w:t xml:space="preserve">, </w:t>
      </w:r>
      <w:r w:rsidRPr="00DA2A97">
        <w:t>зависит окончательное решение вопроса.</w:t>
      </w:r>
    </w:p>
    <w:p w:rsidR="0056453C" w:rsidRPr="00DA2A97" w:rsidRDefault="0056453C" w:rsidP="0056453C">
      <w:pPr>
        <w:spacing w:before="120"/>
        <w:ind w:firstLine="567"/>
        <w:jc w:val="both"/>
      </w:pPr>
      <w:r w:rsidRPr="00DA2A97">
        <w:t>В мерянской проблеме два основных направления поиска: определение места мери и мерянского языка среди финских народов и языков и установление территории ее расселения.</w:t>
      </w:r>
    </w:p>
    <w:p w:rsidR="0056453C" w:rsidRPr="00DA2A97" w:rsidRDefault="0056453C" w:rsidP="0056453C">
      <w:pPr>
        <w:spacing w:before="120"/>
        <w:ind w:firstLine="567"/>
        <w:jc w:val="both"/>
      </w:pPr>
      <w:bookmarkStart w:id="1" w:name="2"/>
      <w:bookmarkEnd w:id="1"/>
      <w:r w:rsidRPr="00DA2A97">
        <w:t>Решение первой задачи зависит прежде всего от количества и качества лингвистических источников</w:t>
      </w:r>
      <w:r>
        <w:t xml:space="preserve">, </w:t>
      </w:r>
      <w:r w:rsidRPr="00DA2A97">
        <w:t>а также от адекватности принципов и методов исследования. Начиная с XIX в. в качестве основного источника информации о мерянском языке использовалась субстратная топонимия</w:t>
      </w:r>
      <w:r>
        <w:t xml:space="preserve">, </w:t>
      </w:r>
      <w:r w:rsidRPr="00DA2A97">
        <w:t>распространенная на территории древних мерянских земель. Однако даже самые осведомленные и методически подготовленные исследователи имели в своем распоряжении относительно небольшой и не всегда качественный материал. Отсюда неаргументированные выводы и противоречивые суждения. Недавнюю попытку привлечь в качестве источника изучения мерянского языка другой вид реликтов - заимствования в русских говорах 2 - трудно признать удачной из-за некритического отношения к материалу</w:t>
      </w:r>
      <w:r>
        <w:t xml:space="preserve">, </w:t>
      </w:r>
      <w:r w:rsidRPr="00DA2A97">
        <w:t>произвольного отбора фактов и прямолинейности исследовательских приемов. Перспективнее все-таки изучение географических названий: они несравненно многочисленнее</w:t>
      </w:r>
      <w:r>
        <w:t xml:space="preserve">, </w:t>
      </w:r>
      <w:r w:rsidRPr="00DA2A97">
        <w:t>системнее</w:t>
      </w:r>
      <w:r>
        <w:t xml:space="preserve">, </w:t>
      </w:r>
      <w:r w:rsidRPr="00DA2A97">
        <w:t>точно привязаны географически и легче распознаются как мерянские. Методика изучения субстратных топонимов также достаточно хорошо разработана. Поэтому можно надеяться</w:t>
      </w:r>
      <w:r>
        <w:t xml:space="preserve">, </w:t>
      </w:r>
      <w:r w:rsidRPr="00DA2A97">
        <w:t>что по завершении сбора топонимического материала проблема лингвоэтнической идентификации мерянского языка будет решена. При этом и достоверно установленные мерянизмы русских говоров найдут свое место в процессе реконструкции языка.</w:t>
      </w:r>
    </w:p>
    <w:p w:rsidR="0056453C" w:rsidRPr="00DA2A97" w:rsidRDefault="0056453C" w:rsidP="0056453C">
      <w:pPr>
        <w:spacing w:before="120"/>
        <w:ind w:firstLine="567"/>
        <w:jc w:val="both"/>
      </w:pPr>
      <w:bookmarkStart w:id="2" w:name="3"/>
      <w:bookmarkEnd w:id="2"/>
      <w:r w:rsidRPr="00DA2A97">
        <w:t>Но есть и вторая задача - установление границ расселения мери. Постановке этой задачи и поиску путей ее решения и посвящена статья. Вообще говоря</w:t>
      </w:r>
      <w:r>
        <w:t xml:space="preserve">, </w:t>
      </w:r>
      <w:r w:rsidRPr="00DA2A97">
        <w:t>территория</w:t>
      </w:r>
      <w:r>
        <w:t xml:space="preserve">, </w:t>
      </w:r>
      <w:r w:rsidRPr="00DA2A97">
        <w:t>освоенная летописной мерей</w:t>
      </w:r>
      <w:r>
        <w:t xml:space="preserve">, </w:t>
      </w:r>
      <w:r w:rsidRPr="00DA2A97">
        <w:t>давно определена. Иногда ее называют "историческими мерянскими землями" (ИМЗ)</w:t>
      </w:r>
      <w:r>
        <w:t xml:space="preserve">, </w:t>
      </w:r>
      <w:r w:rsidRPr="00DA2A97">
        <w:t>включая в них современные Владимирскую</w:t>
      </w:r>
      <w:r>
        <w:t xml:space="preserve">, </w:t>
      </w:r>
      <w:r w:rsidRPr="00DA2A97">
        <w:t>Ивановскую</w:t>
      </w:r>
      <w:r>
        <w:t xml:space="preserve">, </w:t>
      </w:r>
      <w:r w:rsidRPr="00DA2A97">
        <w:t>Ярославскую области</w:t>
      </w:r>
      <w:r>
        <w:t xml:space="preserve">, </w:t>
      </w:r>
      <w:r w:rsidRPr="00DA2A97">
        <w:t>восточную часть Московской и западную часть Костромской. Считается</w:t>
      </w:r>
      <w:r>
        <w:t xml:space="preserve">, </w:t>
      </w:r>
      <w:r w:rsidRPr="00DA2A97">
        <w:t>что "костромская" меря вторична по отношению к "центральной" 3 . Хотя для этого предположения есть основания</w:t>
      </w:r>
      <w:r>
        <w:t xml:space="preserve">, </w:t>
      </w:r>
      <w:r w:rsidRPr="00DA2A97">
        <w:t>вряд ли следует совсем обособлять костромскую мерю</w:t>
      </w:r>
      <w:r>
        <w:t xml:space="preserve">, </w:t>
      </w:r>
      <w:r w:rsidRPr="00DA2A97">
        <w:t>поэтому занятая ею территория обычно включается в ИМЗ</w:t>
      </w:r>
      <w:r>
        <w:t xml:space="preserve">, </w:t>
      </w:r>
      <w:r w:rsidRPr="00DA2A97">
        <w:t>образуя их северо-восточную периферию.</w:t>
      </w:r>
    </w:p>
    <w:p w:rsidR="0056453C" w:rsidRPr="00DA2A97" w:rsidRDefault="0056453C" w:rsidP="0056453C">
      <w:pPr>
        <w:spacing w:before="120"/>
        <w:ind w:firstLine="567"/>
        <w:jc w:val="both"/>
      </w:pPr>
      <w:bookmarkStart w:id="3" w:name="4"/>
      <w:bookmarkEnd w:id="3"/>
      <w:r w:rsidRPr="00DA2A97">
        <w:t>Этот уже утвердившийся взгляд на расселение мери основывается на исторических сведениях</w:t>
      </w:r>
      <w:r>
        <w:t xml:space="preserve">, </w:t>
      </w:r>
      <w:r w:rsidRPr="00DA2A97">
        <w:t>извлеченных из русских летописей</w:t>
      </w:r>
      <w:r>
        <w:t xml:space="preserve">, </w:t>
      </w:r>
      <w:r w:rsidRPr="00DA2A97">
        <w:t>археологических материалах</w:t>
      </w:r>
      <w:r>
        <w:t xml:space="preserve">, </w:t>
      </w:r>
      <w:r w:rsidRPr="00DA2A97">
        <w:t>а также на распространении этнотопонимов</w:t>
      </w:r>
      <w:r>
        <w:t xml:space="preserve">, </w:t>
      </w:r>
      <w:r w:rsidRPr="00DA2A97">
        <w:t>содержащих этноним меря. Дальнейшего обсуждения требуют</w:t>
      </w:r>
      <w:r>
        <w:t xml:space="preserve">, </w:t>
      </w:r>
      <w:r w:rsidRPr="00DA2A97">
        <w:t>однако</w:t>
      </w:r>
      <w:r>
        <w:t xml:space="preserve">, </w:t>
      </w:r>
      <w:r w:rsidRPr="00DA2A97">
        <w:t>северные пределы расселения мери</w:t>
      </w:r>
      <w:r>
        <w:t xml:space="preserve">, </w:t>
      </w:r>
      <w:r w:rsidRPr="00DA2A97">
        <w:t>которые "по определению" условно проводятся по северным границам Ярославской и Костромской областей. Прежде всего следует вспомнить о "мерянской гипотезе" финского ученого Я. Калимы</w:t>
      </w:r>
      <w:r>
        <w:t xml:space="preserve">, </w:t>
      </w:r>
      <w:r w:rsidRPr="00DA2A97">
        <w:t>справедливо указавшего на совпадение или близкое сходство некоторых гидронимов ИМЗ</w:t>
      </w:r>
      <w:r>
        <w:t xml:space="preserve">, </w:t>
      </w:r>
      <w:r w:rsidRPr="00DA2A97">
        <w:t>мерянских по его мнению</w:t>
      </w:r>
      <w:r>
        <w:t xml:space="preserve">, </w:t>
      </w:r>
      <w:r w:rsidRPr="00DA2A97">
        <w:t>с географическими названиями Русского Севера (РС) 4 . Эти соответствия рассматривались им как результат переноса мерянской топонимии русскими в ходе освоения РС. Верные по сути наблюдения были абсолютизированы. Именно поэтому специалисты отвергли гипотезу Калимы</w:t>
      </w:r>
      <w:r>
        <w:t xml:space="preserve">, </w:t>
      </w:r>
      <w:r w:rsidRPr="00DA2A97">
        <w:t>хотя отдельные случаи переноса названий русскими или переселявшимися вместе с ними мерянами могли иметь место.</w:t>
      </w:r>
    </w:p>
    <w:p w:rsidR="0056453C" w:rsidRPr="00DA2A97" w:rsidRDefault="0056453C" w:rsidP="0056453C">
      <w:pPr>
        <w:spacing w:before="120"/>
        <w:ind w:firstLine="567"/>
        <w:jc w:val="both"/>
      </w:pPr>
      <w:bookmarkStart w:id="4" w:name="5"/>
      <w:bookmarkEnd w:id="4"/>
      <w:r w:rsidRPr="00DA2A97">
        <w:t>Так</w:t>
      </w:r>
      <w:r>
        <w:t xml:space="preserve">, </w:t>
      </w:r>
      <w:r w:rsidRPr="00DA2A97">
        <w:t xml:space="preserve">возможность переноса названий ИМЗ на РС подтверждается островом мерянской топонимии с ярко дифференцирующим гидроформантом - енгарь (ср. марийск. эн-ер "речка") в среднем течении реки Устья на юге Архангельской области (карта 1). Географические названия среднеустьянского микрорегиона уже были подробно охарактеризованы 5 </w:t>
      </w:r>
      <w:r>
        <w:t xml:space="preserve">, </w:t>
      </w:r>
      <w:r w:rsidRPr="00DA2A97">
        <w:t>поэтому ограничимся здесь указанием на довольно позднее происхождение местной мерянской топонимии</w:t>
      </w:r>
      <w:r>
        <w:t xml:space="preserve">, </w:t>
      </w:r>
      <w:r w:rsidRPr="00DA2A97">
        <w:t>связанной скорее всего с переселением какой-то части мерян в процессе русского "ростово-суздальского" освоения важского края ("низовской" колонизации) 6 . Важно подчеркнуть также</w:t>
      </w:r>
      <w:r>
        <w:t xml:space="preserve">, </w:t>
      </w:r>
      <w:r w:rsidRPr="00DA2A97">
        <w:t>что на Устье меряне</w:t>
      </w:r>
      <w:r>
        <w:t xml:space="preserve">, </w:t>
      </w:r>
      <w:r w:rsidRPr="00DA2A97">
        <w:t>говорившие</w:t>
      </w:r>
      <w:r>
        <w:t xml:space="preserve">, </w:t>
      </w:r>
      <w:r w:rsidRPr="00DA2A97">
        <w:t>по нашему мнению</w:t>
      </w:r>
      <w:r>
        <w:t xml:space="preserve">, </w:t>
      </w:r>
      <w:r w:rsidRPr="00DA2A97">
        <w:t>на одном из древних волжско-финских языков</w:t>
      </w:r>
      <w:r>
        <w:t xml:space="preserve">, </w:t>
      </w:r>
      <w:r w:rsidRPr="00DA2A97">
        <w:t>близком к марийскому</w:t>
      </w:r>
      <w:r>
        <w:t xml:space="preserve">, </w:t>
      </w:r>
      <w:r w:rsidRPr="00DA2A97">
        <w:t>могли подселиться к родственному "севернофинскому" населению 7 .</w:t>
      </w:r>
    </w:p>
    <w:p w:rsidR="0056453C" w:rsidRPr="00DA2A97" w:rsidRDefault="001F2667" w:rsidP="0056453C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арта 1. Мерянские индикаторы в топонимии южной части РС" style="width:449.25pt;height:326.25pt">
            <v:imagedata r:id="rId4" o:title=""/>
          </v:shape>
        </w:pict>
      </w:r>
    </w:p>
    <w:p w:rsidR="0056453C" w:rsidRPr="00DA2A97" w:rsidRDefault="0056453C" w:rsidP="0056453C">
      <w:pPr>
        <w:spacing w:before="120"/>
        <w:ind w:firstLine="567"/>
        <w:jc w:val="both"/>
      </w:pPr>
      <w:r w:rsidRPr="00DA2A97">
        <w:t xml:space="preserve">Карта 1. Мерянские индикаторы в топонимии южной части РС </w:t>
      </w:r>
    </w:p>
    <w:p w:rsidR="0056453C" w:rsidRPr="00DA2A97" w:rsidRDefault="0056453C" w:rsidP="0056453C">
      <w:pPr>
        <w:spacing w:before="120"/>
        <w:ind w:firstLine="567"/>
        <w:jc w:val="both"/>
      </w:pPr>
      <w:bookmarkStart w:id="5" w:name="8"/>
      <w:bookmarkEnd w:id="5"/>
      <w:r w:rsidRPr="00DA2A97">
        <w:t>Существование этого островного топонимического микрорегиона само по себе еще не является основанием для переноса границ мерянского расселения к северу</w:t>
      </w:r>
      <w:r>
        <w:t xml:space="preserve">, </w:t>
      </w:r>
      <w:r w:rsidRPr="00DA2A97">
        <w:t>однако наблюдения Калимы</w:t>
      </w:r>
      <w:r>
        <w:t xml:space="preserve">, </w:t>
      </w:r>
      <w:r w:rsidRPr="00DA2A97">
        <w:t>среднеустьянский микрорегион и так называемые "ростовщины" РС 8 свидетельствуют о возможности миграции мерянского этноса в северном направлении. На это же</w:t>
      </w:r>
      <w:r>
        <w:t xml:space="preserve">, </w:t>
      </w:r>
      <w:r w:rsidRPr="00DA2A97">
        <w:t>по существу</w:t>
      </w:r>
      <w:r>
        <w:t xml:space="preserve">, </w:t>
      </w:r>
      <w:r w:rsidRPr="00DA2A97">
        <w:t>указывает предположение о вторичности костромской мери. Поэтому и целесообразен поиск мерянских следов на территориях</w:t>
      </w:r>
      <w:r>
        <w:t xml:space="preserve">, </w:t>
      </w:r>
      <w:r w:rsidRPr="00DA2A97">
        <w:t>непосредственно примыкающих с севера к ИМЗ</w:t>
      </w:r>
      <w:r>
        <w:t xml:space="preserve">, </w:t>
      </w:r>
      <w:r w:rsidRPr="00DA2A97">
        <w:t>т. е. современных Вологодской и юге Архангельской областей.</w:t>
      </w:r>
    </w:p>
    <w:p w:rsidR="0056453C" w:rsidRPr="00DA2A97" w:rsidRDefault="0056453C" w:rsidP="0056453C">
      <w:pPr>
        <w:spacing w:before="120"/>
        <w:ind w:firstLine="567"/>
        <w:jc w:val="both"/>
      </w:pPr>
      <w:r w:rsidRPr="00DA2A97">
        <w:t>Уточнение северных границ расселения мери должно осуществляться комплексным путем: как по историческим и археологическим сведениям</w:t>
      </w:r>
      <w:r>
        <w:t xml:space="preserve">, </w:t>
      </w:r>
      <w:r w:rsidRPr="00DA2A97">
        <w:t>так и по лингвистическим данным - русской этнотопонимии и собственно мерянским топонимическим реликтам. Именно при решении этого вопроса перспективны контакты археологии и лингвистики</w:t>
      </w:r>
      <w:r>
        <w:t xml:space="preserve">, </w:t>
      </w:r>
      <w:r w:rsidRPr="00DA2A97">
        <w:t>которые могут объединиться на общей базе - картографировании - и тем самым направлять и корректировать совместные поиски.</w:t>
      </w:r>
    </w:p>
    <w:p w:rsidR="0056453C" w:rsidRPr="00DA2A97" w:rsidRDefault="0056453C" w:rsidP="0056453C">
      <w:pPr>
        <w:spacing w:before="120"/>
        <w:ind w:firstLine="567"/>
        <w:jc w:val="both"/>
      </w:pPr>
      <w:bookmarkStart w:id="6" w:name="9"/>
      <w:bookmarkEnd w:id="6"/>
      <w:r w:rsidRPr="00DA2A97">
        <w:t>Однако пока мы не располагаем какими-либо историческими сведениями о пребывании мери на территориях к северу от ИМЗ</w:t>
      </w:r>
      <w:r>
        <w:t xml:space="preserve">, </w:t>
      </w:r>
      <w:r w:rsidRPr="00DA2A97">
        <w:t>а доступный нам археологический материал</w:t>
      </w:r>
      <w:r>
        <w:t xml:space="preserve">, </w:t>
      </w:r>
      <w:r w:rsidRPr="00DA2A97">
        <w:t>который может быть истолкован как мерянский</w:t>
      </w:r>
      <w:r>
        <w:t xml:space="preserve">, </w:t>
      </w:r>
      <w:r w:rsidRPr="00DA2A97">
        <w:t>относится лишь к одному виду источников - украшениям (подвески-коньки</w:t>
      </w:r>
      <w:r>
        <w:t xml:space="preserve">, </w:t>
      </w:r>
      <w:r w:rsidRPr="00DA2A97">
        <w:t xml:space="preserve">треугольные подвески) - и только к одному месту - истоку Шексны у Белого озера 9 </w:t>
      </w:r>
      <w:r>
        <w:t xml:space="preserve">, </w:t>
      </w:r>
      <w:r w:rsidRPr="00DA2A97">
        <w:t>так что еще неизвестно</w:t>
      </w:r>
      <w:r>
        <w:t xml:space="preserve">, </w:t>
      </w:r>
      <w:r w:rsidRPr="00DA2A97">
        <w:t>действительно ли он принадлежит собственно мере. Этнонимы и этнотопонимы</w:t>
      </w:r>
      <w:r>
        <w:t xml:space="preserve">, </w:t>
      </w:r>
      <w:r w:rsidRPr="00DA2A97">
        <w:t>прямо указывающие на мерю</w:t>
      </w:r>
      <w:r>
        <w:t xml:space="preserve">, </w:t>
      </w:r>
      <w:r w:rsidRPr="00DA2A97">
        <w:t>как это находим на территории ИМЗ</w:t>
      </w:r>
      <w:r>
        <w:t xml:space="preserve">, </w:t>
      </w:r>
      <w:r w:rsidRPr="00DA2A97">
        <w:t>включая Костромской край</w:t>
      </w:r>
      <w:r>
        <w:t xml:space="preserve">, </w:t>
      </w:r>
      <w:r w:rsidRPr="00DA2A97">
        <w:t>между Белым озером и Северной Двиной тоже пока не обнаружены. Зато топонимические факты достаточно красноречивы</w:t>
      </w:r>
      <w:r>
        <w:t xml:space="preserve">, </w:t>
      </w:r>
      <w:r w:rsidRPr="00DA2A97">
        <w:t>и они должны с течением времени или найти подтверждение в археологическом материале и рассматриваться как мерянские</w:t>
      </w:r>
      <w:r>
        <w:t xml:space="preserve">, </w:t>
      </w:r>
      <w:r w:rsidRPr="00DA2A97">
        <w:t>или получить какое-то другое объяснение</w:t>
      </w:r>
      <w:r>
        <w:t xml:space="preserve">, </w:t>
      </w:r>
      <w:r w:rsidRPr="00DA2A97">
        <w:t>тем более что характер предполагаемого освоения мерянами более северных земель далеко не ясен и столь же трудно решить вопрос о том</w:t>
      </w:r>
      <w:r>
        <w:t xml:space="preserve">, </w:t>
      </w:r>
      <w:r w:rsidRPr="00DA2A97">
        <w:t>когда расселялась здесь меря - в период ее контактов с русскими или раньше.</w:t>
      </w:r>
    </w:p>
    <w:p w:rsidR="0056453C" w:rsidRPr="00DA2A97" w:rsidRDefault="0056453C" w:rsidP="0056453C">
      <w:pPr>
        <w:spacing w:before="120"/>
        <w:ind w:firstLine="567"/>
        <w:jc w:val="both"/>
      </w:pPr>
      <w:r w:rsidRPr="00DA2A97">
        <w:t>Следует все же заметить</w:t>
      </w:r>
      <w:r>
        <w:t xml:space="preserve">, </w:t>
      </w:r>
      <w:r w:rsidRPr="00DA2A97">
        <w:t>что еще не совсем утрачена надежда обнаружить на исследуемой территории этнотопонимы</w:t>
      </w:r>
      <w:r>
        <w:t xml:space="preserve">, </w:t>
      </w:r>
      <w:r w:rsidRPr="00DA2A97">
        <w:t>производные от меря</w:t>
      </w:r>
      <w:r>
        <w:t xml:space="preserve">, </w:t>
      </w:r>
      <w:r w:rsidRPr="00DA2A97">
        <w:t>поскольку одно такое название - Мерьские болота - записано в Красноборском районе Архангельской области на правом берегу Северной Двины</w:t>
      </w:r>
      <w:r>
        <w:t xml:space="preserve">, </w:t>
      </w:r>
      <w:r w:rsidRPr="00DA2A97">
        <w:t xml:space="preserve">но в относительной близости от позднемерянского микрорегиона на средней Устье (см. карту 1). Для этого этнотопонима находятся надежные соответствия в ИМЗ: Мерские болота в Мантуровском районе Костромской области и болотце Мерьское в документе </w:t>
      </w:r>
      <w:smartTag w:uri="urn:schemas-microsoft-com:office:smarttags" w:element="metricconverter">
        <w:smartTagPr>
          <w:attr w:name="ProductID" w:val="1504 г"/>
        </w:smartTagPr>
        <w:r w:rsidRPr="00DA2A97">
          <w:t>1504 г</w:t>
        </w:r>
      </w:smartTag>
      <w:r w:rsidRPr="00DA2A97">
        <w:t>.</w:t>
      </w:r>
      <w:r>
        <w:t xml:space="preserve">, </w:t>
      </w:r>
      <w:r w:rsidRPr="00DA2A97">
        <w:t>относящемся к Звенигородскому уезду. Зафиксированы еще названия ручья Мерьков в Вилегодском районе Архангельской области и луга Меричевых Чища в Шекснинском районе Вологодской</w:t>
      </w:r>
      <w:r>
        <w:t xml:space="preserve">, </w:t>
      </w:r>
      <w:r w:rsidRPr="00DA2A97">
        <w:t>но если эти топонимы и связаны по происхождению с этнонимом меря</w:t>
      </w:r>
      <w:r>
        <w:t xml:space="preserve">, </w:t>
      </w:r>
      <w:r w:rsidRPr="00DA2A97">
        <w:t>то лишь опосредованно через антропонимы Мерько (ср. Варяжко) и Меричев (&lt;* Меричи)</w:t>
      </w:r>
      <w:r>
        <w:t xml:space="preserve">, </w:t>
      </w:r>
      <w:r w:rsidRPr="00DA2A97">
        <w:t>а этноантропотопонимы обычно не являются надежными этническими индикаторами. Кроме того</w:t>
      </w:r>
      <w:r>
        <w:t xml:space="preserve">, </w:t>
      </w:r>
      <w:r w:rsidRPr="00DA2A97">
        <w:t>название ручья Мерьков может восходить и к русскому Мерька (от личного имени Меркурий).</w:t>
      </w:r>
    </w:p>
    <w:p w:rsidR="0056453C" w:rsidRPr="00DA2A97" w:rsidRDefault="0056453C" w:rsidP="0056453C">
      <w:pPr>
        <w:spacing w:before="120"/>
        <w:ind w:firstLine="567"/>
        <w:jc w:val="both"/>
      </w:pPr>
      <w:r w:rsidRPr="00DA2A97">
        <w:t>Примечателен и другой факт из области этнической ономастики. При полном отсутствии этнотопонимов</w:t>
      </w:r>
      <w:r>
        <w:t xml:space="preserve">, </w:t>
      </w:r>
      <w:r w:rsidRPr="00DA2A97">
        <w:t>образованных от наименования меря</w:t>
      </w:r>
      <w:r>
        <w:t xml:space="preserve">, </w:t>
      </w:r>
      <w:r w:rsidRPr="00DA2A97">
        <w:t>в бассейнах Юга и Сухоны засвидетельствован ряд названий</w:t>
      </w:r>
      <w:r>
        <w:t xml:space="preserve">, </w:t>
      </w:r>
      <w:r w:rsidRPr="00DA2A97">
        <w:t>производных от этнонима черемис ( Черемиска</w:t>
      </w:r>
      <w:r>
        <w:t xml:space="preserve">, </w:t>
      </w:r>
      <w:r w:rsidRPr="00DA2A97">
        <w:t>Черемиски</w:t>
      </w:r>
      <w:r>
        <w:t xml:space="preserve">, </w:t>
      </w:r>
      <w:r w:rsidRPr="00DA2A97">
        <w:t>Черемисские и т. п.)</w:t>
      </w:r>
      <w:r>
        <w:t xml:space="preserve">, </w:t>
      </w:r>
      <w:r w:rsidRPr="00DA2A97">
        <w:t>а еще далее к северу близ "мерянского треугольника" в бассейне средней Устьи жителей двух смежных сел Дмитриево и Кырканда до сих пор именуют Черемисами (см. карту 1).</w:t>
      </w:r>
    </w:p>
    <w:p w:rsidR="0056453C" w:rsidRPr="00DA2A97" w:rsidRDefault="0056453C" w:rsidP="0056453C">
      <w:pPr>
        <w:spacing w:before="120"/>
        <w:ind w:firstLine="567"/>
        <w:jc w:val="both"/>
      </w:pPr>
      <w:r w:rsidRPr="00DA2A97">
        <w:t>Этнотопонимы с основой черемис- в бассейнах Юга и Сухоны скорее всего действительно связаны с проникновением в эти районы из Поволжья каких-то</w:t>
      </w:r>
      <w:r>
        <w:t xml:space="preserve">, </w:t>
      </w:r>
      <w:r w:rsidRPr="00DA2A97">
        <w:t>видимо</w:t>
      </w:r>
      <w:r>
        <w:t xml:space="preserve">, </w:t>
      </w:r>
      <w:r w:rsidRPr="00DA2A97">
        <w:t>незначительных групп марийцев: во всяком случае пока здесь не обнаружена марийская топонимия. Напротив</w:t>
      </w:r>
      <w:r>
        <w:t xml:space="preserve">, </w:t>
      </w:r>
      <w:r w:rsidRPr="00DA2A97">
        <w:t>былая этническая принадлежность носителей коллективного прозвища Черемисы в бассейне Устьи более проблематична: можно думать</w:t>
      </w:r>
      <w:r>
        <w:t xml:space="preserve">, </w:t>
      </w:r>
      <w:r w:rsidRPr="00DA2A97">
        <w:t>что сюда переселилась достаточно крупная группа какого-то волжского населения</w:t>
      </w:r>
      <w:r>
        <w:t xml:space="preserve">, </w:t>
      </w:r>
      <w:r w:rsidRPr="00DA2A97">
        <w:t>но при полном отсутствии марийских названий в этих местах широко представлены мерянские.</w:t>
      </w:r>
    </w:p>
    <w:p w:rsidR="0056453C" w:rsidRPr="00DA2A97" w:rsidRDefault="0056453C" w:rsidP="0056453C">
      <w:pPr>
        <w:spacing w:before="120"/>
        <w:ind w:firstLine="567"/>
        <w:jc w:val="both"/>
      </w:pPr>
      <w:r w:rsidRPr="00DA2A97">
        <w:t>Автор далек от мысли отождествлять мерю и мари (черемисов)</w:t>
      </w:r>
      <w:r>
        <w:t xml:space="preserve">, </w:t>
      </w:r>
      <w:r w:rsidRPr="00DA2A97">
        <w:t>хотя</w:t>
      </w:r>
      <w:r>
        <w:t xml:space="preserve">, </w:t>
      </w:r>
      <w:r w:rsidRPr="00DA2A97">
        <w:t>как уже было сказано</w:t>
      </w:r>
      <w:r>
        <w:t xml:space="preserve">, </w:t>
      </w:r>
      <w:r w:rsidRPr="00DA2A97">
        <w:t>считает марийцев наиболее близким к мере финно-угорским народом. Допустимо</w:t>
      </w:r>
      <w:r>
        <w:t xml:space="preserve">, </w:t>
      </w:r>
      <w:r w:rsidRPr="00DA2A97">
        <w:t>однако</w:t>
      </w:r>
      <w:r>
        <w:t xml:space="preserve">, </w:t>
      </w:r>
      <w:r w:rsidRPr="00DA2A97">
        <w:t>что необыкновенно быстрое исчезновение мери со страниц русских летописей связано не только с ее относительной малочисленностью и быстрым обрусением</w:t>
      </w:r>
      <w:r>
        <w:t xml:space="preserve">, </w:t>
      </w:r>
      <w:r w:rsidRPr="00DA2A97">
        <w:t>но и с перенесением на ассимилируемых мерян наименования этнически и лингвистически наиболее близкого и притом территориально смежного народа - черемисов. В те времена такие переносы были очень широко распространены. Несмотря на многочисленные попытки отделить этнонимы меря и мари друг от друга</w:t>
      </w:r>
      <w:r>
        <w:t xml:space="preserve">, </w:t>
      </w:r>
      <w:r w:rsidRPr="00DA2A97">
        <w:t>есть все же намного больше оснований видеть в них фонетические варианты одного слова</w:t>
      </w:r>
      <w:r>
        <w:t xml:space="preserve">, </w:t>
      </w:r>
      <w:r w:rsidRPr="00DA2A97">
        <w:t>что также подкрепляет предположение о возможности переноса этнического названия черемисы на мерян в позднее время.</w:t>
      </w:r>
    </w:p>
    <w:p w:rsidR="0056453C" w:rsidRPr="00DA2A97" w:rsidRDefault="0056453C" w:rsidP="0056453C">
      <w:pPr>
        <w:spacing w:before="120"/>
        <w:ind w:firstLine="567"/>
        <w:jc w:val="both"/>
      </w:pPr>
      <w:bookmarkStart w:id="7" w:name="10"/>
      <w:bookmarkEnd w:id="7"/>
      <w:r w:rsidRPr="00DA2A97">
        <w:t>Некоторые факты собственно русской топонимии более определенно указывают на наличие общего этнического субстрата в ИМЗ и южной части РС. Таковы названия камней и урочищ Синий камень</w:t>
      </w:r>
      <w:r>
        <w:t xml:space="preserve">, </w:t>
      </w:r>
      <w:r w:rsidRPr="00DA2A97">
        <w:t>которые давно обратили на себя внимание краеведов и археологов на территории Ярославской области и единодушно увязываются с мерянским языческим культом. Недавно они были изучены А. Алквист и тоже рассматриваются как сакральные 10 . Есть подобные названия и в западной (мерянской) части Костромского края и на РС</w:t>
      </w:r>
      <w:r>
        <w:t xml:space="preserve">, </w:t>
      </w:r>
      <w:r w:rsidRPr="00DA2A97">
        <w:t>где их распределение специфично (см. карту 1): семь микротопонимов Синий камень в бассейне средней Устьи</w:t>
      </w:r>
      <w:r>
        <w:t xml:space="preserve">, </w:t>
      </w:r>
      <w:r w:rsidRPr="00DA2A97">
        <w:t>четыре в Вельском районе Архангельской области и два в Верховажском районе Вологодской (всего 13) явно образуют одну общую зону в бассейне Ваги. На всей остальной территории РС засвидетельствовано только семь таких названий: по одному в Няндомском</w:t>
      </w:r>
      <w:r>
        <w:t xml:space="preserve">, </w:t>
      </w:r>
      <w:r w:rsidRPr="00DA2A97">
        <w:t>Онежском</w:t>
      </w:r>
      <w:r>
        <w:t xml:space="preserve">, </w:t>
      </w:r>
      <w:r w:rsidRPr="00DA2A97">
        <w:t>Шенкурском районах Архангельской области и Белозерском</w:t>
      </w:r>
      <w:r>
        <w:t xml:space="preserve">, </w:t>
      </w:r>
      <w:r w:rsidRPr="00DA2A97">
        <w:t>Грязовецком</w:t>
      </w:r>
      <w:r>
        <w:t xml:space="preserve">, </w:t>
      </w:r>
      <w:r w:rsidRPr="00DA2A97">
        <w:t>Кичменгско-Городецком и Усть-Кубинском районах Вологодской</w:t>
      </w:r>
      <w:r>
        <w:t xml:space="preserve">, </w:t>
      </w:r>
      <w:r w:rsidRPr="00DA2A97">
        <w:t>причем няндомский и шенкурский Синий камень тоже могут быть связаны с важским ареалом. Зона Синих камней в Поважье</w:t>
      </w:r>
      <w:r>
        <w:t xml:space="preserve">, </w:t>
      </w:r>
      <w:r w:rsidRPr="00DA2A97">
        <w:t>включающая в себя и ареал топонимии среднеустьянских мерян (см. карту 1)</w:t>
      </w:r>
      <w:r>
        <w:t xml:space="preserve">, </w:t>
      </w:r>
      <w:r w:rsidRPr="00DA2A97">
        <w:t>по своей плотности сопоставима с Синими камнями Ярославщины</w:t>
      </w:r>
      <w:r>
        <w:t xml:space="preserve">, </w:t>
      </w:r>
      <w:r w:rsidRPr="00DA2A97">
        <w:t>и это дает возможность предположить</w:t>
      </w:r>
      <w:r>
        <w:t xml:space="preserve">, </w:t>
      </w:r>
      <w:r w:rsidRPr="00DA2A97">
        <w:t>что население важского ареала этнически связано с ИМЗ.</w:t>
      </w:r>
    </w:p>
    <w:p w:rsidR="0056453C" w:rsidRPr="00DA2A97" w:rsidRDefault="0056453C" w:rsidP="0056453C">
      <w:pPr>
        <w:spacing w:before="120"/>
        <w:ind w:firstLine="567"/>
        <w:jc w:val="both"/>
      </w:pPr>
      <w:r w:rsidRPr="00DA2A97">
        <w:t>Явно объединяет древнее Поважье</w:t>
      </w:r>
      <w:r>
        <w:t xml:space="preserve">, </w:t>
      </w:r>
      <w:r w:rsidRPr="00DA2A97">
        <w:t>а также верхнее Присухонье с северной частью ИМЗ</w:t>
      </w:r>
      <w:r>
        <w:t xml:space="preserve">, </w:t>
      </w:r>
      <w:r w:rsidRPr="00DA2A97">
        <w:t>прежде всего с Костромским краем</w:t>
      </w:r>
      <w:r>
        <w:t xml:space="preserve">, </w:t>
      </w:r>
      <w:r w:rsidRPr="00DA2A97">
        <w:t>причудливая изоглосса сочетания звуков во- (бо-) в начале слова</w:t>
      </w:r>
      <w:r>
        <w:t xml:space="preserve">, </w:t>
      </w:r>
      <w:r w:rsidRPr="00DA2A97">
        <w:t>установленная при сопоставлении различных фонетических вариантов одной из самых распространенных на РС и тем не менее семантически загадочной топоосновы бохт-</w:t>
      </w:r>
      <w:r>
        <w:t xml:space="preserve">, </w:t>
      </w:r>
      <w:r w:rsidRPr="00DA2A97">
        <w:t>вохт-</w:t>
      </w:r>
      <w:r>
        <w:t xml:space="preserve">, </w:t>
      </w:r>
      <w:r w:rsidRPr="00DA2A97">
        <w:t>охт-</w:t>
      </w:r>
      <w:r>
        <w:t xml:space="preserve">, </w:t>
      </w:r>
      <w:r w:rsidRPr="00DA2A97">
        <w:t>ухт- (см. карты 1</w:t>
      </w:r>
      <w:r>
        <w:t xml:space="preserve">, </w:t>
      </w:r>
      <w:r w:rsidRPr="00DA2A97">
        <w:t>2). Предложенные для нее значения "проток"</w:t>
      </w:r>
      <w:r>
        <w:t xml:space="preserve">, </w:t>
      </w:r>
      <w:r w:rsidRPr="00DA2A97">
        <w:t>"медведь"</w:t>
      </w:r>
      <w:r>
        <w:t xml:space="preserve">, </w:t>
      </w:r>
      <w:r w:rsidRPr="00DA2A97">
        <w:t>"волок" с точки зрения семантической типологии одинаково приемлемы. Но для нас важнее другое: на большей части РС распространены основы охт- ( Охтома</w:t>
      </w:r>
      <w:r>
        <w:t xml:space="preserve">, </w:t>
      </w:r>
      <w:r w:rsidRPr="00DA2A97">
        <w:t>Охтонга и т. п.) и ухт- (Ухта</w:t>
      </w:r>
      <w:r>
        <w:t xml:space="preserve">, </w:t>
      </w:r>
      <w:r w:rsidRPr="00DA2A97">
        <w:t>Ухтома и т. п.)</w:t>
      </w:r>
      <w:r>
        <w:t xml:space="preserve">, </w:t>
      </w:r>
      <w:r w:rsidRPr="00DA2A97">
        <w:t>а в Поважье</w:t>
      </w:r>
      <w:r>
        <w:t xml:space="preserve">, </w:t>
      </w:r>
      <w:r w:rsidRPr="00DA2A97">
        <w:t>включая среднюю Устью</w:t>
      </w:r>
      <w:r>
        <w:t xml:space="preserve">, </w:t>
      </w:r>
      <w:r w:rsidRPr="00DA2A97">
        <w:t>верхнем Присухонье и Костромском крае им соответствуют вохт- (Вохта</w:t>
      </w:r>
      <w:r>
        <w:t xml:space="preserve">, </w:t>
      </w:r>
      <w:r w:rsidRPr="00DA2A97">
        <w:t>Вохтенка</w:t>
      </w:r>
      <w:r>
        <w:t xml:space="preserve">, </w:t>
      </w:r>
      <w:r w:rsidRPr="00DA2A97">
        <w:t>Вохтоболка</w:t>
      </w:r>
      <w:r>
        <w:t xml:space="preserve">, </w:t>
      </w:r>
      <w:r w:rsidRPr="00DA2A97">
        <w:t>Вохтога</w:t>
      </w:r>
      <w:r>
        <w:t xml:space="preserve">, </w:t>
      </w:r>
      <w:r w:rsidRPr="00DA2A97">
        <w:t>Вохтома - четыре названия</w:t>
      </w:r>
      <w:r>
        <w:t xml:space="preserve">, </w:t>
      </w:r>
      <w:r w:rsidRPr="00DA2A97">
        <w:t>Вохтомец</w:t>
      </w:r>
      <w:r>
        <w:t xml:space="preserve">, </w:t>
      </w:r>
      <w:r w:rsidRPr="00DA2A97">
        <w:t>Вохтомица</w:t>
      </w:r>
      <w:r>
        <w:t xml:space="preserve">, </w:t>
      </w:r>
      <w:r w:rsidRPr="00DA2A97">
        <w:t>Вохтыш</w:t>
      </w:r>
      <w:r>
        <w:t xml:space="preserve">, </w:t>
      </w:r>
      <w:r w:rsidRPr="00DA2A97">
        <w:t xml:space="preserve">Вохтюга) и бохт- </w:t>
      </w:r>
      <w:bookmarkStart w:id="8" w:name="11"/>
      <w:bookmarkEnd w:id="8"/>
      <w:r w:rsidRPr="00DA2A97">
        <w:t>( Бохтема</w:t>
      </w:r>
      <w:r>
        <w:t xml:space="preserve">, </w:t>
      </w:r>
      <w:r w:rsidRPr="00DA2A97">
        <w:t>Бохтеньга</w:t>
      </w:r>
      <w:r>
        <w:t xml:space="preserve">, </w:t>
      </w:r>
      <w:r w:rsidRPr="00DA2A97">
        <w:t>Бохтюга - два названия). Топонимы с начальным бо- явно восходят к названиям с во-: они сосредоточены в западной части ареала</w:t>
      </w:r>
      <w:r>
        <w:t xml:space="preserve">, </w:t>
      </w:r>
      <w:r w:rsidRPr="00DA2A97">
        <w:t>примыкающей к Белозерскому краю</w:t>
      </w:r>
      <w:r>
        <w:t xml:space="preserve">, </w:t>
      </w:r>
      <w:r w:rsidRPr="00DA2A97">
        <w:t>где начальное б- встречается очень часто ( Бонга</w:t>
      </w:r>
      <w:r>
        <w:t xml:space="preserve">, </w:t>
      </w:r>
      <w:r w:rsidRPr="00DA2A97">
        <w:t>Бонема</w:t>
      </w:r>
      <w:r>
        <w:t xml:space="preserve">, </w:t>
      </w:r>
      <w:r w:rsidRPr="00DA2A97">
        <w:t>Бояро</w:t>
      </w:r>
      <w:r>
        <w:t xml:space="preserve">, </w:t>
      </w:r>
      <w:r w:rsidRPr="00DA2A97">
        <w:t>Буеро</w:t>
      </w:r>
      <w:r>
        <w:t xml:space="preserve">, </w:t>
      </w:r>
      <w:r w:rsidRPr="00DA2A97">
        <w:t>Буйлохта и т. п.). Южнее</w:t>
      </w:r>
      <w:r>
        <w:t xml:space="preserve">, </w:t>
      </w:r>
      <w:r w:rsidRPr="00DA2A97">
        <w:t>в центральной части ИМЗ</w:t>
      </w:r>
      <w:r>
        <w:t xml:space="preserve">, </w:t>
      </w:r>
      <w:r w:rsidRPr="00DA2A97">
        <w:t>снова фиксируются гидронимы с основной ухт- (Ухтома</w:t>
      </w:r>
      <w:r>
        <w:t xml:space="preserve">, </w:t>
      </w:r>
      <w:r w:rsidRPr="00DA2A97">
        <w:t>Ухтохма) 11 . Это позволяет рассматривать названия с начальным во- (бо-) как "островную" инновацию и высказать предположение</w:t>
      </w:r>
      <w:r>
        <w:t xml:space="preserve">, </w:t>
      </w:r>
      <w:r w:rsidRPr="00DA2A97">
        <w:t>что меря - относительно позднее этническое образование</w:t>
      </w:r>
      <w:r>
        <w:t xml:space="preserve">, </w:t>
      </w:r>
      <w:r w:rsidRPr="00DA2A97">
        <w:t>возникшее на субстрате южного ответвления севернофиннов. Но даже если анализируемая основа относится к числу севернофинских</w:t>
      </w:r>
      <w:r>
        <w:t xml:space="preserve">, </w:t>
      </w:r>
      <w:r w:rsidRPr="00DA2A97">
        <w:t>появление протетического в- (&gt;б-) могло произойти и на мерянской почве 12 . Эту возможность подтверждает и топоним Вохтоболка с мерянским ойконимическим формантом -бол. Примечательно также</w:t>
      </w:r>
      <w:r>
        <w:t xml:space="preserve">, </w:t>
      </w:r>
      <w:r w:rsidRPr="00DA2A97">
        <w:t>что почти все названия Синий камень на РС (кроме белозерского и онежского</w:t>
      </w:r>
      <w:r>
        <w:t xml:space="preserve">, </w:t>
      </w:r>
      <w:r w:rsidRPr="00DA2A97">
        <w:t>которые могут оказаться обычными "цветными" наименованиями) входят в ареал во- (бо-).</w:t>
      </w:r>
    </w:p>
    <w:p w:rsidR="0056453C" w:rsidRPr="00DA2A97" w:rsidRDefault="0056453C" w:rsidP="0056453C">
      <w:pPr>
        <w:spacing w:before="120"/>
        <w:ind w:firstLine="567"/>
        <w:jc w:val="both"/>
      </w:pPr>
      <w:r w:rsidRPr="00DA2A97">
        <w:t>В пределах этого ареала находятся и другие топонимические факты</w:t>
      </w:r>
      <w:r>
        <w:t xml:space="preserve">, </w:t>
      </w:r>
      <w:r w:rsidRPr="00DA2A97">
        <w:t>однозначно сопоставляемые с мерянскими. Особый интерес представляет комплекс гидронимов Вёкса</w:t>
      </w:r>
      <w:r>
        <w:t xml:space="preserve">, </w:t>
      </w:r>
      <w:r w:rsidRPr="00DA2A97">
        <w:t>обозначающих озерные стоки (в Костромской области известен и диалектный географический термин вёкса "сток из озера")</w:t>
      </w:r>
      <w:r>
        <w:t xml:space="preserve">, </w:t>
      </w:r>
      <w:r w:rsidRPr="00DA2A97">
        <w:t>которые все исследователи относят к мерянизмам (ср. марийск. икса "залив"</w:t>
      </w:r>
      <w:r>
        <w:t xml:space="preserve">, </w:t>
      </w:r>
      <w:r w:rsidRPr="00DA2A97">
        <w:t>"пролив</w:t>
      </w:r>
      <w:r>
        <w:t xml:space="preserve">, </w:t>
      </w:r>
      <w:r w:rsidRPr="00DA2A97">
        <w:t>" "проток")</w:t>
      </w:r>
      <w:r>
        <w:t xml:space="preserve">, </w:t>
      </w:r>
      <w:r w:rsidRPr="00DA2A97">
        <w:t>так как в бесспорно мерянских микрорегионах стоки из озер Плещеево (Переславльское) и Неро (Ростовское) называются Вёкса. Северо-восточнее в западной части Костромской области гидроним Вёкса засвидетельствован многократно</w:t>
      </w:r>
      <w:r>
        <w:t xml:space="preserve">, </w:t>
      </w:r>
      <w:r w:rsidRPr="00DA2A97">
        <w:t>что в свою очередь позволяет считать термин достоянием северо-восточный (костромской) мери. И наконец</w:t>
      </w:r>
      <w:r>
        <w:t xml:space="preserve">, </w:t>
      </w:r>
      <w:r w:rsidRPr="00DA2A97">
        <w:t>что для нашей темы особенно важно</w:t>
      </w:r>
      <w:r>
        <w:t xml:space="preserve">, </w:t>
      </w:r>
      <w:r w:rsidRPr="00DA2A97">
        <w:t>гидроним Вёкса</w:t>
      </w:r>
      <w:r>
        <w:t xml:space="preserve">, </w:t>
      </w:r>
      <w:r w:rsidRPr="00DA2A97">
        <w:t>опять-таки обозначающий сток из озера</w:t>
      </w:r>
      <w:r>
        <w:t xml:space="preserve">, </w:t>
      </w:r>
      <w:r w:rsidRPr="00DA2A97">
        <w:t>зафиксирован в низовье реки Вологды и в акватории Кубенского озера</w:t>
      </w:r>
      <w:r>
        <w:t xml:space="preserve">, </w:t>
      </w:r>
      <w:r w:rsidRPr="00DA2A97">
        <w:t>т. е. в верхнем Присухонье (см. карту 1).</w:t>
      </w:r>
    </w:p>
    <w:p w:rsidR="0056453C" w:rsidRPr="00DA2A97" w:rsidRDefault="0056453C" w:rsidP="0056453C">
      <w:pPr>
        <w:spacing w:before="120"/>
        <w:ind w:firstLine="567"/>
        <w:jc w:val="both"/>
      </w:pPr>
      <w:r w:rsidRPr="00DA2A97">
        <w:t>В других районах РС ни гидроним Вёкса</w:t>
      </w:r>
      <w:r>
        <w:t xml:space="preserve">, </w:t>
      </w:r>
      <w:r w:rsidRPr="00DA2A97">
        <w:t>ни географический термин вёкса не засвидетельствованы</w:t>
      </w:r>
      <w:r>
        <w:t xml:space="preserve">, </w:t>
      </w:r>
      <w:r w:rsidRPr="00DA2A97">
        <w:t>но зато многократно записан фонетически близкий к ним и точно соответствующий марийской лексеме гидроним Икса</w:t>
      </w:r>
      <w:r>
        <w:t xml:space="preserve">, </w:t>
      </w:r>
      <w:r w:rsidRPr="00DA2A97">
        <w:t>безусловно обозначавший в каких-то северных наречиях озерный сток. Наличие протезы в в Вёкса (при марийск. икса и более северных гидронимах Икса) хорошо объясняется тем</w:t>
      </w:r>
      <w:r>
        <w:t xml:space="preserve">, </w:t>
      </w:r>
      <w:r w:rsidRPr="00DA2A97">
        <w:t>что все названия Вёкса находятся в пределах ареала во- (бо-).</w:t>
      </w:r>
    </w:p>
    <w:p w:rsidR="0056453C" w:rsidRPr="00DA2A97" w:rsidRDefault="0056453C" w:rsidP="0056453C">
      <w:pPr>
        <w:spacing w:before="120"/>
        <w:ind w:firstLine="567"/>
        <w:jc w:val="both"/>
      </w:pPr>
      <w:bookmarkStart w:id="9" w:name="13"/>
      <w:bookmarkEnd w:id="9"/>
      <w:r w:rsidRPr="00DA2A97">
        <w:t>Если ареал Вёкса однозначно истолковывается как мерянский</w:t>
      </w:r>
      <w:r>
        <w:t xml:space="preserve">, </w:t>
      </w:r>
      <w:r w:rsidRPr="00DA2A97">
        <w:t>то интерпретация ареала Икса к северу от Вёкса вызывает значительные трудности</w:t>
      </w:r>
      <w:r>
        <w:t xml:space="preserve">, </w:t>
      </w:r>
      <w:r w:rsidRPr="00DA2A97">
        <w:t>несмотря на "марийские" этимологии для многих смежных названий в некоторых микрорегионах РС. Так</w:t>
      </w:r>
      <w:r>
        <w:t xml:space="preserve">, </w:t>
      </w:r>
      <w:r w:rsidRPr="00DA2A97">
        <w:t>на южных берегах озера Воже находим: Вожега - марийск. вож "корень"</w:t>
      </w:r>
      <w:r>
        <w:t xml:space="preserve">, </w:t>
      </w:r>
      <w:r w:rsidRPr="00DA2A97">
        <w:t>"ветвь"</w:t>
      </w:r>
      <w:r>
        <w:t xml:space="preserve">, </w:t>
      </w:r>
      <w:r w:rsidRPr="00DA2A97">
        <w:t>"развилина"</w:t>
      </w:r>
      <w:r>
        <w:t xml:space="preserve">, </w:t>
      </w:r>
      <w:r w:rsidRPr="00DA2A97">
        <w:t>Вондонга - вондо "куст"</w:t>
      </w:r>
      <w:r>
        <w:t xml:space="preserve">, </w:t>
      </w:r>
      <w:r w:rsidRPr="00DA2A97">
        <w:t>Иксома - икса "залив"</w:t>
      </w:r>
      <w:r>
        <w:t xml:space="preserve">, </w:t>
      </w:r>
      <w:r w:rsidRPr="00DA2A97">
        <w:t>"пролив"</w:t>
      </w:r>
      <w:r>
        <w:t xml:space="preserve">, </w:t>
      </w:r>
      <w:r w:rsidRPr="00DA2A97">
        <w:t>"проток"</w:t>
      </w:r>
      <w:r>
        <w:t xml:space="preserve">, </w:t>
      </w:r>
      <w:r w:rsidRPr="00DA2A97">
        <w:t>Корнома - корно "дорога"</w:t>
      </w:r>
      <w:r>
        <w:t xml:space="preserve">, </w:t>
      </w:r>
      <w:r w:rsidRPr="00DA2A97">
        <w:t>"путь"</w:t>
      </w:r>
      <w:r>
        <w:t xml:space="preserve">, </w:t>
      </w:r>
      <w:r w:rsidRPr="00DA2A97">
        <w:t>Лапач - лап "низкий"</w:t>
      </w:r>
      <w:r>
        <w:t xml:space="preserve">, </w:t>
      </w:r>
      <w:r w:rsidRPr="00DA2A97">
        <w:t>"низина"</w:t>
      </w:r>
      <w:r>
        <w:t xml:space="preserve">, </w:t>
      </w:r>
      <w:r w:rsidRPr="00DA2A97">
        <w:t>Тинготома - тен–ге "деньги" + дымо - аффикс отсутствия признака</w:t>
      </w:r>
      <w:r>
        <w:t xml:space="preserve">, </w:t>
      </w:r>
      <w:r w:rsidRPr="00DA2A97">
        <w:t>т. е. "Безденежная"</w:t>
      </w:r>
      <w:r>
        <w:t xml:space="preserve">, </w:t>
      </w:r>
      <w:r w:rsidRPr="00DA2A97">
        <w:t>Шимка - шеме</w:t>
      </w:r>
      <w:r>
        <w:t xml:space="preserve">, </w:t>
      </w:r>
      <w:r w:rsidRPr="00DA2A97">
        <w:t>шим "черный" и др. В этой вожегодской (чарондской 13 ) топонимии (см. карту 2) приходится видеть или какой-то волжско-финский субстрат</w:t>
      </w:r>
      <w:r>
        <w:t xml:space="preserve">, </w:t>
      </w:r>
      <w:r w:rsidRPr="00DA2A97">
        <w:t>близкий к собственно марийскому языку</w:t>
      </w:r>
      <w:r>
        <w:t xml:space="preserve">, </w:t>
      </w:r>
      <w:r w:rsidRPr="00DA2A97">
        <w:t>или особое мерянское наречие (язык)</w:t>
      </w:r>
      <w:r>
        <w:t xml:space="preserve">, </w:t>
      </w:r>
      <w:r w:rsidRPr="00DA2A97">
        <w:t>которое было распространено на значительной части РС. Кроме того</w:t>
      </w:r>
      <w:r>
        <w:t xml:space="preserve">, </w:t>
      </w:r>
      <w:r w:rsidRPr="00DA2A97">
        <w:t>необходимо считаться и с севернофинской версией. Все эти вопросы</w:t>
      </w:r>
      <w:r>
        <w:t xml:space="preserve">, </w:t>
      </w:r>
      <w:r w:rsidRPr="00DA2A97">
        <w:t>однако</w:t>
      </w:r>
      <w:r>
        <w:t xml:space="preserve">, </w:t>
      </w:r>
      <w:r w:rsidRPr="00DA2A97">
        <w:t>уже выходят за рамки нашей статьи.</w:t>
      </w:r>
    </w:p>
    <w:p w:rsidR="0056453C" w:rsidRPr="00DA2A97" w:rsidRDefault="0056453C" w:rsidP="0056453C">
      <w:pPr>
        <w:spacing w:before="120"/>
        <w:ind w:firstLine="567"/>
        <w:jc w:val="both"/>
      </w:pPr>
      <w:r w:rsidRPr="00DA2A97">
        <w:t>Очевидно</w:t>
      </w:r>
      <w:r>
        <w:t xml:space="preserve">, </w:t>
      </w:r>
      <w:r w:rsidRPr="00DA2A97">
        <w:t>в поисках мерянских следов на РС в первую очередь надо учитывать такие наименования</w:t>
      </w:r>
      <w:r>
        <w:t xml:space="preserve">, </w:t>
      </w:r>
      <w:r w:rsidRPr="00DA2A97">
        <w:t>которые засвидетельствованы и на территории ИМЗ</w:t>
      </w:r>
      <w:r>
        <w:t xml:space="preserve">, </w:t>
      </w:r>
      <w:r w:rsidRPr="00DA2A97">
        <w:t>и на примыкающей к ним южной части РС</w:t>
      </w:r>
      <w:r>
        <w:t xml:space="preserve">, </w:t>
      </w:r>
      <w:r w:rsidRPr="00DA2A97">
        <w:t>ограниченной ареалом во- (бо-)</w:t>
      </w:r>
      <w:r>
        <w:t xml:space="preserve">, </w:t>
      </w:r>
      <w:r w:rsidRPr="00DA2A97">
        <w:t>но не имеющие параллелей на других более северных территориях и</w:t>
      </w:r>
      <w:r>
        <w:t xml:space="preserve">, </w:t>
      </w:r>
      <w:r w:rsidRPr="00DA2A97">
        <w:t>следовательно</w:t>
      </w:r>
      <w:r>
        <w:t xml:space="preserve">, </w:t>
      </w:r>
      <w:r w:rsidRPr="00DA2A97">
        <w:t>достаточно надежно увязываемые с мерянскими данными (ср. Вёкса).</w:t>
      </w:r>
    </w:p>
    <w:p w:rsidR="0056453C" w:rsidRPr="00DA2A97" w:rsidRDefault="001F2667" w:rsidP="0056453C">
      <w:pPr>
        <w:spacing w:before="120"/>
        <w:ind w:firstLine="567"/>
        <w:jc w:val="both"/>
      </w:pPr>
      <w:r>
        <w:pict>
          <v:shape id="_x0000_i1026" type="#_x0000_t75" alt="Карта 2. Расселение северной мери" style="width:450pt;height:324pt">
            <v:imagedata r:id="rId5" o:title=""/>
          </v:shape>
        </w:pict>
      </w:r>
    </w:p>
    <w:p w:rsidR="0056453C" w:rsidRPr="00DA2A97" w:rsidRDefault="0056453C" w:rsidP="0056453C">
      <w:pPr>
        <w:spacing w:before="120"/>
        <w:ind w:firstLine="567"/>
        <w:jc w:val="both"/>
      </w:pPr>
      <w:r w:rsidRPr="00DA2A97">
        <w:t xml:space="preserve">Карта 2. Расселение северной мери </w:t>
      </w:r>
    </w:p>
    <w:p w:rsidR="0056453C" w:rsidRPr="00DA2A97" w:rsidRDefault="0056453C" w:rsidP="0056453C">
      <w:pPr>
        <w:spacing w:before="120"/>
        <w:ind w:firstLine="567"/>
        <w:jc w:val="both"/>
      </w:pPr>
      <w:r w:rsidRPr="00DA2A97">
        <w:t>Однако</w:t>
      </w:r>
      <w:r>
        <w:t xml:space="preserve">, </w:t>
      </w:r>
      <w:r w:rsidRPr="00DA2A97">
        <w:t>принимая версию</w:t>
      </w:r>
      <w:r>
        <w:t xml:space="preserve">, </w:t>
      </w:r>
      <w:r w:rsidRPr="00DA2A97">
        <w:t>что ареал во- (бо-) имеет отношение к мере</w:t>
      </w:r>
      <w:r>
        <w:t xml:space="preserve">, </w:t>
      </w:r>
      <w:r w:rsidRPr="00DA2A97">
        <w:t>а на это указывают и более ограниченные ареалы</w:t>
      </w:r>
      <w:r>
        <w:t xml:space="preserve">, </w:t>
      </w:r>
      <w:r w:rsidRPr="00DA2A97">
        <w:t>которые были выявлены в его пределах ( Синий камень</w:t>
      </w:r>
      <w:r>
        <w:t xml:space="preserve">, </w:t>
      </w:r>
      <w:r w:rsidRPr="00DA2A97">
        <w:t>Вёкса</w:t>
      </w:r>
      <w:r>
        <w:t xml:space="preserve">, </w:t>
      </w:r>
      <w:r w:rsidRPr="00DA2A97">
        <w:t>-енгарь)</w:t>
      </w:r>
      <w:r>
        <w:t xml:space="preserve">, </w:t>
      </w:r>
      <w:r w:rsidRPr="00DA2A97">
        <w:t>можно попытаться идентифицировать как мерянские и некоторые другие факты субстратной топонимии</w:t>
      </w:r>
      <w:r>
        <w:t xml:space="preserve">, </w:t>
      </w:r>
      <w:r w:rsidRPr="00DA2A97">
        <w:t>засвидетельствованные не только в ареале во- (бо-)</w:t>
      </w:r>
      <w:r>
        <w:t xml:space="preserve">, </w:t>
      </w:r>
      <w:r w:rsidRPr="00DA2A97">
        <w:t>но и в более северных районах РС. Правда</w:t>
      </w:r>
      <w:r>
        <w:t xml:space="preserve">, </w:t>
      </w:r>
      <w:r w:rsidRPr="00DA2A97">
        <w:t xml:space="preserve">однозначные результаты в этом случае </w:t>
      </w:r>
      <w:bookmarkStart w:id="10" w:name="14"/>
      <w:bookmarkEnd w:id="10"/>
      <w:r w:rsidRPr="00DA2A97">
        <w:t>получить трудно. Показателен</w:t>
      </w:r>
      <w:r>
        <w:t xml:space="preserve">, </w:t>
      </w:r>
      <w:r w:rsidRPr="00DA2A97">
        <w:t>например</w:t>
      </w:r>
      <w:r>
        <w:t xml:space="preserve">, </w:t>
      </w:r>
      <w:r w:rsidRPr="00DA2A97">
        <w:t>гидроним Шокша</w:t>
      </w:r>
      <w:r>
        <w:t xml:space="preserve">, </w:t>
      </w:r>
      <w:r w:rsidRPr="00DA2A97">
        <w:t>который уже Я. Калима связывал с мерянским материалом. Действительно</w:t>
      </w:r>
      <w:r>
        <w:t xml:space="preserve">, </w:t>
      </w:r>
      <w:r w:rsidRPr="00DA2A97">
        <w:t>в марийском языке есть слово шокш "рукав"</w:t>
      </w:r>
      <w:r>
        <w:t xml:space="preserve">, </w:t>
      </w:r>
      <w:r w:rsidRPr="00DA2A97">
        <w:t xml:space="preserve">а по широко известному в географической терминологии метафорическому переносу также "рукав реки" 14 . Е. М Поспелов насчитал на РС девять рек с названием Шокша 15 </w:t>
      </w:r>
      <w:r>
        <w:t xml:space="preserve">, </w:t>
      </w:r>
      <w:r w:rsidRPr="00DA2A97">
        <w:t>что существенно подкрепляет версию о его исходной терминологичности. На территории ИМЗ зафиксировано несколько названий рек Шокша и населенных пунктов Шокшово</w:t>
      </w:r>
      <w:r>
        <w:t xml:space="preserve">, </w:t>
      </w:r>
      <w:r w:rsidRPr="00DA2A97">
        <w:t>причем уже краевед А. А. Титов относил гидроним Шокша к числу мерянских 16 . В интересующем нас ареале во- (бо-) также есть реки с названием Шокша (басс. Ваги в Вельском районе Архангельской области</w:t>
      </w:r>
      <w:r>
        <w:t xml:space="preserve">, </w:t>
      </w:r>
      <w:r w:rsidRPr="00DA2A97">
        <w:t>басс. Кубены в Сямжинском районе Вологодской области). Казалось бы</w:t>
      </w:r>
      <w:r>
        <w:t xml:space="preserve">, </w:t>
      </w:r>
      <w:r w:rsidRPr="00DA2A97">
        <w:t>имеются все основания считать наименования такого рода и на РС мерянскими</w:t>
      </w:r>
      <w:r>
        <w:t xml:space="preserve">, </w:t>
      </w:r>
      <w:r w:rsidRPr="00DA2A97">
        <w:t>но в этом случае и карельское Шокша близ Петрозаводска следует рассматривать как мерянское</w:t>
      </w:r>
      <w:r>
        <w:t xml:space="preserve">, </w:t>
      </w:r>
      <w:r w:rsidRPr="00DA2A97">
        <w:t>что все же сомнительно. Поэтому пока приходится ограничиться предположением</w:t>
      </w:r>
      <w:r>
        <w:t xml:space="preserve">, </w:t>
      </w:r>
      <w:r w:rsidRPr="00DA2A97">
        <w:t>что мерянскому Шокша ИМЗ и ареала во- (бо-) соответствовало то же самое слово в севернофинских языках.</w:t>
      </w:r>
    </w:p>
    <w:p w:rsidR="0056453C" w:rsidRPr="00DA2A97" w:rsidRDefault="0056453C" w:rsidP="0056453C">
      <w:pPr>
        <w:spacing w:before="120"/>
        <w:ind w:firstLine="567"/>
        <w:jc w:val="both"/>
      </w:pPr>
      <w:r w:rsidRPr="00DA2A97">
        <w:t>К более значимым результатам приводит изучение некоторых названий на -бал</w:t>
      </w:r>
      <w:r>
        <w:t xml:space="preserve">, </w:t>
      </w:r>
      <w:r w:rsidRPr="00DA2A97">
        <w:t>-бала</w:t>
      </w:r>
      <w:r>
        <w:t xml:space="preserve">, </w:t>
      </w:r>
      <w:r w:rsidRPr="00DA2A97">
        <w:t>-бол</w:t>
      </w:r>
      <w:r>
        <w:t xml:space="preserve">, </w:t>
      </w:r>
      <w:r w:rsidRPr="00DA2A97">
        <w:t>-бола</w:t>
      </w:r>
      <w:r>
        <w:t xml:space="preserve">, </w:t>
      </w:r>
      <w:r w:rsidRPr="00DA2A97">
        <w:t>-пол и т. п.</w:t>
      </w:r>
      <w:r>
        <w:t xml:space="preserve">, </w:t>
      </w:r>
      <w:r w:rsidRPr="00DA2A97">
        <w:t>встречающихся как на территории ИМЗ</w:t>
      </w:r>
      <w:r>
        <w:t xml:space="preserve">, </w:t>
      </w:r>
      <w:r w:rsidRPr="00DA2A97">
        <w:t>так и в ареале во- (бо-). Эти названия представляют большой интерес</w:t>
      </w:r>
      <w:r>
        <w:t xml:space="preserve">, </w:t>
      </w:r>
      <w:r w:rsidRPr="00DA2A97">
        <w:t>потому что они</w:t>
      </w:r>
      <w:r>
        <w:t xml:space="preserve">, </w:t>
      </w:r>
      <w:r w:rsidRPr="00DA2A97">
        <w:t>по общему мнению исследователей</w:t>
      </w:r>
      <w:r>
        <w:t xml:space="preserve">, </w:t>
      </w:r>
      <w:r w:rsidRPr="00DA2A97">
        <w:t>в ИМЗ являются яркой дифференцирующей чертой мерянской топонимии. Этимология форманта -бал</w:t>
      </w:r>
      <w:r>
        <w:t xml:space="preserve">, </w:t>
      </w:r>
      <w:r w:rsidRPr="00DA2A97">
        <w:t>- бол и т. п. пока не установлена</w:t>
      </w:r>
      <w:r>
        <w:t xml:space="preserve">, </w:t>
      </w:r>
      <w:r w:rsidRPr="00DA2A97">
        <w:t>но для решения проблемы расселения мерян она не имеет особого значения: важно</w:t>
      </w:r>
      <w:r>
        <w:t xml:space="preserve">, </w:t>
      </w:r>
      <w:r w:rsidRPr="00DA2A97">
        <w:t>что это</w:t>
      </w:r>
      <w:r>
        <w:t xml:space="preserve">, </w:t>
      </w:r>
      <w:r w:rsidRPr="00DA2A97">
        <w:t>бесспорно</w:t>
      </w:r>
      <w:r>
        <w:t xml:space="preserve">, </w:t>
      </w:r>
      <w:r w:rsidRPr="00DA2A97">
        <w:t>ойконимический формант</w:t>
      </w:r>
      <w:r>
        <w:t xml:space="preserve">, </w:t>
      </w:r>
      <w:r w:rsidRPr="00DA2A97">
        <w:t>характерный для мерянских названий поселений и достаточно широко распространенный на территории ИМЗ</w:t>
      </w:r>
      <w:r>
        <w:t xml:space="preserve">, </w:t>
      </w:r>
      <w:r w:rsidRPr="00DA2A97">
        <w:t>где зафиксировано несколько десятков таких наименований ( Атебал</w:t>
      </w:r>
      <w:r>
        <w:t xml:space="preserve">, </w:t>
      </w:r>
      <w:r w:rsidRPr="00DA2A97">
        <w:t>Брембола</w:t>
      </w:r>
      <w:r>
        <w:t xml:space="preserve">, </w:t>
      </w:r>
      <w:r w:rsidRPr="00DA2A97">
        <w:t>Искробол</w:t>
      </w:r>
      <w:r>
        <w:t xml:space="preserve">, </w:t>
      </w:r>
      <w:r w:rsidRPr="00DA2A97">
        <w:t>Курдобалово</w:t>
      </w:r>
      <w:r>
        <w:t xml:space="preserve">, </w:t>
      </w:r>
      <w:r w:rsidRPr="00DA2A97">
        <w:t>Мушпал</w:t>
      </w:r>
      <w:r>
        <w:t xml:space="preserve">, </w:t>
      </w:r>
      <w:r w:rsidRPr="00DA2A97">
        <w:t>Ружбал</w:t>
      </w:r>
      <w:r>
        <w:t xml:space="preserve">, </w:t>
      </w:r>
      <w:r w:rsidRPr="00DA2A97">
        <w:t>Яхробол и т. п.).</w:t>
      </w:r>
    </w:p>
    <w:p w:rsidR="0056453C" w:rsidRPr="00DA2A97" w:rsidRDefault="0056453C" w:rsidP="0056453C">
      <w:pPr>
        <w:spacing w:before="120"/>
        <w:ind w:firstLine="567"/>
        <w:jc w:val="both"/>
      </w:pPr>
      <w:r w:rsidRPr="00DA2A97">
        <w:t>Так как с севера к ареалу мерянских названий на -бал</w:t>
      </w:r>
      <w:r>
        <w:t xml:space="preserve">, </w:t>
      </w:r>
      <w:r w:rsidRPr="00DA2A97">
        <w:t>-бол и т. п. примыкает обширная зона фонетически тождественных или близких наименований типа Вожбола</w:t>
      </w:r>
      <w:r>
        <w:t xml:space="preserve">, </w:t>
      </w:r>
      <w:r w:rsidRPr="00DA2A97">
        <w:t>Нёнбал</w:t>
      </w:r>
      <w:r>
        <w:t xml:space="preserve">, </w:t>
      </w:r>
      <w:r w:rsidRPr="00DA2A97">
        <w:t>Юмбалово и др.</w:t>
      </w:r>
      <w:r>
        <w:t xml:space="preserve">, </w:t>
      </w:r>
      <w:r w:rsidRPr="00DA2A97">
        <w:t>охватывающая в широтном направлении районы Белого и Кубенского озер</w:t>
      </w:r>
      <w:r>
        <w:t xml:space="preserve">, </w:t>
      </w:r>
      <w:r w:rsidRPr="00DA2A97">
        <w:t>верховья Ваги и бассейн Устьи</w:t>
      </w:r>
      <w:r>
        <w:t xml:space="preserve">, </w:t>
      </w:r>
      <w:r w:rsidRPr="00DA2A97">
        <w:t>правомерно возникает вопрос</w:t>
      </w:r>
      <w:r>
        <w:t xml:space="preserve">, </w:t>
      </w:r>
      <w:r w:rsidRPr="00DA2A97">
        <w:t>не являются ли и эти названия мерянскими</w:t>
      </w:r>
      <w:r>
        <w:t xml:space="preserve">, </w:t>
      </w:r>
      <w:r w:rsidRPr="00DA2A97">
        <w:t>поскольку по топоформанту они неотличимы от мерянских ойконимов ИМЗ. В сущности и фиксируемые еще далее к северо-востоку пинежские и мезенские наименования деревень типа Кушкопола и Летопола тоже близки к мерянским топонимам. Но топоформант может быть общим для целого ряда языков</w:t>
      </w:r>
      <w:r>
        <w:t xml:space="preserve">, </w:t>
      </w:r>
      <w:r w:rsidRPr="00DA2A97">
        <w:t>совпадая полностью или варьируя. Поэтому вопрос о возможности мерянского происхождения севернорусских названий на -бал</w:t>
      </w:r>
      <w:r>
        <w:t xml:space="preserve">, </w:t>
      </w:r>
      <w:r w:rsidRPr="00DA2A97">
        <w:t>-бол и т. п. следует решать</w:t>
      </w:r>
      <w:r>
        <w:t xml:space="preserve">, </w:t>
      </w:r>
      <w:r w:rsidRPr="00DA2A97">
        <w:t>во-первых</w:t>
      </w:r>
      <w:r>
        <w:t xml:space="preserve">, </w:t>
      </w:r>
      <w:r w:rsidRPr="00DA2A97">
        <w:t>анализируя топоосновы</w:t>
      </w:r>
      <w:r>
        <w:t xml:space="preserve">, </w:t>
      </w:r>
      <w:r w:rsidRPr="00DA2A97">
        <w:t>а во-вторых</w:t>
      </w:r>
      <w:r>
        <w:t xml:space="preserve">, </w:t>
      </w:r>
      <w:r w:rsidRPr="00DA2A97">
        <w:t>ограничиваясь пределами ареала во- (бо-) (см. карту 2).</w:t>
      </w:r>
    </w:p>
    <w:p w:rsidR="0056453C" w:rsidRPr="00DA2A97" w:rsidRDefault="0056453C" w:rsidP="0056453C">
      <w:pPr>
        <w:spacing w:before="120"/>
        <w:ind w:firstLine="567"/>
        <w:jc w:val="both"/>
      </w:pPr>
      <w:r w:rsidRPr="00DA2A97">
        <w:t>Если считать мерянский язык более или менее близким к марийскому</w:t>
      </w:r>
      <w:r>
        <w:t xml:space="preserve">, </w:t>
      </w:r>
      <w:r w:rsidRPr="00DA2A97">
        <w:t>для некоторых наименований на -бал</w:t>
      </w:r>
      <w:r>
        <w:t xml:space="preserve">, </w:t>
      </w:r>
      <w:r w:rsidRPr="00DA2A97">
        <w:t>-бол и т. п. в этом ареале можно найти достаточно убедительные марийские соответствия</w:t>
      </w:r>
      <w:r>
        <w:t xml:space="preserve">, </w:t>
      </w:r>
      <w:r w:rsidRPr="00DA2A97">
        <w:t>ср.</w:t>
      </w:r>
      <w:r>
        <w:t xml:space="preserve">, </w:t>
      </w:r>
      <w:r w:rsidRPr="00DA2A97">
        <w:t>например</w:t>
      </w:r>
      <w:r>
        <w:t xml:space="preserve">, </w:t>
      </w:r>
      <w:r w:rsidRPr="00DA2A97">
        <w:t>название деревни Юмбалово (Междуреченский район Вологодской области) &lt;* Юмбал(а) и марийск. юмо "бог"</w:t>
      </w:r>
      <w:r>
        <w:t xml:space="preserve">, </w:t>
      </w:r>
      <w:r w:rsidRPr="00DA2A97">
        <w:t>"божий"</w:t>
      </w:r>
      <w:r>
        <w:t xml:space="preserve">, </w:t>
      </w:r>
      <w:r w:rsidRPr="00DA2A97">
        <w:t>т. е. "Божья деревня". Предлагаемая этимология фонетически и семантически как будто бы не вызывает возражений</w:t>
      </w:r>
      <w:r>
        <w:t xml:space="preserve">, </w:t>
      </w:r>
      <w:r w:rsidRPr="00DA2A97">
        <w:t>но топоним Юмбалово находится недалеко от северной границы ИМЗ и поэтому не очень показателен.</w:t>
      </w:r>
    </w:p>
    <w:p w:rsidR="0056453C" w:rsidRPr="00DA2A97" w:rsidRDefault="0056453C" w:rsidP="0056453C">
      <w:pPr>
        <w:spacing w:before="120"/>
        <w:ind w:firstLine="567"/>
        <w:jc w:val="both"/>
      </w:pPr>
      <w:bookmarkStart w:id="11" w:name="17"/>
      <w:bookmarkEnd w:id="11"/>
      <w:r w:rsidRPr="00DA2A97">
        <w:t>Намного интереснее мерянские связи топонима Вожбола. Так называется часть деревни Савинской на левом берегу реки Ваги (Вельский район Архангельской области). Тополексема вож "исток"</w:t>
      </w:r>
      <w:r>
        <w:t xml:space="preserve">, </w:t>
      </w:r>
      <w:r w:rsidRPr="00DA2A97">
        <w:t>"приток"</w:t>
      </w:r>
      <w:r>
        <w:t xml:space="preserve">, </w:t>
      </w:r>
      <w:r w:rsidRPr="00DA2A97">
        <w:t>"рассоха" хорошо известна в ИМЗ</w:t>
      </w:r>
      <w:r>
        <w:t xml:space="preserve">, </w:t>
      </w:r>
      <w:r w:rsidRPr="00DA2A97">
        <w:t>где она зафиксирована как географический термин в самостоятельном топонимическом употреблении в форме Вожа (притоки Колокши</w:t>
      </w:r>
      <w:r>
        <w:t xml:space="preserve">, </w:t>
      </w:r>
      <w:r w:rsidRPr="00DA2A97">
        <w:t>Ухры</w:t>
      </w:r>
      <w:r>
        <w:t xml:space="preserve">, </w:t>
      </w:r>
      <w:r w:rsidRPr="00DA2A97">
        <w:t>Юхоти в Ярославской области). Этот термин сопоставляется с марийск. вож "корень"</w:t>
      </w:r>
      <w:r>
        <w:t xml:space="preserve">, </w:t>
      </w:r>
      <w:r w:rsidRPr="00DA2A97">
        <w:t>"ветвь"</w:t>
      </w:r>
      <w:r>
        <w:t xml:space="preserve">, </w:t>
      </w:r>
      <w:r w:rsidRPr="00DA2A97">
        <w:t>"развилка". В качестве топоосновы слово вож представлено на территории ИМЗ в названиях Вожега</w:t>
      </w:r>
      <w:r>
        <w:t xml:space="preserve">, </w:t>
      </w:r>
      <w:r w:rsidRPr="00DA2A97">
        <w:t>Воженка</w:t>
      </w:r>
      <w:r>
        <w:t xml:space="preserve">, </w:t>
      </w:r>
      <w:r w:rsidRPr="00DA2A97">
        <w:t>Вожуга</w:t>
      </w:r>
      <w:r>
        <w:t xml:space="preserve">, </w:t>
      </w:r>
      <w:r w:rsidRPr="00DA2A97">
        <w:t>в роли топоформанта в наименованиях на -бож</w:t>
      </w:r>
      <w:r>
        <w:t xml:space="preserve">, </w:t>
      </w:r>
      <w:r w:rsidRPr="00DA2A97">
        <w:t>где б из билабиального мерянского *w (ср. Егобож</w:t>
      </w:r>
      <w:r>
        <w:t xml:space="preserve">, </w:t>
      </w:r>
      <w:r w:rsidRPr="00DA2A97">
        <w:t>Кибож и т. п.) 17 . На РС обычны гидронимы с коррелятивным топоформантом -важ (-баж</w:t>
      </w:r>
      <w:r>
        <w:t xml:space="preserve">, </w:t>
      </w:r>
      <w:r w:rsidRPr="00DA2A97">
        <w:t>-маж и т. п.) и топоосновой важ- (Важа</w:t>
      </w:r>
      <w:r>
        <w:t xml:space="preserve">, </w:t>
      </w:r>
      <w:r w:rsidRPr="00DA2A97">
        <w:t>Важица</w:t>
      </w:r>
      <w:r>
        <w:t xml:space="preserve">, </w:t>
      </w:r>
      <w:r w:rsidRPr="00DA2A97">
        <w:t>Важуга и т. п.)</w:t>
      </w:r>
      <w:r>
        <w:t xml:space="preserve">, </w:t>
      </w:r>
      <w:r w:rsidRPr="00DA2A97">
        <w:t>хотя достаточно частотна и топооснова вож- (Вож</w:t>
      </w:r>
      <w:r>
        <w:t xml:space="preserve">, </w:t>
      </w:r>
      <w:r w:rsidRPr="00DA2A97">
        <w:t>Вожега</w:t>
      </w:r>
      <w:r>
        <w:t xml:space="preserve">, </w:t>
      </w:r>
      <w:r w:rsidRPr="00DA2A97">
        <w:t>Воженка и т. п.) 18 .</w:t>
      </w:r>
    </w:p>
    <w:p w:rsidR="0056453C" w:rsidRPr="00DA2A97" w:rsidRDefault="0056453C" w:rsidP="0056453C">
      <w:pPr>
        <w:spacing w:before="120"/>
        <w:ind w:firstLine="567"/>
        <w:jc w:val="both"/>
      </w:pPr>
      <w:r w:rsidRPr="00DA2A97">
        <w:t>Наличие одного топоформанта ( -важ) при двух топоосновах ( важ- и вож-) объясняется</w:t>
      </w:r>
      <w:r>
        <w:t xml:space="preserve">, </w:t>
      </w:r>
      <w:r w:rsidRPr="00DA2A97">
        <w:t>видимо</w:t>
      </w:r>
      <w:r>
        <w:t xml:space="preserve">, </w:t>
      </w:r>
      <w:r w:rsidRPr="00DA2A97">
        <w:t>тем что в безударной позиции на русской почве восторжествовал вследствие выравнивания более распространенный формант -важ. Топоосновы же находятся под ударением и сохранили различение а и о</w:t>
      </w:r>
      <w:r>
        <w:t xml:space="preserve">, </w:t>
      </w:r>
      <w:r w:rsidRPr="00DA2A97">
        <w:t>связанное с разным временем освоения звука а языка- источника.</w:t>
      </w:r>
    </w:p>
    <w:p w:rsidR="0056453C" w:rsidRPr="00DA2A97" w:rsidRDefault="0056453C" w:rsidP="0056453C">
      <w:pPr>
        <w:spacing w:before="120"/>
        <w:ind w:firstLine="567"/>
        <w:jc w:val="both"/>
      </w:pPr>
      <w:bookmarkStart w:id="12" w:name="19"/>
      <w:bookmarkEnd w:id="12"/>
      <w:r w:rsidRPr="00DA2A97">
        <w:t>Ойконим Вожбола хорошо иллюстрирует сложность и неодновременность фонетических процессов на РС</w:t>
      </w:r>
      <w:r>
        <w:t xml:space="preserve">, </w:t>
      </w:r>
      <w:r w:rsidRPr="00DA2A97">
        <w:t>особенно если сравнить его с названием реки Ваги</w:t>
      </w:r>
      <w:r>
        <w:t xml:space="preserve">, </w:t>
      </w:r>
      <w:r w:rsidRPr="00DA2A97">
        <w:t>на берегу которой расположено селение. В свое время уже было показано</w:t>
      </w:r>
      <w:r>
        <w:t xml:space="preserve">, </w:t>
      </w:r>
      <w:r w:rsidRPr="00DA2A97">
        <w:t>что гидроним Вага восходит к более древнему Важка &lt;* Важ "Приток" и возник в русском языке по модели обратного словообразования 19 . Очевидно</w:t>
      </w:r>
      <w:r>
        <w:t xml:space="preserve">, </w:t>
      </w:r>
      <w:r w:rsidRPr="00DA2A97">
        <w:t>ойконим является более древней формой</w:t>
      </w:r>
      <w:r>
        <w:t xml:space="preserve">, </w:t>
      </w:r>
      <w:r w:rsidRPr="00DA2A97">
        <w:t>в которой а языка-источника отражено в виде о ( &lt;* vaz_wal или *waz_wal)</w:t>
      </w:r>
      <w:r>
        <w:t xml:space="preserve">, </w:t>
      </w:r>
      <w:r w:rsidRPr="00DA2A97">
        <w:t>тогда как Вага (&lt;Важка&lt;*Важ) - более поздней. Гидроним Вага находится на западной периферии ареала географических названий на -важ</w:t>
      </w:r>
      <w:r>
        <w:t xml:space="preserve">, </w:t>
      </w:r>
      <w:r w:rsidRPr="00DA2A97">
        <w:t xml:space="preserve">которые во многих отношениях близки к топонимам на -бож ИМЗ 20 </w:t>
      </w:r>
      <w:r>
        <w:t xml:space="preserve">, </w:t>
      </w:r>
      <w:r w:rsidRPr="00DA2A97">
        <w:t>но далеко не во всех случаях являются собственно мерянскими 21 . Однако семантику названия Вожбола можно считать установленной - "Важская деревня" или "Деревня на Притоке"</w:t>
      </w:r>
      <w:r>
        <w:t xml:space="preserve">, </w:t>
      </w:r>
      <w:r w:rsidRPr="00DA2A97">
        <w:t>"Приточная деревня". Предлагаемая этимология подтверждается еще двумя подобными названиями: урочища Вожбала на притоке реки Пежма в Верховажском районе Вологодской области и реки Вожбал в Тотемском районе той же области</w:t>
      </w:r>
      <w:r>
        <w:t xml:space="preserve">, </w:t>
      </w:r>
      <w:r w:rsidRPr="00DA2A97">
        <w:t>причем во втором случае наименования Вожбальский сельсовет и урочище Подвожбалье близ деревни Село могут указать на первичность ойконима Вожбал</w:t>
      </w:r>
      <w:r>
        <w:t xml:space="preserve">, </w:t>
      </w:r>
      <w:r w:rsidRPr="00DA2A97">
        <w:t>перенесенного затем на реку</w:t>
      </w:r>
      <w:r>
        <w:t xml:space="preserve">, </w:t>
      </w:r>
      <w:r w:rsidRPr="00DA2A97">
        <w:t>которая первоначально именовалась просто *Вож.</w:t>
      </w:r>
    </w:p>
    <w:p w:rsidR="0056453C" w:rsidRPr="00DA2A97" w:rsidRDefault="0056453C" w:rsidP="0056453C">
      <w:pPr>
        <w:spacing w:before="120"/>
        <w:ind w:firstLine="567"/>
        <w:jc w:val="both"/>
      </w:pPr>
      <w:r w:rsidRPr="00DA2A97">
        <w:t>Учитывая</w:t>
      </w:r>
      <w:r>
        <w:t xml:space="preserve">, </w:t>
      </w:r>
      <w:r w:rsidRPr="00DA2A97">
        <w:t>что все эти названия зафиксированы в пределах ареала во- (бо-)</w:t>
      </w:r>
      <w:r>
        <w:t xml:space="preserve">, </w:t>
      </w:r>
      <w:r w:rsidRPr="00DA2A97">
        <w:t>можно не без оснований связывать их происхождение с мерей</w:t>
      </w:r>
      <w:r>
        <w:t xml:space="preserve">, </w:t>
      </w:r>
      <w:r w:rsidRPr="00DA2A97">
        <w:t>тем более что в других районах РС они не засвидетельствованы. Но анализируемые наименования могут принадлежать и северным родственникам мерян (севернофиннам)</w:t>
      </w:r>
      <w:r>
        <w:t xml:space="preserve">, </w:t>
      </w:r>
      <w:r w:rsidRPr="00DA2A97">
        <w:t>так как предполагаемые мерянские топонимы трудно отличать от севернофинских</w:t>
      </w:r>
      <w:r>
        <w:t xml:space="preserve">, </w:t>
      </w:r>
      <w:r w:rsidRPr="00DA2A97">
        <w:t>а топонимический ареал может охватывать и несколько языков. И хотя вероятность мерянского происхождения рассматриваемых названий велика</w:t>
      </w:r>
      <w:r>
        <w:t xml:space="preserve">, </w:t>
      </w:r>
      <w:r w:rsidRPr="00DA2A97">
        <w:t>оно не может считаться полностью доказанным прежде всего из-за обширности ареала -бал</w:t>
      </w:r>
      <w:r>
        <w:t xml:space="preserve">, </w:t>
      </w:r>
      <w:r w:rsidRPr="00DA2A97">
        <w:t>-бол и т. п.</w:t>
      </w:r>
      <w:r>
        <w:t xml:space="preserve">, </w:t>
      </w:r>
      <w:r w:rsidRPr="00DA2A97">
        <w:t>охватывающего огромную территорию</w:t>
      </w:r>
      <w:r>
        <w:t xml:space="preserve">, </w:t>
      </w:r>
      <w:r w:rsidRPr="00DA2A97">
        <w:t>включая и ареал во- (бо-). Само собой разумеется</w:t>
      </w:r>
      <w:r>
        <w:t xml:space="preserve">, </w:t>
      </w:r>
      <w:r w:rsidRPr="00DA2A97">
        <w:t>что севернофинны в этом случае должны рассматриваться как предшественники мерян в пределах ареала во- (бо-)</w:t>
      </w:r>
      <w:r>
        <w:t xml:space="preserve">, </w:t>
      </w:r>
      <w:r w:rsidRPr="00DA2A97">
        <w:t>а севернофинские ойконимы - как мерянские по употреблению.</w:t>
      </w:r>
    </w:p>
    <w:p w:rsidR="0056453C" w:rsidRPr="00DA2A97" w:rsidRDefault="0056453C" w:rsidP="0056453C">
      <w:pPr>
        <w:spacing w:before="120"/>
        <w:ind w:firstLine="567"/>
        <w:jc w:val="both"/>
      </w:pPr>
      <w:r w:rsidRPr="00DA2A97">
        <w:t>Обобщая все эти довольно разнородные факты</w:t>
      </w:r>
      <w:r>
        <w:t xml:space="preserve">, </w:t>
      </w:r>
      <w:r w:rsidRPr="00DA2A97">
        <w:t>можно высказать предположение</w:t>
      </w:r>
      <w:r>
        <w:t xml:space="preserve">, </w:t>
      </w:r>
      <w:r w:rsidRPr="00DA2A97">
        <w:t>что мерянская миграция была направлена не только на северо-восточную периферию в Костромской край</w:t>
      </w:r>
      <w:r>
        <w:t xml:space="preserve">, </w:t>
      </w:r>
      <w:r w:rsidRPr="00DA2A97">
        <w:t>но и на север к Кубенскому озеру</w:t>
      </w:r>
      <w:r>
        <w:t xml:space="preserve">, </w:t>
      </w:r>
      <w:r w:rsidRPr="00DA2A97">
        <w:t>реке Вологде</w:t>
      </w:r>
      <w:r>
        <w:t xml:space="preserve">, </w:t>
      </w:r>
      <w:r w:rsidRPr="00DA2A97">
        <w:t>верховьям Сухоны и Ваги. Насколько далеко меря продвинулась в северном направлении</w:t>
      </w:r>
      <w:r>
        <w:t xml:space="preserve">, </w:t>
      </w:r>
      <w:r w:rsidRPr="00DA2A97">
        <w:t>сказать пока трудно</w:t>
      </w:r>
      <w:r>
        <w:t xml:space="preserve">, </w:t>
      </w:r>
      <w:r w:rsidRPr="00DA2A97">
        <w:t>возможно</w:t>
      </w:r>
      <w:r>
        <w:t xml:space="preserve">, </w:t>
      </w:r>
      <w:r w:rsidRPr="00DA2A97">
        <w:t>до линии Кубенское озеро-река Устья. Но вряд ли это движение на север было одновременным</w:t>
      </w:r>
      <w:r>
        <w:t xml:space="preserve">, </w:t>
      </w:r>
      <w:r w:rsidRPr="00DA2A97">
        <w:t>особенно учитывая позднемерянский характер среднеустьянского ареала и фиксацию этнонима черемисы на его границах.</w:t>
      </w:r>
    </w:p>
    <w:p w:rsidR="0056453C" w:rsidRPr="00DA2A97" w:rsidRDefault="0056453C" w:rsidP="0056453C">
      <w:pPr>
        <w:spacing w:before="120"/>
        <w:ind w:firstLine="567"/>
        <w:jc w:val="both"/>
      </w:pPr>
      <w:bookmarkStart w:id="13" w:name="22"/>
      <w:bookmarkEnd w:id="13"/>
      <w:r w:rsidRPr="00DA2A97">
        <w:t>Новые данные как будто бы позволяют</w:t>
      </w:r>
      <w:r>
        <w:t xml:space="preserve">, </w:t>
      </w:r>
      <w:r w:rsidRPr="00DA2A97">
        <w:t>кроме среднеустьянской мери</w:t>
      </w:r>
      <w:r>
        <w:t xml:space="preserve">, </w:t>
      </w:r>
      <w:r w:rsidRPr="00DA2A97">
        <w:t>выделять также важскую (в верхнем течении Ваги</w:t>
      </w:r>
      <w:r>
        <w:t xml:space="preserve">, </w:t>
      </w:r>
      <w:r w:rsidRPr="00DA2A97">
        <w:t>исключая бассейн средней Устьи) и вологодскую (см. карту 2). Выделение этих групп северной мери облегчает идентификацию мерянских названий в пределах соответствующих микрорегионов. Так</w:t>
      </w:r>
      <w:r>
        <w:t xml:space="preserve">, </w:t>
      </w:r>
      <w:r w:rsidRPr="00DA2A97">
        <w:t>на территории вологодской группы</w:t>
      </w:r>
      <w:r>
        <w:t xml:space="preserve">, </w:t>
      </w:r>
      <w:r w:rsidRPr="00DA2A97">
        <w:t>установленной по индикаторам Синий камень</w:t>
      </w:r>
      <w:r>
        <w:t xml:space="preserve">, </w:t>
      </w:r>
      <w:r w:rsidRPr="00DA2A97">
        <w:t>Вёкса (дважды)</w:t>
      </w:r>
      <w:r>
        <w:t xml:space="preserve">, </w:t>
      </w:r>
      <w:r w:rsidRPr="00DA2A97">
        <w:t>-бал</w:t>
      </w:r>
      <w:r>
        <w:t xml:space="preserve">, </w:t>
      </w:r>
      <w:r w:rsidRPr="00DA2A97">
        <w:t>-бол (Вожбал</w:t>
      </w:r>
      <w:r>
        <w:t xml:space="preserve">, </w:t>
      </w:r>
      <w:r w:rsidRPr="00DA2A97">
        <w:t>Вохтоболка</w:t>
      </w:r>
      <w:r>
        <w:t xml:space="preserve">, </w:t>
      </w:r>
      <w:r w:rsidRPr="00DA2A97">
        <w:t>Нёнбал</w:t>
      </w:r>
      <w:r>
        <w:t xml:space="preserve">, </w:t>
      </w:r>
      <w:r w:rsidRPr="00DA2A97">
        <w:t>Сомбал</w:t>
      </w:r>
      <w:r>
        <w:t xml:space="preserve">, </w:t>
      </w:r>
      <w:r w:rsidRPr="00DA2A97">
        <w:t xml:space="preserve">Сомбалка) 22 </w:t>
      </w:r>
      <w:r>
        <w:t xml:space="preserve">, </w:t>
      </w:r>
      <w:r w:rsidRPr="00DA2A97">
        <w:t>где наименование самой реки Вологда может быть связано с марийск. волгыдо "светлый"</w:t>
      </w:r>
      <w:r>
        <w:t xml:space="preserve">, </w:t>
      </w:r>
      <w:r w:rsidRPr="00DA2A97">
        <w:t>обнаружены названия река Кондоба и озеро (и болото) Чухлома (ср. костромские топонимы Кондоба и Чухлома). Это позволяет думать о костромских истоках вологодской мери (ср. еще костромское Вёкса 23 ). Что касается Поважья</w:t>
      </w:r>
      <w:r>
        <w:t xml:space="preserve">, </w:t>
      </w:r>
      <w:r w:rsidRPr="00DA2A97">
        <w:t>включая Устью</w:t>
      </w:r>
      <w:r>
        <w:t xml:space="preserve">, </w:t>
      </w:r>
      <w:r w:rsidRPr="00DA2A97">
        <w:t>то там скорее всего интегрировались переселенческие потоки центральной и костромской мери 24 .</w:t>
      </w:r>
    </w:p>
    <w:p w:rsidR="0056453C" w:rsidRPr="00DA2A97" w:rsidRDefault="0056453C" w:rsidP="0056453C">
      <w:pPr>
        <w:spacing w:before="120"/>
        <w:ind w:firstLine="567"/>
        <w:jc w:val="both"/>
      </w:pPr>
      <w:r w:rsidRPr="00DA2A97">
        <w:t>Значительный мерянский центр был</w:t>
      </w:r>
      <w:r>
        <w:t xml:space="preserve">, </w:t>
      </w:r>
      <w:r w:rsidRPr="00DA2A97">
        <w:t>видимо</w:t>
      </w:r>
      <w:r>
        <w:t xml:space="preserve">, </w:t>
      </w:r>
      <w:r w:rsidRPr="00DA2A97">
        <w:t>на восточном берегу Кубенского озера близ устья Кубены и истока Сухоны. Кроме названий Синий камень</w:t>
      </w:r>
      <w:r>
        <w:t xml:space="preserve">, </w:t>
      </w:r>
      <w:r w:rsidRPr="00DA2A97">
        <w:t>Вёкса</w:t>
      </w:r>
      <w:r>
        <w:t xml:space="preserve">, </w:t>
      </w:r>
      <w:r w:rsidRPr="00DA2A97">
        <w:t>Вохтоболка</w:t>
      </w:r>
      <w:r>
        <w:t xml:space="preserve">, </w:t>
      </w:r>
      <w:r w:rsidRPr="00DA2A97">
        <w:t>Нёнбал</w:t>
      </w:r>
      <w:r>
        <w:t xml:space="preserve">, </w:t>
      </w:r>
      <w:r w:rsidRPr="00DA2A97">
        <w:t>здесь находим еще такие наименования</w:t>
      </w:r>
      <w:r>
        <w:t xml:space="preserve">, </w:t>
      </w:r>
      <w:r w:rsidRPr="00DA2A97">
        <w:t>как река Кубена и озеро Кубенское (ср. марийск. куп "болото"</w:t>
      </w:r>
      <w:r>
        <w:t xml:space="preserve">, </w:t>
      </w:r>
      <w:r w:rsidRPr="00DA2A97">
        <w:t>купан "болотистый": берега Кубенского озера сильно заболочены)</w:t>
      </w:r>
      <w:r>
        <w:t xml:space="preserve">, </w:t>
      </w:r>
      <w:r w:rsidRPr="00DA2A97">
        <w:t>Туровские горы (марийск. тЎр "край"</w:t>
      </w:r>
      <w:r>
        <w:t xml:space="preserve">, </w:t>
      </w:r>
      <w:r w:rsidRPr="00DA2A97">
        <w:t>ср. куп тЎр "край болота": горы тянутся вдоль Кубенского озера</w:t>
      </w:r>
      <w:r>
        <w:t xml:space="preserve">, </w:t>
      </w:r>
      <w:r w:rsidRPr="00DA2A97">
        <w:t>окаймляя с северо-востока его болотистые берега)</w:t>
      </w:r>
      <w:r>
        <w:t xml:space="preserve">, </w:t>
      </w:r>
      <w:r w:rsidRPr="00DA2A97">
        <w:t>проток Пельма (марийск. пел</w:t>
      </w:r>
      <w:r>
        <w:t xml:space="preserve">, </w:t>
      </w:r>
      <w:r w:rsidRPr="00DA2A97">
        <w:t xml:space="preserve">пеле "половина": этот </w:t>
      </w:r>
      <w:bookmarkStart w:id="14" w:name="25"/>
      <w:bookmarkEnd w:id="14"/>
      <w:r w:rsidRPr="00DA2A97">
        <w:t>проток делит на две части дельту Кубены)</w:t>
      </w:r>
      <w:r>
        <w:t xml:space="preserve">, </w:t>
      </w:r>
      <w:r w:rsidRPr="00DA2A97">
        <w:t>наконец</w:t>
      </w:r>
      <w:r>
        <w:t xml:space="preserve">, </w:t>
      </w:r>
      <w:r w:rsidRPr="00DA2A97">
        <w:t>многочисленные протоки с названием Пучкас</w:t>
      </w:r>
      <w:r>
        <w:t xml:space="preserve">, </w:t>
      </w:r>
      <w:r w:rsidRPr="00DA2A97">
        <w:t>причем известен и географический термин пучкас "проток"</w:t>
      </w:r>
      <w:r>
        <w:t xml:space="preserve">, </w:t>
      </w:r>
      <w:r w:rsidRPr="00DA2A97">
        <w:t>"пролив" (марийск. пуч "ствол"</w:t>
      </w:r>
      <w:r>
        <w:t xml:space="preserve">, </w:t>
      </w:r>
      <w:r w:rsidRPr="00DA2A97">
        <w:t>"стебель"</w:t>
      </w:r>
      <w:r>
        <w:t xml:space="preserve">, </w:t>
      </w:r>
      <w:r w:rsidRPr="00DA2A97">
        <w:t>"труба"</w:t>
      </w:r>
      <w:r>
        <w:t xml:space="preserve">, </w:t>
      </w:r>
      <w:r w:rsidRPr="00DA2A97">
        <w:t>фин. putki "труба"</w:t>
      </w:r>
      <w:r>
        <w:t xml:space="preserve">, </w:t>
      </w:r>
      <w:r w:rsidRPr="00DA2A97">
        <w:t>"ствол"</w:t>
      </w:r>
      <w:r>
        <w:t xml:space="preserve">, </w:t>
      </w:r>
      <w:r w:rsidRPr="00DA2A97">
        <w:t>морд. почко "цевка"</w:t>
      </w:r>
      <w:r>
        <w:t xml:space="preserve">, </w:t>
      </w:r>
      <w:r w:rsidRPr="00DA2A97">
        <w:t>"стержень" 25 ; ср. семантически точное соответствие в русском языке: труба "дудка"</w:t>
      </w:r>
      <w:r>
        <w:t xml:space="preserve">, </w:t>
      </w:r>
      <w:r w:rsidRPr="00DA2A97">
        <w:t>"кишка"</w:t>
      </w:r>
      <w:r>
        <w:t xml:space="preserve">, </w:t>
      </w:r>
      <w:r w:rsidRPr="00DA2A97">
        <w:t>"рукав"</w:t>
      </w:r>
      <w:r>
        <w:t xml:space="preserve">, </w:t>
      </w:r>
      <w:r w:rsidRPr="00DA2A97">
        <w:t>"проток"</w:t>
      </w:r>
      <w:r>
        <w:t xml:space="preserve">, </w:t>
      </w:r>
      <w:r w:rsidRPr="00DA2A97">
        <w:t>"ствол"</w:t>
      </w:r>
      <w:r>
        <w:t xml:space="preserve">, </w:t>
      </w:r>
      <w:r w:rsidRPr="00DA2A97">
        <w:t>речная труба "русло меженное" 26 ; ср. также русское диалектное пучка "растение борщевник"</w:t>
      </w:r>
      <w:r>
        <w:t xml:space="preserve">, </w:t>
      </w:r>
      <w:r w:rsidRPr="00DA2A97">
        <w:t>которое возводится к финно-угорским источникам 27 .</w:t>
      </w:r>
    </w:p>
    <w:p w:rsidR="0056453C" w:rsidRPr="00DA2A97" w:rsidRDefault="0056453C" w:rsidP="0056453C">
      <w:pPr>
        <w:spacing w:before="120"/>
        <w:ind w:firstLine="567"/>
        <w:jc w:val="both"/>
      </w:pPr>
      <w:r w:rsidRPr="00DA2A97">
        <w:t>Хотя эти данные во многом предварительны</w:t>
      </w:r>
      <w:r>
        <w:t xml:space="preserve">, </w:t>
      </w:r>
      <w:r w:rsidRPr="00DA2A97">
        <w:t>уже сейчас возникают новые вопросы. Наиболее важный: появилось ли северомерянское население между Кубенским озером и Устьей в результате поздней миграции или образует северную периферию собственно мерянской популяции? Этот вопрос вряд ли относится</w:t>
      </w:r>
      <w:r>
        <w:t xml:space="preserve">, </w:t>
      </w:r>
      <w:r w:rsidRPr="00DA2A97">
        <w:t>однако</w:t>
      </w:r>
      <w:r>
        <w:t xml:space="preserve">, </w:t>
      </w:r>
      <w:r w:rsidRPr="00DA2A97">
        <w:t>к мерянскому населению в бассейне средней Устьи</w:t>
      </w:r>
      <w:r>
        <w:t xml:space="preserve">, </w:t>
      </w:r>
      <w:r w:rsidRPr="00DA2A97">
        <w:t>по-видимому</w:t>
      </w:r>
      <w:r>
        <w:t xml:space="preserve">, </w:t>
      </w:r>
      <w:r w:rsidRPr="00DA2A97">
        <w:t>связанному с довольно поздним переселением</w:t>
      </w:r>
      <w:r>
        <w:t xml:space="preserve">, </w:t>
      </w:r>
      <w:r w:rsidRPr="00DA2A97">
        <w:t>а также к явно мерянским названиям крайнего юга Вологодской области</w:t>
      </w:r>
      <w:r>
        <w:t xml:space="preserve">, </w:t>
      </w:r>
      <w:r w:rsidRPr="00DA2A97">
        <w:t>которые являются органичным продолжением собственно мерянской топонимии Ярославско-Костромского Поволжья: ср. название куста деревень Леждом (Грязовецкий район Вологодской области) в верховьях реки Лежа (из *Лежедом</w:t>
      </w:r>
      <w:r>
        <w:t xml:space="preserve">, </w:t>
      </w:r>
      <w:r w:rsidRPr="00DA2A97">
        <w:t>т. е. "Лежская волость"</w:t>
      </w:r>
      <w:r>
        <w:t xml:space="preserve">, </w:t>
      </w:r>
      <w:r w:rsidRPr="00DA2A97">
        <w:t>или "Лежское село"</w:t>
      </w:r>
      <w:r>
        <w:t xml:space="preserve">, </w:t>
      </w:r>
      <w:r w:rsidRPr="00DA2A97">
        <w:t>если мерянский топоформант -едом</w:t>
      </w:r>
      <w:r>
        <w:t xml:space="preserve">, </w:t>
      </w:r>
      <w:r w:rsidRPr="00DA2A97">
        <w:t>-одом действительно имеет это значение) и наименования ближайших населенных пунктов ИМЗ ( Тюхтедомово</w:t>
      </w:r>
      <w:r>
        <w:t xml:space="preserve">, </w:t>
      </w:r>
      <w:r w:rsidRPr="00DA2A97">
        <w:t>Шушкодом и др. (см. карту 2).</w:t>
      </w:r>
    </w:p>
    <w:p w:rsidR="0056453C" w:rsidRPr="00DA2A97" w:rsidRDefault="0056453C" w:rsidP="0056453C">
      <w:pPr>
        <w:spacing w:before="120"/>
        <w:ind w:firstLine="567"/>
        <w:jc w:val="both"/>
      </w:pPr>
      <w:bookmarkStart w:id="15" w:name="28"/>
      <w:bookmarkEnd w:id="15"/>
      <w:r w:rsidRPr="00DA2A97">
        <w:t>Сложен вопрос и о мерянском населении в районе Белого озера. А. И. Попов указывал</w:t>
      </w:r>
      <w:r>
        <w:t xml:space="preserve">, </w:t>
      </w:r>
      <w:r w:rsidRPr="00DA2A97">
        <w:t>что Белое озеро было соединено с мерянскими центрами Ростово-Суздальского края удобным водным путем по Шексне. Поэтому в топонимии Белозерья могут быть мерянские элементы 28 . Действительно</w:t>
      </w:r>
      <w:r>
        <w:t xml:space="preserve">, </w:t>
      </w:r>
      <w:r w:rsidRPr="00DA2A97">
        <w:t>здесь обычны названия на -бал</w:t>
      </w:r>
      <w:r>
        <w:t xml:space="preserve">, </w:t>
      </w:r>
      <w:r w:rsidRPr="00DA2A97">
        <w:t>-пал</w:t>
      </w:r>
      <w:r>
        <w:t xml:space="preserve">, </w:t>
      </w:r>
      <w:r w:rsidRPr="00DA2A97">
        <w:t>(Кодобал</w:t>
      </w:r>
      <w:r>
        <w:t xml:space="preserve">, </w:t>
      </w:r>
      <w:r w:rsidRPr="00DA2A97">
        <w:t>Костобалка</w:t>
      </w:r>
      <w:r>
        <w:t xml:space="preserve">, </w:t>
      </w:r>
      <w:r w:rsidRPr="00DA2A97">
        <w:t>Ледбал</w:t>
      </w:r>
      <w:r>
        <w:t xml:space="preserve">, </w:t>
      </w:r>
      <w:r w:rsidRPr="00DA2A97">
        <w:t>Турпал и т. п.)</w:t>
      </w:r>
      <w:r>
        <w:t xml:space="preserve">, </w:t>
      </w:r>
      <w:r w:rsidRPr="00DA2A97">
        <w:t>обнаружен Синий камень</w:t>
      </w:r>
      <w:r>
        <w:t xml:space="preserve">, </w:t>
      </w:r>
      <w:r w:rsidRPr="00DA2A97">
        <w:t>есть река Выкса (но не Векса!)</w:t>
      </w:r>
      <w:r>
        <w:t xml:space="preserve">, </w:t>
      </w:r>
      <w:r w:rsidRPr="00DA2A97">
        <w:t>наконец</w:t>
      </w:r>
      <w:r>
        <w:t xml:space="preserve">, </w:t>
      </w:r>
      <w:r w:rsidRPr="00DA2A97">
        <w:t>уже дальше к западу в Вытегорском районе Вологодской области А. В. Кузнецов нашел интересную мерянско-вепсско-русскую метонимическую кальку: Шимозеро (марийск. шим "черный" - вепс. Must Houd = русск. Черная Яма) 29 . Ср. также выше о мерянских археологических памятниках в верховье Шексны. Тем не менее белозерский материал</w:t>
      </w:r>
      <w:r>
        <w:t xml:space="preserve">, </w:t>
      </w:r>
      <w:r w:rsidRPr="00DA2A97">
        <w:t>пожалуй</w:t>
      </w:r>
      <w:r>
        <w:t xml:space="preserve">, </w:t>
      </w:r>
      <w:r w:rsidRPr="00DA2A97">
        <w:t>ближе к чарондскому (см. выше)</w:t>
      </w:r>
      <w:r>
        <w:t xml:space="preserve">, </w:t>
      </w:r>
      <w:r w:rsidRPr="00DA2A97">
        <w:t>чем к топонимическим мерянизмам ареала с начальным во- (бо-).</w:t>
      </w:r>
    </w:p>
    <w:p w:rsidR="0056453C" w:rsidRPr="00DA2A97" w:rsidRDefault="0056453C" w:rsidP="0056453C">
      <w:pPr>
        <w:spacing w:before="120"/>
        <w:ind w:firstLine="567"/>
        <w:jc w:val="both"/>
      </w:pPr>
      <w:bookmarkStart w:id="16" w:name="30"/>
      <w:bookmarkEnd w:id="16"/>
      <w:r w:rsidRPr="00DA2A97">
        <w:t>Несколько легче ответить на вопрос</w:t>
      </w:r>
      <w:r>
        <w:t xml:space="preserve">, </w:t>
      </w:r>
      <w:r w:rsidRPr="00DA2A97">
        <w:t>когда обрусела северная меря</w:t>
      </w:r>
      <w:r>
        <w:t xml:space="preserve">, </w:t>
      </w:r>
      <w:r w:rsidRPr="00DA2A97">
        <w:t>во всяком случае в Поважье и на Устье: в XVI-XVII вв. в Поморье наряду с четырнадцатью уездами</w:t>
      </w:r>
      <w:r>
        <w:t xml:space="preserve">, </w:t>
      </w:r>
      <w:r w:rsidRPr="00DA2A97">
        <w:t>заонежскими и лопскими погостами особо выделялись Устьянские волости</w:t>
      </w:r>
      <w:r>
        <w:t xml:space="preserve">, </w:t>
      </w:r>
      <w:r w:rsidRPr="00DA2A97">
        <w:t>охватывающие бассейн Устьи и верхнюю Вагу</w:t>
      </w:r>
      <w:r>
        <w:t xml:space="preserve">, </w:t>
      </w:r>
      <w:r w:rsidRPr="00DA2A97">
        <w:t>а также Чарондская округа 30 . Создание этих административных территорий было</w:t>
      </w:r>
      <w:r>
        <w:t xml:space="preserve">, </w:t>
      </w:r>
      <w:r w:rsidRPr="00DA2A97">
        <w:t>видимо</w:t>
      </w:r>
      <w:r>
        <w:t xml:space="preserve">, </w:t>
      </w:r>
      <w:r w:rsidRPr="00DA2A97">
        <w:t>каким-то образом связано с существовавшими еще в то время мерянами в Устьянских волостях и чарондскими "марийцами" в Чарондской округе (см. карту 2). Вологодская меря</w:t>
      </w:r>
      <w:r>
        <w:t xml:space="preserve">, </w:t>
      </w:r>
      <w:r w:rsidRPr="00DA2A97">
        <w:t>судя по всему</w:t>
      </w:r>
      <w:r>
        <w:t xml:space="preserve">, </w:t>
      </w:r>
      <w:r w:rsidRPr="00DA2A97">
        <w:t>обрусела раньше.</w:t>
      </w:r>
    </w:p>
    <w:p w:rsidR="0056453C" w:rsidRPr="00DA2A97" w:rsidRDefault="0056453C" w:rsidP="0056453C">
      <w:pPr>
        <w:spacing w:before="120"/>
        <w:ind w:firstLine="567"/>
        <w:jc w:val="both"/>
      </w:pPr>
      <w:r w:rsidRPr="00DA2A97">
        <w:t>Хотя предположение о проникновении мерян в южную часть РС подтверждается рядом лингвистических аргументов</w:t>
      </w:r>
      <w:r>
        <w:t xml:space="preserve">, </w:t>
      </w:r>
      <w:r w:rsidRPr="00DA2A97">
        <w:t>оно требует дальнейших углубленных разысканий и не только в области топонимии. Данные одной науки</w:t>
      </w:r>
      <w:r>
        <w:t xml:space="preserve">, </w:t>
      </w:r>
      <w:r w:rsidRPr="00DA2A97">
        <w:t>в частности языковые</w:t>
      </w:r>
      <w:r>
        <w:t xml:space="preserve">, </w:t>
      </w:r>
      <w:r w:rsidRPr="00DA2A97">
        <w:t>при всем их значении все-таки недостаточны для доказательных этногенетических выводов. Будущее покажет</w:t>
      </w:r>
      <w:r>
        <w:t xml:space="preserve">, </w:t>
      </w:r>
      <w:r w:rsidRPr="00DA2A97">
        <w:t>подтвердятся ли результаты лингвистического поиска археологическими материалами.</w:t>
      </w:r>
    </w:p>
    <w:p w:rsidR="0056453C" w:rsidRPr="009F1CC1" w:rsidRDefault="0056453C" w:rsidP="0056453C">
      <w:pPr>
        <w:spacing w:before="120"/>
        <w:jc w:val="center"/>
        <w:rPr>
          <w:b/>
          <w:sz w:val="28"/>
        </w:rPr>
      </w:pPr>
      <w:r w:rsidRPr="009F1CC1">
        <w:rPr>
          <w:b/>
          <w:sz w:val="28"/>
        </w:rPr>
        <w:t>Список литературы</w:t>
      </w:r>
    </w:p>
    <w:p w:rsidR="0056453C" w:rsidRPr="00DA2A97" w:rsidRDefault="0056453C" w:rsidP="0056453C">
      <w:pPr>
        <w:spacing w:before="120"/>
        <w:ind w:firstLine="567"/>
        <w:jc w:val="both"/>
      </w:pPr>
      <w:smartTag w:uri="urn:schemas-microsoft-com:office:smarttags" w:element="metricconverter">
        <w:smartTagPr>
          <w:attr w:name="ProductID" w:val="1 См"/>
        </w:smartTagPr>
        <w:r w:rsidRPr="00DA2A97">
          <w:t>1 См</w:t>
        </w:r>
      </w:smartTag>
      <w:r w:rsidRPr="00DA2A97">
        <w:t>.</w:t>
      </w:r>
      <w:r>
        <w:t xml:space="preserve">, </w:t>
      </w:r>
      <w:r w:rsidRPr="00DA2A97">
        <w:t xml:space="preserve">например: Горюнова Е. И. Этническая история Волго-Окского междуречья // Материалы и исследования по археологии. </w:t>
      </w:r>
      <w:smartTag w:uri="urn:schemas-microsoft-com:office:smarttags" w:element="metricconverter">
        <w:smartTagPr>
          <w:attr w:name="ProductID" w:val="94. М"/>
        </w:smartTagPr>
        <w:r w:rsidRPr="00DA2A97">
          <w:t>94. М</w:t>
        </w:r>
      </w:smartTag>
      <w:r w:rsidRPr="00DA2A97">
        <w:t>.</w:t>
      </w:r>
      <w:r>
        <w:t xml:space="preserve">, </w:t>
      </w:r>
      <w:r w:rsidRPr="00DA2A97">
        <w:t>1961; Финно-угры и балты в эпоху средневековья М.</w:t>
      </w:r>
      <w:r>
        <w:t xml:space="preserve">, </w:t>
      </w:r>
      <w:r w:rsidRPr="00DA2A97">
        <w:t>1987; Рябинин Е. А. Костромское Поволжье в эпоху средневековья М.</w:t>
      </w:r>
      <w:r>
        <w:t xml:space="preserve">, </w:t>
      </w:r>
      <w:r w:rsidRPr="00DA2A97">
        <w:t>1986; Леонтьев А. Е.</w:t>
      </w:r>
      <w:r>
        <w:t xml:space="preserve">, </w:t>
      </w:r>
      <w:r w:rsidRPr="00DA2A97">
        <w:t xml:space="preserve">Рябинин Е. А. Этапы и формы ассимиляции летописной мери // Советская археология. 1980. № 2. </w:t>
      </w:r>
      <w:r w:rsidR="001F2667">
        <w:pict>
          <v:shape id="_x0000_i1031" type="#_x0000_t75" style="width:3in;height:3in"/>
        </w:pict>
      </w:r>
    </w:p>
    <w:p w:rsidR="0056453C" w:rsidRPr="00DA2A97" w:rsidRDefault="0056453C" w:rsidP="0056453C">
      <w:pPr>
        <w:spacing w:before="120"/>
        <w:ind w:firstLine="567"/>
        <w:jc w:val="both"/>
      </w:pPr>
      <w:smartTag w:uri="urn:schemas-microsoft-com:office:smarttags" w:element="metricconverter">
        <w:smartTagPr>
          <w:attr w:name="ProductID" w:val="2 См"/>
        </w:smartTagPr>
        <w:r w:rsidRPr="00DA2A97">
          <w:t>2 См</w:t>
        </w:r>
      </w:smartTag>
      <w:r w:rsidRPr="00DA2A97">
        <w:t>.: Ткаченко О. Б. Мерянский язык. Киев</w:t>
      </w:r>
      <w:r>
        <w:t xml:space="preserve">, </w:t>
      </w:r>
      <w:r w:rsidRPr="00DA2A97">
        <w:t xml:space="preserve">1985. </w:t>
      </w:r>
      <w:r w:rsidR="001F2667">
        <w:pict>
          <v:shape id="_x0000_i1033" type="#_x0000_t75" style="width:3in;height:3in"/>
        </w:pict>
      </w:r>
    </w:p>
    <w:p w:rsidR="0056453C" w:rsidRPr="00DA2A97" w:rsidRDefault="0056453C" w:rsidP="0056453C">
      <w:pPr>
        <w:spacing w:before="120"/>
        <w:ind w:firstLine="567"/>
        <w:jc w:val="both"/>
      </w:pPr>
      <w:smartTag w:uri="urn:schemas-microsoft-com:office:smarttags" w:element="metricconverter">
        <w:smartTagPr>
          <w:attr w:name="ProductID" w:val="3 См"/>
        </w:smartTagPr>
        <w:r w:rsidRPr="00DA2A97">
          <w:t>3 См</w:t>
        </w:r>
      </w:smartTag>
      <w:r w:rsidRPr="00DA2A97">
        <w:t xml:space="preserve">.: Рябинин Е. А. Костромское Поволжье в эпоху средневековья. </w:t>
      </w:r>
      <w:r w:rsidR="001F2667">
        <w:pict>
          <v:shape id="_x0000_i1035" type="#_x0000_t75" style="width:3in;height:3in"/>
        </w:pict>
      </w:r>
    </w:p>
    <w:p w:rsidR="0056453C" w:rsidRPr="00DA2A97" w:rsidRDefault="0056453C" w:rsidP="0056453C">
      <w:pPr>
        <w:spacing w:before="120"/>
        <w:ind w:firstLine="567"/>
        <w:jc w:val="both"/>
      </w:pPr>
      <w:smartTag w:uri="urn:schemas-microsoft-com:office:smarttags" w:element="metricconverter">
        <w:smartTagPr>
          <w:attr w:name="ProductID" w:val="4 См"/>
        </w:smartTagPr>
        <w:r w:rsidRPr="00DA2A97">
          <w:rPr>
            <w:lang w:val="en-US"/>
          </w:rPr>
          <w:t xml:space="preserve">4 </w:t>
        </w:r>
        <w:r w:rsidRPr="00DA2A97">
          <w:t>См</w:t>
        </w:r>
      </w:smartTag>
      <w:r w:rsidRPr="00DA2A97">
        <w:rPr>
          <w:lang w:val="en-US"/>
        </w:rPr>
        <w:t xml:space="preserve">.: Kalima J. </w:t>
      </w:r>
      <w:r w:rsidRPr="00DA2A97">
        <w:t>АК</w:t>
      </w:r>
      <w:r w:rsidRPr="00DA2A97">
        <w:rPr>
          <w:lang w:val="en-US"/>
        </w:rPr>
        <w:t>nisen tienoon paikannimi</w:t>
      </w:r>
      <w:r w:rsidRPr="00DA2A97">
        <w:t>К</w:t>
      </w:r>
      <w:r w:rsidRPr="00DA2A97">
        <w:rPr>
          <w:lang w:val="en-US"/>
        </w:rPr>
        <w:t xml:space="preserve"> // Viritt</w:t>
      </w:r>
      <w:r w:rsidRPr="00DA2A97">
        <w:t>К</w:t>
      </w:r>
      <w:r w:rsidRPr="00DA2A97">
        <w:rPr>
          <w:lang w:val="en-US"/>
        </w:rPr>
        <w:t>j</w:t>
      </w:r>
      <w:r w:rsidRPr="00DA2A97">
        <w:t>К</w:t>
      </w:r>
      <w:r w:rsidRPr="00DA2A97">
        <w:rPr>
          <w:lang w:val="en-US"/>
        </w:rPr>
        <w:t xml:space="preserve">. 1941. 3-4; Karjalaiset ja merjalaiset // Uusi Suomi. </w:t>
      </w:r>
      <w:r w:rsidRPr="00DA2A97">
        <w:t xml:space="preserve">1942. 19. 7.) </w:t>
      </w:r>
      <w:r w:rsidR="001F2667">
        <w:pict>
          <v:shape id="_x0000_i1037" type="#_x0000_t75" style="width:3in;height:3in"/>
        </w:pict>
      </w:r>
    </w:p>
    <w:p w:rsidR="0056453C" w:rsidRPr="00DA2A97" w:rsidRDefault="0056453C" w:rsidP="0056453C">
      <w:pPr>
        <w:spacing w:before="120"/>
        <w:ind w:firstLine="567"/>
        <w:jc w:val="both"/>
      </w:pPr>
      <w:smartTag w:uri="urn:schemas-microsoft-com:office:smarttags" w:element="metricconverter">
        <w:smartTagPr>
          <w:attr w:name="ProductID" w:val="5 См"/>
        </w:smartTagPr>
        <w:r w:rsidRPr="00DA2A97">
          <w:t>5 См</w:t>
        </w:r>
      </w:smartTag>
      <w:r w:rsidRPr="00DA2A97">
        <w:t xml:space="preserve">.: Матвеев А. К. Субстратная топонимия Русского Севера и мерянская проблема // Вопросы языкознания. 1996. № 1. С. 11-16. </w:t>
      </w:r>
      <w:r w:rsidR="001F2667">
        <w:pict>
          <v:shape id="_x0000_i1039" type="#_x0000_t75" style="width:3in;height:3in"/>
        </w:pict>
      </w:r>
    </w:p>
    <w:p w:rsidR="0056453C" w:rsidRPr="00DA2A97" w:rsidRDefault="0056453C" w:rsidP="0056453C">
      <w:pPr>
        <w:spacing w:before="120"/>
        <w:ind w:firstLine="567"/>
        <w:jc w:val="both"/>
      </w:pPr>
      <w:smartTag w:uri="urn:schemas-microsoft-com:office:smarttags" w:element="metricconverter">
        <w:smartTagPr>
          <w:attr w:name="ProductID" w:val="6 См"/>
        </w:smartTagPr>
        <w:r w:rsidRPr="00DA2A97">
          <w:t>6 См</w:t>
        </w:r>
      </w:smartTag>
      <w:r w:rsidRPr="00DA2A97">
        <w:t>.: Бернштам Т. А. Роль верхневолжской колонизации в освоении Русского Севера (IX-XV вв.) // Фольклор и этнография Русского Севера. Л.</w:t>
      </w:r>
      <w:r>
        <w:t xml:space="preserve">, </w:t>
      </w:r>
      <w:r w:rsidRPr="00DA2A97">
        <w:t>1973.</w:t>
      </w:r>
    </w:p>
    <w:p w:rsidR="0056453C" w:rsidRPr="00DA2A97" w:rsidRDefault="0056453C" w:rsidP="0056453C">
      <w:pPr>
        <w:spacing w:before="120"/>
        <w:ind w:firstLine="567"/>
        <w:jc w:val="both"/>
      </w:pPr>
      <w:smartTag w:uri="urn:schemas-microsoft-com:office:smarttags" w:element="metricconverter">
        <w:smartTagPr>
          <w:attr w:name="ProductID" w:val="7 См"/>
        </w:smartTagPr>
        <w:r w:rsidRPr="00DA2A97">
          <w:t>7 См</w:t>
        </w:r>
      </w:smartTag>
      <w:r w:rsidRPr="00DA2A97">
        <w:t>.: Матвеев А. К. Субстратная топонимия Русского Севера и мерянская проблема. С. 15</w:t>
      </w:r>
      <w:r>
        <w:t xml:space="preserve">, </w:t>
      </w:r>
      <w:r w:rsidRPr="00DA2A97">
        <w:t xml:space="preserve">20-21. </w:t>
      </w:r>
      <w:r w:rsidR="001F2667">
        <w:pict>
          <v:shape id="_x0000_i1041" type="#_x0000_t75" style="width:3in;height:3in"/>
        </w:pict>
      </w:r>
    </w:p>
    <w:p w:rsidR="0056453C" w:rsidRPr="00DA2A97" w:rsidRDefault="0056453C" w:rsidP="0056453C">
      <w:pPr>
        <w:spacing w:before="120"/>
        <w:ind w:firstLine="567"/>
        <w:jc w:val="both"/>
      </w:pPr>
      <w:smartTag w:uri="urn:schemas-microsoft-com:office:smarttags" w:element="metricconverter">
        <w:smartTagPr>
          <w:attr w:name="ProductID" w:val="8 См"/>
        </w:smartTagPr>
        <w:r w:rsidRPr="00DA2A97">
          <w:t>8 См</w:t>
        </w:r>
      </w:smartTag>
      <w:r w:rsidRPr="00DA2A97">
        <w:t>.: Бернштам Т. А. Указ. кн. С. 262</w:t>
      </w:r>
      <w:r>
        <w:t xml:space="preserve">, </w:t>
      </w:r>
      <w:r w:rsidRPr="00DA2A97">
        <w:t xml:space="preserve">265. </w:t>
      </w:r>
      <w:r w:rsidR="001F2667">
        <w:pict>
          <v:shape id="_x0000_i1043" type="#_x0000_t75" style="width:3in;height:3in"/>
        </w:pict>
      </w:r>
    </w:p>
    <w:p w:rsidR="0056453C" w:rsidRPr="00DA2A97" w:rsidRDefault="0056453C" w:rsidP="0056453C">
      <w:pPr>
        <w:spacing w:before="120"/>
        <w:ind w:firstLine="567"/>
        <w:jc w:val="both"/>
      </w:pPr>
      <w:smartTag w:uri="urn:schemas-microsoft-com:office:smarttags" w:element="metricconverter">
        <w:smartTagPr>
          <w:attr w:name="ProductID" w:val="9 См"/>
        </w:smartTagPr>
        <w:r w:rsidRPr="00DA2A97">
          <w:t>9 См</w:t>
        </w:r>
      </w:smartTag>
      <w:r w:rsidRPr="00DA2A97">
        <w:t xml:space="preserve">.: Финно-угры и балты в эпоху средневековья. С. 70. Карта 12. </w:t>
      </w:r>
      <w:r w:rsidR="001F2667">
        <w:pict>
          <v:shape id="_x0000_i1045" type="#_x0000_t75" style="width:3in;height:3in"/>
        </w:pict>
      </w:r>
    </w:p>
    <w:p w:rsidR="0056453C" w:rsidRPr="00DA2A97" w:rsidRDefault="0056453C" w:rsidP="0056453C">
      <w:pPr>
        <w:spacing w:before="120"/>
        <w:ind w:firstLine="567"/>
        <w:jc w:val="both"/>
      </w:pPr>
      <w:smartTag w:uri="urn:schemas-microsoft-com:office:smarttags" w:element="metricconverter">
        <w:smartTagPr>
          <w:attr w:name="ProductID" w:val="10 См"/>
        </w:smartTagPr>
        <w:r w:rsidRPr="00DA2A97">
          <w:t>10 См</w:t>
        </w:r>
      </w:smartTag>
      <w:r w:rsidRPr="00DA2A97">
        <w:t>.: Алквист А. Загадочные камни Ярославского края // Congressus Octavus Internationalis Fenno-Ugristarum. JyvКskylК 10.-15.8. 1995. Pars VII. JyvКskylК</w:t>
      </w:r>
      <w:r>
        <w:t xml:space="preserve">, </w:t>
      </w:r>
      <w:smartTag w:uri="urn:schemas-microsoft-com:office:smarttags" w:element="metricconverter">
        <w:smartTagPr>
          <w:attr w:name="ProductID" w:val="1996. C"/>
        </w:smartTagPr>
        <w:r w:rsidRPr="00DA2A97">
          <w:t>1996. C</w:t>
        </w:r>
      </w:smartTag>
      <w:r w:rsidRPr="00DA2A97">
        <w:t xml:space="preserve">. 247-255. </w:t>
      </w:r>
      <w:r w:rsidR="001F2667">
        <w:pict>
          <v:shape id="_x0000_i1047" type="#_x0000_t75" style="width:3in;height:3in"/>
        </w:pict>
      </w:r>
    </w:p>
    <w:p w:rsidR="0056453C" w:rsidRPr="00DA2A97" w:rsidRDefault="0056453C" w:rsidP="0056453C">
      <w:pPr>
        <w:spacing w:before="120"/>
        <w:ind w:firstLine="567"/>
        <w:jc w:val="both"/>
      </w:pPr>
      <w:r w:rsidRPr="00DA2A97">
        <w:t>11 Об изолированном Вохтенка в нижнем Поочье (см.: Смолицкая Г. П. Гидронимия бассейна Оки. М.</w:t>
      </w:r>
      <w:r>
        <w:t xml:space="preserve">, </w:t>
      </w:r>
      <w:r w:rsidRPr="00DA2A97">
        <w:t xml:space="preserve">1976. С. 190) трудно сказать что-либо определенное. </w:t>
      </w:r>
      <w:r w:rsidR="001F2667">
        <w:pict>
          <v:shape id="_x0000_i1049" type="#_x0000_t75" style="width:3in;height:3in"/>
        </w:pict>
      </w:r>
    </w:p>
    <w:p w:rsidR="0056453C" w:rsidRPr="00DA2A97" w:rsidRDefault="0056453C" w:rsidP="0056453C">
      <w:pPr>
        <w:spacing w:before="120"/>
        <w:ind w:firstLine="567"/>
        <w:jc w:val="both"/>
      </w:pPr>
      <w:r w:rsidRPr="00DA2A97">
        <w:t>12 В марийском языке известны случаи возникновения протезы в- перед начальным гласным. См. об этом: Грузов Л. П. Фонетика диалектов марийского языка в историческом освещении. Йошкар-Ола</w:t>
      </w:r>
      <w:r>
        <w:t xml:space="preserve">, </w:t>
      </w:r>
      <w:r w:rsidRPr="00DA2A97">
        <w:t xml:space="preserve">1964. С. 230-231. </w:t>
      </w:r>
      <w:r w:rsidR="001F2667">
        <w:pict>
          <v:shape id="_x0000_i1051" type="#_x0000_t75" style="width:3in;height:3in"/>
        </w:pict>
      </w:r>
    </w:p>
    <w:p w:rsidR="0056453C" w:rsidRPr="00DA2A97" w:rsidRDefault="0056453C" w:rsidP="0056453C">
      <w:pPr>
        <w:spacing w:before="120"/>
        <w:ind w:firstLine="567"/>
        <w:jc w:val="both"/>
      </w:pPr>
      <w:r w:rsidRPr="00DA2A97">
        <w:t>13 Чаронда - населенный пункт на берегу озера Воже</w:t>
      </w:r>
      <w:r>
        <w:t xml:space="preserve">, </w:t>
      </w:r>
      <w:r w:rsidRPr="00DA2A97">
        <w:t xml:space="preserve">которое нередко называют Чарондским. </w:t>
      </w:r>
      <w:r w:rsidR="001F2667">
        <w:pict>
          <v:shape id="_x0000_i1053" type="#_x0000_t75" style="width:3in;height:3in"/>
        </w:pict>
      </w:r>
    </w:p>
    <w:p w:rsidR="0056453C" w:rsidRPr="00DA2A97" w:rsidRDefault="0056453C" w:rsidP="0056453C">
      <w:pPr>
        <w:spacing w:before="120"/>
        <w:ind w:firstLine="567"/>
        <w:jc w:val="both"/>
      </w:pPr>
      <w:smartTag w:uri="urn:schemas-microsoft-com:office:smarttags" w:element="metricconverter">
        <w:smartTagPr>
          <w:attr w:name="ProductID" w:val="14 См"/>
        </w:smartTagPr>
        <w:r w:rsidRPr="00DA2A97">
          <w:t>14 См</w:t>
        </w:r>
      </w:smartTag>
      <w:r w:rsidRPr="00DA2A97">
        <w:t>.: Мурзаев Э. М. Очерки топонимики. М.</w:t>
      </w:r>
      <w:r>
        <w:t xml:space="preserve">, </w:t>
      </w:r>
      <w:r w:rsidRPr="00DA2A97">
        <w:t xml:space="preserve">1974. С. 130. </w:t>
      </w:r>
      <w:r w:rsidR="001F2667">
        <w:pict>
          <v:shape id="_x0000_i1055" type="#_x0000_t75" style="width:3in;height:3in"/>
        </w:pict>
      </w:r>
    </w:p>
    <w:p w:rsidR="0056453C" w:rsidRPr="00DA2A97" w:rsidRDefault="0056453C" w:rsidP="0056453C">
      <w:pPr>
        <w:spacing w:before="120"/>
        <w:ind w:firstLine="567"/>
        <w:jc w:val="both"/>
      </w:pPr>
      <w:smartTag w:uri="urn:schemas-microsoft-com:office:smarttags" w:element="metricconverter">
        <w:smartTagPr>
          <w:attr w:name="ProductID" w:val="15 См"/>
        </w:smartTagPr>
        <w:r w:rsidRPr="00DA2A97">
          <w:t>15 См</w:t>
        </w:r>
      </w:smartTag>
      <w:r w:rsidRPr="00DA2A97">
        <w:t xml:space="preserve">.: Поспелов Е. М. Метод географических терминов в анализе субстратной топонимии Севера // Местные географические термины. Вопросы географии. Сб. </w:t>
      </w:r>
      <w:smartTag w:uri="urn:schemas-microsoft-com:office:smarttags" w:element="metricconverter">
        <w:smartTagPr>
          <w:attr w:name="ProductID" w:val="81. М"/>
        </w:smartTagPr>
        <w:r w:rsidRPr="00DA2A97">
          <w:t>81. М</w:t>
        </w:r>
      </w:smartTag>
      <w:r w:rsidRPr="00DA2A97">
        <w:t>.</w:t>
      </w:r>
      <w:r>
        <w:t xml:space="preserve">, </w:t>
      </w:r>
      <w:r w:rsidRPr="00DA2A97">
        <w:t xml:space="preserve">1970. С. 99. </w:t>
      </w:r>
      <w:r w:rsidR="001F2667">
        <w:pict>
          <v:shape id="_x0000_i1057" type="#_x0000_t75" style="width:3in;height:3in"/>
        </w:pict>
      </w:r>
    </w:p>
    <w:p w:rsidR="0056453C" w:rsidRPr="00DA2A97" w:rsidRDefault="0056453C" w:rsidP="0056453C">
      <w:pPr>
        <w:spacing w:before="120"/>
        <w:ind w:firstLine="567"/>
        <w:jc w:val="both"/>
      </w:pPr>
      <w:smartTag w:uri="urn:schemas-microsoft-com:office:smarttags" w:element="metricconverter">
        <w:smartTagPr>
          <w:attr w:name="ProductID" w:val="16 См"/>
        </w:smartTagPr>
        <w:r w:rsidRPr="00DA2A97">
          <w:t>16 См</w:t>
        </w:r>
      </w:smartTag>
      <w:r w:rsidRPr="00DA2A97">
        <w:t>.: Титов А. А. Ростовский уезд Ярославской губернии. Историко-археологическое описание. М.</w:t>
      </w:r>
      <w:r>
        <w:t xml:space="preserve">, </w:t>
      </w:r>
      <w:r w:rsidRPr="00DA2A97">
        <w:t xml:space="preserve">1885. С. 50. </w:t>
      </w:r>
      <w:r w:rsidR="001F2667">
        <w:pict>
          <v:shape id="_x0000_i1059" type="#_x0000_t75" style="width:3in;height:3in"/>
        </w:pict>
      </w:r>
    </w:p>
    <w:p w:rsidR="0056453C" w:rsidRPr="00DA2A97" w:rsidRDefault="0056453C" w:rsidP="0056453C">
      <w:pPr>
        <w:spacing w:before="120"/>
        <w:ind w:firstLine="567"/>
        <w:jc w:val="both"/>
      </w:pPr>
      <w:r w:rsidRPr="00DA2A97">
        <w:rPr>
          <w:lang w:val="en-US"/>
        </w:rPr>
        <w:t xml:space="preserve">17 </w:t>
      </w:r>
      <w:r w:rsidRPr="00DA2A97">
        <w:t>Ср</w:t>
      </w:r>
      <w:r w:rsidRPr="00DA2A97">
        <w:rPr>
          <w:lang w:val="en-US"/>
        </w:rPr>
        <w:t>.: Vasmer M. Beitr</w:t>
      </w:r>
      <w:r w:rsidRPr="00DA2A97">
        <w:t>К</w:t>
      </w:r>
      <w:r w:rsidRPr="00DA2A97">
        <w:rPr>
          <w:lang w:val="en-US"/>
        </w:rPr>
        <w:t>ge zur historischen V</w:t>
      </w:r>
      <w:r w:rsidRPr="00DA2A97">
        <w:t>Ъ</w:t>
      </w:r>
      <w:r w:rsidRPr="00DA2A97">
        <w:rPr>
          <w:lang w:val="en-US"/>
        </w:rPr>
        <w:t xml:space="preserve">lkerkunde Osteuropas III. Merja und Tscheremissen // SPAV. Phil.-hist. Klasse. Bd. XIX. </w:t>
      </w:r>
      <w:smartTag w:uri="urn:schemas-microsoft-com:office:smarttags" w:element="State">
        <w:smartTag w:uri="urn:schemas-microsoft-com:office:smarttags" w:element="place">
          <w:r w:rsidRPr="00DA2A97">
            <w:rPr>
              <w:lang w:val="en-US"/>
            </w:rPr>
            <w:t>Berlin</w:t>
          </w:r>
        </w:smartTag>
      </w:smartTag>
      <w:r w:rsidRPr="00DA2A97">
        <w:rPr>
          <w:lang w:val="en-US"/>
        </w:rPr>
        <w:t xml:space="preserve">, </w:t>
      </w:r>
      <w:smartTag w:uri="urn:schemas-microsoft-com:office:smarttags" w:element="metricconverter">
        <w:smartTagPr>
          <w:attr w:name="ProductID" w:val="1935. C"/>
        </w:smartTagPr>
        <w:r w:rsidRPr="00DA2A97">
          <w:rPr>
            <w:lang w:val="en-US"/>
          </w:rPr>
          <w:t xml:space="preserve">1935. </w:t>
        </w:r>
        <w:r w:rsidRPr="00DA2A97">
          <w:t>C</w:t>
        </w:r>
      </w:smartTag>
      <w:r w:rsidRPr="00DA2A97">
        <w:t>. 540</w:t>
      </w:r>
      <w:r>
        <w:t xml:space="preserve">, </w:t>
      </w:r>
      <w:r w:rsidRPr="00DA2A97">
        <w:t>557</w:t>
      </w:r>
      <w:r>
        <w:t xml:space="preserve">, </w:t>
      </w:r>
      <w:r w:rsidRPr="00DA2A97">
        <w:t>559</w:t>
      </w:r>
      <w:r>
        <w:t xml:space="preserve">, </w:t>
      </w:r>
      <w:r w:rsidRPr="00DA2A97">
        <w:t xml:space="preserve">587-588. </w:t>
      </w:r>
      <w:r w:rsidR="001F2667">
        <w:pict>
          <v:shape id="_x0000_i1061" type="#_x0000_t75" style="width:3in;height:3in"/>
        </w:pict>
      </w:r>
    </w:p>
    <w:p w:rsidR="0056453C" w:rsidRPr="00DA2A97" w:rsidRDefault="0056453C" w:rsidP="0056453C">
      <w:pPr>
        <w:spacing w:before="120"/>
        <w:ind w:firstLine="567"/>
        <w:jc w:val="both"/>
      </w:pPr>
      <w:r w:rsidRPr="00DA2A97">
        <w:t>18 В случаях Важуга</w:t>
      </w:r>
      <w:r>
        <w:t xml:space="preserve">, </w:t>
      </w:r>
      <w:r w:rsidRPr="00DA2A97">
        <w:t>Вожега надо предполагать наличие гидроформанта -V+га</w:t>
      </w:r>
      <w:r>
        <w:t xml:space="preserve">, </w:t>
      </w:r>
      <w:r w:rsidRPr="00DA2A97">
        <w:t>который соотносится с марийск. йогы "течение"</w:t>
      </w:r>
      <w:r>
        <w:t xml:space="preserve">, </w:t>
      </w:r>
      <w:r w:rsidRPr="00DA2A97">
        <w:t>"поток" или карел. jogi</w:t>
      </w:r>
      <w:r>
        <w:t xml:space="preserve">, </w:t>
      </w:r>
      <w:r w:rsidRPr="00DA2A97">
        <w:t>caaм. jokk "река". Наименование озера Воже может быть вторично по отношению к гидрониму Вожега</w:t>
      </w:r>
      <w:r>
        <w:t xml:space="preserve">, </w:t>
      </w:r>
      <w:r w:rsidRPr="00DA2A97">
        <w:t>что типологически не является редкостью. Если же гидроформат -V+га связан с прибалтийско-финско-саамскими источниками</w:t>
      </w:r>
      <w:r>
        <w:t xml:space="preserve">, </w:t>
      </w:r>
      <w:r w:rsidRPr="00DA2A97">
        <w:t>это свидетельствует о большей древности волжско-финского пласта</w:t>
      </w:r>
      <w:r>
        <w:t xml:space="preserve">, </w:t>
      </w:r>
      <w:r w:rsidRPr="00DA2A97">
        <w:t xml:space="preserve">что закономерно на фоне довольно редких фиксаций волжско-финской микротопонимии на РС. </w:t>
      </w:r>
      <w:r w:rsidR="001F2667">
        <w:pict>
          <v:shape id="_x0000_i1063" type="#_x0000_t75" style="width:3in;height:3in"/>
        </w:pict>
      </w:r>
    </w:p>
    <w:p w:rsidR="0056453C" w:rsidRPr="00DA2A97" w:rsidRDefault="0056453C" w:rsidP="0056453C">
      <w:pPr>
        <w:spacing w:before="120"/>
        <w:ind w:firstLine="567"/>
        <w:jc w:val="both"/>
      </w:pPr>
      <w:smartTag w:uri="urn:schemas-microsoft-com:office:smarttags" w:element="metricconverter">
        <w:smartTagPr>
          <w:attr w:name="ProductID" w:val="19 См"/>
        </w:smartTagPr>
        <w:r w:rsidRPr="00DA2A97">
          <w:t>19 См</w:t>
        </w:r>
      </w:smartTag>
      <w:r w:rsidRPr="00DA2A97">
        <w:t xml:space="preserve">.: Матвеев А. К. Вашка и Вага // Русская речь. 1976. № 1. </w:t>
      </w:r>
      <w:r w:rsidR="001F2667">
        <w:pict>
          <v:shape id="_x0000_i1065" type="#_x0000_t75" style="width:3in;height:3in"/>
        </w:pict>
      </w:r>
    </w:p>
    <w:p w:rsidR="0056453C" w:rsidRPr="00DA2A97" w:rsidRDefault="0056453C" w:rsidP="0056453C">
      <w:pPr>
        <w:spacing w:before="120"/>
        <w:ind w:firstLine="567"/>
        <w:jc w:val="both"/>
      </w:pPr>
      <w:smartTag w:uri="urn:schemas-microsoft-com:office:smarttags" w:element="metricconverter">
        <w:smartTagPr>
          <w:attr w:name="ProductID" w:val="20 См"/>
        </w:smartTagPr>
        <w:r w:rsidRPr="00DA2A97">
          <w:t>20 См</w:t>
        </w:r>
      </w:smartTag>
      <w:r w:rsidRPr="00DA2A97">
        <w:t>.: Матвеев А. К. Субстратная топонимия Русского Севера и мерянская проблема. С. 7-8</w:t>
      </w:r>
      <w:r>
        <w:t xml:space="preserve">, </w:t>
      </w:r>
      <w:r w:rsidRPr="00DA2A97">
        <w:t xml:space="preserve">15. </w:t>
      </w:r>
      <w:r w:rsidR="001F2667">
        <w:pict>
          <v:shape id="_x0000_i1067" type="#_x0000_t75" style="width:3in;height:3in"/>
        </w:pict>
      </w:r>
    </w:p>
    <w:p w:rsidR="0056453C" w:rsidRPr="00DA2A97" w:rsidRDefault="0056453C" w:rsidP="0056453C">
      <w:pPr>
        <w:spacing w:before="120"/>
        <w:ind w:firstLine="567"/>
        <w:jc w:val="both"/>
      </w:pPr>
      <w:r w:rsidRPr="00DA2A97">
        <w:t>21 Ср.</w:t>
      </w:r>
      <w:r>
        <w:t xml:space="preserve">, </w:t>
      </w:r>
      <w:r w:rsidRPr="00DA2A97">
        <w:t>однако</w:t>
      </w:r>
      <w:r>
        <w:t xml:space="preserve">, </w:t>
      </w:r>
      <w:r w:rsidRPr="00DA2A97">
        <w:t>такие названия</w:t>
      </w:r>
      <w:r>
        <w:t xml:space="preserve">, </w:t>
      </w:r>
      <w:r w:rsidRPr="00DA2A97">
        <w:t>как Кибож "Каменный исток" (марийск. кЎ "камень") в ИМЗ</w:t>
      </w:r>
      <w:r>
        <w:t xml:space="preserve">, </w:t>
      </w:r>
      <w:r w:rsidRPr="00DA2A97">
        <w:t>Куваж в среднеустьянском микрорегионе и Куваж (дважды) в Вельском районе Архангельской области</w:t>
      </w:r>
      <w:r>
        <w:t xml:space="preserve">, </w:t>
      </w:r>
      <w:r w:rsidRPr="00DA2A97">
        <w:t xml:space="preserve">указывающие на наличие общего мерянского субстрата в Поважье. </w:t>
      </w:r>
    </w:p>
    <w:p w:rsidR="0056453C" w:rsidRPr="00DA2A97" w:rsidRDefault="0056453C" w:rsidP="0056453C">
      <w:pPr>
        <w:spacing w:before="120"/>
        <w:ind w:firstLine="567"/>
        <w:jc w:val="both"/>
      </w:pPr>
      <w:r w:rsidRPr="00DA2A97">
        <w:t xml:space="preserve">О ки ~ ку см.: Матвеев А. К. Субстратная топонимия Русского Севера и мерянская проблема. С. 13. </w:t>
      </w:r>
      <w:r w:rsidR="001F2667">
        <w:pict>
          <v:shape id="_x0000_i1069" type="#_x0000_t75" style="width:3in;height:3in"/>
        </w:pict>
      </w:r>
    </w:p>
    <w:p w:rsidR="0056453C" w:rsidRPr="00DA2A97" w:rsidRDefault="0056453C" w:rsidP="0056453C">
      <w:pPr>
        <w:spacing w:before="120"/>
        <w:ind w:firstLine="567"/>
        <w:jc w:val="both"/>
      </w:pPr>
      <w:r w:rsidRPr="00DA2A97">
        <w:t>22 Название Вёкса в бассейне Вологды в свое время выявил и также определил как мерянское А. И. Попов (Географические названия. Введение в топонимику. М.; Л.</w:t>
      </w:r>
      <w:r>
        <w:t xml:space="preserve">, </w:t>
      </w:r>
      <w:r w:rsidRPr="00DA2A97">
        <w:t>1965. С. 89-90)</w:t>
      </w:r>
      <w:r>
        <w:t xml:space="preserve">, </w:t>
      </w:r>
      <w:r w:rsidRPr="00DA2A97">
        <w:t>а топонимы Вожбал и Сомбал относит к числу мерянских и А. В. Кузнецов (Язык земли Вологодской. Архангельск</w:t>
      </w:r>
      <w:r>
        <w:t xml:space="preserve">, </w:t>
      </w:r>
      <w:r w:rsidRPr="00DA2A97">
        <w:t>1991. С. 91-93)</w:t>
      </w:r>
      <w:r>
        <w:t xml:space="preserve">, </w:t>
      </w:r>
      <w:r w:rsidRPr="00DA2A97">
        <w:t>рассматривающий основу вож- "развилка" как мерянское соответствие вепсскому sara "рассоха"</w:t>
      </w:r>
      <w:r>
        <w:t xml:space="preserve">, </w:t>
      </w:r>
      <w:r w:rsidRPr="00DA2A97">
        <w:t xml:space="preserve">измененному в русском языке на почве народной этимологии в Царева ( Вожбал - левый исток Царевой). </w:t>
      </w:r>
      <w:r w:rsidR="001F2667">
        <w:pict>
          <v:shape id="_x0000_i1071" type="#_x0000_t75" style="width:3in;height:3in"/>
        </w:pict>
      </w:r>
    </w:p>
    <w:p w:rsidR="0056453C" w:rsidRPr="00DA2A97" w:rsidRDefault="0056453C" w:rsidP="0056453C">
      <w:pPr>
        <w:spacing w:before="120"/>
        <w:ind w:firstLine="567"/>
        <w:jc w:val="both"/>
      </w:pPr>
      <w:r w:rsidRPr="00DA2A97">
        <w:t>23 В верхнем Поважье и бассейне Устьи этот индикатор отсутствует</w:t>
      </w:r>
      <w:r>
        <w:t xml:space="preserve">, </w:t>
      </w:r>
      <w:r w:rsidRPr="00DA2A97">
        <w:t>возможно</w:t>
      </w:r>
      <w:r>
        <w:t xml:space="preserve">, </w:t>
      </w:r>
      <w:r w:rsidRPr="00DA2A97">
        <w:t>потому</w:t>
      </w:r>
      <w:r>
        <w:t xml:space="preserve">, </w:t>
      </w:r>
      <w:r w:rsidRPr="00DA2A97">
        <w:t xml:space="preserve">что здесь вообще мало озер и стоков из них. </w:t>
      </w:r>
      <w:r w:rsidR="001F2667">
        <w:pict>
          <v:shape id="_x0000_i1073" type="#_x0000_t75" style="width:3in;height:3in"/>
        </w:pict>
      </w:r>
    </w:p>
    <w:p w:rsidR="0056453C" w:rsidRPr="00DA2A97" w:rsidRDefault="0056453C" w:rsidP="0056453C">
      <w:pPr>
        <w:spacing w:before="120"/>
        <w:ind w:firstLine="567"/>
        <w:jc w:val="both"/>
      </w:pPr>
      <w:smartTag w:uri="urn:schemas-microsoft-com:office:smarttags" w:element="metricconverter">
        <w:smartTagPr>
          <w:attr w:name="ProductID" w:val="24 См"/>
        </w:smartTagPr>
        <w:r w:rsidRPr="00DA2A97">
          <w:t>24 См</w:t>
        </w:r>
      </w:smartTag>
      <w:r w:rsidRPr="00DA2A97">
        <w:t xml:space="preserve">.: Матвеев А. К. Субстратная топонимия Русского Севера и мерянская проблема. С. 12-16. </w:t>
      </w:r>
      <w:r w:rsidR="001F2667">
        <w:pict>
          <v:shape id="_x0000_i1075" type="#_x0000_t75" style="width:3in;height:3in"/>
        </w:pict>
      </w:r>
    </w:p>
    <w:p w:rsidR="0056453C" w:rsidRPr="00DA2A97" w:rsidRDefault="0056453C" w:rsidP="0056453C">
      <w:pPr>
        <w:spacing w:before="120"/>
        <w:ind w:firstLine="567"/>
        <w:jc w:val="both"/>
      </w:pPr>
      <w:r w:rsidRPr="00DA2A97">
        <w:t xml:space="preserve">25 Подробности об этом древнем финно-угро-самодийском слове см.: Suomen kielen etymologinen sanakirja III. </w:t>
      </w:r>
      <w:r w:rsidR="001F2667">
        <w:pict>
          <v:shape id="_x0000_i1077" type="#_x0000_t75" style="width:3in;height:3in"/>
        </w:pict>
      </w:r>
      <w:r w:rsidRPr="00DA2A97">
        <w:t>Helsinki</w:t>
      </w:r>
      <w:r>
        <w:t xml:space="preserve">, </w:t>
      </w:r>
      <w:r w:rsidRPr="00DA2A97">
        <w:t>1962. С. 661-662.</w:t>
      </w:r>
    </w:p>
    <w:p w:rsidR="0056453C" w:rsidRPr="00DA2A97" w:rsidRDefault="0056453C" w:rsidP="0056453C">
      <w:pPr>
        <w:spacing w:before="120"/>
        <w:ind w:firstLine="567"/>
        <w:jc w:val="both"/>
      </w:pPr>
      <w:smartTag w:uri="urn:schemas-microsoft-com:office:smarttags" w:element="metricconverter">
        <w:smartTagPr>
          <w:attr w:name="ProductID" w:val="26 См"/>
        </w:smartTagPr>
        <w:r w:rsidRPr="00DA2A97">
          <w:t>26 См</w:t>
        </w:r>
      </w:smartTag>
      <w:r w:rsidRPr="00DA2A97">
        <w:t xml:space="preserve">.: Даль В. Толковый словарь живого великорусского языка. Т. 4. С. 435. </w:t>
      </w:r>
      <w:r w:rsidR="001F2667">
        <w:pict>
          <v:shape id="_x0000_i1079" type="#_x0000_t75" style="width:3in;height:3in"/>
        </w:pict>
      </w:r>
    </w:p>
    <w:p w:rsidR="0056453C" w:rsidRPr="00DA2A97" w:rsidRDefault="0056453C" w:rsidP="0056453C">
      <w:pPr>
        <w:spacing w:before="120"/>
        <w:ind w:firstLine="567"/>
        <w:jc w:val="both"/>
      </w:pPr>
      <w:smartTag w:uri="urn:schemas-microsoft-com:office:smarttags" w:element="metricconverter">
        <w:smartTagPr>
          <w:attr w:name="ProductID" w:val="27 См"/>
        </w:smartTagPr>
        <w:r w:rsidRPr="00DA2A97">
          <w:t>27 См</w:t>
        </w:r>
      </w:smartTag>
      <w:r w:rsidRPr="00DA2A97">
        <w:t xml:space="preserve">.: Фасмер М. Этимологический словарь русского языка. Т. 3 1996. С. 415. </w:t>
      </w:r>
      <w:r w:rsidR="001F2667">
        <w:pict>
          <v:shape id="_x0000_i1081" type="#_x0000_t75" style="width:3in;height:3in"/>
        </w:pict>
      </w:r>
    </w:p>
    <w:p w:rsidR="0056453C" w:rsidRPr="00DA2A97" w:rsidRDefault="0056453C" w:rsidP="0056453C">
      <w:pPr>
        <w:spacing w:before="120"/>
        <w:ind w:firstLine="567"/>
        <w:jc w:val="both"/>
      </w:pPr>
      <w:r w:rsidRPr="00DA2A97">
        <w:t>28 Попов А. И. Топонимика Белозерского края // Учен. зап. Ленинград. гос. ун-та. № 105. Серия востоковед. наук. Вып. 2. Советское финно-угроведение. Л.</w:t>
      </w:r>
      <w:r>
        <w:t xml:space="preserve">, </w:t>
      </w:r>
      <w:r w:rsidRPr="00DA2A97">
        <w:t xml:space="preserve">1948. С. 166-167. </w:t>
      </w:r>
      <w:r w:rsidR="001F2667">
        <w:pict>
          <v:shape id="_x0000_i1083" type="#_x0000_t75" style="width:3in;height:3in"/>
        </w:pict>
      </w:r>
    </w:p>
    <w:p w:rsidR="0056453C" w:rsidRPr="00DA2A97" w:rsidRDefault="0056453C" w:rsidP="0056453C">
      <w:pPr>
        <w:spacing w:before="120"/>
        <w:ind w:firstLine="567"/>
        <w:jc w:val="both"/>
      </w:pPr>
      <w:r w:rsidRPr="00DA2A97">
        <w:t xml:space="preserve">29 Кузнецов А. В. Язык земли Вологодской. С. 82-84. </w:t>
      </w:r>
      <w:r w:rsidR="001F2667">
        <w:pict>
          <v:shape id="_x0000_i1085" type="#_x0000_t75" style="width:3in;height:3in"/>
        </w:pict>
      </w:r>
    </w:p>
    <w:p w:rsidR="0056453C" w:rsidRDefault="0056453C" w:rsidP="0056453C">
      <w:pPr>
        <w:spacing w:before="120"/>
        <w:ind w:firstLine="567"/>
        <w:jc w:val="both"/>
      </w:pPr>
      <w:smartTag w:uri="urn:schemas-microsoft-com:office:smarttags" w:element="metricconverter">
        <w:smartTagPr>
          <w:attr w:name="ProductID" w:val="30 См"/>
        </w:smartTagPr>
        <w:r w:rsidRPr="00DA2A97">
          <w:t>30 См</w:t>
        </w:r>
      </w:smartTag>
      <w:r w:rsidRPr="00DA2A97">
        <w:t>.: Васильев Ю. С. Аграрные отношения в Поморье XVI-XVII вв. Сыктывкар</w:t>
      </w:r>
      <w:r>
        <w:t xml:space="preserve">, </w:t>
      </w:r>
      <w:r w:rsidRPr="00DA2A97">
        <w:t xml:space="preserve">1979. С. 24-26. </w:t>
      </w:r>
      <w:r w:rsidR="001F2667">
        <w:pict>
          <v:shape id="_x0000_i1087" type="#_x0000_t75" style="width:3in;height:3in"/>
        </w:pict>
      </w:r>
    </w:p>
    <w:p w:rsidR="00811DD4" w:rsidRDefault="00811DD4">
      <w:bookmarkStart w:id="17" w:name="_GoBack"/>
      <w:bookmarkEnd w:id="17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453C"/>
    <w:rsid w:val="001A35F6"/>
    <w:rsid w:val="001F2667"/>
    <w:rsid w:val="00543C4E"/>
    <w:rsid w:val="0056453C"/>
    <w:rsid w:val="00811DD4"/>
    <w:rsid w:val="009F1CC1"/>
    <w:rsid w:val="00DA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4E998DE9-0F61-423A-A344-3F60C82A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53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4831</Words>
  <Characters>27540</Characters>
  <Application>Microsoft Office Word</Application>
  <DocSecurity>0</DocSecurity>
  <Lines>229</Lines>
  <Paragraphs>64</Paragraphs>
  <ScaleCrop>false</ScaleCrop>
  <Company>Home</Company>
  <LinksUpToDate>false</LinksUpToDate>
  <CharactersWithSpaces>32307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проблеме расселения летописной мери</dc:title>
  <dc:subject/>
  <dc:creator>User</dc:creator>
  <cp:keywords/>
  <dc:description/>
  <cp:lastModifiedBy>Irina</cp:lastModifiedBy>
  <cp:revision>2</cp:revision>
  <dcterms:created xsi:type="dcterms:W3CDTF">2014-09-18T01:10:00Z</dcterms:created>
  <dcterms:modified xsi:type="dcterms:W3CDTF">2014-09-18T01:10:00Z</dcterms:modified>
</cp:coreProperties>
</file>