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85" w:rsidRDefault="00393B85" w:rsidP="00770571">
      <w:pPr>
        <w:jc w:val="center"/>
        <w:rPr>
          <w:sz w:val="28"/>
          <w:szCs w:val="28"/>
        </w:rPr>
      </w:pPr>
    </w:p>
    <w:p w:rsidR="00770571" w:rsidRDefault="00770571" w:rsidP="00770571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Оренбургской области</w:t>
      </w:r>
    </w:p>
    <w:p w:rsidR="00770571" w:rsidRPr="00A84D70" w:rsidRDefault="00770571" w:rsidP="00770571">
      <w:pPr>
        <w:jc w:val="center"/>
        <w:rPr>
          <w:sz w:val="28"/>
          <w:szCs w:val="28"/>
        </w:rPr>
      </w:pPr>
      <w:r w:rsidRPr="00A84D70">
        <w:rPr>
          <w:sz w:val="28"/>
          <w:szCs w:val="28"/>
        </w:rPr>
        <w:t>Государственное образовательное учреждение среднего профессионального образования «Оренбургский педагогический колледж №1 им. Н.К. Калугина»</w:t>
      </w:r>
    </w:p>
    <w:p w:rsidR="00770571" w:rsidRDefault="00770571" w:rsidP="00770571">
      <w:pPr>
        <w:jc w:val="center"/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Pr="00A84D70" w:rsidRDefault="00770571" w:rsidP="00770571">
      <w:pPr>
        <w:rPr>
          <w:sz w:val="28"/>
          <w:szCs w:val="28"/>
        </w:rPr>
      </w:pPr>
    </w:p>
    <w:p w:rsidR="00770571" w:rsidRPr="00A84D70" w:rsidRDefault="00770571" w:rsidP="00770571">
      <w:pPr>
        <w:rPr>
          <w:sz w:val="28"/>
          <w:szCs w:val="28"/>
        </w:rPr>
      </w:pPr>
    </w:p>
    <w:p w:rsidR="00770571" w:rsidRPr="00A84D70" w:rsidRDefault="00770571" w:rsidP="00770571">
      <w:pPr>
        <w:rPr>
          <w:sz w:val="28"/>
          <w:szCs w:val="28"/>
        </w:rPr>
      </w:pPr>
    </w:p>
    <w:p w:rsidR="00770571" w:rsidRPr="00A84D70" w:rsidRDefault="00770571" w:rsidP="00770571">
      <w:pPr>
        <w:rPr>
          <w:sz w:val="28"/>
          <w:szCs w:val="28"/>
        </w:rPr>
      </w:pPr>
    </w:p>
    <w:p w:rsidR="00770571" w:rsidRPr="00A84D70" w:rsidRDefault="00643F62" w:rsidP="007705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КУРСОВАЯ</w:t>
      </w:r>
      <w:r w:rsidR="00770571" w:rsidRPr="00A84D70">
        <w:rPr>
          <w:b/>
          <w:sz w:val="36"/>
          <w:szCs w:val="36"/>
        </w:rPr>
        <w:t xml:space="preserve"> РАБОТА</w:t>
      </w: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Pr="00A84D70" w:rsidRDefault="00770571" w:rsidP="00770571">
      <w:pPr>
        <w:rPr>
          <w:sz w:val="28"/>
          <w:szCs w:val="28"/>
        </w:rPr>
      </w:pPr>
    </w:p>
    <w:p w:rsidR="00770571" w:rsidRPr="00A84D70" w:rsidRDefault="00770571" w:rsidP="00770571">
      <w:pPr>
        <w:rPr>
          <w:sz w:val="28"/>
          <w:szCs w:val="28"/>
        </w:rPr>
      </w:pPr>
      <w:r w:rsidRPr="00A84D7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</w:t>
      </w:r>
    </w:p>
    <w:p w:rsidR="00643F62" w:rsidRDefault="00770571" w:rsidP="00643F62">
      <w:pPr>
        <w:jc w:val="center"/>
        <w:rPr>
          <w:b/>
          <w:bCs/>
          <w:sz w:val="32"/>
          <w:szCs w:val="32"/>
        </w:rPr>
      </w:pPr>
      <w:r w:rsidRPr="00A84D70">
        <w:rPr>
          <w:b/>
          <w:sz w:val="32"/>
          <w:szCs w:val="32"/>
        </w:rPr>
        <w:t>Тема</w:t>
      </w:r>
      <w:r>
        <w:rPr>
          <w:b/>
          <w:sz w:val="32"/>
          <w:szCs w:val="32"/>
        </w:rPr>
        <w:t xml:space="preserve">: </w:t>
      </w:r>
      <w:r w:rsidR="00643F62" w:rsidRPr="00643F62">
        <w:rPr>
          <w:b/>
          <w:bCs/>
          <w:sz w:val="32"/>
          <w:szCs w:val="32"/>
        </w:rPr>
        <w:t xml:space="preserve">Развитие логического мышления младших школьников </w:t>
      </w:r>
    </w:p>
    <w:p w:rsidR="00770571" w:rsidRPr="00643F62" w:rsidRDefault="00643F62" w:rsidP="00643F62">
      <w:pPr>
        <w:jc w:val="center"/>
        <w:rPr>
          <w:b/>
          <w:bCs/>
          <w:sz w:val="32"/>
          <w:szCs w:val="32"/>
        </w:rPr>
      </w:pPr>
      <w:r w:rsidRPr="00643F62">
        <w:rPr>
          <w:b/>
          <w:bCs/>
          <w:sz w:val="32"/>
          <w:szCs w:val="32"/>
        </w:rPr>
        <w:t>на занятиях в кружке «Информатика»</w:t>
      </w: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382827" w:rsidRDefault="00382827" w:rsidP="00770571">
      <w:pPr>
        <w:rPr>
          <w:sz w:val="28"/>
          <w:szCs w:val="28"/>
        </w:rPr>
      </w:pPr>
    </w:p>
    <w:p w:rsidR="00382827" w:rsidRDefault="00382827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643F62" w:rsidP="00770571">
      <w:pPr>
        <w:ind w:left="4500"/>
        <w:rPr>
          <w:sz w:val="28"/>
          <w:szCs w:val="28"/>
        </w:rPr>
      </w:pPr>
      <w:r>
        <w:rPr>
          <w:sz w:val="28"/>
          <w:szCs w:val="28"/>
        </w:rPr>
        <w:t>Шляк Юлия Артуровна</w:t>
      </w:r>
    </w:p>
    <w:p w:rsidR="00690B41" w:rsidRDefault="00770571" w:rsidP="00770571">
      <w:pPr>
        <w:ind w:left="4500"/>
        <w:rPr>
          <w:sz w:val="28"/>
          <w:szCs w:val="28"/>
        </w:rPr>
      </w:pPr>
      <w:r w:rsidRPr="00A84D70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Pr="00FA1AA6">
        <w:rPr>
          <w:sz w:val="28"/>
          <w:szCs w:val="28"/>
        </w:rPr>
        <w:t>050710 «Педагогика</w:t>
      </w:r>
    </w:p>
    <w:p w:rsidR="00770571" w:rsidRPr="00A84D70" w:rsidRDefault="00770571" w:rsidP="00770571">
      <w:pPr>
        <w:ind w:left="4500"/>
        <w:rPr>
          <w:sz w:val="28"/>
          <w:szCs w:val="28"/>
        </w:rPr>
      </w:pPr>
      <w:r w:rsidRPr="00FA1AA6">
        <w:rPr>
          <w:sz w:val="28"/>
          <w:szCs w:val="28"/>
        </w:rPr>
        <w:t>дополнительного образования»</w:t>
      </w:r>
    </w:p>
    <w:p w:rsidR="00770571" w:rsidRDefault="00643F62" w:rsidP="00770571">
      <w:pPr>
        <w:ind w:left="4500"/>
        <w:rPr>
          <w:sz w:val="28"/>
          <w:szCs w:val="28"/>
        </w:rPr>
      </w:pPr>
      <w:r>
        <w:rPr>
          <w:sz w:val="28"/>
          <w:szCs w:val="28"/>
        </w:rPr>
        <w:t>курс 4</w:t>
      </w:r>
      <w:r w:rsidR="00770571">
        <w:rPr>
          <w:sz w:val="28"/>
          <w:szCs w:val="28"/>
        </w:rPr>
        <w:t>, группа Д</w:t>
      </w:r>
    </w:p>
    <w:p w:rsidR="00770571" w:rsidRDefault="00770571" w:rsidP="00770571">
      <w:pPr>
        <w:ind w:left="4500"/>
        <w:rPr>
          <w:sz w:val="28"/>
          <w:szCs w:val="28"/>
        </w:rPr>
      </w:pPr>
      <w:r>
        <w:rPr>
          <w:sz w:val="28"/>
          <w:szCs w:val="28"/>
        </w:rPr>
        <w:t>Форма обучения: очная</w:t>
      </w:r>
    </w:p>
    <w:p w:rsidR="00770571" w:rsidRDefault="00770571" w:rsidP="00770571">
      <w:pPr>
        <w:ind w:left="4500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770571" w:rsidRDefault="00643F62" w:rsidP="00643F62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Марина Татьяна Ивановна </w:t>
      </w:r>
    </w:p>
    <w:p w:rsidR="00690B41" w:rsidRDefault="00690B41" w:rsidP="00643F62">
      <w:pPr>
        <w:ind w:left="4500"/>
        <w:rPr>
          <w:sz w:val="28"/>
          <w:szCs w:val="28"/>
        </w:rPr>
      </w:pPr>
      <w:r>
        <w:rPr>
          <w:sz w:val="28"/>
          <w:szCs w:val="28"/>
        </w:rPr>
        <w:t>высшей квалификационной категории</w:t>
      </w: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rPr>
          <w:sz w:val="28"/>
          <w:szCs w:val="28"/>
        </w:rPr>
      </w:pPr>
    </w:p>
    <w:p w:rsidR="00770571" w:rsidRDefault="00770571" w:rsidP="00770571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 2007</w:t>
      </w:r>
    </w:p>
    <w:p w:rsidR="005933B2" w:rsidRDefault="00770571" w:rsidP="00C41392">
      <w:pPr>
        <w:tabs>
          <w:tab w:val="left" w:pos="8265"/>
        </w:tabs>
        <w:rPr>
          <w:sz w:val="28"/>
          <w:szCs w:val="28"/>
        </w:rPr>
      </w:pPr>
      <w:r>
        <w:rPr>
          <w:b/>
          <w:sz w:val="28"/>
        </w:rPr>
        <w:br w:type="page"/>
      </w:r>
      <w:r w:rsidR="00C41392" w:rsidRPr="00A84D70">
        <w:rPr>
          <w:sz w:val="28"/>
          <w:szCs w:val="28"/>
        </w:rPr>
        <w:t xml:space="preserve">                                                </w:t>
      </w:r>
      <w:r w:rsidR="00C41392">
        <w:rPr>
          <w:sz w:val="28"/>
          <w:szCs w:val="28"/>
        </w:rPr>
        <w:t xml:space="preserve">                   </w:t>
      </w:r>
    </w:p>
    <w:p w:rsidR="005933B2" w:rsidRDefault="005933B2" w:rsidP="00C41392">
      <w:pPr>
        <w:tabs>
          <w:tab w:val="left" w:pos="8265"/>
        </w:tabs>
        <w:rPr>
          <w:sz w:val="28"/>
          <w:szCs w:val="28"/>
        </w:rPr>
      </w:pPr>
    </w:p>
    <w:p w:rsidR="005933B2" w:rsidRDefault="005933B2" w:rsidP="00C41392">
      <w:pPr>
        <w:tabs>
          <w:tab w:val="left" w:pos="8265"/>
        </w:tabs>
        <w:rPr>
          <w:sz w:val="28"/>
          <w:szCs w:val="28"/>
        </w:rPr>
      </w:pPr>
    </w:p>
    <w:p w:rsidR="00C41392" w:rsidRPr="00B232D4" w:rsidRDefault="00C41392" w:rsidP="005933B2">
      <w:pPr>
        <w:tabs>
          <w:tab w:val="left" w:pos="8265"/>
        </w:tabs>
        <w:jc w:val="center"/>
        <w:rPr>
          <w:sz w:val="28"/>
          <w:szCs w:val="28"/>
        </w:rPr>
      </w:pPr>
      <w:r w:rsidRPr="000A194B">
        <w:rPr>
          <w:b/>
          <w:sz w:val="28"/>
          <w:szCs w:val="28"/>
        </w:rPr>
        <w:t>Оглавление</w:t>
      </w:r>
    </w:p>
    <w:p w:rsidR="00C41392" w:rsidRDefault="00C41392" w:rsidP="00C41392">
      <w:pPr>
        <w:jc w:val="center"/>
        <w:rPr>
          <w:sz w:val="28"/>
          <w:szCs w:val="28"/>
        </w:rPr>
      </w:pPr>
    </w:p>
    <w:p w:rsidR="00C41392" w:rsidRDefault="00C41392" w:rsidP="00C41392">
      <w:pPr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…………………………………………………………………..3</w:t>
      </w:r>
    </w:p>
    <w:p w:rsidR="00C41392" w:rsidRDefault="00C41392" w:rsidP="00C41392">
      <w:pPr>
        <w:jc w:val="center"/>
        <w:rPr>
          <w:sz w:val="28"/>
          <w:szCs w:val="28"/>
        </w:rPr>
      </w:pPr>
    </w:p>
    <w:p w:rsidR="00C41392" w:rsidRDefault="00C41392" w:rsidP="00C41392">
      <w:pPr>
        <w:spacing w:line="360" w:lineRule="auto"/>
        <w:rPr>
          <w:bCs/>
          <w:sz w:val="28"/>
        </w:rPr>
      </w:pPr>
      <w:r w:rsidRPr="000A194B">
        <w:rPr>
          <w:b/>
          <w:sz w:val="28"/>
          <w:szCs w:val="28"/>
        </w:rPr>
        <w:t>Глава 1.</w:t>
      </w:r>
      <w:r>
        <w:rPr>
          <w:sz w:val="28"/>
          <w:szCs w:val="28"/>
        </w:rPr>
        <w:t xml:space="preserve"> Теоретические аспекты </w:t>
      </w:r>
      <w:r w:rsidRPr="00C41392">
        <w:rPr>
          <w:bCs/>
          <w:sz w:val="28"/>
        </w:rPr>
        <w:t>проблемы развития логического</w:t>
      </w:r>
    </w:p>
    <w:p w:rsidR="00C41392" w:rsidRPr="00C41392" w:rsidRDefault="00C41392" w:rsidP="00C41392">
      <w:pPr>
        <w:spacing w:line="360" w:lineRule="auto"/>
        <w:rPr>
          <w:bCs/>
          <w:sz w:val="28"/>
        </w:rPr>
      </w:pPr>
      <w:r w:rsidRPr="00C41392">
        <w:rPr>
          <w:bCs/>
          <w:sz w:val="28"/>
        </w:rPr>
        <w:t xml:space="preserve"> мышления  младших школьников</w:t>
      </w:r>
      <w:r>
        <w:rPr>
          <w:bCs/>
          <w:sz w:val="28"/>
        </w:rPr>
        <w:t>……</w:t>
      </w:r>
      <w:r>
        <w:rPr>
          <w:sz w:val="28"/>
          <w:szCs w:val="28"/>
        </w:rPr>
        <w:t>………………………………....</w:t>
      </w:r>
      <w:r w:rsidR="009F45D9">
        <w:rPr>
          <w:sz w:val="28"/>
          <w:szCs w:val="28"/>
        </w:rPr>
        <w:t>5</w:t>
      </w:r>
    </w:p>
    <w:p w:rsidR="00C41392" w:rsidRPr="00C41392" w:rsidRDefault="00C41392" w:rsidP="00C41392">
      <w:pPr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C41392">
        <w:rPr>
          <w:sz w:val="28"/>
        </w:rPr>
        <w:t>Понятие мышления</w:t>
      </w:r>
      <w:r w:rsidRPr="00C41392">
        <w:rPr>
          <w:sz w:val="28"/>
          <w:szCs w:val="28"/>
        </w:rPr>
        <w:t xml:space="preserve"> …………………………………………….</w:t>
      </w:r>
      <w:r>
        <w:rPr>
          <w:sz w:val="28"/>
          <w:szCs w:val="28"/>
        </w:rPr>
        <w:t>.</w:t>
      </w:r>
      <w:r w:rsidR="009F45D9">
        <w:rPr>
          <w:sz w:val="28"/>
          <w:szCs w:val="28"/>
        </w:rPr>
        <w:t>..5</w:t>
      </w:r>
    </w:p>
    <w:p w:rsidR="00C41392" w:rsidRPr="00C41392" w:rsidRDefault="00C41392" w:rsidP="00C41392">
      <w:pPr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C41392">
        <w:rPr>
          <w:sz w:val="28"/>
        </w:rPr>
        <w:t>Сущность логического мышления</w:t>
      </w:r>
      <w:r w:rsidRPr="00C41392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</w:t>
      </w:r>
      <w:r w:rsidR="00690B41">
        <w:rPr>
          <w:sz w:val="28"/>
          <w:szCs w:val="28"/>
        </w:rPr>
        <w:t>.</w:t>
      </w:r>
      <w:r w:rsidR="009F45D9">
        <w:rPr>
          <w:sz w:val="28"/>
          <w:szCs w:val="28"/>
        </w:rPr>
        <w:t>..14</w:t>
      </w:r>
    </w:p>
    <w:p w:rsidR="00C41392" w:rsidRDefault="00C41392" w:rsidP="00C41392">
      <w:pPr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C41392">
        <w:rPr>
          <w:sz w:val="28"/>
          <w:szCs w:val="28"/>
        </w:rPr>
        <w:t>Возрастные особенности младших школьников</w:t>
      </w:r>
      <w:r w:rsidR="009F45D9">
        <w:rPr>
          <w:sz w:val="28"/>
          <w:szCs w:val="28"/>
        </w:rPr>
        <w:t>………………19</w:t>
      </w:r>
    </w:p>
    <w:p w:rsidR="00C41392" w:rsidRPr="00C41392" w:rsidRDefault="00C41392" w:rsidP="00C41392">
      <w:pPr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C41392">
        <w:rPr>
          <w:sz w:val="28"/>
        </w:rPr>
        <w:t>Содержание деятельности кружка «Информатика»</w:t>
      </w:r>
      <w:r>
        <w:rPr>
          <w:sz w:val="28"/>
        </w:rPr>
        <w:t>…………..2</w:t>
      </w:r>
      <w:r w:rsidR="009F45D9">
        <w:rPr>
          <w:sz w:val="28"/>
        </w:rPr>
        <w:t>4</w:t>
      </w:r>
    </w:p>
    <w:p w:rsidR="00C41392" w:rsidRDefault="00C41392" w:rsidP="00C41392">
      <w:pPr>
        <w:spacing w:line="360" w:lineRule="auto"/>
        <w:rPr>
          <w:sz w:val="28"/>
          <w:szCs w:val="28"/>
        </w:rPr>
      </w:pPr>
    </w:p>
    <w:p w:rsidR="00C41392" w:rsidRDefault="00C41392" w:rsidP="00C41392">
      <w:pPr>
        <w:spacing w:line="360" w:lineRule="auto"/>
        <w:rPr>
          <w:sz w:val="28"/>
          <w:szCs w:val="28"/>
        </w:rPr>
      </w:pPr>
    </w:p>
    <w:p w:rsidR="00C41392" w:rsidRDefault="00C41392" w:rsidP="00C41392">
      <w:pPr>
        <w:spacing w:line="360" w:lineRule="auto"/>
        <w:rPr>
          <w:sz w:val="28"/>
          <w:szCs w:val="28"/>
        </w:rPr>
      </w:pPr>
    </w:p>
    <w:p w:rsidR="00C41392" w:rsidRDefault="00C41392" w:rsidP="00C41392">
      <w:pPr>
        <w:tabs>
          <w:tab w:val="left" w:pos="828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A194B">
        <w:rPr>
          <w:b/>
          <w:sz w:val="28"/>
          <w:szCs w:val="28"/>
        </w:rPr>
        <w:t>Заключение</w:t>
      </w:r>
      <w:r w:rsidR="009F45D9">
        <w:rPr>
          <w:sz w:val="28"/>
          <w:szCs w:val="28"/>
        </w:rPr>
        <w:t>….………………………………………………………....27</w:t>
      </w:r>
    </w:p>
    <w:p w:rsidR="00C41392" w:rsidRDefault="00C41392" w:rsidP="00C41392">
      <w:pPr>
        <w:tabs>
          <w:tab w:val="left" w:pos="828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A194B">
        <w:rPr>
          <w:b/>
          <w:sz w:val="28"/>
          <w:szCs w:val="28"/>
        </w:rPr>
        <w:t>Литература</w:t>
      </w:r>
      <w:r w:rsidR="009F45D9">
        <w:rPr>
          <w:sz w:val="28"/>
          <w:szCs w:val="28"/>
        </w:rPr>
        <w:t>……………………………………………………………..29</w:t>
      </w:r>
    </w:p>
    <w:p w:rsidR="00C41392" w:rsidRDefault="00C41392" w:rsidP="00C41392">
      <w:pPr>
        <w:tabs>
          <w:tab w:val="left" w:pos="8280"/>
        </w:tabs>
        <w:spacing w:line="360" w:lineRule="auto"/>
        <w:rPr>
          <w:sz w:val="28"/>
          <w:szCs w:val="28"/>
        </w:rPr>
      </w:pPr>
    </w:p>
    <w:p w:rsidR="00EF0641" w:rsidRDefault="00397FE8" w:rsidP="00397F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641" w:rsidRDefault="00EF0641" w:rsidP="00BA142F">
      <w:pPr>
        <w:spacing w:line="360" w:lineRule="auto"/>
        <w:ind w:firstLine="720"/>
        <w:jc w:val="both"/>
        <w:rPr>
          <w:sz w:val="28"/>
          <w:szCs w:val="28"/>
        </w:rPr>
        <w:sectPr w:rsidR="00EF0641" w:rsidSect="00770571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0D18" w:rsidRDefault="00C60D18" w:rsidP="00BA142F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ВВЕДЕНИЕ</w:t>
      </w:r>
    </w:p>
    <w:p w:rsidR="00443FF3" w:rsidRDefault="00B054BA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Актуальность. </w:t>
      </w:r>
      <w:r w:rsidR="00443FF3">
        <w:rPr>
          <w:sz w:val="28"/>
          <w:szCs w:val="28"/>
        </w:rPr>
        <w:t>В современной методической системе обучения наметился перенос акцентов с увеличения  объёма информации, предназначенной для усвоения учащимися, на формирование у школьников общечеловеческих мыслительных умений, так как интеллект человека в первую очередь определяется не суммой накопленных им знаний, а высоким уровнем логического мышления. В этой связи уже в начальной школе перед учителем стоит задача научить детей анализировать, сравнивать и обобщать информацию, полученную в результате взаимодействия с объектами и явлениями не только действител</w:t>
      </w:r>
      <w:r w:rsidR="00380FE5">
        <w:rPr>
          <w:sz w:val="28"/>
          <w:szCs w:val="28"/>
        </w:rPr>
        <w:t>ьности, но и абстрактного мира.</w:t>
      </w:r>
      <w:r w:rsidR="00397FE8">
        <w:rPr>
          <w:sz w:val="28"/>
          <w:szCs w:val="28"/>
        </w:rPr>
        <w:t xml:space="preserve"> Занятия в кружке «Информатика» дают</w:t>
      </w:r>
      <w:r w:rsidR="00443FF3">
        <w:rPr>
          <w:sz w:val="28"/>
          <w:szCs w:val="28"/>
        </w:rPr>
        <w:t xml:space="preserve"> возможность сделать это гораздо эффективнее и более непринуждённо.</w:t>
      </w:r>
    </w:p>
    <w:p w:rsidR="001952E8" w:rsidRPr="0040009B" w:rsidRDefault="00DF1FE0" w:rsidP="00BA142F">
      <w:pPr>
        <w:pStyle w:val="a3"/>
        <w:spacing w:line="360" w:lineRule="auto"/>
        <w:ind w:left="0" w:firstLine="720"/>
        <w:rPr>
          <w:szCs w:val="28"/>
        </w:rPr>
      </w:pPr>
      <w:r w:rsidRPr="00AB0E5B">
        <w:rPr>
          <w:szCs w:val="28"/>
        </w:rPr>
        <w:t xml:space="preserve">        </w:t>
      </w:r>
      <w:r w:rsidR="001952E8" w:rsidRPr="0040009B">
        <w:rPr>
          <w:szCs w:val="28"/>
        </w:rPr>
        <w:t xml:space="preserve">Особая роль в развитии </w:t>
      </w:r>
      <w:r w:rsidR="001952E8">
        <w:rPr>
          <w:szCs w:val="28"/>
        </w:rPr>
        <w:t xml:space="preserve">логического мышления </w:t>
      </w:r>
      <w:r w:rsidR="001952E8" w:rsidRPr="0040009B">
        <w:rPr>
          <w:szCs w:val="28"/>
        </w:rPr>
        <w:t xml:space="preserve">учащихся  принадлежит начальной школе, поскольку именно младший школьный возраст наиболее сензитивный период для формирования личности. Отсюда возникает </w:t>
      </w:r>
      <w:r w:rsidR="001952E8" w:rsidRPr="0040009B">
        <w:rPr>
          <w:b/>
          <w:szCs w:val="28"/>
        </w:rPr>
        <w:t>проблема</w:t>
      </w:r>
      <w:r w:rsidR="001952E8" w:rsidRPr="0040009B">
        <w:rPr>
          <w:szCs w:val="28"/>
        </w:rPr>
        <w:t xml:space="preserve"> поиска формы устойчивого развития </w:t>
      </w:r>
      <w:r w:rsidR="001952E8">
        <w:rPr>
          <w:szCs w:val="28"/>
        </w:rPr>
        <w:t xml:space="preserve">логического мышления </w:t>
      </w:r>
      <w:r w:rsidR="001952E8" w:rsidRPr="0040009B">
        <w:rPr>
          <w:szCs w:val="28"/>
        </w:rPr>
        <w:t>в младшем школьном возрасте.</w:t>
      </w:r>
    </w:p>
    <w:p w:rsidR="001952E8" w:rsidRPr="0040009B" w:rsidRDefault="001952E8" w:rsidP="00BA142F">
      <w:pPr>
        <w:pStyle w:val="a3"/>
        <w:spacing w:line="360" w:lineRule="auto"/>
        <w:ind w:left="0" w:firstLine="720"/>
        <w:rPr>
          <w:b/>
          <w:szCs w:val="28"/>
        </w:rPr>
      </w:pPr>
      <w:r w:rsidRPr="0040009B">
        <w:rPr>
          <w:szCs w:val="28"/>
        </w:rPr>
        <w:t xml:space="preserve">Данная проблема исходит из </w:t>
      </w:r>
      <w:r w:rsidRPr="0040009B">
        <w:rPr>
          <w:b/>
          <w:szCs w:val="28"/>
        </w:rPr>
        <w:t>противоречий:</w:t>
      </w:r>
    </w:p>
    <w:p w:rsidR="00380FE5" w:rsidRPr="00397FE8" w:rsidRDefault="001952E8" w:rsidP="00BA142F">
      <w:pPr>
        <w:pStyle w:val="a3"/>
        <w:spacing w:line="360" w:lineRule="auto"/>
        <w:ind w:left="0" w:firstLine="720"/>
        <w:rPr>
          <w:szCs w:val="28"/>
        </w:rPr>
      </w:pPr>
      <w:r w:rsidRPr="00397FE8">
        <w:rPr>
          <w:szCs w:val="28"/>
        </w:rPr>
        <w:t xml:space="preserve">- </w:t>
      </w:r>
      <w:r w:rsidR="00380FE5" w:rsidRPr="00397FE8">
        <w:rPr>
          <w:szCs w:val="28"/>
        </w:rPr>
        <w:t xml:space="preserve">между системой начального образования, которая строится преимущественно на репродуктивной основе и потенциальной возможностью возраста младшего школьника; </w:t>
      </w:r>
    </w:p>
    <w:p w:rsidR="001952E8" w:rsidRPr="00BF7675" w:rsidRDefault="00380FE5" w:rsidP="00BA142F">
      <w:pPr>
        <w:pStyle w:val="a3"/>
        <w:spacing w:line="360" w:lineRule="auto"/>
        <w:ind w:left="0" w:firstLine="720"/>
        <w:rPr>
          <w:i/>
          <w:szCs w:val="28"/>
        </w:rPr>
      </w:pPr>
      <w:r w:rsidRPr="00397FE8">
        <w:t xml:space="preserve">- между творческим характером познания мира детьми и недостаточным вниманием школьного образования к роли занятий в системе дополнительного образования для развития </w:t>
      </w:r>
      <w:r w:rsidR="00BF7675">
        <w:t xml:space="preserve">логического мышления </w:t>
      </w:r>
      <w:r w:rsidRPr="00397FE8">
        <w:t>растущей личности</w:t>
      </w:r>
      <w:r w:rsidR="00BF7675">
        <w:t>.</w:t>
      </w:r>
    </w:p>
    <w:p w:rsidR="00175684" w:rsidRDefault="00175684" w:rsidP="00BA142F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Сегодня, когда информация становится стратегическим ресурсом развития общества, а знания – предметом относительным и ненадежным, так как требуют в информационном обществе постоянного обновления, становится очевидным взгляд на современное образование как непрерывный процесс. Для начальной школы это означает смену приоритетов в расстановке целей образования: результатом обучения и воспитания в школе первой ступени  должна стать готовность детей к овладению современными средствами информации и способность актуализировать их для самостоятельного постижения знаний. Кроме того, необходимо: учить детей брать на себя ответственность и участвовать в совместном принятии решений. Предметные знания, умения и навыки, безусловно, всегда актуальны для начальной школы, ибо они являются мощным средством развития мышления. Умение ориентироваться в современном мире, его информационном многообразии, требует развития логического мышления.</w:t>
      </w:r>
    </w:p>
    <w:p w:rsidR="00125685" w:rsidRPr="00125685" w:rsidRDefault="006B2A55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исследования</w:t>
      </w:r>
      <w:r w:rsidR="00125685">
        <w:rPr>
          <w:b/>
          <w:sz w:val="28"/>
          <w:szCs w:val="28"/>
        </w:rPr>
        <w:t xml:space="preserve">: </w:t>
      </w:r>
      <w:r w:rsidR="00125685" w:rsidRPr="00125685">
        <w:rPr>
          <w:sz w:val="20"/>
        </w:rPr>
        <w:t xml:space="preserve"> </w:t>
      </w:r>
      <w:r w:rsidR="00125685">
        <w:rPr>
          <w:sz w:val="28"/>
          <w:szCs w:val="28"/>
        </w:rPr>
        <w:t>выявление влияния</w:t>
      </w:r>
      <w:r w:rsidR="00125685" w:rsidRPr="00125685">
        <w:rPr>
          <w:sz w:val="28"/>
          <w:szCs w:val="28"/>
        </w:rPr>
        <w:t xml:space="preserve"> деятельности в кружке</w:t>
      </w:r>
      <w:r w:rsidR="008B6954">
        <w:rPr>
          <w:sz w:val="28"/>
          <w:szCs w:val="28"/>
        </w:rPr>
        <w:t xml:space="preserve"> «Информатика»</w:t>
      </w:r>
      <w:r w:rsidR="00125685" w:rsidRPr="00125685">
        <w:rPr>
          <w:sz w:val="28"/>
          <w:szCs w:val="28"/>
        </w:rPr>
        <w:t xml:space="preserve"> на развитие </w:t>
      </w:r>
      <w:r w:rsidR="00125685">
        <w:rPr>
          <w:sz w:val="28"/>
          <w:szCs w:val="28"/>
        </w:rPr>
        <w:t xml:space="preserve">логического мышления </w:t>
      </w:r>
      <w:r w:rsidR="00125685" w:rsidRPr="00125685">
        <w:rPr>
          <w:sz w:val="28"/>
          <w:szCs w:val="28"/>
        </w:rPr>
        <w:t>младших школьников.</w:t>
      </w:r>
    </w:p>
    <w:p w:rsidR="006B2A55" w:rsidRPr="008B6954" w:rsidRDefault="008B6954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 исследования: </w:t>
      </w:r>
      <w:r>
        <w:rPr>
          <w:sz w:val="28"/>
          <w:szCs w:val="28"/>
        </w:rPr>
        <w:t>процесс развития логического мышления младших школьников.</w:t>
      </w:r>
    </w:p>
    <w:p w:rsidR="006B2A55" w:rsidRPr="00696FB7" w:rsidRDefault="006B2A55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иссл</w:t>
      </w:r>
      <w:r w:rsidR="008B6954">
        <w:rPr>
          <w:b/>
          <w:sz w:val="28"/>
          <w:szCs w:val="28"/>
        </w:rPr>
        <w:t xml:space="preserve">едования: </w:t>
      </w:r>
      <w:r w:rsidR="00696FB7">
        <w:rPr>
          <w:sz w:val="28"/>
          <w:szCs w:val="28"/>
        </w:rPr>
        <w:t xml:space="preserve">занятия в кружке «Информатика» как средство развития логического мышления младших школьников. </w:t>
      </w:r>
    </w:p>
    <w:p w:rsidR="004E407D" w:rsidRDefault="004E407D" w:rsidP="00BA142F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Задачи исследования:</w:t>
      </w:r>
    </w:p>
    <w:p w:rsidR="004E407D" w:rsidRDefault="004E407D" w:rsidP="00BA142F">
      <w:pPr>
        <w:spacing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>
        <w:rPr>
          <w:sz w:val="28"/>
          <w:szCs w:val="28"/>
        </w:rPr>
        <w:t>Выявить особенности логического мышления;</w:t>
      </w:r>
    </w:p>
    <w:p w:rsidR="004E407D" w:rsidRDefault="004E407D" w:rsidP="00BA142F">
      <w:pPr>
        <w:spacing w:line="360" w:lineRule="auto"/>
        <w:ind w:firstLine="720"/>
        <w:rPr>
          <w:sz w:val="28"/>
          <w:szCs w:val="28"/>
        </w:rPr>
      </w:pPr>
      <w:r w:rsidRPr="004E407D">
        <w:rPr>
          <w:b/>
          <w:sz w:val="28"/>
          <w:szCs w:val="28"/>
        </w:rPr>
        <w:t xml:space="preserve">2) </w:t>
      </w:r>
      <w:r>
        <w:rPr>
          <w:sz w:val="28"/>
          <w:szCs w:val="28"/>
        </w:rPr>
        <w:t>Рассмотреть сущность кружка «Информатика»;</w:t>
      </w:r>
    </w:p>
    <w:p w:rsidR="00C4235F" w:rsidRPr="00BC327F" w:rsidRDefault="004E407D" w:rsidP="00BA142F">
      <w:pPr>
        <w:spacing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>
        <w:rPr>
          <w:sz w:val="28"/>
          <w:szCs w:val="28"/>
        </w:rPr>
        <w:t>Систематизировать возрастные особенности младших школьников.</w:t>
      </w:r>
    </w:p>
    <w:p w:rsidR="004E407D" w:rsidRDefault="00BC327F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BC327F">
        <w:rPr>
          <w:sz w:val="28"/>
          <w:szCs w:val="28"/>
        </w:rPr>
        <w:t xml:space="preserve">Вышеизложенное обусловило </w:t>
      </w:r>
      <w:r w:rsidRPr="00BC327F">
        <w:rPr>
          <w:b/>
          <w:sz w:val="28"/>
          <w:szCs w:val="28"/>
        </w:rPr>
        <w:t>тему исследования</w:t>
      </w:r>
      <w:r w:rsidRPr="00BC327F">
        <w:rPr>
          <w:sz w:val="28"/>
          <w:szCs w:val="28"/>
        </w:rPr>
        <w:t>:</w:t>
      </w:r>
      <w:r>
        <w:rPr>
          <w:sz w:val="28"/>
          <w:szCs w:val="28"/>
        </w:rPr>
        <w:t xml:space="preserve"> «Развитие логического мышления младших школьников на занятиях в кружке «Информатика»»</w:t>
      </w:r>
    </w:p>
    <w:p w:rsidR="00620FFA" w:rsidRPr="00620FFA" w:rsidRDefault="007A722D" w:rsidP="00BA142F">
      <w:pPr>
        <w:spacing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Методология исследования: </w:t>
      </w:r>
      <w:r w:rsidR="00620FFA" w:rsidRPr="00620FFA">
        <w:rPr>
          <w:sz w:val="28"/>
          <w:szCs w:val="28"/>
        </w:rPr>
        <w:t xml:space="preserve"> положения личностно-ориентированного подхода, а также выводы философов, педагогов, психологов по проблемам </w:t>
      </w:r>
      <w:r w:rsidR="005B3E43">
        <w:rPr>
          <w:sz w:val="28"/>
          <w:szCs w:val="28"/>
        </w:rPr>
        <w:t>развития логического мышления</w:t>
      </w:r>
      <w:r w:rsidR="00620FFA" w:rsidRPr="00620FFA">
        <w:rPr>
          <w:sz w:val="28"/>
          <w:szCs w:val="28"/>
        </w:rPr>
        <w:t>.</w:t>
      </w:r>
    </w:p>
    <w:p w:rsidR="00620FFA" w:rsidRPr="00620FFA" w:rsidRDefault="00620FFA" w:rsidP="00BA142F">
      <w:pPr>
        <w:spacing w:line="360" w:lineRule="auto"/>
        <w:ind w:firstLine="720"/>
        <w:rPr>
          <w:sz w:val="28"/>
          <w:szCs w:val="28"/>
        </w:rPr>
      </w:pPr>
      <w:r w:rsidRPr="00620FFA">
        <w:rPr>
          <w:sz w:val="28"/>
          <w:szCs w:val="28"/>
        </w:rPr>
        <w:t>Философс</w:t>
      </w:r>
      <w:r w:rsidR="005B3E43">
        <w:rPr>
          <w:sz w:val="28"/>
          <w:szCs w:val="28"/>
        </w:rPr>
        <w:t xml:space="preserve">кий аспект </w:t>
      </w:r>
      <w:r w:rsidR="005933B2">
        <w:rPr>
          <w:sz w:val="28"/>
          <w:szCs w:val="28"/>
        </w:rPr>
        <w:t xml:space="preserve"> исследовали Д. С. Брунер</w:t>
      </w:r>
      <w:r w:rsidRPr="00620FFA">
        <w:rPr>
          <w:sz w:val="28"/>
          <w:szCs w:val="28"/>
        </w:rPr>
        <w:t>, Л.С. Выгот</w:t>
      </w:r>
      <w:r w:rsidR="005933B2">
        <w:rPr>
          <w:sz w:val="28"/>
          <w:szCs w:val="28"/>
        </w:rPr>
        <w:t>ский</w:t>
      </w:r>
      <w:r w:rsidRPr="00620FFA">
        <w:rPr>
          <w:sz w:val="28"/>
          <w:szCs w:val="28"/>
        </w:rPr>
        <w:t xml:space="preserve">, </w:t>
      </w:r>
      <w:r w:rsidR="005933B2">
        <w:rPr>
          <w:sz w:val="28"/>
          <w:szCs w:val="28"/>
        </w:rPr>
        <w:t xml:space="preserve"> Мелхорн Г.</w:t>
      </w:r>
      <w:r w:rsidRPr="00620FFA">
        <w:rPr>
          <w:sz w:val="28"/>
          <w:szCs w:val="28"/>
        </w:rPr>
        <w:t xml:space="preserve">; </w:t>
      </w:r>
    </w:p>
    <w:p w:rsidR="00620FFA" w:rsidRPr="00620FFA" w:rsidRDefault="00620FFA" w:rsidP="00BA142F">
      <w:pPr>
        <w:spacing w:line="360" w:lineRule="auto"/>
        <w:ind w:firstLine="720"/>
        <w:rPr>
          <w:sz w:val="28"/>
          <w:szCs w:val="28"/>
        </w:rPr>
      </w:pPr>
      <w:r w:rsidRPr="00620FFA">
        <w:rPr>
          <w:sz w:val="28"/>
          <w:szCs w:val="28"/>
        </w:rPr>
        <w:t xml:space="preserve">Психологический аспект </w:t>
      </w:r>
      <w:r w:rsidR="00723CE8">
        <w:rPr>
          <w:sz w:val="28"/>
          <w:szCs w:val="28"/>
        </w:rPr>
        <w:t>–</w:t>
      </w:r>
      <w:r w:rsidRPr="00620FFA">
        <w:rPr>
          <w:sz w:val="28"/>
          <w:szCs w:val="28"/>
        </w:rPr>
        <w:t xml:space="preserve"> </w:t>
      </w:r>
      <w:r w:rsidR="00723CE8">
        <w:rPr>
          <w:sz w:val="28"/>
          <w:szCs w:val="28"/>
        </w:rPr>
        <w:t xml:space="preserve">Лейтес Н. С. , </w:t>
      </w:r>
      <w:r w:rsidRPr="00620FFA">
        <w:rPr>
          <w:sz w:val="28"/>
          <w:szCs w:val="28"/>
        </w:rPr>
        <w:t>Петруненко В., Эльконин Б., Сапогов Е., Дубровин И.</w:t>
      </w:r>
      <w:r w:rsidR="00723CE8">
        <w:rPr>
          <w:sz w:val="28"/>
          <w:szCs w:val="28"/>
        </w:rPr>
        <w:t>, Тихомиров О. К.</w:t>
      </w:r>
      <w:r w:rsidRPr="00620FFA">
        <w:rPr>
          <w:sz w:val="28"/>
          <w:szCs w:val="28"/>
        </w:rPr>
        <w:t xml:space="preserve">; </w:t>
      </w:r>
    </w:p>
    <w:p w:rsidR="00620FFA" w:rsidRPr="00620FFA" w:rsidRDefault="00620FFA" w:rsidP="00BA142F">
      <w:pPr>
        <w:spacing w:line="360" w:lineRule="auto"/>
        <w:ind w:firstLine="720"/>
        <w:rPr>
          <w:sz w:val="28"/>
          <w:szCs w:val="28"/>
        </w:rPr>
      </w:pPr>
      <w:r w:rsidRPr="00620FFA">
        <w:rPr>
          <w:sz w:val="28"/>
          <w:szCs w:val="28"/>
        </w:rPr>
        <w:t>Педагогический аспект –</w:t>
      </w:r>
      <w:r w:rsidRPr="00620FFA">
        <w:rPr>
          <w:bCs/>
          <w:color w:val="000000"/>
          <w:sz w:val="28"/>
          <w:szCs w:val="28"/>
        </w:rPr>
        <w:t xml:space="preserve"> </w:t>
      </w:r>
      <w:r w:rsidRPr="00620FFA">
        <w:rPr>
          <w:sz w:val="28"/>
          <w:szCs w:val="28"/>
        </w:rPr>
        <w:t>Тонких А.П., Т.П. Кравцова, Лысенко Е</w:t>
      </w:r>
      <w:r>
        <w:rPr>
          <w:sz w:val="28"/>
          <w:szCs w:val="28"/>
        </w:rPr>
        <w:t>.</w:t>
      </w:r>
      <w:r w:rsidRPr="00620FFA">
        <w:rPr>
          <w:sz w:val="28"/>
          <w:szCs w:val="28"/>
        </w:rPr>
        <w:t xml:space="preserve"> А</w:t>
      </w:r>
      <w:r>
        <w:rPr>
          <w:bCs/>
          <w:color w:val="000000"/>
          <w:sz w:val="28"/>
          <w:szCs w:val="28"/>
        </w:rPr>
        <w:t xml:space="preserve">., </w:t>
      </w:r>
      <w:r w:rsidRPr="00620FFA">
        <w:rPr>
          <w:bCs/>
          <w:color w:val="000000"/>
          <w:sz w:val="28"/>
          <w:szCs w:val="28"/>
        </w:rPr>
        <w:t xml:space="preserve">Никифоров А. Л., </w:t>
      </w:r>
      <w:r w:rsidRPr="00620FFA">
        <w:rPr>
          <w:sz w:val="28"/>
          <w:szCs w:val="28"/>
        </w:rPr>
        <w:t>Богомолова О.Б.</w:t>
      </w:r>
    </w:p>
    <w:p w:rsidR="00D01738" w:rsidRPr="00D01738" w:rsidRDefault="00D01738" w:rsidP="00BA142F">
      <w:pPr>
        <w:pStyle w:val="1"/>
        <w:spacing w:line="360" w:lineRule="auto"/>
        <w:ind w:firstLine="720"/>
        <w:jc w:val="both"/>
        <w:rPr>
          <w:rFonts w:ascii="Times New Roman" w:hAnsi="Times New Roman"/>
          <w:bCs w:val="0"/>
          <w:color w:val="000000"/>
          <w:szCs w:val="28"/>
        </w:rPr>
      </w:pPr>
      <w:r>
        <w:rPr>
          <w:rFonts w:ascii="Times New Roman" w:hAnsi="Times New Roman"/>
          <w:bCs w:val="0"/>
          <w:color w:val="000000"/>
          <w:szCs w:val="28"/>
        </w:rPr>
        <w:t xml:space="preserve">  </w:t>
      </w:r>
    </w:p>
    <w:p w:rsidR="005933B2" w:rsidRDefault="00D40F26" w:rsidP="00BA142F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</w:t>
      </w:r>
      <w:r w:rsidR="005933B2" w:rsidRPr="005933B2">
        <w:rPr>
          <w:b/>
          <w:sz w:val="32"/>
          <w:szCs w:val="32"/>
        </w:rPr>
        <w:t>лава 1. Теоретические аспекты проблемы развития</w:t>
      </w:r>
    </w:p>
    <w:p w:rsidR="005933B2" w:rsidRPr="005933B2" w:rsidRDefault="005933B2" w:rsidP="00BA142F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5933B2">
        <w:rPr>
          <w:b/>
          <w:sz w:val="32"/>
          <w:szCs w:val="32"/>
        </w:rPr>
        <w:t>логического мышления  младших школьников</w:t>
      </w:r>
    </w:p>
    <w:p w:rsidR="005933B2" w:rsidRDefault="005933B2" w:rsidP="00BA142F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1.1 </w:t>
      </w:r>
      <w:r w:rsidR="00087296">
        <w:rPr>
          <w:b/>
          <w:sz w:val="32"/>
          <w:szCs w:val="32"/>
        </w:rPr>
        <w:t>Понятие мышления</w:t>
      </w:r>
    </w:p>
    <w:p w:rsidR="004E2A29" w:rsidRDefault="004E2A29" w:rsidP="00BA14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«У здравого смысла прекрасный нюх, но зато старчески тупые зубы», -так охарактеризовал значения мышления один из его наиболее интересных исследователей К. Дункер, очевидным образом противопоставляя его здравому смыслу. С этим трудно не согласиться, имея в виду, что мышление в его в высших творческих человеческих формах не сводятся ни к интуиции, ни к жизненному опыту составляющим основу так называемому «здравого смысла».</w:t>
      </w:r>
      <w:r w:rsidR="000E7467">
        <w:rPr>
          <w:color w:val="000000"/>
          <w:sz w:val="28"/>
          <w:szCs w:val="28"/>
        </w:rPr>
        <w:t xml:space="preserve"> [6</w:t>
      </w:r>
      <w:r w:rsidR="00D93661">
        <w:rPr>
          <w:color w:val="000000"/>
          <w:sz w:val="28"/>
          <w:szCs w:val="28"/>
        </w:rPr>
        <w:t>, с.</w:t>
      </w:r>
      <w:r w:rsidR="0071780E">
        <w:rPr>
          <w:color w:val="000000"/>
          <w:sz w:val="28"/>
          <w:szCs w:val="28"/>
        </w:rPr>
        <w:t xml:space="preserve"> </w:t>
      </w:r>
      <w:r w:rsidR="00D93661">
        <w:rPr>
          <w:color w:val="000000"/>
          <w:sz w:val="28"/>
          <w:szCs w:val="28"/>
        </w:rPr>
        <w:t>37]</w:t>
      </w:r>
    </w:p>
    <w:p w:rsidR="00C508B1" w:rsidRPr="000D4AA7" w:rsidRDefault="00C508B1" w:rsidP="00BA142F">
      <w:pPr>
        <w:autoSpaceDE w:val="0"/>
        <w:autoSpaceDN w:val="0"/>
        <w:adjustRightInd w:val="0"/>
        <w:spacing w:before="140" w:line="360" w:lineRule="auto"/>
        <w:ind w:right="-6" w:firstLine="720"/>
        <w:jc w:val="both"/>
        <w:rPr>
          <w:rFonts w:eastAsia="SimSun"/>
          <w:sz w:val="28"/>
          <w:szCs w:val="28"/>
          <w:lang w:eastAsia="zh-CN"/>
        </w:rPr>
      </w:pPr>
      <w:r w:rsidRPr="00C508B1">
        <w:rPr>
          <w:rFonts w:eastAsia="SimSun"/>
          <w:sz w:val="28"/>
          <w:szCs w:val="28"/>
          <w:lang w:eastAsia="zh-CN"/>
        </w:rPr>
        <w:t xml:space="preserve">Мышление </w:t>
      </w:r>
      <w:r w:rsidRPr="000D4AA7">
        <w:rPr>
          <w:rFonts w:eastAsia="SimSun"/>
          <w:b/>
          <w:bCs/>
          <w:sz w:val="28"/>
          <w:szCs w:val="28"/>
          <w:lang w:eastAsia="zh-CN"/>
        </w:rPr>
        <w:t>-</w:t>
      </w:r>
      <w:r w:rsidRPr="000D4AA7">
        <w:rPr>
          <w:rFonts w:eastAsia="SimSun"/>
          <w:sz w:val="28"/>
          <w:szCs w:val="28"/>
          <w:lang w:eastAsia="zh-CN"/>
        </w:rPr>
        <w:t xml:space="preserve"> психологический процесс познания, связанный с открытием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0D4AA7">
        <w:rPr>
          <w:rFonts w:eastAsia="SimSun"/>
          <w:sz w:val="28"/>
          <w:szCs w:val="28"/>
          <w:lang w:eastAsia="zh-CN"/>
        </w:rPr>
        <w:t>субъективно нового знания, с расширением задач, с творческим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0D4AA7">
        <w:rPr>
          <w:rFonts w:eastAsia="SimSun"/>
          <w:sz w:val="28"/>
          <w:szCs w:val="28"/>
          <w:lang w:eastAsia="zh-CN"/>
        </w:rPr>
        <w:t>преобразованием действительности.</w:t>
      </w:r>
    </w:p>
    <w:p w:rsidR="00C508B1" w:rsidRDefault="00C508B1" w:rsidP="00BA142F">
      <w:pPr>
        <w:autoSpaceDE w:val="0"/>
        <w:autoSpaceDN w:val="0"/>
        <w:adjustRightInd w:val="0"/>
        <w:spacing w:before="140" w:line="360" w:lineRule="auto"/>
        <w:ind w:right="-6" w:firstLine="720"/>
        <w:jc w:val="both"/>
        <w:rPr>
          <w:rFonts w:eastAsia="SimSun"/>
          <w:sz w:val="28"/>
          <w:szCs w:val="28"/>
          <w:lang w:eastAsia="zh-CN"/>
        </w:rPr>
      </w:pPr>
      <w:r w:rsidRPr="00C508B1">
        <w:rPr>
          <w:rFonts w:eastAsia="SimSun"/>
          <w:sz w:val="28"/>
          <w:szCs w:val="28"/>
          <w:lang w:eastAsia="zh-CN"/>
        </w:rPr>
        <w:t>М</w:t>
      </w:r>
      <w:r>
        <w:rPr>
          <w:rFonts w:eastAsia="SimSun"/>
          <w:sz w:val="28"/>
          <w:szCs w:val="28"/>
          <w:lang w:eastAsia="zh-CN"/>
        </w:rPr>
        <w:t>ышление</w:t>
      </w:r>
      <w:r w:rsidRPr="000D4AA7">
        <w:rPr>
          <w:rFonts w:eastAsia="SimSun"/>
          <w:b/>
          <w:bCs/>
          <w:sz w:val="28"/>
          <w:szCs w:val="28"/>
          <w:lang w:eastAsia="zh-CN"/>
        </w:rPr>
        <w:t xml:space="preserve"> -</w:t>
      </w:r>
      <w:r w:rsidRPr="000D4AA7">
        <w:rPr>
          <w:rFonts w:eastAsia="SimSun"/>
          <w:sz w:val="28"/>
          <w:szCs w:val="28"/>
          <w:lang w:eastAsia="zh-CN"/>
        </w:rPr>
        <w:t xml:space="preserve"> обобщ</w:t>
      </w:r>
      <w:r>
        <w:rPr>
          <w:rFonts w:eastAsia="SimSun"/>
          <w:sz w:val="28"/>
          <w:szCs w:val="28"/>
          <w:lang w:eastAsia="zh-CN"/>
        </w:rPr>
        <w:t xml:space="preserve">ение и опосредованное отражение </w:t>
      </w:r>
      <w:r w:rsidRPr="000D4AA7">
        <w:rPr>
          <w:rFonts w:eastAsia="SimSun"/>
          <w:sz w:val="28"/>
          <w:szCs w:val="28"/>
          <w:lang w:eastAsia="zh-CN"/>
        </w:rPr>
        <w:t>существенных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0D4AA7">
        <w:rPr>
          <w:rFonts w:eastAsia="SimSun"/>
          <w:sz w:val="28"/>
          <w:szCs w:val="28"/>
          <w:lang w:eastAsia="zh-CN"/>
        </w:rPr>
        <w:t>закономерностей и свойств реальности, процесс постановки и решения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0D4AA7">
        <w:rPr>
          <w:rFonts w:eastAsia="SimSun"/>
          <w:sz w:val="28"/>
          <w:szCs w:val="28"/>
          <w:lang w:eastAsia="zh-CN"/>
        </w:rPr>
        <w:t>проблем.</w:t>
      </w:r>
    </w:p>
    <w:p w:rsidR="00DD25D3" w:rsidRDefault="00DD25D3" w:rsidP="00BA14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Мышление является высшим познавательным процессом. Оно представляет собой порождения нового знания, активную форму творческого отражения и преобразования нового знания, активную форму творческого отражения и преобразования человеком действительности. Мышление порождает такой результат, какого ни у субъекта на данный момент времени не существует. Мышление так же можно понимать как получения новых знаний, творческое преобразование имеющихся пред</w:t>
      </w:r>
      <w:r w:rsidR="003A011F">
        <w:rPr>
          <w:color w:val="000000"/>
          <w:sz w:val="28"/>
          <w:szCs w:val="28"/>
        </w:rPr>
        <w:t>ставлений</w:t>
      </w:r>
      <w:r>
        <w:rPr>
          <w:color w:val="000000"/>
          <w:sz w:val="28"/>
          <w:szCs w:val="28"/>
        </w:rPr>
        <w:t>.</w:t>
      </w:r>
      <w:r w:rsidR="000E7467">
        <w:rPr>
          <w:color w:val="000000"/>
          <w:sz w:val="28"/>
          <w:szCs w:val="28"/>
        </w:rPr>
        <w:t xml:space="preserve"> [22</w:t>
      </w:r>
      <w:r w:rsidR="00D93661">
        <w:rPr>
          <w:color w:val="000000"/>
          <w:sz w:val="28"/>
          <w:szCs w:val="28"/>
        </w:rPr>
        <w:t>, с. 147]</w:t>
      </w:r>
    </w:p>
    <w:p w:rsidR="003A011F" w:rsidRDefault="003A011F" w:rsidP="00BA14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Отличие мышления от других психологических процессов состоит в том, что оно почти всегда связано с наличием проблемной ситуации, задачи, которую нужно решить, и активным изменением условий, в  которых эта задача задана. Мышление в отличие от восприятия выходит за пределы чувственно данного, расширяет границы познания. В мышлении на основе сенсорной информации делаются определенные и практические выводы. Она отражает бытия не только в виде отдельных вещей, явлений и их свойств, но и определяет связи, существующие между ними, которые чаще всего непосредственно в самом восприятии человеку не даны. Свойства вещей явлений, связи между ними отражаются в мышлении в обобщенной форме, в виде законов, сущностей.</w:t>
      </w:r>
    </w:p>
    <w:p w:rsidR="00012FD3" w:rsidRDefault="00012FD3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Человек – мыслящее существо. Мыслит он посредством головного мозга. Мозг есть орган мысли. А мышление – это деятельность мозга.</w:t>
      </w:r>
    </w:p>
    <w:p w:rsidR="00012FD3" w:rsidRDefault="00012FD3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Мышление  - самый сложный процесс познания действительности. Оно складывается на основе более простых познавательных процессов: ощущений, восприятий.</w:t>
      </w:r>
      <w:r w:rsidR="00E42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Мышление – это отражение причинных и закономерных связей предметов. Разделение процесса познания на отдельные последовательно возрастающие звенья или ступени (ощущение, восприятие, представление, воображение </w:t>
      </w:r>
      <w:r w:rsidR="00780C6F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="00780C6F">
        <w:rPr>
          <w:sz w:val="28"/>
          <w:szCs w:val="28"/>
        </w:rPr>
        <w:t>наконец,</w:t>
      </w:r>
      <w:r>
        <w:rPr>
          <w:sz w:val="28"/>
          <w:szCs w:val="28"/>
        </w:rPr>
        <w:t xml:space="preserve"> мышление) делается в науке для уяснения особенностей формирования познания. На самом деле у человека ощущения, восприятия и представления тесно связаны с мышлением. Человек ощущает и воспринимает как высоко организованное  мыслящее существо. Мышление пронизывает собой и ощущения и восприятия,  и  представления. </w:t>
      </w:r>
    </w:p>
    <w:p w:rsidR="00012FD3" w:rsidRPr="00D40F26" w:rsidRDefault="00D20B50" w:rsidP="00BA142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40F26">
        <w:rPr>
          <w:b/>
          <w:bCs/>
          <w:sz w:val="28"/>
          <w:szCs w:val="28"/>
        </w:rPr>
        <w:t>Ощущения  и восприятия</w:t>
      </w:r>
    </w:p>
    <w:p w:rsidR="00012FD3" w:rsidRDefault="00012FD3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Человек обладает пятью внешними органами чувств: зрительными, слуховыми, осязательными, обонятельными и вкусовыми. Любой предмет или явление внешнего мира действует, прежде всего, на органы чувств.  Человек видит, например, радугу или слышит удар молота – на ухо. Каждый орган  чувств имеет нервные окончания, которые принимают воздействия внешней среды.</w:t>
      </w:r>
      <w:r w:rsidR="00E42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Нервные окончания, когда на них падают определённые воздействия, приходят в состояние возбуждения. В виде тока по соответствующим нервам возбуждения передаются в кору головного мозга.  Там возникают ощущения цвета, звука, запаха,  вкуса, прикосновения и т. д. Ощущения являются образами, копиями или своего рода снимками отдельных свойств предметов или явлений мира. </w:t>
      </w:r>
      <w:r w:rsidR="00E4217A">
        <w:rPr>
          <w:sz w:val="28"/>
          <w:szCs w:val="28"/>
        </w:rPr>
        <w:t xml:space="preserve"> </w:t>
      </w:r>
      <w:r>
        <w:rPr>
          <w:sz w:val="28"/>
          <w:szCs w:val="28"/>
        </w:rPr>
        <w:t>Какой бы предмет или явлений  человек не наблюдал в природе, он обязательно воспринимает, прежде всего, его внешний вид, доступные органам чувств</w:t>
      </w:r>
      <w:r w:rsidR="00922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признаки: цвет, форму, звук, объём, твёрдость, мягкость, запах и другие такие же ощущаемые свойства. </w:t>
      </w:r>
    </w:p>
    <w:p w:rsidR="00012FD3" w:rsidRDefault="00012FD3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Ощущения являются начальной самой простой ступенью познания человеком внешнего мира, непосредственной связью сознания с внешним миром.  </w:t>
      </w:r>
      <w:r w:rsidR="00E42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Какой бы предмет мы ни взяли, он обладает множеством самых разнообразных свойств. Рассмотрим, например, кусок сахара. Он – твёрдый, белый, сладкий и т. д. Все эти свойства объединены в одном предмете. И мы воспринимаем их не порознь, а как единое целое – кусок сахара. Такой целостный образ предмета, воздействующего на органы чувств, называется восприятием. Когда человек смотрит, например,  на книгу, то он видит её сразу в целом, во всей совокупности её внешних свойств. </w:t>
      </w:r>
    </w:p>
    <w:p w:rsidR="00012FD3" w:rsidRDefault="00012FD3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Восприятие, таким образом, является следующей более сложной ступенью отражения человеком внешнего мира. Но восприятием не ограничивается процесс познания. На основе восприятия  в мозгу человека возникают представления. </w:t>
      </w:r>
      <w:r w:rsidR="000E7467">
        <w:rPr>
          <w:sz w:val="28"/>
          <w:szCs w:val="28"/>
        </w:rPr>
        <w:t>[21</w:t>
      </w:r>
      <w:r w:rsidR="00D93661">
        <w:rPr>
          <w:sz w:val="28"/>
          <w:szCs w:val="28"/>
        </w:rPr>
        <w:t>, с. 4-5]</w:t>
      </w:r>
    </w:p>
    <w:p w:rsidR="00012FD3" w:rsidRPr="00D40F26" w:rsidRDefault="00E85F6F" w:rsidP="00BA142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40F26">
        <w:rPr>
          <w:b/>
          <w:bCs/>
          <w:sz w:val="28"/>
          <w:szCs w:val="28"/>
        </w:rPr>
        <w:t>Представление</w:t>
      </w:r>
      <w:r w:rsidR="000C0BCD" w:rsidRPr="00D40F26">
        <w:rPr>
          <w:b/>
          <w:bCs/>
          <w:sz w:val="28"/>
          <w:szCs w:val="28"/>
        </w:rPr>
        <w:t xml:space="preserve"> и память</w:t>
      </w:r>
    </w:p>
    <w:p w:rsidR="00E4217A" w:rsidRDefault="00012FD3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Тот или иной  предмет воздействует на органы чувств человека определённое время. Затем это воздействие прекращается. Но образ предмета не исчезает сразу же бесследно. Он запечатлевается и сохраняется в памяти.  Каждый по себе знает: бывают случаи, когда человек увидел что-либо всего лишь один раз, но образ увиденного сохраняется надолго в памяти на всю жизнь. Другие же впечатления, если не повторяются через определённый промежуток времени, исчезают бесследно. </w:t>
      </w:r>
      <w:r w:rsidR="00E4217A">
        <w:rPr>
          <w:sz w:val="28"/>
          <w:szCs w:val="28"/>
        </w:rPr>
        <w:t xml:space="preserve"> </w:t>
      </w:r>
    </w:p>
    <w:p w:rsidR="00012FD3" w:rsidRDefault="00012FD3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мозга запечатлевать, сохранять воздействие внешней среды и в нужный момент воспроизводить их называется памятью. Она играет очень важную роль в жизни человека. Если бы образы, возникнув в мозгу в момент воздействия на него предмета, исчезали сразу же после прекращения воздействия, то человек каждый раз воспринимал бы предметы как совершенно незнакомые. Он не узнавал бы их. А без этого было бы невозможно никакое познание и никакое целенаправленное действие. </w:t>
      </w:r>
      <w:r w:rsidR="00E4217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 тех предметов, которые когда-то воздействовали на органы чувств человека</w:t>
      </w:r>
      <w:r w:rsidR="00922B13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 восстанавливаются по сохранившимся в мозгу следам, и при отсутствии самих этих предметов, называются представлениями.</w:t>
      </w:r>
      <w:r w:rsidR="00E42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имеющихся представлений человек может создавать различные комбинации, строить новые представления, то есть образы таких предметов и явлений, которых он, быть может, никогда сам не видел. </w:t>
      </w:r>
    </w:p>
    <w:p w:rsidR="00012FD3" w:rsidRDefault="00012FD3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Такой процесс соединения различных представлений в целую картину образов называется более сложной формой деятельности мозга человека, чем ощущения и восприятия. Но познание не останавливается и на этом. Оно идёт дальше и глубже. А это достигается с помощью мышления.</w:t>
      </w:r>
      <w:r w:rsidR="000E7467">
        <w:rPr>
          <w:sz w:val="28"/>
          <w:szCs w:val="28"/>
        </w:rPr>
        <w:t xml:space="preserve"> [21</w:t>
      </w:r>
      <w:r w:rsidR="007262EF">
        <w:rPr>
          <w:sz w:val="28"/>
          <w:szCs w:val="28"/>
        </w:rPr>
        <w:t>, с.5-6]</w:t>
      </w:r>
      <w:r>
        <w:rPr>
          <w:sz w:val="28"/>
          <w:szCs w:val="28"/>
        </w:rPr>
        <w:t xml:space="preserve"> </w:t>
      </w:r>
    </w:p>
    <w:p w:rsidR="00316135" w:rsidRDefault="00316135" w:rsidP="00BA14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практике, мышление, как отдельный психический процесс не существует, оно незримо присутствует во всех других познавательных процессах: во  внимании, воображении, речи и др.</w:t>
      </w:r>
    </w:p>
    <w:p w:rsidR="000C0BCD" w:rsidRDefault="000C0BCD" w:rsidP="00BA14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Внимание – это процесс сознательного или бессознательного отбора одной информации, поступающей через органы чувств, и игнорирования другой.</w:t>
      </w:r>
      <w:r w:rsidR="00E421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Внимание, как и все остальные психические процессы, имеют низшие и высшие формы. Первые представлены непроизвольным вниманием, а второе – произвольные. Непосредственное внимание – это также более низкая форма его развития, чем опосредованное.                                                                            </w:t>
      </w:r>
    </w:p>
    <w:p w:rsidR="000C0BCD" w:rsidRDefault="000C0BCD" w:rsidP="00BA14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Историю  развития внимания, как многих других психических функций, пытался проследить Л. С. Выготский в русле своей культурно – исторической концепции их формирования. Он писал, что история внимания ребенка есть история развития организованности его поведения, что ключ к генетическому пониманию внимания следует искать не внутри, а вне личности ребенка. </w:t>
      </w:r>
    </w:p>
    <w:p w:rsidR="00E4217A" w:rsidRDefault="000C0BCD" w:rsidP="00BA14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Произвольное внимание возникает из того, что окружающие люди ребенка начинают при помощи ряда стимулов и средств направлять внимание ребенка, руководить его вниманием, подчинять свои власти и этим самым дают в руки ребенка те средства, с помощью которых он в последствии и сам овладевает св</w:t>
      </w:r>
      <w:r w:rsidR="00FD1902">
        <w:rPr>
          <w:color w:val="000000"/>
          <w:sz w:val="28"/>
          <w:szCs w:val="28"/>
        </w:rPr>
        <w:t>оим вниманием</w:t>
      </w:r>
      <w:r>
        <w:rPr>
          <w:color w:val="000000"/>
          <w:sz w:val="28"/>
          <w:szCs w:val="28"/>
        </w:rPr>
        <w:t>.</w:t>
      </w:r>
      <w:r w:rsidR="000E7467">
        <w:rPr>
          <w:color w:val="000000"/>
          <w:sz w:val="28"/>
          <w:szCs w:val="28"/>
        </w:rPr>
        <w:t xml:space="preserve"> [4</w:t>
      </w:r>
      <w:r w:rsidR="007262EF">
        <w:rPr>
          <w:color w:val="000000"/>
          <w:sz w:val="28"/>
          <w:szCs w:val="28"/>
        </w:rPr>
        <w:t>, с. 198]</w:t>
      </w:r>
      <w:r w:rsidR="00E4217A">
        <w:rPr>
          <w:color w:val="000000"/>
          <w:sz w:val="28"/>
          <w:szCs w:val="28"/>
        </w:rPr>
        <w:t xml:space="preserve"> </w:t>
      </w:r>
    </w:p>
    <w:p w:rsidR="000C0BCD" w:rsidRDefault="000C0BCD" w:rsidP="00BA14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</w:t>
      </w:r>
      <w:r w:rsidR="00FD1902">
        <w:rPr>
          <w:color w:val="000000"/>
          <w:sz w:val="28"/>
          <w:szCs w:val="28"/>
        </w:rPr>
        <w:t xml:space="preserve"> перцептивных процессов внимание</w:t>
      </w:r>
      <w:r>
        <w:rPr>
          <w:color w:val="000000"/>
          <w:sz w:val="28"/>
          <w:szCs w:val="28"/>
        </w:rPr>
        <w:t xml:space="preserve"> является своеобразным усилителем, позволяющ</w:t>
      </w:r>
      <w:r w:rsidR="00FD1902">
        <w:rPr>
          <w:color w:val="000000"/>
          <w:sz w:val="28"/>
          <w:szCs w:val="28"/>
        </w:rPr>
        <w:t>им различать детали изображений.</w:t>
      </w:r>
      <w:r>
        <w:rPr>
          <w:color w:val="000000"/>
          <w:sz w:val="28"/>
          <w:szCs w:val="28"/>
        </w:rPr>
        <w:t xml:space="preserve"> Для человеческой памяти внимание выступает как фактор, способный удерживать нужную информацию в кратковременной и оперативной памяти. Для мышления внимания выступает как обязательный фактор правильного понимания и решения задачи. В системе межчеловеческих отношений внимание способствует лучшему взаимопониманию адаптации людей друг другу, предупреждению и своевременному разрешению межличностных конфликтов.</w:t>
      </w:r>
      <w:r w:rsidR="00E421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внимательном человеке говорят как о приятном собеседнике и деликатном партнере по общению. Внимательный человек лучше и успешнее обучается, большего достигает в жизни, чем недостаточно вниматель</w:t>
      </w:r>
      <w:r w:rsidR="001F6C4B">
        <w:rPr>
          <w:color w:val="000000"/>
          <w:sz w:val="28"/>
          <w:szCs w:val="28"/>
        </w:rPr>
        <w:t>ный</w:t>
      </w:r>
      <w:r>
        <w:rPr>
          <w:color w:val="000000"/>
          <w:sz w:val="28"/>
          <w:szCs w:val="28"/>
        </w:rPr>
        <w:t>.</w:t>
      </w:r>
      <w:r w:rsidR="000E7467">
        <w:rPr>
          <w:color w:val="000000"/>
          <w:sz w:val="28"/>
          <w:szCs w:val="28"/>
        </w:rPr>
        <w:t xml:space="preserve"> [25</w:t>
      </w:r>
      <w:r w:rsidR="007262EF">
        <w:rPr>
          <w:color w:val="000000"/>
          <w:sz w:val="28"/>
          <w:szCs w:val="28"/>
        </w:rPr>
        <w:t>, с. 266]</w:t>
      </w:r>
    </w:p>
    <w:p w:rsidR="000C0BCD" w:rsidRDefault="000C0BCD" w:rsidP="00BA142F">
      <w:pPr>
        <w:spacing w:line="360" w:lineRule="auto"/>
        <w:ind w:left="6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Особая форма человеческой психики, стоящая отдельно от остальных психических процессов и вместе с тем занимающая промежуточное положение между восприятием, мышлением и памятью называется воображением. Специфика этой формы психического процесса состоит в том, что воображение вероятно, характерно только для человека и странным образом связано с длительностью организма, будучи в то же самое время самым «психическим» из всех психических процессов и состояний. Последнее означает, что ни в чем другом, кроме воображения, не проявляется идеальный и загадочный характер психики. Можно предполагать, что именно воображение, желание его понять и объяснить привлекло внимание к психическим явлениям в древности, поддерживало и продолжает его стим</w:t>
      </w:r>
      <w:r w:rsidR="00574B33">
        <w:rPr>
          <w:color w:val="000000"/>
          <w:sz w:val="28"/>
          <w:szCs w:val="28"/>
        </w:rPr>
        <w:t>улировать в   наши дни</w:t>
      </w:r>
      <w:r>
        <w:rPr>
          <w:color w:val="000000"/>
          <w:sz w:val="28"/>
          <w:szCs w:val="28"/>
        </w:rPr>
        <w:t>.</w:t>
      </w:r>
      <w:r w:rsidR="007B582C">
        <w:rPr>
          <w:color w:val="000000"/>
          <w:sz w:val="28"/>
          <w:szCs w:val="28"/>
        </w:rPr>
        <w:t xml:space="preserve"> [9</w:t>
      </w:r>
      <w:r w:rsidR="007262EF">
        <w:rPr>
          <w:color w:val="000000"/>
          <w:sz w:val="28"/>
          <w:szCs w:val="28"/>
        </w:rPr>
        <w:t>, с. 3-7]</w:t>
      </w:r>
    </w:p>
    <w:p w:rsidR="00E4217A" w:rsidRPr="00E4217A" w:rsidRDefault="000C0BCD" w:rsidP="00BA142F">
      <w:pPr>
        <w:spacing w:line="360" w:lineRule="auto"/>
        <w:ind w:left="67" w:firstLine="720"/>
        <w:jc w:val="both"/>
        <w:rPr>
          <w:sz w:val="28"/>
          <w:szCs w:val="28"/>
        </w:rPr>
      </w:pPr>
      <w:r w:rsidRPr="00E4217A">
        <w:rPr>
          <w:sz w:val="28"/>
          <w:szCs w:val="28"/>
        </w:rPr>
        <w:t>Благодаря воображению человек творит, разумно планирует свою деятельность и управляет ею. Почти вся человеческая материальная и духовная культура является продуктом воображения и творчества людей.</w:t>
      </w:r>
      <w:r w:rsidR="00E4217A" w:rsidRPr="00E4217A">
        <w:rPr>
          <w:sz w:val="28"/>
          <w:szCs w:val="28"/>
        </w:rPr>
        <w:t xml:space="preserve"> </w:t>
      </w:r>
      <w:r w:rsidRPr="00E4217A">
        <w:rPr>
          <w:sz w:val="28"/>
          <w:szCs w:val="28"/>
        </w:rPr>
        <w:t>Воображение выводит человека за пределы сиюминутного существования, напоминает ему о прошлом, открывает будущее. Обладает богатым воображением, человек может «жить» в разном времени, что  не может себе позволить никакое другое живое существо в мире. Прошлое зафиксировано в образах памяти, произвольно воспринимаемых усилием воли будущее представлено в</w:t>
      </w:r>
      <w:r w:rsidR="00995CD0" w:rsidRPr="00E4217A">
        <w:rPr>
          <w:sz w:val="28"/>
          <w:szCs w:val="28"/>
        </w:rPr>
        <w:t xml:space="preserve"> мечтах и фантазиях</w:t>
      </w:r>
      <w:r w:rsidRPr="00E4217A">
        <w:rPr>
          <w:sz w:val="28"/>
          <w:szCs w:val="28"/>
        </w:rPr>
        <w:t>.</w:t>
      </w:r>
      <w:r w:rsidR="007B582C" w:rsidRPr="00E4217A">
        <w:rPr>
          <w:sz w:val="28"/>
          <w:szCs w:val="28"/>
        </w:rPr>
        <w:t xml:space="preserve"> [3</w:t>
      </w:r>
      <w:r w:rsidR="007262EF" w:rsidRPr="00E4217A">
        <w:rPr>
          <w:sz w:val="28"/>
          <w:szCs w:val="28"/>
        </w:rPr>
        <w:t>, с. 304-319]</w:t>
      </w:r>
    </w:p>
    <w:p w:rsidR="005F0F55" w:rsidRPr="00E4217A" w:rsidRDefault="005F0F55" w:rsidP="00BA142F">
      <w:pPr>
        <w:spacing w:line="360" w:lineRule="auto"/>
        <w:ind w:left="67" w:firstLine="720"/>
        <w:jc w:val="both"/>
        <w:rPr>
          <w:color w:val="000000"/>
          <w:sz w:val="28"/>
          <w:szCs w:val="28"/>
        </w:rPr>
      </w:pPr>
      <w:r w:rsidRPr="00E4217A">
        <w:rPr>
          <w:sz w:val="28"/>
          <w:szCs w:val="28"/>
        </w:rPr>
        <w:t>Речь является основным средством человеческого общения. Без нее человек не имел бы возможности получать и передавать большое количество информации, в частности такую, которая несет большую смысловую нагрузку или фиксирует в себе то, что невозможно воспринять с помощью органов чувств. Без письменной речи человек был бы лише</w:t>
      </w:r>
      <w:r w:rsidR="00850272" w:rsidRPr="00E4217A">
        <w:rPr>
          <w:sz w:val="28"/>
          <w:szCs w:val="28"/>
        </w:rPr>
        <w:t>н возможности узнать, как жили</w:t>
      </w:r>
      <w:r w:rsidRPr="00E4217A">
        <w:rPr>
          <w:sz w:val="28"/>
          <w:szCs w:val="28"/>
        </w:rPr>
        <w:t>, что думали и д</w:t>
      </w:r>
      <w:r w:rsidR="00656A38" w:rsidRPr="00E4217A">
        <w:rPr>
          <w:sz w:val="28"/>
          <w:szCs w:val="28"/>
        </w:rPr>
        <w:t>умали люди предыдущих поколений</w:t>
      </w:r>
      <w:r w:rsidRPr="00E4217A">
        <w:rPr>
          <w:sz w:val="28"/>
          <w:szCs w:val="28"/>
        </w:rPr>
        <w:t>. У него не было бы возможности передать другим свои мысли и чувства. Благодаря речи как средству общения индивидуальное сознание человека, не ограни</w:t>
      </w:r>
      <w:r w:rsidR="00850272" w:rsidRPr="00E4217A">
        <w:rPr>
          <w:sz w:val="28"/>
          <w:szCs w:val="28"/>
        </w:rPr>
        <w:t>чивая опытом других людей</w:t>
      </w:r>
      <w:r w:rsidRPr="00E4217A">
        <w:rPr>
          <w:sz w:val="28"/>
          <w:szCs w:val="28"/>
        </w:rPr>
        <w:t>, причем в гораздо большой степени, чем то</w:t>
      </w:r>
      <w:r w:rsidR="00656A38" w:rsidRPr="00E4217A">
        <w:rPr>
          <w:sz w:val="28"/>
          <w:szCs w:val="28"/>
        </w:rPr>
        <w:t xml:space="preserve">, </w:t>
      </w:r>
      <w:r w:rsidRPr="00E4217A">
        <w:rPr>
          <w:sz w:val="28"/>
          <w:szCs w:val="28"/>
        </w:rPr>
        <w:t>может позволить наблюдения и другие процессы не речевого, непосредст</w:t>
      </w:r>
      <w:r w:rsidR="00850272" w:rsidRPr="00E4217A">
        <w:rPr>
          <w:sz w:val="28"/>
          <w:szCs w:val="28"/>
        </w:rPr>
        <w:t>венного познания</w:t>
      </w:r>
      <w:r w:rsidRPr="00E4217A">
        <w:rPr>
          <w:sz w:val="28"/>
          <w:szCs w:val="28"/>
        </w:rPr>
        <w:t xml:space="preserve">, осуществляемого </w:t>
      </w:r>
      <w:r w:rsidR="00850272" w:rsidRPr="00E4217A">
        <w:rPr>
          <w:sz w:val="28"/>
          <w:szCs w:val="28"/>
        </w:rPr>
        <w:t>через органы чувств: восприятие</w:t>
      </w:r>
      <w:r w:rsidRPr="00E4217A">
        <w:rPr>
          <w:sz w:val="28"/>
          <w:szCs w:val="28"/>
        </w:rPr>
        <w:t>, вни</w:t>
      </w:r>
      <w:r w:rsidR="00850272" w:rsidRPr="00E4217A">
        <w:rPr>
          <w:sz w:val="28"/>
          <w:szCs w:val="28"/>
        </w:rPr>
        <w:t>мание</w:t>
      </w:r>
      <w:r w:rsidRPr="00E4217A">
        <w:rPr>
          <w:sz w:val="28"/>
          <w:szCs w:val="28"/>
        </w:rPr>
        <w:t>,</w:t>
      </w:r>
      <w:r w:rsidR="00850272" w:rsidRPr="00E4217A">
        <w:rPr>
          <w:sz w:val="28"/>
          <w:szCs w:val="28"/>
        </w:rPr>
        <w:t xml:space="preserve"> воображение</w:t>
      </w:r>
      <w:r w:rsidRPr="00E4217A">
        <w:rPr>
          <w:sz w:val="28"/>
          <w:szCs w:val="28"/>
        </w:rPr>
        <w:t>,</w:t>
      </w:r>
      <w:r w:rsidR="00850272" w:rsidRPr="00E4217A">
        <w:rPr>
          <w:sz w:val="28"/>
          <w:szCs w:val="28"/>
        </w:rPr>
        <w:t xml:space="preserve"> </w:t>
      </w:r>
      <w:r w:rsidRPr="00E4217A">
        <w:rPr>
          <w:sz w:val="28"/>
          <w:szCs w:val="28"/>
        </w:rPr>
        <w:t>память и мышление. Через речь психология и опыт одного человека ста</w:t>
      </w:r>
      <w:r w:rsidR="00850272" w:rsidRPr="00E4217A">
        <w:rPr>
          <w:sz w:val="28"/>
          <w:szCs w:val="28"/>
        </w:rPr>
        <w:t>новятся доступными другим людям, обогащают их</w:t>
      </w:r>
      <w:r w:rsidRPr="00E4217A">
        <w:rPr>
          <w:sz w:val="28"/>
          <w:szCs w:val="28"/>
        </w:rPr>
        <w:t>, спосо</w:t>
      </w:r>
      <w:r w:rsidR="00656A38" w:rsidRPr="00E4217A">
        <w:rPr>
          <w:sz w:val="28"/>
          <w:szCs w:val="28"/>
        </w:rPr>
        <w:t>бствуют их развитию</w:t>
      </w:r>
      <w:r w:rsidRPr="00E4217A">
        <w:rPr>
          <w:sz w:val="28"/>
          <w:szCs w:val="28"/>
        </w:rPr>
        <w:t xml:space="preserve">. </w:t>
      </w:r>
      <w:r w:rsidR="007B582C" w:rsidRPr="00E4217A">
        <w:rPr>
          <w:sz w:val="28"/>
          <w:szCs w:val="28"/>
        </w:rPr>
        <w:t>[7</w:t>
      </w:r>
      <w:r w:rsidR="000611D3" w:rsidRPr="00E4217A">
        <w:rPr>
          <w:sz w:val="28"/>
          <w:szCs w:val="28"/>
        </w:rPr>
        <w:t>, с. 20-28]</w:t>
      </w:r>
      <w:r w:rsidRPr="00E4217A">
        <w:rPr>
          <w:sz w:val="28"/>
          <w:szCs w:val="28"/>
        </w:rPr>
        <w:t xml:space="preserve">  </w:t>
      </w:r>
      <w:r w:rsidR="00E4217A" w:rsidRPr="00E4217A">
        <w:rPr>
          <w:sz w:val="28"/>
          <w:szCs w:val="28"/>
        </w:rPr>
        <w:t xml:space="preserve"> </w:t>
      </w:r>
      <w:r w:rsidRPr="00E4217A">
        <w:rPr>
          <w:color w:val="000000"/>
          <w:sz w:val="28"/>
          <w:szCs w:val="28"/>
        </w:rPr>
        <w:t>Речь является не только средством мышл</w:t>
      </w:r>
      <w:r w:rsidR="00850272" w:rsidRPr="00E4217A">
        <w:rPr>
          <w:color w:val="000000"/>
          <w:sz w:val="28"/>
          <w:szCs w:val="28"/>
        </w:rPr>
        <w:t>ения, носителем сознания</w:t>
      </w:r>
      <w:r w:rsidRPr="00E4217A">
        <w:rPr>
          <w:color w:val="000000"/>
          <w:sz w:val="28"/>
          <w:szCs w:val="28"/>
        </w:rPr>
        <w:t>, па</w:t>
      </w:r>
      <w:r w:rsidR="00850272" w:rsidRPr="00E4217A">
        <w:rPr>
          <w:color w:val="000000"/>
          <w:sz w:val="28"/>
          <w:szCs w:val="28"/>
        </w:rPr>
        <w:t>мяти, информации</w:t>
      </w:r>
      <w:r w:rsidRPr="00E4217A">
        <w:rPr>
          <w:color w:val="000000"/>
          <w:sz w:val="28"/>
          <w:szCs w:val="28"/>
        </w:rPr>
        <w:t>, средством управления поведением других людей и регуляции собственного</w:t>
      </w:r>
      <w:r w:rsidR="00C22038" w:rsidRPr="00E4217A">
        <w:rPr>
          <w:color w:val="000000"/>
          <w:sz w:val="28"/>
          <w:szCs w:val="28"/>
        </w:rPr>
        <w:t xml:space="preserve"> поведения человека</w:t>
      </w:r>
      <w:r w:rsidRPr="00E4217A">
        <w:rPr>
          <w:color w:val="000000"/>
          <w:sz w:val="28"/>
          <w:szCs w:val="28"/>
        </w:rPr>
        <w:t>.</w:t>
      </w:r>
      <w:r w:rsidR="007B582C" w:rsidRPr="00E4217A">
        <w:rPr>
          <w:color w:val="000000"/>
          <w:sz w:val="28"/>
          <w:szCs w:val="28"/>
        </w:rPr>
        <w:t xml:space="preserve"> [19</w:t>
      </w:r>
      <w:r w:rsidR="000611D3" w:rsidRPr="00E4217A">
        <w:rPr>
          <w:color w:val="000000"/>
          <w:sz w:val="28"/>
          <w:szCs w:val="28"/>
        </w:rPr>
        <w:t>, с. 442]</w:t>
      </w:r>
    </w:p>
    <w:p w:rsidR="005F0F55" w:rsidRDefault="005F0F55" w:rsidP="00BA142F">
      <w:pPr>
        <w:spacing w:line="360" w:lineRule="auto"/>
        <w:ind w:left="6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Высшие формы всех перечисленных процессов обязательно связаны с мышлением, и степень его участия в этих познавательных процессах опре</w:t>
      </w:r>
      <w:r w:rsidR="00850272">
        <w:rPr>
          <w:color w:val="000000"/>
          <w:sz w:val="28"/>
          <w:szCs w:val="28"/>
        </w:rPr>
        <w:t>деляет их уровень развития</w:t>
      </w:r>
      <w:r>
        <w:rPr>
          <w:color w:val="000000"/>
          <w:sz w:val="28"/>
          <w:szCs w:val="28"/>
        </w:rPr>
        <w:t xml:space="preserve">. </w:t>
      </w:r>
    </w:p>
    <w:p w:rsidR="006622A2" w:rsidRDefault="004A5415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Самые простые действия людей связаны с познанием причинных связей вещей. </w:t>
      </w:r>
      <w:r w:rsidR="006622A2">
        <w:rPr>
          <w:sz w:val="28"/>
          <w:szCs w:val="28"/>
        </w:rPr>
        <w:t>Все рассуждения человека, возникающие в его голове под влиянием внешних воздействий</w:t>
      </w:r>
      <w:r w:rsidR="008E55A3">
        <w:rPr>
          <w:sz w:val="28"/>
          <w:szCs w:val="28"/>
        </w:rPr>
        <w:t>,</w:t>
      </w:r>
      <w:r w:rsidR="006622A2">
        <w:rPr>
          <w:sz w:val="28"/>
          <w:szCs w:val="28"/>
        </w:rPr>
        <w:t xml:space="preserve"> и есть мышление. А результаты процесса мышления, выраженные в отдельных предложениях, есть мысли. Мышление – это есть процесс рассуждений человека, а мысли – результат процесса мышления. </w:t>
      </w:r>
    </w:p>
    <w:p w:rsidR="009E415F" w:rsidRDefault="009E415F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Ценность мышления, по сравнению с ощущениями и восприятиями, заключается в том, что с его помощью человек может проникать в такие стороны, свойства и связи вещей, которые недоступны органам чувств. Своим мышлением человек проникает  в глу</w:t>
      </w:r>
      <w:r w:rsidR="00882A9C">
        <w:rPr>
          <w:sz w:val="28"/>
          <w:szCs w:val="28"/>
        </w:rPr>
        <w:t xml:space="preserve">бину предметов, их связей, но </w:t>
      </w:r>
      <w:r>
        <w:rPr>
          <w:sz w:val="28"/>
          <w:szCs w:val="28"/>
        </w:rPr>
        <w:t xml:space="preserve"> глубокие, скрытые от органов чувств</w:t>
      </w:r>
      <w:r w:rsidR="00B23E1F">
        <w:rPr>
          <w:sz w:val="28"/>
          <w:szCs w:val="28"/>
        </w:rPr>
        <w:t>,</w:t>
      </w:r>
      <w:r>
        <w:rPr>
          <w:sz w:val="28"/>
          <w:szCs w:val="28"/>
        </w:rPr>
        <w:t xml:space="preserve"> связи человек может постигнуть не прямо, а через внешние, доступные органам чувств, свойства и отношения</w:t>
      </w:r>
      <w:r w:rsidR="00A363A2">
        <w:rPr>
          <w:sz w:val="28"/>
          <w:szCs w:val="28"/>
        </w:rPr>
        <w:t xml:space="preserve"> предметов. </w:t>
      </w:r>
    </w:p>
    <w:p w:rsidR="00A363A2" w:rsidRDefault="00A363A2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первый взгляд может показаться, что содержание мышления людей, то есть то, какие мысли им приходят в голову, зависит всецело от произвола каждого человека. Однако это не так. Мысли представляют собой отображения в мозгу человека связей и отношений между предметами и явлениями действительного мира. Конечно, человек может мыслить и </w:t>
      </w:r>
      <w:r w:rsidRPr="00316135">
        <w:rPr>
          <w:sz w:val="28"/>
          <w:szCs w:val="28"/>
        </w:rPr>
        <w:t>неправильно. Однако и в этом случае он только искажает в мышлении какие-то действительно существующие факты. Чтобы мыслить, люди должны на практике узнать предмет своего мышления. Всё, что люди узнают из практики, получает отражение в их голове, в их мыслях. Поэтому мышление является могучим средством правильной ориентировки человека в сложном круговороте жизни.</w:t>
      </w:r>
      <w:r w:rsidR="007B582C">
        <w:rPr>
          <w:sz w:val="28"/>
          <w:szCs w:val="28"/>
        </w:rPr>
        <w:t xml:space="preserve"> [21</w:t>
      </w:r>
      <w:r w:rsidR="004208AB">
        <w:rPr>
          <w:sz w:val="28"/>
          <w:szCs w:val="28"/>
        </w:rPr>
        <w:t>, с. 8-9]</w:t>
      </w:r>
    </w:p>
    <w:p w:rsidR="00316135" w:rsidRPr="00316135" w:rsidRDefault="00316135" w:rsidP="00D40F26">
      <w:pPr>
        <w:spacing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color w:val="000000"/>
          <w:sz w:val="28"/>
          <w:szCs w:val="28"/>
        </w:rPr>
        <w:t>Мышление – это движение идей, раскрывающее суть вещей. Его итогом является не</w:t>
      </w:r>
      <w:r w:rsidR="00E13F17">
        <w:rPr>
          <w:color w:val="000000"/>
          <w:sz w:val="28"/>
          <w:szCs w:val="28"/>
        </w:rPr>
        <w:t xml:space="preserve"> образ, а некоторая мысль, идея</w:t>
      </w:r>
      <w:r w:rsidRPr="00316135">
        <w:rPr>
          <w:color w:val="000000"/>
          <w:sz w:val="28"/>
          <w:szCs w:val="28"/>
        </w:rPr>
        <w:t>.</w:t>
      </w:r>
      <w:r w:rsidR="00E13F17">
        <w:rPr>
          <w:color w:val="000000"/>
          <w:sz w:val="28"/>
          <w:szCs w:val="28"/>
        </w:rPr>
        <w:t xml:space="preserve"> </w:t>
      </w:r>
      <w:r w:rsidRPr="00316135">
        <w:rPr>
          <w:sz w:val="28"/>
          <w:szCs w:val="28"/>
        </w:rPr>
        <w:t>Специфическим результатом мышления может выступат</w:t>
      </w:r>
      <w:r w:rsidR="0008068A">
        <w:rPr>
          <w:sz w:val="28"/>
          <w:szCs w:val="28"/>
        </w:rPr>
        <w:t>ь понятия – обобщенное отражение</w:t>
      </w:r>
      <w:r w:rsidRPr="00316135">
        <w:rPr>
          <w:sz w:val="28"/>
          <w:szCs w:val="28"/>
        </w:rPr>
        <w:t xml:space="preserve"> класса предметов в их наиболее общих и суще</w:t>
      </w:r>
      <w:r w:rsidR="00E13F17">
        <w:rPr>
          <w:sz w:val="28"/>
          <w:szCs w:val="28"/>
        </w:rPr>
        <w:t>ственных особенностях</w:t>
      </w:r>
      <w:r w:rsidRPr="00316135">
        <w:rPr>
          <w:sz w:val="28"/>
          <w:szCs w:val="28"/>
        </w:rPr>
        <w:t>.</w:t>
      </w:r>
      <w:r w:rsidR="007B582C">
        <w:rPr>
          <w:sz w:val="28"/>
          <w:szCs w:val="28"/>
        </w:rPr>
        <w:t xml:space="preserve"> [14</w:t>
      </w:r>
      <w:r w:rsidR="004208AB">
        <w:rPr>
          <w:sz w:val="28"/>
          <w:szCs w:val="28"/>
        </w:rPr>
        <w:t>, с. 275]</w:t>
      </w:r>
    </w:p>
    <w:p w:rsidR="00316135" w:rsidRDefault="00316135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sz w:val="28"/>
          <w:szCs w:val="28"/>
        </w:rPr>
        <w:t xml:space="preserve"> Мышление человека развивается, его интеллектуальные способности совершенствуются. К этому выводу уже давно пришли психологи в результате наблюдений и применения на практике приемов развития мышления. В практическом аспекте развития интеллекта традиционно рассматривается в трёх направлениях: филогенетическом, онтогенетическом и экспериментальном. Филогенетический аспект предлагает изучение того, как мышление человека развивалось и совершенствовалось в истории человечества. Онтогенетический включает исследования мысли на протяжении жизни одного человека, с рождения до старости. Экспериментальный подход к решению этой же проблемы ориентирован на анализ процесса развития мышления в особых, искусственно созданных (экспериментальных) условиях, рассчитанных на его со</w:t>
      </w:r>
      <w:r w:rsidR="00E474EE">
        <w:rPr>
          <w:sz w:val="28"/>
          <w:szCs w:val="28"/>
        </w:rPr>
        <w:t>вершенствование.</w:t>
      </w:r>
      <w:r w:rsidR="007B582C">
        <w:rPr>
          <w:sz w:val="28"/>
          <w:szCs w:val="28"/>
        </w:rPr>
        <w:t xml:space="preserve"> [18</w:t>
      </w:r>
      <w:r w:rsidR="004208AB">
        <w:rPr>
          <w:sz w:val="28"/>
          <w:szCs w:val="28"/>
        </w:rPr>
        <w:t>, с. 11-20]</w:t>
      </w:r>
    </w:p>
    <w:p w:rsidR="00316135" w:rsidRPr="00316135" w:rsidRDefault="00316135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sz w:val="28"/>
          <w:szCs w:val="28"/>
        </w:rPr>
        <w:t>Один из наиболее известных психологов современности, швейцарский ученый Ж. Пиаже предложил теорию развития интел</w:t>
      </w:r>
      <w:r w:rsidR="0008068A">
        <w:rPr>
          <w:sz w:val="28"/>
          <w:szCs w:val="28"/>
        </w:rPr>
        <w:t>лекта в детстве, которая оказала</w:t>
      </w:r>
      <w:r w:rsidRPr="00316135">
        <w:rPr>
          <w:sz w:val="28"/>
          <w:szCs w:val="28"/>
        </w:rPr>
        <w:t xml:space="preserve"> большое влияние на современное понимание его развития. В теоретическом плане он придерживался мысли о практическом, деятельностном происхождении основных интеллектуальных операций.</w:t>
      </w:r>
    </w:p>
    <w:p w:rsidR="00316135" w:rsidRPr="00316135" w:rsidRDefault="00316135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sz w:val="28"/>
          <w:szCs w:val="28"/>
        </w:rPr>
        <w:t xml:space="preserve">   Теория развития мышления ребёнка, предложенная Ж. Пиаже, получила название «операциональной».</w:t>
      </w:r>
    </w:p>
    <w:p w:rsidR="00316135" w:rsidRPr="00316135" w:rsidRDefault="00316135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sz w:val="28"/>
          <w:szCs w:val="28"/>
        </w:rPr>
        <w:t>В развитии операционального интеллекта у детей Ж. Пиаже выделил следующие четыре стадии:</w:t>
      </w:r>
    </w:p>
    <w:p w:rsidR="00316135" w:rsidRPr="00316135" w:rsidRDefault="00316135" w:rsidP="00BA142F">
      <w:pPr>
        <w:pStyle w:val="a6"/>
        <w:numPr>
          <w:ilvl w:val="0"/>
          <w:numId w:val="4"/>
        </w:numPr>
        <w:spacing w:after="0"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sz w:val="28"/>
          <w:szCs w:val="28"/>
        </w:rPr>
        <w:t xml:space="preserve">Стадия сенсомоторного интеллекта, охватывающая период жизни ребёнка от рождения до примерно двух лет. Она характеризуется развитием способности воспринимать окружающие ребёнка предметы в них достаточно устойчивых свойствах и признаках. </w:t>
      </w:r>
    </w:p>
    <w:p w:rsidR="00316135" w:rsidRPr="00316135" w:rsidRDefault="00316135" w:rsidP="00BA142F">
      <w:pPr>
        <w:pStyle w:val="a6"/>
        <w:numPr>
          <w:ilvl w:val="0"/>
          <w:numId w:val="4"/>
        </w:numPr>
        <w:spacing w:after="0"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sz w:val="28"/>
          <w:szCs w:val="28"/>
        </w:rPr>
        <w:t>Стадия операционального мышления, включающая его развитие в возрасте от двух до семи лет. На этой стадии у ребёнка складывается речь, начинается активный процесс интериоризации внешних действий с предметами, формируются наглядные представления.</w:t>
      </w:r>
    </w:p>
    <w:p w:rsidR="00316135" w:rsidRPr="00316135" w:rsidRDefault="00316135" w:rsidP="00BA142F">
      <w:pPr>
        <w:pStyle w:val="a6"/>
        <w:numPr>
          <w:ilvl w:val="0"/>
          <w:numId w:val="4"/>
        </w:numPr>
        <w:spacing w:after="0"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sz w:val="28"/>
          <w:szCs w:val="28"/>
        </w:rPr>
        <w:t>Стадии конкретных операций с предметами. Она характеризуется в возрасте от 7-8 до 11-12 лет. Здесь умственные операции становятся обратимыми.</w:t>
      </w:r>
    </w:p>
    <w:p w:rsidR="00316135" w:rsidRPr="00316135" w:rsidRDefault="00316135" w:rsidP="00BA142F">
      <w:pPr>
        <w:pStyle w:val="a6"/>
        <w:numPr>
          <w:ilvl w:val="0"/>
          <w:numId w:val="4"/>
        </w:numPr>
        <w:spacing w:after="0"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sz w:val="28"/>
          <w:szCs w:val="28"/>
        </w:rPr>
        <w:t>Стадия формальных операций. Её в своём развитии достигают дети в среднем возрасте: от 11 – 12 до 14 – 15 лет. Данная стадия характеризуется способностью ребёнка выполнять операции в уме, пользуясь логическими рассуждениями и понятиями. Внутренние умственные операции превращаются на этой стадии в структур</w:t>
      </w:r>
      <w:r w:rsidR="00126EAB">
        <w:rPr>
          <w:sz w:val="28"/>
          <w:szCs w:val="28"/>
        </w:rPr>
        <w:t>но организованное целое.</w:t>
      </w:r>
      <w:r w:rsidR="007B582C">
        <w:rPr>
          <w:sz w:val="28"/>
          <w:szCs w:val="28"/>
        </w:rPr>
        <w:t xml:space="preserve"> [16</w:t>
      </w:r>
      <w:r w:rsidR="00EE6F0B">
        <w:rPr>
          <w:sz w:val="28"/>
          <w:szCs w:val="28"/>
        </w:rPr>
        <w:t>, с. 109-134]</w:t>
      </w:r>
    </w:p>
    <w:p w:rsidR="00316135" w:rsidRPr="00316135" w:rsidRDefault="00316135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316135">
        <w:rPr>
          <w:sz w:val="28"/>
          <w:szCs w:val="28"/>
        </w:rPr>
        <w:t>До сих пор мы рассматривали естественные пути индивидуального развития мышления. Данные, полученные за последние годы на стыке общей и социальной психологии, показывают, что формирование мышления можно стимулировать групповыми видами интеллектуальной работы. Было замечено, что коллективная деятельность по решению задач способствует усилению познавательных функций людей, в частности улучшению их восприятия и памяти. Аналогичные поиски в области психологии мышления привели ученых к выводу о том, что  в некоторых случаях, за исключением только, пожалуй, сложной индивидуальной творческой работы, групповая умственная работа может, способствовать развитию индивидуального интеллекта. Было установлено, например, коллективная работа помогает генерированию и критическому отбо</w:t>
      </w:r>
      <w:r w:rsidR="0024389D">
        <w:rPr>
          <w:sz w:val="28"/>
          <w:szCs w:val="28"/>
        </w:rPr>
        <w:t>ру творческих идей.</w:t>
      </w:r>
      <w:r w:rsidR="007B582C">
        <w:rPr>
          <w:sz w:val="28"/>
          <w:szCs w:val="28"/>
        </w:rPr>
        <w:t xml:space="preserve"> [13</w:t>
      </w:r>
      <w:r w:rsidR="00EE6F0B">
        <w:rPr>
          <w:sz w:val="28"/>
          <w:szCs w:val="28"/>
        </w:rPr>
        <w:t>, с. 5-12]</w:t>
      </w:r>
    </w:p>
    <w:p w:rsidR="00316135" w:rsidRDefault="00316135" w:rsidP="00BA142F">
      <w:pPr>
        <w:spacing w:line="360" w:lineRule="auto"/>
        <w:ind w:firstLine="720"/>
        <w:jc w:val="center"/>
        <w:rPr>
          <w:sz w:val="28"/>
          <w:szCs w:val="28"/>
        </w:rPr>
      </w:pPr>
    </w:p>
    <w:p w:rsidR="0095534E" w:rsidRPr="00AC3399" w:rsidRDefault="00AC3399" w:rsidP="00BA142F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1.</w:t>
      </w:r>
      <w:r w:rsidR="00D06033" w:rsidRPr="00694E1A">
        <w:rPr>
          <w:b/>
          <w:sz w:val="32"/>
          <w:szCs w:val="32"/>
        </w:rPr>
        <w:t xml:space="preserve">2. </w:t>
      </w:r>
      <w:r w:rsidR="001D1AFA" w:rsidRPr="00694E1A">
        <w:rPr>
          <w:b/>
          <w:sz w:val="32"/>
          <w:szCs w:val="32"/>
        </w:rPr>
        <w:t>Сущность логического мышления</w:t>
      </w:r>
    </w:p>
    <w:p w:rsidR="00F04821" w:rsidRPr="00DA3F43" w:rsidRDefault="00B64210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Л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огика изучает мышление как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процесс, ведущий к истинным знаниям, иначе говоря, как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определенный познавате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льный процесс. Так же, как и те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ория познания (философия), л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огика интересуется глав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ным образом вопросо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м об истинности мышления. Но ес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ли теория познания и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сследует все виды и формы позна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ния, в том числе ощущения, восприятия и представления,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то логика изучает закономерность процесса мышления,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именно те формы мыслительной деятельности людей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, на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рушение которых делает невозможным овладение и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сти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ной. Поэтому логику и определяют как науку о законах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и формах правильного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мышления (имея в виду, что пра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вильность мышления является необходимым условием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F04821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познания истины)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.</w:t>
      </w:r>
    </w:p>
    <w:p w:rsidR="00841B1A" w:rsidRDefault="00F0482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Каждый человек обычно отдает себе отчет в том, что</w:t>
      </w:r>
      <w:r w:rsidR="00C46314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он делает. Еще до начала своей деятельности человек</w:t>
      </w:r>
      <w:r w:rsidR="00C46314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принимает определенно</w:t>
      </w:r>
      <w:r w:rsidR="00C46314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е решение, намечает цель и выра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батывает план, который он затем стремится реализовать.</w:t>
      </w:r>
      <w:r w:rsidR="00C46314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Так, прежде чем что-либо сделать (например, посадить</w:t>
      </w:r>
      <w:r w:rsidR="00C46314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дерево, выкопать колоде</w:t>
      </w:r>
      <w:r w:rsidR="00C46314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ц и т. д.), человек заранее про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ектирует результат своего действия в сознании в отличие</w:t>
      </w:r>
      <w:r w:rsidR="00C46314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551A07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от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животного, которое действует инстинктивно. </w:t>
      </w:r>
    </w:p>
    <w:p w:rsidR="00F04821" w:rsidRPr="00DA3F43" w:rsidRDefault="00F0482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Процесс познания показывает нам, «каким образом из</w:t>
      </w:r>
      <w:r w:rsidR="000E285F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незнания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F17A79">
        <w:rPr>
          <w:rFonts w:ascii="Times New Roman CYR" w:eastAsia="SimSun" w:hAnsi="Times New Roman CYR" w:cs="Times New Roman CYR"/>
          <w:sz w:val="28"/>
          <w:szCs w:val="28"/>
          <w:lang w:eastAsia="zh-CN"/>
        </w:rPr>
        <w:t>по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является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знание,</w:t>
      </w:r>
      <w:r w:rsidR="000E285F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каким образом неполное, не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точное знание становится более полным и более точным».</w:t>
      </w:r>
    </w:p>
    <w:p w:rsidR="009B2210" w:rsidRPr="00DA3F43" w:rsidRDefault="009B2210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Абстрактное мыш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ление является высшей формой по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знания объективного м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ира. В нем выделяются общие сто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роны вещей, раскрываются их связи и закономерности,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без знания которых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было бы невозможно успешно воз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действовать на предметы и целесообразно их применять.</w:t>
      </w:r>
    </w:p>
    <w:p w:rsidR="009B2210" w:rsidRPr="00DA3F43" w:rsidRDefault="009B2210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Мышление человека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представляет собой опосредован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ное и обобщенное отр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ажение объективного мира. В мыш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лении человек выходит далеко за пределы чувственного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опыта и путем умозаключений узнает то, чего он не мог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бы ни ощутить, ни даже представить. В мышлении в наибо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льшей степени проявляется актив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ность человека как субъ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екта познания. Разумеется, преж</w:t>
      </w:r>
      <w:r w:rsidR="00CB0E67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де </w:t>
      </w:r>
      <w:r w:rsidR="00CB0E67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всего,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активность чело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века проявляется в его практиче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ской деятельности, которая изменяет объективный мир.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Но теоретическое мышление дает человеку возможность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производить мысленные изменения в предмете, точнее в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понятии о нем, не затрагивая его материально. Человек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формирует абстрактны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е модели объекта, которые позво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ляют г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лубже и точнее воспроизвести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отдельные присущие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объекту свойства и связи.</w:t>
      </w:r>
    </w:p>
    <w:p w:rsidR="009B2210" w:rsidRDefault="009B2210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Итак,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логическое мышление является одним из видов</w:t>
      </w:r>
      <w:r w:rsidR="00D12E16"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познания, который во взаимосвязи с другими его видами</w:t>
      </w:r>
      <w:r w:rsidR="00D12E16"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и на основе практики дает человеку возможность прогрессирующего отражения объективного мира.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Мышле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ние отличается своими специфическим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и формами и зако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нами, определяющими</w:t>
      </w:r>
      <w:r w:rsidR="00D12E16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связи мыслей в процессе рассуж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дения.</w:t>
      </w:r>
      <w:r w:rsidR="007B582C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[12</w:t>
      </w:r>
      <w:r w:rsidR="0027668A">
        <w:rPr>
          <w:rFonts w:ascii="Times New Roman CYR" w:eastAsia="SimSun" w:hAnsi="Times New Roman CYR" w:cs="Times New Roman CYR"/>
          <w:sz w:val="28"/>
          <w:szCs w:val="28"/>
          <w:lang w:eastAsia="zh-CN"/>
        </w:rPr>
        <w:t>, с. 6-9]</w:t>
      </w:r>
    </w:p>
    <w:p w:rsidR="00CB0E67" w:rsidRPr="00DA3F43" w:rsidRDefault="00CB0E67" w:rsidP="00D40F26">
      <w:pPr>
        <w:spacing w:line="360" w:lineRule="auto"/>
        <w:ind w:firstLine="720"/>
        <w:jc w:val="both"/>
        <w:rPr>
          <w:sz w:val="28"/>
          <w:szCs w:val="28"/>
        </w:rPr>
      </w:pPr>
      <w:r w:rsidRPr="00DA3F43">
        <w:rPr>
          <w:sz w:val="28"/>
          <w:szCs w:val="28"/>
        </w:rPr>
        <w:t xml:space="preserve">Логика -  это наука, которая развивает умения последовательно мыслить, доказательно рассуждать, строить гипотезы, опровергать неправильные выводы. Систематическое овладение азами этой науки невозможно без решения логических задач. Решение задач – практическое искусство, подобно плаванию, катанию на лыжах, или игре на фортепиано, научиться ему можно, только подражая хорошим образцам и постоянно практикуясь. </w:t>
      </w:r>
      <w:r w:rsidR="007B582C">
        <w:rPr>
          <w:sz w:val="28"/>
          <w:szCs w:val="28"/>
        </w:rPr>
        <w:t>[2</w:t>
      </w:r>
      <w:r w:rsidR="00EE6F0B">
        <w:rPr>
          <w:sz w:val="28"/>
          <w:szCs w:val="28"/>
        </w:rPr>
        <w:t>, с. 3-4]</w:t>
      </w:r>
    </w:p>
    <w:p w:rsidR="00893441" w:rsidRDefault="00CB0E67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DA3F43">
        <w:rPr>
          <w:sz w:val="28"/>
          <w:szCs w:val="28"/>
        </w:rPr>
        <w:t>Никто не будет спорить с тем, что каждый учитель должен развивать логическое мышление</w:t>
      </w:r>
    </w:p>
    <w:p w:rsidR="00893441" w:rsidRPr="00DA3F43" w:rsidRDefault="0089344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Логика есть наука о законах и формах познающего мышления.</w:t>
      </w:r>
    </w:p>
    <w:p w:rsidR="00893441" w:rsidRPr="00DA3F43" w:rsidRDefault="0089344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Логика изучает мышление, но не всякое мышление, а лишь те мыслительные процессы, которые направлены на обнаружение и обоснование истины, на решение некоторой задачи, на поиск путей преодоления тех или иных трудностей, встающих перед нами как в профессиональной деятельности, так и в обыденной жизни. Логику интересуют лишь познавательные процессы.</w:t>
      </w:r>
    </w:p>
    <w:p w:rsidR="00CB0E67" w:rsidRDefault="00893441" w:rsidP="00D40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Логику интересует лишь </w:t>
      </w:r>
      <w:r w:rsidRPr="00EE6F0B">
        <w:rPr>
          <w:rFonts w:ascii="Times New Roman CYR" w:eastAsia="SimSun" w:hAnsi="Times New Roman CYR" w:cs="Times New Roman CYR"/>
          <w:sz w:val="28"/>
          <w:szCs w:val="28"/>
          <w:lang w:eastAsia="zh-CN"/>
        </w:rPr>
        <w:t>форма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наших мыслей, но не их содержание. Содержание наших мыслей бесконечно разнообразно: мы можем думать и рассуждать о вулканах и звездах, о любви и приватизации, о колбасе, которой вечно не хватает, и об электронах, от которых не знаешь, куда деваться... Однако все это разнообразие укладывается в сравнительно небольшое число форм. Вот эти формы и изучает логика. Грубо говоря, логику интересуют сосуды — бутылки, ведра, бочки, — а не то, что в них налито.</w:t>
      </w:r>
      <w:r w:rsidR="007B582C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[15</w:t>
      </w:r>
      <w:r w:rsidR="0027668A">
        <w:rPr>
          <w:rFonts w:ascii="Times New Roman CYR" w:eastAsia="SimSun" w:hAnsi="Times New Roman CYR" w:cs="Times New Roman CYR"/>
          <w:sz w:val="28"/>
          <w:szCs w:val="28"/>
          <w:lang w:eastAsia="zh-CN"/>
        </w:rPr>
        <w:t>, с 10-11]</w:t>
      </w:r>
    </w:p>
    <w:p w:rsidR="00D40F26" w:rsidRDefault="00D40F26" w:rsidP="00BA142F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</w:p>
    <w:p w:rsidR="00893441" w:rsidRPr="00137989" w:rsidRDefault="00893441" w:rsidP="00BA142F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137989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Логиче</w:t>
      </w:r>
      <w:r w:rsidR="00D20B50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ские приёмы образования понятий</w:t>
      </w:r>
    </w:p>
    <w:p w:rsidR="00893441" w:rsidRPr="00DA3F43" w:rsidRDefault="0089344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Образование понятий – сложный процесс, включающий различные приёмы и методы. Главным определяющим фактором в этом процессе является практическая деятельность человека, освоение им предметов внешнего мира. Из логических приёмов в процессе формирования понятий наиболее важную роль играют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сравнение, анализ, синтез, абстрагирование и обобщение.</w:t>
      </w:r>
    </w:p>
    <w:p w:rsidR="00893441" w:rsidRPr="00DA3F43" w:rsidRDefault="0089344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Чтобы выделить существенные признаки предметов, необходимо, прежде всего, сравнить их, выявить общие черты, стороны, свойства, а также то, в чем предметы отличаются друг от друга.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Сравнением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в широком смысле слова называется логический прием, при помощи которого устанавливается сходство и различие предметов действительности. Сравнивая различные предметы, мы обнаруживаем у них общие признаки, которые могут послужить основой для выделения группы предметов и отличения её от других групп. </w:t>
      </w:r>
      <w:r w:rsidR="00780C6F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Например, сравнивая такие предметы, как мяч, планета, воздушный шар и т. п., мы находим у них общий признак</w:t>
      </w:r>
      <w:r w:rsidR="00780C6F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780C6F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—</w:t>
      </w:r>
      <w:r w:rsidR="00780C6F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780C6F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«иметь шаровидную форму», на основании которого отличаем эти. предметы (шары) от всех других предметов, не обладающих этим признаком.</w:t>
      </w:r>
    </w:p>
    <w:p w:rsidR="00893441" w:rsidRPr="00DA3F43" w:rsidRDefault="0089344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Сравнение предполагает мысленное расчленение целостной совокупности признаков предмета на отдельные признаки, по каждому из которых предмет можно подвергнуть сравнению с другими предметами. Мысленное расчленение предметов на составные части, стороны, признаки называется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анализом.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Приемом, противоположным анализу, является синтез.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Синтез —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это мысленное соединение частей предмета, расчлененного в процессе анализа, выяснение их взаимных связей в составе целого.</w:t>
      </w:r>
    </w:p>
    <w:p w:rsidR="00893441" w:rsidRPr="00DA3F43" w:rsidRDefault="0089344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Изучив отдельные стороны предмета и воссоздав в мышлении предмет в целом, мы познаем его более глубоко заложенную сущность, выделяем такие его признаки, которые нельзя воспринять при помощи органов чувств.</w:t>
      </w:r>
    </w:p>
    <w:p w:rsidR="00893441" w:rsidRPr="00DA3F43" w:rsidRDefault="0089344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Выделив в предмете существенные признаки, мы отвлекаемся от всего несущественного, второстепенного. Мысленное выделение тех свойств предмета, которые составляют качественную его специфику и отвлечение от несущественных, второстепенных свойств, называется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абстрагированием.</w:t>
      </w:r>
    </w:p>
    <w:p w:rsidR="00C00CB8" w:rsidRPr="0027668A" w:rsidRDefault="00893441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На основе выделенных путем абстрагирования признаков мы можем объединять предметы, обладающие этими признаками, в группы и давать им наименования. Прием, с помощью которого отдельные предметы объединяются в классы на основе присущих им общих признаков, называется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обобщением.</w:t>
      </w:r>
      <w:r w:rsidR="0027668A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 xml:space="preserve"> </w:t>
      </w:r>
      <w:r w:rsidR="007B582C">
        <w:rPr>
          <w:rFonts w:ascii="Times New Roman CYR" w:eastAsia="SimSun" w:hAnsi="Times New Roman CYR" w:cs="Times New Roman CYR"/>
          <w:sz w:val="28"/>
          <w:szCs w:val="28"/>
          <w:lang w:eastAsia="zh-CN"/>
        </w:rPr>
        <w:t>[12</w:t>
      </w:r>
      <w:r w:rsidR="0027668A">
        <w:rPr>
          <w:rFonts w:ascii="Times New Roman CYR" w:eastAsia="SimSun" w:hAnsi="Times New Roman CYR" w:cs="Times New Roman CYR"/>
          <w:sz w:val="28"/>
          <w:szCs w:val="28"/>
          <w:lang w:eastAsia="zh-CN"/>
        </w:rPr>
        <w:t>, с. 30-32]</w:t>
      </w:r>
    </w:p>
    <w:p w:rsidR="00C00CB8" w:rsidRPr="00DA3F43" w:rsidRDefault="00C00CB8" w:rsidP="00BA142F">
      <w:pPr>
        <w:autoSpaceDE w:val="0"/>
        <w:autoSpaceDN w:val="0"/>
        <w:adjustRightInd w:val="0"/>
        <w:spacing w:before="180" w:line="360" w:lineRule="auto"/>
        <w:ind w:firstLine="72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Значение логики</w:t>
      </w:r>
    </w:p>
    <w:p w:rsidR="00C00CB8" w:rsidRPr="00DA3F43" w:rsidRDefault="00C00CB8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1. Занятия логикой приучаю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т нас точно мыслить и ясно изла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гать свои мысли. Многие люди просто неспособны связать двух слов,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речь их ограничивается хриплыми выкриками и матерными словами.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Другие говорят, но так бессвязно и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расплывчато, что ничего не пой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мешь. Логика содействует формированию связной и ясной речи.</w:t>
      </w:r>
    </w:p>
    <w:p w:rsidR="00C00CB8" w:rsidRPr="00DA3F43" w:rsidRDefault="00C00CB8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2. Логика воспитывает умение убеждать и обосновывать свои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идеи. Если вы способны обосновать свою мысль, свое решение того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или иного вопроса, то ваша речь бу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дет не только ясной, но и убеди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тельной. Каким бы родом деятельн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ости вы ни занимали</w:t>
      </w:r>
      <w:r w:rsidR="00CB0E67">
        <w:rPr>
          <w:rFonts w:ascii="Times New Roman CYR" w:eastAsia="SimSun" w:hAnsi="Times New Roman CYR" w:cs="Times New Roman CYR"/>
          <w:sz w:val="28"/>
          <w:szCs w:val="28"/>
          <w:lang w:eastAsia="zh-CN"/>
        </w:rPr>
        <w:t>сь, это — необходимое условие её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успеха.</w:t>
      </w:r>
    </w:p>
    <w:p w:rsidR="00C00CB8" w:rsidRPr="00DA3F43" w:rsidRDefault="00D40F26" w:rsidP="00BA142F">
      <w:pPr>
        <w:autoSpaceDE w:val="0"/>
        <w:autoSpaceDN w:val="0"/>
        <w:adjustRightInd w:val="0"/>
        <w:spacing w:before="200"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3. </w:t>
      </w:r>
      <w:r w:rsidR="00C00CB8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Еще более важно то, что заняти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я логикой постепенно форми</w:t>
      </w:r>
      <w:r w:rsidR="00CB0E67">
        <w:rPr>
          <w:rFonts w:ascii="Times New Roman CYR" w:eastAsia="SimSun" w:hAnsi="Times New Roman CYR" w:cs="Times New Roman CYR"/>
          <w:sz w:val="28"/>
          <w:szCs w:val="28"/>
          <w:lang w:eastAsia="zh-CN"/>
        </w:rPr>
        <w:t>руют привычку анализировать своё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и чужие рассуждения. Логика во</w:t>
      </w:r>
      <w:r w:rsidR="00C00CB8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оружает нас и средствами тако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го анализа, позволяющими обнару</w:t>
      </w:r>
      <w:r w:rsidR="00C00CB8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жить, точно обозначить и устрани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ть ошибку рассуждения. </w:t>
      </w:r>
    </w:p>
    <w:p w:rsidR="00C00CB8" w:rsidRPr="00DA3F43" w:rsidRDefault="00C00CB8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4. Логика н</w:t>
      </w:r>
      <w:r w:rsidR="00CB0E67">
        <w:rPr>
          <w:rFonts w:ascii="Times New Roman CYR" w:eastAsia="SimSun" w:hAnsi="Times New Roman CYR" w:cs="Times New Roman CYR"/>
          <w:sz w:val="28"/>
          <w:szCs w:val="28"/>
          <w:lang w:eastAsia="zh-CN"/>
        </w:rPr>
        <w:t>аучит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спорить. И в повседневной жизни, и в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профессиональной деятельности нам часто приходиться вступать в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полемику по разным поводам. Спорить мы, как правило, не умеем, и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наши столкновения чаще всего заканчиваются перебранкой, криком, а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то и дракой. Познакомившись с эл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ементами логики спора, вы научи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тесь корректно отстаивать свое мне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ние, опровергать ошибочное убеж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дение своего оппонента, находить к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омпромиссы, разоблачать недобро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совестные приемы и уловки.</w:t>
      </w:r>
    </w:p>
    <w:p w:rsidR="00F04821" w:rsidRPr="00DA3F43" w:rsidRDefault="00C00CB8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>5. И все-таки самое важное — логика вырабатывает привычку</w:t>
      </w:r>
      <w:r w:rsidR="001221BD"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DA3F43">
        <w:rPr>
          <w:rFonts w:ascii="Times New Roman CYR" w:eastAsia="SimSun" w:hAnsi="Times New Roman CYR" w:cs="Times New Roman CYR"/>
          <w:i/>
          <w:iCs/>
          <w:sz w:val="28"/>
          <w:szCs w:val="28"/>
          <w:lang w:eastAsia="zh-CN"/>
        </w:rPr>
        <w:t>думать.</w:t>
      </w:r>
      <w:r w:rsidRPr="00DA3F4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7B582C">
        <w:rPr>
          <w:rFonts w:ascii="Times New Roman CYR" w:eastAsia="SimSun" w:hAnsi="Times New Roman CYR" w:cs="Times New Roman CYR"/>
          <w:sz w:val="28"/>
          <w:szCs w:val="28"/>
          <w:lang w:eastAsia="zh-CN"/>
        </w:rPr>
        <w:t>[15</w:t>
      </w:r>
      <w:r w:rsidR="0027668A">
        <w:rPr>
          <w:rFonts w:ascii="Times New Roman CYR" w:eastAsia="SimSun" w:hAnsi="Times New Roman CYR" w:cs="Times New Roman CYR"/>
          <w:sz w:val="28"/>
          <w:szCs w:val="28"/>
          <w:lang w:eastAsia="zh-CN"/>
        </w:rPr>
        <w:t>, с. 18-19]</w:t>
      </w:r>
    </w:p>
    <w:p w:rsidR="001221BD" w:rsidRPr="00DA3F43" w:rsidRDefault="001221BD" w:rsidP="00BA1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</w:p>
    <w:p w:rsidR="0098775F" w:rsidRDefault="0098775F" w:rsidP="00BA142F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CE21EA" w:rsidRPr="00AC3399" w:rsidRDefault="00AC3399" w:rsidP="00BA142F">
      <w:pPr>
        <w:spacing w:line="360" w:lineRule="auto"/>
        <w:ind w:firstLine="720"/>
        <w:jc w:val="center"/>
        <w:rPr>
          <w:b/>
          <w:bCs/>
          <w:sz w:val="32"/>
          <w:szCs w:val="32"/>
        </w:rPr>
      </w:pPr>
      <w:r>
        <w:br w:type="page"/>
      </w:r>
      <w:r w:rsidRPr="00AC3399">
        <w:rPr>
          <w:b/>
          <w:bCs/>
          <w:sz w:val="32"/>
          <w:szCs w:val="32"/>
        </w:rPr>
        <w:t xml:space="preserve">1. </w:t>
      </w:r>
      <w:r w:rsidR="00D06033" w:rsidRPr="00AC3399">
        <w:rPr>
          <w:b/>
          <w:bCs/>
          <w:sz w:val="32"/>
          <w:szCs w:val="32"/>
        </w:rPr>
        <w:t xml:space="preserve">3. </w:t>
      </w:r>
      <w:r w:rsidR="00AA36C1" w:rsidRPr="00AC3399">
        <w:rPr>
          <w:b/>
          <w:bCs/>
          <w:sz w:val="32"/>
          <w:szCs w:val="32"/>
        </w:rPr>
        <w:t>Возрастные осо</w:t>
      </w:r>
      <w:r w:rsidR="00D20B50">
        <w:rPr>
          <w:b/>
          <w:bCs/>
          <w:sz w:val="32"/>
          <w:szCs w:val="32"/>
        </w:rPr>
        <w:t>бенности младших школьников</w:t>
      </w:r>
    </w:p>
    <w:p w:rsidR="00922B13" w:rsidRPr="00EC6CD0" w:rsidRDefault="00922B13" w:rsidP="00BA142F">
      <w:pPr>
        <w:pStyle w:val="a3"/>
        <w:spacing w:line="360" w:lineRule="auto"/>
        <w:ind w:left="0" w:firstLine="720"/>
        <w:rPr>
          <w:szCs w:val="28"/>
        </w:rPr>
      </w:pPr>
      <w:r w:rsidRPr="00EC6CD0">
        <w:rPr>
          <w:szCs w:val="28"/>
        </w:rPr>
        <w:t>«Младший школьный возраст – период впитывания, накопления знаний. Успешному выполнению этой важной функции благоприятствуют характерные особенности детей этого возраста: доверчивое подчинение авторитету, повышенная восприимчивость, внимательность, наивное игровое отношение ко многому из того, с чем они сталкиваются»– так характеризу</w:t>
      </w:r>
      <w:r>
        <w:rPr>
          <w:szCs w:val="28"/>
        </w:rPr>
        <w:t>ют этот возраст Н.С. Лейтес</w:t>
      </w:r>
      <w:r w:rsidRPr="00EC6CD0">
        <w:rPr>
          <w:szCs w:val="28"/>
        </w:rPr>
        <w:t>.</w:t>
      </w:r>
      <w:r w:rsidR="007B582C">
        <w:rPr>
          <w:szCs w:val="28"/>
        </w:rPr>
        <w:t xml:space="preserve"> [11</w:t>
      </w:r>
      <w:r w:rsidR="00191482">
        <w:rPr>
          <w:szCs w:val="28"/>
        </w:rPr>
        <w:t>, с. 54</w:t>
      </w:r>
      <w:r w:rsidR="00EE6F0B">
        <w:rPr>
          <w:szCs w:val="28"/>
        </w:rPr>
        <w:t>]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К началу младшего школьного возраста психическое развитие ребёнка достигает достаточно высокого уровня. Все психические процессы: восприятие, память, мышление, воображение, речь уже прошли достаточно долгий путь развития. И поэтому ребёнок 6-7 лет уже многое может: он хорошо ориентируется в окружающем мире и уже немало знает о нём, легко запоминает информацию разнообразного содержания, многочисленные стихи и сказки, умеет отгадывать загадки, решать задачи, условия которых даны в наглядном плане, может придумывать небольшие истории, достаточно связно высказывать своё мнение о различных событиях, умеет и любит рисовать, лепить, конструировать, порой совсем неплохо обращается с компь</w:t>
      </w:r>
      <w:r>
        <w:rPr>
          <w:sz w:val="28"/>
          <w:szCs w:val="28"/>
        </w:rPr>
        <w:t>ютером.</w:t>
      </w:r>
      <w:r w:rsidR="007B582C">
        <w:rPr>
          <w:sz w:val="28"/>
          <w:szCs w:val="28"/>
        </w:rPr>
        <w:t xml:space="preserve"> [17</w:t>
      </w:r>
      <w:r w:rsidR="00EE6F0B">
        <w:rPr>
          <w:sz w:val="28"/>
          <w:szCs w:val="28"/>
        </w:rPr>
        <w:t>, с. 65]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Психические исследования показывают, что в этот период главное значение приобретает дальнейшее развитие мышления. Именно оно благодаря включению ребёнка в учебную деятельность, направленную на овладение системой научных понятий, поднимается на более высокую ступень и тем самым влечёт за собой хорошую перестройку всех остальных психиче</w:t>
      </w:r>
      <w:r w:rsidR="0008068A">
        <w:rPr>
          <w:sz w:val="28"/>
          <w:szCs w:val="28"/>
        </w:rPr>
        <w:t>ских</w:t>
      </w:r>
      <w:r w:rsidRPr="0069739D">
        <w:rPr>
          <w:sz w:val="28"/>
          <w:szCs w:val="28"/>
        </w:rPr>
        <w:t xml:space="preserve"> процессов, в первую очередь восприятия и памяти.</w:t>
      </w:r>
    </w:p>
    <w:p w:rsid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С началом систематического обучения, мышления, вырабатывается в  центр психического развития ребёнка и становится определяющим в системе других психических функций, которые под его влиянием интеллектуализируются, приобретают осознанный и произвольный характер.</w:t>
      </w:r>
    </w:p>
    <w:p w:rsidR="00CE21EA" w:rsidRDefault="00CE21EA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Мышление ребёнка младшего школьного возраста находится на переломном этапе развития. В этот период совершается переход от мышления наглядно – образного, являющегося основным для данного возраста, к словесно – логическому, п</w:t>
      </w:r>
      <w:r w:rsidR="005E4CEB">
        <w:rPr>
          <w:sz w:val="28"/>
          <w:szCs w:val="28"/>
        </w:rPr>
        <w:t>онятийному мышлению</w:t>
      </w:r>
      <w:r w:rsidRPr="0069739D">
        <w:rPr>
          <w:sz w:val="28"/>
          <w:szCs w:val="28"/>
        </w:rPr>
        <w:t>.</w:t>
      </w:r>
      <w:r w:rsidR="007B582C">
        <w:rPr>
          <w:sz w:val="28"/>
          <w:szCs w:val="28"/>
        </w:rPr>
        <w:t xml:space="preserve"> [5</w:t>
      </w:r>
      <w:r w:rsidR="004F05BC">
        <w:rPr>
          <w:sz w:val="28"/>
          <w:szCs w:val="28"/>
        </w:rPr>
        <w:t>, с. 386]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Дальнейший путь развития мышления заключается в переходе к словесно – логическому мышлению,  основу которого составляет оперирование понятиями. Переход к этой новой форме мышления связан с изменением содержания мышления; теперь это уже не конкретные представления, имеющие наглядную основу и отражающие внешние признаки предметов и явления и соотношения между ними. Это новое содержание мышления в младшем школьном возрасте задается содержанием ведущей деятельности учебной.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 xml:space="preserve">Словесно – логическое, понятийное мышление формируется постепенно на протяжении младшего школьного возраста. </w:t>
      </w:r>
      <w:r w:rsidR="00780C6F" w:rsidRPr="0069739D">
        <w:rPr>
          <w:sz w:val="28"/>
          <w:szCs w:val="28"/>
        </w:rPr>
        <w:t>В начале данного возрастного периода домини</w:t>
      </w:r>
      <w:r w:rsidR="00780C6F">
        <w:rPr>
          <w:sz w:val="28"/>
          <w:szCs w:val="28"/>
        </w:rPr>
        <w:t>рующим</w:t>
      </w:r>
      <w:r w:rsidR="00780C6F" w:rsidRPr="0069739D">
        <w:rPr>
          <w:sz w:val="28"/>
          <w:szCs w:val="28"/>
        </w:rPr>
        <w:t xml:space="preserve"> является наглядно – образное мышление.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 xml:space="preserve">В этом отношении наиболее показательно мышление первоклассника. Она действительно преимущественно конкретно опирается на наглядные образы и представления. Как </w:t>
      </w:r>
      <w:r w:rsidR="006072A3" w:rsidRPr="0069739D">
        <w:rPr>
          <w:sz w:val="28"/>
          <w:szCs w:val="28"/>
        </w:rPr>
        <w:t>правило,</w:t>
      </w:r>
      <w:r w:rsidRPr="0069739D">
        <w:rPr>
          <w:sz w:val="28"/>
          <w:szCs w:val="28"/>
        </w:rPr>
        <w:t xml:space="preserve"> ребёнок начинает понимать общие положения лишь тогда, когда они конкретизируются с помощью частных примеров. Содержание понятий и обобщений определяются в основном наглядно воспринимаемыми признаками предметов. Мышление первоклассников тесно связаны  с его личным опытом и потому</w:t>
      </w:r>
      <w:r w:rsidR="00476D50">
        <w:rPr>
          <w:sz w:val="28"/>
          <w:szCs w:val="28"/>
        </w:rPr>
        <w:t xml:space="preserve"> в </w:t>
      </w:r>
      <w:r w:rsidRPr="0069739D">
        <w:rPr>
          <w:sz w:val="28"/>
          <w:szCs w:val="28"/>
        </w:rPr>
        <w:t xml:space="preserve"> предметах и явлениях он чаще всего выделяет те стороны, которые говорят об их применении, действии с ними.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Сказанное не означает, что ребёнок 6-7 лет не может мыслить логически: он способен сопоставлять отдельные факты, делать простейшие выводы и прочее.  Однако основной формой мышления детей этого возраста является мышление, опирающиеся</w:t>
      </w:r>
      <w:r w:rsidR="00487CCE">
        <w:rPr>
          <w:sz w:val="28"/>
          <w:szCs w:val="28"/>
        </w:rPr>
        <w:t xml:space="preserve"> на наглядность</w:t>
      </w:r>
      <w:r w:rsidRPr="0069739D">
        <w:rPr>
          <w:sz w:val="28"/>
          <w:szCs w:val="28"/>
        </w:rPr>
        <w:t>.</w:t>
      </w:r>
      <w:r w:rsidR="007B582C">
        <w:rPr>
          <w:sz w:val="28"/>
          <w:szCs w:val="28"/>
        </w:rPr>
        <w:t xml:space="preserve"> [20</w:t>
      </w:r>
      <w:r w:rsidR="004F05BC">
        <w:rPr>
          <w:sz w:val="28"/>
          <w:szCs w:val="28"/>
        </w:rPr>
        <w:t>, с. 338-339]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Мышление ребёнка в начале младшего школьного возраста имеет своеобразный характер. В силу отсутствия систематических знаний, недостаточного развития понятий оно оказывается в плену у восприятия, ребёнок попадает в зависимость от того, что видит.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Развитие мышления во многом зависит от уровня развития мыслительных процессов. Так, например, развитие анализа идет от практически действенного к чувственному и в дальнейшем умственному.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Кроме того, анализ начинается как частичный и постепенно становится комплексным и системным. Синтез развивается от простого, суммирующего к более широкому и сложному. Анализ для младших школьников является более легким процессом и развивается быстрее, чем синтез, хотя оба процесса тесно связаны. Сравнения в младшем школьном возрасте идёт от не систематического, ориентируемого на внешние признаки, к плановому, системному. При сравнении знаком предметов дети легче замечают сходство, а при сравнении новых – различия.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 xml:space="preserve"> Младшие школьники начинают осознавать собственные мыслительные процессы и пытаются управлять ими, хот</w:t>
      </w:r>
      <w:r w:rsidR="00A81538">
        <w:rPr>
          <w:sz w:val="28"/>
          <w:szCs w:val="28"/>
        </w:rPr>
        <w:t>я не всегда успешно.</w:t>
      </w:r>
      <w:r w:rsidR="007B582C">
        <w:rPr>
          <w:sz w:val="28"/>
          <w:szCs w:val="28"/>
        </w:rPr>
        <w:t xml:space="preserve"> [23</w:t>
      </w:r>
      <w:r w:rsidR="004F05BC">
        <w:rPr>
          <w:sz w:val="28"/>
          <w:szCs w:val="28"/>
        </w:rPr>
        <w:t>, с. 98]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В последние годы всё больше говорят о формировании в младшем школьном возрасте теоретического  мышления на базе эмпирического. Теоретическое мышление определяется  через набор его свойств (анализ содержания задачи с выделением общего способа его решения, которое « с места» переносится на класс задач; внутренний план действий, обеспечивающий планирование и выполнение их в уме), эмпирическое мышление осуществляется посредством сравнения внешне сходных, общих признаков предметов и явлений окружаю</w:t>
      </w:r>
      <w:r w:rsidR="00097589">
        <w:rPr>
          <w:sz w:val="28"/>
          <w:szCs w:val="28"/>
        </w:rPr>
        <w:t>щего мира, путём «</w:t>
      </w:r>
      <w:r w:rsidRPr="0069739D">
        <w:rPr>
          <w:sz w:val="28"/>
          <w:szCs w:val="28"/>
        </w:rPr>
        <w:t>проб и ошибок».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Исследования в экспериментальных классах под руководством В.В. Давыдова показали, что в младших классах могут быть сформированы элементы теоретиче</w:t>
      </w:r>
      <w:r w:rsidR="00097589">
        <w:rPr>
          <w:sz w:val="28"/>
          <w:szCs w:val="28"/>
        </w:rPr>
        <w:t>ского мышления.</w:t>
      </w:r>
      <w:r w:rsidR="007B582C">
        <w:rPr>
          <w:sz w:val="28"/>
          <w:szCs w:val="28"/>
        </w:rPr>
        <w:t xml:space="preserve"> [26</w:t>
      </w:r>
      <w:r w:rsidR="004F05BC">
        <w:rPr>
          <w:sz w:val="28"/>
          <w:szCs w:val="28"/>
        </w:rPr>
        <w:t>, с. 338]</w:t>
      </w:r>
    </w:p>
    <w:p w:rsidR="00097589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С помощью игровых методов (интеллектуальных задач) ребёнок познаёт некоторую ситуацию путём логического мышления</w:t>
      </w:r>
      <w:r w:rsidR="00097589">
        <w:rPr>
          <w:sz w:val="28"/>
          <w:szCs w:val="28"/>
        </w:rPr>
        <w:t>.</w:t>
      </w:r>
    </w:p>
    <w:p w:rsidR="00D06033" w:rsidRPr="00EC6CD0" w:rsidRDefault="00D06033" w:rsidP="00BA142F">
      <w:pPr>
        <w:pStyle w:val="a3"/>
        <w:spacing w:line="360" w:lineRule="auto"/>
        <w:ind w:left="0" w:firstLine="720"/>
        <w:rPr>
          <w:szCs w:val="28"/>
        </w:rPr>
      </w:pPr>
      <w:r w:rsidRPr="00EC6CD0">
        <w:rPr>
          <w:szCs w:val="28"/>
        </w:rPr>
        <w:t>В младшем школьном возрасте познавательные процессы личности имеют определенные особенности:</w:t>
      </w:r>
    </w:p>
    <w:p w:rsidR="00D06033" w:rsidRPr="00EC6CD0" w:rsidRDefault="00D06033" w:rsidP="00BA142F">
      <w:pPr>
        <w:pStyle w:val="a3"/>
        <w:spacing w:line="360" w:lineRule="auto"/>
        <w:ind w:left="0" w:firstLine="720"/>
        <w:rPr>
          <w:szCs w:val="28"/>
        </w:rPr>
      </w:pPr>
      <w:r w:rsidRPr="00EC6CD0">
        <w:rPr>
          <w:szCs w:val="28"/>
        </w:rPr>
        <w:t>1) Преобладающим видом внимания младшего школьника является непроизвольное. Реакция на все новое, яркое, необычное очень сильна в этом возрасте. Наглядно-образный характер мыслительной деятельности приводит к тому, что учащиеся все свое внимание направляют на отдельные, бросающиеся в глаза предметов или их признаки</w:t>
      </w:r>
      <w:r>
        <w:rPr>
          <w:szCs w:val="28"/>
        </w:rPr>
        <w:t>.</w:t>
      </w:r>
      <w:r w:rsidRPr="00EC6CD0">
        <w:rPr>
          <w:szCs w:val="28"/>
        </w:rPr>
        <w:t xml:space="preserve"> Внимание тесно связано с мыслительной деятельностью учащихся, поэтому они не могут сосредоточить его на не ясном</w:t>
      </w:r>
      <w:r w:rsidR="009B3685">
        <w:rPr>
          <w:szCs w:val="28"/>
        </w:rPr>
        <w:t>,</w:t>
      </w:r>
      <w:r w:rsidRPr="00EC6CD0">
        <w:rPr>
          <w:szCs w:val="28"/>
        </w:rPr>
        <w:t xml:space="preserve"> непонятном. С развитием и совершенствованием мышления младшие школьники все в большей степени становятся способными сосредоточить свое внимание на главном и основном. На протяжении младшего школьного возраста непроизвольное внимание развивается. Ребенок быстр</w:t>
      </w:r>
      <w:r>
        <w:rPr>
          <w:szCs w:val="28"/>
        </w:rPr>
        <w:t>о</w:t>
      </w:r>
      <w:r w:rsidRPr="00EC6CD0">
        <w:rPr>
          <w:szCs w:val="28"/>
        </w:rPr>
        <w:t xml:space="preserve"> реагирует на то</w:t>
      </w:r>
      <w:r>
        <w:rPr>
          <w:szCs w:val="28"/>
        </w:rPr>
        <w:t>,</w:t>
      </w:r>
      <w:r w:rsidRPr="00EC6CD0">
        <w:rPr>
          <w:szCs w:val="28"/>
        </w:rPr>
        <w:t xml:space="preserve"> что его интересует. Если ребенок увлекается чтением книги, то непроизвольное внимание его будет устойчивы. Развитие же произвольного внимания у детей идет  в направлении от выполнения целей, которые ставят взрослые, учитель, сам ученик. Оно тесно связано с развитием ответственности. Учащиеся с ответственным отношением к учению умеют заставить внимательно выполнять любое задание. Произвольность внимания развивается вместе с развитием его свойств. Объем внимания младших школьников меньше, чем у взрослого. Распределение внимания – слабее. Внимание отличается большой неустойчивостью, легкой отвлекаемостью, она объясняется тем, что преобладает возбуждение над торможением. Одной из особенностей внимания является то, что младшие школьники  не умеют быстро переключать свое внимание с одного объекта на другой. Кроме того, отключение внимания спасает детей от переутомления. Эта особенность внимания является одной их основателей для включения в занятия элементов игры, частотой менее форм деятельности. Внимание теснейшим образом связано с эмоциями и чувствами. Все то, что вызывает у них сильное переживание, приковывает их внимание. Особенно внимательными учащиеся бывают в процессе творческой деятельности, так как здесь сливаются воедино мышление, чувства и воля.</w:t>
      </w:r>
    </w:p>
    <w:p w:rsidR="00D06033" w:rsidRPr="00EC6CD0" w:rsidRDefault="00D06033" w:rsidP="00BA142F">
      <w:pPr>
        <w:pStyle w:val="a3"/>
        <w:spacing w:line="360" w:lineRule="auto"/>
        <w:ind w:left="0" w:firstLine="720"/>
        <w:rPr>
          <w:szCs w:val="28"/>
        </w:rPr>
      </w:pPr>
      <w:r w:rsidRPr="00EC6CD0">
        <w:rPr>
          <w:szCs w:val="28"/>
        </w:rPr>
        <w:t>2) Восприятие младших школьников определяется, прежде всего, особенностями самого предмета. Поэтому дети замечают в предметах не главное, а то, что ярко выделяется на фоне других предметов. Процесс восприятия часто ограничивается только узнаванием и последующим называнием предмета. Восприятие отличается слабой дифференцированностью. Довольно часто первоклассники путают предметы, сходные в том или ином отношении (цифры 6 и 9 и т.д.). Для того чтобы ученики не допускали подобных ошибок, необходимо сравнивать сходные объекты, находить различия меж</w:t>
      </w:r>
      <w:r w:rsidR="007B014E">
        <w:rPr>
          <w:szCs w:val="28"/>
        </w:rPr>
        <w:t>ду ними</w:t>
      </w:r>
      <w:r w:rsidRPr="00EC6CD0">
        <w:rPr>
          <w:szCs w:val="28"/>
        </w:rPr>
        <w:t>.</w:t>
      </w:r>
      <w:r w:rsidR="007B014E">
        <w:rPr>
          <w:szCs w:val="28"/>
        </w:rPr>
        <w:t xml:space="preserve"> [1</w:t>
      </w:r>
      <w:r w:rsidR="00191482">
        <w:rPr>
          <w:szCs w:val="28"/>
        </w:rPr>
        <w:t>, с. 12</w:t>
      </w:r>
      <w:r w:rsidR="007B014E">
        <w:rPr>
          <w:szCs w:val="28"/>
        </w:rPr>
        <w:t>]</w:t>
      </w:r>
      <w:r w:rsidRPr="00EC6CD0">
        <w:rPr>
          <w:szCs w:val="28"/>
        </w:rPr>
        <w:t xml:space="preserve"> </w:t>
      </w:r>
    </w:p>
    <w:p w:rsidR="0069739D" w:rsidRPr="0069739D" w:rsidRDefault="0069739D" w:rsidP="00BA142F">
      <w:pPr>
        <w:pStyle w:val="a6"/>
        <w:spacing w:line="360" w:lineRule="auto"/>
        <w:ind w:left="67" w:firstLine="720"/>
        <w:jc w:val="both"/>
        <w:rPr>
          <w:sz w:val="28"/>
          <w:szCs w:val="28"/>
        </w:rPr>
      </w:pPr>
      <w:r w:rsidRPr="0069739D">
        <w:rPr>
          <w:sz w:val="28"/>
          <w:szCs w:val="28"/>
        </w:rPr>
        <w:t>Таким образом, основные новообразования младшего школьного возраста в том, что ребенок начинает мыслить связно и обоснованно.</w:t>
      </w:r>
    </w:p>
    <w:p w:rsidR="00D06033" w:rsidRDefault="00D06033" w:rsidP="00BA142F">
      <w:pPr>
        <w:pStyle w:val="a3"/>
        <w:spacing w:line="360" w:lineRule="auto"/>
        <w:ind w:left="720" w:firstLine="720"/>
        <w:jc w:val="center"/>
        <w:rPr>
          <w:b/>
          <w:szCs w:val="28"/>
        </w:rPr>
      </w:pPr>
    </w:p>
    <w:p w:rsidR="00D06033" w:rsidRPr="00694E1A" w:rsidRDefault="00AC3399" w:rsidP="00BA142F">
      <w:pPr>
        <w:pStyle w:val="a3"/>
        <w:spacing w:line="360" w:lineRule="auto"/>
        <w:ind w:left="0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1.</w:t>
      </w:r>
      <w:r w:rsidR="00D06033" w:rsidRPr="00694E1A">
        <w:rPr>
          <w:b/>
          <w:sz w:val="32"/>
          <w:szCs w:val="32"/>
        </w:rPr>
        <w:t>4. Содержание деятельности кружка «Информатика»</w:t>
      </w:r>
    </w:p>
    <w:p w:rsidR="00D06033" w:rsidRDefault="00D06033" w:rsidP="00BA142F">
      <w:pPr>
        <w:pStyle w:val="a3"/>
        <w:spacing w:line="360" w:lineRule="auto"/>
        <w:ind w:left="0" w:firstLine="720"/>
        <w:rPr>
          <w:szCs w:val="28"/>
        </w:rPr>
      </w:pPr>
      <w:r w:rsidRPr="00D06033">
        <w:rPr>
          <w:szCs w:val="28"/>
        </w:rPr>
        <w:t xml:space="preserve">Отечественное школьное образование не всегда полноценно ориентированно на развитие </w:t>
      </w:r>
      <w:r>
        <w:rPr>
          <w:szCs w:val="28"/>
        </w:rPr>
        <w:t xml:space="preserve">логического мышления </w:t>
      </w:r>
      <w:r w:rsidRPr="00D06033">
        <w:rPr>
          <w:szCs w:val="28"/>
        </w:rPr>
        <w:t>учащихся. Преобладает работа по заданным эталонам, по готовым правилам и схемам. В школе нет программ, специально напр</w:t>
      </w:r>
      <w:r>
        <w:rPr>
          <w:szCs w:val="28"/>
        </w:rPr>
        <w:t>авленных на развитие логического</w:t>
      </w:r>
      <w:r w:rsidRPr="00D06033">
        <w:rPr>
          <w:szCs w:val="28"/>
        </w:rPr>
        <w:t xml:space="preserve"> мышления детей, на развитие самостоятельности выбора и построения поведения. Это происходит в силу того, что педагог школы зажат тисками базисного плана и все более жестких министерских требований всеобщей стандартизации обучения, имеет мало возможностей для собственного творчества</w:t>
      </w:r>
      <w:r>
        <w:rPr>
          <w:szCs w:val="28"/>
        </w:rPr>
        <w:t>.</w:t>
      </w:r>
    </w:p>
    <w:p w:rsidR="00D06033" w:rsidRPr="00D06033" w:rsidRDefault="00D06033" w:rsidP="00BA142F">
      <w:pPr>
        <w:pStyle w:val="a3"/>
        <w:spacing w:line="360" w:lineRule="auto"/>
        <w:ind w:left="0" w:firstLine="720"/>
        <w:rPr>
          <w:szCs w:val="28"/>
        </w:rPr>
      </w:pPr>
      <w:r w:rsidRPr="00D06033">
        <w:rPr>
          <w:szCs w:val="28"/>
        </w:rPr>
        <w:t>Кружок  -  наиболее распространенная форма добровольного детского досугового объединения  в системе детского дополнительного образования. Кружок – самодеятельное объединение по интересам, выполняет функции приобщения детей к разнообразным социокультурным видам деятельности: расширение коммуникатив</w:t>
      </w:r>
      <w:r>
        <w:rPr>
          <w:szCs w:val="28"/>
        </w:rPr>
        <w:t>ного опыта</w:t>
      </w:r>
      <w:r w:rsidRPr="00D06033">
        <w:rPr>
          <w:szCs w:val="28"/>
        </w:rPr>
        <w:t xml:space="preserve">. </w:t>
      </w:r>
      <w:r w:rsidR="007B582C">
        <w:rPr>
          <w:szCs w:val="28"/>
        </w:rPr>
        <w:t xml:space="preserve"> [10</w:t>
      </w:r>
      <w:r w:rsidR="00D40F26">
        <w:rPr>
          <w:szCs w:val="28"/>
        </w:rPr>
        <w:t>, с. 34</w:t>
      </w:r>
      <w:r w:rsidR="004F05BC">
        <w:rPr>
          <w:szCs w:val="28"/>
        </w:rPr>
        <w:t>]</w:t>
      </w:r>
    </w:p>
    <w:p w:rsidR="00E91FCF" w:rsidRDefault="00D06033" w:rsidP="00BA142F">
      <w:pPr>
        <w:pStyle w:val="a3"/>
        <w:spacing w:line="360" w:lineRule="auto"/>
        <w:ind w:left="0" w:firstLine="720"/>
      </w:pPr>
      <w:r w:rsidRPr="00D06033">
        <w:t>Кружок, как добровольное, самодеятельное объединение детей занимает начальную (первичную) ступень закрепления индивидуальной потребности  ребенка, его желания,  интереса к какому-либо конкретному виду деятельности. Это среда  общения и совместной деятельности, в которой можно проявить себя, свои возможности, определиться и адаптироваться в своих реалиях  заинтересовавшей сферы занятости. Приняв решение, продолжать или отказаться от конкретной деятельности, что позволяет удовлетворить самые разнообразные потребности детей, развить их и соединить со способностью  к дальнейшему самосовершенствованию в образовательных группах, коллективах, или перевести стихийное желание в осознанное увлечение (хобби). Успех  и точность в решении этих задач зависит от степени активного участия в работе кружка детей, но в большей</w:t>
      </w:r>
      <w:r w:rsidR="00E91FCF">
        <w:t xml:space="preserve"> </w:t>
      </w:r>
      <w:r w:rsidRPr="00D06033">
        <w:t>степени от личных качеств и профессиональной квалификации педагога – руководителя.</w:t>
      </w:r>
      <w:r w:rsidR="00E91FCF">
        <w:t xml:space="preserve"> </w:t>
      </w:r>
    </w:p>
    <w:p w:rsidR="00D06033" w:rsidRPr="00074333" w:rsidRDefault="00E91FCF" w:rsidP="00BA142F">
      <w:pPr>
        <w:pStyle w:val="a3"/>
        <w:spacing w:line="360" w:lineRule="auto"/>
        <w:ind w:left="0" w:firstLine="720"/>
      </w:pPr>
      <w:r>
        <w:t>К</w:t>
      </w:r>
      <w:r w:rsidR="00D06033" w:rsidRPr="00D06033">
        <w:t>ружки в школе организуются по самым разнообразным</w:t>
      </w:r>
      <w:r>
        <w:t xml:space="preserve"> </w:t>
      </w:r>
      <w:r w:rsidR="00D06033" w:rsidRPr="00D06033">
        <w:t xml:space="preserve">направлениям. Так, одним из направлений кружковой </w:t>
      </w:r>
      <w:r w:rsidR="00D06033">
        <w:t>деятельности является кружок «Информатика</w:t>
      </w:r>
      <w:r w:rsidR="00D06033" w:rsidRPr="00D06033">
        <w:t xml:space="preserve">». </w:t>
      </w:r>
    </w:p>
    <w:p w:rsidR="00D06033" w:rsidRPr="00D06033" w:rsidRDefault="00D06033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D06033">
        <w:rPr>
          <w:sz w:val="28"/>
          <w:szCs w:val="28"/>
        </w:rPr>
        <w:t xml:space="preserve"> Знания и умения, полученные на занятиях, дети могут применять в общеобразовательных предметах</w:t>
      </w:r>
      <w:r>
        <w:rPr>
          <w:sz w:val="28"/>
          <w:szCs w:val="28"/>
        </w:rPr>
        <w:t xml:space="preserve">. </w:t>
      </w:r>
      <w:r w:rsidRPr="00D06033">
        <w:rPr>
          <w:sz w:val="28"/>
          <w:szCs w:val="28"/>
        </w:rPr>
        <w:t xml:space="preserve"> На занятиях дети учатся </w:t>
      </w:r>
      <w:r>
        <w:rPr>
          <w:sz w:val="28"/>
          <w:szCs w:val="28"/>
        </w:rPr>
        <w:t xml:space="preserve">анализировать, сравнивать и обобщать информацию. </w:t>
      </w:r>
      <w:r w:rsidRPr="00D06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D06033">
        <w:rPr>
          <w:sz w:val="28"/>
          <w:szCs w:val="28"/>
        </w:rPr>
        <w:t xml:space="preserve"> ребенка вырабатываются терпение, усидчивос</w:t>
      </w:r>
      <w:r>
        <w:rPr>
          <w:sz w:val="28"/>
          <w:szCs w:val="28"/>
        </w:rPr>
        <w:t>ть, самостоятельность</w:t>
      </w:r>
      <w:r w:rsidR="00E91FCF">
        <w:rPr>
          <w:sz w:val="28"/>
          <w:szCs w:val="28"/>
        </w:rPr>
        <w:t>.</w:t>
      </w:r>
      <w:r w:rsidRPr="00D06033">
        <w:rPr>
          <w:sz w:val="28"/>
          <w:szCs w:val="28"/>
        </w:rPr>
        <w:t xml:space="preserve">  </w:t>
      </w:r>
      <w:r>
        <w:rPr>
          <w:sz w:val="28"/>
          <w:szCs w:val="28"/>
        </w:rPr>
        <w:t>Ребёнок у</w:t>
      </w:r>
      <w:r w:rsidRPr="00D06033">
        <w:rPr>
          <w:sz w:val="28"/>
          <w:szCs w:val="28"/>
        </w:rPr>
        <w:t xml:space="preserve">читься видеть и </w:t>
      </w:r>
      <w:r w:rsidR="00E91FCF">
        <w:rPr>
          <w:sz w:val="28"/>
          <w:szCs w:val="28"/>
        </w:rPr>
        <w:t>понимать причинные и закономерные связи вещей и явлений</w:t>
      </w:r>
      <w:r w:rsidRPr="00D06033">
        <w:rPr>
          <w:sz w:val="28"/>
          <w:szCs w:val="28"/>
        </w:rPr>
        <w:t xml:space="preserve">. </w:t>
      </w:r>
    </w:p>
    <w:p w:rsidR="004C4F94" w:rsidRDefault="00D06033" w:rsidP="00BA142F">
      <w:pPr>
        <w:pStyle w:val="a3"/>
        <w:spacing w:line="360" w:lineRule="auto"/>
        <w:ind w:left="0" w:firstLine="720"/>
      </w:pPr>
      <w:r w:rsidRPr="00D06033">
        <w:t xml:space="preserve">Деятельность (ее объем, ритм, длительность) в кружке организуется на принципах добровольности, самоуправления, неформальности общения. Занятия в кружках осуществляются в разных занимательных, игровых видах, состязаниях. Дети рано начинают воспринимать окружающий их мир, но чтобы они смогли по-настоящему оценить увиденное, необходимо учить их этому, начиная с дошкольного возраста. </w:t>
      </w:r>
    </w:p>
    <w:p w:rsidR="00D06033" w:rsidRDefault="00D06033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Начинать обучение детей основам решения логических задач необходимо с самого раннего возраста, ещё в начальной школе.</w:t>
      </w:r>
    </w:p>
    <w:p w:rsidR="00C926BC" w:rsidRDefault="00074333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074333">
        <w:rPr>
          <w:sz w:val="28"/>
          <w:szCs w:val="28"/>
        </w:rPr>
        <w:t>Общеизвестен тот факт, что ребенок, обладающий развитым логическим мышлением, хорошей памятью, устойчивым вниманием, будет легко усваивать школьную программу - вот та посылка, которая была взята в основу</w:t>
      </w:r>
      <w:r>
        <w:rPr>
          <w:sz w:val="28"/>
          <w:szCs w:val="28"/>
        </w:rPr>
        <w:t xml:space="preserve"> кружка «Информатика»</w:t>
      </w:r>
      <w:r w:rsidRPr="00074333">
        <w:rPr>
          <w:sz w:val="28"/>
          <w:szCs w:val="28"/>
        </w:rPr>
        <w:t xml:space="preserve">. Ученые-психологи отмечают, что для человека в жизни порой важен не столько набор знаний, которыми он обладает, сколько развитое мышление. Причем некоторые структуры мышления (например, логическое мышление) оптимально формировать в возрасте 5-12 лет. </w:t>
      </w:r>
    </w:p>
    <w:p w:rsidR="00074333" w:rsidRPr="00074333" w:rsidRDefault="00074333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074333">
        <w:rPr>
          <w:sz w:val="28"/>
          <w:szCs w:val="28"/>
        </w:rPr>
        <w:t>Преподавание построено в соответствии с принципами науки валеолог</w:t>
      </w:r>
      <w:r w:rsidR="00C926BC">
        <w:rPr>
          <w:sz w:val="28"/>
          <w:szCs w:val="28"/>
        </w:rPr>
        <w:t>ии “не навреди”. На каждом занятии</w:t>
      </w:r>
      <w:r w:rsidRPr="00074333">
        <w:rPr>
          <w:sz w:val="28"/>
          <w:szCs w:val="28"/>
        </w:rPr>
        <w:t xml:space="preserve"> обязательно проводится физкультминутка, за компьютером дети работают 8 - 10 минут (1-й класс</w:t>
      </w:r>
      <w:r w:rsidR="00C926BC">
        <w:rPr>
          <w:sz w:val="28"/>
          <w:szCs w:val="28"/>
        </w:rPr>
        <w:t>), 10 - 15 минут (2 - 4 классы)</w:t>
      </w:r>
      <w:r w:rsidRPr="00074333">
        <w:rPr>
          <w:sz w:val="28"/>
          <w:szCs w:val="28"/>
        </w:rPr>
        <w:t xml:space="preserve"> и сразу после работы за компьютером следует минутка релаксации - дети выполняют различные гимнастические упражнения для глаз и кистей рук. </w:t>
      </w:r>
    </w:p>
    <w:p w:rsidR="00D06033" w:rsidRDefault="00D06033" w:rsidP="00BA142F">
      <w:pPr>
        <w:pStyle w:val="a3"/>
        <w:spacing w:line="360" w:lineRule="auto"/>
        <w:ind w:left="0" w:firstLine="720"/>
        <w:rPr>
          <w:szCs w:val="28"/>
        </w:rPr>
      </w:pPr>
      <w:r>
        <w:rPr>
          <w:szCs w:val="28"/>
        </w:rPr>
        <w:t>Задача любого учителя – привить ученикам привычку к упорному самостоятельному, творческому труду. Главное для педагога – не столько дать учащимся прочные знания, сколько научить их учиться самостоятельно. Одним из мощных рычагов воспитания  трудолюбия желания и умения хорошо учиться является создание условий, обеспечивающих ребёнку успех в учебной деятельности, на пути от незнания к знанию, от неумения к умению. К таким умениям, несомненно, можно отнести процесс решения логических задач. Ничто не развивает ребёнка, как обдумывание идеи решения задачи и его попытки рассуждать.</w:t>
      </w:r>
    </w:p>
    <w:p w:rsidR="00C4546D" w:rsidRDefault="00C4546D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AB0E5B">
        <w:rPr>
          <w:sz w:val="28"/>
          <w:szCs w:val="28"/>
        </w:rPr>
        <w:t>Как известно, неспособных детей нет, нужно просто помочь ребёнку развить его способности, сделать процесс обуч</w:t>
      </w:r>
      <w:r>
        <w:rPr>
          <w:sz w:val="28"/>
          <w:szCs w:val="28"/>
        </w:rPr>
        <w:t>ения увлекательным и интересным, и осуществить это помогут занятия в кружке «Информатика».</w:t>
      </w:r>
    </w:p>
    <w:p w:rsidR="00C4546D" w:rsidRDefault="00C4546D" w:rsidP="00BA142F">
      <w:pPr>
        <w:pStyle w:val="a3"/>
        <w:spacing w:line="360" w:lineRule="auto"/>
        <w:ind w:left="0" w:firstLine="720"/>
        <w:rPr>
          <w:b/>
        </w:rPr>
      </w:pPr>
    </w:p>
    <w:p w:rsidR="00D06033" w:rsidRPr="00AA36C1" w:rsidRDefault="00D06033" w:rsidP="00BA142F">
      <w:pPr>
        <w:spacing w:line="360" w:lineRule="auto"/>
        <w:ind w:firstLine="720"/>
        <w:rPr>
          <w:b/>
          <w:sz w:val="28"/>
          <w:szCs w:val="28"/>
        </w:rPr>
        <w:sectPr w:rsidR="00D06033" w:rsidRPr="00AA36C1" w:rsidSect="00E91FCF">
          <w:footnotePr>
            <w:numRestart w:val="eachPage"/>
          </w:footnotePr>
          <w:pgSz w:w="11906" w:h="16838"/>
          <w:pgMar w:top="1134" w:right="851" w:bottom="719" w:left="1701" w:header="709" w:footer="709" w:gutter="0"/>
          <w:cols w:space="708"/>
          <w:docGrid w:linePitch="360"/>
        </w:sectPr>
      </w:pPr>
    </w:p>
    <w:p w:rsidR="00916D4C" w:rsidRDefault="00806836" w:rsidP="00BA142F">
      <w:pPr>
        <w:tabs>
          <w:tab w:val="left" w:pos="3960"/>
        </w:tabs>
        <w:ind w:firstLine="720"/>
        <w:jc w:val="center"/>
        <w:rPr>
          <w:b/>
        </w:rPr>
      </w:pPr>
      <w:r>
        <w:rPr>
          <w:b/>
        </w:rPr>
        <w:t>ЗАКЛЮЧЕНИЕ</w:t>
      </w:r>
    </w:p>
    <w:p w:rsidR="00BF7675" w:rsidRPr="00C508B1" w:rsidRDefault="00BF7675" w:rsidP="00BA142F">
      <w:pPr>
        <w:tabs>
          <w:tab w:val="left" w:pos="3960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C508B1" w:rsidRPr="00375DBD" w:rsidRDefault="00185AF3" w:rsidP="00375DBD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C508B1">
        <w:rPr>
          <w:sz w:val="28"/>
          <w:szCs w:val="28"/>
        </w:rPr>
        <w:t xml:space="preserve"> </w:t>
      </w:r>
      <w:r w:rsidR="00375DBD">
        <w:rPr>
          <w:bCs/>
          <w:sz w:val="28"/>
          <w:szCs w:val="28"/>
        </w:rPr>
        <w:t>После изучения теоретических аспектов проблемы развития логического мышления младших школьников</w:t>
      </w:r>
      <w:r w:rsidRPr="00C508B1">
        <w:rPr>
          <w:bCs/>
          <w:sz w:val="28"/>
          <w:szCs w:val="28"/>
        </w:rPr>
        <w:t xml:space="preserve"> мы приходим к выводу, что формирование логического мышления – это важная составная часть педагогического процесса. Помочь в полной мере проявить свои способности, развить инициативу, самостоятельность, творческий потенциал - одна из основных задач современной школы. Успешная реализация этой задачи во многом зависит от сформированности у учащихся </w:t>
      </w:r>
      <w:r w:rsidR="00E72A24" w:rsidRPr="00C508B1">
        <w:rPr>
          <w:bCs/>
          <w:sz w:val="28"/>
          <w:szCs w:val="28"/>
        </w:rPr>
        <w:t>логического мышления</w:t>
      </w:r>
      <w:r w:rsidRPr="00C508B1">
        <w:rPr>
          <w:bCs/>
          <w:sz w:val="28"/>
          <w:szCs w:val="28"/>
        </w:rPr>
        <w:t>.</w:t>
      </w:r>
      <w:r w:rsidR="00C508B1" w:rsidRPr="00C508B1">
        <w:rPr>
          <w:sz w:val="28"/>
          <w:szCs w:val="28"/>
        </w:rPr>
        <w:t xml:space="preserve"> </w:t>
      </w:r>
    </w:p>
    <w:p w:rsidR="00C508B1" w:rsidRPr="00C508B1" w:rsidRDefault="00C508B1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C508B1">
        <w:rPr>
          <w:sz w:val="28"/>
          <w:szCs w:val="28"/>
        </w:rPr>
        <w:t>В ходе исследовании мы решили следующие задачи:</w:t>
      </w:r>
    </w:p>
    <w:p w:rsidR="00C508B1" w:rsidRDefault="00C508B1" w:rsidP="00BA142F">
      <w:pPr>
        <w:autoSpaceDE w:val="0"/>
        <w:autoSpaceDN w:val="0"/>
        <w:adjustRightInd w:val="0"/>
        <w:spacing w:before="140" w:line="360" w:lineRule="auto"/>
        <w:ind w:right="-6" w:firstLine="720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1) определили сущность мышления, заключающийся в том, что это </w:t>
      </w:r>
      <w:r w:rsidRPr="000D4AA7">
        <w:rPr>
          <w:rFonts w:eastAsia="SimSun"/>
          <w:sz w:val="28"/>
          <w:szCs w:val="28"/>
          <w:lang w:eastAsia="zh-CN"/>
        </w:rPr>
        <w:t>обобщ</w:t>
      </w:r>
      <w:r>
        <w:rPr>
          <w:rFonts w:eastAsia="SimSun"/>
          <w:sz w:val="28"/>
          <w:szCs w:val="28"/>
          <w:lang w:eastAsia="zh-CN"/>
        </w:rPr>
        <w:t xml:space="preserve">ение и опосредованное отражение </w:t>
      </w:r>
      <w:r w:rsidRPr="000D4AA7">
        <w:rPr>
          <w:rFonts w:eastAsia="SimSun"/>
          <w:sz w:val="28"/>
          <w:szCs w:val="28"/>
          <w:lang w:eastAsia="zh-CN"/>
        </w:rPr>
        <w:t>существенных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0D4AA7">
        <w:rPr>
          <w:rFonts w:eastAsia="SimSun"/>
          <w:sz w:val="28"/>
          <w:szCs w:val="28"/>
          <w:lang w:eastAsia="zh-CN"/>
        </w:rPr>
        <w:t>закономерностей и свойств реальности, процесс постановки и решения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0D4AA7">
        <w:rPr>
          <w:rFonts w:eastAsia="SimSun"/>
          <w:sz w:val="28"/>
          <w:szCs w:val="28"/>
          <w:lang w:eastAsia="zh-CN"/>
        </w:rPr>
        <w:t>проблем.</w:t>
      </w:r>
    </w:p>
    <w:p w:rsidR="00C508B1" w:rsidRPr="00C508B1" w:rsidRDefault="00C508B1" w:rsidP="00BA14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08B1">
        <w:rPr>
          <w:sz w:val="28"/>
          <w:szCs w:val="28"/>
        </w:rPr>
        <w:t>) выявили сущность</w:t>
      </w:r>
      <w:r w:rsidR="00E4217A">
        <w:rPr>
          <w:sz w:val="28"/>
          <w:szCs w:val="28"/>
        </w:rPr>
        <w:t xml:space="preserve"> логического мышления как </w:t>
      </w:r>
      <w:r w:rsidR="00E4217A" w:rsidRPr="00E4217A">
        <w:rPr>
          <w:rFonts w:ascii="Times New Roman CYR" w:eastAsia="SimSun" w:hAnsi="Times New Roman CYR" w:cs="Times New Roman CYR"/>
          <w:sz w:val="28"/>
          <w:szCs w:val="28"/>
          <w:lang w:eastAsia="zh-CN"/>
        </w:rPr>
        <w:t>один  из видов познания, который во взаимосвязи с другими его видами и на основе практики дает человеку возможность прогрессирующего отражения объективного мира</w:t>
      </w:r>
      <w:r w:rsidRPr="00C508B1">
        <w:rPr>
          <w:sz w:val="28"/>
          <w:szCs w:val="28"/>
        </w:rPr>
        <w:t>;</w:t>
      </w:r>
    </w:p>
    <w:p w:rsidR="00C508B1" w:rsidRPr="00C508B1" w:rsidRDefault="00C508B1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C508B1">
        <w:rPr>
          <w:sz w:val="28"/>
          <w:szCs w:val="28"/>
        </w:rPr>
        <w:t>2) определили особенности развития в младшем школьном возрасте, выяснив, что это</w:t>
      </w:r>
      <w:r w:rsidR="00E4217A">
        <w:rPr>
          <w:sz w:val="28"/>
          <w:szCs w:val="28"/>
        </w:rPr>
        <w:t>, период впитывания, накопления знаний,</w:t>
      </w:r>
      <w:r w:rsidR="00715F86">
        <w:rPr>
          <w:sz w:val="28"/>
          <w:szCs w:val="28"/>
        </w:rPr>
        <w:t xml:space="preserve"> это</w:t>
      </w:r>
      <w:r w:rsidRPr="00C508B1">
        <w:rPr>
          <w:sz w:val="28"/>
          <w:szCs w:val="28"/>
        </w:rPr>
        <w:t xml:space="preserve"> самый благоприятный п</w:t>
      </w:r>
      <w:r w:rsidR="00E4217A">
        <w:rPr>
          <w:sz w:val="28"/>
          <w:szCs w:val="28"/>
        </w:rPr>
        <w:t>ериод для развития логического мышления</w:t>
      </w:r>
      <w:r w:rsidRPr="00C508B1">
        <w:rPr>
          <w:sz w:val="28"/>
          <w:szCs w:val="28"/>
        </w:rPr>
        <w:t>;</w:t>
      </w:r>
    </w:p>
    <w:p w:rsidR="00C508B1" w:rsidRPr="00C508B1" w:rsidRDefault="00C508B1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C508B1">
        <w:rPr>
          <w:sz w:val="28"/>
          <w:szCs w:val="28"/>
        </w:rPr>
        <w:t>3) раскрыли содержание де</w:t>
      </w:r>
      <w:r w:rsidR="00715F86">
        <w:rPr>
          <w:sz w:val="28"/>
          <w:szCs w:val="28"/>
        </w:rPr>
        <w:t>ятельности на кружке «Информатика</w:t>
      </w:r>
      <w:r w:rsidRPr="00C508B1">
        <w:rPr>
          <w:sz w:val="28"/>
          <w:szCs w:val="28"/>
        </w:rPr>
        <w:t xml:space="preserve">», которое состоит из </w:t>
      </w:r>
      <w:r w:rsidR="00715F86">
        <w:rPr>
          <w:sz w:val="28"/>
          <w:szCs w:val="28"/>
        </w:rPr>
        <w:t xml:space="preserve"> решения увлекательных</w:t>
      </w:r>
      <w:r w:rsidRPr="00C508B1">
        <w:rPr>
          <w:sz w:val="28"/>
          <w:szCs w:val="28"/>
        </w:rPr>
        <w:t>, интер</w:t>
      </w:r>
      <w:r w:rsidR="00715F86">
        <w:rPr>
          <w:sz w:val="28"/>
          <w:szCs w:val="28"/>
        </w:rPr>
        <w:t>есных, занимательных задач,  развивающих логическое мышление школьников.</w:t>
      </w:r>
    </w:p>
    <w:p w:rsidR="00185AF3" w:rsidRPr="00C508B1" w:rsidRDefault="00E72A24" w:rsidP="00BA142F">
      <w:pPr>
        <w:pStyle w:val="a6"/>
        <w:spacing w:line="360" w:lineRule="auto"/>
        <w:ind w:left="67" w:firstLine="720"/>
        <w:jc w:val="both"/>
        <w:rPr>
          <w:bCs/>
          <w:sz w:val="28"/>
          <w:szCs w:val="28"/>
        </w:rPr>
      </w:pPr>
      <w:r w:rsidRPr="00C508B1">
        <w:rPr>
          <w:bCs/>
          <w:sz w:val="28"/>
          <w:szCs w:val="28"/>
        </w:rPr>
        <w:t>Занятия в кружке «Информатика» дают</w:t>
      </w:r>
      <w:r w:rsidR="00185AF3" w:rsidRPr="00C508B1">
        <w:rPr>
          <w:bCs/>
          <w:sz w:val="28"/>
          <w:szCs w:val="28"/>
        </w:rPr>
        <w:t xml:space="preserve"> предпосылки для развития логического мышления. Задача учителя - полнее использовать разнообразные логические задачи при  обучении детей информатике.</w:t>
      </w:r>
      <w:r w:rsidR="00B040B6" w:rsidRPr="00C508B1">
        <w:rPr>
          <w:bCs/>
          <w:sz w:val="28"/>
          <w:szCs w:val="28"/>
        </w:rPr>
        <w:t xml:space="preserve"> </w:t>
      </w:r>
      <w:r w:rsidR="00185AF3" w:rsidRPr="00C508B1">
        <w:rPr>
          <w:bCs/>
          <w:sz w:val="28"/>
          <w:szCs w:val="28"/>
        </w:rPr>
        <w:t>Так как  решение разного рода нестандартных задач в младшем школьном возрасте способствует формированию и совершенствованию общих умственных способностей: логика  мысли, рассуждений и действий, гибкость мыслительного процесса, смекалки и сообразительности, пространственных представлений. Особо важным следует считать развитие у детей умение догадываться о решении на определё</w:t>
      </w:r>
      <w:r w:rsidR="00B040B6" w:rsidRPr="00C508B1">
        <w:rPr>
          <w:bCs/>
          <w:sz w:val="28"/>
          <w:szCs w:val="28"/>
        </w:rPr>
        <w:t>нном этапе анализа логической</w:t>
      </w:r>
      <w:r w:rsidR="00185AF3" w:rsidRPr="00C508B1">
        <w:rPr>
          <w:bCs/>
          <w:sz w:val="28"/>
          <w:szCs w:val="28"/>
        </w:rPr>
        <w:t xml:space="preserve"> задачи, поисковых действий практического и мыслительного характера. Догадка в этом случае свидетельствует о глубине понимания задачи, высоком уровне поисковых действий, мобилизации прошлого опыта, переносе усвоенных способов решения в совершенно новые условия.</w:t>
      </w:r>
      <w:r w:rsidR="00F067CF" w:rsidRPr="00C508B1">
        <w:rPr>
          <w:bCs/>
          <w:sz w:val="28"/>
          <w:szCs w:val="28"/>
        </w:rPr>
        <w:t xml:space="preserve"> </w:t>
      </w:r>
      <w:r w:rsidR="00B040B6" w:rsidRPr="00C508B1">
        <w:rPr>
          <w:bCs/>
          <w:sz w:val="28"/>
          <w:szCs w:val="28"/>
        </w:rPr>
        <w:t>Занимательные интересные</w:t>
      </w:r>
      <w:r w:rsidR="00185AF3" w:rsidRPr="00C508B1">
        <w:rPr>
          <w:bCs/>
          <w:sz w:val="28"/>
          <w:szCs w:val="28"/>
        </w:rPr>
        <w:t xml:space="preserve"> задач</w:t>
      </w:r>
      <w:r w:rsidR="00B040B6" w:rsidRPr="00C508B1">
        <w:rPr>
          <w:bCs/>
          <w:sz w:val="28"/>
          <w:szCs w:val="28"/>
        </w:rPr>
        <w:t>и являю</w:t>
      </w:r>
      <w:r w:rsidR="00185AF3" w:rsidRPr="00C508B1">
        <w:rPr>
          <w:bCs/>
          <w:sz w:val="28"/>
          <w:szCs w:val="28"/>
        </w:rPr>
        <w:t>тся хорошим средством воспитания у детей в младшем школьном возрасте интереса к информатике, к логике и доказательности рассуждений, желание проявить умственное напряжение, сосредотачивать внимание на проблеме.</w:t>
      </w:r>
    </w:p>
    <w:p w:rsidR="00C508B1" w:rsidRPr="00C508B1" w:rsidRDefault="00185AF3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C508B1">
        <w:rPr>
          <w:bCs/>
          <w:sz w:val="28"/>
          <w:szCs w:val="28"/>
        </w:rPr>
        <w:t>Это наводит на мысль, что в настоящее время просто необходимо использовать занимательные задачи</w:t>
      </w:r>
      <w:r w:rsidR="008D2C66" w:rsidRPr="00C508B1">
        <w:rPr>
          <w:bCs/>
          <w:sz w:val="28"/>
          <w:szCs w:val="28"/>
        </w:rPr>
        <w:t>, задачи на смекалку</w:t>
      </w:r>
      <w:r w:rsidRPr="00C508B1">
        <w:rPr>
          <w:bCs/>
          <w:sz w:val="28"/>
          <w:szCs w:val="28"/>
        </w:rPr>
        <w:t xml:space="preserve"> в младшем школьном возрасте, т.к. игровой метод в этом возрасте более интересен детям, занимателен, и с помощью этих игр у дете</w:t>
      </w:r>
      <w:r w:rsidR="008D2C66" w:rsidRPr="00C508B1">
        <w:rPr>
          <w:bCs/>
          <w:sz w:val="28"/>
          <w:szCs w:val="28"/>
        </w:rPr>
        <w:t>й эффективнее развивается логическое</w:t>
      </w:r>
      <w:r w:rsidRPr="00C508B1">
        <w:rPr>
          <w:bCs/>
          <w:sz w:val="28"/>
          <w:szCs w:val="28"/>
        </w:rPr>
        <w:t xml:space="preserve"> мышление. </w:t>
      </w:r>
    </w:p>
    <w:p w:rsidR="00C508B1" w:rsidRPr="00C508B1" w:rsidRDefault="00C508B1" w:rsidP="00BA142F">
      <w:pPr>
        <w:spacing w:line="360" w:lineRule="auto"/>
        <w:ind w:firstLine="720"/>
        <w:jc w:val="both"/>
        <w:rPr>
          <w:sz w:val="28"/>
          <w:szCs w:val="28"/>
        </w:rPr>
      </w:pPr>
      <w:r w:rsidRPr="00C508B1">
        <w:rPr>
          <w:sz w:val="28"/>
          <w:szCs w:val="28"/>
        </w:rPr>
        <w:t>Таким образом, изучение предмета исследования (</w:t>
      </w:r>
      <w:r w:rsidR="00715F86">
        <w:rPr>
          <w:sz w:val="28"/>
          <w:szCs w:val="28"/>
        </w:rPr>
        <w:t>развитие логического мышления</w:t>
      </w:r>
      <w:r w:rsidRPr="00C508B1">
        <w:rPr>
          <w:sz w:val="28"/>
          <w:szCs w:val="28"/>
        </w:rPr>
        <w:t xml:space="preserve"> младших шко</w:t>
      </w:r>
      <w:r w:rsidR="00715F86">
        <w:rPr>
          <w:sz w:val="28"/>
          <w:szCs w:val="28"/>
        </w:rPr>
        <w:t>льников на занятиях в кружке «Информатика»</w:t>
      </w:r>
      <w:r w:rsidRPr="00C508B1">
        <w:rPr>
          <w:sz w:val="28"/>
          <w:szCs w:val="28"/>
        </w:rPr>
        <w:t>) как части объекта исследования (процесса развития младших школьников) достигло цели исследования: выявилос</w:t>
      </w:r>
      <w:r w:rsidR="00715F86">
        <w:rPr>
          <w:sz w:val="28"/>
          <w:szCs w:val="28"/>
        </w:rPr>
        <w:t>ь влияния кружка «Информатика»</w:t>
      </w:r>
      <w:r w:rsidRPr="00C508B1">
        <w:rPr>
          <w:sz w:val="28"/>
          <w:szCs w:val="28"/>
        </w:rPr>
        <w:t xml:space="preserve">  на разви</w:t>
      </w:r>
      <w:r w:rsidR="00715F86">
        <w:rPr>
          <w:sz w:val="28"/>
          <w:szCs w:val="28"/>
        </w:rPr>
        <w:t xml:space="preserve">тие логического мышления </w:t>
      </w:r>
      <w:r w:rsidRPr="00C508B1">
        <w:rPr>
          <w:sz w:val="28"/>
          <w:szCs w:val="28"/>
        </w:rPr>
        <w:t xml:space="preserve"> младших школьников.</w:t>
      </w:r>
    </w:p>
    <w:p w:rsidR="00C508B1" w:rsidRPr="00C508B1" w:rsidRDefault="00C508B1" w:rsidP="00BA142F">
      <w:pPr>
        <w:pStyle w:val="a3"/>
        <w:spacing w:line="360" w:lineRule="auto"/>
        <w:ind w:left="0" w:firstLine="720"/>
        <w:rPr>
          <w:szCs w:val="28"/>
        </w:rPr>
      </w:pPr>
      <w:r w:rsidRPr="00C508B1">
        <w:rPr>
          <w:szCs w:val="28"/>
        </w:rPr>
        <w:t>Вышеизложенная тема исследован</w:t>
      </w:r>
      <w:r w:rsidR="00715F86">
        <w:rPr>
          <w:szCs w:val="28"/>
        </w:rPr>
        <w:t xml:space="preserve">ия: «Развитие логического мышления </w:t>
      </w:r>
      <w:r w:rsidRPr="00C508B1">
        <w:rPr>
          <w:szCs w:val="28"/>
        </w:rPr>
        <w:t xml:space="preserve"> младших школьнико</w:t>
      </w:r>
      <w:r w:rsidR="00715F86">
        <w:rPr>
          <w:szCs w:val="28"/>
        </w:rPr>
        <w:t>в на занятиях кружка «Информатика</w:t>
      </w:r>
      <w:r w:rsidRPr="00C508B1">
        <w:rPr>
          <w:szCs w:val="28"/>
        </w:rPr>
        <w:t>» помогает частичному устранению противоречия между потребностью общества в разви</w:t>
      </w:r>
      <w:r w:rsidR="00715F86">
        <w:rPr>
          <w:szCs w:val="28"/>
        </w:rPr>
        <w:t>тии логического мышления</w:t>
      </w:r>
      <w:r w:rsidRPr="00C508B1">
        <w:rPr>
          <w:szCs w:val="28"/>
        </w:rPr>
        <w:t xml:space="preserve"> учащихся и существующими традиционными подходами к обучению в начальной школе, между потребностью практического воплощения процесса</w:t>
      </w:r>
      <w:r w:rsidR="00715F86">
        <w:rPr>
          <w:szCs w:val="28"/>
        </w:rPr>
        <w:t xml:space="preserve"> развития логического мышления</w:t>
      </w:r>
      <w:r w:rsidRPr="00C508B1">
        <w:rPr>
          <w:szCs w:val="28"/>
        </w:rPr>
        <w:t xml:space="preserve"> младших школьников в учебной деятельности и отсутствием его технологического обеспечения. Данный факт актуален в силу требования современных условий, когда в социуме требуется </w:t>
      </w:r>
      <w:r w:rsidR="00DD352A">
        <w:rPr>
          <w:szCs w:val="28"/>
        </w:rPr>
        <w:t xml:space="preserve">хорошо ориентирующаяся </w:t>
      </w:r>
      <w:r w:rsidR="00DD352A">
        <w:rPr>
          <w:bCs/>
          <w:color w:val="000000"/>
          <w:szCs w:val="28"/>
        </w:rPr>
        <w:t>в современном мире, его информационном многообразии</w:t>
      </w:r>
      <w:r w:rsidR="00DD352A">
        <w:rPr>
          <w:szCs w:val="28"/>
        </w:rPr>
        <w:t xml:space="preserve"> личность.</w:t>
      </w:r>
      <w:r w:rsidRPr="00C508B1">
        <w:rPr>
          <w:szCs w:val="28"/>
        </w:rPr>
        <w:t xml:space="preserve"> </w:t>
      </w:r>
    </w:p>
    <w:p w:rsidR="00185AF3" w:rsidRPr="00C508B1" w:rsidRDefault="00185AF3" w:rsidP="00DD352A">
      <w:pPr>
        <w:spacing w:line="360" w:lineRule="auto"/>
        <w:jc w:val="both"/>
        <w:rPr>
          <w:sz w:val="28"/>
          <w:szCs w:val="28"/>
        </w:rPr>
        <w:sectPr w:rsidR="00185AF3" w:rsidRPr="00C508B1" w:rsidSect="00C508B1">
          <w:pgSz w:w="11906" w:h="16838"/>
          <w:pgMar w:top="1134" w:right="851" w:bottom="539" w:left="1620" w:header="709" w:footer="709" w:gutter="0"/>
          <w:cols w:space="708"/>
          <w:docGrid w:linePitch="360"/>
        </w:sectPr>
      </w:pPr>
    </w:p>
    <w:p w:rsidR="0049349C" w:rsidRPr="00806836" w:rsidRDefault="0049349C" w:rsidP="00806836">
      <w:pPr>
        <w:tabs>
          <w:tab w:val="left" w:pos="3960"/>
        </w:tabs>
        <w:jc w:val="center"/>
        <w:rPr>
          <w:b/>
        </w:rPr>
      </w:pPr>
      <w:r w:rsidRPr="00806836">
        <w:rPr>
          <w:b/>
        </w:rPr>
        <w:t>ЛИТЕРАТУРА:</w:t>
      </w:r>
    </w:p>
    <w:p w:rsidR="00425A66" w:rsidRPr="00425A66" w:rsidRDefault="00425A66" w:rsidP="00425A66">
      <w:pPr>
        <w:numPr>
          <w:ilvl w:val="0"/>
          <w:numId w:val="1"/>
        </w:numPr>
        <w:spacing w:line="360" w:lineRule="auto"/>
        <w:jc w:val="both"/>
      </w:pPr>
      <w:r w:rsidRPr="00425A66">
        <w:t>Алферов А.Д. Психология развития школьников. – Ростов-на-Дону, 2000.</w:t>
      </w:r>
    </w:p>
    <w:p w:rsidR="00425A66" w:rsidRPr="00EF02AC" w:rsidRDefault="00425A66" w:rsidP="00425A66">
      <w:pPr>
        <w:numPr>
          <w:ilvl w:val="0"/>
          <w:numId w:val="1"/>
        </w:numPr>
        <w:tabs>
          <w:tab w:val="left" w:pos="3960"/>
        </w:tabs>
        <w:spacing w:line="360" w:lineRule="auto"/>
      </w:pPr>
      <w:r w:rsidRPr="00EF02AC">
        <w:t>Богомолова О.Б. Логические задачи по информатике. – Серия «Информатика в школе». – М.: Информатика и образование, 2001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Брунер Д.С.: Психология познания – М., 1977 – с. 304-319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Выготский Л.С.: Хрестоматия по вниманию – М., - с.198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Дубровин И.В.: Психология – М,, 21-003 – с.386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Дункер К.: “Психология мышления – М.1981 –с. 37</w:t>
      </w:r>
    </w:p>
    <w:p w:rsidR="00425A66" w:rsidRDefault="00425A66" w:rsidP="00074333">
      <w:pPr>
        <w:numPr>
          <w:ilvl w:val="0"/>
          <w:numId w:val="1"/>
        </w:numPr>
        <w:tabs>
          <w:tab w:val="left" w:pos="3960"/>
        </w:tabs>
        <w:spacing w:line="360" w:lineRule="auto"/>
      </w:pPr>
      <w:r w:rsidRPr="00EF02AC">
        <w:rPr>
          <w:bCs/>
        </w:rPr>
        <w:t>Живкин Н.И.: Речь как проводник информации – М., 1982 – с. 20-28.</w:t>
      </w:r>
    </w:p>
    <w:p w:rsidR="00425A66" w:rsidRPr="00EF02AC" w:rsidRDefault="00425A66" w:rsidP="00425A66">
      <w:pPr>
        <w:numPr>
          <w:ilvl w:val="0"/>
          <w:numId w:val="1"/>
        </w:numPr>
        <w:tabs>
          <w:tab w:val="left" w:pos="3960"/>
        </w:tabs>
        <w:spacing w:line="360" w:lineRule="auto"/>
      </w:pPr>
      <w:r w:rsidRPr="00EF02AC">
        <w:t>Зак А.  Путешествие  в сообразилию или как помочь ребёнку стать смышленым. Москва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Коршунова Л.С.: Воображение и его роль в познании – М., 1979-с.3-7.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</w:pPr>
      <w:r w:rsidRPr="00EF02AC">
        <w:t>Калугина Е.В. Педагогика дополнительного образования.- Оренбург,2000.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</w:pPr>
      <w:r w:rsidRPr="00EF02AC">
        <w:t>Лейтес Н.С. Способности и одаренность – М., 1984.</w:t>
      </w:r>
    </w:p>
    <w:p w:rsidR="00425A66" w:rsidRPr="00EF02AC" w:rsidRDefault="00425A66" w:rsidP="00425A66">
      <w:pPr>
        <w:numPr>
          <w:ilvl w:val="0"/>
          <w:numId w:val="1"/>
        </w:numPr>
        <w:tabs>
          <w:tab w:val="left" w:pos="3960"/>
        </w:tabs>
        <w:spacing w:line="360" w:lineRule="auto"/>
      </w:pPr>
      <w:r w:rsidRPr="00EF02AC">
        <w:rPr>
          <w:bCs/>
        </w:rPr>
        <w:t>Логика. Мн., Изд-во БГУ, 1974. – с. 6-9; 31-32.</w:t>
      </w:r>
    </w:p>
    <w:p w:rsidR="00872C2E" w:rsidRPr="00EF02AC" w:rsidRDefault="00425A66" w:rsidP="0008068A">
      <w:pPr>
        <w:numPr>
          <w:ilvl w:val="0"/>
          <w:numId w:val="1"/>
        </w:numPr>
        <w:tabs>
          <w:tab w:val="left" w:pos="3960"/>
        </w:tabs>
        <w:spacing w:line="360" w:lineRule="auto"/>
      </w:pPr>
      <w:r w:rsidRPr="00EF02AC">
        <w:rPr>
          <w:bCs/>
        </w:rPr>
        <w:t>Мелхорн Г.: Гениями не рождаются – М., 1989 – с. 5-12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Немов Р.С.: Психология, кн. – 1 – М., 2002 – с. 275</w:t>
      </w:r>
    </w:p>
    <w:p w:rsidR="00425A66" w:rsidRPr="00EF02AC" w:rsidRDefault="00425A66" w:rsidP="00425A66">
      <w:pPr>
        <w:numPr>
          <w:ilvl w:val="0"/>
          <w:numId w:val="1"/>
        </w:numPr>
        <w:tabs>
          <w:tab w:val="left" w:pos="3960"/>
        </w:tabs>
        <w:spacing w:line="360" w:lineRule="auto"/>
      </w:pPr>
      <w:r w:rsidRPr="00EF02AC">
        <w:rPr>
          <w:bCs/>
        </w:rPr>
        <w:t>Никифоров А. Л. Книга о логике. – М.: Гнозис, 1996. – с 10-19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Обухова Л.Ф.: Концепция Ж.Пиаже:  За и против – М., - 1981,- с.109-134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Петруненко В.П.: Младший школьник – М., 1981 – с.65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Петухов В.В.: Психология мышления – М., 1987 –с. 11-20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Рубинштейн Л.С.: Основы общей психологии – М., 1989- с. 442</w:t>
      </w:r>
    </w:p>
    <w:p w:rsidR="00872C2E" w:rsidRPr="00EF02AC" w:rsidRDefault="00425A66" w:rsidP="00872C2E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Сапогов Е.Е.: Психология развития человека – М., 2000 – с. 338-339.</w:t>
      </w:r>
    </w:p>
    <w:p w:rsidR="00425A66" w:rsidRPr="00EF02AC" w:rsidRDefault="00425A66" w:rsidP="00425A66">
      <w:pPr>
        <w:numPr>
          <w:ilvl w:val="0"/>
          <w:numId w:val="1"/>
        </w:numPr>
        <w:tabs>
          <w:tab w:val="left" w:pos="3960"/>
        </w:tabs>
        <w:spacing w:line="360" w:lineRule="auto"/>
      </w:pPr>
      <w:r w:rsidRPr="00EF02AC">
        <w:t>Спиркин А. Мышление и язык. М., 1956</w:t>
      </w:r>
    </w:p>
    <w:p w:rsidR="00EF02AC" w:rsidRPr="00EF02AC" w:rsidRDefault="00425A66" w:rsidP="0008068A">
      <w:pPr>
        <w:numPr>
          <w:ilvl w:val="0"/>
          <w:numId w:val="1"/>
        </w:numPr>
        <w:tabs>
          <w:tab w:val="left" w:pos="3960"/>
        </w:tabs>
        <w:spacing w:line="360" w:lineRule="auto"/>
      </w:pPr>
      <w:r w:rsidRPr="00EF02AC">
        <w:rPr>
          <w:bCs/>
        </w:rPr>
        <w:t>Теплов Б.М.: “Практическое мышление” – М. 1981 – с.147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Тихомиров О.К.: Психология мышления – М., 1984 –с. 98</w:t>
      </w:r>
    </w:p>
    <w:p w:rsidR="00425A66" w:rsidRPr="00EF02AC" w:rsidRDefault="00425A66" w:rsidP="00425A66">
      <w:pPr>
        <w:numPr>
          <w:ilvl w:val="0"/>
          <w:numId w:val="1"/>
        </w:numPr>
        <w:tabs>
          <w:tab w:val="left" w:pos="3960"/>
        </w:tabs>
        <w:spacing w:line="360" w:lineRule="auto"/>
      </w:pPr>
      <w:r w:rsidRPr="00EF02AC">
        <w:t>Тонких А.П., Т.П. Кравцова, Лысенко Е А. Логические игры и задачи на уроках математики. – Ярославль, 1997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Узнадзе Д.Н.: Хрестоматия по вниманию – М., 1976- с. 266</w:t>
      </w:r>
    </w:p>
    <w:p w:rsidR="00425A66" w:rsidRPr="00EF02AC" w:rsidRDefault="00425A66" w:rsidP="00425A66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F02AC">
        <w:rPr>
          <w:bCs/>
        </w:rPr>
        <w:t>Эльконин: Детская психология – М., 2004- с.338</w:t>
      </w:r>
    </w:p>
    <w:p w:rsidR="00EF02AC" w:rsidRPr="00EF02AC" w:rsidRDefault="00EF02AC" w:rsidP="00425A66">
      <w:pPr>
        <w:spacing w:line="360" w:lineRule="auto"/>
        <w:jc w:val="both"/>
        <w:rPr>
          <w:bCs/>
        </w:rPr>
      </w:pPr>
    </w:p>
    <w:p w:rsidR="0069739D" w:rsidRPr="00EF02AC" w:rsidRDefault="0069739D" w:rsidP="00EF02AC">
      <w:pPr>
        <w:spacing w:line="360" w:lineRule="auto"/>
        <w:jc w:val="both"/>
        <w:rPr>
          <w:bCs/>
        </w:rPr>
      </w:pPr>
    </w:p>
    <w:p w:rsidR="00154BD7" w:rsidRDefault="00154BD7" w:rsidP="0069739D">
      <w:pPr>
        <w:spacing w:line="360" w:lineRule="auto"/>
        <w:jc w:val="both"/>
        <w:rPr>
          <w:bCs/>
          <w:sz w:val="28"/>
          <w:szCs w:val="28"/>
        </w:rPr>
      </w:pPr>
    </w:p>
    <w:p w:rsidR="0069739D" w:rsidRPr="004C4F94" w:rsidRDefault="0069739D" w:rsidP="0069739D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69739D" w:rsidRPr="004C4F94" w:rsidSect="008068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B4" w:rsidRDefault="00854DB4">
      <w:r>
        <w:separator/>
      </w:r>
    </w:p>
  </w:endnote>
  <w:endnote w:type="continuationSeparator" w:id="0">
    <w:p w:rsidR="00854DB4" w:rsidRDefault="0085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BD" w:rsidRDefault="00375DBD" w:rsidP="005933B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5DBD" w:rsidRDefault="00375DBD" w:rsidP="005933B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BD" w:rsidRDefault="00375DBD" w:rsidP="005933B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3B85">
      <w:rPr>
        <w:rStyle w:val="a8"/>
        <w:noProof/>
      </w:rPr>
      <w:t>2</w:t>
    </w:r>
    <w:r>
      <w:rPr>
        <w:rStyle w:val="a8"/>
      </w:rPr>
      <w:fldChar w:fldCharType="end"/>
    </w:r>
  </w:p>
  <w:p w:rsidR="00375DBD" w:rsidRDefault="00375DBD" w:rsidP="005933B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B4" w:rsidRDefault="00854DB4">
      <w:r>
        <w:separator/>
      </w:r>
    </w:p>
  </w:footnote>
  <w:footnote w:type="continuationSeparator" w:id="0">
    <w:p w:rsidR="00854DB4" w:rsidRDefault="0085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40C6"/>
    <w:multiLevelType w:val="hybridMultilevel"/>
    <w:tmpl w:val="36748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124E6"/>
    <w:multiLevelType w:val="multilevel"/>
    <w:tmpl w:val="ACE692C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45546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6F12C05"/>
    <w:multiLevelType w:val="multilevel"/>
    <w:tmpl w:val="3A6220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4">
    <w:nsid w:val="40967491"/>
    <w:multiLevelType w:val="hybridMultilevel"/>
    <w:tmpl w:val="C9CC4272"/>
    <w:lvl w:ilvl="0" w:tplc="7FB60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D1061"/>
    <w:multiLevelType w:val="hybridMultilevel"/>
    <w:tmpl w:val="E3C81B58"/>
    <w:lvl w:ilvl="0" w:tplc="F976AFBA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3"/>
        </w:tabs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6">
    <w:nsid w:val="5AF93FA0"/>
    <w:multiLevelType w:val="singleLevel"/>
    <w:tmpl w:val="30548F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48B56A5"/>
    <w:multiLevelType w:val="multilevel"/>
    <w:tmpl w:val="8FBCC3B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9D4"/>
    <w:rsid w:val="00012FD3"/>
    <w:rsid w:val="0001568E"/>
    <w:rsid w:val="000379C7"/>
    <w:rsid w:val="00040B9A"/>
    <w:rsid w:val="000525A0"/>
    <w:rsid w:val="000611D3"/>
    <w:rsid w:val="00063E3D"/>
    <w:rsid w:val="000672B7"/>
    <w:rsid w:val="00074333"/>
    <w:rsid w:val="000753B0"/>
    <w:rsid w:val="0008068A"/>
    <w:rsid w:val="00087296"/>
    <w:rsid w:val="00097589"/>
    <w:rsid w:val="000C0BCD"/>
    <w:rsid w:val="000D3DDA"/>
    <w:rsid w:val="000E285F"/>
    <w:rsid w:val="000E7467"/>
    <w:rsid w:val="001221BD"/>
    <w:rsid w:val="00125685"/>
    <w:rsid w:val="00126EAB"/>
    <w:rsid w:val="00137989"/>
    <w:rsid w:val="00154BD7"/>
    <w:rsid w:val="001555E3"/>
    <w:rsid w:val="00175684"/>
    <w:rsid w:val="00185AF3"/>
    <w:rsid w:val="00191482"/>
    <w:rsid w:val="001952E8"/>
    <w:rsid w:val="001D1AFA"/>
    <w:rsid w:val="001F6C4B"/>
    <w:rsid w:val="002170F1"/>
    <w:rsid w:val="0024389D"/>
    <w:rsid w:val="002476BC"/>
    <w:rsid w:val="00266C56"/>
    <w:rsid w:val="00271B03"/>
    <w:rsid w:val="0027668A"/>
    <w:rsid w:val="00281F32"/>
    <w:rsid w:val="00297EE0"/>
    <w:rsid w:val="002B2F9A"/>
    <w:rsid w:val="002C6591"/>
    <w:rsid w:val="002E1A48"/>
    <w:rsid w:val="002F4B67"/>
    <w:rsid w:val="002F7036"/>
    <w:rsid w:val="0031048C"/>
    <w:rsid w:val="00316135"/>
    <w:rsid w:val="0032658B"/>
    <w:rsid w:val="0033600B"/>
    <w:rsid w:val="00356DB6"/>
    <w:rsid w:val="0037080C"/>
    <w:rsid w:val="00375DBD"/>
    <w:rsid w:val="00380FE5"/>
    <w:rsid w:val="00382827"/>
    <w:rsid w:val="003840D2"/>
    <w:rsid w:val="00384CDA"/>
    <w:rsid w:val="00393B85"/>
    <w:rsid w:val="00397FE8"/>
    <w:rsid w:val="003A011F"/>
    <w:rsid w:val="003F6342"/>
    <w:rsid w:val="00400A62"/>
    <w:rsid w:val="00407D53"/>
    <w:rsid w:val="004208AB"/>
    <w:rsid w:val="00425A66"/>
    <w:rsid w:val="00443FF3"/>
    <w:rsid w:val="00453409"/>
    <w:rsid w:val="00472A33"/>
    <w:rsid w:val="00476D50"/>
    <w:rsid w:val="00480D91"/>
    <w:rsid w:val="004816A2"/>
    <w:rsid w:val="004874B4"/>
    <w:rsid w:val="00487CCE"/>
    <w:rsid w:val="0049349C"/>
    <w:rsid w:val="004A5415"/>
    <w:rsid w:val="004B223F"/>
    <w:rsid w:val="004C4F94"/>
    <w:rsid w:val="004E2A29"/>
    <w:rsid w:val="004E407D"/>
    <w:rsid w:val="004F05BC"/>
    <w:rsid w:val="004F2170"/>
    <w:rsid w:val="0053020F"/>
    <w:rsid w:val="00537E79"/>
    <w:rsid w:val="0054078D"/>
    <w:rsid w:val="00547375"/>
    <w:rsid w:val="00551A07"/>
    <w:rsid w:val="005554E1"/>
    <w:rsid w:val="00571FE2"/>
    <w:rsid w:val="00574B33"/>
    <w:rsid w:val="005933B2"/>
    <w:rsid w:val="005979BB"/>
    <w:rsid w:val="005B3E43"/>
    <w:rsid w:val="005E4CEB"/>
    <w:rsid w:val="005E4FB5"/>
    <w:rsid w:val="005F0F55"/>
    <w:rsid w:val="005F3C1E"/>
    <w:rsid w:val="006072A3"/>
    <w:rsid w:val="00616849"/>
    <w:rsid w:val="00620FFA"/>
    <w:rsid w:val="0063072E"/>
    <w:rsid w:val="00643F62"/>
    <w:rsid w:val="0064685A"/>
    <w:rsid w:val="006562D2"/>
    <w:rsid w:val="00656A38"/>
    <w:rsid w:val="006622A2"/>
    <w:rsid w:val="0066471A"/>
    <w:rsid w:val="00690B41"/>
    <w:rsid w:val="00692FC0"/>
    <w:rsid w:val="00694E1A"/>
    <w:rsid w:val="00696FB7"/>
    <w:rsid w:val="0069739D"/>
    <w:rsid w:val="00697405"/>
    <w:rsid w:val="006A5CC4"/>
    <w:rsid w:val="006B0AF7"/>
    <w:rsid w:val="006B2A55"/>
    <w:rsid w:val="006C0361"/>
    <w:rsid w:val="006C341F"/>
    <w:rsid w:val="006D0468"/>
    <w:rsid w:val="006F16A8"/>
    <w:rsid w:val="0070237A"/>
    <w:rsid w:val="00715F86"/>
    <w:rsid w:val="007160AB"/>
    <w:rsid w:val="0071773F"/>
    <w:rsid w:val="0071780E"/>
    <w:rsid w:val="00721D9E"/>
    <w:rsid w:val="00723CE8"/>
    <w:rsid w:val="007262EF"/>
    <w:rsid w:val="00744051"/>
    <w:rsid w:val="007619D4"/>
    <w:rsid w:val="00770571"/>
    <w:rsid w:val="00777B20"/>
    <w:rsid w:val="00780C6F"/>
    <w:rsid w:val="007A722D"/>
    <w:rsid w:val="007B014E"/>
    <w:rsid w:val="007B582C"/>
    <w:rsid w:val="007B6DF1"/>
    <w:rsid w:val="007C3CBF"/>
    <w:rsid w:val="007E6B39"/>
    <w:rsid w:val="007F4BEB"/>
    <w:rsid w:val="007F7D86"/>
    <w:rsid w:val="00805CFC"/>
    <w:rsid w:val="00806836"/>
    <w:rsid w:val="008203A6"/>
    <w:rsid w:val="00820644"/>
    <w:rsid w:val="00831597"/>
    <w:rsid w:val="00834374"/>
    <w:rsid w:val="00841B1A"/>
    <w:rsid w:val="00850272"/>
    <w:rsid w:val="00854DB4"/>
    <w:rsid w:val="008700F3"/>
    <w:rsid w:val="008701ED"/>
    <w:rsid w:val="00872C2E"/>
    <w:rsid w:val="00881F7B"/>
    <w:rsid w:val="00882A9C"/>
    <w:rsid w:val="00885398"/>
    <w:rsid w:val="00893441"/>
    <w:rsid w:val="008B6954"/>
    <w:rsid w:val="008C1AAD"/>
    <w:rsid w:val="008C2DB0"/>
    <w:rsid w:val="008C732D"/>
    <w:rsid w:val="008D2C66"/>
    <w:rsid w:val="008D73A5"/>
    <w:rsid w:val="008E55A3"/>
    <w:rsid w:val="008E75BC"/>
    <w:rsid w:val="00903EDF"/>
    <w:rsid w:val="00905BD3"/>
    <w:rsid w:val="00916D4C"/>
    <w:rsid w:val="00922B13"/>
    <w:rsid w:val="009276E0"/>
    <w:rsid w:val="0095534E"/>
    <w:rsid w:val="009868E8"/>
    <w:rsid w:val="0098775F"/>
    <w:rsid w:val="00995CD0"/>
    <w:rsid w:val="0099637A"/>
    <w:rsid w:val="009B0E1D"/>
    <w:rsid w:val="009B2210"/>
    <w:rsid w:val="009B3685"/>
    <w:rsid w:val="009E415F"/>
    <w:rsid w:val="009E43C5"/>
    <w:rsid w:val="009F270F"/>
    <w:rsid w:val="009F34BF"/>
    <w:rsid w:val="009F45D9"/>
    <w:rsid w:val="00A220F4"/>
    <w:rsid w:val="00A23ED0"/>
    <w:rsid w:val="00A363A2"/>
    <w:rsid w:val="00A44DE8"/>
    <w:rsid w:val="00A63EB5"/>
    <w:rsid w:val="00A81538"/>
    <w:rsid w:val="00A904DA"/>
    <w:rsid w:val="00A90E95"/>
    <w:rsid w:val="00AA36C1"/>
    <w:rsid w:val="00AB0E5B"/>
    <w:rsid w:val="00AC3399"/>
    <w:rsid w:val="00AE3813"/>
    <w:rsid w:val="00B040B6"/>
    <w:rsid w:val="00B054BA"/>
    <w:rsid w:val="00B15153"/>
    <w:rsid w:val="00B23E1F"/>
    <w:rsid w:val="00B44105"/>
    <w:rsid w:val="00B64210"/>
    <w:rsid w:val="00B64AB9"/>
    <w:rsid w:val="00B9080B"/>
    <w:rsid w:val="00BA142F"/>
    <w:rsid w:val="00BA73FE"/>
    <w:rsid w:val="00BB30B0"/>
    <w:rsid w:val="00BB681D"/>
    <w:rsid w:val="00BC327F"/>
    <w:rsid w:val="00BC4AF8"/>
    <w:rsid w:val="00BE5613"/>
    <w:rsid w:val="00BF7675"/>
    <w:rsid w:val="00C00CB8"/>
    <w:rsid w:val="00C0472A"/>
    <w:rsid w:val="00C11DCD"/>
    <w:rsid w:val="00C14ECA"/>
    <w:rsid w:val="00C22038"/>
    <w:rsid w:val="00C323E4"/>
    <w:rsid w:val="00C41392"/>
    <w:rsid w:val="00C4235F"/>
    <w:rsid w:val="00C4546D"/>
    <w:rsid w:val="00C462B9"/>
    <w:rsid w:val="00C46314"/>
    <w:rsid w:val="00C508B1"/>
    <w:rsid w:val="00C55726"/>
    <w:rsid w:val="00C60D18"/>
    <w:rsid w:val="00C73999"/>
    <w:rsid w:val="00C7656D"/>
    <w:rsid w:val="00C926BC"/>
    <w:rsid w:val="00CA36FA"/>
    <w:rsid w:val="00CB0344"/>
    <w:rsid w:val="00CB0E67"/>
    <w:rsid w:val="00CB7B23"/>
    <w:rsid w:val="00CD25FF"/>
    <w:rsid w:val="00CE21EA"/>
    <w:rsid w:val="00CE6A18"/>
    <w:rsid w:val="00D01738"/>
    <w:rsid w:val="00D06033"/>
    <w:rsid w:val="00D12E16"/>
    <w:rsid w:val="00D14F3A"/>
    <w:rsid w:val="00D20B50"/>
    <w:rsid w:val="00D22405"/>
    <w:rsid w:val="00D40F26"/>
    <w:rsid w:val="00D41E27"/>
    <w:rsid w:val="00D54678"/>
    <w:rsid w:val="00D61A2B"/>
    <w:rsid w:val="00D773DE"/>
    <w:rsid w:val="00D77AC5"/>
    <w:rsid w:val="00D93661"/>
    <w:rsid w:val="00DA3F43"/>
    <w:rsid w:val="00DD25D3"/>
    <w:rsid w:val="00DD352A"/>
    <w:rsid w:val="00DD4E2F"/>
    <w:rsid w:val="00DF1FE0"/>
    <w:rsid w:val="00DF53CA"/>
    <w:rsid w:val="00E13F17"/>
    <w:rsid w:val="00E1793A"/>
    <w:rsid w:val="00E36AA1"/>
    <w:rsid w:val="00E4217A"/>
    <w:rsid w:val="00E474EE"/>
    <w:rsid w:val="00E72A24"/>
    <w:rsid w:val="00E833D5"/>
    <w:rsid w:val="00E85F6F"/>
    <w:rsid w:val="00E8642D"/>
    <w:rsid w:val="00E87181"/>
    <w:rsid w:val="00E91FCF"/>
    <w:rsid w:val="00EC1E04"/>
    <w:rsid w:val="00EC2C4C"/>
    <w:rsid w:val="00EC75B4"/>
    <w:rsid w:val="00ED3FA3"/>
    <w:rsid w:val="00EE6F0B"/>
    <w:rsid w:val="00EF02AC"/>
    <w:rsid w:val="00EF0641"/>
    <w:rsid w:val="00F04821"/>
    <w:rsid w:val="00F067CF"/>
    <w:rsid w:val="00F17A79"/>
    <w:rsid w:val="00F30F14"/>
    <w:rsid w:val="00F346B5"/>
    <w:rsid w:val="00F34824"/>
    <w:rsid w:val="00F35544"/>
    <w:rsid w:val="00F40C42"/>
    <w:rsid w:val="00F5592B"/>
    <w:rsid w:val="00F621D4"/>
    <w:rsid w:val="00F858EE"/>
    <w:rsid w:val="00F91580"/>
    <w:rsid w:val="00F926AC"/>
    <w:rsid w:val="00FA1547"/>
    <w:rsid w:val="00FD1902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317EE-48E3-4777-8F1F-CA84DC4F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01738"/>
    <w:pPr>
      <w:keepNext/>
      <w:outlineLvl w:val="0"/>
    </w:pPr>
    <w:rPr>
      <w:rFonts w:ascii="Arial" w:hAnsi="Arial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952E8"/>
    <w:pPr>
      <w:ind w:left="360"/>
      <w:jc w:val="both"/>
    </w:pPr>
    <w:rPr>
      <w:sz w:val="28"/>
      <w:szCs w:val="20"/>
    </w:rPr>
  </w:style>
  <w:style w:type="paragraph" w:styleId="a4">
    <w:name w:val="footnote text"/>
    <w:basedOn w:val="a"/>
    <w:semiHidden/>
    <w:rsid w:val="004E2A29"/>
    <w:rPr>
      <w:sz w:val="20"/>
      <w:szCs w:val="20"/>
    </w:rPr>
  </w:style>
  <w:style w:type="character" w:styleId="a5">
    <w:name w:val="footnote reference"/>
    <w:basedOn w:val="a0"/>
    <w:semiHidden/>
    <w:rsid w:val="004E2A29"/>
    <w:rPr>
      <w:vertAlign w:val="superscript"/>
    </w:rPr>
  </w:style>
  <w:style w:type="paragraph" w:styleId="a6">
    <w:name w:val="Body Text"/>
    <w:basedOn w:val="a"/>
    <w:rsid w:val="00316135"/>
    <w:pPr>
      <w:spacing w:after="120"/>
    </w:pPr>
  </w:style>
  <w:style w:type="paragraph" w:styleId="2">
    <w:name w:val="Body Text Indent 2"/>
    <w:basedOn w:val="a"/>
    <w:rsid w:val="005F0F55"/>
    <w:pPr>
      <w:spacing w:after="120" w:line="480" w:lineRule="auto"/>
      <w:ind w:left="283"/>
    </w:pPr>
  </w:style>
  <w:style w:type="paragraph" w:styleId="a7">
    <w:name w:val="footer"/>
    <w:basedOn w:val="a"/>
    <w:rsid w:val="00F3554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35544"/>
  </w:style>
  <w:style w:type="paragraph" w:styleId="3">
    <w:name w:val="Body Text Indent 3"/>
    <w:basedOn w:val="a"/>
    <w:rsid w:val="00D06033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rsid w:val="00F04821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F04821"/>
    <w:pPr>
      <w:shd w:val="clear" w:color="auto" w:fill="000080"/>
    </w:pPr>
    <w:rPr>
      <w:rFonts w:ascii="Tahoma" w:hAnsi="Tahoma" w:cs="Tahoma"/>
    </w:rPr>
  </w:style>
  <w:style w:type="paragraph" w:customStyle="1" w:styleId="10">
    <w:name w:val="Стиль1"/>
    <w:basedOn w:val="a"/>
    <w:rsid w:val="00380FE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6884</Words>
  <Characters>39240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Оренбургский педагогический колледж №1 имени Н</vt:lpstr>
    </vt:vector>
  </TitlesOfParts>
  <Company>love</Company>
  <LinksUpToDate>false</LinksUpToDate>
  <CharactersWithSpaces>46032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Оренбургский педагогический колледж №1 имени Н</dc:title>
  <dc:subject/>
  <dc:creator>вау</dc:creator>
  <cp:keywords/>
  <dc:description/>
  <cp:lastModifiedBy>Irina</cp:lastModifiedBy>
  <cp:revision>2</cp:revision>
  <cp:lastPrinted>2007-05-13T21:32:00Z</cp:lastPrinted>
  <dcterms:created xsi:type="dcterms:W3CDTF">2014-08-29T09:35:00Z</dcterms:created>
  <dcterms:modified xsi:type="dcterms:W3CDTF">2014-08-29T09:35:00Z</dcterms:modified>
</cp:coreProperties>
</file>