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5A" w:rsidRDefault="00390B5A" w:rsidP="002F5A44">
      <w:pPr>
        <w:ind w:firstLine="540"/>
      </w:pPr>
    </w:p>
    <w:p w:rsidR="002F5A44" w:rsidRPr="002F5A44" w:rsidRDefault="002F5A44" w:rsidP="002F5A44">
      <w:pPr>
        <w:ind w:firstLine="540"/>
      </w:pPr>
      <w:r w:rsidRPr="002F5A44">
        <w:t xml:space="preserve">Необходимо развеять один из мифов, который прочно закрепился в умах обывателей: «Если человек скрывает что-то, значит, ему есть что скрывать!». Так что даже если не занимаешься темными делишками, ты имеешь полное право шифровать содержимое своего диска и проводить регулярную зачистку свободных секторов. </w:t>
      </w:r>
    </w:p>
    <w:p w:rsidR="002F5A44" w:rsidRPr="002F5A44" w:rsidRDefault="002F5A44" w:rsidP="002F5A44">
      <w:pPr>
        <w:ind w:firstLine="540"/>
      </w:pPr>
      <w:r w:rsidRPr="002F5A44">
        <w:t xml:space="preserve">Есть ли у вас на жестком диске ценная для вас информация? Несомненно, есть, курсовые и дипломы, другие важные документы, музыка и фильмы, любимые игрушки, а также гигабайты другой ценной информации, которую возможно вы собирали годами. А хотели бы вы в один прекрасный день потерять все это или хоть что-то из вашей "бессмертной" коллекции? Разумеется, у каждого из вас при одной мысли про это мурашки по коже прокатились. А это ведь вполне возможно и случиться может уже завтра. </w:t>
      </w:r>
    </w:p>
    <w:p w:rsidR="002F5A44" w:rsidRPr="002F5A44" w:rsidRDefault="002F5A44" w:rsidP="002F5A44">
      <w:pPr>
        <w:ind w:firstLine="540"/>
      </w:pPr>
      <w:r w:rsidRPr="002F5A44">
        <w:t>Каждый уважаемый себя журнал по компьютерной тематике осветлял тему восстановления данных после непредвиденных ситуаций (вирусной активности, "шаловливых ручек" и т.д.), а также писал уйму статей о том, как это избежать.</w:t>
      </w:r>
    </w:p>
    <w:p w:rsidR="002F5A44" w:rsidRPr="002F5A44" w:rsidRDefault="002F5A44" w:rsidP="002F5A44">
      <w:r w:rsidRPr="002F5A44">
        <w:t xml:space="preserve">Информация, удаленная средствами операционной системы, будь то Windows или Linux, легко может быть восстановлена любым мало-мальски продвинутым пользователем при наличии определенного софта, а уж тем более профессионалами, обвешанными спецоборудованием, которое можно увидеть лишь в шпионских фильмах. </w:t>
      </w:r>
    </w:p>
    <w:p w:rsidR="002F5A44" w:rsidRPr="002F5A44" w:rsidRDefault="002F5A44" w:rsidP="002F5A44">
      <w:pPr>
        <w:ind w:firstLine="540"/>
      </w:pPr>
      <w:r w:rsidRPr="002F5A44">
        <w:t xml:space="preserve">Цель </w:t>
      </w:r>
      <w:r>
        <w:t>моей</w:t>
      </w:r>
      <w:r w:rsidRPr="002F5A44">
        <w:t xml:space="preserve"> работы состо</w:t>
      </w:r>
      <w:r>
        <w:t>яла</w:t>
      </w:r>
      <w:r w:rsidRPr="002F5A44">
        <w:t xml:space="preserve"> в том, чтобы изучить проблему, важную для любого пользователя ПК, такую как хранение и защита информации, а в частности, ее полное и безвозвратное удаление и восстановление с устройств хранения данных.</w:t>
      </w:r>
    </w:p>
    <w:p w:rsidR="002F5A44" w:rsidRPr="002F5A44" w:rsidRDefault="002F5A44" w:rsidP="002F5A44">
      <w:pPr>
        <w:ind w:firstLine="540"/>
      </w:pPr>
      <w:r w:rsidRPr="002F5A44">
        <w:t xml:space="preserve">Для достижения цели </w:t>
      </w:r>
      <w:r>
        <w:t xml:space="preserve">мне </w:t>
      </w:r>
      <w:r w:rsidRPr="002F5A44">
        <w:t>треб</w:t>
      </w:r>
      <w:r>
        <w:t>овалось</w:t>
      </w:r>
      <w:r w:rsidRPr="002F5A44">
        <w:t xml:space="preserve"> решить следующие задачи:</w:t>
      </w:r>
      <w:r w:rsidRPr="002F5A44">
        <w:br/>
        <w:t>1.</w:t>
      </w:r>
      <w:r w:rsidRPr="002F5A44">
        <w:tab/>
        <w:t>Рассмотреть алгоритмы безвозвратного удаления информации.</w:t>
      </w:r>
      <w:r w:rsidRPr="002F5A44">
        <w:br/>
        <w:t>2.</w:t>
      </w:r>
      <w:r w:rsidRPr="002F5A44">
        <w:tab/>
        <w:t>Изучить технологию восстановления удалённой информации.</w:t>
      </w:r>
    </w:p>
    <w:p w:rsidR="00884068" w:rsidRDefault="002F5A44" w:rsidP="002F5A44">
      <w:pPr>
        <w:ind w:firstLine="540"/>
      </w:pPr>
      <w:r w:rsidRPr="002F5A44">
        <w:t>Практической значимостью работы является то, что рассмотренные алгоритмы и технологии могут быть использованы каждым пользователем ПК.</w:t>
      </w:r>
    </w:p>
    <w:p w:rsidR="002F5A44" w:rsidRDefault="002F5A44" w:rsidP="002F5A44">
      <w:pPr>
        <w:ind w:firstLine="540"/>
      </w:pPr>
    </w:p>
    <w:p w:rsidR="002F5A44" w:rsidRPr="002F5A44" w:rsidRDefault="002F5A44" w:rsidP="002F5A44">
      <w:pPr>
        <w:ind w:firstLine="540"/>
      </w:pPr>
      <w:r w:rsidRPr="002F5A44">
        <w:t xml:space="preserve">Простейшие технологии восстановления информации основаны на том, что при удалении информации средствами операционной системы </w:t>
      </w:r>
      <w:r w:rsidRPr="002F5A44">
        <w:rPr>
          <w:color w:val="000000"/>
        </w:rPr>
        <w:t>реально ничего с жесткого диска не удаляет</w:t>
      </w:r>
      <w:r>
        <w:rPr>
          <w:color w:val="000000"/>
        </w:rPr>
        <w:t>ся, а удаляется информация о размещении на диске данного файла, п</w:t>
      </w:r>
      <w:r w:rsidRPr="002F5A44">
        <w:rPr>
          <w:color w:val="000000"/>
        </w:rPr>
        <w:t>оэтому файл становится невидимым для пользователя, цепочка кл</w:t>
      </w:r>
      <w:r>
        <w:rPr>
          <w:color w:val="000000"/>
        </w:rPr>
        <w:t>астеров, содержащих данный файл</w:t>
      </w:r>
      <w:r w:rsidRPr="002F5A44">
        <w:rPr>
          <w:color w:val="000000"/>
        </w:rPr>
        <w:t>, считается далее свободной. Но информация</w:t>
      </w:r>
      <w:r>
        <w:rPr>
          <w:color w:val="000000"/>
        </w:rPr>
        <w:t xml:space="preserve"> на жестком диске</w:t>
      </w:r>
      <w:r w:rsidRPr="002F5A44">
        <w:rPr>
          <w:color w:val="000000"/>
        </w:rPr>
        <w:t xml:space="preserve"> остается неизменной. Для специалиста восстановить ее не составит труда</w:t>
      </w:r>
      <w:r>
        <w:rPr>
          <w:color w:val="000000"/>
        </w:rPr>
        <w:t xml:space="preserve">. </w:t>
      </w:r>
      <w:r w:rsidRPr="002F5A44">
        <w:t xml:space="preserve">Измененные файлы хранятся в специально отведенной скрытой области диска и их также необходимо удалять, чтобы предотвратить возможность восстановления данных. Есть еще в </w:t>
      </w:r>
      <w:r w:rsidRPr="002F5A44">
        <w:rPr>
          <w:lang w:val="en-US"/>
        </w:rPr>
        <w:t>Windows</w:t>
      </w:r>
      <w:r w:rsidRPr="002F5A44">
        <w:t xml:space="preserve"> и временные копии файлов, и данные, находящиеся в файле подкачки, и за всем этим нужно следить, чтобы не упустить конфиденциальную информацию</w:t>
      </w:r>
      <w:r>
        <w:t>. Но данный метод не гарантирует успешного восстановления информации</w:t>
      </w:r>
      <w:r w:rsidR="006D1FC8">
        <w:t>.</w:t>
      </w:r>
    </w:p>
    <w:p w:rsidR="002F5A44" w:rsidRPr="002F5A44" w:rsidRDefault="002F5A44" w:rsidP="002F5A44">
      <w:pPr>
        <w:ind w:firstLine="540"/>
      </w:pPr>
      <w:r w:rsidRPr="002F5A44">
        <w:t xml:space="preserve">Не стоит думать, что если </w:t>
      </w:r>
      <w:r w:rsidR="006D1FC8">
        <w:t>вы</w:t>
      </w:r>
      <w:r w:rsidRPr="002F5A44">
        <w:t xml:space="preserve"> ни разу не запускал</w:t>
      </w:r>
      <w:r w:rsidR="006D1FC8">
        <w:t>и</w:t>
      </w:r>
      <w:r w:rsidRPr="002F5A44">
        <w:t xml:space="preserve"> дефрагментатор,</w:t>
      </w:r>
      <w:r w:rsidR="006D1FC8">
        <w:t xml:space="preserve"> то</w:t>
      </w:r>
      <w:r w:rsidRPr="002F5A44">
        <w:t xml:space="preserve"> это спасет </w:t>
      </w:r>
      <w:r w:rsidR="006D1FC8">
        <w:t>вас</w:t>
      </w:r>
      <w:r w:rsidRPr="002F5A44">
        <w:t xml:space="preserve"> от посягательств на </w:t>
      </w:r>
      <w:r w:rsidR="006D1FC8">
        <w:t>ваши</w:t>
      </w:r>
      <w:r w:rsidRPr="002F5A44">
        <w:t xml:space="preserve"> данные. В физике есть такое явлении, как гистерезис.</w:t>
      </w:r>
    </w:p>
    <w:p w:rsidR="002F5A44" w:rsidRPr="002F5A44" w:rsidRDefault="002F5A44" w:rsidP="002F5A44">
      <w:pPr>
        <w:ind w:firstLine="540"/>
      </w:pPr>
      <w:r w:rsidRPr="002F5A44">
        <w:t xml:space="preserve">Суть гистерезиса заключается в отставании изменения магнитной индукции от изменения напряженности магнитного поля Н. Грубо говоря, гистерезис обусловлен внутренним трением областей самопроизвольного перемагничивания. Именно благодаря этому отставанию в областях на краях дорожки магнитного носителя, становится доступным восстановление даже перезаписанной информации. </w:t>
      </w:r>
    </w:p>
    <w:p w:rsidR="002F5A44" w:rsidRDefault="002F5A44" w:rsidP="002F5A44">
      <w:pPr>
        <w:ind w:firstLine="540"/>
      </w:pPr>
      <w:r w:rsidRPr="002F5A44">
        <w:t xml:space="preserve">В самом простом случае для уничтожения информации достаточно открыть текстовым редактором желаемый файл и забить его случайным набором символов. Данный способ уже однозначно отметает огромное число достаточно известных утилит таких, как </w:t>
      </w:r>
      <w:r w:rsidRPr="002F5A44">
        <w:rPr>
          <w:lang w:val="en-US"/>
        </w:rPr>
        <w:t>Easy</w:t>
      </w:r>
      <w:r w:rsidRPr="002F5A44">
        <w:t xml:space="preserve"> </w:t>
      </w:r>
      <w:r w:rsidRPr="002F5A44">
        <w:rPr>
          <w:lang w:val="en-US"/>
        </w:rPr>
        <w:t>Recovery</w:t>
      </w:r>
      <w:r w:rsidRPr="002F5A44">
        <w:t xml:space="preserve"> или </w:t>
      </w:r>
      <w:r w:rsidRPr="002F5A44">
        <w:rPr>
          <w:lang w:val="en-US"/>
        </w:rPr>
        <w:t>GetDataBack</w:t>
      </w:r>
      <w:r w:rsidRPr="002F5A44">
        <w:t>. Но не стоит списывать их со счетов, ведь они создавались не для столь сложных задач. Однако существуют специальные утилиты и устройства, которые позволяют восстановить информацию даже после столь сложных извращений с текстовым редактором.</w:t>
      </w:r>
    </w:p>
    <w:p w:rsidR="006D1FC8" w:rsidRDefault="006D1FC8" w:rsidP="002F5A44">
      <w:pPr>
        <w:ind w:firstLine="540"/>
      </w:pPr>
    </w:p>
    <w:p w:rsidR="006D1FC8" w:rsidRPr="006D1FC8" w:rsidRDefault="006D1FC8" w:rsidP="006D1FC8">
      <w:pPr>
        <w:ind w:firstLine="540"/>
      </w:pPr>
      <w:r w:rsidRPr="006D1FC8">
        <w:t>Итак, первый способ</w:t>
      </w:r>
      <w:r>
        <w:t xml:space="preserve"> уничтожения информации</w:t>
      </w:r>
      <w:r w:rsidRPr="006D1FC8">
        <w:t xml:space="preserve"> основан на статистическом накоплении информации при многократном считывании данных. Суть этого метода можно пояснить следующим образом. Как известно, информация на жестком диске хранится в двоичной форме — в виде последовательности единиц и нулей, которые представляются различным образом намагниченными участками поверхности магнитного носителя. Условно говоря, единица, записанная на жесткий диск, будет прочитана контроллером жесткого диска как 1, а записанный 0 будет прочитан как 0. Однако, если поверх 0 будет записана 1, то результат, условно говоря, будет равен 0,95 и, наоборот, если поверх 1 будет записана 1, результат будет равен 1,05. Для контроллера эти различия совершенно несущественны. Но, используя специальную аппаратуру, можно легко прочитать, какую последовательность 1 и 0 содержала искомая запись.</w:t>
      </w:r>
    </w:p>
    <w:p w:rsidR="006D1FC8" w:rsidRPr="006D1FC8" w:rsidRDefault="006D1FC8" w:rsidP="006D1FC8">
      <w:pPr>
        <w:ind w:firstLine="540"/>
      </w:pPr>
      <w:r w:rsidRPr="006D1FC8">
        <w:t>Второй метод был разработан не так давно и является еще более мощным средством восстановления. Он основан на принципах магнитной силовой микроскопии и сканирующей зондовой микроскопии. Разрешающая способность этого метода достаточна для раздельного считывания нескольких последовательных записей информации, а значит, не спасет даже двух, или даже трехкратное затирание данных.</w:t>
      </w:r>
    </w:p>
    <w:p w:rsidR="006D1FC8" w:rsidRDefault="006D1FC8" w:rsidP="006D1FC8">
      <w:pPr>
        <w:ind w:firstLine="540"/>
      </w:pPr>
      <w:r w:rsidRPr="006D1FC8">
        <w:t>Но и здесь был найден выход из столь тяжелой ситуации. Методы гарантированного удаления информации существуют. Задача полного физического удаления информации вполне выполнима программными методами, и сводится к тому, чтобы произвести как можно больше записей поверх дорожки, содержащей секретные данные</w:t>
      </w:r>
      <w:r>
        <w:t>.</w:t>
      </w:r>
    </w:p>
    <w:p w:rsidR="006D1FC8" w:rsidRDefault="006D1FC8" w:rsidP="006D1FC8">
      <w:pPr>
        <w:ind w:firstLine="540"/>
      </w:pPr>
    </w:p>
    <w:p w:rsidR="006D1FC8" w:rsidRDefault="006D1FC8" w:rsidP="006D1FC8">
      <w:pPr>
        <w:ind w:firstLine="540"/>
      </w:pPr>
      <w:r w:rsidRPr="006D1FC8">
        <w:t xml:space="preserve">Среди всех </w:t>
      </w:r>
      <w:r>
        <w:t>алгоритмов уничтожения информации</w:t>
      </w:r>
      <w:r w:rsidRPr="006D1FC8">
        <w:t xml:space="preserve"> стоит особое внимание уделить двум, которые считаются наиболее надежными: Алгоритм Брюса Шнайера, который он предложил в своей книге «Прикладная криптография» и Алгоритм Питера Гутмана, «вечного аспиранта» на кафедре компьютерной науки университета города Окленд, который разработал свою собственную систему уничтожения информации и инструментарий безопасности </w:t>
      </w:r>
      <w:r w:rsidRPr="006D1FC8">
        <w:rPr>
          <w:lang w:val="en-US"/>
        </w:rPr>
        <w:t>Criptlib</w:t>
      </w:r>
      <w:r w:rsidRPr="006D1FC8">
        <w:t>. Именно эти алгоритмы вызывают доверие и получили наибольшее распространение.</w:t>
      </w:r>
    </w:p>
    <w:p w:rsidR="006D1FC8" w:rsidRPr="006D1FC8" w:rsidRDefault="006D1FC8" w:rsidP="006D1FC8">
      <w:pPr>
        <w:ind w:firstLine="540"/>
      </w:pPr>
      <w:r w:rsidRPr="006D1FC8">
        <w:rPr>
          <w:b/>
        </w:rPr>
        <w:t>Восстановление информации</w:t>
      </w:r>
    </w:p>
    <w:p w:rsidR="006D1FC8" w:rsidRPr="006D1FC8" w:rsidRDefault="006D1FC8" w:rsidP="006D1FC8">
      <w:pPr>
        <w:ind w:firstLine="540"/>
      </w:pPr>
      <w:r w:rsidRPr="006D1FC8">
        <w:t xml:space="preserve">Как восстановить файл из Корзины, известно всем. А можно ли восстановить файл, удаленный из Корзины? Или с дискеты - ведь там Корзина не используется? Или при удалении файла без помещения его в Корзину? Да, можно, ведь при удалении файла данные никуда не исчезают с диска (заметьте, как быстро происходит удаление файлов по сравнению с их записью). Фактически затирается только служебная информация и система начинает считать кластеры, использовавшиеся ранее файлом свободными. Более того, возможно даже восстановить информацию с отформатированного раздела жесткого диска или удаленного логического раздела. Вероятность восстановления информации тем выше, чем меньше дефрагментация диска (то есть кластеры файла идут последовательной цепочкой), </w:t>
      </w:r>
      <w:r>
        <w:t xml:space="preserve">и </w:t>
      </w:r>
      <w:r w:rsidRPr="006D1FC8">
        <w:t>чем больше вероятность того, чт</w:t>
      </w:r>
      <w:r>
        <w:t>о кластеры не были перезаписаны</w:t>
      </w:r>
      <w:r w:rsidRPr="006D1FC8">
        <w:t xml:space="preserve">. </w:t>
      </w:r>
    </w:p>
    <w:p w:rsidR="006D1FC8" w:rsidRDefault="006D1FC8" w:rsidP="006D1FC8">
      <w:pPr>
        <w:ind w:firstLine="540"/>
      </w:pPr>
      <w:r w:rsidRPr="006D1FC8">
        <w:t>Программ</w:t>
      </w:r>
      <w:r w:rsidRPr="006D1FC8">
        <w:rPr>
          <w:lang w:val="en-US"/>
        </w:rPr>
        <w:t xml:space="preserve"> </w:t>
      </w:r>
      <w:r w:rsidRPr="006D1FC8">
        <w:t>для</w:t>
      </w:r>
      <w:r w:rsidRPr="006D1FC8">
        <w:rPr>
          <w:lang w:val="en-US"/>
        </w:rPr>
        <w:t xml:space="preserve"> </w:t>
      </w:r>
      <w:r w:rsidRPr="006D1FC8">
        <w:t>восстановления</w:t>
      </w:r>
      <w:r w:rsidRPr="006D1FC8">
        <w:rPr>
          <w:lang w:val="en-US"/>
        </w:rPr>
        <w:t xml:space="preserve"> </w:t>
      </w:r>
      <w:r w:rsidRPr="006D1FC8">
        <w:t>информации</w:t>
      </w:r>
      <w:r w:rsidRPr="006D1FC8">
        <w:rPr>
          <w:lang w:val="en-US"/>
        </w:rPr>
        <w:t xml:space="preserve"> </w:t>
      </w:r>
      <w:r w:rsidRPr="006D1FC8">
        <w:t>немало</w:t>
      </w:r>
      <w:r w:rsidRPr="006D1FC8">
        <w:rPr>
          <w:lang w:val="en-US"/>
        </w:rPr>
        <w:t xml:space="preserve">, </w:t>
      </w:r>
      <w:r>
        <w:t>например</w:t>
      </w:r>
      <w:r w:rsidRPr="006D1FC8">
        <w:rPr>
          <w:lang w:val="en-US"/>
        </w:rPr>
        <w:t xml:space="preserve">, FinalData Recovery, PC Inspector File Recovery, Acronis Recovery Expert, Zero Assumption Recovery, GetDataBack. </w:t>
      </w:r>
      <w:r>
        <w:t>В</w:t>
      </w:r>
      <w:r w:rsidRPr="006D1FC8">
        <w:t>се они имеют свои особенности, разную скорость сканирования и восстановления и различные алгоритмы работы.</w:t>
      </w:r>
    </w:p>
    <w:p w:rsidR="002038F4" w:rsidRDefault="002038F4" w:rsidP="006D1FC8">
      <w:pPr>
        <w:ind w:firstLine="540"/>
      </w:pPr>
    </w:p>
    <w:p w:rsidR="002038F4" w:rsidRPr="002038F4" w:rsidRDefault="002038F4" w:rsidP="002038F4">
      <w:pPr>
        <w:ind w:firstLine="540"/>
        <w:rPr>
          <w:b/>
          <w:bCs/>
          <w:color w:val="000000"/>
        </w:rPr>
      </w:pPr>
      <w:r w:rsidRPr="002038F4">
        <w:rPr>
          <w:b/>
          <w:bCs/>
          <w:color w:val="000000"/>
        </w:rPr>
        <w:t>Глава 2. Программы и алгоритмы</w:t>
      </w:r>
    </w:p>
    <w:p w:rsid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 xml:space="preserve">Уничтожение конфиденциальной информации на неиспользуемом более жестком диске осуществляет компонент программного пакета Acronis </w:t>
      </w:r>
      <w:r w:rsidRPr="002038F4">
        <w:rPr>
          <w:color w:val="000000"/>
          <w:lang w:val="en-US"/>
        </w:rPr>
        <w:t>Power</w:t>
      </w:r>
      <w:r w:rsidRPr="002038F4">
        <w:rPr>
          <w:color w:val="000000"/>
        </w:rPr>
        <w:t xml:space="preserve"> </w:t>
      </w:r>
      <w:r w:rsidRPr="002038F4">
        <w:rPr>
          <w:color w:val="000000"/>
          <w:lang w:val="en-US"/>
        </w:rPr>
        <w:t>Utilities</w:t>
      </w:r>
      <w:r w:rsidRPr="002038F4">
        <w:rPr>
          <w:color w:val="000000"/>
        </w:rPr>
        <w:t xml:space="preserve"> программа </w:t>
      </w:r>
      <w:r w:rsidRPr="002038F4">
        <w:rPr>
          <w:color w:val="000000"/>
          <w:lang w:val="en-US"/>
        </w:rPr>
        <w:t>Acronis</w:t>
      </w:r>
      <w:r w:rsidRPr="002038F4">
        <w:rPr>
          <w:color w:val="000000"/>
        </w:rPr>
        <w:t xml:space="preserve"> </w:t>
      </w:r>
      <w:r w:rsidRPr="002038F4">
        <w:rPr>
          <w:color w:val="000000"/>
          <w:lang w:val="en-US"/>
        </w:rPr>
        <w:t>DriveCleanser</w:t>
      </w:r>
      <w:r>
        <w:rPr>
          <w:color w:val="000000"/>
        </w:rPr>
        <w:t>.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В настоящее время все большее количество информации создается в цифровой форме или переводится в нее и доверяется для хранения компьютерам. На жестких дисках хранятся документы, ранее создававшиеся исключительно с помощью печатной машинки, таблицы, файлы баз данных, мультимедийные файлы.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На жестких дисках хранится колоссальное количество персональных данных, в том числе таких важных и не предназначенных для посторонних глаз, как номера банковских лицевых счетов и кредитных карточек, данных деловых приложений — банковских, финансовых, бухгалтерских, производственного назначения. Перечислить все существующие документы и данные, которые ни в коем случае не должны попасть в руки лиц с криминальными наклонностями или просто конкурентов, не представляется возможным — настолько велико их многообразие.</w:t>
      </w:r>
    </w:p>
    <w:p w:rsid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 xml:space="preserve">Основное свойство этих документов, с точки зрения данного руководства, заключается в том, что они содержат </w:t>
      </w:r>
      <w:r w:rsidRPr="002038F4">
        <w:rPr>
          <w:b/>
          <w:bCs/>
          <w:color w:val="000000"/>
        </w:rPr>
        <w:t>конфиденциальную</w:t>
      </w:r>
      <w:r w:rsidRPr="002038F4">
        <w:rPr>
          <w:color w:val="000000"/>
        </w:rPr>
        <w:t xml:space="preserve"> </w:t>
      </w:r>
      <w:r w:rsidRPr="002038F4">
        <w:rPr>
          <w:b/>
          <w:bCs/>
          <w:color w:val="000000"/>
        </w:rPr>
        <w:t>информацию</w:t>
      </w:r>
      <w:r w:rsidRPr="002038F4">
        <w:rPr>
          <w:color w:val="000000"/>
        </w:rPr>
        <w:t>.</w:t>
      </w:r>
      <w:r>
        <w:rPr>
          <w:color w:val="000000"/>
        </w:rPr>
        <w:t xml:space="preserve"> </w:t>
      </w:r>
      <w:r w:rsidRPr="002038F4">
        <w:rPr>
          <w:color w:val="000000"/>
        </w:rPr>
        <w:t xml:space="preserve">Однако иногда упускается из вида, что для обеспечения конфиденциальности информация должна не только </w:t>
      </w:r>
      <w:r w:rsidRPr="002038F4">
        <w:rPr>
          <w:b/>
          <w:bCs/>
          <w:color w:val="000000"/>
        </w:rPr>
        <w:t xml:space="preserve">храниться </w:t>
      </w:r>
      <w:r w:rsidRPr="002038F4">
        <w:rPr>
          <w:color w:val="000000"/>
        </w:rPr>
        <w:t xml:space="preserve">по специально разработанным правилам, но и </w:t>
      </w:r>
      <w:r w:rsidRPr="002038F4">
        <w:rPr>
          <w:b/>
          <w:bCs/>
          <w:color w:val="000000"/>
        </w:rPr>
        <w:t xml:space="preserve">уничтожаться </w:t>
      </w:r>
      <w:r w:rsidRPr="002038F4">
        <w:rPr>
          <w:color w:val="000000"/>
        </w:rPr>
        <w:t>по строгим правилам.</w:t>
      </w:r>
    </w:p>
    <w:p w:rsidR="002038F4" w:rsidRDefault="002038F4" w:rsidP="002038F4">
      <w:pPr>
        <w:ind w:firstLine="540"/>
      </w:pPr>
      <w:r>
        <w:t xml:space="preserve">Неосторожное хранение ненужного более жесткого диска легко может привести к утрате конфиденциальной информации. Лучше всего сразу после того, как данные будут перенесены на новый диск, полностью </w:t>
      </w:r>
      <w:r>
        <w:rPr>
          <w:b/>
          <w:bCs/>
        </w:rPr>
        <w:t xml:space="preserve">уничтожить </w:t>
      </w:r>
      <w:r>
        <w:t>их на старом диске. Уничтожить! Не стереть информацию, не удалить более ненужные файлы, а именно уничтожить!</w:t>
      </w:r>
    </w:p>
    <w:p w:rsidR="002038F4" w:rsidRDefault="002038F4" w:rsidP="002038F4">
      <w:pPr>
        <w:ind w:firstLine="540"/>
      </w:pPr>
      <w:r>
        <w:t>Можно привести следующую яркую иллюстрацию сказанному выше: «Американец Джек Вильсон, компьютерный консультант из Брайтона, приобрел ноутбук IBM ThinkPad 600E за 400 долларов на распродаже имущества обанкротившихся Интернет-компаний. Выяснилось, что на жестком диске содержатся данные о софтверной компании IPHighway, которая к тому моменту уже не работала. Среди этих данных были номера карт социального обеспечения и величина заработной платы 46 сотрудников фирмы, платежные ведомости, стратегические планы компании, закрытые решения совета директоров и другие внутренние документы.</w:t>
      </w:r>
    </w:p>
    <w:p w:rsidR="002038F4" w:rsidRDefault="002038F4" w:rsidP="002038F4">
      <w:pPr>
        <w:ind w:firstLine="540"/>
      </w:pPr>
      <w:r>
        <w:t>Это не единичный случай приобретения конфиденциальной информации при покупке бывшего в употреблении компьютера».</w:t>
      </w:r>
    </w:p>
    <w:p w:rsid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Надежное уничтожение информации на жестких дисках возможно только с использованием специально разработанных программ, реализующих специально разработанные алгоритмы.</w:t>
      </w:r>
    </w:p>
    <w:p w:rsidR="002038F4" w:rsidRDefault="002038F4" w:rsidP="002038F4">
      <w:pPr>
        <w:ind w:firstLine="540"/>
        <w:rPr>
          <w:color w:val="000000"/>
        </w:rPr>
      </w:pP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Под гарантированным уничтожением информации на магнитных носителях понимается невозможность ее восстановления квалифици- рованными специалистами с помощью любых известных устройств и способов реставрации.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Гарантированное уничтожение конфиденциальной информации на жестких магнитных дисках с помощью специальных алгоритмов предлагает программа Acronis DriveCleanser.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Acronis DriveCleanser реализует строгие алгоритмы гарантированного уничтожения конфиденциальной информации, удовлетворяющие наиболее известным национальным стандартам: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1) американскому: U.S. Standard, DoD 5220.22-M;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2) американскому: NAVSO P-5239-26 (MFM);</w:t>
      </w:r>
    </w:p>
    <w:p w:rsidR="002038F4" w:rsidRPr="002038F4" w:rsidRDefault="002038F4" w:rsidP="002038F4">
      <w:pPr>
        <w:ind w:firstLine="540"/>
        <w:rPr>
          <w:color w:val="000000"/>
          <w:lang w:val="en-US"/>
        </w:rPr>
      </w:pPr>
      <w:r w:rsidRPr="002038F4">
        <w:rPr>
          <w:color w:val="000000"/>
          <w:lang w:val="en-US"/>
        </w:rPr>
        <w:t xml:space="preserve">3) </w:t>
      </w:r>
      <w:r w:rsidRPr="002038F4">
        <w:rPr>
          <w:color w:val="000000"/>
        </w:rPr>
        <w:t>немецкому</w:t>
      </w:r>
      <w:r w:rsidRPr="002038F4">
        <w:rPr>
          <w:color w:val="000000"/>
          <w:lang w:val="en-US"/>
        </w:rPr>
        <w:t>: VSITR;</w:t>
      </w:r>
    </w:p>
    <w:p w:rsidR="002038F4" w:rsidRPr="002038F4" w:rsidRDefault="002038F4" w:rsidP="002038F4">
      <w:pPr>
        <w:ind w:firstLine="540"/>
        <w:rPr>
          <w:color w:val="000000"/>
          <w:lang w:val="en-US"/>
        </w:rPr>
      </w:pPr>
      <w:r w:rsidRPr="002038F4">
        <w:rPr>
          <w:color w:val="000000"/>
          <w:lang w:val="en-US"/>
        </w:rPr>
        <w:t xml:space="preserve">4) </w:t>
      </w:r>
      <w:r w:rsidRPr="002038F4">
        <w:rPr>
          <w:color w:val="000000"/>
        </w:rPr>
        <w:t>российскому</w:t>
      </w:r>
      <w:r w:rsidRPr="002038F4">
        <w:rPr>
          <w:color w:val="000000"/>
          <w:lang w:val="en-US"/>
        </w:rPr>
        <w:t>: Russian Standard, GOST P50739-95.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Помимо алгоритмов, соответствующих национальным стандартам, Acronis DriveCleanser, поддерживает предопределенные алгоритмы, предложенные известными и авторитетными специалистами в области защиты информации: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6) алгоритм Питера Гутмана — данные на жестком диске уничтожаются за 35 проходов,</w:t>
      </w:r>
    </w:p>
    <w:p w:rsidR="002038F4" w:rsidRDefault="002038F4" w:rsidP="002038F4">
      <w:pPr>
        <w:ind w:firstLine="540"/>
        <w:rPr>
          <w:color w:val="000000"/>
        </w:rPr>
      </w:pPr>
      <w:r w:rsidRPr="002038F4">
        <w:rPr>
          <w:color w:val="000000"/>
        </w:rPr>
        <w:t>7) алгоритм Брюса Шнайера — данные уничтожаются за 7 проходов.</w:t>
      </w:r>
    </w:p>
    <w:p w:rsidR="002038F4" w:rsidRDefault="002038F4" w:rsidP="002038F4">
      <w:pPr>
        <w:ind w:firstLine="540"/>
        <w:rPr>
          <w:color w:val="000000"/>
        </w:rPr>
      </w:pPr>
    </w:p>
    <w:p w:rsidR="002038F4" w:rsidRPr="002038F4" w:rsidRDefault="002038F4" w:rsidP="002038F4">
      <w:pPr>
        <w:ind w:firstLine="540"/>
        <w:rPr>
          <w:b/>
        </w:rPr>
      </w:pPr>
      <w:r w:rsidRPr="002038F4">
        <w:rPr>
          <w:b/>
        </w:rPr>
        <w:t>Заключение</w:t>
      </w:r>
    </w:p>
    <w:p w:rsidR="002038F4" w:rsidRPr="002038F4" w:rsidRDefault="002038F4" w:rsidP="002038F4">
      <w:pPr>
        <w:ind w:firstLine="540"/>
      </w:pPr>
      <w:r w:rsidRPr="002038F4">
        <w:t xml:space="preserve">В </w:t>
      </w:r>
      <w:r>
        <w:t xml:space="preserve">моей </w:t>
      </w:r>
      <w:r w:rsidRPr="002038F4">
        <w:t>работе рассмотрены технологии и способы удаления информации на ПК. Сравнив алгоритмы, использующиеся программным обеспечением для уничтожения информации, можно сделать вывод, что существует возможность безвозвратного удаления информации и сохранения её конфиденциальности. У пользователя ПК, познакомившегося с данной работой, не должно теперь возникнуть трудностей с проблемой уничтожения или восстановления информации</w:t>
      </w:r>
    </w:p>
    <w:p w:rsidR="002038F4" w:rsidRPr="002038F4" w:rsidRDefault="002038F4" w:rsidP="002038F4">
      <w:pPr>
        <w:ind w:firstLine="540"/>
        <w:rPr>
          <w:color w:val="000000"/>
        </w:rPr>
      </w:pPr>
      <w:r w:rsidRPr="002038F4">
        <w:t>Данное исследование поможет расширить ваш кругозор в рассмотренной области и обезопасить вас от неправомерного доступа к информации, хранящейся на вашем компьютере.</w:t>
      </w:r>
    </w:p>
    <w:p w:rsidR="002038F4" w:rsidRPr="002038F4" w:rsidRDefault="002038F4" w:rsidP="002038F4">
      <w:pPr>
        <w:ind w:firstLine="540"/>
        <w:rPr>
          <w:color w:val="000000"/>
        </w:rPr>
      </w:pPr>
      <w:bookmarkStart w:id="0" w:name="_GoBack"/>
      <w:bookmarkEnd w:id="0"/>
    </w:p>
    <w:sectPr w:rsidR="002038F4" w:rsidRPr="0020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A44"/>
    <w:rsid w:val="002038F4"/>
    <w:rsid w:val="002F5A44"/>
    <w:rsid w:val="00390B5A"/>
    <w:rsid w:val="00497209"/>
    <w:rsid w:val="004D0E10"/>
    <w:rsid w:val="006D1FC8"/>
    <w:rsid w:val="00884068"/>
    <w:rsid w:val="00F7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38955-CEC8-4A4C-AA20-5E128F7E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5A44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styleId="a4">
    <w:name w:val="Normal (Web)"/>
    <w:basedOn w:val="a"/>
    <w:rsid w:val="006D1FC8"/>
    <w:pPr>
      <w:spacing w:before="100" w:beforeAutospacing="1" w:after="100" w:afterAutospacing="1"/>
    </w:pPr>
  </w:style>
  <w:style w:type="paragraph" w:styleId="2">
    <w:name w:val="Body Text Indent 2"/>
    <w:basedOn w:val="a"/>
    <w:rsid w:val="002038F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Необходимо развеять один из мифов, который прочно закрепился в умах обывателей: «Если человек скрывает что-то, значит, ему есть что скрывать</vt:lpstr>
    </vt:vector>
  </TitlesOfParts>
  <Company>частное лицо</Company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Необходимо развеять один из мифов, который прочно закрепился в умах обывателей: «Если человек скрывает что-то, значит, ему есть что скрывать</dc:title>
  <dc:subject/>
  <dc:creator>Александр</dc:creator>
  <cp:keywords/>
  <dc:description/>
  <cp:lastModifiedBy>Irina</cp:lastModifiedBy>
  <cp:revision>2</cp:revision>
  <dcterms:created xsi:type="dcterms:W3CDTF">2014-08-26T12:16:00Z</dcterms:created>
  <dcterms:modified xsi:type="dcterms:W3CDTF">2014-08-26T12:16:00Z</dcterms:modified>
</cp:coreProperties>
</file>