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93" w:rsidRDefault="00A7261C">
      <w:pPr>
        <w:pStyle w:val="a7"/>
        <w:ind w:right="-2" w:firstLine="0"/>
        <w:rPr>
          <w:sz w:val="18"/>
        </w:rPr>
      </w:pPr>
      <w:r>
        <w:rPr>
          <w:sz w:val="18"/>
        </w:rPr>
        <w:t>ВОПРОСЫ</w:t>
      </w:r>
    </w:p>
    <w:p w:rsidR="006E3193" w:rsidRDefault="00A7261C">
      <w:pPr>
        <w:ind w:right="-2"/>
        <w:jc w:val="center"/>
        <w:rPr>
          <w:b/>
          <w:sz w:val="18"/>
        </w:rPr>
      </w:pPr>
      <w:r>
        <w:rPr>
          <w:b/>
          <w:sz w:val="18"/>
        </w:rPr>
        <w:t>Для подготовки к экзамену по курсу «Административное право»</w:t>
      </w:r>
    </w:p>
    <w:p w:rsidR="006E3193" w:rsidRDefault="006E3193">
      <w:pPr>
        <w:ind w:right="-2"/>
        <w:rPr>
          <w:b/>
          <w:sz w:val="18"/>
        </w:rPr>
      </w:pPr>
    </w:p>
    <w:p w:rsidR="006E3193" w:rsidRDefault="00A7261C">
      <w:pPr>
        <w:ind w:right="-2"/>
        <w:rPr>
          <w:b/>
          <w:sz w:val="18"/>
          <w:u w:val="single"/>
        </w:rPr>
      </w:pPr>
      <w:r>
        <w:rPr>
          <w:b/>
          <w:sz w:val="18"/>
          <w:u w:val="single"/>
        </w:rPr>
        <w:t>Билет 1:</w:t>
      </w:r>
    </w:p>
    <w:p w:rsidR="006E3193" w:rsidRDefault="00A7261C">
      <w:pPr>
        <w:ind w:right="-2"/>
        <w:rPr>
          <w:b/>
          <w:sz w:val="18"/>
        </w:rPr>
      </w:pPr>
      <w:r>
        <w:rPr>
          <w:b/>
          <w:sz w:val="18"/>
        </w:rPr>
        <w:t>1. Исполнительная власть и государственное управление</w:t>
      </w:r>
    </w:p>
    <w:p w:rsidR="006E3193" w:rsidRDefault="00A7261C">
      <w:pPr>
        <w:ind w:right="-2"/>
        <w:rPr>
          <w:b/>
          <w:sz w:val="18"/>
        </w:rPr>
      </w:pPr>
      <w:r>
        <w:rPr>
          <w:b/>
          <w:sz w:val="18"/>
        </w:rPr>
        <w:t>2. Стадии производства по делам об административных правонарушениях</w:t>
      </w:r>
    </w:p>
    <w:p w:rsidR="006E3193" w:rsidRDefault="00A7261C">
      <w:pPr>
        <w:ind w:right="-2"/>
        <w:rPr>
          <w:b/>
          <w:sz w:val="18"/>
        </w:rPr>
      </w:pPr>
      <w:r>
        <w:rPr>
          <w:b/>
          <w:sz w:val="18"/>
          <w:u w:val="single"/>
        </w:rPr>
        <w:t>Билет 2:</w:t>
      </w:r>
    </w:p>
    <w:p w:rsidR="006E3193" w:rsidRDefault="00A7261C">
      <w:pPr>
        <w:ind w:right="-2"/>
        <w:rPr>
          <w:b/>
          <w:sz w:val="18"/>
        </w:rPr>
      </w:pPr>
      <w:r>
        <w:rPr>
          <w:b/>
          <w:sz w:val="18"/>
        </w:rPr>
        <w:t>1. Предмет и метод административного права</w:t>
      </w:r>
    </w:p>
    <w:p w:rsidR="006E3193" w:rsidRDefault="00A7261C">
      <w:pPr>
        <w:ind w:right="-2"/>
        <w:rPr>
          <w:b/>
          <w:sz w:val="18"/>
        </w:rPr>
      </w:pPr>
      <w:r>
        <w:rPr>
          <w:b/>
          <w:sz w:val="18"/>
        </w:rPr>
        <w:t>2. Субъекты исполнительной власти и их полномочия в сфере ВЭД</w:t>
      </w:r>
    </w:p>
    <w:p w:rsidR="006E3193" w:rsidRDefault="00A7261C">
      <w:pPr>
        <w:ind w:right="-2"/>
        <w:rPr>
          <w:b/>
          <w:sz w:val="18"/>
        </w:rPr>
      </w:pPr>
      <w:r>
        <w:rPr>
          <w:b/>
          <w:sz w:val="18"/>
          <w:u w:val="single"/>
        </w:rPr>
        <w:t>Билет 3:</w:t>
      </w:r>
    </w:p>
    <w:p w:rsidR="006E3193" w:rsidRDefault="00A7261C">
      <w:pPr>
        <w:ind w:right="-2"/>
        <w:rPr>
          <w:b/>
          <w:sz w:val="18"/>
        </w:rPr>
      </w:pPr>
      <w:r>
        <w:rPr>
          <w:b/>
          <w:sz w:val="18"/>
        </w:rPr>
        <w:t>1. Система административного права</w:t>
      </w:r>
    </w:p>
    <w:p w:rsidR="006E3193" w:rsidRDefault="00A7261C">
      <w:pPr>
        <w:ind w:right="-2"/>
        <w:rPr>
          <w:b/>
          <w:sz w:val="18"/>
        </w:rPr>
      </w:pPr>
      <w:r>
        <w:rPr>
          <w:b/>
          <w:sz w:val="18"/>
        </w:rPr>
        <w:t>2. Субъекты исполнительной власти и их полномочия в сфере иностранных дел</w:t>
      </w:r>
    </w:p>
    <w:p w:rsidR="006E3193" w:rsidRDefault="00A7261C">
      <w:pPr>
        <w:ind w:right="-2"/>
        <w:rPr>
          <w:b/>
          <w:sz w:val="18"/>
        </w:rPr>
      </w:pPr>
      <w:r>
        <w:rPr>
          <w:b/>
          <w:sz w:val="18"/>
          <w:u w:val="single"/>
        </w:rPr>
        <w:t>Билет 4:</w:t>
      </w:r>
    </w:p>
    <w:p w:rsidR="006E3193" w:rsidRDefault="00A7261C">
      <w:pPr>
        <w:ind w:right="-2"/>
        <w:rPr>
          <w:b/>
          <w:sz w:val="18"/>
        </w:rPr>
      </w:pPr>
      <w:r>
        <w:rPr>
          <w:b/>
          <w:sz w:val="18"/>
        </w:rPr>
        <w:t>1. Нормы административного права</w:t>
      </w:r>
    </w:p>
    <w:p w:rsidR="006E3193" w:rsidRDefault="00A7261C">
      <w:pPr>
        <w:ind w:right="-2"/>
        <w:rPr>
          <w:b/>
          <w:sz w:val="18"/>
        </w:rPr>
      </w:pPr>
      <w:r>
        <w:rPr>
          <w:b/>
          <w:sz w:val="18"/>
        </w:rPr>
        <w:t>2. Производство по делам об административных правонарушениях: понятие, доказательство, участники, сроки</w:t>
      </w:r>
    </w:p>
    <w:p w:rsidR="006E3193" w:rsidRDefault="00A7261C">
      <w:pPr>
        <w:ind w:right="-2"/>
        <w:rPr>
          <w:b/>
          <w:sz w:val="18"/>
        </w:rPr>
      </w:pPr>
      <w:r>
        <w:rPr>
          <w:b/>
          <w:sz w:val="18"/>
          <w:u w:val="single"/>
        </w:rPr>
        <w:t>Билет 5:</w:t>
      </w:r>
    </w:p>
    <w:p w:rsidR="006E3193" w:rsidRDefault="00A7261C">
      <w:pPr>
        <w:ind w:right="-2"/>
        <w:rPr>
          <w:b/>
          <w:sz w:val="18"/>
        </w:rPr>
      </w:pPr>
      <w:r>
        <w:rPr>
          <w:b/>
          <w:sz w:val="18"/>
        </w:rPr>
        <w:t>1. Административно-правовые отношения</w:t>
      </w:r>
    </w:p>
    <w:p w:rsidR="006E3193" w:rsidRDefault="00A7261C">
      <w:pPr>
        <w:ind w:right="-2"/>
        <w:rPr>
          <w:b/>
          <w:sz w:val="18"/>
        </w:rPr>
      </w:pPr>
      <w:r>
        <w:rPr>
          <w:b/>
          <w:sz w:val="18"/>
        </w:rPr>
        <w:t>2. Понятие и виды государственных служащих</w:t>
      </w:r>
    </w:p>
    <w:p w:rsidR="006E3193" w:rsidRDefault="00A7261C">
      <w:pPr>
        <w:ind w:right="-2"/>
        <w:rPr>
          <w:b/>
          <w:sz w:val="18"/>
        </w:rPr>
      </w:pPr>
      <w:r>
        <w:rPr>
          <w:b/>
          <w:sz w:val="18"/>
          <w:u w:val="single"/>
        </w:rPr>
        <w:t>Билет 6:</w:t>
      </w:r>
    </w:p>
    <w:p w:rsidR="006E3193" w:rsidRDefault="00A7261C">
      <w:pPr>
        <w:ind w:right="-2"/>
        <w:rPr>
          <w:b/>
          <w:sz w:val="18"/>
        </w:rPr>
      </w:pPr>
      <w:r>
        <w:rPr>
          <w:b/>
          <w:sz w:val="18"/>
        </w:rPr>
        <w:t>1. Источники административного права</w:t>
      </w:r>
    </w:p>
    <w:p w:rsidR="006E3193" w:rsidRDefault="00A7261C">
      <w:pPr>
        <w:ind w:right="-2"/>
        <w:rPr>
          <w:b/>
          <w:sz w:val="18"/>
        </w:rPr>
      </w:pPr>
      <w:r>
        <w:rPr>
          <w:b/>
          <w:sz w:val="18"/>
        </w:rPr>
        <w:t>2. Понятие государственной службы</w:t>
      </w:r>
    </w:p>
    <w:p w:rsidR="006E3193" w:rsidRDefault="00A7261C">
      <w:pPr>
        <w:ind w:right="-2"/>
        <w:rPr>
          <w:b/>
          <w:sz w:val="18"/>
        </w:rPr>
      </w:pPr>
      <w:r>
        <w:rPr>
          <w:b/>
          <w:sz w:val="18"/>
          <w:u w:val="single"/>
        </w:rPr>
        <w:t>Билет 7:</w:t>
      </w:r>
    </w:p>
    <w:p w:rsidR="006E3193" w:rsidRDefault="00A7261C">
      <w:pPr>
        <w:ind w:right="-2"/>
        <w:rPr>
          <w:b/>
          <w:sz w:val="18"/>
        </w:rPr>
      </w:pPr>
      <w:r>
        <w:rPr>
          <w:b/>
          <w:sz w:val="18"/>
        </w:rPr>
        <w:t>1. Граждане, как субъекты административного права</w:t>
      </w:r>
    </w:p>
    <w:p w:rsidR="006E3193" w:rsidRDefault="00A7261C">
      <w:pPr>
        <w:ind w:right="-2"/>
        <w:rPr>
          <w:b/>
          <w:sz w:val="18"/>
        </w:rPr>
      </w:pPr>
      <w:r>
        <w:rPr>
          <w:b/>
          <w:sz w:val="18"/>
        </w:rPr>
        <w:t>2. Порядок наложения административных взысканий</w:t>
      </w:r>
    </w:p>
    <w:p w:rsidR="006E3193" w:rsidRDefault="00A7261C">
      <w:pPr>
        <w:ind w:right="-2"/>
        <w:rPr>
          <w:b/>
          <w:sz w:val="18"/>
        </w:rPr>
      </w:pPr>
      <w:r>
        <w:rPr>
          <w:b/>
          <w:sz w:val="18"/>
          <w:u w:val="single"/>
        </w:rPr>
        <w:t>Билет 8:</w:t>
      </w:r>
    </w:p>
    <w:p w:rsidR="006E3193" w:rsidRDefault="00A7261C">
      <w:pPr>
        <w:ind w:right="-2"/>
        <w:rPr>
          <w:b/>
          <w:sz w:val="18"/>
        </w:rPr>
      </w:pPr>
      <w:r>
        <w:rPr>
          <w:b/>
          <w:sz w:val="18"/>
        </w:rPr>
        <w:t>1. Иностранцы и лица без гражданства, как субъекты административного права</w:t>
      </w:r>
    </w:p>
    <w:p w:rsidR="006E3193" w:rsidRDefault="00A7261C">
      <w:pPr>
        <w:ind w:right="-2"/>
        <w:rPr>
          <w:b/>
          <w:sz w:val="18"/>
        </w:rPr>
      </w:pPr>
      <w:r>
        <w:rPr>
          <w:b/>
          <w:sz w:val="18"/>
        </w:rPr>
        <w:t>2. Судебное обжалование неправомерных действий должностных лиц, нарушающих права граждан</w:t>
      </w:r>
    </w:p>
    <w:p w:rsidR="006E3193" w:rsidRDefault="00A7261C">
      <w:pPr>
        <w:ind w:right="-2"/>
        <w:rPr>
          <w:b/>
          <w:sz w:val="18"/>
        </w:rPr>
      </w:pPr>
      <w:r>
        <w:rPr>
          <w:b/>
          <w:sz w:val="18"/>
          <w:u w:val="single"/>
        </w:rPr>
        <w:t>Билет 9:</w:t>
      </w:r>
    </w:p>
    <w:p w:rsidR="006E3193" w:rsidRDefault="00A7261C">
      <w:pPr>
        <w:ind w:right="-2"/>
        <w:rPr>
          <w:b/>
          <w:sz w:val="18"/>
        </w:rPr>
      </w:pPr>
      <w:r>
        <w:rPr>
          <w:b/>
          <w:sz w:val="18"/>
        </w:rPr>
        <w:t>1. Способы обеспечения законности в сфере деятельности исполнительной власти</w:t>
      </w:r>
    </w:p>
    <w:p w:rsidR="006E3193" w:rsidRDefault="00A7261C">
      <w:pPr>
        <w:ind w:right="-2"/>
        <w:rPr>
          <w:b/>
          <w:sz w:val="18"/>
        </w:rPr>
      </w:pPr>
      <w:r>
        <w:rPr>
          <w:b/>
          <w:sz w:val="18"/>
        </w:rPr>
        <w:t>2. Дисциплинарная и материальная ответственность по административному праву</w:t>
      </w:r>
    </w:p>
    <w:p w:rsidR="006E3193" w:rsidRDefault="00A7261C">
      <w:pPr>
        <w:ind w:right="-2"/>
        <w:rPr>
          <w:b/>
          <w:sz w:val="18"/>
        </w:rPr>
      </w:pPr>
      <w:r>
        <w:rPr>
          <w:b/>
          <w:sz w:val="18"/>
          <w:u w:val="single"/>
        </w:rPr>
        <w:t>Билет 10:</w:t>
      </w:r>
    </w:p>
    <w:p w:rsidR="006E3193" w:rsidRDefault="00A7261C">
      <w:pPr>
        <w:ind w:right="-2"/>
        <w:rPr>
          <w:b/>
          <w:sz w:val="18"/>
        </w:rPr>
      </w:pPr>
      <w:r>
        <w:rPr>
          <w:b/>
          <w:sz w:val="18"/>
        </w:rPr>
        <w:t>1. Понятие и виды органов исполнительной власти</w:t>
      </w:r>
    </w:p>
    <w:p w:rsidR="006E3193" w:rsidRDefault="00A7261C">
      <w:pPr>
        <w:ind w:right="-2"/>
        <w:rPr>
          <w:b/>
          <w:sz w:val="18"/>
        </w:rPr>
      </w:pPr>
      <w:r>
        <w:rPr>
          <w:b/>
          <w:sz w:val="18"/>
        </w:rPr>
        <w:t>2. Прохождение государственной службы</w:t>
      </w:r>
    </w:p>
    <w:p w:rsidR="006E3193" w:rsidRDefault="00A7261C">
      <w:pPr>
        <w:ind w:right="-2"/>
        <w:rPr>
          <w:b/>
          <w:sz w:val="18"/>
        </w:rPr>
      </w:pPr>
      <w:r>
        <w:rPr>
          <w:b/>
          <w:sz w:val="18"/>
          <w:u w:val="single"/>
        </w:rPr>
        <w:t>Билет 11:</w:t>
      </w:r>
    </w:p>
    <w:p w:rsidR="006E3193" w:rsidRDefault="00A7261C">
      <w:pPr>
        <w:ind w:right="-2"/>
        <w:rPr>
          <w:b/>
          <w:sz w:val="18"/>
        </w:rPr>
      </w:pPr>
      <w:r>
        <w:rPr>
          <w:b/>
          <w:sz w:val="18"/>
        </w:rPr>
        <w:t>1. Полномочия Президента РФ в сфере исполнительной власти</w:t>
      </w:r>
    </w:p>
    <w:p w:rsidR="006E3193" w:rsidRDefault="00A7261C">
      <w:pPr>
        <w:ind w:right="-2"/>
        <w:rPr>
          <w:b/>
          <w:sz w:val="18"/>
        </w:rPr>
      </w:pPr>
      <w:r>
        <w:rPr>
          <w:b/>
          <w:sz w:val="18"/>
        </w:rPr>
        <w:t>2. Понятие и виды методов управления</w:t>
      </w:r>
    </w:p>
    <w:p w:rsidR="006E3193" w:rsidRDefault="00A7261C">
      <w:pPr>
        <w:ind w:right="-2"/>
        <w:rPr>
          <w:b/>
          <w:sz w:val="18"/>
        </w:rPr>
      </w:pPr>
      <w:r>
        <w:rPr>
          <w:b/>
          <w:sz w:val="18"/>
          <w:u w:val="single"/>
        </w:rPr>
        <w:t>Билет 12:</w:t>
      </w:r>
    </w:p>
    <w:p w:rsidR="006E3193" w:rsidRDefault="00A7261C">
      <w:pPr>
        <w:ind w:right="-2"/>
        <w:rPr>
          <w:b/>
          <w:sz w:val="18"/>
        </w:rPr>
      </w:pPr>
      <w:r>
        <w:rPr>
          <w:b/>
          <w:sz w:val="18"/>
        </w:rPr>
        <w:t>1. Система федеральных органов исполнительной власти</w:t>
      </w:r>
    </w:p>
    <w:p w:rsidR="006E3193" w:rsidRDefault="00A7261C">
      <w:pPr>
        <w:ind w:right="-2"/>
        <w:rPr>
          <w:b/>
          <w:sz w:val="18"/>
        </w:rPr>
      </w:pPr>
      <w:r>
        <w:rPr>
          <w:b/>
          <w:sz w:val="18"/>
        </w:rPr>
        <w:t>2. Требования, предъявляемые к актам органов исполнительной власти</w:t>
      </w:r>
    </w:p>
    <w:p w:rsidR="006E3193" w:rsidRDefault="00A7261C">
      <w:pPr>
        <w:ind w:right="-2"/>
        <w:rPr>
          <w:b/>
          <w:sz w:val="18"/>
        </w:rPr>
      </w:pPr>
      <w:r>
        <w:rPr>
          <w:b/>
          <w:sz w:val="18"/>
          <w:u w:val="single"/>
        </w:rPr>
        <w:t>Билет 13:</w:t>
      </w:r>
    </w:p>
    <w:p w:rsidR="006E3193" w:rsidRDefault="00A7261C">
      <w:pPr>
        <w:ind w:right="-2"/>
        <w:rPr>
          <w:b/>
          <w:sz w:val="18"/>
        </w:rPr>
      </w:pPr>
      <w:r>
        <w:rPr>
          <w:b/>
          <w:sz w:val="18"/>
        </w:rPr>
        <w:t>1. Администрация Президента РФ</w:t>
      </w:r>
    </w:p>
    <w:p w:rsidR="006E3193" w:rsidRDefault="00A7261C">
      <w:pPr>
        <w:ind w:right="-2"/>
        <w:rPr>
          <w:b/>
          <w:sz w:val="18"/>
        </w:rPr>
      </w:pPr>
      <w:r>
        <w:rPr>
          <w:b/>
          <w:sz w:val="18"/>
        </w:rPr>
        <w:t>2. Правовые акт управления</w:t>
      </w:r>
    </w:p>
    <w:p w:rsidR="006E3193" w:rsidRDefault="00A7261C">
      <w:pPr>
        <w:ind w:right="-2"/>
        <w:rPr>
          <w:b/>
          <w:sz w:val="18"/>
        </w:rPr>
      </w:pPr>
      <w:r>
        <w:rPr>
          <w:b/>
          <w:sz w:val="18"/>
          <w:u w:val="single"/>
        </w:rPr>
        <w:t>Билет 14:</w:t>
      </w:r>
    </w:p>
    <w:p w:rsidR="006E3193" w:rsidRDefault="00A7261C">
      <w:pPr>
        <w:ind w:right="-2"/>
        <w:rPr>
          <w:b/>
          <w:sz w:val="18"/>
        </w:rPr>
      </w:pPr>
      <w:r>
        <w:rPr>
          <w:b/>
          <w:sz w:val="18"/>
        </w:rPr>
        <w:t>1. Правительство РФ</w:t>
      </w:r>
    </w:p>
    <w:p w:rsidR="006E3193" w:rsidRDefault="00A7261C">
      <w:pPr>
        <w:ind w:right="-2"/>
        <w:rPr>
          <w:b/>
          <w:sz w:val="18"/>
        </w:rPr>
      </w:pPr>
      <w:r>
        <w:rPr>
          <w:b/>
          <w:sz w:val="18"/>
        </w:rPr>
        <w:t>2. Пресечение по административному праву</w:t>
      </w:r>
    </w:p>
    <w:p w:rsidR="006E3193" w:rsidRDefault="00A7261C">
      <w:pPr>
        <w:ind w:right="-2"/>
        <w:rPr>
          <w:b/>
          <w:sz w:val="18"/>
        </w:rPr>
      </w:pPr>
      <w:r>
        <w:rPr>
          <w:b/>
          <w:sz w:val="18"/>
          <w:u w:val="single"/>
        </w:rPr>
        <w:t>Билет 15:</w:t>
      </w:r>
    </w:p>
    <w:p w:rsidR="006E3193" w:rsidRDefault="00A7261C">
      <w:pPr>
        <w:ind w:right="-2"/>
        <w:rPr>
          <w:b/>
          <w:sz w:val="18"/>
        </w:rPr>
      </w:pPr>
      <w:r>
        <w:rPr>
          <w:b/>
          <w:sz w:val="18"/>
        </w:rPr>
        <w:t>1. Аппарат Правительства РФ</w:t>
      </w:r>
    </w:p>
    <w:p w:rsidR="006E3193" w:rsidRDefault="00A7261C">
      <w:pPr>
        <w:ind w:right="-2"/>
        <w:rPr>
          <w:b/>
          <w:sz w:val="18"/>
        </w:rPr>
      </w:pPr>
      <w:r>
        <w:rPr>
          <w:b/>
          <w:sz w:val="18"/>
        </w:rPr>
        <w:t>2. Принуждение по административному праву</w:t>
      </w:r>
    </w:p>
    <w:p w:rsidR="006E3193" w:rsidRDefault="00A7261C">
      <w:pPr>
        <w:ind w:right="-2"/>
        <w:rPr>
          <w:b/>
          <w:sz w:val="18"/>
        </w:rPr>
      </w:pPr>
      <w:r>
        <w:rPr>
          <w:b/>
          <w:sz w:val="18"/>
          <w:u w:val="single"/>
        </w:rPr>
        <w:t>Билет 16:</w:t>
      </w:r>
    </w:p>
    <w:p w:rsidR="006E3193" w:rsidRDefault="00A7261C">
      <w:pPr>
        <w:ind w:right="-2"/>
        <w:rPr>
          <w:b/>
          <w:sz w:val="18"/>
        </w:rPr>
      </w:pPr>
      <w:r>
        <w:rPr>
          <w:b/>
          <w:sz w:val="18"/>
        </w:rPr>
        <w:t>1. Система органов исполнительной власти республик в составе РФ</w:t>
      </w:r>
    </w:p>
    <w:p w:rsidR="006E3193" w:rsidRDefault="00A7261C">
      <w:pPr>
        <w:ind w:right="-2"/>
        <w:rPr>
          <w:b/>
          <w:sz w:val="18"/>
        </w:rPr>
      </w:pPr>
      <w:r>
        <w:rPr>
          <w:b/>
          <w:sz w:val="18"/>
        </w:rPr>
        <w:t>2. Виды административных взысканий</w:t>
      </w:r>
    </w:p>
    <w:p w:rsidR="006E3193" w:rsidRDefault="00A7261C">
      <w:pPr>
        <w:ind w:right="-2"/>
        <w:rPr>
          <w:b/>
          <w:sz w:val="18"/>
        </w:rPr>
      </w:pPr>
      <w:r>
        <w:rPr>
          <w:b/>
          <w:sz w:val="18"/>
          <w:u w:val="single"/>
        </w:rPr>
        <w:t>Билет 17:</w:t>
      </w:r>
    </w:p>
    <w:p w:rsidR="006E3193" w:rsidRDefault="00A7261C">
      <w:pPr>
        <w:ind w:right="-2"/>
        <w:rPr>
          <w:b/>
          <w:sz w:val="18"/>
        </w:rPr>
      </w:pPr>
      <w:r>
        <w:rPr>
          <w:b/>
          <w:sz w:val="18"/>
        </w:rPr>
        <w:t>1. Система органов исполнительной власти края, области в составе РФ</w:t>
      </w:r>
    </w:p>
    <w:p w:rsidR="006E3193" w:rsidRDefault="00A7261C">
      <w:pPr>
        <w:ind w:right="-2"/>
        <w:rPr>
          <w:b/>
          <w:sz w:val="18"/>
        </w:rPr>
      </w:pPr>
      <w:r>
        <w:rPr>
          <w:b/>
          <w:sz w:val="18"/>
        </w:rPr>
        <w:t>2. Способы замещения государственных должностей</w:t>
      </w:r>
    </w:p>
    <w:p w:rsidR="006E3193" w:rsidRDefault="00A7261C">
      <w:pPr>
        <w:ind w:right="-2"/>
        <w:rPr>
          <w:b/>
          <w:sz w:val="18"/>
        </w:rPr>
      </w:pPr>
      <w:r>
        <w:rPr>
          <w:b/>
          <w:sz w:val="18"/>
          <w:u w:val="single"/>
        </w:rPr>
        <w:t>Билет 18:</w:t>
      </w:r>
    </w:p>
    <w:p w:rsidR="006E3193" w:rsidRDefault="00A7261C">
      <w:pPr>
        <w:ind w:right="-2"/>
        <w:rPr>
          <w:b/>
          <w:sz w:val="18"/>
        </w:rPr>
      </w:pPr>
      <w:r>
        <w:rPr>
          <w:b/>
          <w:sz w:val="18"/>
        </w:rPr>
        <w:t>1. Административно-правовой статус общественных объединений</w:t>
      </w:r>
    </w:p>
    <w:p w:rsidR="006E3193" w:rsidRDefault="00A7261C">
      <w:pPr>
        <w:ind w:right="-2"/>
        <w:rPr>
          <w:b/>
          <w:sz w:val="18"/>
        </w:rPr>
      </w:pPr>
      <w:r>
        <w:rPr>
          <w:b/>
          <w:sz w:val="18"/>
        </w:rPr>
        <w:t>2. Государственная должность</w:t>
      </w:r>
    </w:p>
    <w:p w:rsidR="006E3193" w:rsidRDefault="00A7261C">
      <w:pPr>
        <w:ind w:right="-2"/>
        <w:rPr>
          <w:b/>
          <w:sz w:val="18"/>
        </w:rPr>
      </w:pPr>
      <w:r>
        <w:rPr>
          <w:b/>
          <w:sz w:val="18"/>
          <w:u w:val="single"/>
        </w:rPr>
        <w:t>Билет 19:</w:t>
      </w:r>
    </w:p>
    <w:p w:rsidR="006E3193" w:rsidRDefault="00A7261C">
      <w:pPr>
        <w:ind w:right="-2"/>
        <w:rPr>
          <w:b/>
          <w:sz w:val="18"/>
        </w:rPr>
      </w:pPr>
      <w:r>
        <w:rPr>
          <w:b/>
          <w:sz w:val="18"/>
        </w:rPr>
        <w:t>1. Основы правового положения государственного служащего</w:t>
      </w:r>
    </w:p>
    <w:p w:rsidR="006E3193" w:rsidRDefault="00A7261C">
      <w:pPr>
        <w:ind w:right="-2"/>
        <w:rPr>
          <w:b/>
          <w:sz w:val="18"/>
        </w:rPr>
      </w:pPr>
      <w:r>
        <w:rPr>
          <w:b/>
          <w:sz w:val="18"/>
        </w:rPr>
        <w:t>2. Административный договор</w:t>
      </w:r>
    </w:p>
    <w:p w:rsidR="006E3193" w:rsidRDefault="00A7261C">
      <w:pPr>
        <w:ind w:right="-2"/>
        <w:rPr>
          <w:b/>
          <w:sz w:val="18"/>
        </w:rPr>
      </w:pPr>
      <w:r>
        <w:rPr>
          <w:b/>
          <w:sz w:val="18"/>
          <w:u w:val="single"/>
        </w:rPr>
        <w:t>Билет 20:</w:t>
      </w:r>
    </w:p>
    <w:p w:rsidR="006E3193" w:rsidRDefault="00A7261C">
      <w:pPr>
        <w:ind w:right="-2"/>
        <w:rPr>
          <w:b/>
          <w:sz w:val="18"/>
        </w:rPr>
      </w:pPr>
      <w:r>
        <w:rPr>
          <w:b/>
          <w:sz w:val="18"/>
        </w:rPr>
        <w:t>1. Формы управления</w:t>
      </w:r>
    </w:p>
    <w:p w:rsidR="006E3193" w:rsidRDefault="00A7261C">
      <w:pPr>
        <w:ind w:right="-2"/>
        <w:rPr>
          <w:b/>
          <w:sz w:val="18"/>
        </w:rPr>
      </w:pPr>
      <w:r>
        <w:rPr>
          <w:b/>
          <w:sz w:val="18"/>
        </w:rPr>
        <w:t>2. Административно-предупредительные меры</w:t>
      </w:r>
    </w:p>
    <w:p w:rsidR="006E3193" w:rsidRDefault="00A7261C">
      <w:pPr>
        <w:ind w:right="-2"/>
        <w:rPr>
          <w:b/>
          <w:sz w:val="18"/>
        </w:rPr>
      </w:pPr>
      <w:r>
        <w:rPr>
          <w:b/>
          <w:sz w:val="18"/>
          <w:u w:val="single"/>
        </w:rPr>
        <w:t>Билет 21:</w:t>
      </w:r>
    </w:p>
    <w:p w:rsidR="006E3193" w:rsidRDefault="00A7261C">
      <w:pPr>
        <w:ind w:right="-2"/>
        <w:rPr>
          <w:b/>
          <w:sz w:val="18"/>
        </w:rPr>
      </w:pPr>
      <w:r>
        <w:rPr>
          <w:b/>
          <w:sz w:val="18"/>
        </w:rPr>
        <w:t>1. Виды правовых актов управления</w:t>
      </w:r>
    </w:p>
    <w:p w:rsidR="006E3193" w:rsidRDefault="00A7261C">
      <w:pPr>
        <w:ind w:right="-2"/>
        <w:rPr>
          <w:b/>
          <w:sz w:val="18"/>
        </w:rPr>
      </w:pPr>
      <w:r>
        <w:rPr>
          <w:b/>
          <w:sz w:val="18"/>
        </w:rPr>
        <w:t>2. Административный проступок</w:t>
      </w:r>
    </w:p>
    <w:p w:rsidR="006E3193" w:rsidRDefault="00A7261C">
      <w:pPr>
        <w:ind w:right="-2"/>
        <w:rPr>
          <w:b/>
          <w:sz w:val="18"/>
        </w:rPr>
      </w:pPr>
      <w:r>
        <w:rPr>
          <w:b/>
          <w:sz w:val="18"/>
          <w:u w:val="single"/>
        </w:rPr>
        <w:t>Билет 22:</w:t>
      </w:r>
    </w:p>
    <w:p w:rsidR="006E3193" w:rsidRDefault="00A7261C">
      <w:pPr>
        <w:ind w:right="-2"/>
        <w:rPr>
          <w:b/>
          <w:sz w:val="18"/>
        </w:rPr>
      </w:pPr>
      <w:r>
        <w:rPr>
          <w:b/>
          <w:sz w:val="18"/>
        </w:rPr>
        <w:t>1. Понятие и особенности административной ответственности</w:t>
      </w:r>
    </w:p>
    <w:p w:rsidR="006E3193" w:rsidRDefault="00A7261C">
      <w:pPr>
        <w:ind w:right="-2"/>
        <w:rPr>
          <w:b/>
          <w:sz w:val="18"/>
        </w:rPr>
      </w:pPr>
      <w:r>
        <w:rPr>
          <w:b/>
          <w:sz w:val="18"/>
        </w:rPr>
        <w:t>2. Субъекты исполнительной власти и их полномочия в области народного хозяйства</w:t>
      </w:r>
    </w:p>
    <w:p w:rsidR="006E3193" w:rsidRDefault="00A7261C">
      <w:pPr>
        <w:ind w:right="-2"/>
        <w:rPr>
          <w:b/>
          <w:sz w:val="18"/>
        </w:rPr>
      </w:pPr>
      <w:r>
        <w:rPr>
          <w:b/>
          <w:sz w:val="18"/>
          <w:u w:val="single"/>
        </w:rPr>
        <w:t>Билет 23:</w:t>
      </w:r>
    </w:p>
    <w:p w:rsidR="006E3193" w:rsidRDefault="00A7261C">
      <w:pPr>
        <w:ind w:right="-2"/>
        <w:rPr>
          <w:b/>
          <w:sz w:val="18"/>
        </w:rPr>
      </w:pPr>
      <w:r>
        <w:rPr>
          <w:b/>
          <w:sz w:val="18"/>
        </w:rPr>
        <w:t>1. Система административного права</w:t>
      </w:r>
    </w:p>
    <w:p w:rsidR="006E3193" w:rsidRDefault="00A7261C">
      <w:pPr>
        <w:pStyle w:val="a8"/>
        <w:rPr>
          <w:sz w:val="18"/>
        </w:rPr>
      </w:pPr>
      <w:r>
        <w:rPr>
          <w:sz w:val="18"/>
        </w:rPr>
        <w:t>2. Субъекты исполнительной власти и их полномочия в сфере административно-политической деятельности</w:t>
      </w:r>
    </w:p>
    <w:p w:rsidR="006E3193" w:rsidRDefault="00A7261C">
      <w:pPr>
        <w:ind w:right="-2"/>
        <w:rPr>
          <w:b/>
          <w:sz w:val="18"/>
        </w:rPr>
      </w:pPr>
      <w:r>
        <w:rPr>
          <w:b/>
          <w:sz w:val="18"/>
          <w:u w:val="single"/>
        </w:rPr>
        <w:t>Билет 24:</w:t>
      </w:r>
    </w:p>
    <w:p w:rsidR="006E3193" w:rsidRDefault="00A7261C">
      <w:pPr>
        <w:ind w:right="-2"/>
        <w:rPr>
          <w:b/>
          <w:sz w:val="18"/>
        </w:rPr>
      </w:pPr>
      <w:r>
        <w:rPr>
          <w:b/>
          <w:sz w:val="18"/>
        </w:rPr>
        <w:t>1. Принципы административного права</w:t>
      </w:r>
    </w:p>
    <w:p w:rsidR="006E3193" w:rsidRDefault="00A7261C">
      <w:pPr>
        <w:ind w:right="-2"/>
        <w:rPr>
          <w:b/>
          <w:sz w:val="18"/>
        </w:rPr>
      </w:pPr>
      <w:r>
        <w:rPr>
          <w:b/>
          <w:sz w:val="18"/>
        </w:rPr>
        <w:t>2. Субъекты исполнительной власти и их полномочия в культурной сфере</w:t>
      </w:r>
    </w:p>
    <w:p w:rsidR="006E3193" w:rsidRDefault="00A7261C">
      <w:pPr>
        <w:ind w:right="-2"/>
        <w:rPr>
          <w:b/>
          <w:sz w:val="18"/>
        </w:rPr>
      </w:pPr>
      <w:r>
        <w:rPr>
          <w:b/>
          <w:sz w:val="18"/>
          <w:u w:val="single"/>
        </w:rPr>
        <w:t>Билет 25:</w:t>
      </w:r>
    </w:p>
    <w:p w:rsidR="006E3193" w:rsidRDefault="00A7261C">
      <w:pPr>
        <w:ind w:right="-2"/>
        <w:rPr>
          <w:b/>
          <w:sz w:val="18"/>
        </w:rPr>
      </w:pPr>
      <w:r>
        <w:rPr>
          <w:b/>
          <w:sz w:val="18"/>
        </w:rPr>
        <w:t>1. Административный процесс</w:t>
      </w:r>
    </w:p>
    <w:p w:rsidR="006E3193" w:rsidRDefault="00A7261C">
      <w:pPr>
        <w:ind w:right="-2"/>
        <w:rPr>
          <w:b/>
          <w:sz w:val="18"/>
        </w:rPr>
      </w:pPr>
      <w:r>
        <w:rPr>
          <w:b/>
          <w:sz w:val="18"/>
        </w:rPr>
        <w:t>2. Субъекты органов исполнительной власти и их полномочия в сфере управления наукой</w:t>
      </w:r>
    </w:p>
    <w:p w:rsidR="006E3193" w:rsidRDefault="00A7261C">
      <w:pPr>
        <w:ind w:right="-2"/>
        <w:rPr>
          <w:b/>
          <w:sz w:val="18"/>
        </w:rPr>
      </w:pPr>
      <w:r>
        <w:rPr>
          <w:b/>
          <w:sz w:val="18"/>
          <w:u w:val="single"/>
        </w:rPr>
        <w:t>Билет 26:</w:t>
      </w:r>
    </w:p>
    <w:p w:rsidR="006E3193" w:rsidRDefault="00A7261C">
      <w:pPr>
        <w:ind w:right="-2"/>
        <w:rPr>
          <w:b/>
          <w:sz w:val="18"/>
        </w:rPr>
      </w:pPr>
      <w:r>
        <w:rPr>
          <w:b/>
          <w:sz w:val="18"/>
        </w:rPr>
        <w:t>1. Субъекты органов исполнительной власти и их полномочия в сфере социальной защиты населения, труда и занятости</w:t>
      </w:r>
    </w:p>
    <w:p w:rsidR="006E3193" w:rsidRDefault="00A7261C">
      <w:pPr>
        <w:ind w:right="-2"/>
        <w:rPr>
          <w:b/>
          <w:sz w:val="18"/>
        </w:rPr>
      </w:pPr>
      <w:r>
        <w:rPr>
          <w:b/>
          <w:sz w:val="18"/>
        </w:rPr>
        <w:t>2. Субъекты органов исполнительной власти и их полномочия в сфере управления здравоохранением и образованием</w:t>
      </w:r>
    </w:p>
    <w:p w:rsidR="006E3193" w:rsidRDefault="006E3193">
      <w:pPr>
        <w:ind w:right="-2"/>
        <w:rPr>
          <w:b/>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lang w:val="en-US"/>
        </w:rPr>
      </w:pPr>
      <w:r>
        <w:rPr>
          <w:sz w:val="18"/>
        </w:rPr>
        <w:t>Билет 1</w:t>
      </w:r>
    </w:p>
    <w:p w:rsidR="006E3193" w:rsidRDefault="00A7261C">
      <w:pPr>
        <w:rPr>
          <w:b/>
          <w:sz w:val="18"/>
        </w:rPr>
      </w:pPr>
      <w:r>
        <w:rPr>
          <w:b/>
          <w:sz w:val="18"/>
        </w:rPr>
        <w:t>1. Исполнительная власть и государственное управление</w:t>
      </w:r>
    </w:p>
    <w:p w:rsidR="006E3193" w:rsidRDefault="00A7261C">
      <w:pPr>
        <w:rPr>
          <w:sz w:val="18"/>
        </w:rPr>
      </w:pPr>
      <w:r>
        <w:rPr>
          <w:sz w:val="18"/>
        </w:rPr>
        <w:t>В соответствии с принципом разделения властей, единая государственная власть организационно и институционально подразделяется на три относительно самостоятельные ветви – законодательную, исполнительную и судебную. В соответствии с этим и создаются высшие органы государства, которые взаимодействуют на началах сдержек и противовесов, осуществляя постоянно действующий контроль друг за другом. Однако среди них должен быть лидирующий орган, иначе между ними возникает борьба за лидерство, которая может ослабить каждую из ветвей власти и государственную власть в целом. Лидирующая роль принадлежит представительным органам.</w:t>
      </w:r>
    </w:p>
    <w:p w:rsidR="006E3193" w:rsidRDefault="00A7261C">
      <w:pPr>
        <w:rPr>
          <w:sz w:val="18"/>
        </w:rPr>
      </w:pPr>
      <w:r>
        <w:rPr>
          <w:sz w:val="18"/>
        </w:rPr>
        <w:t>Исполнительная власть должна быть подзаконной. Её главное предназначение – исполнение законов, их реализация. В подчинении исполнительной власти находится большая сила – чиновничий аппарат, силовые министерства и ведомства. Всё это составляет объективную основу для возможной узурпации всей полноты государственной власти как раз органами исполнительной власти</w:t>
      </w:r>
      <w:r>
        <w:rPr>
          <w:sz w:val="18"/>
          <w:lang w:val="en-US"/>
        </w:rPr>
        <w:t>.</w:t>
      </w:r>
      <w:r>
        <w:rPr>
          <w:sz w:val="18"/>
        </w:rPr>
        <w:t xml:space="preserve"> Поэтому в демократическом государстве формирование и порядок деятельности административной (исполнительной) ветви государственной власти должны быть чётко урегулированы юридическими нормами. </w:t>
      </w:r>
      <w:r>
        <w:rPr>
          <w:sz w:val="18"/>
          <w:u w:val="words"/>
        </w:rPr>
        <w:t>Административное законодательство является правовой основой построения и эффективного функционирования самой большой, самой активной,  самой мощной подсистемы государственного аппарата – исполнительной власти.</w:t>
      </w:r>
    </w:p>
    <w:p w:rsidR="006E3193" w:rsidRDefault="00A7261C">
      <w:pPr>
        <w:rPr>
          <w:sz w:val="18"/>
        </w:rPr>
      </w:pPr>
      <w:r>
        <w:rPr>
          <w:sz w:val="18"/>
        </w:rPr>
        <w:t>В законодательстве и юридической литературе как очень близкие используются понятия: исполнительная власть, государственное управление, государственная администрация, административная власть. Эти понятия связаны с властной деятельностью, которая осуществляется под руководством более высокой власти (парламента, монарха и т.д.). Но их смысл не совпадает полностью. Управление – это деятельность, администрация – основной субъект этой деятельности, власть – главный способ её (деятельности) осуществления. Понятие «государственное управление» прежде всего, раскрывает содержание властной деятельности, понятие «государственная администрация» связано с её субъектом. Понятия «административная власть» и «исполнительная власть» не идентичны, но оба соединяют субъектов, деятельность и методы воздействия, часто под ними понимают только власть. Все эти названия связаны с понятием, которое включает в себя три основных признака: управленческий (исполнительный, административный) аппарат (совокупность служащих, органов), выполняемую им деятельность (управленческую, исполнительную, административную) и используемую им при этом управленческую (исполнительно-распорядительную, административную) власть.</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Стадии производства по делам об административных правонарушениях</w:t>
      </w:r>
    </w:p>
    <w:p w:rsidR="006E3193" w:rsidRDefault="00A7261C">
      <w:pPr>
        <w:rPr>
          <w:sz w:val="18"/>
        </w:rPr>
      </w:pPr>
      <w:r>
        <w:rPr>
          <w:sz w:val="18"/>
        </w:rPr>
        <w:t>Под стадией следует понимать такую сравнительно самостоятельную часть производства, которая, наряду с его общими задачами, имеет свойственные только ей задачи, документы и другие особенности.</w:t>
      </w:r>
    </w:p>
    <w:p w:rsidR="006E3193" w:rsidRDefault="00A7261C">
      <w:pPr>
        <w:rPr>
          <w:sz w:val="18"/>
        </w:rPr>
      </w:pPr>
      <w:r>
        <w:rPr>
          <w:sz w:val="18"/>
        </w:rPr>
        <w:t>Производство состоит из 4 частей (стадий), а на каждой стадии существуют этапы - группы взаимосвязанных действий:</w:t>
      </w:r>
    </w:p>
    <w:p w:rsidR="006E3193" w:rsidRDefault="00A7261C">
      <w:pPr>
        <w:rPr>
          <w:sz w:val="18"/>
          <w:u w:val="single"/>
        </w:rPr>
      </w:pPr>
      <w:r>
        <w:rPr>
          <w:sz w:val="18"/>
          <w:u w:val="single"/>
        </w:rPr>
        <w:t>1)Административное расследование (формальные моменты процедуры)</w:t>
      </w:r>
      <w:r>
        <w:rPr>
          <w:sz w:val="18"/>
        </w:rPr>
        <w:t>: а) возбуждение дела; б) установление фактических обстоятельств; в) процессуальное оформление результатов расследования; г) направление материалов для рассмотрения по подведомственности.</w:t>
      </w:r>
    </w:p>
    <w:p w:rsidR="006E3193" w:rsidRDefault="00A7261C">
      <w:pPr>
        <w:rPr>
          <w:sz w:val="18"/>
        </w:rPr>
      </w:pPr>
      <w:r>
        <w:rPr>
          <w:sz w:val="18"/>
          <w:u w:val="single"/>
        </w:rPr>
        <w:t>2)Рассмотрение дела (сбор и анализ информации)</w:t>
      </w:r>
      <w:r>
        <w:rPr>
          <w:sz w:val="18"/>
        </w:rPr>
        <w:t>: а) подготовка дела к рассмотрению и слушанию;</w:t>
      </w:r>
    </w:p>
    <w:p w:rsidR="006E3193" w:rsidRDefault="00A7261C">
      <w:pPr>
        <w:rPr>
          <w:sz w:val="18"/>
          <w:u w:val="single"/>
        </w:rPr>
      </w:pPr>
      <w:r>
        <w:rPr>
          <w:sz w:val="18"/>
        </w:rPr>
        <w:t>анализ собранных материалов, обстоятельств дела; б) принятие постановления; в) доведение постановления до сведения.</w:t>
      </w:r>
    </w:p>
    <w:p w:rsidR="006E3193" w:rsidRDefault="00A7261C">
      <w:pPr>
        <w:rPr>
          <w:sz w:val="18"/>
        </w:rPr>
      </w:pPr>
      <w:r>
        <w:rPr>
          <w:sz w:val="18"/>
          <w:u w:val="single"/>
        </w:rPr>
        <w:t>3)Пересмотр постановления (проделанная работа фиксируется в документе)</w:t>
      </w:r>
      <w:r>
        <w:rPr>
          <w:sz w:val="18"/>
        </w:rPr>
        <w:t>: а) обжалование (опротестовывание) решения; б) проверка законности постановления; в) вынесение решения; г) реализация решения.</w:t>
      </w:r>
    </w:p>
    <w:p w:rsidR="006E3193" w:rsidRDefault="00A7261C">
      <w:pPr>
        <w:rPr>
          <w:sz w:val="18"/>
          <w:u w:val="single"/>
        </w:rPr>
      </w:pPr>
      <w:r>
        <w:rPr>
          <w:sz w:val="18"/>
          <w:u w:val="single"/>
        </w:rPr>
        <w:t>4)Исполнение постановления: (материалам дается ход)</w:t>
      </w:r>
      <w:r>
        <w:rPr>
          <w:sz w:val="18"/>
        </w:rPr>
        <w:t>: а) обращение постановления к исполнению; б) фактическое исполнение; в) окончание исполнения (дела).</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w:t>
      </w:r>
    </w:p>
    <w:p w:rsidR="006E3193" w:rsidRDefault="00A7261C">
      <w:pPr>
        <w:rPr>
          <w:b/>
          <w:sz w:val="18"/>
        </w:rPr>
      </w:pPr>
      <w:r>
        <w:rPr>
          <w:b/>
          <w:sz w:val="18"/>
        </w:rPr>
        <w:t>1. Предмет и метод административного права</w:t>
      </w:r>
    </w:p>
    <w:p w:rsidR="006E3193" w:rsidRDefault="00A7261C">
      <w:pPr>
        <w:rPr>
          <w:smallCaps/>
          <w:sz w:val="16"/>
        </w:rPr>
      </w:pPr>
      <w:r>
        <w:rPr>
          <w:sz w:val="16"/>
        </w:rPr>
        <w:t>АП – самостоятельная отрасль правовой системы РФ, которая опутывает человека с момента его рождения вплоть до его смерти на протяжении всей жизни. В советское время право систематизировалось по предмету и методу, на Западе в развитых странах первоначальное деление права имело иной характер (от римских юристов – на частное и публичное). В СССР всё право считалось публичным. Сейчас нами перенят западный способ деления права, и АП в соответствии с ним относится к публичному и только следующая ступень деления права (внутри подсистемы публичного права) по предмету и методу.</w:t>
      </w:r>
    </w:p>
    <w:p w:rsidR="006E3193" w:rsidRDefault="00A7261C">
      <w:pPr>
        <w:rPr>
          <w:sz w:val="16"/>
        </w:rPr>
      </w:pPr>
      <w:r>
        <w:rPr>
          <w:sz w:val="16"/>
          <w:u w:val="single"/>
        </w:rPr>
        <w:t>Предмет</w:t>
      </w:r>
      <w:r>
        <w:rPr>
          <w:sz w:val="16"/>
        </w:rPr>
        <w:t xml:space="preserve"> данной отрасли права – это совокупность однородных общественных отношений, т.к. в самом общем виде можно сказать, что АП – это управленческое право, то регулирует оно отношения, возникающие в ходе формирования и функционирования государственной администрации, обслуживает сферу государственного управления, т.е. регулирует управленческие отношения.</w:t>
      </w:r>
    </w:p>
    <w:p w:rsidR="006E3193" w:rsidRDefault="00A7261C">
      <w:pPr>
        <w:rPr>
          <w:sz w:val="16"/>
        </w:rPr>
      </w:pPr>
      <w:r>
        <w:rPr>
          <w:sz w:val="16"/>
        </w:rPr>
        <w:t>Признаки управленческих отношений: а</w:t>
      </w:r>
      <w:r>
        <w:rPr>
          <w:sz w:val="16"/>
          <w:lang w:val="en-US"/>
        </w:rPr>
        <w:t xml:space="preserve">) </w:t>
      </w:r>
      <w:r>
        <w:rPr>
          <w:sz w:val="16"/>
        </w:rPr>
        <w:t>управление рассматривается как функция всех систем, в т.ч. и социальных; б</w:t>
      </w:r>
      <w:r>
        <w:rPr>
          <w:sz w:val="16"/>
          <w:lang w:val="en-US"/>
        </w:rPr>
        <w:t xml:space="preserve">) </w:t>
      </w:r>
      <w:r>
        <w:rPr>
          <w:sz w:val="16"/>
        </w:rPr>
        <w:t>управление обеспечивает взаимодействие элементов в системе (оказывает упорядочивающее воздействие на эти элементы</w:t>
      </w:r>
      <w:r>
        <w:rPr>
          <w:sz w:val="16"/>
          <w:lang w:val="en-US"/>
        </w:rPr>
        <w:t xml:space="preserve">); в) </w:t>
      </w:r>
      <w:r>
        <w:rPr>
          <w:sz w:val="16"/>
        </w:rPr>
        <w:t>наличие 2-х элементов – субъекта и объекта управления; г</w:t>
      </w:r>
      <w:r>
        <w:rPr>
          <w:sz w:val="16"/>
          <w:lang w:val="en-US"/>
        </w:rPr>
        <w:t xml:space="preserve">) </w:t>
      </w:r>
      <w:r>
        <w:rPr>
          <w:sz w:val="16"/>
        </w:rPr>
        <w:t>управление может быть как внутрисистемным, так и внесистемным, различают внутри- и внешнеорганизационные отношения в АП и, соответственно, в управлении (социальном управлении объект воздействия – поведение людей</w:t>
      </w:r>
      <w:r>
        <w:rPr>
          <w:sz w:val="16"/>
          <w:lang w:val="en-US"/>
        </w:rPr>
        <w:t xml:space="preserve">); г) </w:t>
      </w:r>
      <w:r>
        <w:rPr>
          <w:sz w:val="16"/>
        </w:rPr>
        <w:t>властные полномочия субъекта управления; д</w:t>
      </w:r>
      <w:r>
        <w:rPr>
          <w:sz w:val="16"/>
          <w:lang w:val="en-US"/>
        </w:rPr>
        <w:t xml:space="preserve">) </w:t>
      </w:r>
      <w:r>
        <w:rPr>
          <w:sz w:val="16"/>
        </w:rPr>
        <w:t>наличие специального субъекта – органа государства, осуществляющего управленческую деятельность.</w:t>
      </w:r>
    </w:p>
    <w:p w:rsidR="006E3193" w:rsidRDefault="00A7261C">
      <w:pPr>
        <w:pStyle w:val="30"/>
      </w:pPr>
      <w:r>
        <w:t>В СССР государство вмешивалось во все стороны жизни общества, и не было органов власти – только органы управления. В РФ нет органов государственного управления, есть 3 ветви власти, хотя все они занимаются управлением. Изменились отношения между властью и гражданами (если в советское время основным приоритетом была действующая идеология и её институты, то сейчас, основной охраняемый приоритет – наши права, и гражданин вправе предъявить иск даже государству в случае ущемления его прав). Изменились экономические отношения, появились различные формы собственности: т.о., поменялся субъект управления, сократилась сфера управления, поменялось содержание управления и появились новые правовые отношения.</w:t>
      </w:r>
    </w:p>
    <w:p w:rsidR="006E3193" w:rsidRDefault="00A7261C">
      <w:pPr>
        <w:rPr>
          <w:sz w:val="16"/>
        </w:rPr>
      </w:pPr>
      <w:r>
        <w:rPr>
          <w:sz w:val="16"/>
        </w:rPr>
        <w:t>АП – отрасль права, регулирующая отношения, возникающие в сфере деятельности органов исполнительной власти по поводу реализации их задач и функций, а также внутриорганизационные управленческие отношения, возникающие в остальных органах государства. Предмет правового воздействия определяет специфику метода регулирования. Человек – существо общественное. Совместная деятельность предполагает управление. Управленческие отношения существуют постольку, поскольку существует человеческое общество. Управление предполагает доминирование, преобладание одной воли над другой, а часто и подчинение одного лица другому, юридически оформляется неравенство, этим объясняются особенности административно-правового метода.</w:t>
      </w:r>
    </w:p>
    <w:p w:rsidR="006E3193" w:rsidRDefault="00A7261C">
      <w:pPr>
        <w:rPr>
          <w:sz w:val="16"/>
        </w:rPr>
      </w:pPr>
      <w:r>
        <w:rPr>
          <w:sz w:val="16"/>
        </w:rPr>
        <w:t xml:space="preserve">Главные признаки </w:t>
      </w:r>
      <w:r>
        <w:rPr>
          <w:sz w:val="16"/>
          <w:u w:val="single"/>
        </w:rPr>
        <w:t>метода</w:t>
      </w:r>
      <w:r>
        <w:rPr>
          <w:sz w:val="16"/>
        </w:rPr>
        <w:t xml:space="preserve">  АП: а) юридическое положение сторон: юридическое неравенство, асимметрия субъектов управленческих отношений, что связано с подчинением одной стороны другой, которое может быть а) линейным («начальник – подчиненный»), б) функциональным («инспектор – контролируемый»); б) юридические факты: АП отношения чаще всего возникают в связи с событиями, односторонними волеизъявлениями; в) права и обязанности субъектов административных правоотношений: нормами точно определяются права и обязанности сторон; г) защита прав и интересов субъектов правоотношений: в основном права участников, споры между ними решаются: в административном порядке ( управляющим субъектом) или в судебном порядке.</w:t>
      </w:r>
    </w:p>
    <w:p w:rsidR="006E3193" w:rsidRDefault="00A7261C">
      <w:pPr>
        <w:rPr>
          <w:sz w:val="16"/>
        </w:rPr>
      </w:pPr>
      <w:r>
        <w:rPr>
          <w:sz w:val="16"/>
        </w:rPr>
        <w:t>В АП возникает административно-правовой режим регулирования. Правовой режим ориентирован на способы правового регулирования: дозволение (гражданское право), запрещение (уголовное право), обязывание (АП строится на нём).</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исполнительной власти и их полномочия в сфере внешнеэкономической деятельности</w:t>
      </w:r>
    </w:p>
    <w:p w:rsidR="006E3193" w:rsidRDefault="00A7261C">
      <w:pPr>
        <w:rPr>
          <w:sz w:val="18"/>
        </w:rPr>
      </w:pPr>
      <w:r>
        <w:rPr>
          <w:sz w:val="18"/>
        </w:rPr>
        <w:t>Общая компетенция: Статья 71 КРФ: «В ведении Российской Федерации находятся: … к) внешняя политика и международные отношения Российской Федерации, международные договоры Российской Федерации; вопросы войны и мира; л) внешнеэкономические отношения Российской Федерации; …».</w:t>
      </w:r>
    </w:p>
    <w:p w:rsidR="006E3193" w:rsidRDefault="00A7261C">
      <w:pPr>
        <w:rPr>
          <w:sz w:val="18"/>
        </w:rPr>
      </w:pPr>
      <w:r>
        <w:rPr>
          <w:sz w:val="18"/>
        </w:rPr>
        <w:t>Полномочия Президента РФ: Статья 86 КРФ: «Президент Российской Федерации: а) осуществляет руководство внешней политикой Российской Федерации; б) ведет переговоры и подписывает международные договоры Российской Федерации; в) подписывает ратификационные грамоты; г) принимает верительные и отзывные грамоты аккредитуемых при нем дипломатических представителей».</w:t>
      </w:r>
    </w:p>
    <w:p w:rsidR="006E3193" w:rsidRDefault="00A7261C">
      <w:pPr>
        <w:rPr>
          <w:sz w:val="18"/>
        </w:rPr>
      </w:pPr>
      <w:r>
        <w:rPr>
          <w:sz w:val="18"/>
        </w:rPr>
        <w:t>Полномочия Правительства РФ: Статья 114 КРФ: «1. Правительство Российской Федерации: … д) осуществляет меры по обеспечению обороны страны, государственной безопасности, реализации внешней политики Российской Федерации; …».</w:t>
      </w:r>
    </w:p>
    <w:p w:rsidR="006E3193" w:rsidRDefault="00A7261C">
      <w:pPr>
        <w:rPr>
          <w:sz w:val="18"/>
        </w:rPr>
      </w:pPr>
      <w:r>
        <w:rPr>
          <w:sz w:val="18"/>
        </w:rPr>
        <w:t>Разграничение компетенции: Статья 72 КРФ: «1. В совместном ведении Российской Федерации и субъектов Российской Федерации находятся: … 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E3193" w:rsidRDefault="00A7261C">
      <w:pPr>
        <w:rPr>
          <w:sz w:val="18"/>
        </w:rPr>
      </w:pPr>
      <w:r>
        <w:rPr>
          <w:sz w:val="18"/>
        </w:rPr>
        <w:t>Смысл государственного управления в сфере ВЭД регулируется ФЗ “О государственном регулировании внешнеторговой деятельности” № 157-ФЗ от 13.10.95 г.</w:t>
      </w:r>
    </w:p>
    <w:p w:rsidR="006E3193" w:rsidRDefault="00A7261C">
      <w:pPr>
        <w:rPr>
          <w:sz w:val="18"/>
        </w:rPr>
      </w:pPr>
      <w:r>
        <w:rPr>
          <w:sz w:val="18"/>
        </w:rPr>
        <w:t>Механизмы функционирования органов ИВ: Министерство иностранных дел РФ (Указ Президента РФ № 271 от 14.03.95 г.) и Министерство экономического развития и торговли РФ (переданы функции Министерства РФ по делам СНГ), Министерство ЭРиТ РФ (переданы функции Министерство торговли РФ и Федеральной служба России по валютному и экспортному контролю). Положение о Министерстве ЭРиТ РФ не принято.</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3</w:t>
      </w:r>
    </w:p>
    <w:p w:rsidR="006E3193" w:rsidRDefault="00A7261C">
      <w:pPr>
        <w:rPr>
          <w:b/>
          <w:sz w:val="18"/>
        </w:rPr>
      </w:pPr>
      <w:r>
        <w:rPr>
          <w:b/>
          <w:sz w:val="18"/>
        </w:rPr>
        <w:t>1. Система административного права</w:t>
      </w:r>
    </w:p>
    <w:p w:rsidR="006E3193" w:rsidRDefault="00A7261C">
      <w:pPr>
        <w:rPr>
          <w:sz w:val="18"/>
        </w:rPr>
      </w:pPr>
      <w:r>
        <w:rPr>
          <w:sz w:val="18"/>
        </w:rPr>
        <w:t>АП – целостная система правовых норм и институтов, объединенные общим предметом, целью, принципами и методом регулирования, согласованные друг с другом, опирающиеся на единые определения, использующие единую терминологию. Внутри отрасли существует субординация норм разной юридической силы (общих и специальных) и в целом отрасль создает специфический (административно-правовой) режим регулирования, который строится на обязывание как способе правового регулирования.</w:t>
      </w:r>
    </w:p>
    <w:p w:rsidR="006E3193" w:rsidRDefault="00A7261C">
      <w:pPr>
        <w:rPr>
          <w:sz w:val="18"/>
        </w:rPr>
      </w:pPr>
      <w:r>
        <w:rPr>
          <w:sz w:val="18"/>
        </w:rPr>
        <w:t>Система АП делится на общую и особенную части. Общая – нормы, охватывающие управление в целом, а особенная состоит из норм, действующих в пределах отдельных сфер деятельности исполнительной власти (образование, охрана общественного порядка и др.).</w:t>
      </w:r>
    </w:p>
    <w:p w:rsidR="006E3193" w:rsidRDefault="00A7261C">
      <w:pPr>
        <w:rPr>
          <w:sz w:val="18"/>
        </w:rPr>
      </w:pPr>
      <w:r>
        <w:rPr>
          <w:sz w:val="18"/>
        </w:rPr>
        <w:t>В общую часть входят пять групп институтов (подотраслей): а) регулирующих административно-правовые статусы граждан (индивидуальных субъектов права); б) регулирующих основы организации и деятельности исполнительной власти (аппарата государственного управления); в) регулирующих административно-правовой статус негосударственных организаций; г) обеспечивающих законность деятельности исполнительной власти; д) регулирующих принуждение по административному праву.</w:t>
      </w:r>
    </w:p>
    <w:p w:rsidR="006E3193" w:rsidRDefault="00A7261C">
      <w:pPr>
        <w:rPr>
          <w:sz w:val="18"/>
        </w:rPr>
      </w:pPr>
      <w:r>
        <w:rPr>
          <w:sz w:val="18"/>
        </w:rPr>
        <w:t>В особенной части АП четыре подотрасли, объединяющие нормы:</w:t>
      </w:r>
      <w:r>
        <w:rPr>
          <w:sz w:val="18"/>
          <w:lang w:val="en-US"/>
        </w:rPr>
        <w:t xml:space="preserve"> а)</w:t>
      </w:r>
      <w:r>
        <w:rPr>
          <w:sz w:val="18"/>
        </w:rPr>
        <w:t xml:space="preserve"> регулирующие обеспечение безопасности граждан, общества, государства, административно-политическую деятельность; б) регулирующие организационно-хозяйственную деятельность государственной администрации; в) регулирующие ее социально-культурную деятельность; г) регулирующие деятельность государственной администрации по организации и осуществлению политических, экономических и иных связей с другими странами (внешних связей).</w:t>
      </w:r>
    </w:p>
    <w:p w:rsidR="006E3193" w:rsidRDefault="00A7261C">
      <w:pPr>
        <w:rPr>
          <w:sz w:val="18"/>
        </w:rPr>
      </w:pPr>
      <w:r>
        <w:rPr>
          <w:sz w:val="18"/>
        </w:rPr>
        <w:t>АП – одна из самых сложных отраслей правовой системы России, что предопределено большим числом и разнообразием управленческих отношений. АП – самая массивная отрасль права. Нет ни одной сферы жизни общества, в которой не участвовала бы государственная администрация.</w:t>
      </w:r>
    </w:p>
    <w:p w:rsidR="006E3193" w:rsidRDefault="00A7261C">
      <w:pPr>
        <w:rPr>
          <w:sz w:val="18"/>
        </w:rPr>
      </w:pPr>
      <w:r>
        <w:rPr>
          <w:sz w:val="18"/>
        </w:rPr>
        <w:t>Вокруг АП группируются финансовое, земельное, экологическое право, т.е. оно стоит во главе целой семьи отраслей, многие нормы которых тоже закрепляют управленческие отношения и в которых широко используется административно-правовой метод регулирования.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исполнительной власти и их полномочия в сфере иностранных дел</w:t>
      </w:r>
    </w:p>
    <w:p w:rsidR="006E3193" w:rsidRDefault="00A7261C">
      <w:pPr>
        <w:rPr>
          <w:sz w:val="18"/>
        </w:rPr>
      </w:pPr>
      <w:r>
        <w:rPr>
          <w:sz w:val="18"/>
        </w:rPr>
        <w:t>Общая компетенция: Статья 71 КРФ: «В ведении Российской Федерации находятся: … к) внешняя политика и международные отношения Российской Федерации, международные договоры Российской Федерации; вопросы войны и мира; л) внешнеэкономические отношения Российской Федерации; …».</w:t>
      </w:r>
    </w:p>
    <w:p w:rsidR="006E3193" w:rsidRDefault="00A7261C">
      <w:pPr>
        <w:rPr>
          <w:sz w:val="18"/>
        </w:rPr>
      </w:pPr>
      <w:r>
        <w:rPr>
          <w:sz w:val="18"/>
        </w:rPr>
        <w:t>Полномочия Президента РФ: Статья 86 КРФ: «Президент Российской Федерации: а) осуществляет руководство внешней политикой Российской Федерации; б) ведет переговоры и подписывает международные договоры Российской Федерации; в) подписывает ратификационные грамоты; г) принимает верительные и отзывные грамоты аккредитуемых при нем дипломатических представителей».</w:t>
      </w:r>
    </w:p>
    <w:p w:rsidR="006E3193" w:rsidRDefault="00A7261C">
      <w:pPr>
        <w:rPr>
          <w:sz w:val="18"/>
        </w:rPr>
      </w:pPr>
      <w:r>
        <w:rPr>
          <w:sz w:val="18"/>
        </w:rPr>
        <w:t>Полномочия Правительства РФ: Статья 114 КРФ: «1. Правительство Российской Федерации: … д) осуществляет меры по обеспечению обороны страны, государственной безопасности, реализации внешней политики Российской Федерации; …».</w:t>
      </w:r>
    </w:p>
    <w:p w:rsidR="006E3193" w:rsidRDefault="00A7261C">
      <w:pPr>
        <w:rPr>
          <w:sz w:val="18"/>
        </w:rPr>
      </w:pPr>
      <w:r>
        <w:rPr>
          <w:sz w:val="18"/>
        </w:rPr>
        <w:t>Разграничение компетенции: Статья 72 КРФ: «1. В совместном ведении Российской Федерации и субъектов Российской Федерации находятся: … 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E3193" w:rsidRDefault="00A7261C">
      <w:pPr>
        <w:rPr>
          <w:sz w:val="18"/>
        </w:rPr>
      </w:pPr>
      <w:r>
        <w:rPr>
          <w:sz w:val="18"/>
        </w:rPr>
        <w:t>Смысл государственного управления в сфере ВЭД регулируется Положением о Министерстве иностранных дел РФ (Указ Президента РФ № 271 от 14.03.95 г.) и Положением о консульском учреждении РФ (Указ Президента РФ № 1330 от 05.11.98 г.).</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4</w:t>
      </w:r>
    </w:p>
    <w:p w:rsidR="006E3193" w:rsidRDefault="00A7261C">
      <w:pPr>
        <w:rPr>
          <w:b/>
          <w:sz w:val="18"/>
        </w:rPr>
      </w:pPr>
      <w:r>
        <w:rPr>
          <w:b/>
          <w:sz w:val="18"/>
        </w:rPr>
        <w:t>1. Нормы административного права</w:t>
      </w:r>
    </w:p>
    <w:p w:rsidR="006E3193" w:rsidRDefault="00A7261C">
      <w:pPr>
        <w:rPr>
          <w:sz w:val="16"/>
        </w:rPr>
      </w:pPr>
      <w:r>
        <w:rPr>
          <w:sz w:val="16"/>
          <w:u w:val="single"/>
        </w:rPr>
        <w:t>Административно-правовая норма</w:t>
      </w:r>
      <w:r>
        <w:rPr>
          <w:sz w:val="16"/>
        </w:rPr>
        <w:t xml:space="preserve"> – это правило поведения, устанавливаемое и охраняемое государством и регулирующее отношения, возникающие в сфере функционирования исполнительной власти по поводу реализации её задач и функций, а так же внутриорганизационные отношения, возникающие в сфере деятельности других органов. Норма права, в т.ч. и административного, – это сердцевина механизма правового, в т.ч. и административно-правового, регулирования. Механизм правового регулирования есть совокупность соответствующих правовых средств, с помощью которых государство воздействует на общественно-правовые отношения (законы, НПА, индивидуальные акты, правоотношения, правовая культура и правосознание).</w:t>
      </w:r>
    </w:p>
    <w:p w:rsidR="006E3193" w:rsidRDefault="00A7261C">
      <w:pPr>
        <w:rPr>
          <w:sz w:val="16"/>
        </w:rPr>
      </w:pPr>
      <w:r>
        <w:rPr>
          <w:sz w:val="16"/>
          <w:u w:val="single"/>
        </w:rPr>
        <w:t>Функции административно-правовой нормы</w:t>
      </w:r>
      <w:r>
        <w:rPr>
          <w:sz w:val="16"/>
        </w:rPr>
        <w:t>:</w:t>
      </w:r>
      <w:r>
        <w:rPr>
          <w:sz w:val="16"/>
          <w:lang w:val="en-US"/>
        </w:rPr>
        <w:t xml:space="preserve"> а) </w:t>
      </w:r>
      <w:r>
        <w:rPr>
          <w:sz w:val="16"/>
        </w:rPr>
        <w:t>АПН обеспечивает организацию и упорядоченность общественно-правовых отношений; б</w:t>
      </w:r>
      <w:r>
        <w:rPr>
          <w:sz w:val="16"/>
          <w:lang w:val="en-US"/>
        </w:rPr>
        <w:t xml:space="preserve">) </w:t>
      </w:r>
      <w:r>
        <w:rPr>
          <w:sz w:val="16"/>
        </w:rPr>
        <w:t>АПН определяют вариант должного поведения субъекта правоотношений; в</w:t>
      </w:r>
      <w:r>
        <w:rPr>
          <w:sz w:val="16"/>
          <w:lang w:val="en-US"/>
        </w:rPr>
        <w:t xml:space="preserve">) </w:t>
      </w:r>
      <w:r>
        <w:rPr>
          <w:sz w:val="16"/>
        </w:rPr>
        <w:t>АПН предназначены для эффективного функционирования органов исполнительной власти; г</w:t>
      </w:r>
      <w:r>
        <w:rPr>
          <w:sz w:val="16"/>
          <w:lang w:val="en-US"/>
        </w:rPr>
        <w:t xml:space="preserve">) </w:t>
      </w:r>
      <w:r>
        <w:rPr>
          <w:sz w:val="16"/>
        </w:rPr>
        <w:t>АПН обеспечивают прочный правовой режим в деятельности органов исполнительной власти; д</w:t>
      </w:r>
      <w:r>
        <w:rPr>
          <w:sz w:val="16"/>
          <w:lang w:val="en-US"/>
        </w:rPr>
        <w:t xml:space="preserve">) </w:t>
      </w:r>
      <w:r>
        <w:rPr>
          <w:sz w:val="16"/>
        </w:rPr>
        <w:t>АПН несут двойную нагрузку и бывают: правоисполнительными (устанавливаются самими субъектами исполнительной власти, а не законодательными органами) и правоустановительными (устанавливаются законодательными органами и охраняются своими санкциями – КобАП).</w:t>
      </w:r>
    </w:p>
    <w:p w:rsidR="006E3193" w:rsidRDefault="00A7261C">
      <w:pPr>
        <w:rPr>
          <w:sz w:val="16"/>
        </w:rPr>
      </w:pPr>
      <w:r>
        <w:rPr>
          <w:sz w:val="16"/>
          <w:u w:val="single"/>
        </w:rPr>
        <w:t>Виды административно-правовой нормы</w:t>
      </w:r>
      <w:r>
        <w:rPr>
          <w:sz w:val="16"/>
        </w:rPr>
        <w:t>: Существует несколько классификаций: а</w:t>
      </w:r>
      <w:r>
        <w:rPr>
          <w:sz w:val="16"/>
          <w:lang w:val="en-US"/>
        </w:rPr>
        <w:t xml:space="preserve">) </w:t>
      </w:r>
      <w:r>
        <w:rPr>
          <w:sz w:val="16"/>
        </w:rPr>
        <w:t>в зависимости от их функционального назначения нормы подразделяются на нормы материальные и процессуальные (в АП, в отличие от гражданского, процессуальные нормы не обособлены, кроме норм применения взысканий, а значит, они ещё не сформировались в качестве самостоятельной части); б</w:t>
      </w:r>
      <w:r>
        <w:rPr>
          <w:sz w:val="16"/>
          <w:lang w:val="en-US"/>
        </w:rPr>
        <w:t xml:space="preserve">) </w:t>
      </w:r>
      <w:r>
        <w:rPr>
          <w:sz w:val="16"/>
        </w:rPr>
        <w:t>в зависимости от содержания их делят на обязывающие, уполномочивающие, запрещающие, стимулирующие и рекомендательные; в</w:t>
      </w:r>
      <w:r>
        <w:rPr>
          <w:sz w:val="16"/>
          <w:lang w:val="en-US"/>
        </w:rPr>
        <w:t xml:space="preserve">) </w:t>
      </w:r>
      <w:r>
        <w:rPr>
          <w:sz w:val="16"/>
        </w:rPr>
        <w:t>в зависимости от адресата их делят на нормы, адресованные гражданам, органам исполнительной власти, общественным объединениям; г</w:t>
      </w:r>
      <w:r>
        <w:rPr>
          <w:sz w:val="16"/>
          <w:lang w:val="en-US"/>
        </w:rPr>
        <w:t xml:space="preserve">) </w:t>
      </w:r>
      <w:r>
        <w:rPr>
          <w:sz w:val="16"/>
        </w:rPr>
        <w:t>в зависимости от территориальной принадлежности – на федеральные, субъектов федерации и органов местного самоуправления; д</w:t>
      </w:r>
      <w:r>
        <w:rPr>
          <w:sz w:val="16"/>
          <w:lang w:val="en-US"/>
        </w:rPr>
        <w:t xml:space="preserve">) </w:t>
      </w:r>
      <w:r>
        <w:rPr>
          <w:sz w:val="16"/>
        </w:rPr>
        <w:t>по характеру регулирования различают общие, отраслевые и межотраслевые.</w:t>
      </w:r>
    </w:p>
    <w:p w:rsidR="006E3193" w:rsidRDefault="00A7261C">
      <w:pPr>
        <w:rPr>
          <w:sz w:val="16"/>
        </w:rPr>
      </w:pPr>
      <w:r>
        <w:rPr>
          <w:sz w:val="16"/>
          <w:u w:val="single"/>
        </w:rPr>
        <w:t>Реализация административно-правовых норм</w:t>
      </w:r>
      <w:r>
        <w:rPr>
          <w:sz w:val="16"/>
        </w:rPr>
        <w:t>: Существует 3 формы: соблюдение (не требует вмешательства государства – соблюдение незаметно, все граждане их соблюдают), исполнение (знают и исполняют) и применение (знают и обязаны выполнять, под угрозой принуждения).</w:t>
      </w:r>
    </w:p>
    <w:p w:rsidR="006E3193" w:rsidRDefault="00A7261C">
      <w:pPr>
        <w:rPr>
          <w:sz w:val="16"/>
        </w:rPr>
      </w:pPr>
      <w:r>
        <w:rPr>
          <w:sz w:val="16"/>
          <w:u w:val="single"/>
        </w:rPr>
        <w:t>Структура Административно-правовой номы</w:t>
      </w:r>
      <w:r>
        <w:rPr>
          <w:sz w:val="16"/>
        </w:rPr>
        <w:t>: гипотеза, диспозиция и санкция. Надо иметь в виду, что административно-правовая норма – это не есть статья нормативного акта. Существует 4 формы изложения норм в статьях нормативных актов: а) при установлении определённых норм в одной статье находятся и гипотеза, и диспозиция, и санкция; б) санкция нескольких правовых норм выделяется в отдельную часть и относится не к одной статье, а к нескольким (правила однотипны); в) смешанно-выборочная - в одном акте устанавливается несколько правил, за нарушение которых устанавливается несколько санкций (Правила пользования транспортом); г) отсылочная - санкция изложена в другом нормативном акте (АПН содержит дисциплинарные санкции).</w:t>
      </w:r>
    </w:p>
    <w:p w:rsidR="006E3193" w:rsidRDefault="00A7261C">
      <w:pPr>
        <w:rPr>
          <w:sz w:val="16"/>
        </w:rPr>
      </w:pPr>
      <w:r>
        <w:rPr>
          <w:sz w:val="16"/>
          <w:u w:val="single"/>
        </w:rPr>
        <w:t>Действие нормы во времени</w:t>
      </w:r>
      <w:r>
        <w:rPr>
          <w:sz w:val="16"/>
        </w:rPr>
        <w:t>: Во времени - дата вступления нормы в силу (ФЗ “О порядке опубликования и вступления в силу ФКЗ, ФЗ, актов палат ФС” № 5-ФЗ 14.06.94 г.: НПА вступают в силу после 10 дней со дня опубликования, если иное не оговорено; Указ Президента РФ “О порядке опубликования и вступления в силу актов ПРФ, Правительства РФ, НПА ФОИВ” № 763 от 23.05.96 г.: подлежат  обязательному опубликованию в течение 10 дней, кроме содержащих государственную тайну).</w:t>
      </w:r>
    </w:p>
    <w:p w:rsidR="006E3193" w:rsidRDefault="00A7261C">
      <w:pPr>
        <w:rPr>
          <w:sz w:val="16"/>
        </w:rPr>
      </w:pPr>
      <w:r>
        <w:rPr>
          <w:sz w:val="16"/>
          <w:u w:val="single"/>
        </w:rPr>
        <w:t>Прекращение действия нормы</w:t>
      </w:r>
      <w:r>
        <w:rPr>
          <w:sz w:val="16"/>
        </w:rPr>
        <w:t xml:space="preserve">: а) отмена (издается акта, отменяющего действие нормы); б) фактическая замена (принятие новой нормы, заменяющей старую); в) истечение срока (срочная норма). Пределы прекращения действия старой нормы: </w:t>
      </w:r>
      <w:r>
        <w:rPr>
          <w:sz w:val="16"/>
          <w:u w:val="single"/>
        </w:rPr>
        <w:t>переживание нормы</w:t>
      </w:r>
      <w:r>
        <w:rPr>
          <w:sz w:val="16"/>
        </w:rPr>
        <w:t xml:space="preserve"> - старая норма продолжает регулировать отношения, которые возникли на ее основе и после вступления в силу новой нормы; </w:t>
      </w:r>
      <w:r>
        <w:rPr>
          <w:sz w:val="16"/>
          <w:u w:val="single"/>
        </w:rPr>
        <w:t>немедленное прекращение</w:t>
      </w:r>
      <w:r>
        <w:rPr>
          <w:sz w:val="16"/>
        </w:rPr>
        <w:t xml:space="preserve"> - прекращает действия на все отношения ей регулируемые, с даты утраты ею юридической силы; </w:t>
      </w:r>
      <w:r>
        <w:rPr>
          <w:sz w:val="16"/>
          <w:u w:val="single"/>
        </w:rPr>
        <w:t>досрочное прекращение</w:t>
      </w:r>
      <w:r>
        <w:rPr>
          <w:sz w:val="16"/>
        </w:rPr>
        <w:t xml:space="preserve"> - прекращает действия на правоотношения, впоследствии регулируемые нормой с обратной силы.</w:t>
      </w: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Производство по делам об административных правонарушениях: понятие, доказательства, участники, сроки</w:t>
      </w:r>
    </w:p>
    <w:p w:rsidR="006E3193" w:rsidRDefault="00A7261C">
      <w:pPr>
        <w:rPr>
          <w:sz w:val="16"/>
        </w:rPr>
      </w:pPr>
      <w:r>
        <w:rPr>
          <w:sz w:val="16"/>
        </w:rPr>
        <w:t>Производство по делам об АПН тесно связано с гражданским процессом, т.к. жалоба на постановление о привлечении к АО рассматривает по ГПК.</w:t>
      </w:r>
    </w:p>
    <w:p w:rsidR="006E3193" w:rsidRDefault="00A7261C">
      <w:pPr>
        <w:rPr>
          <w:sz w:val="16"/>
        </w:rPr>
      </w:pPr>
      <w:r>
        <w:rPr>
          <w:sz w:val="16"/>
          <w:u w:val="single"/>
        </w:rPr>
        <w:t>Доказательства</w:t>
      </w:r>
      <w:r>
        <w:rPr>
          <w:sz w:val="16"/>
        </w:rPr>
        <w:t>: Ими в производстве по АПН являются фактические данные, информация, которые устанавливаются основания дела. Доказательства могут быть использованы в производстве, если они получены в порядке и из источников, предусмотренных законом. Доказательства делят на прямые и косвенные, обвинительные и оправдательные и т.д. Для административного процесса доказательства делятся в зависимости от источника сведений: показания или объяснения различных лиц, чаще участников производства; вещественные доказательствава и документы (материальные носители информации); непосредственные наблюдения лиц, уполномоченных расследовать административные проступки.</w:t>
      </w:r>
    </w:p>
    <w:p w:rsidR="006E3193" w:rsidRDefault="00A7261C">
      <w:pPr>
        <w:rPr>
          <w:sz w:val="16"/>
        </w:rPr>
      </w:pPr>
      <w:r>
        <w:rPr>
          <w:sz w:val="16"/>
          <w:u w:val="single"/>
        </w:rPr>
        <w:t>Участники производства</w:t>
      </w:r>
      <w:r>
        <w:rPr>
          <w:sz w:val="16"/>
        </w:rPr>
        <w:t xml:space="preserve"> по делам об АПН: компетентные органы и должностные лица, наделенные правом принимать властные акты, составлять правовые документы, определяющие движение и судьбу дела; субъекты, имеющие личный интерес в деле (потерпевший, привлекаемый к ответственности); лица и органы, содействующие осуществлению производства (свидетели, эксперты и т.д.).</w:t>
      </w:r>
    </w:p>
    <w:p w:rsidR="006E3193" w:rsidRDefault="00A7261C">
      <w:pPr>
        <w:rPr>
          <w:sz w:val="16"/>
        </w:rPr>
      </w:pPr>
      <w:r>
        <w:rPr>
          <w:sz w:val="16"/>
          <w:u w:val="single"/>
        </w:rPr>
        <w:t>Сроки производства об АПН</w:t>
      </w:r>
      <w:r>
        <w:rPr>
          <w:sz w:val="16"/>
        </w:rPr>
        <w:t>: а) размер срока - в большинстве случаев КобАП четко устанавливается сроки (час, сутки, неделя), иногда встречаются неопределенные сроки (ст. 238 КобАП); б) с какого момента течет срок - начало течения срока обычно связано с каким-нибудь юридическим фактом (получение повестки), когда срок исчисляется днями и больше, его течение начинается с 00.00, административный арест начинается с того часа, когда виновный помещен под стражу; в) правила определения окончания сроков - сроки определяют время, в которое должны быть совершены определенные действия, если действие не завершено, в порядке исключения восстанавливают сроки (ст. 268).</w:t>
      </w:r>
    </w:p>
    <w:p w:rsidR="006E3193" w:rsidRDefault="00A7261C">
      <w:pPr>
        <w:rPr>
          <w:sz w:val="16"/>
        </w:rPr>
      </w:pPr>
      <w:r>
        <w:rPr>
          <w:sz w:val="16"/>
          <w:u w:val="single"/>
        </w:rPr>
        <w:t>Общие и специальные сроки</w:t>
      </w:r>
      <w:r>
        <w:rPr>
          <w:sz w:val="16"/>
        </w:rPr>
        <w:t xml:space="preserve"> (ст. 257 КобАП): дела об АПН рассматриваются в 15-дневный срок со дня получения протокола о совершении правонарушения. 2 и 3 части статьи устанавливают специальные сроки. </w:t>
      </w:r>
    </w:p>
    <w:p w:rsidR="006E3193" w:rsidRDefault="00A7261C">
      <w:pPr>
        <w:rPr>
          <w:sz w:val="16"/>
        </w:rPr>
      </w:pPr>
      <w:r>
        <w:rPr>
          <w:sz w:val="16"/>
        </w:rPr>
        <w:t xml:space="preserve">По юридическому значению сроки делятся на: а) процессуальные (совершение строго определенных процессуальных действий); б) давностные сроки (привлечение к АО, исполнение постановления, погашение наложенного взыскания) если давность истекает, дело прекращают; в) принудительные сроки (время осуществления отдельных мер административного принуждения), устанавливаются законом или иным НПА. </w:t>
      </w:r>
    </w:p>
    <w:p w:rsidR="006E3193" w:rsidRDefault="00A7261C">
      <w:pPr>
        <w:rPr>
          <w:sz w:val="16"/>
        </w:rPr>
      </w:pPr>
      <w:r>
        <w:rPr>
          <w:sz w:val="16"/>
          <w:u w:val="single"/>
        </w:rPr>
        <w:t>Подведомственность дел по АП</w:t>
      </w:r>
      <w:r>
        <w:rPr>
          <w:sz w:val="16"/>
        </w:rPr>
        <w:t>: Различают: а) общую  подведомственность;  б) специальную подведомственность; в) видовую подведомственность (органа, который рассматривает дело (инспекция и т.д.)); г) территориальная подведомственность (конкретно орган данного вида либо по месту совершения ПН, либо по месту жительства гражданина); д) должностная подведомственность (ДЛ конкретного органа).</w:t>
      </w:r>
    </w:p>
    <w:p w:rsidR="006E3193" w:rsidRDefault="00A7261C">
      <w:pPr>
        <w:rPr>
          <w:sz w:val="16"/>
        </w:rPr>
      </w:pPr>
      <w:r>
        <w:rPr>
          <w:sz w:val="16"/>
          <w:u w:val="single"/>
        </w:rPr>
        <w:t>Стадии производства по делам</w:t>
      </w:r>
      <w:r>
        <w:rPr>
          <w:sz w:val="16"/>
        </w:rPr>
        <w:t>: расследование дела; рассмотрение дела; пересмотр постановления; исполнение постановления (при ускоренных производствах все стадии “сливаются” в один процесс).</w:t>
      </w:r>
    </w:p>
    <w:p w:rsidR="006E3193" w:rsidRDefault="00A7261C">
      <w:pPr>
        <w:rPr>
          <w:sz w:val="16"/>
        </w:rPr>
      </w:pPr>
      <w:r>
        <w:rPr>
          <w:sz w:val="16"/>
          <w:u w:val="single"/>
        </w:rPr>
        <w:t>Дела об АП рассматриваются</w:t>
      </w:r>
      <w:r>
        <w:rPr>
          <w:sz w:val="16"/>
        </w:rPr>
        <w:t xml:space="preserve"> Административными комиссиями при местных администрациях; главами поселковых и сельских администраций; районными, городскими комиссиями по борьбе с пьянством; районными, городскими по делам несовершеннолетних; районными городскими судами; ОВД; органами государственных инспекций. </w:t>
      </w:r>
      <w:r>
        <w:rPr>
          <w:sz w:val="16"/>
          <w:u w:val="single"/>
        </w:rPr>
        <w:t>Принятие постановления</w:t>
      </w:r>
      <w:r>
        <w:rPr>
          <w:sz w:val="16"/>
        </w:rPr>
        <w:t>: Дается окончательная оценка, определяется мера воздействия: о наложении административного взыскания либо о прекращении делопроизводства. Решение - юридический властный акт оформленный в соответствии с требованием закона и содержащий определенные реквизиты (наименование органа и должностного лица принявшего акт; время и место принятия; данные о нарушителе; время, место и сущность нарушения; норма права, предусматривающая ответственность; характер решения (вид и размер взыскания)).</w:t>
      </w: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5</w:t>
      </w:r>
    </w:p>
    <w:p w:rsidR="006E3193" w:rsidRDefault="00A7261C">
      <w:pPr>
        <w:rPr>
          <w:b/>
          <w:sz w:val="18"/>
        </w:rPr>
      </w:pPr>
      <w:r>
        <w:rPr>
          <w:b/>
          <w:sz w:val="18"/>
        </w:rPr>
        <w:t>1. Административно-правовые отношения</w:t>
      </w:r>
    </w:p>
    <w:p w:rsidR="006E3193" w:rsidRDefault="00A7261C">
      <w:pPr>
        <w:rPr>
          <w:smallCaps/>
          <w:sz w:val="18"/>
        </w:rPr>
      </w:pPr>
      <w:r>
        <w:rPr>
          <w:sz w:val="18"/>
        </w:rPr>
        <w:t>АПО - это отношения, возникающие в сфере деятельности органов исполнительной власти по поводу выполнения её задач и функций, а также некоторые внутриорганизационные отношения в других органах, урегулированные нормами административного права. Все правовые отношения, в т.ч. и АПО, переводят нормы права в реальную действительность, в силу чего они вторичны по отношению к нормам права, т.к. они реализуют действия правовой нормы и определяют права и обязанности субъектов АПО, которые должны быть взаимоувязаны. Важно, что у одной стороны не могут быть только права, а у другой – лишь обязанности.</w:t>
      </w:r>
    </w:p>
    <w:p w:rsidR="006E3193" w:rsidRDefault="00A7261C">
      <w:pPr>
        <w:rPr>
          <w:sz w:val="18"/>
        </w:rPr>
      </w:pPr>
      <w:r>
        <w:rPr>
          <w:sz w:val="18"/>
          <w:u w:val="single"/>
        </w:rPr>
        <w:t>Признаки АПО</w:t>
      </w:r>
      <w:r>
        <w:rPr>
          <w:sz w:val="18"/>
        </w:rPr>
        <w:t>: а</w:t>
      </w:r>
      <w:r>
        <w:rPr>
          <w:sz w:val="18"/>
          <w:lang w:val="en-US"/>
        </w:rPr>
        <w:t xml:space="preserve">) </w:t>
      </w:r>
      <w:r>
        <w:rPr>
          <w:sz w:val="18"/>
        </w:rPr>
        <w:t>АПО – это властные отношения; б</w:t>
      </w:r>
      <w:r>
        <w:rPr>
          <w:sz w:val="18"/>
          <w:lang w:val="en-US"/>
        </w:rPr>
        <w:t xml:space="preserve">) </w:t>
      </w:r>
      <w:r>
        <w:rPr>
          <w:sz w:val="18"/>
        </w:rPr>
        <w:t>АПО отличаются публично-правовым характером (государство и его органы); в</w:t>
      </w:r>
      <w:r>
        <w:rPr>
          <w:sz w:val="18"/>
          <w:lang w:val="en-US"/>
        </w:rPr>
        <w:t xml:space="preserve">) </w:t>
      </w:r>
      <w:r>
        <w:rPr>
          <w:sz w:val="18"/>
        </w:rPr>
        <w:t>Один из субъектов АПО обязательно является органом ИВ; г</w:t>
      </w:r>
      <w:r>
        <w:rPr>
          <w:sz w:val="18"/>
          <w:lang w:val="en-US"/>
        </w:rPr>
        <w:t xml:space="preserve">) </w:t>
      </w:r>
      <w:r>
        <w:rPr>
          <w:sz w:val="18"/>
        </w:rPr>
        <w:t>АПО всегда являются организационными отношениями (т.к. на органы ИВ возложена функция реализации закона); д</w:t>
      </w:r>
      <w:r>
        <w:rPr>
          <w:sz w:val="18"/>
          <w:lang w:val="en-US"/>
        </w:rPr>
        <w:t xml:space="preserve">) </w:t>
      </w:r>
      <w:r>
        <w:rPr>
          <w:sz w:val="18"/>
        </w:rPr>
        <w:t>АПО, как правило, возникают по велению одной из сторон, согласие второй стороны необязательно; е</w:t>
      </w:r>
      <w:r>
        <w:rPr>
          <w:sz w:val="18"/>
          <w:lang w:val="en-US"/>
        </w:rPr>
        <w:t xml:space="preserve">) </w:t>
      </w:r>
      <w:r>
        <w:rPr>
          <w:sz w:val="18"/>
        </w:rPr>
        <w:t>в АПО ответственность наступает не перед другой стороной, как в гражданском праве, а перед государством в целом.</w:t>
      </w:r>
    </w:p>
    <w:p w:rsidR="006E3193" w:rsidRDefault="00A7261C">
      <w:pPr>
        <w:rPr>
          <w:sz w:val="18"/>
        </w:rPr>
      </w:pPr>
      <w:r>
        <w:rPr>
          <w:sz w:val="18"/>
          <w:u w:val="single"/>
        </w:rPr>
        <w:t>Виды административных правоотношений</w:t>
      </w:r>
      <w:r>
        <w:rPr>
          <w:sz w:val="18"/>
        </w:rPr>
        <w:t>: а) по субъектам отношений их подразделяют на отношения вышестоящего органа ИВ с нижестоящим органом, отношения  между органами ИВ и негосударственными объединениями, отношения между органами ИВ и другими органами государства (прокуратура, законодательные органы) и отношения между органами ИВ и органами МСУ; б) по сфере действия их подразделяют на внутри- и внешнеорганизационные отношения; в) по выполняемым функциям эти отношения могут быть классифицированы на материальные и процессуальные; г) исходя из положения субъектов правоотношений выделяют вертикальные и горизонтальные (административно-правовой договор).</w:t>
      </w:r>
    </w:p>
    <w:p w:rsidR="006E3193" w:rsidRDefault="00A7261C">
      <w:pPr>
        <w:rPr>
          <w:sz w:val="18"/>
        </w:rPr>
      </w:pPr>
      <w:r>
        <w:rPr>
          <w:sz w:val="18"/>
          <w:u w:val="single"/>
        </w:rPr>
        <w:t>Основаниями возникновения АПО</w:t>
      </w:r>
      <w:r>
        <w:rPr>
          <w:sz w:val="18"/>
        </w:rPr>
        <w:t xml:space="preserve"> являются юридические факты – действия (результат нашего волеизъявления) и события (независимо от нашей воли).</w:t>
      </w:r>
    </w:p>
    <w:p w:rsidR="006E3193" w:rsidRDefault="00A7261C">
      <w:pPr>
        <w:rPr>
          <w:sz w:val="18"/>
        </w:rPr>
      </w:pPr>
      <w:r>
        <w:rPr>
          <w:sz w:val="18"/>
          <w:u w:val="single"/>
        </w:rPr>
        <w:t>Состав АПО</w:t>
      </w:r>
      <w:r>
        <w:rPr>
          <w:sz w:val="18"/>
        </w:rPr>
        <w:t>: а</w:t>
      </w:r>
      <w:r>
        <w:rPr>
          <w:sz w:val="18"/>
          <w:lang w:val="en-US"/>
        </w:rPr>
        <w:t xml:space="preserve">) </w:t>
      </w:r>
      <w:r>
        <w:rPr>
          <w:sz w:val="18"/>
        </w:rPr>
        <w:t>субъекты (стороны) - государственные органы, органы МСУ коммерческие организации, физические лица (граждане РФ, иностранные граждане и апатриды); б</w:t>
      </w:r>
      <w:r>
        <w:rPr>
          <w:sz w:val="18"/>
          <w:lang w:val="en-US"/>
        </w:rPr>
        <w:t xml:space="preserve">) </w:t>
      </w:r>
      <w:r>
        <w:rPr>
          <w:sz w:val="18"/>
        </w:rPr>
        <w:t>содержание (правах и обязанностях сторон); в</w:t>
      </w:r>
      <w:r>
        <w:rPr>
          <w:sz w:val="18"/>
          <w:lang w:val="en-US"/>
        </w:rPr>
        <w:t xml:space="preserve">) </w:t>
      </w:r>
      <w:r>
        <w:rPr>
          <w:sz w:val="18"/>
        </w:rPr>
        <w:t>объекты (право не воздействует на вещи, а может влиять лишь на наше сознание и через сознание – единственным объектом АПО является поведение людей</w:t>
      </w:r>
      <w:r>
        <w:rPr>
          <w:sz w:val="18"/>
        </w:rPr>
        <w:sym w:font="Times New Roman" w:char="005D"/>
      </w:r>
      <w:r>
        <w:rPr>
          <w:sz w:val="18"/>
        </w:rPr>
        <w:t>.</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Понятие и виды государственных служащих</w:t>
      </w:r>
    </w:p>
    <w:p w:rsidR="006E3193" w:rsidRDefault="00A7261C">
      <w:pPr>
        <w:rPr>
          <w:sz w:val="16"/>
        </w:rPr>
      </w:pPr>
      <w:r>
        <w:rPr>
          <w:sz w:val="16"/>
          <w:u w:val="single"/>
        </w:rPr>
        <w:t>Государственным служащим</w:t>
      </w:r>
      <w:r>
        <w:rPr>
          <w:sz w:val="16"/>
        </w:rPr>
        <w:t xml:space="preserve"> является гражданин РФ, исполняющий в порядке, установленном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РФ. </w:t>
      </w:r>
    </w:p>
    <w:p w:rsidR="006E3193" w:rsidRDefault="00A7261C">
      <w:pPr>
        <w:rPr>
          <w:sz w:val="16"/>
        </w:rPr>
      </w:pPr>
      <w:r>
        <w:rPr>
          <w:sz w:val="16"/>
        </w:rPr>
        <w:t>Признаки госслужащего: а) гражданин РФ; б) замещает государственную должность в государственном органе (работа в ГУП и КП не является государственной); в) замещает в таком органе должность государственной службы; г) выполняет обязанности, определяемые данной должностью; д) получает за их выполнение денежное вознаграждение за счет средств бюджета.</w:t>
      </w:r>
    </w:p>
    <w:p w:rsidR="006E3193" w:rsidRDefault="00A7261C">
      <w:pPr>
        <w:rPr>
          <w:sz w:val="16"/>
        </w:rPr>
      </w:pPr>
      <w:r>
        <w:rPr>
          <w:sz w:val="16"/>
          <w:u w:val="single"/>
        </w:rPr>
        <w:t>Существует несколько классификаций</w:t>
      </w:r>
      <w:r>
        <w:rPr>
          <w:sz w:val="16"/>
        </w:rPr>
        <w:t xml:space="preserve"> государственных служащих, ключевым является деление в зависимости от характера полномочий: должностные лица, оперативный состав (функциональные работники) и вспомогательный состав.</w:t>
      </w:r>
    </w:p>
    <w:p w:rsidR="006E3193" w:rsidRDefault="00A7261C">
      <w:pPr>
        <w:rPr>
          <w:sz w:val="16"/>
        </w:rPr>
      </w:pPr>
      <w:r>
        <w:rPr>
          <w:sz w:val="16"/>
          <w:u w:val="single"/>
        </w:rPr>
        <w:t>Должностные лица</w:t>
      </w:r>
      <w:r>
        <w:rPr>
          <w:sz w:val="16"/>
        </w:rPr>
        <w:t xml:space="preserve"> - государственные служащие, имеющие право совершать в пределах своей компетенции властные действия, влекущие юридические последствия (издавать правовые акты управления, подписывать денежные документы, совер</w:t>
      </w:r>
      <w:r>
        <w:rPr>
          <w:sz w:val="16"/>
        </w:rPr>
        <w:softHyphen/>
        <w:t>шать регистрационные действия и т.д.). К ним относятся также служащие, которые не совершают таких действий, но руководят деятельностью подчиненных им работников и уполномо</w:t>
      </w:r>
      <w:r>
        <w:rPr>
          <w:sz w:val="16"/>
        </w:rPr>
        <w:softHyphen/>
        <w:t>чены предъявлять к ним обязательные к исполнению требования (руководители многих структурных подразделений органов управления). Должностные лица, совершающие юридические действия властного характера, связанные с управлением людьми, наделяются для этого разными по объему и характеру полномочиями. Наиболее широкими властными полномочиями обладают руководители государственных органов, предприятий, учреждений и организаций, которые принимают решения по различным вопросам их деятельности, а также меры поощрения и дисциплинарной ответственности к подчиненным им работникам:</w:t>
      </w:r>
    </w:p>
    <w:p w:rsidR="006E3193" w:rsidRDefault="00A7261C">
      <w:pPr>
        <w:rPr>
          <w:sz w:val="16"/>
        </w:rPr>
      </w:pPr>
      <w:r>
        <w:rPr>
          <w:sz w:val="16"/>
        </w:rPr>
        <w:t xml:space="preserve"> а) </w:t>
      </w:r>
      <w:r>
        <w:rPr>
          <w:sz w:val="16"/>
          <w:u w:val="single"/>
        </w:rPr>
        <w:t>представители административной власти</w:t>
      </w:r>
      <w:r>
        <w:rPr>
          <w:sz w:val="16"/>
        </w:rPr>
        <w:t xml:space="preserve"> - должностные лица, имеющие право предъявлять юридически властные требования (давать предписания, указания) и применять меры административного воздействия к органам и лицам, не находящимся в их подчинении (главные санитарные врачи, работники милиции и др.);</w:t>
      </w:r>
    </w:p>
    <w:p w:rsidR="006E3193" w:rsidRDefault="00A7261C">
      <w:pPr>
        <w:rPr>
          <w:sz w:val="16"/>
        </w:rPr>
      </w:pPr>
      <w:r>
        <w:rPr>
          <w:sz w:val="16"/>
        </w:rPr>
        <w:t xml:space="preserve"> б) особую группу должностных лиц составляют граждане, не состоящие на государственной службе, но уполномоченные совершать действия, влекущие юридические последствия </w:t>
      </w:r>
      <w:r>
        <w:rPr>
          <w:sz w:val="16"/>
          <w:u w:val="single"/>
        </w:rPr>
        <w:t>нотариусы</w:t>
      </w:r>
      <w:r>
        <w:rPr>
          <w:sz w:val="16"/>
        </w:rPr>
        <w:t>.</w:t>
      </w:r>
    </w:p>
    <w:p w:rsidR="006E3193" w:rsidRDefault="00A7261C">
      <w:pPr>
        <w:rPr>
          <w:sz w:val="16"/>
        </w:rPr>
      </w:pPr>
      <w:r>
        <w:rPr>
          <w:sz w:val="16"/>
          <w:u w:val="single"/>
        </w:rPr>
        <w:t>Оперативный состав (функциональные работники)</w:t>
      </w:r>
      <w:r>
        <w:rPr>
          <w:sz w:val="16"/>
        </w:rPr>
        <w:t xml:space="preserve"> -  это госу</w:t>
      </w:r>
      <w:r>
        <w:rPr>
          <w:sz w:val="16"/>
        </w:rPr>
        <w:softHyphen/>
        <w:t>дарственные служащие, выполняющие работу, непосредственно опре</w:t>
      </w:r>
      <w:r>
        <w:rPr>
          <w:sz w:val="16"/>
        </w:rPr>
        <w:softHyphen/>
        <w:t>деляемую задачами данного органа, в качестве специалистов. Сюда входят специалисты государственных органов, наделенные полно</w:t>
      </w:r>
      <w:r>
        <w:rPr>
          <w:sz w:val="16"/>
        </w:rPr>
        <w:softHyphen/>
        <w:t>мочиями в сфере осуществления государственно-властных функций, но не имеющие права совершать служебные юридически властные акты в качестве средства управления людьми. Полномочия этой группы слу</w:t>
      </w:r>
      <w:r>
        <w:rPr>
          <w:sz w:val="16"/>
        </w:rPr>
        <w:softHyphen/>
        <w:t>жащих позволяют им выполнять работу, связанную с подготовкой решений, проработкой вопросов, требующих специальных знаний, опыта. К ним относятся экономисты, юрисконсульты и др.</w:t>
      </w:r>
    </w:p>
    <w:p w:rsidR="006E3193" w:rsidRDefault="00A7261C">
      <w:pPr>
        <w:rPr>
          <w:sz w:val="16"/>
        </w:rPr>
      </w:pPr>
      <w:r>
        <w:rPr>
          <w:sz w:val="16"/>
          <w:u w:val="single"/>
        </w:rPr>
        <w:t>К должностным лицам</w:t>
      </w:r>
      <w:r>
        <w:rPr>
          <w:sz w:val="16"/>
        </w:rPr>
        <w:t xml:space="preserve"> по рассматриваемому признаку относятся государственные служащие, замещающие высшие, главные, ведущие, старшие государственные должности, а также руководители учреждений и организаций; </w:t>
      </w:r>
      <w:r>
        <w:rPr>
          <w:sz w:val="16"/>
          <w:u w:val="single"/>
        </w:rPr>
        <w:t>к оперативному составу</w:t>
      </w:r>
      <w:r>
        <w:rPr>
          <w:sz w:val="16"/>
        </w:rPr>
        <w:t xml:space="preserve"> – занимающие младшие государственные должности (референты 1, 2 и 3 класса). Оперативный состав служебного аппарата необходимо отличать от аналогичных категорий служащих, к нему не относящихся (врачей, преподавателей и др.). Отдельные служащие этой категории уполномо</w:t>
      </w:r>
      <w:r>
        <w:rPr>
          <w:sz w:val="16"/>
        </w:rPr>
        <w:softHyphen/>
        <w:t xml:space="preserve">чены, </w:t>
      </w:r>
      <w:r>
        <w:rPr>
          <w:sz w:val="16"/>
          <w:u w:val="single"/>
        </w:rPr>
        <w:t>на</w:t>
      </w:r>
      <w:r>
        <w:rPr>
          <w:sz w:val="16"/>
        </w:rPr>
        <w:t xml:space="preserve"> </w:t>
      </w:r>
      <w:r>
        <w:rPr>
          <w:sz w:val="16"/>
          <w:u w:val="single"/>
        </w:rPr>
        <w:t>основе специальных знаний</w:t>
      </w:r>
      <w:r>
        <w:rPr>
          <w:sz w:val="16"/>
        </w:rPr>
        <w:t>, совершать действия, влекущие юридические последствия (например, врачи, поскольку они имеют пра</w:t>
      </w:r>
      <w:r>
        <w:rPr>
          <w:sz w:val="16"/>
        </w:rPr>
        <w:softHyphen/>
        <w:t>во выдавать листки нетрудоспособности, рецепты на бесплатное получение лекарств).</w:t>
      </w:r>
    </w:p>
    <w:p w:rsidR="006E3193" w:rsidRDefault="00A7261C">
      <w:pPr>
        <w:rPr>
          <w:sz w:val="16"/>
        </w:rPr>
      </w:pPr>
      <w:r>
        <w:rPr>
          <w:sz w:val="16"/>
          <w:u w:val="single"/>
        </w:rPr>
        <w:t>Вспомогательный состав</w:t>
      </w:r>
      <w:r>
        <w:rPr>
          <w:sz w:val="16"/>
        </w:rPr>
        <w:t xml:space="preserve"> - государственные служащие, служеб</w:t>
      </w:r>
      <w:r>
        <w:rPr>
          <w:sz w:val="16"/>
        </w:rPr>
        <w:softHyphen/>
        <w:t>ная деятельность которых не предполагает совершение действий, вле</w:t>
      </w:r>
      <w:r>
        <w:rPr>
          <w:sz w:val="16"/>
        </w:rPr>
        <w:softHyphen/>
        <w:t>кущих юридические последствия, влияющих на содержание решений данного органа. Их обязанности и права определяются задачами обес</w:t>
      </w:r>
      <w:r>
        <w:rPr>
          <w:sz w:val="16"/>
        </w:rPr>
        <w:softHyphen/>
        <w:t>печения служебной деятельности должностных лиц, оперативного сос</w:t>
      </w:r>
      <w:r>
        <w:rPr>
          <w:sz w:val="16"/>
        </w:rPr>
        <w:softHyphen/>
        <w:t>тава путем создания условий, необходимых для выполнения ими слу</w:t>
      </w:r>
      <w:r>
        <w:rPr>
          <w:sz w:val="16"/>
        </w:rPr>
        <w:softHyphen/>
        <w:t>жебных функций (технические секретари и т.д.). В обязанности слу</w:t>
      </w:r>
      <w:r>
        <w:rPr>
          <w:sz w:val="16"/>
        </w:rPr>
        <w:softHyphen/>
        <w:t>жащих данной группы может входить совершение действий, имеющих юридическое значение (регистрация поступающих жалоб).</w:t>
      </w: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6</w:t>
      </w:r>
    </w:p>
    <w:p w:rsidR="006E3193" w:rsidRDefault="00A7261C">
      <w:pPr>
        <w:rPr>
          <w:b/>
          <w:sz w:val="18"/>
        </w:rPr>
      </w:pPr>
      <w:r>
        <w:rPr>
          <w:b/>
          <w:sz w:val="18"/>
        </w:rPr>
        <w:t>1. Источники административного права</w:t>
      </w:r>
    </w:p>
    <w:p w:rsidR="006E3193" w:rsidRDefault="00A7261C">
      <w:pPr>
        <w:rPr>
          <w:sz w:val="16"/>
        </w:rPr>
      </w:pPr>
      <w:r>
        <w:rPr>
          <w:sz w:val="16"/>
          <w:u w:val="single"/>
        </w:rPr>
        <w:t>Источники АП</w:t>
      </w:r>
      <w:r>
        <w:rPr>
          <w:sz w:val="16"/>
        </w:rPr>
        <w:t xml:space="preserve"> – акты государственных органов, в которых содержатся административно-правовые нормы. Существует значительное количество чисто административно-правовых источников, но много и смешанных, многоотраслевых актов, которые одновременно содержат нормы разных отраслей права (административного и уголовного, административного и гражданского). Источники АП можно поделить на несколько типов:</w:t>
      </w:r>
    </w:p>
    <w:p w:rsidR="006E3193" w:rsidRDefault="00A7261C">
      <w:pPr>
        <w:rPr>
          <w:sz w:val="16"/>
        </w:rPr>
      </w:pPr>
      <w:r>
        <w:rPr>
          <w:sz w:val="16"/>
        </w:rPr>
        <w:t>1) Законодательные акты федеральных органов:</w:t>
      </w:r>
    </w:p>
    <w:p w:rsidR="006E3193" w:rsidRDefault="00A7261C">
      <w:pPr>
        <w:rPr>
          <w:sz w:val="16"/>
        </w:rPr>
      </w:pPr>
      <w:r>
        <w:rPr>
          <w:sz w:val="16"/>
        </w:rPr>
        <w:t>1. Конституция (Основной закон) РФ - Определяет основы формирования и дает понятие об административно-правовом законодательстве и формировании административных органов (ст. 71, 73, 77, 110, 117);</w:t>
      </w:r>
    </w:p>
    <w:p w:rsidR="006E3193" w:rsidRDefault="00A7261C">
      <w:pPr>
        <w:rPr>
          <w:sz w:val="16"/>
        </w:rPr>
      </w:pPr>
      <w:r>
        <w:rPr>
          <w:sz w:val="16"/>
        </w:rPr>
        <w:t>2. Кодексы РФ;</w:t>
      </w:r>
    </w:p>
    <w:p w:rsidR="006E3193" w:rsidRDefault="00A7261C">
      <w:pPr>
        <w:rPr>
          <w:sz w:val="16"/>
        </w:rPr>
      </w:pPr>
      <w:r>
        <w:rPr>
          <w:sz w:val="16"/>
        </w:rPr>
        <w:t>3. Федеральные конституционные законы РФ;</w:t>
      </w:r>
    </w:p>
    <w:p w:rsidR="006E3193" w:rsidRDefault="00A7261C">
      <w:pPr>
        <w:rPr>
          <w:sz w:val="16"/>
        </w:rPr>
      </w:pPr>
      <w:r>
        <w:rPr>
          <w:sz w:val="16"/>
        </w:rPr>
        <w:t>4. Федеральные законы РФ;</w:t>
      </w:r>
    </w:p>
    <w:p w:rsidR="006E3193" w:rsidRDefault="00A7261C">
      <w:pPr>
        <w:rPr>
          <w:sz w:val="16"/>
        </w:rPr>
      </w:pPr>
      <w:r>
        <w:rPr>
          <w:sz w:val="16"/>
        </w:rPr>
        <w:t>5. Декларации, положения, постановления и другие акты Федерального Собрания РФ.</w:t>
      </w:r>
    </w:p>
    <w:p w:rsidR="006E3193" w:rsidRDefault="00A7261C">
      <w:pPr>
        <w:rPr>
          <w:sz w:val="16"/>
        </w:rPr>
      </w:pPr>
      <w:r>
        <w:rPr>
          <w:sz w:val="16"/>
        </w:rPr>
        <w:t>2) Подзаконные федеральные акты:</w:t>
      </w:r>
    </w:p>
    <w:p w:rsidR="006E3193" w:rsidRDefault="00A7261C">
      <w:pPr>
        <w:rPr>
          <w:sz w:val="16"/>
        </w:rPr>
      </w:pPr>
      <w:r>
        <w:rPr>
          <w:sz w:val="16"/>
        </w:rPr>
        <w:t>1. Указы, распоряжения Президента РФ («Указ о системе федеральных органах исполнительной власти», «Указ о структуре органов исполнительной власти», Указами президента утверждаются положения о министерствах);</w:t>
      </w:r>
    </w:p>
    <w:p w:rsidR="006E3193" w:rsidRDefault="00A7261C">
      <w:pPr>
        <w:rPr>
          <w:sz w:val="16"/>
        </w:rPr>
      </w:pPr>
      <w:r>
        <w:rPr>
          <w:sz w:val="16"/>
        </w:rPr>
        <w:t>2. Постановления, распоряжения Правительства РФ (ключевой вид источников административного права – «О лицензировании отдельных видов деятельности» от 24.12.94 г., Постановлениями утверждаются положения о министерствах, подчиняющихся правительству, а также правила и положения, являющиеся административными источниками);</w:t>
      </w:r>
    </w:p>
    <w:p w:rsidR="006E3193" w:rsidRDefault="00A7261C">
      <w:pPr>
        <w:rPr>
          <w:sz w:val="16"/>
        </w:rPr>
      </w:pPr>
      <w:r>
        <w:rPr>
          <w:sz w:val="16"/>
        </w:rPr>
        <w:t>3. Приказы, постановления министерств и других центральных федеральных органов;</w:t>
      </w:r>
    </w:p>
    <w:p w:rsidR="006E3193" w:rsidRDefault="00A7261C">
      <w:pPr>
        <w:rPr>
          <w:sz w:val="16"/>
        </w:rPr>
      </w:pPr>
      <w:r>
        <w:rPr>
          <w:sz w:val="16"/>
        </w:rPr>
        <w:t>4. Приказы, постановления, инструкции иных федеральных органов исполнительной власти и руководителей федеральных предприятий, учреждений.</w:t>
      </w:r>
    </w:p>
    <w:p w:rsidR="006E3193" w:rsidRDefault="00A7261C">
      <w:pPr>
        <w:rPr>
          <w:sz w:val="16"/>
        </w:rPr>
      </w:pPr>
      <w:r>
        <w:rPr>
          <w:sz w:val="16"/>
        </w:rPr>
        <w:t>3) Законодательные акты субъектов РФ:</w:t>
      </w:r>
    </w:p>
    <w:p w:rsidR="006E3193" w:rsidRDefault="00A7261C">
      <w:pPr>
        <w:rPr>
          <w:sz w:val="16"/>
        </w:rPr>
      </w:pPr>
      <w:r>
        <w:rPr>
          <w:sz w:val="16"/>
        </w:rPr>
        <w:t>1. Конституции, уставы субъектов РФ;</w:t>
      </w:r>
    </w:p>
    <w:p w:rsidR="006E3193" w:rsidRDefault="00A7261C">
      <w:pPr>
        <w:rPr>
          <w:sz w:val="16"/>
        </w:rPr>
      </w:pPr>
      <w:r>
        <w:rPr>
          <w:sz w:val="16"/>
        </w:rPr>
        <w:t>2. Законы субъектов РФ.</w:t>
      </w:r>
    </w:p>
    <w:p w:rsidR="006E3193" w:rsidRDefault="00A7261C">
      <w:pPr>
        <w:rPr>
          <w:sz w:val="16"/>
        </w:rPr>
      </w:pPr>
      <w:r>
        <w:rPr>
          <w:sz w:val="16"/>
        </w:rPr>
        <w:t>4) Подзаконные акты субъектов Федерации:</w:t>
      </w:r>
    </w:p>
    <w:p w:rsidR="006E3193" w:rsidRDefault="00A7261C">
      <w:pPr>
        <w:rPr>
          <w:sz w:val="16"/>
        </w:rPr>
      </w:pPr>
      <w:r>
        <w:rPr>
          <w:sz w:val="16"/>
        </w:rPr>
        <w:t>1. Указы, распоряжения Президентов (губернаторов);</w:t>
      </w:r>
    </w:p>
    <w:p w:rsidR="006E3193" w:rsidRDefault="00A7261C">
      <w:pPr>
        <w:rPr>
          <w:sz w:val="16"/>
        </w:rPr>
      </w:pPr>
      <w:r>
        <w:rPr>
          <w:sz w:val="16"/>
        </w:rPr>
        <w:t>2. Постановления, распоряжения правительств субъектов РФ;</w:t>
      </w:r>
    </w:p>
    <w:p w:rsidR="006E3193" w:rsidRDefault="00A7261C">
      <w:pPr>
        <w:rPr>
          <w:sz w:val="16"/>
        </w:rPr>
      </w:pPr>
      <w:r>
        <w:rPr>
          <w:sz w:val="16"/>
        </w:rPr>
        <w:t>3. Приказы, постановления министерств субъектов РФ;</w:t>
      </w:r>
    </w:p>
    <w:p w:rsidR="006E3193" w:rsidRDefault="00A7261C">
      <w:pPr>
        <w:rPr>
          <w:sz w:val="16"/>
        </w:rPr>
      </w:pPr>
      <w:r>
        <w:rPr>
          <w:sz w:val="16"/>
        </w:rPr>
        <w:t>4. Приказы, постановления иных органов субъектов РФ, руководителей предприятий, учреждений субъектов РФ.</w:t>
      </w:r>
    </w:p>
    <w:p w:rsidR="006E3193" w:rsidRDefault="00A7261C">
      <w:pPr>
        <w:rPr>
          <w:sz w:val="16"/>
        </w:rPr>
      </w:pPr>
      <w:r>
        <w:rPr>
          <w:sz w:val="16"/>
        </w:rPr>
        <w:t>5) Акты местного самоуправления.</w:t>
      </w:r>
    </w:p>
    <w:p w:rsidR="006E3193" w:rsidRDefault="00A7261C">
      <w:pPr>
        <w:rPr>
          <w:sz w:val="16"/>
        </w:rPr>
      </w:pPr>
      <w:r>
        <w:rPr>
          <w:sz w:val="16"/>
        </w:rPr>
        <w:t xml:space="preserve">6) Союзные акты (акты </w:t>
      </w:r>
      <w:r>
        <w:rPr>
          <w:rStyle w:val="a3"/>
        </w:rPr>
        <w:t>органов</w:t>
      </w:r>
      <w:r>
        <w:rPr>
          <w:sz w:val="16"/>
        </w:rPr>
        <w:t xml:space="preserve"> бывшего СССР):</w:t>
      </w:r>
    </w:p>
    <w:p w:rsidR="006E3193" w:rsidRDefault="00A7261C">
      <w:pPr>
        <w:rPr>
          <w:sz w:val="16"/>
        </w:rPr>
      </w:pPr>
      <w:r>
        <w:rPr>
          <w:sz w:val="16"/>
        </w:rPr>
        <w:t>1.  Кодексы и законодательство СССР (Воздушный кодекс, Кодекс торгового мореплавания и др.);</w:t>
      </w:r>
    </w:p>
    <w:p w:rsidR="006E3193" w:rsidRDefault="00A7261C">
      <w:pPr>
        <w:rPr>
          <w:sz w:val="16"/>
        </w:rPr>
      </w:pPr>
      <w:r>
        <w:rPr>
          <w:sz w:val="16"/>
        </w:rPr>
        <w:t>2. Указы Президиума Верховного Совета СССР («О порядке рассмотрения предложений, заявлений и жалоб граждан» от 12.04.68 г., «Об утверждении Положения об административном надзоре органов милиции за лицами, освобожденными из мест лишения свободы» от 26.07.66 г. и др.);</w:t>
      </w:r>
    </w:p>
    <w:p w:rsidR="006E3193" w:rsidRDefault="00A7261C">
      <w:pPr>
        <w:rPr>
          <w:sz w:val="16"/>
        </w:rPr>
      </w:pPr>
      <w:r>
        <w:rPr>
          <w:sz w:val="16"/>
        </w:rPr>
        <w:t>3.  Постановления и распоряжения Совета Министров СССР;</w:t>
      </w:r>
    </w:p>
    <w:p w:rsidR="006E3193" w:rsidRDefault="00A7261C">
      <w:pPr>
        <w:rPr>
          <w:sz w:val="16"/>
        </w:rPr>
      </w:pPr>
      <w:r>
        <w:rPr>
          <w:sz w:val="16"/>
        </w:rPr>
        <w:t>4. Приказы, постановления, инструкции министерств, государственных комитетов и других центральных органов СССР.</w:t>
      </w:r>
    </w:p>
    <w:p w:rsidR="006E3193" w:rsidRDefault="00A7261C">
      <w:pPr>
        <w:rPr>
          <w:sz w:val="16"/>
        </w:rPr>
      </w:pPr>
      <w:r>
        <w:rPr>
          <w:sz w:val="16"/>
        </w:rPr>
        <w:t>7) Международные акты, которые в соответствии со ст. 15 КРФ «Общепризнанные принципы и нормы международного права и международные договоры Российской Федерации являются составной частью ее правовой системы». Международными актами регулируются, некоторые вопросы безвизового пересечения границ, таможенного контроля, дорожного движения.</w:t>
      </w: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A7261C">
      <w:pPr>
        <w:rPr>
          <w:b/>
          <w:sz w:val="18"/>
        </w:rPr>
      </w:pPr>
      <w:r>
        <w:rPr>
          <w:b/>
          <w:sz w:val="18"/>
        </w:rPr>
        <w:t>2. Понятие государственной службы</w:t>
      </w:r>
    </w:p>
    <w:p w:rsidR="006E3193" w:rsidRDefault="00A7261C">
      <w:pPr>
        <w:rPr>
          <w:sz w:val="18"/>
        </w:rPr>
      </w:pPr>
      <w:r>
        <w:rPr>
          <w:sz w:val="18"/>
        </w:rPr>
        <w:t>Государственная служба - профессиональная деятельность государственных служащих по обеспечению исполнения  полномочий государственных органов. Это центральный институт АП.</w:t>
      </w:r>
    </w:p>
    <w:p w:rsidR="006E3193" w:rsidRDefault="00A7261C">
      <w:pPr>
        <w:rPr>
          <w:sz w:val="18"/>
        </w:rPr>
      </w:pPr>
      <w:r>
        <w:rPr>
          <w:sz w:val="18"/>
        </w:rPr>
        <w:t>В РФ правовой основой государственной службы является: Конституция РФ; КЗОТ РСФСР; ФЗ «Об основах государственной службы РФ» от 31.07.95 г. № 119-ФЗ; Указ Президента РФ «О государственных должностях в РФ» от 11.01.95 г.  № 32; Указ Президента РФ «О реестре государственных должностей федеральных государственных служащих» от 11.01.95 г. № 33; ФЗ «О воинской обязанности и воинской службе» от 28.03.98 г. № 53-ФЗ; ФЗ «О статусе военнослужащих» от 27.05.98 г. № 76-ФЗ; Закон РФ «О федеральных органах налоговой полиции» от 24.06.93 г. № 5238-1.</w:t>
      </w:r>
    </w:p>
    <w:p w:rsidR="006E3193" w:rsidRDefault="00A7261C">
      <w:pPr>
        <w:rPr>
          <w:sz w:val="18"/>
          <w:u w:val="single"/>
        </w:rPr>
      </w:pPr>
      <w:r>
        <w:rPr>
          <w:sz w:val="18"/>
        </w:rPr>
        <w:t xml:space="preserve">Виды государственной службы (в зависимости от нескольких критериев): </w:t>
      </w:r>
      <w:r>
        <w:rPr>
          <w:sz w:val="18"/>
          <w:u w:val="single"/>
        </w:rPr>
        <w:t>Принцип федерализма</w:t>
      </w:r>
      <w:r>
        <w:rPr>
          <w:sz w:val="18"/>
        </w:rPr>
        <w:t xml:space="preserve"> - вся государственная служба делится на: а) федеральную государственную  службу  (ст.71 КРФ); б) государственная служба субъектов РФ. В совместном ведении РФ и субъектов находится только кадры судебных и правоохранительных органов (утверждение судей - прерогатива президента РФ); </w:t>
      </w:r>
      <w:r>
        <w:rPr>
          <w:sz w:val="18"/>
          <w:u w:val="single"/>
        </w:rPr>
        <w:t>Принцип разделения властей</w:t>
      </w:r>
      <w:r>
        <w:rPr>
          <w:sz w:val="18"/>
        </w:rPr>
        <w:t xml:space="preserve">: служба в органах представительной, исполнительной и судебной власти; </w:t>
      </w:r>
      <w:r>
        <w:rPr>
          <w:sz w:val="18"/>
          <w:u w:val="single"/>
        </w:rPr>
        <w:t>Иногда ГС делят на</w:t>
      </w:r>
      <w:r>
        <w:rPr>
          <w:sz w:val="18"/>
        </w:rPr>
        <w:t>: гражданскую и милитаризованную.</w:t>
      </w:r>
    </w:p>
    <w:p w:rsidR="006E3193" w:rsidRDefault="00A7261C">
      <w:pPr>
        <w:rPr>
          <w:sz w:val="18"/>
        </w:rPr>
      </w:pPr>
      <w:r>
        <w:rPr>
          <w:sz w:val="18"/>
          <w:u w:val="single"/>
        </w:rPr>
        <w:t>Существует два понимания ГС</w:t>
      </w:r>
      <w:r>
        <w:rPr>
          <w:sz w:val="18"/>
        </w:rPr>
        <w:t>: госслужба - аппарат; госслужба - все, вплоть до государственных предприятий.</w:t>
      </w:r>
    </w:p>
    <w:p w:rsidR="006E3193" w:rsidRDefault="00A7261C">
      <w:pPr>
        <w:rPr>
          <w:sz w:val="18"/>
        </w:rPr>
      </w:pPr>
      <w:r>
        <w:rPr>
          <w:sz w:val="18"/>
          <w:u w:val="single"/>
        </w:rPr>
        <w:t>Госслужба строится на принципах</w:t>
      </w:r>
      <w:r>
        <w:rPr>
          <w:sz w:val="18"/>
        </w:rPr>
        <w:t xml:space="preserve">: 1) правовые: а) принцип верховенства КРФ и ФЗ над иными НПА при исполнении государственными служащими должностных обязанностей; б) принцип приоритета прав и свобод человека и гражданина; в) принцип единства системы государственной власти и разграничения предметов ведения и полномочий между РФ и субъектами; г) принцип разделения властей; д) принцип равного доступа к государственной службе. 2) организационные: а) принцип обязательности решений для государственных служащих, принятых вышестоящими органами; б) принцип единства основных требований предъявляемых к госслужбе; в) принцип профессиализма и компетенции госслужащих; г) принцип гласности; д) принцип ответственности за принимаемые решения и неисполнение служебных обязанностей; е) принцип внепартийности госслужащих, отделение религиозных объединений от государства; ж) принцип стабильности кадров государственных служащих. </w:t>
      </w:r>
    </w:p>
    <w:p w:rsidR="006E3193" w:rsidRDefault="00A7261C">
      <w:pPr>
        <w:rPr>
          <w:sz w:val="18"/>
        </w:rPr>
      </w:pPr>
      <w:r>
        <w:rPr>
          <w:sz w:val="18"/>
        </w:rPr>
        <w:t>Каждое государство заинтересовано, чтобы состав чиновников был стабилен, поэтому во всех системах есть деление на политических служащих (которые следуют судьбе своей политической деятельности) и карьерных (стабильный круг служащих, не меняются при перемене власти).</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7</w:t>
      </w:r>
    </w:p>
    <w:p w:rsidR="006E3193" w:rsidRDefault="00A7261C">
      <w:pPr>
        <w:rPr>
          <w:b/>
          <w:sz w:val="18"/>
        </w:rPr>
      </w:pPr>
      <w:r>
        <w:rPr>
          <w:b/>
          <w:sz w:val="18"/>
        </w:rPr>
        <w:t>1. Граждане как субъекты административного права</w:t>
      </w:r>
    </w:p>
    <w:p w:rsidR="006E3193" w:rsidRDefault="00A7261C">
      <w:pPr>
        <w:rPr>
          <w:sz w:val="16"/>
        </w:rPr>
      </w:pPr>
      <w:r>
        <w:rPr>
          <w:sz w:val="16"/>
        </w:rPr>
        <w:t>Для характеристики административно-правового статуса физических лиц важны такие понятия, как административная правоспособность и административная дееспособность.</w:t>
      </w:r>
    </w:p>
    <w:p w:rsidR="006E3193" w:rsidRDefault="00A7261C">
      <w:pPr>
        <w:rPr>
          <w:sz w:val="16"/>
        </w:rPr>
      </w:pPr>
      <w:r>
        <w:rPr>
          <w:sz w:val="16"/>
        </w:rPr>
        <w:t xml:space="preserve">Вступить в АПО может лишь лицо, обладающее административной правоспособностью. Исходя из определения правоспособности вообще как способности гражданина иметь права и нести обязанности, </w:t>
      </w:r>
      <w:r>
        <w:rPr>
          <w:sz w:val="16"/>
          <w:u w:val="single"/>
        </w:rPr>
        <w:t>административную правоспособность</w:t>
      </w:r>
      <w:r>
        <w:rPr>
          <w:smallCaps/>
          <w:sz w:val="16"/>
        </w:rPr>
        <w:t xml:space="preserve"> (АПС) </w:t>
      </w:r>
      <w:r>
        <w:rPr>
          <w:sz w:val="16"/>
        </w:rPr>
        <w:t>можно определить, как способность гражданина иметь административные права и нести административные обязанности. АПС возникает с момента рождения гражданина и прекращается его смертью. В соответствии со ст.19 КРФ все граждане обладают равным объёмом прав и обязанностей: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E3193" w:rsidRDefault="00A7261C">
      <w:pPr>
        <w:rPr>
          <w:sz w:val="16"/>
        </w:rPr>
      </w:pPr>
      <w:r>
        <w:rPr>
          <w:sz w:val="16"/>
        </w:rPr>
        <w:t xml:space="preserve">В отличие от АПС, </w:t>
      </w:r>
      <w:r>
        <w:rPr>
          <w:sz w:val="16"/>
          <w:u w:val="single"/>
        </w:rPr>
        <w:t>административная дееспособность</w:t>
      </w:r>
      <w:r>
        <w:rPr>
          <w:sz w:val="16"/>
        </w:rPr>
        <w:t xml:space="preserve"> (АДС - способность граждан приобретать административные права и обязанности), не может быть одинакова у всех. Во-первых, она возникает с 18, а в некоторых случаях с 16 лет, а не с рождения, т.е. до 18 (16) лет граждане не обладают ДС, в т.ч. и административной. Во-вторых, естественно, что ДС различна у разных лиц (иностранцы, апатриды, больные психическими заболеваниями и т.д.). Кроме того, определённые права могут быть приобретены гражданами в процессе реализации своих конституционных прав: особой дееспособностью обладают охотники, водители транспорта.</w:t>
      </w:r>
    </w:p>
    <w:p w:rsidR="006E3193" w:rsidRDefault="00A7261C">
      <w:pPr>
        <w:rPr>
          <w:sz w:val="16"/>
        </w:rPr>
      </w:pPr>
      <w:r>
        <w:rPr>
          <w:sz w:val="16"/>
        </w:rPr>
        <w:t xml:space="preserve">Правоспособность – это, прежде всего, </w:t>
      </w:r>
      <w:r>
        <w:rPr>
          <w:sz w:val="16"/>
          <w:u w:val="single"/>
        </w:rPr>
        <w:t>права</w:t>
      </w:r>
      <w:r>
        <w:rPr>
          <w:smallCaps/>
          <w:sz w:val="16"/>
        </w:rPr>
        <w:t xml:space="preserve"> </w:t>
      </w:r>
      <w:r>
        <w:rPr>
          <w:sz w:val="16"/>
        </w:rPr>
        <w:t>российских граждан: право на участие в управлении государством как непосредственно, так и через своих представителей; право граждан на объединение (закон об общественных объединениях - на принципах – добровольность, равноправие, самоуправление); политические права граждан (на проведение митингов, демонстраций, шествий); право граждан обращаться в государственные органы с заявлениями, предложениями и жалобами; право на свободу и личную неприкосновенность (ограничение возможно лишь по решению судебных органов); право на неприкосновенность жилища;</w:t>
      </w:r>
      <w:r>
        <w:rPr>
          <w:sz w:val="16"/>
          <w:lang w:val="en-US"/>
        </w:rPr>
        <w:t xml:space="preserve"> </w:t>
      </w:r>
      <w:r>
        <w:rPr>
          <w:sz w:val="16"/>
        </w:rPr>
        <w:t>право на передвижение, выбор места проживания (правила о регистрации – определённое ограничение); право иметь доступ, передавать и производить информацию (ограничения этого права – закон от 23.07.93 г. «О государственной тайне»); право на возмещение вреда, причинённого государственными органами и должностными лицами за счёт казны.</w:t>
      </w:r>
    </w:p>
    <w:p w:rsidR="006E3193" w:rsidRDefault="00A7261C">
      <w:pPr>
        <w:rPr>
          <w:sz w:val="16"/>
        </w:rPr>
      </w:pPr>
      <w:r>
        <w:rPr>
          <w:sz w:val="16"/>
          <w:u w:val="single"/>
        </w:rPr>
        <w:t>Обязанности</w:t>
      </w:r>
      <w:r>
        <w:rPr>
          <w:sz w:val="16"/>
        </w:rPr>
        <w:t>: своевременно платить налоги;</w:t>
      </w:r>
      <w:r>
        <w:rPr>
          <w:sz w:val="16"/>
          <w:lang w:val="en-US"/>
        </w:rPr>
        <w:t xml:space="preserve"> </w:t>
      </w:r>
      <w:r>
        <w:rPr>
          <w:sz w:val="16"/>
        </w:rPr>
        <w:t>соблюдать закон; защищать отечество, беречь историческое и культурное наследие и т.д. Т.о. баланс прав и обязанностей с советских времён изменился в сторону прав.</w:t>
      </w:r>
    </w:p>
    <w:p w:rsidR="006E3193" w:rsidRDefault="00A7261C">
      <w:pPr>
        <w:rPr>
          <w:sz w:val="16"/>
        </w:rPr>
      </w:pPr>
      <w:r>
        <w:rPr>
          <w:sz w:val="16"/>
        </w:rPr>
        <w:t>Иностранные граждане и апатриды, по общему правилу, обладают теми же правами, за некоторыми ограничениями (избирательное право, защита отечества, поступление на государственную службу и т.д.).</w:t>
      </w:r>
    </w:p>
    <w:p w:rsidR="006E3193" w:rsidRDefault="00A7261C">
      <w:pPr>
        <w:rPr>
          <w:sz w:val="16"/>
        </w:rPr>
      </w:pPr>
      <w:r>
        <w:rPr>
          <w:sz w:val="16"/>
        </w:rPr>
        <w:t>Их правовой статус регулируется в основном НПА бывшего СССР (закон от 24.06.81 г. «О правовом положении иностранных граждан в СССР», «Правила пребывания иностранных граждан в СССР», утверждённые СМ СССР в 1991 г.</w:t>
      </w:r>
    </w:p>
    <w:p w:rsidR="006E3193" w:rsidRDefault="00A7261C">
      <w:pPr>
        <w:rPr>
          <w:sz w:val="16"/>
        </w:rPr>
      </w:pPr>
      <w:r>
        <w:rPr>
          <w:sz w:val="16"/>
        </w:rPr>
        <w:t>Основные конституционные права и обязанности составляют фундамент административно-правового статуса, в первую очередь, российских граждан.</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Порядок наложения административных взысканий</w:t>
      </w:r>
    </w:p>
    <w:p w:rsidR="006E3193" w:rsidRDefault="00A7261C">
      <w:pPr>
        <w:rPr>
          <w:sz w:val="18"/>
        </w:rPr>
      </w:pPr>
      <w:r>
        <w:rPr>
          <w:sz w:val="18"/>
        </w:rPr>
        <w:t>Данный порядок регулируется главой 4 КобАП РСФСР «Наложение административного взыскания». Эта глава закрепляет общие правила (принципы) АВ: законность, целесообразность и своевременность (оперативность) воздействия, сложение взысканий, налагаемых за совокупность нарушений</w:t>
      </w:r>
    </w:p>
    <w:p w:rsidR="006E3193" w:rsidRDefault="00A7261C">
      <w:pPr>
        <w:rPr>
          <w:sz w:val="18"/>
        </w:rPr>
      </w:pPr>
      <w:r>
        <w:rPr>
          <w:sz w:val="18"/>
          <w:u w:val="single"/>
        </w:rPr>
        <w:t>Законность</w:t>
      </w:r>
      <w:r>
        <w:rPr>
          <w:sz w:val="18"/>
        </w:rPr>
        <w:t xml:space="preserve"> - важнейший принцип юрисдикционной деятельности. Взыскание может быть наложено только тогда, когда в деянии лица установлен состав проступка. Проявления принципа </w:t>
      </w:r>
      <w:r>
        <w:rPr>
          <w:sz w:val="18"/>
          <w:u w:val="single"/>
        </w:rPr>
        <w:t>целесообразности АВ</w:t>
      </w:r>
      <w:r>
        <w:rPr>
          <w:sz w:val="18"/>
        </w:rPr>
        <w:t xml:space="preserve"> - в индивидуализации кары и экономии репрессии.</w:t>
      </w:r>
    </w:p>
    <w:p w:rsidR="006E3193" w:rsidRDefault="00A7261C">
      <w:pPr>
        <w:rPr>
          <w:sz w:val="18"/>
        </w:rPr>
      </w:pPr>
      <w:r>
        <w:rPr>
          <w:sz w:val="18"/>
          <w:u w:val="single"/>
        </w:rPr>
        <w:t>Обстоятельства, смягчающие ответственность</w:t>
      </w:r>
      <w:r>
        <w:rPr>
          <w:sz w:val="18"/>
        </w:rPr>
        <w:t>: чистосердечное раскаяние виновного; предотвращение виновным вредных последствий правонарушения или добровольное возмещение вреда (устранение причиненного ущерба); совершение правонарушения при сильном душевном волнении или при стечении тяжелых обстоятельств; совершение правонарушения несовершеннолетним, беременной женщиной или женщиной имеющей ребенка до 1  года. Перечень является открытым.</w:t>
      </w:r>
    </w:p>
    <w:p w:rsidR="006E3193" w:rsidRDefault="00A7261C">
      <w:pPr>
        <w:rPr>
          <w:sz w:val="18"/>
        </w:rPr>
      </w:pPr>
      <w:r>
        <w:rPr>
          <w:sz w:val="18"/>
          <w:u w:val="single"/>
        </w:rPr>
        <w:t>Перечень отягчающих обстоятельств</w:t>
      </w:r>
      <w:r>
        <w:rPr>
          <w:sz w:val="18"/>
        </w:rPr>
        <w:t xml:space="preserve"> (закрыт): продолжение противоправного деяния, несмотря на требования прекратить его; повторное в течение 1 года совершение однородного правонарушения (ПН); вовлечение несовершеннолетнего в ПН; совершение правонарушения группой лиц; совершение ПН в условиях стихийного бедствия; совершение ПН в состоянии опьянения.</w:t>
      </w:r>
    </w:p>
    <w:p w:rsidR="006E3193" w:rsidRDefault="00A7261C">
      <w:pPr>
        <w:rPr>
          <w:sz w:val="18"/>
        </w:rPr>
      </w:pPr>
      <w:r>
        <w:rPr>
          <w:sz w:val="18"/>
        </w:rPr>
        <w:t>КобАП предусматривает</w:t>
      </w:r>
      <w:r>
        <w:rPr>
          <w:sz w:val="18"/>
          <w:u w:val="single"/>
        </w:rPr>
        <w:t xml:space="preserve"> альтернативы АО</w:t>
      </w:r>
      <w:r>
        <w:rPr>
          <w:sz w:val="18"/>
        </w:rPr>
        <w:t>: при малозначительности правонарушения виновный может быть освобожден от АО; лицо может быть освобождено от АО с передачей материалов на рассмотрение общественности; материалы об АПН военнослужащих, работников ОВД и т.д. передаются их командирам для привлечения к дисциплинарной ответственности; дела лиц до 18 лет передаются в комиссии по делам несовершеннолетних.</w:t>
      </w:r>
    </w:p>
    <w:p w:rsidR="006E3193" w:rsidRDefault="00A7261C">
      <w:pPr>
        <w:rPr>
          <w:sz w:val="18"/>
        </w:rPr>
      </w:pPr>
      <w:r>
        <w:rPr>
          <w:sz w:val="18"/>
          <w:u w:val="single"/>
        </w:rPr>
        <w:t>Сроки давности АВ</w:t>
      </w:r>
      <w:r>
        <w:rPr>
          <w:sz w:val="18"/>
        </w:rPr>
        <w:t xml:space="preserve"> по истечению которых производство может быть не начато. Это одно из проявлений принципа</w:t>
      </w:r>
      <w:r>
        <w:rPr>
          <w:sz w:val="18"/>
          <w:u w:val="single"/>
        </w:rPr>
        <w:t xml:space="preserve"> оперативности (своевременности) </w:t>
      </w:r>
      <w:r>
        <w:rPr>
          <w:sz w:val="18"/>
        </w:rPr>
        <w:t xml:space="preserve">действий АВ. </w:t>
      </w:r>
      <w:r>
        <w:rPr>
          <w:sz w:val="18"/>
          <w:u w:val="single"/>
        </w:rPr>
        <w:t>Правило «РОКИ»</w:t>
      </w:r>
      <w:r>
        <w:rPr>
          <w:sz w:val="18"/>
        </w:rPr>
        <w:t>: Р - размер срока; О - откуда считать; К - конечный момент срока; И - имеющиеся изъятия из срока. В соответствии со ст.38 КобАП АВ может быть наложено</w:t>
      </w:r>
      <w:r>
        <w:rPr>
          <w:sz w:val="18"/>
          <w:u w:val="single"/>
        </w:rPr>
        <w:t xml:space="preserve"> не позднее 2 месяцев </w:t>
      </w:r>
      <w:r>
        <w:rPr>
          <w:sz w:val="18"/>
        </w:rPr>
        <w:t xml:space="preserve">со дня совершения правонарушения. Начало срока - следующий день после совершения правонарушения, конец срока - день, когда вынесено постановление о наложении взыскания. Имеется 2 исключения: а) при неоконченном длящемся правонарушении срок исчисляется со дня обнаружения; б) при отказе в возбуждении уголовного дела, но при наличии признаков проступка - не позже 1 месяца со дня, следующего за днем отказа. </w:t>
      </w:r>
    </w:p>
    <w:p w:rsidR="006E3193" w:rsidRDefault="00A7261C">
      <w:pPr>
        <w:rPr>
          <w:sz w:val="18"/>
        </w:rPr>
      </w:pPr>
      <w:r>
        <w:rPr>
          <w:sz w:val="18"/>
          <w:u w:val="single"/>
        </w:rPr>
        <w:t>Наложение взысканий за множественность проступков</w:t>
      </w:r>
      <w:r>
        <w:rPr>
          <w:sz w:val="18"/>
        </w:rPr>
        <w:t xml:space="preserve">: </w:t>
      </w:r>
      <w:r>
        <w:rPr>
          <w:sz w:val="18"/>
          <w:u w:val="single"/>
        </w:rPr>
        <w:t>Признаки: а</w:t>
      </w:r>
      <w:r>
        <w:rPr>
          <w:sz w:val="18"/>
        </w:rPr>
        <w:t>) наличие нескольких самостоятельных составов нарушений; б) все противоправные деяния совершаются одним лицом; в) каждое из деяний сохраняет свою юридическую значимость на момент рассмотрения дела о последнем деликте.</w:t>
      </w:r>
    </w:p>
    <w:p w:rsidR="006E3193" w:rsidRDefault="00A7261C">
      <w:pPr>
        <w:rPr>
          <w:sz w:val="18"/>
        </w:rPr>
      </w:pPr>
      <w:r>
        <w:rPr>
          <w:sz w:val="18"/>
          <w:u w:val="single"/>
        </w:rPr>
        <w:t>Классификация</w:t>
      </w:r>
      <w:r>
        <w:rPr>
          <w:sz w:val="18"/>
        </w:rPr>
        <w:t xml:space="preserve">: а) совокупность (новое нарушение до привлечения к ответственности за другое нарушение); б) рецидив (новое нарушение после привлечения к АО). Совокупность - идеальная и реальная. </w:t>
      </w:r>
      <w:r>
        <w:rPr>
          <w:sz w:val="18"/>
          <w:u w:val="single"/>
        </w:rPr>
        <w:t>Идеальная совокупность</w:t>
      </w:r>
      <w:r>
        <w:rPr>
          <w:sz w:val="18"/>
        </w:rPr>
        <w:t xml:space="preserve"> - это одновременное выполнение одним действием нескольких составов нарушений. </w:t>
      </w:r>
      <w:r>
        <w:rPr>
          <w:sz w:val="18"/>
          <w:u w:val="single"/>
        </w:rPr>
        <w:t>Реальная совокупность</w:t>
      </w:r>
      <w:r>
        <w:rPr>
          <w:sz w:val="18"/>
        </w:rPr>
        <w:t xml:space="preserve"> - система составов, выполненными разными действиями, разновременно.</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8</w:t>
      </w:r>
    </w:p>
    <w:p w:rsidR="006E3193" w:rsidRDefault="00A7261C">
      <w:pPr>
        <w:rPr>
          <w:b/>
          <w:sz w:val="18"/>
        </w:rPr>
      </w:pPr>
      <w:r>
        <w:rPr>
          <w:b/>
          <w:sz w:val="18"/>
        </w:rPr>
        <w:t>1. Иностранцы и лица без гражданства как субъекты административного права</w:t>
      </w:r>
    </w:p>
    <w:p w:rsidR="006E3193" w:rsidRDefault="00A7261C">
      <w:pPr>
        <w:rPr>
          <w:sz w:val="16"/>
        </w:rPr>
      </w:pPr>
      <w:r>
        <w:rPr>
          <w:sz w:val="16"/>
        </w:rPr>
        <w:t>По общему правилу они пользуются теми же правами и на них возлагаются те же обязанности, что и на граждан РФ. Но есть и отличия в их правосубъектности, т.к. гражданство является важнейшим компонентом административно-правового статуса личности. Его наличие или отсутствие серьезно влияет на совокупность прав и обязанностей граждан. Ч.3 ст.62 КРФ гласит: «Иностранные граждане и лица без гражданства пользуются в РФ правами и несут обязанности наравне с гражданами РФ, кроме случаев, установленных ФЗ или МНД РФ».</w:t>
      </w:r>
    </w:p>
    <w:p w:rsidR="006E3193" w:rsidRDefault="00A7261C">
      <w:pPr>
        <w:rPr>
          <w:sz w:val="16"/>
        </w:rPr>
      </w:pPr>
      <w:r>
        <w:rPr>
          <w:sz w:val="16"/>
        </w:rPr>
        <w:t>Основной формой закрепления особенностей правового статуса иностранцев и апатридов является действующее законодательство РФ, а основной сферой, где они устанавливаются, является сфера отношений граждан с ИВ.</w:t>
      </w:r>
    </w:p>
    <w:p w:rsidR="006E3193" w:rsidRDefault="00A7261C">
      <w:pPr>
        <w:rPr>
          <w:sz w:val="16"/>
        </w:rPr>
      </w:pPr>
      <w:r>
        <w:rPr>
          <w:sz w:val="16"/>
        </w:rPr>
        <w:t>Все особенности АП статуса иностранных граждан и апатридов можно разделить по кругу лиц, на которых они распространяются, на общие, групповые и индивидуальные. Для всех находящихся на территории РФ лиц, которые не являются ее гражданами, законодательством установлены следующие общие особенности ДС: а) они не могут быть государственными служащими, занимать некоторые должности (Президента РФ, командира экипажа воздушного судна и др.), работать в милиции; б) они не допускаются к деятельности, связанной с государственной тайной; в) на них не распространяется воинская обязанность; г) их административная деликтоспособность специфична (за ряд правонарушений к ответственности могут привлекать только иностранцев и апатридов, только к ним может применяться такое административное взыскание, как выдворение); д) иностранные граждане и апатриды (за исключением граждан стран, с которыми заключены соглашения о безвизовом въезде и выезде) могут въезжать в РФ при наличии разрешения (визы); е) они проживают и осуществляют свою деятельность на основании специальных документов (видов на жительство, заграничных паспортов и др.); ж) для них могут быть установлены ограничения в передвижении и выборе места жительства, когда это необходимо для обеспечения государственной безопасности, общественного порядка, защиты прав и законных интересов граждан; з) по территории, открытой для иностранцев, они могут свободно передвигаться при условии уведомления об этом ОВД или принимающей их организации, по прибытии в пункт назначения они должны зарегистрировать свое временное пребывание в ОВД, гостинице или в принимающей их российской организации; и) иностранные граждане могут приобретать гражданское оружие по лицензиям, выданным ОВД на основании ходатайств представительств государств, гражданами которых они являются, при условии вывоза ими оружия из РФ в течение 5 дней со дня приобретения; к) выезд из РФ им может быть не разрешен при наличии обстоятельств, установленных законодательством (интересы государственной безопасности, привлечение к УО).</w:t>
      </w:r>
    </w:p>
    <w:p w:rsidR="006E3193" w:rsidRDefault="00A7261C">
      <w:pPr>
        <w:rPr>
          <w:sz w:val="16"/>
        </w:rPr>
      </w:pPr>
      <w:r>
        <w:rPr>
          <w:sz w:val="16"/>
        </w:rPr>
        <w:t>В настоящее время правовое положение иностранцев и лиц без гражданства регулируется Законами РФ «О гражданстве РФ» от 28.11.91 г., Законом СССР «О правовом положении иностранных граждан в СССР» от 24.06.81 г., утвержденными Кабинетом Министров СССР 26.04.91 г. «Правилами пребывания иностранных граждан в СССР», и рядом других российских и союзных актов.</w:t>
      </w:r>
    </w:p>
    <w:p w:rsidR="006E3193" w:rsidRDefault="00A7261C">
      <w:pPr>
        <w:rPr>
          <w:sz w:val="16"/>
        </w:rPr>
      </w:pPr>
      <w:r>
        <w:rPr>
          <w:sz w:val="16"/>
        </w:rPr>
        <w:t xml:space="preserve">Групповые особенности АП положения иностранных граждан и лиц без гражданства обусловлены многими обстоятельствами: временем пребывания в РФ, целью пребывания (туризм, учеба, служебные дела, поиски убежища и др.), из какой страны прибыл иностранец и т.д. </w:t>
      </w:r>
    </w:p>
    <w:p w:rsidR="006E3193" w:rsidRDefault="00A7261C">
      <w:pPr>
        <w:rPr>
          <w:sz w:val="16"/>
        </w:rPr>
      </w:pPr>
      <w:r>
        <w:rPr>
          <w:sz w:val="16"/>
        </w:rPr>
        <w:t>По времени пребывания на территории России всех иностран</w:t>
      </w:r>
      <w:r>
        <w:rPr>
          <w:sz w:val="16"/>
        </w:rPr>
        <w:softHyphen/>
        <w:t>ных граждан и лиц без гражданства можно поделить на: постоянно проживающих; временно пребывающих; проезжающих через территорию РФ транзитом.</w:t>
      </w:r>
    </w:p>
    <w:p w:rsidR="006E3193" w:rsidRDefault="00A7261C">
      <w:pPr>
        <w:pStyle w:val="30"/>
        <w:rPr>
          <w:sz w:val="18"/>
        </w:rPr>
      </w:pPr>
      <w:r>
        <w:t>Для постоянного проживания требуется разрешение ОВД субъекта РФ. Лица, желающие получить статус беженца, обязаны незамедлительно по прибытии обратиться с ходатайством в орган миграционной службы субъекта РФ, а при его отсутствии – в орган исполнительной власти. В случае регистрации ходатайства лицо получает направление на временное поселение. Ст.19 Закона РФ «О гражданстве РФ» закрепляет право лиц, постоянно проживающих в России и не имеющих ее гражданства, ходатайствовать о приеме в гражданство РФ. Временно прибывшие в РФ лица – проживают по своим заграничным паспортам. По прибытии в пункт назначения заграничные паспорта в течение трех суток представляются на регистрацию. От регистрации освобождены дипломаты, туристы, совершающие круизы, члены экипажей морских и воздушных судов и ряд иных лиц, названных в законе.</w:t>
      </w:r>
    </w:p>
    <w:p w:rsidR="006E3193" w:rsidRDefault="00A7261C">
      <w:pPr>
        <w:rPr>
          <w:b/>
          <w:sz w:val="18"/>
        </w:rPr>
      </w:pPr>
      <w:r>
        <w:rPr>
          <w:b/>
          <w:sz w:val="18"/>
        </w:rPr>
        <w:t>2. Судебное обжалование неправомерных действий должностных лиц, нарушающих права граждан</w:t>
      </w:r>
    </w:p>
    <w:p w:rsidR="006E3193" w:rsidRDefault="00A7261C">
      <w:pPr>
        <w:rPr>
          <w:sz w:val="16"/>
        </w:rPr>
      </w:pPr>
      <w:r>
        <w:rPr>
          <w:sz w:val="16"/>
        </w:rPr>
        <w:t>Процедуры обжалования бывают 2 видов: судебное обжалование или специальная жалоба.</w:t>
      </w:r>
    </w:p>
    <w:p w:rsidR="006E3193" w:rsidRDefault="00A7261C">
      <w:pPr>
        <w:rPr>
          <w:sz w:val="16"/>
        </w:rPr>
      </w:pPr>
      <w:r>
        <w:rPr>
          <w:sz w:val="16"/>
          <w:u w:val="single"/>
        </w:rPr>
        <w:t>Судебное обжалование</w:t>
      </w:r>
      <w:r>
        <w:rPr>
          <w:sz w:val="16"/>
        </w:rPr>
        <w:t>: Судебный порядок обжалования основывается на положениях КРФ (ст.63) и считается наиболее демократичным и надежным: судьи свободны от ведомственных интересов и влияний, как правило, обладают необходимой квалификацией для разбирательства дел и независимы от власти, процедура судебного разбирательства наиболее приспособлена для выявления истины, заявитель может лично участвовать в процессе, может защищать свои интересы как равноправная сторона.</w:t>
      </w:r>
    </w:p>
    <w:p w:rsidR="006E3193" w:rsidRDefault="00A7261C">
      <w:pPr>
        <w:rPr>
          <w:sz w:val="16"/>
        </w:rPr>
      </w:pPr>
      <w:r>
        <w:rPr>
          <w:sz w:val="16"/>
        </w:rPr>
        <w:t>Ключевое значение имеет закон РФ «Об обжаловании в суд действий и решений, нарушающих права и свободы граждан» № 4866-1 от 27.04.93 г.</w:t>
      </w:r>
    </w:p>
    <w:p w:rsidR="006E3193" w:rsidRDefault="00A7261C">
      <w:pPr>
        <w:rPr>
          <w:sz w:val="16"/>
        </w:rPr>
      </w:pPr>
      <w:r>
        <w:rPr>
          <w:sz w:val="16"/>
        </w:rPr>
        <w:t xml:space="preserve">Обжалуются действия, в результате которых: а) нарушены права и свободы; б) созданы препятствия осуществления гражданином его прав и свобод; в) на гражданина была незаконно возложена обязанность; г) гражданин был незаконно привлечен к ответственности; д) гражданин вправе обжаловать бездействие государственных органов и т.д. если возникли те же последствия. Закон устанавливает </w:t>
      </w:r>
      <w:r>
        <w:rPr>
          <w:sz w:val="16"/>
          <w:u w:val="single"/>
        </w:rPr>
        <w:t>альтернативу</w:t>
      </w:r>
      <w:r>
        <w:rPr>
          <w:sz w:val="16"/>
        </w:rPr>
        <w:t xml:space="preserve"> (ст.4): Гражданин вправе обратиться с жалобой к вышестоящему ГО или ОМСУ. </w:t>
      </w:r>
    </w:p>
    <w:p w:rsidR="006E3193" w:rsidRDefault="00A7261C">
      <w:pPr>
        <w:rPr>
          <w:sz w:val="16"/>
        </w:rPr>
      </w:pPr>
      <w:r>
        <w:rPr>
          <w:sz w:val="16"/>
        </w:rPr>
        <w:t>По усмотрению гражданина жалоба подается в суд по месту его жительства, либо в суд по местонахождению органа, объединения, должностного лица, государственного служащего. Есть специфика для военнослужащих: они также имеют право обратиться в порядке подчиненности; также вправе обратиться в военный суд с жалобой на действия и решения органов военного управления и воинских должностных лиц, нарушающих его права и свободы. Но в отличие от общей жалобы, суд, приняв  к рассмотрению жалобу, по просьбе военнослужащего или по своей инициативе вправе приостановить действие обжалуемого решения.</w:t>
      </w:r>
    </w:p>
    <w:p w:rsidR="006E3193" w:rsidRDefault="00A7261C">
      <w:pPr>
        <w:rPr>
          <w:sz w:val="16"/>
        </w:rPr>
      </w:pPr>
      <w:r>
        <w:rPr>
          <w:sz w:val="16"/>
          <w:u w:val="single"/>
        </w:rPr>
        <w:t>Сроки обращения с жалобой</w:t>
      </w:r>
      <w:r>
        <w:rPr>
          <w:sz w:val="16"/>
        </w:rPr>
        <w:t>: Для обращения – 3 месяца со дня, когда гражданину стало известно о нарушении его права или 1 месяц, со дня получения гражданином письменного уведомления об отказе вышестоящего органа. Пропущенные сроки могут быть восстановлены судом. Уважительные причины  для восстановления сроков:  любые обстоятельства затруднившие получение информации об обжалуемых действиях и решениях и их последствиях.</w:t>
      </w:r>
    </w:p>
    <w:p w:rsidR="006E3193" w:rsidRDefault="00A7261C">
      <w:pPr>
        <w:rPr>
          <w:sz w:val="16"/>
        </w:rPr>
      </w:pPr>
      <w:r>
        <w:rPr>
          <w:sz w:val="16"/>
        </w:rPr>
        <w:t>Процессуальная обязанность документально доказать законность обжалуемых  действий или решений возлагается законом на ГО, ОМСУ, общественные организации и должностные лица. Гражданин освобождается от обязанности доказывать незаконность обжалуемых действий решений, но обязан доказать факт нарушения своих прав (защита личных интересов). Суд может признать обжалуемое действие или бездействие незаконным и обязать удовлетворить требования гражданина, отменить применяемые к нему меры ответственности, либо иным путем восстановить нарушенные права. Установив обоснованность жалобы, суд определяет ответственность тех субъектов, действия которых привели к нарушению прав. Убытки, причиненные гражданину возмещаются в порядке, установленным ГК РФ. Если действие или решение суд признает законным, он отказывает в удовлетворении жалобы. Решение суда обязательно на всей территории РФ, направляется гражданину не позднее 10 дней после вступления в законную силу. Об исполнении решения должно быть сообщено суду и гражданину не позднее чем в месячный срок.</w:t>
      </w:r>
    </w:p>
    <w:p w:rsidR="006E3193" w:rsidRDefault="00A7261C">
      <w:pPr>
        <w:rPr>
          <w:sz w:val="16"/>
        </w:rPr>
      </w:pPr>
      <w:r>
        <w:rPr>
          <w:sz w:val="16"/>
          <w:u w:val="single"/>
        </w:rPr>
        <w:t>Специальная жалоба</w:t>
      </w:r>
      <w:r>
        <w:rPr>
          <w:sz w:val="16"/>
        </w:rPr>
        <w:t>: Признаки специальной жалобы: наличие специальных норм, устанавливающие особый порядок рассмотрения; специальные основания для обжалования, прямо названные в законе; четкое определение субъектов права обжалования; специальные сроки подачи жалоб; процедурные особенности; специальные сроки рассмотрения. Порядок рассмотрения специальной жалобы устанавливается: ГПК, УПК, трудовым законодательством. Например, глава 22 КобАП определяет порядок обжалования и опротестования  АПН.</w:t>
      </w:r>
    </w:p>
    <w:p w:rsidR="006E3193" w:rsidRDefault="00A7261C">
      <w:pPr>
        <w:rPr>
          <w:sz w:val="16"/>
        </w:rPr>
      </w:pPr>
      <w:r>
        <w:rPr>
          <w:sz w:val="16"/>
        </w:rPr>
        <w:t>Особенности и отличия от общей жалобы: а) СЖ может быть подана только лицом привлеченным к ответственности, потерпевшим или адвокатом; б) может быть только письменной; в) адресатом СЖ выступают вышестоящие органы; г) СЖ должна быть направлена адресату в течение 10 дней со дня вынесения постановления о наложении АВ; д) подача в установленный срок СЖ приостанавливает исполнение постановления о наложении АВ; е) СЖ подается через орган, вынесший постановление, который обязан в течение 3 суток направить ее вместе с делом по подведомственности; ж) СЖ рассматривается уполномоченным органом в 10-тидневный срок.</w:t>
      </w:r>
    </w:p>
    <w:p w:rsidR="006E3193" w:rsidRDefault="006E3193">
      <w:pPr>
        <w:rPr>
          <w:sz w:val="16"/>
        </w:rPr>
      </w:pPr>
    </w:p>
    <w:p w:rsidR="006E3193" w:rsidRDefault="00A7261C">
      <w:pPr>
        <w:pStyle w:val="3"/>
        <w:rPr>
          <w:sz w:val="18"/>
        </w:rPr>
      </w:pPr>
      <w:r>
        <w:rPr>
          <w:sz w:val="18"/>
        </w:rPr>
        <w:t>Билет 9</w:t>
      </w:r>
    </w:p>
    <w:p w:rsidR="006E3193" w:rsidRDefault="00A7261C">
      <w:pPr>
        <w:rPr>
          <w:b/>
          <w:sz w:val="18"/>
        </w:rPr>
      </w:pPr>
      <w:r>
        <w:rPr>
          <w:b/>
          <w:sz w:val="18"/>
        </w:rPr>
        <w:t>1. Способы обеспечения законности в сфере деятельности исполнительной власти</w:t>
      </w:r>
    </w:p>
    <w:p w:rsidR="006E3193" w:rsidRDefault="00A7261C">
      <w:pPr>
        <w:rPr>
          <w:sz w:val="16"/>
        </w:rPr>
      </w:pPr>
      <w:r>
        <w:rPr>
          <w:sz w:val="16"/>
          <w:u w:val="single"/>
        </w:rPr>
        <w:t>Законность</w:t>
      </w:r>
      <w:r>
        <w:rPr>
          <w:sz w:val="16"/>
        </w:rPr>
        <w:t xml:space="preserve"> – это режим взаимоотношений граждан и организаций с субъектами власти, который благоприятствует обеспечению прав и законных интересов личности, её всестороннему развитию, формированию и развитию гражданского общества, успешной деятельности государственного механизма. Такой режим необходим во всех областях социальной жизни, но особую значимость он имеет в сфере деятельности ИВ. </w:t>
      </w:r>
      <w:r>
        <w:rPr>
          <w:sz w:val="16"/>
          <w:u w:val="single"/>
        </w:rPr>
        <w:t>Принцип законности в АП</w:t>
      </w:r>
      <w:r>
        <w:rPr>
          <w:sz w:val="16"/>
        </w:rPr>
        <w:t xml:space="preserve"> состоит из двух взаимосвязанных обязанностей: действовать в соответствии с законом и проявлять инициативу для обеспечения выполнения закона. </w:t>
      </w:r>
    </w:p>
    <w:p w:rsidR="006E3193" w:rsidRDefault="00A7261C">
      <w:pPr>
        <w:rPr>
          <w:sz w:val="16"/>
        </w:rPr>
      </w:pPr>
      <w:r>
        <w:rPr>
          <w:sz w:val="16"/>
        </w:rPr>
        <w:t>Реализация законности предполагает наличие системы её гарантий. Среди них различают:</w:t>
      </w:r>
    </w:p>
    <w:p w:rsidR="006E3193" w:rsidRDefault="00A7261C">
      <w:pPr>
        <w:rPr>
          <w:sz w:val="16"/>
        </w:rPr>
      </w:pPr>
      <w:r>
        <w:rPr>
          <w:sz w:val="16"/>
        </w:rPr>
        <w:t>1) Общие условия (предпосылки): а) политические предпосылки: режим демократии, гласности, реального разделения властей, существования независимых СМИ и партий, децентрализации государственных структур); б) экономические предпосылки: уровень благосостояния населения, фактическую гарантированность экономической свободы граждан и организаций, существование рынков товаров, капитала, труда); в) организационные условия: организационная структура ИВ, квалификация служащих, эффективность системы подготовки кадров); г) идеологические условия: своевременно осуществляемое убеждение и умело организованное поощрение, правовая культура должностных лиц и граждан, правосознание, основанное на признании абсолютной ценности основных прав человека.</w:t>
      </w:r>
    </w:p>
    <w:p w:rsidR="006E3193" w:rsidRDefault="00A7261C">
      <w:pPr>
        <w:rPr>
          <w:sz w:val="16"/>
        </w:rPr>
      </w:pPr>
      <w:r>
        <w:rPr>
          <w:sz w:val="16"/>
        </w:rPr>
        <w:t>2) Специальные, организационно-правовые средства: а) наблюдение за функционированием подконтрольных объектов, получении объективной информации о выполнении ими правил и поручений, их состоянии посредством изучения данных учёта, отчётов, проверки документов на месте, инвентаризаций, ревизий, получения объяснений; б) анализ собранной информации, выявлении тенденций, причин, разработке прогнозов; в) принятие мер по предотвращению нарушений законности и дисциплины, вредных последствий, ущерба, несчастных случаев, нецелесообразных действий и расходов; г) учёт конкретных нарушений, выявление их причин и условий; д) пресечение противоправной деятельности с целью недопущения вредных последствий, новых нарушений; е) выявление виновных, привлечение их к ответственности в одних случаях – по решению контролирующих органов, в других – по решению соответствующего компетентного органа.</w:t>
      </w:r>
    </w:p>
    <w:p w:rsidR="006E3193" w:rsidRDefault="00A7261C">
      <w:pPr>
        <w:rPr>
          <w:sz w:val="16"/>
        </w:rPr>
      </w:pPr>
      <w:r>
        <w:rPr>
          <w:sz w:val="16"/>
        </w:rPr>
        <w:t xml:space="preserve">В зависимости от объёма контроля различают собственно контроль </w:t>
      </w:r>
      <w:r>
        <w:rPr>
          <w:sz w:val="16"/>
          <w:lang w:val="en-US"/>
        </w:rPr>
        <w:t>(</w:t>
      </w:r>
      <w:r>
        <w:rPr>
          <w:sz w:val="16"/>
        </w:rPr>
        <w:t>когда проверяется законность и целесообразность действий) и надзор</w:t>
      </w:r>
      <w:r>
        <w:rPr>
          <w:sz w:val="16"/>
          <w:lang w:val="en-US"/>
        </w:rPr>
        <w:t xml:space="preserve"> (</w:t>
      </w:r>
      <w:r>
        <w:rPr>
          <w:sz w:val="16"/>
        </w:rPr>
        <w:t>ограничивающийся проверкой законности).</w:t>
      </w:r>
    </w:p>
    <w:p w:rsidR="006E3193" w:rsidRDefault="00A7261C">
      <w:pPr>
        <w:rPr>
          <w:sz w:val="16"/>
        </w:rPr>
      </w:pPr>
      <w:r>
        <w:rPr>
          <w:sz w:val="16"/>
          <w:u w:val="single"/>
          <w:lang w:val="en-US"/>
        </w:rPr>
        <w:t>Контроль</w:t>
      </w:r>
      <w:r>
        <w:rPr>
          <w:sz w:val="16"/>
          <w:lang w:val="en-US"/>
        </w:rPr>
        <w:t xml:space="preserve">: </w:t>
      </w:r>
      <w:r>
        <w:rPr>
          <w:sz w:val="16"/>
        </w:rPr>
        <w:t>Извне контроль за аппаратом ИВ осуществляется:</w:t>
      </w:r>
      <w:r>
        <w:rPr>
          <w:sz w:val="16"/>
          <w:lang w:val="en-US"/>
        </w:rPr>
        <w:t xml:space="preserve"> </w:t>
      </w:r>
      <w:r>
        <w:rPr>
          <w:sz w:val="16"/>
        </w:rPr>
        <w:t>Президентом РФ (К РФ: ст.117: право на отставку Правительства РФ, ст.115: право отменять акты Правительства РФ, ст.85: право приостанавливать действие НПА органов ИВ субъектов РФ); законодательными органами (ФС РФ контролирует федеральные ИО, а законодательные органы субъектов РФ – ИО соответствующих субъектов; ГД РФ: даёт согласие Президенту РФ на назначение Председателя Правительства РФ, право выражения вотума недоверия, даёт оценку представляемому Правительством РФ проекту бюджета, выслушивает ежегодные отчёты Правительства РФ об исполнении бюджета за прошедший год); профсоюзами и иными общественными формированиями.</w:t>
      </w:r>
    </w:p>
    <w:p w:rsidR="006E3193" w:rsidRDefault="00A7261C">
      <w:pPr>
        <w:rPr>
          <w:sz w:val="16"/>
        </w:rPr>
      </w:pPr>
      <w:r>
        <w:rPr>
          <w:sz w:val="16"/>
        </w:rPr>
        <w:t>В самом аппарате контроль осуществляется в различных организационно-правовых формах: а) осуществление соответствующих полномочий субъектами линейной власти (органы общей компетенции в отношении подведомственных им органов и внутриведомственный контроль); б) осуществление соответствующих полномочий субъектами функциональной власти (финансовый контроль и иные виды вневедомственного контроля).</w:t>
      </w:r>
    </w:p>
    <w:p w:rsidR="006E3193" w:rsidRDefault="00A7261C">
      <w:pPr>
        <w:rPr>
          <w:sz w:val="16"/>
        </w:rPr>
      </w:pPr>
      <w:r>
        <w:rPr>
          <w:sz w:val="16"/>
        </w:rPr>
        <w:t xml:space="preserve">В настоящее время сложилось </w:t>
      </w:r>
      <w:r>
        <w:rPr>
          <w:sz w:val="16"/>
          <w:u w:val="single"/>
        </w:rPr>
        <w:t>4 вида надзора</w:t>
      </w:r>
      <w:r>
        <w:rPr>
          <w:sz w:val="16"/>
        </w:rPr>
        <w:t xml:space="preserve"> за исполнительно-распорядительной деятельностью: а) прокурорский; б) судебный; в) административный; г) конституционный надзор.</w:t>
      </w:r>
    </w:p>
    <w:p w:rsidR="006E3193" w:rsidRDefault="00A7261C">
      <w:pPr>
        <w:rPr>
          <w:sz w:val="16"/>
        </w:rPr>
      </w:pPr>
      <w:r>
        <w:rPr>
          <w:sz w:val="16"/>
        </w:rPr>
        <w:t>Усиление правосудия прежде всего должно расширяться путём судебного контроля за законностью управленческих действий, дальнейшего развития административной юстиции.</w:t>
      </w:r>
    </w:p>
    <w:p w:rsidR="006E3193" w:rsidRDefault="00A7261C">
      <w:pPr>
        <w:rPr>
          <w:sz w:val="16"/>
        </w:rPr>
      </w:pPr>
      <w:r>
        <w:rPr>
          <w:sz w:val="16"/>
        </w:rPr>
        <w:t>3) Побуждение к правомерному поведению, путем: а) поощрения; б) принуждения: дисциплинарное, административное, гражданско-правовое и уголовное. Все эти виды принуждения различаются основаниями и процедурами, но все используются для защиты законности в сфере деятельности ИВ, и при этом государственной администрации принадлежит ведущая роль.</w:t>
      </w:r>
    </w:p>
    <w:p w:rsidR="006E3193" w:rsidRDefault="006E3193">
      <w:pPr>
        <w:rPr>
          <w:sz w:val="18"/>
        </w:rPr>
      </w:pPr>
    </w:p>
    <w:p w:rsidR="006E3193" w:rsidRDefault="006E3193">
      <w:pPr>
        <w:rPr>
          <w:sz w:val="18"/>
        </w:rPr>
      </w:pPr>
    </w:p>
    <w:p w:rsidR="006E3193" w:rsidRDefault="00A7261C">
      <w:pPr>
        <w:rPr>
          <w:b/>
          <w:sz w:val="18"/>
        </w:rPr>
      </w:pPr>
      <w:r>
        <w:rPr>
          <w:b/>
          <w:sz w:val="18"/>
        </w:rPr>
        <w:t>2. Дисциплинарная и материальная ответственность по административному праву</w:t>
      </w:r>
    </w:p>
    <w:p w:rsidR="006E3193" w:rsidRDefault="00A7261C">
      <w:pPr>
        <w:rPr>
          <w:sz w:val="18"/>
        </w:rPr>
      </w:pPr>
      <w:r>
        <w:rPr>
          <w:sz w:val="18"/>
          <w:u w:val="single"/>
        </w:rPr>
        <w:t>Дисциплинарная ответственность</w:t>
      </w:r>
      <w:r>
        <w:rPr>
          <w:sz w:val="18"/>
        </w:rPr>
        <w:t xml:space="preserve"> - это наложение дисциплинарных взысканий субъектами дисциплинарной власти на основе правовых норм на подчиненных им членов устойчивых коллективов за дисциплинарные проступки и иные правонарушения.</w:t>
      </w:r>
    </w:p>
    <w:p w:rsidR="006E3193" w:rsidRDefault="00A7261C">
      <w:pPr>
        <w:rPr>
          <w:sz w:val="18"/>
        </w:rPr>
      </w:pPr>
      <w:r>
        <w:rPr>
          <w:sz w:val="18"/>
          <w:u w:val="single"/>
        </w:rPr>
        <w:t>Особенности</w:t>
      </w:r>
      <w:r>
        <w:rPr>
          <w:sz w:val="18"/>
        </w:rPr>
        <w:t>: а) наступает за дисциплинарный проступок, но может наступить и за совершение иных правонарушений и даже порочащих действий; б) состоит в применении карательных санкций - дисциплинарных взысканий; в) право на ее осуществление принадлежит субъектам линейной власти; г) основания и порядок наступления дисциплинарной ответственности регулируются различными отраслями права, в данном случае - АП.</w:t>
      </w:r>
    </w:p>
    <w:p w:rsidR="006E3193" w:rsidRDefault="00A7261C">
      <w:pPr>
        <w:rPr>
          <w:sz w:val="18"/>
        </w:rPr>
      </w:pPr>
      <w:r>
        <w:rPr>
          <w:sz w:val="18"/>
        </w:rPr>
        <w:t>Среди дисциплинарных взысканий много морально-правовых санкций. Набор дисциплинарных санкций различен для разных категорий субъектов постоянных организационных связей.</w:t>
      </w:r>
    </w:p>
    <w:p w:rsidR="006E3193" w:rsidRDefault="00A7261C">
      <w:pPr>
        <w:rPr>
          <w:sz w:val="18"/>
        </w:rPr>
      </w:pPr>
      <w:r>
        <w:rPr>
          <w:sz w:val="18"/>
          <w:u w:val="single"/>
        </w:rPr>
        <w:t>Дисциплинарное взыскание</w:t>
      </w:r>
      <w:r>
        <w:rPr>
          <w:sz w:val="18"/>
        </w:rPr>
        <w:t xml:space="preserve"> налагается приказом компетентного должностного лица или решением коллегии. Приказ о наложении с указанием применения объявляется виновному под расписку и вступает в силу немедленно.</w:t>
      </w:r>
    </w:p>
    <w:p w:rsidR="006E3193" w:rsidRDefault="00A7261C">
      <w:pPr>
        <w:rPr>
          <w:sz w:val="18"/>
        </w:rPr>
      </w:pPr>
      <w:r>
        <w:rPr>
          <w:sz w:val="18"/>
        </w:rPr>
        <w:t>Дисциплинарное взыскание считается снятым, если: а) истек 1 год давности; б) лицо не было повторно привлечено к дисциплинарной ответственности.</w:t>
      </w:r>
    </w:p>
    <w:p w:rsidR="006E3193" w:rsidRDefault="00A7261C">
      <w:pPr>
        <w:rPr>
          <w:sz w:val="18"/>
        </w:rPr>
      </w:pPr>
      <w:r>
        <w:rPr>
          <w:sz w:val="18"/>
          <w:u w:val="single"/>
        </w:rPr>
        <w:t>Материальная ответственность</w:t>
      </w:r>
      <w:r>
        <w:rPr>
          <w:sz w:val="18"/>
        </w:rPr>
        <w:t xml:space="preserve"> - это применение восстановительных санкций для того, чтобы возместить причиненный имущественный ущерб. Наступает: а) если государству причинен прямой, реальный ущерб; б) при исполнении служебных обязанностей; в) противоправным деянием; г) виновно; д) между противоправным деянием и наступившим ущербом имеется причинная связь.</w:t>
      </w:r>
    </w:p>
    <w:p w:rsidR="006E3193" w:rsidRDefault="00A7261C">
      <w:pPr>
        <w:rPr>
          <w:sz w:val="18"/>
        </w:rPr>
      </w:pPr>
      <w:r>
        <w:rPr>
          <w:sz w:val="18"/>
        </w:rPr>
        <w:t>АП регулирует МО только военнослужащих и аттестованных работников МВД (Положение о материальной ответственности военнослужащих за ущерб, причиненный государству). От дисциплинарной отличает: размером применяемых санкций, которые зависят не от степени вины, а от размера наступившего вреда; виновный может добровольно возместить причиненный вред; санкция не может быть заменена мерами общественного воздействия.</w:t>
      </w:r>
    </w:p>
    <w:p w:rsidR="006E3193" w:rsidRDefault="00A7261C">
      <w:pPr>
        <w:pStyle w:val="a5"/>
        <w:rPr>
          <w:sz w:val="18"/>
        </w:rPr>
      </w:pPr>
      <w:r>
        <w:rPr>
          <w:sz w:val="18"/>
        </w:rPr>
        <w:t>Согласно Положения ущерб, если он причинен при исполнении, может быть взыскан с любых военнослужащих, в т.ч. призванных на сборы военнообязанных, курсантов военно-учебных заведений; лиц рядового и начальствующего состава МВД.</w:t>
      </w:r>
    </w:p>
    <w:p w:rsidR="006E3193" w:rsidRDefault="00A7261C">
      <w:pPr>
        <w:pStyle w:val="a5"/>
        <w:rPr>
          <w:sz w:val="18"/>
        </w:rPr>
      </w:pPr>
      <w:r>
        <w:rPr>
          <w:sz w:val="18"/>
        </w:rPr>
        <w:t>Существует 3 вида материальной ответственности: ограниченная; повышенная; полная.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10</w:t>
      </w:r>
    </w:p>
    <w:p w:rsidR="006E3193" w:rsidRDefault="00A7261C">
      <w:pPr>
        <w:rPr>
          <w:b/>
          <w:sz w:val="18"/>
        </w:rPr>
      </w:pPr>
      <w:r>
        <w:rPr>
          <w:b/>
          <w:sz w:val="18"/>
        </w:rPr>
        <w:t>1. Понятие и виды органов исполнительной власти.</w:t>
      </w:r>
    </w:p>
    <w:p w:rsidR="006E3193" w:rsidRDefault="00A7261C">
      <w:pPr>
        <w:rPr>
          <w:sz w:val="18"/>
        </w:rPr>
      </w:pPr>
      <w:r>
        <w:rPr>
          <w:sz w:val="18"/>
        </w:rPr>
        <w:t>Органы исполнительной власти: осуществляют исполнительно-распорядительную деятельность; наделены оперативной самостоятельностью; как правило, имеют постоянные штаты; образуются вышестоящими органами; подотчётны и подконтрольны вышестоящим органам ИВ; их образование, структура, порядок деятельности в основном регламентируются нормами АП.</w:t>
      </w:r>
    </w:p>
    <w:p w:rsidR="006E3193" w:rsidRDefault="00A7261C">
      <w:pPr>
        <w:rPr>
          <w:sz w:val="18"/>
        </w:rPr>
      </w:pPr>
      <w:r>
        <w:rPr>
          <w:sz w:val="18"/>
          <w:u w:val="single"/>
        </w:rPr>
        <w:t>Орган ИВ</w:t>
      </w:r>
      <w:r>
        <w:rPr>
          <w:sz w:val="18"/>
        </w:rPr>
        <w:t xml:space="preserve"> – это организационный коллектив, осуществляющий исполнительно-распорядительную деятельность, наделённый оперативной самостоятельностью, имеющий постоянный штат, образующийся вышестоящим органом, подотчётный и подконтрольный вышестоящему органу исполнительной власти, образование, структура и порядок деятельности которых регламентируется в основном нормами административного права.</w:t>
      </w:r>
    </w:p>
    <w:p w:rsidR="006E3193" w:rsidRDefault="00A7261C">
      <w:pPr>
        <w:rPr>
          <w:sz w:val="18"/>
        </w:rPr>
      </w:pPr>
      <w:r>
        <w:rPr>
          <w:sz w:val="18"/>
          <w:u w:val="single"/>
        </w:rPr>
        <w:t>Отличие органов ИВ от предприятий</w:t>
      </w:r>
      <w:r>
        <w:rPr>
          <w:sz w:val="18"/>
        </w:rPr>
        <w:t xml:space="preserve"> (учреждений): у ОИВ может быть довольно большой по численности обслуживающий аппарат, но он существует для того, чтобы орган мог своевременно и качественно выполнять свои функции, аппарат работает на орган, обслуживает его, создаёт ему условия для нормального функционирования (внешнее управление вышестоящими органами). На предприятии же иное: производственные подразделения производят необходимые для общества материальные блага, а администрация создаёт условия для их нормального функционирования. Предприятие (учреждение) в целом не выполняет управленческих функций, ими занята специально организованная группа людей – администрация (внутренне управление).</w:t>
      </w:r>
    </w:p>
    <w:p w:rsidR="006E3193" w:rsidRDefault="00A7261C">
      <w:pPr>
        <w:rPr>
          <w:sz w:val="18"/>
        </w:rPr>
      </w:pPr>
      <w:r>
        <w:rPr>
          <w:sz w:val="18"/>
        </w:rPr>
        <w:t>Административно-правовой статус ОИВ как статус коллективного субъекта состоит из трёх блоков: а) целевого (нормы о целях, задачах, функциях, принципах деятельности); б) организационно-структурного (правовые предписания, регламентирующие: порядок образования, реорганизации, ликвидации органа; его структуру; в) его линейную и функциональную подчинённость); в) компетенция как совокупности властных полномочий (планирования, контроля и т.д.) и подведомственности (иных государственным органам, предприятиям и учреждениям, общественным объединениям, гражданам).</w:t>
      </w:r>
    </w:p>
    <w:p w:rsidR="006E3193" w:rsidRDefault="00A7261C">
      <w:pPr>
        <w:rPr>
          <w:sz w:val="18"/>
        </w:rPr>
      </w:pPr>
      <w:r>
        <w:rPr>
          <w:sz w:val="18"/>
          <w:u w:val="single"/>
        </w:rPr>
        <w:t>Виды органов исполнительной власти</w:t>
      </w:r>
      <w:r>
        <w:rPr>
          <w:sz w:val="18"/>
        </w:rPr>
        <w:t>: а) в зависимости от бюджета из которого финансируются ОИВ: федеральные ОИВ, ОИВ субъектов РФ, ОМСУ; б) по организационно-правовому принципу организации и деятельности различают:</w:t>
      </w:r>
      <w:r>
        <w:rPr>
          <w:sz w:val="18"/>
          <w:lang w:val="en-US"/>
        </w:rPr>
        <w:t xml:space="preserve"> </w:t>
      </w:r>
      <w:r>
        <w:rPr>
          <w:sz w:val="18"/>
        </w:rPr>
        <w:t>правительства,</w:t>
      </w:r>
      <w:r>
        <w:rPr>
          <w:sz w:val="18"/>
          <w:lang w:val="en-US"/>
        </w:rPr>
        <w:t xml:space="preserve"> </w:t>
      </w:r>
      <w:r>
        <w:rPr>
          <w:sz w:val="18"/>
        </w:rPr>
        <w:t>министерства,</w:t>
      </w:r>
      <w:r>
        <w:rPr>
          <w:sz w:val="18"/>
          <w:lang w:val="en-US"/>
        </w:rPr>
        <w:t xml:space="preserve"> </w:t>
      </w:r>
      <w:r>
        <w:rPr>
          <w:sz w:val="18"/>
        </w:rPr>
        <w:t>комитеты, службы,</w:t>
      </w:r>
      <w:r>
        <w:rPr>
          <w:sz w:val="18"/>
          <w:lang w:val="en-US"/>
        </w:rPr>
        <w:t xml:space="preserve"> </w:t>
      </w:r>
      <w:r>
        <w:rPr>
          <w:sz w:val="18"/>
        </w:rPr>
        <w:t>надзоры и т. д.; в) по характеру компетенции различают: общей компетенции (Правительство РФ, Правительства (и иные аналогичные органы) субъектов РФ), отраслевой компетенции (министерства), межотраслевой компетенции (комитеты), специальной компетенции (инспекции, службы); г) по порядку разрешения дел различают: коллегиальные (правительство) и единоличные (министр).</w:t>
      </w:r>
    </w:p>
    <w:p w:rsidR="006E3193" w:rsidRDefault="00A7261C">
      <w:pPr>
        <w:rPr>
          <w:sz w:val="18"/>
        </w:rPr>
      </w:pPr>
      <w:r>
        <w:rPr>
          <w:sz w:val="18"/>
        </w:rPr>
        <w:t>Особенности: Правительство решает вопросы коллегиально и принимает постановления; распоряжения же являются единоличными актами (на уровне председателя или заместителя председателя Правительства) – индивидуальные акты разового пользования. Принципиальное значение имеет перечень вопросов рассматриваемых коллегиально и единолично.</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Прохождение государственной службы.</w:t>
      </w:r>
    </w:p>
    <w:p w:rsidR="006E3193" w:rsidRDefault="00A7261C">
      <w:pPr>
        <w:rPr>
          <w:sz w:val="16"/>
        </w:rPr>
      </w:pPr>
      <w:r>
        <w:rPr>
          <w:sz w:val="16"/>
        </w:rPr>
        <w:t>В прохождении службы можно выделить обязательные и факультативные стадии.</w:t>
      </w:r>
    </w:p>
    <w:p w:rsidR="006E3193" w:rsidRDefault="00A7261C">
      <w:pPr>
        <w:rPr>
          <w:sz w:val="16"/>
          <w:u w:val="single"/>
        </w:rPr>
      </w:pPr>
      <w:r>
        <w:rPr>
          <w:sz w:val="16"/>
          <w:u w:val="single"/>
        </w:rPr>
        <w:t>Обязательные стадии:</w:t>
      </w:r>
    </w:p>
    <w:p w:rsidR="006E3193" w:rsidRDefault="00A7261C">
      <w:pPr>
        <w:rPr>
          <w:sz w:val="16"/>
        </w:rPr>
      </w:pPr>
      <w:r>
        <w:rPr>
          <w:sz w:val="16"/>
        </w:rPr>
        <w:t>1) Поступление (прием) на государственную службу: появление вакансии, информирование о ней; подбор кандидатов; решение о приеме; вступление в должность.</w:t>
      </w:r>
    </w:p>
    <w:p w:rsidR="006E3193" w:rsidRDefault="00A7261C">
      <w:pPr>
        <w:rPr>
          <w:sz w:val="16"/>
        </w:rPr>
      </w:pPr>
      <w:r>
        <w:rPr>
          <w:sz w:val="16"/>
        </w:rPr>
        <w:t xml:space="preserve">Таким правом обладают граждане не моложе 18 лет, имеющие профессиональное образование и отвечающие определенным законом требованиям. При </w:t>
      </w:r>
      <w:r>
        <w:rPr>
          <w:sz w:val="16"/>
          <w:u w:val="single"/>
        </w:rPr>
        <w:t>поступлении гражданин представляет</w:t>
      </w:r>
      <w:r>
        <w:rPr>
          <w:sz w:val="16"/>
        </w:rPr>
        <w:t xml:space="preserve">: личное заявление; документ, удостоверяющий личность; трудовую книжку; документы, подтверждающие профессиональное образование; справку из органов налоговой службы о предоставлении сведений об имущественном положении; медицинское заключение о состоянии здоровья. </w:t>
      </w:r>
      <w:r>
        <w:rPr>
          <w:sz w:val="16"/>
          <w:u w:val="single"/>
        </w:rPr>
        <w:t>Гражданин не может быть принят</w:t>
      </w:r>
      <w:r>
        <w:rPr>
          <w:sz w:val="16"/>
        </w:rPr>
        <w:t>, если он: недееспособен или ограниченно дееспособен; лишен права занимать государственные должности; имеет заболевания, препятствующего исполнению обязанностей; отказался от оформления допуска к тайне; состоит в близком родства с государственным служащим и их служба связана с подчиненностью или подконтрольностью; является гражданином иностранного государства; отказался от представления сведений об имущественном положении.</w:t>
      </w:r>
    </w:p>
    <w:p w:rsidR="006E3193" w:rsidRDefault="00A7261C">
      <w:pPr>
        <w:rPr>
          <w:sz w:val="16"/>
        </w:rPr>
      </w:pPr>
      <w:r>
        <w:rPr>
          <w:sz w:val="16"/>
          <w:u w:val="single"/>
        </w:rPr>
        <w:t>Назначение на должность</w:t>
      </w:r>
      <w:r>
        <w:rPr>
          <w:sz w:val="16"/>
        </w:rPr>
        <w:t xml:space="preserve"> производится на неопределенное время или на определенный (не более 5 лет) срок. Служба на должностях «Б» (имеющие право замещать «А») ограничена сроком,  на который назначаются лица, замещающие должности «А» (предусмотренные КРФ).</w:t>
      </w:r>
    </w:p>
    <w:p w:rsidR="006E3193" w:rsidRDefault="00A7261C">
      <w:pPr>
        <w:rPr>
          <w:sz w:val="16"/>
        </w:rPr>
      </w:pPr>
      <w:r>
        <w:rPr>
          <w:sz w:val="16"/>
          <w:lang w:val="en-US"/>
        </w:rPr>
        <w:t xml:space="preserve">2) </w:t>
      </w:r>
      <w:r>
        <w:rPr>
          <w:sz w:val="16"/>
        </w:rPr>
        <w:t xml:space="preserve">Аттестация и повышение квалификации служащих, которая действует в целях определения служебного соответствия. </w:t>
      </w:r>
      <w:r>
        <w:rPr>
          <w:sz w:val="16"/>
          <w:u w:val="single"/>
        </w:rPr>
        <w:t>Общие аттестации</w:t>
      </w:r>
      <w:r>
        <w:rPr>
          <w:sz w:val="16"/>
        </w:rPr>
        <w:t xml:space="preserve"> проводятся через определенные промежутки времени для всех сотрудников. </w:t>
      </w:r>
      <w:r>
        <w:rPr>
          <w:sz w:val="16"/>
          <w:u w:val="single"/>
        </w:rPr>
        <w:t>Персональные аттестации</w:t>
      </w:r>
      <w:r>
        <w:rPr>
          <w:sz w:val="16"/>
        </w:rPr>
        <w:t xml:space="preserve"> проводятся там, где сотрудники имеют звания (классные чины) и связаны с представлением к присвоению звания, с назначением на иную должность,  увольнением. Аттестация проводится не чаще одного раза в два года, но не реже одного раза в четыре года. Руководителям рекомендовано установление соответствующего денежного содержания увязывать с результатами  обучения и практического использования полученных знаний.</w:t>
      </w:r>
    </w:p>
    <w:p w:rsidR="006E3193" w:rsidRDefault="00A7261C">
      <w:pPr>
        <w:rPr>
          <w:sz w:val="16"/>
        </w:rPr>
      </w:pPr>
      <w:r>
        <w:rPr>
          <w:sz w:val="16"/>
          <w:lang w:val="en-US"/>
        </w:rPr>
        <w:t xml:space="preserve">3) </w:t>
      </w:r>
      <w:r>
        <w:rPr>
          <w:sz w:val="16"/>
          <w:u w:val="single"/>
        </w:rPr>
        <w:t>Присвоение квалификационных разрядов</w:t>
      </w:r>
      <w:r>
        <w:rPr>
          <w:sz w:val="16"/>
        </w:rPr>
        <w:t xml:space="preserve"> производится в соответствие требованиями и по результатам государственного квалификационного экзамена или аттестации. Служащим могут быть присвоены следующие (15) разряды: действительный государственный советник 1, 2, 3 класса (для высших государственных служащих); государственный советник РФ 1, 2, 3, класса (для государственных служащих замещающих главные должности); советник РФ 1,2,3 класса (для служащих, замещающих ведущие должности); советник государственной службы 1, 2, 3, класса (для служащих старших государственных должностей); референт 1, 2, 3, класса  (для младших государственных должностей). </w:t>
      </w:r>
    </w:p>
    <w:p w:rsidR="006E3193" w:rsidRDefault="00A7261C">
      <w:pPr>
        <w:rPr>
          <w:sz w:val="16"/>
        </w:rPr>
      </w:pPr>
      <w:r>
        <w:rPr>
          <w:sz w:val="16"/>
          <w:lang w:val="en-US"/>
        </w:rPr>
        <w:t xml:space="preserve">4. </w:t>
      </w:r>
      <w:r>
        <w:rPr>
          <w:sz w:val="16"/>
          <w:u w:val="single"/>
        </w:rPr>
        <w:t>Прекращение государственной службы</w:t>
      </w:r>
      <w:r>
        <w:rPr>
          <w:sz w:val="16"/>
        </w:rPr>
        <w:t>: по личному заявлению государственного служащего; по инициативе руководителя; в) по решению коллегиального органа (правительства и др.); г) по иным, установленным законом, основаниям (служащим на должностях категории «Б» в связи с прекращением государственной службы лицами, замещающими государственные должности категории «А», предельный возраст - 60 лет).</w:t>
      </w:r>
    </w:p>
    <w:p w:rsidR="006E3193" w:rsidRDefault="00A7261C">
      <w:pPr>
        <w:rPr>
          <w:sz w:val="16"/>
        </w:rPr>
      </w:pPr>
      <w:r>
        <w:rPr>
          <w:sz w:val="16"/>
        </w:rPr>
        <w:t>Увольнение по инициативе руководителя может быть осуществлено в случаях: достижения им предельного возраста; прекращения гражданства; несоблюдения обязанностей и ограничений; разглашения сведений; возникновения других обстоятельств (совместная служба родственников).</w:t>
      </w:r>
    </w:p>
    <w:p w:rsidR="006E3193" w:rsidRDefault="00A7261C">
      <w:pPr>
        <w:rPr>
          <w:sz w:val="16"/>
        </w:rPr>
      </w:pPr>
      <w:r>
        <w:rPr>
          <w:sz w:val="16"/>
          <w:u w:val="single"/>
        </w:rPr>
        <w:t>Факультативные стадии</w:t>
      </w:r>
      <w:r>
        <w:rPr>
          <w:sz w:val="16"/>
        </w:rPr>
        <w:t>:</w:t>
      </w:r>
    </w:p>
    <w:p w:rsidR="006E3193" w:rsidRDefault="00A7261C">
      <w:pPr>
        <w:rPr>
          <w:sz w:val="16"/>
        </w:rPr>
      </w:pPr>
      <w:r>
        <w:rPr>
          <w:sz w:val="16"/>
        </w:rPr>
        <w:t>1) Перевод государственного служащего на другую должность допускается только с его согласия. Варианты переводов: на вышестоящую должность; на равнозначную должность в другом структурном подразделении  органа или даже в другом органе, ведомстве; в другую местность в связи с передислокацией органа; на нижестоящую должность - в порядке взыскания работник без его согласия.</w:t>
      </w:r>
    </w:p>
    <w:p w:rsidR="006E3193" w:rsidRDefault="00A7261C">
      <w:pPr>
        <w:rPr>
          <w:sz w:val="16"/>
        </w:rPr>
      </w:pPr>
      <w:r>
        <w:rPr>
          <w:sz w:val="16"/>
          <w:lang w:val="en-US"/>
        </w:rPr>
        <w:t>2) Поощрение</w:t>
      </w:r>
      <w:r>
        <w:rPr>
          <w:sz w:val="16"/>
        </w:rPr>
        <w:t xml:space="preserve"> - за успешное и добросовестное исполнение обязанностей, продолжительную и безупречную службу, выполнение заданий особой важности и сложности и иные поощрения.</w:t>
      </w:r>
    </w:p>
    <w:p w:rsidR="006E3193" w:rsidRDefault="00A7261C">
      <w:pPr>
        <w:rPr>
          <w:sz w:val="18"/>
        </w:rPr>
      </w:pPr>
      <w:r>
        <w:rPr>
          <w:sz w:val="16"/>
          <w:lang w:val="en-US"/>
        </w:rPr>
        <w:t xml:space="preserve">3) </w:t>
      </w:r>
      <w:r>
        <w:rPr>
          <w:sz w:val="16"/>
        </w:rPr>
        <w:t xml:space="preserve">Ответственность государственных служащих: За невыполнение т недобросовестное выполнение служебных обязанностей могут привлекаться к ответственности - дисциплинарной, административной,  материальной, уголовной. </w:t>
      </w:r>
    </w:p>
    <w:p w:rsidR="006E3193" w:rsidRDefault="00A7261C">
      <w:pPr>
        <w:pStyle w:val="3"/>
        <w:rPr>
          <w:sz w:val="18"/>
        </w:rPr>
      </w:pPr>
      <w:r>
        <w:rPr>
          <w:sz w:val="18"/>
        </w:rPr>
        <w:t>Билет 11</w:t>
      </w:r>
    </w:p>
    <w:p w:rsidR="006E3193" w:rsidRDefault="00A7261C">
      <w:pPr>
        <w:rPr>
          <w:b/>
          <w:sz w:val="18"/>
        </w:rPr>
      </w:pPr>
      <w:r>
        <w:rPr>
          <w:b/>
          <w:sz w:val="18"/>
        </w:rPr>
        <w:t>1. Полномочия Президента РФ в сфере исполнительной власти.</w:t>
      </w:r>
    </w:p>
    <w:p w:rsidR="006E3193" w:rsidRDefault="00A7261C">
      <w:pPr>
        <w:rPr>
          <w:sz w:val="18"/>
        </w:rPr>
      </w:pPr>
      <w:r>
        <w:rPr>
          <w:sz w:val="18"/>
        </w:rPr>
        <w:t>Статус Президента определяется КРФ (Президент</w:t>
      </w:r>
      <w:r>
        <w:rPr>
          <w:smallCaps/>
          <w:sz w:val="18"/>
        </w:rPr>
        <w:t xml:space="preserve"> </w:t>
      </w:r>
      <w:r>
        <w:rPr>
          <w:sz w:val="18"/>
        </w:rPr>
        <w:t>иногда выступает не только как глава государства, но и как глава исполнительной власти - когда он председательствует на заседаниях Правительства), все его полномочия вытекают из нее.</w:t>
      </w:r>
    </w:p>
    <w:p w:rsidR="006E3193" w:rsidRDefault="00A7261C">
      <w:pPr>
        <w:rPr>
          <w:sz w:val="18"/>
        </w:rPr>
      </w:pPr>
      <w:r>
        <w:rPr>
          <w:sz w:val="18"/>
        </w:rPr>
        <w:t>Президент: представляет РФ внутри страны и в международных отношениях; определяет основные направления внутренней и внешней политики; обеспечивает согласованное функционирование и взаимодействие органов государственной власти.</w:t>
      </w:r>
    </w:p>
    <w:p w:rsidR="006E3193" w:rsidRDefault="00A7261C">
      <w:pPr>
        <w:rPr>
          <w:sz w:val="18"/>
        </w:rPr>
      </w:pPr>
      <w:r>
        <w:rPr>
          <w:sz w:val="18"/>
          <w:u w:val="single"/>
        </w:rPr>
        <w:t>Взаимоотношения Президента с исполнительной властью</w:t>
      </w:r>
      <w:r>
        <w:rPr>
          <w:sz w:val="18"/>
        </w:rPr>
        <w:t xml:space="preserve">: а) назначает с согласия ГД председателя Правительства; б) имеет право председательствовать на заседаниях правительства; в) принимает решения об отставке правительства; г) по предложению председателя Правительства назначает и снимает с должности заместителей председателя и федеральных министров. </w:t>
      </w:r>
    </w:p>
    <w:p w:rsidR="006E3193" w:rsidRDefault="00A7261C">
      <w:pPr>
        <w:rPr>
          <w:sz w:val="18"/>
        </w:rPr>
      </w:pPr>
      <w:r>
        <w:rPr>
          <w:sz w:val="18"/>
          <w:u w:val="single"/>
        </w:rPr>
        <w:t>Взаимоотношения с законодательной властью</w:t>
      </w:r>
      <w:r>
        <w:rPr>
          <w:sz w:val="18"/>
        </w:rPr>
        <w:t>: а) вносит законопроекты в ГД; б) имеет полномочия подписывать и обнародовать федеральные законы, обращаться к федеральному собранию с ежегодным сообщением о положении в стране, основных направлениях внутренней и внешней политики.</w:t>
      </w:r>
    </w:p>
    <w:p w:rsidR="006E3193" w:rsidRDefault="00A7261C">
      <w:pPr>
        <w:rPr>
          <w:sz w:val="18"/>
        </w:rPr>
      </w:pPr>
      <w:r>
        <w:rPr>
          <w:sz w:val="18"/>
          <w:u w:val="single"/>
        </w:rPr>
        <w:t>Сфера обороны и безопасности</w:t>
      </w:r>
      <w:r>
        <w:rPr>
          <w:sz w:val="18"/>
        </w:rPr>
        <w:t xml:space="preserve"> (непосредственное руководство Президентом): а) формирует и возглавляет Совет Безопасности РФ; б) утверждает военную доктрину РФ; в) является Верховным Главнокомандующим ВС РФ; г) в случае агрессии или непосредственной угрозы агрессии вводит на территории РФ или в отдельных местностях военное положение с незамедлительным сообщением об этом в СФ и ГД; д) вводит на территории РФ или в местностях чрезвычайное положение с сообщением СФ и ГД; е) назначает и освобождает высшее командование ВС РФ; ж) присваивает высшие воинские звания.</w:t>
      </w:r>
    </w:p>
    <w:p w:rsidR="006E3193" w:rsidRDefault="00A7261C">
      <w:pPr>
        <w:rPr>
          <w:sz w:val="18"/>
        </w:rPr>
      </w:pPr>
      <w:r>
        <w:rPr>
          <w:sz w:val="18"/>
          <w:u w:val="single"/>
        </w:rPr>
        <w:t>Сфера внешних сношений</w:t>
      </w:r>
      <w:r>
        <w:rPr>
          <w:sz w:val="18"/>
        </w:rPr>
        <w:t xml:space="preserve"> (подведомственна непосредственно президенту): а) осуществляет руководство внешней политикой РФ; б) ведет переговоры и подписывает международные договоры РФ; в) подписывает ратификационные грамоты; г) принимает верительные и отзывные грамоты аккредитуемых при нем дипломатических представителей; д) назначает и отзывает после консультации с комиссиями палат ФС дипломатических представителей РФ в иностранных государствах и международных организациях.</w:t>
      </w:r>
    </w:p>
    <w:p w:rsidR="006E3193" w:rsidRDefault="00A7261C">
      <w:pPr>
        <w:rPr>
          <w:sz w:val="18"/>
        </w:rPr>
      </w:pPr>
      <w:r>
        <w:rPr>
          <w:sz w:val="18"/>
          <w:u w:val="single"/>
        </w:rPr>
        <w:t>Полномочия по формированию аппарата</w:t>
      </w:r>
      <w:r>
        <w:rPr>
          <w:sz w:val="18"/>
        </w:rPr>
        <w:t>: а) назначает и освобождает полномочных представителей Президента РФ; б) формирует Администрацию Президента РФ.</w:t>
      </w:r>
    </w:p>
    <w:p w:rsidR="006E3193" w:rsidRDefault="00A7261C">
      <w:pPr>
        <w:rPr>
          <w:sz w:val="18"/>
        </w:rPr>
      </w:pPr>
      <w:r>
        <w:rPr>
          <w:sz w:val="18"/>
          <w:u w:val="single"/>
        </w:rPr>
        <w:t>Иные полномочия</w:t>
      </w:r>
      <w:r>
        <w:rPr>
          <w:sz w:val="18"/>
        </w:rPr>
        <w:t>: а) представляет ГД кандидатуру для назначения на должность председателя ЦБ РФ и ставит перед ГД вопрос об освобождении от должности председателя ЦБ; б) решает вопросы гражданства, награждает государственными наградами, осуществляет помилование; в) назначение выборов, роспуск ГД; г) проведение референдума; д) представление кандидатуры Генерального прокурора.</w:t>
      </w:r>
    </w:p>
    <w:p w:rsidR="006E3193" w:rsidRDefault="00A7261C">
      <w:pPr>
        <w:rPr>
          <w:sz w:val="18"/>
          <w:lang w:val="en-US"/>
        </w:rPr>
      </w:pPr>
      <w:r>
        <w:rPr>
          <w:sz w:val="18"/>
          <w:u w:val="single"/>
        </w:rPr>
        <w:t>Президент издает указы и распоряжения</w:t>
      </w:r>
      <w:r>
        <w:rPr>
          <w:sz w:val="18"/>
        </w:rPr>
        <w:t xml:space="preserve">, обязательные для исполнения на всей территории РФ, которые не должны противоречить Конституции РФ и федеральным законам. </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Понятие и виды методов управления.</w:t>
      </w:r>
    </w:p>
    <w:p w:rsidR="006E3193" w:rsidRDefault="00A7261C">
      <w:pPr>
        <w:rPr>
          <w:sz w:val="16"/>
        </w:rPr>
      </w:pPr>
      <w:r>
        <w:rPr>
          <w:sz w:val="16"/>
        </w:rPr>
        <w:t>Метод - это средства, способы, приемы достижения цели. В АП метод управления - это средство практического осуществления функций государственной управленческой деятельности, достижения ее целей. Методы управления выступают как особая связь людей, проявляющаяся как способы обеспечения подчинения воли, как способ организации и упорядочения происходящих в системе процессов, как средство достижения цели управления.</w:t>
      </w:r>
    </w:p>
    <w:p w:rsidR="006E3193" w:rsidRDefault="00A7261C">
      <w:pPr>
        <w:rPr>
          <w:sz w:val="16"/>
        </w:rPr>
      </w:pPr>
      <w:r>
        <w:rPr>
          <w:sz w:val="16"/>
        </w:rPr>
        <w:t>Методы управления условно можно разделить на: демократические или диктаторские; гибкие или жесткие; государственные или общественные; научные или ненаучные; творческие или шаблонные; административные (приказные) или экономические (стимулирующие).</w:t>
      </w:r>
    </w:p>
    <w:p w:rsidR="006E3193" w:rsidRDefault="00A7261C">
      <w:pPr>
        <w:rPr>
          <w:sz w:val="16"/>
        </w:rPr>
      </w:pPr>
      <w:r>
        <w:rPr>
          <w:sz w:val="16"/>
        </w:rPr>
        <w:t>Кроме этого существуют и более конкретные методы: убеждения или принуждения; косвенного или прямого воздействия. Убеждение - это использование различных разъяснительных, воспитательных и организационных мер, направленных на то, чтобы подвластные сами поняли выраженную в правовых актах волю законодателя; принуждение - отрицание воли подвластного и внешнее воздействие на его поведение.</w:t>
      </w:r>
    </w:p>
    <w:p w:rsidR="006E3193" w:rsidRDefault="00A7261C">
      <w:pPr>
        <w:rPr>
          <w:sz w:val="16"/>
        </w:rPr>
      </w:pPr>
      <w:r>
        <w:rPr>
          <w:sz w:val="16"/>
        </w:rPr>
        <w:t>косвенного воздействия - прямого воздействия.</w:t>
      </w:r>
    </w:p>
    <w:p w:rsidR="006E3193" w:rsidRDefault="00A7261C">
      <w:pPr>
        <w:rPr>
          <w:sz w:val="16"/>
        </w:rPr>
      </w:pPr>
      <w:r>
        <w:rPr>
          <w:sz w:val="16"/>
          <w:u w:val="single"/>
        </w:rPr>
        <w:t>Методы прямого воздействия</w:t>
      </w:r>
      <w:r>
        <w:rPr>
          <w:sz w:val="16"/>
        </w:rPr>
        <w:t xml:space="preserve">: Осуществляется прямое воздействие на волю управляемого, имеют директивный (приказной) характер, отсутствует возможность выбора вариантов решений для исполнителей. Использование таких методов влечет создание большого числа нормативных и правоприменительных актов и наличие большого аппарата, контролирующего выполнение команд. Стимулирование используется по усмотрению руководителя, широко используется внеэкономическое принуждение. </w:t>
      </w:r>
      <w:r>
        <w:rPr>
          <w:sz w:val="16"/>
          <w:u w:val="single"/>
        </w:rPr>
        <w:t>Косвенные методы</w:t>
      </w:r>
      <w:r>
        <w:rPr>
          <w:sz w:val="16"/>
        </w:rPr>
        <w:t>: воздействие через создание ситуации, через потребности, интересы исполнителей, а уже они стимулирует нужное направление деятельности. При этом основной формой становятся управленческие акты, которые управомачивают на определенные действия и дающие управляемым возможность выбора одного из нескольких вариантов поведения. Механизм стимулирования либо закреплен в нормативных актах, либо существует как обычай, но используется для всех одинаково, независимо от усмотрения руководителя. При косвенных методах воздействия как необходимая составная часть является наличие развитой системы правосудия для решения споров, обеспечивающих защиту законных интересов граждан.</w:t>
      </w:r>
    </w:p>
    <w:p w:rsidR="006E3193" w:rsidRDefault="00A7261C">
      <w:pPr>
        <w:rPr>
          <w:sz w:val="16"/>
        </w:rPr>
      </w:pPr>
      <w:r>
        <w:rPr>
          <w:sz w:val="16"/>
        </w:rPr>
        <w:t>В качестве иных методов деятельности органов исполнительной власти можно выделить подзаконное регулирование, которое заключается в подзаконном регламентировании общественных отношений в части порядка, процедур, формы исполнения требований законов; учёте и регистрации, которые заключаются в государственном учёте и регистрации некоторых сторон деятельности субъектов административно-правовых отношений, имеющих публичный характер (регистрация предприятий); выдача различного рода разрешений на владение, использование, хранение и т.д. различного рода специальных средств /оружия, наркотических веществ, радиоактивных препаратов и т.д./ при соблюдении определённых условий; квотирование</w:t>
      </w:r>
      <w:r>
        <w:rPr>
          <w:sz w:val="16"/>
          <w:lang w:val="en-US"/>
        </w:rPr>
        <w:t xml:space="preserve"> (особенно </w:t>
      </w:r>
      <w:r>
        <w:rPr>
          <w:sz w:val="16"/>
        </w:rPr>
        <w:t xml:space="preserve">в области внешней торговли), т.е. установление квот на ввоз определённой продукции; лицензирование - выдача разрешения на занятие определённым видом деятельности; </w:t>
      </w:r>
    </w:p>
    <w:p w:rsidR="006E3193" w:rsidRDefault="00A7261C">
      <w:pPr>
        <w:rPr>
          <w:sz w:val="16"/>
        </w:rPr>
      </w:pPr>
      <w:r>
        <w:rPr>
          <w:sz w:val="16"/>
        </w:rPr>
        <w:t xml:space="preserve">По-прежнему имеют значение методы контроля и надзора. В действительности в российском законодательстве между надзором и контролем не проводится различия, хотя контроль предполагает не только наблюдение за соблюдением законности, но и применение определённых мер взыскания за её нарушение, в то время как при надзоре отвечающий за это орган не вправе никого ни к чему принудить. Количество контрольных органов в государстве с рыночной экономикой должно сокращаться, но, тем не менее, оба этих метода используются и имеют определённую </w:t>
      </w:r>
      <w:r>
        <w:rPr>
          <w:sz w:val="16"/>
          <w:u w:val="single"/>
        </w:rPr>
        <w:t>форму</w:t>
      </w:r>
      <w:r>
        <w:rPr>
          <w:sz w:val="16"/>
        </w:rPr>
        <w:t xml:space="preserve"> – акты контроля, надзора. Естественно, что в процессе надзора и контроля осуществляется и правоохранительная деятельность. Используются и правоохранные меры (методы): пресечения; принуждения; применения взыскания.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12</w:t>
      </w:r>
    </w:p>
    <w:p w:rsidR="006E3193" w:rsidRDefault="00A7261C">
      <w:pPr>
        <w:rPr>
          <w:b/>
          <w:sz w:val="18"/>
        </w:rPr>
      </w:pPr>
      <w:r>
        <w:rPr>
          <w:b/>
          <w:sz w:val="18"/>
        </w:rPr>
        <w:t>1. Система федеральных органов исполнительной власти</w:t>
      </w:r>
    </w:p>
    <w:p w:rsidR="006E3193" w:rsidRDefault="00A7261C">
      <w:pPr>
        <w:rPr>
          <w:sz w:val="16"/>
        </w:rPr>
      </w:pPr>
      <w:r>
        <w:rPr>
          <w:sz w:val="16"/>
        </w:rPr>
        <w:t>Орган исполнительной власти – это организационный коллектив, осуществляющий исполнительно-распорядительную деятельность, наделённый оперативной самостоятельностью, имеющий постоянный штат, образующийся вышестоящим органом, подотчётный и подконтрольный вышестоящему органу исполнительной власти, образование, структура и порядок деятельности которых регламентируется в основном нормами административного права.</w:t>
      </w:r>
    </w:p>
    <w:p w:rsidR="006E3193" w:rsidRDefault="00A7261C">
      <w:pPr>
        <w:rPr>
          <w:sz w:val="16"/>
        </w:rPr>
      </w:pPr>
      <w:r>
        <w:rPr>
          <w:sz w:val="16"/>
        </w:rPr>
        <w:t>В ст.110 КРФ прямо устанавливается, что исполнительную власть РФ осуществляет Правительство РФ. КРФ не устанавливает критериев, по которым те или иные органы государственной власти относятся к власти исполнительной. Но к пониманию этого можно прийти логически, если вычесть из всех федеральных органов государственной власти законодательные и судебные, а также органы с особым статусом (Прокуратура РФ, ЦБ РФ, СП РФ, ЦИК). Оставшиеся органы и составляют систему органов исполнительной власти, которые сегодня закреплены Указом Президента РФ «О структуре федеральных органов ИВ» № 867 от 17.05.2000 г.</w:t>
      </w:r>
    </w:p>
    <w:p w:rsidR="006E3193" w:rsidRDefault="00A7261C">
      <w:pPr>
        <w:pStyle w:val="30"/>
      </w:pPr>
      <w:r>
        <w:t>Кроме этого в соответствии с ч.2 ст.77 КРФ ФОИВ и органы ИВ субъектов РФ образуют единую систему исполнительной власти в РФ. Таким образом, в отличие от законодательной власти ИВ в РФ носит единый характер, что предопределяет объём полномочий Правительства РФ (организует исполнение принимаемых ФС РФ законов, международных договоров; осуществляет контроль за исполнением этих актов ОИВ РФ и её субъектов, принимает меры по устранению нарушений действующего законодательства).</w:t>
      </w:r>
    </w:p>
    <w:p w:rsidR="006E3193" w:rsidRDefault="00A7261C">
      <w:pPr>
        <w:rPr>
          <w:sz w:val="16"/>
        </w:rPr>
      </w:pPr>
      <w:r>
        <w:rPr>
          <w:sz w:val="16"/>
        </w:rPr>
        <w:t>КРФ не предусматривает закрепления системы федеральных органов исполнительной власти в федеральном законе, и только в ФКЗ «О Правительстве РФ» установлено такое правило. Поэтому такая система устанавливается указами Президента РФ.Система ФОИВ включает в себя: Правительство РФ; министерства РФ (24); государственные комитеты РФ (6); федеральные комиссии России (2); федеральные службы России (13); российские агентства (8); федеральные надзоры России (2); иные федеральные органы исполнительной власти (3).</w:t>
      </w:r>
    </w:p>
    <w:p w:rsidR="006E3193" w:rsidRDefault="00A7261C">
      <w:pPr>
        <w:rPr>
          <w:sz w:val="16"/>
        </w:rPr>
      </w:pPr>
      <w:r>
        <w:rPr>
          <w:sz w:val="16"/>
          <w:u w:val="single"/>
        </w:rPr>
        <w:t>Министерство РФ</w:t>
      </w:r>
      <w:r>
        <w:rPr>
          <w:sz w:val="16"/>
        </w:rPr>
        <w:t xml:space="preserve"> – ФОИВ, проводящий государственную политику и осуществляющий управление в установленной сфере деятельности, а также координирующий в случаях, установленных законами, указами и постановлениями, деятельность в этой сфере иных ФОИВ. Министерство возглавляет входящий в состав Правительства РФ федеральный министр.</w:t>
      </w:r>
    </w:p>
    <w:p w:rsidR="006E3193" w:rsidRDefault="00A7261C">
      <w:pPr>
        <w:rPr>
          <w:sz w:val="16"/>
        </w:rPr>
      </w:pPr>
      <w:r>
        <w:rPr>
          <w:sz w:val="16"/>
          <w:u w:val="single"/>
        </w:rPr>
        <w:t>Государственный комитет РФ, федеральная комиссия РФ</w:t>
      </w:r>
      <w:r>
        <w:rPr>
          <w:sz w:val="16"/>
        </w:rPr>
        <w:t xml:space="preserve"> – ФОИВ, осуществляющие на коллегиальной основе межотраслевую координацию по вопросам, отнесённым к их ведению, а также функциональное регулирование в определённой сфере деятельности и возглавляемые председатель ГК или ФК.</w:t>
      </w:r>
    </w:p>
    <w:p w:rsidR="006E3193" w:rsidRDefault="00A7261C">
      <w:pPr>
        <w:rPr>
          <w:sz w:val="16"/>
        </w:rPr>
      </w:pPr>
      <w:r>
        <w:rPr>
          <w:sz w:val="16"/>
          <w:u w:val="single"/>
        </w:rPr>
        <w:t>Федеральная служба РФ, российское агентство, федеральный надзор РФ</w:t>
      </w:r>
      <w:r>
        <w:rPr>
          <w:sz w:val="16"/>
        </w:rPr>
        <w:t xml:space="preserve"> – ФОИВ, осуществляющие специальные (исполнительные, контрольные, разрешительные, регулирующие и др.) функции в установленных сферах. ФС РФ возглавляет руководитель (директор), РА – генеральный директор, ФН РФ – начальник.</w:t>
      </w:r>
    </w:p>
    <w:p w:rsidR="006E3193" w:rsidRDefault="00A7261C">
      <w:pPr>
        <w:rPr>
          <w:sz w:val="16"/>
        </w:rPr>
      </w:pPr>
      <w:r>
        <w:rPr>
          <w:sz w:val="16"/>
        </w:rPr>
        <w:t>Создание федеральных органов исполнительной власти, их реорганизация и ликвидация осуществляются Президентом РФ по предложению Председателя Правительства РФ. Положения о федеральных органах исполнительной власти, подведомственных Президенту РФ по вопросам, закреплённым за ним по вопросам, закреплённым за ним КРФ и законами, утверждаются Президентом РФ, а о других федеральных органах исполнительной власти – Правительством РФ. Предельная численность и фонд оплаты труда работников центрального аппарата и территориальных органов федеральных органов исполнительной власти утверждаются Правительством РФ.</w:t>
      </w:r>
    </w:p>
    <w:p w:rsidR="006E3193" w:rsidRDefault="00A7261C">
      <w:pPr>
        <w:rPr>
          <w:sz w:val="16"/>
        </w:rPr>
      </w:pPr>
      <w:r>
        <w:rPr>
          <w:sz w:val="16"/>
        </w:rPr>
        <w:t>Статусу каждого органа исполнительной власти соответствует порядок назначения его руководителей. Так, федеральные министры назначаются на должность и освобождаются от должности Президентом РФ по предложению Председателя Правительства РФ. Заместители федеральных министров назначаются на должность и освобождаются от должности Правительством РФ или в соответствии с законами. Назначение на должность и освобождение от должности руководителей федеральных органов исполнительной власти, кроме федеральных министров и руководителей органов, подведомственных Президенту РФ, осуществляется Правительством РФ.</w:t>
      </w:r>
    </w:p>
    <w:p w:rsidR="006E3193" w:rsidRDefault="00A7261C">
      <w:pPr>
        <w:rPr>
          <w:sz w:val="18"/>
        </w:rPr>
      </w:pPr>
      <w:r>
        <w:rPr>
          <w:sz w:val="16"/>
        </w:rPr>
        <w:t>Руководители федеральных органов исполнительной власти, подведомственных Президенту РФ по вопросам, закреплённым за ним К РФ и законами, назначаются на должность и освобождаются от должности в особо устанавливаемом порядке.</w:t>
      </w:r>
    </w:p>
    <w:p w:rsidR="006E3193" w:rsidRDefault="00A7261C">
      <w:pPr>
        <w:rPr>
          <w:b/>
          <w:sz w:val="18"/>
        </w:rPr>
      </w:pPr>
      <w:r>
        <w:rPr>
          <w:b/>
          <w:sz w:val="18"/>
        </w:rPr>
        <w:t>2. Требования, предъявляемые к актам органов исполнительной власти</w:t>
      </w:r>
    </w:p>
    <w:p w:rsidR="006E3193" w:rsidRDefault="00A7261C">
      <w:pPr>
        <w:rPr>
          <w:sz w:val="18"/>
        </w:rPr>
      </w:pPr>
      <w:r>
        <w:rPr>
          <w:sz w:val="18"/>
        </w:rPr>
        <w:t>Качество административных актов зависит от соблюдения их авторами ряда требований, которым должны соответствовать издаваемые ими акты:</w:t>
      </w:r>
    </w:p>
    <w:p w:rsidR="006E3193" w:rsidRDefault="00A7261C">
      <w:pPr>
        <w:rPr>
          <w:sz w:val="18"/>
        </w:rPr>
      </w:pPr>
      <w:r>
        <w:rPr>
          <w:sz w:val="18"/>
        </w:rPr>
        <w:t xml:space="preserve">1) </w:t>
      </w:r>
      <w:r>
        <w:rPr>
          <w:sz w:val="18"/>
          <w:u w:val="single"/>
        </w:rPr>
        <w:t>Целесообразность акта</w:t>
      </w:r>
      <w:r>
        <w:rPr>
          <w:sz w:val="18"/>
        </w:rPr>
        <w:t xml:space="preserve"> - акт должен быть полезен с точки зрения общественных, а не личных или аппаратных интересов, он должен быть научно обоснован. Нецелесообразность акта делает его эффективность нулевой, а исполнение такого акта может принести огромный вред обществу;</w:t>
      </w:r>
    </w:p>
    <w:p w:rsidR="006E3193" w:rsidRDefault="00A7261C">
      <w:pPr>
        <w:rPr>
          <w:sz w:val="18"/>
        </w:rPr>
      </w:pPr>
      <w:r>
        <w:rPr>
          <w:sz w:val="18"/>
        </w:rPr>
        <w:t xml:space="preserve">2) </w:t>
      </w:r>
      <w:r>
        <w:rPr>
          <w:sz w:val="18"/>
          <w:u w:val="single"/>
        </w:rPr>
        <w:t>Законность акта</w:t>
      </w:r>
      <w:r>
        <w:rPr>
          <w:sz w:val="18"/>
        </w:rPr>
        <w:t xml:space="preserve">, то есть: наличие компетенции у автора; соответствие его закону по существу; соответствие цели закона; принятие его в установленный законом срок; соблюдение процессуальных прав издания акта. В правовой науке акты, не соответствующие закону считаются дефектными, их делят на </w:t>
      </w:r>
      <w:r>
        <w:rPr>
          <w:sz w:val="18"/>
          <w:u w:val="single"/>
        </w:rPr>
        <w:t>оспоримые</w:t>
      </w:r>
      <w:r>
        <w:rPr>
          <w:sz w:val="18"/>
        </w:rPr>
        <w:t xml:space="preserve"> (незаконность таких актов не очевидна, спорна) и </w:t>
      </w:r>
      <w:r>
        <w:rPr>
          <w:sz w:val="18"/>
          <w:u w:val="single"/>
        </w:rPr>
        <w:t>ничтожные</w:t>
      </w:r>
      <w:r>
        <w:rPr>
          <w:sz w:val="18"/>
        </w:rPr>
        <w:t xml:space="preserve"> (их юридическая несостоятельность очевидна). Акты признаются незаконными, если: есть прямое указание закона; грубо нарушена подведомственность; нет законного основания для принятия акта; нарушен срок давности; акт предписывает совершение преступления и т.п.;</w:t>
      </w:r>
    </w:p>
    <w:p w:rsidR="006E3193" w:rsidRDefault="00A7261C">
      <w:pPr>
        <w:rPr>
          <w:sz w:val="18"/>
        </w:rPr>
      </w:pPr>
      <w:r>
        <w:rPr>
          <w:sz w:val="18"/>
        </w:rPr>
        <w:t xml:space="preserve">3) </w:t>
      </w:r>
      <w:r>
        <w:rPr>
          <w:sz w:val="18"/>
          <w:u w:val="single"/>
        </w:rPr>
        <w:t>Организационно-технические требования</w:t>
      </w:r>
      <w:r>
        <w:rPr>
          <w:sz w:val="18"/>
        </w:rPr>
        <w:t xml:space="preserve"> - требования к культуре оформления акта. Это: язык акта; присвоение ему номера; наличие в тексте даты издания; сведения о том, где и кем он принят; подписи; в ряде случаев: специальные бланки, формуляры; четкие оттиски штампов, печатей и т.п.</w:t>
      </w:r>
    </w:p>
    <w:p w:rsidR="006E3193" w:rsidRDefault="00A7261C">
      <w:pPr>
        <w:rPr>
          <w:sz w:val="18"/>
        </w:rPr>
      </w:pPr>
      <w:r>
        <w:rPr>
          <w:sz w:val="18"/>
        </w:rPr>
        <w:t>Культурность предполагает и своевременное доведение актов до адресатов, правильное ведение делопроизводства, хранение письменных актов.</w:t>
      </w:r>
    </w:p>
    <w:p w:rsidR="006E3193" w:rsidRDefault="00A7261C">
      <w:pPr>
        <w:rPr>
          <w:sz w:val="18"/>
        </w:rPr>
      </w:pPr>
      <w:r>
        <w:rPr>
          <w:sz w:val="18"/>
        </w:rPr>
        <w:t>Эти требования должны предъявляться к каждому решению административной власти.</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13</w:t>
      </w:r>
    </w:p>
    <w:p w:rsidR="006E3193" w:rsidRDefault="00A7261C">
      <w:pPr>
        <w:rPr>
          <w:b/>
          <w:sz w:val="18"/>
        </w:rPr>
      </w:pPr>
      <w:r>
        <w:rPr>
          <w:b/>
          <w:sz w:val="18"/>
        </w:rPr>
        <w:t>1. Администрация Президента РФ.</w:t>
      </w:r>
    </w:p>
    <w:p w:rsidR="006E3193" w:rsidRDefault="00A7261C">
      <w:pPr>
        <w:rPr>
          <w:sz w:val="18"/>
        </w:rPr>
      </w:pPr>
      <w:r>
        <w:rPr>
          <w:sz w:val="18"/>
        </w:rPr>
        <w:t>Администрация Президента является государственным органом, формируемым в соответствии с КРФ (ст.83) в целях обеспечения деятельности Президента как главы государства по осуществлению им государственной власти.</w:t>
      </w:r>
    </w:p>
    <w:p w:rsidR="006E3193" w:rsidRDefault="00A7261C">
      <w:pPr>
        <w:rPr>
          <w:sz w:val="18"/>
        </w:rPr>
      </w:pPr>
      <w:r>
        <w:rPr>
          <w:sz w:val="18"/>
        </w:rPr>
        <w:t>Впервые образована на основании Указа Президента РФ «О совершенствовании деятельности Президента» в феврале 1993 г. Концепция построения структуры Администрации, как она воплощена в Указе  Президента от 29.01.96 г. № 117 «Вопросы администрации Президента РФ» и «Положении об Администрации», утвержденным этим Указом, следует логике КРФ: в ее основу положен принцип создания соответствующего подразделения под конституционное полномочие Президента.</w:t>
      </w:r>
    </w:p>
    <w:p w:rsidR="006E3193" w:rsidRDefault="00A7261C">
      <w:pPr>
        <w:rPr>
          <w:sz w:val="18"/>
        </w:rPr>
      </w:pPr>
      <w:r>
        <w:rPr>
          <w:sz w:val="18"/>
        </w:rPr>
        <w:t>Новое положение об Администрации Президента РФ утверждено Указом Президента РФ № 1412 от 02.10.96 г., а последняя Администрация сформирована в соответствие с Указом Президента РФ № 1013 от 03.06.2000 г.</w:t>
      </w:r>
    </w:p>
    <w:p w:rsidR="006E3193" w:rsidRDefault="00A7261C">
      <w:pPr>
        <w:rPr>
          <w:sz w:val="18"/>
        </w:rPr>
      </w:pPr>
      <w:r>
        <w:rPr>
          <w:sz w:val="18"/>
          <w:u w:val="single"/>
        </w:rPr>
        <w:t>Состав АП РФ</w:t>
      </w:r>
      <w:r>
        <w:rPr>
          <w:sz w:val="18"/>
        </w:rPr>
        <w:t>: руководитель; заместитель или заместители; помощники Президента РФ; пресс-секретарь; референты; советники Президента РФ; полномочные представители; канцелярия; главные управления (правовое, контрольное, главное управление казачьих войск); аппарат СБ РФ; аппарат Совета Обороны РФ; управления Президента РФ (кадровой политики, по вопросам взаимодействия с политическими партиями, общественными объединениями и ГД,  по государственным наградам, по координации деятельности полномочных представителей, по связям с общественностью и протоколу); управления администрации (кадров, помилования, делопроизводства); совещательные и консультативные органы при Президенте РФ.</w:t>
      </w:r>
    </w:p>
    <w:p w:rsidR="006E3193" w:rsidRDefault="00A7261C">
      <w:pPr>
        <w:rPr>
          <w:sz w:val="18"/>
        </w:rPr>
      </w:pPr>
      <w:r>
        <w:rPr>
          <w:sz w:val="18"/>
          <w:u w:val="single"/>
        </w:rPr>
        <w:t xml:space="preserve">Функции АП РФ: </w:t>
      </w:r>
      <w:r>
        <w:rPr>
          <w:sz w:val="18"/>
        </w:rPr>
        <w:t>организует подготовку законопроектов для внесения в качестве законодательной  инициативы в ГД; подготовка проектов заключения на законопроекты; подготовка, согласование и представление Президенту проектов указов, распоряжений, поручений и обращений Президента РФ; выпуск Указов и распоряжений Президента РФ; обеспечение обнародования Федеральных законов; подготовка проектов ежегодных посланий ФС; АП РФ обеспечивает деятельность СБ РФ, СО РФ, Совещательных и консультативных органов при Президенте РФ, также полномочных представителей; контроль и проверка исполнения законов, указов, распоряжений и поручений; подготовка проектов обращения Президента РФ в Конституционный Суд РФ; обеспечение взаимодействия Президента РФ с политическими партиями и общественными объединениями, с государственными органами, должностными лицами иностранных государств, с российскими и зарубежными деятелями и международными организациями; общее руководство АП РФ осуществляет Президент РФ. Полномочия принадлежат руководителю АП РФ, помощникам руководителя заместителям руководителя.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Понятие правового акта управления.</w:t>
      </w:r>
    </w:p>
    <w:p w:rsidR="006E3193" w:rsidRDefault="00A7261C">
      <w:pPr>
        <w:rPr>
          <w:sz w:val="18"/>
        </w:rPr>
      </w:pPr>
      <w:r>
        <w:rPr>
          <w:sz w:val="18"/>
        </w:rPr>
        <w:t>Правовые акты управления - основная юридическая форма реализации функций и задач исполнительной власти. Правовые акты управления - самая большая по объему и разнообразию юридическая база.</w:t>
      </w:r>
    </w:p>
    <w:p w:rsidR="006E3193" w:rsidRDefault="00A7261C">
      <w:pPr>
        <w:rPr>
          <w:sz w:val="18"/>
        </w:rPr>
      </w:pPr>
      <w:r>
        <w:rPr>
          <w:sz w:val="18"/>
          <w:u w:val="single"/>
        </w:rPr>
        <w:t>Признаки актов управления</w:t>
      </w:r>
      <w:r>
        <w:rPr>
          <w:sz w:val="18"/>
        </w:rPr>
        <w:t>: а) такие акты принимаются при осуществлении исполнительной власти и издают их субъекты исполнительной власти; б) подзаконность актов управления - они должны соответствовать действующим законам и находится в соответствующей иерархии управленческих актов, т.е. должен соответствовать актам вышестоящих организаций; в) правовой акт управления определяет правила должного поведения в сфере государственного управления; г) обязателен для адресатов, т.е. императивен; д) правовыми актами управления устанавливаются, изменяются и отменяются нормы права либо правоотношения; е) акты управления издаются в форме письменного документа, принятого с соблюдением специальных правил и процедур и оформления актов, регулируется нормами АП.</w:t>
      </w:r>
    </w:p>
    <w:p w:rsidR="006E3193" w:rsidRDefault="00A7261C">
      <w:pPr>
        <w:rPr>
          <w:sz w:val="18"/>
        </w:rPr>
      </w:pPr>
      <w:r>
        <w:rPr>
          <w:sz w:val="18"/>
          <w:u w:val="single"/>
        </w:rPr>
        <w:t>Понятие правового акта управления</w:t>
      </w:r>
      <w:r>
        <w:rPr>
          <w:sz w:val="18"/>
        </w:rPr>
        <w:t xml:space="preserve"> - основанное на законе одностороннее юридически властное волеизъявление  субъекта исполнительной власти, направленное на установление административно-правовых норм или возникновение, изменение или прекращение административно-правовых отношений в целях реализации задач и функций государственной управленческой деятельности.</w:t>
      </w:r>
    </w:p>
    <w:p w:rsidR="006E3193" w:rsidRDefault="00A7261C">
      <w:pPr>
        <w:rPr>
          <w:sz w:val="18"/>
        </w:rPr>
      </w:pPr>
      <w:r>
        <w:rPr>
          <w:sz w:val="18"/>
          <w:u w:val="single"/>
        </w:rPr>
        <w:t>Для актов управления характерна особенность</w:t>
      </w:r>
      <w:r>
        <w:rPr>
          <w:sz w:val="18"/>
        </w:rPr>
        <w:t xml:space="preserve"> - они ограничиваются сферой управления, а в ряде случаев регулируют общественные отношения, составляющие предмет других отраслей права.</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14</w:t>
      </w:r>
    </w:p>
    <w:p w:rsidR="006E3193" w:rsidRDefault="00A7261C">
      <w:pPr>
        <w:rPr>
          <w:b/>
          <w:sz w:val="18"/>
        </w:rPr>
      </w:pPr>
      <w:r>
        <w:rPr>
          <w:b/>
          <w:sz w:val="18"/>
        </w:rPr>
        <w:t>1. Правительство РФ</w:t>
      </w:r>
    </w:p>
    <w:p w:rsidR="006E3193" w:rsidRDefault="00A7261C">
      <w:pPr>
        <w:rPr>
          <w:sz w:val="16"/>
        </w:rPr>
      </w:pPr>
      <w:r>
        <w:rPr>
          <w:sz w:val="16"/>
        </w:rPr>
        <w:t>Правительство - это коллегиальный орган, возглавляющий систему ИВ государства и издающий правовые акты от своего имени, один из основных институтов управления государством. Прообразом правительства стал созданный Петром I в 1711 г. Правительствующий Сенат, который обеспечивал управление государством во время отсутствия Императора. В царствование Александра I появляются первые акты правительства. Появление института правительства относится к 1906 году: учреждается высший орган исполнительной власти, близкий к современному правительству. Совет Народных Комиссаров (новое правительство) с 1917 года, появляется раздел о правительстве в конституции. Современное российское правительство начинает складываться по принятии Конституции 1978 года, (Законы «О Совете Министров» от 1979 и 1992 г.г.).</w:t>
      </w:r>
    </w:p>
    <w:p w:rsidR="006E3193" w:rsidRDefault="00A7261C">
      <w:pPr>
        <w:rPr>
          <w:sz w:val="16"/>
        </w:rPr>
      </w:pPr>
      <w:r>
        <w:rPr>
          <w:sz w:val="16"/>
          <w:u w:val="single"/>
        </w:rPr>
        <w:t>Деятельность правительства регулируется</w:t>
      </w:r>
      <w:r>
        <w:rPr>
          <w:sz w:val="16"/>
        </w:rPr>
        <w:t xml:space="preserve"> ФКЗ «О Правительстве РФ» от 17.12.97 г. № 2-ФКЗ. В соответствии с КПФ Правительство РФ осуществляет исполнительную власть. До последней конституции формулировки были другими: Правительство называлось высшим исполнительным органом государственной власти. </w:t>
      </w:r>
    </w:p>
    <w:p w:rsidR="006E3193" w:rsidRDefault="00A7261C">
      <w:pPr>
        <w:rPr>
          <w:sz w:val="16"/>
        </w:rPr>
      </w:pPr>
      <w:r>
        <w:rPr>
          <w:sz w:val="16"/>
          <w:u w:val="single"/>
        </w:rPr>
        <w:t>В состав правительства  входят</w:t>
      </w:r>
      <w:r>
        <w:rPr>
          <w:sz w:val="16"/>
        </w:rPr>
        <w:t xml:space="preserve"> (по КРФ): председатель, заместители, федеральные министры. Из всего состава правительства особыми полномочиями обладает председатель, который назначается Президентом с согласия ГД, которая должна в течении 1 недели рассмотреть предложение о кандидатуре на этот пост.</w:t>
      </w:r>
    </w:p>
    <w:p w:rsidR="006E3193" w:rsidRDefault="00A7261C">
      <w:pPr>
        <w:rPr>
          <w:sz w:val="16"/>
        </w:rPr>
      </w:pPr>
      <w:r>
        <w:rPr>
          <w:sz w:val="16"/>
        </w:rPr>
        <w:t>Две формы прекращения деятельности Правительства - сложение полномочий, отставка.</w:t>
      </w:r>
    </w:p>
    <w:p w:rsidR="006E3193" w:rsidRDefault="00A7261C">
      <w:pPr>
        <w:rPr>
          <w:sz w:val="16"/>
        </w:rPr>
      </w:pPr>
      <w:r>
        <w:rPr>
          <w:sz w:val="16"/>
          <w:u w:val="single"/>
        </w:rPr>
        <w:t>Компетенция  Председателя</w:t>
      </w:r>
      <w:r>
        <w:rPr>
          <w:sz w:val="16"/>
        </w:rPr>
        <w:t xml:space="preserve"> по КРФ: а) представляет предложения Президенту о структуре ФОИВ; б) предлагает кандидатуры на должность заместителей председателя правительства и федеральных министров; в) определяет основные направления деятельности правительства и организует его работу; г) представляет правительство в МО, подписывает решения правительства и выполняет иные полномочия.</w:t>
      </w:r>
    </w:p>
    <w:p w:rsidR="006E3193" w:rsidRDefault="00A7261C">
      <w:pPr>
        <w:rPr>
          <w:sz w:val="16"/>
        </w:rPr>
      </w:pPr>
      <w:r>
        <w:rPr>
          <w:sz w:val="16"/>
          <w:u w:val="single"/>
        </w:rPr>
        <w:t>Компетенция Правительства</w:t>
      </w:r>
      <w:r>
        <w:rPr>
          <w:sz w:val="16"/>
        </w:rPr>
        <w:t xml:space="preserve"> не может быть определена предметно, то есть определяются предметы ведения по которым работает правительство: а) разрабатывает и представляет ГД федеральный бюджет, обеспечивает его исполнение, предоставляет отчет по его выполнению; б) обеспечивает проведение в РФ единой финансовой, кредитной и денежной политики; в) обеспечивает проведение в РФ единой государственной политики в области культуры, науки, образования, здравоохранения, соц. обеспечения и экологии; г) осуществляет управление федеральной собственностью; д) осуществляет меры по обеспечению обороны страны, государственной безопасности, реализации внешней политики РФ; е) осуществляет меры по обеспечению законности, прав и свобод граждан, охране собственности и общественного порядка, борьбе с преступностью; ж) осуществляет иные полномочия возложенные конституцией, законами и указами президента (ст. 114 КРФ).</w:t>
      </w:r>
    </w:p>
    <w:p w:rsidR="006E3193" w:rsidRDefault="00A7261C">
      <w:pPr>
        <w:rPr>
          <w:sz w:val="16"/>
        </w:rPr>
      </w:pPr>
      <w:r>
        <w:rPr>
          <w:sz w:val="16"/>
          <w:u w:val="single"/>
        </w:rPr>
        <w:t>Основной формой работы</w:t>
      </w:r>
      <w:r>
        <w:rPr>
          <w:sz w:val="16"/>
        </w:rPr>
        <w:t xml:space="preserve"> правительства являются заседания. На заседаниях решаются основные вопросы управления страной, хозяйственной и культурной деятельности. Заседание считается правомочным, если на нем присутствует не менее 2/3 членов, решения принимаются большинством голосов. В качестве постоянного органа действует президиум правительства в составе председателя, заместителей, ряда министров  (финансов, экономики, ИД, обороны, безопасности, внутренних дел, председателей госкомитетов, и руководителей аппарата Президента).</w:t>
      </w:r>
    </w:p>
    <w:p w:rsidR="006E3193" w:rsidRDefault="00A7261C">
      <w:pPr>
        <w:rPr>
          <w:sz w:val="16"/>
        </w:rPr>
      </w:pPr>
      <w:r>
        <w:rPr>
          <w:sz w:val="16"/>
          <w:u w:val="single"/>
        </w:rPr>
        <w:t>Основными актами Правительства</w:t>
      </w:r>
      <w:r>
        <w:rPr>
          <w:sz w:val="16"/>
        </w:rPr>
        <w:t xml:space="preserve"> являются постановления и распоряжения, которые должны соответствовать КРФ, законам и указам Президента. В случае противоречия постановления правительства могут быть отменены президентом РФ.</w:t>
      </w:r>
    </w:p>
    <w:p w:rsidR="006E3193" w:rsidRDefault="00A7261C">
      <w:pPr>
        <w:rPr>
          <w:sz w:val="16"/>
        </w:rPr>
      </w:pPr>
      <w:r>
        <w:rPr>
          <w:sz w:val="16"/>
          <w:u w:val="single"/>
        </w:rPr>
        <w:t>Регламент заседаний Правительства и Президиума</w:t>
      </w:r>
      <w:r>
        <w:rPr>
          <w:sz w:val="16"/>
        </w:rPr>
        <w:t>: Заседания проводятся не реже 1 раза в квартал, заседания Президиума - по мере необходимости. Проект повестки заседания правительства и его президиума формируется руководителем аппарата, по согласованию с замами председателя правительства и представляется председателю правительства, за 5 дней присылается участникам. На заседании участвуют члены правительства, другие лица, которые указываются в законе, также приглашенные. Заседание считается правомочным, если не менее 2/3. На заседаниях президиума участвуют члены президиума, приглашенные лица и заседания правомочны, если присутствует более 1/2. Заседания проводятся председателем или 1 заместителем. Решения - большинством голосов присутствующих. Решение президиума - большинством голосов от общего числа его членов. По вопросам, рассмотренным на заседании принимаются постановления и распоряжения.</w:t>
      </w:r>
    </w:p>
    <w:p w:rsidR="006E3193" w:rsidRDefault="006E3193">
      <w:pPr>
        <w:rPr>
          <w:sz w:val="18"/>
          <w:lang w:val="en-US"/>
        </w:rPr>
      </w:pPr>
    </w:p>
    <w:p w:rsidR="006E3193" w:rsidRDefault="00A7261C">
      <w:pPr>
        <w:rPr>
          <w:b/>
          <w:sz w:val="18"/>
        </w:rPr>
      </w:pPr>
      <w:r>
        <w:rPr>
          <w:b/>
          <w:sz w:val="18"/>
          <w:lang w:val="en-US"/>
        </w:rPr>
        <w:t>2</w:t>
      </w:r>
      <w:r>
        <w:rPr>
          <w:b/>
          <w:sz w:val="18"/>
        </w:rPr>
        <w:t>. Пресечение по административному праву</w:t>
      </w:r>
    </w:p>
    <w:p w:rsidR="006E3193" w:rsidRDefault="00A7261C">
      <w:pPr>
        <w:rPr>
          <w:sz w:val="18"/>
        </w:rPr>
      </w:pPr>
      <w:r>
        <w:rPr>
          <w:sz w:val="18"/>
        </w:rPr>
        <w:t xml:space="preserve">Одним из видов административного принуждения является административное пресечение. В АП существует широкий круг пресекательных мер, а пресекательная деятельность регулируется многими НПА различных отраслей права. </w:t>
      </w:r>
      <w:r>
        <w:rPr>
          <w:sz w:val="18"/>
          <w:u w:val="single"/>
        </w:rPr>
        <w:t>Общий подход универсален</w:t>
      </w:r>
      <w:r>
        <w:rPr>
          <w:sz w:val="18"/>
        </w:rPr>
        <w:t xml:space="preserve"> для юридической ответственности вообще, т.е. меры пресечения применяются на основе факта правонарушения, без издания каких-либо письменных актов.</w:t>
      </w:r>
    </w:p>
    <w:p w:rsidR="006E3193" w:rsidRDefault="00A7261C">
      <w:pPr>
        <w:rPr>
          <w:sz w:val="18"/>
        </w:rPr>
      </w:pPr>
      <w:r>
        <w:rPr>
          <w:sz w:val="18"/>
          <w:u w:val="single"/>
        </w:rPr>
        <w:t>По цели воздействия меры пресечения делятся</w:t>
      </w:r>
      <w:r>
        <w:rPr>
          <w:sz w:val="18"/>
        </w:rPr>
        <w:t xml:space="preserve"> на: а) общие - превентивное задержание, принудительное лечение, административный надзор за лицами прибывшими из мест ЛС, запрещение эксплуатации, приостановление работ, изъятие незаконно хранимых, перевозимых  и применяемых предметов; б) специальные (применяются только к гражданам) - средства физического воздействия, использование технических средств (дубинок, наручников), применение огнестрельного оружия; в) процессуальные (названы в КобАП ст.238-247) - применяются с целью обеспечить нормальный ход производства по делам об административных правонарушениях (доставление, задержание, привод и т.д.).</w:t>
      </w:r>
    </w:p>
    <w:p w:rsidR="006E3193" w:rsidRDefault="00A7261C">
      <w:pPr>
        <w:rPr>
          <w:sz w:val="18"/>
        </w:rPr>
      </w:pPr>
      <w:r>
        <w:rPr>
          <w:sz w:val="18"/>
          <w:u w:val="single"/>
        </w:rPr>
        <w:t>Надзор за лицами, освобожденными из мест ЛС</w:t>
      </w:r>
      <w:r>
        <w:rPr>
          <w:sz w:val="18"/>
        </w:rPr>
        <w:t>: Регламентируется «Положением об административном надзоре ОВД за лицами, освобожденными из мест лишения свободы» 1966 г..  Надзор устанавливается с целью наблюдения за поведением лиц, ранее судимых, оказание на них воздействия и предупреждения совершения новых преступлений и устанавливается за осужденными: рецидивистами; за особо тяжкие; судимых 2 и более раза за умышленные преступления; за условно осужденными или условно досрочно освобожденными.</w:t>
      </w:r>
    </w:p>
    <w:p w:rsidR="006E3193" w:rsidRDefault="00A7261C">
      <w:pPr>
        <w:rPr>
          <w:sz w:val="18"/>
        </w:rPr>
      </w:pPr>
      <w:r>
        <w:rPr>
          <w:sz w:val="18"/>
          <w:u w:val="single"/>
        </w:rPr>
        <w:t>Режим надзора</w:t>
      </w:r>
      <w:r>
        <w:rPr>
          <w:sz w:val="18"/>
        </w:rPr>
        <w:t xml:space="preserve"> - на поднадзорных налаются обязанности: являться по вызову в ОВД и давать объяснение по определенным вопросам; уведомлять ОВД о перемене места жительства, о смене деятельности; уведомлять о выездах; персональные ограничения: запрещение выхода из дома в опр. время; посещение опр. пунктов; поездок по личным нуждам; обязанность явки в ОВД.</w:t>
      </w:r>
    </w:p>
    <w:p w:rsidR="006E3193" w:rsidRDefault="00A7261C">
      <w:pPr>
        <w:rPr>
          <w:sz w:val="18"/>
        </w:rPr>
      </w:pPr>
      <w:r>
        <w:rPr>
          <w:sz w:val="18"/>
          <w:u w:val="single"/>
        </w:rPr>
        <w:t>Принудительное лечение</w:t>
      </w:r>
      <w:r>
        <w:rPr>
          <w:sz w:val="18"/>
        </w:rPr>
        <w:t xml:space="preserve"> - эта мера административного принуждения применяется при отсутствии ПН. Применяется в отношении алкоголиков, психических и иных больных. Закон РСФСР от 02.06.82 г. «О психической помощи и гарантии граждан при ее оказании». Психиатрическое освидетельствование может быть произведено без согласия лица и его законного представителя, если по имеющимся данным обследуемый совершает действия, дающие основание предполагать наличие у него тяжелого психического расстройства, которое обусловливает: его опасность для окружающих; беспомощность; существенный вред здоровью; если обследуемый находится под диспансерным наблюдением в связи с психическим расстройством.</w:t>
      </w:r>
    </w:p>
    <w:p w:rsidR="006E3193" w:rsidRDefault="00A7261C">
      <w:pPr>
        <w:rPr>
          <w:sz w:val="18"/>
        </w:rPr>
      </w:pPr>
      <w:r>
        <w:rPr>
          <w:sz w:val="18"/>
        </w:rPr>
        <w:t>Допустима госпитализация в стационар в недобровольном порядке, на что требуется постановление судьи. Лицо, помещенное в стационар, подлежит освидетельствованию в течении 48 часов, заключение в течении 24 часов направляются в суд для решения вопроса о дальнейшем пребывании. В суде вопроса должен быть рассмотрен в течении 5 дней. Гражданин имеет право участвовать в решении вопроса о госпитализации.</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15</w:t>
      </w:r>
    </w:p>
    <w:p w:rsidR="006E3193" w:rsidRDefault="00A7261C">
      <w:pPr>
        <w:rPr>
          <w:b/>
          <w:sz w:val="18"/>
        </w:rPr>
      </w:pPr>
      <w:r>
        <w:rPr>
          <w:b/>
          <w:sz w:val="18"/>
        </w:rPr>
        <w:t>1. Аппарат Правительства РФ.</w:t>
      </w:r>
    </w:p>
    <w:p w:rsidR="006E3193" w:rsidRDefault="00A7261C">
      <w:pPr>
        <w:rPr>
          <w:sz w:val="18"/>
        </w:rPr>
      </w:pPr>
      <w:r>
        <w:rPr>
          <w:sz w:val="18"/>
        </w:rPr>
        <w:t>Аппарат правительства РФ создан для обеспечения деятельности правительства. Аппарат - это рабочий орган правительства, осуществляющий следующие полномочия: а) прорабатывает и докладывает председателю и заместителю поступающие документы и обращения; б) готовит по этим документам аналитические справочные и другие материалы,  а также проекты поручений правительства; в) осуществляет подготовку внесенных в установленном порядке проектов постановлений и распоряжений правительства; г) готовит аналитические, справочные и иные материалы, необходимые для рассмотрения вопросов; д) осуществляет организационное обеспечение заседаний правительства и его президиума; е) обеспечивает проверку исполнения министерствами, ведомствами и другими органами ИВ актов президента, относящихся к сфере деятельности правительства и актов правительства; ж) изучает фактическое положение дел и разрабатывает предложения по принятию необходимых решений; з) работает с письмами и обращениями граждан; и) ведение делопроизводства, соблюдение режима секретности и государственной тайны.</w:t>
      </w:r>
    </w:p>
    <w:p w:rsidR="006E3193" w:rsidRDefault="00A7261C">
      <w:pPr>
        <w:rPr>
          <w:sz w:val="18"/>
        </w:rPr>
      </w:pPr>
      <w:r>
        <w:rPr>
          <w:sz w:val="18"/>
        </w:rPr>
        <w:t>Аппарат возглавляет руководитель аппарата, имеет заместителей в т.ч. 1-го заместителя. В составе аппарата есть секретариат председателя правительства, секретариаты заместителей председателя правительства и отделы аппарата, которые наделены определенными функциями.</w:t>
      </w: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6E3193">
      <w:pPr>
        <w:rPr>
          <w:sz w:val="18"/>
          <w:lang w:val="en-US"/>
        </w:rPr>
      </w:pPr>
    </w:p>
    <w:p w:rsidR="006E3193" w:rsidRDefault="00A7261C">
      <w:pPr>
        <w:rPr>
          <w:b/>
          <w:sz w:val="18"/>
        </w:rPr>
      </w:pPr>
      <w:r>
        <w:rPr>
          <w:b/>
          <w:sz w:val="18"/>
        </w:rPr>
        <w:t xml:space="preserve">2. Принуждение по административному праву. </w:t>
      </w:r>
    </w:p>
    <w:p w:rsidR="006E3193" w:rsidRDefault="00A7261C">
      <w:pPr>
        <w:rPr>
          <w:sz w:val="18"/>
        </w:rPr>
      </w:pPr>
      <w:r>
        <w:rPr>
          <w:sz w:val="18"/>
          <w:u w:val="single"/>
        </w:rPr>
        <w:t>Методы управления</w:t>
      </w:r>
      <w:r>
        <w:rPr>
          <w:sz w:val="18"/>
        </w:rPr>
        <w:t xml:space="preserve"> можно подразделить на: убеждение (различные разъяснительные, воспитательные и организационные меры, направленные на то, чтобы подвластные сами поняли выраженную в правовых актах волю законодателя) и принуждение (отрицание воли подвластного и внешнее воздействие на его поведение).</w:t>
      </w:r>
    </w:p>
    <w:p w:rsidR="006E3193" w:rsidRDefault="00A7261C">
      <w:pPr>
        <w:rPr>
          <w:sz w:val="18"/>
        </w:rPr>
      </w:pPr>
      <w:r>
        <w:rPr>
          <w:sz w:val="18"/>
        </w:rPr>
        <w:t xml:space="preserve">По вопросам </w:t>
      </w:r>
      <w:r>
        <w:rPr>
          <w:sz w:val="18"/>
          <w:u w:val="single"/>
        </w:rPr>
        <w:t xml:space="preserve">принуждения </w:t>
      </w:r>
      <w:r>
        <w:rPr>
          <w:sz w:val="18"/>
        </w:rPr>
        <w:t xml:space="preserve">АП закрепляет: административные санкции; санкции дисциплинарные; общественно-правовые санкции (властные правомочия инспекторов). Административное принуждение полностью регулируется нормами АП, ее разновидность выступает административная ответственность. </w:t>
      </w:r>
    </w:p>
    <w:p w:rsidR="006E3193" w:rsidRDefault="00A7261C">
      <w:pPr>
        <w:rPr>
          <w:sz w:val="18"/>
        </w:rPr>
      </w:pPr>
      <w:r>
        <w:rPr>
          <w:sz w:val="18"/>
          <w:u w:val="single"/>
        </w:rPr>
        <w:t>Виды ответственности</w:t>
      </w:r>
      <w:r>
        <w:rPr>
          <w:sz w:val="18"/>
        </w:rPr>
        <w:t>: АО граждан; АО организаций; дисциплинарная ответственность по АП (членов административных коллективов – военнослужащие, сотрудники МВД и т.д.); материальная ответственность по АП.</w:t>
      </w:r>
    </w:p>
    <w:p w:rsidR="006E3193" w:rsidRDefault="00A7261C">
      <w:pPr>
        <w:rPr>
          <w:sz w:val="18"/>
        </w:rPr>
      </w:pPr>
      <w:r>
        <w:rPr>
          <w:sz w:val="18"/>
          <w:u w:val="single"/>
        </w:rPr>
        <w:t>Понятие и виды административно-правового принуждения</w:t>
      </w:r>
      <w:r>
        <w:rPr>
          <w:sz w:val="18"/>
        </w:rPr>
        <w:t xml:space="preserve">: Административное принуждение обладает всеми родовыми признаками принуждения, вместе с тем, имеет ряд </w:t>
      </w:r>
      <w:r>
        <w:rPr>
          <w:sz w:val="18"/>
          <w:u w:val="single"/>
        </w:rPr>
        <w:t>особенностей</w:t>
      </w:r>
      <w:r>
        <w:rPr>
          <w:sz w:val="18"/>
        </w:rPr>
        <w:t>: меры АП применяются в связи с антиобщественными деяниями, нарушающими правовые нормы, охраняемые административно-принудительными средствами; АП осуществляется в рамках внеслужебного подчинения, при отсутствии организационного подчинения между сторонами; множественность сторон, осуществляющих административную юрисдикцию; АП регулируется нормами АП.</w:t>
      </w:r>
    </w:p>
    <w:p w:rsidR="006E3193" w:rsidRDefault="00A7261C">
      <w:pPr>
        <w:rPr>
          <w:sz w:val="18"/>
        </w:rPr>
      </w:pPr>
      <w:r>
        <w:rPr>
          <w:sz w:val="18"/>
          <w:u w:val="single"/>
        </w:rPr>
        <w:t>Административно-правовое принуждение</w:t>
      </w:r>
      <w:r>
        <w:rPr>
          <w:sz w:val="18"/>
        </w:rPr>
        <w:t xml:space="preserve"> - это особый вид государственного принуждения, состоящий в применении субъектами исполнительной власти установленных нормами АП принудительных мер в связи с не правовыми действиями.</w:t>
      </w:r>
    </w:p>
    <w:p w:rsidR="006E3193" w:rsidRDefault="00A7261C">
      <w:pPr>
        <w:rPr>
          <w:sz w:val="18"/>
        </w:rPr>
      </w:pPr>
      <w:r>
        <w:rPr>
          <w:sz w:val="18"/>
          <w:u w:val="single"/>
        </w:rPr>
        <w:t>Роль административного принуждения</w:t>
      </w:r>
      <w:r>
        <w:rPr>
          <w:sz w:val="18"/>
        </w:rPr>
        <w:t>: а) именно субъекты исполнительной власти систематически осуществляют контроль за соблюдением соответствующих правил (ОВД, ГИБДД); меры пресечения АП прекращают антиобщественные действия и предотвращают наступление вредных последствий; административно-принудительные средства применяются до совершения преступления, оказывая воспитательное воздействие.</w:t>
      </w:r>
    </w:p>
    <w:p w:rsidR="006E3193" w:rsidRDefault="00A7261C">
      <w:pPr>
        <w:rPr>
          <w:sz w:val="18"/>
        </w:rPr>
      </w:pPr>
      <w:r>
        <w:rPr>
          <w:sz w:val="18"/>
          <w:u w:val="single"/>
        </w:rPr>
        <w:t>В АП науке авторы  классифицируют административное принуждение на виды</w:t>
      </w:r>
      <w:r>
        <w:rPr>
          <w:sz w:val="18"/>
        </w:rPr>
        <w:t>: меры предупреждения; меры пресечения; меры взыскания (наказания); восстановительные меры.</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16</w:t>
      </w:r>
    </w:p>
    <w:p w:rsidR="006E3193" w:rsidRDefault="00A7261C">
      <w:pPr>
        <w:rPr>
          <w:b/>
          <w:sz w:val="18"/>
        </w:rPr>
      </w:pPr>
      <w:r>
        <w:rPr>
          <w:b/>
          <w:sz w:val="18"/>
        </w:rPr>
        <w:t>1. Система органов исполнительной власти республики в составе РФ</w:t>
      </w:r>
    </w:p>
    <w:p w:rsidR="006E3193" w:rsidRDefault="00A7261C">
      <w:pPr>
        <w:rPr>
          <w:sz w:val="18"/>
        </w:rPr>
      </w:pPr>
      <w:r>
        <w:rPr>
          <w:sz w:val="18"/>
        </w:rPr>
        <w:t>В соответствии со ст.77 КРФ, система государственной власти в субъектах устанавливается субъектами самостоятельно в соответствии с основами конституционного строя РФ и общими принципами организации представительных и  исполнительных органов. Закона об общих принципах не существует.</w:t>
      </w:r>
    </w:p>
    <w:p w:rsidR="006E3193" w:rsidRDefault="00A7261C">
      <w:pPr>
        <w:rPr>
          <w:sz w:val="18"/>
        </w:rPr>
      </w:pPr>
      <w:r>
        <w:rPr>
          <w:sz w:val="18"/>
          <w:u w:val="single"/>
        </w:rPr>
        <w:t>Существуют две системы органов исполнительной власти</w:t>
      </w:r>
      <w:r>
        <w:rPr>
          <w:sz w:val="18"/>
        </w:rPr>
        <w:t>: а) составляющие с ФОИВ единую систему и решающие вопросы по совместным полномочиям предметов ведения РФ; б) ОИВ субъектов РФ, образуемые по предметам исключительного ведения субъектов.</w:t>
      </w:r>
    </w:p>
    <w:p w:rsidR="006E3193" w:rsidRDefault="00A7261C">
      <w:pPr>
        <w:rPr>
          <w:sz w:val="18"/>
        </w:rPr>
      </w:pPr>
      <w:r>
        <w:rPr>
          <w:sz w:val="18"/>
        </w:rPr>
        <w:t xml:space="preserve">В республиках существует несколько </w:t>
      </w:r>
      <w:r>
        <w:rPr>
          <w:sz w:val="18"/>
          <w:u w:val="single"/>
        </w:rPr>
        <w:t>разновидностей систем</w:t>
      </w:r>
      <w:r>
        <w:rPr>
          <w:sz w:val="18"/>
        </w:rPr>
        <w:t xml:space="preserve"> ИВ:</w:t>
      </w:r>
    </w:p>
    <w:p w:rsidR="006E3193" w:rsidRDefault="00A7261C">
      <w:pPr>
        <w:rPr>
          <w:sz w:val="18"/>
        </w:rPr>
      </w:pPr>
      <w:r>
        <w:rPr>
          <w:sz w:val="18"/>
        </w:rPr>
        <w:t>а) система ИВ, возглавляемая главой республики (президентом), который одновременно является председателем правительства (Бурятия, Коми);</w:t>
      </w:r>
    </w:p>
    <w:p w:rsidR="006E3193" w:rsidRDefault="00A7261C">
      <w:pPr>
        <w:rPr>
          <w:sz w:val="18"/>
        </w:rPr>
      </w:pPr>
      <w:r>
        <w:rPr>
          <w:sz w:val="18"/>
        </w:rPr>
        <w:t>б) СИВ, при которой правительство республики является  ИО государственной власти республики, подчиняющимся президенту, который не является главой правительства (Башкортостан, Татарстан), при этом Президент может назначить премьер-министра (Башкортостан);</w:t>
      </w:r>
    </w:p>
    <w:p w:rsidR="006E3193" w:rsidRDefault="00A7261C">
      <w:pPr>
        <w:rPr>
          <w:sz w:val="18"/>
        </w:rPr>
      </w:pPr>
      <w:r>
        <w:rPr>
          <w:sz w:val="18"/>
        </w:rPr>
        <w:t>в) СИВ, возглавляемая президентом республики, который является в ней должностным лицом (Саха-Якутия, Чувашия), в этой системе Президент: назначает председателя правительства, его заместителей, министров финансов, внешних связей и некоторых других ДЛ (Саха); возглавляет систему органов государственного управления, обеспечивает их взаимодействие с органами высшей государственной власти; руководит правительством, организует его работу;</w:t>
      </w:r>
    </w:p>
    <w:p w:rsidR="006E3193" w:rsidRDefault="00A7261C">
      <w:pPr>
        <w:rPr>
          <w:sz w:val="18"/>
        </w:rPr>
      </w:pPr>
      <w:r>
        <w:rPr>
          <w:sz w:val="18"/>
        </w:rPr>
        <w:t>г) СИВ, особенность которой - наделение президента республики, который является главой государства, полномочиями главы исполнительной власти (Тува, Северная Осетия-Алания);</w:t>
      </w:r>
    </w:p>
    <w:p w:rsidR="006E3193" w:rsidRDefault="00A7261C">
      <w:pPr>
        <w:rPr>
          <w:sz w:val="18"/>
        </w:rPr>
      </w:pPr>
      <w:r>
        <w:rPr>
          <w:sz w:val="18"/>
        </w:rPr>
        <w:t>д) СИВ, при которой главой исполнительной власти и высшим должностным лицом республики становится избираемый всем населением председатель правительства (Карелия);</w:t>
      </w:r>
    </w:p>
    <w:p w:rsidR="006E3193" w:rsidRDefault="00A7261C">
      <w:pPr>
        <w:rPr>
          <w:sz w:val="18"/>
        </w:rPr>
      </w:pPr>
      <w:r>
        <w:rPr>
          <w:sz w:val="18"/>
        </w:rPr>
        <w:t>е) коллегиальная система формирования и организации  ИВ (Удмуртия, Дагестан); в Удмуртии ИВ формируется непосредственно представительными органами; в Дагестане ИВ возглавляет коллегиальный орган (государственный Совет), который обеспечивает взаимодействие ОГВ, а по составу отражает национальный состав нации: по принципу равного представительства народов, населяющих республику - не больше одного представителя каждой национальности (всего 14);</w:t>
      </w:r>
    </w:p>
    <w:p w:rsidR="006E3193" w:rsidRDefault="00A7261C">
      <w:pPr>
        <w:rPr>
          <w:sz w:val="18"/>
        </w:rPr>
      </w:pPr>
      <w:r>
        <w:rPr>
          <w:sz w:val="18"/>
        </w:rPr>
        <w:t>з) СИВ, когда президент республики является главой республики, ее высшим должностным лицом (Кабардино-Балкария, Калмыкия), в данном случае наблюдается жесткая вертикаль власти, вплоть до предприятий.</w:t>
      </w: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6E3193">
      <w:pPr>
        <w:pStyle w:val="a5"/>
        <w:rPr>
          <w:sz w:val="18"/>
        </w:rPr>
      </w:pPr>
    </w:p>
    <w:p w:rsidR="006E3193" w:rsidRDefault="00A7261C">
      <w:pPr>
        <w:rPr>
          <w:b/>
          <w:sz w:val="18"/>
        </w:rPr>
      </w:pPr>
      <w:r>
        <w:rPr>
          <w:b/>
          <w:sz w:val="18"/>
        </w:rPr>
        <w:t>2. Виды административных взысканий</w:t>
      </w:r>
    </w:p>
    <w:p w:rsidR="006E3193" w:rsidRDefault="00A7261C">
      <w:pPr>
        <w:rPr>
          <w:sz w:val="16"/>
        </w:rPr>
      </w:pPr>
      <w:r>
        <w:rPr>
          <w:sz w:val="16"/>
        </w:rPr>
        <w:t xml:space="preserve">АВ по КобАП характеризуются как мера ответственности за АПН. КобАП предусматривает: предупреждение; штраф; возмездное изъятие предмета, являвшегося орудием совершенного правонарушения или непосредственно объектом АП; конфискация такого предмета; лишение специального права, предоставленного гражданину; исправительные работы; административный арест. Кроме того, законодательством РФ могут быть установлены иные взыскания (ТК - отзыв лицензии или квалификационного аттестата; взыскание стоимости товаров и транспортных средств). </w:t>
      </w:r>
      <w:r>
        <w:rPr>
          <w:sz w:val="16"/>
          <w:u w:val="single"/>
        </w:rPr>
        <w:t>АВ делятся на</w:t>
      </w:r>
      <w:r>
        <w:rPr>
          <w:sz w:val="16"/>
        </w:rPr>
        <w:t>: основные и дополнительные. Возмездное изъятие и конфискация могут быть основными и дополнительными, все остальные - только основными.</w:t>
      </w:r>
    </w:p>
    <w:p w:rsidR="006E3193" w:rsidRDefault="00A7261C">
      <w:pPr>
        <w:rPr>
          <w:sz w:val="16"/>
        </w:rPr>
      </w:pPr>
      <w:r>
        <w:rPr>
          <w:sz w:val="16"/>
          <w:u w:val="single"/>
        </w:rPr>
        <w:t>Предупреждение</w:t>
      </w:r>
      <w:r>
        <w:rPr>
          <w:sz w:val="16"/>
        </w:rPr>
        <w:t xml:space="preserve"> - относится к числу санкций морального характера, выносится в письменной форме и носит предупредительный характер.</w:t>
      </w:r>
    </w:p>
    <w:p w:rsidR="006E3193" w:rsidRDefault="00A7261C">
      <w:pPr>
        <w:rPr>
          <w:sz w:val="16"/>
        </w:rPr>
      </w:pPr>
      <w:r>
        <w:rPr>
          <w:sz w:val="16"/>
          <w:u w:val="single"/>
        </w:rPr>
        <w:t>Штраф</w:t>
      </w:r>
      <w:r>
        <w:rPr>
          <w:sz w:val="16"/>
        </w:rPr>
        <w:t xml:space="preserve"> (основная мера АВ) - денежное взыскание налагаемое за АП в случаях и пределах установленных законодательством. Штрафы устанавливаются: в размерах соотношения с МРОТ (удваивается при повторном совершении); в зависимости от цены предмета, ставшим объектом правонарушения; в процентом отношении. Максимальный размер - 100 МРОТ, для организаций - 25 000 МРОТ.</w:t>
      </w:r>
    </w:p>
    <w:p w:rsidR="006E3193" w:rsidRDefault="00A7261C">
      <w:pPr>
        <w:rPr>
          <w:sz w:val="16"/>
        </w:rPr>
      </w:pPr>
      <w:r>
        <w:rPr>
          <w:sz w:val="16"/>
          <w:u w:val="single"/>
        </w:rPr>
        <w:t>Возмездное изъятие</w:t>
      </w:r>
      <w:r>
        <w:rPr>
          <w:sz w:val="16"/>
        </w:rPr>
        <w:t xml:space="preserve"> - состоит в принудительном изъятии только того предмета, который являлся орудием совершения или непосредственным объектом правонарушения, который реализуется с передачей вырученной суммы бывшему собственнику за вычетом расходов на реализацию изъятого предмета. Применяется в 3 случаях: нарушение правил хранения и перевозки оружия и боеприпасов (ст.173); уклонение от реализации оружия и боеприпасов (применяется в качестве дополнительного, но обязательного (ст.175)); нарушения правил перевозки опасных веществ и предметов на воздушном транспорте (дополнительное, (ст.106)).</w:t>
      </w:r>
    </w:p>
    <w:p w:rsidR="006E3193" w:rsidRDefault="00A7261C">
      <w:pPr>
        <w:rPr>
          <w:sz w:val="16"/>
        </w:rPr>
      </w:pPr>
      <w:r>
        <w:rPr>
          <w:sz w:val="16"/>
          <w:u w:val="single"/>
        </w:rPr>
        <w:t>Конфискация</w:t>
      </w:r>
      <w:r>
        <w:rPr>
          <w:sz w:val="16"/>
        </w:rPr>
        <w:t xml:space="preserve"> - принудительное безвозмездное обращение предмета, находящегося в личном пользовании, являющегося орудием или объектом правонарушения, в собственность государства. Конфискация в АП специальная и используется как основной вид по ст.176, обязательный дополнительный вид по ст.107 и ст.137, как дополнительный вид - по усмотрению ДЛ.</w:t>
      </w:r>
    </w:p>
    <w:p w:rsidR="006E3193" w:rsidRDefault="00A7261C">
      <w:pPr>
        <w:rPr>
          <w:sz w:val="16"/>
        </w:rPr>
      </w:pPr>
      <w:r>
        <w:rPr>
          <w:sz w:val="16"/>
          <w:u w:val="single"/>
        </w:rPr>
        <w:t>Лишение специального права</w:t>
      </w:r>
      <w:r>
        <w:rPr>
          <w:sz w:val="16"/>
        </w:rPr>
        <w:t xml:space="preserve"> - применяется на срок не менее 15 дней и не более 3 лет за грубое или систематическое нарушение порядка  пользования этим правом. В КобАП предусмотрено 2 вида лишения прав:  право управления транспортным средством и охота, со следующими ограничениями наложения: а) лишение права управления транспортом не может применяться к лицам, пользующимися ими по инвалидности (исключение: алкогольного опьянения, невыполнение указа работника ГИБДД, оставления места происшествия); б) лишение охоты (исключение - профессиональным охотникам).</w:t>
      </w:r>
    </w:p>
    <w:p w:rsidR="006E3193" w:rsidRDefault="00A7261C">
      <w:pPr>
        <w:rPr>
          <w:sz w:val="16"/>
        </w:rPr>
      </w:pPr>
      <w:r>
        <w:rPr>
          <w:sz w:val="16"/>
          <w:u w:val="single"/>
        </w:rPr>
        <w:t>Исправительные работы</w:t>
      </w:r>
      <w:r>
        <w:rPr>
          <w:sz w:val="16"/>
        </w:rPr>
        <w:t xml:space="preserve"> - применяются к лицу совершившему ПН, на срок не менее 15 дней и не более 2 месяцев с отбыванием их по месту работы и с удержанием </w:t>
      </w:r>
      <w:r>
        <w:rPr>
          <w:sz w:val="16"/>
          <w:lang w:val="en-US"/>
        </w:rPr>
        <w:t>20%</w:t>
      </w:r>
      <w:r>
        <w:rPr>
          <w:sz w:val="16"/>
        </w:rPr>
        <w:t xml:space="preserve"> зарплаты в государство.</w:t>
      </w:r>
    </w:p>
    <w:p w:rsidR="006E3193" w:rsidRDefault="00A7261C">
      <w:pPr>
        <w:rPr>
          <w:sz w:val="16"/>
        </w:rPr>
      </w:pPr>
      <w:r>
        <w:rPr>
          <w:sz w:val="16"/>
          <w:u w:val="single"/>
        </w:rPr>
        <w:t>Административный арест</w:t>
      </w:r>
      <w:r>
        <w:rPr>
          <w:sz w:val="16"/>
        </w:rPr>
        <w:t xml:space="preserve"> – до 15 суток, применятся в ограниченном числе случаев (исключения – беременные женщины, женщины имеющие детей до 12 лет, к лицам до 18, инвалидам 1 и 2 группы). ИР и АА применяются за правонарушения, близкие по своим составам к УП, либо за повторные АПН, часто используются в качестве альтернативных АВ по ст.163 ч.3, ст.158, ст.165.</w:t>
      </w:r>
    </w:p>
    <w:p w:rsidR="006E3193" w:rsidRDefault="00A7261C">
      <w:pPr>
        <w:rPr>
          <w:sz w:val="16"/>
        </w:rPr>
      </w:pPr>
      <w:r>
        <w:rPr>
          <w:sz w:val="16"/>
          <w:u w:val="single"/>
        </w:rPr>
        <w:t>Выдворение за пределы РФ</w:t>
      </w:r>
      <w:r>
        <w:rPr>
          <w:sz w:val="16"/>
        </w:rPr>
        <w:t xml:space="preserve"> иностранных граждан и апатридов регламентируются особыми нормами.</w:t>
      </w:r>
    </w:p>
    <w:p w:rsidR="006E3193" w:rsidRDefault="00A7261C">
      <w:pPr>
        <w:rPr>
          <w:sz w:val="16"/>
        </w:rPr>
      </w:pPr>
      <w:r>
        <w:rPr>
          <w:sz w:val="16"/>
        </w:rPr>
        <w:t xml:space="preserve">Дополнительные взыскания (ТК): </w:t>
      </w:r>
      <w:r>
        <w:rPr>
          <w:sz w:val="16"/>
          <w:u w:val="single"/>
        </w:rPr>
        <w:t>Отзыв  лицензии  и квалификационного аттестата</w:t>
      </w:r>
      <w:r>
        <w:rPr>
          <w:sz w:val="16"/>
        </w:rPr>
        <w:t xml:space="preserve">, которые выдаются на определенный срок с целью предоставить право заниматься определенной деятельностью, их отзыв рассматривается как разновидность лишения специального права (различия: ФЛ и ЮЛ, навсегда). </w:t>
      </w:r>
      <w:r>
        <w:rPr>
          <w:sz w:val="16"/>
          <w:u w:val="single"/>
        </w:rPr>
        <w:t>Взыскание стоимости товара и транспортных средств</w:t>
      </w:r>
      <w:r>
        <w:rPr>
          <w:sz w:val="16"/>
        </w:rPr>
        <w:t xml:space="preserve"> – это принудительное изъятие денежной суммы, составляющей свободную цену таких товаров и транспортных средств на день обнаружения нарушения (есть случаи взыскания 300 % от стоимости товаров и средств – объектов нарушения правил оборудованных тайниками).</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17</w:t>
      </w:r>
    </w:p>
    <w:p w:rsidR="006E3193" w:rsidRDefault="00A7261C">
      <w:pPr>
        <w:rPr>
          <w:b/>
          <w:sz w:val="18"/>
        </w:rPr>
      </w:pPr>
      <w:r>
        <w:rPr>
          <w:b/>
          <w:sz w:val="18"/>
        </w:rPr>
        <w:t>1. Система органов исполнительной власти края, области в составе РФ</w:t>
      </w:r>
    </w:p>
    <w:p w:rsidR="006E3193" w:rsidRDefault="00A7261C">
      <w:pPr>
        <w:rPr>
          <w:sz w:val="18"/>
        </w:rPr>
      </w:pPr>
      <w:r>
        <w:rPr>
          <w:sz w:val="18"/>
        </w:rPr>
        <w:t>В положении «О главе администрации края, области, города федерального значения, автономной области, автономного округа» от 03.10.94 г. было установлено, что главы администраций назначается президентом по представлению главы правительства. В ст.77 КРФ определено, что субъекты самостоятельно устраивают свои органы ИВ, а в Уставах субъектов устанавливается, что губернаторы избираются всенародно. Президент РФ стал издавать указы о разрешении проведения выборов.</w:t>
      </w:r>
    </w:p>
    <w:p w:rsidR="006E3193" w:rsidRDefault="00A7261C">
      <w:pPr>
        <w:rPr>
          <w:sz w:val="18"/>
        </w:rPr>
      </w:pPr>
      <w:r>
        <w:rPr>
          <w:sz w:val="18"/>
        </w:rPr>
        <w:t>СОИВ возглавляется краевой (областной) администрацией. Краевая (областная) администрация – это родовое понятие (можно назвать правительством). Глава администрации не обязательно является главой субъекта (Курганская область). Администрация края (области) состоит из главы администрации, его замов и подчиненных структур, все строится в соответствии с принципом единоначалия. Глава администрации издает постановления, распоряжения.</w:t>
      </w:r>
    </w:p>
    <w:p w:rsidR="006E3193" w:rsidRDefault="00A7261C">
      <w:pPr>
        <w:rPr>
          <w:sz w:val="18"/>
        </w:rPr>
      </w:pPr>
      <w:r>
        <w:rPr>
          <w:sz w:val="18"/>
          <w:u w:val="single"/>
        </w:rPr>
        <w:t>ОИВ краев и областей образуют 3 группы</w:t>
      </w:r>
      <w:r>
        <w:rPr>
          <w:sz w:val="18"/>
        </w:rPr>
        <w:t xml:space="preserve">: а) органы, составляющие аппарат главы администрации края (области); б) управления, комитеты, отделы и другие службы краевой (областной) администрации, которые находятся в двойной подчиненности с преобладанием подчинения главе администрации; в) территориальные органы федеральных министерств и ведомств, входящие в систему областных (краевых) ОИВ, которые имеют вертикальную подчиненность. </w:t>
      </w:r>
    </w:p>
    <w:p w:rsidR="006E3193" w:rsidRDefault="00A7261C">
      <w:pPr>
        <w:rPr>
          <w:sz w:val="18"/>
        </w:rPr>
      </w:pPr>
      <w:r>
        <w:rPr>
          <w:sz w:val="18"/>
          <w:u w:val="single"/>
        </w:rPr>
        <w:t>Аппарат главы администрации</w:t>
      </w:r>
      <w:r>
        <w:rPr>
          <w:sz w:val="18"/>
        </w:rPr>
        <w:t xml:space="preserve"> края, области состоит из: замов (в т.ч. первого);  управлений делами (отделы, секретариаты, секторы). В структуру аппарата входит ряд отраслевых отделов: промышленности, транспорта, связи, энергетики, строительства, промышленных и строительных материалов, торговли и услуг, науки и учебных заведений. Они работают под руководством замов главы администрации, их взаимодействие организует управляющий делами, который в том числе руководит ЗАГС, пресс-центром и т.д.</w:t>
      </w:r>
    </w:p>
    <w:p w:rsidR="006E3193" w:rsidRDefault="00A7261C">
      <w:pPr>
        <w:rPr>
          <w:sz w:val="18"/>
        </w:rPr>
      </w:pPr>
      <w:r>
        <w:rPr>
          <w:sz w:val="18"/>
          <w:u w:val="single"/>
        </w:rPr>
        <w:t>Функции аппарата главы администрации</w:t>
      </w:r>
      <w:r>
        <w:rPr>
          <w:sz w:val="18"/>
        </w:rPr>
        <w:t>: организационно-методическое руководство; анализ деятельности администрации (ее отделов); помощь в организации работы администраций городов, районов; обеспечение взаимодействия администрации края (области) со СМИ, общественно-политическими движениями; информирует население о работе администрации, состоянии дел края; контроль за исполнением постановлений главы администрации; подготовка к изданию постановлений и распоряжений главы администрации; работа с письмами, обращениями граждан.</w:t>
      </w:r>
    </w:p>
    <w:p w:rsidR="006E3193" w:rsidRDefault="00A7261C">
      <w:pPr>
        <w:rPr>
          <w:sz w:val="18"/>
        </w:rPr>
      </w:pPr>
      <w:r>
        <w:rPr>
          <w:sz w:val="18"/>
          <w:u w:val="single"/>
        </w:rPr>
        <w:t>Управления, комитеты, отделы администрации</w:t>
      </w:r>
      <w:r>
        <w:rPr>
          <w:sz w:val="18"/>
        </w:rPr>
        <w:t xml:space="preserve"> осуществляют непосредственное управление подответственными отраслями, по горизонтали подчиняются главе администрации и организационно входят в систему. Имеют подчиненные и неподчиненные органы в районах. Некоторые управления, комитеты и отделы могут иметь межотраслевую компетенцию.</w:t>
      </w:r>
    </w:p>
    <w:p w:rsidR="006E3193" w:rsidRDefault="00A7261C">
      <w:pPr>
        <w:rPr>
          <w:sz w:val="18"/>
        </w:rPr>
      </w:pPr>
      <w:r>
        <w:rPr>
          <w:sz w:val="18"/>
          <w:u w:val="single"/>
        </w:rPr>
        <w:t>Органы, которые формально входят в систему</w:t>
      </w:r>
      <w:r>
        <w:rPr>
          <w:sz w:val="18"/>
        </w:rPr>
        <w:t>, но их статус определяется на федеральном уровне - управления внутренних дел, управления федеральной налоговой службы, комитеты по управлению имуществом – их функции и структура определяется подчиненность.</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Способы замещения государственных должностей.</w:t>
      </w:r>
    </w:p>
    <w:p w:rsidR="006E3193" w:rsidRDefault="00A7261C">
      <w:pPr>
        <w:rPr>
          <w:sz w:val="18"/>
        </w:rPr>
      </w:pPr>
      <w:r>
        <w:rPr>
          <w:sz w:val="18"/>
        </w:rPr>
        <w:t>Государственная служба проходит на государственных должностях. Государственная должность -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КРФ, с установленными кругом обязанностей по исполнению и обеспечению полномочий данного органа, денежным содержанием и ответственностью за исполнение этих обязанностей (ст.1 ФЗ «Об основах государственной службы РФ» от 31.07.95 г. № 119-ФЗ). Гражданин поступает на государственную службу на неопределенный срок, либо на условиях трудового договора на срок не более пяти лет.</w:t>
      </w:r>
    </w:p>
    <w:p w:rsidR="006E3193" w:rsidRDefault="00A7261C">
      <w:pPr>
        <w:rPr>
          <w:sz w:val="18"/>
        </w:rPr>
      </w:pPr>
      <w:r>
        <w:rPr>
          <w:sz w:val="18"/>
          <w:u w:val="single"/>
        </w:rPr>
        <w:t>В РФ существует 4 основных способа</w:t>
      </w:r>
      <w:r>
        <w:rPr>
          <w:sz w:val="18"/>
        </w:rPr>
        <w:t xml:space="preserve"> замещения должностей: </w:t>
      </w:r>
    </w:p>
    <w:p w:rsidR="006E3193" w:rsidRDefault="00A7261C">
      <w:pPr>
        <w:rPr>
          <w:sz w:val="18"/>
        </w:rPr>
      </w:pPr>
      <w:r>
        <w:rPr>
          <w:sz w:val="18"/>
          <w:u w:val="single"/>
        </w:rPr>
        <w:t>Назначение</w:t>
      </w:r>
      <w:r>
        <w:rPr>
          <w:sz w:val="18"/>
        </w:rPr>
        <w:t xml:space="preserve"> — понимается: юридический акт компетентного государственного органа или должностного лица, определяющий момент возникновения или официального возложения функций, прав и обязанностей, определяемых должностью. Это основной способ замещения большинства ГД.</w:t>
      </w:r>
    </w:p>
    <w:p w:rsidR="006E3193" w:rsidRDefault="00A7261C">
      <w:pPr>
        <w:rPr>
          <w:sz w:val="18"/>
        </w:rPr>
      </w:pPr>
      <w:r>
        <w:rPr>
          <w:sz w:val="18"/>
          <w:u w:val="single"/>
        </w:rPr>
        <w:t>Выборы</w:t>
      </w:r>
      <w:r>
        <w:rPr>
          <w:sz w:val="18"/>
        </w:rPr>
        <w:t xml:space="preserve"> — предполагают согласие лица на избрание, обязательную процедуру выдвижения кандидата и саму процедуру избрания. Сложный, дорогой способ.</w:t>
      </w:r>
    </w:p>
    <w:p w:rsidR="006E3193" w:rsidRDefault="00A7261C">
      <w:pPr>
        <w:rPr>
          <w:sz w:val="18"/>
        </w:rPr>
      </w:pPr>
      <w:r>
        <w:rPr>
          <w:sz w:val="18"/>
          <w:u w:val="single"/>
        </w:rPr>
        <w:t>Конкурс</w:t>
      </w:r>
      <w:r>
        <w:rPr>
          <w:sz w:val="18"/>
        </w:rPr>
        <w:t xml:space="preserve"> — один из способов замещения должности по выбору, проводится среди лиц, подавших заявления об участии в конкурсе, обычно так замещаются научные и творческие должности. Конкурс объявляется на вакантную должность, а должности замещаются на определенный срок (до 5 лет). Обязательно объявление в печати, причем в этом объявлении содержатся основные требования к должности. Могут участвовать несколько кандидатов. Конкурс проводится конкурсной комиссией. Комиссия принимает решение, которым рекомендует лицо на должность, либо признает избранным, но назначение на должность производится приказом руководителя.</w:t>
      </w:r>
    </w:p>
    <w:p w:rsidR="006E3193" w:rsidRDefault="00A7261C">
      <w:pPr>
        <w:rPr>
          <w:sz w:val="18"/>
        </w:rPr>
      </w:pPr>
      <w:r>
        <w:rPr>
          <w:sz w:val="18"/>
          <w:u w:val="single"/>
        </w:rPr>
        <w:t>Контракт</w:t>
      </w:r>
      <w:r>
        <w:rPr>
          <w:sz w:val="18"/>
        </w:rPr>
        <w:t xml:space="preserve"> — предполагает срочное замещение службы, заключается договор на определенный срок, применяется в МВД и иных «милитаризованных» службах. Заключению контракта может предшествовать конкурс. Контракт подписывается, но также необходим приказ на замещение должностей.  Права и обязанности, ответственность наступает с момента подписания приказа.</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18</w:t>
      </w:r>
    </w:p>
    <w:p w:rsidR="006E3193" w:rsidRDefault="00A7261C">
      <w:pPr>
        <w:rPr>
          <w:b/>
          <w:sz w:val="18"/>
        </w:rPr>
      </w:pPr>
      <w:r>
        <w:rPr>
          <w:b/>
          <w:sz w:val="18"/>
        </w:rPr>
        <w:t>1. Административно-правовой статус общественных объединений</w:t>
      </w:r>
    </w:p>
    <w:p w:rsidR="006E3193" w:rsidRDefault="00A7261C">
      <w:pPr>
        <w:rPr>
          <w:sz w:val="16"/>
        </w:rPr>
      </w:pPr>
      <w:r>
        <w:rPr>
          <w:sz w:val="16"/>
        </w:rPr>
        <w:t>Правовая база: КРФ, ГК РФ, ФЗ «Об общественных объединениях» от 19.05.95 г. № 82-ФЗ и ФЗ «О профсоюзах, их правах и гарантиях деятельности» от 12.01.96 г. № 10-ФЗ.</w:t>
      </w:r>
    </w:p>
    <w:p w:rsidR="006E3193" w:rsidRDefault="00A7261C">
      <w:pPr>
        <w:rPr>
          <w:sz w:val="16"/>
        </w:rPr>
      </w:pPr>
      <w:r>
        <w:rPr>
          <w:sz w:val="16"/>
        </w:rPr>
        <w:t>Ст. 30 КРФ: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 Никто не может быть принужден к вступлению в какое-либо объединение или пребыванию в нем». Конституционные положения конкретизируется в законодательстве, которое регламентирует содержание права на объединение, его основные государственные гарантии, статус ОО, порядок их создания, деятельности, реорганизации и  ликвидации.</w:t>
      </w:r>
    </w:p>
    <w:p w:rsidR="006E3193" w:rsidRDefault="00A7261C">
      <w:pPr>
        <w:rPr>
          <w:sz w:val="16"/>
        </w:rPr>
      </w:pPr>
      <w:r>
        <w:rPr>
          <w:sz w:val="16"/>
          <w:u w:val="single"/>
        </w:rPr>
        <w:t>Общественное объединение</w:t>
      </w:r>
      <w:r>
        <w:rPr>
          <w:sz w:val="16"/>
        </w:rPr>
        <w:t xml:space="preserve"> -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w:t>
      </w:r>
      <w:r>
        <w:rPr>
          <w:sz w:val="16"/>
          <w:u w:val="single"/>
        </w:rPr>
        <w:t xml:space="preserve">ОО создаются в нескольких </w:t>
      </w:r>
      <w:r>
        <w:rPr>
          <w:sz w:val="16"/>
        </w:rPr>
        <w:t>формах: общественная организация; общественное движение; общественный фонд; общественное учреждение; орган общественной самодеятельности.</w:t>
      </w:r>
    </w:p>
    <w:p w:rsidR="006E3193" w:rsidRDefault="00A7261C">
      <w:pPr>
        <w:rPr>
          <w:sz w:val="16"/>
        </w:rPr>
      </w:pPr>
      <w:r>
        <w:rPr>
          <w:sz w:val="16"/>
          <w:u w:val="single"/>
        </w:rPr>
        <w:t>КРФ запрещает</w:t>
      </w:r>
      <w:r>
        <w:rPr>
          <w:sz w:val="16"/>
        </w:rPr>
        <w:t xml:space="preserve"> создание и деятельность ОО, цели или действия, которых направлены на насильственное изменение  основ конституционного строя и нарушения целостности РФ, подрыв безопасности государства, создание вооруженных формирований, разжигание социальной, расовой, национальной и религиозной розни. В случае нарушения КРФ, конституций и уставов субъектов РФ, законодательства, совершения действий, противоречащих уставным целям и не устранения этих нарушений после представления прокурора или после двух письменных предупреждений органа, регистрирующего ОО, деятельность ОО приостанавливается судом на срок до 6 месяцев. Если нарушения не будут устранены и в этот период, то ОО может быть приостановлено или ликвидировано. Статус ОО  - вмешательство органов государственной власти и их должностных лиц в деятельность ОО, равно как и вмешательство ОО в деятельность ОГВ и ОМСУ не допускается.</w:t>
      </w:r>
    </w:p>
    <w:p w:rsidR="006E3193" w:rsidRDefault="00A7261C">
      <w:pPr>
        <w:rPr>
          <w:sz w:val="16"/>
        </w:rPr>
      </w:pPr>
      <w:r>
        <w:rPr>
          <w:sz w:val="16"/>
          <w:u w:val="single"/>
        </w:rPr>
        <w:t>Государство</w:t>
      </w:r>
      <w:r>
        <w:rPr>
          <w:sz w:val="16"/>
        </w:rPr>
        <w:t>: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(целевое финансирование отдельных общественно-полезных программ, заключение любых видов договоров).</w:t>
      </w:r>
    </w:p>
    <w:p w:rsidR="006E3193" w:rsidRDefault="00A7261C">
      <w:pPr>
        <w:rPr>
          <w:sz w:val="16"/>
        </w:rPr>
      </w:pPr>
      <w:r>
        <w:rPr>
          <w:sz w:val="16"/>
          <w:u w:val="single"/>
        </w:rPr>
        <w:t xml:space="preserve">Государственная регистрация </w:t>
      </w:r>
      <w:r>
        <w:rPr>
          <w:sz w:val="16"/>
        </w:rPr>
        <w:t>общероссийского и международного объединений производится Минюстом РФ, а межрегиональных, региональных и местных ОО производится соответствующими органами юстиции. Для регистрации подается ряд документов: заявление в регистрирующий орган; Устав; выписка из протокола съезда; сведения об учредителях; документ об уплате регистрационного сбора; документ о предоставлении юридического адреса; для отдельных видов ОО существуют дополнения. Документы подаются на регистрацию в течение 3 месяцев со дня проведения учредительного съезда. Изменения и дополнения к уставу подлежат регистрации в том же порядке, что и само ОО. Орган, регистрирующий ОО в месячный срок обязан рассмотреть заявление ОО и принять одно из следующих решений: зарегистрировать ОО и выдать свидетельство о государственной регистрации; отказать в государственной регистрации (выдается письменный мотивированный отказ). Отказ может быть обжалован в судебном порядке, зарегистрированные ОО включают их в реестр юридических лиц</w:t>
      </w:r>
    </w:p>
    <w:p w:rsidR="006E3193" w:rsidRDefault="00A7261C">
      <w:pPr>
        <w:rPr>
          <w:sz w:val="16"/>
        </w:rPr>
      </w:pPr>
      <w:r>
        <w:rPr>
          <w:sz w:val="16"/>
          <w:u w:val="single"/>
        </w:rPr>
        <w:t>Основания для отказа</w:t>
      </w:r>
      <w:r>
        <w:rPr>
          <w:sz w:val="16"/>
        </w:rPr>
        <w:t>: Устав ОО противоречит КРФ, Конституциям или уставам субъектов РФ и законодательству; не представлен полный перечень документов или они не оформлены в надлежащем порядке; ранее было зарегистрировано ОО с тем же названием, на территории в пределах которой данное ОО осуществляет свою деятельность; регистрирующим органом установлено, что в представленных документах содержится недостоверная информация; название ОО оскорбляет нравственность, национальные и религиозные чувства граждан. Отказ в регистрации по мотивам нецелесообразности его создания не допускается.</w:t>
      </w:r>
    </w:p>
    <w:p w:rsidR="006E3193" w:rsidRDefault="00A7261C">
      <w:pPr>
        <w:rPr>
          <w:sz w:val="16"/>
        </w:rPr>
      </w:pPr>
      <w:r>
        <w:rPr>
          <w:sz w:val="16"/>
          <w:u w:val="single"/>
        </w:rPr>
        <w:t>Религиозные объединения</w:t>
      </w:r>
      <w:r>
        <w:rPr>
          <w:sz w:val="16"/>
        </w:rPr>
        <w:t xml:space="preserve"> имеют сходную конструкцию АП статуса. Статус определяется КРФ и Законом  от 25.10.90 г. «О свободе вероисповедания».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Государственная должность</w:t>
      </w:r>
    </w:p>
    <w:p w:rsidR="006E3193" w:rsidRDefault="00A7261C">
      <w:pPr>
        <w:rPr>
          <w:sz w:val="18"/>
        </w:rPr>
      </w:pPr>
      <w:r>
        <w:rPr>
          <w:sz w:val="18"/>
        </w:rPr>
        <w:t>Государственная служба проходит на государственных должностях. Государственная должность - должность в федеральных органов государственной власти, органах государственной власти субъектов РФ, а также в иных государственных органах, образуемых в соответствии с КРФ, с установленными кругом обязанностей по исполнению и обеспечению полномочий данного органа, денежным содержанием и ответственностью за исполнение этих обязанностей (ст.1 ФЗ «Об основах госслужбы» от  31.07.95 г.)</w:t>
      </w:r>
    </w:p>
    <w:p w:rsidR="006E3193" w:rsidRDefault="00A7261C">
      <w:pPr>
        <w:rPr>
          <w:sz w:val="18"/>
        </w:rPr>
      </w:pPr>
      <w:r>
        <w:rPr>
          <w:sz w:val="18"/>
        </w:rPr>
        <w:t xml:space="preserve">Государственные должности согласно закону, подразделяются на: </w:t>
      </w:r>
    </w:p>
    <w:p w:rsidR="006E3193" w:rsidRDefault="00A7261C">
      <w:pPr>
        <w:rPr>
          <w:sz w:val="18"/>
        </w:rPr>
      </w:pPr>
      <w:r>
        <w:rPr>
          <w:sz w:val="18"/>
          <w:u w:val="single"/>
        </w:rPr>
        <w:t>Политико-судебные</w:t>
      </w:r>
      <w:r>
        <w:rPr>
          <w:sz w:val="18"/>
        </w:rPr>
        <w:t xml:space="preserve"> - должности, устанавливаемые КРФ, федеральными законами, конституциями и уставами субъектов РФ для непосредственного исполнения полномочий государственных органов.  Высший уровень руководителей (Президент, председатель правительства, председатель палат парламента, руководители органов законодательной и исполнительной власти субъектов  и т.д. ). </w:t>
      </w:r>
    </w:p>
    <w:p w:rsidR="006E3193" w:rsidRDefault="00A7261C">
      <w:pPr>
        <w:rPr>
          <w:sz w:val="18"/>
        </w:rPr>
      </w:pPr>
      <w:r>
        <w:rPr>
          <w:sz w:val="18"/>
          <w:u w:val="single"/>
        </w:rPr>
        <w:t>Патронатные</w:t>
      </w:r>
      <w:r>
        <w:rPr>
          <w:sz w:val="18"/>
        </w:rPr>
        <w:t xml:space="preserve"> - должности, учреждаемые в установленном законодательством РФ в порядке, для обеспечения непосредственных полномочий лиц, замещающих должности категории А.  </w:t>
      </w:r>
    </w:p>
    <w:p w:rsidR="006E3193" w:rsidRDefault="00A7261C">
      <w:pPr>
        <w:rPr>
          <w:sz w:val="18"/>
        </w:rPr>
      </w:pPr>
      <w:r>
        <w:rPr>
          <w:sz w:val="18"/>
          <w:u w:val="single"/>
        </w:rPr>
        <w:t xml:space="preserve">Административные </w:t>
      </w:r>
      <w:r>
        <w:rPr>
          <w:sz w:val="18"/>
        </w:rPr>
        <w:t>- должности, учреждаемые государственными органами для исполнения и обеспечения их полномочий.</w:t>
      </w:r>
    </w:p>
    <w:p w:rsidR="006E3193" w:rsidRDefault="00A7261C">
      <w:pPr>
        <w:rPr>
          <w:sz w:val="18"/>
        </w:rPr>
      </w:pPr>
      <w:r>
        <w:rPr>
          <w:sz w:val="18"/>
        </w:rPr>
        <w:t>Все эти должности должны быть перечислены в Реестре государственных должностей РФ. Реестр состоит из перечня политических должностей (категория А) и Реестра государственных должностей государственной службы (категории Б и В).  Утверждается Президентом РФ.</w:t>
      </w:r>
    </w:p>
    <w:p w:rsidR="006E3193" w:rsidRDefault="00A7261C">
      <w:pPr>
        <w:rPr>
          <w:sz w:val="18"/>
        </w:rPr>
      </w:pPr>
      <w:r>
        <w:rPr>
          <w:sz w:val="18"/>
        </w:rPr>
        <w:t xml:space="preserve">Строго говоря, в настоящее время, </w:t>
      </w:r>
      <w:r>
        <w:rPr>
          <w:sz w:val="18"/>
          <w:u w:val="single"/>
        </w:rPr>
        <w:t>понятие государственной службы относится к группе Б и В</w:t>
      </w:r>
      <w:r>
        <w:rPr>
          <w:sz w:val="18"/>
        </w:rPr>
        <w:t xml:space="preserve">,  т.е. Президент РФ - не государственный служащий. Группа  Б - политические чиновники. По закону, государственная служба на государственных должностях категории Б ограничена сроком, на который назначаются или избираются соответствующие лица, замещающие государственные должности категории А. </w:t>
      </w:r>
    </w:p>
    <w:p w:rsidR="006E3193" w:rsidRDefault="00A7261C">
      <w:pPr>
        <w:rPr>
          <w:sz w:val="18"/>
        </w:rPr>
      </w:pPr>
      <w:r>
        <w:rPr>
          <w:sz w:val="18"/>
          <w:u w:val="single"/>
        </w:rPr>
        <w:t>Классификация должностей</w:t>
      </w:r>
      <w:r>
        <w:rPr>
          <w:sz w:val="18"/>
        </w:rPr>
        <w:t>: высшие; главные; ведущие государственные должности, службы; старшие; младшие. Должности соответствует определенный квалификационный разряд. Граждане претендующих на занятие 2 и 3 группы должностей обязаны иметь высшее профессиональное образование по профилю госслужбы или то, которое считается равноценным. Квалификационные разряды должны присваиваться по результатам квалификационного экзамена: действительный государственный советник 1, 2, 3 класса (для высших государственных служащих); государственный советник РФ 1, 2, 3, класса (для государственных служащих замещающих главные должности); советник РФ 1,2,3 класса (для служащих, замещающих ведущие должности); советник государственной службы 1, 2, 3, класса (для служащих старших государственных должностей); референт 1, 2, 3, класса  (для младших государственных должностей). Квалификационные чины 1, 2 класса присваиваются Президентом РФ, остальные начальником заведения.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19</w:t>
      </w:r>
    </w:p>
    <w:p w:rsidR="006E3193" w:rsidRDefault="00A7261C">
      <w:pPr>
        <w:rPr>
          <w:b/>
          <w:sz w:val="18"/>
        </w:rPr>
      </w:pPr>
      <w:r>
        <w:rPr>
          <w:b/>
          <w:sz w:val="18"/>
        </w:rPr>
        <w:t>1. Основы правового положения государственного служащего</w:t>
      </w:r>
    </w:p>
    <w:p w:rsidR="006E3193" w:rsidRDefault="00A7261C">
      <w:pPr>
        <w:rPr>
          <w:sz w:val="16"/>
        </w:rPr>
      </w:pPr>
      <w:r>
        <w:rPr>
          <w:sz w:val="16"/>
          <w:u w:val="single"/>
        </w:rPr>
        <w:t>Права государственного служащего</w:t>
      </w:r>
      <w:r>
        <w:rPr>
          <w:sz w:val="16"/>
        </w:rPr>
        <w:t xml:space="preserve">  (Глава III статья 9 ФЗ</w:t>
      </w:r>
      <w:r>
        <w:rPr>
          <w:sz w:val="16"/>
          <w:u w:val="single"/>
        </w:rPr>
        <w:t>)</w:t>
      </w:r>
      <w:r>
        <w:rPr>
          <w:sz w:val="16"/>
        </w:rPr>
        <w:t>: 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необходимые для исполнения должностных обязанностей; получение в установленном порядке информации и материалов, необходимых для исполнения должностных обязанностей; посещение в установленном порядке для исполнения должностных обязанностей  предприятий,  учреждений  и  организаций  независимо  от  форм собственности; принятие решений и участие в их подготовке в соответствии с должностными обязанностями; участие  по  своей  инициативе  в конкурсе на замещение вакантной государственной должности государственной службы; продвижение  по службе,  увеличение денежного содержания с учетом результатов и стажа его работы, уровня квалификации; и др.</w:t>
      </w:r>
    </w:p>
    <w:p w:rsidR="006E3193" w:rsidRDefault="00A7261C">
      <w:pPr>
        <w:rPr>
          <w:sz w:val="16"/>
        </w:rPr>
      </w:pPr>
      <w:r>
        <w:rPr>
          <w:sz w:val="16"/>
          <w:u w:val="single"/>
        </w:rPr>
        <w:t>Основные обязанности государственного служащего</w:t>
      </w:r>
      <w:r>
        <w:rPr>
          <w:sz w:val="16"/>
        </w:rPr>
        <w:t xml:space="preserve">  (Ст.10): обеспечивать поддержку  конституционного  строя и соблюдение КРФ, реализацию ФЗ и законов субъектов; добросовестно исполнять должностные обязанности; обеспечивать соблюдение и защиту прав граждан; исполнять приказы,  распоряжения и указания вышестоящих, за исключением незаконных; своевременно рассматривать обращения граждан, ОО, предприятий, учреждений и организаций, ОГВ и ОМСУ, принимать по ним решения; соблюдать правила внутреннего трудового распорядка, инструкции, порядок работы со служебной информацией; поддерживать  уровень  квалификации; хранить тайну,  а не разглашать сведения,  затрагивающие частную жизнь,  честь и достоинство граждан.</w:t>
      </w:r>
    </w:p>
    <w:p w:rsidR="006E3193" w:rsidRDefault="00A7261C">
      <w:pPr>
        <w:rPr>
          <w:sz w:val="16"/>
        </w:rPr>
      </w:pPr>
      <w:r>
        <w:rPr>
          <w:sz w:val="16"/>
          <w:u w:val="single"/>
        </w:rPr>
        <w:t>Ограничения, связанные с государственной службой</w:t>
      </w:r>
      <w:r>
        <w:rPr>
          <w:sz w:val="16"/>
        </w:rPr>
        <w:t xml:space="preserve">  (Ст.11): заниматься другой  оплачиваемой  деятельностью,  кроме  педагогической, научной и иной творческой деятельности; быть  депутатом   законодательного   (представительного) органа РФ или субъектов, ОМСУ; заниматься  предпринимательской деятельностью; состоять членом органа управления коммерческой организацией, если иное не предусмотрено ФЗ, ему не поручено участвовать в управлении этой организацией; быть  поверенным  или представителем по делам третьих лиц в ОГВ,  в котором он работает, либо который подчинен или подконтролен ему; использовать в неслужебных целях средства обеспечения,  другое имущество и информацию; получать  гонорары  за  публикации и выступления в качестве служащего; получать вознаграждения,  связанные  с  исполнением должностных обязанностей и после выхода на пенсию; принимать без разрешения ПРФ награды, звания зарубежных стран, международных и иностранных организаций; выезжать  в служебные командировки за границу за чужой,  за исключением осуществляемых в соответствии с договорами и договоренностями РФ; принимать участие в забастовках; использовать служебное положение в интересах политических партий, общественных, религиозных, объединений для пропаганды отношения к ним.  В  государственных  органах  не  могут образовываться структуры политических партий,  религиозных, общественных объединений, за исключением профессиональных союзов.</w:t>
      </w:r>
    </w:p>
    <w:p w:rsidR="006E3193" w:rsidRDefault="00A7261C">
      <w:pPr>
        <w:rPr>
          <w:sz w:val="16"/>
        </w:rPr>
      </w:pPr>
      <w:r>
        <w:rPr>
          <w:sz w:val="16"/>
          <w:u w:val="single"/>
        </w:rPr>
        <w:t>Ответственность государственного служащего</w:t>
      </w:r>
      <w:r>
        <w:rPr>
          <w:sz w:val="16"/>
        </w:rPr>
        <w:t>: За неисполнение или ненадлежащее исполнение ГС обязанностей (должностной проступок) на него могут налагаться органом или руководителем,  имеющим  право назначать  государственного служащего на государственную должность государственной службы, следующие дисциплинарные взыскания: замечание; выговор; строгий выговор; предупреждение о неполном служебном соответствии; увольнение. ГС,  допустивший должностной проступок, может  быть  временно (до месяца),  до решения вопроса о его</w:t>
      </w:r>
      <w:r>
        <w:rPr>
          <w:sz w:val="16"/>
          <w:lang w:val="en-US"/>
        </w:rPr>
        <w:t xml:space="preserve"> </w:t>
      </w:r>
      <w:r>
        <w:rPr>
          <w:sz w:val="16"/>
        </w:rPr>
        <w:t>дисциплинарной ответственности,  отстранен от исполнения с сохранением денежного содержания.</w:t>
      </w:r>
    </w:p>
    <w:p w:rsidR="006E3193" w:rsidRDefault="00A7261C">
      <w:pPr>
        <w:rPr>
          <w:sz w:val="18"/>
        </w:rPr>
      </w:pPr>
      <w:r>
        <w:rPr>
          <w:sz w:val="16"/>
          <w:u w:val="single"/>
        </w:rPr>
        <w:t>Гарантия для государственного служащего</w:t>
      </w:r>
      <w:r>
        <w:rPr>
          <w:sz w:val="16"/>
        </w:rPr>
        <w:t>: условия работы,  обеспечивающие исполнение им должностных обязанностей; денежное содержание и иные выплаты; ежегодный оплачиваемый отпуск; медицинское обслуживание его и семьи,  в том  числе  после выхода его на пенсию; переподготовка  и  повышение  квалификации  с сохранением содержания; обязательность получения его согласия на перевод на другую должность  государственной  службы,  за исключением случаев предусмотренных; пенсионное  обеспечение  за  выслугу лет и членов семьи в случае его смерти, в связи с исполнением обязанностей; обязательное государственное страхование  на  случай  причинения вреда в связи с исполнением; обязательное государственное социальное страхование на случай заболевания или потери  трудоспособности  в  период  прохождения службы; защита его и семьи от насилия,  угроз, других неправомерных действий в связи с исполнением в порядке, установленном ФЗ.</w:t>
      </w:r>
    </w:p>
    <w:p w:rsidR="006E3193" w:rsidRDefault="00A7261C">
      <w:pPr>
        <w:rPr>
          <w:b/>
          <w:sz w:val="18"/>
        </w:rPr>
      </w:pPr>
      <w:r>
        <w:rPr>
          <w:b/>
          <w:sz w:val="18"/>
        </w:rPr>
        <w:t>2. Административный договор</w:t>
      </w:r>
    </w:p>
    <w:p w:rsidR="006E3193" w:rsidRDefault="00A7261C">
      <w:pPr>
        <w:rPr>
          <w:sz w:val="18"/>
        </w:rPr>
      </w:pPr>
      <w:r>
        <w:rPr>
          <w:sz w:val="18"/>
        </w:rPr>
        <w:t>В законодательстве этот термин не употребляется. В правовой науке существует две точки зрения: а) АД - реальность, они уже применяются, это перспективная форма; б) АД предшествуют юридически властной форме реализации исполнительной власти, а сами такой деятельностью не являются.</w:t>
      </w:r>
    </w:p>
    <w:p w:rsidR="006E3193" w:rsidRDefault="00A7261C">
      <w:pPr>
        <w:rPr>
          <w:sz w:val="18"/>
        </w:rPr>
      </w:pPr>
      <w:r>
        <w:rPr>
          <w:sz w:val="18"/>
        </w:rPr>
        <w:t xml:space="preserve">АД непосредственно не порождает конкретных административных правоотношений, но как бы входит в процесс формирования сложного юридического факта, на основании которого возникнет административное правоотношение. </w:t>
      </w:r>
      <w:r>
        <w:rPr>
          <w:sz w:val="18"/>
          <w:u w:val="single"/>
        </w:rPr>
        <w:t>Административный договор</w:t>
      </w:r>
      <w:r>
        <w:rPr>
          <w:sz w:val="18"/>
        </w:rPr>
        <w:t xml:space="preserve"> - вид сделок, в которых равноправие сторон, так или иначе связано с властными полномочиями одной из них. Конкретный пример - Закон «О воинской обязанности» (раздел 5): заключение контракта. Договор предшествует возникновению административных правоотношений.</w:t>
      </w:r>
    </w:p>
    <w:p w:rsidR="006E3193" w:rsidRDefault="00A7261C">
      <w:pPr>
        <w:rPr>
          <w:sz w:val="18"/>
        </w:rPr>
      </w:pPr>
      <w:r>
        <w:rPr>
          <w:sz w:val="18"/>
          <w:u w:val="single"/>
        </w:rPr>
        <w:t>Черты АД</w:t>
      </w:r>
      <w:r>
        <w:rPr>
          <w:sz w:val="18"/>
        </w:rPr>
        <w:t>:  имеют организационное содержание; одной из сторон договора всегда является субъект ИВ; в РФ не обеспечен судебной защитой, т.е. при неисполнении условий договора не влечет имущественных санкций; как управленческой формы, связан с административно-правовым актом и в этом плане предшествует принятию акта; нормативной базой являются нормы АП.</w:t>
      </w:r>
    </w:p>
    <w:p w:rsidR="006E3193" w:rsidRDefault="00A7261C">
      <w:pPr>
        <w:rPr>
          <w:sz w:val="18"/>
        </w:rPr>
      </w:pPr>
      <w:r>
        <w:rPr>
          <w:sz w:val="18"/>
          <w:u w:val="single"/>
        </w:rPr>
        <w:t>Виды договоров</w:t>
      </w:r>
      <w:r>
        <w:rPr>
          <w:sz w:val="18"/>
        </w:rPr>
        <w:t>: а) по содержанию: АД о компетенции (разграничение, делегирование полномочий); АД о совместной деятельности (между субъектами, один из которых АП субъект); АД о выполнении государственных заказов; б) по субъектам АП договоры могут быть: между 2 субъектами, между субъектом ИВ и государственными организациями, между государственными и негосударственными организациями, между субъектами управления и гражданами; в) по взаимоотношению сторон договора: АД субъектов, не обладающих властными полномочиями друг к другу и АД субъектов, один из которых обладает властными полномочиями по отношению к контрагенту (вертикальные договоры).</w:t>
      </w:r>
    </w:p>
    <w:p w:rsidR="006E3193" w:rsidRDefault="00A7261C">
      <w:pPr>
        <w:rPr>
          <w:sz w:val="18"/>
        </w:rPr>
      </w:pPr>
      <w:r>
        <w:rPr>
          <w:sz w:val="18"/>
        </w:rPr>
        <w:t>Вертикальные договоры — при договорной практике все-таки у подчиненной стороны есть возможность обосновать свою позицию и требовать финансового равновесия, а также право обосновать свою позицию, закрепить в условиях договора. Вертикальный договор позволяет предать стабильность отношениям и гласность иерархическим отношениям.</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20</w:t>
      </w:r>
    </w:p>
    <w:p w:rsidR="006E3193" w:rsidRDefault="00A7261C">
      <w:pPr>
        <w:rPr>
          <w:b/>
          <w:sz w:val="18"/>
        </w:rPr>
      </w:pPr>
      <w:r>
        <w:rPr>
          <w:b/>
          <w:sz w:val="18"/>
        </w:rPr>
        <w:t>1. Формы управления</w:t>
      </w:r>
    </w:p>
    <w:p w:rsidR="006E3193" w:rsidRDefault="00A7261C">
      <w:pPr>
        <w:rPr>
          <w:sz w:val="16"/>
        </w:rPr>
      </w:pPr>
      <w:r>
        <w:rPr>
          <w:sz w:val="16"/>
        </w:rPr>
        <w:t xml:space="preserve">Под </w:t>
      </w:r>
      <w:r>
        <w:rPr>
          <w:sz w:val="16"/>
          <w:u w:val="single"/>
        </w:rPr>
        <w:t>формой управления</w:t>
      </w:r>
      <w:r>
        <w:rPr>
          <w:sz w:val="16"/>
        </w:rPr>
        <w:t xml:space="preserve"> понимается внешне выраженное действие исполнительного органа  (должностного лица), осуществленное в рамках его компетенции.</w:t>
      </w:r>
    </w:p>
    <w:p w:rsidR="006E3193" w:rsidRDefault="00A7261C">
      <w:pPr>
        <w:rPr>
          <w:sz w:val="16"/>
        </w:rPr>
      </w:pPr>
      <w:r>
        <w:rPr>
          <w:sz w:val="16"/>
        </w:rPr>
        <w:t>Виды форм управления: а) правовые - деятельность, которая непосредственно влечет определенные правовые последствия и осуществляется на основе довольно полного юридического оформления:  принятие актов, заключение договоров, совершение иных юридически значимых действий; б) неправовые - эти действия непосредственно юридических последствий не влекут. Неправовые формы делят на: а) организационные действия; б) материально-технические операции.</w:t>
      </w:r>
    </w:p>
    <w:p w:rsidR="006E3193" w:rsidRDefault="00A7261C">
      <w:pPr>
        <w:rPr>
          <w:sz w:val="16"/>
        </w:rPr>
      </w:pPr>
      <w:r>
        <w:rPr>
          <w:sz w:val="16"/>
        </w:rPr>
        <w:t>Формы управленческой деятельности могут быть отнесены к числу правовых, если в действиях, совершаемых субъектами исполнительной власти, отчетливо проявляется характерное юридическое волеизъявление данного субъекта. Иные действия, повседневно осуществляемые исполнительными органами и должностными лицами и связанные с процессом непосредственно реализации власти - относятся к неправовым. Эффективность управления достигается при балансе правовых и неправовых форм. Реализация исполнительной власти возможна только в административно-правовой форме, государственно-управленческая деятельность может осуществляться в обеих формах.</w:t>
      </w:r>
    </w:p>
    <w:p w:rsidR="006E3193" w:rsidRDefault="00A7261C">
      <w:pPr>
        <w:rPr>
          <w:sz w:val="16"/>
        </w:rPr>
      </w:pPr>
      <w:r>
        <w:rPr>
          <w:sz w:val="16"/>
        </w:rPr>
        <w:t>Административно-правовая форма может быть представлена мно</w:t>
      </w:r>
      <w:r>
        <w:rPr>
          <w:sz w:val="16"/>
        </w:rPr>
        <w:softHyphen/>
        <w:t xml:space="preserve">гообразно, образуя своеобразную систему действий исполнительных органов (должностных лиц): </w:t>
      </w:r>
    </w:p>
    <w:p w:rsidR="006E3193" w:rsidRDefault="00A7261C">
      <w:pPr>
        <w:rPr>
          <w:sz w:val="16"/>
        </w:rPr>
      </w:pPr>
      <w:r>
        <w:rPr>
          <w:sz w:val="16"/>
        </w:rPr>
        <w:t>а) по степени юридического выражения: основные (издание пра</w:t>
      </w:r>
      <w:r>
        <w:rPr>
          <w:sz w:val="16"/>
        </w:rPr>
        <w:softHyphen/>
        <w:t>вовых актов) и базирующиеся на них, т.е. различные действия, вле</w:t>
      </w:r>
      <w:r>
        <w:rPr>
          <w:sz w:val="16"/>
        </w:rPr>
        <w:softHyphen/>
        <w:t>кущие определенные юридические последствия или имеющие опреде</w:t>
      </w:r>
      <w:r>
        <w:rPr>
          <w:sz w:val="16"/>
        </w:rPr>
        <w:softHyphen/>
        <w:t>ленную юридическую направленность (регистрационные, раз</w:t>
      </w:r>
      <w:r>
        <w:rPr>
          <w:sz w:val="16"/>
        </w:rPr>
        <w:softHyphen/>
        <w:t>решительные, надзорные, предупредительные, пресекательные, обес</w:t>
      </w:r>
      <w:r>
        <w:rPr>
          <w:sz w:val="16"/>
        </w:rPr>
        <w:softHyphen/>
        <w:t xml:space="preserve">печительные действия, лицензирование, санкционирование и т.п.); </w:t>
      </w:r>
    </w:p>
    <w:p w:rsidR="006E3193" w:rsidRDefault="00A7261C">
      <w:pPr>
        <w:rPr>
          <w:sz w:val="16"/>
        </w:rPr>
      </w:pPr>
      <w:r>
        <w:rPr>
          <w:sz w:val="16"/>
        </w:rPr>
        <w:t>б) по достигаемым результатам: позитивное регулирование (ут</w:t>
      </w:r>
      <w:r>
        <w:rPr>
          <w:sz w:val="16"/>
        </w:rPr>
        <w:softHyphen/>
        <w:t xml:space="preserve">верждение программ социально-экономическою развития и т.п.) либо реакция на негативные явления в сфере государственного управления; </w:t>
      </w:r>
    </w:p>
    <w:p w:rsidR="006E3193" w:rsidRDefault="00A7261C">
      <w:pPr>
        <w:rPr>
          <w:sz w:val="16"/>
        </w:rPr>
      </w:pPr>
      <w:r>
        <w:rPr>
          <w:sz w:val="16"/>
        </w:rPr>
        <w:t>в) по направленности: воздействующие на общественные отно</w:t>
      </w:r>
      <w:r>
        <w:rPr>
          <w:sz w:val="16"/>
        </w:rPr>
        <w:softHyphen/>
        <w:t>шения в сфере государственного управления (внешняя направлен</w:t>
      </w:r>
      <w:r>
        <w:rPr>
          <w:sz w:val="16"/>
        </w:rPr>
        <w:softHyphen/>
        <w:t xml:space="preserve">ность) либо на деятельность нижестоящего управленческого аппарата (внутренняя направленность); </w:t>
      </w:r>
    </w:p>
    <w:p w:rsidR="006E3193" w:rsidRDefault="00A7261C">
      <w:pPr>
        <w:rPr>
          <w:sz w:val="16"/>
        </w:rPr>
      </w:pPr>
      <w:r>
        <w:rPr>
          <w:sz w:val="16"/>
        </w:rPr>
        <w:t xml:space="preserve">г) по объему: общеобязательные либо адресованные конкретным объектам; </w:t>
      </w:r>
    </w:p>
    <w:p w:rsidR="006E3193" w:rsidRDefault="00A7261C">
      <w:pPr>
        <w:rPr>
          <w:sz w:val="16"/>
        </w:rPr>
      </w:pPr>
      <w:r>
        <w:rPr>
          <w:sz w:val="16"/>
        </w:rPr>
        <w:t>д) по адресату: вся система ИВ (государствен</w:t>
      </w:r>
      <w:r>
        <w:rPr>
          <w:sz w:val="16"/>
        </w:rPr>
        <w:softHyphen/>
        <w:t>ного управления) либо организация работы внутри аппарата данного ИО (самоорганизация);</w:t>
      </w:r>
    </w:p>
    <w:p w:rsidR="006E3193" w:rsidRDefault="00A7261C">
      <w:pPr>
        <w:rPr>
          <w:sz w:val="16"/>
        </w:rPr>
      </w:pPr>
      <w:r>
        <w:rPr>
          <w:sz w:val="16"/>
        </w:rPr>
        <w:t>е) по характеру и методам решения вопросов компетенции: про</w:t>
      </w:r>
      <w:r>
        <w:rPr>
          <w:sz w:val="16"/>
        </w:rPr>
        <w:softHyphen/>
        <w:t xml:space="preserve">цедурные (например, подготовка и принятие управленческого решения) и процессуальные (например, в рамках административного производства); </w:t>
      </w:r>
    </w:p>
    <w:p w:rsidR="006E3193" w:rsidRDefault="00A7261C">
      <w:pPr>
        <w:rPr>
          <w:sz w:val="16"/>
        </w:rPr>
      </w:pPr>
      <w:r>
        <w:rPr>
          <w:sz w:val="16"/>
        </w:rPr>
        <w:t xml:space="preserve">ж) по субъектному выражению: односторонне выраженные либо двух- и многосторонние (административно-правовые договоры); </w:t>
      </w:r>
    </w:p>
    <w:p w:rsidR="006E3193" w:rsidRDefault="00A7261C">
      <w:pPr>
        <w:rPr>
          <w:sz w:val="16"/>
        </w:rPr>
      </w:pPr>
      <w:r>
        <w:rPr>
          <w:sz w:val="16"/>
        </w:rPr>
        <w:t xml:space="preserve">з) по инициативности: используемые субъектами исполнительной власти по собственной инициативе в силу требований закрепленной за ними компетенции либо являющиеся реакцией на инициативу других участников управленческих отношений (например, по жалобам граждан); </w:t>
      </w:r>
    </w:p>
    <w:p w:rsidR="006E3193" w:rsidRDefault="00A7261C">
      <w:pPr>
        <w:rPr>
          <w:sz w:val="16"/>
        </w:rPr>
      </w:pPr>
      <w:r>
        <w:rPr>
          <w:sz w:val="16"/>
        </w:rPr>
        <w:t xml:space="preserve">и) по условиям применения: нормальная общественная жизнь либо режим чрезвычайною или военного положения; </w:t>
      </w:r>
    </w:p>
    <w:p w:rsidR="006E3193" w:rsidRDefault="00A7261C">
      <w:pPr>
        <w:rPr>
          <w:sz w:val="16"/>
        </w:rPr>
      </w:pPr>
      <w:r>
        <w:rPr>
          <w:sz w:val="16"/>
        </w:rPr>
        <w:t xml:space="preserve">к) по отношению к другим субъектам государственной власти: используемые в отношениях с законодательными (представительными) либо судебными органами; </w:t>
      </w:r>
    </w:p>
    <w:p w:rsidR="006E3193" w:rsidRDefault="00A7261C">
      <w:pPr>
        <w:rPr>
          <w:sz w:val="16"/>
        </w:rPr>
      </w:pPr>
      <w:r>
        <w:rPr>
          <w:sz w:val="16"/>
        </w:rPr>
        <w:t>л) по особенностям объекта управляющего воздействия: в зависимости от формы собственности (государственные, коопе</w:t>
      </w:r>
      <w:r>
        <w:rPr>
          <w:sz w:val="16"/>
        </w:rPr>
        <w:softHyphen/>
        <w:t xml:space="preserve">ративные, акционерные, коммерческие, коллективные, частные, индивидуальные объекты); </w:t>
      </w:r>
    </w:p>
    <w:p w:rsidR="006E3193" w:rsidRDefault="00A7261C">
      <w:pPr>
        <w:rPr>
          <w:sz w:val="16"/>
        </w:rPr>
      </w:pPr>
      <w:r>
        <w:rPr>
          <w:sz w:val="16"/>
        </w:rPr>
        <w:t>м) по юридическому содержанию: дозволительные, запретитель</w:t>
      </w:r>
      <w:r>
        <w:rPr>
          <w:sz w:val="16"/>
        </w:rPr>
        <w:softHyphen/>
        <w:t xml:space="preserve">ные либо предписывающие. </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Административно-предупредительные меры.</w:t>
      </w:r>
    </w:p>
    <w:p w:rsidR="006E3193" w:rsidRDefault="00A7261C">
      <w:pPr>
        <w:rPr>
          <w:sz w:val="18"/>
        </w:rPr>
      </w:pPr>
      <w:r>
        <w:rPr>
          <w:sz w:val="18"/>
        </w:rPr>
        <w:t xml:space="preserve">Административно-предупредительные меры применяются с целью предупреждения возможных правонарушений в государственной деятельности. Меры подобного рода осуществляются в принудительном порядке, т.е. в результате односторонней властной деятельности. АПМ не связаны с совершением правонарушения, они предотвращают его совершения и поэтому предшествуют применению иных мер принуждения. Они многообразны и используются различными субъектами, имеющими компетенцию контрольно-надзорного характера. </w:t>
      </w:r>
    </w:p>
    <w:p w:rsidR="006E3193" w:rsidRDefault="00A7261C">
      <w:pPr>
        <w:rPr>
          <w:sz w:val="18"/>
        </w:rPr>
      </w:pPr>
      <w:r>
        <w:rPr>
          <w:sz w:val="18"/>
          <w:u w:val="single"/>
        </w:rPr>
        <w:t>АПМ</w:t>
      </w:r>
      <w:r>
        <w:rPr>
          <w:sz w:val="18"/>
        </w:rPr>
        <w:t>: контрольно-надзорные проверки; досмотр вещей и личный досмотр; проверка документов; административное задержание; введение карантина; прекращение движения транспорта и пешеходов при угрозе аварии; освидетельствование медицинского состояния лиц; освидетельствование санитарного состояние предприятий общепита; закрытие участков госграницы и т.д.</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21</w:t>
      </w:r>
    </w:p>
    <w:p w:rsidR="006E3193" w:rsidRDefault="00A7261C">
      <w:pPr>
        <w:rPr>
          <w:b/>
          <w:sz w:val="18"/>
        </w:rPr>
      </w:pPr>
      <w:r>
        <w:rPr>
          <w:b/>
          <w:sz w:val="18"/>
        </w:rPr>
        <w:t>1. Виды правовых актов управления.</w:t>
      </w:r>
    </w:p>
    <w:p w:rsidR="006E3193" w:rsidRDefault="00A7261C">
      <w:pPr>
        <w:rPr>
          <w:sz w:val="18"/>
        </w:rPr>
      </w:pPr>
      <w:r>
        <w:rPr>
          <w:sz w:val="18"/>
          <w:u w:val="single"/>
        </w:rPr>
        <w:t>Понятие правового акта управления</w:t>
      </w:r>
      <w:r>
        <w:rPr>
          <w:sz w:val="18"/>
        </w:rPr>
        <w:t xml:space="preserve"> - основанное на законе одностороннее юридически властное волеизъявление  субъекта исполнительной власти, направленное на установление административно-правовых норм или возникновение, изменение или прекращение административно-правовых отношений в целях реализации задач и функций государственной управленческой деятельности. </w:t>
      </w:r>
    </w:p>
    <w:p w:rsidR="006E3193" w:rsidRDefault="00A7261C">
      <w:pPr>
        <w:rPr>
          <w:sz w:val="18"/>
        </w:rPr>
      </w:pPr>
      <w:r>
        <w:rPr>
          <w:sz w:val="18"/>
          <w:u w:val="single"/>
        </w:rPr>
        <w:t>Виды правовых актов управления</w:t>
      </w:r>
      <w:r>
        <w:rPr>
          <w:sz w:val="18"/>
        </w:rPr>
        <w:t>:</w:t>
      </w:r>
    </w:p>
    <w:p w:rsidR="006E3193" w:rsidRDefault="00A7261C">
      <w:pPr>
        <w:rPr>
          <w:sz w:val="18"/>
        </w:rPr>
      </w:pPr>
      <w:r>
        <w:rPr>
          <w:sz w:val="18"/>
        </w:rPr>
        <w:t>1) по юридическому содержанию: нормативные или правоустановительные (содержат общие правила, не имеющие конкретного адресата, не обращенные к конкретным лицам, и рассчитаны на многократное применение);</w:t>
      </w:r>
    </w:p>
    <w:p w:rsidR="006E3193" w:rsidRDefault="00A7261C">
      <w:pPr>
        <w:rPr>
          <w:sz w:val="18"/>
        </w:rPr>
      </w:pPr>
      <w:r>
        <w:rPr>
          <w:sz w:val="18"/>
        </w:rPr>
        <w:t>2) по кругу лиц: а) акты общего значения: межведомственные акты и внутриведомственные; б) индивидуальные правоприменительные акты - решения субъектов административной власти по конкретным вопросам, обращенные к конкретным лицам (порождают, изменяют и прекращают конкретные ПО); в) общие акты, которые содержат общие кратковременные предписания либо общие требования (акт о переносе выходного дня); г) смешанные акты, которые одновременно содержат нормы права и правоприменительные решения.</w:t>
      </w:r>
    </w:p>
    <w:p w:rsidR="006E3193" w:rsidRDefault="00A7261C">
      <w:pPr>
        <w:rPr>
          <w:sz w:val="18"/>
        </w:rPr>
      </w:pPr>
      <w:r>
        <w:rPr>
          <w:sz w:val="18"/>
        </w:rPr>
        <w:t>Индивидуальные акты могут быть: правонаделительные, оперативно-распорядительные, правоохранительные или юрисдикционные;</w:t>
      </w:r>
    </w:p>
    <w:p w:rsidR="006E3193" w:rsidRDefault="00A7261C">
      <w:pPr>
        <w:rPr>
          <w:sz w:val="18"/>
        </w:rPr>
      </w:pPr>
      <w:r>
        <w:rPr>
          <w:sz w:val="18"/>
        </w:rPr>
        <w:t>3) по субъектам, принимающим акты: а) ОИВ и ДЛ (все субъекты ИВ); б) акты субъектов, которые не находятся в составе исполнительной власти (Указы и распоряжения Президента РФ, постановления судей по делам об административных правонарушениях, приказы председателей судов и прокуроров, имеющих внутриаппаратное значение); в) акты общественных организаций, которым делегированы властные полномочия;</w:t>
      </w:r>
    </w:p>
    <w:p w:rsidR="006E3193" w:rsidRDefault="00A7261C">
      <w:pPr>
        <w:rPr>
          <w:sz w:val="18"/>
        </w:rPr>
      </w:pPr>
      <w:r>
        <w:rPr>
          <w:sz w:val="18"/>
        </w:rPr>
        <w:t>4) по форме: письменные; устные (приказы в военизированных организациях); иногда конклюдентные действия (знаки дорожного движения, свисток инспектора ГИБДД, светофоры);</w:t>
      </w:r>
    </w:p>
    <w:p w:rsidR="006E3193" w:rsidRDefault="00A7261C">
      <w:pPr>
        <w:rPr>
          <w:sz w:val="18"/>
        </w:rPr>
      </w:pPr>
      <w:r>
        <w:rPr>
          <w:sz w:val="18"/>
        </w:rPr>
        <w:t>5) по функциональной роли: финансовые; методические; кадровые и т.д.;</w:t>
      </w:r>
    </w:p>
    <w:p w:rsidR="006E3193" w:rsidRDefault="00A7261C">
      <w:pPr>
        <w:rPr>
          <w:sz w:val="18"/>
        </w:rPr>
      </w:pPr>
      <w:r>
        <w:rPr>
          <w:sz w:val="18"/>
        </w:rPr>
        <w:t>6) в зависимости от объема полномочий субъекта власти: а)акты, которые принимаются на основе дискреционных полномочий (на усмотрение субъекта власти, один вариант из многих); б) акты принимаемые на основе альтернативных полномочий, в основном связаны с вопросом АО (выбор одного из нескольких ограниченных вариантов); в) акты, принимаемые при отсутствии возможности выбора (назначение пенсии);</w:t>
      </w:r>
    </w:p>
    <w:p w:rsidR="006E3193" w:rsidRDefault="00A7261C">
      <w:pPr>
        <w:rPr>
          <w:sz w:val="18"/>
        </w:rPr>
      </w:pPr>
      <w:r>
        <w:rPr>
          <w:sz w:val="18"/>
        </w:rPr>
        <w:t>7) в зависимости от срока полномочий субъекта: постоянные полномочия; принимаемые на основе временных полномочий; делегированных полномочий;</w:t>
      </w:r>
    </w:p>
    <w:p w:rsidR="006E3193" w:rsidRDefault="00A7261C">
      <w:pPr>
        <w:rPr>
          <w:sz w:val="18"/>
        </w:rPr>
      </w:pPr>
      <w:r>
        <w:rPr>
          <w:sz w:val="18"/>
        </w:rPr>
        <w:t>8) в зависимости от даты начала действия: после официального опубликования; с даты, указанной в самом акте; после государственной регистрации.</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Административный проступок.</w:t>
      </w:r>
    </w:p>
    <w:p w:rsidR="006E3193" w:rsidRDefault="00A7261C">
      <w:pPr>
        <w:rPr>
          <w:sz w:val="18"/>
        </w:rPr>
      </w:pPr>
      <w:r>
        <w:rPr>
          <w:sz w:val="18"/>
          <w:u w:val="single"/>
        </w:rPr>
        <w:t>Основанием административной ответственности</w:t>
      </w:r>
      <w:r>
        <w:rPr>
          <w:sz w:val="18"/>
        </w:rPr>
        <w:t xml:space="preserve"> является административное правонарушение (ст.10 КобАП), он же проступок, которым признается посягательство на государственный или общественный порядок, права и свободы граждан, на установленный порядок управления - противоправное, виновное, умышленное действие (бездействие), за которое законодательством предусмотрена ответственность.</w:t>
      </w:r>
    </w:p>
    <w:p w:rsidR="006E3193" w:rsidRDefault="00A7261C">
      <w:pPr>
        <w:rPr>
          <w:sz w:val="18"/>
        </w:rPr>
      </w:pPr>
      <w:r>
        <w:rPr>
          <w:sz w:val="18"/>
          <w:u w:val="single"/>
        </w:rPr>
        <w:t>Характерные черты проступка (ПН)</w:t>
      </w:r>
      <w:r>
        <w:rPr>
          <w:sz w:val="18"/>
        </w:rPr>
        <w:t>: а) акт волевого поведения: действие (активное нарушение), бездействие (пассивное невыполнение обязанностей); б) антиобщественный (нарушение прав граждан, интересов общества и государства); в) противоправен (совершение деяния, нарушающего нормы права (норма может быть не только административная, но охраняемая административным законодательством); г) виновность (умышленное или по неосторожности) обязательный признак АП; д) от АО за неисполнение обязанности освобождают только действия вследствие непреодолимой силы; е) иногда, в установленных случаях, для признания деяния АПН необходимо наличие причинной связи (причинение вреда).</w:t>
      </w:r>
    </w:p>
    <w:p w:rsidR="006E3193" w:rsidRDefault="00A7261C">
      <w:pPr>
        <w:rPr>
          <w:sz w:val="18"/>
        </w:rPr>
      </w:pPr>
      <w:r>
        <w:rPr>
          <w:sz w:val="18"/>
          <w:u w:val="single"/>
        </w:rPr>
        <w:t>Юридический состав АПН</w:t>
      </w:r>
      <w:r>
        <w:rPr>
          <w:sz w:val="18"/>
        </w:rPr>
        <w:t xml:space="preserve">: В законодательстве термин «состав АПН» нет, но присутствуют все его элементы(О, С, ОС, СС). </w:t>
      </w:r>
      <w:r>
        <w:rPr>
          <w:sz w:val="18"/>
          <w:u w:val="single"/>
        </w:rPr>
        <w:t>Объектом</w:t>
      </w:r>
      <w:r>
        <w:rPr>
          <w:sz w:val="18"/>
        </w:rPr>
        <w:t xml:space="preserve"> выступают общественные отношения, урегулированные нормой права, и охраняемые мерами АО. </w:t>
      </w:r>
      <w:r>
        <w:rPr>
          <w:sz w:val="18"/>
          <w:u w:val="single"/>
        </w:rPr>
        <w:t>Объективная сторона</w:t>
      </w:r>
      <w:r>
        <w:rPr>
          <w:sz w:val="18"/>
        </w:rPr>
        <w:t xml:space="preserve"> - действие или бездействие, запрещенные АП (имеет значение место, способ, системность, а также неоднократность АПН, повторность (совершение одним и тем же лицом однородного правонарушения в течение года, за которое оно уже подвергалась взысканием), длящееся АПН (действия или бездействия, сопряженные с последующим невыполнением обязанностей, возложенных на виновного законом под угрозой административной ответственности)). </w:t>
      </w:r>
      <w:r>
        <w:rPr>
          <w:sz w:val="18"/>
          <w:u w:val="single"/>
        </w:rPr>
        <w:t>Субъект</w:t>
      </w:r>
      <w:r>
        <w:rPr>
          <w:sz w:val="18"/>
        </w:rPr>
        <w:t xml:space="preserve"> АПН являются физические лица: АО граждан, с учетом особенности их правого положения, профессиональных функций, состояния здоровья и т.д. (ля разных категорий ответственность может быть более жесткой или более  мягкой). Более жесткая ответственность - для должностных лиц, водителей транспортных средств, работников торговли. По общему правилу субъектом могут быть вменяемые лица, достигшие к моменту совершения правонарушения 16-летнего возраста. </w:t>
      </w:r>
      <w:r>
        <w:rPr>
          <w:sz w:val="18"/>
          <w:u w:val="single"/>
        </w:rPr>
        <w:t>Субъективная сторона</w:t>
      </w:r>
      <w:r>
        <w:rPr>
          <w:sz w:val="18"/>
        </w:rPr>
        <w:t xml:space="preserve"> - психическое отношение субъекта к действию или бездействию, т.о. деяние может быть совершено умышленно, в этом случае лицо, совершившее его, осознает противоправность (ст.11 КобАП); деяние может быть совершено по неосторожности (лицо совершившее не предвидело возможность вредных последствий, хотя могло и должно было их предвидеть (ст.12)).</w:t>
      </w:r>
    </w:p>
    <w:p w:rsidR="006E3193" w:rsidRDefault="00A7261C">
      <w:pPr>
        <w:rPr>
          <w:sz w:val="18"/>
        </w:rPr>
      </w:pPr>
      <w:r>
        <w:rPr>
          <w:sz w:val="18"/>
          <w:u w:val="single"/>
        </w:rPr>
        <w:t>Форма вины</w:t>
      </w:r>
      <w:r>
        <w:rPr>
          <w:sz w:val="18"/>
        </w:rPr>
        <w:t xml:space="preserve"> чаще всего не обозначается, большинство АПН может быть совершено как неосторожно, так и умышленно. Наряду с обязательными признаками могут быть факультативные признаки: мотив; цель и т.д.</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22</w:t>
      </w:r>
    </w:p>
    <w:p w:rsidR="006E3193" w:rsidRDefault="00A7261C">
      <w:pPr>
        <w:rPr>
          <w:b/>
          <w:sz w:val="18"/>
        </w:rPr>
      </w:pPr>
      <w:r>
        <w:rPr>
          <w:b/>
          <w:sz w:val="18"/>
        </w:rPr>
        <w:t>1. Понятие и особенности административной ответственности.</w:t>
      </w:r>
    </w:p>
    <w:p w:rsidR="006E3193" w:rsidRDefault="00A7261C">
      <w:pPr>
        <w:rPr>
          <w:sz w:val="18"/>
        </w:rPr>
      </w:pPr>
      <w:r>
        <w:rPr>
          <w:sz w:val="18"/>
        </w:rPr>
        <w:t>Административная ответственность - вид юридической ответственности, которая выражается в применении должностным лицом административного взыскания к лицу, совершившему правонарушение.</w:t>
      </w:r>
    </w:p>
    <w:p w:rsidR="006E3193" w:rsidRDefault="00A7261C">
      <w:pPr>
        <w:rPr>
          <w:sz w:val="18"/>
        </w:rPr>
      </w:pPr>
      <w:r>
        <w:rPr>
          <w:sz w:val="18"/>
          <w:u w:val="single"/>
        </w:rPr>
        <w:t>АО обладает рядом характерных черт и особенностей</w:t>
      </w:r>
      <w:r>
        <w:rPr>
          <w:sz w:val="18"/>
        </w:rPr>
        <w:t>: а) имеет собственную нормативно-правовую основу (самостоятельный институт АП); б) основанием возникновения  является АПН (проступок); в) субъектом АО может быть как физические лица, так и коллективные образования; г) за АПН предусмотрены административные взыскания; д) взыскания применяются широким кругом уполномоченных органов и должностных лиц; е) взыскания налагаются органами и должностными лицами на неподчиненных им правонарушителей; ж) АВ не влечет судимости или увольнения с работы; з) лицо, к которому применяется АВ, считается имеющим такое взыскание в течение установленного срока; и) меры АО применяются в соответствии с законодательством, регламентирующим производство по делам об административных правонарушениях.</w:t>
      </w:r>
    </w:p>
    <w:p w:rsidR="006E3193" w:rsidRDefault="00A7261C">
      <w:pPr>
        <w:rPr>
          <w:sz w:val="18"/>
        </w:rPr>
      </w:pPr>
      <w:r>
        <w:rPr>
          <w:sz w:val="18"/>
          <w:u w:val="single"/>
        </w:rPr>
        <w:t>Законодательная основа административной ответственности</w:t>
      </w:r>
      <w:r>
        <w:rPr>
          <w:sz w:val="18"/>
        </w:rPr>
        <w:t>: Конституция РФ относит административное и административно-процессуальное законодательство к совместному ведению РФ и субъектов, это значит, что административные акты принимаются в соответствии с законом и не могут противоречить, а в случае противоречия действует  федеральный закон. Ответственность за АПН наступает на основании законодательства, действующего во время и по месту совершения правонарушения. Далее действует общее правило: акты, смягчающие или отменяющие ответственность имеют обратную силу, а акты ее отягчающие - не имеют.</w:t>
      </w:r>
    </w:p>
    <w:p w:rsidR="006E3193" w:rsidRDefault="00A7261C">
      <w:pPr>
        <w:rPr>
          <w:sz w:val="18"/>
        </w:rPr>
      </w:pPr>
      <w:r>
        <w:rPr>
          <w:sz w:val="18"/>
          <w:u w:val="single"/>
        </w:rPr>
        <w:t>Производство по делам об административных правонарушениях</w:t>
      </w:r>
      <w:r>
        <w:rPr>
          <w:sz w:val="18"/>
        </w:rPr>
        <w:t xml:space="preserve"> ведется на основании законодательства, действующего во время и по месту совершения правонарушения.</w:t>
      </w:r>
    </w:p>
    <w:p w:rsidR="006E3193" w:rsidRDefault="00A7261C">
      <w:pPr>
        <w:rPr>
          <w:sz w:val="18"/>
        </w:rPr>
      </w:pPr>
      <w:r>
        <w:rPr>
          <w:sz w:val="18"/>
          <w:u w:val="single"/>
        </w:rPr>
        <w:t>Ответственность делится на</w:t>
      </w:r>
      <w:r>
        <w:rPr>
          <w:sz w:val="18"/>
        </w:rPr>
        <w:t xml:space="preserve">: </w:t>
      </w:r>
    </w:p>
    <w:p w:rsidR="006E3193" w:rsidRDefault="00A7261C">
      <w:pPr>
        <w:rPr>
          <w:sz w:val="18"/>
        </w:rPr>
      </w:pPr>
      <w:r>
        <w:rPr>
          <w:sz w:val="18"/>
        </w:rPr>
        <w:t>1) Ответственность физических лиц, которая устанавливается КобАП ( делится на общую и особенную часть). В общей - понятие, порядок наложения взыскания; в особенной - конкретные виды правонарушений. Специфика КобАП в том, что в самом кодексе содержатся и процессуальные нормы. Для ФЛ КобАП является основным источником административной ответственности. КобАП - до 1990 года был единственный НПА устанавливающим АО за АПН, с 1990 года появлялись новые акты (ТК РФ (более 100 статей), НК РФ, акты субъектов РФ). Т.о., нормативная основа административного принуждения децентрализована на сегодняшний день.</w:t>
      </w:r>
    </w:p>
    <w:p w:rsidR="006E3193" w:rsidRDefault="00A7261C">
      <w:pPr>
        <w:rPr>
          <w:sz w:val="18"/>
        </w:rPr>
      </w:pPr>
      <w:r>
        <w:rPr>
          <w:sz w:val="18"/>
        </w:rPr>
        <w:t>2) Ответственность организаций: отдельного акта нет. Ответственность организаций наступает на основании различных разрозненных актов.</w:t>
      </w:r>
    </w:p>
    <w:p w:rsidR="006E3193" w:rsidRDefault="00A7261C">
      <w:pPr>
        <w:rPr>
          <w:sz w:val="18"/>
        </w:rPr>
      </w:pPr>
      <w:r>
        <w:rPr>
          <w:sz w:val="18"/>
          <w:u w:val="single"/>
        </w:rPr>
        <w:t>Основанием АПН</w:t>
      </w:r>
      <w:r>
        <w:rPr>
          <w:sz w:val="18"/>
        </w:rPr>
        <w:t xml:space="preserve"> является административное правонарушение (ст.10 КобАП), он же проступок, которым признается посягательство на государственный или общественный порядок, права и свободы граждан, на установленный порядок управления - противоправное, виновное, умышленное действие (бездействие), за которое законодательством предусмотрена ответственность.</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исполнительной власти и их полномочия в области народного хозяйства</w:t>
      </w:r>
    </w:p>
    <w:p w:rsidR="006E3193" w:rsidRDefault="00A7261C">
      <w:pPr>
        <w:rPr>
          <w:sz w:val="16"/>
        </w:rPr>
      </w:pPr>
      <w:r>
        <w:rPr>
          <w:sz w:val="16"/>
          <w:u w:val="single"/>
        </w:rPr>
        <w:t>Управление промышленностью</w:t>
      </w:r>
      <w:r>
        <w:rPr>
          <w:sz w:val="16"/>
        </w:rPr>
        <w:t>: По ст.71 к ведению РФ относятся: федеральная государственная собственность; установление основ федеральной политики экономического развития; установление основ единого рынка; федеральные энергетические системы; оборонное производство. Совместное ведение — разграничение государственной собственности.</w:t>
      </w:r>
    </w:p>
    <w:p w:rsidR="006E3193" w:rsidRDefault="00A7261C">
      <w:pPr>
        <w:rPr>
          <w:sz w:val="16"/>
        </w:rPr>
      </w:pPr>
      <w:r>
        <w:rPr>
          <w:sz w:val="16"/>
          <w:u w:val="single"/>
        </w:rPr>
        <w:t>ФОИВ</w:t>
      </w:r>
      <w:r>
        <w:rPr>
          <w:sz w:val="16"/>
        </w:rPr>
        <w:t>: Министерство по атомной энергии (Положение утверждено постановлением Правительства РФ № 392 от 05.04.97 г.); Министерство топлива и энергетики (Положение утверждено постановлением Правительства РФ № 166 от 27.01.96 г.), функции Министерство экономики переданы Министерству промышленности, науки и технологий РФ (положение нет), Министерство экономического развития и торговли РФ (положения нет), Министерство имущественных отношений РФ (Положение о ГКИ утверждено постановлением Правительства РФ № 1190 от 04.12.95 г.), Горный и промышленный надзор (положения нет), Надзор по ядерной и радиационной безопасности (положения нет).</w:t>
      </w:r>
    </w:p>
    <w:p w:rsidR="006E3193" w:rsidRDefault="00A7261C">
      <w:pPr>
        <w:rPr>
          <w:sz w:val="16"/>
        </w:rPr>
      </w:pPr>
      <w:r>
        <w:rPr>
          <w:sz w:val="16"/>
          <w:u w:val="single"/>
        </w:rPr>
        <w:t>Управление сельским хозяйством</w:t>
      </w:r>
      <w:r>
        <w:rPr>
          <w:sz w:val="16"/>
        </w:rPr>
        <w:t xml:space="preserve">: </w:t>
      </w:r>
    </w:p>
    <w:p w:rsidR="006E3193" w:rsidRDefault="00A7261C">
      <w:pPr>
        <w:rPr>
          <w:sz w:val="16"/>
        </w:rPr>
      </w:pPr>
      <w:r>
        <w:rPr>
          <w:sz w:val="16"/>
        </w:rPr>
        <w:t>Министерство сельского хозяйства и продовольствия (Положение утверждено постановлением Правительства РФ № 1090 от 11.09ю98 г.)</w:t>
      </w:r>
    </w:p>
    <w:p w:rsidR="006E3193" w:rsidRDefault="00A7261C">
      <w:pPr>
        <w:rPr>
          <w:sz w:val="16"/>
        </w:rPr>
      </w:pPr>
      <w:r>
        <w:rPr>
          <w:sz w:val="16"/>
        </w:rPr>
        <w:t xml:space="preserve">ФОИВ осуществляет управление в агропромышленном комплексе и продовольственном обеспечении страны, а также в установленных законом случаях, осуществляет координационные полномочия. Его задачи: разработка и реализация мер по государственному регулированию производства сырья, продовольствия; содействие формированию в агропромышленном комплексе рыночных отношений; проведение аграрных преобразований; проведение государственной политики, управления, контроля по охране животного мира; проведение государственной политики в области обеспечения плодородия земель; обеспечения связей с ФС и т.д. Министерство сельского хозяйства осуществляет свои полномочия в связи с другими ФОИВ и местного самоуправления. </w:t>
      </w:r>
    </w:p>
    <w:p w:rsidR="006E3193" w:rsidRDefault="00A7261C">
      <w:pPr>
        <w:rPr>
          <w:sz w:val="16"/>
        </w:rPr>
      </w:pPr>
      <w:r>
        <w:rPr>
          <w:sz w:val="16"/>
          <w:u w:val="single"/>
        </w:rPr>
        <w:t>Управление транспортом</w:t>
      </w:r>
      <w:r>
        <w:rPr>
          <w:sz w:val="16"/>
        </w:rPr>
        <w:t>: В Ведении РФ — федеральный транспорт, пути сообщения и связь. Главную роль играют федеральные  органы исполнительной власти.</w:t>
      </w:r>
    </w:p>
    <w:p w:rsidR="006E3193" w:rsidRDefault="00A7261C">
      <w:pPr>
        <w:rPr>
          <w:sz w:val="16"/>
        </w:rPr>
      </w:pPr>
      <w:r>
        <w:rPr>
          <w:sz w:val="16"/>
        </w:rPr>
        <w:t>ФЗ «О федеральном железнодорожном транспорте» от 25.08.95 г. № 153-ФЗ</w:t>
      </w:r>
    </w:p>
    <w:p w:rsidR="006E3193" w:rsidRDefault="00A7261C">
      <w:pPr>
        <w:rPr>
          <w:sz w:val="16"/>
        </w:rPr>
      </w:pPr>
      <w:r>
        <w:rPr>
          <w:sz w:val="16"/>
        </w:rPr>
        <w:t>Положение об МПС РФ (утверждено постановлением Правительства РФ № 848 от 18.07.96 г.).</w:t>
      </w:r>
    </w:p>
    <w:p w:rsidR="006E3193" w:rsidRDefault="00A7261C">
      <w:pPr>
        <w:rPr>
          <w:sz w:val="16"/>
        </w:rPr>
      </w:pPr>
      <w:r>
        <w:rPr>
          <w:sz w:val="16"/>
        </w:rPr>
        <w:t>МПС - ФОИВ, на который возложено проведение государственной политики в сфере железнодорожного транспорта, а также регулирования в соответствии с законодательством РФ, хозяйственной деятельности предприятий и учреждений федерального железнодорожного транспорта в области организации и обеспечения перевозочного процесса. Управление перевозками производится централизованно и относится к исключительной компетенции МПС РФ. МПС отвечают за обеспечение безопасности в отрасли, непосредственно руководят в сфере своей деятельности.</w:t>
      </w:r>
    </w:p>
    <w:p w:rsidR="006E3193" w:rsidRDefault="00A7261C">
      <w:pPr>
        <w:rPr>
          <w:sz w:val="16"/>
        </w:rPr>
      </w:pPr>
      <w:r>
        <w:rPr>
          <w:sz w:val="16"/>
          <w:u w:val="single"/>
        </w:rPr>
        <w:t>Задачи</w:t>
      </w:r>
      <w:r>
        <w:rPr>
          <w:sz w:val="16"/>
        </w:rPr>
        <w:t>: проведение политики в области ж/д транспорта; создание условий для устойчивой работы ж/д; организация работы по обеспечению безопасности движения; эксплуатация транспортных средств; создание сферы услуг; разработка предложений по подготовке ФЗ и иных нормативно-правовых актов; разработка стандартов и норм, определяющих работу ж/д транспорта; разработка предложений и реализация программ по комплексному развитию отрасли.</w:t>
      </w:r>
    </w:p>
    <w:p w:rsidR="006E3193" w:rsidRDefault="00A7261C">
      <w:pPr>
        <w:rPr>
          <w:sz w:val="16"/>
          <w:lang w:val="en-US"/>
        </w:rPr>
      </w:pPr>
      <w:r>
        <w:rPr>
          <w:sz w:val="16"/>
        </w:rPr>
        <w:t>Министерство транспорта РФ (Положение утверждено постановлением Правительства РФ № 501 от 26.04.97 г.).</w:t>
      </w:r>
    </w:p>
    <w:p w:rsidR="006E3193" w:rsidRDefault="00A7261C">
      <w:pPr>
        <w:rPr>
          <w:sz w:val="16"/>
        </w:rPr>
      </w:pPr>
      <w:r>
        <w:rPr>
          <w:sz w:val="16"/>
          <w:u w:val="single"/>
        </w:rPr>
        <w:t>Управление связью</w:t>
      </w:r>
      <w:r>
        <w:rPr>
          <w:sz w:val="16"/>
        </w:rPr>
        <w:t>: закрепляются принципы государственного управления в области связи.</w:t>
      </w:r>
    </w:p>
    <w:p w:rsidR="006E3193" w:rsidRDefault="00A7261C">
      <w:pPr>
        <w:rPr>
          <w:sz w:val="16"/>
        </w:rPr>
      </w:pPr>
      <w:r>
        <w:rPr>
          <w:sz w:val="16"/>
        </w:rPr>
        <w:t>ФЗ «О связи» от 16.02.95 г. № 15-ФЗ и ФЗ «О почтовой связи» от 17.07.99 г. № 176-ФЗ.</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23</w:t>
      </w:r>
    </w:p>
    <w:p w:rsidR="006E3193" w:rsidRDefault="00A7261C">
      <w:pPr>
        <w:rPr>
          <w:b/>
          <w:sz w:val="18"/>
        </w:rPr>
      </w:pPr>
      <w:r>
        <w:rPr>
          <w:b/>
          <w:sz w:val="18"/>
        </w:rPr>
        <w:t>1. Система административного права.</w:t>
      </w:r>
    </w:p>
    <w:p w:rsidR="006E3193" w:rsidRDefault="00A7261C">
      <w:pPr>
        <w:rPr>
          <w:sz w:val="18"/>
        </w:rPr>
      </w:pPr>
      <w:r>
        <w:rPr>
          <w:sz w:val="18"/>
        </w:rPr>
        <w:t>АП – целостная система правовых норм и институтов. Их объединяет предмет, цели, принципы, метод регулирования. Они должны быть согласованы друг с другом, опираться на единые определения, использовать единую терминологию. Внутри отрасли существует субординация норм разной юридической силы, общих и специальных, в целом же отрасль создает специфический – административно-правовой – режим регулирования, который строится на обязывании, как способе правового регулирования.</w:t>
      </w:r>
    </w:p>
    <w:p w:rsidR="006E3193" w:rsidRDefault="00A7261C">
      <w:pPr>
        <w:rPr>
          <w:sz w:val="18"/>
        </w:rPr>
      </w:pPr>
      <w:r>
        <w:rPr>
          <w:sz w:val="18"/>
        </w:rPr>
        <w:t>Система АП делится на общую и особенную части. Общая – нормы, охватывающие управление в целом, а особенная состоит из норм, действующих в пределах отдельных сфер деятельности исполнительной власти (образование, охрана общественного порядка и др.).</w:t>
      </w:r>
    </w:p>
    <w:p w:rsidR="006E3193" w:rsidRDefault="00A7261C">
      <w:pPr>
        <w:rPr>
          <w:sz w:val="18"/>
        </w:rPr>
      </w:pPr>
      <w:r>
        <w:rPr>
          <w:sz w:val="18"/>
        </w:rPr>
        <w:t>В общую часть входят пять групп институтов (подотраслей): а) регулирующих административно-правовые статусы граждан (индивидуальных субъектов права); б) регулирующих основы организации и деятельности исполнительной власти (аппарата государственного управления); в) регулирующих административно-правовой статус негосударственных организаций; г) обеспечивающих законность деятельности исполнительной власти; д) регулирующих принуждение по административному праву.</w:t>
      </w:r>
    </w:p>
    <w:p w:rsidR="006E3193" w:rsidRDefault="00A7261C">
      <w:pPr>
        <w:rPr>
          <w:sz w:val="18"/>
        </w:rPr>
      </w:pPr>
      <w:r>
        <w:rPr>
          <w:sz w:val="18"/>
        </w:rPr>
        <w:t>В особенной части АП четыре подотрасли, объединяющие нормы:</w:t>
      </w:r>
      <w:r>
        <w:rPr>
          <w:sz w:val="18"/>
          <w:lang w:val="en-US"/>
        </w:rPr>
        <w:t xml:space="preserve"> а)</w:t>
      </w:r>
      <w:r>
        <w:rPr>
          <w:sz w:val="18"/>
        </w:rPr>
        <w:t xml:space="preserve"> регулирующие обеспечение безопасности граждан, общества, государства, административно-политическую деятельность; б) регулирующие организационно-хозяйственную деятельность государственной администрации; в) регулирующие ее социально-культурную деятельность; г) регулирующие деятельность государственной администрации по организации и осуществлению политических, экономических и иных связей с другими странами (внешних связей).</w:t>
      </w:r>
    </w:p>
    <w:p w:rsidR="006E3193" w:rsidRDefault="00A7261C">
      <w:pPr>
        <w:rPr>
          <w:sz w:val="18"/>
        </w:rPr>
      </w:pPr>
      <w:r>
        <w:rPr>
          <w:sz w:val="18"/>
        </w:rPr>
        <w:t>АП – одна из самых сложных отраслей правовой системы России, что предопределено большим числом и разнообразием управленческих отношений. АП – самая массивная отрасль права. Нет ни одной сферы жизни общества, в которой не участвовала бы государственная администрация.</w:t>
      </w:r>
    </w:p>
    <w:p w:rsidR="006E3193" w:rsidRDefault="00A7261C">
      <w:pPr>
        <w:rPr>
          <w:sz w:val="18"/>
        </w:rPr>
      </w:pPr>
      <w:r>
        <w:rPr>
          <w:sz w:val="18"/>
        </w:rPr>
        <w:t>Вокруг АП группируются финансовое, земельное, экологическое право, т.е. оно стоит во главе целой семьи отраслей, многие нормы которых тоже закрепляют управленческие отношения и в которых широко используется административно-правовой метод регулирования.</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исполнительной власти и их полномочия в сфере административно-политической деятельности</w:t>
      </w:r>
    </w:p>
    <w:p w:rsidR="006E3193" w:rsidRDefault="00A7261C">
      <w:pPr>
        <w:rPr>
          <w:sz w:val="16"/>
        </w:rPr>
      </w:pPr>
      <w:r>
        <w:rPr>
          <w:sz w:val="16"/>
          <w:u w:val="single"/>
        </w:rPr>
        <w:t>Общая компетенция</w:t>
      </w:r>
      <w:r>
        <w:rPr>
          <w:sz w:val="16"/>
        </w:rPr>
        <w:t>: Политическая сфера - сфера исключительной компетенции АП. Полномочия Президента РФ, Правительства РФ. Разграничение компетенции (ст.71, 72 КПФ). Смысл государственного управления в сфере административно-политической деятельности.</w:t>
      </w:r>
    </w:p>
    <w:p w:rsidR="006E3193" w:rsidRDefault="00A7261C">
      <w:pPr>
        <w:rPr>
          <w:sz w:val="16"/>
        </w:rPr>
      </w:pPr>
      <w:r>
        <w:rPr>
          <w:sz w:val="16"/>
          <w:u w:val="single"/>
        </w:rPr>
        <w:t>Государственное управление обороной</w:t>
      </w:r>
      <w:r>
        <w:rPr>
          <w:sz w:val="16"/>
        </w:rPr>
        <w:t xml:space="preserve">: </w:t>
      </w:r>
    </w:p>
    <w:p w:rsidR="006E3193" w:rsidRDefault="00A7261C">
      <w:pPr>
        <w:rPr>
          <w:sz w:val="16"/>
        </w:rPr>
      </w:pPr>
      <w:r>
        <w:rPr>
          <w:sz w:val="16"/>
        </w:rPr>
        <w:t>ФЗ «Об обороне» от 31.05.96 г. № 61-ФЗ.</w:t>
      </w:r>
    </w:p>
    <w:p w:rsidR="006E3193" w:rsidRDefault="00A7261C">
      <w:pPr>
        <w:rPr>
          <w:sz w:val="16"/>
        </w:rPr>
      </w:pPr>
      <w:r>
        <w:rPr>
          <w:sz w:val="16"/>
        </w:rPr>
        <w:t>Совет обороны ликвидирован; Главная военная инспекция влилась в Совет безопасности.</w:t>
      </w:r>
    </w:p>
    <w:p w:rsidR="006E3193" w:rsidRDefault="00A7261C">
      <w:pPr>
        <w:rPr>
          <w:sz w:val="16"/>
        </w:rPr>
      </w:pPr>
      <w:r>
        <w:rPr>
          <w:sz w:val="16"/>
        </w:rPr>
        <w:t>Положение о Министерстве обороны РФ и Генштабе МО РФ (утверждено постановлением Правительства РФ № 1357 от 11.11.98 г.)</w:t>
      </w:r>
    </w:p>
    <w:p w:rsidR="006E3193" w:rsidRDefault="00A7261C">
      <w:pPr>
        <w:rPr>
          <w:sz w:val="16"/>
        </w:rPr>
      </w:pPr>
      <w:r>
        <w:rPr>
          <w:sz w:val="16"/>
          <w:u w:val="single"/>
        </w:rPr>
        <w:t>Минобороны</w:t>
      </w:r>
      <w:r>
        <w:rPr>
          <w:sz w:val="16"/>
        </w:rPr>
        <w:t xml:space="preserve"> - ФОИВ, который проводит государственную политику по осуществлению государственного управления в области обороны и обладает функцией координации всех остальных структур по вопросам обороны. Министерство состоит из главных управлений, управлений и иных подразделений. Этим министерством непосредственно руководит Президент. </w:t>
      </w:r>
      <w:r>
        <w:rPr>
          <w:sz w:val="16"/>
          <w:u w:val="single"/>
        </w:rPr>
        <w:t>Задачи</w:t>
      </w:r>
      <w:r>
        <w:rPr>
          <w:sz w:val="16"/>
        </w:rPr>
        <w:t>: разработка и принятие мер по подготовке к военной защите РФ; обеспечение боевой и мобилизационной готовности; координация федеральных министерств и иных органов ИВ в области обороны; военное строительство; работа с кадрами; социальная защита военнослужащих; укрепление организованности и дисциплины; международное сотрудничество.</w:t>
      </w:r>
    </w:p>
    <w:p w:rsidR="006E3193" w:rsidRDefault="00A7261C">
      <w:pPr>
        <w:rPr>
          <w:sz w:val="16"/>
        </w:rPr>
      </w:pPr>
      <w:r>
        <w:rPr>
          <w:sz w:val="16"/>
          <w:u w:val="single"/>
        </w:rPr>
        <w:t xml:space="preserve">Генштаб </w:t>
      </w:r>
      <w:r>
        <w:rPr>
          <w:sz w:val="16"/>
        </w:rPr>
        <w:t xml:space="preserve">- центральный орган военного управления, основной орган оперативного управления. Обладает координационной функцией над всеми подразделениями в виде воинских подразделений. Состоит из главных управлений, (просто) управлений и иных подразделений. </w:t>
      </w:r>
      <w:r>
        <w:rPr>
          <w:sz w:val="16"/>
          <w:u w:val="single"/>
        </w:rPr>
        <w:t>Задачи</w:t>
      </w:r>
      <w:r>
        <w:rPr>
          <w:sz w:val="16"/>
        </w:rPr>
        <w:t>: стратегическое планирование вооруженных сил;</w:t>
      </w:r>
    </w:p>
    <w:p w:rsidR="006E3193" w:rsidRDefault="00A7261C">
      <w:pPr>
        <w:rPr>
          <w:sz w:val="16"/>
          <w:u w:val="single"/>
        </w:rPr>
      </w:pPr>
      <w:r>
        <w:rPr>
          <w:sz w:val="16"/>
        </w:rPr>
        <w:t xml:space="preserve">оперативная и мобилизационная подготовка; мероприятия, связанные с боевой готовностью; призыв; военный учет; разведывательная деятельность; мероприятия, связанные с государственной тайной; обеспечение безопасности военнослужащих; проведение научных исследований. </w:t>
      </w:r>
      <w:r>
        <w:rPr>
          <w:sz w:val="16"/>
          <w:u w:val="single"/>
        </w:rPr>
        <w:t>Возглавляет</w:t>
      </w:r>
      <w:r>
        <w:rPr>
          <w:sz w:val="16"/>
        </w:rPr>
        <w:t xml:space="preserve"> Генштаб начальник, который подчиняется министру обороны и является его 1 заместителем. Акты начальника Генштаба: приказы, директивы, указания (проведение в жизнь всех этих актов).</w:t>
      </w:r>
    </w:p>
    <w:p w:rsidR="006E3193" w:rsidRDefault="00A7261C">
      <w:pPr>
        <w:rPr>
          <w:sz w:val="16"/>
        </w:rPr>
      </w:pPr>
      <w:r>
        <w:rPr>
          <w:sz w:val="16"/>
          <w:u w:val="single"/>
        </w:rPr>
        <w:t>Государственное управление безопасностью</w:t>
      </w:r>
      <w:r>
        <w:rPr>
          <w:sz w:val="16"/>
        </w:rPr>
        <w:t xml:space="preserve">: </w:t>
      </w:r>
    </w:p>
    <w:p w:rsidR="006E3193" w:rsidRDefault="00A7261C">
      <w:pPr>
        <w:rPr>
          <w:sz w:val="16"/>
        </w:rPr>
      </w:pPr>
      <w:r>
        <w:rPr>
          <w:sz w:val="16"/>
        </w:rPr>
        <w:t>Закон «О безопасности» от 05.03.92 г. № 2446-1.</w:t>
      </w:r>
    </w:p>
    <w:p w:rsidR="006E3193" w:rsidRDefault="00A7261C">
      <w:pPr>
        <w:rPr>
          <w:sz w:val="16"/>
        </w:rPr>
      </w:pPr>
      <w:r>
        <w:rPr>
          <w:sz w:val="16"/>
        </w:rPr>
        <w:t>ФЗ «Об органах ФСБ в РФ» от 03.04.95 г. № 40-ФЗ.</w:t>
      </w:r>
    </w:p>
    <w:p w:rsidR="006E3193" w:rsidRDefault="00A7261C">
      <w:pPr>
        <w:rPr>
          <w:sz w:val="16"/>
        </w:rPr>
      </w:pPr>
      <w:r>
        <w:rPr>
          <w:sz w:val="16"/>
        </w:rPr>
        <w:t>ФЗ «О внешней разведке» от 10.01.96 г. № 5-ФЗ.</w:t>
      </w:r>
    </w:p>
    <w:p w:rsidR="006E3193" w:rsidRDefault="00A7261C">
      <w:pPr>
        <w:rPr>
          <w:sz w:val="16"/>
        </w:rPr>
      </w:pPr>
      <w:r>
        <w:rPr>
          <w:sz w:val="16"/>
        </w:rPr>
        <w:t>ФЗ «О государственной охране» от 27.05.96 г. № 57-ФЗ.</w:t>
      </w:r>
    </w:p>
    <w:p w:rsidR="006E3193" w:rsidRDefault="00A7261C">
      <w:pPr>
        <w:rPr>
          <w:sz w:val="16"/>
        </w:rPr>
      </w:pPr>
      <w:r>
        <w:rPr>
          <w:sz w:val="16"/>
        </w:rPr>
        <w:t>ФЗ «О государственной границе» от 01.04.93 г. № 4730-1.</w:t>
      </w:r>
    </w:p>
    <w:p w:rsidR="006E3193" w:rsidRDefault="00A7261C">
      <w:pPr>
        <w:rPr>
          <w:sz w:val="16"/>
          <w:u w:val="single"/>
        </w:rPr>
      </w:pPr>
      <w:r>
        <w:rPr>
          <w:sz w:val="16"/>
        </w:rPr>
        <w:t>Положение  о ФСБ РФ (утверждено УПРФ № 806 от 06.07.98 г.).</w:t>
      </w:r>
    </w:p>
    <w:p w:rsidR="006E3193" w:rsidRDefault="00A7261C">
      <w:pPr>
        <w:rPr>
          <w:sz w:val="16"/>
        </w:rPr>
      </w:pPr>
      <w:r>
        <w:rPr>
          <w:sz w:val="16"/>
          <w:u w:val="single"/>
        </w:rPr>
        <w:t>Государственное управление внутренними делами</w:t>
      </w:r>
      <w:r>
        <w:rPr>
          <w:sz w:val="16"/>
        </w:rPr>
        <w:t xml:space="preserve">: </w:t>
      </w:r>
    </w:p>
    <w:p w:rsidR="006E3193" w:rsidRDefault="00A7261C">
      <w:pPr>
        <w:rPr>
          <w:sz w:val="16"/>
        </w:rPr>
      </w:pPr>
      <w:r>
        <w:rPr>
          <w:sz w:val="16"/>
        </w:rPr>
        <w:t>Закон «О милиции» от 18.04.91 г. № 1026-1.</w:t>
      </w:r>
    </w:p>
    <w:p w:rsidR="006E3193" w:rsidRDefault="00A7261C">
      <w:pPr>
        <w:rPr>
          <w:sz w:val="16"/>
        </w:rPr>
      </w:pPr>
      <w:r>
        <w:rPr>
          <w:sz w:val="16"/>
        </w:rPr>
        <w:t>ФЗ «О пожарной безопасности» от 21.12.94 г. № 69-ФЗ.</w:t>
      </w:r>
    </w:p>
    <w:p w:rsidR="006E3193" w:rsidRDefault="00A7261C">
      <w:pPr>
        <w:rPr>
          <w:sz w:val="16"/>
        </w:rPr>
      </w:pPr>
      <w:r>
        <w:rPr>
          <w:sz w:val="16"/>
        </w:rPr>
        <w:t>ФЗ «О внутренних войсках МВД РФ» от 06.02.97 г. № 27-ФЗ.</w:t>
      </w:r>
    </w:p>
    <w:p w:rsidR="006E3193" w:rsidRDefault="00A7261C">
      <w:pPr>
        <w:rPr>
          <w:sz w:val="16"/>
        </w:rPr>
      </w:pPr>
      <w:r>
        <w:rPr>
          <w:sz w:val="16"/>
        </w:rPr>
        <w:t>Из МВД РФ в МЮ РФ переводится вся уголовно-исполнительная система.</w:t>
      </w:r>
    </w:p>
    <w:p w:rsidR="006E3193" w:rsidRDefault="00A7261C">
      <w:pPr>
        <w:rPr>
          <w:sz w:val="16"/>
        </w:rPr>
      </w:pPr>
      <w:r>
        <w:rPr>
          <w:sz w:val="16"/>
        </w:rPr>
        <w:t>ГАИ переименовывается в ГИБДД (Указ ПРФ от 15.06.98 г. «О дополнительных мерах по обеспечению БДД»).</w:t>
      </w:r>
    </w:p>
    <w:p w:rsidR="006E3193" w:rsidRDefault="00A7261C">
      <w:pPr>
        <w:rPr>
          <w:sz w:val="16"/>
          <w:u w:val="single"/>
        </w:rPr>
      </w:pPr>
      <w:r>
        <w:rPr>
          <w:sz w:val="16"/>
        </w:rPr>
        <w:t>Положение о МВД РФ (утверждено УПРФ № 1039 от 18.07.96 г.).</w:t>
      </w:r>
    </w:p>
    <w:p w:rsidR="006E3193" w:rsidRDefault="00A7261C">
      <w:pPr>
        <w:rPr>
          <w:sz w:val="16"/>
        </w:rPr>
      </w:pPr>
      <w:r>
        <w:rPr>
          <w:sz w:val="16"/>
          <w:u w:val="single"/>
        </w:rPr>
        <w:t>Государственное управление юстицией</w:t>
      </w:r>
      <w:r>
        <w:rPr>
          <w:sz w:val="16"/>
        </w:rPr>
        <w:t xml:space="preserve">: </w:t>
      </w:r>
    </w:p>
    <w:p w:rsidR="006E3193" w:rsidRDefault="00A7261C">
      <w:pPr>
        <w:rPr>
          <w:sz w:val="16"/>
        </w:rPr>
      </w:pPr>
      <w:r>
        <w:rPr>
          <w:sz w:val="16"/>
        </w:rPr>
        <w:t>Положение о Министерстве юстиции (утверждено УПРФ № 954 от 02.08.99 г.). Министерство переподчинено президенту.</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24</w:t>
      </w:r>
    </w:p>
    <w:p w:rsidR="006E3193" w:rsidRDefault="00A7261C">
      <w:pPr>
        <w:rPr>
          <w:b/>
          <w:sz w:val="18"/>
        </w:rPr>
      </w:pPr>
      <w:r>
        <w:rPr>
          <w:b/>
          <w:sz w:val="18"/>
        </w:rPr>
        <w:t xml:space="preserve">1. Принципы административного права </w:t>
      </w:r>
    </w:p>
    <w:p w:rsidR="006E3193" w:rsidRDefault="00A7261C">
      <w:pPr>
        <w:rPr>
          <w:sz w:val="18"/>
        </w:rPr>
      </w:pPr>
      <w:r>
        <w:rPr>
          <w:sz w:val="18"/>
        </w:rPr>
        <w:t>В настоящее время коренным образом изменился подход к принципам и задачам АП. Отправной пункт в данном преобразовании - ст.2 КРФ: «Человек, его права и свободы являются высшей ценностью. Признание и защита прав  и свобод человека и гражданина - обязанность государства». Здесь появляется определенный дуализм целевых установок АП - эффективность деятельности ИВ с одной стороны, и реализация, защита прав и свобод человека - с другой.</w:t>
      </w:r>
    </w:p>
    <w:p w:rsidR="006E3193" w:rsidRDefault="00A7261C">
      <w:pPr>
        <w:rPr>
          <w:sz w:val="18"/>
        </w:rPr>
      </w:pPr>
      <w:r>
        <w:rPr>
          <w:sz w:val="18"/>
        </w:rPr>
        <w:t>Основные цели (принципы) АП: а) создание условий  для эффективной деятельности ИВ как инструмента обеспечения безопасности граждан, общества, государственного аппарата, страны; б) обеспечение демократической организации ИВ; в) создание условий для реализации гражданами, их объединениями прав и свобод, осуществление которых связано с функционированием ИВ; г) обеспечение защиты граждан и общества от административного произвола, от злоупотреблений, небрежности, некомпетентности, своеволия субъектов ИВ.</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исполнительной власти и их полномочия в культурной сфере</w:t>
      </w:r>
    </w:p>
    <w:p w:rsidR="006E3193" w:rsidRDefault="00A7261C">
      <w:pPr>
        <w:rPr>
          <w:sz w:val="16"/>
        </w:rPr>
      </w:pPr>
      <w:r>
        <w:rPr>
          <w:sz w:val="16"/>
          <w:u w:val="single"/>
        </w:rPr>
        <w:t>Общая компетенция</w:t>
      </w:r>
      <w:r>
        <w:rPr>
          <w:sz w:val="16"/>
        </w:rPr>
        <w:t>: Полномочия Президента РФ, Правительства РФ. Разграничение компетенции (ст.71, 72 КРФ). Смысл государственного управления в социально-культурной сфере: государство должно помогать, стимулировать, защищать науку, культуру, образование, но оно не должно вмешиваться в суть этих сфер деятельности.</w:t>
      </w:r>
    </w:p>
    <w:p w:rsidR="006E3193" w:rsidRDefault="00A7261C">
      <w:pPr>
        <w:rPr>
          <w:sz w:val="16"/>
        </w:rPr>
      </w:pPr>
      <w:r>
        <w:rPr>
          <w:sz w:val="16"/>
          <w:u w:val="single"/>
        </w:rPr>
        <w:t>Государственное управление культурой</w:t>
      </w:r>
      <w:r>
        <w:rPr>
          <w:sz w:val="16"/>
        </w:rPr>
        <w:t xml:space="preserve">: </w:t>
      </w:r>
    </w:p>
    <w:p w:rsidR="006E3193" w:rsidRDefault="00A7261C">
      <w:pPr>
        <w:rPr>
          <w:sz w:val="16"/>
        </w:rPr>
      </w:pPr>
      <w:r>
        <w:rPr>
          <w:sz w:val="16"/>
        </w:rPr>
        <w:t>Основы законодательства о культуре</w:t>
      </w:r>
    </w:p>
    <w:p w:rsidR="006E3193" w:rsidRDefault="00A7261C">
      <w:pPr>
        <w:rPr>
          <w:sz w:val="16"/>
        </w:rPr>
      </w:pPr>
      <w:r>
        <w:rPr>
          <w:sz w:val="16"/>
        </w:rPr>
        <w:t>Закон «О СМИ» от 27.12.91 г. № 2124-1.</w:t>
      </w:r>
    </w:p>
    <w:p w:rsidR="006E3193" w:rsidRDefault="00A7261C">
      <w:pPr>
        <w:rPr>
          <w:sz w:val="16"/>
        </w:rPr>
      </w:pPr>
      <w:r>
        <w:rPr>
          <w:sz w:val="16"/>
        </w:rPr>
        <w:t>ФЗ «О государственной поддержке СМИ» от 01.12.95 г. № 191-ФЗ.</w:t>
      </w:r>
    </w:p>
    <w:p w:rsidR="006E3193" w:rsidRDefault="00A7261C">
      <w:pPr>
        <w:rPr>
          <w:sz w:val="16"/>
        </w:rPr>
      </w:pPr>
      <w:r>
        <w:rPr>
          <w:sz w:val="16"/>
        </w:rPr>
        <w:t>ФЗ «О государственной поддержке кинематографии» от 22.08.96 г. № 126-ФЗ.</w:t>
      </w:r>
    </w:p>
    <w:p w:rsidR="006E3193" w:rsidRDefault="00A7261C">
      <w:pPr>
        <w:rPr>
          <w:sz w:val="16"/>
        </w:rPr>
      </w:pPr>
      <w:r>
        <w:rPr>
          <w:sz w:val="16"/>
        </w:rPr>
        <w:t>Положение о Министерстве культуры РФ (утверждено постановлением Правительства РФ № 679 от 06.06.97 г.).</w:t>
      </w:r>
    </w:p>
    <w:p w:rsidR="006E3193" w:rsidRDefault="00A7261C">
      <w:pPr>
        <w:rPr>
          <w:sz w:val="16"/>
        </w:rPr>
      </w:pPr>
      <w:r>
        <w:rPr>
          <w:sz w:val="16"/>
        </w:rPr>
        <w:t>Положение о Министерстве РФ по делам печати, телерадиовещания и средств массовых коммуникаций (утверждено постановлением Правительства РФ № 1022 от 10.09.99 г.).</w:t>
      </w:r>
    </w:p>
    <w:p w:rsidR="006E3193" w:rsidRDefault="00A7261C">
      <w:pPr>
        <w:rPr>
          <w:sz w:val="16"/>
        </w:rPr>
      </w:pPr>
      <w:r>
        <w:rPr>
          <w:sz w:val="16"/>
        </w:rPr>
        <w:t>Федеральная служба РФ по телевидению и радиовещанию (положение утверждено постановлением Правительства РФ № 458 от 07.05.94 г.).</w:t>
      </w:r>
    </w:p>
    <w:p w:rsidR="006E3193" w:rsidRDefault="00A7261C">
      <w:pPr>
        <w:rPr>
          <w:sz w:val="16"/>
        </w:rPr>
      </w:pPr>
      <w:r>
        <w:rPr>
          <w:sz w:val="16"/>
        </w:rPr>
        <w:t>Функции Государственного комитета по кинематографии переданы МК РФ.</w:t>
      </w:r>
    </w:p>
    <w:p w:rsidR="006E3193" w:rsidRDefault="00A7261C">
      <w:pPr>
        <w:rPr>
          <w:sz w:val="16"/>
        </w:rPr>
      </w:pPr>
      <w:r>
        <w:rPr>
          <w:sz w:val="16"/>
          <w:u w:val="single"/>
        </w:rPr>
        <w:t xml:space="preserve">Управление культурой </w:t>
      </w:r>
      <w:r>
        <w:rPr>
          <w:sz w:val="16"/>
        </w:rPr>
        <w:t>сводится только к оказанию содействия. Установлены обязанности государства по обеспечению для граждан доступности культурной деятельности, ценностей и благ.</w:t>
      </w:r>
    </w:p>
    <w:p w:rsidR="006E3193" w:rsidRDefault="00A7261C">
      <w:pPr>
        <w:rPr>
          <w:sz w:val="16"/>
        </w:rPr>
      </w:pPr>
      <w:r>
        <w:rPr>
          <w:sz w:val="16"/>
          <w:u w:val="single"/>
        </w:rPr>
        <w:t>Государственные органы обязаны</w:t>
      </w:r>
      <w:r>
        <w:rPr>
          <w:sz w:val="16"/>
        </w:rPr>
        <w:t>: поощрять деятельность граждан по приобщению граждан к творчеству и культуре; создавать условия для образования; стимулировать посредством льгот подачи зданий учреждениям культуры; осуществлять государственное бюджетное финансирование; способствовать спонсорству; государственный протекционизм; в основном — налоговые льготы.</w:t>
      </w:r>
    </w:p>
    <w:p w:rsidR="006E3193" w:rsidRDefault="00A7261C">
      <w:pPr>
        <w:rPr>
          <w:sz w:val="16"/>
        </w:rPr>
      </w:pPr>
      <w:r>
        <w:rPr>
          <w:sz w:val="16"/>
          <w:u w:val="single"/>
        </w:rPr>
        <w:t>Государство обязано</w:t>
      </w:r>
      <w:r>
        <w:rPr>
          <w:sz w:val="16"/>
        </w:rPr>
        <w:t xml:space="preserve">: создание приоритетных направлений и условий для национальных культур; сохранение памятников истории и культуры; обеспечение свобод и самостоятельности всех субъектов культурной деятельности; органы государственной власти выступают гарантом прав и свобод; защита посредством законодательной, судебной и иной деятельности. </w:t>
      </w:r>
      <w:r>
        <w:rPr>
          <w:sz w:val="16"/>
          <w:u w:val="single"/>
        </w:rPr>
        <w:t>Обязанности государства по реализации талантов</w:t>
      </w:r>
      <w:r>
        <w:rPr>
          <w:sz w:val="16"/>
        </w:rPr>
        <w:t>: выявление, обучение, материальная поддержка (создание конкурсов и т.д.).</w:t>
      </w:r>
    </w:p>
    <w:p w:rsidR="006E3193" w:rsidRDefault="00A7261C">
      <w:pPr>
        <w:rPr>
          <w:sz w:val="16"/>
        </w:rPr>
      </w:pPr>
      <w:r>
        <w:rPr>
          <w:sz w:val="16"/>
        </w:rPr>
        <w:t xml:space="preserve">С целью </w:t>
      </w:r>
      <w:r>
        <w:rPr>
          <w:sz w:val="16"/>
          <w:u w:val="single"/>
        </w:rPr>
        <w:t>преодоление монополий в области культуры</w:t>
      </w:r>
      <w:r>
        <w:rPr>
          <w:sz w:val="16"/>
        </w:rPr>
        <w:t>, государство обязано препятствовать возникновению новых объектов культуры по вопросам нецелесообразности квалифицируется как создание монополии.</w:t>
      </w:r>
    </w:p>
    <w:p w:rsidR="006E3193" w:rsidRDefault="00A7261C">
      <w:pPr>
        <w:rPr>
          <w:sz w:val="16"/>
        </w:rPr>
      </w:pPr>
      <w:r>
        <w:rPr>
          <w:sz w:val="16"/>
          <w:u w:val="single"/>
        </w:rPr>
        <w:t>По КРФ к ведению РФ относится</w:t>
      </w:r>
      <w:r>
        <w:rPr>
          <w:sz w:val="16"/>
        </w:rPr>
        <w:t>: установление основ политики и программ в области культурного развития; Правительство РФ обеспечивает проведение единой государственной политики.</w:t>
      </w:r>
    </w:p>
    <w:p w:rsidR="006E3193" w:rsidRDefault="00A7261C">
      <w:pPr>
        <w:rPr>
          <w:sz w:val="16"/>
        </w:rPr>
      </w:pPr>
      <w:r>
        <w:rPr>
          <w:sz w:val="16"/>
          <w:u w:val="single"/>
        </w:rPr>
        <w:t>Совместное  ведение РФ и субъектов</w:t>
      </w:r>
      <w:r>
        <w:rPr>
          <w:sz w:val="16"/>
        </w:rPr>
        <w:t>: общие вопросы; охрана памятников.</w:t>
      </w:r>
    </w:p>
    <w:p w:rsidR="006E3193" w:rsidRDefault="00A7261C">
      <w:pPr>
        <w:rPr>
          <w:sz w:val="16"/>
        </w:rPr>
      </w:pPr>
      <w:r>
        <w:rPr>
          <w:sz w:val="16"/>
          <w:u w:val="single"/>
        </w:rPr>
        <w:t>Задачи Министерства культуры</w:t>
      </w:r>
      <w:r>
        <w:rPr>
          <w:sz w:val="16"/>
        </w:rPr>
        <w:t>: разработка и реализация государственной политики в сфере культуры; создание условий для сохранения и развития культуры всех народов; создание государственной поддержки и условий для сохранения профессионального искусства; разработка и реализация федеральных программ развития культуры; участие в разработке финансовой инвестиционной политики; развитие и координация международных связей; разрабатывает программу; проводит экспертизу; практика законодательства; контроль ввозом и вывозом.</w:t>
      </w:r>
    </w:p>
    <w:p w:rsidR="006E3193" w:rsidRDefault="00A7261C">
      <w:pPr>
        <w:rPr>
          <w:sz w:val="18"/>
          <w:u w:val="single"/>
        </w:rPr>
      </w:pPr>
      <w:r>
        <w:rPr>
          <w:sz w:val="16"/>
          <w:u w:val="single"/>
        </w:rPr>
        <w:t>Федеральная служба телевидения и радиовещания</w:t>
      </w:r>
      <w:r>
        <w:rPr>
          <w:sz w:val="16"/>
        </w:rPr>
        <w:t xml:space="preserve">: обеспечивает проведение государственной политики в области телевидения и радиовещания. Осуществляет контроль за техническим качеством передач и подготовкой кадров в области теле-радио вещания. </w:t>
      </w:r>
      <w:r>
        <w:rPr>
          <w:sz w:val="16"/>
          <w:u w:val="single"/>
        </w:rPr>
        <w:t>Задачи</w:t>
      </w:r>
      <w:r>
        <w:rPr>
          <w:sz w:val="16"/>
        </w:rPr>
        <w:t>: разработка мероприятий, направленных на реализацию государственной политики в области телерадиовещания; мероприятий в области развития реконструкции, стандартизации эксплуатации технической базы телевидения и радио; регистрация и лицензирование государственных  и  негосударственных телерадиовещательных организаций; анализ экономических, социальных, технических, правовых и иных проблем; координация деятельности общероссийских и региональных организаций; участие в</w:t>
      </w:r>
      <w:r>
        <w:rPr>
          <w:sz w:val="18"/>
        </w:rPr>
        <w:t xml:space="preserve"> международном сотрудничестве.</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25</w:t>
      </w:r>
    </w:p>
    <w:p w:rsidR="006E3193" w:rsidRDefault="00A7261C">
      <w:pPr>
        <w:rPr>
          <w:sz w:val="18"/>
        </w:rPr>
      </w:pPr>
      <w:r>
        <w:rPr>
          <w:b/>
          <w:sz w:val="18"/>
        </w:rPr>
        <w:t>1. Административный процесс</w:t>
      </w:r>
    </w:p>
    <w:p w:rsidR="006E3193" w:rsidRDefault="00A7261C">
      <w:pPr>
        <w:rPr>
          <w:sz w:val="18"/>
        </w:rPr>
      </w:pPr>
      <w:r>
        <w:rPr>
          <w:sz w:val="18"/>
        </w:rPr>
        <w:t xml:space="preserve">Административный процесс - самый большой по объему, и он обладает всеми признаками любого юридического процесса. </w:t>
      </w:r>
      <w:r>
        <w:rPr>
          <w:sz w:val="18"/>
          <w:u w:val="single"/>
        </w:rPr>
        <w:t>Особенности</w:t>
      </w:r>
      <w:r>
        <w:rPr>
          <w:sz w:val="18"/>
        </w:rPr>
        <w:t xml:space="preserve">: - АП представляет собой разновидность властной деятельности субъектов исполнительной власти, он направлен на решение определенных управленческих дел и урегулирован нормами административного права. </w:t>
      </w:r>
      <w:r>
        <w:rPr>
          <w:sz w:val="18"/>
          <w:u w:val="single"/>
        </w:rPr>
        <w:t>В зависимости от содержания делится на</w:t>
      </w:r>
      <w:r>
        <w:rPr>
          <w:sz w:val="18"/>
        </w:rPr>
        <w:t>: а) процесс административного правотворчества; б) оперативно-распорядительный процесс (непосредственная управленческая деятельность); в) административно-юрисдикционный процесс.</w:t>
      </w:r>
    </w:p>
    <w:p w:rsidR="006E3193" w:rsidRDefault="00A7261C">
      <w:pPr>
        <w:rPr>
          <w:sz w:val="18"/>
        </w:rPr>
      </w:pPr>
      <w:r>
        <w:rPr>
          <w:sz w:val="18"/>
        </w:rPr>
        <w:t>Каждую из частей процесса можно разделить на производство (различаются содержанием решаемых проблем); стадии (относительно самостоятельная часть производства, которая имеет свойственные только ей задачи, документы и особенности). Общими для административного правонарушения (АПН) являются следующие стадии: а) условная (анализ ситуации, административное расследование, проверка жалобы, обсуждение правового акта); б) стадия принятия решения (фиксируется воля субъекта власти); в) исполнение решения. Иногда выделяют стадии: стадия возбуждения дела, стадия пересмотра постановлений. В зависимости от сложности можно выделить: ускоренное; обычное; усложненное производство.</w:t>
      </w:r>
    </w:p>
    <w:p w:rsidR="006E3193" w:rsidRDefault="00A7261C">
      <w:pPr>
        <w:rPr>
          <w:sz w:val="18"/>
        </w:rPr>
      </w:pPr>
      <w:r>
        <w:rPr>
          <w:sz w:val="18"/>
        </w:rPr>
        <w:t>Кодифицировать административный процесс очень сложно, он регулируется множеством актов, чисто процессуальных НПА единицы, как правило, в законе есть как материальные, так и процессуальные нормы.</w:t>
      </w:r>
    </w:p>
    <w:p w:rsidR="006E3193" w:rsidRDefault="00A7261C">
      <w:pPr>
        <w:rPr>
          <w:sz w:val="18"/>
        </w:rPr>
      </w:pPr>
      <w:r>
        <w:rPr>
          <w:sz w:val="18"/>
        </w:rPr>
        <w:t>Административный юрисдикционный процесс, состоит из ряда производств: а) по делам об административных правонарушениях (АПН); б) по применению мер административного пресечения и восстановления; в) по применению мер дисциплинарного принуждения на основе норм административного права. Особенности производства устанавливаются специальными нормами, основа которых содержится в КобАП. Производство по делам об АПН тесно связано с гражданским процессом, т.к. жалоба на постановление о привлечении к АО рассматривает по ГПК.</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rPr>
          <w:b/>
          <w:sz w:val="18"/>
        </w:rPr>
      </w:pPr>
      <w:r>
        <w:rPr>
          <w:b/>
          <w:sz w:val="18"/>
        </w:rPr>
        <w:t>2. Субъекты органов исполнительной власти и их полномочия в сфере управления наукой</w:t>
      </w:r>
    </w:p>
    <w:p w:rsidR="006E3193" w:rsidRDefault="00A7261C">
      <w:pPr>
        <w:rPr>
          <w:sz w:val="18"/>
        </w:rPr>
      </w:pPr>
      <w:r>
        <w:rPr>
          <w:sz w:val="18"/>
          <w:u w:val="single"/>
        </w:rPr>
        <w:t>Государственное управление наукой</w:t>
      </w:r>
      <w:r>
        <w:rPr>
          <w:sz w:val="18"/>
        </w:rPr>
        <w:t>: Управление научной и научно-технической деятельностью осуществляется на основе государственного регулирования. Управление осуществляется в пределах, не нарушающих свободу научного творчества.</w:t>
      </w:r>
    </w:p>
    <w:p w:rsidR="006E3193" w:rsidRDefault="00A7261C">
      <w:pPr>
        <w:rPr>
          <w:sz w:val="18"/>
        </w:rPr>
      </w:pPr>
      <w:r>
        <w:rPr>
          <w:sz w:val="18"/>
        </w:rPr>
        <w:t>ФЗ «О науке и государственной научно-технической политике» от 23.08.г. № 127-ФЗ.</w:t>
      </w:r>
    </w:p>
    <w:p w:rsidR="006E3193" w:rsidRDefault="00A7261C">
      <w:pPr>
        <w:rPr>
          <w:sz w:val="18"/>
        </w:rPr>
      </w:pPr>
      <w:r>
        <w:rPr>
          <w:sz w:val="18"/>
          <w:u w:val="single"/>
        </w:rPr>
        <w:t>Органы государственной власти РФ и субъектов, научные организации в пределах полномочий определяют</w:t>
      </w:r>
      <w:r>
        <w:rPr>
          <w:sz w:val="18"/>
        </w:rPr>
        <w:t>: приоритетные направления науки; обеспечивают функционирование системы научных организаций; осуществляют межотраслевую координацию научной деятельности; развивают интеграцию и производство; обеспечивают реализацию.</w:t>
      </w:r>
    </w:p>
    <w:p w:rsidR="006E3193" w:rsidRDefault="00A7261C">
      <w:pPr>
        <w:rPr>
          <w:sz w:val="18"/>
        </w:rPr>
      </w:pPr>
      <w:r>
        <w:rPr>
          <w:sz w:val="18"/>
          <w:u w:val="single"/>
        </w:rPr>
        <w:t>Органы государственной власти (учредители)</w:t>
      </w:r>
      <w:r>
        <w:rPr>
          <w:sz w:val="18"/>
        </w:rPr>
        <w:t xml:space="preserve">: утверждают уставы государственных научных организаций; осуществляют контроль за использованием имущества. Вводится применение договорной практики: в законе есть статья о договорах на создание, перечу и использование научной продукции. Договор заключается между производителями и потребителями, в т.ч. и с министерствами. </w:t>
      </w:r>
      <w:r>
        <w:rPr>
          <w:sz w:val="18"/>
          <w:u w:val="single"/>
        </w:rPr>
        <w:t>Договоры</w:t>
      </w:r>
      <w:r>
        <w:rPr>
          <w:sz w:val="18"/>
        </w:rPr>
        <w:t xml:space="preserve"> могут быть: на создание передачу и использование; передача услуг; совместная научная и научно-техническая деятельность. Вместе с тем органы субъектов РФ и РФ, учредившие научную организацию вправе устанавливать государственный заказ на выполнение работ. </w:t>
      </w:r>
    </w:p>
    <w:p w:rsidR="006E3193" w:rsidRDefault="00A7261C">
      <w:pPr>
        <w:rPr>
          <w:sz w:val="18"/>
        </w:rPr>
      </w:pPr>
      <w:r>
        <w:rPr>
          <w:sz w:val="18"/>
          <w:u w:val="single"/>
        </w:rPr>
        <w:t>Правительство</w:t>
      </w:r>
      <w:r>
        <w:rPr>
          <w:sz w:val="18"/>
        </w:rPr>
        <w:t xml:space="preserve"> вправе вводить определенное ограничения и лицензировать отдельные виды деятельности:</w:t>
      </w:r>
    </w:p>
    <w:p w:rsidR="006E3193" w:rsidRDefault="00A7261C">
      <w:pPr>
        <w:rPr>
          <w:sz w:val="18"/>
        </w:rPr>
      </w:pPr>
      <w:r>
        <w:rPr>
          <w:sz w:val="18"/>
        </w:rPr>
        <w:t>устанавливать порядок проведения и использования исследований, могущих создать угрозу безопасности, здоровью граждан и окружающей среде; кроме того, допустимо вводить ограничения на право использования отдельных научных результатов.</w:t>
      </w:r>
    </w:p>
    <w:p w:rsidR="006E3193" w:rsidRDefault="00A7261C">
      <w:pPr>
        <w:rPr>
          <w:sz w:val="18"/>
        </w:rPr>
      </w:pPr>
      <w:r>
        <w:rPr>
          <w:sz w:val="18"/>
          <w:u w:val="single"/>
        </w:rPr>
        <w:t>К ведению РФ отнесены</w:t>
      </w:r>
      <w:r>
        <w:rPr>
          <w:sz w:val="18"/>
        </w:rPr>
        <w:t>: разработка и проведение единой государственной политики; выбор приоритетных направлений развития науки; формирование и реализация федеральных научных программ; финансирование научной деятельности из федерального бюджета; установления системы льгот для стимуляции научной деятельности; управление государственными научными организациями; охрана прав интеллектуальной собственности; установление систем стандартизации; установление системы аттестации.</w:t>
      </w:r>
    </w:p>
    <w:p w:rsidR="006E3193" w:rsidRDefault="00A7261C">
      <w:pPr>
        <w:rPr>
          <w:sz w:val="18"/>
        </w:rPr>
      </w:pPr>
      <w:r>
        <w:rPr>
          <w:sz w:val="18"/>
          <w:u w:val="single"/>
        </w:rPr>
        <w:t>Совместное ведение</w:t>
      </w:r>
      <w:r>
        <w:rPr>
          <w:sz w:val="18"/>
        </w:rPr>
        <w:t>: формирование экономического механизма осуществления политики; прогнозирование; размещение научных объектов; формирование рынка научной продукции; формирование совместных фондов; международные научные связи.</w:t>
      </w:r>
    </w:p>
    <w:p w:rsidR="006E3193" w:rsidRDefault="00A7261C">
      <w:pPr>
        <w:rPr>
          <w:sz w:val="18"/>
        </w:rPr>
      </w:pPr>
      <w:r>
        <w:rPr>
          <w:sz w:val="18"/>
          <w:u w:val="single"/>
        </w:rPr>
        <w:t>Министерство промышленности, науки  и технологий РФ</w:t>
      </w:r>
      <w:r>
        <w:rPr>
          <w:sz w:val="18"/>
        </w:rPr>
        <w:t xml:space="preserve"> (положения нет).</w:t>
      </w:r>
    </w:p>
    <w:p w:rsidR="006E3193" w:rsidRDefault="00A7261C">
      <w:pPr>
        <w:rPr>
          <w:sz w:val="18"/>
        </w:rPr>
      </w:pPr>
      <w:r>
        <w:rPr>
          <w:sz w:val="18"/>
        </w:rPr>
        <w:t xml:space="preserve">Министерство обеспечивает формирование и осуществление государственной научно-технической политики гражданского назначения, включая межотраслевую координацию по его ведению. </w:t>
      </w:r>
      <w:r>
        <w:rPr>
          <w:sz w:val="18"/>
          <w:u w:val="single"/>
        </w:rPr>
        <w:t>Задачи</w:t>
      </w:r>
      <w:r>
        <w:rPr>
          <w:sz w:val="18"/>
        </w:rPr>
        <w:t>: формирование и реализация единой государственной научной политики; определение приоритетных направлений науки и техники; формирование и содействие реализации федеральных научно технических программ; организация работы по решению важных межотраслевых научно-технических проблем; разработка предложений по проекту бюджета (на науку); координация работ по формированию и использованию государственных информационных ресурсов.</w:t>
      </w: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6E3193">
      <w:pPr>
        <w:rPr>
          <w:sz w:val="18"/>
        </w:rPr>
      </w:pPr>
    </w:p>
    <w:p w:rsidR="006E3193" w:rsidRDefault="00A7261C">
      <w:pPr>
        <w:pStyle w:val="3"/>
        <w:rPr>
          <w:sz w:val="18"/>
        </w:rPr>
      </w:pPr>
      <w:r>
        <w:rPr>
          <w:sz w:val="18"/>
        </w:rPr>
        <w:t>Билет 26</w:t>
      </w:r>
    </w:p>
    <w:p w:rsidR="006E3193" w:rsidRDefault="00A7261C">
      <w:pPr>
        <w:pStyle w:val="21"/>
        <w:rPr>
          <w:sz w:val="18"/>
        </w:rPr>
      </w:pPr>
      <w:r>
        <w:rPr>
          <w:sz w:val="18"/>
        </w:rPr>
        <w:t>1. Субъекты органов исполнительной власти и их полномочия в сфере социальной защиты населения, труда и занятости</w:t>
      </w:r>
    </w:p>
    <w:p w:rsidR="006E3193" w:rsidRDefault="00A7261C">
      <w:pPr>
        <w:rPr>
          <w:sz w:val="18"/>
        </w:rPr>
      </w:pPr>
      <w:r>
        <w:rPr>
          <w:sz w:val="18"/>
        </w:rPr>
        <w:t>Министерство труда и социального развития РФ (положение утверждено постановление Правительства РФ № 480 от 23.04.97 г.).</w:t>
      </w:r>
    </w:p>
    <w:p w:rsidR="006E3193" w:rsidRDefault="00A7261C">
      <w:pPr>
        <w:rPr>
          <w:sz w:val="18"/>
        </w:rPr>
      </w:pPr>
      <w:r>
        <w:rPr>
          <w:sz w:val="18"/>
        </w:rPr>
        <w:t>ФОИВ  осуществляет единую государственную политику в области труда, занятости и социальной защиты, принимает постановления и дает разъяснения по применению правовых актов  в этой сфере. Является правопреемником упраздненных структур. Полностью возложены функции федеральной службы занятости.</w:t>
      </w:r>
    </w:p>
    <w:p w:rsidR="006E3193" w:rsidRDefault="006E3193">
      <w:pPr>
        <w:rPr>
          <w:sz w:val="18"/>
        </w:rPr>
      </w:pPr>
    </w:p>
    <w:p w:rsidR="006E3193" w:rsidRDefault="00A7261C">
      <w:pPr>
        <w:rPr>
          <w:sz w:val="18"/>
        </w:rPr>
      </w:pPr>
      <w:r>
        <w:rPr>
          <w:sz w:val="18"/>
          <w:u w:val="single"/>
        </w:rPr>
        <w:t>Государственное управление в области труда и социального развития</w:t>
      </w:r>
      <w:r>
        <w:rPr>
          <w:sz w:val="18"/>
        </w:rPr>
        <w:t>: По КРФ (ст.72) к совместному ведению РФ и субъектов РФ отнесена социальная защита и соцобеспечение.</w:t>
      </w:r>
    </w:p>
    <w:p w:rsidR="006E3193" w:rsidRDefault="00A7261C">
      <w:pPr>
        <w:rPr>
          <w:sz w:val="18"/>
        </w:rPr>
      </w:pPr>
      <w:r>
        <w:rPr>
          <w:sz w:val="18"/>
        </w:rPr>
        <w:t>Закон «О занятости населения в РФ» от 19.04.91 г. №1032-1.</w:t>
      </w:r>
    </w:p>
    <w:p w:rsidR="006E3193" w:rsidRDefault="00A7261C">
      <w:pPr>
        <w:rPr>
          <w:sz w:val="18"/>
        </w:rPr>
      </w:pPr>
      <w:r>
        <w:rPr>
          <w:sz w:val="18"/>
        </w:rPr>
        <w:t>ФЗ «О социальной защите инвалидов в РФ» от 24.11.95 г. № 181-ФЗ.</w:t>
      </w:r>
    </w:p>
    <w:p w:rsidR="006E3193" w:rsidRDefault="00A7261C">
      <w:pPr>
        <w:rPr>
          <w:sz w:val="18"/>
        </w:rPr>
      </w:pPr>
      <w:r>
        <w:rPr>
          <w:sz w:val="18"/>
        </w:rPr>
        <w:t>Закон «О социальной защите граждан, подвергшихся радиации в результате катастрофы в Чернобыле» от 15.05.91 г. № 1244-1.</w:t>
      </w:r>
    </w:p>
    <w:p w:rsidR="006E3193" w:rsidRDefault="00A7261C">
      <w:pPr>
        <w:rPr>
          <w:sz w:val="18"/>
        </w:rPr>
      </w:pPr>
      <w:r>
        <w:rPr>
          <w:sz w:val="18"/>
          <w:u w:val="single"/>
        </w:rPr>
        <w:t>Обеспечение занятости</w:t>
      </w:r>
      <w:r>
        <w:rPr>
          <w:sz w:val="18"/>
        </w:rPr>
        <w:t>: Государственная политика в области занятости направлена на: развитие трудовых ресурсов; обеспечения равных возможностей гражданам на добровольный труд и свободный выбор занятости; создание условий, обеспечивающих достойную жизнь человека; поддержка трудовой инициативы; обеспечение государственной защиты в области занятости; предупреждение массовой и сокращение длительной безработицы; поощрение работодателей, создающих новые рабочие места; координация деятельности в области занятости.</w:t>
      </w:r>
    </w:p>
    <w:p w:rsidR="006E3193" w:rsidRDefault="00A7261C">
      <w:pPr>
        <w:rPr>
          <w:sz w:val="18"/>
        </w:rPr>
      </w:pPr>
      <w:r>
        <w:rPr>
          <w:sz w:val="18"/>
          <w:u w:val="single"/>
        </w:rPr>
        <w:t>Полномочия Федеральных органов</w:t>
      </w:r>
      <w:r>
        <w:rPr>
          <w:sz w:val="18"/>
        </w:rPr>
        <w:t>: реализация основных направлений в области содействия занятости населения; принятие федеральных законов и иных нормативных актов по вопросам занятости; разработка и финансирование обеспечение федеральных целевых программ; формирование и контроль за целевым использованием средств; определение минимальных и обязательных  норм социальной и экономической защищенности; координация в этой сфере.</w:t>
      </w:r>
    </w:p>
    <w:p w:rsidR="006E3193" w:rsidRDefault="00A7261C">
      <w:pPr>
        <w:rPr>
          <w:sz w:val="18"/>
        </w:rPr>
      </w:pPr>
      <w:r>
        <w:rPr>
          <w:sz w:val="18"/>
          <w:u w:val="single"/>
        </w:rPr>
        <w:t>Субъекты в соответствии с компетенцией решают в полном объеме</w:t>
      </w:r>
      <w:r>
        <w:rPr>
          <w:sz w:val="18"/>
        </w:rPr>
        <w:t xml:space="preserve">: вопросы, связанные с разработкой и осуществления государственной политики занятости; </w:t>
      </w: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6E3193">
      <w:pPr>
        <w:rPr>
          <w:sz w:val="18"/>
          <w:u w:val="single"/>
        </w:rPr>
      </w:pPr>
    </w:p>
    <w:p w:rsidR="006E3193" w:rsidRDefault="00A7261C">
      <w:pPr>
        <w:rPr>
          <w:b/>
          <w:sz w:val="18"/>
        </w:rPr>
      </w:pPr>
      <w:r>
        <w:rPr>
          <w:b/>
          <w:sz w:val="18"/>
        </w:rPr>
        <w:t>2. Субъекты органов исполнительной власти и их полномочия в сфере управления здравоохранением и образованием</w:t>
      </w:r>
    </w:p>
    <w:p w:rsidR="006E3193" w:rsidRDefault="00A7261C">
      <w:pPr>
        <w:rPr>
          <w:sz w:val="18"/>
        </w:rPr>
      </w:pPr>
      <w:r>
        <w:rPr>
          <w:sz w:val="18"/>
          <w:u w:val="single"/>
        </w:rPr>
        <w:t>Государственное управление здравоохранением</w:t>
      </w:r>
      <w:r>
        <w:rPr>
          <w:sz w:val="18"/>
        </w:rPr>
        <w:t>: По ст.72 КРФ к совместному ведению отнесена координация вопросов здравоохранения.</w:t>
      </w:r>
    </w:p>
    <w:p w:rsidR="006E3193" w:rsidRDefault="00A7261C">
      <w:pPr>
        <w:rPr>
          <w:sz w:val="18"/>
        </w:rPr>
      </w:pPr>
      <w:r>
        <w:rPr>
          <w:sz w:val="18"/>
        </w:rPr>
        <w:t>«Основы законодательства РФ об охране здоровья граждан» от 22.07.03 г. № 5487-1.</w:t>
      </w:r>
    </w:p>
    <w:p w:rsidR="006E3193" w:rsidRDefault="00A7261C">
      <w:pPr>
        <w:rPr>
          <w:sz w:val="18"/>
        </w:rPr>
      </w:pPr>
      <w:r>
        <w:rPr>
          <w:sz w:val="18"/>
        </w:rPr>
        <w:t>Министерство здравоохранения РФ (Постановление Правительства РФ № 1217 от 14.10.96 г.).</w:t>
      </w:r>
    </w:p>
    <w:p w:rsidR="006E3193" w:rsidRDefault="00A7261C">
      <w:pPr>
        <w:rPr>
          <w:sz w:val="18"/>
        </w:rPr>
      </w:pPr>
      <w:r>
        <w:rPr>
          <w:sz w:val="18"/>
          <w:u w:val="single"/>
        </w:rPr>
        <w:t>Государственное управление образованием</w:t>
      </w:r>
      <w:r>
        <w:rPr>
          <w:sz w:val="18"/>
        </w:rPr>
        <w:t xml:space="preserve">: </w:t>
      </w:r>
    </w:p>
    <w:p w:rsidR="006E3193" w:rsidRDefault="00A7261C">
      <w:pPr>
        <w:rPr>
          <w:sz w:val="18"/>
        </w:rPr>
      </w:pPr>
      <w:r>
        <w:rPr>
          <w:sz w:val="18"/>
        </w:rPr>
        <w:t>ФЗ «О высшем и послевузовском профессиональном образовании» от 22.08.96 г. № 125-ФЗ.</w:t>
      </w:r>
    </w:p>
    <w:p w:rsidR="006E3193" w:rsidRDefault="00A7261C">
      <w:pPr>
        <w:rPr>
          <w:sz w:val="18"/>
        </w:rPr>
      </w:pPr>
      <w:r>
        <w:rPr>
          <w:sz w:val="18"/>
        </w:rPr>
        <w:t>Закон «Об образовании» от 10.07.92 г. № 3266-1.</w:t>
      </w:r>
    </w:p>
    <w:p w:rsidR="006E3193" w:rsidRDefault="00A7261C">
      <w:pPr>
        <w:rPr>
          <w:sz w:val="18"/>
        </w:rPr>
      </w:pPr>
      <w:r>
        <w:rPr>
          <w:sz w:val="18"/>
        </w:rPr>
        <w:t>ФЗ «Об утверждении федеральной программы развития образования» от 10.04.2000 г. № 51-ФЗ.</w:t>
      </w:r>
    </w:p>
    <w:p w:rsidR="006E3193" w:rsidRDefault="00A7261C">
      <w:pPr>
        <w:rPr>
          <w:sz w:val="18"/>
          <w:u w:val="single"/>
        </w:rPr>
      </w:pPr>
      <w:r>
        <w:rPr>
          <w:sz w:val="18"/>
        </w:rPr>
        <w:t>Министерство образования РФ (утверждено постановлением Правительства РФ № 258 от 24.03.2000 г.).</w:t>
      </w:r>
    </w:p>
    <w:p w:rsidR="006E3193" w:rsidRDefault="006E3193">
      <w:pPr>
        <w:rPr>
          <w:sz w:val="18"/>
        </w:rPr>
      </w:pPr>
      <w:bookmarkStart w:id="0" w:name="_GoBack"/>
      <w:bookmarkEnd w:id="0"/>
    </w:p>
    <w:sectPr w:rsidR="006E3193">
      <w:footerReference w:type="even" r:id="rId7"/>
      <w:footerReference w:type="default" r:id="rId8"/>
      <w:pgSz w:w="16840" w:h="11907" w:orient="landscape" w:code="9"/>
      <w:pgMar w:top="851" w:right="851" w:bottom="851" w:left="851" w:header="720" w:footer="720" w:gutter="0"/>
      <w:cols w:num="2" w:space="720" w:equalWidth="0">
        <w:col w:w="7087" w:space="1134"/>
        <w:col w:w="69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93" w:rsidRDefault="00A7261C">
      <w:r>
        <w:separator/>
      </w:r>
    </w:p>
  </w:endnote>
  <w:endnote w:type="continuationSeparator" w:id="0">
    <w:p w:rsidR="006E3193" w:rsidRDefault="00A7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3" w:rsidRDefault="00A7261C">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E3193" w:rsidRDefault="006E31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93" w:rsidRDefault="00A7261C">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27</w:t>
    </w:r>
    <w:r>
      <w:rPr>
        <w:rStyle w:val="a4"/>
      </w:rPr>
      <w:fldChar w:fldCharType="end"/>
    </w:r>
  </w:p>
  <w:p w:rsidR="006E3193" w:rsidRDefault="006E31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93" w:rsidRDefault="00A7261C">
      <w:r>
        <w:separator/>
      </w:r>
    </w:p>
  </w:footnote>
  <w:footnote w:type="continuationSeparator" w:id="0">
    <w:p w:rsidR="006E3193" w:rsidRDefault="00A72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836" w:hanging="283"/>
        </w:pPr>
        <w:rPr>
          <w:rFonts w:ascii="Wingdings" w:hAnsi="Wingdings" w:hint="default"/>
          <w:b w:val="0"/>
          <w:i w:val="0"/>
          <w:sz w:val="16"/>
          <w:u w:val="single"/>
        </w:rPr>
      </w:lvl>
    </w:lvlOverride>
  </w:num>
  <w:num w:numId="2">
    <w:abstractNumId w:val="0"/>
    <w:lvlOverride w:ilvl="0">
      <w:lvl w:ilvl="0">
        <w:start w:val="1"/>
        <w:numFmt w:val="bullet"/>
        <w:lvlText w:val=""/>
        <w:legacy w:legacy="1" w:legacySpace="0" w:legacyIndent="283"/>
        <w:lvlJc w:val="left"/>
        <w:pPr>
          <w:ind w:left="836" w:hanging="283"/>
        </w:pPr>
        <w:rPr>
          <w:rFonts w:ascii="Wingdings" w:hAnsi="Wingdings" w:hint="default"/>
          <w:b w:val="0"/>
          <w:i w:val="0"/>
          <w:sz w:val="1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61C"/>
    <w:rsid w:val="006E3193"/>
    <w:rsid w:val="009B395C"/>
    <w:rsid w:val="00A72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E19C4-3CF2-41DE-8261-926D137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312"/>
      <w:outlineLvl w:val="0"/>
    </w:pPr>
    <w:rPr>
      <w:b/>
      <w:u w:val="single"/>
    </w:rPr>
  </w:style>
  <w:style w:type="paragraph" w:styleId="2">
    <w:name w:val="heading 2"/>
    <w:basedOn w:val="a"/>
    <w:next w:val="a"/>
    <w:qFormat/>
    <w:pPr>
      <w:keepNext/>
      <w:ind w:right="-2"/>
      <w:outlineLvl w:val="1"/>
    </w:pPr>
    <w:rPr>
      <w:b/>
      <w:u w:val="single"/>
    </w:rPr>
  </w:style>
  <w:style w:type="paragraph" w:styleId="3">
    <w:name w:val="heading 3"/>
    <w:basedOn w:val="a"/>
    <w:next w:val="a"/>
    <w:qFormat/>
    <w:pPr>
      <w:keepNext/>
      <w:outlineLvl w:val="2"/>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character" w:styleId="a4">
    <w:name w:val="page number"/>
    <w:basedOn w:val="a0"/>
    <w:semiHidden/>
  </w:style>
  <w:style w:type="paragraph" w:customStyle="1" w:styleId="10">
    <w:name w:val="1"/>
    <w:basedOn w:val="a"/>
    <w:pPr>
      <w:ind w:firstLine="142"/>
      <w:jc w:val="both"/>
    </w:pPr>
    <w:rPr>
      <w:rFonts w:ascii="Arial" w:hAnsi="Arial"/>
      <w:sz w:val="16"/>
    </w:rPr>
  </w:style>
  <w:style w:type="paragraph" w:styleId="a5">
    <w:name w:val="footnote text"/>
    <w:basedOn w:val="a"/>
    <w:semiHidden/>
  </w:style>
  <w:style w:type="paragraph" w:customStyle="1" w:styleId="20">
    <w:name w:val="АС2"/>
    <w:basedOn w:val="a"/>
    <w:pPr>
      <w:ind w:firstLine="567"/>
      <w:jc w:val="both"/>
    </w:pPr>
    <w:rPr>
      <w:sz w:val="24"/>
    </w:rPr>
  </w:style>
  <w:style w:type="paragraph" w:styleId="a6">
    <w:name w:val="footer"/>
    <w:basedOn w:val="a"/>
    <w:semiHidden/>
    <w:pPr>
      <w:tabs>
        <w:tab w:val="center" w:pos="4153"/>
        <w:tab w:val="right" w:pos="8306"/>
      </w:tabs>
    </w:pPr>
  </w:style>
  <w:style w:type="paragraph" w:styleId="a7">
    <w:name w:val="Title"/>
    <w:basedOn w:val="a"/>
    <w:qFormat/>
    <w:pPr>
      <w:ind w:right="-312" w:firstLine="270"/>
      <w:jc w:val="center"/>
    </w:pPr>
    <w:rPr>
      <w:b/>
    </w:rPr>
  </w:style>
  <w:style w:type="paragraph" w:styleId="a8">
    <w:name w:val="Body Text"/>
    <w:basedOn w:val="a"/>
    <w:semiHidden/>
    <w:pPr>
      <w:ind w:right="-2"/>
    </w:pPr>
    <w:rPr>
      <w:b/>
    </w:rPr>
  </w:style>
  <w:style w:type="paragraph" w:styleId="21">
    <w:name w:val="Body Text 2"/>
    <w:basedOn w:val="a"/>
    <w:semiHidden/>
    <w:rPr>
      <w:b/>
    </w:rPr>
  </w:style>
  <w:style w:type="paragraph" w:styleId="30">
    <w:name w:val="Body Text 3"/>
    <w:basedOn w:val="a"/>
    <w:semiHidde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22868</Words>
  <Characters>130348</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dafgasdfg</Company>
  <LinksUpToDate>false</LinksUpToDate>
  <CharactersWithSpaces>152911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srdtgasr</dc:creator>
  <cp:keywords/>
  <dc:description/>
  <cp:lastModifiedBy>Irina</cp:lastModifiedBy>
  <cp:revision>2</cp:revision>
  <cp:lastPrinted>1899-12-31T21:00:00Z</cp:lastPrinted>
  <dcterms:created xsi:type="dcterms:W3CDTF">2014-08-03T14:17:00Z</dcterms:created>
  <dcterms:modified xsi:type="dcterms:W3CDTF">2014-08-03T14:17:00Z</dcterms:modified>
</cp:coreProperties>
</file>