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D56" w:rsidRPr="00081D56" w:rsidRDefault="00611B01" w:rsidP="00081D56">
      <w:pPr>
        <w:pStyle w:val="afd"/>
      </w:pPr>
      <w:r w:rsidRPr="00081D56">
        <w:t>Федеральное</w:t>
      </w:r>
      <w:r w:rsidR="00081D56" w:rsidRPr="00081D56">
        <w:t xml:space="preserve"> </w:t>
      </w:r>
      <w:r w:rsidRPr="00081D56">
        <w:t>агентство</w:t>
      </w:r>
      <w:r w:rsidR="00081D56" w:rsidRPr="00081D56">
        <w:t xml:space="preserve"> </w:t>
      </w:r>
      <w:r w:rsidRPr="00081D56">
        <w:t>по</w:t>
      </w:r>
      <w:r w:rsidR="00081D56" w:rsidRPr="00081D56">
        <w:t xml:space="preserve"> </w:t>
      </w:r>
      <w:r w:rsidRPr="00081D56">
        <w:t>образованию</w:t>
      </w:r>
    </w:p>
    <w:p w:rsidR="00081D56" w:rsidRPr="00081D56" w:rsidRDefault="00611B01" w:rsidP="00081D56">
      <w:pPr>
        <w:pStyle w:val="afd"/>
      </w:pPr>
      <w:r w:rsidRPr="00081D56">
        <w:t>Государственное</w:t>
      </w:r>
      <w:r w:rsidR="00081D56" w:rsidRPr="00081D56">
        <w:t xml:space="preserve"> </w:t>
      </w:r>
      <w:r w:rsidRPr="00081D56">
        <w:t>образовательное</w:t>
      </w:r>
      <w:r w:rsidR="00081D56" w:rsidRPr="00081D56">
        <w:t xml:space="preserve"> </w:t>
      </w:r>
      <w:r w:rsidRPr="00081D56">
        <w:t>учреждение</w:t>
      </w:r>
    </w:p>
    <w:p w:rsidR="00611B01" w:rsidRPr="00081D56" w:rsidRDefault="00611B01" w:rsidP="00081D56">
      <w:pPr>
        <w:pStyle w:val="afd"/>
      </w:pPr>
      <w:r w:rsidRPr="00081D56">
        <w:t>Высшего</w:t>
      </w:r>
      <w:r w:rsidR="00081D56" w:rsidRPr="00081D56">
        <w:t xml:space="preserve"> </w:t>
      </w:r>
      <w:r w:rsidRPr="00081D56">
        <w:t>профессионального</w:t>
      </w:r>
      <w:r w:rsidR="00081D56" w:rsidRPr="00081D56">
        <w:t xml:space="preserve"> </w:t>
      </w:r>
      <w:r w:rsidRPr="00081D56">
        <w:t>образования</w:t>
      </w:r>
    </w:p>
    <w:p w:rsidR="00611B01" w:rsidRPr="00081D56" w:rsidRDefault="00611B01" w:rsidP="00081D56">
      <w:pPr>
        <w:pStyle w:val="afd"/>
      </w:pPr>
      <w:r w:rsidRPr="00081D56">
        <w:t>Камская</w:t>
      </w:r>
      <w:r w:rsidR="00081D56" w:rsidRPr="00081D56">
        <w:t xml:space="preserve"> </w:t>
      </w:r>
      <w:r w:rsidRPr="00081D56">
        <w:t>государственная</w:t>
      </w:r>
      <w:r w:rsidR="00081D56" w:rsidRPr="00081D56">
        <w:t xml:space="preserve"> </w:t>
      </w:r>
      <w:r w:rsidRPr="00081D56">
        <w:t>инженерно</w:t>
      </w:r>
      <w:r w:rsidR="00D36239">
        <w:t>-</w:t>
      </w:r>
      <w:r w:rsidRPr="00081D56">
        <w:t>экономическая</w:t>
      </w:r>
      <w:r w:rsidR="00081D56" w:rsidRPr="00081D56">
        <w:t xml:space="preserve"> </w:t>
      </w:r>
      <w:r w:rsidRPr="00081D56">
        <w:t>академия</w:t>
      </w:r>
    </w:p>
    <w:p w:rsidR="00081D56" w:rsidRDefault="00611B01" w:rsidP="00081D56">
      <w:pPr>
        <w:pStyle w:val="afd"/>
      </w:pPr>
      <w:r w:rsidRPr="00081D56">
        <w:t>Кафедра</w:t>
      </w:r>
      <w:r w:rsidR="00081D56">
        <w:t xml:space="preserve"> "</w:t>
      </w:r>
      <w:r w:rsidRPr="00081D56">
        <w:t>РиСо</w:t>
      </w:r>
      <w:r w:rsidR="00081D56">
        <w:t>"</w:t>
      </w:r>
    </w:p>
    <w:p w:rsidR="00081D56" w:rsidRDefault="00081D56" w:rsidP="00081D56">
      <w:pPr>
        <w:pStyle w:val="afd"/>
      </w:pPr>
    </w:p>
    <w:p w:rsidR="00081D56" w:rsidRDefault="00081D56" w:rsidP="00081D56">
      <w:pPr>
        <w:pStyle w:val="afd"/>
      </w:pPr>
    </w:p>
    <w:p w:rsidR="00081D56" w:rsidRDefault="00081D56" w:rsidP="00081D56">
      <w:pPr>
        <w:pStyle w:val="afd"/>
      </w:pPr>
    </w:p>
    <w:p w:rsidR="00081D56" w:rsidRDefault="00081D56" w:rsidP="00081D56">
      <w:pPr>
        <w:pStyle w:val="afd"/>
      </w:pPr>
    </w:p>
    <w:p w:rsidR="00081D56" w:rsidRDefault="00081D56" w:rsidP="00081D56">
      <w:pPr>
        <w:pStyle w:val="afd"/>
      </w:pPr>
    </w:p>
    <w:p w:rsidR="00611B01" w:rsidRPr="00081D56" w:rsidRDefault="00611B01" w:rsidP="00081D56">
      <w:pPr>
        <w:pStyle w:val="afd"/>
      </w:pPr>
      <w:r w:rsidRPr="00081D56">
        <w:t>Контрольная</w:t>
      </w:r>
      <w:r w:rsidR="00081D56" w:rsidRPr="00081D56">
        <w:t xml:space="preserve"> </w:t>
      </w:r>
      <w:r w:rsidRPr="00081D56">
        <w:t>работа</w:t>
      </w:r>
    </w:p>
    <w:p w:rsidR="00611B01" w:rsidRPr="00081D56" w:rsidRDefault="00611B01" w:rsidP="00081D56">
      <w:pPr>
        <w:pStyle w:val="afd"/>
      </w:pPr>
      <w:r w:rsidRPr="00081D56">
        <w:t>по</w:t>
      </w:r>
      <w:r w:rsidR="00081D56" w:rsidRPr="00081D56">
        <w:t xml:space="preserve"> </w:t>
      </w:r>
      <w:r w:rsidRPr="00081D56">
        <w:t>дисциплине</w:t>
      </w:r>
      <w:r w:rsidR="00081D56">
        <w:t xml:space="preserve"> "</w:t>
      </w:r>
      <w:r w:rsidRPr="00081D56">
        <w:t>История</w:t>
      </w:r>
      <w:r w:rsidR="00081D56" w:rsidRPr="00081D56">
        <w:t xml:space="preserve"> </w:t>
      </w:r>
      <w:r w:rsidRPr="00081D56">
        <w:t>мировой</w:t>
      </w:r>
      <w:r w:rsidR="00081D56" w:rsidRPr="00081D56">
        <w:t xml:space="preserve"> </w:t>
      </w:r>
      <w:r w:rsidRPr="00081D56">
        <w:t>литературы</w:t>
      </w:r>
      <w:r w:rsidR="00081D56">
        <w:t>"</w:t>
      </w:r>
    </w:p>
    <w:p w:rsidR="00081D56" w:rsidRPr="00081D56" w:rsidRDefault="00611B01" w:rsidP="00081D56">
      <w:pPr>
        <w:pStyle w:val="afd"/>
        <w:rPr>
          <w:b/>
        </w:rPr>
      </w:pPr>
      <w:r w:rsidRPr="00081D56">
        <w:t>на</w:t>
      </w:r>
      <w:r w:rsidR="00081D56" w:rsidRPr="00081D56">
        <w:t xml:space="preserve"> </w:t>
      </w:r>
      <w:r w:rsidRPr="00081D56">
        <w:t>тему</w:t>
      </w:r>
      <w:r w:rsidR="00081D56" w:rsidRPr="00081D56">
        <w:t>:</w:t>
      </w:r>
      <w:r w:rsidR="00081D56">
        <w:t xml:space="preserve"> "</w:t>
      </w:r>
      <w:r w:rsidRPr="00081D56">
        <w:rPr>
          <w:b/>
        </w:rPr>
        <w:t>Литература</w:t>
      </w:r>
      <w:r w:rsidR="00081D56" w:rsidRPr="00081D56">
        <w:rPr>
          <w:b/>
        </w:rPr>
        <w:t xml:space="preserve"> </w:t>
      </w:r>
      <w:r w:rsidRPr="00081D56">
        <w:rPr>
          <w:b/>
        </w:rPr>
        <w:t>эпохи</w:t>
      </w:r>
      <w:r w:rsidR="00081D56" w:rsidRPr="00081D56">
        <w:rPr>
          <w:b/>
        </w:rPr>
        <w:t xml:space="preserve"> </w:t>
      </w:r>
      <w:r w:rsidRPr="00081D56">
        <w:rPr>
          <w:b/>
        </w:rPr>
        <w:t>Возрождения</w:t>
      </w:r>
      <w:r w:rsidR="00081D56" w:rsidRPr="00081D56">
        <w:rPr>
          <w:b/>
        </w:rPr>
        <w:t>.</w:t>
      </w:r>
    </w:p>
    <w:p w:rsidR="00081D56" w:rsidRDefault="00611B01" w:rsidP="00081D56">
      <w:pPr>
        <w:pStyle w:val="afd"/>
        <w:rPr>
          <w:b/>
        </w:rPr>
      </w:pPr>
      <w:r w:rsidRPr="00081D56">
        <w:rPr>
          <w:b/>
        </w:rPr>
        <w:t>Данте</w:t>
      </w:r>
      <w:r w:rsidR="00081D56" w:rsidRPr="00081D56">
        <w:rPr>
          <w:b/>
        </w:rPr>
        <w:t xml:space="preserve"> </w:t>
      </w:r>
      <w:r w:rsidRPr="00081D56">
        <w:rPr>
          <w:b/>
        </w:rPr>
        <w:t>Алигьери</w:t>
      </w:r>
      <w:r w:rsidR="00081D56">
        <w:rPr>
          <w:b/>
        </w:rPr>
        <w:t xml:space="preserve"> "</w:t>
      </w:r>
      <w:r w:rsidRPr="00081D56">
        <w:rPr>
          <w:b/>
        </w:rPr>
        <w:t>Божественная</w:t>
      </w:r>
      <w:r w:rsidR="00081D56" w:rsidRPr="00081D56">
        <w:rPr>
          <w:b/>
        </w:rPr>
        <w:t xml:space="preserve"> </w:t>
      </w:r>
      <w:r w:rsidRPr="00081D56">
        <w:rPr>
          <w:b/>
        </w:rPr>
        <w:t>комедия</w:t>
      </w:r>
      <w:r w:rsidR="00081D56">
        <w:rPr>
          <w:b/>
        </w:rPr>
        <w:t>""</w:t>
      </w:r>
      <w:r w:rsidR="00081D56" w:rsidRPr="00081D56">
        <w:rPr>
          <w:b/>
        </w:rPr>
        <w:t>.</w:t>
      </w:r>
    </w:p>
    <w:p w:rsidR="00081D56" w:rsidRDefault="00081D56" w:rsidP="00081D56">
      <w:pPr>
        <w:pStyle w:val="afd"/>
        <w:rPr>
          <w:b/>
        </w:rPr>
      </w:pPr>
    </w:p>
    <w:p w:rsidR="00081D56" w:rsidRDefault="00081D56" w:rsidP="00081D56">
      <w:pPr>
        <w:pStyle w:val="afd"/>
        <w:rPr>
          <w:b/>
        </w:rPr>
      </w:pPr>
    </w:p>
    <w:p w:rsidR="00081D56" w:rsidRDefault="00081D56" w:rsidP="00081D56">
      <w:pPr>
        <w:pStyle w:val="afd"/>
        <w:rPr>
          <w:b/>
        </w:rPr>
      </w:pPr>
    </w:p>
    <w:p w:rsidR="00081D56" w:rsidRDefault="00081D56" w:rsidP="00081D56">
      <w:pPr>
        <w:pStyle w:val="afd"/>
        <w:rPr>
          <w:b/>
        </w:rPr>
      </w:pPr>
    </w:p>
    <w:p w:rsidR="00611B01" w:rsidRPr="00081D56" w:rsidRDefault="00611B01" w:rsidP="00081D56">
      <w:pPr>
        <w:pStyle w:val="afd"/>
        <w:jc w:val="left"/>
      </w:pPr>
      <w:r w:rsidRPr="00081D56">
        <w:t>Выполнил</w:t>
      </w:r>
      <w:r w:rsidR="00081D56" w:rsidRPr="00081D56">
        <w:t xml:space="preserve">: </w:t>
      </w:r>
      <w:r w:rsidRPr="00081D56">
        <w:t>студент</w:t>
      </w:r>
      <w:r w:rsidR="00081D56" w:rsidRPr="00081D56">
        <w:t xml:space="preserve"> </w:t>
      </w:r>
      <w:r w:rsidRPr="00081D56">
        <w:t>группы</w:t>
      </w:r>
      <w:r w:rsidR="00081D56" w:rsidRPr="00081D56">
        <w:t xml:space="preserve"> </w:t>
      </w:r>
      <w:r w:rsidRPr="00081D56">
        <w:t>4197с</w:t>
      </w:r>
    </w:p>
    <w:p w:rsidR="00611B01" w:rsidRPr="00081D56" w:rsidRDefault="00611B01" w:rsidP="00081D56">
      <w:pPr>
        <w:pStyle w:val="afd"/>
        <w:jc w:val="left"/>
      </w:pPr>
      <w:r w:rsidRPr="00081D56">
        <w:t>заочного</w:t>
      </w:r>
      <w:r w:rsidR="00081D56" w:rsidRPr="00081D56">
        <w:t xml:space="preserve"> </w:t>
      </w:r>
      <w:r w:rsidRPr="00081D56">
        <w:t>отделения</w:t>
      </w:r>
    </w:p>
    <w:p w:rsidR="00611B01" w:rsidRPr="00081D56" w:rsidRDefault="00611B01" w:rsidP="00081D56">
      <w:pPr>
        <w:pStyle w:val="afd"/>
        <w:jc w:val="left"/>
      </w:pPr>
      <w:r w:rsidRPr="00081D56">
        <w:t>Невматуллина</w:t>
      </w:r>
      <w:r w:rsidR="00081D56" w:rsidRPr="00081D56">
        <w:t xml:space="preserve"> </w:t>
      </w:r>
      <w:r w:rsidRPr="00081D56">
        <w:t>Р</w:t>
      </w:r>
      <w:r w:rsidR="007F3992">
        <w:t>.</w:t>
      </w:r>
      <w:r w:rsidRPr="00081D56">
        <w:t>С</w:t>
      </w:r>
      <w:r w:rsidR="007F3992">
        <w:t>.</w:t>
      </w:r>
    </w:p>
    <w:p w:rsidR="00611B01" w:rsidRPr="00081D56" w:rsidRDefault="00611B01" w:rsidP="00081D56">
      <w:pPr>
        <w:pStyle w:val="afd"/>
        <w:jc w:val="left"/>
      </w:pPr>
      <w:r w:rsidRPr="00081D56">
        <w:t>Проверил</w:t>
      </w:r>
      <w:r w:rsidR="00081D56" w:rsidRPr="00081D56">
        <w:t xml:space="preserve">: </w:t>
      </w:r>
      <w:r w:rsidRPr="00081D56">
        <w:t>преподаватель</w:t>
      </w:r>
    </w:p>
    <w:p w:rsidR="00081D56" w:rsidRPr="00081D56" w:rsidRDefault="00611B01" w:rsidP="00081D56">
      <w:pPr>
        <w:pStyle w:val="afd"/>
        <w:jc w:val="left"/>
      </w:pPr>
      <w:r w:rsidRPr="00081D56">
        <w:t>кафедры</w:t>
      </w:r>
      <w:r w:rsidR="00081D56">
        <w:t xml:space="preserve"> "</w:t>
      </w:r>
      <w:r w:rsidRPr="00081D56">
        <w:t>РиСо</w:t>
      </w:r>
      <w:r w:rsidR="00081D56">
        <w:t>"</w:t>
      </w:r>
    </w:p>
    <w:p w:rsidR="00081D56" w:rsidRPr="00081D56" w:rsidRDefault="00611B01" w:rsidP="00081D56">
      <w:pPr>
        <w:pStyle w:val="afd"/>
        <w:jc w:val="left"/>
      </w:pPr>
      <w:r w:rsidRPr="00081D56">
        <w:t>Мещерина</w:t>
      </w:r>
      <w:r w:rsidR="00081D56" w:rsidRPr="00081D56">
        <w:t xml:space="preserve"> </w:t>
      </w:r>
      <w:r w:rsidRPr="00081D56">
        <w:t>Е</w:t>
      </w:r>
      <w:r w:rsidR="00081D56" w:rsidRPr="00081D56">
        <w:t>.</w:t>
      </w:r>
      <w:r w:rsidRPr="00081D56">
        <w:t>В</w:t>
      </w:r>
      <w:r w:rsidR="007F3992">
        <w:t>.</w:t>
      </w:r>
    </w:p>
    <w:p w:rsidR="00081D56" w:rsidRDefault="00081D56" w:rsidP="00081D56">
      <w:pPr>
        <w:pStyle w:val="afd"/>
      </w:pPr>
    </w:p>
    <w:p w:rsidR="00081D56" w:rsidRDefault="00081D56" w:rsidP="00081D56">
      <w:pPr>
        <w:pStyle w:val="afd"/>
      </w:pPr>
    </w:p>
    <w:p w:rsidR="00081D56" w:rsidRDefault="00081D56" w:rsidP="00081D56">
      <w:pPr>
        <w:pStyle w:val="afd"/>
      </w:pPr>
    </w:p>
    <w:p w:rsidR="00081D56" w:rsidRPr="00081D56" w:rsidRDefault="00611B01" w:rsidP="00081D56">
      <w:pPr>
        <w:pStyle w:val="afd"/>
      </w:pPr>
      <w:r w:rsidRPr="00081D56">
        <w:t>Набережные</w:t>
      </w:r>
      <w:r w:rsidR="00081D56" w:rsidRPr="00081D56">
        <w:t xml:space="preserve"> </w:t>
      </w:r>
      <w:r w:rsidRPr="00081D56">
        <w:t>Челны</w:t>
      </w:r>
      <w:r w:rsidR="00081D56" w:rsidRPr="00081D56">
        <w:t xml:space="preserve"> </w:t>
      </w:r>
      <w:r w:rsidRPr="00081D56">
        <w:t>2008</w:t>
      </w:r>
    </w:p>
    <w:p w:rsidR="00081D56" w:rsidRDefault="00081D56" w:rsidP="00081D56">
      <w:pPr>
        <w:pStyle w:val="af6"/>
      </w:pPr>
      <w:r>
        <w:br w:type="page"/>
      </w:r>
      <w:r w:rsidR="00611B01" w:rsidRPr="00081D56">
        <w:t>Содержание</w:t>
      </w:r>
    </w:p>
    <w:p w:rsidR="00081D56" w:rsidRPr="00081D56" w:rsidRDefault="00081D56" w:rsidP="00081D56">
      <w:pPr>
        <w:pStyle w:val="af6"/>
      </w:pPr>
    </w:p>
    <w:p w:rsidR="007F3992" w:rsidRDefault="007F3992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F82AE8">
        <w:rPr>
          <w:rStyle w:val="aa"/>
          <w:noProof/>
        </w:rPr>
        <w:t>Глава 1. Литература эпохи Возрождения</w:t>
      </w:r>
    </w:p>
    <w:p w:rsidR="007F3992" w:rsidRDefault="007F3992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F82AE8">
        <w:rPr>
          <w:rStyle w:val="aa"/>
          <w:noProof/>
        </w:rPr>
        <w:t>Глава 2. Данте Алигьери "Божественная комедия</w:t>
      </w:r>
    </w:p>
    <w:p w:rsidR="007F3992" w:rsidRDefault="007F3992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F82AE8">
        <w:rPr>
          <w:rStyle w:val="aa"/>
          <w:noProof/>
        </w:rPr>
        <w:t>2.1 Земля</w:t>
      </w:r>
    </w:p>
    <w:p w:rsidR="007F3992" w:rsidRDefault="007F3992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F82AE8">
        <w:rPr>
          <w:rStyle w:val="aa"/>
          <w:noProof/>
        </w:rPr>
        <w:t>2.2 Ад</w:t>
      </w:r>
    </w:p>
    <w:p w:rsidR="007F3992" w:rsidRDefault="007F3992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F82AE8">
        <w:rPr>
          <w:rStyle w:val="aa"/>
          <w:noProof/>
        </w:rPr>
        <w:t>2.3 Чистилище</w:t>
      </w:r>
    </w:p>
    <w:p w:rsidR="007F3992" w:rsidRDefault="007F3992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F82AE8">
        <w:rPr>
          <w:rStyle w:val="aa"/>
          <w:noProof/>
        </w:rPr>
        <w:t>2.4 Рай</w:t>
      </w:r>
    </w:p>
    <w:p w:rsidR="007F3992" w:rsidRDefault="007F3992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F82AE8">
        <w:rPr>
          <w:rStyle w:val="aa"/>
          <w:noProof/>
        </w:rPr>
        <w:t>2.5 Путь Данте</w:t>
      </w:r>
    </w:p>
    <w:p w:rsidR="00D36239" w:rsidRDefault="00D36239" w:rsidP="00081D56">
      <w:pPr>
        <w:pStyle w:val="1"/>
        <w:rPr>
          <w:rFonts w:ascii="Times New Roman" w:hAnsi="Times New Roman"/>
          <w:b w:val="0"/>
          <w:i w:val="0"/>
          <w:smallCaps w:val="0"/>
          <w:noProof w:val="0"/>
          <w:color w:val="000000"/>
          <w:szCs w:val="28"/>
          <w:lang w:eastAsia="ru-RU"/>
        </w:rPr>
      </w:pPr>
    </w:p>
    <w:p w:rsidR="00081D56" w:rsidRDefault="00D36239" w:rsidP="00081D56">
      <w:pPr>
        <w:pStyle w:val="1"/>
      </w:pPr>
      <w:r>
        <w:rPr>
          <w:rFonts w:ascii="Times New Roman" w:hAnsi="Times New Roman"/>
          <w:b w:val="0"/>
          <w:i w:val="0"/>
          <w:smallCaps w:val="0"/>
          <w:noProof w:val="0"/>
          <w:color w:val="000000"/>
          <w:szCs w:val="28"/>
          <w:lang w:eastAsia="ru-RU"/>
        </w:rPr>
        <w:br w:type="page"/>
      </w:r>
      <w:bookmarkStart w:id="0" w:name="_Toc288836357"/>
      <w:r w:rsidR="00CA5A43" w:rsidRPr="00081D56">
        <w:t>Глава</w:t>
      </w:r>
      <w:r w:rsidR="00081D56">
        <w:t xml:space="preserve"> 1.</w:t>
      </w:r>
      <w:r w:rsidR="00081D56" w:rsidRPr="00081D56">
        <w:t xml:space="preserve"> </w:t>
      </w:r>
      <w:r w:rsidR="00D25401" w:rsidRPr="00081D56">
        <w:t>Литература</w:t>
      </w:r>
      <w:r w:rsidR="00081D56" w:rsidRPr="00081D56">
        <w:t xml:space="preserve"> </w:t>
      </w:r>
      <w:r w:rsidR="00D25401" w:rsidRPr="00081D56">
        <w:t>эпохи</w:t>
      </w:r>
      <w:r w:rsidR="00081D56" w:rsidRPr="00081D56">
        <w:t xml:space="preserve"> </w:t>
      </w:r>
      <w:r w:rsidR="00D25401" w:rsidRPr="00081D56">
        <w:t>В</w:t>
      </w:r>
      <w:r w:rsidR="009041D4" w:rsidRPr="00081D56">
        <w:t>озрождения</w:t>
      </w:r>
      <w:bookmarkEnd w:id="0"/>
    </w:p>
    <w:p w:rsidR="00081D56" w:rsidRPr="00081D56" w:rsidRDefault="00081D56" w:rsidP="00081D56">
      <w:pPr>
        <w:rPr>
          <w:lang w:eastAsia="en-US"/>
        </w:rPr>
      </w:pPr>
    </w:p>
    <w:p w:rsidR="00081D56" w:rsidRPr="00081D56" w:rsidRDefault="009041D4" w:rsidP="00081D56">
      <w:pPr>
        <w:tabs>
          <w:tab w:val="left" w:pos="726"/>
        </w:tabs>
      </w:pPr>
      <w:r w:rsidRPr="00081D56">
        <w:t>Завершение</w:t>
      </w:r>
      <w:r w:rsidR="00081D56" w:rsidRPr="00081D56">
        <w:t xml:space="preserve"> </w:t>
      </w:r>
      <w:r w:rsidRPr="00081D56">
        <w:t>средневековой</w:t>
      </w:r>
      <w:r w:rsidR="00081D56" w:rsidRPr="00081D56">
        <w:t xml:space="preserve"> </w:t>
      </w:r>
      <w:r w:rsidRPr="00081D56">
        <w:t>цивилизации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истории</w:t>
      </w:r>
      <w:r w:rsidR="00081D56" w:rsidRPr="00081D56">
        <w:t xml:space="preserve"> </w:t>
      </w:r>
      <w:r w:rsidRPr="00081D56">
        <w:t>человечества</w:t>
      </w:r>
      <w:r w:rsidR="00081D56" w:rsidRPr="00081D56">
        <w:t xml:space="preserve"> </w:t>
      </w:r>
      <w:r w:rsidRPr="00081D56">
        <w:t>связано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блестящим</w:t>
      </w:r>
      <w:r w:rsidR="00081D56" w:rsidRPr="00081D56">
        <w:t xml:space="preserve"> </w:t>
      </w:r>
      <w:r w:rsidRPr="00081D56">
        <w:t>периодом</w:t>
      </w:r>
      <w:r w:rsidR="00081D56" w:rsidRPr="00081D56">
        <w:t xml:space="preserve"> </w:t>
      </w:r>
      <w:r w:rsidRPr="00081D56">
        <w:t>культуры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литературы,</w:t>
      </w:r>
      <w:r w:rsidR="00081D56" w:rsidRPr="00081D56">
        <w:t xml:space="preserve"> </w:t>
      </w:r>
      <w:r w:rsidRPr="00081D56">
        <w:t>который</w:t>
      </w:r>
      <w:r w:rsidR="00081D56" w:rsidRPr="00081D56">
        <w:t xml:space="preserve"> </w:t>
      </w:r>
      <w:r w:rsidRPr="00081D56">
        <w:t>носит</w:t>
      </w:r>
      <w:r w:rsidR="00081D56" w:rsidRPr="00081D56">
        <w:t xml:space="preserve"> </w:t>
      </w:r>
      <w:r w:rsidRPr="00081D56">
        <w:t>название</w:t>
      </w:r>
      <w:r w:rsidR="00081D56" w:rsidRPr="00081D56">
        <w:t xml:space="preserve"> </w:t>
      </w:r>
      <w:r w:rsidRPr="00081D56">
        <w:t>Возрождение</w:t>
      </w:r>
      <w:r w:rsidR="00081D56" w:rsidRPr="00081D56">
        <w:t xml:space="preserve">. </w:t>
      </w:r>
      <w:r w:rsidRPr="00081D56">
        <w:t>Это</w:t>
      </w:r>
      <w:r w:rsidR="00081D56" w:rsidRPr="00081D56">
        <w:t xml:space="preserve"> </w:t>
      </w:r>
      <w:r w:rsidRPr="00081D56">
        <w:t>гораздо</w:t>
      </w:r>
      <w:r w:rsidR="00081D56" w:rsidRPr="00081D56">
        <w:t xml:space="preserve"> </w:t>
      </w:r>
      <w:r w:rsidRPr="00081D56">
        <w:t>более</w:t>
      </w:r>
      <w:r w:rsidR="00081D56" w:rsidRPr="00081D56">
        <w:t xml:space="preserve"> </w:t>
      </w:r>
      <w:r w:rsidRPr="00081D56">
        <w:t>короткая,</w:t>
      </w:r>
      <w:r w:rsidR="00081D56" w:rsidRPr="00081D56">
        <w:t xml:space="preserve"> </w:t>
      </w:r>
      <w:r w:rsidRPr="00081D56">
        <w:t>чем</w:t>
      </w:r>
      <w:r w:rsidR="00081D56" w:rsidRPr="00081D56">
        <w:t xml:space="preserve"> </w:t>
      </w:r>
      <w:r w:rsidRPr="00081D56">
        <w:t>античность</w:t>
      </w:r>
      <w:r w:rsidR="00081D56" w:rsidRPr="00081D56">
        <w:t xml:space="preserve"> </w:t>
      </w:r>
      <w:r w:rsidRPr="00081D56">
        <w:t>или</w:t>
      </w:r>
      <w:r w:rsidR="00081D56" w:rsidRPr="00081D56">
        <w:t xml:space="preserve"> </w:t>
      </w:r>
      <w:r w:rsidRPr="00081D56">
        <w:t>средневековье,</w:t>
      </w:r>
      <w:r w:rsidR="00081D56" w:rsidRPr="00081D56">
        <w:t xml:space="preserve"> </w:t>
      </w:r>
      <w:r w:rsidRPr="00081D56">
        <w:t>эпоха</w:t>
      </w:r>
      <w:r w:rsidR="00081D56" w:rsidRPr="00081D56">
        <w:t xml:space="preserve">. </w:t>
      </w:r>
      <w:r w:rsidRPr="00081D56">
        <w:t>Она</w:t>
      </w:r>
      <w:r w:rsidR="00081D56" w:rsidRPr="00081D56">
        <w:t xml:space="preserve"> </w:t>
      </w:r>
      <w:r w:rsidRPr="00081D56">
        <w:t>носит</w:t>
      </w:r>
      <w:r w:rsidR="00081D56" w:rsidRPr="00081D56">
        <w:t xml:space="preserve"> </w:t>
      </w:r>
      <w:r w:rsidRPr="00081D56">
        <w:t>переходный</w:t>
      </w:r>
      <w:r w:rsidR="00081D56" w:rsidRPr="00081D56">
        <w:t xml:space="preserve"> </w:t>
      </w:r>
      <w:r w:rsidRPr="00081D56">
        <w:t>характер,</w:t>
      </w:r>
      <w:r w:rsidR="00081D56" w:rsidRPr="00081D56">
        <w:t xml:space="preserve"> </w:t>
      </w:r>
      <w:r w:rsidRPr="00081D56">
        <w:t>но</w:t>
      </w:r>
      <w:r w:rsidR="00081D56" w:rsidRPr="00081D56">
        <w:t xml:space="preserve"> </w:t>
      </w:r>
      <w:r w:rsidRPr="00081D56">
        <w:t>именно</w:t>
      </w:r>
      <w:r w:rsidR="00081D56" w:rsidRPr="00081D56">
        <w:t xml:space="preserve"> </w:t>
      </w:r>
      <w:r w:rsidRPr="00081D56">
        <w:t>культурные</w:t>
      </w:r>
      <w:r w:rsidR="00081D56" w:rsidRPr="00081D56">
        <w:t xml:space="preserve"> </w:t>
      </w:r>
      <w:r w:rsidRPr="00081D56">
        <w:t>достижения</w:t>
      </w:r>
      <w:r w:rsidR="00081D56" w:rsidRPr="00081D56">
        <w:t xml:space="preserve"> </w:t>
      </w:r>
      <w:r w:rsidRPr="00081D56">
        <w:t>этого</w:t>
      </w:r>
      <w:r w:rsidR="00081D56" w:rsidRPr="00081D56">
        <w:t xml:space="preserve"> </w:t>
      </w:r>
      <w:r w:rsidRPr="00081D56">
        <w:t>времени</w:t>
      </w:r>
      <w:r w:rsidR="00081D56" w:rsidRPr="00081D56">
        <w:t xml:space="preserve"> </w:t>
      </w:r>
      <w:r w:rsidRPr="00081D56">
        <w:t>заставляют</w:t>
      </w:r>
      <w:r w:rsidR="00081D56" w:rsidRPr="00081D56">
        <w:t xml:space="preserve"> </w:t>
      </w:r>
      <w:r w:rsidRPr="00081D56">
        <w:t>нас</w:t>
      </w:r>
      <w:r w:rsidR="00081D56" w:rsidRPr="00081D56">
        <w:t xml:space="preserve"> </w:t>
      </w:r>
      <w:r w:rsidRPr="00081D56">
        <w:t>выделить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особый</w:t>
      </w:r>
      <w:r w:rsidR="00081D56" w:rsidRPr="00081D56">
        <w:t xml:space="preserve"> </w:t>
      </w:r>
      <w:r w:rsidRPr="00081D56">
        <w:t>этап</w:t>
      </w:r>
      <w:r w:rsidR="00081D56" w:rsidRPr="00081D56">
        <w:t xml:space="preserve"> </w:t>
      </w:r>
      <w:r w:rsidRPr="00081D56">
        <w:t>позднего</w:t>
      </w:r>
      <w:r w:rsidR="00081D56" w:rsidRPr="00081D56">
        <w:t xml:space="preserve"> </w:t>
      </w:r>
      <w:r w:rsidRPr="00081D56">
        <w:t>средневековья</w:t>
      </w:r>
      <w:r w:rsidR="00081D56" w:rsidRPr="00081D56">
        <w:t xml:space="preserve">. </w:t>
      </w:r>
      <w:r w:rsidRPr="00081D56">
        <w:t>Возрождение</w:t>
      </w:r>
      <w:r w:rsidR="00081D56" w:rsidRPr="00081D56">
        <w:t xml:space="preserve"> </w:t>
      </w:r>
      <w:r w:rsidRPr="00081D56">
        <w:t>дает</w:t>
      </w:r>
      <w:r w:rsidR="00081D56" w:rsidRPr="00081D56">
        <w:t xml:space="preserve"> </w:t>
      </w:r>
      <w:r w:rsidRPr="00081D56">
        <w:t>истории</w:t>
      </w:r>
      <w:r w:rsidR="00081D56" w:rsidRPr="00081D56">
        <w:t xml:space="preserve"> </w:t>
      </w:r>
      <w:r w:rsidR="00367EA8" w:rsidRPr="00081D56">
        <w:t>культуры</w:t>
      </w:r>
      <w:r w:rsidR="00081D56" w:rsidRPr="00081D56">
        <w:t xml:space="preserve"> </w:t>
      </w:r>
      <w:r w:rsidR="00367EA8" w:rsidRPr="00081D56">
        <w:t>огромное</w:t>
      </w:r>
      <w:r w:rsidR="00081D56" w:rsidRPr="00081D56">
        <w:t xml:space="preserve"> </w:t>
      </w:r>
      <w:r w:rsidR="00367EA8" w:rsidRPr="00081D56">
        <w:t>созвездие</w:t>
      </w:r>
      <w:r w:rsidR="00081D56" w:rsidRPr="00081D56">
        <w:t xml:space="preserve"> </w:t>
      </w:r>
      <w:r w:rsidR="00367EA8" w:rsidRPr="00081D56">
        <w:t>подлинных</w:t>
      </w:r>
      <w:r w:rsidR="00081D56" w:rsidRPr="00081D56">
        <w:t xml:space="preserve"> </w:t>
      </w:r>
      <w:r w:rsidR="00367EA8" w:rsidRPr="00081D56">
        <w:t>мастеров,</w:t>
      </w:r>
      <w:r w:rsidR="00081D56" w:rsidRPr="00081D56">
        <w:t xml:space="preserve"> </w:t>
      </w:r>
      <w:r w:rsidR="00367EA8" w:rsidRPr="00081D56">
        <w:t>оставивших</w:t>
      </w:r>
      <w:r w:rsidR="00081D56" w:rsidRPr="00081D56">
        <w:t xml:space="preserve"> </w:t>
      </w:r>
      <w:r w:rsidR="00367EA8" w:rsidRPr="00081D56">
        <w:t>после</w:t>
      </w:r>
      <w:r w:rsidR="00081D56" w:rsidRPr="00081D56">
        <w:t xml:space="preserve"> </w:t>
      </w:r>
      <w:r w:rsidR="00367EA8" w:rsidRPr="00081D56">
        <w:t>себя</w:t>
      </w:r>
      <w:r w:rsidR="00081D56" w:rsidRPr="00081D56">
        <w:t xml:space="preserve"> </w:t>
      </w:r>
      <w:r w:rsidR="00367EA8" w:rsidRPr="00081D56">
        <w:t>величайшие</w:t>
      </w:r>
      <w:r w:rsidR="00081D56" w:rsidRPr="00081D56">
        <w:t xml:space="preserve"> </w:t>
      </w:r>
      <w:r w:rsidR="00367EA8" w:rsidRPr="00081D56">
        <w:t>творения</w:t>
      </w:r>
      <w:r w:rsidR="00081D56" w:rsidRPr="00081D56">
        <w:t xml:space="preserve"> </w:t>
      </w:r>
      <w:r w:rsidR="00367EA8" w:rsidRPr="00081D56">
        <w:t>и</w:t>
      </w:r>
      <w:r w:rsidR="00081D56" w:rsidRPr="00081D56">
        <w:t xml:space="preserve"> </w:t>
      </w:r>
      <w:r w:rsidR="00367EA8" w:rsidRPr="00081D56">
        <w:t>в</w:t>
      </w:r>
      <w:r w:rsidR="00081D56" w:rsidRPr="00081D56">
        <w:t xml:space="preserve"> </w:t>
      </w:r>
      <w:r w:rsidR="00367EA8" w:rsidRPr="00081D56">
        <w:t>науке,</w:t>
      </w:r>
      <w:r w:rsidR="00081D56" w:rsidRPr="00081D56">
        <w:t xml:space="preserve"> </w:t>
      </w:r>
      <w:r w:rsidR="00367EA8" w:rsidRPr="00081D56">
        <w:t>и</w:t>
      </w:r>
      <w:r w:rsidR="00081D56" w:rsidRPr="00081D56">
        <w:t xml:space="preserve"> </w:t>
      </w:r>
      <w:r w:rsidR="00367EA8" w:rsidRPr="00081D56">
        <w:t>в</w:t>
      </w:r>
      <w:r w:rsidR="00081D56" w:rsidRPr="00081D56">
        <w:t xml:space="preserve"> </w:t>
      </w:r>
      <w:r w:rsidR="00367EA8" w:rsidRPr="00081D56">
        <w:t>искусстве</w:t>
      </w:r>
      <w:r w:rsidR="00081D56">
        <w:t xml:space="preserve"> - </w:t>
      </w:r>
      <w:r w:rsidR="00367EA8" w:rsidRPr="00081D56">
        <w:t>живописи,</w:t>
      </w:r>
      <w:r w:rsidR="00081D56" w:rsidRPr="00081D56">
        <w:t xml:space="preserve"> </w:t>
      </w:r>
      <w:r w:rsidR="00367EA8" w:rsidRPr="00081D56">
        <w:t>музыке,</w:t>
      </w:r>
      <w:r w:rsidR="00081D56" w:rsidRPr="00081D56">
        <w:t xml:space="preserve"> </w:t>
      </w:r>
      <w:r w:rsidR="00367EA8" w:rsidRPr="00081D56">
        <w:t>архитектуре,</w:t>
      </w:r>
      <w:r w:rsidR="00081D56">
        <w:t xml:space="preserve"> - </w:t>
      </w:r>
      <w:r w:rsidR="00367EA8" w:rsidRPr="00081D56">
        <w:t>и</w:t>
      </w:r>
      <w:r w:rsidR="00081D56" w:rsidRPr="00081D56">
        <w:t xml:space="preserve"> </w:t>
      </w:r>
      <w:r w:rsidR="00367EA8" w:rsidRPr="00081D56">
        <w:t>в</w:t>
      </w:r>
      <w:r w:rsidR="00081D56" w:rsidRPr="00081D56">
        <w:t xml:space="preserve"> </w:t>
      </w:r>
      <w:r w:rsidR="00367EA8" w:rsidRPr="00081D56">
        <w:t>литературе</w:t>
      </w:r>
      <w:r w:rsidR="00081D56" w:rsidRPr="00081D56">
        <w:t xml:space="preserve">. </w:t>
      </w:r>
      <w:r w:rsidR="00367EA8" w:rsidRPr="00081D56">
        <w:t>Петрарка</w:t>
      </w:r>
      <w:r w:rsidR="00081D56" w:rsidRPr="00081D56">
        <w:t xml:space="preserve"> </w:t>
      </w:r>
      <w:r w:rsidR="00367EA8" w:rsidRPr="00081D56">
        <w:t>и</w:t>
      </w:r>
      <w:r w:rsidR="00081D56" w:rsidRPr="00081D56">
        <w:t xml:space="preserve"> </w:t>
      </w:r>
      <w:r w:rsidR="00367EA8" w:rsidRPr="00081D56">
        <w:t>Леонардо</w:t>
      </w:r>
      <w:r w:rsidR="00081D56" w:rsidRPr="00081D56">
        <w:t xml:space="preserve"> </w:t>
      </w:r>
      <w:r w:rsidR="00367EA8" w:rsidRPr="00081D56">
        <w:t>да</w:t>
      </w:r>
      <w:r w:rsidR="00081D56" w:rsidRPr="00081D56">
        <w:t xml:space="preserve"> </w:t>
      </w:r>
      <w:r w:rsidR="00367EA8" w:rsidRPr="00081D56">
        <w:t>Винчи,</w:t>
      </w:r>
      <w:r w:rsidR="00081D56" w:rsidRPr="00081D56">
        <w:t xml:space="preserve"> </w:t>
      </w:r>
      <w:r w:rsidR="00367EA8" w:rsidRPr="00081D56">
        <w:t>Рабле</w:t>
      </w:r>
      <w:r w:rsidR="00081D56" w:rsidRPr="00081D56">
        <w:t xml:space="preserve"> </w:t>
      </w:r>
      <w:r w:rsidR="00367EA8" w:rsidRPr="00081D56">
        <w:t>и</w:t>
      </w:r>
      <w:r w:rsidR="00081D56" w:rsidRPr="00081D56">
        <w:t xml:space="preserve"> </w:t>
      </w:r>
      <w:r w:rsidR="00367EA8" w:rsidRPr="00081D56">
        <w:t>Коперник,</w:t>
      </w:r>
      <w:r w:rsidR="00081D56" w:rsidRPr="00081D56">
        <w:t xml:space="preserve"> </w:t>
      </w:r>
      <w:r w:rsidR="00367EA8" w:rsidRPr="00081D56">
        <w:t>Боттичелли</w:t>
      </w:r>
      <w:r w:rsidR="00081D56" w:rsidRPr="00081D56">
        <w:t xml:space="preserve"> </w:t>
      </w:r>
      <w:r w:rsidR="00367EA8" w:rsidRPr="00081D56">
        <w:t>и</w:t>
      </w:r>
      <w:r w:rsidR="00081D56" w:rsidRPr="00081D56">
        <w:t xml:space="preserve"> </w:t>
      </w:r>
      <w:r w:rsidR="00367EA8" w:rsidRPr="00081D56">
        <w:t>Шекспир</w:t>
      </w:r>
      <w:r w:rsidR="00081D56">
        <w:t xml:space="preserve"> - </w:t>
      </w:r>
      <w:r w:rsidR="00367EA8" w:rsidRPr="00081D56">
        <w:t>лишь</w:t>
      </w:r>
      <w:r w:rsidR="00081D56" w:rsidRPr="00081D56">
        <w:t xml:space="preserve"> </w:t>
      </w:r>
      <w:r w:rsidR="00367EA8" w:rsidRPr="00081D56">
        <w:t>немногие</w:t>
      </w:r>
      <w:r w:rsidR="00081D56" w:rsidRPr="00081D56">
        <w:t xml:space="preserve"> </w:t>
      </w:r>
      <w:r w:rsidR="00367EA8" w:rsidRPr="00081D56">
        <w:t>взятые</w:t>
      </w:r>
      <w:r w:rsidR="00081D56" w:rsidRPr="00081D56">
        <w:t xml:space="preserve"> </w:t>
      </w:r>
      <w:r w:rsidR="00367EA8" w:rsidRPr="00081D56">
        <w:t>наугад</w:t>
      </w:r>
      <w:r w:rsidR="00081D56" w:rsidRPr="00081D56">
        <w:t xml:space="preserve"> </w:t>
      </w:r>
      <w:r w:rsidR="00367EA8" w:rsidRPr="00081D56">
        <w:t>имена</w:t>
      </w:r>
      <w:r w:rsidR="00081D56" w:rsidRPr="00081D56">
        <w:t xml:space="preserve"> </w:t>
      </w:r>
      <w:r w:rsidR="00367EA8" w:rsidRPr="00081D56">
        <w:t>гениев</w:t>
      </w:r>
      <w:r w:rsidR="00081D56" w:rsidRPr="00081D56">
        <w:t xml:space="preserve"> </w:t>
      </w:r>
      <w:r w:rsidR="00367EA8" w:rsidRPr="00081D56">
        <w:t>этой</w:t>
      </w:r>
      <w:r w:rsidR="00081D56" w:rsidRPr="00081D56">
        <w:t xml:space="preserve"> </w:t>
      </w:r>
      <w:r w:rsidR="00367EA8" w:rsidRPr="00081D56">
        <w:t>эпохи,</w:t>
      </w:r>
      <w:r w:rsidR="00081D56" w:rsidRPr="00081D56">
        <w:t xml:space="preserve"> </w:t>
      </w:r>
      <w:r w:rsidR="00367EA8" w:rsidRPr="00081D56">
        <w:t>часто</w:t>
      </w:r>
      <w:r w:rsidR="00081D56" w:rsidRPr="00081D56">
        <w:t xml:space="preserve"> </w:t>
      </w:r>
      <w:r w:rsidR="00367EA8" w:rsidRPr="00081D56">
        <w:t>и</w:t>
      </w:r>
      <w:r w:rsidR="00081D56" w:rsidRPr="00081D56">
        <w:t xml:space="preserve"> </w:t>
      </w:r>
      <w:r w:rsidR="00367EA8" w:rsidRPr="00081D56">
        <w:t>справедливо</w:t>
      </w:r>
      <w:r w:rsidR="00081D56" w:rsidRPr="00081D56">
        <w:t xml:space="preserve"> </w:t>
      </w:r>
      <w:r w:rsidR="00367EA8" w:rsidRPr="00081D56">
        <w:t>именуемых</w:t>
      </w:r>
      <w:r w:rsidR="00081D56" w:rsidRPr="00081D56">
        <w:t xml:space="preserve"> </w:t>
      </w:r>
      <w:r w:rsidR="00367EA8" w:rsidRPr="00081D56">
        <w:t>титанами</w:t>
      </w:r>
      <w:r w:rsidR="00081D56" w:rsidRPr="00081D56">
        <w:t>.</w:t>
      </w:r>
    </w:p>
    <w:p w:rsidR="00081D56" w:rsidRPr="00081D56" w:rsidRDefault="00367EA8" w:rsidP="00081D56">
      <w:pPr>
        <w:tabs>
          <w:tab w:val="left" w:pos="726"/>
        </w:tabs>
      </w:pPr>
      <w:r w:rsidRPr="00081D56">
        <w:t>Интенсивный</w:t>
      </w:r>
      <w:r w:rsidR="00081D56" w:rsidRPr="00081D56">
        <w:t xml:space="preserve"> </w:t>
      </w:r>
      <w:r w:rsidRPr="00081D56">
        <w:t>расцвет</w:t>
      </w:r>
      <w:r w:rsidR="00081D56" w:rsidRPr="00081D56">
        <w:t xml:space="preserve"> </w:t>
      </w:r>
      <w:r w:rsidRPr="00081D56">
        <w:t>литературы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значительной</w:t>
      </w:r>
      <w:r w:rsidR="00081D56" w:rsidRPr="00081D56">
        <w:t xml:space="preserve"> </w:t>
      </w:r>
      <w:r w:rsidRPr="00081D56">
        <w:t>степени</w:t>
      </w:r>
      <w:r w:rsidR="00081D56" w:rsidRPr="00081D56">
        <w:t xml:space="preserve"> </w:t>
      </w:r>
      <w:r w:rsidRPr="00081D56">
        <w:t>связан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этот</w:t>
      </w:r>
      <w:r w:rsidR="00081D56" w:rsidRPr="00081D56">
        <w:t xml:space="preserve"> </w:t>
      </w:r>
      <w:r w:rsidRPr="00081D56">
        <w:t>период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особым</w:t>
      </w:r>
      <w:r w:rsidR="00081D56" w:rsidRPr="00081D56">
        <w:t xml:space="preserve"> </w:t>
      </w:r>
      <w:r w:rsidRPr="00081D56">
        <w:t>отношением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античному</w:t>
      </w:r>
      <w:r w:rsidR="00081D56" w:rsidRPr="00081D56">
        <w:t xml:space="preserve"> </w:t>
      </w:r>
      <w:r w:rsidRPr="00081D56">
        <w:t>наследию</w:t>
      </w:r>
      <w:r w:rsidR="00081D56" w:rsidRPr="00081D56">
        <w:t xml:space="preserve">. </w:t>
      </w:r>
      <w:r w:rsidRPr="00081D56">
        <w:t>Отсюда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само</w:t>
      </w:r>
      <w:r w:rsidR="00081D56" w:rsidRPr="00081D56">
        <w:t xml:space="preserve"> </w:t>
      </w:r>
      <w:r w:rsidRPr="00081D56">
        <w:t>название</w:t>
      </w:r>
      <w:r w:rsidR="00081D56" w:rsidRPr="00081D56">
        <w:t xml:space="preserve"> </w:t>
      </w:r>
      <w:r w:rsidRPr="00081D56">
        <w:t>эпохи,</w:t>
      </w:r>
      <w:r w:rsidR="00081D56" w:rsidRPr="00081D56">
        <w:t xml:space="preserve"> </w:t>
      </w:r>
      <w:r w:rsidRPr="00081D56">
        <w:t>ставящей</w:t>
      </w:r>
      <w:r w:rsidR="00081D56" w:rsidRPr="00081D56">
        <w:t xml:space="preserve"> </w:t>
      </w:r>
      <w:r w:rsidRPr="00081D56">
        <w:t>перед</w:t>
      </w:r>
      <w:r w:rsidR="00081D56" w:rsidRPr="00081D56">
        <w:t xml:space="preserve"> </w:t>
      </w:r>
      <w:r w:rsidRPr="00081D56">
        <w:t>собой</w:t>
      </w:r>
      <w:r w:rsidR="00081D56" w:rsidRPr="00081D56">
        <w:t xml:space="preserve"> </w:t>
      </w:r>
      <w:r w:rsidRPr="00081D56">
        <w:t>задачу</w:t>
      </w:r>
      <w:r w:rsidR="00081D56" w:rsidRPr="00081D56">
        <w:t xml:space="preserve"> </w:t>
      </w:r>
      <w:r w:rsidRPr="00081D56">
        <w:t>воссоздать,</w:t>
      </w:r>
      <w:r w:rsidR="00081D56">
        <w:t xml:space="preserve"> "</w:t>
      </w:r>
      <w:r w:rsidRPr="00081D56">
        <w:t>возродить</w:t>
      </w:r>
      <w:r w:rsidR="00081D56">
        <w:t xml:space="preserve">" </w:t>
      </w:r>
      <w:r w:rsidRPr="00081D56">
        <w:t>якобы</w:t>
      </w:r>
      <w:r w:rsidR="00081D56" w:rsidRPr="00081D56">
        <w:t xml:space="preserve"> </w:t>
      </w:r>
      <w:r w:rsidRPr="00081D56">
        <w:t>утраченные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средние</w:t>
      </w:r>
      <w:r w:rsidR="00081D56" w:rsidRPr="00081D56">
        <w:t xml:space="preserve"> </w:t>
      </w:r>
      <w:r w:rsidRPr="00081D56">
        <w:t>века</w:t>
      </w:r>
      <w:r w:rsidR="00081D56" w:rsidRPr="00081D56">
        <w:t xml:space="preserve"> </w:t>
      </w:r>
      <w:r w:rsidRPr="00081D56">
        <w:t>культурные</w:t>
      </w:r>
      <w:r w:rsidR="00081D56" w:rsidRPr="00081D56">
        <w:t xml:space="preserve"> </w:t>
      </w:r>
      <w:r w:rsidRPr="00081D56">
        <w:t>идеалы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ценности</w:t>
      </w:r>
      <w:r w:rsidR="00081D56" w:rsidRPr="00081D56">
        <w:t xml:space="preserve">. </w:t>
      </w:r>
      <w:r w:rsidR="000D434F" w:rsidRPr="00081D56">
        <w:t>На</w:t>
      </w:r>
      <w:r w:rsidR="00081D56" w:rsidRPr="00081D56">
        <w:t xml:space="preserve"> </w:t>
      </w:r>
      <w:r w:rsidR="000D434F" w:rsidRPr="00081D56">
        <w:t>самом</w:t>
      </w:r>
      <w:r w:rsidR="00081D56" w:rsidRPr="00081D56">
        <w:t xml:space="preserve"> </w:t>
      </w:r>
      <w:r w:rsidR="000D434F" w:rsidRPr="00081D56">
        <w:t>деле</w:t>
      </w:r>
      <w:r w:rsidR="00081D56" w:rsidRPr="00081D56">
        <w:t xml:space="preserve"> </w:t>
      </w:r>
      <w:r w:rsidR="000D434F" w:rsidRPr="00081D56">
        <w:t>подъем</w:t>
      </w:r>
      <w:r w:rsidR="00081D56" w:rsidRPr="00081D56">
        <w:t xml:space="preserve"> </w:t>
      </w:r>
      <w:r w:rsidR="000D434F" w:rsidRPr="00081D56">
        <w:t>западноевропейской</w:t>
      </w:r>
      <w:r w:rsidR="00081D56" w:rsidRPr="00081D56">
        <w:t xml:space="preserve"> </w:t>
      </w:r>
      <w:r w:rsidR="000D434F" w:rsidRPr="00081D56">
        <w:t>культуры</w:t>
      </w:r>
      <w:r w:rsidR="00081D56" w:rsidRPr="00081D56">
        <w:t xml:space="preserve"> </w:t>
      </w:r>
      <w:r w:rsidR="000D434F" w:rsidRPr="00081D56">
        <w:t>возникает</w:t>
      </w:r>
      <w:r w:rsidR="00081D56" w:rsidRPr="00081D56">
        <w:t xml:space="preserve"> </w:t>
      </w:r>
      <w:r w:rsidR="000D434F" w:rsidRPr="00081D56">
        <w:t>совсем</w:t>
      </w:r>
      <w:r w:rsidR="00081D56" w:rsidRPr="00081D56">
        <w:t xml:space="preserve"> </w:t>
      </w:r>
      <w:r w:rsidR="000D434F" w:rsidRPr="00081D56">
        <w:t>не</w:t>
      </w:r>
      <w:r w:rsidR="00081D56" w:rsidRPr="00081D56">
        <w:t xml:space="preserve"> </w:t>
      </w:r>
      <w:r w:rsidR="000D434F" w:rsidRPr="00081D56">
        <w:t>на</w:t>
      </w:r>
      <w:r w:rsidR="00081D56" w:rsidRPr="00081D56">
        <w:t xml:space="preserve"> </w:t>
      </w:r>
      <w:r w:rsidR="000D434F" w:rsidRPr="00081D56">
        <w:t>фоне</w:t>
      </w:r>
      <w:r w:rsidR="00081D56" w:rsidRPr="00081D56">
        <w:t xml:space="preserve"> </w:t>
      </w:r>
      <w:r w:rsidR="000D434F" w:rsidRPr="00081D56">
        <w:t>предшествующего</w:t>
      </w:r>
      <w:r w:rsidR="00081D56" w:rsidRPr="00081D56">
        <w:t xml:space="preserve"> </w:t>
      </w:r>
      <w:r w:rsidR="000D434F" w:rsidRPr="00081D56">
        <w:t>упадка</w:t>
      </w:r>
      <w:r w:rsidR="00081D56" w:rsidRPr="00081D56">
        <w:t xml:space="preserve">. </w:t>
      </w:r>
      <w:r w:rsidR="000D434F" w:rsidRPr="00081D56">
        <w:t>Но</w:t>
      </w:r>
      <w:r w:rsidR="00081D56" w:rsidRPr="00081D56">
        <w:t xml:space="preserve"> </w:t>
      </w:r>
      <w:r w:rsidR="000D434F" w:rsidRPr="00081D56">
        <w:t>в</w:t>
      </w:r>
      <w:r w:rsidR="00081D56" w:rsidRPr="00081D56">
        <w:t xml:space="preserve"> </w:t>
      </w:r>
      <w:r w:rsidR="000D434F" w:rsidRPr="00081D56">
        <w:t>жизни</w:t>
      </w:r>
      <w:r w:rsidR="00081D56" w:rsidRPr="00081D56">
        <w:t xml:space="preserve"> </w:t>
      </w:r>
      <w:r w:rsidR="000D434F" w:rsidRPr="00081D56">
        <w:t>культуры</w:t>
      </w:r>
      <w:r w:rsidR="00081D56" w:rsidRPr="00081D56">
        <w:t xml:space="preserve"> </w:t>
      </w:r>
      <w:r w:rsidR="000D434F" w:rsidRPr="00081D56">
        <w:t>позднего</w:t>
      </w:r>
      <w:r w:rsidR="00081D56" w:rsidRPr="00081D56">
        <w:t xml:space="preserve"> </w:t>
      </w:r>
      <w:r w:rsidR="000D434F" w:rsidRPr="00081D56">
        <w:t>средневековья</w:t>
      </w:r>
      <w:r w:rsidR="00081D56" w:rsidRPr="00081D56">
        <w:t xml:space="preserve"> </w:t>
      </w:r>
      <w:r w:rsidR="000D434F" w:rsidRPr="00081D56">
        <w:t>столь</w:t>
      </w:r>
      <w:r w:rsidR="00081D56" w:rsidRPr="00081D56">
        <w:t xml:space="preserve"> </w:t>
      </w:r>
      <w:r w:rsidR="000D434F" w:rsidRPr="00081D56">
        <w:t>многое</w:t>
      </w:r>
      <w:r w:rsidR="00081D56" w:rsidRPr="00081D56">
        <w:t xml:space="preserve"> </w:t>
      </w:r>
      <w:r w:rsidR="000D434F" w:rsidRPr="00081D56">
        <w:t>меняется,</w:t>
      </w:r>
      <w:r w:rsidR="00081D56" w:rsidRPr="00081D56">
        <w:t xml:space="preserve"> </w:t>
      </w:r>
      <w:r w:rsidR="000D434F" w:rsidRPr="00081D56">
        <w:t>что</w:t>
      </w:r>
      <w:r w:rsidR="00081D56" w:rsidRPr="00081D56">
        <w:t xml:space="preserve"> </w:t>
      </w:r>
      <w:r w:rsidR="000D434F" w:rsidRPr="00081D56">
        <w:t>она</w:t>
      </w:r>
      <w:r w:rsidR="00081D56" w:rsidRPr="00081D56">
        <w:t xml:space="preserve"> </w:t>
      </w:r>
      <w:r w:rsidR="000D434F" w:rsidRPr="00081D56">
        <w:t>ощущает</w:t>
      </w:r>
      <w:r w:rsidR="00081D56" w:rsidRPr="00081D56">
        <w:t xml:space="preserve"> </w:t>
      </w:r>
      <w:r w:rsidR="000D434F" w:rsidRPr="00081D56">
        <w:t>себя</w:t>
      </w:r>
      <w:r w:rsidR="00081D56" w:rsidRPr="00081D56">
        <w:t xml:space="preserve"> </w:t>
      </w:r>
      <w:r w:rsidR="000D434F" w:rsidRPr="00081D56">
        <w:t>принадлежащей</w:t>
      </w:r>
      <w:r w:rsidR="00081D56" w:rsidRPr="00081D56">
        <w:t xml:space="preserve"> </w:t>
      </w:r>
      <w:r w:rsidR="000D434F" w:rsidRPr="00081D56">
        <w:t>к</w:t>
      </w:r>
      <w:r w:rsidR="00081D56" w:rsidRPr="00081D56">
        <w:t xml:space="preserve"> </w:t>
      </w:r>
      <w:r w:rsidR="000D434F" w:rsidRPr="00081D56">
        <w:t>другому</w:t>
      </w:r>
      <w:r w:rsidR="00081D56" w:rsidRPr="00081D56">
        <w:t xml:space="preserve"> </w:t>
      </w:r>
      <w:r w:rsidR="000D434F" w:rsidRPr="00081D56">
        <w:t>времени</w:t>
      </w:r>
      <w:r w:rsidR="00081D56" w:rsidRPr="00081D56">
        <w:t xml:space="preserve"> </w:t>
      </w:r>
      <w:r w:rsidR="000D434F" w:rsidRPr="00081D56">
        <w:t>и</w:t>
      </w:r>
      <w:r w:rsidR="00081D56" w:rsidRPr="00081D56">
        <w:t xml:space="preserve"> </w:t>
      </w:r>
      <w:r w:rsidR="000D434F" w:rsidRPr="00081D56">
        <w:t>чувствует</w:t>
      </w:r>
      <w:r w:rsidR="00081D56" w:rsidRPr="00081D56">
        <w:t xml:space="preserve"> </w:t>
      </w:r>
      <w:r w:rsidR="000D434F" w:rsidRPr="00081D56">
        <w:t>неудовлетворенность</w:t>
      </w:r>
      <w:r w:rsidR="00081D56" w:rsidRPr="00081D56">
        <w:t xml:space="preserve"> </w:t>
      </w:r>
      <w:r w:rsidR="000D434F" w:rsidRPr="00081D56">
        <w:t>прежним</w:t>
      </w:r>
      <w:r w:rsidR="00081D56" w:rsidRPr="00081D56">
        <w:t xml:space="preserve"> </w:t>
      </w:r>
      <w:r w:rsidR="000D434F" w:rsidRPr="00081D56">
        <w:t>состоянием</w:t>
      </w:r>
      <w:r w:rsidR="00081D56" w:rsidRPr="00081D56">
        <w:t xml:space="preserve"> </w:t>
      </w:r>
      <w:r w:rsidR="000D434F" w:rsidRPr="00081D56">
        <w:t>искусств</w:t>
      </w:r>
      <w:r w:rsidR="00081D56" w:rsidRPr="00081D56">
        <w:t xml:space="preserve"> </w:t>
      </w:r>
      <w:r w:rsidR="000D434F" w:rsidRPr="00081D56">
        <w:t>и</w:t>
      </w:r>
      <w:r w:rsidR="00081D56" w:rsidRPr="00081D56">
        <w:t xml:space="preserve"> </w:t>
      </w:r>
      <w:r w:rsidR="000D434F" w:rsidRPr="00081D56">
        <w:t>литературы</w:t>
      </w:r>
      <w:r w:rsidR="00081D56" w:rsidRPr="00081D56">
        <w:t xml:space="preserve">. </w:t>
      </w:r>
      <w:r w:rsidR="001C599A" w:rsidRPr="00081D56">
        <w:t>Прошлое</w:t>
      </w:r>
      <w:r w:rsidR="00081D56" w:rsidRPr="00081D56">
        <w:t xml:space="preserve"> </w:t>
      </w:r>
      <w:r w:rsidR="001C599A" w:rsidRPr="00081D56">
        <w:t>кажется</w:t>
      </w:r>
      <w:r w:rsidR="00081D56" w:rsidRPr="00081D56">
        <w:t xml:space="preserve"> </w:t>
      </w:r>
      <w:r w:rsidR="001C599A" w:rsidRPr="00081D56">
        <w:t>человеку</w:t>
      </w:r>
      <w:r w:rsidR="00081D56" w:rsidRPr="00081D56">
        <w:t xml:space="preserve"> </w:t>
      </w:r>
      <w:r w:rsidR="001C599A" w:rsidRPr="00081D56">
        <w:t>Возрождения</w:t>
      </w:r>
      <w:r w:rsidR="00081D56" w:rsidRPr="00081D56">
        <w:t xml:space="preserve"> </w:t>
      </w:r>
      <w:r w:rsidR="001C599A" w:rsidRPr="00081D56">
        <w:t>забвением</w:t>
      </w:r>
      <w:r w:rsidR="00081D56" w:rsidRPr="00081D56">
        <w:t xml:space="preserve"> </w:t>
      </w:r>
      <w:r w:rsidR="001C599A" w:rsidRPr="00081D56">
        <w:t>замечательных</w:t>
      </w:r>
      <w:r w:rsidR="00081D56" w:rsidRPr="00081D56">
        <w:t xml:space="preserve"> </w:t>
      </w:r>
      <w:r w:rsidR="001C599A" w:rsidRPr="00081D56">
        <w:t>достижении</w:t>
      </w:r>
      <w:r w:rsidR="00081D56" w:rsidRPr="00081D56">
        <w:t xml:space="preserve"> </w:t>
      </w:r>
      <w:r w:rsidR="001C599A" w:rsidRPr="00081D56">
        <w:t>античности,</w:t>
      </w:r>
      <w:r w:rsidR="00081D56" w:rsidRPr="00081D56">
        <w:t xml:space="preserve"> </w:t>
      </w:r>
      <w:r w:rsidR="001C599A" w:rsidRPr="00081D56">
        <w:t>и</w:t>
      </w:r>
      <w:r w:rsidR="00081D56" w:rsidRPr="00081D56">
        <w:t xml:space="preserve"> </w:t>
      </w:r>
      <w:r w:rsidR="001C599A" w:rsidRPr="00081D56">
        <w:t>он</w:t>
      </w:r>
      <w:r w:rsidR="00081D56" w:rsidRPr="00081D56">
        <w:t xml:space="preserve"> </w:t>
      </w:r>
      <w:r w:rsidR="001C599A" w:rsidRPr="00081D56">
        <w:t>берется</w:t>
      </w:r>
      <w:r w:rsidR="00081D56" w:rsidRPr="00081D56">
        <w:t xml:space="preserve"> </w:t>
      </w:r>
      <w:r w:rsidR="001C599A" w:rsidRPr="00081D56">
        <w:t>за</w:t>
      </w:r>
      <w:r w:rsidR="00081D56" w:rsidRPr="00081D56">
        <w:t xml:space="preserve"> </w:t>
      </w:r>
      <w:r w:rsidR="001C599A" w:rsidRPr="00081D56">
        <w:t>их</w:t>
      </w:r>
      <w:r w:rsidR="00081D56" w:rsidRPr="00081D56">
        <w:t xml:space="preserve"> </w:t>
      </w:r>
      <w:r w:rsidR="001C599A" w:rsidRPr="00081D56">
        <w:t>восстановление</w:t>
      </w:r>
      <w:r w:rsidR="00081D56" w:rsidRPr="00081D56">
        <w:t xml:space="preserve">. </w:t>
      </w:r>
      <w:r w:rsidR="001C599A" w:rsidRPr="00081D56">
        <w:t>Это</w:t>
      </w:r>
      <w:r w:rsidR="00081D56" w:rsidRPr="00081D56">
        <w:t xml:space="preserve"> </w:t>
      </w:r>
      <w:r w:rsidR="001C599A" w:rsidRPr="00081D56">
        <w:t>выражается</w:t>
      </w:r>
      <w:r w:rsidR="00081D56" w:rsidRPr="00081D56">
        <w:t xml:space="preserve"> </w:t>
      </w:r>
      <w:r w:rsidR="001C599A" w:rsidRPr="00081D56">
        <w:t>в</w:t>
      </w:r>
      <w:r w:rsidR="00081D56" w:rsidRPr="00081D56">
        <w:t xml:space="preserve"> </w:t>
      </w:r>
      <w:r w:rsidR="001C599A" w:rsidRPr="00081D56">
        <w:t>творчестве</w:t>
      </w:r>
      <w:r w:rsidR="00081D56" w:rsidRPr="00081D56">
        <w:t xml:space="preserve"> </w:t>
      </w:r>
      <w:r w:rsidR="001C599A" w:rsidRPr="00081D56">
        <w:t>писателей</w:t>
      </w:r>
      <w:r w:rsidR="00081D56" w:rsidRPr="00081D56">
        <w:t xml:space="preserve"> </w:t>
      </w:r>
      <w:r w:rsidR="001C599A" w:rsidRPr="00081D56">
        <w:t>данной</w:t>
      </w:r>
      <w:r w:rsidR="00081D56" w:rsidRPr="00081D56">
        <w:t xml:space="preserve"> </w:t>
      </w:r>
      <w:r w:rsidR="001C599A" w:rsidRPr="00081D56">
        <w:t>эпохи,</w:t>
      </w:r>
      <w:r w:rsidR="00081D56" w:rsidRPr="00081D56">
        <w:t xml:space="preserve"> </w:t>
      </w:r>
      <w:r w:rsidR="001C599A" w:rsidRPr="00081D56">
        <w:t>и</w:t>
      </w:r>
      <w:r w:rsidR="00081D56" w:rsidRPr="00081D56">
        <w:t xml:space="preserve"> </w:t>
      </w:r>
      <w:r w:rsidR="001C599A" w:rsidRPr="00081D56">
        <w:t>в</w:t>
      </w:r>
      <w:r w:rsidR="00081D56" w:rsidRPr="00081D56">
        <w:t xml:space="preserve"> </w:t>
      </w:r>
      <w:r w:rsidR="001C599A" w:rsidRPr="00081D56">
        <w:t>самом</w:t>
      </w:r>
      <w:r w:rsidR="00081D56" w:rsidRPr="00081D56">
        <w:t xml:space="preserve"> </w:t>
      </w:r>
      <w:r w:rsidR="001C599A" w:rsidRPr="00081D56">
        <w:t>их</w:t>
      </w:r>
      <w:r w:rsidR="00081D56" w:rsidRPr="00081D56">
        <w:t xml:space="preserve"> </w:t>
      </w:r>
      <w:r w:rsidR="001C599A" w:rsidRPr="00081D56">
        <w:t>образе</w:t>
      </w:r>
      <w:r w:rsidR="00081D56" w:rsidRPr="00081D56">
        <w:t xml:space="preserve"> </w:t>
      </w:r>
      <w:r w:rsidR="001C599A" w:rsidRPr="00081D56">
        <w:t>жизни</w:t>
      </w:r>
      <w:r w:rsidR="00081D56" w:rsidRPr="00081D56">
        <w:t>.</w:t>
      </w:r>
    </w:p>
    <w:p w:rsidR="00081D56" w:rsidRPr="00081D56" w:rsidRDefault="001C599A" w:rsidP="00081D56">
      <w:pPr>
        <w:tabs>
          <w:tab w:val="left" w:pos="726"/>
        </w:tabs>
      </w:pPr>
      <w:r w:rsidRPr="00081D56">
        <w:t>Возрождение</w:t>
      </w:r>
      <w:r w:rsidR="00081D56">
        <w:t xml:space="preserve"> - </w:t>
      </w:r>
      <w:r w:rsidRPr="00081D56">
        <w:t>это</w:t>
      </w:r>
      <w:r w:rsidR="00081D56" w:rsidRPr="00081D56">
        <w:t xml:space="preserve"> </w:t>
      </w:r>
      <w:r w:rsidRPr="00081D56">
        <w:t>время,</w:t>
      </w:r>
      <w:r w:rsidR="00081D56" w:rsidRPr="00081D56">
        <w:t xml:space="preserve"> </w:t>
      </w:r>
      <w:r w:rsidRPr="00081D56">
        <w:t>когда</w:t>
      </w:r>
      <w:r w:rsidR="00081D56" w:rsidRPr="00081D56">
        <w:t xml:space="preserve"> </w:t>
      </w:r>
      <w:r w:rsidRPr="00081D56">
        <w:t>интенсивно</w:t>
      </w:r>
      <w:r w:rsidR="00081D56" w:rsidRPr="00081D56">
        <w:t xml:space="preserve"> </w:t>
      </w:r>
      <w:r w:rsidRPr="00081D56">
        <w:t>развивается</w:t>
      </w:r>
      <w:r w:rsidR="00081D56" w:rsidRPr="00081D56">
        <w:t xml:space="preserve"> </w:t>
      </w:r>
      <w:r w:rsidRPr="00081D56">
        <w:t>наука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светское</w:t>
      </w:r>
      <w:r w:rsidR="00081D56" w:rsidRPr="00081D56">
        <w:t xml:space="preserve"> </w:t>
      </w:r>
      <w:r w:rsidRPr="00081D56">
        <w:t>мировоззрение</w:t>
      </w:r>
      <w:r w:rsidR="00081D56" w:rsidRPr="00081D56">
        <w:t xml:space="preserve"> </w:t>
      </w:r>
      <w:r w:rsidRPr="00081D56">
        <w:t>начинает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определенной</w:t>
      </w:r>
      <w:r w:rsidR="00081D56" w:rsidRPr="00081D56">
        <w:t xml:space="preserve"> </w:t>
      </w:r>
      <w:r w:rsidRPr="00081D56">
        <w:t>степени</w:t>
      </w:r>
      <w:r w:rsidR="00081D56" w:rsidRPr="00081D56">
        <w:t xml:space="preserve"> </w:t>
      </w:r>
      <w:r w:rsidRPr="00081D56">
        <w:t>теснить</w:t>
      </w:r>
      <w:r w:rsidR="00081D56" w:rsidRPr="00081D56">
        <w:t xml:space="preserve"> </w:t>
      </w:r>
      <w:r w:rsidRPr="00081D56">
        <w:t>мировоззрение</w:t>
      </w:r>
      <w:r w:rsidR="00081D56" w:rsidRPr="00081D56">
        <w:t xml:space="preserve"> </w:t>
      </w:r>
      <w:r w:rsidRPr="00081D56">
        <w:t>религиозное,</w:t>
      </w:r>
      <w:r w:rsidR="00081D56" w:rsidRPr="00081D56">
        <w:t xml:space="preserve"> </w:t>
      </w:r>
      <w:r w:rsidRPr="00081D56">
        <w:t>или</w:t>
      </w:r>
      <w:r w:rsidR="00081D56" w:rsidRPr="00081D56">
        <w:t xml:space="preserve"> </w:t>
      </w:r>
      <w:r w:rsidRPr="00081D56">
        <w:t>же</w:t>
      </w:r>
      <w:r w:rsidR="00081D56" w:rsidRPr="00081D56">
        <w:t xml:space="preserve"> </w:t>
      </w:r>
      <w:r w:rsidRPr="00081D56">
        <w:t>существенно</w:t>
      </w:r>
      <w:r w:rsidR="00081D56" w:rsidRPr="00081D56">
        <w:t xml:space="preserve"> </w:t>
      </w:r>
      <w:r w:rsidRPr="00081D56">
        <w:t>изменяет</w:t>
      </w:r>
      <w:r w:rsidR="00081D56" w:rsidRPr="00081D56">
        <w:t xml:space="preserve"> </w:t>
      </w:r>
      <w:r w:rsidRPr="00081D56">
        <w:t>его,</w:t>
      </w:r>
      <w:r w:rsidR="00081D56" w:rsidRPr="00081D56">
        <w:t xml:space="preserve"> </w:t>
      </w:r>
      <w:r w:rsidRPr="00081D56">
        <w:t>подготавливает</w:t>
      </w:r>
      <w:r w:rsidR="00081D56" w:rsidRPr="00081D56">
        <w:t xml:space="preserve"> </w:t>
      </w:r>
      <w:r w:rsidRPr="00081D56">
        <w:t>церковную</w:t>
      </w:r>
      <w:r w:rsidR="00081D56" w:rsidRPr="00081D56">
        <w:t xml:space="preserve"> </w:t>
      </w:r>
      <w:r w:rsidRPr="00081D56">
        <w:t>реформацию</w:t>
      </w:r>
      <w:r w:rsidR="00081D56" w:rsidRPr="00081D56">
        <w:t xml:space="preserve">. </w:t>
      </w:r>
      <w:r w:rsidRPr="00081D56">
        <w:t>Но</w:t>
      </w:r>
      <w:r w:rsidR="00081D56" w:rsidRPr="00081D56">
        <w:t xml:space="preserve"> </w:t>
      </w:r>
      <w:r w:rsidRPr="00081D56">
        <w:t>самое</w:t>
      </w:r>
      <w:r w:rsidR="00081D56" w:rsidRPr="00081D56">
        <w:t xml:space="preserve"> </w:t>
      </w:r>
      <w:r w:rsidRPr="00081D56">
        <w:t>главное</w:t>
      </w:r>
      <w:r w:rsidR="00081D56">
        <w:t xml:space="preserve"> - </w:t>
      </w:r>
      <w:r w:rsidRPr="00081D56">
        <w:t>это</w:t>
      </w:r>
      <w:r w:rsidR="00081D56" w:rsidRPr="00081D56">
        <w:t xml:space="preserve"> </w:t>
      </w:r>
      <w:r w:rsidRPr="00081D56">
        <w:t>период,</w:t>
      </w:r>
      <w:r w:rsidR="00081D56" w:rsidRPr="00081D56">
        <w:t xml:space="preserve"> </w:t>
      </w:r>
      <w:r w:rsidRPr="00081D56">
        <w:t>когда</w:t>
      </w:r>
      <w:r w:rsidR="00081D56" w:rsidRPr="00081D56">
        <w:t xml:space="preserve"> </w:t>
      </w:r>
      <w:r w:rsidRPr="00081D56">
        <w:t>человек</w:t>
      </w:r>
      <w:r w:rsidR="00081D56" w:rsidRPr="00081D56">
        <w:t xml:space="preserve"> </w:t>
      </w:r>
      <w:r w:rsidRPr="00081D56">
        <w:t>начинает</w:t>
      </w:r>
      <w:r w:rsidR="00081D56" w:rsidRPr="00081D56">
        <w:t xml:space="preserve"> </w:t>
      </w:r>
      <w:r w:rsidR="00941E5C" w:rsidRPr="00081D56">
        <w:t>по</w:t>
      </w:r>
      <w:r w:rsidR="00081D56">
        <w:t>-</w:t>
      </w:r>
      <w:r w:rsidR="00941E5C" w:rsidRPr="00081D56">
        <w:t>новому</w:t>
      </w:r>
      <w:r w:rsidR="00081D56" w:rsidRPr="00081D56">
        <w:t xml:space="preserve"> </w:t>
      </w:r>
      <w:r w:rsidR="00941E5C" w:rsidRPr="00081D56">
        <w:t>ощущать</w:t>
      </w:r>
      <w:r w:rsidR="00081D56" w:rsidRPr="00081D56">
        <w:t xml:space="preserve"> </w:t>
      </w:r>
      <w:r w:rsidR="00941E5C" w:rsidRPr="00081D56">
        <w:t>себя</w:t>
      </w:r>
      <w:r w:rsidR="00081D56" w:rsidRPr="00081D56">
        <w:t xml:space="preserve"> </w:t>
      </w:r>
      <w:r w:rsidR="00941E5C" w:rsidRPr="00081D56">
        <w:t>и</w:t>
      </w:r>
      <w:r w:rsidR="00081D56" w:rsidRPr="00081D56">
        <w:t xml:space="preserve"> </w:t>
      </w:r>
      <w:r w:rsidR="00941E5C" w:rsidRPr="00081D56">
        <w:t>окружающий</w:t>
      </w:r>
      <w:r w:rsidR="00081D56" w:rsidRPr="00081D56">
        <w:t xml:space="preserve"> </w:t>
      </w:r>
      <w:r w:rsidR="00941E5C" w:rsidRPr="00081D56">
        <w:t>его</w:t>
      </w:r>
      <w:r w:rsidR="00081D56" w:rsidRPr="00081D56">
        <w:t xml:space="preserve"> </w:t>
      </w:r>
      <w:r w:rsidR="00941E5C" w:rsidRPr="00081D56">
        <w:t>мир,</w:t>
      </w:r>
      <w:r w:rsidR="00081D56" w:rsidRPr="00081D56">
        <w:t xml:space="preserve"> </w:t>
      </w:r>
      <w:r w:rsidR="00941E5C" w:rsidRPr="00081D56">
        <w:t>часто</w:t>
      </w:r>
      <w:r w:rsidR="00081D56" w:rsidRPr="00081D56">
        <w:t xml:space="preserve"> </w:t>
      </w:r>
      <w:r w:rsidR="00941E5C" w:rsidRPr="00081D56">
        <w:t>совсем</w:t>
      </w:r>
      <w:r w:rsidR="00081D56" w:rsidRPr="00081D56">
        <w:t xml:space="preserve"> </w:t>
      </w:r>
      <w:r w:rsidR="00941E5C" w:rsidRPr="00081D56">
        <w:t>по</w:t>
      </w:r>
      <w:r w:rsidR="00081D56">
        <w:t>-</w:t>
      </w:r>
      <w:r w:rsidR="00941E5C" w:rsidRPr="00081D56">
        <w:t>другому</w:t>
      </w:r>
      <w:r w:rsidR="00081D56" w:rsidRPr="00081D56">
        <w:t xml:space="preserve"> </w:t>
      </w:r>
      <w:r w:rsidR="00941E5C" w:rsidRPr="00081D56">
        <w:t>отвечать</w:t>
      </w:r>
      <w:r w:rsidR="00081D56" w:rsidRPr="00081D56">
        <w:t xml:space="preserve"> </w:t>
      </w:r>
      <w:r w:rsidR="00941E5C" w:rsidRPr="00081D56">
        <w:t>на</w:t>
      </w:r>
      <w:r w:rsidR="00081D56" w:rsidRPr="00081D56">
        <w:t xml:space="preserve"> </w:t>
      </w:r>
      <w:r w:rsidR="00941E5C" w:rsidRPr="00081D56">
        <w:t>те</w:t>
      </w:r>
      <w:r w:rsidR="00081D56" w:rsidRPr="00081D56">
        <w:t xml:space="preserve"> </w:t>
      </w:r>
      <w:r w:rsidR="00941E5C" w:rsidRPr="00081D56">
        <w:t>вопросы,</w:t>
      </w:r>
      <w:r w:rsidR="00081D56" w:rsidRPr="00081D56">
        <w:t xml:space="preserve"> </w:t>
      </w:r>
      <w:r w:rsidR="00941E5C" w:rsidRPr="00081D56">
        <w:t>которые</w:t>
      </w:r>
      <w:r w:rsidR="00081D56" w:rsidRPr="00081D56">
        <w:t xml:space="preserve"> </w:t>
      </w:r>
      <w:r w:rsidR="00941E5C" w:rsidRPr="00081D56">
        <w:t>его</w:t>
      </w:r>
      <w:r w:rsidR="00081D56" w:rsidRPr="00081D56">
        <w:t xml:space="preserve"> </w:t>
      </w:r>
      <w:r w:rsidR="00941E5C" w:rsidRPr="00081D56">
        <w:t>всегда</w:t>
      </w:r>
      <w:r w:rsidR="00081D56" w:rsidRPr="00081D56">
        <w:t xml:space="preserve"> </w:t>
      </w:r>
      <w:r w:rsidR="00941E5C" w:rsidRPr="00081D56">
        <w:t>волновали,</w:t>
      </w:r>
      <w:r w:rsidR="00081D56" w:rsidRPr="00081D56">
        <w:t xml:space="preserve"> </w:t>
      </w:r>
      <w:r w:rsidR="00941E5C" w:rsidRPr="00081D56">
        <w:t>или</w:t>
      </w:r>
      <w:r w:rsidR="00081D56" w:rsidRPr="00081D56">
        <w:t xml:space="preserve"> </w:t>
      </w:r>
      <w:r w:rsidR="00941E5C" w:rsidRPr="00081D56">
        <w:t>ставить</w:t>
      </w:r>
      <w:r w:rsidR="00081D56" w:rsidRPr="00081D56">
        <w:t xml:space="preserve"> </w:t>
      </w:r>
      <w:r w:rsidR="00941E5C" w:rsidRPr="00081D56">
        <w:t>перед</w:t>
      </w:r>
      <w:r w:rsidR="00081D56" w:rsidRPr="00081D56">
        <w:t xml:space="preserve"> </w:t>
      </w:r>
      <w:r w:rsidR="00941E5C" w:rsidRPr="00081D56">
        <w:t>собой</w:t>
      </w:r>
      <w:r w:rsidR="00081D56" w:rsidRPr="00081D56">
        <w:t xml:space="preserve"> </w:t>
      </w:r>
      <w:r w:rsidR="00941E5C" w:rsidRPr="00081D56">
        <w:t>иные,</w:t>
      </w:r>
      <w:r w:rsidR="00081D56" w:rsidRPr="00081D56">
        <w:t xml:space="preserve"> </w:t>
      </w:r>
      <w:r w:rsidR="00941E5C" w:rsidRPr="00081D56">
        <w:t>сложные</w:t>
      </w:r>
      <w:r w:rsidR="00081D56" w:rsidRPr="00081D56">
        <w:t xml:space="preserve"> </w:t>
      </w:r>
      <w:r w:rsidR="00941E5C" w:rsidRPr="00081D56">
        <w:t>вопросы</w:t>
      </w:r>
      <w:r w:rsidR="00081D56" w:rsidRPr="00081D56">
        <w:t xml:space="preserve">. </w:t>
      </w:r>
      <w:r w:rsidR="00941E5C" w:rsidRPr="00081D56">
        <w:t>Средневековому</w:t>
      </w:r>
      <w:r w:rsidR="00081D56" w:rsidRPr="00081D56">
        <w:t xml:space="preserve"> </w:t>
      </w:r>
      <w:r w:rsidR="00941E5C" w:rsidRPr="00081D56">
        <w:t>аскетизму</w:t>
      </w:r>
      <w:r w:rsidR="00081D56" w:rsidRPr="00081D56">
        <w:t xml:space="preserve"> </w:t>
      </w:r>
      <w:r w:rsidR="00941E5C" w:rsidRPr="00081D56">
        <w:t>не</w:t>
      </w:r>
      <w:r w:rsidR="00081D56" w:rsidRPr="00081D56">
        <w:t xml:space="preserve"> </w:t>
      </w:r>
      <w:r w:rsidR="00941E5C" w:rsidRPr="00081D56">
        <w:t>находится</w:t>
      </w:r>
      <w:r w:rsidR="00081D56" w:rsidRPr="00081D56">
        <w:t xml:space="preserve"> </w:t>
      </w:r>
      <w:r w:rsidR="00941E5C" w:rsidRPr="00081D56">
        <w:t>места</w:t>
      </w:r>
      <w:r w:rsidR="00081D56" w:rsidRPr="00081D56">
        <w:t xml:space="preserve"> </w:t>
      </w:r>
      <w:r w:rsidR="00941E5C" w:rsidRPr="00081D56">
        <w:t>в</w:t>
      </w:r>
      <w:r w:rsidR="00081D56" w:rsidRPr="00081D56">
        <w:t xml:space="preserve"> </w:t>
      </w:r>
      <w:r w:rsidR="00941E5C" w:rsidRPr="00081D56">
        <w:t>новой</w:t>
      </w:r>
      <w:r w:rsidR="00081D56" w:rsidRPr="00081D56">
        <w:t xml:space="preserve"> </w:t>
      </w:r>
      <w:r w:rsidR="00941E5C" w:rsidRPr="00081D56">
        <w:t>духовной</w:t>
      </w:r>
      <w:r w:rsidR="00081D56" w:rsidRPr="00081D56">
        <w:t xml:space="preserve"> </w:t>
      </w:r>
      <w:r w:rsidR="00941E5C" w:rsidRPr="00081D56">
        <w:t>атмосфере,</w:t>
      </w:r>
      <w:r w:rsidR="00081D56" w:rsidRPr="00081D56">
        <w:t xml:space="preserve"> </w:t>
      </w:r>
      <w:r w:rsidR="00941E5C" w:rsidRPr="00081D56">
        <w:t>наслаждающейся</w:t>
      </w:r>
      <w:r w:rsidR="00081D56" w:rsidRPr="00081D56">
        <w:t xml:space="preserve"> </w:t>
      </w:r>
      <w:r w:rsidR="00941E5C" w:rsidRPr="00081D56">
        <w:t>свободой</w:t>
      </w:r>
      <w:r w:rsidR="00081D56" w:rsidRPr="00081D56">
        <w:t xml:space="preserve"> </w:t>
      </w:r>
      <w:r w:rsidR="00941E5C" w:rsidRPr="00081D56">
        <w:t>и</w:t>
      </w:r>
      <w:r w:rsidR="00081D56" w:rsidRPr="00081D56">
        <w:t xml:space="preserve"> </w:t>
      </w:r>
      <w:r w:rsidR="00941E5C" w:rsidRPr="00081D56">
        <w:t>мощью</w:t>
      </w:r>
      <w:r w:rsidR="00081D56" w:rsidRPr="00081D56">
        <w:t xml:space="preserve"> </w:t>
      </w:r>
      <w:r w:rsidR="00941E5C" w:rsidRPr="00081D56">
        <w:t>человека</w:t>
      </w:r>
      <w:r w:rsidR="00081D56" w:rsidRPr="00081D56">
        <w:t xml:space="preserve"> </w:t>
      </w:r>
      <w:r w:rsidR="00941E5C" w:rsidRPr="00081D56">
        <w:t>как</w:t>
      </w:r>
      <w:r w:rsidR="00081D56" w:rsidRPr="00081D56">
        <w:t xml:space="preserve"> </w:t>
      </w:r>
      <w:r w:rsidR="00941E5C" w:rsidRPr="00081D56">
        <w:t>земного,</w:t>
      </w:r>
      <w:r w:rsidR="00081D56" w:rsidRPr="00081D56">
        <w:t xml:space="preserve"> </w:t>
      </w:r>
      <w:r w:rsidR="00941E5C" w:rsidRPr="00081D56">
        <w:t>природного</w:t>
      </w:r>
      <w:r w:rsidR="00081D56" w:rsidRPr="00081D56">
        <w:t xml:space="preserve"> </w:t>
      </w:r>
      <w:r w:rsidR="00941E5C" w:rsidRPr="00081D56">
        <w:t>существа</w:t>
      </w:r>
      <w:r w:rsidR="00081D56" w:rsidRPr="00081D56">
        <w:t xml:space="preserve">. </w:t>
      </w:r>
      <w:r w:rsidR="00941E5C" w:rsidRPr="00081D56">
        <w:t>Из</w:t>
      </w:r>
      <w:r w:rsidR="00081D56" w:rsidRPr="00081D56">
        <w:t xml:space="preserve"> </w:t>
      </w:r>
      <w:r w:rsidR="00941E5C" w:rsidRPr="00081D56">
        <w:t>оптимистической</w:t>
      </w:r>
      <w:r w:rsidR="00081D56" w:rsidRPr="00081D56">
        <w:t xml:space="preserve"> </w:t>
      </w:r>
      <w:r w:rsidR="00941E5C" w:rsidRPr="00081D56">
        <w:t>убежденности</w:t>
      </w:r>
      <w:r w:rsidR="00081D56" w:rsidRPr="00081D56">
        <w:t xml:space="preserve"> </w:t>
      </w:r>
      <w:r w:rsidR="00941E5C" w:rsidRPr="00081D56">
        <w:t>в</w:t>
      </w:r>
      <w:r w:rsidR="00081D56" w:rsidRPr="00081D56">
        <w:t xml:space="preserve"> </w:t>
      </w:r>
      <w:r w:rsidR="00941E5C" w:rsidRPr="00081D56">
        <w:t>могуществе</w:t>
      </w:r>
      <w:r w:rsidR="00081D56" w:rsidRPr="00081D56">
        <w:t xml:space="preserve"> </w:t>
      </w:r>
      <w:r w:rsidR="00941E5C" w:rsidRPr="00081D56">
        <w:t>человека,</w:t>
      </w:r>
      <w:r w:rsidR="00081D56" w:rsidRPr="00081D56">
        <w:t xml:space="preserve"> </w:t>
      </w:r>
      <w:r w:rsidR="00941E5C" w:rsidRPr="00081D56">
        <w:t>его</w:t>
      </w:r>
      <w:r w:rsidR="00081D56" w:rsidRPr="00081D56">
        <w:t xml:space="preserve"> </w:t>
      </w:r>
      <w:r w:rsidR="00941E5C" w:rsidRPr="00081D56">
        <w:t>способности</w:t>
      </w:r>
      <w:r w:rsidR="00081D56" w:rsidRPr="00081D56">
        <w:t xml:space="preserve"> </w:t>
      </w:r>
      <w:r w:rsidR="00941E5C" w:rsidRPr="00081D56">
        <w:t>к</w:t>
      </w:r>
      <w:r w:rsidR="00081D56" w:rsidRPr="00081D56">
        <w:t xml:space="preserve"> </w:t>
      </w:r>
      <w:r w:rsidR="00941E5C" w:rsidRPr="00081D56">
        <w:t>совершенствованию</w:t>
      </w:r>
      <w:r w:rsidR="00081D56" w:rsidRPr="00081D56">
        <w:t xml:space="preserve"> </w:t>
      </w:r>
      <w:r w:rsidR="00941E5C" w:rsidRPr="00081D56">
        <w:t>возникает</w:t>
      </w:r>
      <w:r w:rsidR="00081D56" w:rsidRPr="00081D56">
        <w:t xml:space="preserve"> </w:t>
      </w:r>
      <w:r w:rsidR="00941E5C" w:rsidRPr="00081D56">
        <w:t>желание</w:t>
      </w:r>
      <w:r w:rsidR="00081D56" w:rsidRPr="00081D56">
        <w:t xml:space="preserve"> </w:t>
      </w:r>
      <w:r w:rsidR="00941E5C" w:rsidRPr="00081D56">
        <w:t>и</w:t>
      </w:r>
      <w:r w:rsidR="00081D56" w:rsidRPr="00081D56">
        <w:t xml:space="preserve"> </w:t>
      </w:r>
      <w:r w:rsidR="00941E5C" w:rsidRPr="00081D56">
        <w:t>даже</w:t>
      </w:r>
      <w:r w:rsidR="00081D56" w:rsidRPr="00081D56">
        <w:t xml:space="preserve"> </w:t>
      </w:r>
      <w:r w:rsidR="00941E5C" w:rsidRPr="00081D56">
        <w:t>необходимость</w:t>
      </w:r>
      <w:r w:rsidR="00081D56" w:rsidRPr="00081D56">
        <w:t xml:space="preserve"> </w:t>
      </w:r>
      <w:r w:rsidR="00941E5C" w:rsidRPr="00081D56">
        <w:t>соотносить</w:t>
      </w:r>
      <w:r w:rsidR="00081D56" w:rsidRPr="00081D56">
        <w:t xml:space="preserve"> </w:t>
      </w:r>
      <w:r w:rsidR="00941E5C" w:rsidRPr="00081D56">
        <w:t>поведение</w:t>
      </w:r>
      <w:r w:rsidR="00081D56" w:rsidRPr="00081D56">
        <w:t xml:space="preserve"> </w:t>
      </w:r>
      <w:r w:rsidR="00941E5C" w:rsidRPr="00081D56">
        <w:t>отдельного</w:t>
      </w:r>
      <w:r w:rsidR="00081D56" w:rsidRPr="00081D56">
        <w:t xml:space="preserve"> </w:t>
      </w:r>
      <w:r w:rsidR="00941E5C" w:rsidRPr="00081D56">
        <w:t>индивида,</w:t>
      </w:r>
      <w:r w:rsidR="00081D56" w:rsidRPr="00081D56">
        <w:t xml:space="preserve"> </w:t>
      </w:r>
      <w:r w:rsidR="00941E5C" w:rsidRPr="00081D56">
        <w:t>свое</w:t>
      </w:r>
      <w:r w:rsidR="00081D56" w:rsidRPr="00081D56">
        <w:t xml:space="preserve"> </w:t>
      </w:r>
      <w:r w:rsidR="00941E5C" w:rsidRPr="00081D56">
        <w:t>собственное</w:t>
      </w:r>
      <w:r w:rsidR="00081D56" w:rsidRPr="00081D56">
        <w:t xml:space="preserve"> </w:t>
      </w:r>
      <w:r w:rsidR="00280324" w:rsidRPr="00081D56">
        <w:t>поведение</w:t>
      </w:r>
      <w:r w:rsidR="00081D56" w:rsidRPr="00081D56">
        <w:t xml:space="preserve"> </w:t>
      </w:r>
      <w:r w:rsidR="00280324" w:rsidRPr="00081D56">
        <w:t>со</w:t>
      </w:r>
      <w:r w:rsidR="00081D56" w:rsidRPr="00081D56">
        <w:t xml:space="preserve"> </w:t>
      </w:r>
      <w:r w:rsidR="00280324" w:rsidRPr="00081D56">
        <w:t>своеобразным</w:t>
      </w:r>
      <w:r w:rsidR="00081D56" w:rsidRPr="00081D56">
        <w:t xml:space="preserve"> </w:t>
      </w:r>
      <w:r w:rsidR="00280324" w:rsidRPr="00081D56">
        <w:t>образцом</w:t>
      </w:r>
      <w:r w:rsidR="00081D56">
        <w:t xml:space="preserve"> "</w:t>
      </w:r>
      <w:r w:rsidR="00280324" w:rsidRPr="00081D56">
        <w:t>идеальной</w:t>
      </w:r>
      <w:r w:rsidR="00081D56" w:rsidRPr="00081D56">
        <w:t xml:space="preserve"> </w:t>
      </w:r>
      <w:r w:rsidR="00280324" w:rsidRPr="00081D56">
        <w:t>личности</w:t>
      </w:r>
      <w:r w:rsidR="00081D56">
        <w:t>"</w:t>
      </w:r>
      <w:r w:rsidR="00280324" w:rsidRPr="00081D56">
        <w:t>,</w:t>
      </w:r>
      <w:r w:rsidR="00081D56" w:rsidRPr="00081D56">
        <w:t xml:space="preserve"> </w:t>
      </w:r>
      <w:r w:rsidR="00280324" w:rsidRPr="00081D56">
        <w:t>рождается</w:t>
      </w:r>
      <w:r w:rsidR="00081D56" w:rsidRPr="00081D56">
        <w:t xml:space="preserve"> </w:t>
      </w:r>
      <w:r w:rsidR="00280324" w:rsidRPr="00081D56">
        <w:t>жажда</w:t>
      </w:r>
      <w:r w:rsidR="00081D56" w:rsidRPr="00081D56">
        <w:t xml:space="preserve"> </w:t>
      </w:r>
      <w:r w:rsidR="00280324" w:rsidRPr="00081D56">
        <w:t>самосовершенствования</w:t>
      </w:r>
      <w:r w:rsidR="00081D56" w:rsidRPr="00081D56">
        <w:t xml:space="preserve">. </w:t>
      </w:r>
      <w:r w:rsidR="00280324" w:rsidRPr="00081D56">
        <w:t>Так</w:t>
      </w:r>
      <w:r w:rsidR="00081D56" w:rsidRPr="00081D56">
        <w:t xml:space="preserve"> </w:t>
      </w:r>
      <w:r w:rsidR="00280324" w:rsidRPr="00081D56">
        <w:t>формируется</w:t>
      </w:r>
      <w:r w:rsidR="00081D56" w:rsidRPr="00081D56">
        <w:t xml:space="preserve"> </w:t>
      </w:r>
      <w:r w:rsidR="00280324" w:rsidRPr="00081D56">
        <w:t>в</w:t>
      </w:r>
      <w:r w:rsidR="00081D56" w:rsidRPr="00081D56">
        <w:t xml:space="preserve"> </w:t>
      </w:r>
      <w:r w:rsidR="00280324" w:rsidRPr="00081D56">
        <w:t>западноевропейской</w:t>
      </w:r>
      <w:r w:rsidR="00081D56" w:rsidRPr="00081D56">
        <w:t xml:space="preserve"> </w:t>
      </w:r>
      <w:r w:rsidR="00280324" w:rsidRPr="00081D56">
        <w:t>культуре</w:t>
      </w:r>
      <w:r w:rsidR="00081D56" w:rsidRPr="00081D56">
        <w:t xml:space="preserve"> </w:t>
      </w:r>
      <w:r w:rsidR="00280324" w:rsidRPr="00081D56">
        <w:t>Возрождения</w:t>
      </w:r>
      <w:r w:rsidR="00081D56" w:rsidRPr="00081D56">
        <w:t xml:space="preserve"> </w:t>
      </w:r>
      <w:r w:rsidR="00280324" w:rsidRPr="00081D56">
        <w:t>очень</w:t>
      </w:r>
      <w:r w:rsidR="00081D56" w:rsidRPr="00081D56">
        <w:t xml:space="preserve"> </w:t>
      </w:r>
      <w:r w:rsidR="00280324" w:rsidRPr="00081D56">
        <w:t>важное,</w:t>
      </w:r>
      <w:r w:rsidR="00081D56" w:rsidRPr="00081D56">
        <w:t xml:space="preserve"> </w:t>
      </w:r>
      <w:r w:rsidR="00280324" w:rsidRPr="00081D56">
        <w:t>центральное</w:t>
      </w:r>
      <w:r w:rsidR="00081D56" w:rsidRPr="00081D56">
        <w:t xml:space="preserve"> </w:t>
      </w:r>
      <w:r w:rsidR="00280324" w:rsidRPr="00081D56">
        <w:t>движение</w:t>
      </w:r>
      <w:r w:rsidR="00081D56" w:rsidRPr="00081D56">
        <w:t xml:space="preserve"> </w:t>
      </w:r>
      <w:r w:rsidR="00280324" w:rsidRPr="00081D56">
        <w:t>этой</w:t>
      </w:r>
      <w:r w:rsidR="00081D56" w:rsidRPr="00081D56">
        <w:t xml:space="preserve"> </w:t>
      </w:r>
      <w:r w:rsidR="00280324" w:rsidRPr="00081D56">
        <w:t>культуры,</w:t>
      </w:r>
      <w:r w:rsidR="00081D56" w:rsidRPr="00081D56">
        <w:t xml:space="preserve"> </w:t>
      </w:r>
      <w:r w:rsidR="00280324" w:rsidRPr="00081D56">
        <w:t>которое</w:t>
      </w:r>
      <w:r w:rsidR="00081D56" w:rsidRPr="00081D56">
        <w:t xml:space="preserve"> </w:t>
      </w:r>
      <w:r w:rsidR="00280324" w:rsidRPr="00081D56">
        <w:t>получило</w:t>
      </w:r>
      <w:r w:rsidR="00081D56" w:rsidRPr="00081D56">
        <w:t xml:space="preserve"> </w:t>
      </w:r>
      <w:r w:rsidR="00280324" w:rsidRPr="00081D56">
        <w:t>название</w:t>
      </w:r>
      <w:r w:rsidR="00081D56">
        <w:t xml:space="preserve"> "</w:t>
      </w:r>
      <w:r w:rsidR="00280324" w:rsidRPr="00081D56">
        <w:t>гуманизма</w:t>
      </w:r>
      <w:r w:rsidR="00081D56">
        <w:t>"</w:t>
      </w:r>
      <w:r w:rsidR="00081D56" w:rsidRPr="00081D56">
        <w:t>.</w:t>
      </w:r>
    </w:p>
    <w:p w:rsidR="00081D56" w:rsidRPr="00081D56" w:rsidRDefault="00280324" w:rsidP="00081D56">
      <w:pPr>
        <w:tabs>
          <w:tab w:val="left" w:pos="726"/>
        </w:tabs>
      </w:pPr>
      <w:r w:rsidRPr="00081D56">
        <w:t>Особенно</w:t>
      </w:r>
      <w:r w:rsidR="00081D56" w:rsidRPr="00081D56">
        <w:t xml:space="preserve"> </w:t>
      </w:r>
      <w:r w:rsidRPr="00081D56">
        <w:t>важно,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гуманитарные</w:t>
      </w:r>
      <w:r w:rsidR="00081D56" w:rsidRPr="00081D56">
        <w:t xml:space="preserve"> </w:t>
      </w:r>
      <w:r w:rsidRPr="00081D56">
        <w:t>науки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это</w:t>
      </w:r>
      <w:r w:rsidR="00081D56" w:rsidRPr="00081D56">
        <w:t xml:space="preserve"> </w:t>
      </w:r>
      <w:r w:rsidRPr="00081D56">
        <w:t>время</w:t>
      </w:r>
      <w:r w:rsidR="00081D56" w:rsidRPr="00081D56">
        <w:t xml:space="preserve"> </w:t>
      </w:r>
      <w:r w:rsidRPr="00081D56">
        <w:t>стали</w:t>
      </w:r>
      <w:r w:rsidR="00081D56" w:rsidRPr="00081D56">
        <w:t xml:space="preserve"> </w:t>
      </w:r>
      <w:r w:rsidRPr="00081D56">
        <w:t>цениться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самые</w:t>
      </w:r>
      <w:r w:rsidR="00081D56" w:rsidRPr="00081D56">
        <w:t xml:space="preserve"> </w:t>
      </w:r>
      <w:r w:rsidRPr="00081D56">
        <w:t>универсальные,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процессе</w:t>
      </w:r>
      <w:r w:rsidR="00081D56" w:rsidRPr="00081D56">
        <w:t xml:space="preserve"> </w:t>
      </w:r>
      <w:r w:rsidRPr="00081D56">
        <w:t>формирование</w:t>
      </w:r>
      <w:r w:rsidR="00081D56" w:rsidRPr="00081D56">
        <w:t xml:space="preserve"> </w:t>
      </w:r>
      <w:r w:rsidRPr="00081D56">
        <w:t>духовного</w:t>
      </w:r>
      <w:r w:rsidR="00081D56" w:rsidRPr="00081D56">
        <w:t xml:space="preserve"> </w:t>
      </w:r>
      <w:r w:rsidRPr="00081D56">
        <w:t>облика</w:t>
      </w:r>
      <w:r w:rsidR="00081D56" w:rsidRPr="00081D56">
        <w:t xml:space="preserve"> </w:t>
      </w:r>
      <w:r w:rsidRPr="00081D56">
        <w:t>личности</w:t>
      </w:r>
      <w:r w:rsidR="00081D56" w:rsidRPr="00081D56">
        <w:t xml:space="preserve"> </w:t>
      </w:r>
      <w:r w:rsidRPr="00081D56">
        <w:t>главное</w:t>
      </w:r>
      <w:r w:rsidR="00081D56" w:rsidRPr="00081D56">
        <w:t xml:space="preserve"> </w:t>
      </w:r>
      <w:r w:rsidRPr="00081D56">
        <w:t>значение</w:t>
      </w:r>
      <w:r w:rsidR="00081D56" w:rsidRPr="00081D56">
        <w:t xml:space="preserve"> </w:t>
      </w:r>
      <w:r w:rsidRPr="00081D56">
        <w:t>придавали</w:t>
      </w:r>
      <w:r w:rsidR="00081D56">
        <w:t xml:space="preserve"> "</w:t>
      </w:r>
      <w:r w:rsidR="003C74B9" w:rsidRPr="00081D56">
        <w:t>словесности</w:t>
      </w:r>
      <w:r w:rsidR="00081D56">
        <w:t>"</w:t>
      </w:r>
      <w:r w:rsidR="003C74B9" w:rsidRPr="00081D56">
        <w:t>,</w:t>
      </w:r>
      <w:r w:rsidR="00081D56" w:rsidRPr="00081D56">
        <w:t xml:space="preserve"> </w:t>
      </w:r>
      <w:r w:rsidR="003C74B9" w:rsidRPr="00081D56">
        <w:t>а</w:t>
      </w:r>
      <w:r w:rsidR="00081D56" w:rsidRPr="00081D56">
        <w:t xml:space="preserve"> </w:t>
      </w:r>
      <w:r w:rsidR="003C74B9" w:rsidRPr="00081D56">
        <w:t>не</w:t>
      </w:r>
      <w:r w:rsidR="00081D56" w:rsidRPr="00081D56">
        <w:t xml:space="preserve"> </w:t>
      </w:r>
      <w:r w:rsidR="003C74B9" w:rsidRPr="00081D56">
        <w:t>какой</w:t>
      </w:r>
      <w:r w:rsidR="00081D56">
        <w:t>-</w:t>
      </w:r>
      <w:r w:rsidR="003C74B9" w:rsidRPr="00081D56">
        <w:t>либо</w:t>
      </w:r>
      <w:r w:rsidR="00081D56" w:rsidRPr="00081D56">
        <w:t xml:space="preserve"> </w:t>
      </w:r>
      <w:r w:rsidR="003C74B9" w:rsidRPr="00081D56">
        <w:t>другой,</w:t>
      </w:r>
      <w:r w:rsidR="00081D56" w:rsidRPr="00081D56">
        <w:t xml:space="preserve"> </w:t>
      </w:r>
      <w:r w:rsidR="003C74B9" w:rsidRPr="00081D56">
        <w:t>может</w:t>
      </w:r>
      <w:r w:rsidR="00081D56" w:rsidRPr="00081D56">
        <w:t xml:space="preserve"> </w:t>
      </w:r>
      <w:r w:rsidR="003C74B9" w:rsidRPr="00081D56">
        <w:t>быть</w:t>
      </w:r>
      <w:r w:rsidR="00081D56" w:rsidRPr="00081D56">
        <w:t xml:space="preserve"> </w:t>
      </w:r>
      <w:r w:rsidR="003C74B9" w:rsidRPr="00081D56">
        <w:t>более</w:t>
      </w:r>
      <w:r w:rsidR="00081D56">
        <w:t xml:space="preserve"> "</w:t>
      </w:r>
      <w:r w:rsidR="003C74B9" w:rsidRPr="00081D56">
        <w:t>практической</w:t>
      </w:r>
      <w:r w:rsidR="00081D56">
        <w:t>"</w:t>
      </w:r>
      <w:r w:rsidR="003C74B9" w:rsidRPr="00081D56">
        <w:t>,</w:t>
      </w:r>
      <w:r w:rsidR="00081D56" w:rsidRPr="00081D56">
        <w:t xml:space="preserve"> </w:t>
      </w:r>
      <w:r w:rsidR="003C74B9" w:rsidRPr="00081D56">
        <w:t>отрасли</w:t>
      </w:r>
      <w:r w:rsidR="00081D56" w:rsidRPr="00081D56">
        <w:t xml:space="preserve"> </w:t>
      </w:r>
      <w:r w:rsidR="003C74B9" w:rsidRPr="00081D56">
        <w:t>знания</w:t>
      </w:r>
      <w:r w:rsidR="00081D56" w:rsidRPr="00081D56">
        <w:t xml:space="preserve">. </w:t>
      </w:r>
      <w:r w:rsidR="003C74B9" w:rsidRPr="00081D56">
        <w:t>Как</w:t>
      </w:r>
      <w:r w:rsidR="00081D56" w:rsidRPr="00081D56">
        <w:t xml:space="preserve"> </w:t>
      </w:r>
      <w:r w:rsidR="003C74B9" w:rsidRPr="00081D56">
        <w:t>писал</w:t>
      </w:r>
      <w:r w:rsidR="00081D56" w:rsidRPr="00081D56">
        <w:t xml:space="preserve"> </w:t>
      </w:r>
      <w:r w:rsidR="003C74B9" w:rsidRPr="00081D56">
        <w:t>замечательный</w:t>
      </w:r>
      <w:r w:rsidR="00081D56" w:rsidRPr="00081D56">
        <w:t xml:space="preserve"> </w:t>
      </w:r>
      <w:r w:rsidR="003C74B9" w:rsidRPr="00081D56">
        <w:t>итальянский</w:t>
      </w:r>
      <w:r w:rsidR="00081D56" w:rsidRPr="00081D56">
        <w:t xml:space="preserve"> </w:t>
      </w:r>
      <w:r w:rsidR="003C74B9" w:rsidRPr="00081D56">
        <w:t>поэт</w:t>
      </w:r>
      <w:r w:rsidR="00081D56" w:rsidRPr="00081D56">
        <w:t xml:space="preserve"> </w:t>
      </w:r>
      <w:r w:rsidR="003C74B9" w:rsidRPr="00081D56">
        <w:t>Возрождения</w:t>
      </w:r>
      <w:r w:rsidR="00081D56" w:rsidRPr="00081D56">
        <w:t xml:space="preserve"> </w:t>
      </w:r>
      <w:r w:rsidR="003C74B9" w:rsidRPr="00081D56">
        <w:t>Франческо</w:t>
      </w:r>
      <w:r w:rsidR="00081D56" w:rsidRPr="00081D56">
        <w:t xml:space="preserve"> </w:t>
      </w:r>
      <w:r w:rsidR="003C74B9" w:rsidRPr="00081D56">
        <w:t>Петрарка,</w:t>
      </w:r>
      <w:r w:rsidR="00081D56" w:rsidRPr="00081D56">
        <w:t xml:space="preserve"> </w:t>
      </w:r>
      <w:r w:rsidR="003C74B9" w:rsidRPr="00081D56">
        <w:t>именно</w:t>
      </w:r>
      <w:r w:rsidR="00081D56">
        <w:t xml:space="preserve"> "</w:t>
      </w:r>
      <w:r w:rsidR="003C74B9" w:rsidRPr="00081D56">
        <w:t>через</w:t>
      </w:r>
      <w:r w:rsidR="00081D56" w:rsidRPr="00081D56">
        <w:t xml:space="preserve"> </w:t>
      </w:r>
      <w:r w:rsidR="003C74B9" w:rsidRPr="00081D56">
        <w:t>слово</w:t>
      </w:r>
      <w:r w:rsidR="00081D56" w:rsidRPr="00081D56">
        <w:t xml:space="preserve"> </w:t>
      </w:r>
      <w:r w:rsidR="003C74B9" w:rsidRPr="00081D56">
        <w:t>человеческое</w:t>
      </w:r>
      <w:r w:rsidR="00081D56" w:rsidRPr="00081D56">
        <w:t xml:space="preserve"> </w:t>
      </w:r>
      <w:r w:rsidR="003C74B9" w:rsidRPr="00081D56">
        <w:t>лицо</w:t>
      </w:r>
      <w:r w:rsidR="00081D56" w:rsidRPr="00081D56">
        <w:t xml:space="preserve"> </w:t>
      </w:r>
      <w:r w:rsidR="003C74B9" w:rsidRPr="00081D56">
        <w:t>становится</w:t>
      </w:r>
      <w:r w:rsidR="00081D56" w:rsidRPr="00081D56">
        <w:t xml:space="preserve"> </w:t>
      </w:r>
      <w:r w:rsidR="003C74B9" w:rsidRPr="00081D56">
        <w:t>прекрасным</w:t>
      </w:r>
      <w:r w:rsidR="00081D56">
        <w:t>"</w:t>
      </w:r>
      <w:r w:rsidR="00081D56" w:rsidRPr="00081D56">
        <w:t>.</w:t>
      </w:r>
    </w:p>
    <w:p w:rsidR="00081D56" w:rsidRPr="00081D56" w:rsidRDefault="003C74B9" w:rsidP="00081D56">
      <w:pPr>
        <w:tabs>
          <w:tab w:val="left" w:pos="726"/>
        </w:tabs>
      </w:pPr>
      <w:r w:rsidRPr="00081D56">
        <w:t>В</w:t>
      </w:r>
      <w:r w:rsidR="00081D56" w:rsidRPr="00081D56">
        <w:t xml:space="preserve"> </w:t>
      </w:r>
      <w:r w:rsidRPr="00081D56">
        <w:t>эпоху</w:t>
      </w:r>
      <w:r w:rsidR="00081D56" w:rsidRPr="00081D56">
        <w:t xml:space="preserve"> </w:t>
      </w:r>
      <w:r w:rsidR="003700D0" w:rsidRPr="00081D56">
        <w:t>Возрождения</w:t>
      </w:r>
      <w:r w:rsidR="00081D56" w:rsidRPr="00081D56">
        <w:t xml:space="preserve"> </w:t>
      </w:r>
      <w:r w:rsidR="003700D0" w:rsidRPr="00081D56">
        <w:t>меняется</w:t>
      </w:r>
      <w:r w:rsidR="00081D56" w:rsidRPr="00081D56">
        <w:t xml:space="preserve"> </w:t>
      </w:r>
      <w:r w:rsidR="003700D0" w:rsidRPr="00081D56">
        <w:t>и</w:t>
      </w:r>
      <w:r w:rsidR="00081D56" w:rsidRPr="00081D56">
        <w:t xml:space="preserve"> </w:t>
      </w:r>
      <w:r w:rsidR="003700D0" w:rsidRPr="00081D56">
        <w:t>сам</w:t>
      </w:r>
      <w:r w:rsidR="00081D56" w:rsidRPr="00081D56">
        <w:t xml:space="preserve"> </w:t>
      </w:r>
      <w:r w:rsidR="003700D0" w:rsidRPr="00081D56">
        <w:t>способ</w:t>
      </w:r>
      <w:r w:rsidR="00081D56" w:rsidRPr="00081D56">
        <w:t xml:space="preserve"> </w:t>
      </w:r>
      <w:r w:rsidR="003700D0" w:rsidRPr="00081D56">
        <w:t>мышления</w:t>
      </w:r>
      <w:r w:rsidR="00081D56" w:rsidRPr="00081D56">
        <w:t xml:space="preserve"> </w:t>
      </w:r>
      <w:r w:rsidR="003700D0" w:rsidRPr="00081D56">
        <w:t>человека</w:t>
      </w:r>
      <w:r w:rsidR="00081D56" w:rsidRPr="00081D56">
        <w:t xml:space="preserve">. </w:t>
      </w:r>
      <w:r w:rsidR="003700D0" w:rsidRPr="00081D56">
        <w:t>Не</w:t>
      </w:r>
      <w:r w:rsidR="00081D56" w:rsidRPr="00081D56">
        <w:t xml:space="preserve"> </w:t>
      </w:r>
      <w:r w:rsidR="003700D0" w:rsidRPr="00081D56">
        <w:t>средневековый</w:t>
      </w:r>
      <w:r w:rsidR="00081D56" w:rsidRPr="00081D56">
        <w:t xml:space="preserve"> </w:t>
      </w:r>
      <w:r w:rsidR="003700D0" w:rsidRPr="00081D56">
        <w:t>схоластический</w:t>
      </w:r>
      <w:r w:rsidR="00081D56" w:rsidRPr="00081D56">
        <w:t xml:space="preserve"> </w:t>
      </w:r>
      <w:r w:rsidR="003700D0" w:rsidRPr="00081D56">
        <w:t>диспут,</w:t>
      </w:r>
      <w:r w:rsidR="00081D56" w:rsidRPr="00081D56">
        <w:t xml:space="preserve"> </w:t>
      </w:r>
      <w:r w:rsidR="003700D0" w:rsidRPr="00081D56">
        <w:t>а</w:t>
      </w:r>
      <w:r w:rsidR="00081D56" w:rsidRPr="00081D56">
        <w:t xml:space="preserve"> </w:t>
      </w:r>
      <w:r w:rsidR="003700D0" w:rsidRPr="00081D56">
        <w:t>гуманистический</w:t>
      </w:r>
      <w:r w:rsidR="00081D56" w:rsidRPr="00081D56">
        <w:t xml:space="preserve"> </w:t>
      </w:r>
      <w:r w:rsidR="003700D0" w:rsidRPr="00081D56">
        <w:t>диалог,</w:t>
      </w:r>
      <w:r w:rsidR="00081D56" w:rsidRPr="00081D56">
        <w:t xml:space="preserve"> </w:t>
      </w:r>
      <w:r w:rsidR="003700D0" w:rsidRPr="00081D56">
        <w:t>включающий</w:t>
      </w:r>
      <w:r w:rsidR="00081D56" w:rsidRPr="00081D56">
        <w:t xml:space="preserve"> </w:t>
      </w:r>
      <w:r w:rsidR="003700D0" w:rsidRPr="00081D56">
        <w:t>разные</w:t>
      </w:r>
      <w:r w:rsidR="00081D56" w:rsidRPr="00081D56">
        <w:t xml:space="preserve"> </w:t>
      </w:r>
      <w:r w:rsidR="003700D0" w:rsidRPr="00081D56">
        <w:t>точки</w:t>
      </w:r>
      <w:r w:rsidR="00081D56" w:rsidRPr="00081D56">
        <w:t xml:space="preserve"> </w:t>
      </w:r>
      <w:r w:rsidR="003700D0" w:rsidRPr="00081D56">
        <w:t>зрения,</w:t>
      </w:r>
      <w:r w:rsidR="00081D56" w:rsidRPr="00081D56">
        <w:t xml:space="preserve"> </w:t>
      </w:r>
      <w:r w:rsidR="003700D0" w:rsidRPr="00081D56">
        <w:t>демонстрирующий</w:t>
      </w:r>
      <w:r w:rsidR="00081D56" w:rsidRPr="00081D56">
        <w:t xml:space="preserve"> </w:t>
      </w:r>
      <w:r w:rsidR="003700D0" w:rsidRPr="00081D56">
        <w:t>единство</w:t>
      </w:r>
      <w:r w:rsidR="00081D56" w:rsidRPr="00081D56">
        <w:t xml:space="preserve"> </w:t>
      </w:r>
      <w:r w:rsidR="003700D0" w:rsidRPr="00081D56">
        <w:t>и</w:t>
      </w:r>
      <w:r w:rsidR="00081D56" w:rsidRPr="00081D56">
        <w:t xml:space="preserve"> </w:t>
      </w:r>
      <w:r w:rsidR="003700D0" w:rsidRPr="00081D56">
        <w:t>противоположность,</w:t>
      </w:r>
      <w:r w:rsidR="00081D56" w:rsidRPr="00081D56">
        <w:t xml:space="preserve"> </w:t>
      </w:r>
      <w:r w:rsidR="003700D0" w:rsidRPr="00081D56">
        <w:t>сложную</w:t>
      </w:r>
      <w:r w:rsidR="00081D56" w:rsidRPr="00081D56">
        <w:t xml:space="preserve"> </w:t>
      </w:r>
      <w:r w:rsidR="003700D0" w:rsidRPr="00081D56">
        <w:t>многоликость</w:t>
      </w:r>
      <w:r w:rsidR="00081D56" w:rsidRPr="00081D56">
        <w:t xml:space="preserve"> </w:t>
      </w:r>
      <w:r w:rsidR="003700D0" w:rsidRPr="00081D56">
        <w:t>истин</w:t>
      </w:r>
      <w:r w:rsidR="00081D56" w:rsidRPr="00081D56">
        <w:t xml:space="preserve"> </w:t>
      </w:r>
      <w:r w:rsidR="003700D0" w:rsidRPr="00081D56">
        <w:t>о</w:t>
      </w:r>
      <w:r w:rsidR="00081D56" w:rsidRPr="00081D56">
        <w:t xml:space="preserve"> </w:t>
      </w:r>
      <w:r w:rsidR="003700D0" w:rsidRPr="00081D56">
        <w:t>мире</w:t>
      </w:r>
      <w:r w:rsidR="00081D56" w:rsidRPr="00081D56">
        <w:t xml:space="preserve"> </w:t>
      </w:r>
      <w:r w:rsidR="003700D0" w:rsidRPr="00081D56">
        <w:t>и</w:t>
      </w:r>
      <w:r w:rsidR="00081D56" w:rsidRPr="00081D56">
        <w:t xml:space="preserve"> </w:t>
      </w:r>
      <w:r w:rsidR="003700D0" w:rsidRPr="00081D56">
        <w:t>человеке</w:t>
      </w:r>
      <w:r w:rsidR="004927DB" w:rsidRPr="00081D56">
        <w:t>,</w:t>
      </w:r>
      <w:r w:rsidR="00081D56" w:rsidRPr="00081D56">
        <w:t xml:space="preserve"> </w:t>
      </w:r>
      <w:r w:rsidR="004927DB" w:rsidRPr="00081D56">
        <w:t>становится</w:t>
      </w:r>
      <w:r w:rsidR="00081D56" w:rsidRPr="00081D56">
        <w:t xml:space="preserve"> </w:t>
      </w:r>
      <w:r w:rsidR="004927DB" w:rsidRPr="00081D56">
        <w:t>способом</w:t>
      </w:r>
      <w:r w:rsidR="00081D56" w:rsidRPr="00081D56">
        <w:t xml:space="preserve"> </w:t>
      </w:r>
      <w:r w:rsidR="004927DB" w:rsidRPr="00081D56">
        <w:t>мышления</w:t>
      </w:r>
      <w:r w:rsidR="00081D56" w:rsidRPr="00081D56">
        <w:t xml:space="preserve"> </w:t>
      </w:r>
      <w:r w:rsidR="004927DB" w:rsidRPr="00081D56">
        <w:t>и</w:t>
      </w:r>
      <w:r w:rsidR="00081D56" w:rsidRPr="00081D56">
        <w:t xml:space="preserve"> </w:t>
      </w:r>
      <w:r w:rsidR="004927DB" w:rsidRPr="00081D56">
        <w:t>формой</w:t>
      </w:r>
      <w:r w:rsidR="00081D56" w:rsidRPr="00081D56">
        <w:t xml:space="preserve"> </w:t>
      </w:r>
      <w:r w:rsidR="004927DB" w:rsidRPr="00081D56">
        <w:t>общения</w:t>
      </w:r>
      <w:r w:rsidR="00081D56" w:rsidRPr="00081D56">
        <w:t xml:space="preserve"> </w:t>
      </w:r>
      <w:r w:rsidR="004927DB" w:rsidRPr="00081D56">
        <w:t>людей</w:t>
      </w:r>
      <w:r w:rsidR="00081D56" w:rsidRPr="00081D56">
        <w:t xml:space="preserve"> </w:t>
      </w:r>
      <w:r w:rsidR="004927DB" w:rsidRPr="00081D56">
        <w:t>этого</w:t>
      </w:r>
      <w:r w:rsidR="00081D56" w:rsidRPr="00081D56">
        <w:t xml:space="preserve"> </w:t>
      </w:r>
      <w:r w:rsidR="004927DB" w:rsidRPr="00081D56">
        <w:t>времени</w:t>
      </w:r>
      <w:r w:rsidR="00081D56" w:rsidRPr="00081D56">
        <w:t xml:space="preserve">. </w:t>
      </w:r>
      <w:r w:rsidR="004927DB" w:rsidRPr="00081D56">
        <w:t>Не</w:t>
      </w:r>
      <w:r w:rsidR="00081D56" w:rsidRPr="00081D56">
        <w:t xml:space="preserve"> </w:t>
      </w:r>
      <w:r w:rsidR="004927DB" w:rsidRPr="00081D56">
        <w:t>случайно</w:t>
      </w:r>
      <w:r w:rsidR="00081D56" w:rsidRPr="00081D56">
        <w:t xml:space="preserve"> </w:t>
      </w:r>
      <w:r w:rsidR="004927DB" w:rsidRPr="00081D56">
        <w:t>диалог</w:t>
      </w:r>
      <w:r w:rsidR="00081D56">
        <w:t xml:space="preserve"> - </w:t>
      </w:r>
      <w:r w:rsidR="004927DB" w:rsidRPr="00081D56">
        <w:t>один</w:t>
      </w:r>
      <w:r w:rsidR="00081D56" w:rsidRPr="00081D56">
        <w:t xml:space="preserve"> </w:t>
      </w:r>
      <w:r w:rsidR="004927DB" w:rsidRPr="00081D56">
        <w:t>из</w:t>
      </w:r>
      <w:r w:rsidR="00081D56" w:rsidRPr="00081D56">
        <w:t xml:space="preserve"> </w:t>
      </w:r>
      <w:r w:rsidR="004927DB" w:rsidRPr="00081D56">
        <w:t>популярных</w:t>
      </w:r>
      <w:r w:rsidR="00081D56" w:rsidRPr="00081D56">
        <w:t xml:space="preserve"> </w:t>
      </w:r>
      <w:r w:rsidR="004927DB" w:rsidRPr="00081D56">
        <w:t>литературных</w:t>
      </w:r>
      <w:r w:rsidR="00081D56" w:rsidRPr="00081D56">
        <w:t xml:space="preserve"> </w:t>
      </w:r>
      <w:r w:rsidR="004927DB" w:rsidRPr="00081D56">
        <w:t>жанров</w:t>
      </w:r>
      <w:r w:rsidR="00081D56" w:rsidRPr="00081D56">
        <w:t xml:space="preserve"> </w:t>
      </w:r>
      <w:r w:rsidR="004927DB" w:rsidRPr="00081D56">
        <w:t>эпохи</w:t>
      </w:r>
      <w:r w:rsidR="00081D56" w:rsidRPr="00081D56">
        <w:t xml:space="preserve"> </w:t>
      </w:r>
      <w:r w:rsidR="004927DB" w:rsidRPr="00081D56">
        <w:t>Возрождения</w:t>
      </w:r>
      <w:r w:rsidR="00081D56" w:rsidRPr="00081D56">
        <w:t xml:space="preserve">. </w:t>
      </w:r>
      <w:r w:rsidR="004927DB" w:rsidRPr="00081D56">
        <w:t>Расцвет</w:t>
      </w:r>
      <w:r w:rsidR="00081D56" w:rsidRPr="00081D56">
        <w:t xml:space="preserve"> </w:t>
      </w:r>
      <w:r w:rsidR="004927DB" w:rsidRPr="00081D56">
        <w:t>этого</w:t>
      </w:r>
      <w:r w:rsidR="00081D56" w:rsidRPr="00081D56">
        <w:t xml:space="preserve"> </w:t>
      </w:r>
      <w:r w:rsidR="004927DB" w:rsidRPr="00081D56">
        <w:t>жанра,</w:t>
      </w:r>
      <w:r w:rsidR="00081D56" w:rsidRPr="00081D56">
        <w:t xml:space="preserve"> </w:t>
      </w:r>
      <w:r w:rsidR="004927DB" w:rsidRPr="00081D56">
        <w:t>как</w:t>
      </w:r>
      <w:r w:rsidR="00081D56" w:rsidRPr="00081D56">
        <w:t xml:space="preserve"> </w:t>
      </w:r>
      <w:r w:rsidR="004927DB" w:rsidRPr="00081D56">
        <w:t>и</w:t>
      </w:r>
      <w:r w:rsidR="00081D56" w:rsidRPr="00081D56">
        <w:t xml:space="preserve"> </w:t>
      </w:r>
      <w:r w:rsidR="004927DB" w:rsidRPr="00081D56">
        <w:t>расцвет</w:t>
      </w:r>
      <w:r w:rsidR="00081D56" w:rsidRPr="00081D56">
        <w:t xml:space="preserve"> </w:t>
      </w:r>
      <w:r w:rsidR="004927DB" w:rsidRPr="00081D56">
        <w:t>трагедии,</w:t>
      </w:r>
      <w:r w:rsidR="00081D56" w:rsidRPr="00081D56">
        <w:t xml:space="preserve"> </w:t>
      </w:r>
      <w:r w:rsidR="004927DB" w:rsidRPr="00081D56">
        <w:t>комедии,</w:t>
      </w:r>
      <w:r w:rsidR="00081D56">
        <w:t xml:space="preserve"> - </w:t>
      </w:r>
      <w:r w:rsidR="004927DB" w:rsidRPr="00081D56">
        <w:t>одно</w:t>
      </w:r>
      <w:r w:rsidR="00081D56" w:rsidRPr="00081D56">
        <w:t xml:space="preserve"> </w:t>
      </w:r>
      <w:r w:rsidR="004927DB" w:rsidRPr="00081D56">
        <w:t>из</w:t>
      </w:r>
      <w:r w:rsidR="00081D56" w:rsidRPr="00081D56">
        <w:t xml:space="preserve"> </w:t>
      </w:r>
      <w:r w:rsidR="004927DB" w:rsidRPr="00081D56">
        <w:t>проявлений</w:t>
      </w:r>
      <w:r w:rsidR="00081D56" w:rsidRPr="00081D56">
        <w:t xml:space="preserve"> </w:t>
      </w:r>
      <w:r w:rsidR="004927DB" w:rsidRPr="00081D56">
        <w:t>внимания</w:t>
      </w:r>
      <w:r w:rsidR="00081D56" w:rsidRPr="00081D56">
        <w:t xml:space="preserve"> </w:t>
      </w:r>
      <w:r w:rsidR="004927DB" w:rsidRPr="00081D56">
        <w:t>литературы</w:t>
      </w:r>
      <w:r w:rsidR="00081D56" w:rsidRPr="00081D56">
        <w:t xml:space="preserve"> </w:t>
      </w:r>
      <w:r w:rsidR="004927DB" w:rsidRPr="00081D56">
        <w:t>Возрождения</w:t>
      </w:r>
      <w:r w:rsidR="00081D56" w:rsidRPr="00081D56">
        <w:t xml:space="preserve"> </w:t>
      </w:r>
      <w:r w:rsidR="004927DB" w:rsidRPr="00081D56">
        <w:t>к</w:t>
      </w:r>
      <w:r w:rsidR="00081D56" w:rsidRPr="00081D56">
        <w:t xml:space="preserve"> </w:t>
      </w:r>
      <w:r w:rsidR="004927DB" w:rsidRPr="00081D56">
        <w:t>античной</w:t>
      </w:r>
      <w:r w:rsidR="00081D56" w:rsidRPr="00081D56">
        <w:t xml:space="preserve"> </w:t>
      </w:r>
      <w:r w:rsidR="004927DB" w:rsidRPr="00081D56">
        <w:t>жанровой</w:t>
      </w:r>
      <w:r w:rsidR="00081D56" w:rsidRPr="00081D56">
        <w:t xml:space="preserve"> </w:t>
      </w:r>
      <w:r w:rsidR="004927DB" w:rsidRPr="00081D56">
        <w:t>традиции</w:t>
      </w:r>
      <w:r w:rsidR="00081D56" w:rsidRPr="00081D56">
        <w:t xml:space="preserve">. </w:t>
      </w:r>
      <w:r w:rsidR="004927DB" w:rsidRPr="00081D56">
        <w:t>Но</w:t>
      </w:r>
      <w:r w:rsidR="00081D56" w:rsidRPr="00081D56">
        <w:t xml:space="preserve"> </w:t>
      </w:r>
      <w:r w:rsidR="004927DB" w:rsidRPr="00081D56">
        <w:t>Возрождение</w:t>
      </w:r>
      <w:r w:rsidR="00081D56" w:rsidRPr="00081D56">
        <w:t xml:space="preserve"> </w:t>
      </w:r>
      <w:r w:rsidR="004927DB" w:rsidRPr="00081D56">
        <w:t>знает</w:t>
      </w:r>
      <w:r w:rsidR="00081D56" w:rsidRPr="00081D56">
        <w:t xml:space="preserve"> </w:t>
      </w:r>
      <w:r w:rsidR="004927DB" w:rsidRPr="00081D56">
        <w:t>и</w:t>
      </w:r>
      <w:r w:rsidR="00081D56" w:rsidRPr="00081D56">
        <w:t xml:space="preserve"> </w:t>
      </w:r>
      <w:r w:rsidR="004927DB" w:rsidRPr="00081D56">
        <w:t>новые</w:t>
      </w:r>
      <w:r w:rsidR="00081D56" w:rsidRPr="00081D56">
        <w:t xml:space="preserve"> </w:t>
      </w:r>
      <w:r w:rsidR="004927DB" w:rsidRPr="00081D56">
        <w:t>жанровые</w:t>
      </w:r>
      <w:r w:rsidR="00081D56" w:rsidRPr="00081D56">
        <w:t xml:space="preserve"> </w:t>
      </w:r>
      <w:r w:rsidR="004927DB" w:rsidRPr="00081D56">
        <w:t>образования</w:t>
      </w:r>
      <w:r w:rsidR="00081D56" w:rsidRPr="00081D56">
        <w:t xml:space="preserve">: </w:t>
      </w:r>
      <w:r w:rsidR="004927DB" w:rsidRPr="00081D56">
        <w:t>сонет</w:t>
      </w:r>
      <w:r w:rsidR="00081D56">
        <w:t xml:space="preserve"> - </w:t>
      </w:r>
      <w:r w:rsidR="004927DB" w:rsidRPr="00081D56">
        <w:t>в</w:t>
      </w:r>
      <w:r w:rsidR="00081D56" w:rsidRPr="00081D56">
        <w:t xml:space="preserve"> </w:t>
      </w:r>
      <w:r w:rsidR="004927DB" w:rsidRPr="00081D56">
        <w:t>поэзии,</w:t>
      </w:r>
      <w:r w:rsidR="00081D56" w:rsidRPr="00081D56">
        <w:t xml:space="preserve"> </w:t>
      </w:r>
      <w:r w:rsidR="004927DB" w:rsidRPr="00081D56">
        <w:t>новелла,</w:t>
      </w:r>
      <w:r w:rsidR="00081D56" w:rsidRPr="00081D56">
        <w:t xml:space="preserve"> </w:t>
      </w:r>
      <w:r w:rsidR="004927DB" w:rsidRPr="00081D56">
        <w:t>эссе</w:t>
      </w:r>
      <w:r w:rsidR="00081D56">
        <w:t xml:space="preserve"> - </w:t>
      </w:r>
      <w:r w:rsidR="004927DB" w:rsidRPr="00081D56">
        <w:t>в</w:t>
      </w:r>
      <w:r w:rsidR="00081D56" w:rsidRPr="00081D56">
        <w:t xml:space="preserve"> </w:t>
      </w:r>
      <w:r w:rsidR="004927DB" w:rsidRPr="00081D56">
        <w:t>прозе</w:t>
      </w:r>
      <w:r w:rsidR="00081D56" w:rsidRPr="00081D56">
        <w:t xml:space="preserve">. </w:t>
      </w:r>
      <w:r w:rsidR="004927DB" w:rsidRPr="00081D56">
        <w:t>Писатели</w:t>
      </w:r>
      <w:r w:rsidR="00081D56" w:rsidRPr="00081D56">
        <w:t xml:space="preserve"> </w:t>
      </w:r>
      <w:r w:rsidR="004927DB" w:rsidRPr="00081D56">
        <w:t>этой</w:t>
      </w:r>
      <w:r w:rsidR="00081D56" w:rsidRPr="00081D56">
        <w:t xml:space="preserve"> </w:t>
      </w:r>
      <w:r w:rsidR="004927DB" w:rsidRPr="00081D56">
        <w:t>эпохи</w:t>
      </w:r>
      <w:r w:rsidR="00081D56" w:rsidRPr="00081D56">
        <w:t xml:space="preserve"> </w:t>
      </w:r>
      <w:r w:rsidR="004927DB" w:rsidRPr="00081D56">
        <w:t>не</w:t>
      </w:r>
      <w:r w:rsidR="00081D56" w:rsidRPr="00081D56">
        <w:t xml:space="preserve"> </w:t>
      </w:r>
      <w:r w:rsidR="004927DB" w:rsidRPr="00081D56">
        <w:t>повторяют</w:t>
      </w:r>
      <w:r w:rsidR="00081D56" w:rsidRPr="00081D56">
        <w:t xml:space="preserve"> </w:t>
      </w:r>
      <w:r w:rsidR="004927DB" w:rsidRPr="00081D56">
        <w:t>античных</w:t>
      </w:r>
      <w:r w:rsidR="00081D56" w:rsidRPr="00081D56">
        <w:t xml:space="preserve"> </w:t>
      </w:r>
      <w:r w:rsidR="004927DB" w:rsidRPr="00081D56">
        <w:t>авторов,</w:t>
      </w:r>
      <w:r w:rsidR="00081D56" w:rsidRPr="00081D56">
        <w:t xml:space="preserve"> </w:t>
      </w:r>
      <w:r w:rsidR="004927DB" w:rsidRPr="00081D56">
        <w:t>а</w:t>
      </w:r>
      <w:r w:rsidR="00081D56" w:rsidRPr="00081D56">
        <w:t xml:space="preserve"> </w:t>
      </w:r>
      <w:r w:rsidR="004927DB" w:rsidRPr="00081D56">
        <w:t>на</w:t>
      </w:r>
      <w:r w:rsidR="00081D56" w:rsidRPr="00081D56">
        <w:t xml:space="preserve"> </w:t>
      </w:r>
      <w:r w:rsidR="004927DB" w:rsidRPr="00081D56">
        <w:t>основе</w:t>
      </w:r>
      <w:r w:rsidR="00081D56" w:rsidRPr="00081D56">
        <w:t xml:space="preserve"> </w:t>
      </w:r>
      <w:r w:rsidR="004927DB" w:rsidRPr="00081D56">
        <w:t>их</w:t>
      </w:r>
      <w:r w:rsidR="00081D56" w:rsidRPr="00081D56">
        <w:t xml:space="preserve"> </w:t>
      </w:r>
      <w:r w:rsidR="004927DB" w:rsidRPr="00081D56">
        <w:t>художественного</w:t>
      </w:r>
      <w:r w:rsidR="00081D56" w:rsidRPr="00081D56">
        <w:t xml:space="preserve"> </w:t>
      </w:r>
      <w:r w:rsidR="004927DB" w:rsidRPr="00081D56">
        <w:t>опыта</w:t>
      </w:r>
      <w:r w:rsidR="00081D56" w:rsidRPr="00081D56">
        <w:t xml:space="preserve"> </w:t>
      </w:r>
      <w:r w:rsidR="004927DB" w:rsidRPr="00081D56">
        <w:t>создают,</w:t>
      </w:r>
      <w:r w:rsidR="00081D56" w:rsidRPr="00081D56">
        <w:t xml:space="preserve"> </w:t>
      </w:r>
      <w:r w:rsidR="004927DB" w:rsidRPr="00081D56">
        <w:t>по</w:t>
      </w:r>
      <w:r w:rsidR="00081D56" w:rsidRPr="00081D56">
        <w:t xml:space="preserve"> </w:t>
      </w:r>
      <w:r w:rsidR="004927DB" w:rsidRPr="00081D56">
        <w:t>существу,</w:t>
      </w:r>
      <w:r w:rsidR="00081D56" w:rsidRPr="00081D56">
        <w:t xml:space="preserve"> </w:t>
      </w:r>
      <w:r w:rsidR="004927DB" w:rsidRPr="00081D56">
        <w:t>другой</w:t>
      </w:r>
      <w:r w:rsidR="00081D56" w:rsidRPr="00081D56">
        <w:t xml:space="preserve"> </w:t>
      </w:r>
      <w:r w:rsidR="004927DB" w:rsidRPr="00081D56">
        <w:t>и</w:t>
      </w:r>
      <w:r w:rsidR="00081D56" w:rsidRPr="00081D56">
        <w:t xml:space="preserve"> </w:t>
      </w:r>
      <w:r w:rsidR="004927DB" w:rsidRPr="00081D56">
        <w:t>новый</w:t>
      </w:r>
      <w:r w:rsidR="00081D56" w:rsidRPr="00081D56">
        <w:t xml:space="preserve"> </w:t>
      </w:r>
      <w:r w:rsidR="004927DB" w:rsidRPr="00081D56">
        <w:t>мир</w:t>
      </w:r>
      <w:r w:rsidR="00081D56" w:rsidRPr="00081D56">
        <w:t xml:space="preserve"> </w:t>
      </w:r>
      <w:r w:rsidR="004927DB" w:rsidRPr="00081D56">
        <w:t>литературных</w:t>
      </w:r>
      <w:r w:rsidR="00081D56" w:rsidRPr="00081D56">
        <w:t xml:space="preserve"> </w:t>
      </w:r>
      <w:r w:rsidR="004927DB" w:rsidRPr="00081D56">
        <w:t>образов,</w:t>
      </w:r>
      <w:r w:rsidR="00081D56" w:rsidRPr="00081D56">
        <w:t xml:space="preserve"> </w:t>
      </w:r>
      <w:r w:rsidR="004927DB" w:rsidRPr="00081D56">
        <w:t>сюжетов</w:t>
      </w:r>
      <w:r w:rsidR="00081D56" w:rsidRPr="00081D56">
        <w:t xml:space="preserve"> </w:t>
      </w:r>
      <w:r w:rsidR="004927DB" w:rsidRPr="00081D56">
        <w:t>и</w:t>
      </w:r>
      <w:r w:rsidR="00081D56" w:rsidRPr="00081D56">
        <w:t xml:space="preserve"> </w:t>
      </w:r>
      <w:r w:rsidR="003F3844" w:rsidRPr="00081D56">
        <w:t>проблем</w:t>
      </w:r>
      <w:r w:rsidR="00081D56" w:rsidRPr="00081D56">
        <w:t>.</w:t>
      </w:r>
    </w:p>
    <w:p w:rsidR="00081D56" w:rsidRPr="00081D56" w:rsidRDefault="003F3844" w:rsidP="00081D56">
      <w:pPr>
        <w:tabs>
          <w:tab w:val="left" w:pos="726"/>
        </w:tabs>
      </w:pPr>
      <w:r w:rsidRPr="00081D56">
        <w:t>Стилевой</w:t>
      </w:r>
      <w:r w:rsidR="00081D56" w:rsidRPr="00081D56">
        <w:t xml:space="preserve"> </w:t>
      </w:r>
      <w:r w:rsidRPr="00081D56">
        <w:t>облик</w:t>
      </w:r>
      <w:r w:rsidR="00081D56" w:rsidRPr="00081D56">
        <w:t xml:space="preserve"> </w:t>
      </w:r>
      <w:r w:rsidR="00C26EA6" w:rsidRPr="00081D56">
        <w:t>эпохи</w:t>
      </w:r>
      <w:r w:rsidR="00081D56" w:rsidRPr="00081D56">
        <w:t xml:space="preserve"> </w:t>
      </w:r>
      <w:r w:rsidR="00C26EA6" w:rsidRPr="00081D56">
        <w:t>возрождения</w:t>
      </w:r>
      <w:r w:rsidR="00081D56" w:rsidRPr="00081D56">
        <w:t xml:space="preserve"> </w:t>
      </w:r>
      <w:r w:rsidR="00C26EA6" w:rsidRPr="00081D56">
        <w:t>обладает</w:t>
      </w:r>
      <w:r w:rsidR="00081D56" w:rsidRPr="00081D56">
        <w:t xml:space="preserve"> </w:t>
      </w:r>
      <w:r w:rsidR="00C26EA6" w:rsidRPr="00081D56">
        <w:t>новизной</w:t>
      </w:r>
      <w:r w:rsidR="00081D56" w:rsidRPr="00081D56">
        <w:t xml:space="preserve"> </w:t>
      </w:r>
      <w:r w:rsidR="00C26EA6" w:rsidRPr="00081D56">
        <w:t>и</w:t>
      </w:r>
      <w:r w:rsidR="00081D56" w:rsidRPr="00081D56">
        <w:t xml:space="preserve"> </w:t>
      </w:r>
      <w:r w:rsidR="001A0D30" w:rsidRPr="00081D56">
        <w:t>своеобразием</w:t>
      </w:r>
      <w:r w:rsidR="00081D56" w:rsidRPr="00081D56">
        <w:t xml:space="preserve">. </w:t>
      </w:r>
      <w:r w:rsidR="001A0D30" w:rsidRPr="00081D56">
        <w:t>Хотя</w:t>
      </w:r>
      <w:r w:rsidR="00081D56" w:rsidRPr="00081D56">
        <w:t xml:space="preserve"> </w:t>
      </w:r>
      <w:r w:rsidR="001A0D30" w:rsidRPr="00081D56">
        <w:t>деятели</w:t>
      </w:r>
      <w:r w:rsidR="00081D56" w:rsidRPr="00081D56">
        <w:t xml:space="preserve"> </w:t>
      </w:r>
      <w:r w:rsidR="001A0D30" w:rsidRPr="00081D56">
        <w:t>культуры</w:t>
      </w:r>
      <w:r w:rsidR="00081D56" w:rsidRPr="00081D56">
        <w:t xml:space="preserve"> </w:t>
      </w:r>
      <w:r w:rsidR="001A0D30" w:rsidRPr="00081D56">
        <w:t>этого</w:t>
      </w:r>
      <w:r w:rsidR="00081D56" w:rsidRPr="00081D56">
        <w:t xml:space="preserve"> </w:t>
      </w:r>
      <w:r w:rsidR="001A0D30" w:rsidRPr="00081D56">
        <w:t>времени</w:t>
      </w:r>
      <w:r w:rsidR="00081D56" w:rsidRPr="00081D56">
        <w:t xml:space="preserve"> </w:t>
      </w:r>
      <w:r w:rsidR="001A0D30" w:rsidRPr="00081D56">
        <w:t>изначально</w:t>
      </w:r>
      <w:r w:rsidR="00081D56" w:rsidRPr="00081D56">
        <w:t xml:space="preserve"> </w:t>
      </w:r>
      <w:r w:rsidR="001A0D30" w:rsidRPr="00081D56">
        <w:t>стремились</w:t>
      </w:r>
      <w:r w:rsidR="00081D56" w:rsidRPr="00081D56">
        <w:t xml:space="preserve"> </w:t>
      </w:r>
      <w:r w:rsidR="001A0D30" w:rsidRPr="00081D56">
        <w:t>возродить</w:t>
      </w:r>
      <w:r w:rsidR="00081D56" w:rsidRPr="00081D56">
        <w:t xml:space="preserve"> </w:t>
      </w:r>
      <w:r w:rsidR="001A0D30" w:rsidRPr="00081D56">
        <w:t>античный</w:t>
      </w:r>
      <w:r w:rsidR="00081D56" w:rsidRPr="00081D56">
        <w:t xml:space="preserve"> </w:t>
      </w:r>
      <w:r w:rsidR="001A0D30" w:rsidRPr="00081D56">
        <w:t>принцип</w:t>
      </w:r>
      <w:r w:rsidR="00081D56" w:rsidRPr="00081D56">
        <w:t xml:space="preserve"> </w:t>
      </w:r>
      <w:r w:rsidR="001A0D30" w:rsidRPr="00081D56">
        <w:t>искусства</w:t>
      </w:r>
      <w:r w:rsidR="00081D56" w:rsidRPr="00081D56">
        <w:t xml:space="preserve"> </w:t>
      </w:r>
      <w:r w:rsidR="001A0D30" w:rsidRPr="00081D56">
        <w:t>как</w:t>
      </w:r>
      <w:r w:rsidR="00081D56">
        <w:t xml:space="preserve"> "</w:t>
      </w:r>
      <w:r w:rsidR="001A0D30" w:rsidRPr="00081D56">
        <w:t>подражание</w:t>
      </w:r>
      <w:r w:rsidR="00081D56" w:rsidRPr="00081D56">
        <w:t xml:space="preserve"> </w:t>
      </w:r>
      <w:r w:rsidR="001A0D30" w:rsidRPr="00081D56">
        <w:t>природе</w:t>
      </w:r>
      <w:r w:rsidR="00081D56">
        <w:t>"</w:t>
      </w:r>
      <w:r w:rsidR="001A0D30" w:rsidRPr="00081D56">
        <w:t>,</w:t>
      </w:r>
      <w:r w:rsidR="00081D56" w:rsidRPr="00081D56">
        <w:t xml:space="preserve"> </w:t>
      </w:r>
      <w:r w:rsidR="001A0D30" w:rsidRPr="00081D56">
        <w:t>в</w:t>
      </w:r>
      <w:r w:rsidR="00081D56" w:rsidRPr="00081D56">
        <w:t xml:space="preserve"> </w:t>
      </w:r>
      <w:r w:rsidR="001A0D30" w:rsidRPr="00081D56">
        <w:t>своем</w:t>
      </w:r>
      <w:r w:rsidR="00081D56" w:rsidRPr="00081D56">
        <w:t xml:space="preserve"> </w:t>
      </w:r>
      <w:r w:rsidR="001A0D30" w:rsidRPr="00081D56">
        <w:t>творческом</w:t>
      </w:r>
      <w:r w:rsidR="00081D56" w:rsidRPr="00081D56">
        <w:t xml:space="preserve"> </w:t>
      </w:r>
      <w:r w:rsidR="001A0D30" w:rsidRPr="00081D56">
        <w:t>соревновании</w:t>
      </w:r>
      <w:r w:rsidR="00081D56" w:rsidRPr="00081D56">
        <w:t xml:space="preserve"> </w:t>
      </w:r>
      <w:r w:rsidR="001A0D30" w:rsidRPr="00081D56">
        <w:t>с</w:t>
      </w:r>
      <w:r w:rsidR="00081D56" w:rsidRPr="00081D56">
        <w:t xml:space="preserve"> </w:t>
      </w:r>
      <w:r w:rsidR="001A0D30" w:rsidRPr="00081D56">
        <w:t>древними</w:t>
      </w:r>
      <w:r w:rsidR="00081D56" w:rsidRPr="00081D56">
        <w:t xml:space="preserve"> </w:t>
      </w:r>
      <w:r w:rsidR="001A0D30" w:rsidRPr="00081D56">
        <w:t>они</w:t>
      </w:r>
      <w:r w:rsidR="00081D56" w:rsidRPr="00081D56">
        <w:t xml:space="preserve"> </w:t>
      </w:r>
      <w:r w:rsidR="001A0D30" w:rsidRPr="00081D56">
        <w:t>открыли</w:t>
      </w:r>
      <w:r w:rsidR="00081D56" w:rsidRPr="00081D56">
        <w:t xml:space="preserve"> </w:t>
      </w:r>
      <w:r w:rsidR="001A0D30" w:rsidRPr="00081D56">
        <w:t>новые</w:t>
      </w:r>
      <w:r w:rsidR="00081D56" w:rsidRPr="00081D56">
        <w:t xml:space="preserve"> </w:t>
      </w:r>
      <w:r w:rsidR="001A0D30" w:rsidRPr="00081D56">
        <w:t>пути</w:t>
      </w:r>
      <w:r w:rsidR="00081D56" w:rsidRPr="00081D56">
        <w:t xml:space="preserve"> </w:t>
      </w:r>
      <w:r w:rsidR="001A0D30" w:rsidRPr="00081D56">
        <w:t>и</w:t>
      </w:r>
      <w:r w:rsidR="00081D56" w:rsidRPr="00081D56">
        <w:t xml:space="preserve"> </w:t>
      </w:r>
      <w:r w:rsidR="001A0D30" w:rsidRPr="00081D56">
        <w:t>способы</w:t>
      </w:r>
      <w:r w:rsidR="00081D56" w:rsidRPr="00081D56">
        <w:t xml:space="preserve"> </w:t>
      </w:r>
      <w:r w:rsidR="001A0D30" w:rsidRPr="00081D56">
        <w:t>такого</w:t>
      </w:r>
      <w:r w:rsidR="00081D56">
        <w:t xml:space="preserve"> "</w:t>
      </w:r>
      <w:r w:rsidR="001A0D30" w:rsidRPr="00081D56">
        <w:t>подражания</w:t>
      </w:r>
      <w:r w:rsidR="00081D56">
        <w:t>"</w:t>
      </w:r>
      <w:r w:rsidR="001A0D30" w:rsidRPr="00081D56">
        <w:t>,</w:t>
      </w:r>
      <w:r w:rsidR="00081D56" w:rsidRPr="00081D56">
        <w:t xml:space="preserve"> </w:t>
      </w:r>
      <w:r w:rsidR="001A0D30" w:rsidRPr="00081D56">
        <w:t>а</w:t>
      </w:r>
      <w:r w:rsidR="00081D56" w:rsidRPr="00081D56">
        <w:t xml:space="preserve"> </w:t>
      </w:r>
      <w:r w:rsidR="001A0D30" w:rsidRPr="00081D56">
        <w:t>позднее</w:t>
      </w:r>
      <w:r w:rsidR="00081D56" w:rsidRPr="00081D56">
        <w:t xml:space="preserve"> </w:t>
      </w:r>
      <w:r w:rsidR="001A0D30" w:rsidRPr="00081D56">
        <w:t>вступили</w:t>
      </w:r>
      <w:r w:rsidR="00081D56" w:rsidRPr="00081D56">
        <w:t xml:space="preserve"> </w:t>
      </w:r>
      <w:r w:rsidR="001A0D30" w:rsidRPr="00081D56">
        <w:t>в</w:t>
      </w:r>
      <w:r w:rsidR="00081D56" w:rsidRPr="00081D56">
        <w:t xml:space="preserve"> </w:t>
      </w:r>
      <w:r w:rsidR="001A0D30" w:rsidRPr="00081D56">
        <w:t>полемику</w:t>
      </w:r>
      <w:r w:rsidR="00081D56" w:rsidRPr="00081D56">
        <w:t xml:space="preserve"> </w:t>
      </w:r>
      <w:r w:rsidR="001A0D30" w:rsidRPr="00081D56">
        <w:t>с</w:t>
      </w:r>
      <w:r w:rsidR="00081D56" w:rsidRPr="00081D56">
        <w:t xml:space="preserve"> </w:t>
      </w:r>
      <w:r w:rsidR="001A0D30" w:rsidRPr="00081D56">
        <w:t>этим</w:t>
      </w:r>
      <w:r w:rsidR="00081D56" w:rsidRPr="00081D56">
        <w:t xml:space="preserve"> </w:t>
      </w:r>
      <w:r w:rsidR="001A0D30" w:rsidRPr="00081D56">
        <w:t>принципом</w:t>
      </w:r>
      <w:r w:rsidR="00081D56" w:rsidRPr="00081D56">
        <w:t xml:space="preserve">. </w:t>
      </w:r>
      <w:r w:rsidR="001A0D30" w:rsidRPr="00081D56">
        <w:t>В</w:t>
      </w:r>
      <w:r w:rsidR="00081D56" w:rsidRPr="00081D56">
        <w:t xml:space="preserve"> </w:t>
      </w:r>
      <w:r w:rsidR="001A0D30" w:rsidRPr="00081D56">
        <w:t>литературе,</w:t>
      </w:r>
      <w:r w:rsidR="00081D56" w:rsidRPr="00081D56">
        <w:t xml:space="preserve"> </w:t>
      </w:r>
      <w:r w:rsidR="001A0D30" w:rsidRPr="00081D56">
        <w:t>помимо</w:t>
      </w:r>
      <w:r w:rsidR="00081D56" w:rsidRPr="00081D56">
        <w:t xml:space="preserve"> </w:t>
      </w:r>
      <w:r w:rsidR="001A0D30" w:rsidRPr="00081D56">
        <w:t>того</w:t>
      </w:r>
      <w:r w:rsidR="00081D56" w:rsidRPr="00081D56">
        <w:t xml:space="preserve"> </w:t>
      </w:r>
      <w:r w:rsidR="001A0D30" w:rsidRPr="00081D56">
        <w:t>стилевого</w:t>
      </w:r>
      <w:r w:rsidR="00081D56" w:rsidRPr="00081D56">
        <w:t xml:space="preserve"> </w:t>
      </w:r>
      <w:r w:rsidR="001A0D30" w:rsidRPr="00081D56">
        <w:t>направления,</w:t>
      </w:r>
      <w:r w:rsidR="00081D56" w:rsidRPr="00081D56">
        <w:t xml:space="preserve"> </w:t>
      </w:r>
      <w:r w:rsidR="001A0D30" w:rsidRPr="00081D56">
        <w:t>которое</w:t>
      </w:r>
      <w:r w:rsidR="00081D56" w:rsidRPr="00081D56">
        <w:t xml:space="preserve"> </w:t>
      </w:r>
      <w:r w:rsidR="001A0D30" w:rsidRPr="00081D56">
        <w:t>носит</w:t>
      </w:r>
      <w:r w:rsidR="00081D56" w:rsidRPr="00081D56">
        <w:t xml:space="preserve"> </w:t>
      </w:r>
      <w:r w:rsidR="001A0D30" w:rsidRPr="00081D56">
        <w:t>наименование</w:t>
      </w:r>
      <w:r w:rsidR="00081D56">
        <w:t xml:space="preserve"> "</w:t>
      </w:r>
      <w:r w:rsidR="001A0D30" w:rsidRPr="00081D56">
        <w:t>ренессансного</w:t>
      </w:r>
      <w:r w:rsidR="00081D56" w:rsidRPr="00081D56">
        <w:t xml:space="preserve"> </w:t>
      </w:r>
      <w:r w:rsidR="007F3992">
        <w:t>кл</w:t>
      </w:r>
      <w:r w:rsidR="001A0D30" w:rsidRPr="00081D56">
        <w:t>а</w:t>
      </w:r>
      <w:r w:rsidR="007F3992">
        <w:t>с</w:t>
      </w:r>
      <w:r w:rsidR="001A0D30" w:rsidRPr="00081D56">
        <w:t>сицизма</w:t>
      </w:r>
      <w:r w:rsidR="00081D56">
        <w:t xml:space="preserve">" </w:t>
      </w:r>
      <w:r w:rsidR="001A0D30" w:rsidRPr="00081D56">
        <w:t>и</w:t>
      </w:r>
      <w:r w:rsidR="00081D56" w:rsidRPr="00081D56">
        <w:t xml:space="preserve"> </w:t>
      </w:r>
      <w:r w:rsidR="001A0D30" w:rsidRPr="00081D56">
        <w:t>которое</w:t>
      </w:r>
      <w:r w:rsidR="00081D56" w:rsidRPr="00081D56">
        <w:t xml:space="preserve"> </w:t>
      </w:r>
      <w:r w:rsidR="001A0D30" w:rsidRPr="00081D56">
        <w:t>ставит</w:t>
      </w:r>
      <w:r w:rsidR="00081D56" w:rsidRPr="00081D56">
        <w:t xml:space="preserve"> </w:t>
      </w:r>
      <w:r w:rsidR="001A0D30" w:rsidRPr="00081D56">
        <w:t>своей</w:t>
      </w:r>
      <w:r w:rsidR="00081D56" w:rsidRPr="00081D56">
        <w:t xml:space="preserve"> </w:t>
      </w:r>
      <w:r w:rsidR="001A0D30" w:rsidRPr="00081D56">
        <w:t>задачей</w:t>
      </w:r>
      <w:r w:rsidR="00081D56" w:rsidRPr="00081D56">
        <w:t xml:space="preserve"> </w:t>
      </w:r>
      <w:r w:rsidR="001A0D30" w:rsidRPr="00081D56">
        <w:t>творить</w:t>
      </w:r>
      <w:r w:rsidR="00081D56">
        <w:t xml:space="preserve"> "</w:t>
      </w:r>
      <w:r w:rsidR="001A0D30" w:rsidRPr="00081D56">
        <w:t>по</w:t>
      </w:r>
      <w:r w:rsidR="00081D56" w:rsidRPr="00081D56">
        <w:t xml:space="preserve"> </w:t>
      </w:r>
      <w:r w:rsidR="001A0D30" w:rsidRPr="00081D56">
        <w:t>правилам</w:t>
      </w:r>
      <w:r w:rsidR="00081D56">
        <w:t xml:space="preserve">" </w:t>
      </w:r>
      <w:r w:rsidR="001A0D30" w:rsidRPr="00081D56">
        <w:t>древних</w:t>
      </w:r>
      <w:r w:rsidR="00081D56" w:rsidRPr="00081D56">
        <w:t xml:space="preserve"> </w:t>
      </w:r>
      <w:r w:rsidR="001A0D30" w:rsidRPr="00081D56">
        <w:t>авторов,</w:t>
      </w:r>
      <w:r w:rsidR="00081D56" w:rsidRPr="00081D56">
        <w:t xml:space="preserve"> </w:t>
      </w:r>
      <w:r w:rsidR="001A0D30" w:rsidRPr="00081D56">
        <w:t>развивается</w:t>
      </w:r>
      <w:r w:rsidR="00081D56" w:rsidRPr="00081D56">
        <w:t xml:space="preserve"> </w:t>
      </w:r>
      <w:r w:rsidR="001A0D30" w:rsidRPr="00081D56">
        <w:t>и</w:t>
      </w:r>
      <w:r w:rsidR="00081D56" w:rsidRPr="00081D56">
        <w:t xml:space="preserve"> </w:t>
      </w:r>
      <w:r w:rsidR="001A0D30" w:rsidRPr="00081D56">
        <w:t>опирающийся</w:t>
      </w:r>
      <w:r w:rsidR="00081D56" w:rsidRPr="00081D56">
        <w:t xml:space="preserve"> </w:t>
      </w:r>
      <w:r w:rsidR="00764C0A" w:rsidRPr="00081D56">
        <w:t>на</w:t>
      </w:r>
      <w:r w:rsidR="00081D56" w:rsidRPr="00081D56">
        <w:t xml:space="preserve"> </w:t>
      </w:r>
      <w:r w:rsidR="00764C0A" w:rsidRPr="00081D56">
        <w:t>наследие</w:t>
      </w:r>
      <w:r w:rsidR="00081D56" w:rsidRPr="00081D56">
        <w:t xml:space="preserve"> </w:t>
      </w:r>
      <w:r w:rsidR="00764C0A" w:rsidRPr="00081D56">
        <w:t>смеховой</w:t>
      </w:r>
      <w:r w:rsidR="00081D56" w:rsidRPr="00081D56">
        <w:t xml:space="preserve"> </w:t>
      </w:r>
      <w:r w:rsidR="00764C0A" w:rsidRPr="00081D56">
        <w:t>народной</w:t>
      </w:r>
      <w:r w:rsidR="00081D56" w:rsidRPr="00081D56">
        <w:t xml:space="preserve"> </w:t>
      </w:r>
      <w:r w:rsidR="00764C0A" w:rsidRPr="00081D56">
        <w:t>культуры</w:t>
      </w:r>
      <w:r w:rsidR="00081D56">
        <w:t xml:space="preserve"> "</w:t>
      </w:r>
      <w:r w:rsidR="00764C0A" w:rsidRPr="00081D56">
        <w:t>гротескный</w:t>
      </w:r>
      <w:r w:rsidR="00081D56" w:rsidRPr="00081D56">
        <w:t xml:space="preserve"> </w:t>
      </w:r>
      <w:r w:rsidR="00764C0A" w:rsidRPr="00081D56">
        <w:t>реализм</w:t>
      </w:r>
      <w:r w:rsidR="00081D56">
        <w:t>"</w:t>
      </w:r>
      <w:r w:rsidR="00081D56" w:rsidRPr="00081D56">
        <w:t xml:space="preserve">. </w:t>
      </w:r>
      <w:r w:rsidR="00764C0A" w:rsidRPr="00081D56">
        <w:t>И</w:t>
      </w:r>
      <w:r w:rsidR="00081D56" w:rsidRPr="00081D56">
        <w:t xml:space="preserve"> </w:t>
      </w:r>
      <w:r w:rsidR="00764C0A" w:rsidRPr="00081D56">
        <w:t>ясный,</w:t>
      </w:r>
      <w:r w:rsidR="00081D56" w:rsidRPr="00081D56">
        <w:t xml:space="preserve"> </w:t>
      </w:r>
      <w:r w:rsidR="00764C0A" w:rsidRPr="00081D56">
        <w:t>свободный,</w:t>
      </w:r>
      <w:r w:rsidR="00081D56" w:rsidRPr="00081D56">
        <w:t xml:space="preserve"> </w:t>
      </w:r>
      <w:r w:rsidR="00764C0A" w:rsidRPr="00081D56">
        <w:t>образно</w:t>
      </w:r>
      <w:r w:rsidR="00081D56">
        <w:t>-</w:t>
      </w:r>
      <w:r w:rsidR="00764C0A" w:rsidRPr="00081D56">
        <w:t>стилистический</w:t>
      </w:r>
      <w:r w:rsidR="00081D56" w:rsidRPr="00081D56">
        <w:t xml:space="preserve"> </w:t>
      </w:r>
      <w:r w:rsidR="00764C0A" w:rsidRPr="00081D56">
        <w:t>гибкий</w:t>
      </w:r>
      <w:r w:rsidR="00081D56" w:rsidRPr="00081D56">
        <w:t xml:space="preserve"> </w:t>
      </w:r>
      <w:r w:rsidR="00764C0A" w:rsidRPr="00081D56">
        <w:t>стиль</w:t>
      </w:r>
      <w:r w:rsidR="00081D56" w:rsidRPr="00081D56">
        <w:t xml:space="preserve"> </w:t>
      </w:r>
      <w:r w:rsidR="00764C0A" w:rsidRPr="00081D56">
        <w:t>ренессанс,</w:t>
      </w:r>
      <w:r w:rsidR="00081D56" w:rsidRPr="00081D56">
        <w:t xml:space="preserve"> </w:t>
      </w:r>
      <w:r w:rsidR="00764C0A" w:rsidRPr="00081D56">
        <w:t>и</w:t>
      </w:r>
      <w:r w:rsidR="00081D56">
        <w:t xml:space="preserve"> - </w:t>
      </w:r>
      <w:r w:rsidR="00764C0A" w:rsidRPr="00081D56">
        <w:t>на</w:t>
      </w:r>
      <w:r w:rsidR="00081D56" w:rsidRPr="00081D56">
        <w:t xml:space="preserve"> </w:t>
      </w:r>
      <w:r w:rsidR="00764C0A" w:rsidRPr="00081D56">
        <w:t>поздних</w:t>
      </w:r>
      <w:r w:rsidR="00081D56" w:rsidRPr="00081D56">
        <w:t xml:space="preserve"> </w:t>
      </w:r>
      <w:r w:rsidR="00764C0A" w:rsidRPr="00081D56">
        <w:t>этапах</w:t>
      </w:r>
      <w:r w:rsidR="00081D56" w:rsidRPr="00081D56">
        <w:t xml:space="preserve"> </w:t>
      </w:r>
      <w:r w:rsidR="00764C0A" w:rsidRPr="00081D56">
        <w:t>Возрождения</w:t>
      </w:r>
      <w:r w:rsidR="00081D56">
        <w:t xml:space="preserve"> - </w:t>
      </w:r>
      <w:r w:rsidR="00764C0A" w:rsidRPr="00081D56">
        <w:t>прихотливый,</w:t>
      </w:r>
      <w:r w:rsidR="00081D56" w:rsidRPr="00081D56">
        <w:t xml:space="preserve"> </w:t>
      </w:r>
      <w:r w:rsidR="00764C0A" w:rsidRPr="00081D56">
        <w:t>изощренный,</w:t>
      </w:r>
      <w:r w:rsidR="00081D56" w:rsidRPr="00081D56">
        <w:t xml:space="preserve"> </w:t>
      </w:r>
      <w:r w:rsidR="00D36239" w:rsidRPr="00081D56">
        <w:t>нарочито</w:t>
      </w:r>
      <w:r w:rsidR="00081D56" w:rsidRPr="00081D56">
        <w:t xml:space="preserve"> </w:t>
      </w:r>
      <w:r w:rsidR="00764C0A" w:rsidRPr="00081D56">
        <w:t>усложненный</w:t>
      </w:r>
      <w:r w:rsidR="00081D56" w:rsidRPr="00081D56">
        <w:t xml:space="preserve"> </w:t>
      </w:r>
      <w:r w:rsidR="00764C0A" w:rsidRPr="00081D56">
        <w:t>и</w:t>
      </w:r>
      <w:r w:rsidR="00081D56" w:rsidRPr="00081D56">
        <w:t xml:space="preserve"> </w:t>
      </w:r>
      <w:r w:rsidR="00764C0A" w:rsidRPr="00081D56">
        <w:t>подчеркнуто</w:t>
      </w:r>
      <w:r w:rsidR="00081D56" w:rsidRPr="00081D56">
        <w:t xml:space="preserve"> </w:t>
      </w:r>
      <w:r w:rsidR="00764C0A" w:rsidRPr="00081D56">
        <w:t>манерный</w:t>
      </w:r>
      <w:r w:rsidR="00081D56">
        <w:t xml:space="preserve"> "</w:t>
      </w:r>
      <w:r w:rsidR="00764C0A" w:rsidRPr="00081D56">
        <w:t>маньеризм</w:t>
      </w:r>
      <w:r w:rsidR="00081D56">
        <w:t>"</w:t>
      </w:r>
      <w:r w:rsidR="00081D56" w:rsidRPr="00081D56">
        <w:t xml:space="preserve">. </w:t>
      </w:r>
      <w:r w:rsidR="00764C0A" w:rsidRPr="00081D56">
        <w:t>Такое</w:t>
      </w:r>
      <w:r w:rsidR="00081D56" w:rsidRPr="00081D56">
        <w:t xml:space="preserve"> </w:t>
      </w:r>
      <w:r w:rsidR="00764C0A" w:rsidRPr="00081D56">
        <w:t>стилевое</w:t>
      </w:r>
      <w:r w:rsidR="00081D56" w:rsidRPr="00081D56">
        <w:t xml:space="preserve"> </w:t>
      </w:r>
      <w:r w:rsidR="00764C0A" w:rsidRPr="00081D56">
        <w:t>многообразие</w:t>
      </w:r>
      <w:r w:rsidR="00081D56" w:rsidRPr="00081D56">
        <w:t xml:space="preserve"> </w:t>
      </w:r>
      <w:r w:rsidR="00764C0A" w:rsidRPr="00081D56">
        <w:t>естественно</w:t>
      </w:r>
      <w:r w:rsidR="00081D56" w:rsidRPr="00081D56">
        <w:t xml:space="preserve"> </w:t>
      </w:r>
      <w:r w:rsidR="00764C0A" w:rsidRPr="00081D56">
        <w:t>углубляется</w:t>
      </w:r>
      <w:r w:rsidR="00081D56" w:rsidRPr="00081D56">
        <w:t xml:space="preserve"> </w:t>
      </w:r>
      <w:r w:rsidR="00764C0A" w:rsidRPr="00081D56">
        <w:t>по</w:t>
      </w:r>
      <w:r w:rsidR="00081D56" w:rsidRPr="00081D56">
        <w:t xml:space="preserve"> </w:t>
      </w:r>
      <w:r w:rsidR="00764C0A" w:rsidRPr="00081D56">
        <w:t>мере</w:t>
      </w:r>
      <w:r w:rsidR="00081D56" w:rsidRPr="00081D56">
        <w:t xml:space="preserve"> </w:t>
      </w:r>
      <w:r w:rsidR="00764C0A" w:rsidRPr="00081D56">
        <w:t>эволюции</w:t>
      </w:r>
      <w:r w:rsidR="00081D56" w:rsidRPr="00081D56">
        <w:t xml:space="preserve"> </w:t>
      </w:r>
      <w:r w:rsidR="00764C0A" w:rsidRPr="00081D56">
        <w:t>культуры</w:t>
      </w:r>
      <w:r w:rsidR="00081D56" w:rsidRPr="00081D56">
        <w:t xml:space="preserve"> </w:t>
      </w:r>
      <w:r w:rsidR="00764C0A" w:rsidRPr="00081D56">
        <w:t>Ренессанса</w:t>
      </w:r>
      <w:r w:rsidR="00081D56" w:rsidRPr="00081D56">
        <w:t xml:space="preserve"> </w:t>
      </w:r>
      <w:r w:rsidR="00764C0A" w:rsidRPr="00081D56">
        <w:t>от</w:t>
      </w:r>
      <w:r w:rsidR="00081D56" w:rsidRPr="00081D56">
        <w:t xml:space="preserve"> </w:t>
      </w:r>
      <w:r w:rsidR="00764C0A" w:rsidRPr="00081D56">
        <w:t>истоков</w:t>
      </w:r>
      <w:r w:rsidR="00081D56" w:rsidRPr="00081D56">
        <w:t xml:space="preserve"> </w:t>
      </w:r>
      <w:r w:rsidR="00764C0A" w:rsidRPr="00081D56">
        <w:t>к</w:t>
      </w:r>
      <w:r w:rsidR="00081D56" w:rsidRPr="00081D56">
        <w:t xml:space="preserve"> </w:t>
      </w:r>
      <w:r w:rsidR="00764C0A" w:rsidRPr="00081D56">
        <w:t>завершению</w:t>
      </w:r>
      <w:r w:rsidR="00081D56" w:rsidRPr="00081D56">
        <w:t>.</w:t>
      </w:r>
    </w:p>
    <w:p w:rsidR="00081D56" w:rsidRPr="00081D56" w:rsidRDefault="00764C0A" w:rsidP="00081D56">
      <w:pPr>
        <w:tabs>
          <w:tab w:val="left" w:pos="726"/>
        </w:tabs>
      </w:pPr>
      <w:r w:rsidRPr="00081D56">
        <w:t>В</w:t>
      </w:r>
      <w:r w:rsidR="00081D56" w:rsidRPr="00081D56">
        <w:t xml:space="preserve"> </w:t>
      </w:r>
      <w:r w:rsidRPr="00081D56">
        <w:t>процессе</w:t>
      </w:r>
      <w:r w:rsidR="00081D56" w:rsidRPr="00081D56">
        <w:t xml:space="preserve"> </w:t>
      </w:r>
      <w:r w:rsidRPr="00081D56">
        <w:t>исторического</w:t>
      </w:r>
      <w:r w:rsidR="00081D56" w:rsidRPr="00081D56">
        <w:t xml:space="preserve"> </w:t>
      </w:r>
      <w:r w:rsidRPr="00081D56">
        <w:t>развития</w:t>
      </w:r>
      <w:r w:rsidR="00081D56" w:rsidRPr="00081D56">
        <w:t xml:space="preserve"> </w:t>
      </w:r>
      <w:r w:rsidRPr="00081D56">
        <w:t>действительность</w:t>
      </w:r>
      <w:r w:rsidR="00081D56" w:rsidRPr="00081D56">
        <w:t xml:space="preserve"> </w:t>
      </w:r>
      <w:r w:rsidRPr="00081D56">
        <w:t>позднего</w:t>
      </w:r>
      <w:r w:rsidR="00081D56" w:rsidRPr="00081D56">
        <w:t xml:space="preserve"> </w:t>
      </w:r>
      <w:r w:rsidRPr="00081D56">
        <w:t>Возрождения</w:t>
      </w:r>
      <w:r w:rsidR="00081D56" w:rsidRPr="00081D56">
        <w:t xml:space="preserve"> </w:t>
      </w:r>
      <w:r w:rsidR="00775F84" w:rsidRPr="00081D56">
        <w:t>становится</w:t>
      </w:r>
      <w:r w:rsidR="00081D56" w:rsidRPr="00081D56">
        <w:t xml:space="preserve"> </w:t>
      </w:r>
      <w:r w:rsidR="00775F84" w:rsidRPr="00081D56">
        <w:t>все</w:t>
      </w:r>
      <w:r w:rsidR="00081D56" w:rsidRPr="00081D56">
        <w:t xml:space="preserve"> </w:t>
      </w:r>
      <w:r w:rsidR="00775F84" w:rsidRPr="00081D56">
        <w:t>более</w:t>
      </w:r>
      <w:r w:rsidR="00081D56" w:rsidRPr="00081D56">
        <w:t xml:space="preserve"> </w:t>
      </w:r>
      <w:r w:rsidR="00775F84" w:rsidRPr="00081D56">
        <w:t>бурной,</w:t>
      </w:r>
      <w:r w:rsidR="00081D56" w:rsidRPr="00081D56">
        <w:t xml:space="preserve"> </w:t>
      </w:r>
      <w:r w:rsidR="00775F84" w:rsidRPr="00081D56">
        <w:t>неспокойной</w:t>
      </w:r>
      <w:r w:rsidR="00081D56" w:rsidRPr="00081D56">
        <w:t xml:space="preserve">. </w:t>
      </w:r>
      <w:r w:rsidR="00775F84" w:rsidRPr="00081D56">
        <w:t>Растет</w:t>
      </w:r>
      <w:r w:rsidR="00081D56" w:rsidRPr="00081D56">
        <w:t xml:space="preserve"> </w:t>
      </w:r>
      <w:r w:rsidR="00775F84" w:rsidRPr="00081D56">
        <w:t>экономическое</w:t>
      </w:r>
      <w:r w:rsidR="00081D56" w:rsidRPr="00081D56">
        <w:t xml:space="preserve"> </w:t>
      </w:r>
      <w:r w:rsidR="00775F84" w:rsidRPr="00081D56">
        <w:t>и</w:t>
      </w:r>
      <w:r w:rsidR="00081D56" w:rsidRPr="00081D56">
        <w:t xml:space="preserve"> </w:t>
      </w:r>
      <w:r w:rsidR="00775F84" w:rsidRPr="00081D56">
        <w:t>политическое</w:t>
      </w:r>
      <w:r w:rsidR="00081D56" w:rsidRPr="00081D56">
        <w:t xml:space="preserve"> </w:t>
      </w:r>
      <w:r w:rsidR="00775F84" w:rsidRPr="00081D56">
        <w:t>соперничество</w:t>
      </w:r>
      <w:r w:rsidR="00081D56" w:rsidRPr="00081D56">
        <w:t xml:space="preserve"> </w:t>
      </w:r>
      <w:r w:rsidR="00775F84" w:rsidRPr="00081D56">
        <w:t>европейских</w:t>
      </w:r>
      <w:r w:rsidR="00081D56" w:rsidRPr="00081D56">
        <w:t xml:space="preserve"> </w:t>
      </w:r>
      <w:r w:rsidR="00775F84" w:rsidRPr="00081D56">
        <w:t>стран,</w:t>
      </w:r>
      <w:r w:rsidR="00081D56" w:rsidRPr="00081D56">
        <w:t xml:space="preserve"> </w:t>
      </w:r>
      <w:r w:rsidR="00775F84" w:rsidRPr="00081D56">
        <w:t>ширится</w:t>
      </w:r>
      <w:r w:rsidR="00081D56" w:rsidRPr="00081D56">
        <w:t xml:space="preserve"> </w:t>
      </w:r>
      <w:r w:rsidR="00775F84" w:rsidRPr="00081D56">
        <w:t>движение</w:t>
      </w:r>
      <w:r w:rsidR="00081D56" w:rsidRPr="00081D56">
        <w:t xml:space="preserve"> </w:t>
      </w:r>
      <w:r w:rsidR="00775F84" w:rsidRPr="00081D56">
        <w:t>религиозной</w:t>
      </w:r>
      <w:r w:rsidR="00081D56" w:rsidRPr="00081D56">
        <w:t xml:space="preserve"> </w:t>
      </w:r>
      <w:r w:rsidR="00775F84" w:rsidRPr="00081D56">
        <w:t>Реформации,</w:t>
      </w:r>
      <w:r w:rsidR="00081D56" w:rsidRPr="00081D56">
        <w:t xml:space="preserve"> </w:t>
      </w:r>
      <w:r w:rsidR="00775F84" w:rsidRPr="00081D56">
        <w:t>приводящее</w:t>
      </w:r>
      <w:r w:rsidR="00081D56" w:rsidRPr="00081D56">
        <w:t xml:space="preserve"> </w:t>
      </w:r>
      <w:r w:rsidR="00775F84" w:rsidRPr="00081D56">
        <w:t>все</w:t>
      </w:r>
      <w:r w:rsidR="00081D56" w:rsidRPr="00081D56">
        <w:t xml:space="preserve"> </w:t>
      </w:r>
      <w:r w:rsidR="00775F84" w:rsidRPr="00081D56">
        <w:t>чаще</w:t>
      </w:r>
      <w:r w:rsidR="00081D56" w:rsidRPr="00081D56">
        <w:t xml:space="preserve"> </w:t>
      </w:r>
      <w:r w:rsidR="00775F84" w:rsidRPr="00081D56">
        <w:t>к</w:t>
      </w:r>
      <w:r w:rsidR="00081D56" w:rsidRPr="00081D56">
        <w:t xml:space="preserve"> </w:t>
      </w:r>
      <w:r w:rsidR="00775F84" w:rsidRPr="00081D56">
        <w:t>прямым</w:t>
      </w:r>
      <w:r w:rsidR="00081D56" w:rsidRPr="00081D56">
        <w:t xml:space="preserve"> </w:t>
      </w:r>
      <w:r w:rsidR="00775F84" w:rsidRPr="00081D56">
        <w:t>военным</w:t>
      </w:r>
      <w:r w:rsidR="00081D56" w:rsidRPr="00081D56">
        <w:t xml:space="preserve"> </w:t>
      </w:r>
      <w:r w:rsidR="00775F84" w:rsidRPr="00081D56">
        <w:t>столкновениям</w:t>
      </w:r>
      <w:r w:rsidR="00081D56" w:rsidRPr="00081D56">
        <w:t xml:space="preserve"> </w:t>
      </w:r>
      <w:r w:rsidR="00775F84" w:rsidRPr="00081D56">
        <w:t>между</w:t>
      </w:r>
      <w:r w:rsidR="00081D56" w:rsidRPr="00081D56">
        <w:t xml:space="preserve"> </w:t>
      </w:r>
      <w:r w:rsidR="00775F84" w:rsidRPr="00081D56">
        <w:t>католиками</w:t>
      </w:r>
      <w:r w:rsidR="00081D56" w:rsidRPr="00081D56">
        <w:t xml:space="preserve"> </w:t>
      </w:r>
      <w:r w:rsidR="00775F84" w:rsidRPr="00081D56">
        <w:t>и</w:t>
      </w:r>
      <w:r w:rsidR="00081D56" w:rsidRPr="00081D56">
        <w:t xml:space="preserve"> </w:t>
      </w:r>
      <w:r w:rsidR="00775F84" w:rsidRPr="00081D56">
        <w:t>протестантами</w:t>
      </w:r>
      <w:r w:rsidR="00081D56" w:rsidRPr="00081D56">
        <w:t xml:space="preserve">. </w:t>
      </w:r>
      <w:r w:rsidR="00775F84" w:rsidRPr="00081D56">
        <w:t>Все</w:t>
      </w:r>
      <w:r w:rsidR="00081D56" w:rsidRPr="00081D56">
        <w:t xml:space="preserve"> </w:t>
      </w:r>
      <w:r w:rsidR="00775F84" w:rsidRPr="00081D56">
        <w:t>это</w:t>
      </w:r>
      <w:r w:rsidR="00081D56" w:rsidRPr="00081D56">
        <w:t xml:space="preserve"> </w:t>
      </w:r>
      <w:r w:rsidR="00775F84" w:rsidRPr="00081D56">
        <w:t>заставляет</w:t>
      </w:r>
      <w:r w:rsidR="00081D56" w:rsidRPr="00081D56">
        <w:t xml:space="preserve"> </w:t>
      </w:r>
      <w:r w:rsidR="00775F84" w:rsidRPr="00081D56">
        <w:t>современников</w:t>
      </w:r>
      <w:r w:rsidR="00081D56" w:rsidRPr="00081D56">
        <w:t xml:space="preserve"> </w:t>
      </w:r>
      <w:r w:rsidR="00775F84" w:rsidRPr="00081D56">
        <w:t>эпохи</w:t>
      </w:r>
      <w:r w:rsidR="00081D56" w:rsidRPr="00081D56">
        <w:t xml:space="preserve"> </w:t>
      </w:r>
      <w:r w:rsidR="00775F84" w:rsidRPr="00081D56">
        <w:t>Возрождения</w:t>
      </w:r>
      <w:r w:rsidR="00081D56" w:rsidRPr="00081D56">
        <w:t xml:space="preserve"> </w:t>
      </w:r>
      <w:r w:rsidR="00775F84" w:rsidRPr="00081D56">
        <w:t>острее</w:t>
      </w:r>
      <w:r w:rsidR="00081D56" w:rsidRPr="00081D56">
        <w:t xml:space="preserve"> </w:t>
      </w:r>
      <w:r w:rsidR="00775F84" w:rsidRPr="00081D56">
        <w:t>чувствовать</w:t>
      </w:r>
      <w:r w:rsidR="00081D56" w:rsidRPr="00081D56">
        <w:t xml:space="preserve"> </w:t>
      </w:r>
      <w:r w:rsidR="00775F84" w:rsidRPr="00081D56">
        <w:t>утопичность</w:t>
      </w:r>
      <w:r w:rsidR="00081D56" w:rsidRPr="00081D56">
        <w:t xml:space="preserve"> </w:t>
      </w:r>
      <w:r w:rsidR="00775F84" w:rsidRPr="00081D56">
        <w:t>оптимистических</w:t>
      </w:r>
      <w:r w:rsidR="00081D56" w:rsidRPr="00081D56">
        <w:t xml:space="preserve"> </w:t>
      </w:r>
      <w:r w:rsidR="00775F84" w:rsidRPr="00081D56">
        <w:t>упований</w:t>
      </w:r>
      <w:r w:rsidR="00081D56" w:rsidRPr="00081D56">
        <w:t xml:space="preserve"> </w:t>
      </w:r>
      <w:r w:rsidR="00775F84" w:rsidRPr="00081D56">
        <w:t>ренессансных</w:t>
      </w:r>
      <w:r w:rsidR="00081D56" w:rsidRPr="00081D56">
        <w:t xml:space="preserve"> </w:t>
      </w:r>
      <w:r w:rsidR="00775F84" w:rsidRPr="00081D56">
        <w:t>мыслителей</w:t>
      </w:r>
      <w:r w:rsidR="00081D56" w:rsidRPr="00081D56">
        <w:t xml:space="preserve">. </w:t>
      </w:r>
      <w:r w:rsidR="00775F84" w:rsidRPr="00081D56">
        <w:t>Недаром</w:t>
      </w:r>
      <w:r w:rsidR="00081D56" w:rsidRPr="00081D56">
        <w:t xml:space="preserve"> </w:t>
      </w:r>
      <w:r w:rsidR="00775F84" w:rsidRPr="00081D56">
        <w:t>само</w:t>
      </w:r>
      <w:r w:rsidR="00081D56" w:rsidRPr="00081D56">
        <w:t xml:space="preserve"> </w:t>
      </w:r>
      <w:r w:rsidR="00775F84" w:rsidRPr="00081D56">
        <w:t>слово</w:t>
      </w:r>
      <w:r w:rsidR="00081D56">
        <w:t xml:space="preserve"> "</w:t>
      </w:r>
      <w:r w:rsidR="00775F84" w:rsidRPr="00081D56">
        <w:t>утопия</w:t>
      </w:r>
      <w:r w:rsidR="00081D56">
        <w:t>" (</w:t>
      </w:r>
      <w:r w:rsidR="00775F84" w:rsidRPr="00081D56">
        <w:t>его</w:t>
      </w:r>
      <w:r w:rsidR="00081D56" w:rsidRPr="00081D56">
        <w:t xml:space="preserve"> </w:t>
      </w:r>
      <w:r w:rsidR="00775F84" w:rsidRPr="00081D56">
        <w:t>можно</w:t>
      </w:r>
      <w:r w:rsidR="00081D56" w:rsidRPr="00081D56">
        <w:t xml:space="preserve"> </w:t>
      </w:r>
      <w:r w:rsidR="00775F84" w:rsidRPr="00081D56">
        <w:t>перевести</w:t>
      </w:r>
      <w:r w:rsidR="00081D56" w:rsidRPr="00081D56">
        <w:t xml:space="preserve"> </w:t>
      </w:r>
      <w:r w:rsidR="00775F84" w:rsidRPr="00081D56">
        <w:t>с</w:t>
      </w:r>
      <w:r w:rsidR="00081D56" w:rsidRPr="00081D56">
        <w:t xml:space="preserve"> </w:t>
      </w:r>
      <w:r w:rsidR="00775F84" w:rsidRPr="00081D56">
        <w:t>греческого</w:t>
      </w:r>
      <w:r w:rsidR="00081D56" w:rsidRPr="00081D56">
        <w:t xml:space="preserve"> </w:t>
      </w:r>
      <w:r w:rsidR="00775F84" w:rsidRPr="00081D56">
        <w:t>как</w:t>
      </w:r>
      <w:r w:rsidR="00081D56">
        <w:t xml:space="preserve"> "</w:t>
      </w:r>
      <w:r w:rsidR="00775F84" w:rsidRPr="00081D56">
        <w:t>место,</w:t>
      </w:r>
      <w:r w:rsidR="00081D56" w:rsidRPr="00081D56">
        <w:t xml:space="preserve"> </w:t>
      </w:r>
      <w:r w:rsidR="00775F84" w:rsidRPr="00081D56">
        <w:t>которого</w:t>
      </w:r>
      <w:r w:rsidR="00081D56" w:rsidRPr="00081D56">
        <w:t xml:space="preserve"> </w:t>
      </w:r>
      <w:r w:rsidR="00775F84" w:rsidRPr="00081D56">
        <w:t>нет</w:t>
      </w:r>
      <w:r w:rsidR="00081D56" w:rsidRPr="00081D56">
        <w:t xml:space="preserve"> </w:t>
      </w:r>
      <w:r w:rsidR="00775F84" w:rsidRPr="00081D56">
        <w:t>нигде</w:t>
      </w:r>
      <w:r w:rsidR="00081D56">
        <w:t>"</w:t>
      </w:r>
      <w:r w:rsidR="00081D56" w:rsidRPr="00081D56">
        <w:t xml:space="preserve">) </w:t>
      </w:r>
      <w:r w:rsidR="00775F84" w:rsidRPr="00081D56">
        <w:t>родилось</w:t>
      </w:r>
      <w:r w:rsidR="00081D56" w:rsidRPr="00081D56">
        <w:t xml:space="preserve"> </w:t>
      </w:r>
      <w:r w:rsidR="00775F84" w:rsidRPr="00081D56">
        <w:t>в</w:t>
      </w:r>
      <w:r w:rsidR="00081D56" w:rsidRPr="00081D56">
        <w:t xml:space="preserve"> </w:t>
      </w:r>
      <w:r w:rsidR="00775F84" w:rsidRPr="00081D56">
        <w:t>эпоху</w:t>
      </w:r>
      <w:r w:rsidR="00081D56" w:rsidRPr="00081D56">
        <w:t xml:space="preserve"> </w:t>
      </w:r>
      <w:r w:rsidR="00775F84" w:rsidRPr="00081D56">
        <w:t>Ренессанс</w:t>
      </w:r>
      <w:r w:rsidR="00081D56">
        <w:t xml:space="preserve"> - </w:t>
      </w:r>
      <w:r w:rsidR="00775F84" w:rsidRPr="00081D56">
        <w:t>в</w:t>
      </w:r>
      <w:r w:rsidR="00081D56" w:rsidRPr="00081D56">
        <w:t xml:space="preserve"> </w:t>
      </w:r>
      <w:r w:rsidR="00775F84" w:rsidRPr="00081D56">
        <w:t>названии</w:t>
      </w:r>
      <w:r w:rsidR="00081D56" w:rsidRPr="00081D56">
        <w:t xml:space="preserve"> </w:t>
      </w:r>
      <w:r w:rsidR="00775F84" w:rsidRPr="00081D56">
        <w:t>известного</w:t>
      </w:r>
      <w:r w:rsidR="00081D56" w:rsidRPr="00081D56">
        <w:t xml:space="preserve"> </w:t>
      </w:r>
      <w:r w:rsidR="00775F84" w:rsidRPr="00081D56">
        <w:t>романа</w:t>
      </w:r>
      <w:r w:rsidR="00081D56" w:rsidRPr="00081D56">
        <w:t xml:space="preserve"> </w:t>
      </w:r>
      <w:r w:rsidR="00775F84" w:rsidRPr="00081D56">
        <w:t>английского</w:t>
      </w:r>
      <w:r w:rsidR="00081D56" w:rsidRPr="00081D56">
        <w:t xml:space="preserve"> </w:t>
      </w:r>
      <w:r w:rsidR="00775F84" w:rsidRPr="00081D56">
        <w:t>писателя</w:t>
      </w:r>
      <w:r w:rsidR="00081D56" w:rsidRPr="00081D56">
        <w:t xml:space="preserve"> </w:t>
      </w:r>
      <w:r w:rsidR="00775F84" w:rsidRPr="00081D56">
        <w:t>Томаса</w:t>
      </w:r>
      <w:r w:rsidR="00081D56" w:rsidRPr="00081D56">
        <w:t xml:space="preserve"> </w:t>
      </w:r>
      <w:r w:rsidR="00775F84" w:rsidRPr="00081D56">
        <w:t>Мора</w:t>
      </w:r>
      <w:r w:rsidR="00081D56" w:rsidRPr="00081D56">
        <w:t xml:space="preserve">. </w:t>
      </w:r>
      <w:r w:rsidR="00326EC3" w:rsidRPr="00081D56">
        <w:t>Растущее</w:t>
      </w:r>
      <w:r w:rsidR="00081D56" w:rsidRPr="00081D56">
        <w:t xml:space="preserve"> </w:t>
      </w:r>
      <w:r w:rsidR="00326EC3" w:rsidRPr="00081D56">
        <w:t>ощущение</w:t>
      </w:r>
      <w:r w:rsidR="00081D56" w:rsidRPr="00081D56">
        <w:t xml:space="preserve"> </w:t>
      </w:r>
      <w:r w:rsidR="00326EC3" w:rsidRPr="00081D56">
        <w:t>дисгармоничности</w:t>
      </w:r>
      <w:r w:rsidR="00081D56" w:rsidRPr="00081D56">
        <w:t xml:space="preserve"> </w:t>
      </w:r>
      <w:r w:rsidR="00326EC3" w:rsidRPr="00081D56">
        <w:t>жизни,</w:t>
      </w:r>
      <w:r w:rsidR="00081D56" w:rsidRPr="00081D56">
        <w:t xml:space="preserve"> </w:t>
      </w:r>
      <w:r w:rsidR="00326EC3" w:rsidRPr="00081D56">
        <w:t>ее</w:t>
      </w:r>
      <w:r w:rsidR="00081D56" w:rsidRPr="00081D56">
        <w:t xml:space="preserve"> </w:t>
      </w:r>
      <w:r w:rsidR="00326EC3" w:rsidRPr="00081D56">
        <w:t>противоречивости,</w:t>
      </w:r>
      <w:r w:rsidR="00081D56" w:rsidRPr="00081D56">
        <w:t xml:space="preserve"> </w:t>
      </w:r>
      <w:r w:rsidR="00326EC3" w:rsidRPr="00081D56">
        <w:t>понимание</w:t>
      </w:r>
      <w:r w:rsidR="00081D56" w:rsidRPr="00081D56">
        <w:t xml:space="preserve"> </w:t>
      </w:r>
      <w:r w:rsidR="00326EC3" w:rsidRPr="00081D56">
        <w:t>трудностей</w:t>
      </w:r>
      <w:r w:rsidR="00081D56" w:rsidRPr="00081D56">
        <w:t xml:space="preserve"> </w:t>
      </w:r>
      <w:r w:rsidR="00326EC3" w:rsidRPr="00081D56">
        <w:t>воплощения</w:t>
      </w:r>
      <w:r w:rsidR="00081D56" w:rsidRPr="00081D56">
        <w:t xml:space="preserve"> </w:t>
      </w:r>
      <w:r w:rsidR="00326EC3" w:rsidRPr="00081D56">
        <w:t>в</w:t>
      </w:r>
      <w:r w:rsidR="00081D56" w:rsidRPr="00081D56">
        <w:t xml:space="preserve"> </w:t>
      </w:r>
      <w:r w:rsidR="00326EC3" w:rsidRPr="00081D56">
        <w:t>ней</w:t>
      </w:r>
      <w:r w:rsidR="00081D56" w:rsidRPr="00081D56">
        <w:t xml:space="preserve"> </w:t>
      </w:r>
      <w:r w:rsidR="00326EC3" w:rsidRPr="00081D56">
        <w:t>идеалов</w:t>
      </w:r>
      <w:r w:rsidR="00081D56" w:rsidRPr="00081D56">
        <w:t xml:space="preserve"> </w:t>
      </w:r>
      <w:r w:rsidR="00326EC3" w:rsidRPr="00081D56">
        <w:t>гармонии,</w:t>
      </w:r>
      <w:r w:rsidR="00081D56" w:rsidRPr="00081D56">
        <w:t xml:space="preserve"> </w:t>
      </w:r>
      <w:r w:rsidR="00326EC3" w:rsidRPr="00081D56">
        <w:t>свободы,</w:t>
      </w:r>
      <w:r w:rsidR="00081D56" w:rsidRPr="00081D56">
        <w:t xml:space="preserve"> </w:t>
      </w:r>
      <w:r w:rsidR="00326EC3" w:rsidRPr="00081D56">
        <w:t>разума</w:t>
      </w:r>
      <w:r w:rsidR="00081D56" w:rsidRPr="00081D56">
        <w:t xml:space="preserve"> </w:t>
      </w:r>
      <w:r w:rsidR="00326EC3" w:rsidRPr="00081D56">
        <w:t>приводит</w:t>
      </w:r>
      <w:r w:rsidR="00081D56" w:rsidRPr="00081D56">
        <w:t xml:space="preserve"> </w:t>
      </w:r>
      <w:r w:rsidR="00326EC3" w:rsidRPr="00081D56">
        <w:t>в</w:t>
      </w:r>
      <w:r w:rsidR="00081D56" w:rsidRPr="00081D56">
        <w:t xml:space="preserve"> </w:t>
      </w:r>
      <w:r w:rsidR="00326EC3" w:rsidRPr="00081D56">
        <w:t>конце</w:t>
      </w:r>
      <w:r w:rsidR="00081D56" w:rsidRPr="00081D56">
        <w:t xml:space="preserve"> </w:t>
      </w:r>
      <w:r w:rsidR="00326EC3" w:rsidRPr="00081D56">
        <w:t>концов</w:t>
      </w:r>
      <w:r w:rsidR="00081D56" w:rsidRPr="00081D56">
        <w:t xml:space="preserve"> </w:t>
      </w:r>
      <w:r w:rsidR="00326EC3" w:rsidRPr="00081D56">
        <w:t>к</w:t>
      </w:r>
      <w:r w:rsidR="00081D56" w:rsidRPr="00081D56">
        <w:t xml:space="preserve"> </w:t>
      </w:r>
      <w:r w:rsidR="00326EC3" w:rsidRPr="00081D56">
        <w:t>кризису</w:t>
      </w:r>
      <w:r w:rsidR="00081D56" w:rsidRPr="00081D56">
        <w:t xml:space="preserve"> </w:t>
      </w:r>
      <w:r w:rsidR="00326EC3" w:rsidRPr="00081D56">
        <w:t>ренессансной</w:t>
      </w:r>
      <w:r w:rsidR="00081D56" w:rsidRPr="00081D56">
        <w:t xml:space="preserve"> </w:t>
      </w:r>
      <w:r w:rsidR="00326EC3" w:rsidRPr="00081D56">
        <w:t>культуры</w:t>
      </w:r>
      <w:r w:rsidR="00081D56" w:rsidRPr="00081D56">
        <w:t xml:space="preserve">. </w:t>
      </w:r>
      <w:r w:rsidR="00326EC3" w:rsidRPr="00081D56">
        <w:t>Предчувствие</w:t>
      </w:r>
      <w:r w:rsidR="00081D56" w:rsidRPr="00081D56">
        <w:t xml:space="preserve"> </w:t>
      </w:r>
      <w:r w:rsidR="00326EC3" w:rsidRPr="00081D56">
        <w:t>этого</w:t>
      </w:r>
      <w:r w:rsidR="00081D56" w:rsidRPr="00081D56">
        <w:t xml:space="preserve"> </w:t>
      </w:r>
      <w:r w:rsidR="00326EC3" w:rsidRPr="00081D56">
        <w:t>кризиса</w:t>
      </w:r>
      <w:r w:rsidR="00081D56" w:rsidRPr="00081D56">
        <w:t xml:space="preserve"> </w:t>
      </w:r>
      <w:r w:rsidR="00326EC3" w:rsidRPr="00081D56">
        <w:t>проступает</w:t>
      </w:r>
      <w:r w:rsidR="00081D56" w:rsidRPr="00081D56">
        <w:t xml:space="preserve"> </w:t>
      </w:r>
      <w:r w:rsidR="00326EC3" w:rsidRPr="00081D56">
        <w:t>уже</w:t>
      </w:r>
      <w:r w:rsidR="00081D56" w:rsidRPr="00081D56">
        <w:t xml:space="preserve"> </w:t>
      </w:r>
      <w:r w:rsidR="00326EC3" w:rsidRPr="00081D56">
        <w:t>в</w:t>
      </w:r>
      <w:r w:rsidR="00081D56" w:rsidRPr="00081D56">
        <w:t xml:space="preserve"> </w:t>
      </w:r>
      <w:r w:rsidR="00326EC3" w:rsidRPr="00081D56">
        <w:t>творчестве</w:t>
      </w:r>
      <w:r w:rsidR="00081D56" w:rsidRPr="00081D56">
        <w:t xml:space="preserve"> </w:t>
      </w:r>
      <w:r w:rsidR="00326EC3" w:rsidRPr="00081D56">
        <w:t>писателей</w:t>
      </w:r>
      <w:r w:rsidR="00081D56" w:rsidRPr="00081D56">
        <w:t xml:space="preserve"> </w:t>
      </w:r>
      <w:r w:rsidR="00326EC3" w:rsidRPr="00081D56">
        <w:t>позднего</w:t>
      </w:r>
      <w:r w:rsidR="00081D56" w:rsidRPr="00081D56">
        <w:t xml:space="preserve"> </w:t>
      </w:r>
      <w:r w:rsidR="00326EC3" w:rsidRPr="00081D56">
        <w:t>Возрождения</w:t>
      </w:r>
      <w:r w:rsidR="00081D56" w:rsidRPr="00081D56">
        <w:t>.</w:t>
      </w:r>
    </w:p>
    <w:p w:rsidR="00081D56" w:rsidRPr="00081D56" w:rsidRDefault="00125651" w:rsidP="00081D56">
      <w:pPr>
        <w:tabs>
          <w:tab w:val="left" w:pos="726"/>
        </w:tabs>
      </w:pPr>
      <w:r w:rsidRPr="00081D56">
        <w:t>Развитие</w:t>
      </w:r>
      <w:r w:rsidR="00081D56" w:rsidRPr="00081D56">
        <w:t xml:space="preserve"> </w:t>
      </w:r>
      <w:r w:rsidRPr="00081D56">
        <w:t>культуры</w:t>
      </w:r>
      <w:r w:rsidR="00081D56" w:rsidRPr="00081D56">
        <w:t xml:space="preserve"> </w:t>
      </w:r>
      <w:r w:rsidRPr="00081D56">
        <w:t>Возрождения</w:t>
      </w:r>
      <w:r w:rsidR="00081D56" w:rsidRPr="00081D56">
        <w:t xml:space="preserve"> </w:t>
      </w:r>
      <w:r w:rsidRPr="00081D56">
        <w:t>протекает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различных</w:t>
      </w:r>
      <w:r w:rsidR="00081D56" w:rsidRPr="00081D56">
        <w:t xml:space="preserve"> </w:t>
      </w:r>
      <w:r w:rsidRPr="00081D56">
        <w:t>странах</w:t>
      </w:r>
      <w:r w:rsidR="00081D56" w:rsidRPr="00081D56">
        <w:t xml:space="preserve"> </w:t>
      </w:r>
      <w:r w:rsidRPr="00081D56">
        <w:t>Западной</w:t>
      </w:r>
      <w:r w:rsidR="00081D56" w:rsidRPr="00081D56">
        <w:t xml:space="preserve"> </w:t>
      </w:r>
      <w:r w:rsidRPr="00081D56">
        <w:t>Европы</w:t>
      </w:r>
      <w:r w:rsidR="00081D56" w:rsidRPr="00081D56">
        <w:t xml:space="preserve"> </w:t>
      </w:r>
      <w:r w:rsidRPr="00081D56">
        <w:t>по</w:t>
      </w:r>
      <w:r w:rsidR="00081D56">
        <w:t>-</w:t>
      </w:r>
      <w:r w:rsidRPr="00081D56">
        <w:t>разному</w:t>
      </w:r>
      <w:r w:rsidR="00081D56" w:rsidRPr="00081D56">
        <w:t>.</w:t>
      </w:r>
    </w:p>
    <w:p w:rsidR="00081D56" w:rsidRPr="00081D56" w:rsidRDefault="00125651" w:rsidP="00081D56">
      <w:pPr>
        <w:tabs>
          <w:tab w:val="left" w:pos="726"/>
        </w:tabs>
      </w:pPr>
      <w:r w:rsidRPr="00081D56">
        <w:t>Возрождение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Италии</w:t>
      </w:r>
      <w:r w:rsidR="00081D56" w:rsidRPr="00081D56">
        <w:t xml:space="preserve">. </w:t>
      </w:r>
      <w:r w:rsidRPr="00081D56">
        <w:t>Именно</w:t>
      </w:r>
      <w:r w:rsidR="00081D56" w:rsidRPr="00081D56">
        <w:t xml:space="preserve"> </w:t>
      </w:r>
      <w:r w:rsidRPr="00081D56">
        <w:t>Италия</w:t>
      </w:r>
      <w:r w:rsidR="00081D56" w:rsidRPr="00081D56">
        <w:t xml:space="preserve"> </w:t>
      </w:r>
      <w:r w:rsidRPr="00081D56">
        <w:t>оказалась</w:t>
      </w:r>
      <w:r w:rsidR="00081D56" w:rsidRPr="00081D56">
        <w:t xml:space="preserve"> </w:t>
      </w:r>
      <w:r w:rsidRPr="00081D56">
        <w:t>первой</w:t>
      </w:r>
      <w:r w:rsidR="00081D56" w:rsidRPr="00081D56">
        <w:t xml:space="preserve"> </w:t>
      </w:r>
      <w:r w:rsidRPr="00081D56">
        <w:t>страной,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которой</w:t>
      </w:r>
      <w:r w:rsidR="00081D56" w:rsidRPr="00081D56">
        <w:t xml:space="preserve"> </w:t>
      </w:r>
      <w:r w:rsidRPr="00081D56">
        <w:t>зародилась</w:t>
      </w:r>
      <w:r w:rsidR="00081D56" w:rsidRPr="00081D56">
        <w:t xml:space="preserve"> </w:t>
      </w:r>
      <w:r w:rsidRPr="00081D56">
        <w:t>классическая</w:t>
      </w:r>
      <w:r w:rsidR="00081D56" w:rsidRPr="00081D56">
        <w:t xml:space="preserve"> </w:t>
      </w:r>
      <w:r w:rsidRPr="00081D56">
        <w:t>культура</w:t>
      </w:r>
      <w:r w:rsidR="00081D56" w:rsidRPr="00081D56">
        <w:t xml:space="preserve"> </w:t>
      </w:r>
      <w:r w:rsidRPr="00081D56">
        <w:t>Ренессанса,</w:t>
      </w:r>
      <w:r w:rsidR="00081D56" w:rsidRPr="00081D56">
        <w:t xml:space="preserve"> </w:t>
      </w:r>
      <w:r w:rsidRPr="00081D56">
        <w:t>оказавшая</w:t>
      </w:r>
      <w:r w:rsidR="00081D56" w:rsidRPr="00081D56">
        <w:t xml:space="preserve"> </w:t>
      </w:r>
      <w:r w:rsidRPr="00081D56">
        <w:t>большое</w:t>
      </w:r>
      <w:r w:rsidR="00081D56" w:rsidRPr="00081D56">
        <w:t xml:space="preserve"> </w:t>
      </w:r>
      <w:r w:rsidRPr="00081D56">
        <w:t>влияние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другие</w:t>
      </w:r>
      <w:r w:rsidR="00081D56" w:rsidRPr="00081D56">
        <w:t xml:space="preserve"> </w:t>
      </w:r>
      <w:r w:rsidRPr="00081D56">
        <w:t>европейские</w:t>
      </w:r>
      <w:r w:rsidR="00081D56" w:rsidRPr="00081D56">
        <w:t xml:space="preserve"> </w:t>
      </w:r>
      <w:r w:rsidRPr="00081D56">
        <w:t>страны</w:t>
      </w:r>
      <w:r w:rsidR="00081D56" w:rsidRPr="00081D56">
        <w:t xml:space="preserve">. </w:t>
      </w:r>
      <w:r w:rsidRPr="00081D56">
        <w:t>Этому</w:t>
      </w:r>
      <w:r w:rsidR="00081D56" w:rsidRPr="00081D56">
        <w:t xml:space="preserve"> </w:t>
      </w:r>
      <w:r w:rsidRPr="00081D56">
        <w:t>причиной</w:t>
      </w:r>
      <w:r w:rsidR="00081D56" w:rsidRPr="00081D56">
        <w:t xml:space="preserve"> </w:t>
      </w:r>
      <w:r w:rsidRPr="00081D56">
        <w:t>были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общественно</w:t>
      </w:r>
      <w:r w:rsidR="00081D56">
        <w:t>-</w:t>
      </w:r>
      <w:r w:rsidRPr="00081D56">
        <w:t>экономические</w:t>
      </w:r>
      <w:r w:rsidR="00081D56" w:rsidRPr="00081D56">
        <w:t xml:space="preserve"> </w:t>
      </w:r>
      <w:r w:rsidRPr="00081D56">
        <w:t>факторы</w:t>
      </w:r>
      <w:r w:rsidR="00081D56">
        <w:t xml:space="preserve"> (</w:t>
      </w:r>
      <w:r w:rsidR="0040664E" w:rsidRPr="00081D56">
        <w:t>существование</w:t>
      </w:r>
      <w:r w:rsidR="00081D56" w:rsidRPr="00081D56">
        <w:t xml:space="preserve"> </w:t>
      </w:r>
      <w:r w:rsidR="0040664E" w:rsidRPr="00081D56">
        <w:t>независимых,</w:t>
      </w:r>
      <w:r w:rsidR="00081D56" w:rsidRPr="00081D56">
        <w:t xml:space="preserve"> </w:t>
      </w:r>
      <w:r w:rsidR="0040664E" w:rsidRPr="00081D56">
        <w:t>экономически</w:t>
      </w:r>
      <w:r w:rsidR="00081D56" w:rsidRPr="00081D56">
        <w:t xml:space="preserve"> </w:t>
      </w:r>
      <w:r w:rsidR="0040664E" w:rsidRPr="00081D56">
        <w:t>мощных</w:t>
      </w:r>
      <w:r w:rsidR="00081D56" w:rsidRPr="00081D56">
        <w:t xml:space="preserve"> </w:t>
      </w:r>
      <w:r w:rsidR="0040664E" w:rsidRPr="00081D56">
        <w:t>городов</w:t>
      </w:r>
      <w:r w:rsidR="00081D56">
        <w:t>-</w:t>
      </w:r>
      <w:r w:rsidR="0040664E" w:rsidRPr="00081D56">
        <w:t>государств,</w:t>
      </w:r>
      <w:r w:rsidR="00081D56" w:rsidRPr="00081D56">
        <w:t xml:space="preserve"> </w:t>
      </w:r>
      <w:r w:rsidR="0040664E" w:rsidRPr="00081D56">
        <w:t>бурное</w:t>
      </w:r>
      <w:r w:rsidR="00081D56" w:rsidRPr="00081D56">
        <w:t xml:space="preserve"> </w:t>
      </w:r>
      <w:r w:rsidR="0040664E" w:rsidRPr="00081D56">
        <w:t>развитие</w:t>
      </w:r>
      <w:r w:rsidR="00081D56" w:rsidRPr="00081D56">
        <w:t xml:space="preserve"> </w:t>
      </w:r>
      <w:r w:rsidR="0040664E" w:rsidRPr="00081D56">
        <w:t>торговли</w:t>
      </w:r>
      <w:r w:rsidR="00081D56" w:rsidRPr="00081D56">
        <w:t xml:space="preserve"> </w:t>
      </w:r>
      <w:r w:rsidR="0040664E" w:rsidRPr="00081D56">
        <w:t>на</w:t>
      </w:r>
      <w:r w:rsidR="00081D56" w:rsidRPr="00081D56">
        <w:t xml:space="preserve"> </w:t>
      </w:r>
      <w:r w:rsidR="0040664E" w:rsidRPr="00081D56">
        <w:t>перекрестке</w:t>
      </w:r>
      <w:r w:rsidR="00081D56" w:rsidRPr="00081D56">
        <w:t xml:space="preserve"> </w:t>
      </w:r>
      <w:r w:rsidR="0040664E" w:rsidRPr="00081D56">
        <w:t>между</w:t>
      </w:r>
      <w:r w:rsidR="00081D56" w:rsidRPr="00081D56">
        <w:t xml:space="preserve"> </w:t>
      </w:r>
      <w:r w:rsidR="0040664E" w:rsidRPr="00081D56">
        <w:t>Западом</w:t>
      </w:r>
      <w:r w:rsidR="00081D56" w:rsidRPr="00081D56">
        <w:t xml:space="preserve"> </w:t>
      </w:r>
      <w:r w:rsidR="0040664E" w:rsidRPr="00081D56">
        <w:t>и</w:t>
      </w:r>
      <w:r w:rsidR="00081D56" w:rsidRPr="00081D56">
        <w:t xml:space="preserve"> </w:t>
      </w:r>
      <w:r w:rsidR="0040664E" w:rsidRPr="00081D56">
        <w:t>Востоком</w:t>
      </w:r>
      <w:r w:rsidR="00081D56" w:rsidRPr="00081D56">
        <w:t xml:space="preserve">), </w:t>
      </w:r>
      <w:r w:rsidR="0040664E" w:rsidRPr="00081D56">
        <w:t>и</w:t>
      </w:r>
      <w:r w:rsidR="00081D56" w:rsidRPr="00081D56">
        <w:t xml:space="preserve"> </w:t>
      </w:r>
      <w:r w:rsidR="0040664E" w:rsidRPr="00081D56">
        <w:t>национальная</w:t>
      </w:r>
      <w:r w:rsidR="00081D56" w:rsidRPr="00081D56">
        <w:t xml:space="preserve"> </w:t>
      </w:r>
      <w:r w:rsidR="0040664E" w:rsidRPr="00081D56">
        <w:t>культурная</w:t>
      </w:r>
      <w:r w:rsidR="00081D56" w:rsidRPr="00081D56">
        <w:t xml:space="preserve"> </w:t>
      </w:r>
      <w:r w:rsidR="0040664E" w:rsidRPr="00081D56">
        <w:t>традиция</w:t>
      </w:r>
      <w:r w:rsidR="00081D56" w:rsidRPr="00081D56">
        <w:t xml:space="preserve">: </w:t>
      </w:r>
      <w:r w:rsidR="0040664E" w:rsidRPr="00081D56">
        <w:t>Италия</w:t>
      </w:r>
      <w:r w:rsidR="00081D56" w:rsidRPr="00081D56">
        <w:t xml:space="preserve"> </w:t>
      </w:r>
      <w:r w:rsidR="0040664E" w:rsidRPr="00081D56">
        <w:t>была</w:t>
      </w:r>
      <w:r w:rsidR="00081D56" w:rsidRPr="00081D56">
        <w:t xml:space="preserve"> </w:t>
      </w:r>
      <w:r w:rsidR="0040664E" w:rsidRPr="00081D56">
        <w:t>исторически</w:t>
      </w:r>
      <w:r w:rsidR="00081D56" w:rsidRPr="00081D56">
        <w:t xml:space="preserve"> </w:t>
      </w:r>
      <w:r w:rsidR="0040664E" w:rsidRPr="00081D56">
        <w:t>и</w:t>
      </w:r>
      <w:r w:rsidR="00081D56" w:rsidRPr="00081D56">
        <w:t xml:space="preserve"> </w:t>
      </w:r>
      <w:r w:rsidR="0040664E" w:rsidRPr="00081D56">
        <w:t>географически</w:t>
      </w:r>
      <w:r w:rsidR="00081D56" w:rsidRPr="00081D56">
        <w:t xml:space="preserve"> </w:t>
      </w:r>
      <w:r w:rsidR="0040664E" w:rsidRPr="00081D56">
        <w:t>особенно</w:t>
      </w:r>
      <w:r w:rsidR="00081D56" w:rsidRPr="00081D56">
        <w:t xml:space="preserve"> </w:t>
      </w:r>
      <w:r w:rsidR="0040664E" w:rsidRPr="00081D56">
        <w:t>тесно</w:t>
      </w:r>
      <w:r w:rsidR="00081D56" w:rsidRPr="00081D56">
        <w:t xml:space="preserve"> </w:t>
      </w:r>
      <w:r w:rsidR="0040664E" w:rsidRPr="00081D56">
        <w:t>связана</w:t>
      </w:r>
      <w:r w:rsidR="00081D56" w:rsidRPr="00081D56">
        <w:t xml:space="preserve"> </w:t>
      </w:r>
      <w:r w:rsidR="0040664E" w:rsidRPr="00081D56">
        <w:t>с</w:t>
      </w:r>
      <w:r w:rsidR="00081D56" w:rsidRPr="00081D56">
        <w:t xml:space="preserve"> </w:t>
      </w:r>
      <w:r w:rsidR="0040664E" w:rsidRPr="00081D56">
        <w:t>древнеримской</w:t>
      </w:r>
      <w:r w:rsidR="00081D56" w:rsidRPr="00081D56">
        <w:t xml:space="preserve"> </w:t>
      </w:r>
      <w:r w:rsidR="0040664E" w:rsidRPr="00081D56">
        <w:t>античностью</w:t>
      </w:r>
      <w:r w:rsidR="00081D56" w:rsidRPr="00081D56">
        <w:t xml:space="preserve">. </w:t>
      </w:r>
      <w:r w:rsidR="0040664E" w:rsidRPr="00081D56">
        <w:t>Культура</w:t>
      </w:r>
      <w:r w:rsidR="00081D56" w:rsidRPr="00081D56">
        <w:t xml:space="preserve"> </w:t>
      </w:r>
      <w:r w:rsidR="0040664E" w:rsidRPr="00081D56">
        <w:t>Возрождения</w:t>
      </w:r>
      <w:r w:rsidR="00081D56" w:rsidRPr="00081D56">
        <w:t xml:space="preserve"> </w:t>
      </w:r>
      <w:r w:rsidR="0040664E" w:rsidRPr="00081D56">
        <w:t>в</w:t>
      </w:r>
      <w:r w:rsidR="00081D56" w:rsidRPr="00081D56">
        <w:t xml:space="preserve"> </w:t>
      </w:r>
      <w:r w:rsidR="0040664E" w:rsidRPr="00081D56">
        <w:t>Италии</w:t>
      </w:r>
      <w:r w:rsidR="00081D56" w:rsidRPr="00081D56">
        <w:t xml:space="preserve"> </w:t>
      </w:r>
      <w:r w:rsidR="0040664E" w:rsidRPr="00081D56">
        <w:t>прошла</w:t>
      </w:r>
      <w:r w:rsidR="00081D56" w:rsidRPr="00081D56">
        <w:t xml:space="preserve"> </w:t>
      </w:r>
      <w:r w:rsidR="0040664E" w:rsidRPr="00081D56">
        <w:t>несколько</w:t>
      </w:r>
      <w:r w:rsidR="00081D56" w:rsidRPr="00081D56">
        <w:t xml:space="preserve"> </w:t>
      </w:r>
      <w:r w:rsidR="0040664E" w:rsidRPr="00081D56">
        <w:t>этапов</w:t>
      </w:r>
      <w:r w:rsidR="00081D56" w:rsidRPr="00081D56">
        <w:t xml:space="preserve">: </w:t>
      </w:r>
      <w:r w:rsidR="0040664E" w:rsidRPr="00081D56">
        <w:t>раннее</w:t>
      </w:r>
      <w:r w:rsidR="00081D56" w:rsidRPr="00081D56">
        <w:t xml:space="preserve"> </w:t>
      </w:r>
      <w:r w:rsidR="0040664E" w:rsidRPr="00081D56">
        <w:t>Возрождение</w:t>
      </w:r>
      <w:r w:rsidR="00081D56" w:rsidRPr="00081D56">
        <w:t xml:space="preserve"> </w:t>
      </w:r>
      <w:r w:rsidR="0040664E" w:rsidRPr="00081D56">
        <w:rPr>
          <w:lang w:val="en-US"/>
        </w:rPr>
        <w:t>XIV</w:t>
      </w:r>
      <w:r w:rsidR="00081D56" w:rsidRPr="00081D56">
        <w:t xml:space="preserve"> </w:t>
      </w:r>
      <w:r w:rsidR="0040664E" w:rsidRPr="00081D56">
        <w:t>в</w:t>
      </w:r>
      <w:r w:rsidR="00081D56">
        <w:t xml:space="preserve">. - </w:t>
      </w:r>
      <w:r w:rsidR="0040664E" w:rsidRPr="00081D56">
        <w:t>это</w:t>
      </w:r>
      <w:r w:rsidR="00081D56" w:rsidRPr="00081D56">
        <w:t xml:space="preserve"> </w:t>
      </w:r>
      <w:r w:rsidR="0040664E" w:rsidRPr="00081D56">
        <w:t>период</w:t>
      </w:r>
      <w:r w:rsidR="00081D56" w:rsidRPr="00081D56">
        <w:t xml:space="preserve"> </w:t>
      </w:r>
      <w:r w:rsidR="0040664E" w:rsidRPr="00081D56">
        <w:t>творчества</w:t>
      </w:r>
      <w:r w:rsidR="00081D56" w:rsidRPr="00081D56">
        <w:t xml:space="preserve"> </w:t>
      </w:r>
      <w:r w:rsidR="0040664E" w:rsidRPr="00081D56">
        <w:t>Петрарки</w:t>
      </w:r>
      <w:r w:rsidR="00081D56">
        <w:t xml:space="preserve"> - </w:t>
      </w:r>
      <w:r w:rsidR="0040664E" w:rsidRPr="00081D56">
        <w:t>ученого,</w:t>
      </w:r>
      <w:r w:rsidR="00081D56" w:rsidRPr="00081D56">
        <w:t xml:space="preserve"> </w:t>
      </w:r>
      <w:r w:rsidR="0040664E" w:rsidRPr="00081D56">
        <w:t>гуманиста,</w:t>
      </w:r>
      <w:r w:rsidR="00081D56" w:rsidRPr="00081D56">
        <w:t xml:space="preserve"> </w:t>
      </w:r>
      <w:r w:rsidR="0040664E" w:rsidRPr="00081D56">
        <w:t>но</w:t>
      </w:r>
      <w:r w:rsidR="00081D56" w:rsidRPr="00081D56">
        <w:t xml:space="preserve"> </w:t>
      </w:r>
      <w:r w:rsidR="0040664E" w:rsidRPr="00081D56">
        <w:t>прежде</w:t>
      </w:r>
      <w:r w:rsidR="00081D56" w:rsidRPr="00081D56">
        <w:t xml:space="preserve"> </w:t>
      </w:r>
      <w:r w:rsidR="0040664E" w:rsidRPr="00081D56">
        <w:t>всего</w:t>
      </w:r>
      <w:r w:rsidR="00081D56" w:rsidRPr="00081D56">
        <w:t xml:space="preserve"> </w:t>
      </w:r>
      <w:r w:rsidR="0040664E" w:rsidRPr="00081D56">
        <w:t>в</w:t>
      </w:r>
      <w:r w:rsidR="00081D56" w:rsidRPr="00081D56">
        <w:t xml:space="preserve"> </w:t>
      </w:r>
      <w:r w:rsidR="0040664E" w:rsidRPr="00081D56">
        <w:t>сознании</w:t>
      </w:r>
      <w:r w:rsidR="00081D56" w:rsidRPr="00081D56">
        <w:t xml:space="preserve"> </w:t>
      </w:r>
      <w:r w:rsidR="0040664E" w:rsidRPr="00081D56">
        <w:t>широкого</w:t>
      </w:r>
      <w:r w:rsidR="00081D56" w:rsidRPr="00081D56">
        <w:t xml:space="preserve"> </w:t>
      </w:r>
      <w:r w:rsidR="00053B89" w:rsidRPr="00081D56">
        <w:t>читателя,</w:t>
      </w:r>
      <w:r w:rsidR="00081D56" w:rsidRPr="00081D56">
        <w:t xml:space="preserve"> </w:t>
      </w:r>
      <w:r w:rsidR="00053B89" w:rsidRPr="00081D56">
        <w:t>замечательного</w:t>
      </w:r>
      <w:r w:rsidR="00081D56" w:rsidRPr="00081D56">
        <w:t xml:space="preserve"> </w:t>
      </w:r>
      <w:r w:rsidR="00053B89" w:rsidRPr="00081D56">
        <w:t>лирического</w:t>
      </w:r>
      <w:r w:rsidR="00081D56" w:rsidRPr="00081D56">
        <w:t xml:space="preserve"> </w:t>
      </w:r>
      <w:r w:rsidR="00053B89" w:rsidRPr="00081D56">
        <w:t>поэта,</w:t>
      </w:r>
      <w:r w:rsidR="00081D56" w:rsidRPr="00081D56">
        <w:t xml:space="preserve"> </w:t>
      </w:r>
      <w:r w:rsidR="00053B89" w:rsidRPr="00081D56">
        <w:t>и</w:t>
      </w:r>
      <w:r w:rsidR="00081D56" w:rsidRPr="00081D56">
        <w:t xml:space="preserve"> </w:t>
      </w:r>
      <w:r w:rsidR="00053B89" w:rsidRPr="00081D56">
        <w:t>Боккаччо</w:t>
      </w:r>
      <w:r w:rsidR="00081D56">
        <w:t xml:space="preserve"> - </w:t>
      </w:r>
      <w:r w:rsidR="00053B89" w:rsidRPr="00081D56">
        <w:t>поэта</w:t>
      </w:r>
      <w:r w:rsidR="00081D56" w:rsidRPr="00081D56">
        <w:t xml:space="preserve"> </w:t>
      </w:r>
      <w:r w:rsidR="00053B89" w:rsidRPr="00081D56">
        <w:t>и</w:t>
      </w:r>
      <w:r w:rsidR="00081D56" w:rsidRPr="00081D56">
        <w:t xml:space="preserve"> </w:t>
      </w:r>
      <w:r w:rsidR="00053B89" w:rsidRPr="00081D56">
        <w:t>знаменитого</w:t>
      </w:r>
      <w:r w:rsidR="00081D56" w:rsidRPr="00081D56">
        <w:t xml:space="preserve"> </w:t>
      </w:r>
      <w:r w:rsidR="00053B89" w:rsidRPr="00081D56">
        <w:t>новеллиста</w:t>
      </w:r>
      <w:r w:rsidR="00081D56" w:rsidRPr="00081D56">
        <w:t xml:space="preserve">. </w:t>
      </w:r>
      <w:r w:rsidR="00053B89" w:rsidRPr="00081D56">
        <w:t>Зрелое</w:t>
      </w:r>
      <w:r w:rsidR="00081D56" w:rsidRPr="00081D56">
        <w:t xml:space="preserve"> </w:t>
      </w:r>
      <w:r w:rsidR="00053B89" w:rsidRPr="00081D56">
        <w:t>и</w:t>
      </w:r>
      <w:r w:rsidR="00081D56" w:rsidRPr="00081D56">
        <w:t xml:space="preserve"> </w:t>
      </w:r>
      <w:r w:rsidR="00053B89" w:rsidRPr="00081D56">
        <w:t>высокое</w:t>
      </w:r>
      <w:r w:rsidR="00081D56" w:rsidRPr="00081D56">
        <w:t xml:space="preserve"> </w:t>
      </w:r>
      <w:r w:rsidR="00053B89" w:rsidRPr="00081D56">
        <w:t>Возрождение</w:t>
      </w:r>
      <w:r w:rsidR="00081D56" w:rsidRPr="00081D56">
        <w:t xml:space="preserve"> </w:t>
      </w:r>
      <w:r w:rsidR="00053B89" w:rsidRPr="00081D56">
        <w:rPr>
          <w:lang w:val="en-US"/>
        </w:rPr>
        <w:t>XV</w:t>
      </w:r>
      <w:r w:rsidR="00081D56" w:rsidRPr="00081D56">
        <w:t xml:space="preserve"> </w:t>
      </w:r>
      <w:r w:rsidR="00053B89" w:rsidRPr="00081D56">
        <w:t>в</w:t>
      </w:r>
      <w:r w:rsidR="00081D56">
        <w:t xml:space="preserve">. - </w:t>
      </w:r>
      <w:r w:rsidR="00053B89" w:rsidRPr="00081D56">
        <w:t>это</w:t>
      </w:r>
      <w:r w:rsidR="00081D56" w:rsidRPr="00081D56">
        <w:t xml:space="preserve"> </w:t>
      </w:r>
      <w:r w:rsidR="00053B89" w:rsidRPr="00081D56">
        <w:t>преимущественно</w:t>
      </w:r>
      <w:r w:rsidR="00081D56" w:rsidRPr="00081D56">
        <w:t xml:space="preserve"> </w:t>
      </w:r>
      <w:r w:rsidR="00053B89" w:rsidRPr="00081D56">
        <w:t>стадия</w:t>
      </w:r>
      <w:r w:rsidR="00081D56">
        <w:t xml:space="preserve"> "</w:t>
      </w:r>
      <w:r w:rsidR="00053B89" w:rsidRPr="00081D56">
        <w:t>ученого</w:t>
      </w:r>
      <w:r w:rsidR="00081D56">
        <w:t xml:space="preserve">" </w:t>
      </w:r>
      <w:r w:rsidR="00053B89" w:rsidRPr="00081D56">
        <w:t>гуманизма,</w:t>
      </w:r>
      <w:r w:rsidR="00081D56" w:rsidRPr="00081D56">
        <w:t xml:space="preserve"> </w:t>
      </w:r>
      <w:r w:rsidR="00053B89" w:rsidRPr="00081D56">
        <w:t>развитие</w:t>
      </w:r>
      <w:r w:rsidR="00081D56" w:rsidRPr="00081D56">
        <w:t xml:space="preserve"> </w:t>
      </w:r>
      <w:r w:rsidR="00053B89" w:rsidRPr="00081D56">
        <w:t>ренессансной</w:t>
      </w:r>
      <w:r w:rsidR="00081D56" w:rsidRPr="00081D56">
        <w:t xml:space="preserve"> </w:t>
      </w:r>
      <w:r w:rsidR="00053B89" w:rsidRPr="00081D56">
        <w:t>философии,</w:t>
      </w:r>
      <w:r w:rsidR="00081D56" w:rsidRPr="00081D56">
        <w:t xml:space="preserve"> </w:t>
      </w:r>
      <w:r w:rsidR="00053B89" w:rsidRPr="00081D56">
        <w:t>этики,</w:t>
      </w:r>
      <w:r w:rsidR="00081D56" w:rsidRPr="00081D56">
        <w:t xml:space="preserve"> </w:t>
      </w:r>
      <w:r w:rsidR="00053B89" w:rsidRPr="00081D56">
        <w:t>педагогики</w:t>
      </w:r>
      <w:r w:rsidR="00081D56" w:rsidRPr="00081D56">
        <w:t xml:space="preserve">. </w:t>
      </w:r>
      <w:r w:rsidR="00053B89" w:rsidRPr="00081D56">
        <w:t>Созданные</w:t>
      </w:r>
      <w:r w:rsidR="00081D56" w:rsidRPr="00081D56">
        <w:t xml:space="preserve"> </w:t>
      </w:r>
      <w:r w:rsidR="00053B89" w:rsidRPr="00081D56">
        <w:t>в</w:t>
      </w:r>
      <w:r w:rsidR="00081D56" w:rsidRPr="00081D56">
        <w:t xml:space="preserve"> </w:t>
      </w:r>
      <w:r w:rsidR="00053B89" w:rsidRPr="00081D56">
        <w:t>этот</w:t>
      </w:r>
      <w:r w:rsidR="00081D56" w:rsidRPr="00081D56">
        <w:t xml:space="preserve"> </w:t>
      </w:r>
      <w:r w:rsidR="00053B89" w:rsidRPr="00081D56">
        <w:t>период</w:t>
      </w:r>
      <w:r w:rsidR="00081D56" w:rsidRPr="00081D56">
        <w:t xml:space="preserve"> </w:t>
      </w:r>
      <w:r w:rsidR="00053B89" w:rsidRPr="00081D56">
        <w:t>художественные</w:t>
      </w:r>
      <w:r w:rsidR="00081D56" w:rsidRPr="00081D56">
        <w:t xml:space="preserve"> </w:t>
      </w:r>
      <w:r w:rsidR="00053B89" w:rsidRPr="00081D56">
        <w:t>сочинения</w:t>
      </w:r>
      <w:r w:rsidR="00081D56" w:rsidRPr="00081D56">
        <w:t xml:space="preserve"> </w:t>
      </w:r>
      <w:r w:rsidR="00053B89" w:rsidRPr="00081D56">
        <w:t>известны</w:t>
      </w:r>
      <w:r w:rsidR="00081D56" w:rsidRPr="00081D56">
        <w:t xml:space="preserve"> </w:t>
      </w:r>
      <w:r w:rsidR="00053B89" w:rsidRPr="00081D56">
        <w:t>сейчас</w:t>
      </w:r>
      <w:r w:rsidR="00081D56" w:rsidRPr="00081D56">
        <w:t xml:space="preserve"> </w:t>
      </w:r>
      <w:r w:rsidR="00053B89" w:rsidRPr="00081D56">
        <w:t>более</w:t>
      </w:r>
      <w:r w:rsidR="00081D56" w:rsidRPr="00081D56">
        <w:t xml:space="preserve"> </w:t>
      </w:r>
      <w:r w:rsidR="00053B89" w:rsidRPr="00081D56">
        <w:t>всего</w:t>
      </w:r>
      <w:r w:rsidR="00081D56" w:rsidRPr="00081D56">
        <w:t xml:space="preserve"> </w:t>
      </w:r>
      <w:r w:rsidR="00053B89" w:rsidRPr="00081D56">
        <w:t>специалистам,</w:t>
      </w:r>
      <w:r w:rsidR="00081D56" w:rsidRPr="00081D56">
        <w:t xml:space="preserve"> </w:t>
      </w:r>
      <w:r w:rsidR="00053B89" w:rsidRPr="00081D56">
        <w:t>но</w:t>
      </w:r>
      <w:r w:rsidR="00081D56" w:rsidRPr="00081D56">
        <w:t xml:space="preserve"> </w:t>
      </w:r>
      <w:r w:rsidR="00053B89" w:rsidRPr="00081D56">
        <w:t>это</w:t>
      </w:r>
      <w:r w:rsidR="00081D56" w:rsidRPr="00081D56">
        <w:t xml:space="preserve"> </w:t>
      </w:r>
      <w:r w:rsidR="00053B89" w:rsidRPr="00081D56">
        <w:t>время</w:t>
      </w:r>
      <w:r w:rsidR="00081D56" w:rsidRPr="00081D56">
        <w:t xml:space="preserve"> </w:t>
      </w:r>
      <w:r w:rsidR="00053B89" w:rsidRPr="00081D56">
        <w:t>широкого</w:t>
      </w:r>
      <w:r w:rsidR="00081D56" w:rsidRPr="00081D56">
        <w:t xml:space="preserve"> </w:t>
      </w:r>
      <w:r w:rsidR="00053B89" w:rsidRPr="00081D56">
        <w:t>распространения</w:t>
      </w:r>
      <w:r w:rsidR="00081D56" w:rsidRPr="00081D56">
        <w:t xml:space="preserve"> </w:t>
      </w:r>
      <w:r w:rsidR="00053B89" w:rsidRPr="00081D56">
        <w:t>по</w:t>
      </w:r>
      <w:r w:rsidR="00081D56" w:rsidRPr="00081D56">
        <w:t xml:space="preserve"> </w:t>
      </w:r>
      <w:r w:rsidR="00053B89" w:rsidRPr="00081D56">
        <w:t>Европе</w:t>
      </w:r>
      <w:r w:rsidR="00081D56" w:rsidRPr="00081D56">
        <w:t xml:space="preserve"> </w:t>
      </w:r>
      <w:r w:rsidR="00053B89" w:rsidRPr="00081D56">
        <w:t>идей</w:t>
      </w:r>
      <w:r w:rsidR="00081D56" w:rsidRPr="00081D56">
        <w:t xml:space="preserve"> </w:t>
      </w:r>
      <w:r w:rsidR="00053B89" w:rsidRPr="00081D56">
        <w:t>и</w:t>
      </w:r>
      <w:r w:rsidR="00081D56" w:rsidRPr="00081D56">
        <w:t xml:space="preserve"> </w:t>
      </w:r>
      <w:r w:rsidR="00053B89" w:rsidRPr="00081D56">
        <w:t>книг</w:t>
      </w:r>
      <w:r w:rsidR="00081D56" w:rsidRPr="00081D56">
        <w:t xml:space="preserve"> </w:t>
      </w:r>
      <w:r w:rsidR="00053B89" w:rsidRPr="00081D56">
        <w:t>итальянских</w:t>
      </w:r>
      <w:r w:rsidR="00081D56" w:rsidRPr="00081D56">
        <w:t xml:space="preserve"> </w:t>
      </w:r>
      <w:r w:rsidR="00053B89" w:rsidRPr="00081D56">
        <w:t>гуманистов</w:t>
      </w:r>
      <w:r w:rsidR="00081D56" w:rsidRPr="00081D56">
        <w:t xml:space="preserve">. </w:t>
      </w:r>
      <w:r w:rsidR="0013697F" w:rsidRPr="00081D56">
        <w:t>Позднее</w:t>
      </w:r>
      <w:r w:rsidR="00081D56" w:rsidRPr="00081D56">
        <w:t xml:space="preserve"> </w:t>
      </w:r>
      <w:r w:rsidR="0013697F" w:rsidRPr="00081D56">
        <w:t>Возрождение</w:t>
      </w:r>
      <w:r w:rsidR="00081D56">
        <w:t xml:space="preserve"> - </w:t>
      </w:r>
      <w:r w:rsidR="0013697F" w:rsidRPr="00081D56">
        <w:rPr>
          <w:lang w:val="en-US"/>
        </w:rPr>
        <w:t>XVI</w:t>
      </w:r>
      <w:r w:rsidR="00081D56" w:rsidRPr="00081D56">
        <w:t xml:space="preserve"> </w:t>
      </w:r>
      <w:r w:rsidR="0013697F" w:rsidRPr="00081D56">
        <w:t>в</w:t>
      </w:r>
      <w:r w:rsidR="00081D56">
        <w:t xml:space="preserve">. - </w:t>
      </w:r>
      <w:r w:rsidR="0013697F" w:rsidRPr="00081D56">
        <w:t>отмечено</w:t>
      </w:r>
      <w:r w:rsidR="00081D56" w:rsidRPr="00081D56">
        <w:t xml:space="preserve"> </w:t>
      </w:r>
      <w:r w:rsidR="0013697F" w:rsidRPr="00081D56">
        <w:t>процессом</w:t>
      </w:r>
      <w:r w:rsidR="00081D56" w:rsidRPr="00081D56">
        <w:t xml:space="preserve"> </w:t>
      </w:r>
      <w:r w:rsidR="0013697F" w:rsidRPr="00081D56">
        <w:t>кризиса</w:t>
      </w:r>
      <w:r w:rsidR="00081D56" w:rsidRPr="00081D56">
        <w:t xml:space="preserve"> </w:t>
      </w:r>
      <w:r w:rsidR="0013697F" w:rsidRPr="00081D56">
        <w:t>гуманистических</w:t>
      </w:r>
      <w:r w:rsidR="00081D56" w:rsidRPr="00081D56">
        <w:t xml:space="preserve"> </w:t>
      </w:r>
      <w:r w:rsidR="0013697F" w:rsidRPr="00081D56">
        <w:t>идей</w:t>
      </w:r>
      <w:r w:rsidR="00081D56" w:rsidRPr="00081D56">
        <w:t xml:space="preserve">. </w:t>
      </w:r>
      <w:r w:rsidR="0013697F" w:rsidRPr="00081D56">
        <w:t>Это</w:t>
      </w:r>
      <w:r w:rsidR="00081D56" w:rsidRPr="00081D56">
        <w:t xml:space="preserve"> </w:t>
      </w:r>
      <w:r w:rsidR="0013697F" w:rsidRPr="00081D56">
        <w:t>время</w:t>
      </w:r>
      <w:r w:rsidR="00081D56" w:rsidRPr="00081D56">
        <w:t xml:space="preserve"> </w:t>
      </w:r>
      <w:r w:rsidR="0013697F" w:rsidRPr="00081D56">
        <w:t>осознания</w:t>
      </w:r>
      <w:r w:rsidR="00081D56" w:rsidRPr="00081D56">
        <w:t xml:space="preserve"> </w:t>
      </w:r>
      <w:r w:rsidR="0013697F" w:rsidRPr="00081D56">
        <w:t>трагизма</w:t>
      </w:r>
      <w:r w:rsidR="00081D56" w:rsidRPr="00081D56">
        <w:t xml:space="preserve"> </w:t>
      </w:r>
      <w:r w:rsidR="0013697F" w:rsidRPr="00081D56">
        <w:t>человеческой</w:t>
      </w:r>
      <w:r w:rsidR="00081D56" w:rsidRPr="00081D56">
        <w:t xml:space="preserve"> </w:t>
      </w:r>
      <w:r w:rsidR="0013697F" w:rsidRPr="00081D56">
        <w:t>жизни,</w:t>
      </w:r>
      <w:r w:rsidR="00081D56" w:rsidRPr="00081D56">
        <w:t xml:space="preserve"> </w:t>
      </w:r>
      <w:r w:rsidR="0013697F" w:rsidRPr="00081D56">
        <w:t>конфликта</w:t>
      </w:r>
      <w:r w:rsidR="00081D56" w:rsidRPr="00081D56">
        <w:t xml:space="preserve"> </w:t>
      </w:r>
      <w:r w:rsidR="0013697F" w:rsidRPr="00081D56">
        <w:t>между</w:t>
      </w:r>
      <w:r w:rsidR="00081D56" w:rsidRPr="00081D56">
        <w:t xml:space="preserve"> </w:t>
      </w:r>
      <w:r w:rsidR="0013697F" w:rsidRPr="00081D56">
        <w:t>чаяниями</w:t>
      </w:r>
      <w:r w:rsidR="00081D56" w:rsidRPr="00081D56">
        <w:t xml:space="preserve"> </w:t>
      </w:r>
      <w:r w:rsidR="0013697F" w:rsidRPr="00081D56">
        <w:t>и</w:t>
      </w:r>
      <w:r w:rsidR="00081D56" w:rsidRPr="00081D56">
        <w:t xml:space="preserve"> </w:t>
      </w:r>
      <w:r w:rsidR="0013697F" w:rsidRPr="00081D56">
        <w:t>способностями</w:t>
      </w:r>
      <w:r w:rsidR="00081D56" w:rsidRPr="00081D56">
        <w:t xml:space="preserve"> </w:t>
      </w:r>
      <w:r w:rsidR="0013697F" w:rsidRPr="00081D56">
        <w:t>человека</w:t>
      </w:r>
      <w:r w:rsidR="00081D56" w:rsidRPr="00081D56">
        <w:t xml:space="preserve"> </w:t>
      </w:r>
      <w:r w:rsidR="0013697F" w:rsidRPr="00081D56">
        <w:t>и</w:t>
      </w:r>
      <w:r w:rsidR="00081D56" w:rsidRPr="00081D56">
        <w:t xml:space="preserve"> </w:t>
      </w:r>
      <w:r w:rsidR="0013697F" w:rsidRPr="00081D56">
        <w:t>реальными</w:t>
      </w:r>
      <w:r w:rsidR="00081D56" w:rsidRPr="00081D56">
        <w:t xml:space="preserve"> </w:t>
      </w:r>
      <w:r w:rsidR="0013697F" w:rsidRPr="00081D56">
        <w:t>трудностями</w:t>
      </w:r>
      <w:r w:rsidR="00081D56" w:rsidRPr="00081D56">
        <w:t xml:space="preserve"> </w:t>
      </w:r>
      <w:r w:rsidR="0013697F" w:rsidRPr="00081D56">
        <w:t>их</w:t>
      </w:r>
      <w:r w:rsidR="00081D56" w:rsidRPr="00081D56">
        <w:t xml:space="preserve"> </w:t>
      </w:r>
      <w:r w:rsidR="0013697F" w:rsidRPr="00081D56">
        <w:t>воплощения,</w:t>
      </w:r>
      <w:r w:rsidR="00081D56" w:rsidRPr="00081D56">
        <w:t xml:space="preserve"> </w:t>
      </w:r>
      <w:r w:rsidR="0013697F" w:rsidRPr="00081D56">
        <w:t>время</w:t>
      </w:r>
      <w:r w:rsidR="00081D56" w:rsidRPr="00081D56">
        <w:t xml:space="preserve"> </w:t>
      </w:r>
      <w:r w:rsidR="0013697F" w:rsidRPr="00081D56">
        <w:t>смены</w:t>
      </w:r>
      <w:r w:rsidR="00081D56" w:rsidRPr="00081D56">
        <w:t xml:space="preserve"> </w:t>
      </w:r>
      <w:r w:rsidR="0013697F" w:rsidRPr="00081D56">
        <w:t>стилей,</w:t>
      </w:r>
      <w:r w:rsidR="00081D56" w:rsidRPr="00081D56">
        <w:t xml:space="preserve"> </w:t>
      </w:r>
      <w:r w:rsidR="0013697F" w:rsidRPr="00081D56">
        <w:t>явного</w:t>
      </w:r>
      <w:r w:rsidR="00081D56" w:rsidRPr="00081D56">
        <w:t xml:space="preserve"> </w:t>
      </w:r>
      <w:r w:rsidR="0013697F" w:rsidRPr="00081D56">
        <w:t>усиления</w:t>
      </w:r>
      <w:r w:rsidR="00081D56" w:rsidRPr="00081D56">
        <w:t xml:space="preserve"> </w:t>
      </w:r>
      <w:r w:rsidR="0013697F" w:rsidRPr="00081D56">
        <w:t>маньеристических</w:t>
      </w:r>
      <w:r w:rsidR="00081D56" w:rsidRPr="00081D56">
        <w:t xml:space="preserve"> </w:t>
      </w:r>
      <w:r w:rsidR="0013697F" w:rsidRPr="00081D56">
        <w:t>тенденции</w:t>
      </w:r>
      <w:r w:rsidR="00081D56" w:rsidRPr="00081D56">
        <w:t xml:space="preserve">. </w:t>
      </w:r>
      <w:r w:rsidR="0013697F" w:rsidRPr="00081D56">
        <w:t>Среди</w:t>
      </w:r>
      <w:r w:rsidR="00081D56" w:rsidRPr="00081D56">
        <w:t xml:space="preserve"> </w:t>
      </w:r>
      <w:r w:rsidR="0013697F" w:rsidRPr="00081D56">
        <w:t>наиболее</w:t>
      </w:r>
      <w:r w:rsidR="00081D56" w:rsidRPr="00081D56">
        <w:t xml:space="preserve"> </w:t>
      </w:r>
      <w:r w:rsidR="0013697F" w:rsidRPr="00081D56">
        <w:t>значительных</w:t>
      </w:r>
      <w:r w:rsidR="00081D56" w:rsidRPr="00081D56">
        <w:t xml:space="preserve"> </w:t>
      </w:r>
      <w:r w:rsidR="0013697F" w:rsidRPr="00081D56">
        <w:t>сочинений</w:t>
      </w:r>
      <w:r w:rsidR="00081D56" w:rsidRPr="00081D56">
        <w:t xml:space="preserve"> </w:t>
      </w:r>
      <w:r w:rsidR="0013697F" w:rsidRPr="00081D56">
        <w:t>этого</w:t>
      </w:r>
      <w:r w:rsidR="00081D56" w:rsidRPr="00081D56">
        <w:t xml:space="preserve"> </w:t>
      </w:r>
      <w:r w:rsidR="0013697F" w:rsidRPr="00081D56">
        <w:t>времени</w:t>
      </w:r>
      <w:r w:rsidR="00081D56">
        <w:t xml:space="preserve"> - </w:t>
      </w:r>
      <w:r w:rsidR="0013697F" w:rsidRPr="00081D56">
        <w:t>поэма</w:t>
      </w:r>
      <w:r w:rsidR="00081D56" w:rsidRPr="00081D56">
        <w:t xml:space="preserve"> </w:t>
      </w:r>
      <w:r w:rsidR="0013697F" w:rsidRPr="00081D56">
        <w:t>Ариосто</w:t>
      </w:r>
      <w:r w:rsidR="00081D56">
        <w:t xml:space="preserve"> "</w:t>
      </w:r>
      <w:r w:rsidR="0013697F" w:rsidRPr="00081D56">
        <w:t>Неистовый</w:t>
      </w:r>
      <w:r w:rsidR="00081D56" w:rsidRPr="00081D56">
        <w:t xml:space="preserve"> </w:t>
      </w:r>
      <w:r w:rsidR="0013697F" w:rsidRPr="00081D56">
        <w:t>Орландо</w:t>
      </w:r>
      <w:r w:rsidR="00081D56">
        <w:t>"</w:t>
      </w:r>
      <w:r w:rsidR="00081D56" w:rsidRPr="00081D56">
        <w:t>.</w:t>
      </w:r>
    </w:p>
    <w:p w:rsidR="00081D56" w:rsidRPr="00081D56" w:rsidRDefault="0013697F" w:rsidP="00081D56">
      <w:pPr>
        <w:tabs>
          <w:tab w:val="left" w:pos="726"/>
        </w:tabs>
      </w:pPr>
      <w:r w:rsidRPr="00081D56">
        <w:t>Возрождение</w:t>
      </w:r>
      <w:r w:rsidR="00081D56" w:rsidRPr="00081D56">
        <w:t xml:space="preserve"> </w:t>
      </w:r>
      <w:r w:rsidRPr="00081D56">
        <w:t>во</w:t>
      </w:r>
      <w:r w:rsidR="00081D56" w:rsidRPr="00081D56">
        <w:t xml:space="preserve"> </w:t>
      </w:r>
      <w:r w:rsidRPr="00081D56">
        <w:t>Франции</w:t>
      </w:r>
      <w:r w:rsidR="00081D56" w:rsidRPr="00081D56">
        <w:t xml:space="preserve">. </w:t>
      </w:r>
      <w:r w:rsidRPr="00081D56">
        <w:t>Гуманистические</w:t>
      </w:r>
      <w:r w:rsidR="00081D56" w:rsidRPr="00081D56">
        <w:t xml:space="preserve"> </w:t>
      </w:r>
      <w:r w:rsidRPr="00081D56">
        <w:t>идеи</w:t>
      </w:r>
      <w:r w:rsidR="00081D56" w:rsidRPr="00081D56">
        <w:t xml:space="preserve"> </w:t>
      </w:r>
      <w:r w:rsidRPr="00081D56">
        <w:t>стали</w:t>
      </w:r>
      <w:r w:rsidR="00081D56" w:rsidRPr="00081D56">
        <w:t xml:space="preserve"> </w:t>
      </w:r>
      <w:r w:rsidRPr="00081D56">
        <w:t>проникать</w:t>
      </w:r>
      <w:r w:rsidR="00081D56" w:rsidRPr="00081D56">
        <w:t xml:space="preserve"> </w:t>
      </w:r>
      <w:r w:rsidRPr="00081D56">
        <w:t>во</w:t>
      </w:r>
      <w:r w:rsidR="00081D56" w:rsidRPr="00081D56">
        <w:t xml:space="preserve"> </w:t>
      </w:r>
      <w:r w:rsidRPr="00081D56">
        <w:t>Францию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Италии</w:t>
      </w:r>
      <w:r w:rsidR="00081D56" w:rsidRPr="00081D56">
        <w:t xml:space="preserve"> </w:t>
      </w:r>
      <w:r w:rsidR="00792169" w:rsidRPr="00081D56">
        <w:t>еще</w:t>
      </w:r>
      <w:r w:rsidR="00081D56" w:rsidRPr="00081D56">
        <w:t xml:space="preserve"> </w:t>
      </w:r>
      <w:r w:rsidR="00792169" w:rsidRPr="00081D56">
        <w:t>на</w:t>
      </w:r>
      <w:r w:rsidR="00081D56" w:rsidRPr="00081D56">
        <w:t xml:space="preserve"> </w:t>
      </w:r>
      <w:r w:rsidR="00792169" w:rsidRPr="00081D56">
        <w:t>рубеже</w:t>
      </w:r>
      <w:r w:rsidR="00081D56" w:rsidRPr="00081D56">
        <w:t xml:space="preserve"> </w:t>
      </w:r>
      <w:r w:rsidR="00792169" w:rsidRPr="00081D56">
        <w:rPr>
          <w:lang w:val="en-US"/>
        </w:rPr>
        <w:t>XIV</w:t>
      </w:r>
      <w:r w:rsidR="00081D56">
        <w:t xml:space="preserve"> - </w:t>
      </w:r>
      <w:r w:rsidR="00792169" w:rsidRPr="00081D56">
        <w:rPr>
          <w:lang w:val="en-US"/>
        </w:rPr>
        <w:t>XV</w:t>
      </w:r>
      <w:r w:rsidR="00081D56" w:rsidRPr="00081D56">
        <w:t xml:space="preserve"> </w:t>
      </w:r>
      <w:r w:rsidR="00792169" w:rsidRPr="00081D56">
        <w:t>вв</w:t>
      </w:r>
      <w:r w:rsidR="00081D56" w:rsidRPr="00081D56">
        <w:t xml:space="preserve">. </w:t>
      </w:r>
      <w:r w:rsidR="00792169" w:rsidRPr="00081D56">
        <w:t>Но</w:t>
      </w:r>
      <w:r w:rsidR="00081D56" w:rsidRPr="00081D56">
        <w:t xml:space="preserve"> </w:t>
      </w:r>
      <w:r w:rsidR="00792169" w:rsidRPr="00081D56">
        <w:t>Возрождение</w:t>
      </w:r>
      <w:r w:rsidR="00081D56" w:rsidRPr="00081D56">
        <w:t xml:space="preserve"> </w:t>
      </w:r>
      <w:r w:rsidR="00792169" w:rsidRPr="00081D56">
        <w:t>во</w:t>
      </w:r>
      <w:r w:rsidR="00081D56" w:rsidRPr="00081D56">
        <w:t xml:space="preserve"> </w:t>
      </w:r>
      <w:r w:rsidR="00792169" w:rsidRPr="00081D56">
        <w:t>Франции</w:t>
      </w:r>
      <w:r w:rsidR="00081D56" w:rsidRPr="00081D56">
        <w:t xml:space="preserve"> </w:t>
      </w:r>
      <w:r w:rsidR="00792169" w:rsidRPr="00081D56">
        <w:t>было</w:t>
      </w:r>
      <w:r w:rsidR="00081D56" w:rsidRPr="00081D56">
        <w:t xml:space="preserve"> </w:t>
      </w:r>
      <w:r w:rsidR="00792169" w:rsidRPr="00081D56">
        <w:t>естественным,</w:t>
      </w:r>
      <w:r w:rsidR="00081D56" w:rsidRPr="00081D56">
        <w:t xml:space="preserve"> </w:t>
      </w:r>
      <w:r w:rsidR="00792169" w:rsidRPr="00081D56">
        <w:t>внутренним</w:t>
      </w:r>
      <w:r w:rsidR="00081D56" w:rsidRPr="00081D56">
        <w:t xml:space="preserve"> </w:t>
      </w:r>
      <w:r w:rsidR="00792169" w:rsidRPr="00081D56">
        <w:t>процессом</w:t>
      </w:r>
      <w:r w:rsidR="00081D56" w:rsidRPr="00081D56">
        <w:t xml:space="preserve">. </w:t>
      </w:r>
      <w:r w:rsidR="00792169" w:rsidRPr="00081D56">
        <w:t>Для</w:t>
      </w:r>
      <w:r w:rsidR="00081D56" w:rsidRPr="00081D56">
        <w:t xml:space="preserve"> </w:t>
      </w:r>
      <w:r w:rsidR="00792169" w:rsidRPr="00081D56">
        <w:t>этой</w:t>
      </w:r>
      <w:r w:rsidR="00081D56" w:rsidRPr="00081D56">
        <w:t xml:space="preserve"> </w:t>
      </w:r>
      <w:r w:rsidR="00792169" w:rsidRPr="00081D56">
        <w:t>страны</w:t>
      </w:r>
      <w:r w:rsidR="00081D56" w:rsidRPr="00081D56">
        <w:t xml:space="preserve"> </w:t>
      </w:r>
      <w:r w:rsidR="00792169" w:rsidRPr="00081D56">
        <w:t>античное</w:t>
      </w:r>
      <w:r w:rsidR="00081D56" w:rsidRPr="00081D56">
        <w:t xml:space="preserve"> </w:t>
      </w:r>
      <w:r w:rsidR="00792169" w:rsidRPr="00081D56">
        <w:t>наследие</w:t>
      </w:r>
      <w:r w:rsidR="00081D56" w:rsidRPr="00081D56">
        <w:t xml:space="preserve"> </w:t>
      </w:r>
      <w:r w:rsidR="00792169" w:rsidRPr="00081D56">
        <w:t>было</w:t>
      </w:r>
      <w:r w:rsidR="00081D56" w:rsidRPr="00081D56">
        <w:t xml:space="preserve"> </w:t>
      </w:r>
      <w:r w:rsidR="00792169" w:rsidRPr="00081D56">
        <w:t>органичной</w:t>
      </w:r>
      <w:r w:rsidR="00081D56" w:rsidRPr="00081D56">
        <w:t xml:space="preserve"> </w:t>
      </w:r>
      <w:r w:rsidR="00792169" w:rsidRPr="00081D56">
        <w:t>частью</w:t>
      </w:r>
      <w:r w:rsidR="00081D56" w:rsidRPr="00081D56">
        <w:t xml:space="preserve"> </w:t>
      </w:r>
      <w:r w:rsidR="00792169" w:rsidRPr="00081D56">
        <w:t>ее</w:t>
      </w:r>
      <w:r w:rsidR="00081D56" w:rsidRPr="00081D56">
        <w:t xml:space="preserve"> </w:t>
      </w:r>
      <w:r w:rsidR="00792169" w:rsidRPr="00081D56">
        <w:t>собственной</w:t>
      </w:r>
      <w:r w:rsidR="00081D56" w:rsidRPr="00081D56">
        <w:t xml:space="preserve"> </w:t>
      </w:r>
      <w:r w:rsidR="00792169" w:rsidRPr="00081D56">
        <w:t>культуры</w:t>
      </w:r>
      <w:r w:rsidR="00081D56" w:rsidRPr="00081D56">
        <w:t xml:space="preserve">. </w:t>
      </w:r>
      <w:r w:rsidR="00792169" w:rsidRPr="00081D56">
        <w:t>И</w:t>
      </w:r>
      <w:r w:rsidR="00081D56" w:rsidRPr="00081D56">
        <w:t xml:space="preserve"> </w:t>
      </w:r>
      <w:r w:rsidR="00792169" w:rsidRPr="00081D56">
        <w:t>все</w:t>
      </w:r>
      <w:r w:rsidR="00081D56" w:rsidRPr="00081D56">
        <w:t xml:space="preserve"> </w:t>
      </w:r>
      <w:r w:rsidR="00792169" w:rsidRPr="00081D56">
        <w:t>же</w:t>
      </w:r>
      <w:r w:rsidR="00081D56" w:rsidRPr="00081D56">
        <w:t xml:space="preserve"> </w:t>
      </w:r>
      <w:r w:rsidR="00792169" w:rsidRPr="00081D56">
        <w:t>ренессансные</w:t>
      </w:r>
      <w:r w:rsidR="00081D56" w:rsidRPr="00081D56">
        <w:t xml:space="preserve"> </w:t>
      </w:r>
      <w:r w:rsidR="00792169" w:rsidRPr="00081D56">
        <w:t>черты</w:t>
      </w:r>
      <w:r w:rsidR="00081D56" w:rsidRPr="00081D56">
        <w:t xml:space="preserve"> </w:t>
      </w:r>
      <w:r w:rsidR="00792169" w:rsidRPr="00081D56">
        <w:t>французская</w:t>
      </w:r>
      <w:r w:rsidR="00081D56" w:rsidRPr="00081D56">
        <w:t xml:space="preserve"> </w:t>
      </w:r>
      <w:r w:rsidR="00792169" w:rsidRPr="00081D56">
        <w:t>литература</w:t>
      </w:r>
      <w:r w:rsidR="00081D56" w:rsidRPr="00081D56">
        <w:t xml:space="preserve"> </w:t>
      </w:r>
      <w:r w:rsidR="00792169" w:rsidRPr="00081D56">
        <w:t>приобретает</w:t>
      </w:r>
      <w:r w:rsidR="00081D56" w:rsidRPr="00081D56">
        <w:t xml:space="preserve"> </w:t>
      </w:r>
      <w:r w:rsidR="00792169" w:rsidRPr="00081D56">
        <w:t>лишь</w:t>
      </w:r>
      <w:r w:rsidR="00081D56" w:rsidRPr="00081D56">
        <w:t xml:space="preserve"> </w:t>
      </w:r>
      <w:r w:rsidR="00792169" w:rsidRPr="00081D56">
        <w:t>во</w:t>
      </w:r>
      <w:r w:rsidR="00081D56" w:rsidRPr="00081D56">
        <w:t xml:space="preserve"> </w:t>
      </w:r>
      <w:r w:rsidR="00792169" w:rsidRPr="00081D56">
        <w:t>второй</w:t>
      </w:r>
      <w:r w:rsidR="00081D56" w:rsidRPr="00081D56">
        <w:t xml:space="preserve"> </w:t>
      </w:r>
      <w:r w:rsidR="00792169" w:rsidRPr="00081D56">
        <w:t>половине</w:t>
      </w:r>
      <w:r w:rsidR="00081D56" w:rsidRPr="00081D56">
        <w:t xml:space="preserve"> </w:t>
      </w:r>
      <w:r w:rsidR="00792169" w:rsidRPr="00081D56">
        <w:rPr>
          <w:lang w:val="en-US"/>
        </w:rPr>
        <w:t>XV</w:t>
      </w:r>
      <w:r w:rsidR="00081D56" w:rsidRPr="00081D56">
        <w:t xml:space="preserve"> </w:t>
      </w:r>
      <w:r w:rsidR="00792169" w:rsidRPr="00081D56">
        <w:t>столетия,</w:t>
      </w:r>
      <w:r w:rsidR="00081D56" w:rsidRPr="00081D56">
        <w:t xml:space="preserve"> </w:t>
      </w:r>
      <w:r w:rsidR="00792169" w:rsidRPr="00081D56">
        <w:t>когда</w:t>
      </w:r>
      <w:r w:rsidR="00081D56" w:rsidRPr="00081D56">
        <w:t xml:space="preserve"> </w:t>
      </w:r>
      <w:r w:rsidR="00792169" w:rsidRPr="00081D56">
        <w:t>возникают</w:t>
      </w:r>
      <w:r w:rsidR="00081D56" w:rsidRPr="00081D56">
        <w:t xml:space="preserve"> </w:t>
      </w:r>
      <w:r w:rsidR="00792169" w:rsidRPr="00081D56">
        <w:t>общественно</w:t>
      </w:r>
      <w:r w:rsidR="00081D56">
        <w:t>-</w:t>
      </w:r>
      <w:r w:rsidR="00792169" w:rsidRPr="00081D56">
        <w:t>исторические</w:t>
      </w:r>
      <w:r w:rsidR="00081D56" w:rsidRPr="00081D56">
        <w:t xml:space="preserve"> </w:t>
      </w:r>
      <w:r w:rsidR="00792169" w:rsidRPr="00081D56">
        <w:t>условия</w:t>
      </w:r>
      <w:r w:rsidR="00081D56" w:rsidRPr="00081D56">
        <w:t xml:space="preserve"> </w:t>
      </w:r>
      <w:r w:rsidR="00792169" w:rsidRPr="00081D56">
        <w:t>для</w:t>
      </w:r>
      <w:r w:rsidR="00081D56" w:rsidRPr="00081D56">
        <w:t xml:space="preserve"> </w:t>
      </w:r>
      <w:r w:rsidR="00792169" w:rsidRPr="00081D56">
        <w:t>развития</w:t>
      </w:r>
      <w:r w:rsidR="00081D56" w:rsidRPr="00081D56">
        <w:t xml:space="preserve"> </w:t>
      </w:r>
      <w:r w:rsidR="00792169" w:rsidRPr="00081D56">
        <w:t>Возрождения</w:t>
      </w:r>
      <w:r w:rsidR="00081D56" w:rsidRPr="00081D56">
        <w:t xml:space="preserve">. </w:t>
      </w:r>
      <w:r w:rsidR="00792169" w:rsidRPr="00081D56">
        <w:t>Раннее</w:t>
      </w:r>
      <w:r w:rsidR="00081D56" w:rsidRPr="00081D56">
        <w:t xml:space="preserve"> </w:t>
      </w:r>
      <w:r w:rsidR="00792169" w:rsidRPr="00081D56">
        <w:t>Возрождение</w:t>
      </w:r>
      <w:r w:rsidR="00081D56" w:rsidRPr="00081D56">
        <w:t xml:space="preserve"> </w:t>
      </w:r>
      <w:r w:rsidR="00792169" w:rsidRPr="00081D56">
        <w:t>во</w:t>
      </w:r>
      <w:r w:rsidR="00081D56" w:rsidRPr="00081D56">
        <w:t xml:space="preserve"> </w:t>
      </w:r>
      <w:r w:rsidR="00792169" w:rsidRPr="00081D56">
        <w:t>Франции</w:t>
      </w:r>
      <w:r w:rsidR="00081D56">
        <w:t xml:space="preserve"> - </w:t>
      </w:r>
      <w:r w:rsidR="00792169" w:rsidRPr="00081D56">
        <w:t>70е</w:t>
      </w:r>
      <w:r w:rsidR="00081D56" w:rsidRPr="00081D56">
        <w:t xml:space="preserve"> </w:t>
      </w:r>
      <w:r w:rsidR="00792169" w:rsidRPr="00081D56">
        <w:t>гг</w:t>
      </w:r>
      <w:r w:rsidR="00081D56" w:rsidRPr="00081D56">
        <w:t xml:space="preserve">. </w:t>
      </w:r>
      <w:r w:rsidR="00792169" w:rsidRPr="00081D56">
        <w:rPr>
          <w:lang w:val="en-US"/>
        </w:rPr>
        <w:t>XV</w:t>
      </w:r>
      <w:r w:rsidR="00081D56" w:rsidRPr="00081D56">
        <w:t xml:space="preserve"> </w:t>
      </w:r>
      <w:r w:rsidR="00792169" w:rsidRPr="00081D56">
        <w:t>в</w:t>
      </w:r>
      <w:r w:rsidR="00081D56">
        <w:t xml:space="preserve">. - </w:t>
      </w:r>
      <w:r w:rsidR="00792169" w:rsidRPr="00081D56">
        <w:t>20е</w:t>
      </w:r>
      <w:r w:rsidR="00081D56" w:rsidRPr="00081D56">
        <w:t xml:space="preserve"> </w:t>
      </w:r>
      <w:r w:rsidR="00792169" w:rsidRPr="00081D56">
        <w:t>гг</w:t>
      </w:r>
      <w:r w:rsidR="00081D56" w:rsidRPr="00081D56">
        <w:t xml:space="preserve">. </w:t>
      </w:r>
      <w:r w:rsidR="00792169" w:rsidRPr="00081D56">
        <w:rPr>
          <w:lang w:val="en-US"/>
        </w:rPr>
        <w:t>XVI</w:t>
      </w:r>
      <w:r w:rsidR="00081D56" w:rsidRPr="00081D56">
        <w:t xml:space="preserve"> </w:t>
      </w:r>
      <w:r w:rsidR="00792169" w:rsidRPr="00081D56">
        <w:t>в</w:t>
      </w:r>
      <w:r w:rsidR="00081D56" w:rsidRPr="00081D56">
        <w:t xml:space="preserve">. </w:t>
      </w:r>
      <w:r w:rsidR="00792169" w:rsidRPr="00081D56">
        <w:t>Это</w:t>
      </w:r>
      <w:r w:rsidR="00081D56" w:rsidRPr="00081D56">
        <w:t xml:space="preserve"> </w:t>
      </w:r>
      <w:r w:rsidR="00792169" w:rsidRPr="00081D56">
        <w:t>время</w:t>
      </w:r>
      <w:r w:rsidR="00081D56" w:rsidRPr="00081D56">
        <w:t xml:space="preserve"> </w:t>
      </w:r>
      <w:r w:rsidR="00792169" w:rsidRPr="00081D56">
        <w:t>становление</w:t>
      </w:r>
      <w:r w:rsidR="00081D56" w:rsidRPr="00081D56">
        <w:t xml:space="preserve"> </w:t>
      </w:r>
      <w:r w:rsidR="00792169" w:rsidRPr="00081D56">
        <w:t>во</w:t>
      </w:r>
      <w:r w:rsidR="00081D56" w:rsidRPr="00081D56">
        <w:t xml:space="preserve"> </w:t>
      </w:r>
      <w:r w:rsidR="00792169" w:rsidRPr="00081D56">
        <w:t>Франции</w:t>
      </w:r>
      <w:r w:rsidR="00081D56" w:rsidRPr="00081D56">
        <w:t xml:space="preserve"> </w:t>
      </w:r>
      <w:r w:rsidR="00792169" w:rsidRPr="00081D56">
        <w:t>новой</w:t>
      </w:r>
      <w:r w:rsidR="00081D56" w:rsidRPr="00081D56">
        <w:t xml:space="preserve"> </w:t>
      </w:r>
      <w:r w:rsidR="00792169" w:rsidRPr="00081D56">
        <w:t>системы</w:t>
      </w:r>
      <w:r w:rsidR="00081D56" w:rsidRPr="00081D56">
        <w:t xml:space="preserve"> </w:t>
      </w:r>
      <w:r w:rsidR="00792169" w:rsidRPr="00081D56">
        <w:t>образования,</w:t>
      </w:r>
      <w:r w:rsidR="00081D56" w:rsidRPr="00081D56">
        <w:t xml:space="preserve"> </w:t>
      </w:r>
      <w:r w:rsidR="00792169" w:rsidRPr="00081D56">
        <w:t>создания</w:t>
      </w:r>
      <w:r w:rsidR="00081D56" w:rsidRPr="00081D56">
        <w:t xml:space="preserve"> </w:t>
      </w:r>
      <w:r w:rsidR="00792169" w:rsidRPr="00081D56">
        <w:t>гуманистических</w:t>
      </w:r>
      <w:r w:rsidR="00081D56" w:rsidRPr="00081D56">
        <w:t xml:space="preserve"> </w:t>
      </w:r>
      <w:r w:rsidR="00792169" w:rsidRPr="00081D56">
        <w:t>кружков,</w:t>
      </w:r>
      <w:r w:rsidR="00081D56" w:rsidRPr="00081D56">
        <w:t xml:space="preserve"> </w:t>
      </w:r>
      <w:r w:rsidR="00792169" w:rsidRPr="00081D56">
        <w:t>издание</w:t>
      </w:r>
      <w:r w:rsidR="00081D56" w:rsidRPr="00081D56">
        <w:t xml:space="preserve"> </w:t>
      </w:r>
      <w:r w:rsidR="00792169" w:rsidRPr="00081D56">
        <w:t>и</w:t>
      </w:r>
      <w:r w:rsidR="00081D56" w:rsidRPr="00081D56">
        <w:t xml:space="preserve"> </w:t>
      </w:r>
      <w:r w:rsidR="00792169" w:rsidRPr="00081D56">
        <w:t>изучение</w:t>
      </w:r>
      <w:r w:rsidR="00081D56" w:rsidRPr="00081D56">
        <w:t xml:space="preserve"> </w:t>
      </w:r>
      <w:r w:rsidR="00792169" w:rsidRPr="00081D56">
        <w:t>книг</w:t>
      </w:r>
      <w:r w:rsidR="00081D56" w:rsidRPr="00081D56">
        <w:t xml:space="preserve"> </w:t>
      </w:r>
      <w:r w:rsidR="00792169" w:rsidRPr="00081D56">
        <w:t>античных</w:t>
      </w:r>
      <w:r w:rsidR="00081D56" w:rsidRPr="00081D56">
        <w:t xml:space="preserve"> </w:t>
      </w:r>
      <w:r w:rsidR="00792169" w:rsidRPr="00081D56">
        <w:t>авторов</w:t>
      </w:r>
      <w:r w:rsidR="00081D56" w:rsidRPr="00081D56">
        <w:t xml:space="preserve">. </w:t>
      </w:r>
      <w:r w:rsidR="00792169" w:rsidRPr="00081D56">
        <w:t>Зрелое</w:t>
      </w:r>
      <w:r w:rsidR="00081D56" w:rsidRPr="00081D56">
        <w:t xml:space="preserve"> </w:t>
      </w:r>
      <w:r w:rsidR="00792169" w:rsidRPr="00081D56">
        <w:t>Возрождение</w:t>
      </w:r>
      <w:r w:rsidR="00081D56">
        <w:t xml:space="preserve"> - </w:t>
      </w:r>
      <w:r w:rsidR="00792169" w:rsidRPr="00081D56">
        <w:t>20</w:t>
      </w:r>
      <w:r w:rsidR="00081D56">
        <w:t>-6</w:t>
      </w:r>
      <w:r w:rsidR="00792169" w:rsidRPr="00081D56">
        <w:t>0е</w:t>
      </w:r>
      <w:r w:rsidR="00081D56" w:rsidRPr="00081D56">
        <w:t xml:space="preserve"> </w:t>
      </w:r>
      <w:r w:rsidR="004252ED" w:rsidRPr="00081D56">
        <w:t>гг</w:t>
      </w:r>
      <w:r w:rsidR="00081D56" w:rsidRPr="00081D56">
        <w:t xml:space="preserve">. </w:t>
      </w:r>
      <w:r w:rsidR="004252ED" w:rsidRPr="00081D56">
        <w:rPr>
          <w:lang w:val="en-US"/>
        </w:rPr>
        <w:t>XVI</w:t>
      </w:r>
      <w:r w:rsidR="00081D56" w:rsidRPr="00081D56">
        <w:t xml:space="preserve"> </w:t>
      </w:r>
      <w:r w:rsidR="004252ED" w:rsidRPr="00081D56">
        <w:t>в</w:t>
      </w:r>
      <w:r w:rsidR="00081D56">
        <w:t xml:space="preserve">. - </w:t>
      </w:r>
      <w:r w:rsidR="004252ED" w:rsidRPr="00081D56">
        <w:t>период</w:t>
      </w:r>
      <w:r w:rsidR="00081D56" w:rsidRPr="00081D56">
        <w:t xml:space="preserve"> </w:t>
      </w:r>
      <w:r w:rsidR="004252ED" w:rsidRPr="00081D56">
        <w:t>создания</w:t>
      </w:r>
      <w:r w:rsidR="00081D56" w:rsidRPr="00081D56">
        <w:t xml:space="preserve"> </w:t>
      </w:r>
      <w:r w:rsidR="004252ED" w:rsidRPr="00081D56">
        <w:t>сборника</w:t>
      </w:r>
      <w:r w:rsidR="00081D56" w:rsidRPr="00081D56">
        <w:t xml:space="preserve"> </w:t>
      </w:r>
      <w:r w:rsidR="004252ED" w:rsidRPr="00081D56">
        <w:t>новелл</w:t>
      </w:r>
      <w:r w:rsidR="00081D56" w:rsidRPr="00081D56">
        <w:t xml:space="preserve"> </w:t>
      </w:r>
      <w:r w:rsidR="004252ED" w:rsidRPr="00081D56">
        <w:t>Маргариты</w:t>
      </w:r>
      <w:r w:rsidR="00081D56" w:rsidRPr="00081D56">
        <w:t xml:space="preserve"> </w:t>
      </w:r>
      <w:r w:rsidR="004252ED" w:rsidRPr="00081D56">
        <w:t>Наварской</w:t>
      </w:r>
      <w:r w:rsidR="00081D56">
        <w:t xml:space="preserve"> "</w:t>
      </w:r>
      <w:r w:rsidR="004252ED" w:rsidRPr="00081D56">
        <w:t>Гептамерон</w:t>
      </w:r>
      <w:r w:rsidR="00081D56">
        <w:t>" (</w:t>
      </w:r>
      <w:r w:rsidR="004252ED" w:rsidRPr="00081D56">
        <w:t>по</w:t>
      </w:r>
      <w:r w:rsidR="00081D56" w:rsidRPr="00081D56">
        <w:t xml:space="preserve"> </w:t>
      </w:r>
      <w:r w:rsidR="004252ED" w:rsidRPr="00081D56">
        <w:t>образцу</w:t>
      </w:r>
      <w:r w:rsidR="00081D56">
        <w:t xml:space="preserve"> "</w:t>
      </w:r>
      <w:r w:rsidR="004252ED" w:rsidRPr="00081D56">
        <w:t>Декамерона</w:t>
      </w:r>
      <w:r w:rsidR="00081D56">
        <w:t xml:space="preserve">" </w:t>
      </w:r>
      <w:r w:rsidR="004252ED" w:rsidRPr="00081D56">
        <w:t>Боккаччо</w:t>
      </w:r>
      <w:r w:rsidR="00081D56" w:rsidRPr="00081D56">
        <w:t xml:space="preserve">), </w:t>
      </w:r>
      <w:r w:rsidR="004252ED" w:rsidRPr="00081D56">
        <w:t>выхода</w:t>
      </w:r>
      <w:r w:rsidR="00081D56" w:rsidRPr="00081D56">
        <w:t xml:space="preserve"> </w:t>
      </w:r>
      <w:r w:rsidR="004252ED" w:rsidRPr="00081D56">
        <w:t>в</w:t>
      </w:r>
      <w:r w:rsidR="00081D56" w:rsidRPr="00081D56">
        <w:t xml:space="preserve"> </w:t>
      </w:r>
      <w:r w:rsidR="004252ED" w:rsidRPr="00081D56">
        <w:t>свет</w:t>
      </w:r>
      <w:r w:rsidR="00081D56" w:rsidRPr="00081D56">
        <w:t xml:space="preserve"> </w:t>
      </w:r>
      <w:r w:rsidR="004252ED" w:rsidRPr="00081D56">
        <w:t>знаменитого</w:t>
      </w:r>
      <w:r w:rsidR="00081D56" w:rsidRPr="00081D56">
        <w:t xml:space="preserve"> </w:t>
      </w:r>
      <w:r w:rsidR="004252ED" w:rsidRPr="00081D56">
        <w:t>романа</w:t>
      </w:r>
      <w:r w:rsidR="00081D56" w:rsidRPr="00081D56">
        <w:t xml:space="preserve"> </w:t>
      </w:r>
      <w:r w:rsidR="004252ED" w:rsidRPr="00081D56">
        <w:t>Франсуа</w:t>
      </w:r>
      <w:r w:rsidR="00081D56" w:rsidRPr="00081D56">
        <w:t xml:space="preserve"> </w:t>
      </w:r>
      <w:r w:rsidR="004252ED" w:rsidRPr="00081D56">
        <w:t>Рабле</w:t>
      </w:r>
      <w:r w:rsidR="00081D56">
        <w:t xml:space="preserve"> "</w:t>
      </w:r>
      <w:r w:rsidR="004252ED" w:rsidRPr="00081D56">
        <w:t>Гаргантюа</w:t>
      </w:r>
      <w:r w:rsidR="00081D56">
        <w:t xml:space="preserve">" </w:t>
      </w:r>
      <w:r w:rsidR="004252ED" w:rsidRPr="00081D56">
        <w:t>и</w:t>
      </w:r>
      <w:r w:rsidR="00081D56">
        <w:t xml:space="preserve"> "</w:t>
      </w:r>
      <w:r w:rsidR="004252ED" w:rsidRPr="00081D56">
        <w:t>Пантагрюэль</w:t>
      </w:r>
      <w:r w:rsidR="00081D56">
        <w:t>"</w:t>
      </w:r>
      <w:r w:rsidR="00081D56" w:rsidRPr="00081D56">
        <w:t xml:space="preserve">. </w:t>
      </w:r>
      <w:r w:rsidR="004252ED" w:rsidRPr="00081D56">
        <w:t>Позднее</w:t>
      </w:r>
      <w:r w:rsidR="00081D56" w:rsidRPr="00081D56">
        <w:t xml:space="preserve"> </w:t>
      </w:r>
      <w:r w:rsidR="004252ED" w:rsidRPr="00081D56">
        <w:t>Возрождение</w:t>
      </w:r>
      <w:r w:rsidR="00081D56">
        <w:t xml:space="preserve"> - </w:t>
      </w:r>
      <w:r w:rsidR="004252ED" w:rsidRPr="00081D56">
        <w:t>конец</w:t>
      </w:r>
      <w:r w:rsidR="00081D56" w:rsidRPr="00081D56">
        <w:t xml:space="preserve"> </w:t>
      </w:r>
      <w:r w:rsidR="004252ED" w:rsidRPr="00081D56">
        <w:rPr>
          <w:lang w:val="en-US"/>
        </w:rPr>
        <w:t>XVI</w:t>
      </w:r>
      <w:r w:rsidR="00081D56" w:rsidRPr="00081D56">
        <w:t xml:space="preserve"> </w:t>
      </w:r>
      <w:r w:rsidR="004252ED" w:rsidRPr="00081D56">
        <w:t>в</w:t>
      </w:r>
      <w:r w:rsidR="00081D56">
        <w:t xml:space="preserve">. - </w:t>
      </w:r>
      <w:r w:rsidR="004252ED" w:rsidRPr="00081D56">
        <w:t>это</w:t>
      </w:r>
      <w:r w:rsidR="00081D56" w:rsidRPr="00081D56">
        <w:t xml:space="preserve"> </w:t>
      </w:r>
      <w:r w:rsidR="004252ED" w:rsidRPr="00081D56">
        <w:t>как</w:t>
      </w:r>
      <w:r w:rsidR="00081D56" w:rsidRPr="00081D56">
        <w:t xml:space="preserve"> </w:t>
      </w:r>
      <w:r w:rsidR="004252ED" w:rsidRPr="00081D56">
        <w:t>и</w:t>
      </w:r>
      <w:r w:rsidR="00081D56" w:rsidRPr="00081D56">
        <w:t xml:space="preserve"> </w:t>
      </w:r>
      <w:r w:rsidR="004252ED" w:rsidRPr="00081D56">
        <w:t>в</w:t>
      </w:r>
      <w:r w:rsidR="00081D56" w:rsidRPr="00081D56">
        <w:t xml:space="preserve"> </w:t>
      </w:r>
      <w:r w:rsidR="004252ED" w:rsidRPr="00081D56">
        <w:t>Италии,</w:t>
      </w:r>
      <w:r w:rsidR="00081D56" w:rsidRPr="00081D56">
        <w:t xml:space="preserve"> </w:t>
      </w:r>
      <w:r w:rsidR="002B2DDC" w:rsidRPr="00081D56">
        <w:t>время</w:t>
      </w:r>
      <w:r w:rsidR="00081D56" w:rsidRPr="00081D56">
        <w:t xml:space="preserve"> </w:t>
      </w:r>
      <w:r w:rsidR="002B2DDC" w:rsidRPr="00081D56">
        <w:t>кризиса</w:t>
      </w:r>
      <w:r w:rsidR="00081D56" w:rsidRPr="00081D56">
        <w:t xml:space="preserve"> </w:t>
      </w:r>
      <w:r w:rsidR="002B2DDC" w:rsidRPr="00081D56">
        <w:t>Возрождения,</w:t>
      </w:r>
      <w:r w:rsidR="00081D56" w:rsidRPr="00081D56">
        <w:t xml:space="preserve"> </w:t>
      </w:r>
      <w:r w:rsidR="002B2DDC" w:rsidRPr="00081D56">
        <w:t>распространения</w:t>
      </w:r>
      <w:r w:rsidR="00081D56" w:rsidRPr="00081D56">
        <w:t xml:space="preserve"> </w:t>
      </w:r>
      <w:r w:rsidR="002B2DDC" w:rsidRPr="00081D56">
        <w:t>маньеризма,</w:t>
      </w:r>
      <w:r w:rsidR="00081D56" w:rsidRPr="00081D56">
        <w:t xml:space="preserve"> </w:t>
      </w:r>
      <w:r w:rsidR="002B2DDC" w:rsidRPr="00081D56">
        <w:t>но</w:t>
      </w:r>
      <w:r w:rsidR="00081D56" w:rsidRPr="00081D56">
        <w:t xml:space="preserve"> </w:t>
      </w:r>
      <w:r w:rsidR="002B2DDC" w:rsidRPr="00081D56">
        <w:t>и</w:t>
      </w:r>
      <w:r w:rsidR="00081D56" w:rsidRPr="00081D56">
        <w:t xml:space="preserve"> </w:t>
      </w:r>
      <w:r w:rsidR="002B2DDC" w:rsidRPr="00081D56">
        <w:t>это</w:t>
      </w:r>
      <w:r w:rsidR="00081D56" w:rsidRPr="00081D56">
        <w:t xml:space="preserve"> </w:t>
      </w:r>
      <w:r w:rsidR="002B2DDC" w:rsidRPr="00081D56">
        <w:t>пора</w:t>
      </w:r>
      <w:r w:rsidR="00081D56" w:rsidRPr="00081D56">
        <w:t xml:space="preserve"> </w:t>
      </w:r>
      <w:r w:rsidR="002B2DDC" w:rsidRPr="00081D56">
        <w:t>творчества</w:t>
      </w:r>
      <w:r w:rsidR="00081D56" w:rsidRPr="00081D56">
        <w:t xml:space="preserve"> </w:t>
      </w:r>
      <w:r w:rsidR="002B2DDC" w:rsidRPr="00081D56">
        <w:t>замечательных</w:t>
      </w:r>
      <w:r w:rsidR="00081D56" w:rsidRPr="00081D56">
        <w:t xml:space="preserve"> </w:t>
      </w:r>
      <w:r w:rsidR="002B2DDC" w:rsidRPr="00081D56">
        <w:t>писателей</w:t>
      </w:r>
      <w:r w:rsidR="00081D56" w:rsidRPr="00081D56">
        <w:t xml:space="preserve"> </w:t>
      </w:r>
      <w:r w:rsidR="002B2DDC" w:rsidRPr="00081D56">
        <w:t>позднего</w:t>
      </w:r>
      <w:r w:rsidR="00081D56" w:rsidRPr="00081D56">
        <w:t xml:space="preserve"> </w:t>
      </w:r>
      <w:r w:rsidR="002B2DDC" w:rsidRPr="00081D56">
        <w:t>Ренессанса</w:t>
      </w:r>
      <w:r w:rsidR="00081D56">
        <w:t xml:space="preserve"> - </w:t>
      </w:r>
      <w:r w:rsidR="002B2DDC" w:rsidRPr="00081D56">
        <w:t>поэтов</w:t>
      </w:r>
      <w:r w:rsidR="00081D56" w:rsidRPr="00081D56">
        <w:t xml:space="preserve"> </w:t>
      </w:r>
      <w:r w:rsidR="002B2DDC" w:rsidRPr="00081D56">
        <w:t>П</w:t>
      </w:r>
      <w:r w:rsidR="00081D56" w:rsidRPr="00081D56">
        <w:t xml:space="preserve">. </w:t>
      </w:r>
      <w:r w:rsidR="002B2DDC" w:rsidRPr="00081D56">
        <w:t>Ронсара,</w:t>
      </w:r>
      <w:r w:rsidR="00081D56" w:rsidRPr="00081D56">
        <w:t xml:space="preserve"> </w:t>
      </w:r>
      <w:r w:rsidR="002B2DDC" w:rsidRPr="00081D56">
        <w:t>Ждю</w:t>
      </w:r>
      <w:r w:rsidR="00081D56" w:rsidRPr="00081D56">
        <w:t xml:space="preserve"> </w:t>
      </w:r>
      <w:r w:rsidR="002B2DDC" w:rsidRPr="00081D56">
        <w:t>Белле,</w:t>
      </w:r>
      <w:r w:rsidR="00081D56" w:rsidRPr="00081D56">
        <w:t xml:space="preserve"> </w:t>
      </w:r>
      <w:r w:rsidR="002B2DDC" w:rsidRPr="00081D56">
        <w:t>философа</w:t>
      </w:r>
      <w:r w:rsidR="00081D56" w:rsidRPr="00081D56">
        <w:t xml:space="preserve"> </w:t>
      </w:r>
      <w:r w:rsidR="002B2DDC" w:rsidRPr="00081D56">
        <w:t>и</w:t>
      </w:r>
      <w:r w:rsidR="00081D56" w:rsidRPr="00081D56">
        <w:t xml:space="preserve"> </w:t>
      </w:r>
      <w:r w:rsidR="002B2DDC" w:rsidRPr="00081D56">
        <w:t>эссеиста</w:t>
      </w:r>
      <w:r w:rsidR="00081D56" w:rsidRPr="00081D56">
        <w:t xml:space="preserve"> </w:t>
      </w:r>
      <w:r w:rsidR="002B2DDC" w:rsidRPr="00081D56">
        <w:t>М</w:t>
      </w:r>
      <w:r w:rsidR="00081D56" w:rsidRPr="00081D56">
        <w:t xml:space="preserve">. </w:t>
      </w:r>
      <w:r w:rsidR="002B2DDC" w:rsidRPr="00081D56">
        <w:t>Монтеня</w:t>
      </w:r>
      <w:r w:rsidR="00081D56" w:rsidRPr="00081D56">
        <w:t>.</w:t>
      </w:r>
    </w:p>
    <w:p w:rsidR="00081D56" w:rsidRPr="00081D56" w:rsidRDefault="002B2DDC" w:rsidP="00081D56">
      <w:pPr>
        <w:tabs>
          <w:tab w:val="left" w:pos="726"/>
        </w:tabs>
      </w:pPr>
      <w:r w:rsidRPr="00081D56">
        <w:t>Возрождение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Германии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Нидерландах</w:t>
      </w:r>
      <w:r w:rsidR="00081D56" w:rsidRPr="00081D56">
        <w:t xml:space="preserve">. </w:t>
      </w:r>
      <w:r w:rsidRPr="00081D56">
        <w:t>В</w:t>
      </w:r>
      <w:r w:rsidR="00081D56" w:rsidRPr="00081D56">
        <w:t xml:space="preserve"> </w:t>
      </w:r>
      <w:r w:rsidRPr="00081D56">
        <w:t>этих</w:t>
      </w:r>
      <w:r w:rsidR="00081D56" w:rsidRPr="00081D56">
        <w:t xml:space="preserve"> </w:t>
      </w:r>
      <w:r w:rsidRPr="00081D56">
        <w:t>странах</w:t>
      </w:r>
      <w:r w:rsidR="00081D56" w:rsidRPr="00081D56">
        <w:t xml:space="preserve"> </w:t>
      </w:r>
      <w:r w:rsidRPr="00081D56">
        <w:t>Возрождение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только</w:t>
      </w:r>
      <w:r w:rsidR="00081D56" w:rsidRPr="00081D56">
        <w:t xml:space="preserve"> </w:t>
      </w:r>
      <w:r w:rsidRPr="00081D56">
        <w:t>отличается</w:t>
      </w:r>
      <w:r w:rsidR="00081D56" w:rsidRPr="00081D56">
        <w:t xml:space="preserve"> </w:t>
      </w:r>
      <w:r w:rsidRPr="00081D56">
        <w:t>более</w:t>
      </w:r>
      <w:r w:rsidR="00081D56" w:rsidRPr="00081D56">
        <w:t xml:space="preserve"> </w:t>
      </w:r>
      <w:r w:rsidRPr="00081D56">
        <w:t>поздним</w:t>
      </w:r>
      <w:r w:rsidR="00081D56" w:rsidRPr="00081D56">
        <w:t xml:space="preserve"> </w:t>
      </w:r>
      <w:r w:rsidRPr="00081D56">
        <w:t>моментом</w:t>
      </w:r>
      <w:r w:rsidR="00081D56" w:rsidRPr="00081D56">
        <w:t xml:space="preserve"> </w:t>
      </w:r>
      <w:r w:rsidRPr="00081D56">
        <w:t>рождения,</w:t>
      </w:r>
      <w:r w:rsidR="00081D56" w:rsidRPr="00081D56">
        <w:t xml:space="preserve"> </w:t>
      </w:r>
      <w:r w:rsidRPr="00081D56">
        <w:t>чем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Италии,</w:t>
      </w:r>
      <w:r w:rsidR="00081D56" w:rsidRPr="00081D56">
        <w:t xml:space="preserve"> </w:t>
      </w:r>
      <w:r w:rsidRPr="00081D56">
        <w:t>но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особым</w:t>
      </w:r>
      <w:r w:rsidR="00081D56" w:rsidRPr="00081D56">
        <w:t xml:space="preserve"> </w:t>
      </w:r>
      <w:r w:rsidRPr="00081D56">
        <w:t>характером</w:t>
      </w:r>
      <w:r w:rsidR="00081D56" w:rsidRPr="00081D56">
        <w:t>:</w:t>
      </w:r>
      <w:r w:rsidR="00081D56">
        <w:t xml:space="preserve"> "</w:t>
      </w:r>
      <w:r w:rsidRPr="00081D56">
        <w:t>северных</w:t>
      </w:r>
      <w:r w:rsidR="00081D56">
        <w:t xml:space="preserve">" </w:t>
      </w:r>
      <w:r w:rsidRPr="00081D56">
        <w:t>гуманистов</w:t>
      </w:r>
      <w:r w:rsidR="00081D56">
        <w:t xml:space="preserve"> (</w:t>
      </w:r>
      <w:r w:rsidRPr="00081D56">
        <w:t>так</w:t>
      </w:r>
      <w:r w:rsidR="00081D56" w:rsidRPr="00081D56">
        <w:t xml:space="preserve"> </w:t>
      </w:r>
      <w:r w:rsidRPr="00081D56">
        <w:t>обычно</w:t>
      </w:r>
      <w:r w:rsidR="00081D56" w:rsidRPr="00081D56">
        <w:t xml:space="preserve"> </w:t>
      </w:r>
      <w:r w:rsidRPr="00081D56">
        <w:t>называют</w:t>
      </w:r>
      <w:r w:rsidR="00081D56" w:rsidRPr="00081D56">
        <w:t xml:space="preserve"> </w:t>
      </w:r>
      <w:r w:rsidRPr="00081D56">
        <w:t>деятелей</w:t>
      </w:r>
      <w:r w:rsidR="00081D56" w:rsidRPr="00081D56">
        <w:t xml:space="preserve"> </w:t>
      </w:r>
      <w:r w:rsidRPr="00081D56">
        <w:t>Возрождения</w:t>
      </w:r>
      <w:r w:rsidR="00081D56" w:rsidRPr="00081D56">
        <w:t xml:space="preserve"> </w:t>
      </w:r>
      <w:r w:rsidR="004E3F74" w:rsidRPr="00081D56">
        <w:t>в</w:t>
      </w:r>
      <w:r w:rsidR="00081D56" w:rsidRPr="00081D56">
        <w:t xml:space="preserve"> </w:t>
      </w:r>
      <w:r w:rsidR="004E3F74" w:rsidRPr="00081D56">
        <w:t>странах</w:t>
      </w:r>
      <w:r w:rsidR="00081D56" w:rsidRPr="00081D56">
        <w:t xml:space="preserve"> </w:t>
      </w:r>
      <w:r w:rsidR="004E3F74" w:rsidRPr="00081D56">
        <w:t>к</w:t>
      </w:r>
      <w:r w:rsidR="00081D56" w:rsidRPr="00081D56">
        <w:t xml:space="preserve"> </w:t>
      </w:r>
      <w:r w:rsidR="004E3F74" w:rsidRPr="00081D56">
        <w:t>северу</w:t>
      </w:r>
      <w:r w:rsidR="00081D56" w:rsidRPr="00081D56">
        <w:t xml:space="preserve"> </w:t>
      </w:r>
      <w:r w:rsidR="004E3F74" w:rsidRPr="00081D56">
        <w:t>от</w:t>
      </w:r>
      <w:r w:rsidR="00081D56" w:rsidRPr="00081D56">
        <w:t xml:space="preserve"> </w:t>
      </w:r>
      <w:r w:rsidR="004E3F74" w:rsidRPr="00081D56">
        <w:t>Италии</w:t>
      </w:r>
      <w:r w:rsidR="00081D56" w:rsidRPr="00081D56">
        <w:t xml:space="preserve">) </w:t>
      </w:r>
      <w:r w:rsidR="004E3F74" w:rsidRPr="00081D56">
        <w:t>отличает</w:t>
      </w:r>
      <w:r w:rsidR="00081D56" w:rsidRPr="00081D56">
        <w:t xml:space="preserve"> </w:t>
      </w:r>
      <w:r w:rsidR="004E3F74" w:rsidRPr="00081D56">
        <w:t>больший</w:t>
      </w:r>
      <w:r w:rsidR="00081D56" w:rsidRPr="00081D56">
        <w:t xml:space="preserve"> </w:t>
      </w:r>
      <w:r w:rsidR="004E3F74" w:rsidRPr="00081D56">
        <w:t>интерес</w:t>
      </w:r>
      <w:r w:rsidR="00081D56" w:rsidRPr="00081D56">
        <w:t xml:space="preserve"> </w:t>
      </w:r>
      <w:r w:rsidR="004E3F74" w:rsidRPr="00081D56">
        <w:t>к</w:t>
      </w:r>
      <w:r w:rsidR="00081D56" w:rsidRPr="00081D56">
        <w:t xml:space="preserve"> </w:t>
      </w:r>
      <w:r w:rsidR="004E3F74" w:rsidRPr="00081D56">
        <w:t>религиозным</w:t>
      </w:r>
      <w:r w:rsidR="00081D56" w:rsidRPr="00081D56">
        <w:t xml:space="preserve"> </w:t>
      </w:r>
      <w:r w:rsidR="004E3F74" w:rsidRPr="00081D56">
        <w:t>проблемам,</w:t>
      </w:r>
      <w:r w:rsidR="00081D56" w:rsidRPr="00081D56">
        <w:t xml:space="preserve"> </w:t>
      </w:r>
      <w:r w:rsidR="004E3F74" w:rsidRPr="00081D56">
        <w:t>стремление</w:t>
      </w:r>
      <w:r w:rsidR="00081D56" w:rsidRPr="00081D56">
        <w:t xml:space="preserve"> </w:t>
      </w:r>
      <w:r w:rsidR="004E3F74" w:rsidRPr="00081D56">
        <w:t>к</w:t>
      </w:r>
      <w:r w:rsidR="00081D56" w:rsidRPr="00081D56">
        <w:t xml:space="preserve"> </w:t>
      </w:r>
      <w:r w:rsidR="004E3F74" w:rsidRPr="00081D56">
        <w:t>непосредственному</w:t>
      </w:r>
      <w:r w:rsidR="00081D56" w:rsidRPr="00081D56">
        <w:t xml:space="preserve"> </w:t>
      </w:r>
      <w:r w:rsidR="004E3F74" w:rsidRPr="00081D56">
        <w:t>участию</w:t>
      </w:r>
      <w:r w:rsidR="00081D56" w:rsidRPr="00081D56">
        <w:t xml:space="preserve"> </w:t>
      </w:r>
      <w:r w:rsidR="004E3F74" w:rsidRPr="00081D56">
        <w:t>в</w:t>
      </w:r>
      <w:r w:rsidR="00081D56" w:rsidRPr="00081D56">
        <w:t xml:space="preserve"> </w:t>
      </w:r>
      <w:r w:rsidR="004E3F74" w:rsidRPr="00081D56">
        <w:t>церковной</w:t>
      </w:r>
      <w:r w:rsidR="00081D56" w:rsidRPr="00081D56">
        <w:t xml:space="preserve"> </w:t>
      </w:r>
      <w:r w:rsidR="004E3F74" w:rsidRPr="00081D56">
        <w:t>реформаторской</w:t>
      </w:r>
      <w:r w:rsidR="00081D56" w:rsidRPr="00081D56">
        <w:t xml:space="preserve"> </w:t>
      </w:r>
      <w:r w:rsidR="004E3F74" w:rsidRPr="00081D56">
        <w:t>деятельности</w:t>
      </w:r>
      <w:r w:rsidR="00081D56" w:rsidRPr="00081D56">
        <w:t xml:space="preserve">. </w:t>
      </w:r>
      <w:r w:rsidR="004E3F74" w:rsidRPr="00081D56">
        <w:t>Очень</w:t>
      </w:r>
      <w:r w:rsidR="00081D56" w:rsidRPr="00081D56">
        <w:t xml:space="preserve"> </w:t>
      </w:r>
      <w:r w:rsidR="004E3F74" w:rsidRPr="00081D56">
        <w:t>важную</w:t>
      </w:r>
      <w:r w:rsidR="00081D56" w:rsidRPr="00081D56">
        <w:t xml:space="preserve"> </w:t>
      </w:r>
      <w:r w:rsidR="004E3F74" w:rsidRPr="00081D56">
        <w:t>роль</w:t>
      </w:r>
      <w:r w:rsidR="00081D56" w:rsidRPr="00081D56">
        <w:t xml:space="preserve"> </w:t>
      </w:r>
      <w:r w:rsidR="004E3F74" w:rsidRPr="00081D56">
        <w:t>в</w:t>
      </w:r>
      <w:r w:rsidR="00081D56" w:rsidRPr="00081D56">
        <w:t xml:space="preserve"> </w:t>
      </w:r>
      <w:r w:rsidR="004E3F74" w:rsidRPr="00081D56">
        <w:t>развитии</w:t>
      </w:r>
      <w:r w:rsidR="00081D56" w:rsidRPr="00081D56">
        <w:t xml:space="preserve"> </w:t>
      </w:r>
      <w:r w:rsidR="004E3F74" w:rsidRPr="00081D56">
        <w:t>ренессансной</w:t>
      </w:r>
      <w:r w:rsidR="00081D56" w:rsidRPr="00081D56">
        <w:t xml:space="preserve"> </w:t>
      </w:r>
      <w:r w:rsidR="004E3F74" w:rsidRPr="00081D56">
        <w:t>культуры</w:t>
      </w:r>
      <w:r w:rsidR="00081D56" w:rsidRPr="00081D56">
        <w:t xml:space="preserve"> </w:t>
      </w:r>
      <w:r w:rsidR="004E3F74" w:rsidRPr="00081D56">
        <w:t>в</w:t>
      </w:r>
      <w:r w:rsidR="00081D56" w:rsidRPr="00081D56">
        <w:t xml:space="preserve"> </w:t>
      </w:r>
      <w:r w:rsidR="004E3F74" w:rsidRPr="00081D56">
        <w:t>этих</w:t>
      </w:r>
      <w:r w:rsidR="00081D56" w:rsidRPr="00081D56">
        <w:t xml:space="preserve"> </w:t>
      </w:r>
      <w:r w:rsidR="004E3F74" w:rsidRPr="00081D56">
        <w:t>странах</w:t>
      </w:r>
      <w:r w:rsidR="00081D56" w:rsidRPr="00081D56">
        <w:t xml:space="preserve"> </w:t>
      </w:r>
      <w:r w:rsidR="004E3F74" w:rsidRPr="00081D56">
        <w:t>играло</w:t>
      </w:r>
      <w:r w:rsidR="00081D56" w:rsidRPr="00081D56">
        <w:t xml:space="preserve"> </w:t>
      </w:r>
      <w:r w:rsidR="004E3F74" w:rsidRPr="00081D56">
        <w:t>книгопечатание</w:t>
      </w:r>
      <w:r w:rsidR="00081D56" w:rsidRPr="00081D56">
        <w:t xml:space="preserve"> </w:t>
      </w:r>
      <w:r w:rsidR="004E3F74" w:rsidRPr="00081D56">
        <w:t>и</w:t>
      </w:r>
      <w:r w:rsidR="00081D56" w:rsidRPr="00081D56">
        <w:t xml:space="preserve"> </w:t>
      </w:r>
      <w:r w:rsidR="004E3F74" w:rsidRPr="00081D56">
        <w:t>развитие</w:t>
      </w:r>
      <w:r w:rsidR="00081D56">
        <w:t xml:space="preserve"> "</w:t>
      </w:r>
      <w:r w:rsidR="004E3F74" w:rsidRPr="00081D56">
        <w:t>университетской</w:t>
      </w:r>
      <w:r w:rsidR="00081D56" w:rsidRPr="00081D56">
        <w:t xml:space="preserve"> </w:t>
      </w:r>
      <w:r w:rsidR="004E3F74" w:rsidRPr="00081D56">
        <w:t>реформации</w:t>
      </w:r>
      <w:r w:rsidR="00081D56">
        <w:t>"</w:t>
      </w:r>
      <w:r w:rsidR="00081D56" w:rsidRPr="00081D56">
        <w:t xml:space="preserve">. </w:t>
      </w:r>
      <w:r w:rsidR="004E3F74" w:rsidRPr="00081D56">
        <w:t>С</w:t>
      </w:r>
      <w:r w:rsidR="00081D56" w:rsidRPr="00081D56">
        <w:t xml:space="preserve"> </w:t>
      </w:r>
      <w:r w:rsidR="004E3F74" w:rsidRPr="00081D56">
        <w:t>другой</w:t>
      </w:r>
      <w:r w:rsidR="00081D56" w:rsidRPr="00081D56">
        <w:t xml:space="preserve"> </w:t>
      </w:r>
      <w:r w:rsidR="004E3F74" w:rsidRPr="00081D56">
        <w:t>стороны,</w:t>
      </w:r>
      <w:r w:rsidR="00081D56" w:rsidRPr="00081D56">
        <w:t xml:space="preserve"> </w:t>
      </w:r>
      <w:r w:rsidR="004E3F74" w:rsidRPr="00081D56">
        <w:t>не</w:t>
      </w:r>
      <w:r w:rsidR="00081D56" w:rsidRPr="00081D56">
        <w:t xml:space="preserve"> </w:t>
      </w:r>
      <w:r w:rsidR="004E3F74" w:rsidRPr="00081D56">
        <w:t>меньше</w:t>
      </w:r>
      <w:r w:rsidR="00081D56" w:rsidRPr="00081D56">
        <w:t xml:space="preserve"> </w:t>
      </w:r>
      <w:r w:rsidR="004E3F74" w:rsidRPr="00081D56">
        <w:t>значение</w:t>
      </w:r>
      <w:r w:rsidR="00081D56" w:rsidRPr="00081D56">
        <w:t xml:space="preserve"> </w:t>
      </w:r>
      <w:r w:rsidR="004E3F74" w:rsidRPr="00081D56">
        <w:t>имели</w:t>
      </w:r>
      <w:r w:rsidR="00081D56" w:rsidRPr="00081D56">
        <w:t xml:space="preserve"> </w:t>
      </w:r>
      <w:r w:rsidR="004E3F74" w:rsidRPr="00081D56">
        <w:t>религиозные</w:t>
      </w:r>
      <w:r w:rsidR="00081D56" w:rsidRPr="00081D56">
        <w:t xml:space="preserve"> </w:t>
      </w:r>
      <w:r w:rsidR="004E3F74" w:rsidRPr="00081D56">
        <w:t>дискуссии</w:t>
      </w:r>
      <w:r w:rsidR="00081D56" w:rsidRPr="00081D56">
        <w:t xml:space="preserve"> </w:t>
      </w:r>
      <w:r w:rsidR="004E3F74" w:rsidRPr="00081D56">
        <w:t>и</w:t>
      </w:r>
      <w:r w:rsidR="00081D56" w:rsidRPr="00081D56">
        <w:t xml:space="preserve"> </w:t>
      </w:r>
      <w:r w:rsidR="004E3F74" w:rsidRPr="00081D56">
        <w:t>сформировавшееся</w:t>
      </w:r>
      <w:r w:rsidR="00081D56" w:rsidRPr="00081D56">
        <w:t xml:space="preserve"> </w:t>
      </w:r>
      <w:r w:rsidR="004E3F74" w:rsidRPr="00081D56">
        <w:t>в</w:t>
      </w:r>
      <w:r w:rsidR="00081D56" w:rsidRPr="00081D56">
        <w:t xml:space="preserve"> </w:t>
      </w:r>
      <w:r w:rsidR="004E3F74" w:rsidRPr="00081D56">
        <w:t>ходе</w:t>
      </w:r>
      <w:r w:rsidR="00081D56" w:rsidRPr="00081D56">
        <w:t xml:space="preserve"> </w:t>
      </w:r>
      <w:r w:rsidR="004E3F74" w:rsidRPr="00081D56">
        <w:t>этих</w:t>
      </w:r>
      <w:r w:rsidR="00081D56" w:rsidRPr="00081D56">
        <w:t xml:space="preserve"> </w:t>
      </w:r>
      <w:r w:rsidR="004E3F74" w:rsidRPr="00081D56">
        <w:t>дискуссий</w:t>
      </w:r>
      <w:r w:rsidR="00081D56" w:rsidRPr="00081D56">
        <w:t xml:space="preserve"> </w:t>
      </w:r>
      <w:r w:rsidR="004E3F74" w:rsidRPr="00081D56">
        <w:t>движение</w:t>
      </w:r>
      <w:r w:rsidR="00081D56">
        <w:t xml:space="preserve"> "</w:t>
      </w:r>
      <w:r w:rsidR="004E3F74" w:rsidRPr="00081D56">
        <w:t>христианского</w:t>
      </w:r>
      <w:r w:rsidR="00081D56" w:rsidRPr="00081D56">
        <w:t xml:space="preserve"> </w:t>
      </w:r>
      <w:r w:rsidR="004E3F74" w:rsidRPr="00081D56">
        <w:t>гуманизма</w:t>
      </w:r>
      <w:r w:rsidR="00081D56">
        <w:t>"</w:t>
      </w:r>
      <w:r w:rsidR="00081D56" w:rsidRPr="00081D56">
        <w:t xml:space="preserve">. </w:t>
      </w:r>
      <w:r w:rsidR="000D3434" w:rsidRPr="00081D56">
        <w:t>И</w:t>
      </w:r>
      <w:r w:rsidR="00081D56" w:rsidRPr="00081D56">
        <w:t xml:space="preserve"> </w:t>
      </w:r>
      <w:r w:rsidR="000D3434" w:rsidRPr="00081D56">
        <w:t>немецкая</w:t>
      </w:r>
      <w:r w:rsidR="00081D56" w:rsidRPr="00081D56">
        <w:t xml:space="preserve"> </w:t>
      </w:r>
      <w:r w:rsidR="000D3434" w:rsidRPr="00081D56">
        <w:t>литература,</w:t>
      </w:r>
      <w:r w:rsidR="00081D56" w:rsidRPr="00081D56">
        <w:t xml:space="preserve"> </w:t>
      </w:r>
      <w:r w:rsidR="000D3434" w:rsidRPr="00081D56">
        <w:t>и</w:t>
      </w:r>
      <w:r w:rsidR="00081D56" w:rsidRPr="00081D56">
        <w:t xml:space="preserve"> </w:t>
      </w:r>
      <w:r w:rsidR="000D3434" w:rsidRPr="00081D56">
        <w:t>литература</w:t>
      </w:r>
      <w:r w:rsidR="00081D56" w:rsidRPr="00081D56">
        <w:t xml:space="preserve"> </w:t>
      </w:r>
      <w:r w:rsidR="000D3434" w:rsidRPr="00081D56">
        <w:t>Нидерландов</w:t>
      </w:r>
      <w:r w:rsidR="00081D56" w:rsidRPr="00081D56">
        <w:t xml:space="preserve"> </w:t>
      </w:r>
      <w:r w:rsidR="000D3434" w:rsidRPr="00081D56">
        <w:t>стремились</w:t>
      </w:r>
      <w:r w:rsidR="00081D56" w:rsidRPr="00081D56">
        <w:t xml:space="preserve"> </w:t>
      </w:r>
      <w:r w:rsidR="000D3434" w:rsidRPr="00081D56">
        <w:t>соединять</w:t>
      </w:r>
      <w:r w:rsidR="00081D56" w:rsidRPr="00081D56">
        <w:t xml:space="preserve"> </w:t>
      </w:r>
      <w:r w:rsidR="000D3434" w:rsidRPr="00081D56">
        <w:t>в</w:t>
      </w:r>
      <w:r w:rsidR="00081D56" w:rsidRPr="00081D56">
        <w:t xml:space="preserve"> </w:t>
      </w:r>
      <w:r w:rsidR="000D3434" w:rsidRPr="00081D56">
        <w:t>своем</w:t>
      </w:r>
      <w:r w:rsidR="00081D56" w:rsidRPr="00081D56">
        <w:t xml:space="preserve"> </w:t>
      </w:r>
      <w:r w:rsidR="000D3434" w:rsidRPr="00081D56">
        <w:t>художественном</w:t>
      </w:r>
      <w:r w:rsidR="00081D56" w:rsidRPr="00081D56">
        <w:t xml:space="preserve"> </w:t>
      </w:r>
      <w:r w:rsidR="000D3434" w:rsidRPr="00081D56">
        <w:t>облике</w:t>
      </w:r>
      <w:r w:rsidR="00081D56" w:rsidRPr="00081D56">
        <w:t xml:space="preserve"> </w:t>
      </w:r>
      <w:r w:rsidR="000D3434" w:rsidRPr="00081D56">
        <w:t>сатиру</w:t>
      </w:r>
      <w:r w:rsidR="00081D56" w:rsidRPr="00081D56">
        <w:t xml:space="preserve"> </w:t>
      </w:r>
      <w:r w:rsidR="000D3434" w:rsidRPr="00081D56">
        <w:t>и</w:t>
      </w:r>
      <w:r w:rsidR="00081D56" w:rsidRPr="00081D56">
        <w:t xml:space="preserve"> </w:t>
      </w:r>
      <w:r w:rsidR="000D3434" w:rsidRPr="00081D56">
        <w:t>назидательность,</w:t>
      </w:r>
      <w:r w:rsidR="00081D56" w:rsidRPr="00081D56">
        <w:t xml:space="preserve"> </w:t>
      </w:r>
      <w:r w:rsidR="000D3434" w:rsidRPr="00081D56">
        <w:t>публицистичность</w:t>
      </w:r>
      <w:r w:rsidR="00081D56" w:rsidRPr="00081D56">
        <w:t xml:space="preserve"> </w:t>
      </w:r>
      <w:r w:rsidR="000D3434" w:rsidRPr="00081D56">
        <w:t>и</w:t>
      </w:r>
      <w:r w:rsidR="00081D56" w:rsidRPr="00081D56">
        <w:t xml:space="preserve"> </w:t>
      </w:r>
      <w:r w:rsidR="000D3434" w:rsidRPr="00081D56">
        <w:t>аллегоризм</w:t>
      </w:r>
      <w:r w:rsidR="00081D56" w:rsidRPr="00081D56">
        <w:t xml:space="preserve">. </w:t>
      </w:r>
      <w:r w:rsidR="000D3434" w:rsidRPr="00081D56">
        <w:t>Обе</w:t>
      </w:r>
      <w:r w:rsidR="00081D56" w:rsidRPr="00081D56">
        <w:t xml:space="preserve"> </w:t>
      </w:r>
      <w:r w:rsidR="000D3434" w:rsidRPr="00081D56">
        <w:t>литературы</w:t>
      </w:r>
      <w:r w:rsidR="00081D56" w:rsidRPr="00081D56">
        <w:t xml:space="preserve"> </w:t>
      </w:r>
      <w:r w:rsidR="000D3434" w:rsidRPr="00081D56">
        <w:t>объединяет</w:t>
      </w:r>
      <w:r w:rsidR="00081D56" w:rsidRPr="00081D56">
        <w:t xml:space="preserve"> </w:t>
      </w:r>
      <w:r w:rsidR="000D3434" w:rsidRPr="00081D56">
        <w:t>также</w:t>
      </w:r>
      <w:r w:rsidR="00081D56" w:rsidRPr="00081D56">
        <w:t xml:space="preserve"> </w:t>
      </w:r>
      <w:r w:rsidR="000D3434" w:rsidRPr="00081D56">
        <w:t>и</w:t>
      </w:r>
      <w:r w:rsidR="00081D56" w:rsidRPr="00081D56">
        <w:t xml:space="preserve"> </w:t>
      </w:r>
      <w:r w:rsidR="000D3434" w:rsidRPr="00081D56">
        <w:t>фигура</w:t>
      </w:r>
      <w:r w:rsidR="00081D56" w:rsidRPr="00081D56">
        <w:t xml:space="preserve"> </w:t>
      </w:r>
      <w:r w:rsidR="000D3434" w:rsidRPr="00081D56">
        <w:t>замечательного</w:t>
      </w:r>
      <w:r w:rsidR="00081D56" w:rsidRPr="00081D56">
        <w:t xml:space="preserve"> </w:t>
      </w:r>
      <w:r w:rsidR="000D3434" w:rsidRPr="00081D56">
        <w:t>писателя</w:t>
      </w:r>
      <w:r w:rsidR="00081D56">
        <w:t>-</w:t>
      </w:r>
      <w:r w:rsidR="000D3434" w:rsidRPr="00081D56">
        <w:t>гуманиста</w:t>
      </w:r>
      <w:r w:rsidR="00081D56" w:rsidRPr="00081D56">
        <w:t xml:space="preserve"> </w:t>
      </w:r>
      <w:r w:rsidR="000D3434" w:rsidRPr="00081D56">
        <w:t>Эразма</w:t>
      </w:r>
      <w:r w:rsidR="00081D56" w:rsidRPr="00081D56">
        <w:t xml:space="preserve"> </w:t>
      </w:r>
      <w:r w:rsidR="000D3434" w:rsidRPr="00081D56">
        <w:t>Роттердамского</w:t>
      </w:r>
      <w:r w:rsidR="00081D56" w:rsidRPr="00081D56">
        <w:t>.</w:t>
      </w:r>
    </w:p>
    <w:p w:rsidR="00081D56" w:rsidRDefault="000D3434" w:rsidP="00081D56">
      <w:pPr>
        <w:tabs>
          <w:tab w:val="left" w:pos="726"/>
        </w:tabs>
      </w:pPr>
      <w:r w:rsidRPr="00081D56">
        <w:t>Английское</w:t>
      </w:r>
      <w:r w:rsidR="00081D56" w:rsidRPr="00081D56">
        <w:t xml:space="preserve"> </w:t>
      </w:r>
      <w:r w:rsidRPr="00081D56">
        <w:t>Возрождение</w:t>
      </w:r>
      <w:r w:rsidR="00081D56" w:rsidRPr="00081D56">
        <w:t xml:space="preserve"> </w:t>
      </w:r>
      <w:r w:rsidRPr="00081D56">
        <w:t>началось</w:t>
      </w:r>
      <w:r w:rsidR="00081D56" w:rsidRPr="00081D56">
        <w:t xml:space="preserve"> </w:t>
      </w:r>
      <w:r w:rsidRPr="00081D56">
        <w:t>позднее,</w:t>
      </w:r>
      <w:r w:rsidR="00081D56" w:rsidRPr="00081D56">
        <w:t xml:space="preserve"> </w:t>
      </w:r>
      <w:r w:rsidRPr="00081D56">
        <w:t>чем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других</w:t>
      </w:r>
      <w:r w:rsidR="00081D56" w:rsidRPr="00081D56">
        <w:t xml:space="preserve"> </w:t>
      </w:r>
      <w:r w:rsidRPr="00081D56">
        <w:t>европейских</w:t>
      </w:r>
      <w:r w:rsidR="00081D56" w:rsidRPr="00081D56">
        <w:t xml:space="preserve"> </w:t>
      </w:r>
      <w:r w:rsidRPr="00081D56">
        <w:t>странах,</w:t>
      </w:r>
      <w:r w:rsidR="00081D56" w:rsidRPr="00081D56">
        <w:t xml:space="preserve"> </w:t>
      </w:r>
      <w:r w:rsidRPr="00081D56">
        <w:t>но</w:t>
      </w:r>
      <w:r w:rsidR="00081D56" w:rsidRPr="00081D56">
        <w:t xml:space="preserve"> </w:t>
      </w:r>
      <w:r w:rsidRPr="00081D56">
        <w:t>оно</w:t>
      </w:r>
      <w:r w:rsidR="00081D56" w:rsidRPr="00081D56">
        <w:t xml:space="preserve"> </w:t>
      </w:r>
      <w:r w:rsidRPr="00081D56">
        <w:t>было</w:t>
      </w:r>
      <w:r w:rsidR="00081D56" w:rsidRPr="00081D56">
        <w:t xml:space="preserve"> </w:t>
      </w:r>
      <w:r w:rsidRPr="00081D56">
        <w:t>чрезвычайно</w:t>
      </w:r>
      <w:r w:rsidR="00081D56" w:rsidRPr="00081D56">
        <w:t xml:space="preserve"> </w:t>
      </w:r>
      <w:r w:rsidRPr="00081D56">
        <w:t>интенсивным</w:t>
      </w:r>
      <w:r w:rsidR="00081D56" w:rsidRPr="00081D56">
        <w:t xml:space="preserve">. </w:t>
      </w:r>
      <w:r w:rsidRPr="00081D56">
        <w:t>Это</w:t>
      </w:r>
      <w:r w:rsidR="00081D56" w:rsidRPr="00081D56">
        <w:t xml:space="preserve"> </w:t>
      </w:r>
      <w:r w:rsidRPr="00081D56">
        <w:t>было</w:t>
      </w:r>
      <w:r w:rsidR="00081D56" w:rsidRPr="00081D56">
        <w:t xml:space="preserve"> </w:t>
      </w:r>
      <w:r w:rsidRPr="00081D56">
        <w:t>для</w:t>
      </w:r>
      <w:r w:rsidR="00081D56" w:rsidRPr="00081D56">
        <w:t xml:space="preserve"> </w:t>
      </w:r>
      <w:r w:rsidRPr="00081D56">
        <w:t>Англии</w:t>
      </w:r>
      <w:r w:rsidR="00081D56" w:rsidRPr="00081D56">
        <w:t xml:space="preserve"> </w:t>
      </w:r>
      <w:r w:rsidRPr="00081D56">
        <w:t>временем</w:t>
      </w:r>
      <w:r w:rsidR="00081D56" w:rsidRPr="00081D56">
        <w:t xml:space="preserve"> </w:t>
      </w:r>
      <w:r w:rsidR="00D677D1" w:rsidRPr="00081D56">
        <w:t>и</w:t>
      </w:r>
      <w:r w:rsidR="00081D56" w:rsidRPr="00081D56">
        <w:t xml:space="preserve"> </w:t>
      </w:r>
      <w:r w:rsidR="00D677D1" w:rsidRPr="00081D56">
        <w:t>политического,</w:t>
      </w:r>
      <w:r w:rsidR="00081D56" w:rsidRPr="00081D56">
        <w:t xml:space="preserve"> </w:t>
      </w:r>
      <w:r w:rsidR="00D677D1" w:rsidRPr="00081D56">
        <w:t>и</w:t>
      </w:r>
      <w:r w:rsidR="00081D56" w:rsidRPr="00081D56">
        <w:t xml:space="preserve"> </w:t>
      </w:r>
      <w:r w:rsidR="00D677D1" w:rsidRPr="00081D56">
        <w:t>экономического</w:t>
      </w:r>
      <w:r w:rsidR="00081D56" w:rsidRPr="00081D56">
        <w:t xml:space="preserve"> </w:t>
      </w:r>
      <w:r w:rsidR="00D677D1" w:rsidRPr="00081D56">
        <w:t>подъема,</w:t>
      </w:r>
      <w:r w:rsidR="00081D56" w:rsidRPr="00081D56">
        <w:t xml:space="preserve"> </w:t>
      </w:r>
      <w:r w:rsidR="00D677D1" w:rsidRPr="00081D56">
        <w:t>важных</w:t>
      </w:r>
      <w:r w:rsidR="00081D56" w:rsidRPr="00081D56">
        <w:t xml:space="preserve"> </w:t>
      </w:r>
      <w:r w:rsidR="00D677D1" w:rsidRPr="00081D56">
        <w:t>военных</w:t>
      </w:r>
      <w:r w:rsidR="00081D56" w:rsidRPr="00081D56">
        <w:t xml:space="preserve"> </w:t>
      </w:r>
      <w:r w:rsidR="00D677D1" w:rsidRPr="00081D56">
        <w:t>побед</w:t>
      </w:r>
      <w:r w:rsidR="00081D56" w:rsidRPr="00081D56">
        <w:t xml:space="preserve"> </w:t>
      </w:r>
      <w:r w:rsidR="00D677D1" w:rsidRPr="00081D56">
        <w:t>и</w:t>
      </w:r>
      <w:r w:rsidR="00081D56" w:rsidRPr="00081D56">
        <w:t xml:space="preserve"> </w:t>
      </w:r>
      <w:r w:rsidR="00D677D1" w:rsidRPr="00081D56">
        <w:t>укрепления</w:t>
      </w:r>
      <w:r w:rsidR="00081D56" w:rsidRPr="00081D56">
        <w:t xml:space="preserve"> </w:t>
      </w:r>
      <w:r w:rsidR="00D677D1" w:rsidRPr="00081D56">
        <w:t>национального</w:t>
      </w:r>
      <w:r w:rsidR="00081D56" w:rsidRPr="00081D56">
        <w:t xml:space="preserve"> </w:t>
      </w:r>
      <w:r w:rsidR="00D677D1" w:rsidRPr="00081D56">
        <w:t>самосознания</w:t>
      </w:r>
      <w:r w:rsidR="00081D56" w:rsidRPr="00081D56">
        <w:t xml:space="preserve">. </w:t>
      </w:r>
      <w:r w:rsidR="00D677D1" w:rsidRPr="00081D56">
        <w:t>Английская</w:t>
      </w:r>
      <w:r w:rsidR="00081D56" w:rsidRPr="00081D56">
        <w:t xml:space="preserve"> </w:t>
      </w:r>
      <w:r w:rsidR="00D677D1" w:rsidRPr="00081D56">
        <w:t>культура</w:t>
      </w:r>
      <w:r w:rsidR="00081D56" w:rsidRPr="00081D56">
        <w:t xml:space="preserve"> </w:t>
      </w:r>
      <w:r w:rsidR="00D677D1" w:rsidRPr="00081D56">
        <w:t>активно</w:t>
      </w:r>
      <w:r w:rsidR="00081D56" w:rsidRPr="00081D56">
        <w:t xml:space="preserve"> </w:t>
      </w:r>
      <w:r w:rsidR="00D677D1" w:rsidRPr="00081D56">
        <w:t>впитывала</w:t>
      </w:r>
      <w:r w:rsidR="00081D56" w:rsidRPr="00081D56">
        <w:t xml:space="preserve"> </w:t>
      </w:r>
      <w:r w:rsidR="00D677D1" w:rsidRPr="00081D56">
        <w:t>достижения</w:t>
      </w:r>
      <w:r w:rsidR="00081D56" w:rsidRPr="00081D56">
        <w:t xml:space="preserve"> </w:t>
      </w:r>
      <w:r w:rsidR="00D677D1" w:rsidRPr="00081D56">
        <w:t>ренессансной</w:t>
      </w:r>
      <w:r w:rsidR="00081D56" w:rsidRPr="00081D56">
        <w:t xml:space="preserve"> </w:t>
      </w:r>
      <w:r w:rsidR="00D677D1" w:rsidRPr="00081D56">
        <w:t>литературы</w:t>
      </w:r>
      <w:r w:rsidR="00081D56" w:rsidRPr="00081D56">
        <w:t xml:space="preserve"> </w:t>
      </w:r>
      <w:r w:rsidR="00D677D1" w:rsidRPr="00081D56">
        <w:t>других</w:t>
      </w:r>
      <w:r w:rsidR="00081D56" w:rsidRPr="00081D56">
        <w:t xml:space="preserve"> </w:t>
      </w:r>
      <w:r w:rsidR="00D677D1" w:rsidRPr="00081D56">
        <w:t>стран</w:t>
      </w:r>
      <w:r w:rsidR="00081D56" w:rsidRPr="00081D56">
        <w:t xml:space="preserve">: </w:t>
      </w:r>
      <w:r w:rsidR="00D677D1" w:rsidRPr="00081D56">
        <w:t>здесь</w:t>
      </w:r>
      <w:r w:rsidR="00081D56" w:rsidRPr="00081D56">
        <w:t xml:space="preserve"> </w:t>
      </w:r>
      <w:r w:rsidR="00D677D1" w:rsidRPr="00081D56">
        <w:t>очень</w:t>
      </w:r>
      <w:r w:rsidR="00081D56" w:rsidRPr="00081D56">
        <w:t xml:space="preserve"> </w:t>
      </w:r>
      <w:r w:rsidR="00D677D1" w:rsidRPr="00081D56">
        <w:t>много</w:t>
      </w:r>
      <w:r w:rsidR="00081D56" w:rsidRPr="00081D56">
        <w:t xml:space="preserve"> </w:t>
      </w:r>
      <w:r w:rsidR="00D677D1" w:rsidRPr="00081D56">
        <w:t>переводят</w:t>
      </w:r>
      <w:r w:rsidR="00081D56">
        <w:t xml:space="preserve"> - </w:t>
      </w:r>
      <w:r w:rsidR="00D677D1" w:rsidRPr="00081D56">
        <w:t>и</w:t>
      </w:r>
      <w:r w:rsidR="00081D56" w:rsidRPr="00081D56">
        <w:t xml:space="preserve"> </w:t>
      </w:r>
      <w:r w:rsidR="00D677D1" w:rsidRPr="00081D56">
        <w:t>античных</w:t>
      </w:r>
      <w:r w:rsidR="00081D56" w:rsidRPr="00081D56">
        <w:t xml:space="preserve"> </w:t>
      </w:r>
      <w:r w:rsidR="00D677D1" w:rsidRPr="00081D56">
        <w:t>авторов,</w:t>
      </w:r>
      <w:r w:rsidR="00081D56" w:rsidRPr="00081D56">
        <w:t xml:space="preserve"> </w:t>
      </w:r>
      <w:r w:rsidR="00D677D1" w:rsidRPr="00081D56">
        <w:t>и</w:t>
      </w:r>
      <w:r w:rsidR="00081D56" w:rsidRPr="00081D56">
        <w:t xml:space="preserve"> </w:t>
      </w:r>
      <w:r w:rsidR="00D677D1" w:rsidRPr="00081D56">
        <w:t>произведения</w:t>
      </w:r>
      <w:r w:rsidR="00081D56" w:rsidRPr="00081D56">
        <w:t xml:space="preserve"> </w:t>
      </w:r>
      <w:r w:rsidR="00D677D1" w:rsidRPr="00081D56">
        <w:t>итальянских,</w:t>
      </w:r>
      <w:r w:rsidR="00081D56" w:rsidRPr="00081D56">
        <w:t xml:space="preserve"> </w:t>
      </w:r>
      <w:r w:rsidR="00D677D1" w:rsidRPr="00081D56">
        <w:t>французских,</w:t>
      </w:r>
      <w:r w:rsidR="00081D56" w:rsidRPr="00081D56">
        <w:t xml:space="preserve"> </w:t>
      </w:r>
      <w:r w:rsidR="00D677D1" w:rsidRPr="00081D56">
        <w:t>английских</w:t>
      </w:r>
      <w:r w:rsidR="00081D56" w:rsidRPr="00081D56">
        <w:t xml:space="preserve"> </w:t>
      </w:r>
      <w:r w:rsidR="00D677D1" w:rsidRPr="00081D56">
        <w:t>писателей,</w:t>
      </w:r>
      <w:r w:rsidR="00081D56" w:rsidRPr="00081D56">
        <w:t xml:space="preserve"> </w:t>
      </w:r>
      <w:r w:rsidR="00D677D1" w:rsidRPr="00081D56">
        <w:t>увлеченно</w:t>
      </w:r>
      <w:r w:rsidR="00081D56" w:rsidRPr="00081D56">
        <w:t xml:space="preserve"> </w:t>
      </w:r>
      <w:r w:rsidR="00D677D1" w:rsidRPr="00081D56">
        <w:t>развивают</w:t>
      </w:r>
      <w:r w:rsidR="00081D56" w:rsidRPr="00081D56">
        <w:t xml:space="preserve"> </w:t>
      </w:r>
      <w:r w:rsidR="00D677D1" w:rsidRPr="00081D56">
        <w:t>и</w:t>
      </w:r>
      <w:r w:rsidR="00081D56" w:rsidRPr="00081D56">
        <w:t xml:space="preserve"> </w:t>
      </w:r>
      <w:r w:rsidR="00D677D1" w:rsidRPr="00081D56">
        <w:t>преображают</w:t>
      </w:r>
      <w:r w:rsidR="00081D56" w:rsidRPr="00081D56">
        <w:t xml:space="preserve"> </w:t>
      </w:r>
      <w:r w:rsidR="00D677D1" w:rsidRPr="00081D56">
        <w:t>национальную</w:t>
      </w:r>
      <w:r w:rsidR="00081D56" w:rsidRPr="00081D56">
        <w:t xml:space="preserve"> </w:t>
      </w:r>
      <w:r w:rsidR="00D677D1" w:rsidRPr="00081D56">
        <w:t>поэзию,</w:t>
      </w:r>
      <w:r w:rsidR="00081D56" w:rsidRPr="00081D56">
        <w:t xml:space="preserve"> </w:t>
      </w:r>
      <w:r w:rsidR="00D677D1" w:rsidRPr="00081D56">
        <w:t>драматургию</w:t>
      </w:r>
      <w:r w:rsidR="00081D56" w:rsidRPr="00081D56">
        <w:t xml:space="preserve">. </w:t>
      </w:r>
      <w:r w:rsidR="00D677D1" w:rsidRPr="00081D56">
        <w:t>Особенный</w:t>
      </w:r>
      <w:r w:rsidR="00081D56" w:rsidRPr="00081D56">
        <w:t xml:space="preserve"> </w:t>
      </w:r>
      <w:r w:rsidR="00D677D1" w:rsidRPr="00081D56">
        <w:t>подъем</w:t>
      </w:r>
      <w:r w:rsidR="00081D56" w:rsidRPr="00081D56">
        <w:t xml:space="preserve"> </w:t>
      </w:r>
      <w:r w:rsidR="00D677D1" w:rsidRPr="00081D56">
        <w:t>английская</w:t>
      </w:r>
      <w:r w:rsidR="00081D56" w:rsidRPr="00081D56">
        <w:t xml:space="preserve"> </w:t>
      </w:r>
      <w:r w:rsidR="00D677D1" w:rsidRPr="00081D56">
        <w:t>культура</w:t>
      </w:r>
      <w:r w:rsidR="00081D56" w:rsidRPr="00081D56">
        <w:t xml:space="preserve"> </w:t>
      </w:r>
      <w:r w:rsidR="00D677D1" w:rsidRPr="00081D56">
        <w:t>Возрождения</w:t>
      </w:r>
      <w:r w:rsidR="00081D56" w:rsidRPr="00081D56">
        <w:t xml:space="preserve"> </w:t>
      </w:r>
      <w:r w:rsidR="00D677D1" w:rsidRPr="00081D56">
        <w:t>переживает</w:t>
      </w:r>
      <w:r w:rsidR="00081D56" w:rsidRPr="00081D56">
        <w:t xml:space="preserve"> </w:t>
      </w:r>
      <w:r w:rsidR="00D677D1" w:rsidRPr="00081D56">
        <w:t>в</w:t>
      </w:r>
      <w:r w:rsidR="00081D56" w:rsidRPr="00081D56">
        <w:t xml:space="preserve"> </w:t>
      </w:r>
      <w:r w:rsidR="00D677D1" w:rsidRPr="00081D56">
        <w:t>так</w:t>
      </w:r>
      <w:r w:rsidR="00081D56" w:rsidRPr="00081D56">
        <w:t xml:space="preserve"> </w:t>
      </w:r>
      <w:r w:rsidR="00D677D1" w:rsidRPr="00081D56">
        <w:t>называемый</w:t>
      </w:r>
      <w:r w:rsidR="00081D56" w:rsidRPr="00081D56">
        <w:t xml:space="preserve"> </w:t>
      </w:r>
      <w:r w:rsidR="00D677D1" w:rsidRPr="00081D56">
        <w:t>елизаветинский</w:t>
      </w:r>
      <w:r w:rsidR="00081D56" w:rsidRPr="00081D56">
        <w:t xml:space="preserve"> </w:t>
      </w:r>
      <w:r w:rsidR="00D677D1" w:rsidRPr="00081D56">
        <w:t>период</w:t>
      </w:r>
      <w:r w:rsidR="00081D56">
        <w:t xml:space="preserve"> - </w:t>
      </w:r>
      <w:r w:rsidR="00D677D1" w:rsidRPr="00081D56">
        <w:t>годы</w:t>
      </w:r>
      <w:r w:rsidR="00081D56" w:rsidRPr="00081D56">
        <w:t xml:space="preserve"> </w:t>
      </w:r>
      <w:r w:rsidR="00D677D1" w:rsidRPr="00081D56">
        <w:t>царствования</w:t>
      </w:r>
      <w:r w:rsidR="00081D56" w:rsidRPr="00081D56">
        <w:t xml:space="preserve"> </w:t>
      </w:r>
      <w:r w:rsidR="00D677D1" w:rsidRPr="00081D56">
        <w:t>королевы</w:t>
      </w:r>
      <w:r w:rsidR="00081D56" w:rsidRPr="00081D56">
        <w:t xml:space="preserve"> </w:t>
      </w:r>
      <w:r w:rsidR="00D677D1" w:rsidRPr="00081D56">
        <w:t>Елизаветы</w:t>
      </w:r>
      <w:r w:rsidR="00081D56">
        <w:t xml:space="preserve"> (</w:t>
      </w:r>
      <w:r w:rsidR="00D677D1" w:rsidRPr="00081D56">
        <w:t>1558</w:t>
      </w:r>
      <w:r w:rsidR="00081D56">
        <w:t>-1</w:t>
      </w:r>
      <w:r w:rsidR="00D677D1" w:rsidRPr="00081D56">
        <w:t>603</w:t>
      </w:r>
      <w:r w:rsidR="00081D56" w:rsidRPr="00081D56">
        <w:t xml:space="preserve">). </w:t>
      </w:r>
      <w:r w:rsidR="00D677D1" w:rsidRPr="00081D56">
        <w:t>В</w:t>
      </w:r>
      <w:r w:rsidR="00081D56" w:rsidRPr="00081D56">
        <w:t xml:space="preserve"> </w:t>
      </w:r>
      <w:r w:rsidR="00D677D1" w:rsidRPr="00081D56">
        <w:t>это</w:t>
      </w:r>
      <w:r w:rsidR="00081D56" w:rsidRPr="00081D56">
        <w:t xml:space="preserve"> </w:t>
      </w:r>
      <w:r w:rsidR="00D677D1" w:rsidRPr="00081D56">
        <w:t>период</w:t>
      </w:r>
      <w:r w:rsidR="00081D56" w:rsidRPr="00081D56">
        <w:t xml:space="preserve"> </w:t>
      </w:r>
      <w:r w:rsidR="00D677D1" w:rsidRPr="00081D56">
        <w:t>появляется</w:t>
      </w:r>
      <w:r w:rsidR="00081D56" w:rsidRPr="00081D56">
        <w:t xml:space="preserve"> </w:t>
      </w:r>
      <w:r w:rsidR="00F47C6E" w:rsidRPr="00081D56">
        <w:t>целое</w:t>
      </w:r>
      <w:r w:rsidR="00081D56" w:rsidRPr="00081D56">
        <w:t xml:space="preserve"> </w:t>
      </w:r>
      <w:r w:rsidR="00F47C6E" w:rsidRPr="00081D56">
        <w:t>созвездие</w:t>
      </w:r>
      <w:r w:rsidR="00081D56" w:rsidRPr="00081D56">
        <w:t xml:space="preserve"> </w:t>
      </w:r>
      <w:r w:rsidR="00F47C6E" w:rsidRPr="00081D56">
        <w:t>английских</w:t>
      </w:r>
      <w:r w:rsidR="00081D56" w:rsidRPr="00081D56">
        <w:t xml:space="preserve"> </w:t>
      </w:r>
      <w:r w:rsidR="00F47C6E" w:rsidRPr="00081D56">
        <w:t>писателей</w:t>
      </w:r>
      <w:r w:rsidR="00081D56">
        <w:t xml:space="preserve"> - </w:t>
      </w:r>
      <w:r w:rsidR="00F47C6E" w:rsidRPr="00081D56">
        <w:t>поэтов</w:t>
      </w:r>
      <w:r w:rsidR="00081D56" w:rsidRPr="00081D56">
        <w:t xml:space="preserve"> </w:t>
      </w:r>
      <w:r w:rsidR="00F47C6E" w:rsidRPr="00081D56">
        <w:t>Спенсера</w:t>
      </w:r>
      <w:r w:rsidR="00081D56" w:rsidRPr="00081D56">
        <w:t xml:space="preserve"> </w:t>
      </w:r>
      <w:r w:rsidR="00F47C6E" w:rsidRPr="00081D56">
        <w:t>и</w:t>
      </w:r>
      <w:r w:rsidR="00081D56" w:rsidRPr="00081D56">
        <w:t xml:space="preserve"> </w:t>
      </w:r>
      <w:r w:rsidR="00F47C6E" w:rsidRPr="00081D56">
        <w:t>Сидни,</w:t>
      </w:r>
      <w:r w:rsidR="00081D56" w:rsidRPr="00081D56">
        <w:t xml:space="preserve"> </w:t>
      </w:r>
      <w:r w:rsidR="00F47C6E" w:rsidRPr="00081D56">
        <w:t>прозаиков</w:t>
      </w:r>
      <w:r w:rsidR="00081D56" w:rsidRPr="00081D56">
        <w:t xml:space="preserve"> </w:t>
      </w:r>
      <w:r w:rsidR="00F47C6E" w:rsidRPr="00081D56">
        <w:t>Лили,</w:t>
      </w:r>
      <w:r w:rsidR="00081D56" w:rsidRPr="00081D56">
        <w:t xml:space="preserve"> </w:t>
      </w:r>
      <w:r w:rsidR="00F47C6E" w:rsidRPr="00081D56">
        <w:t>Делони</w:t>
      </w:r>
      <w:r w:rsidR="00081D56" w:rsidRPr="00081D56">
        <w:t xml:space="preserve"> </w:t>
      </w:r>
      <w:r w:rsidR="00F47C6E" w:rsidRPr="00081D56">
        <w:t>и</w:t>
      </w:r>
      <w:r w:rsidR="00081D56" w:rsidRPr="00081D56">
        <w:t xml:space="preserve"> </w:t>
      </w:r>
      <w:r w:rsidR="00F47C6E" w:rsidRPr="00081D56">
        <w:t>Неша,</w:t>
      </w:r>
      <w:r w:rsidR="00081D56" w:rsidRPr="00081D56">
        <w:t xml:space="preserve"> </w:t>
      </w:r>
      <w:r w:rsidR="00F47C6E" w:rsidRPr="00081D56">
        <w:t>драматургов</w:t>
      </w:r>
      <w:r w:rsidR="00081D56" w:rsidRPr="00081D56">
        <w:t xml:space="preserve"> </w:t>
      </w:r>
      <w:r w:rsidR="00F47C6E" w:rsidRPr="00081D56">
        <w:t>Кида,</w:t>
      </w:r>
      <w:r w:rsidR="00081D56" w:rsidRPr="00081D56">
        <w:t xml:space="preserve"> </w:t>
      </w:r>
      <w:r w:rsidR="00F47C6E" w:rsidRPr="00081D56">
        <w:t>Грина,</w:t>
      </w:r>
      <w:r w:rsidR="00081D56" w:rsidRPr="00081D56">
        <w:t xml:space="preserve"> </w:t>
      </w:r>
      <w:r w:rsidR="00F47C6E" w:rsidRPr="00081D56">
        <w:t>Марло</w:t>
      </w:r>
      <w:r w:rsidR="00081D56" w:rsidRPr="00081D56">
        <w:t xml:space="preserve">. </w:t>
      </w:r>
      <w:r w:rsidR="00F47C6E" w:rsidRPr="00081D56">
        <w:t>Но</w:t>
      </w:r>
      <w:r w:rsidR="00081D56" w:rsidRPr="00081D56">
        <w:t xml:space="preserve"> </w:t>
      </w:r>
      <w:r w:rsidR="00F47C6E" w:rsidRPr="00081D56">
        <w:t>главное</w:t>
      </w:r>
      <w:r w:rsidR="00081D56" w:rsidRPr="00081D56">
        <w:t xml:space="preserve"> </w:t>
      </w:r>
      <w:r w:rsidR="00F47C6E" w:rsidRPr="00081D56">
        <w:t>ярчайшее</w:t>
      </w:r>
      <w:r w:rsidR="00081D56" w:rsidRPr="00081D56">
        <w:t xml:space="preserve"> </w:t>
      </w:r>
      <w:r w:rsidR="00F47C6E" w:rsidRPr="00081D56">
        <w:t>явление</w:t>
      </w:r>
      <w:r w:rsidR="00081D56" w:rsidRPr="00081D56">
        <w:t xml:space="preserve"> </w:t>
      </w:r>
      <w:r w:rsidR="00F47C6E" w:rsidRPr="00081D56">
        <w:t>театра</w:t>
      </w:r>
      <w:r w:rsidR="00081D56" w:rsidRPr="00081D56">
        <w:t xml:space="preserve"> </w:t>
      </w:r>
      <w:r w:rsidR="00F47C6E" w:rsidRPr="00081D56">
        <w:t>этой</w:t>
      </w:r>
      <w:r w:rsidR="00081D56" w:rsidRPr="00081D56">
        <w:t xml:space="preserve"> </w:t>
      </w:r>
      <w:r w:rsidR="00F47C6E" w:rsidRPr="00081D56">
        <w:t>эпохи</w:t>
      </w:r>
      <w:r w:rsidR="00081D56">
        <w:t xml:space="preserve"> - </w:t>
      </w:r>
      <w:r w:rsidR="00F47C6E" w:rsidRPr="00081D56">
        <w:t>творчество</w:t>
      </w:r>
      <w:r w:rsidR="00081D56" w:rsidRPr="00081D56">
        <w:t xml:space="preserve"> </w:t>
      </w:r>
      <w:r w:rsidR="00F47C6E" w:rsidRPr="00081D56">
        <w:t>Уильяма</w:t>
      </w:r>
      <w:r w:rsidR="00081D56" w:rsidRPr="00081D56">
        <w:t xml:space="preserve"> </w:t>
      </w:r>
      <w:r w:rsidR="00F47C6E" w:rsidRPr="00081D56">
        <w:t>Шекспира,</w:t>
      </w:r>
      <w:r w:rsidR="00081D56" w:rsidRPr="00081D56">
        <w:t xml:space="preserve"> </w:t>
      </w:r>
      <w:r w:rsidR="00F47C6E" w:rsidRPr="00081D56">
        <w:t>одновременно</w:t>
      </w:r>
      <w:r w:rsidR="00081D56" w:rsidRPr="00081D56">
        <w:t xml:space="preserve"> </w:t>
      </w:r>
      <w:r w:rsidR="00F47C6E" w:rsidRPr="00081D56">
        <w:t>и</w:t>
      </w:r>
      <w:r w:rsidR="00081D56" w:rsidRPr="00081D56">
        <w:t xml:space="preserve"> </w:t>
      </w:r>
      <w:r w:rsidR="00F47C6E" w:rsidRPr="00081D56">
        <w:t>кульминация</w:t>
      </w:r>
      <w:r w:rsidR="00081D56" w:rsidRPr="00081D56">
        <w:t xml:space="preserve"> </w:t>
      </w:r>
      <w:r w:rsidR="00F47C6E" w:rsidRPr="00081D56">
        <w:t>английского</w:t>
      </w:r>
      <w:r w:rsidR="00081D56" w:rsidRPr="00081D56">
        <w:t xml:space="preserve"> </w:t>
      </w:r>
      <w:r w:rsidR="00F47C6E" w:rsidRPr="00081D56">
        <w:t>Возрождения</w:t>
      </w:r>
      <w:r w:rsidR="00081D56" w:rsidRPr="00081D56">
        <w:t xml:space="preserve"> </w:t>
      </w:r>
      <w:r w:rsidR="00F47C6E" w:rsidRPr="00081D56">
        <w:t>и</w:t>
      </w:r>
      <w:r w:rsidR="00081D56" w:rsidRPr="00081D56">
        <w:t xml:space="preserve"> </w:t>
      </w:r>
      <w:r w:rsidR="00F47C6E" w:rsidRPr="00081D56">
        <w:t>начало</w:t>
      </w:r>
      <w:r w:rsidR="00081D56" w:rsidRPr="00081D56">
        <w:t xml:space="preserve"> </w:t>
      </w:r>
      <w:r w:rsidR="00F47C6E" w:rsidRPr="00081D56">
        <w:t>кризиса</w:t>
      </w:r>
      <w:r w:rsidR="00081D56" w:rsidRPr="00081D56">
        <w:t xml:space="preserve"> </w:t>
      </w:r>
      <w:r w:rsidR="00F47C6E" w:rsidRPr="00081D56">
        <w:t>гуманизма,</w:t>
      </w:r>
      <w:r w:rsidR="00081D56" w:rsidRPr="00081D56">
        <w:t xml:space="preserve"> </w:t>
      </w:r>
      <w:r w:rsidR="00F47C6E" w:rsidRPr="00081D56">
        <w:t>предвестье</w:t>
      </w:r>
      <w:r w:rsidR="00081D56" w:rsidRPr="00081D56">
        <w:t xml:space="preserve"> </w:t>
      </w:r>
      <w:r w:rsidR="00F47C6E" w:rsidRPr="00081D56">
        <w:t>новой</w:t>
      </w:r>
      <w:r w:rsidR="00081D56" w:rsidRPr="00081D56">
        <w:t xml:space="preserve"> </w:t>
      </w:r>
      <w:r w:rsidR="00F47C6E" w:rsidRPr="00081D56">
        <w:t>эпохи</w:t>
      </w:r>
      <w:r w:rsidR="00081D56" w:rsidRPr="00081D56">
        <w:t>.</w:t>
      </w:r>
    </w:p>
    <w:p w:rsidR="007F3992" w:rsidRPr="007F3992" w:rsidRDefault="007F3992" w:rsidP="007F3992">
      <w:pPr>
        <w:pStyle w:val="af5"/>
      </w:pPr>
      <w:r w:rsidRPr="007F3992">
        <w:t>данте божественная комедия алигьери</w:t>
      </w:r>
    </w:p>
    <w:p w:rsidR="00081D56" w:rsidRDefault="00081D56" w:rsidP="00081D56">
      <w:pPr>
        <w:pStyle w:val="1"/>
      </w:pPr>
      <w:r>
        <w:br w:type="page"/>
      </w:r>
      <w:bookmarkStart w:id="1" w:name="_Toc288836358"/>
      <w:r w:rsidR="00CA5A43" w:rsidRPr="00081D56">
        <w:t>Глава</w:t>
      </w:r>
      <w:r w:rsidRPr="00081D56">
        <w:t xml:space="preserve"> </w:t>
      </w:r>
      <w:r w:rsidR="007F3992">
        <w:t>2.</w:t>
      </w:r>
      <w:r w:rsidRPr="00081D56">
        <w:t xml:space="preserve"> </w:t>
      </w:r>
      <w:r w:rsidR="00D6777E" w:rsidRPr="00081D56">
        <w:t>Данте</w:t>
      </w:r>
      <w:r w:rsidRPr="00081D56">
        <w:t xml:space="preserve"> </w:t>
      </w:r>
      <w:r w:rsidR="00D6777E" w:rsidRPr="00081D56">
        <w:t>Алигьери</w:t>
      </w:r>
      <w:r>
        <w:t xml:space="preserve"> "</w:t>
      </w:r>
      <w:r w:rsidR="00D6777E" w:rsidRPr="00081D56">
        <w:t>Божественная</w:t>
      </w:r>
      <w:r w:rsidRPr="00081D56">
        <w:t xml:space="preserve"> </w:t>
      </w:r>
      <w:r w:rsidR="00D6777E" w:rsidRPr="00081D56">
        <w:t>комедия</w:t>
      </w:r>
      <w:bookmarkEnd w:id="1"/>
    </w:p>
    <w:p w:rsidR="00081D56" w:rsidRPr="00081D56" w:rsidRDefault="00081D56" w:rsidP="00081D56">
      <w:pPr>
        <w:rPr>
          <w:lang w:eastAsia="en-US"/>
        </w:rPr>
      </w:pPr>
    </w:p>
    <w:p w:rsidR="00081D56" w:rsidRPr="00081D56" w:rsidRDefault="00D6777E" w:rsidP="00081D56">
      <w:pPr>
        <w:tabs>
          <w:tab w:val="left" w:pos="726"/>
        </w:tabs>
      </w:pPr>
      <w:r w:rsidRPr="00081D56">
        <w:t>Величавая</w:t>
      </w:r>
      <w:r w:rsidR="00081D56" w:rsidRPr="00081D56">
        <w:t xml:space="preserve"> </w:t>
      </w:r>
      <w:r w:rsidRPr="00081D56">
        <w:t>поэма</w:t>
      </w:r>
      <w:r w:rsidR="00081D56" w:rsidRPr="00081D56">
        <w:t xml:space="preserve"> </w:t>
      </w:r>
      <w:r w:rsidRPr="00081D56">
        <w:t>Данте,</w:t>
      </w:r>
      <w:r w:rsidR="00081D56" w:rsidRPr="00081D56">
        <w:t xml:space="preserve"> </w:t>
      </w:r>
      <w:r w:rsidRPr="00081D56">
        <w:t>возникшая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рубеже</w:t>
      </w:r>
      <w:r w:rsidR="00081D56" w:rsidRPr="00081D56">
        <w:t xml:space="preserve"> </w:t>
      </w:r>
      <w:r w:rsidRPr="00081D56">
        <w:t>двух</w:t>
      </w:r>
      <w:r w:rsidR="00081D56" w:rsidRPr="00081D56">
        <w:t xml:space="preserve"> </w:t>
      </w:r>
      <w:r w:rsidRPr="00081D56">
        <w:t>эпох,</w:t>
      </w:r>
      <w:r w:rsidR="00081D56" w:rsidRPr="00081D56">
        <w:t xml:space="preserve"> </w:t>
      </w:r>
      <w:r w:rsidRPr="00081D56">
        <w:t>запечатлела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вековечных</w:t>
      </w:r>
      <w:r w:rsidR="00081D56" w:rsidRPr="00081D56">
        <w:t xml:space="preserve"> </w:t>
      </w:r>
      <w:r w:rsidRPr="00081D56">
        <w:t>образах</w:t>
      </w:r>
      <w:r w:rsidR="00081D56" w:rsidRPr="00081D56">
        <w:t xml:space="preserve"> </w:t>
      </w:r>
      <w:r w:rsidRPr="00081D56">
        <w:t>культуру</w:t>
      </w:r>
      <w:r w:rsidR="00081D56" w:rsidRPr="00081D56">
        <w:t xml:space="preserve"> </w:t>
      </w:r>
      <w:r w:rsidRPr="00081D56">
        <w:t>западного</w:t>
      </w:r>
      <w:r w:rsidR="00081D56" w:rsidRPr="00081D56">
        <w:t xml:space="preserve"> </w:t>
      </w:r>
      <w:r w:rsidRPr="00081D56">
        <w:t>Средневековья</w:t>
      </w:r>
      <w:r w:rsidR="00081D56" w:rsidRPr="00081D56">
        <w:t xml:space="preserve">. </w:t>
      </w:r>
      <w:r w:rsidRPr="00081D56">
        <w:t>Все</w:t>
      </w:r>
      <w:r w:rsidR="00081D56" w:rsidRPr="00081D56">
        <w:t xml:space="preserve"> </w:t>
      </w:r>
      <w:r w:rsidRPr="00081D56">
        <w:t>его</w:t>
      </w:r>
      <w:r w:rsidR="00081D56">
        <w:t xml:space="preserve"> "</w:t>
      </w:r>
      <w:r w:rsidRPr="00081D56">
        <w:t>знания</w:t>
      </w:r>
      <w:r w:rsidR="00081D56">
        <w:t xml:space="preserve">" </w:t>
      </w:r>
      <w:r w:rsidRPr="00081D56">
        <w:t>она</w:t>
      </w:r>
      <w:r w:rsidR="00081D56" w:rsidRPr="00081D56">
        <w:t xml:space="preserve"> </w:t>
      </w:r>
      <w:r w:rsidRPr="00081D56">
        <w:t>отражает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такой</w:t>
      </w:r>
      <w:r w:rsidR="00081D56" w:rsidRPr="00081D56">
        <w:t xml:space="preserve"> </w:t>
      </w:r>
      <w:r w:rsidRPr="00081D56">
        <w:t>полнотой,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современники</w:t>
      </w:r>
      <w:r w:rsidR="00081D56" w:rsidRPr="00081D56">
        <w:t xml:space="preserve"> </w:t>
      </w:r>
      <w:r w:rsidRPr="00081D56">
        <w:t>видели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ней</w:t>
      </w:r>
      <w:r w:rsidR="00081D56" w:rsidRPr="00081D56">
        <w:t xml:space="preserve"> </w:t>
      </w:r>
      <w:r w:rsidRPr="00081D56">
        <w:t>прежде</w:t>
      </w:r>
      <w:r w:rsidR="00081D56" w:rsidRPr="00081D56">
        <w:t xml:space="preserve"> </w:t>
      </w:r>
      <w:r w:rsidRPr="00081D56">
        <w:t>всего</w:t>
      </w:r>
      <w:r w:rsidR="00081D56" w:rsidRPr="00081D56">
        <w:t xml:space="preserve"> </w:t>
      </w:r>
      <w:r w:rsidRPr="00081D56">
        <w:t>ученое</w:t>
      </w:r>
      <w:r w:rsidR="00081D56" w:rsidRPr="00081D56">
        <w:t xml:space="preserve"> </w:t>
      </w:r>
      <w:r w:rsidRPr="00081D56">
        <w:t>сочинение</w:t>
      </w:r>
      <w:r w:rsidR="00081D56" w:rsidRPr="00081D56">
        <w:t xml:space="preserve">. </w:t>
      </w:r>
      <w:r w:rsidRPr="00081D56">
        <w:t>Все</w:t>
      </w:r>
      <w:r w:rsidR="00081D56">
        <w:t xml:space="preserve"> "</w:t>
      </w:r>
      <w:r w:rsidRPr="00081D56">
        <w:t>страсти</w:t>
      </w:r>
      <w:r w:rsidR="00081D56">
        <w:t xml:space="preserve">" </w:t>
      </w:r>
      <w:r w:rsidRPr="00081D56">
        <w:t>тогдашнего</w:t>
      </w:r>
      <w:r w:rsidR="00081D56" w:rsidRPr="00081D56">
        <w:t xml:space="preserve"> </w:t>
      </w:r>
      <w:r w:rsidRPr="00081D56">
        <w:t>человечества</w:t>
      </w:r>
      <w:r w:rsidR="00081D56" w:rsidRPr="00081D56">
        <w:t xml:space="preserve"> </w:t>
      </w:r>
      <w:r w:rsidRPr="00081D56">
        <w:t>дышат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стихах</w:t>
      </w:r>
      <w:r w:rsidR="00081D56">
        <w:t xml:space="preserve"> "</w:t>
      </w:r>
      <w:r w:rsidRPr="00081D56">
        <w:t>Комедий</w:t>
      </w:r>
      <w:r w:rsidR="00081D56">
        <w:t>"</w:t>
      </w:r>
      <w:r w:rsidR="00081D56" w:rsidRPr="00081D56">
        <w:t xml:space="preserve">: </w:t>
      </w:r>
      <w:r w:rsidRPr="00081D56">
        <w:t>и</w:t>
      </w:r>
      <w:r w:rsidR="00081D56" w:rsidRPr="00081D56">
        <w:t xml:space="preserve"> </w:t>
      </w:r>
      <w:r w:rsidRPr="00081D56">
        <w:t>страсти</w:t>
      </w:r>
      <w:r w:rsidR="00081D56" w:rsidRPr="00081D56">
        <w:t xml:space="preserve"> </w:t>
      </w:r>
      <w:r w:rsidRPr="00081D56">
        <w:t>обитателей</w:t>
      </w:r>
      <w:r w:rsidR="00081D56" w:rsidRPr="00081D56">
        <w:t xml:space="preserve"> </w:t>
      </w:r>
      <w:r w:rsidRPr="00081D56">
        <w:t>загробных</w:t>
      </w:r>
      <w:r w:rsidR="00081D56" w:rsidRPr="00081D56">
        <w:t xml:space="preserve"> </w:t>
      </w:r>
      <w:r w:rsidRPr="00081D56">
        <w:t>царств,</w:t>
      </w:r>
      <w:r w:rsidR="00081D56" w:rsidRPr="00081D56">
        <w:t xml:space="preserve"> </w:t>
      </w:r>
      <w:r w:rsidRPr="00081D56">
        <w:t>даже</w:t>
      </w:r>
      <w:r w:rsidR="00081D56" w:rsidRPr="00081D56">
        <w:t xml:space="preserve"> </w:t>
      </w:r>
      <w:r w:rsidRPr="00081D56">
        <w:t>после</w:t>
      </w:r>
      <w:r w:rsidR="00081D56" w:rsidRPr="00081D56">
        <w:t xml:space="preserve"> </w:t>
      </w:r>
      <w:r w:rsidRPr="00081D56">
        <w:t>смерти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угасшие,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великая</w:t>
      </w:r>
      <w:r w:rsidR="00081D56" w:rsidRPr="00081D56">
        <w:t xml:space="preserve"> </w:t>
      </w:r>
      <w:r w:rsidRPr="00081D56">
        <w:t>страсть</w:t>
      </w:r>
      <w:r w:rsidR="00081D56" w:rsidRPr="00081D56">
        <w:t xml:space="preserve"> </w:t>
      </w:r>
      <w:r w:rsidRPr="00081D56">
        <w:t>самого</w:t>
      </w:r>
      <w:r w:rsidR="00081D56" w:rsidRPr="00081D56">
        <w:t xml:space="preserve"> </w:t>
      </w:r>
      <w:r w:rsidRPr="00081D56">
        <w:t>поэта,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любовь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ненависть</w:t>
      </w:r>
      <w:r w:rsidR="00081D56" w:rsidRPr="00081D56">
        <w:t>.</w:t>
      </w:r>
    </w:p>
    <w:p w:rsidR="00081D56" w:rsidRPr="00081D56" w:rsidRDefault="00FB74EA" w:rsidP="00081D56">
      <w:pPr>
        <w:tabs>
          <w:tab w:val="left" w:pos="726"/>
        </w:tabs>
      </w:pPr>
      <w:r w:rsidRPr="00081D56">
        <w:t>Прошло</w:t>
      </w:r>
      <w:r w:rsidR="00081D56" w:rsidRPr="00081D56">
        <w:t xml:space="preserve"> </w:t>
      </w:r>
      <w:r w:rsidRPr="00081D56">
        <w:t>более</w:t>
      </w:r>
      <w:r w:rsidR="00081D56" w:rsidRPr="00081D56">
        <w:t xml:space="preserve"> </w:t>
      </w:r>
      <w:r w:rsidRPr="00081D56">
        <w:t>шести</w:t>
      </w:r>
      <w:r w:rsidR="00081D56" w:rsidRPr="00081D56">
        <w:t xml:space="preserve"> </w:t>
      </w:r>
      <w:r w:rsidRPr="00081D56">
        <w:t>столетий</w:t>
      </w:r>
      <w:r w:rsidR="00081D56" w:rsidRPr="00081D56">
        <w:t xml:space="preserve"> </w:t>
      </w:r>
      <w:r w:rsidRPr="00081D56">
        <w:t>со</w:t>
      </w:r>
      <w:r w:rsidR="00081D56" w:rsidRPr="00081D56">
        <w:t xml:space="preserve"> </w:t>
      </w:r>
      <w:r w:rsidRPr="00081D56">
        <w:t>времени</w:t>
      </w:r>
      <w:r w:rsidR="00081D56" w:rsidRPr="00081D56">
        <w:t xml:space="preserve"> </w:t>
      </w:r>
      <w:r w:rsidRPr="00081D56">
        <w:t>появления</w:t>
      </w:r>
      <w:r w:rsidR="00081D56">
        <w:t xml:space="preserve"> "</w:t>
      </w:r>
      <w:r w:rsidRPr="00081D56">
        <w:t>Божественной</w:t>
      </w:r>
      <w:r w:rsidR="00081D56" w:rsidRPr="00081D56">
        <w:t xml:space="preserve"> </w:t>
      </w:r>
      <w:r w:rsidRPr="00081D56">
        <w:t>Комедий</w:t>
      </w:r>
      <w:r w:rsidR="00081D56">
        <w:t>"</w:t>
      </w:r>
      <w:r w:rsidR="00081D56" w:rsidRPr="00081D56">
        <w:t xml:space="preserve">. </w:t>
      </w:r>
      <w:r w:rsidRPr="00081D56">
        <w:t>И</w:t>
      </w:r>
      <w:r w:rsidR="00081D56" w:rsidRPr="00081D56">
        <w:t xml:space="preserve"> </w:t>
      </w:r>
      <w:r w:rsidRPr="00081D56">
        <w:t>все</w:t>
      </w:r>
      <w:r w:rsidR="00081D56" w:rsidRPr="00081D56">
        <w:t xml:space="preserve"> </w:t>
      </w:r>
      <w:r w:rsidRPr="00081D56">
        <w:t>же</w:t>
      </w:r>
      <w:r w:rsidR="00081D56" w:rsidRPr="00081D56">
        <w:t xml:space="preserve"> </w:t>
      </w:r>
      <w:r w:rsidRPr="00081D56">
        <w:t>поэма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дышит</w:t>
      </w:r>
      <w:r w:rsidR="00081D56" w:rsidRPr="00081D56">
        <w:t xml:space="preserve"> </w:t>
      </w:r>
      <w:r w:rsidRPr="00081D56">
        <w:t>такой</w:t>
      </w:r>
      <w:r w:rsidR="00081D56" w:rsidRPr="00081D56">
        <w:t xml:space="preserve"> </w:t>
      </w:r>
      <w:r w:rsidRPr="00081D56">
        <w:t>жгучей</w:t>
      </w:r>
      <w:r w:rsidR="00081D56" w:rsidRPr="00081D56">
        <w:t xml:space="preserve"> </w:t>
      </w:r>
      <w:r w:rsidRPr="00081D56">
        <w:t>страстностью,</w:t>
      </w:r>
      <w:r w:rsidR="00081D56" w:rsidRPr="00081D56">
        <w:t xml:space="preserve"> </w:t>
      </w:r>
      <w:r w:rsidRPr="00081D56">
        <w:t>такой</w:t>
      </w:r>
      <w:r w:rsidR="00081D56" w:rsidRPr="00081D56">
        <w:t xml:space="preserve"> </w:t>
      </w:r>
      <w:r w:rsidRPr="00081D56">
        <w:t>подлинной</w:t>
      </w:r>
      <w:r w:rsidR="00081D56" w:rsidRPr="00081D56">
        <w:t xml:space="preserve"> </w:t>
      </w:r>
      <w:r w:rsidRPr="00081D56">
        <w:t>человечностью,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она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поныне</w:t>
      </w:r>
      <w:r w:rsidR="00081D56" w:rsidRPr="00081D56">
        <w:t xml:space="preserve"> </w:t>
      </w:r>
      <w:r w:rsidRPr="00081D56">
        <w:t>живет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полноценное</w:t>
      </w:r>
      <w:r w:rsidR="00081D56" w:rsidRPr="00081D56">
        <w:t xml:space="preserve"> </w:t>
      </w:r>
      <w:r w:rsidRPr="00081D56">
        <w:t>создание</w:t>
      </w:r>
      <w:r w:rsidR="00081D56" w:rsidRPr="00081D56">
        <w:t xml:space="preserve"> </w:t>
      </w:r>
      <w:r w:rsidRPr="00081D56">
        <w:t>искусства,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памятник</w:t>
      </w:r>
      <w:r w:rsidR="00081D56" w:rsidRPr="00081D56">
        <w:t xml:space="preserve"> </w:t>
      </w:r>
      <w:r w:rsidRPr="00081D56">
        <w:t>высокого</w:t>
      </w:r>
      <w:r w:rsidR="00081D56" w:rsidRPr="00081D56">
        <w:t xml:space="preserve"> </w:t>
      </w:r>
      <w:r w:rsidRPr="00081D56">
        <w:t>гения</w:t>
      </w:r>
      <w:r w:rsidR="00081D56" w:rsidRPr="00081D56">
        <w:t>.</w:t>
      </w:r>
    </w:p>
    <w:p w:rsidR="00081D56" w:rsidRPr="00081D56" w:rsidRDefault="00FB74EA" w:rsidP="00081D56">
      <w:pPr>
        <w:tabs>
          <w:tab w:val="left" w:pos="726"/>
        </w:tabs>
      </w:pPr>
      <w:r w:rsidRPr="00081D56">
        <w:t>Данте</w:t>
      </w:r>
      <w:r w:rsidR="00081D56" w:rsidRPr="00081D56">
        <w:t xml:space="preserve"> </w:t>
      </w:r>
      <w:r w:rsidRPr="00081D56">
        <w:t>Алигьери</w:t>
      </w:r>
      <w:r w:rsidR="00081D56">
        <w:t xml:space="preserve"> - </w:t>
      </w:r>
      <w:r w:rsidRPr="00081D56">
        <w:t>флорентинец,</w:t>
      </w:r>
      <w:r w:rsidR="00081D56" w:rsidRPr="00081D56">
        <w:t xml:space="preserve"> </w:t>
      </w:r>
      <w:r w:rsidRPr="00081D56">
        <w:t>страстный</w:t>
      </w:r>
      <w:r w:rsidR="00081D56" w:rsidRPr="00081D56">
        <w:t xml:space="preserve"> </w:t>
      </w:r>
      <w:r w:rsidRPr="00081D56">
        <w:t>патриот,</w:t>
      </w:r>
      <w:r w:rsidR="00081D56" w:rsidRPr="00081D56">
        <w:t xml:space="preserve"> </w:t>
      </w:r>
      <w:r w:rsidRPr="00081D56">
        <w:t>изгнанный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отечества</w:t>
      </w:r>
      <w:r w:rsidR="00081D56" w:rsidRPr="00081D56">
        <w:t xml:space="preserve"> </w:t>
      </w:r>
      <w:r w:rsidRPr="00081D56">
        <w:t>оклеветанный</w:t>
      </w:r>
      <w:r w:rsidR="00081D56" w:rsidRPr="00081D56">
        <w:t xml:space="preserve"> </w:t>
      </w:r>
      <w:r w:rsidRPr="00081D56">
        <w:t>торжествующими</w:t>
      </w:r>
      <w:r w:rsidR="00081D56" w:rsidRPr="00081D56">
        <w:t xml:space="preserve"> </w:t>
      </w:r>
      <w:r w:rsidRPr="00081D56">
        <w:t>врагами,</w:t>
      </w:r>
      <w:r w:rsidR="00081D56" w:rsidRPr="00081D56">
        <w:t xml:space="preserve"> </w:t>
      </w:r>
      <w:r w:rsidRPr="00081D56">
        <w:t>неколебимо</w:t>
      </w:r>
      <w:r w:rsidR="00081D56" w:rsidRPr="00081D56">
        <w:t xml:space="preserve"> </w:t>
      </w:r>
      <w:r w:rsidRPr="00081D56">
        <w:t>убежденный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том,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был</w:t>
      </w:r>
      <w:r w:rsidR="00081D56" w:rsidRPr="00081D56">
        <w:t xml:space="preserve"> </w:t>
      </w:r>
      <w:r w:rsidRPr="00081D56">
        <w:t>прав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день</w:t>
      </w:r>
      <w:r w:rsidR="00081D56" w:rsidRPr="00081D56">
        <w:t xml:space="preserve"> </w:t>
      </w:r>
      <w:r w:rsidRPr="00081D56">
        <w:t>изгнания,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потом,</w:t>
      </w:r>
      <w:r w:rsidR="00081D56" w:rsidRPr="00081D56">
        <w:t xml:space="preserve"> </w:t>
      </w:r>
      <w:r w:rsidRPr="00081D56">
        <w:t>когда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годы</w:t>
      </w:r>
      <w:r w:rsidR="00081D56" w:rsidRPr="00081D56">
        <w:t xml:space="preserve"> </w:t>
      </w:r>
      <w:r w:rsidRPr="00081D56">
        <w:t>скитаний,</w:t>
      </w:r>
      <w:r w:rsidR="00081D56" w:rsidRPr="00081D56">
        <w:t xml:space="preserve"> </w:t>
      </w:r>
      <w:r w:rsidRPr="00081D56">
        <w:t>постигнув,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ему</w:t>
      </w:r>
      <w:r w:rsidR="00081D56" w:rsidRPr="00081D56">
        <w:t xml:space="preserve"> </w:t>
      </w:r>
      <w:r w:rsidRPr="00081D56">
        <w:t>казалось,</w:t>
      </w:r>
      <w:r w:rsidR="00081D56" w:rsidRPr="00081D56">
        <w:t xml:space="preserve"> </w:t>
      </w:r>
      <w:r w:rsidRPr="00081D56">
        <w:t>высшую</w:t>
      </w:r>
      <w:r w:rsidR="00081D56" w:rsidRPr="00081D56">
        <w:t xml:space="preserve"> </w:t>
      </w:r>
      <w:r w:rsidRPr="00081D56">
        <w:t>правду,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призывал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свою</w:t>
      </w:r>
      <w:r w:rsidR="00081D56" w:rsidRPr="00081D56">
        <w:t xml:space="preserve"> </w:t>
      </w:r>
      <w:r w:rsidRPr="00081D56">
        <w:t>Флоренцию</w:t>
      </w:r>
      <w:r w:rsidR="00081D56" w:rsidRPr="00081D56">
        <w:t xml:space="preserve"> </w:t>
      </w:r>
      <w:r w:rsidRPr="00081D56">
        <w:t>карающий</w:t>
      </w:r>
      <w:r w:rsidR="00081D56" w:rsidRPr="00081D56">
        <w:t xml:space="preserve"> </w:t>
      </w:r>
      <w:r w:rsidRPr="00081D56">
        <w:t>гром</w:t>
      </w:r>
      <w:r w:rsidR="00081D56" w:rsidRPr="00081D56">
        <w:t xml:space="preserve">. </w:t>
      </w:r>
      <w:r w:rsidRPr="00081D56">
        <w:t>Этим</w:t>
      </w:r>
      <w:r w:rsidR="00081D56" w:rsidRPr="00081D56">
        <w:t xml:space="preserve"> </w:t>
      </w:r>
      <w:r w:rsidRPr="00081D56">
        <w:t>чувством</w:t>
      </w:r>
      <w:r w:rsidR="00081D56" w:rsidRPr="00081D56">
        <w:t xml:space="preserve"> </w:t>
      </w:r>
      <w:r w:rsidRPr="00081D56">
        <w:t>определяется</w:t>
      </w:r>
      <w:r w:rsidR="00081D56" w:rsidRPr="00081D56">
        <w:t xml:space="preserve"> </w:t>
      </w:r>
      <w:r w:rsidRPr="00081D56">
        <w:t>пафос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поэмы,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многое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ней</w:t>
      </w:r>
      <w:r w:rsidR="00081D56" w:rsidRPr="00081D56">
        <w:t xml:space="preserve"> </w:t>
      </w:r>
      <w:r w:rsidRPr="00081D56">
        <w:t>останется</w:t>
      </w:r>
      <w:r w:rsidR="00081D56" w:rsidRPr="00081D56">
        <w:t xml:space="preserve"> </w:t>
      </w:r>
      <w:r w:rsidRPr="00081D56">
        <w:t>для</w:t>
      </w:r>
      <w:r w:rsidR="00081D56" w:rsidRPr="00081D56">
        <w:t xml:space="preserve"> </w:t>
      </w:r>
      <w:r w:rsidRPr="00081D56">
        <w:t>нас</w:t>
      </w:r>
      <w:r w:rsidR="00081D56" w:rsidRPr="00081D56">
        <w:t xml:space="preserve"> </w:t>
      </w:r>
      <w:r w:rsidRPr="00081D56">
        <w:t>темным,</w:t>
      </w:r>
      <w:r w:rsidR="00081D56" w:rsidRPr="00081D56">
        <w:t xml:space="preserve"> </w:t>
      </w:r>
      <w:r w:rsidRPr="00081D56">
        <w:t>если</w:t>
      </w:r>
      <w:r w:rsidR="00081D56" w:rsidRPr="00081D56">
        <w:t xml:space="preserve"> </w:t>
      </w:r>
      <w:r w:rsidRPr="00081D56">
        <w:t>мы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будем</w:t>
      </w:r>
      <w:r w:rsidR="00081D56" w:rsidRPr="00081D56">
        <w:t xml:space="preserve"> </w:t>
      </w:r>
      <w:r w:rsidRPr="00081D56">
        <w:t>хоть</w:t>
      </w:r>
      <w:r w:rsidR="00081D56" w:rsidRPr="00081D56">
        <w:t xml:space="preserve"> </w:t>
      </w:r>
      <w:r w:rsidRPr="00081D56">
        <w:t>вкратце</w:t>
      </w:r>
      <w:r w:rsidR="00081D56" w:rsidRPr="00081D56">
        <w:t xml:space="preserve"> </w:t>
      </w:r>
      <w:r w:rsidRPr="00081D56">
        <w:t>знать</w:t>
      </w:r>
      <w:r w:rsidR="00081D56" w:rsidRPr="00081D56">
        <w:t xml:space="preserve"> </w:t>
      </w:r>
      <w:r w:rsidRPr="00081D56">
        <w:t>судьбу</w:t>
      </w:r>
      <w:r w:rsidR="00081D56" w:rsidRPr="00081D56">
        <w:t xml:space="preserve"> </w:t>
      </w:r>
      <w:r w:rsidRPr="00081D56">
        <w:t>ее</w:t>
      </w:r>
      <w:r w:rsidR="00081D56" w:rsidRPr="00081D56">
        <w:t xml:space="preserve"> </w:t>
      </w:r>
      <w:r w:rsidRPr="00081D56">
        <w:t>создателя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тот</w:t>
      </w:r>
      <w:r w:rsidR="00081D56" w:rsidRPr="00081D56">
        <w:t xml:space="preserve"> </w:t>
      </w:r>
      <w:r w:rsidRPr="00081D56">
        <w:t>исторический</w:t>
      </w:r>
      <w:r w:rsidR="00081D56" w:rsidRPr="00081D56">
        <w:t xml:space="preserve"> </w:t>
      </w:r>
      <w:r w:rsidRPr="00081D56">
        <w:t>фон,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котором</w:t>
      </w:r>
      <w:r w:rsidR="00081D56" w:rsidRPr="00081D56">
        <w:t xml:space="preserve"> </w:t>
      </w:r>
      <w:r w:rsidRPr="00081D56">
        <w:t>прошла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жизнь</w:t>
      </w:r>
      <w:r w:rsidR="00081D56" w:rsidRPr="00081D56">
        <w:t>.</w:t>
      </w:r>
    </w:p>
    <w:p w:rsidR="00081D56" w:rsidRPr="00081D56" w:rsidRDefault="00FB74EA" w:rsidP="00081D56">
      <w:pPr>
        <w:tabs>
          <w:tab w:val="left" w:pos="726"/>
        </w:tabs>
      </w:pPr>
      <w:r w:rsidRPr="00081D56">
        <w:t>Национальное</w:t>
      </w:r>
      <w:r w:rsidR="00081D56" w:rsidRPr="00081D56">
        <w:t xml:space="preserve"> </w:t>
      </w:r>
      <w:r w:rsidRPr="00081D56">
        <w:t>всечеловеческое</w:t>
      </w:r>
      <w:r w:rsidR="00081D56" w:rsidRPr="00081D56">
        <w:t xml:space="preserve"> </w:t>
      </w:r>
      <w:r w:rsidRPr="00081D56">
        <w:t>единство,</w:t>
      </w:r>
      <w:r w:rsidR="00081D56" w:rsidRPr="00081D56">
        <w:t xml:space="preserve"> </w:t>
      </w:r>
      <w:r w:rsidRPr="00081D56">
        <w:t>основанное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бескорыстном</w:t>
      </w:r>
      <w:r w:rsidR="00081D56" w:rsidRPr="00081D56">
        <w:t xml:space="preserve"> </w:t>
      </w:r>
      <w:r w:rsidRPr="00081D56">
        <w:t>слиян</w:t>
      </w:r>
      <w:r w:rsidR="00081D56">
        <w:t>и</w:t>
      </w:r>
      <w:r w:rsidR="007F3992">
        <w:t>и</w:t>
      </w:r>
      <w:r w:rsidR="00081D56" w:rsidRPr="00081D56">
        <w:t xml:space="preserve"> </w:t>
      </w:r>
      <w:r w:rsidR="00081D56">
        <w:t>п</w:t>
      </w:r>
      <w:r w:rsidRPr="00081D56">
        <w:t>рошло</w:t>
      </w:r>
      <w:r w:rsidR="00081D56" w:rsidRPr="00081D56">
        <w:t xml:space="preserve"> </w:t>
      </w:r>
      <w:r w:rsidRPr="00081D56">
        <w:t>более</w:t>
      </w:r>
      <w:r w:rsidR="00081D56" w:rsidRPr="00081D56">
        <w:t xml:space="preserve"> </w:t>
      </w:r>
      <w:r w:rsidRPr="00081D56">
        <w:t>шести</w:t>
      </w:r>
      <w:r w:rsidR="00081D56" w:rsidRPr="00081D56">
        <w:t xml:space="preserve"> </w:t>
      </w:r>
      <w:r w:rsidRPr="00081D56">
        <w:t>столетий</w:t>
      </w:r>
      <w:r w:rsidR="00081D56" w:rsidRPr="00081D56">
        <w:t xml:space="preserve"> </w:t>
      </w:r>
      <w:r w:rsidRPr="00081D56">
        <w:t>со</w:t>
      </w:r>
      <w:r w:rsidR="00081D56" w:rsidRPr="00081D56">
        <w:t xml:space="preserve"> </w:t>
      </w:r>
      <w:r w:rsidRPr="00081D56">
        <w:t>времени</w:t>
      </w:r>
      <w:r w:rsidR="00081D56" w:rsidRPr="00081D56">
        <w:t xml:space="preserve"> </w:t>
      </w:r>
      <w:r w:rsidRPr="00081D56">
        <w:t>появления</w:t>
      </w:r>
      <w:r w:rsidR="00081D56">
        <w:t xml:space="preserve"> "</w:t>
      </w:r>
      <w:r w:rsidRPr="00081D56">
        <w:t>Божественной</w:t>
      </w:r>
      <w:r w:rsidR="00081D56" w:rsidRPr="00081D56">
        <w:t xml:space="preserve"> </w:t>
      </w:r>
      <w:r w:rsidRPr="00081D56">
        <w:t>Комедий</w:t>
      </w:r>
      <w:r w:rsidR="00081D56">
        <w:t>"</w:t>
      </w:r>
      <w:r w:rsidR="00081D56" w:rsidRPr="00081D56">
        <w:t xml:space="preserve">. </w:t>
      </w:r>
      <w:r w:rsidRPr="00081D56">
        <w:t>И</w:t>
      </w:r>
      <w:r w:rsidR="00081D56" w:rsidRPr="00081D56">
        <w:t xml:space="preserve"> </w:t>
      </w:r>
      <w:r w:rsidRPr="00081D56">
        <w:t>все</w:t>
      </w:r>
      <w:r w:rsidR="00081D56" w:rsidRPr="00081D56">
        <w:t xml:space="preserve"> </w:t>
      </w:r>
      <w:r w:rsidRPr="00081D56">
        <w:t>же</w:t>
      </w:r>
      <w:r w:rsidR="00081D56" w:rsidRPr="00081D56">
        <w:t xml:space="preserve"> </w:t>
      </w:r>
      <w:r w:rsidRPr="00081D56">
        <w:t>поэма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дышит</w:t>
      </w:r>
      <w:r w:rsidR="00081D56" w:rsidRPr="00081D56">
        <w:t xml:space="preserve"> </w:t>
      </w:r>
      <w:r w:rsidRPr="00081D56">
        <w:t>такой</w:t>
      </w:r>
      <w:r w:rsidR="00081D56" w:rsidRPr="00081D56">
        <w:t xml:space="preserve"> </w:t>
      </w:r>
      <w:r w:rsidRPr="00081D56">
        <w:t>жгучей</w:t>
      </w:r>
      <w:r w:rsidR="00081D56" w:rsidRPr="00081D56">
        <w:t xml:space="preserve"> </w:t>
      </w:r>
      <w:r w:rsidRPr="00081D56">
        <w:t>страстностью,</w:t>
      </w:r>
      <w:r w:rsidR="00081D56" w:rsidRPr="00081D56">
        <w:t xml:space="preserve"> </w:t>
      </w:r>
      <w:r w:rsidRPr="00081D56">
        <w:t>такой</w:t>
      </w:r>
      <w:r w:rsidR="00081D56" w:rsidRPr="00081D56">
        <w:t xml:space="preserve"> </w:t>
      </w:r>
      <w:r w:rsidRPr="00081D56">
        <w:t>подлинной</w:t>
      </w:r>
      <w:r w:rsidR="00081D56" w:rsidRPr="00081D56">
        <w:t xml:space="preserve"> </w:t>
      </w:r>
      <w:r w:rsidRPr="00081D56">
        <w:t>человечностью,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она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поныне</w:t>
      </w:r>
      <w:r w:rsidR="00081D56" w:rsidRPr="00081D56">
        <w:t xml:space="preserve"> </w:t>
      </w:r>
      <w:r w:rsidRPr="00081D56">
        <w:t>живет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полноценное</w:t>
      </w:r>
      <w:r w:rsidR="00081D56" w:rsidRPr="00081D56">
        <w:t xml:space="preserve"> </w:t>
      </w:r>
      <w:r w:rsidRPr="00081D56">
        <w:t>создание</w:t>
      </w:r>
      <w:r w:rsidR="00081D56" w:rsidRPr="00081D56">
        <w:t xml:space="preserve"> </w:t>
      </w:r>
      <w:r w:rsidRPr="00081D56">
        <w:t>искусства,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памятник</w:t>
      </w:r>
      <w:r w:rsidR="00081D56" w:rsidRPr="00081D56">
        <w:t xml:space="preserve"> </w:t>
      </w:r>
      <w:r w:rsidRPr="00081D56">
        <w:t>высокого</w:t>
      </w:r>
      <w:r w:rsidR="00081D56" w:rsidRPr="00081D56">
        <w:t xml:space="preserve"> </w:t>
      </w:r>
      <w:r w:rsidRPr="00081D56">
        <w:t>гения</w:t>
      </w:r>
      <w:r w:rsidR="00081D56" w:rsidRPr="00081D56">
        <w:t>.</w:t>
      </w:r>
    </w:p>
    <w:p w:rsidR="00081D56" w:rsidRPr="00081D56" w:rsidRDefault="00FB74EA" w:rsidP="00081D56">
      <w:pPr>
        <w:tabs>
          <w:tab w:val="left" w:pos="726"/>
        </w:tabs>
      </w:pPr>
      <w:r w:rsidRPr="00081D56">
        <w:t>Данте</w:t>
      </w:r>
      <w:r w:rsidR="00081D56" w:rsidRPr="00081D56">
        <w:t xml:space="preserve"> </w:t>
      </w:r>
      <w:r w:rsidRPr="00081D56">
        <w:t>Алигьери</w:t>
      </w:r>
      <w:r w:rsidR="00081D56">
        <w:t xml:space="preserve"> - </w:t>
      </w:r>
      <w:r w:rsidRPr="00081D56">
        <w:t>флорентинец,</w:t>
      </w:r>
      <w:r w:rsidR="00081D56" w:rsidRPr="00081D56">
        <w:t xml:space="preserve"> </w:t>
      </w:r>
      <w:r w:rsidRPr="00081D56">
        <w:t>страстный</w:t>
      </w:r>
      <w:r w:rsidR="00081D56" w:rsidRPr="00081D56">
        <w:t xml:space="preserve"> </w:t>
      </w:r>
      <w:r w:rsidRPr="00081D56">
        <w:t>патриот,</w:t>
      </w:r>
      <w:r w:rsidR="00081D56" w:rsidRPr="00081D56">
        <w:t xml:space="preserve"> </w:t>
      </w:r>
      <w:r w:rsidRPr="00081D56">
        <w:t>изгнанный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отечества</w:t>
      </w:r>
      <w:r w:rsidR="00081D56" w:rsidRPr="00081D56">
        <w:t xml:space="preserve"> </w:t>
      </w:r>
      <w:r w:rsidRPr="00081D56">
        <w:t>оклеветанный</w:t>
      </w:r>
      <w:r w:rsidR="00081D56" w:rsidRPr="00081D56">
        <w:t xml:space="preserve"> </w:t>
      </w:r>
      <w:r w:rsidRPr="00081D56">
        <w:t>торжествующими</w:t>
      </w:r>
      <w:r w:rsidR="00081D56" w:rsidRPr="00081D56">
        <w:t xml:space="preserve"> </w:t>
      </w:r>
      <w:r w:rsidRPr="00081D56">
        <w:t>врагами,</w:t>
      </w:r>
      <w:r w:rsidR="00081D56" w:rsidRPr="00081D56">
        <w:t xml:space="preserve"> </w:t>
      </w:r>
      <w:r w:rsidRPr="00081D56">
        <w:t>неколебимо</w:t>
      </w:r>
      <w:r w:rsidR="00081D56" w:rsidRPr="00081D56">
        <w:t xml:space="preserve"> </w:t>
      </w:r>
      <w:r w:rsidRPr="00081D56">
        <w:t>убежденный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том,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был</w:t>
      </w:r>
      <w:r w:rsidR="00081D56" w:rsidRPr="00081D56">
        <w:t xml:space="preserve"> </w:t>
      </w:r>
      <w:r w:rsidRPr="00081D56">
        <w:t>прав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день</w:t>
      </w:r>
      <w:r w:rsidR="00081D56" w:rsidRPr="00081D56">
        <w:t xml:space="preserve"> </w:t>
      </w:r>
      <w:r w:rsidRPr="00081D56">
        <w:t>изгнания,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потом,</w:t>
      </w:r>
      <w:r w:rsidR="00081D56" w:rsidRPr="00081D56">
        <w:t xml:space="preserve"> </w:t>
      </w:r>
      <w:r w:rsidRPr="00081D56">
        <w:t>когда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годы</w:t>
      </w:r>
      <w:r w:rsidR="00081D56" w:rsidRPr="00081D56">
        <w:t xml:space="preserve"> </w:t>
      </w:r>
      <w:r w:rsidRPr="00081D56">
        <w:t>скитаний,</w:t>
      </w:r>
      <w:r w:rsidR="00081D56" w:rsidRPr="00081D56">
        <w:t xml:space="preserve"> </w:t>
      </w:r>
      <w:r w:rsidRPr="00081D56">
        <w:t>постигнув,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ему</w:t>
      </w:r>
      <w:r w:rsidR="00081D56" w:rsidRPr="00081D56">
        <w:t xml:space="preserve"> </w:t>
      </w:r>
      <w:r w:rsidRPr="00081D56">
        <w:t>казалось,</w:t>
      </w:r>
      <w:r w:rsidR="00081D56" w:rsidRPr="00081D56">
        <w:t xml:space="preserve"> </w:t>
      </w:r>
      <w:r w:rsidRPr="00081D56">
        <w:t>высшую</w:t>
      </w:r>
      <w:r w:rsidR="00081D56" w:rsidRPr="00081D56">
        <w:t xml:space="preserve"> </w:t>
      </w:r>
      <w:r w:rsidRPr="00081D56">
        <w:t>правду,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призывал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свою</w:t>
      </w:r>
      <w:r w:rsidR="00081D56" w:rsidRPr="00081D56">
        <w:t xml:space="preserve"> </w:t>
      </w:r>
      <w:r w:rsidRPr="00081D56">
        <w:t>Флоренцию</w:t>
      </w:r>
      <w:r w:rsidR="00081D56" w:rsidRPr="00081D56">
        <w:t xml:space="preserve"> </w:t>
      </w:r>
      <w:r w:rsidRPr="00081D56">
        <w:t>карающий</w:t>
      </w:r>
      <w:r w:rsidR="00081D56" w:rsidRPr="00081D56">
        <w:t xml:space="preserve"> </w:t>
      </w:r>
      <w:r w:rsidRPr="00081D56">
        <w:t>гром</w:t>
      </w:r>
      <w:r w:rsidR="00081D56" w:rsidRPr="00081D56">
        <w:t xml:space="preserve">. </w:t>
      </w:r>
      <w:r w:rsidRPr="00081D56">
        <w:t>Этим</w:t>
      </w:r>
      <w:r w:rsidR="00081D56" w:rsidRPr="00081D56">
        <w:t xml:space="preserve"> </w:t>
      </w:r>
      <w:r w:rsidRPr="00081D56">
        <w:t>чувством</w:t>
      </w:r>
      <w:r w:rsidR="00081D56" w:rsidRPr="00081D56">
        <w:t xml:space="preserve"> </w:t>
      </w:r>
      <w:r w:rsidRPr="00081D56">
        <w:t>определяется</w:t>
      </w:r>
      <w:r w:rsidR="00081D56" w:rsidRPr="00081D56">
        <w:t xml:space="preserve"> </w:t>
      </w:r>
      <w:r w:rsidRPr="00081D56">
        <w:t>пафос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поэмы,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многое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ней</w:t>
      </w:r>
      <w:r w:rsidR="00081D56" w:rsidRPr="00081D56">
        <w:t xml:space="preserve"> </w:t>
      </w:r>
      <w:r w:rsidRPr="00081D56">
        <w:t>останется</w:t>
      </w:r>
      <w:r w:rsidR="00081D56" w:rsidRPr="00081D56">
        <w:t xml:space="preserve"> </w:t>
      </w:r>
      <w:r w:rsidRPr="00081D56">
        <w:t>для</w:t>
      </w:r>
      <w:r w:rsidR="00081D56" w:rsidRPr="00081D56">
        <w:t xml:space="preserve"> </w:t>
      </w:r>
      <w:r w:rsidRPr="00081D56">
        <w:t>нас</w:t>
      </w:r>
      <w:r w:rsidR="00081D56" w:rsidRPr="00081D56">
        <w:t xml:space="preserve"> </w:t>
      </w:r>
      <w:r w:rsidRPr="00081D56">
        <w:t>темным,</w:t>
      </w:r>
      <w:r w:rsidR="00081D56" w:rsidRPr="00081D56">
        <w:t xml:space="preserve"> </w:t>
      </w:r>
      <w:r w:rsidRPr="00081D56">
        <w:t>если</w:t>
      </w:r>
      <w:r w:rsidR="00081D56" w:rsidRPr="00081D56">
        <w:t xml:space="preserve"> </w:t>
      </w:r>
      <w:r w:rsidRPr="00081D56">
        <w:t>мы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будем</w:t>
      </w:r>
      <w:r w:rsidR="00081D56" w:rsidRPr="00081D56">
        <w:t xml:space="preserve"> </w:t>
      </w:r>
      <w:r w:rsidRPr="00081D56">
        <w:t>хоть</w:t>
      </w:r>
      <w:r w:rsidR="00081D56" w:rsidRPr="00081D56">
        <w:t xml:space="preserve"> </w:t>
      </w:r>
      <w:r w:rsidRPr="00081D56">
        <w:t>вкратце</w:t>
      </w:r>
      <w:r w:rsidR="00081D56" w:rsidRPr="00081D56">
        <w:t xml:space="preserve"> </w:t>
      </w:r>
      <w:r w:rsidRPr="00081D56">
        <w:t>знать</w:t>
      </w:r>
      <w:r w:rsidR="00081D56" w:rsidRPr="00081D56">
        <w:t xml:space="preserve"> </w:t>
      </w:r>
      <w:r w:rsidRPr="00081D56">
        <w:t>судьбу</w:t>
      </w:r>
      <w:r w:rsidR="00081D56" w:rsidRPr="00081D56">
        <w:t xml:space="preserve"> </w:t>
      </w:r>
      <w:r w:rsidRPr="00081D56">
        <w:t>ее</w:t>
      </w:r>
      <w:r w:rsidR="00081D56" w:rsidRPr="00081D56">
        <w:t xml:space="preserve"> </w:t>
      </w:r>
      <w:r w:rsidRPr="00081D56">
        <w:t>создателя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тот</w:t>
      </w:r>
      <w:r w:rsidR="00081D56" w:rsidRPr="00081D56">
        <w:t xml:space="preserve"> </w:t>
      </w:r>
      <w:r w:rsidRPr="00081D56">
        <w:t>исторический</w:t>
      </w:r>
      <w:r w:rsidR="00081D56" w:rsidRPr="00081D56">
        <w:t xml:space="preserve"> </w:t>
      </w:r>
      <w:r w:rsidRPr="00081D56">
        <w:t>фон,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котором</w:t>
      </w:r>
      <w:r w:rsidR="00081D56" w:rsidRPr="00081D56">
        <w:t xml:space="preserve"> </w:t>
      </w:r>
      <w:r w:rsidRPr="00081D56">
        <w:t>прошла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жизнь</w:t>
      </w:r>
      <w:r w:rsidR="00081D56" w:rsidRPr="00081D56">
        <w:t>.</w:t>
      </w:r>
    </w:p>
    <w:p w:rsidR="00081D56" w:rsidRPr="00081D56" w:rsidRDefault="00FB74EA" w:rsidP="00081D56">
      <w:pPr>
        <w:tabs>
          <w:tab w:val="left" w:pos="726"/>
        </w:tabs>
      </w:pPr>
      <w:r w:rsidRPr="00081D56">
        <w:t>Национальное</w:t>
      </w:r>
      <w:r w:rsidR="00081D56" w:rsidRPr="00081D56">
        <w:t xml:space="preserve"> </w:t>
      </w:r>
      <w:r w:rsidRPr="00081D56">
        <w:t>всечеловеческое</w:t>
      </w:r>
      <w:r w:rsidR="00081D56" w:rsidRPr="00081D56">
        <w:t xml:space="preserve"> </w:t>
      </w:r>
      <w:r w:rsidRPr="00081D56">
        <w:t>единство,</w:t>
      </w:r>
      <w:r w:rsidR="00081D56" w:rsidRPr="00081D56">
        <w:t xml:space="preserve"> </w:t>
      </w:r>
      <w:r w:rsidRPr="00081D56">
        <w:t>основанное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бескорыстном</w:t>
      </w:r>
      <w:r w:rsidR="00081D56" w:rsidRPr="00081D56">
        <w:t xml:space="preserve"> </w:t>
      </w:r>
      <w:r w:rsidRPr="00081D56">
        <w:t>слиянии</w:t>
      </w:r>
      <w:r w:rsidR="00081D56" w:rsidRPr="00081D56">
        <w:t xml:space="preserve"> </w:t>
      </w:r>
      <w:r w:rsidRPr="00081D56">
        <w:t>отдельных</w:t>
      </w:r>
      <w:r w:rsidR="00081D56" w:rsidRPr="00081D56">
        <w:t xml:space="preserve"> </w:t>
      </w:r>
      <w:r w:rsidRPr="00081D56">
        <w:t>воль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порождающее</w:t>
      </w:r>
      <w:r w:rsidR="00081D56" w:rsidRPr="00081D56">
        <w:t xml:space="preserve"> </w:t>
      </w:r>
      <w:r w:rsidRPr="00081D56">
        <w:t>всеобщий</w:t>
      </w:r>
      <w:r w:rsidR="00081D56" w:rsidRPr="00081D56">
        <w:t xml:space="preserve"> </w:t>
      </w:r>
      <w:r w:rsidRPr="00081D56">
        <w:t>мир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личную</w:t>
      </w:r>
      <w:r w:rsidR="00081D56" w:rsidRPr="00081D56">
        <w:t xml:space="preserve"> </w:t>
      </w:r>
      <w:r w:rsidRPr="00081D56">
        <w:t>свободу,</w:t>
      </w:r>
      <w:r w:rsidR="00081D56">
        <w:t xml:space="preserve"> - </w:t>
      </w:r>
      <w:r w:rsidRPr="00081D56">
        <w:t>таков</w:t>
      </w:r>
      <w:r w:rsidR="00081D56" w:rsidRPr="00081D56">
        <w:t xml:space="preserve"> </w:t>
      </w:r>
      <w:r w:rsidRPr="00081D56">
        <w:t>был</w:t>
      </w:r>
      <w:r w:rsidR="00081D56" w:rsidRPr="00081D56">
        <w:t xml:space="preserve"> </w:t>
      </w:r>
      <w:r w:rsidRPr="00081D56">
        <w:t>общественный</w:t>
      </w:r>
      <w:r w:rsidR="00081D56" w:rsidRPr="00081D56">
        <w:t xml:space="preserve"> </w:t>
      </w:r>
      <w:r w:rsidRPr="00081D56">
        <w:t>идеал</w:t>
      </w:r>
      <w:r w:rsidR="00081D56" w:rsidRPr="00081D56">
        <w:t xml:space="preserve"> </w:t>
      </w:r>
      <w:r w:rsidRPr="00081D56">
        <w:t>творца</w:t>
      </w:r>
      <w:r w:rsidR="00081D56">
        <w:t xml:space="preserve"> "</w:t>
      </w:r>
      <w:r w:rsidRPr="00081D56">
        <w:t>Божественной</w:t>
      </w:r>
      <w:r w:rsidR="00081D56" w:rsidRPr="00081D56">
        <w:t xml:space="preserve"> </w:t>
      </w:r>
      <w:r w:rsidRPr="00081D56">
        <w:t>Комедии</w:t>
      </w:r>
      <w:r w:rsidR="00081D56">
        <w:t>"</w:t>
      </w:r>
      <w:r w:rsidR="00081D56" w:rsidRPr="00081D56">
        <w:t xml:space="preserve">. </w:t>
      </w:r>
      <w:r w:rsidRPr="00081D56">
        <w:t>И</w:t>
      </w:r>
      <w:r w:rsidR="00081D56" w:rsidRPr="00081D56">
        <w:t xml:space="preserve"> </w:t>
      </w:r>
      <w:r w:rsidRPr="00081D56">
        <w:t>ничто</w:t>
      </w:r>
      <w:r w:rsidR="00081D56" w:rsidRPr="00081D56">
        <w:t xml:space="preserve"> </w:t>
      </w:r>
      <w:r w:rsidRPr="00081D56">
        <w:t>так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противоречило</w:t>
      </w:r>
      <w:r w:rsidR="00081D56" w:rsidRPr="00081D56">
        <w:t xml:space="preserve"> </w:t>
      </w:r>
      <w:r w:rsidRPr="00081D56">
        <w:t>этому</w:t>
      </w:r>
      <w:r w:rsidR="00081D56" w:rsidRPr="00081D56">
        <w:t xml:space="preserve"> </w:t>
      </w:r>
      <w:r w:rsidRPr="00081D56">
        <w:t>идеалу,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та</w:t>
      </w:r>
      <w:r w:rsidR="00081D56" w:rsidRPr="00081D56">
        <w:t xml:space="preserve"> </w:t>
      </w:r>
      <w:r w:rsidRPr="00081D56">
        <w:t>историческая</w:t>
      </w:r>
      <w:r w:rsidR="00081D56" w:rsidRPr="00081D56">
        <w:t xml:space="preserve"> </w:t>
      </w:r>
      <w:r w:rsidRPr="00081D56">
        <w:t>действительность,</w:t>
      </w:r>
      <w:r w:rsidR="00081D56" w:rsidRPr="00081D56">
        <w:t xml:space="preserve"> </w:t>
      </w:r>
      <w:r w:rsidRPr="00081D56">
        <w:t>которая</w:t>
      </w:r>
      <w:r w:rsidR="00081D56" w:rsidRPr="00081D56">
        <w:t xml:space="preserve"> </w:t>
      </w:r>
      <w:r w:rsidRPr="00081D56">
        <w:t>окружала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Алигьери</w:t>
      </w:r>
      <w:r w:rsidR="00081D56" w:rsidRPr="00081D56">
        <w:t>.</w:t>
      </w:r>
    </w:p>
    <w:p w:rsidR="00081D56" w:rsidRPr="00081D56" w:rsidRDefault="00FB74EA" w:rsidP="00081D56">
      <w:pPr>
        <w:tabs>
          <w:tab w:val="left" w:pos="726"/>
        </w:tabs>
      </w:pPr>
      <w:r w:rsidRPr="00081D56">
        <w:t>После</w:t>
      </w:r>
      <w:r w:rsidR="00081D56" w:rsidRPr="00081D56">
        <w:t xml:space="preserve"> </w:t>
      </w:r>
      <w:r w:rsidRPr="00081D56">
        <w:t>крушения</w:t>
      </w:r>
      <w:r w:rsidR="00081D56" w:rsidRPr="00081D56">
        <w:t xml:space="preserve"> </w:t>
      </w:r>
      <w:r w:rsidRPr="00081D56">
        <w:t>Западной</w:t>
      </w:r>
      <w:r w:rsidR="00081D56" w:rsidRPr="00081D56">
        <w:t xml:space="preserve"> </w:t>
      </w:r>
      <w:r w:rsidRPr="00081D56">
        <w:t>Римской</w:t>
      </w:r>
      <w:r w:rsidR="00081D56" w:rsidRPr="00081D56">
        <w:t xml:space="preserve"> </w:t>
      </w:r>
      <w:r w:rsidRPr="00081D56">
        <w:t>империи,</w:t>
      </w:r>
      <w:r w:rsidR="00081D56" w:rsidRPr="00081D56">
        <w:t xml:space="preserve"> </w:t>
      </w:r>
      <w:r w:rsidRPr="00081D56">
        <w:t>сметенной</w:t>
      </w:r>
      <w:r w:rsidR="00081D56" w:rsidRPr="00081D56">
        <w:t xml:space="preserve"> </w:t>
      </w:r>
      <w:r w:rsidRPr="00081D56">
        <w:t>волнами</w:t>
      </w:r>
      <w:r w:rsidR="00081D56" w:rsidRPr="00081D56">
        <w:t xml:space="preserve"> </w:t>
      </w:r>
      <w:r w:rsidRPr="00081D56">
        <w:t>варварских</w:t>
      </w:r>
      <w:r w:rsidR="00081D56" w:rsidRPr="00081D56">
        <w:t xml:space="preserve"> </w:t>
      </w:r>
      <w:r w:rsidRPr="00081D56">
        <w:t>нашествий,</w:t>
      </w:r>
      <w:r w:rsidR="00081D56" w:rsidRPr="00081D56">
        <w:t xml:space="preserve"> </w:t>
      </w:r>
      <w:r w:rsidRPr="00081D56">
        <w:t>за</w:t>
      </w:r>
      <w:r w:rsidR="00081D56" w:rsidRPr="00081D56">
        <w:t xml:space="preserve"> </w:t>
      </w:r>
      <w:r w:rsidRPr="00081D56">
        <w:t>обладание</w:t>
      </w:r>
      <w:r w:rsidR="00081D56" w:rsidRPr="00081D56">
        <w:t xml:space="preserve"> </w:t>
      </w:r>
      <w:r w:rsidRPr="00081D56">
        <w:t>Италией</w:t>
      </w:r>
      <w:r w:rsidR="00081D56" w:rsidRPr="00081D56">
        <w:t xml:space="preserve"> </w:t>
      </w:r>
      <w:r w:rsidRPr="00081D56">
        <w:t>боролись,</w:t>
      </w:r>
      <w:r w:rsidR="00081D56" w:rsidRPr="00081D56">
        <w:t xml:space="preserve"> </w:t>
      </w:r>
      <w:r w:rsidRPr="00081D56">
        <w:t>сменяя</w:t>
      </w:r>
      <w:r w:rsidR="00081D56" w:rsidRPr="00081D56">
        <w:t xml:space="preserve"> </w:t>
      </w:r>
      <w:r w:rsidRPr="00081D56">
        <w:t>друг</w:t>
      </w:r>
      <w:r w:rsidR="00081D56" w:rsidRPr="00081D56">
        <w:t xml:space="preserve"> </w:t>
      </w:r>
      <w:r w:rsidRPr="00081D56">
        <w:t>друга,</w:t>
      </w:r>
      <w:r w:rsidR="00081D56" w:rsidRPr="00081D56">
        <w:t xml:space="preserve"> </w:t>
      </w:r>
      <w:r w:rsidRPr="00081D56">
        <w:t>остготы,</w:t>
      </w:r>
      <w:r w:rsidR="00081D56" w:rsidRPr="00081D56">
        <w:t xml:space="preserve"> </w:t>
      </w:r>
      <w:r w:rsidRPr="00081D56">
        <w:t>византийцы,</w:t>
      </w:r>
      <w:r w:rsidR="00081D56" w:rsidRPr="00081D56">
        <w:t xml:space="preserve"> </w:t>
      </w:r>
      <w:r w:rsidRPr="00081D56">
        <w:t>лангобарды,</w:t>
      </w:r>
      <w:r w:rsidR="00081D56" w:rsidRPr="00081D56">
        <w:t xml:space="preserve"> </w:t>
      </w:r>
      <w:r w:rsidRPr="00081D56">
        <w:t>франкские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германские</w:t>
      </w:r>
      <w:r w:rsidR="00081D56" w:rsidRPr="00081D56">
        <w:t xml:space="preserve"> </w:t>
      </w:r>
      <w:r w:rsidRPr="00081D56">
        <w:t>императоры,</w:t>
      </w:r>
      <w:r w:rsidR="00081D56" w:rsidRPr="00081D56">
        <w:t xml:space="preserve"> </w:t>
      </w:r>
      <w:r w:rsidRPr="00081D56">
        <w:t>сарацины,</w:t>
      </w:r>
      <w:r w:rsidR="00081D56" w:rsidRPr="00081D56">
        <w:t xml:space="preserve"> </w:t>
      </w:r>
      <w:r w:rsidRPr="00081D56">
        <w:t>норманны,</w:t>
      </w:r>
      <w:r w:rsidR="00081D56" w:rsidRPr="00081D56">
        <w:t xml:space="preserve"> </w:t>
      </w:r>
      <w:r w:rsidRPr="00081D56">
        <w:t>французы</w:t>
      </w:r>
      <w:r w:rsidR="00081D56" w:rsidRPr="00081D56">
        <w:t xml:space="preserve">. </w:t>
      </w:r>
      <w:r w:rsidRPr="00081D56">
        <w:t>В</w:t>
      </w:r>
      <w:r w:rsidR="00081D56" w:rsidRPr="00081D56">
        <w:t xml:space="preserve"> </w:t>
      </w:r>
      <w:r w:rsidRPr="00081D56">
        <w:t>итоге</w:t>
      </w:r>
      <w:r w:rsidR="00081D56" w:rsidRPr="00081D56">
        <w:t xml:space="preserve"> </w:t>
      </w:r>
      <w:r w:rsidRPr="00081D56">
        <w:t>этой</w:t>
      </w:r>
      <w:r w:rsidR="00081D56" w:rsidRPr="00081D56">
        <w:t xml:space="preserve"> </w:t>
      </w:r>
      <w:r w:rsidRPr="00081D56">
        <w:t>восьмивековой</w:t>
      </w:r>
      <w:r w:rsidR="00081D56" w:rsidRPr="00081D56">
        <w:t xml:space="preserve"> </w:t>
      </w:r>
      <w:r w:rsidRPr="00081D56">
        <w:t>борьбы,</w:t>
      </w:r>
      <w:r w:rsidR="00081D56" w:rsidRPr="00081D56">
        <w:t xml:space="preserve"> </w:t>
      </w:r>
      <w:r w:rsidR="00081D56">
        <w:t>п</w:t>
      </w:r>
      <w:r w:rsidR="00D36239">
        <w:t>о-</w:t>
      </w:r>
      <w:r w:rsidRPr="00081D56">
        <w:t>разному</w:t>
      </w:r>
      <w:r w:rsidR="00081D56" w:rsidRPr="00081D56">
        <w:t xml:space="preserve"> </w:t>
      </w:r>
      <w:r w:rsidRPr="00081D56">
        <w:t>отразив</w:t>
      </w:r>
      <w:r w:rsidR="00081D56">
        <w:t xml:space="preserve"> - </w:t>
      </w:r>
      <w:r w:rsidRPr="00081D56">
        <w:t>шейся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судьбе</w:t>
      </w:r>
      <w:r w:rsidR="00081D56" w:rsidRPr="00081D56">
        <w:t xml:space="preserve"> </w:t>
      </w:r>
      <w:r w:rsidRPr="00081D56">
        <w:t>отдельных</w:t>
      </w:r>
      <w:r w:rsidR="00081D56" w:rsidRPr="00081D56">
        <w:t xml:space="preserve"> </w:t>
      </w:r>
      <w:r w:rsidRPr="00081D56">
        <w:t>областей</w:t>
      </w:r>
      <w:r w:rsidR="00081D56" w:rsidRPr="00081D56">
        <w:t xml:space="preserve"> </w:t>
      </w:r>
      <w:r w:rsidRPr="00081D56">
        <w:t>Апеннинского</w:t>
      </w:r>
      <w:r w:rsidR="00081D56" w:rsidRPr="00081D56">
        <w:t xml:space="preserve"> </w:t>
      </w:r>
      <w:r w:rsidRPr="00081D56">
        <w:t>полуострова,</w:t>
      </w:r>
      <w:r w:rsidR="00081D56" w:rsidRPr="00081D56">
        <w:t xml:space="preserve"> </w:t>
      </w:r>
      <w:r w:rsidRPr="00081D56">
        <w:t>Италия,</w:t>
      </w:r>
      <w:r w:rsidR="00081D56" w:rsidRPr="00081D56">
        <w:t xml:space="preserve"> </w:t>
      </w:r>
      <w:r w:rsidRPr="00081D56">
        <w:t>ко</w:t>
      </w:r>
      <w:r w:rsidR="00081D56" w:rsidRPr="00081D56">
        <w:t xml:space="preserve"> </w:t>
      </w:r>
      <w:r w:rsidRPr="00081D56">
        <w:t>времени</w:t>
      </w:r>
      <w:r w:rsidR="00081D56" w:rsidRPr="00081D56">
        <w:t xml:space="preserve"> </w:t>
      </w:r>
      <w:r w:rsidRPr="00081D56">
        <w:t>Данте,</w:t>
      </w:r>
      <w:r w:rsidR="00081D56" w:rsidRPr="00081D56">
        <w:t xml:space="preserve"> </w:t>
      </w:r>
      <w:r w:rsidRPr="00081D56">
        <w:t>лежала</w:t>
      </w:r>
      <w:r w:rsidR="00081D56" w:rsidRPr="00081D56">
        <w:t xml:space="preserve"> </w:t>
      </w:r>
      <w:r w:rsidRPr="00081D56">
        <w:t>раздробленной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части,</w:t>
      </w:r>
      <w:r w:rsidR="00081D56" w:rsidRPr="00081D56">
        <w:t xml:space="preserve"> </w:t>
      </w:r>
      <w:r w:rsidRPr="00081D56">
        <w:t>объятая</w:t>
      </w:r>
      <w:r w:rsidR="00081D56" w:rsidRPr="00081D56">
        <w:t xml:space="preserve"> </w:t>
      </w:r>
      <w:r w:rsidRPr="00081D56">
        <w:t>пожаром</w:t>
      </w:r>
      <w:r w:rsidR="00081D56" w:rsidRPr="00081D56">
        <w:t xml:space="preserve"> </w:t>
      </w:r>
      <w:r w:rsidRPr="00081D56">
        <w:t>непрестанных</w:t>
      </w:r>
      <w:r w:rsidR="00081D56" w:rsidRPr="00081D56">
        <w:t xml:space="preserve"> </w:t>
      </w:r>
      <w:r w:rsidRPr="00081D56">
        <w:t>войн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кровавых</w:t>
      </w:r>
      <w:r w:rsidR="00081D56" w:rsidRPr="00081D56">
        <w:t xml:space="preserve"> </w:t>
      </w:r>
      <w:r w:rsidRPr="00081D56">
        <w:t>междоусобиц</w:t>
      </w:r>
      <w:r w:rsidR="00081D56" w:rsidRPr="00081D56">
        <w:t>.</w:t>
      </w:r>
    </w:p>
    <w:p w:rsidR="007F3992" w:rsidRDefault="007F3992" w:rsidP="00081D56">
      <w:pPr>
        <w:tabs>
          <w:tab w:val="left" w:pos="726"/>
        </w:tabs>
      </w:pPr>
    </w:p>
    <w:p w:rsidR="00081D56" w:rsidRPr="00081D56" w:rsidRDefault="00FB74EA" w:rsidP="00081D56">
      <w:pPr>
        <w:tabs>
          <w:tab w:val="left" w:pos="726"/>
        </w:tabs>
      </w:pPr>
      <w:r w:rsidRPr="00081D56">
        <w:t>Италия,</w:t>
      </w:r>
      <w:r w:rsidR="00081D56" w:rsidRPr="00081D56">
        <w:t xml:space="preserve"> </w:t>
      </w:r>
      <w:r w:rsidRPr="00081D56">
        <w:t>раба,</w:t>
      </w:r>
      <w:r w:rsidR="00081D56" w:rsidRPr="00081D56">
        <w:t xml:space="preserve"> </w:t>
      </w:r>
      <w:r w:rsidRPr="00081D56">
        <w:t>скорбей</w:t>
      </w:r>
      <w:r w:rsidR="00081D56" w:rsidRPr="00081D56">
        <w:t xml:space="preserve"> </w:t>
      </w:r>
      <w:r w:rsidRPr="00081D56">
        <w:t>очаг,</w:t>
      </w:r>
    </w:p>
    <w:p w:rsidR="00081D56" w:rsidRPr="00081D56" w:rsidRDefault="00FB74EA" w:rsidP="00081D56">
      <w:pPr>
        <w:tabs>
          <w:tab w:val="left" w:pos="726"/>
        </w:tabs>
      </w:pPr>
      <w:r w:rsidRPr="00081D56">
        <w:t>В</w:t>
      </w:r>
      <w:r w:rsidR="00081D56" w:rsidRPr="00081D56">
        <w:t xml:space="preserve"> </w:t>
      </w:r>
      <w:r w:rsidRPr="00081D56">
        <w:t>великой</w:t>
      </w:r>
      <w:r w:rsidR="00081D56" w:rsidRPr="00081D56">
        <w:t xml:space="preserve"> </w:t>
      </w:r>
      <w:r w:rsidRPr="00081D56">
        <w:t>буре</w:t>
      </w:r>
      <w:r w:rsidR="00081D56" w:rsidRPr="00081D56">
        <w:t xml:space="preserve"> </w:t>
      </w:r>
      <w:r w:rsidRPr="00081D56">
        <w:t>судно</w:t>
      </w:r>
      <w:r w:rsidR="00081D56" w:rsidRPr="00081D56">
        <w:t xml:space="preserve"> </w:t>
      </w:r>
      <w:r w:rsidRPr="00081D56">
        <w:t>без</w:t>
      </w:r>
      <w:r w:rsidR="00081D56" w:rsidRPr="00081D56">
        <w:t xml:space="preserve"> </w:t>
      </w:r>
      <w:r w:rsidRPr="00081D56">
        <w:t>кормила,</w:t>
      </w:r>
    </w:p>
    <w:p w:rsidR="00081D56" w:rsidRDefault="00FB74EA" w:rsidP="00081D56">
      <w:pPr>
        <w:tabs>
          <w:tab w:val="left" w:pos="726"/>
        </w:tabs>
      </w:pPr>
      <w:r w:rsidRPr="00081D56">
        <w:t>Не</w:t>
      </w:r>
      <w:r w:rsidR="00081D56" w:rsidRPr="00081D56">
        <w:t xml:space="preserve"> </w:t>
      </w:r>
      <w:r w:rsidRPr="00081D56">
        <w:t>госпожа</w:t>
      </w:r>
      <w:r w:rsidR="00081D56" w:rsidRPr="00081D56">
        <w:t xml:space="preserve"> </w:t>
      </w:r>
      <w:r w:rsidRPr="00081D56">
        <w:t>народов,</w:t>
      </w:r>
      <w:r w:rsidR="00081D56" w:rsidRPr="00081D56">
        <w:t xml:space="preserve"> </w:t>
      </w:r>
      <w:r w:rsidRPr="00081D56">
        <w:t>а</w:t>
      </w:r>
      <w:r w:rsidR="00081D56" w:rsidRPr="00081D56">
        <w:t xml:space="preserve"> </w:t>
      </w:r>
      <w:r w:rsidRPr="00081D56">
        <w:t>кабак</w:t>
      </w:r>
      <w:r w:rsidR="00081D56" w:rsidRPr="00081D56">
        <w:t>!</w:t>
      </w:r>
    </w:p>
    <w:p w:rsidR="00081D56" w:rsidRPr="00081D56" w:rsidRDefault="00081D56" w:rsidP="00081D56">
      <w:pPr>
        <w:tabs>
          <w:tab w:val="left" w:pos="726"/>
        </w:tabs>
      </w:pPr>
      <w:r>
        <w:t>("</w:t>
      </w:r>
      <w:r w:rsidR="00FB74EA" w:rsidRPr="00081D56">
        <w:t>Чистилище</w:t>
      </w:r>
      <w:r>
        <w:t>"</w:t>
      </w:r>
      <w:r w:rsidRPr="00081D56">
        <w:t>)</w:t>
      </w:r>
    </w:p>
    <w:p w:rsidR="007F3992" w:rsidRDefault="007F3992" w:rsidP="00081D56">
      <w:pPr>
        <w:tabs>
          <w:tab w:val="left" w:pos="726"/>
        </w:tabs>
      </w:pPr>
    </w:p>
    <w:p w:rsidR="00081D56" w:rsidRPr="00081D56" w:rsidRDefault="00FB74EA" w:rsidP="00081D56">
      <w:pPr>
        <w:tabs>
          <w:tab w:val="left" w:pos="726"/>
        </w:tabs>
      </w:pPr>
      <w:r w:rsidRPr="00081D56">
        <w:t>Расчлененная</w:t>
      </w:r>
      <w:r w:rsidR="00081D56" w:rsidRPr="00081D56">
        <w:t xml:space="preserve"> </w:t>
      </w:r>
      <w:r w:rsidRPr="00081D56">
        <w:t>таким</w:t>
      </w:r>
      <w:r w:rsidR="00081D56" w:rsidRPr="00081D56">
        <w:t xml:space="preserve"> </w:t>
      </w:r>
      <w:r w:rsidRPr="00081D56">
        <w:t>образом</w:t>
      </w:r>
      <w:r w:rsidR="00081D56" w:rsidRPr="00081D56">
        <w:t xml:space="preserve"> </w:t>
      </w:r>
      <w:r w:rsidRPr="00081D56">
        <w:t>Италия,</w:t>
      </w:r>
      <w:r w:rsidR="00081D56" w:rsidRPr="00081D56">
        <w:t xml:space="preserve"> </w:t>
      </w:r>
      <w:r w:rsidRPr="00081D56">
        <w:t>где</w:t>
      </w:r>
      <w:r w:rsidR="00081D56" w:rsidRPr="00081D56">
        <w:t xml:space="preserve"> </w:t>
      </w:r>
      <w:r w:rsidRPr="00081D56">
        <w:t>отдельные</w:t>
      </w:r>
      <w:r w:rsidR="00081D56" w:rsidRPr="00081D56">
        <w:t xml:space="preserve"> </w:t>
      </w:r>
      <w:r w:rsidRPr="00081D56">
        <w:t>части</w:t>
      </w:r>
      <w:r w:rsidR="00081D56" w:rsidRPr="00081D56">
        <w:t xml:space="preserve"> </w:t>
      </w:r>
      <w:r w:rsidRPr="00081D56">
        <w:t>соперничали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враждовали</w:t>
      </w:r>
      <w:r w:rsidR="00081D56" w:rsidRPr="00081D56">
        <w:t xml:space="preserve"> </w:t>
      </w:r>
      <w:r w:rsidRPr="00081D56">
        <w:t>друг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другом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каждом</w:t>
      </w:r>
      <w:r w:rsidR="00081D56" w:rsidRPr="00081D56">
        <w:t xml:space="preserve"> </w:t>
      </w:r>
      <w:r w:rsidRPr="00081D56">
        <w:t>городе</w:t>
      </w:r>
      <w:r w:rsidR="00081D56" w:rsidRPr="00081D56">
        <w:t xml:space="preserve"> </w:t>
      </w:r>
      <w:r w:rsidRPr="00081D56">
        <w:t>кипели</w:t>
      </w:r>
      <w:r w:rsidR="00081D56" w:rsidRPr="00081D56">
        <w:t xml:space="preserve"> </w:t>
      </w:r>
      <w:r w:rsidRPr="00081D56">
        <w:t>междоусобия,</w:t>
      </w:r>
      <w:r w:rsidR="00081D56" w:rsidRPr="00081D56">
        <w:t xml:space="preserve"> </w:t>
      </w:r>
      <w:r w:rsidRPr="00081D56">
        <w:t>продолжала</w:t>
      </w:r>
      <w:r w:rsidR="00081D56" w:rsidRPr="00081D56">
        <w:t xml:space="preserve"> </w:t>
      </w:r>
      <w:r w:rsidRPr="00081D56">
        <w:t>быть</w:t>
      </w:r>
      <w:r w:rsidR="00081D56" w:rsidRPr="00081D56">
        <w:t xml:space="preserve"> </w:t>
      </w:r>
      <w:r w:rsidRPr="00081D56">
        <w:t>ареной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более</w:t>
      </w:r>
      <w:r w:rsidR="00081D56" w:rsidRPr="00081D56">
        <w:t xml:space="preserve"> </w:t>
      </w:r>
      <w:r w:rsidRPr="00081D56">
        <w:t>широкой</w:t>
      </w:r>
      <w:r w:rsidR="00081D56" w:rsidRPr="00081D56">
        <w:t xml:space="preserve"> </w:t>
      </w:r>
      <w:r w:rsidRPr="00081D56">
        <w:t>борьбы,</w:t>
      </w:r>
      <w:r w:rsidR="00081D56" w:rsidRPr="00081D56">
        <w:t xml:space="preserve"> </w:t>
      </w:r>
      <w:r w:rsidRPr="00081D56">
        <w:t>которую</w:t>
      </w:r>
      <w:r w:rsidR="00081D56" w:rsidRPr="00081D56">
        <w:t xml:space="preserve"> </w:t>
      </w:r>
      <w:r w:rsidRPr="00081D56">
        <w:t>издавна</w:t>
      </w:r>
      <w:r w:rsidR="00081D56" w:rsidRPr="00081D56">
        <w:t xml:space="preserve"> </w:t>
      </w:r>
      <w:r w:rsidRPr="00081D56">
        <w:t>вели</w:t>
      </w:r>
      <w:r w:rsidR="00081D56" w:rsidRPr="00081D56">
        <w:t xml:space="preserve"> </w:t>
      </w:r>
      <w:r w:rsidRPr="00081D56">
        <w:t>две</w:t>
      </w:r>
      <w:r w:rsidR="00081D56" w:rsidRPr="00081D56">
        <w:t xml:space="preserve"> </w:t>
      </w:r>
      <w:r w:rsidRPr="00081D56">
        <w:t>основные</w:t>
      </w:r>
      <w:r w:rsidR="00081D56" w:rsidRPr="00081D56">
        <w:t xml:space="preserve"> </w:t>
      </w:r>
      <w:r w:rsidRPr="00081D56">
        <w:t>политические</w:t>
      </w:r>
      <w:r w:rsidR="00081D56" w:rsidRPr="00081D56">
        <w:t xml:space="preserve"> </w:t>
      </w:r>
      <w:r w:rsidRPr="00081D56">
        <w:t>силы</w:t>
      </w:r>
      <w:r w:rsidR="00081D56" w:rsidRPr="00081D56">
        <w:t xml:space="preserve"> </w:t>
      </w:r>
      <w:r w:rsidRPr="00081D56">
        <w:t>западного</w:t>
      </w:r>
      <w:r w:rsidR="00081D56" w:rsidRPr="00081D56">
        <w:t xml:space="preserve"> </w:t>
      </w:r>
      <w:r w:rsidRPr="00081D56">
        <w:t>Средневековья</w:t>
      </w:r>
      <w:r w:rsidR="00081D56">
        <w:t xml:space="preserve"> - </w:t>
      </w:r>
      <w:r w:rsidRPr="00081D56">
        <w:t>империя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папство</w:t>
      </w:r>
      <w:r w:rsidR="00081D56" w:rsidRPr="00081D56">
        <w:t xml:space="preserve">. </w:t>
      </w:r>
      <w:r w:rsidRPr="00081D56">
        <w:t>Притя</w:t>
      </w:r>
      <w:r w:rsidR="00F30D0D" w:rsidRPr="00081D56">
        <w:t>зани</w:t>
      </w:r>
      <w:r w:rsidRPr="00081D56">
        <w:t>ям</w:t>
      </w:r>
      <w:r w:rsidR="00081D56" w:rsidRPr="00081D56">
        <w:t xml:space="preserve"> </w:t>
      </w:r>
      <w:r w:rsidRPr="00081D56">
        <w:t>империи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мировое</w:t>
      </w:r>
      <w:r w:rsidR="00081D56" w:rsidRPr="00081D56">
        <w:t xml:space="preserve"> </w:t>
      </w:r>
      <w:r w:rsidRPr="00081D56">
        <w:t>влад</w:t>
      </w:r>
      <w:r w:rsidR="00F30D0D" w:rsidRPr="00081D56">
        <w:t>ычество,</w:t>
      </w:r>
      <w:r w:rsidR="00081D56" w:rsidRPr="00081D56">
        <w:t xml:space="preserve"> </w:t>
      </w:r>
      <w:r w:rsidR="00F30D0D" w:rsidRPr="00081D56">
        <w:t>в</w:t>
      </w:r>
      <w:r w:rsidR="00081D56" w:rsidRPr="00081D56">
        <w:t xml:space="preserve"> </w:t>
      </w:r>
      <w:r w:rsidR="00F30D0D" w:rsidRPr="00081D56">
        <w:t>действительности</w:t>
      </w:r>
      <w:r w:rsidR="00081D56" w:rsidRPr="00081D56">
        <w:t xml:space="preserve"> </w:t>
      </w:r>
      <w:r w:rsidR="00F30D0D" w:rsidRPr="00081D56">
        <w:t>ни</w:t>
      </w:r>
      <w:r w:rsidRPr="00081D56">
        <w:t>когда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осуществленным,</w:t>
      </w:r>
      <w:r w:rsidR="00081D56" w:rsidRPr="00081D56">
        <w:t xml:space="preserve"> </w:t>
      </w:r>
      <w:r w:rsidRPr="00081D56">
        <w:t>папство</w:t>
      </w:r>
      <w:r w:rsidR="00081D56" w:rsidRPr="00081D56">
        <w:t xml:space="preserve"> </w:t>
      </w:r>
      <w:r w:rsidRPr="00081D56">
        <w:t>уже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9</w:t>
      </w:r>
      <w:r w:rsidR="00081D56" w:rsidRPr="00081D56">
        <w:t xml:space="preserve"> </w:t>
      </w:r>
      <w:r w:rsidR="00F30D0D" w:rsidRPr="00081D56">
        <w:t>веке</w:t>
      </w:r>
      <w:r w:rsidR="00081D56" w:rsidRPr="00081D56">
        <w:t xml:space="preserve"> </w:t>
      </w:r>
      <w:r w:rsidR="00F30D0D" w:rsidRPr="00081D56">
        <w:t>противопоставило</w:t>
      </w:r>
      <w:r w:rsidR="00081D56" w:rsidRPr="00081D56">
        <w:t xml:space="preserve"> </w:t>
      </w:r>
      <w:r w:rsidR="00F30D0D" w:rsidRPr="00081D56">
        <w:t>идею</w:t>
      </w:r>
      <w:r w:rsidR="00081D56" w:rsidRPr="00081D56">
        <w:t xml:space="preserve"> </w:t>
      </w:r>
      <w:r w:rsidR="00F30D0D" w:rsidRPr="00081D56">
        <w:t>гла</w:t>
      </w:r>
      <w:r w:rsidRPr="00081D56">
        <w:t>венства</w:t>
      </w:r>
      <w:r w:rsidR="00081D56" w:rsidRPr="00081D56">
        <w:t xml:space="preserve"> </w:t>
      </w:r>
      <w:r w:rsidRPr="00081D56">
        <w:t>церкви</w:t>
      </w:r>
      <w:r w:rsidR="00081D56" w:rsidRPr="00081D56">
        <w:t xml:space="preserve"> </w:t>
      </w:r>
      <w:r w:rsidRPr="00081D56">
        <w:t>над</w:t>
      </w:r>
      <w:r w:rsidR="00081D56" w:rsidRPr="00081D56">
        <w:t xml:space="preserve"> </w:t>
      </w:r>
      <w:r w:rsidRPr="00081D56">
        <w:t>государством,</w:t>
      </w:r>
      <w:r w:rsidR="00081D56" w:rsidRPr="00081D56">
        <w:t xml:space="preserve"> </w:t>
      </w:r>
      <w:r w:rsidRPr="00081D56">
        <w:t>провозгласив,</w:t>
      </w:r>
      <w:r w:rsidR="00081D56" w:rsidRPr="00081D56">
        <w:t xml:space="preserve"> </w:t>
      </w:r>
      <w:r w:rsidR="00F30D0D" w:rsidRPr="00081D56">
        <w:t>что</w:t>
      </w:r>
      <w:r w:rsidR="00081D56" w:rsidRPr="00081D56">
        <w:t xml:space="preserve"> </w:t>
      </w:r>
      <w:r w:rsidR="00F30D0D" w:rsidRPr="00081D56">
        <w:t>римский</w:t>
      </w:r>
      <w:r w:rsidR="00081D56" w:rsidRPr="00081D56">
        <w:t xml:space="preserve"> </w:t>
      </w:r>
      <w:r w:rsidR="00F30D0D" w:rsidRPr="00081D56">
        <w:t>первосвященник</w:t>
      </w:r>
      <w:r w:rsidR="00081D56">
        <w:t xml:space="preserve"> - </w:t>
      </w:r>
      <w:r w:rsidRPr="00081D56">
        <w:t>выше</w:t>
      </w:r>
      <w:r w:rsidR="00081D56" w:rsidRPr="00081D56">
        <w:t xml:space="preserve"> </w:t>
      </w:r>
      <w:r w:rsidRPr="00081D56">
        <w:t>императора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королей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свою</w:t>
      </w:r>
      <w:r w:rsidR="00081D56" w:rsidRPr="00081D56">
        <w:t xml:space="preserve"> </w:t>
      </w:r>
      <w:r w:rsidRPr="00081D56">
        <w:t>власть</w:t>
      </w:r>
      <w:r w:rsidR="00081D56" w:rsidRPr="00081D56">
        <w:t xml:space="preserve"> </w:t>
      </w:r>
      <w:r w:rsidRPr="00081D56">
        <w:t>они</w:t>
      </w:r>
      <w:r w:rsidR="00081D56" w:rsidRPr="00081D56">
        <w:t xml:space="preserve"> </w:t>
      </w:r>
      <w:r w:rsidRPr="00081D56">
        <w:t>получают</w:t>
      </w:r>
      <w:r w:rsidR="00081D56" w:rsidRPr="00081D56">
        <w:t xml:space="preserve"> </w:t>
      </w:r>
      <w:r w:rsidRPr="00081D56">
        <w:t>от</w:t>
      </w:r>
      <w:r w:rsidR="00081D56" w:rsidRPr="00081D56">
        <w:t xml:space="preserve"> </w:t>
      </w:r>
      <w:r w:rsidRPr="00081D56">
        <w:t>него</w:t>
      </w:r>
      <w:r w:rsidR="00081D56" w:rsidRPr="00081D56">
        <w:t xml:space="preserve">. </w:t>
      </w:r>
      <w:r w:rsidRPr="00081D56">
        <w:t>Для</w:t>
      </w:r>
      <w:r w:rsidR="00081D56" w:rsidRPr="00081D56">
        <w:t xml:space="preserve"> </w:t>
      </w:r>
      <w:r w:rsidR="00F30D0D" w:rsidRPr="00081D56">
        <w:t>обос</w:t>
      </w:r>
      <w:r w:rsidRPr="00081D56">
        <w:t>нования</w:t>
      </w:r>
      <w:r w:rsidR="00081D56" w:rsidRPr="00081D56">
        <w:t xml:space="preserve"> </w:t>
      </w:r>
      <w:r w:rsidRPr="00081D56">
        <w:t>своих</w:t>
      </w:r>
      <w:r w:rsidR="00081D56" w:rsidRPr="00081D56">
        <w:t xml:space="preserve"> </w:t>
      </w:r>
      <w:r w:rsidRPr="00081D56">
        <w:t>прав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светское</w:t>
      </w:r>
      <w:r w:rsidR="00081D56" w:rsidRPr="00081D56">
        <w:t xml:space="preserve"> </w:t>
      </w:r>
      <w:r w:rsidRPr="00081D56">
        <w:t>господство</w:t>
      </w:r>
      <w:r w:rsidR="00081D56" w:rsidRPr="00081D56">
        <w:t xml:space="preserve"> </w:t>
      </w:r>
      <w:r w:rsidRPr="00081D56">
        <w:t>папы</w:t>
      </w:r>
      <w:r w:rsidR="00081D56" w:rsidRPr="00081D56">
        <w:t xml:space="preserve"> </w:t>
      </w:r>
      <w:r w:rsidRPr="00081D56">
        <w:t>ссылались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подложную</w:t>
      </w:r>
      <w:r w:rsidR="00081D56" w:rsidRPr="00081D56">
        <w:t xml:space="preserve"> </w:t>
      </w:r>
      <w:r w:rsidRPr="00081D56">
        <w:t>грамоту</w:t>
      </w:r>
      <w:r w:rsidR="00081D56" w:rsidRPr="00081D56">
        <w:t xml:space="preserve"> </w:t>
      </w:r>
      <w:r w:rsidRPr="00081D56">
        <w:t>Константина</w:t>
      </w:r>
      <w:r w:rsidR="00081D56" w:rsidRPr="00081D56">
        <w:t xml:space="preserve"> </w:t>
      </w:r>
      <w:r w:rsidRPr="00081D56">
        <w:t>Великого,</w:t>
      </w:r>
      <w:r w:rsidR="00081D56" w:rsidRPr="00081D56">
        <w:t xml:space="preserve"> </w:t>
      </w:r>
      <w:r w:rsidRPr="00081D56">
        <w:t>которую</w:t>
      </w:r>
      <w:r w:rsidR="00081D56" w:rsidRPr="00081D56">
        <w:t xml:space="preserve"> </w:t>
      </w:r>
      <w:r w:rsidRPr="00081D56">
        <w:t>император,</w:t>
      </w:r>
      <w:r w:rsidR="00081D56" w:rsidRPr="00081D56">
        <w:t xml:space="preserve"> </w:t>
      </w:r>
      <w:r w:rsidRPr="00081D56">
        <w:t>приняв</w:t>
      </w:r>
      <w:r w:rsidR="00081D56" w:rsidRPr="00081D56">
        <w:t xml:space="preserve"> </w:t>
      </w:r>
      <w:r w:rsidRPr="00081D56">
        <w:t>христианство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перенося</w:t>
      </w:r>
      <w:r w:rsidR="00081D56" w:rsidRPr="00081D56">
        <w:t xml:space="preserve"> </w:t>
      </w:r>
      <w:r w:rsidRPr="00081D56">
        <w:t>столицу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Византию,</w:t>
      </w:r>
      <w:r w:rsidR="00081D56" w:rsidRPr="00081D56">
        <w:t xml:space="preserve"> </w:t>
      </w:r>
      <w:r w:rsidRPr="00081D56">
        <w:t>якобы</w:t>
      </w:r>
      <w:r w:rsidR="00081D56" w:rsidRPr="00081D56">
        <w:t xml:space="preserve"> </w:t>
      </w:r>
      <w:r w:rsidRPr="00081D56">
        <w:t>уступа</w:t>
      </w:r>
      <w:r w:rsidR="00F30D0D" w:rsidRPr="00081D56">
        <w:t>л</w:t>
      </w:r>
      <w:r w:rsidR="00081D56" w:rsidRPr="00081D56">
        <w:t xml:space="preserve"> </w:t>
      </w:r>
      <w:r w:rsidR="00F30D0D" w:rsidRPr="00081D56">
        <w:t>Папе</w:t>
      </w:r>
      <w:r w:rsidR="00081D56" w:rsidRPr="00081D56">
        <w:t xml:space="preserve"> </w:t>
      </w:r>
      <w:r w:rsidR="00F30D0D" w:rsidRPr="00081D56">
        <w:t>Сильвестору</w:t>
      </w:r>
      <w:r w:rsidR="00081D56" w:rsidRPr="00081D56">
        <w:t xml:space="preserve"> </w:t>
      </w:r>
      <w:r w:rsidR="00F30D0D" w:rsidRPr="00081D56">
        <w:t>Рим</w:t>
      </w:r>
      <w:r w:rsidR="00081D56" w:rsidRPr="00081D56">
        <w:t xml:space="preserve"> </w:t>
      </w:r>
      <w:r w:rsidR="00F30D0D" w:rsidRPr="00081D56">
        <w:t>и</w:t>
      </w:r>
      <w:r w:rsidR="00081D56" w:rsidRPr="00081D56">
        <w:t xml:space="preserve"> </w:t>
      </w:r>
      <w:r w:rsidR="00F30D0D" w:rsidRPr="00081D56">
        <w:t>западные</w:t>
      </w:r>
      <w:r w:rsidR="00081D56" w:rsidRPr="00081D56">
        <w:t xml:space="preserve"> </w:t>
      </w:r>
      <w:r w:rsidR="00F30D0D" w:rsidRPr="00081D56">
        <w:t>страны</w:t>
      </w:r>
      <w:r w:rsidR="00081D56" w:rsidRPr="00081D56">
        <w:t xml:space="preserve">. </w:t>
      </w:r>
      <w:r w:rsidR="00F30D0D" w:rsidRPr="00081D56">
        <w:t>В</w:t>
      </w:r>
      <w:r w:rsidR="00081D56" w:rsidRPr="00081D56">
        <w:t xml:space="preserve"> </w:t>
      </w:r>
      <w:r w:rsidR="00F30D0D" w:rsidRPr="00081D56">
        <w:t>с</w:t>
      </w:r>
      <w:r w:rsidRPr="00081D56">
        <w:t>редние</w:t>
      </w:r>
      <w:r w:rsidR="00081D56" w:rsidRPr="00081D56">
        <w:t xml:space="preserve"> </w:t>
      </w:r>
      <w:r w:rsidRPr="00081D56">
        <w:t>века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сомневались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="00F30D0D" w:rsidRPr="00081D56">
        <w:t>подлинности</w:t>
      </w:r>
      <w:r w:rsidR="00081D56">
        <w:t xml:space="preserve"> "</w:t>
      </w:r>
      <w:r w:rsidR="00F30D0D" w:rsidRPr="00081D56">
        <w:t>Константинова</w:t>
      </w:r>
      <w:r w:rsidR="00081D56" w:rsidRPr="00081D56">
        <w:t xml:space="preserve"> </w:t>
      </w:r>
      <w:r w:rsidR="00F30D0D" w:rsidRPr="00081D56">
        <w:t>да</w:t>
      </w:r>
      <w:r w:rsidRPr="00081D56">
        <w:t>ра</w:t>
      </w:r>
      <w:r w:rsidR="00081D56">
        <w:t>"</w:t>
      </w:r>
      <w:r w:rsidRPr="00081D56">
        <w:t>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считал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величайшим</w:t>
      </w:r>
      <w:r w:rsidR="00081D56" w:rsidRPr="00081D56">
        <w:t xml:space="preserve"> </w:t>
      </w:r>
      <w:r w:rsidRPr="00081D56">
        <w:t>историческим</w:t>
      </w:r>
      <w:r w:rsidR="00081D56" w:rsidRPr="00081D56">
        <w:t xml:space="preserve"> </w:t>
      </w:r>
      <w:r w:rsidRPr="00081D56">
        <w:t>несчастием,</w:t>
      </w:r>
      <w:r w:rsidR="00081D56" w:rsidRPr="00081D56">
        <w:t xml:space="preserve"> </w:t>
      </w:r>
      <w:r w:rsidRPr="00081D56">
        <w:t>породившим</w:t>
      </w:r>
      <w:r w:rsidR="00081D56" w:rsidRPr="00081D56">
        <w:t xml:space="preserve"> </w:t>
      </w:r>
      <w:r w:rsidRPr="00081D56">
        <w:t>неисчислимые</w:t>
      </w:r>
      <w:r w:rsidR="00081D56" w:rsidRPr="00081D56">
        <w:t xml:space="preserve"> </w:t>
      </w:r>
      <w:r w:rsidRPr="00081D56">
        <w:t>бедствия</w:t>
      </w:r>
      <w:r w:rsidR="00081D56" w:rsidRPr="00081D56">
        <w:t>.</w:t>
      </w:r>
    </w:p>
    <w:p w:rsidR="00081D56" w:rsidRPr="00081D56" w:rsidRDefault="00FB74EA" w:rsidP="00081D56">
      <w:pPr>
        <w:tabs>
          <w:tab w:val="left" w:pos="726"/>
        </w:tabs>
      </w:pPr>
      <w:r w:rsidRPr="00081D56">
        <w:t>Борьба</w:t>
      </w:r>
      <w:r w:rsidR="00081D56" w:rsidRPr="00081D56">
        <w:t xml:space="preserve"> </w:t>
      </w:r>
      <w:r w:rsidRPr="00081D56">
        <w:t>империи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папства,</w:t>
      </w:r>
      <w:r w:rsidR="00081D56" w:rsidRPr="00081D56">
        <w:t xml:space="preserve"> </w:t>
      </w:r>
      <w:r w:rsidRPr="00081D56">
        <w:t>заполнившая</w:t>
      </w:r>
      <w:r w:rsidR="00081D56" w:rsidRPr="00081D56">
        <w:t xml:space="preserve"> </w:t>
      </w:r>
      <w:r w:rsidRPr="00081D56">
        <w:t>пять</w:t>
      </w:r>
      <w:r w:rsidR="00081D56" w:rsidRPr="00081D56">
        <w:t xml:space="preserve"> </w:t>
      </w:r>
      <w:r w:rsidRPr="00081D56">
        <w:t>столетий,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8</w:t>
      </w:r>
      <w:r w:rsidR="00081D56" w:rsidRPr="00081D56">
        <w:t xml:space="preserve"> </w:t>
      </w:r>
      <w:r w:rsidRPr="00081D56">
        <w:t>веке</w:t>
      </w:r>
      <w:r w:rsidR="00081D56" w:rsidRPr="00081D56">
        <w:t xml:space="preserve"> </w:t>
      </w:r>
      <w:r w:rsidRPr="00081D56">
        <w:t>достигла</w:t>
      </w:r>
      <w:r w:rsidR="00081D56" w:rsidRPr="00081D56">
        <w:t xml:space="preserve"> </w:t>
      </w:r>
      <w:r w:rsidRPr="00081D56">
        <w:t>особой</w:t>
      </w:r>
      <w:r w:rsidR="00081D56" w:rsidRPr="00081D56">
        <w:t xml:space="preserve"> </w:t>
      </w:r>
      <w:r w:rsidRPr="00081D56">
        <w:t>остроты,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вся</w:t>
      </w:r>
      <w:r w:rsidR="00081D56" w:rsidRPr="00081D56">
        <w:t xml:space="preserve"> </w:t>
      </w:r>
      <w:r w:rsidRPr="00081D56">
        <w:t>Италия</w:t>
      </w:r>
      <w:r w:rsidR="00081D56" w:rsidRPr="00081D56">
        <w:t xml:space="preserve"> </w:t>
      </w:r>
      <w:r w:rsidRPr="00081D56">
        <w:t>разделилась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два</w:t>
      </w:r>
      <w:r w:rsidR="00081D56" w:rsidRPr="00081D56">
        <w:t xml:space="preserve"> </w:t>
      </w:r>
      <w:r w:rsidRPr="00081D56">
        <w:t>враждебных</w:t>
      </w:r>
      <w:r w:rsidR="00081D56" w:rsidRPr="00081D56">
        <w:t xml:space="preserve"> </w:t>
      </w:r>
      <w:r w:rsidRPr="00081D56">
        <w:t>стана</w:t>
      </w:r>
      <w:r w:rsidR="00081D56" w:rsidRPr="00081D56">
        <w:t xml:space="preserve">: </w:t>
      </w:r>
      <w:r w:rsidRPr="00081D56">
        <w:t>гибеллинов</w:t>
      </w:r>
      <w:r w:rsidR="00081D56">
        <w:t xml:space="preserve"> (</w:t>
      </w:r>
      <w:r w:rsidRPr="00081D56">
        <w:t>приверженцев</w:t>
      </w:r>
      <w:r w:rsidR="00081D56" w:rsidRPr="00081D56">
        <w:t xml:space="preserve"> </w:t>
      </w:r>
      <w:r w:rsidRPr="00081D56">
        <w:t>империи</w:t>
      </w:r>
      <w:r w:rsidR="00081D56" w:rsidRPr="00081D56">
        <w:t xml:space="preserve">) </w:t>
      </w:r>
      <w:r w:rsidRPr="00081D56">
        <w:t>и</w:t>
      </w:r>
      <w:r w:rsidR="00081D56" w:rsidRPr="00081D56">
        <w:t xml:space="preserve"> </w:t>
      </w:r>
      <w:r w:rsidRPr="00081D56">
        <w:t>гвельфов</w:t>
      </w:r>
      <w:r w:rsidR="00081D56">
        <w:t xml:space="preserve"> (</w:t>
      </w:r>
      <w:r w:rsidRPr="00081D56">
        <w:t>сторонников</w:t>
      </w:r>
      <w:r w:rsidR="00081D56" w:rsidRPr="00081D56">
        <w:t xml:space="preserve"> </w:t>
      </w:r>
      <w:r w:rsidRPr="00081D56">
        <w:t>папства</w:t>
      </w:r>
      <w:r w:rsidR="00081D56" w:rsidRPr="00081D56">
        <w:t>).</w:t>
      </w:r>
    </w:p>
    <w:p w:rsidR="00081D56" w:rsidRDefault="00FB74EA" w:rsidP="00081D56">
      <w:pPr>
        <w:tabs>
          <w:tab w:val="left" w:pos="726"/>
        </w:tabs>
      </w:pPr>
      <w:r w:rsidRPr="00081D56">
        <w:t>Данте</w:t>
      </w:r>
      <w:r w:rsidR="00081D56" w:rsidRPr="00081D56">
        <w:t xml:space="preserve"> </w:t>
      </w:r>
      <w:r w:rsidRPr="00081D56">
        <w:t>Алигьери</w:t>
      </w:r>
      <w:r w:rsidR="00081D56" w:rsidRPr="00081D56">
        <w:t xml:space="preserve"> </w:t>
      </w:r>
      <w:r w:rsidRPr="00081D56">
        <w:t>родился</w:t>
      </w:r>
      <w:r w:rsidR="00081D56" w:rsidRPr="00081D56">
        <w:t xml:space="preserve"> </w:t>
      </w:r>
      <w:r w:rsidRPr="00081D56">
        <w:t>во</w:t>
      </w:r>
      <w:r w:rsidR="00081D56" w:rsidRPr="00081D56">
        <w:t xml:space="preserve"> </w:t>
      </w:r>
      <w:r w:rsidRPr="00081D56">
        <w:t>Флоренции</w:t>
      </w:r>
      <w:r w:rsidR="00081D56" w:rsidRPr="00081D56">
        <w:t xml:space="preserve">. </w:t>
      </w:r>
      <w:r w:rsidRPr="00081D56">
        <w:t>Как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большинство</w:t>
      </w:r>
      <w:r w:rsidR="00081D56" w:rsidRPr="00081D56">
        <w:t xml:space="preserve"> </w:t>
      </w:r>
      <w:r w:rsidRPr="00081D56">
        <w:t>небогатых</w:t>
      </w:r>
      <w:r w:rsidR="00081D56" w:rsidRPr="00081D56">
        <w:t xml:space="preserve"> </w:t>
      </w:r>
      <w:r w:rsidRPr="00081D56">
        <w:t>дворян,</w:t>
      </w:r>
      <w:r w:rsidR="00081D56" w:rsidRPr="00081D56">
        <w:t xml:space="preserve"> </w:t>
      </w:r>
      <w:r w:rsidRPr="00081D56">
        <w:t>Алигьери</w:t>
      </w:r>
      <w:r w:rsidR="00081D56" w:rsidRPr="00081D56">
        <w:t xml:space="preserve"> </w:t>
      </w:r>
      <w:r w:rsidRPr="00081D56">
        <w:t>были</w:t>
      </w:r>
      <w:r w:rsidR="00081D56" w:rsidRPr="00081D56">
        <w:t xml:space="preserve"> </w:t>
      </w:r>
      <w:r w:rsidRPr="00081D56">
        <w:t>гвельфами,</w:t>
      </w:r>
      <w:r w:rsidR="00081D56" w:rsidRPr="00081D56">
        <w:t xml:space="preserve"> </w:t>
      </w:r>
      <w:r w:rsidRPr="00081D56">
        <w:t>дважды</w:t>
      </w:r>
      <w:r w:rsidR="00081D56" w:rsidRPr="00081D56">
        <w:t xml:space="preserve"> </w:t>
      </w:r>
      <w:r w:rsidRPr="00081D56">
        <w:t>уходили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изгнание,</w:t>
      </w:r>
      <w:r w:rsidR="00081D56" w:rsidRPr="00081D56">
        <w:t xml:space="preserve"> </w:t>
      </w:r>
      <w:r w:rsidRPr="00081D56">
        <w:t>когда</w:t>
      </w:r>
      <w:r w:rsidR="00081D56" w:rsidRPr="00081D56">
        <w:t xml:space="preserve"> </w:t>
      </w:r>
      <w:r w:rsidRPr="00081D56">
        <w:t>брали</w:t>
      </w:r>
      <w:r w:rsidR="00081D56" w:rsidRPr="00081D56">
        <w:t xml:space="preserve"> </w:t>
      </w:r>
      <w:r w:rsidRPr="00081D56">
        <w:t>верх</w:t>
      </w:r>
      <w:r w:rsidR="00081D56" w:rsidRPr="00081D56">
        <w:t xml:space="preserve"> </w:t>
      </w:r>
      <w:r w:rsidRPr="00081D56">
        <w:t>гибеллины,</w:t>
      </w:r>
      <w:r w:rsidR="00081D56" w:rsidRPr="00081D56">
        <w:t xml:space="preserve"> </w:t>
      </w:r>
      <w:r w:rsidRPr="00081D56">
        <w:t>дважды</w:t>
      </w:r>
      <w:r w:rsidR="00081D56" w:rsidRPr="00081D56">
        <w:t xml:space="preserve"> </w:t>
      </w:r>
      <w:r w:rsidRPr="00081D56">
        <w:t>возвращались</w:t>
      </w:r>
      <w:r w:rsidR="00081D56" w:rsidRPr="00081D56">
        <w:t xml:space="preserve">. </w:t>
      </w:r>
      <w:r w:rsidRPr="00081D56">
        <w:t>До</w:t>
      </w:r>
      <w:r w:rsidR="00081D56" w:rsidRPr="00081D56">
        <w:t xml:space="preserve"> </w:t>
      </w:r>
      <w:r w:rsidRPr="00081D56">
        <w:t>последнего</w:t>
      </w:r>
      <w:r w:rsidR="00081D56" w:rsidRPr="00081D56">
        <w:t xml:space="preserve"> </w:t>
      </w:r>
      <w:r w:rsidRPr="00081D56">
        <w:t>своего</w:t>
      </w:r>
      <w:r w:rsidR="00081D56" w:rsidRPr="00081D56">
        <w:t xml:space="preserve"> </w:t>
      </w:r>
      <w:r w:rsidRPr="00081D56">
        <w:t>часа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про</w:t>
      </w:r>
      <w:r w:rsidR="00081D56">
        <w:t xml:space="preserve"> - </w:t>
      </w:r>
      <w:r w:rsidRPr="00081D56">
        <w:t>жил</w:t>
      </w:r>
      <w:r w:rsidR="00081D56" w:rsidRPr="00081D56">
        <w:t xml:space="preserve"> </w:t>
      </w:r>
      <w:r w:rsidRPr="00081D56">
        <w:t>изгнанником</w:t>
      </w:r>
      <w:r w:rsidR="00081D56" w:rsidRPr="00081D56">
        <w:t xml:space="preserve">. </w:t>
      </w:r>
    </w:p>
    <w:p w:rsidR="00081D56" w:rsidRDefault="00081D56" w:rsidP="00081D56">
      <w:pPr>
        <w:tabs>
          <w:tab w:val="left" w:pos="726"/>
        </w:tabs>
      </w:pPr>
    </w:p>
    <w:p w:rsidR="00081D56" w:rsidRPr="00081D56" w:rsidRDefault="00FB74EA" w:rsidP="00081D56">
      <w:pPr>
        <w:tabs>
          <w:tab w:val="left" w:pos="726"/>
        </w:tabs>
      </w:pPr>
      <w:r w:rsidRPr="00081D56">
        <w:t>Поэт</w:t>
      </w:r>
      <w:r w:rsidR="00081D56" w:rsidRPr="00081D56">
        <w:t xml:space="preserve"> </w:t>
      </w:r>
      <w:r w:rsidRPr="00081D56">
        <w:t>узнал,</w:t>
      </w:r>
      <w:r w:rsid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горестен</w:t>
      </w:r>
      <w:r w:rsidR="00081D56" w:rsidRPr="00081D56">
        <w:t xml:space="preserve"> </w:t>
      </w:r>
      <w:r w:rsidRPr="00081D56">
        <w:t>устам</w:t>
      </w:r>
    </w:p>
    <w:p w:rsidR="00081D56" w:rsidRPr="00081D56" w:rsidRDefault="00FB74EA" w:rsidP="00081D56">
      <w:pPr>
        <w:tabs>
          <w:tab w:val="left" w:pos="726"/>
        </w:tabs>
      </w:pPr>
      <w:r w:rsidRPr="00081D56">
        <w:t>Чужой</w:t>
      </w:r>
      <w:r w:rsidR="00081D56" w:rsidRPr="00081D56">
        <w:t xml:space="preserve"> </w:t>
      </w:r>
      <w:r w:rsidRPr="00081D56">
        <w:t>ломоть,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трудно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чужбине</w:t>
      </w:r>
    </w:p>
    <w:p w:rsidR="00081D56" w:rsidRDefault="00FB74EA" w:rsidP="00081D56">
      <w:pPr>
        <w:tabs>
          <w:tab w:val="left" w:pos="726"/>
        </w:tabs>
      </w:pPr>
      <w:r w:rsidRPr="00081D56">
        <w:t>Сходить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восходить</w:t>
      </w:r>
      <w:r w:rsidR="00081D56" w:rsidRPr="00081D56">
        <w:t xml:space="preserve"> </w:t>
      </w:r>
      <w:r w:rsidRPr="00081D56">
        <w:t>по</w:t>
      </w:r>
      <w:r w:rsidR="00081D56" w:rsidRPr="00081D56">
        <w:t xml:space="preserve"> </w:t>
      </w:r>
      <w:r w:rsidRPr="00081D56">
        <w:t>ступеням</w:t>
      </w:r>
      <w:r w:rsidR="00081D56" w:rsidRPr="00081D56">
        <w:t>.</w:t>
      </w:r>
    </w:p>
    <w:p w:rsidR="00081D56" w:rsidRPr="00081D56" w:rsidRDefault="00081D56" w:rsidP="00081D56">
      <w:pPr>
        <w:tabs>
          <w:tab w:val="left" w:pos="726"/>
        </w:tabs>
      </w:pPr>
      <w:r>
        <w:t>("</w:t>
      </w:r>
      <w:r w:rsidR="00FB74EA" w:rsidRPr="00081D56">
        <w:t>Рай</w:t>
      </w:r>
      <w:r>
        <w:t>"</w:t>
      </w:r>
      <w:r w:rsidRPr="00081D56">
        <w:t>)</w:t>
      </w:r>
    </w:p>
    <w:p w:rsidR="00081D56" w:rsidRDefault="00081D56" w:rsidP="00081D56">
      <w:pPr>
        <w:tabs>
          <w:tab w:val="left" w:pos="726"/>
        </w:tabs>
      </w:pPr>
    </w:p>
    <w:p w:rsidR="00081D56" w:rsidRPr="00081D56" w:rsidRDefault="00FB74EA" w:rsidP="00081D56">
      <w:pPr>
        <w:tabs>
          <w:tab w:val="left" w:pos="726"/>
        </w:tabs>
      </w:pPr>
      <w:r w:rsidRPr="00081D56">
        <w:t>К</w:t>
      </w:r>
      <w:r w:rsidR="00081D56" w:rsidRPr="00081D56">
        <w:t xml:space="preserve"> </w:t>
      </w:r>
      <w:r w:rsidRPr="00081D56">
        <w:t>этому</w:t>
      </w:r>
      <w:r w:rsidR="00081D56" w:rsidRPr="00081D56">
        <w:t xml:space="preserve"> </w:t>
      </w:r>
      <w:r w:rsidRPr="00081D56">
        <w:t>времени</w:t>
      </w:r>
      <w:r w:rsidR="00081D56" w:rsidRPr="00081D56">
        <w:t xml:space="preserve"> </w:t>
      </w:r>
      <w:r w:rsidRPr="00081D56">
        <w:t>великий</w:t>
      </w:r>
      <w:r w:rsidR="00081D56" w:rsidRPr="00081D56">
        <w:t xml:space="preserve"> </w:t>
      </w:r>
      <w:r w:rsidRPr="00081D56">
        <w:t>флорентинец</w:t>
      </w:r>
      <w:r w:rsidR="00081D56" w:rsidRPr="00081D56">
        <w:t xml:space="preserve"> </w:t>
      </w:r>
      <w:r w:rsidR="00F30D0D" w:rsidRPr="00081D56">
        <w:t>многое</w:t>
      </w:r>
      <w:r w:rsidR="00081D56" w:rsidRPr="00081D56">
        <w:t xml:space="preserve"> </w:t>
      </w:r>
      <w:r w:rsidR="00F30D0D" w:rsidRPr="00081D56">
        <w:t>передумал</w:t>
      </w:r>
      <w:r w:rsidR="00081D56" w:rsidRPr="00081D56">
        <w:t xml:space="preserve"> </w:t>
      </w:r>
      <w:r w:rsidR="00F30D0D" w:rsidRPr="00081D56">
        <w:t>и</w:t>
      </w:r>
      <w:r w:rsidR="00081D56" w:rsidRPr="00081D56">
        <w:t xml:space="preserve"> </w:t>
      </w:r>
      <w:r w:rsidR="00F30D0D" w:rsidRPr="00081D56">
        <w:t>перечувство</w:t>
      </w:r>
      <w:r w:rsidRPr="00081D56">
        <w:t>вал</w:t>
      </w:r>
      <w:r w:rsidR="00081D56" w:rsidRPr="00081D56">
        <w:t xml:space="preserve">. </w:t>
      </w:r>
      <w:r w:rsidRPr="00081D56">
        <w:t>В</w:t>
      </w:r>
      <w:r w:rsidR="00081D56" w:rsidRPr="00081D56">
        <w:t xml:space="preserve"> </w:t>
      </w:r>
      <w:r w:rsidRPr="00081D56">
        <w:t>своем</w:t>
      </w:r>
      <w:r w:rsidR="00081D56" w:rsidRPr="00081D56">
        <w:t xml:space="preserve"> </w:t>
      </w:r>
      <w:r w:rsidRPr="00081D56">
        <w:t>изгнании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словно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одиноко</w:t>
      </w:r>
      <w:r w:rsidR="00F30D0D" w:rsidRPr="00081D56">
        <w:t>й</w:t>
      </w:r>
      <w:r w:rsidR="00081D56" w:rsidRPr="00081D56">
        <w:t xml:space="preserve"> </w:t>
      </w:r>
      <w:r w:rsidR="00F30D0D" w:rsidRPr="00081D56">
        <w:t>вершины</w:t>
      </w:r>
      <w:r w:rsidR="00081D56" w:rsidRPr="00081D56">
        <w:t xml:space="preserve"> </w:t>
      </w:r>
      <w:r w:rsidR="00F30D0D" w:rsidRPr="00081D56">
        <w:t>окинул</w:t>
      </w:r>
      <w:r w:rsidR="00081D56" w:rsidRPr="00081D56">
        <w:t xml:space="preserve"> </w:t>
      </w:r>
      <w:r w:rsidR="00F30D0D" w:rsidRPr="00081D56">
        <w:t>взглядом</w:t>
      </w:r>
      <w:r w:rsidR="00081D56" w:rsidRPr="00081D56">
        <w:t xml:space="preserve"> </w:t>
      </w:r>
      <w:r w:rsidR="00F30D0D" w:rsidRPr="00081D56">
        <w:t>широ</w:t>
      </w:r>
      <w:r w:rsidRPr="00081D56">
        <w:t>кие</w:t>
      </w:r>
      <w:r w:rsidR="00081D56" w:rsidRPr="00081D56">
        <w:t xml:space="preserve"> </w:t>
      </w:r>
      <w:r w:rsidRPr="00081D56">
        <w:t>дали</w:t>
      </w:r>
      <w:r w:rsidR="00081D56" w:rsidRPr="00081D56">
        <w:t xml:space="preserve">: </w:t>
      </w:r>
      <w:r w:rsidRPr="00081D56">
        <w:t>печальными</w:t>
      </w:r>
      <w:r w:rsidR="00081D56" w:rsidRPr="00081D56">
        <w:t xml:space="preserve"> </w:t>
      </w:r>
      <w:r w:rsidRPr="00081D56">
        <w:t>глазами</w:t>
      </w:r>
      <w:r w:rsidR="00081D56" w:rsidRPr="00081D56">
        <w:t xml:space="preserve"> </w:t>
      </w:r>
      <w:r w:rsidRPr="00081D56">
        <w:t>смотрел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этой</w:t>
      </w:r>
      <w:r w:rsidR="00081D56" w:rsidRPr="00081D56">
        <w:t xml:space="preserve"> </w:t>
      </w:r>
      <w:r w:rsidRPr="00081D56">
        <w:t>высоты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свою</w:t>
      </w:r>
      <w:r w:rsidR="00081D56" w:rsidRPr="00081D56">
        <w:t xml:space="preserve"> </w:t>
      </w:r>
      <w:r w:rsidRPr="00081D56">
        <w:t>родную</w:t>
      </w:r>
      <w:r w:rsidR="00081D56" w:rsidRPr="00081D56">
        <w:t xml:space="preserve"> </w:t>
      </w:r>
      <w:r w:rsidRPr="00081D56">
        <w:t>Флоренцию,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всю</w:t>
      </w:r>
      <w:r w:rsidR="00081D56" w:rsidRPr="00081D56">
        <w:t xml:space="preserve"> </w:t>
      </w:r>
      <w:r w:rsidRPr="00081D56">
        <w:t>Италию,</w:t>
      </w:r>
      <w:r w:rsidR="00081D56" w:rsidRPr="00081D56">
        <w:t xml:space="preserve"> </w:t>
      </w:r>
      <w:r w:rsidRPr="00081D56">
        <w:t>эту</w:t>
      </w:r>
      <w:r w:rsidR="00081D56">
        <w:t xml:space="preserve"> "</w:t>
      </w:r>
      <w:r w:rsidRPr="00081D56">
        <w:t>благороднейшую</w:t>
      </w:r>
      <w:r w:rsidR="00081D56" w:rsidRPr="00081D56">
        <w:t xml:space="preserve"> </w:t>
      </w:r>
      <w:r w:rsidRPr="00081D56">
        <w:t>область</w:t>
      </w:r>
      <w:r w:rsidR="00081D56" w:rsidRPr="00081D56">
        <w:t xml:space="preserve"> </w:t>
      </w:r>
      <w:r w:rsidRPr="00081D56">
        <w:t>Европы</w:t>
      </w:r>
      <w:r w:rsidR="00081D56">
        <w:t>"</w:t>
      </w:r>
      <w:r w:rsidRPr="00081D56">
        <w:t>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окрестные</w:t>
      </w:r>
      <w:r w:rsidR="00081D56" w:rsidRPr="00081D56">
        <w:t xml:space="preserve"> </w:t>
      </w:r>
      <w:r w:rsidRPr="00081D56">
        <w:t>страны</w:t>
      </w:r>
      <w:r w:rsidR="00081D56" w:rsidRPr="00081D56">
        <w:t xml:space="preserve">. </w:t>
      </w:r>
      <w:r w:rsidRPr="00081D56">
        <w:t>Всюду</w:t>
      </w:r>
      <w:r w:rsidR="00081D56" w:rsidRPr="00081D56">
        <w:t xml:space="preserve"> </w:t>
      </w:r>
      <w:r w:rsidRPr="00081D56">
        <w:t>господствует</w:t>
      </w:r>
      <w:r w:rsidR="00081D56" w:rsidRPr="00081D56">
        <w:t xml:space="preserve"> </w:t>
      </w:r>
      <w:r w:rsidRPr="00081D56">
        <w:t>зло,</w:t>
      </w:r>
      <w:r w:rsidR="00081D56" w:rsidRPr="00081D56">
        <w:t xml:space="preserve"> </w:t>
      </w:r>
      <w:r w:rsidRPr="00081D56">
        <w:t>всюду</w:t>
      </w:r>
      <w:r w:rsidR="00081D56" w:rsidRPr="00081D56">
        <w:t xml:space="preserve"> </w:t>
      </w:r>
      <w:r w:rsidRPr="00081D56">
        <w:t>пылает</w:t>
      </w:r>
      <w:r w:rsidR="00081D56" w:rsidRPr="00081D56">
        <w:t xml:space="preserve"> </w:t>
      </w:r>
      <w:r w:rsidRPr="00081D56">
        <w:t>вражда</w:t>
      </w:r>
      <w:r w:rsidR="00081D56" w:rsidRPr="00081D56">
        <w:t>.</w:t>
      </w:r>
    </w:p>
    <w:p w:rsidR="00081D56" w:rsidRDefault="00081D56" w:rsidP="00081D56">
      <w:pPr>
        <w:tabs>
          <w:tab w:val="left" w:pos="726"/>
        </w:tabs>
      </w:pPr>
    </w:p>
    <w:p w:rsidR="00081D56" w:rsidRPr="00081D56" w:rsidRDefault="00FB74EA" w:rsidP="00081D56">
      <w:pPr>
        <w:tabs>
          <w:tab w:val="left" w:pos="726"/>
        </w:tabs>
      </w:pPr>
      <w:r w:rsidRPr="00081D56">
        <w:t>Гордыня,</w:t>
      </w:r>
      <w:r w:rsidR="00081D56" w:rsidRPr="00081D56">
        <w:t xml:space="preserve"> </w:t>
      </w:r>
      <w:r w:rsidRPr="00081D56">
        <w:t>зависть,</w:t>
      </w:r>
      <w:r w:rsidR="00081D56" w:rsidRPr="00081D56">
        <w:t xml:space="preserve"> </w:t>
      </w:r>
      <w:r w:rsidRPr="00081D56">
        <w:t>алчность</w:t>
      </w:r>
      <w:r w:rsidR="00081D56">
        <w:t xml:space="preserve"> - </w:t>
      </w:r>
      <w:r w:rsidRPr="00081D56">
        <w:t>вот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сердцах</w:t>
      </w:r>
    </w:p>
    <w:p w:rsidR="00081D56" w:rsidRDefault="00FB74EA" w:rsidP="00081D56">
      <w:pPr>
        <w:tabs>
          <w:tab w:val="left" w:pos="726"/>
        </w:tabs>
      </w:pPr>
      <w:r w:rsidRPr="00081D56">
        <w:t>Три</w:t>
      </w:r>
      <w:r w:rsidR="00081D56" w:rsidRPr="00081D56">
        <w:t xml:space="preserve"> </w:t>
      </w:r>
      <w:r w:rsidRPr="00081D56">
        <w:t>жгучих</w:t>
      </w:r>
      <w:r w:rsidR="00081D56" w:rsidRPr="00081D56">
        <w:t xml:space="preserve"> </w:t>
      </w:r>
      <w:r w:rsidRPr="00081D56">
        <w:t>искры,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вовек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дремлют</w:t>
      </w:r>
      <w:r w:rsidR="00081D56" w:rsidRPr="00081D56">
        <w:t>.</w:t>
      </w:r>
    </w:p>
    <w:p w:rsidR="00081D56" w:rsidRPr="00081D56" w:rsidRDefault="00081D56" w:rsidP="00081D56">
      <w:pPr>
        <w:tabs>
          <w:tab w:val="left" w:pos="726"/>
        </w:tabs>
      </w:pPr>
      <w:r>
        <w:t>("</w:t>
      </w:r>
      <w:r w:rsidR="00FB74EA" w:rsidRPr="00081D56">
        <w:t>Ад</w:t>
      </w:r>
      <w:r>
        <w:t>"</w:t>
      </w:r>
      <w:r w:rsidRPr="00081D56">
        <w:t>)</w:t>
      </w:r>
    </w:p>
    <w:p w:rsidR="00081D56" w:rsidRDefault="00081D56" w:rsidP="00081D56">
      <w:pPr>
        <w:tabs>
          <w:tab w:val="left" w:pos="726"/>
        </w:tabs>
      </w:pPr>
    </w:p>
    <w:p w:rsidR="00081D56" w:rsidRPr="00081D56" w:rsidRDefault="00FB74EA" w:rsidP="00081D56">
      <w:pPr>
        <w:tabs>
          <w:tab w:val="left" w:pos="726"/>
        </w:tabs>
      </w:pPr>
      <w:r w:rsidRPr="00081D56">
        <w:t>Данте</w:t>
      </w:r>
      <w:r w:rsidR="00081D56" w:rsidRPr="00081D56">
        <w:t xml:space="preserve"> </w:t>
      </w:r>
      <w:r w:rsidRPr="00081D56">
        <w:t>ушел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изгнание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Белый</w:t>
      </w:r>
      <w:r w:rsidR="00081D56" w:rsidRPr="00081D56">
        <w:t xml:space="preserve"> </w:t>
      </w:r>
      <w:r w:rsidRPr="00081D56">
        <w:t>гвельф,</w:t>
      </w:r>
      <w:r w:rsidR="00081D56" w:rsidRPr="00081D56">
        <w:t xml:space="preserve"> </w:t>
      </w:r>
      <w:r w:rsidRPr="00081D56">
        <w:t>но</w:t>
      </w:r>
      <w:r w:rsidR="00081D56" w:rsidRPr="00081D56">
        <w:t xml:space="preserve"> </w:t>
      </w:r>
      <w:r w:rsidRPr="00081D56">
        <w:t>вскоре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увидел,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гвельфы,</w:t>
      </w:r>
      <w:r w:rsidR="00081D56" w:rsidRPr="00081D56">
        <w:t xml:space="preserve"> </w:t>
      </w:r>
      <w:r w:rsidRPr="00081D56">
        <w:t>будь</w:t>
      </w:r>
      <w:r w:rsidR="00081D56" w:rsidRPr="00081D56">
        <w:t xml:space="preserve"> </w:t>
      </w:r>
      <w:r w:rsidRPr="00081D56">
        <w:t>они</w:t>
      </w:r>
      <w:r w:rsidR="00081D56" w:rsidRPr="00081D56">
        <w:t xml:space="preserve"> </w:t>
      </w:r>
      <w:r w:rsidRPr="00081D56">
        <w:t>Белые</w:t>
      </w:r>
      <w:r w:rsidR="00081D56" w:rsidRPr="00081D56">
        <w:t xml:space="preserve"> </w:t>
      </w:r>
      <w:r w:rsidRPr="00081D56">
        <w:t>или</w:t>
      </w:r>
      <w:r w:rsidR="00081D56" w:rsidRPr="00081D56">
        <w:t xml:space="preserve"> </w:t>
      </w:r>
      <w:r w:rsidRPr="00081D56">
        <w:t>Черные,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гибеллины</w:t>
      </w:r>
      <w:r w:rsidR="00081D56" w:rsidRPr="00081D56">
        <w:t xml:space="preserve"> </w:t>
      </w:r>
      <w:r w:rsidRPr="00081D56">
        <w:t>только</w:t>
      </w:r>
      <w:r w:rsidR="00081D56" w:rsidRPr="00081D56">
        <w:t xml:space="preserve"> </w:t>
      </w:r>
      <w:r w:rsidRPr="00081D56">
        <w:t>умножают</w:t>
      </w:r>
      <w:r w:rsidR="00081D56" w:rsidRPr="00081D56">
        <w:t xml:space="preserve"> </w:t>
      </w:r>
      <w:r w:rsidRPr="00081D56">
        <w:t>раздор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смуту,</w:t>
      </w:r>
      <w:r w:rsidR="00081D56" w:rsidRPr="00081D56">
        <w:t xml:space="preserve"> </w:t>
      </w:r>
      <w:r w:rsidRPr="00081D56">
        <w:t>ставя</w:t>
      </w:r>
      <w:r w:rsidR="00081D56" w:rsidRPr="00081D56">
        <w:t xml:space="preserve"> </w:t>
      </w:r>
      <w:r w:rsidRPr="00081D56">
        <w:t>свои</w:t>
      </w:r>
      <w:r w:rsidR="00081D56" w:rsidRPr="00081D56">
        <w:t xml:space="preserve"> </w:t>
      </w:r>
      <w:r w:rsidRPr="00081D56">
        <w:t>личные</w:t>
      </w:r>
      <w:r w:rsidR="00081D56" w:rsidRPr="00081D56">
        <w:t xml:space="preserve"> </w:t>
      </w:r>
      <w:r w:rsidRPr="00081D56">
        <w:t>интересы</w:t>
      </w:r>
      <w:r w:rsidR="00081D56" w:rsidRPr="00081D56">
        <w:t xml:space="preserve"> </w:t>
      </w:r>
      <w:r w:rsidRPr="00081D56">
        <w:t>выше</w:t>
      </w:r>
      <w:r w:rsidR="00081D56" w:rsidRPr="00081D56">
        <w:t xml:space="preserve"> </w:t>
      </w:r>
      <w:r w:rsidRPr="00081D56">
        <w:t>общенародных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государственных</w:t>
      </w:r>
      <w:r w:rsidR="00081D56" w:rsidRPr="00081D56">
        <w:t>:</w:t>
      </w:r>
    </w:p>
    <w:p w:rsidR="00081D56" w:rsidRDefault="00081D56" w:rsidP="00081D56">
      <w:pPr>
        <w:tabs>
          <w:tab w:val="left" w:pos="726"/>
        </w:tabs>
      </w:pPr>
    </w:p>
    <w:p w:rsidR="00081D56" w:rsidRDefault="00F30D0D" w:rsidP="00081D56">
      <w:pPr>
        <w:tabs>
          <w:tab w:val="left" w:pos="726"/>
        </w:tabs>
      </w:pPr>
      <w:r w:rsidRPr="00081D56">
        <w:t>Чей</w:t>
      </w:r>
      <w:r w:rsidR="00081D56" w:rsidRPr="00081D56">
        <w:t xml:space="preserve"> </w:t>
      </w:r>
      <w:r w:rsidRPr="00081D56">
        <w:t>хуже</w:t>
      </w:r>
      <w:r w:rsidR="00081D56" w:rsidRPr="00081D56">
        <w:t xml:space="preserve"> </w:t>
      </w:r>
      <w:r w:rsidRPr="00081D56">
        <w:t>грех</w:t>
      </w:r>
      <w:r w:rsidR="00081D56">
        <w:t xml:space="preserve"> - </w:t>
      </w:r>
      <w:r w:rsidRPr="00081D56">
        <w:t>не</w:t>
      </w:r>
      <w:r w:rsidR="00081D56" w:rsidRPr="00081D56">
        <w:t xml:space="preserve"> </w:t>
      </w:r>
      <w:r w:rsidRPr="00081D56">
        <w:t>взвесишь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весах</w:t>
      </w:r>
      <w:r w:rsidR="00081D56" w:rsidRPr="00081D56">
        <w:t>.</w:t>
      </w:r>
    </w:p>
    <w:p w:rsidR="00081D56" w:rsidRPr="00081D56" w:rsidRDefault="00081D56" w:rsidP="00081D56">
      <w:pPr>
        <w:tabs>
          <w:tab w:val="left" w:pos="726"/>
        </w:tabs>
      </w:pPr>
      <w:r>
        <w:t>("</w:t>
      </w:r>
      <w:r w:rsidR="00F30D0D" w:rsidRPr="00081D56">
        <w:t>Рай</w:t>
      </w:r>
      <w:r>
        <w:t>"</w:t>
      </w:r>
      <w:r w:rsidRPr="00081D56">
        <w:t>)</w:t>
      </w:r>
    </w:p>
    <w:p w:rsidR="00081D56" w:rsidRDefault="00081D56" w:rsidP="00081D56">
      <w:pPr>
        <w:tabs>
          <w:tab w:val="left" w:pos="726"/>
        </w:tabs>
      </w:pPr>
    </w:p>
    <w:p w:rsidR="00081D56" w:rsidRPr="00081D56" w:rsidRDefault="00F30D0D" w:rsidP="00081D56">
      <w:pPr>
        <w:tabs>
          <w:tab w:val="left" w:pos="726"/>
        </w:tabs>
      </w:pPr>
      <w:r w:rsidRPr="00081D56">
        <w:t>Данте</w:t>
      </w:r>
      <w:r w:rsidR="00081D56" w:rsidRPr="00081D56">
        <w:t xml:space="preserve"> </w:t>
      </w:r>
      <w:r w:rsidRPr="00081D56">
        <w:t>думал</w:t>
      </w:r>
      <w:r w:rsidR="00081D56" w:rsidRPr="00081D56">
        <w:t xml:space="preserve"> </w:t>
      </w:r>
      <w:r w:rsidRPr="00081D56">
        <w:t>свою</w:t>
      </w:r>
      <w:r w:rsidR="00081D56" w:rsidRPr="00081D56">
        <w:t xml:space="preserve"> </w:t>
      </w:r>
      <w:r w:rsidRPr="00081D56">
        <w:t>скорбную</w:t>
      </w:r>
      <w:r w:rsidR="00081D56" w:rsidRPr="00081D56">
        <w:t xml:space="preserve"> </w:t>
      </w:r>
      <w:r w:rsidRPr="00081D56">
        <w:t>думу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пороге</w:t>
      </w:r>
      <w:r w:rsidR="00081D56" w:rsidRPr="00081D56">
        <w:t xml:space="preserve"> </w:t>
      </w:r>
      <w:r w:rsidRPr="00081D56">
        <w:t>14</w:t>
      </w:r>
      <w:r w:rsidR="00081D56" w:rsidRPr="00081D56">
        <w:t xml:space="preserve"> </w:t>
      </w:r>
      <w:r w:rsidRPr="00081D56">
        <w:t>века,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видел</w:t>
      </w:r>
      <w:r w:rsidR="00081D56" w:rsidRPr="00081D56">
        <w:t xml:space="preserve"> </w:t>
      </w:r>
      <w:r w:rsidRPr="00081D56">
        <w:t>вокруг</w:t>
      </w:r>
      <w:r w:rsidR="00081D56" w:rsidRPr="00081D56">
        <w:t xml:space="preserve"> </w:t>
      </w:r>
      <w:r w:rsidRPr="00081D56">
        <w:t>себя</w:t>
      </w:r>
      <w:r w:rsidR="00081D56" w:rsidRPr="00081D56">
        <w:t xml:space="preserve"> </w:t>
      </w:r>
      <w:r w:rsidRPr="00081D56">
        <w:t>только</w:t>
      </w:r>
      <w:r w:rsidR="00081D56" w:rsidRPr="00081D56">
        <w:t xml:space="preserve"> </w:t>
      </w:r>
      <w:r w:rsidRPr="00081D56">
        <w:t>политический</w:t>
      </w:r>
      <w:r w:rsidR="00081D56" w:rsidRPr="00081D56">
        <w:t xml:space="preserve"> </w:t>
      </w:r>
      <w:r w:rsidRPr="00081D56">
        <w:t>хаос</w:t>
      </w:r>
      <w:r w:rsidR="00081D56" w:rsidRPr="00081D56">
        <w:t xml:space="preserve"> </w:t>
      </w:r>
      <w:r w:rsidRPr="00081D56">
        <w:t>современной</w:t>
      </w:r>
      <w:r w:rsidR="00081D56" w:rsidRPr="00081D56">
        <w:t xml:space="preserve"> </w:t>
      </w:r>
      <w:r w:rsidRPr="00081D56">
        <w:t>ему</w:t>
      </w:r>
      <w:r w:rsidR="00081D56" w:rsidRPr="00081D56">
        <w:t xml:space="preserve"> </w:t>
      </w:r>
      <w:r w:rsidRPr="00081D56">
        <w:t>Италии,</w:t>
      </w:r>
      <w:r w:rsidR="00081D56" w:rsidRPr="00081D56">
        <w:t xml:space="preserve"> </w:t>
      </w:r>
      <w:r w:rsidRPr="00081D56">
        <w:t>что,</w:t>
      </w:r>
      <w:r w:rsidR="00081D56" w:rsidRPr="00081D56">
        <w:t xml:space="preserve"> </w:t>
      </w:r>
      <w:r w:rsidRPr="00081D56">
        <w:t>воспитанный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Вергилиевой</w:t>
      </w:r>
      <w:r w:rsidR="00081D56">
        <w:t xml:space="preserve"> "</w:t>
      </w:r>
      <w:r w:rsidRPr="00081D56">
        <w:t>Энеиде</w:t>
      </w:r>
      <w:r w:rsidR="00081D56">
        <w:t>"</w:t>
      </w:r>
      <w:r w:rsidRPr="00081D56">
        <w:t>,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детски</w:t>
      </w:r>
      <w:r w:rsidR="00081D56" w:rsidRPr="00081D56">
        <w:t xml:space="preserve"> </w:t>
      </w:r>
      <w:r w:rsidRPr="00081D56">
        <w:t>верил</w:t>
      </w:r>
      <w:r w:rsidR="00081D56" w:rsidRPr="00081D56">
        <w:t xml:space="preserve"> </w:t>
      </w:r>
      <w:r w:rsidRPr="00081D56">
        <w:t>сказке</w:t>
      </w:r>
      <w:r w:rsidR="00081D56" w:rsidRPr="00081D56">
        <w:t xml:space="preserve"> </w:t>
      </w:r>
      <w:r w:rsidRPr="00081D56">
        <w:t>о</w:t>
      </w:r>
      <w:r w:rsidR="00081D56" w:rsidRPr="00081D56">
        <w:t xml:space="preserve"> </w:t>
      </w:r>
      <w:r w:rsidRPr="00081D56">
        <w:t>миродержавном</w:t>
      </w:r>
      <w:r w:rsidR="00081D56">
        <w:t xml:space="preserve"> "</w:t>
      </w:r>
      <w:r w:rsidRPr="00081D56">
        <w:t>золотом</w:t>
      </w:r>
      <w:r w:rsidR="00081D56" w:rsidRPr="00081D56">
        <w:t xml:space="preserve"> </w:t>
      </w:r>
      <w:r w:rsidRPr="00081D56">
        <w:t>Риме</w:t>
      </w:r>
      <w:r w:rsidR="00081D56">
        <w:t xml:space="preserve">" </w:t>
      </w:r>
      <w:r w:rsidRPr="00081D56">
        <w:t>и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при</w:t>
      </w:r>
      <w:r w:rsidR="00081D56" w:rsidRPr="00081D56">
        <w:t xml:space="preserve"> </w:t>
      </w:r>
      <w:r w:rsidRPr="00081D56">
        <w:t>этом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был</w:t>
      </w:r>
      <w:r w:rsidR="00081D56" w:rsidRPr="00081D56">
        <w:t xml:space="preserve"> </w:t>
      </w:r>
      <w:r w:rsidRPr="00081D56">
        <w:t>правоверный</w:t>
      </w:r>
      <w:r w:rsidR="00081D56" w:rsidRPr="00081D56">
        <w:t xml:space="preserve"> </w:t>
      </w:r>
      <w:r w:rsidRPr="00081D56">
        <w:t>католик,</w:t>
      </w:r>
      <w:r w:rsidR="00081D56" w:rsidRPr="00081D56">
        <w:t xml:space="preserve"> </w:t>
      </w:r>
      <w:r w:rsidRPr="00081D56">
        <w:t>но</w:t>
      </w:r>
      <w:r w:rsidR="00081D56" w:rsidRPr="00081D56">
        <w:t xml:space="preserve"> </w:t>
      </w:r>
      <w:r w:rsidRPr="00081D56">
        <w:t>католик</w:t>
      </w:r>
      <w:r w:rsidR="00081D56">
        <w:t xml:space="preserve"> - </w:t>
      </w:r>
      <w:r w:rsidRPr="00081D56">
        <w:t>идеалист,</w:t>
      </w:r>
      <w:r w:rsidR="00081D56" w:rsidRPr="00081D56">
        <w:t xml:space="preserve"> </w:t>
      </w:r>
      <w:r w:rsidRPr="00081D56">
        <w:t>глубоко</w:t>
      </w:r>
      <w:r w:rsidR="00081D56" w:rsidRPr="00081D56">
        <w:t xml:space="preserve"> </w:t>
      </w:r>
      <w:r w:rsidRPr="00081D56">
        <w:t>возмущенный</w:t>
      </w:r>
      <w:r w:rsidR="00081D56" w:rsidRPr="00081D56">
        <w:t xml:space="preserve"> </w:t>
      </w:r>
      <w:r w:rsidRPr="00081D56">
        <w:t>порядками</w:t>
      </w:r>
      <w:r w:rsidR="00081D56" w:rsidRPr="00081D56">
        <w:t xml:space="preserve"> </w:t>
      </w:r>
      <w:r w:rsidRPr="00081D56">
        <w:t>римской</w:t>
      </w:r>
      <w:r w:rsidR="00081D56" w:rsidRPr="00081D56">
        <w:t xml:space="preserve"> </w:t>
      </w:r>
      <w:r w:rsidRPr="00081D56">
        <w:t>церкви</w:t>
      </w:r>
      <w:r w:rsidR="00081D56" w:rsidRPr="00081D56">
        <w:t xml:space="preserve">. </w:t>
      </w:r>
      <w:r w:rsidRPr="00081D56">
        <w:t>Решение</w:t>
      </w:r>
      <w:r w:rsidR="00081D56" w:rsidRPr="00081D56">
        <w:t xml:space="preserve"> </w:t>
      </w:r>
      <w:r w:rsidRPr="00081D56">
        <w:t>проблемы,</w:t>
      </w:r>
      <w:r w:rsidR="00081D56" w:rsidRPr="00081D56">
        <w:t xml:space="preserve"> </w:t>
      </w:r>
      <w:r w:rsidRPr="00081D56">
        <w:t>возникшей</w:t>
      </w:r>
      <w:r w:rsidR="00081D56" w:rsidRPr="00081D56">
        <w:t xml:space="preserve"> </w:t>
      </w:r>
      <w:r w:rsidRPr="00081D56">
        <w:t>перед</w:t>
      </w:r>
      <w:r w:rsidR="00081D56" w:rsidRPr="00081D56">
        <w:t xml:space="preserve"> </w:t>
      </w:r>
      <w:r w:rsidRPr="00081D56">
        <w:t>Данте,</w:t>
      </w:r>
      <w:r w:rsidR="00081D56" w:rsidRPr="00081D56">
        <w:t xml:space="preserve"> </w:t>
      </w:r>
      <w:r w:rsidRPr="00081D56">
        <w:t>было</w:t>
      </w:r>
      <w:r w:rsidR="00081D56" w:rsidRPr="00081D56">
        <w:t xml:space="preserve"> </w:t>
      </w:r>
      <w:r w:rsidRPr="00081D56">
        <w:t>чисто</w:t>
      </w:r>
      <w:r w:rsidR="00081D56" w:rsidRPr="00081D56">
        <w:t xml:space="preserve"> </w:t>
      </w:r>
      <w:r w:rsidRPr="00081D56">
        <w:t>абстрактным,</w:t>
      </w:r>
      <w:r w:rsidR="00081D56" w:rsidRPr="00081D56">
        <w:t xml:space="preserve"> </w:t>
      </w:r>
      <w:r w:rsidRPr="00081D56">
        <w:t>отрешенным</w:t>
      </w:r>
      <w:r w:rsidR="00081D56" w:rsidRPr="00081D56">
        <w:t xml:space="preserve"> </w:t>
      </w:r>
      <w:r w:rsidRPr="00081D56">
        <w:t>от</w:t>
      </w:r>
      <w:r w:rsidR="00081D56" w:rsidRPr="00081D56">
        <w:t xml:space="preserve"> </w:t>
      </w:r>
      <w:r w:rsidRPr="00081D56">
        <w:t>исторической</w:t>
      </w:r>
      <w:r w:rsidR="00081D56" w:rsidRPr="00081D56">
        <w:t xml:space="preserve"> </w:t>
      </w:r>
      <w:r w:rsidRPr="00081D56">
        <w:t>действительности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от</w:t>
      </w:r>
      <w:r w:rsidR="00081D56" w:rsidRPr="00081D56">
        <w:t xml:space="preserve"> </w:t>
      </w:r>
      <w:r w:rsidRPr="00081D56">
        <w:t>исторических</w:t>
      </w:r>
      <w:r w:rsidR="00081D56" w:rsidRPr="00081D56">
        <w:t xml:space="preserve"> </w:t>
      </w:r>
      <w:r w:rsidRPr="00081D56">
        <w:t>возможностей</w:t>
      </w:r>
      <w:r w:rsidR="00081D56" w:rsidRPr="00081D56">
        <w:t xml:space="preserve">. </w:t>
      </w:r>
      <w:r w:rsidRPr="00081D56">
        <w:t>Но</w:t>
      </w:r>
      <w:r w:rsidR="00081D56" w:rsidRPr="00081D56">
        <w:t xml:space="preserve"> </w:t>
      </w:r>
      <w:r w:rsidRPr="00081D56">
        <w:t>таков</w:t>
      </w:r>
      <w:r w:rsidR="00081D56" w:rsidRPr="00081D56">
        <w:t xml:space="preserve"> </w:t>
      </w:r>
      <w:r w:rsidRPr="00081D56">
        <w:t>уж</w:t>
      </w:r>
      <w:r w:rsidR="00081D56" w:rsidRPr="00081D56">
        <w:t xml:space="preserve"> </w:t>
      </w:r>
      <w:r w:rsidRPr="00081D56">
        <w:t>был</w:t>
      </w:r>
      <w:r w:rsidR="00081D56" w:rsidRPr="00081D56">
        <w:t xml:space="preserve"> </w:t>
      </w:r>
      <w:r w:rsidRPr="00081D56">
        <w:t>склад</w:t>
      </w:r>
      <w:r w:rsidR="00081D56" w:rsidRPr="00081D56">
        <w:t xml:space="preserve"> </w:t>
      </w:r>
      <w:r w:rsidRPr="00081D56">
        <w:t>ума</w:t>
      </w:r>
      <w:r w:rsidR="00081D56" w:rsidRPr="00081D56">
        <w:t xml:space="preserve"> </w:t>
      </w:r>
      <w:r w:rsidRPr="00081D56">
        <w:t>велико</w:t>
      </w:r>
      <w:r w:rsidR="00081D56">
        <w:t xml:space="preserve"> - </w:t>
      </w:r>
      <w:r w:rsidRPr="00081D56">
        <w:t>го</w:t>
      </w:r>
      <w:r w:rsidR="00081D56" w:rsidRPr="00081D56">
        <w:t xml:space="preserve"> </w:t>
      </w:r>
      <w:r w:rsidRPr="00081D56">
        <w:t>поэта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Годы</w:t>
      </w:r>
      <w:r w:rsidR="00081D56" w:rsidRPr="00081D56">
        <w:t xml:space="preserve"> </w:t>
      </w:r>
      <w:r w:rsidRPr="00081D56">
        <w:t>неслись,</w:t>
      </w:r>
      <w:r w:rsidR="00081D56" w:rsidRPr="00081D56">
        <w:t xml:space="preserve"> </w:t>
      </w:r>
      <w:r w:rsidRPr="00081D56">
        <w:t>отошла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прошлое</w:t>
      </w:r>
      <w:r w:rsidR="00081D56" w:rsidRPr="00081D56">
        <w:t xml:space="preserve"> </w:t>
      </w:r>
      <w:r w:rsidRPr="00081D56">
        <w:t>распря</w:t>
      </w:r>
      <w:r w:rsidR="00081D56" w:rsidRPr="00081D56">
        <w:t xml:space="preserve"> </w:t>
      </w:r>
      <w:r w:rsidRPr="00081D56">
        <w:t>Белых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Черных,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Флоренция</w:t>
      </w:r>
      <w:r w:rsidR="00081D56" w:rsidRPr="00081D56">
        <w:t xml:space="preserve"> </w:t>
      </w:r>
      <w:r w:rsidRPr="00081D56">
        <w:t>видела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уже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отщепенца,</w:t>
      </w:r>
      <w:r w:rsidR="00081D56" w:rsidRPr="00081D56">
        <w:t xml:space="preserve"> </w:t>
      </w:r>
      <w:r w:rsidRPr="00081D56">
        <w:t>а</w:t>
      </w:r>
      <w:r w:rsidR="00081D56" w:rsidRPr="00081D56">
        <w:t xml:space="preserve"> </w:t>
      </w:r>
      <w:r w:rsidRPr="00081D56">
        <w:t>великого</w:t>
      </w:r>
      <w:r w:rsidR="00081D56" w:rsidRPr="00081D56">
        <w:t xml:space="preserve"> </w:t>
      </w:r>
      <w:r w:rsidRPr="00081D56">
        <w:t>сына,</w:t>
      </w:r>
      <w:r w:rsidR="00081D56" w:rsidRPr="00081D56">
        <w:t xml:space="preserve"> </w:t>
      </w:r>
      <w:r w:rsidRPr="00081D56">
        <w:t>которым</w:t>
      </w:r>
      <w:r w:rsidR="00081D56" w:rsidRPr="00081D56">
        <w:t xml:space="preserve"> </w:t>
      </w:r>
      <w:r w:rsidRPr="00081D56">
        <w:t>она</w:t>
      </w:r>
      <w:r w:rsidR="00081D56" w:rsidRPr="00081D56">
        <w:t xml:space="preserve"> </w:t>
      </w:r>
      <w:r w:rsidRPr="00081D56">
        <w:t>горда</w:t>
      </w:r>
      <w:r w:rsidR="00081D56" w:rsidRPr="00081D56">
        <w:t xml:space="preserve">. </w:t>
      </w:r>
      <w:r w:rsidRPr="00081D56">
        <w:t>Претерпевая</w:t>
      </w:r>
      <w:r w:rsidR="00081D56" w:rsidRPr="00081D56">
        <w:t xml:space="preserve"> </w:t>
      </w:r>
      <w:r w:rsidRPr="00081D56">
        <w:t>новые</w:t>
      </w:r>
      <w:r w:rsidR="00081D56" w:rsidRPr="00081D56">
        <w:t xml:space="preserve"> </w:t>
      </w:r>
      <w:r w:rsidRPr="00081D56">
        <w:t>бури,</w:t>
      </w:r>
      <w:r w:rsidR="00081D56" w:rsidRPr="00081D56">
        <w:t xml:space="preserve"> </w:t>
      </w:r>
      <w:r w:rsidRPr="00081D56">
        <w:t>меняя</w:t>
      </w:r>
      <w:r w:rsidR="00081D56" w:rsidRPr="00081D56">
        <w:t xml:space="preserve"> </w:t>
      </w:r>
      <w:r w:rsidRPr="00081D56">
        <w:t>свой</w:t>
      </w:r>
      <w:r w:rsidR="00081D56" w:rsidRPr="00081D56">
        <w:t xml:space="preserve"> </w:t>
      </w:r>
      <w:r w:rsidRPr="00081D56">
        <w:t>уклад,</w:t>
      </w:r>
      <w:r w:rsidR="00081D56" w:rsidRPr="00081D56">
        <w:t xml:space="preserve"> </w:t>
      </w:r>
      <w:r w:rsidRPr="00081D56">
        <w:t>она</w:t>
      </w:r>
      <w:r w:rsidR="00081D56" w:rsidRPr="00081D56">
        <w:t xml:space="preserve"> </w:t>
      </w:r>
      <w:r w:rsidRPr="00081D56">
        <w:t>вступала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эпоху</w:t>
      </w:r>
      <w:r w:rsidR="00081D56" w:rsidRPr="00081D56">
        <w:t xml:space="preserve"> </w:t>
      </w:r>
      <w:r w:rsidR="00D36239" w:rsidRPr="00081D56">
        <w:t>Возрождения</w:t>
      </w:r>
      <w:r w:rsidRPr="00081D56">
        <w:t>,</w:t>
      </w:r>
      <w:r w:rsidR="00081D56" w:rsidRPr="00081D56">
        <w:t xml:space="preserve"> </w:t>
      </w:r>
      <w:r w:rsidRPr="00081D56">
        <w:t>чтобы</w:t>
      </w:r>
      <w:r w:rsidR="00081D56" w:rsidRPr="00081D56">
        <w:t xml:space="preserve"> </w:t>
      </w:r>
      <w:r w:rsidRPr="00081D56">
        <w:t>надолго</w:t>
      </w:r>
      <w:r w:rsidR="00081D56" w:rsidRPr="00081D56">
        <w:t xml:space="preserve"> </w:t>
      </w:r>
      <w:r w:rsidRPr="00081D56">
        <w:t>стать</w:t>
      </w:r>
      <w:r w:rsidR="00081D56" w:rsidRPr="00081D56">
        <w:t xml:space="preserve"> </w:t>
      </w:r>
      <w:r w:rsidRPr="00081D56">
        <w:t>для</w:t>
      </w:r>
      <w:r w:rsidR="00081D56" w:rsidRPr="00081D56">
        <w:t xml:space="preserve"> </w:t>
      </w:r>
      <w:r w:rsidRPr="00081D56">
        <w:t>всей</w:t>
      </w:r>
      <w:r w:rsidR="00081D56" w:rsidRPr="00081D56">
        <w:t xml:space="preserve"> </w:t>
      </w:r>
      <w:r w:rsidRPr="00081D56">
        <w:t>Европы</w:t>
      </w:r>
      <w:r w:rsidR="00081D56" w:rsidRPr="00081D56">
        <w:t xml:space="preserve"> </w:t>
      </w:r>
      <w:r w:rsidRPr="00081D56">
        <w:t>средоточием</w:t>
      </w:r>
      <w:r w:rsidR="00081D56" w:rsidRPr="00081D56">
        <w:t xml:space="preserve"> </w:t>
      </w:r>
      <w:r w:rsidRPr="00081D56">
        <w:t>культуры,</w:t>
      </w:r>
      <w:r w:rsidR="00081D56" w:rsidRPr="00081D56">
        <w:t xml:space="preserve"> </w:t>
      </w:r>
      <w:r w:rsidRPr="00081D56">
        <w:t>столицей</w:t>
      </w:r>
      <w:r w:rsidR="00081D56" w:rsidRPr="00081D56">
        <w:t xml:space="preserve"> </w:t>
      </w:r>
      <w:r w:rsidRPr="00081D56">
        <w:t>искусств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наук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В</w:t>
      </w:r>
      <w:r w:rsidR="00081D56">
        <w:t xml:space="preserve"> "</w:t>
      </w:r>
      <w:r w:rsidRPr="00081D56">
        <w:t>Божественной</w:t>
      </w:r>
      <w:r w:rsidR="00081D56" w:rsidRPr="00081D56">
        <w:t xml:space="preserve"> </w:t>
      </w:r>
      <w:r w:rsidRPr="00081D56">
        <w:t>комедий</w:t>
      </w:r>
      <w:r w:rsidR="00081D56">
        <w:t xml:space="preserve">" </w:t>
      </w:r>
      <w:r w:rsidRPr="00081D56">
        <w:t>вмещено</w:t>
      </w:r>
      <w:r w:rsidR="00081D56" w:rsidRPr="00081D56">
        <w:t xml:space="preserve"> </w:t>
      </w:r>
      <w:r w:rsidRPr="00081D56">
        <w:t>все</w:t>
      </w:r>
      <w:r w:rsidR="00081D56" w:rsidRPr="00081D56">
        <w:t xml:space="preserve"> </w:t>
      </w:r>
      <w:r w:rsidRPr="00081D56">
        <w:t>знание,</w:t>
      </w:r>
      <w:r w:rsidR="00081D56" w:rsidRPr="00081D56">
        <w:t xml:space="preserve"> </w:t>
      </w:r>
      <w:r w:rsidRPr="00081D56">
        <w:t>доступное</w:t>
      </w:r>
      <w:r w:rsidR="00081D56" w:rsidRPr="00081D56">
        <w:t xml:space="preserve"> </w:t>
      </w:r>
      <w:r w:rsidRPr="00081D56">
        <w:t>западному</w:t>
      </w:r>
      <w:r w:rsidR="00081D56" w:rsidRPr="00081D56">
        <w:t xml:space="preserve"> </w:t>
      </w:r>
      <w:r w:rsidRPr="00081D56">
        <w:t>Средневековью</w:t>
      </w:r>
      <w:r w:rsidR="00081D56" w:rsidRPr="00081D56">
        <w:t xml:space="preserve">. </w:t>
      </w:r>
      <w:r w:rsidRPr="00081D56">
        <w:t>Данте</w:t>
      </w:r>
      <w:r w:rsidR="00081D56" w:rsidRPr="00081D56">
        <w:t xml:space="preserve"> </w:t>
      </w:r>
      <w:r w:rsidRPr="00081D56">
        <w:t>хранил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своей</w:t>
      </w:r>
      <w:r w:rsidR="00081D56" w:rsidRPr="00081D56">
        <w:t xml:space="preserve"> </w:t>
      </w:r>
      <w:r w:rsidRPr="00081D56">
        <w:t>памяти</w:t>
      </w:r>
      <w:r w:rsidR="00081D56" w:rsidRPr="00081D56">
        <w:t xml:space="preserve"> </w:t>
      </w:r>
      <w:r w:rsidRPr="00081D56">
        <w:t>едва</w:t>
      </w:r>
      <w:r w:rsidR="00081D56" w:rsidRPr="00081D56">
        <w:t xml:space="preserve"> </w:t>
      </w:r>
      <w:r w:rsidRPr="00081D56">
        <w:t>ли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все</w:t>
      </w:r>
      <w:r w:rsidR="00081D56" w:rsidRPr="00081D56">
        <w:t xml:space="preserve"> </w:t>
      </w:r>
      <w:r w:rsidRPr="00081D56">
        <w:t>книги,</w:t>
      </w:r>
      <w:r w:rsidR="00081D56" w:rsidRPr="00081D56">
        <w:t xml:space="preserve"> </w:t>
      </w:r>
      <w:r w:rsidRPr="00081D56">
        <w:t>какими</w:t>
      </w:r>
      <w:r w:rsidR="00081D56" w:rsidRPr="00081D56">
        <w:t xml:space="preserve"> </w:t>
      </w:r>
      <w:r w:rsidRPr="00081D56">
        <w:t>располагал</w:t>
      </w:r>
      <w:r w:rsidR="00081D56" w:rsidRPr="00081D56">
        <w:t xml:space="preserve"> </w:t>
      </w:r>
      <w:r w:rsidRPr="00081D56">
        <w:t>тогдашний</w:t>
      </w:r>
      <w:r w:rsidR="00081D56" w:rsidRPr="00081D56">
        <w:t xml:space="preserve"> </w:t>
      </w:r>
      <w:r w:rsidRPr="00081D56">
        <w:t>ученый</w:t>
      </w:r>
      <w:r w:rsidR="00081D56" w:rsidRPr="00081D56">
        <w:t xml:space="preserve"> </w:t>
      </w:r>
      <w:r w:rsidRPr="00081D56">
        <w:t>мир</w:t>
      </w:r>
      <w:r w:rsidR="00081D56" w:rsidRPr="00081D56">
        <w:t xml:space="preserve">. </w:t>
      </w:r>
      <w:r w:rsidRPr="00081D56">
        <w:t>Главнейшими</w:t>
      </w:r>
      <w:r w:rsidR="00081D56" w:rsidRPr="00081D56">
        <w:t xml:space="preserve"> </w:t>
      </w:r>
      <w:r w:rsidRPr="00081D56">
        <w:t>источниками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эрудиции</w:t>
      </w:r>
      <w:r w:rsidR="00081D56" w:rsidRPr="00081D56">
        <w:t xml:space="preserve"> </w:t>
      </w:r>
      <w:r w:rsidRPr="00081D56">
        <w:t>были</w:t>
      </w:r>
      <w:r w:rsidR="00081D56" w:rsidRPr="00081D56">
        <w:t xml:space="preserve">: </w:t>
      </w:r>
      <w:r w:rsidRPr="00081D56">
        <w:t>Библия,</w:t>
      </w:r>
      <w:r w:rsidR="00081D56" w:rsidRPr="00081D56">
        <w:t xml:space="preserve"> </w:t>
      </w:r>
      <w:r w:rsidRPr="00081D56">
        <w:t>отцы</w:t>
      </w:r>
      <w:r w:rsidR="00081D56" w:rsidRPr="00081D56">
        <w:t xml:space="preserve"> </w:t>
      </w:r>
      <w:r w:rsidRPr="00081D56">
        <w:t>церкви,</w:t>
      </w:r>
      <w:r w:rsidR="00081D56" w:rsidRPr="00081D56">
        <w:t xml:space="preserve"> </w:t>
      </w:r>
      <w:r w:rsidRPr="00081D56">
        <w:t>богословы</w:t>
      </w:r>
      <w:r w:rsidR="00081D56" w:rsidRPr="00081D56">
        <w:t xml:space="preserve"> </w:t>
      </w:r>
      <w:r w:rsidRPr="00081D56">
        <w:t>мистические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схоластические,</w:t>
      </w:r>
      <w:r w:rsidR="00081D56" w:rsidRPr="00081D56">
        <w:t xml:space="preserve"> </w:t>
      </w:r>
      <w:r w:rsidRPr="00081D56">
        <w:t>прежде</w:t>
      </w:r>
      <w:r w:rsidR="00081D56" w:rsidRPr="00081D56">
        <w:t xml:space="preserve"> </w:t>
      </w:r>
      <w:r w:rsidRPr="00081D56">
        <w:t>всего</w:t>
      </w:r>
      <w:r w:rsidR="00081D56" w:rsidRPr="00081D56">
        <w:t xml:space="preserve"> </w:t>
      </w:r>
      <w:r w:rsidRPr="00081D56">
        <w:t>Фома</w:t>
      </w:r>
      <w:r w:rsidR="00081D56" w:rsidRPr="00081D56">
        <w:t xml:space="preserve"> </w:t>
      </w:r>
      <w:r w:rsidRPr="00081D56">
        <w:t>Аквинский,</w:t>
      </w:r>
      <w:r w:rsidR="00081D56" w:rsidRPr="00081D56">
        <w:t xml:space="preserve"> </w:t>
      </w:r>
      <w:r w:rsidRPr="00081D56">
        <w:t>Аристотель</w:t>
      </w:r>
      <w:r w:rsidR="00081D56">
        <w:t xml:space="preserve"> (</w:t>
      </w:r>
      <w:r w:rsidRPr="00081D56">
        <w:t>в</w:t>
      </w:r>
      <w:r w:rsidR="00081D56" w:rsidRPr="00081D56">
        <w:t xml:space="preserve"> </w:t>
      </w:r>
      <w:r w:rsidRPr="00081D56">
        <w:t>латинских</w:t>
      </w:r>
      <w:r w:rsidR="00081D56" w:rsidRPr="00081D56">
        <w:t xml:space="preserve"> </w:t>
      </w:r>
      <w:r w:rsidRPr="00081D56">
        <w:t>переводах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арабского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греческого</w:t>
      </w:r>
      <w:r w:rsidR="00081D56" w:rsidRPr="00081D56">
        <w:t xml:space="preserve">); </w:t>
      </w:r>
      <w:r w:rsidRPr="00081D56">
        <w:t>философы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естествоведы</w:t>
      </w:r>
      <w:r w:rsidR="00081D56" w:rsidRPr="00081D56">
        <w:t xml:space="preserve"> </w:t>
      </w:r>
      <w:r w:rsidRPr="00081D56">
        <w:t>арабские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западные</w:t>
      </w:r>
      <w:r w:rsidR="00081D56">
        <w:t xml:space="preserve"> - </w:t>
      </w:r>
      <w:r w:rsidRPr="00081D56">
        <w:t>Аверроэс,</w:t>
      </w:r>
      <w:r w:rsidR="00081D56" w:rsidRPr="00081D56">
        <w:t xml:space="preserve"> </w:t>
      </w:r>
      <w:r w:rsidRPr="00081D56">
        <w:t>Авиценна,</w:t>
      </w:r>
      <w:r w:rsidR="00081D56" w:rsidRPr="00081D56">
        <w:t xml:space="preserve"> </w:t>
      </w:r>
      <w:r w:rsidRPr="00081D56">
        <w:t>Альберт</w:t>
      </w:r>
      <w:r w:rsidR="00081D56" w:rsidRPr="00081D56">
        <w:t xml:space="preserve"> </w:t>
      </w:r>
      <w:r w:rsidRPr="00081D56">
        <w:t>Великий</w:t>
      </w:r>
      <w:r w:rsidR="00081D56" w:rsidRPr="00081D56">
        <w:t xml:space="preserve">; </w:t>
      </w:r>
      <w:r w:rsidRPr="00081D56">
        <w:t>римские</w:t>
      </w:r>
      <w:r w:rsidR="00081D56" w:rsidRPr="00081D56">
        <w:t xml:space="preserve"> </w:t>
      </w:r>
      <w:r w:rsidRPr="00081D56">
        <w:t>поэты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прозаики</w:t>
      </w:r>
      <w:r w:rsidR="00081D56">
        <w:t xml:space="preserve"> - </w:t>
      </w:r>
      <w:r w:rsidRPr="00081D56">
        <w:t>Вергилий,</w:t>
      </w:r>
      <w:r w:rsidR="00081D56" w:rsidRPr="00081D56">
        <w:t xml:space="preserve"> </w:t>
      </w:r>
      <w:r w:rsidRPr="00081D56">
        <w:t>чью</w:t>
      </w:r>
      <w:r w:rsidR="00081D56">
        <w:t xml:space="preserve"> "</w:t>
      </w:r>
      <w:r w:rsidRPr="00081D56">
        <w:t>Энеиду</w:t>
      </w:r>
      <w:r w:rsidR="00081D56">
        <w:t xml:space="preserve">" </w:t>
      </w:r>
      <w:r w:rsidRPr="00081D56">
        <w:t>Данте</w:t>
      </w:r>
      <w:r w:rsidR="00081D56" w:rsidRPr="00081D56">
        <w:t xml:space="preserve"> </w:t>
      </w:r>
      <w:r w:rsidRPr="00081D56">
        <w:t>знал</w:t>
      </w:r>
      <w:r w:rsidR="00081D56" w:rsidRPr="00081D56">
        <w:t xml:space="preserve"> </w:t>
      </w:r>
      <w:r w:rsidRPr="00081D56">
        <w:t>наизусть,</w:t>
      </w:r>
      <w:r w:rsidR="00081D56" w:rsidRPr="00081D56">
        <w:t xml:space="preserve"> </w:t>
      </w:r>
      <w:r w:rsidRPr="00081D56">
        <w:t>Овидий,</w:t>
      </w:r>
      <w:r w:rsidR="00081D56" w:rsidRPr="00081D56">
        <w:t xml:space="preserve"> </w:t>
      </w:r>
      <w:r w:rsidRPr="00081D56">
        <w:t>Лукан,</w:t>
      </w:r>
      <w:r w:rsidR="00081D56" w:rsidRPr="00081D56">
        <w:t xml:space="preserve"> </w:t>
      </w:r>
      <w:r w:rsidRPr="00081D56">
        <w:t>Стаций,</w:t>
      </w:r>
      <w:r w:rsidR="00081D56" w:rsidRPr="00081D56">
        <w:t xml:space="preserve"> </w:t>
      </w:r>
      <w:r w:rsidRPr="00081D56">
        <w:t>Цицерон,</w:t>
      </w:r>
      <w:r w:rsidR="00081D56" w:rsidRPr="00081D56">
        <w:t xml:space="preserve"> </w:t>
      </w:r>
      <w:r w:rsidRPr="00081D56">
        <w:t>Боэций,</w:t>
      </w:r>
      <w:r w:rsidR="00081D56" w:rsidRPr="00081D56">
        <w:t xml:space="preserve"> </w:t>
      </w:r>
      <w:r w:rsidRPr="00081D56">
        <w:t>историки</w:t>
      </w:r>
      <w:r w:rsidR="00081D56">
        <w:t xml:space="preserve"> - </w:t>
      </w:r>
      <w:r w:rsidRPr="00081D56">
        <w:t>Тит</w:t>
      </w:r>
      <w:r w:rsidR="00081D56" w:rsidRPr="00081D56">
        <w:t xml:space="preserve"> </w:t>
      </w:r>
      <w:r w:rsidRPr="00081D56">
        <w:t>Ливий,</w:t>
      </w:r>
      <w:r w:rsidR="00081D56" w:rsidRPr="00081D56">
        <w:t xml:space="preserve"> </w:t>
      </w:r>
      <w:r w:rsidRPr="00081D56">
        <w:t>Орозий</w:t>
      </w:r>
      <w:r w:rsidR="00081D56" w:rsidRPr="00081D56">
        <w:t xml:space="preserve">. </w:t>
      </w:r>
      <w:r w:rsidRPr="00081D56">
        <w:t>Хотя</w:t>
      </w:r>
      <w:r w:rsidR="00081D56" w:rsidRPr="00081D56">
        <w:t xml:space="preserve"> </w:t>
      </w:r>
      <w:r w:rsidRPr="00081D56">
        <w:t>для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Гомер</w:t>
      </w:r>
      <w:r w:rsidR="00081D56">
        <w:t xml:space="preserve"> - "</w:t>
      </w:r>
      <w:r w:rsidRPr="00081D56">
        <w:t>глава</w:t>
      </w:r>
      <w:r w:rsidR="00081D56" w:rsidRPr="00081D56">
        <w:t xml:space="preserve"> </w:t>
      </w:r>
      <w:r w:rsidRPr="00081D56">
        <w:t>певцов</w:t>
      </w:r>
      <w:r w:rsidR="00081D56">
        <w:t>"</w:t>
      </w:r>
      <w:r w:rsidRPr="00081D56">
        <w:t>,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ни</w:t>
      </w:r>
      <w:r w:rsidR="00081D56" w:rsidRPr="00081D56">
        <w:t xml:space="preserve"> </w:t>
      </w:r>
      <w:r w:rsidRPr="00081D56">
        <w:t>его,</w:t>
      </w:r>
      <w:r w:rsidR="00081D56" w:rsidRPr="00081D56">
        <w:t xml:space="preserve"> </w:t>
      </w:r>
      <w:r w:rsidRPr="00081D56">
        <w:t>ни</w:t>
      </w:r>
      <w:r w:rsidR="00081D56" w:rsidRPr="00081D56">
        <w:t xml:space="preserve"> </w:t>
      </w:r>
      <w:r w:rsidRPr="00081D56">
        <w:t>других</w:t>
      </w:r>
      <w:r w:rsidR="00081D56" w:rsidRPr="00081D56">
        <w:t xml:space="preserve"> </w:t>
      </w:r>
      <w:r w:rsidRPr="00081D56">
        <w:t>греков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читал,</w:t>
      </w:r>
      <w:r w:rsidR="00081D56" w:rsidRPr="00081D56">
        <w:t xml:space="preserve"> </w:t>
      </w:r>
      <w:r w:rsidRPr="00081D56">
        <w:t>потому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греческого</w:t>
      </w:r>
      <w:r w:rsidR="00081D56" w:rsidRPr="00081D56">
        <w:t xml:space="preserve"> </w:t>
      </w:r>
      <w:r w:rsidRPr="00081D56">
        <w:t>языка</w:t>
      </w:r>
      <w:r w:rsidR="00081D56" w:rsidRPr="00081D56">
        <w:t xml:space="preserve"> </w:t>
      </w:r>
      <w:r w:rsidRPr="00081D56">
        <w:t>почти</w:t>
      </w:r>
      <w:r w:rsidR="00081D56" w:rsidRPr="00081D56">
        <w:t xml:space="preserve"> </w:t>
      </w:r>
      <w:r w:rsidRPr="00081D56">
        <w:t>никто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тогдашних</w:t>
      </w:r>
      <w:r w:rsidR="00081D56" w:rsidRPr="00081D56">
        <w:t xml:space="preserve"> </w:t>
      </w:r>
      <w:r w:rsidRPr="00081D56">
        <w:t>ученых</w:t>
      </w:r>
      <w:r w:rsidR="00081D56" w:rsidRPr="00081D56">
        <w:t xml:space="preserve"> </w:t>
      </w:r>
      <w:r w:rsidRPr="00081D56">
        <w:t>людей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знал,</w:t>
      </w:r>
      <w:r w:rsidR="00081D56" w:rsidRPr="00081D56">
        <w:t xml:space="preserve"> </w:t>
      </w:r>
      <w:r w:rsidRPr="00081D56">
        <w:t>а</w:t>
      </w:r>
      <w:r w:rsidR="00081D56" w:rsidRPr="00081D56">
        <w:t xml:space="preserve"> </w:t>
      </w:r>
      <w:r w:rsidRPr="00081D56">
        <w:t>переводов</w:t>
      </w:r>
      <w:r w:rsidR="00081D56" w:rsidRPr="00081D56">
        <w:t xml:space="preserve"> </w:t>
      </w:r>
      <w:r w:rsidRPr="00081D56">
        <w:t>еще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было</w:t>
      </w:r>
      <w:r w:rsidR="00081D56" w:rsidRPr="00081D56">
        <w:t xml:space="preserve">. </w:t>
      </w:r>
      <w:r w:rsidRPr="00081D56">
        <w:t>Свои</w:t>
      </w:r>
      <w:r w:rsidR="00081D56" w:rsidRPr="00081D56">
        <w:t xml:space="preserve"> </w:t>
      </w:r>
      <w:r w:rsidRPr="00081D56">
        <w:t>астрономические</w:t>
      </w:r>
      <w:r w:rsidR="00081D56" w:rsidRPr="00081D56">
        <w:t xml:space="preserve"> </w:t>
      </w:r>
      <w:r w:rsidRPr="00081D56">
        <w:t>познания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почерпал</w:t>
      </w:r>
      <w:r w:rsidR="00081D56" w:rsidRPr="00081D56">
        <w:t xml:space="preserve"> </w:t>
      </w:r>
      <w:r w:rsidRPr="00081D56">
        <w:t>главным</w:t>
      </w:r>
      <w:r w:rsidR="00081D56" w:rsidRPr="00081D56">
        <w:t xml:space="preserve"> </w:t>
      </w:r>
      <w:r w:rsidRPr="00081D56">
        <w:t>образом</w:t>
      </w:r>
      <w:r w:rsidR="00081D56" w:rsidRPr="00081D56">
        <w:t xml:space="preserve"> </w:t>
      </w:r>
      <w:r w:rsidRPr="00081D56">
        <w:t>у</w:t>
      </w:r>
      <w:r w:rsidR="00081D56" w:rsidRPr="00081D56">
        <w:t xml:space="preserve"> </w:t>
      </w:r>
      <w:r w:rsidRPr="00081D56">
        <w:t>Альфрагана,</w:t>
      </w:r>
      <w:r w:rsidR="00081D56" w:rsidRPr="00081D56">
        <w:t xml:space="preserve"> </w:t>
      </w:r>
      <w:r w:rsidRPr="00081D56">
        <w:t>арабского</w:t>
      </w:r>
      <w:r w:rsidR="00081D56" w:rsidRPr="00081D56">
        <w:t xml:space="preserve"> </w:t>
      </w:r>
      <w:r w:rsidRPr="00081D56">
        <w:t>излагателя</w:t>
      </w:r>
      <w:r w:rsidR="00081D56" w:rsidRPr="00081D56">
        <w:t xml:space="preserve"> </w:t>
      </w:r>
      <w:r w:rsidRPr="00081D56">
        <w:t>Птоломея,</w:t>
      </w:r>
      <w:r w:rsidR="00081D56" w:rsidRPr="00081D56">
        <w:t xml:space="preserve"> </w:t>
      </w:r>
      <w:r w:rsidRPr="00081D56">
        <w:t>конечно,</w:t>
      </w:r>
      <w:r w:rsidR="00081D56" w:rsidRPr="00081D56">
        <w:t xml:space="preserve"> </w:t>
      </w:r>
      <w:r w:rsidRPr="00081D56">
        <w:t>тоже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латинском</w:t>
      </w:r>
      <w:r w:rsidR="00081D56" w:rsidRPr="00081D56">
        <w:t xml:space="preserve"> </w:t>
      </w:r>
      <w:r w:rsidRPr="00081D56">
        <w:t>переводе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целом,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частях</w:t>
      </w:r>
      <w:r w:rsidR="00081D56" w:rsidRPr="00081D56">
        <w:t xml:space="preserve"> </w:t>
      </w:r>
      <w:r w:rsidRPr="00081D56">
        <w:t>своих,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по</w:t>
      </w:r>
      <w:r w:rsidR="00081D56" w:rsidRPr="00081D56">
        <w:t xml:space="preserve"> </w:t>
      </w:r>
      <w:r w:rsidRPr="00081D56">
        <w:t>замыслу,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по</w:t>
      </w:r>
      <w:r w:rsidR="00081D56" w:rsidRPr="00081D56">
        <w:t xml:space="preserve"> </w:t>
      </w:r>
      <w:r w:rsidRPr="00081D56">
        <w:t>выполнению</w:t>
      </w:r>
      <w:r w:rsidR="00081D56">
        <w:t xml:space="preserve"> "</w:t>
      </w:r>
      <w:r w:rsidRPr="00081D56">
        <w:t>Божественная</w:t>
      </w:r>
      <w:r w:rsidR="00081D56" w:rsidRPr="00081D56">
        <w:t xml:space="preserve"> </w:t>
      </w:r>
      <w:r w:rsidRPr="00081D56">
        <w:t>Комедия</w:t>
      </w:r>
      <w:r w:rsidR="00081D56">
        <w:t xml:space="preserve">" - </w:t>
      </w:r>
      <w:r w:rsidRPr="00081D56">
        <w:t>произведение</w:t>
      </w:r>
      <w:r w:rsidR="00081D56" w:rsidRPr="00081D56">
        <w:t xml:space="preserve"> </w:t>
      </w:r>
      <w:r w:rsidRPr="00081D56">
        <w:t>совершенно</w:t>
      </w:r>
      <w:r w:rsidR="00081D56" w:rsidRPr="00081D56">
        <w:t xml:space="preserve"> </w:t>
      </w:r>
      <w:r w:rsidRPr="00081D56">
        <w:t>своеобразное,</w:t>
      </w:r>
      <w:r w:rsidR="00081D56" w:rsidRPr="00081D56">
        <w:t xml:space="preserve"> </w:t>
      </w:r>
      <w:r w:rsidRPr="00081D56">
        <w:t>единственное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литературе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В</w:t>
      </w:r>
      <w:r w:rsidR="00081D56" w:rsidRPr="00081D56">
        <w:t xml:space="preserve"> </w:t>
      </w:r>
      <w:r w:rsidRPr="00081D56">
        <w:t>своей</w:t>
      </w:r>
      <w:r w:rsidR="00081D56" w:rsidRPr="00081D56">
        <w:t xml:space="preserve"> </w:t>
      </w:r>
      <w:r w:rsidRPr="00081D56">
        <w:t>поэме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творит</w:t>
      </w:r>
      <w:r w:rsidR="00081D56" w:rsidRPr="00081D56">
        <w:t xml:space="preserve"> </w:t>
      </w:r>
      <w:r w:rsidRPr="00081D56">
        <w:t>суд</w:t>
      </w:r>
      <w:r w:rsidR="00081D56" w:rsidRPr="00081D56">
        <w:t xml:space="preserve"> </w:t>
      </w:r>
      <w:r w:rsidRPr="00081D56">
        <w:t>над</w:t>
      </w:r>
      <w:r w:rsidR="00081D56" w:rsidRPr="00081D56">
        <w:t xml:space="preserve"> </w:t>
      </w:r>
      <w:r w:rsidRPr="00081D56">
        <w:t>современностью,</w:t>
      </w:r>
      <w:r w:rsidR="00081D56" w:rsidRPr="00081D56">
        <w:t xml:space="preserve"> </w:t>
      </w:r>
      <w:r w:rsidRPr="00081D56">
        <w:t>излагает</w:t>
      </w:r>
      <w:r w:rsidR="00081D56" w:rsidRPr="00081D56">
        <w:t xml:space="preserve"> </w:t>
      </w:r>
      <w:r w:rsidRPr="00081D56">
        <w:t>учение</w:t>
      </w:r>
      <w:r w:rsidR="00081D56" w:rsidRPr="00081D56">
        <w:t xml:space="preserve"> </w:t>
      </w:r>
      <w:r w:rsidRPr="00081D56">
        <w:t>об</w:t>
      </w:r>
      <w:r w:rsidR="00081D56" w:rsidRPr="00081D56">
        <w:t xml:space="preserve"> </w:t>
      </w:r>
      <w:r w:rsidRPr="00081D56">
        <w:t>идеальном</w:t>
      </w:r>
      <w:r w:rsidR="00081D56" w:rsidRPr="00081D56">
        <w:t xml:space="preserve"> </w:t>
      </w:r>
      <w:r w:rsidRPr="00081D56">
        <w:t>общественном</w:t>
      </w:r>
      <w:r w:rsidR="00081D56" w:rsidRPr="00081D56">
        <w:t xml:space="preserve"> </w:t>
      </w:r>
      <w:r w:rsidRPr="00081D56">
        <w:t>строе,</w:t>
      </w:r>
      <w:r w:rsidR="00081D56" w:rsidRPr="00081D56">
        <w:t xml:space="preserve"> </w:t>
      </w:r>
      <w:r w:rsidRPr="00081D56">
        <w:t>говорит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политик,</w:t>
      </w:r>
      <w:r w:rsidR="00081D56" w:rsidRPr="00081D56">
        <w:t xml:space="preserve"> </w:t>
      </w:r>
      <w:r w:rsidRPr="00081D56">
        <w:t>богослов,</w:t>
      </w:r>
      <w:r w:rsidR="00081D56" w:rsidRPr="00081D56">
        <w:t xml:space="preserve"> </w:t>
      </w:r>
      <w:r w:rsidRPr="00081D56">
        <w:t>моралист,</w:t>
      </w:r>
      <w:r w:rsidR="00081D56" w:rsidRPr="00081D56">
        <w:t xml:space="preserve"> </w:t>
      </w:r>
      <w:r w:rsidRPr="00081D56">
        <w:t>философ,</w:t>
      </w:r>
      <w:r w:rsidR="00081D56" w:rsidRPr="00081D56">
        <w:t xml:space="preserve"> </w:t>
      </w:r>
      <w:r w:rsidRPr="00081D56">
        <w:t>историк,</w:t>
      </w:r>
      <w:r w:rsidR="00081D56" w:rsidRPr="00081D56">
        <w:t xml:space="preserve"> </w:t>
      </w:r>
      <w:r w:rsidRPr="00081D56">
        <w:t>физиолог,</w:t>
      </w:r>
      <w:r w:rsidR="00081D56" w:rsidRPr="00081D56">
        <w:t xml:space="preserve"> </w:t>
      </w:r>
      <w:r w:rsidRPr="00081D56">
        <w:t>психолог,</w:t>
      </w:r>
      <w:r w:rsidR="00081D56" w:rsidRPr="00081D56">
        <w:t xml:space="preserve"> </w:t>
      </w:r>
      <w:r w:rsidRPr="00081D56">
        <w:t>астроном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Так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последний</w:t>
      </w:r>
      <w:r w:rsidR="00081D56" w:rsidRPr="00081D56">
        <w:t xml:space="preserve"> </w:t>
      </w:r>
      <w:r w:rsidRPr="00081D56">
        <w:t>раз</w:t>
      </w:r>
      <w:r w:rsidR="00081D56" w:rsidRPr="00081D56">
        <w:t xml:space="preserve"> </w:t>
      </w:r>
      <w:r w:rsidRPr="00081D56">
        <w:t>призывая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землю</w:t>
      </w:r>
      <w:r w:rsidR="00081D56" w:rsidRPr="00081D56">
        <w:t xml:space="preserve"> </w:t>
      </w:r>
      <w:r w:rsidRPr="00081D56">
        <w:t>никогда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бывавшее</w:t>
      </w:r>
      <w:r w:rsidR="00081D56" w:rsidRPr="00081D56">
        <w:t xml:space="preserve"> </w:t>
      </w:r>
      <w:r w:rsidRPr="00081D56">
        <w:t>прошлое,</w:t>
      </w:r>
      <w:r w:rsidR="00081D56">
        <w:t xml:space="preserve"> "</w:t>
      </w:r>
      <w:r w:rsidRPr="00081D56">
        <w:t>Божественная</w:t>
      </w:r>
      <w:r w:rsidR="00081D56" w:rsidRPr="00081D56">
        <w:t xml:space="preserve"> </w:t>
      </w:r>
      <w:r w:rsidRPr="00081D56">
        <w:t>Комедия</w:t>
      </w:r>
      <w:r w:rsidR="00081D56">
        <w:t xml:space="preserve">" </w:t>
      </w:r>
      <w:r w:rsidRPr="00081D56">
        <w:t>завершает</w:t>
      </w:r>
      <w:r w:rsidR="00081D56" w:rsidRPr="00081D56">
        <w:t xml:space="preserve"> </w:t>
      </w:r>
      <w:r w:rsidRPr="00081D56">
        <w:t>Средневековье</w:t>
      </w:r>
      <w:r w:rsidR="00081D56" w:rsidRPr="00081D56">
        <w:t xml:space="preserve">. </w:t>
      </w:r>
      <w:r w:rsidRPr="00081D56">
        <w:t>Оно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ней</w:t>
      </w:r>
      <w:r w:rsidR="00081D56" w:rsidRPr="00081D56">
        <w:t xml:space="preserve"> </w:t>
      </w:r>
      <w:r w:rsidRPr="00081D56">
        <w:t>полностью</w:t>
      </w:r>
      <w:r w:rsidR="00081D56" w:rsidRPr="00081D56">
        <w:t xml:space="preserve"> </w:t>
      </w:r>
      <w:r w:rsidRPr="00081D56">
        <w:t>воплощено</w:t>
      </w:r>
      <w:r w:rsidR="00081D56" w:rsidRPr="00081D56">
        <w:t xml:space="preserve">. </w:t>
      </w:r>
      <w:r w:rsidRPr="00081D56">
        <w:t>Средним</w:t>
      </w:r>
      <w:r w:rsidR="00081D56" w:rsidRPr="00081D56">
        <w:t xml:space="preserve"> </w:t>
      </w:r>
      <w:r w:rsidRPr="00081D56">
        <w:t>векам</w:t>
      </w:r>
      <w:r w:rsidR="00081D56" w:rsidRPr="00081D56">
        <w:t xml:space="preserve"> </w:t>
      </w:r>
      <w:r w:rsidRPr="00081D56">
        <w:t>принадлежат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религия,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наука,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общественный</w:t>
      </w:r>
      <w:r w:rsidR="00081D56" w:rsidRPr="00081D56">
        <w:t xml:space="preserve"> </w:t>
      </w:r>
      <w:r w:rsidRPr="00081D56">
        <w:t>идеал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. </w:t>
      </w:r>
      <w:r w:rsidRPr="00081D56">
        <w:t>Его</w:t>
      </w:r>
      <w:r w:rsidR="00081D56" w:rsidRPr="00081D56">
        <w:t xml:space="preserve"> </w:t>
      </w:r>
      <w:r w:rsidRPr="00081D56">
        <w:t>поэма</w:t>
      </w:r>
      <w:r w:rsidR="00081D56" w:rsidRPr="00081D56">
        <w:t xml:space="preserve"> </w:t>
      </w:r>
      <w:r w:rsidRPr="00081D56">
        <w:t>возникла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последней</w:t>
      </w:r>
      <w:r w:rsidR="00081D56" w:rsidRPr="00081D56">
        <w:t xml:space="preserve"> </w:t>
      </w:r>
      <w:r w:rsidRPr="00081D56">
        <w:t>грани</w:t>
      </w:r>
      <w:r w:rsidR="00081D56" w:rsidRPr="00081D56">
        <w:t xml:space="preserve"> </w:t>
      </w:r>
      <w:r w:rsidRPr="00081D56">
        <w:t>той</w:t>
      </w:r>
      <w:r w:rsidR="00081D56" w:rsidRPr="00081D56">
        <w:t xml:space="preserve"> </w:t>
      </w:r>
      <w:r w:rsidRPr="00081D56">
        <w:t>эпохи,</w:t>
      </w:r>
      <w:r w:rsidR="00081D56" w:rsidRPr="00081D56">
        <w:t xml:space="preserve"> </w:t>
      </w:r>
      <w:r w:rsidRPr="00081D56">
        <w:t>которая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ней</w:t>
      </w:r>
      <w:r w:rsidR="00081D56" w:rsidRPr="00081D56">
        <w:t xml:space="preserve"> </w:t>
      </w:r>
      <w:r w:rsidRPr="00081D56">
        <w:t>отражена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Именем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открывается</w:t>
      </w:r>
      <w:r w:rsidR="00081D56" w:rsidRPr="00081D56">
        <w:t xml:space="preserve"> </w:t>
      </w:r>
      <w:r w:rsidRPr="00081D56">
        <w:t>новая</w:t>
      </w:r>
      <w:r w:rsidR="00081D56" w:rsidRPr="00081D56">
        <w:t xml:space="preserve"> </w:t>
      </w:r>
      <w:r w:rsidRPr="00081D56">
        <w:t>эпоха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литературе</w:t>
      </w:r>
      <w:r w:rsidR="00081D56" w:rsidRPr="00081D56">
        <w:t xml:space="preserve"> </w:t>
      </w:r>
      <w:r w:rsidRPr="00081D56">
        <w:t>Западной</w:t>
      </w:r>
      <w:r w:rsidR="00081D56" w:rsidRPr="00081D56">
        <w:t xml:space="preserve"> </w:t>
      </w:r>
      <w:r w:rsidRPr="00081D56">
        <w:t>Европы</w:t>
      </w:r>
      <w:r w:rsidR="00081D56" w:rsidRPr="00081D56">
        <w:t xml:space="preserve">. </w:t>
      </w:r>
      <w:r w:rsidRPr="00081D56">
        <w:t>Но</w:t>
      </w:r>
      <w:r w:rsidR="00081D56" w:rsidRPr="00081D56">
        <w:t xml:space="preserve"> </w:t>
      </w:r>
      <w:r w:rsidRPr="00081D56">
        <w:t>он</w:t>
      </w:r>
      <w:r w:rsidR="00081D56">
        <w:t xml:space="preserve"> - </w:t>
      </w:r>
      <w:r w:rsidRPr="00081D56">
        <w:t>не</w:t>
      </w:r>
      <w:r w:rsidR="00081D56" w:rsidRPr="00081D56">
        <w:t xml:space="preserve"> </w:t>
      </w:r>
      <w:r w:rsidRPr="00081D56">
        <w:t>просто</w:t>
      </w:r>
      <w:r w:rsidR="00081D56" w:rsidRPr="00081D56">
        <w:t xml:space="preserve"> </w:t>
      </w:r>
      <w:r w:rsidRPr="00081D56">
        <w:t>зачинатель,</w:t>
      </w:r>
      <w:r w:rsidR="00081D56" w:rsidRPr="00081D56">
        <w:t xml:space="preserve"> </w:t>
      </w:r>
      <w:r w:rsidRPr="00081D56">
        <w:t>который,</w:t>
      </w:r>
      <w:r w:rsidR="00081D56" w:rsidRPr="00081D56">
        <w:t xml:space="preserve"> </w:t>
      </w:r>
      <w:r w:rsidRPr="00081D56">
        <w:t>сделал</w:t>
      </w:r>
      <w:r w:rsidR="00081D56" w:rsidRPr="00081D56">
        <w:t xml:space="preserve"> </w:t>
      </w:r>
      <w:r w:rsidRPr="00081D56">
        <w:t>свое</w:t>
      </w:r>
      <w:r w:rsidR="00081D56" w:rsidRPr="00081D56">
        <w:t xml:space="preserve"> </w:t>
      </w:r>
      <w:r w:rsidRPr="00081D56">
        <w:t>дело,</w:t>
      </w:r>
      <w:r w:rsidR="00081D56" w:rsidRPr="00081D56">
        <w:t xml:space="preserve"> </w:t>
      </w:r>
      <w:r w:rsidRPr="00081D56">
        <w:t>уступает</w:t>
      </w:r>
      <w:r w:rsidR="00081D56" w:rsidRPr="00081D56">
        <w:t xml:space="preserve"> </w:t>
      </w:r>
      <w:r w:rsidRPr="00081D56">
        <w:t>место</w:t>
      </w:r>
      <w:r w:rsidR="00081D56" w:rsidRPr="00081D56">
        <w:t xml:space="preserve"> </w:t>
      </w:r>
      <w:r w:rsidRPr="00081D56">
        <w:t>идущим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смену</w:t>
      </w:r>
      <w:r w:rsidR="00081D56" w:rsidRPr="00081D56">
        <w:t xml:space="preserve">. </w:t>
      </w:r>
      <w:r w:rsidRPr="00081D56">
        <w:t>Его</w:t>
      </w:r>
      <w:r w:rsidR="00081D56" w:rsidRPr="00081D56">
        <w:t xml:space="preserve"> </w:t>
      </w:r>
      <w:r w:rsidRPr="00081D56">
        <w:t>поэзия</w:t>
      </w:r>
      <w:r w:rsidR="00081D56" w:rsidRPr="00081D56">
        <w:t xml:space="preserve"> </w:t>
      </w:r>
      <w:r w:rsidRPr="00081D56">
        <w:t>устояла</w:t>
      </w:r>
      <w:r w:rsidR="00081D56" w:rsidRPr="00081D56">
        <w:t xml:space="preserve"> </w:t>
      </w:r>
      <w:r w:rsidRPr="00081D56">
        <w:t>под</w:t>
      </w:r>
      <w:r w:rsidR="00081D56" w:rsidRPr="00081D56">
        <w:t xml:space="preserve"> </w:t>
      </w:r>
      <w:r w:rsidRPr="00081D56">
        <w:t>натиском</w:t>
      </w:r>
      <w:r w:rsidR="00081D56" w:rsidRPr="00081D56">
        <w:t xml:space="preserve"> </w:t>
      </w:r>
      <w:r w:rsidRPr="00081D56">
        <w:t>столетий,</w:t>
      </w:r>
      <w:r w:rsidR="00081D56" w:rsidRPr="00081D56">
        <w:t xml:space="preserve"> </w:t>
      </w:r>
      <w:r w:rsidRPr="00081D56">
        <w:t>ее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смыли</w:t>
      </w:r>
      <w:r w:rsidR="00081D56" w:rsidRPr="00081D56">
        <w:t xml:space="preserve"> </w:t>
      </w:r>
      <w:r w:rsidRPr="00081D56">
        <w:t>пронесшиеся</w:t>
      </w:r>
      <w:r w:rsidR="00081D56" w:rsidRPr="00081D56">
        <w:t xml:space="preserve"> </w:t>
      </w:r>
      <w:r w:rsidRPr="00081D56">
        <w:t>волны</w:t>
      </w:r>
      <w:r w:rsidR="00081D56" w:rsidRPr="00081D56">
        <w:t xml:space="preserve"> </w:t>
      </w:r>
      <w:r w:rsidRPr="00081D56">
        <w:t>Возрождения,</w:t>
      </w:r>
      <w:r w:rsidR="00081D56" w:rsidRPr="00081D56">
        <w:t xml:space="preserve"> </w:t>
      </w:r>
      <w:r w:rsidRPr="00081D56">
        <w:t>неоклассицизма,</w:t>
      </w:r>
      <w:r w:rsidR="00081D56" w:rsidRPr="00081D56">
        <w:t xml:space="preserve"> </w:t>
      </w:r>
      <w:r w:rsidRPr="00081D56">
        <w:t>романтизма</w:t>
      </w:r>
      <w:r w:rsidR="00081D56" w:rsidRPr="00081D56">
        <w:t xml:space="preserve">. </w:t>
      </w:r>
      <w:r w:rsidRPr="00081D56">
        <w:t>Она</w:t>
      </w:r>
      <w:r w:rsidR="00081D56" w:rsidRPr="00081D56">
        <w:t xml:space="preserve"> </w:t>
      </w:r>
      <w:r w:rsidRPr="00081D56">
        <w:t>исходит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таких</w:t>
      </w:r>
      <w:r w:rsidR="00081D56" w:rsidRPr="00081D56">
        <w:t xml:space="preserve"> </w:t>
      </w:r>
      <w:r w:rsidRPr="00081D56">
        <w:t>глубин</w:t>
      </w:r>
      <w:r w:rsidR="00081D56" w:rsidRPr="00081D56">
        <w:t xml:space="preserve"> </w:t>
      </w:r>
      <w:r w:rsidRPr="00081D56">
        <w:t>человеческого</w:t>
      </w:r>
      <w:r w:rsidR="00081D56" w:rsidRPr="00081D56">
        <w:t xml:space="preserve"> </w:t>
      </w:r>
      <w:r w:rsidRPr="00081D56">
        <w:t>чувства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владеет</w:t>
      </w:r>
      <w:r w:rsidR="00081D56" w:rsidRPr="00081D56">
        <w:t xml:space="preserve"> </w:t>
      </w:r>
      <w:r w:rsidRPr="00081D56">
        <w:t>такими</w:t>
      </w:r>
      <w:r w:rsidR="00081D56" w:rsidRPr="00081D56">
        <w:t xml:space="preserve"> </w:t>
      </w:r>
      <w:r w:rsidRPr="00081D56">
        <w:t>простыми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сильными</w:t>
      </w:r>
      <w:r w:rsidR="00081D56" w:rsidRPr="00081D56">
        <w:t xml:space="preserve"> </w:t>
      </w:r>
      <w:r w:rsidRPr="00081D56">
        <w:t>приема</w:t>
      </w:r>
      <w:r w:rsidR="00081D56">
        <w:t xml:space="preserve"> - </w:t>
      </w:r>
      <w:r w:rsidRPr="00081D56">
        <w:t>ми</w:t>
      </w:r>
      <w:r w:rsidR="00081D56" w:rsidRPr="00081D56">
        <w:t xml:space="preserve"> </w:t>
      </w:r>
      <w:r w:rsidRPr="00081D56">
        <w:t>словесного</w:t>
      </w:r>
      <w:r w:rsidR="00081D56" w:rsidRPr="00081D56">
        <w:t xml:space="preserve"> </w:t>
      </w:r>
      <w:r w:rsidRPr="00081D56">
        <w:t>выражения,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остается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для</w:t>
      </w:r>
      <w:r w:rsidR="00081D56" w:rsidRPr="00081D56">
        <w:t xml:space="preserve"> </w:t>
      </w:r>
      <w:r w:rsidRPr="00081D56">
        <w:t>нас,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долго</w:t>
      </w:r>
      <w:r w:rsidR="00081D56" w:rsidRPr="00081D56">
        <w:t xml:space="preserve"> </w:t>
      </w:r>
      <w:r w:rsidRPr="00081D56">
        <w:t>еще</w:t>
      </w:r>
      <w:r w:rsidR="00081D56" w:rsidRPr="00081D56">
        <w:t xml:space="preserve"> </w:t>
      </w:r>
      <w:r w:rsidRPr="00081D56">
        <w:t>будет</w:t>
      </w:r>
      <w:r w:rsidR="00081D56" w:rsidRPr="00081D56">
        <w:t xml:space="preserve"> </w:t>
      </w:r>
      <w:r w:rsidRPr="00081D56">
        <w:t>оставаться</w:t>
      </w:r>
      <w:r w:rsidR="00081D56" w:rsidRPr="00081D56">
        <w:t xml:space="preserve"> </w:t>
      </w:r>
      <w:r w:rsidRPr="00081D56">
        <w:t>живым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действенным</w:t>
      </w:r>
      <w:r w:rsidR="00081D56" w:rsidRPr="00081D56">
        <w:t xml:space="preserve"> </w:t>
      </w:r>
      <w:r w:rsidRPr="00081D56">
        <w:t>искусством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Космография</w:t>
      </w:r>
      <w:r w:rsidR="00081D56">
        <w:t xml:space="preserve"> "</w:t>
      </w:r>
      <w:r w:rsidRPr="00081D56">
        <w:t>Божественной</w:t>
      </w:r>
      <w:r w:rsidR="00081D56" w:rsidRPr="00081D56">
        <w:t xml:space="preserve"> </w:t>
      </w:r>
      <w:r w:rsidRPr="00081D56">
        <w:t>Комедий</w:t>
      </w:r>
      <w:r w:rsidR="00081D56">
        <w:t xml:space="preserve">" </w:t>
      </w:r>
      <w:r w:rsidRPr="00081D56">
        <w:t>воспроизводит</w:t>
      </w:r>
      <w:r w:rsidR="00081D56" w:rsidRPr="00081D56">
        <w:t xml:space="preserve"> </w:t>
      </w:r>
      <w:r w:rsidRPr="00081D56">
        <w:t>Птолемееву</w:t>
      </w:r>
      <w:r w:rsidR="00081D56" w:rsidRPr="00081D56">
        <w:t xml:space="preserve"> </w:t>
      </w:r>
      <w:r w:rsidRPr="00081D56">
        <w:t>систему</w:t>
      </w:r>
      <w:r w:rsidR="00081D56" w:rsidRPr="00081D56">
        <w:t xml:space="preserve"> </w:t>
      </w:r>
      <w:r w:rsidRPr="00081D56">
        <w:t>мироздания,</w:t>
      </w:r>
      <w:r w:rsidR="00081D56" w:rsidRPr="00081D56">
        <w:t xml:space="preserve"> </w:t>
      </w:r>
      <w:r w:rsidRPr="00081D56">
        <w:t>дополняя</w:t>
      </w:r>
      <w:r w:rsidR="00081D56" w:rsidRPr="00081D56">
        <w:t xml:space="preserve"> </w:t>
      </w:r>
      <w:r w:rsidRPr="00081D56">
        <w:t>ее</w:t>
      </w:r>
      <w:r w:rsidR="00081D56" w:rsidRPr="00081D56">
        <w:t xml:space="preserve"> </w:t>
      </w:r>
      <w:r w:rsidRPr="00081D56">
        <w:t>воззрениями</w:t>
      </w:r>
      <w:r w:rsidR="00081D56" w:rsidRPr="00081D56">
        <w:t xml:space="preserve"> </w:t>
      </w:r>
      <w:r w:rsidRPr="00081D56">
        <w:t>средневекового</w:t>
      </w:r>
      <w:r w:rsidR="00081D56" w:rsidRPr="00081D56">
        <w:t xml:space="preserve"> </w:t>
      </w:r>
      <w:r w:rsidRPr="00081D56">
        <w:t>католицизма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творческой</w:t>
      </w:r>
      <w:r w:rsidR="00081D56" w:rsidRPr="00081D56">
        <w:t xml:space="preserve"> </w:t>
      </w:r>
      <w:r w:rsidRPr="00081D56">
        <w:t>фантазией</w:t>
      </w:r>
      <w:r w:rsidR="00081D56" w:rsidRPr="00081D56">
        <w:t xml:space="preserve"> </w:t>
      </w:r>
      <w:r w:rsidRPr="00081D56">
        <w:t>Данте</w:t>
      </w:r>
      <w:r w:rsidR="00081D56" w:rsidRPr="00081D56">
        <w:t>.</w:t>
      </w:r>
    </w:p>
    <w:p w:rsidR="007F3992" w:rsidRDefault="007F3992" w:rsidP="00081D56">
      <w:pPr>
        <w:tabs>
          <w:tab w:val="left" w:pos="726"/>
        </w:tabs>
      </w:pPr>
    </w:p>
    <w:p w:rsidR="00081D56" w:rsidRPr="00081D56" w:rsidRDefault="007F3992" w:rsidP="007F3992">
      <w:pPr>
        <w:pStyle w:val="1"/>
      </w:pPr>
      <w:r>
        <w:br w:type="page"/>
      </w:r>
      <w:bookmarkStart w:id="2" w:name="_Toc288836359"/>
      <w:r>
        <w:t xml:space="preserve">2.1 </w:t>
      </w:r>
      <w:r w:rsidR="00F30D0D" w:rsidRPr="00081D56">
        <w:t>Земля</w:t>
      </w:r>
      <w:bookmarkEnd w:id="2"/>
    </w:p>
    <w:p w:rsidR="007F3992" w:rsidRDefault="007F3992" w:rsidP="00081D56">
      <w:pPr>
        <w:tabs>
          <w:tab w:val="left" w:pos="726"/>
        </w:tabs>
      </w:pPr>
    </w:p>
    <w:p w:rsidR="00081D56" w:rsidRPr="00081D56" w:rsidRDefault="00F30D0D" w:rsidP="00081D56">
      <w:pPr>
        <w:tabs>
          <w:tab w:val="left" w:pos="726"/>
        </w:tabs>
      </w:pPr>
      <w:r w:rsidRPr="00081D56">
        <w:t>В</w:t>
      </w:r>
      <w:r w:rsidR="00081D56" w:rsidRPr="00081D56">
        <w:t xml:space="preserve"> </w:t>
      </w:r>
      <w:r w:rsidRPr="00081D56">
        <w:t>центре</w:t>
      </w:r>
      <w:r w:rsidR="00081D56" w:rsidRPr="00081D56">
        <w:t xml:space="preserve"> </w:t>
      </w:r>
      <w:r w:rsidRPr="00081D56">
        <w:t>Вселенной</w:t>
      </w:r>
      <w:r w:rsidR="00081D56" w:rsidRPr="00081D56">
        <w:t xml:space="preserve"> </w:t>
      </w:r>
      <w:r w:rsidRPr="00081D56">
        <w:t>покоится</w:t>
      </w:r>
      <w:r w:rsidR="00081D56" w:rsidRPr="00081D56">
        <w:t xml:space="preserve"> </w:t>
      </w:r>
      <w:r w:rsidRPr="00081D56">
        <w:t>недвижима</w:t>
      </w:r>
      <w:r w:rsidR="00D3312B" w:rsidRPr="00081D56">
        <w:t>я</w:t>
      </w:r>
      <w:r w:rsidR="00081D56" w:rsidRPr="00081D56">
        <w:t xml:space="preserve"> </w:t>
      </w:r>
      <w:r w:rsidR="00D3312B" w:rsidRPr="00081D56">
        <w:t>шаровидная</w:t>
      </w:r>
      <w:r w:rsidR="00081D56" w:rsidRPr="00081D56">
        <w:t xml:space="preserve"> </w:t>
      </w:r>
      <w:r w:rsidR="00D3312B" w:rsidRPr="00081D56">
        <w:t>Земля</w:t>
      </w:r>
      <w:r w:rsidR="00081D56" w:rsidRPr="00081D56">
        <w:t xml:space="preserve">. </w:t>
      </w:r>
      <w:r w:rsidR="00D3312B" w:rsidRPr="00081D56">
        <w:t>Три</w:t>
      </w:r>
      <w:r w:rsidR="00081D56" w:rsidRPr="00081D56">
        <w:t xml:space="preserve"> </w:t>
      </w:r>
      <w:r w:rsidR="00D3312B" w:rsidRPr="00081D56">
        <w:t>четвер</w:t>
      </w:r>
      <w:r w:rsidRPr="00081D56">
        <w:t>ти</w:t>
      </w:r>
      <w:r w:rsidR="00081D56" w:rsidRPr="00081D56">
        <w:t xml:space="preserve"> </w:t>
      </w:r>
      <w:r w:rsidRPr="00081D56">
        <w:t>ее</w:t>
      </w:r>
      <w:r w:rsidR="00081D56" w:rsidRPr="00081D56">
        <w:t xml:space="preserve"> </w:t>
      </w:r>
      <w:r w:rsidRPr="00081D56">
        <w:t>покрыты</w:t>
      </w:r>
      <w:r w:rsidR="00081D56" w:rsidRPr="00081D56">
        <w:t xml:space="preserve"> </w:t>
      </w:r>
      <w:r w:rsidRPr="00081D56">
        <w:t>водами</w:t>
      </w:r>
      <w:r w:rsidR="00081D56" w:rsidRPr="00081D56">
        <w:t xml:space="preserve"> </w:t>
      </w:r>
      <w:r w:rsidRPr="00081D56">
        <w:t>Океана</w:t>
      </w:r>
      <w:r w:rsidR="00081D56" w:rsidRPr="00081D56">
        <w:t xml:space="preserve">. </w:t>
      </w:r>
      <w:r w:rsidRPr="00081D56">
        <w:t>Он</w:t>
      </w:r>
      <w:r w:rsidR="00081D56" w:rsidRPr="00081D56">
        <w:t xml:space="preserve"> </w:t>
      </w:r>
      <w:r w:rsidRPr="00081D56">
        <w:t>обнимает</w:t>
      </w:r>
      <w:r w:rsidR="00081D56" w:rsidRPr="00081D56">
        <w:t xml:space="preserve"> </w:t>
      </w:r>
      <w:r w:rsidRPr="00081D56">
        <w:t>все</w:t>
      </w:r>
      <w:r w:rsidR="00081D56" w:rsidRPr="00081D56">
        <w:t xml:space="preserve"> </w:t>
      </w:r>
      <w:r w:rsidRPr="00081D56">
        <w:t>южное</w:t>
      </w:r>
      <w:r w:rsidR="00081D56" w:rsidRPr="00081D56">
        <w:t xml:space="preserve"> </w:t>
      </w:r>
      <w:r w:rsidRPr="00081D56">
        <w:t>полушарие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половину</w:t>
      </w:r>
      <w:r w:rsidR="00081D56" w:rsidRPr="00081D56">
        <w:t xml:space="preserve"> </w:t>
      </w:r>
      <w:r w:rsidRPr="00081D56">
        <w:t>северного</w:t>
      </w:r>
      <w:r w:rsidR="00081D56" w:rsidRPr="00081D56">
        <w:t xml:space="preserve">. </w:t>
      </w:r>
      <w:r w:rsidRPr="00081D56">
        <w:t>Другая</w:t>
      </w:r>
      <w:r w:rsidR="00081D56" w:rsidRPr="00081D56">
        <w:t xml:space="preserve"> </w:t>
      </w:r>
      <w:r w:rsidRPr="00081D56">
        <w:t>половина</w:t>
      </w:r>
      <w:r w:rsidR="00081D56" w:rsidRPr="00081D56">
        <w:t xml:space="preserve"> </w:t>
      </w:r>
      <w:r w:rsidRPr="00081D56">
        <w:t>северного</w:t>
      </w:r>
      <w:r w:rsidR="00081D56" w:rsidRPr="00081D56">
        <w:t xml:space="preserve"> </w:t>
      </w:r>
      <w:r w:rsidRPr="00081D56">
        <w:t>полушария,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то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вся,</w:t>
      </w:r>
      <w:r w:rsidR="00081D56" w:rsidRPr="00081D56">
        <w:t xml:space="preserve"> </w:t>
      </w:r>
      <w:r w:rsidRPr="00081D56">
        <w:t>занята</w:t>
      </w:r>
      <w:r w:rsidR="00081D56" w:rsidRPr="00081D56">
        <w:t xml:space="preserve"> </w:t>
      </w:r>
      <w:r w:rsidRPr="00081D56">
        <w:t>сушей,</w:t>
      </w:r>
      <w:r w:rsidR="00081D56" w:rsidRPr="00081D56">
        <w:t xml:space="preserve"> </w:t>
      </w:r>
      <w:r w:rsidRPr="00081D56">
        <w:t>так</w:t>
      </w:r>
      <w:r w:rsidR="00081D56" w:rsidRPr="00081D56">
        <w:t xml:space="preserve"> </w:t>
      </w:r>
      <w:r w:rsidRPr="00081D56">
        <w:t>называемой</w:t>
      </w:r>
      <w:r w:rsidR="00081D56">
        <w:t xml:space="preserve"> "</w:t>
      </w:r>
      <w:r w:rsidRPr="00081D56">
        <w:t>обитаемой</w:t>
      </w:r>
      <w:r w:rsidR="00081D56" w:rsidRPr="00081D56">
        <w:t xml:space="preserve"> </w:t>
      </w:r>
      <w:r w:rsidRPr="00081D56">
        <w:t>четвертью</w:t>
      </w:r>
      <w:r w:rsidR="00081D56">
        <w:t>"</w:t>
      </w:r>
      <w:r w:rsidRPr="00081D56">
        <w:t>,</w:t>
      </w:r>
      <w:r w:rsidR="00081D56" w:rsidRPr="00081D56">
        <w:t xml:space="preserve"> </w:t>
      </w:r>
      <w:r w:rsidRPr="00081D56">
        <w:t>имеющей,</w:t>
      </w:r>
      <w:r w:rsidR="00081D56" w:rsidRPr="00081D56">
        <w:t xml:space="preserve"> </w:t>
      </w:r>
      <w:r w:rsidRPr="00081D56">
        <w:t>по</w:t>
      </w:r>
      <w:r w:rsidR="00081D56" w:rsidRPr="00081D56">
        <w:t xml:space="preserve"> </w:t>
      </w:r>
      <w:r w:rsidRPr="00081D56">
        <w:t>словам</w:t>
      </w:r>
      <w:r w:rsidR="00081D56" w:rsidRPr="00081D56">
        <w:t xml:space="preserve"> </w:t>
      </w:r>
      <w:r w:rsidRPr="00081D56">
        <w:t>самого</w:t>
      </w:r>
      <w:r w:rsidR="00081D56" w:rsidRPr="00081D56">
        <w:t xml:space="preserve"> </w:t>
      </w:r>
      <w:r w:rsidRPr="00081D56">
        <w:t>Данте,</w:t>
      </w:r>
      <w:r w:rsidR="00081D56">
        <w:t xml:space="preserve"> "</w:t>
      </w:r>
      <w:r w:rsidRPr="00081D56">
        <w:t>приблизительно</w:t>
      </w:r>
      <w:r w:rsidR="00081D56" w:rsidRPr="00081D56">
        <w:t xml:space="preserve"> </w:t>
      </w:r>
      <w:r w:rsidRPr="00081D56">
        <w:t>вид</w:t>
      </w:r>
      <w:r w:rsidR="00081D56" w:rsidRPr="00081D56">
        <w:t xml:space="preserve"> </w:t>
      </w:r>
      <w:r w:rsidRPr="00081D56">
        <w:t>полу</w:t>
      </w:r>
      <w:r w:rsidR="00081D56">
        <w:t xml:space="preserve"> </w:t>
      </w:r>
      <w:r w:rsidRPr="00081D56">
        <w:t>луния</w:t>
      </w:r>
      <w:r w:rsidR="00081D56">
        <w:t xml:space="preserve">" </w:t>
      </w:r>
      <w:r w:rsidRPr="00081D56">
        <w:t>и</w:t>
      </w:r>
      <w:r w:rsidR="00081D56" w:rsidRPr="00081D56">
        <w:t xml:space="preserve"> </w:t>
      </w:r>
      <w:r w:rsidRPr="00081D56">
        <w:t>простирающе</w:t>
      </w:r>
      <w:r w:rsidR="00D3312B" w:rsidRPr="00081D56">
        <w:t>йся</w:t>
      </w:r>
      <w:r w:rsidR="00081D56" w:rsidRPr="00081D56">
        <w:t xml:space="preserve"> </w:t>
      </w:r>
      <w:r w:rsidR="00D3312B" w:rsidRPr="00081D56">
        <w:t>с</w:t>
      </w:r>
      <w:r w:rsidR="00081D56" w:rsidRPr="00081D56">
        <w:t xml:space="preserve"> </w:t>
      </w:r>
      <w:r w:rsidR="00D3312B" w:rsidRPr="00081D56">
        <w:t>запада</w:t>
      </w:r>
      <w:r w:rsidR="00081D56" w:rsidRPr="00081D56">
        <w:t xml:space="preserve"> </w:t>
      </w:r>
      <w:r w:rsidR="00D3312B" w:rsidRPr="00081D56">
        <w:t>на</w:t>
      </w:r>
      <w:r w:rsidR="00081D56" w:rsidRPr="00081D56">
        <w:t xml:space="preserve"> </w:t>
      </w:r>
      <w:r w:rsidR="00D3312B" w:rsidRPr="00081D56">
        <w:t>восток,</w:t>
      </w:r>
      <w:r w:rsidR="00081D56" w:rsidRPr="00081D56">
        <w:t xml:space="preserve"> </w:t>
      </w:r>
      <w:r w:rsidR="00D3312B" w:rsidRPr="00081D56">
        <w:t>к</w:t>
      </w:r>
      <w:r w:rsidR="00081D56" w:rsidRPr="00081D56">
        <w:t xml:space="preserve"> </w:t>
      </w:r>
      <w:r w:rsidR="00D3312B" w:rsidRPr="00081D56">
        <w:t>севе</w:t>
      </w:r>
      <w:r w:rsidRPr="00081D56">
        <w:t>ру</w:t>
      </w:r>
      <w:r w:rsidR="00081D56">
        <w:t xml:space="preserve"> - </w:t>
      </w:r>
      <w:r w:rsidRPr="00081D56">
        <w:t>до</w:t>
      </w:r>
      <w:r w:rsidR="00081D56" w:rsidRPr="00081D56">
        <w:t xml:space="preserve"> </w:t>
      </w:r>
      <w:r w:rsidRPr="00081D56">
        <w:t>полярного</w:t>
      </w:r>
      <w:r w:rsidR="00081D56" w:rsidRPr="00081D56">
        <w:t xml:space="preserve"> </w:t>
      </w:r>
      <w:r w:rsidRPr="00081D56">
        <w:t>круга,</w:t>
      </w:r>
      <w:r w:rsidR="00081D56" w:rsidRPr="00081D56">
        <w:t xml:space="preserve"> </w:t>
      </w:r>
      <w:r w:rsidRPr="00081D56">
        <w:t>а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югу</w:t>
      </w:r>
      <w:r w:rsidR="00081D56" w:rsidRPr="00081D56">
        <w:t xml:space="preserve"> </w:t>
      </w:r>
      <w:r w:rsidRPr="00081D56">
        <w:t>до</w:t>
      </w:r>
      <w:r w:rsidR="00081D56" w:rsidRPr="00081D56">
        <w:t xml:space="preserve"> </w:t>
      </w:r>
      <w:r w:rsidRPr="00081D56">
        <w:t>экватора</w:t>
      </w:r>
      <w:r w:rsidR="00081D56" w:rsidRPr="00081D56">
        <w:t xml:space="preserve">. </w:t>
      </w:r>
      <w:r w:rsidR="00D3312B" w:rsidRPr="00081D56">
        <w:t>Восточную</w:t>
      </w:r>
      <w:r w:rsidR="00081D56" w:rsidRPr="00081D56">
        <w:t xml:space="preserve"> </w:t>
      </w:r>
      <w:r w:rsidR="00D3312B" w:rsidRPr="00081D56">
        <w:t>половину</w:t>
      </w:r>
      <w:r w:rsidR="00081D56" w:rsidRPr="00081D56">
        <w:t xml:space="preserve"> </w:t>
      </w:r>
      <w:r w:rsidR="00D3312B" w:rsidRPr="00081D56">
        <w:t>суши</w:t>
      </w:r>
      <w:r w:rsidR="00081D56" w:rsidRPr="00081D56">
        <w:t xml:space="preserve"> </w:t>
      </w:r>
      <w:r w:rsidR="00D3312B" w:rsidRPr="00081D56">
        <w:t>обра</w:t>
      </w:r>
      <w:r w:rsidRPr="00081D56">
        <w:t>зует</w:t>
      </w:r>
      <w:r w:rsidR="00081D56" w:rsidRPr="00081D56">
        <w:t xml:space="preserve"> </w:t>
      </w:r>
      <w:r w:rsidRPr="00081D56">
        <w:t>Азия,</w:t>
      </w:r>
      <w:r w:rsidR="00081D56" w:rsidRPr="00081D56">
        <w:t xml:space="preserve"> </w:t>
      </w:r>
      <w:r w:rsidRPr="00081D56">
        <w:t>западную</w:t>
      </w:r>
      <w:r w:rsidR="00081D56">
        <w:t xml:space="preserve"> - </w:t>
      </w:r>
      <w:r w:rsidRPr="00081D56">
        <w:t>Европа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Африка,</w:t>
      </w:r>
      <w:r w:rsidR="00081D56" w:rsidRPr="00081D56">
        <w:t xml:space="preserve"> </w:t>
      </w:r>
      <w:r w:rsidRPr="00081D56">
        <w:t>разделенные</w:t>
      </w:r>
      <w:r w:rsidR="00081D56" w:rsidRPr="00081D56">
        <w:t xml:space="preserve"> </w:t>
      </w:r>
      <w:r w:rsidRPr="00081D56">
        <w:t>Средиземным</w:t>
      </w:r>
      <w:r w:rsidR="00081D56" w:rsidRPr="00081D56">
        <w:t xml:space="preserve"> </w:t>
      </w:r>
      <w:r w:rsidRPr="00081D56">
        <w:t>морем</w:t>
      </w:r>
      <w:r w:rsidR="00081D56" w:rsidRPr="00081D56">
        <w:t xml:space="preserve">. </w:t>
      </w:r>
      <w:r w:rsidRPr="00081D56">
        <w:t>На</w:t>
      </w:r>
      <w:r w:rsidR="00081D56" w:rsidRPr="00081D56">
        <w:t xml:space="preserve"> </w:t>
      </w:r>
      <w:r w:rsidRPr="00081D56">
        <w:t>крайнем</w:t>
      </w:r>
      <w:r w:rsidR="00081D56" w:rsidRPr="00081D56">
        <w:t xml:space="preserve"> </w:t>
      </w:r>
      <w:r w:rsidRPr="00081D56">
        <w:t>востоке</w:t>
      </w:r>
      <w:r w:rsidR="00081D56" w:rsidRPr="00081D56">
        <w:t xml:space="preserve"> </w:t>
      </w:r>
      <w:r w:rsidRPr="00081D56">
        <w:t>лежит</w:t>
      </w:r>
      <w:r w:rsidR="00081D56" w:rsidRPr="00081D56">
        <w:t xml:space="preserve"> </w:t>
      </w:r>
      <w:r w:rsidRPr="00081D56">
        <w:t>Индия,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середине</w:t>
      </w:r>
      <w:r w:rsidR="00081D56" w:rsidRPr="00081D56">
        <w:t xml:space="preserve"> </w:t>
      </w:r>
      <w:r w:rsidRPr="00081D56">
        <w:t>ее</w:t>
      </w:r>
      <w:r w:rsidR="00081D56" w:rsidRPr="00081D56">
        <w:t xml:space="preserve"> </w:t>
      </w:r>
      <w:r w:rsidRPr="00081D56">
        <w:t>восточного</w:t>
      </w:r>
      <w:r w:rsidR="00081D56" w:rsidRPr="00081D56">
        <w:t xml:space="preserve"> </w:t>
      </w:r>
      <w:r w:rsidRPr="00081D56">
        <w:t>берега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Оке</w:t>
      </w:r>
      <w:r w:rsidR="00D3312B" w:rsidRPr="00081D56">
        <w:t>ан</w:t>
      </w:r>
      <w:r w:rsidR="00081D56" w:rsidRPr="00081D56">
        <w:t xml:space="preserve"> </w:t>
      </w:r>
      <w:r w:rsidR="00D3312B" w:rsidRPr="00081D56">
        <w:t>впа</w:t>
      </w:r>
      <w:r w:rsidRPr="00081D56">
        <w:t>дает</w:t>
      </w:r>
      <w:r w:rsidR="00081D56" w:rsidRPr="00081D56">
        <w:t xml:space="preserve"> </w:t>
      </w:r>
      <w:r w:rsidRPr="00081D56">
        <w:t>Ганг,</w:t>
      </w:r>
      <w:r w:rsidR="00081D56" w:rsidRPr="00081D56">
        <w:t xml:space="preserve"> </w:t>
      </w:r>
      <w:r w:rsidRPr="00081D56">
        <w:t>текущий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запада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восток</w:t>
      </w:r>
      <w:r w:rsidR="00081D56" w:rsidRPr="00081D56">
        <w:t xml:space="preserve">. </w:t>
      </w:r>
      <w:r w:rsidRPr="00081D56">
        <w:t>Устье</w:t>
      </w:r>
      <w:r w:rsidR="00081D56" w:rsidRPr="00081D56">
        <w:t xml:space="preserve"> </w:t>
      </w:r>
      <w:r w:rsidR="00D3312B" w:rsidRPr="00081D56">
        <w:t>Ганга</w:t>
      </w:r>
      <w:r w:rsidR="00081D56">
        <w:t xml:space="preserve"> - </w:t>
      </w:r>
      <w:r w:rsidR="00D3312B" w:rsidRPr="00081D56">
        <w:t>синоним</w:t>
      </w:r>
      <w:r w:rsidR="00081D56" w:rsidRPr="00081D56">
        <w:t xml:space="preserve"> </w:t>
      </w:r>
      <w:r w:rsidR="00D3312B" w:rsidRPr="00081D56">
        <w:t>восточного</w:t>
      </w:r>
      <w:r w:rsidR="00081D56" w:rsidRPr="00081D56">
        <w:t xml:space="preserve"> </w:t>
      </w:r>
      <w:r w:rsidR="00D3312B" w:rsidRPr="00081D56">
        <w:t>пре</w:t>
      </w:r>
      <w:r w:rsidRPr="00081D56">
        <w:t>дела</w:t>
      </w:r>
      <w:r w:rsidR="00081D56" w:rsidRPr="00081D56">
        <w:t xml:space="preserve"> </w:t>
      </w:r>
      <w:r w:rsidRPr="00081D56">
        <w:t>суши</w:t>
      </w:r>
      <w:r w:rsidR="00081D56" w:rsidRPr="00081D56">
        <w:t xml:space="preserve">. </w:t>
      </w:r>
      <w:r w:rsidRPr="00081D56">
        <w:t>Западный</w:t>
      </w:r>
      <w:r w:rsidR="00081D56" w:rsidRPr="00081D56">
        <w:t xml:space="preserve"> </w:t>
      </w:r>
      <w:r w:rsidRPr="00081D56">
        <w:t>предел</w:t>
      </w:r>
      <w:r w:rsidR="00081D56" w:rsidRPr="00081D56">
        <w:t xml:space="preserve"> </w:t>
      </w:r>
      <w:r w:rsidRPr="00081D56">
        <w:t>суши</w:t>
      </w:r>
      <w:r w:rsidR="00081D56">
        <w:t xml:space="preserve"> - </w:t>
      </w:r>
      <w:r w:rsidRPr="00081D56">
        <w:t>Атлантическое</w:t>
      </w:r>
      <w:r w:rsidR="00081D56" w:rsidRPr="00081D56">
        <w:t xml:space="preserve"> </w:t>
      </w:r>
      <w:r w:rsidRPr="00081D56">
        <w:t>побережье</w:t>
      </w:r>
      <w:r w:rsidR="00081D56" w:rsidRPr="00081D56">
        <w:t xml:space="preserve"> </w:t>
      </w:r>
      <w:r w:rsidRPr="00081D56">
        <w:t>Пиренейского</w:t>
      </w:r>
      <w:r w:rsidR="00081D56" w:rsidRPr="00081D56">
        <w:t xml:space="preserve"> </w:t>
      </w:r>
      <w:r w:rsidRPr="00081D56">
        <w:t>полуострова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Северной</w:t>
      </w:r>
      <w:r w:rsidR="00081D56" w:rsidRPr="00081D56">
        <w:t xml:space="preserve"> </w:t>
      </w:r>
      <w:r w:rsidRPr="00081D56">
        <w:t>Африки</w:t>
      </w:r>
      <w:r w:rsidR="00081D56" w:rsidRPr="00081D56">
        <w:t xml:space="preserve">. </w:t>
      </w:r>
      <w:r w:rsidRPr="00081D56">
        <w:t>Данте</w:t>
      </w:r>
      <w:r w:rsidR="00081D56" w:rsidRPr="00081D56">
        <w:t xml:space="preserve"> </w:t>
      </w:r>
      <w:r w:rsidRPr="00081D56">
        <w:t>синонимический</w:t>
      </w:r>
      <w:r w:rsidR="00081D56" w:rsidRPr="00081D56">
        <w:t xml:space="preserve"> </w:t>
      </w:r>
      <w:r w:rsidRPr="00081D56">
        <w:t>обозначает</w:t>
      </w:r>
      <w:r w:rsidR="00081D56" w:rsidRPr="00081D56">
        <w:t xml:space="preserve"> </w:t>
      </w:r>
      <w:r w:rsidRPr="00081D56">
        <w:t>крайний</w:t>
      </w:r>
      <w:r w:rsidR="00081D56" w:rsidRPr="00081D56">
        <w:t xml:space="preserve"> </w:t>
      </w:r>
      <w:r w:rsidRPr="00081D56">
        <w:t>запад</w:t>
      </w:r>
      <w:r w:rsidR="00081D56" w:rsidRPr="00081D56">
        <w:t xml:space="preserve"> </w:t>
      </w:r>
      <w:r w:rsidRPr="00081D56">
        <w:t>именами</w:t>
      </w:r>
      <w:r w:rsidR="00081D56" w:rsidRPr="00081D56">
        <w:t xml:space="preserve">: </w:t>
      </w:r>
      <w:r w:rsidRPr="00081D56">
        <w:t>пролив,</w:t>
      </w:r>
      <w:r w:rsidR="00081D56" w:rsidRPr="00081D56">
        <w:t xml:space="preserve"> </w:t>
      </w:r>
      <w:r w:rsidRPr="00081D56">
        <w:t>где</w:t>
      </w:r>
      <w:r w:rsidR="00081D56" w:rsidRPr="00081D56">
        <w:t xml:space="preserve"> </w:t>
      </w:r>
      <w:r w:rsidRPr="00081D56">
        <w:t>Геркулес</w:t>
      </w:r>
      <w:r w:rsidR="00081D56" w:rsidRPr="00081D56">
        <w:t xml:space="preserve"> </w:t>
      </w:r>
      <w:r w:rsidRPr="00081D56">
        <w:t>воздвиг</w:t>
      </w:r>
      <w:r w:rsidR="00081D56" w:rsidRPr="00081D56">
        <w:t xml:space="preserve"> </w:t>
      </w:r>
      <w:r w:rsidR="00D3312B" w:rsidRPr="00081D56">
        <w:t>свои</w:t>
      </w:r>
      <w:r w:rsidR="00081D56" w:rsidRPr="00081D56">
        <w:t xml:space="preserve"> </w:t>
      </w:r>
      <w:r w:rsidR="00D3312B" w:rsidRPr="00081D56">
        <w:t>межи,</w:t>
      </w:r>
      <w:r w:rsidR="00081D56" w:rsidRPr="00081D56">
        <w:t xml:space="preserve"> </w:t>
      </w:r>
      <w:r w:rsidR="00D3312B" w:rsidRPr="00081D56">
        <w:t>Севилья,</w:t>
      </w:r>
      <w:r w:rsidR="00081D56" w:rsidRPr="00081D56">
        <w:t xml:space="preserve"> </w:t>
      </w:r>
      <w:r w:rsidR="00D3312B" w:rsidRPr="00081D56">
        <w:t>Эбро,</w:t>
      </w:r>
      <w:r w:rsidR="00081D56" w:rsidRPr="00081D56">
        <w:t xml:space="preserve"> </w:t>
      </w:r>
      <w:r w:rsidR="00D3312B" w:rsidRPr="00081D56">
        <w:t>Мор</w:t>
      </w:r>
      <w:r w:rsidRPr="00081D56">
        <w:t>рокко,</w:t>
      </w:r>
      <w:r w:rsidR="00081D56" w:rsidRPr="00081D56">
        <w:t xml:space="preserve"> </w:t>
      </w:r>
      <w:r w:rsidRPr="00081D56">
        <w:t>Гадес</w:t>
      </w:r>
      <w:r w:rsidR="00081D56">
        <w:t xml:space="preserve"> (</w:t>
      </w:r>
      <w:r w:rsidRPr="00081D56">
        <w:t>город</w:t>
      </w:r>
      <w:r w:rsidR="00081D56" w:rsidRPr="00081D56">
        <w:t xml:space="preserve"> </w:t>
      </w:r>
      <w:r w:rsidRPr="00081D56">
        <w:t>Кадис</w:t>
      </w:r>
      <w:r w:rsidR="00081D56" w:rsidRPr="00081D56">
        <w:t>).</w:t>
      </w:r>
    </w:p>
    <w:p w:rsidR="00D36239" w:rsidRDefault="00D36239" w:rsidP="00081D56">
      <w:pPr>
        <w:tabs>
          <w:tab w:val="left" w:pos="726"/>
        </w:tabs>
      </w:pPr>
    </w:p>
    <w:p w:rsidR="00081D56" w:rsidRPr="00081D56" w:rsidRDefault="00F30D0D" w:rsidP="00081D56">
      <w:pPr>
        <w:tabs>
          <w:tab w:val="left" w:pos="726"/>
        </w:tabs>
      </w:pPr>
      <w:r w:rsidRPr="00081D56">
        <w:t>Я</w:t>
      </w:r>
      <w:r w:rsidR="00081D56" w:rsidRPr="00081D56">
        <w:t xml:space="preserve"> </w:t>
      </w:r>
      <w:r w:rsidRPr="00081D56">
        <w:t>видел</w:t>
      </w:r>
      <w:r w:rsidR="00081D56" w:rsidRPr="00081D56">
        <w:t xml:space="preserve"> </w:t>
      </w:r>
      <w:r w:rsidRPr="00081D56">
        <w:t>там,</w:t>
      </w:r>
      <w:r w:rsidR="00081D56" w:rsidRPr="00081D56">
        <w:t xml:space="preserve"> </w:t>
      </w:r>
      <w:r w:rsidRPr="00081D56">
        <w:t>за</w:t>
      </w:r>
      <w:r w:rsidR="00081D56" w:rsidRPr="00081D56">
        <w:t xml:space="preserve"> </w:t>
      </w:r>
      <w:r w:rsidRPr="00081D56">
        <w:t>Гадесом,</w:t>
      </w:r>
      <w:r w:rsidR="00081D56" w:rsidRPr="00081D56">
        <w:t xml:space="preserve"> </w:t>
      </w:r>
      <w:r w:rsidRPr="00081D56">
        <w:t>шальной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Улиссов</w:t>
      </w:r>
      <w:r w:rsidR="00081D56" w:rsidRPr="00081D56">
        <w:t xml:space="preserve"> </w:t>
      </w:r>
      <w:r w:rsidRPr="00081D56">
        <w:t>путь</w:t>
      </w:r>
      <w:r w:rsidR="00081D56" w:rsidRPr="00081D56">
        <w:t xml:space="preserve">; </w:t>
      </w:r>
      <w:r w:rsidRPr="00081D56">
        <w:t>здесь</w:t>
      </w:r>
      <w:r w:rsidR="00081D56">
        <w:t xml:space="preserve"> - </w:t>
      </w:r>
      <w:r w:rsidRPr="00081D56">
        <w:t>берег,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котором</w:t>
      </w:r>
    </w:p>
    <w:p w:rsidR="00081D56" w:rsidRDefault="00F30D0D" w:rsidP="00081D56">
      <w:pPr>
        <w:tabs>
          <w:tab w:val="left" w:pos="726"/>
        </w:tabs>
      </w:pPr>
      <w:r w:rsidRPr="00081D56">
        <w:t>Европа</w:t>
      </w:r>
      <w:r w:rsidR="00081D56" w:rsidRPr="00081D56">
        <w:t xml:space="preserve"> </w:t>
      </w:r>
      <w:r w:rsidRPr="00081D56">
        <w:t>стала</w:t>
      </w:r>
      <w:r w:rsidR="00081D56" w:rsidRPr="00081D56">
        <w:t xml:space="preserve"> </w:t>
      </w:r>
      <w:r w:rsidRPr="00081D56">
        <w:t>ношей</w:t>
      </w:r>
      <w:r w:rsidR="00081D56" w:rsidRPr="00081D56">
        <w:t xml:space="preserve"> </w:t>
      </w:r>
      <w:r w:rsidRPr="00081D56">
        <w:t>дорогой</w:t>
      </w:r>
      <w:r w:rsidR="00081D56" w:rsidRPr="00081D56">
        <w:t>.</w:t>
      </w:r>
    </w:p>
    <w:p w:rsidR="00D36239" w:rsidRDefault="00D36239" w:rsidP="00081D56">
      <w:pPr>
        <w:tabs>
          <w:tab w:val="left" w:pos="726"/>
        </w:tabs>
      </w:pPr>
    </w:p>
    <w:p w:rsidR="00081D56" w:rsidRPr="00081D56" w:rsidRDefault="00081D56" w:rsidP="00081D56">
      <w:pPr>
        <w:tabs>
          <w:tab w:val="left" w:pos="726"/>
        </w:tabs>
      </w:pPr>
      <w:r>
        <w:t>(</w:t>
      </w:r>
      <w:r w:rsidR="00F30D0D" w:rsidRPr="00081D56">
        <w:t>Улиссов</w:t>
      </w:r>
      <w:r w:rsidRPr="00081D56">
        <w:t xml:space="preserve"> </w:t>
      </w:r>
      <w:r w:rsidR="00F30D0D" w:rsidRPr="00081D56">
        <w:t>путь</w:t>
      </w:r>
      <w:r>
        <w:t xml:space="preserve"> - </w:t>
      </w:r>
      <w:r w:rsidR="00F30D0D" w:rsidRPr="00081D56">
        <w:t>Атлантический</w:t>
      </w:r>
      <w:r w:rsidRPr="00081D56">
        <w:t xml:space="preserve"> </w:t>
      </w:r>
      <w:r w:rsidR="00F30D0D" w:rsidRPr="00081D56">
        <w:t>океан,</w:t>
      </w:r>
      <w:r w:rsidRPr="00081D56">
        <w:t xml:space="preserve"> </w:t>
      </w:r>
      <w:r w:rsidR="00F30D0D" w:rsidRPr="00081D56">
        <w:t>куда,</w:t>
      </w:r>
      <w:r w:rsidRPr="00081D56">
        <w:t xml:space="preserve"> </w:t>
      </w:r>
      <w:r w:rsidR="00F30D0D" w:rsidRPr="00081D56">
        <w:t>миновав</w:t>
      </w:r>
      <w:r w:rsidRPr="00081D56">
        <w:t xml:space="preserve"> </w:t>
      </w:r>
      <w:r w:rsidR="00F30D0D" w:rsidRPr="00081D56">
        <w:t>Геркулесовы</w:t>
      </w:r>
      <w:r w:rsidRPr="00081D56">
        <w:t xml:space="preserve"> </w:t>
      </w:r>
      <w:r w:rsidR="00F30D0D" w:rsidRPr="00081D56">
        <w:t>столпы,</w:t>
      </w:r>
      <w:r w:rsidRPr="00081D56">
        <w:t xml:space="preserve"> </w:t>
      </w:r>
      <w:r w:rsidR="00F30D0D" w:rsidRPr="00081D56">
        <w:t>вы</w:t>
      </w:r>
      <w:r>
        <w:t xml:space="preserve"> - </w:t>
      </w:r>
      <w:r w:rsidR="00F30D0D" w:rsidRPr="00081D56">
        <w:t>плыл</w:t>
      </w:r>
      <w:r w:rsidRPr="00081D56">
        <w:t xml:space="preserve"> </w:t>
      </w:r>
      <w:r w:rsidR="00F30D0D" w:rsidRPr="00081D56">
        <w:t>Улисс</w:t>
      </w:r>
      <w:r>
        <w:t xml:space="preserve"> (</w:t>
      </w:r>
      <w:r w:rsidR="00F30D0D" w:rsidRPr="00081D56">
        <w:t>Одиссей</w:t>
      </w:r>
      <w:r w:rsidRPr="00081D56">
        <w:t xml:space="preserve">), </w:t>
      </w:r>
      <w:r w:rsidR="00F30D0D" w:rsidRPr="00081D56">
        <w:t>чтобы</w:t>
      </w:r>
      <w:r w:rsidRPr="00081D56">
        <w:t xml:space="preserve"> </w:t>
      </w:r>
      <w:r w:rsidR="00F30D0D" w:rsidRPr="00081D56">
        <w:t>погибнуть</w:t>
      </w:r>
      <w:r w:rsidRPr="00081D56">
        <w:t xml:space="preserve">). </w:t>
      </w:r>
      <w:r w:rsidR="00F30D0D" w:rsidRPr="00081D56">
        <w:t>В</w:t>
      </w:r>
      <w:r w:rsidRPr="00081D56">
        <w:t xml:space="preserve"> </w:t>
      </w:r>
      <w:r w:rsidR="00F30D0D" w:rsidRPr="00081D56">
        <w:t>самой</w:t>
      </w:r>
      <w:r w:rsidRPr="00081D56">
        <w:t xml:space="preserve"> </w:t>
      </w:r>
      <w:r w:rsidR="00F30D0D" w:rsidRPr="00081D56">
        <w:t>середине</w:t>
      </w:r>
      <w:r w:rsidRPr="00081D56">
        <w:t xml:space="preserve"> </w:t>
      </w:r>
      <w:r w:rsidR="00F30D0D" w:rsidRPr="00081D56">
        <w:t>суши,</w:t>
      </w:r>
      <w:r w:rsidRPr="00081D56">
        <w:t xml:space="preserve"> </w:t>
      </w:r>
      <w:r w:rsidR="00F30D0D" w:rsidRPr="00081D56">
        <w:t>в</w:t>
      </w:r>
      <w:r w:rsidRPr="00081D56">
        <w:t xml:space="preserve"> </w:t>
      </w:r>
      <w:r w:rsidR="00F30D0D" w:rsidRPr="00081D56">
        <w:t>равном</w:t>
      </w:r>
      <w:r w:rsidRPr="00081D56">
        <w:t xml:space="preserve"> </w:t>
      </w:r>
      <w:r w:rsidR="00F30D0D" w:rsidRPr="00081D56">
        <w:t>расстоянии</w:t>
      </w:r>
      <w:r w:rsidRPr="00081D56">
        <w:t xml:space="preserve"> </w:t>
      </w:r>
      <w:r w:rsidR="00F30D0D" w:rsidRPr="00081D56">
        <w:t>от</w:t>
      </w:r>
      <w:r w:rsidRPr="00081D56">
        <w:t xml:space="preserve"> </w:t>
      </w:r>
      <w:r w:rsidR="00F30D0D" w:rsidRPr="00081D56">
        <w:t>ее</w:t>
      </w:r>
      <w:r w:rsidRPr="00081D56">
        <w:t xml:space="preserve"> </w:t>
      </w:r>
      <w:r w:rsidR="00F30D0D" w:rsidRPr="00081D56">
        <w:t>восточной</w:t>
      </w:r>
      <w:r w:rsidRPr="00081D56">
        <w:t xml:space="preserve"> </w:t>
      </w:r>
      <w:r w:rsidR="00F30D0D" w:rsidRPr="00081D56">
        <w:t>и</w:t>
      </w:r>
      <w:r w:rsidRPr="00081D56">
        <w:t xml:space="preserve"> </w:t>
      </w:r>
      <w:r w:rsidR="00F30D0D" w:rsidRPr="00081D56">
        <w:t>западной</w:t>
      </w:r>
      <w:r w:rsidRPr="00081D56">
        <w:t xml:space="preserve"> </w:t>
      </w:r>
      <w:r w:rsidR="00F30D0D" w:rsidRPr="00081D56">
        <w:t>оконечностей</w:t>
      </w:r>
      <w:r w:rsidRPr="00081D56">
        <w:t xml:space="preserve"> </w:t>
      </w:r>
      <w:r w:rsidR="00F30D0D" w:rsidRPr="00081D56">
        <w:t>и</w:t>
      </w:r>
      <w:r w:rsidRPr="00081D56">
        <w:t xml:space="preserve"> </w:t>
      </w:r>
      <w:r w:rsidR="00F30D0D" w:rsidRPr="00081D56">
        <w:t>в</w:t>
      </w:r>
      <w:r w:rsidRPr="00081D56">
        <w:t xml:space="preserve"> </w:t>
      </w:r>
      <w:r w:rsidR="00F30D0D" w:rsidRPr="00081D56">
        <w:t>одинаковом</w:t>
      </w:r>
      <w:r w:rsidRPr="00081D56">
        <w:t xml:space="preserve"> </w:t>
      </w:r>
      <w:r w:rsidR="00F30D0D" w:rsidRPr="00081D56">
        <w:t>отдалении</w:t>
      </w:r>
      <w:r w:rsidRPr="00081D56">
        <w:t xml:space="preserve"> </w:t>
      </w:r>
      <w:r w:rsidR="00F30D0D" w:rsidRPr="00081D56">
        <w:t>от</w:t>
      </w:r>
      <w:r w:rsidRPr="00081D56">
        <w:t xml:space="preserve"> </w:t>
      </w:r>
      <w:r w:rsidR="00F30D0D" w:rsidRPr="00081D56">
        <w:t>ее</w:t>
      </w:r>
      <w:r w:rsidRPr="00081D56">
        <w:t xml:space="preserve"> </w:t>
      </w:r>
      <w:r w:rsidR="00F30D0D" w:rsidRPr="00081D56">
        <w:t>северного</w:t>
      </w:r>
      <w:r w:rsidRPr="00081D56">
        <w:t xml:space="preserve"> </w:t>
      </w:r>
      <w:r w:rsidR="00F30D0D" w:rsidRPr="00081D56">
        <w:t>южного</w:t>
      </w:r>
      <w:r w:rsidRPr="00081D56">
        <w:t xml:space="preserve"> </w:t>
      </w:r>
      <w:r w:rsidR="00F30D0D" w:rsidRPr="00081D56">
        <w:t>берегов,</w:t>
      </w:r>
      <w:r w:rsidRPr="00081D56">
        <w:t xml:space="preserve"> </w:t>
      </w:r>
      <w:r w:rsidR="00F30D0D" w:rsidRPr="00081D56">
        <w:t>стоит</w:t>
      </w:r>
      <w:r w:rsidRPr="00081D56">
        <w:t xml:space="preserve"> </w:t>
      </w:r>
      <w:r w:rsidR="00F30D0D" w:rsidRPr="00081D56">
        <w:t>Иерусалим,</w:t>
      </w:r>
      <w:r w:rsidRPr="00081D56">
        <w:t xml:space="preserve"> </w:t>
      </w:r>
      <w:r w:rsidR="00F30D0D" w:rsidRPr="00081D56">
        <w:t>центр</w:t>
      </w:r>
      <w:r w:rsidRPr="00081D56">
        <w:t xml:space="preserve"> </w:t>
      </w:r>
      <w:r w:rsidR="00F30D0D" w:rsidRPr="00081D56">
        <w:t>обитаемого</w:t>
      </w:r>
      <w:r w:rsidRPr="00081D56">
        <w:t xml:space="preserve"> </w:t>
      </w:r>
      <w:r w:rsidR="00F30D0D" w:rsidRPr="00081D56">
        <w:t>мира</w:t>
      </w:r>
      <w:r w:rsidRPr="00081D56">
        <w:t xml:space="preserve">. </w:t>
      </w:r>
      <w:r w:rsidR="00F30D0D" w:rsidRPr="00081D56">
        <w:t>На</w:t>
      </w:r>
      <w:r w:rsidRPr="00081D56">
        <w:t xml:space="preserve"> </w:t>
      </w:r>
      <w:r w:rsidR="00F30D0D" w:rsidRPr="00081D56">
        <w:t>пол</w:t>
      </w:r>
      <w:r w:rsidRPr="00081D56">
        <w:t xml:space="preserve"> </w:t>
      </w:r>
      <w:r w:rsidR="00F30D0D" w:rsidRPr="00081D56">
        <w:t>пути</w:t>
      </w:r>
      <w:r w:rsidRPr="00081D56">
        <w:t xml:space="preserve"> </w:t>
      </w:r>
      <w:r w:rsidR="00F30D0D" w:rsidRPr="00081D56">
        <w:t>от</w:t>
      </w:r>
      <w:r w:rsidRPr="00081D56">
        <w:t xml:space="preserve"> </w:t>
      </w:r>
      <w:r w:rsidR="00F30D0D" w:rsidRPr="00081D56">
        <w:t>Иерусалима</w:t>
      </w:r>
      <w:r w:rsidRPr="00081D56">
        <w:t xml:space="preserve"> </w:t>
      </w:r>
      <w:r w:rsidR="00F30D0D" w:rsidRPr="00081D56">
        <w:t>к</w:t>
      </w:r>
      <w:r w:rsidRPr="00081D56">
        <w:t xml:space="preserve"> </w:t>
      </w:r>
      <w:r w:rsidR="00F30D0D" w:rsidRPr="00081D56">
        <w:t>Геркулесовым</w:t>
      </w:r>
      <w:r w:rsidRPr="00081D56">
        <w:t xml:space="preserve"> </w:t>
      </w:r>
      <w:r w:rsidR="00F30D0D" w:rsidRPr="00081D56">
        <w:t>столпам</w:t>
      </w:r>
      <w:r>
        <w:t xml:space="preserve"> (</w:t>
      </w:r>
      <w:r w:rsidR="00F30D0D" w:rsidRPr="00081D56">
        <w:t>столбам</w:t>
      </w:r>
      <w:r w:rsidRPr="00081D56">
        <w:t xml:space="preserve">) </w:t>
      </w:r>
      <w:r w:rsidR="00F30D0D" w:rsidRPr="00081D56">
        <w:t>находится</w:t>
      </w:r>
      <w:r w:rsidRPr="00081D56">
        <w:t xml:space="preserve"> </w:t>
      </w:r>
      <w:r w:rsidR="00F30D0D" w:rsidRPr="00081D56">
        <w:t>Рим,</w:t>
      </w:r>
      <w:r w:rsidRPr="00081D56">
        <w:t xml:space="preserve"> </w:t>
      </w:r>
      <w:r w:rsidR="00F30D0D" w:rsidRPr="00081D56">
        <w:t>средоточие</w:t>
      </w:r>
      <w:r w:rsidRPr="00081D56">
        <w:t xml:space="preserve"> </w:t>
      </w:r>
      <w:r w:rsidR="00F30D0D" w:rsidRPr="00081D56">
        <w:t>христианского</w:t>
      </w:r>
      <w:r w:rsidRPr="00081D56">
        <w:t xml:space="preserve"> </w:t>
      </w:r>
      <w:r w:rsidR="00F30D0D" w:rsidRPr="00081D56">
        <w:t>мира</w:t>
      </w:r>
      <w:r w:rsidRPr="00081D56">
        <w:t xml:space="preserve">. </w:t>
      </w:r>
      <w:r w:rsidR="00F30D0D" w:rsidRPr="00081D56">
        <w:t>Таковы</w:t>
      </w:r>
      <w:r w:rsidRPr="00081D56">
        <w:t xml:space="preserve"> </w:t>
      </w:r>
      <w:r w:rsidR="00F30D0D" w:rsidRPr="00081D56">
        <w:t>были</w:t>
      </w:r>
      <w:r w:rsidRPr="00081D56">
        <w:t xml:space="preserve"> </w:t>
      </w:r>
      <w:r w:rsidR="00F30D0D" w:rsidRPr="00081D56">
        <w:t>воззрения</w:t>
      </w:r>
      <w:r w:rsidRPr="00081D56">
        <w:t xml:space="preserve"> </w:t>
      </w:r>
      <w:r w:rsidR="00F30D0D" w:rsidRPr="00081D56">
        <w:t>средневековой</w:t>
      </w:r>
      <w:r w:rsidRPr="00081D56">
        <w:t xml:space="preserve"> </w:t>
      </w:r>
      <w:r w:rsidR="00F30D0D" w:rsidRPr="00081D56">
        <w:t>географии,</w:t>
      </w:r>
      <w:r w:rsidRPr="00081D56">
        <w:t xml:space="preserve"> </w:t>
      </w:r>
      <w:r w:rsidR="00F30D0D" w:rsidRPr="00081D56">
        <w:t>и</w:t>
      </w:r>
      <w:r w:rsidRPr="00081D56">
        <w:t xml:space="preserve"> </w:t>
      </w:r>
      <w:r w:rsidR="00F30D0D" w:rsidRPr="00081D56">
        <w:t>Данте</w:t>
      </w:r>
      <w:r w:rsidRPr="00081D56">
        <w:t xml:space="preserve"> </w:t>
      </w:r>
      <w:r w:rsidR="00F30D0D" w:rsidRPr="00081D56">
        <w:t>в</w:t>
      </w:r>
      <w:r w:rsidRPr="00081D56">
        <w:t xml:space="preserve"> </w:t>
      </w:r>
      <w:r w:rsidR="00F30D0D" w:rsidRPr="00081D56">
        <w:t>точности</w:t>
      </w:r>
      <w:r w:rsidRPr="00081D56">
        <w:t xml:space="preserve"> </w:t>
      </w:r>
      <w:r w:rsidR="00F30D0D" w:rsidRPr="00081D56">
        <w:t>им</w:t>
      </w:r>
      <w:r w:rsidRPr="00081D56">
        <w:t xml:space="preserve"> </w:t>
      </w:r>
      <w:r w:rsidR="00F30D0D" w:rsidRPr="00081D56">
        <w:t>следует</w:t>
      </w:r>
      <w:r w:rsidRPr="00081D56">
        <w:t>.</w:t>
      </w:r>
    </w:p>
    <w:p w:rsidR="00081D56" w:rsidRDefault="00081D56" w:rsidP="00081D56">
      <w:pPr>
        <w:tabs>
          <w:tab w:val="left" w:pos="726"/>
        </w:tabs>
      </w:pPr>
    </w:p>
    <w:p w:rsidR="00081D56" w:rsidRDefault="007F3992" w:rsidP="00081D56">
      <w:pPr>
        <w:pStyle w:val="1"/>
      </w:pPr>
      <w:r>
        <w:br w:type="page"/>
      </w:r>
      <w:bookmarkStart w:id="3" w:name="_Toc288836360"/>
      <w:r w:rsidR="00CA5A43" w:rsidRPr="00081D56">
        <w:t>2</w:t>
      </w:r>
      <w:r w:rsidR="00081D56">
        <w:t>.</w:t>
      </w:r>
      <w:r>
        <w:t>2</w:t>
      </w:r>
      <w:r w:rsidR="00081D56" w:rsidRPr="00081D56">
        <w:t xml:space="preserve"> </w:t>
      </w:r>
      <w:r w:rsidR="00F30D0D" w:rsidRPr="00081D56">
        <w:t>Ад</w:t>
      </w:r>
      <w:bookmarkEnd w:id="3"/>
    </w:p>
    <w:p w:rsidR="00081D56" w:rsidRPr="00081D56" w:rsidRDefault="00081D56" w:rsidP="00081D56">
      <w:pPr>
        <w:rPr>
          <w:lang w:eastAsia="en-US"/>
        </w:rPr>
      </w:pPr>
    </w:p>
    <w:p w:rsidR="00081D56" w:rsidRPr="00081D56" w:rsidRDefault="00F30D0D" w:rsidP="00081D56">
      <w:pPr>
        <w:tabs>
          <w:tab w:val="left" w:pos="726"/>
        </w:tabs>
      </w:pPr>
      <w:r w:rsidRPr="00081D56">
        <w:t>Свободно</w:t>
      </w:r>
      <w:r w:rsidR="00081D56" w:rsidRPr="00081D56">
        <w:t xml:space="preserve"> </w:t>
      </w:r>
      <w:r w:rsidRPr="00081D56">
        <w:t>перерабатывая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средневековые</w:t>
      </w:r>
      <w:r w:rsidR="00081D56" w:rsidRPr="00081D56">
        <w:t xml:space="preserve"> </w:t>
      </w:r>
      <w:r w:rsidRPr="00081D56">
        <w:t>поверья,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античные</w:t>
      </w:r>
      <w:r w:rsidR="00081D56" w:rsidRPr="00081D56">
        <w:t xml:space="preserve"> </w:t>
      </w:r>
      <w:r w:rsidRPr="00081D56">
        <w:t>сказания,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по</w:t>
      </w:r>
      <w:r w:rsidR="00081D56" w:rsidRPr="00081D56">
        <w:t xml:space="preserve"> </w:t>
      </w:r>
      <w:r w:rsidRPr="00081D56">
        <w:t>собственному</w:t>
      </w:r>
      <w:r w:rsidR="00081D56" w:rsidRPr="00081D56">
        <w:t xml:space="preserve"> </w:t>
      </w:r>
      <w:r w:rsidRPr="00081D56">
        <w:t>произволу</w:t>
      </w:r>
      <w:r w:rsidR="00081D56" w:rsidRPr="00081D56">
        <w:t xml:space="preserve"> </w:t>
      </w:r>
      <w:r w:rsidRPr="00081D56">
        <w:t>создал</w:t>
      </w:r>
      <w:r w:rsidR="00081D56" w:rsidRPr="00081D56">
        <w:t xml:space="preserve"> </w:t>
      </w:r>
      <w:r w:rsidRPr="00081D56">
        <w:t>Ад</w:t>
      </w:r>
      <w:r w:rsidR="00081D56">
        <w:t xml:space="preserve"> "</w:t>
      </w:r>
      <w:r w:rsidRPr="00081D56">
        <w:t>Божественной</w:t>
      </w:r>
      <w:r w:rsidR="00081D56" w:rsidRPr="00081D56">
        <w:t xml:space="preserve"> </w:t>
      </w:r>
      <w:r w:rsidRPr="00081D56">
        <w:t>Комедий</w:t>
      </w:r>
      <w:r w:rsidR="00081D56">
        <w:t>"</w:t>
      </w:r>
      <w:r w:rsidR="00081D56" w:rsidRPr="00081D56">
        <w:t xml:space="preserve">. </w:t>
      </w:r>
      <w:r w:rsidRPr="00081D56">
        <w:t>Ему</w:t>
      </w:r>
      <w:r w:rsidR="00081D56" w:rsidRPr="00081D56">
        <w:t xml:space="preserve"> </w:t>
      </w:r>
      <w:r w:rsidRPr="00081D56">
        <w:t>принадлежит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общий</w:t>
      </w:r>
      <w:r w:rsidR="00081D56" w:rsidRPr="00081D56">
        <w:t xml:space="preserve"> </w:t>
      </w:r>
      <w:r w:rsidRPr="00081D56">
        <w:t>замысел,</w:t>
      </w:r>
      <w:r w:rsidR="00081D56" w:rsidRPr="00081D56">
        <w:t xml:space="preserve"> </w:t>
      </w:r>
      <w:r w:rsidRPr="00081D56">
        <w:t>так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малейшие</w:t>
      </w:r>
      <w:r w:rsidR="00081D56" w:rsidRPr="00081D56">
        <w:t xml:space="preserve"> </w:t>
      </w:r>
      <w:r w:rsidRPr="00081D56">
        <w:t>подробности</w:t>
      </w:r>
      <w:r w:rsidR="00081D56" w:rsidRPr="00081D56">
        <w:t xml:space="preserve">. </w:t>
      </w:r>
      <w:r w:rsidRPr="00081D56">
        <w:t>Это</w:t>
      </w:r>
      <w:r w:rsidR="00081D56" w:rsidRPr="00081D56">
        <w:t xml:space="preserve"> </w:t>
      </w:r>
      <w:r w:rsidRPr="00081D56">
        <w:t>относится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строению</w:t>
      </w:r>
      <w:r w:rsidR="00081D56" w:rsidRPr="00081D56">
        <w:t xml:space="preserve"> </w:t>
      </w:r>
      <w:r w:rsidRPr="00081D56">
        <w:t>преисподней,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тем</w:t>
      </w:r>
      <w:r w:rsidR="00081D56" w:rsidRPr="00081D56">
        <w:t xml:space="preserve"> </w:t>
      </w:r>
      <w:r w:rsidRPr="00081D56">
        <w:t>законам,</w:t>
      </w:r>
      <w:r w:rsidR="00081D56" w:rsidRPr="00081D56">
        <w:t xml:space="preserve"> </w:t>
      </w:r>
      <w:r w:rsidRPr="00081D56">
        <w:t>по</w:t>
      </w:r>
      <w:r w:rsidR="00081D56" w:rsidRPr="00081D56">
        <w:t xml:space="preserve"> </w:t>
      </w:r>
      <w:r w:rsidRPr="00081D56">
        <w:t>которым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ней</w:t>
      </w:r>
      <w:r w:rsidR="00081D56" w:rsidRPr="00081D56">
        <w:t xml:space="preserve"> </w:t>
      </w:r>
      <w:r w:rsidRPr="00081D56">
        <w:t>распределены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караются</w:t>
      </w:r>
      <w:r w:rsidR="00081D56" w:rsidRPr="00081D56">
        <w:t xml:space="preserve"> </w:t>
      </w:r>
      <w:r w:rsidRPr="00081D56">
        <w:t>души</w:t>
      </w:r>
      <w:r w:rsidR="00081D56" w:rsidRPr="00081D56">
        <w:t xml:space="preserve"> </w:t>
      </w:r>
      <w:r w:rsidRPr="00081D56">
        <w:t>грешников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Где</w:t>
      </w:r>
      <w:r w:rsidR="00D36239">
        <w:t>-</w:t>
      </w:r>
      <w:r w:rsidRPr="00081D56">
        <w:t>то</w:t>
      </w:r>
      <w:r w:rsidR="00081D56" w:rsidRPr="00081D56">
        <w:t xml:space="preserve"> </w:t>
      </w:r>
      <w:r w:rsidRPr="00081D56">
        <w:t>неподалеку</w:t>
      </w:r>
      <w:r w:rsidR="00081D56" w:rsidRPr="00081D56">
        <w:t xml:space="preserve"> </w:t>
      </w:r>
      <w:r w:rsidRPr="00081D56">
        <w:t>от</w:t>
      </w:r>
      <w:r w:rsidR="00081D56" w:rsidRPr="00081D56">
        <w:t xml:space="preserve"> </w:t>
      </w:r>
      <w:r w:rsidRPr="00081D56">
        <w:t>символического</w:t>
      </w:r>
      <w:r w:rsidR="00081D56" w:rsidRPr="00081D56">
        <w:t xml:space="preserve"> </w:t>
      </w:r>
      <w:r w:rsidRPr="00081D56">
        <w:t>леса,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котором</w:t>
      </w:r>
      <w:r w:rsidR="00081D56" w:rsidRPr="00081D56">
        <w:t xml:space="preserve"> </w:t>
      </w:r>
      <w:r w:rsidRPr="00081D56">
        <w:t>заблудился</w:t>
      </w:r>
      <w:r w:rsidR="00081D56" w:rsidRPr="00081D56">
        <w:t xml:space="preserve"> </w:t>
      </w:r>
      <w:r w:rsidRPr="00081D56">
        <w:t>поэт,</w:t>
      </w:r>
      <w:r w:rsidR="00081D56" w:rsidRPr="00081D56">
        <w:t xml:space="preserve"> </w:t>
      </w:r>
      <w:r w:rsidRPr="00081D56">
        <w:t>находятся</w:t>
      </w:r>
      <w:r w:rsidR="00081D56" w:rsidRPr="00081D56">
        <w:t xml:space="preserve"> </w:t>
      </w:r>
      <w:r w:rsidRPr="00081D56">
        <w:t>ворота</w:t>
      </w:r>
      <w:r w:rsidR="00081D56" w:rsidRPr="00081D56">
        <w:t xml:space="preserve"> </w:t>
      </w:r>
      <w:r w:rsidRPr="00081D56">
        <w:t>Ада</w:t>
      </w:r>
      <w:r w:rsidR="00081D56" w:rsidRPr="00081D56">
        <w:t xml:space="preserve">. </w:t>
      </w:r>
      <w:r w:rsidRPr="00081D56">
        <w:t>Он</w:t>
      </w:r>
      <w:r w:rsidR="00081D56" w:rsidRPr="00081D56">
        <w:t xml:space="preserve"> </w:t>
      </w:r>
      <w:r w:rsidRPr="00081D56">
        <w:t>расположен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недрах</w:t>
      </w:r>
      <w:r w:rsidR="00081D56" w:rsidRPr="00081D56">
        <w:t xml:space="preserve"> </w:t>
      </w:r>
      <w:r w:rsidRPr="00081D56">
        <w:t>Земли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представляет</w:t>
      </w:r>
      <w:r w:rsidR="00081D56" w:rsidRPr="00081D56">
        <w:t xml:space="preserve"> </w:t>
      </w:r>
      <w:r w:rsidRPr="00081D56">
        <w:t>собою</w:t>
      </w:r>
      <w:r w:rsidR="00081D56" w:rsidRPr="00081D56">
        <w:t xml:space="preserve"> </w:t>
      </w:r>
      <w:r w:rsidRPr="00081D56">
        <w:t>огромную</w:t>
      </w:r>
      <w:r w:rsidR="00081D56" w:rsidRPr="00081D56">
        <w:t xml:space="preserve"> </w:t>
      </w:r>
      <w:r w:rsidRPr="00081D56">
        <w:t>воронкообразную</w:t>
      </w:r>
      <w:r w:rsidR="00081D56" w:rsidRPr="00081D56">
        <w:t xml:space="preserve"> </w:t>
      </w:r>
      <w:r w:rsidRPr="00081D56">
        <w:t>пропасть,</w:t>
      </w:r>
      <w:r w:rsidR="00081D56" w:rsidRPr="00081D56">
        <w:t xml:space="preserve"> </w:t>
      </w:r>
      <w:r w:rsidRPr="00081D56">
        <w:t>которая,</w:t>
      </w:r>
      <w:r w:rsidR="00081D56" w:rsidRPr="00081D56">
        <w:t xml:space="preserve"> </w:t>
      </w:r>
      <w:r w:rsidRPr="00081D56">
        <w:t>сужаясь</w:t>
      </w:r>
      <w:r w:rsidR="00081D56" w:rsidRPr="00081D56">
        <w:t xml:space="preserve"> </w:t>
      </w:r>
      <w:r w:rsidRPr="00081D56">
        <w:t>книзу,</w:t>
      </w:r>
      <w:r w:rsidR="00081D56" w:rsidRPr="00081D56">
        <w:t xml:space="preserve"> </w:t>
      </w:r>
      <w:r w:rsidRPr="00081D56">
        <w:t>достигает</w:t>
      </w:r>
      <w:r w:rsidR="00081D56" w:rsidRPr="00081D56">
        <w:t xml:space="preserve"> </w:t>
      </w:r>
      <w:r w:rsidRPr="00081D56">
        <w:t>центра</w:t>
      </w:r>
      <w:r w:rsidR="00081D56" w:rsidRPr="00081D56">
        <w:t xml:space="preserve"> </w:t>
      </w:r>
      <w:r w:rsidRPr="00081D56">
        <w:t>земного</w:t>
      </w:r>
      <w:r w:rsidR="00081D56" w:rsidRPr="00081D56">
        <w:t xml:space="preserve"> </w:t>
      </w:r>
      <w:r w:rsidRPr="00081D56">
        <w:t>шара</w:t>
      </w:r>
      <w:r w:rsidR="00081D56" w:rsidRPr="00081D56">
        <w:t xml:space="preserve">. </w:t>
      </w:r>
      <w:r w:rsidRPr="00081D56">
        <w:t>Ее</w:t>
      </w:r>
      <w:r w:rsidR="00081D56" w:rsidRPr="00081D56">
        <w:t xml:space="preserve"> </w:t>
      </w:r>
      <w:r w:rsidRPr="00081D56">
        <w:t>склоны</w:t>
      </w:r>
      <w:r w:rsidR="00081D56" w:rsidRPr="00081D56">
        <w:t xml:space="preserve"> </w:t>
      </w:r>
      <w:r w:rsidRPr="00081D56">
        <w:t>опоясаны</w:t>
      </w:r>
      <w:r w:rsidR="00081D56" w:rsidRPr="00081D56">
        <w:t xml:space="preserve"> </w:t>
      </w:r>
      <w:r w:rsidRPr="00081D56">
        <w:t>концентрическими</w:t>
      </w:r>
      <w:r w:rsidR="00081D56" w:rsidRPr="00081D56">
        <w:t xml:space="preserve"> </w:t>
      </w:r>
      <w:r w:rsidRPr="00081D56">
        <w:t>уступами</w:t>
      </w:r>
      <w:r w:rsidR="00081D56" w:rsidRPr="00081D56">
        <w:t xml:space="preserve">. </w:t>
      </w:r>
      <w:r w:rsidRPr="00081D56">
        <w:t>Это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есть</w:t>
      </w:r>
      <w:r w:rsidR="00081D56" w:rsidRPr="00081D56">
        <w:t xml:space="preserve"> </w:t>
      </w:r>
      <w:r w:rsidRPr="00081D56">
        <w:t>круги</w:t>
      </w:r>
      <w:r w:rsidR="00081D56" w:rsidRPr="00081D56">
        <w:t xml:space="preserve"> </w:t>
      </w:r>
      <w:r w:rsidRPr="00081D56">
        <w:t>Ада</w:t>
      </w:r>
      <w:r w:rsidR="00081D56" w:rsidRPr="00081D56">
        <w:t xml:space="preserve">. </w:t>
      </w:r>
      <w:r w:rsidRPr="00081D56">
        <w:t>Всех</w:t>
      </w:r>
      <w:r w:rsidR="00081D56" w:rsidRPr="00081D56">
        <w:t xml:space="preserve"> </w:t>
      </w:r>
      <w:r w:rsidRPr="00081D56">
        <w:t>кругов</w:t>
      </w:r>
      <w:r w:rsidR="00081D56">
        <w:t xml:space="preserve"> - </w:t>
      </w:r>
      <w:r w:rsidRPr="00081D56">
        <w:t>девять,</w:t>
      </w:r>
      <w:r w:rsidR="00081D56" w:rsidRPr="00081D56">
        <w:t xml:space="preserve"> </w:t>
      </w:r>
      <w:r w:rsidRPr="00081D56">
        <w:t>причем</w:t>
      </w:r>
      <w:r w:rsidR="00081D56" w:rsidRPr="00081D56">
        <w:t xml:space="preserve"> </w:t>
      </w:r>
      <w:r w:rsidRPr="00081D56">
        <w:t>девятый</w:t>
      </w:r>
      <w:r w:rsidR="00081D56" w:rsidRPr="00081D56">
        <w:t xml:space="preserve"> </w:t>
      </w:r>
      <w:r w:rsidRPr="00081D56">
        <w:t>образован</w:t>
      </w:r>
      <w:r w:rsidR="00081D56" w:rsidRPr="00081D56">
        <w:t xml:space="preserve"> </w:t>
      </w:r>
      <w:r w:rsidRPr="00081D56">
        <w:t>ледяным</w:t>
      </w:r>
      <w:r w:rsidR="00081D56" w:rsidRPr="00081D56">
        <w:t xml:space="preserve"> </w:t>
      </w:r>
      <w:r w:rsidRPr="00081D56">
        <w:t>дном</w:t>
      </w:r>
      <w:r w:rsidR="00081D56" w:rsidRPr="00081D56">
        <w:t xml:space="preserve"> </w:t>
      </w:r>
      <w:r w:rsidRPr="00081D56">
        <w:t>адской</w:t>
      </w:r>
      <w:r w:rsidR="00081D56" w:rsidRPr="00081D56">
        <w:t xml:space="preserve"> </w:t>
      </w:r>
      <w:r w:rsidRPr="00081D56">
        <w:t>пропасти</w:t>
      </w:r>
      <w:r w:rsidR="00081D56" w:rsidRPr="00081D56">
        <w:t xml:space="preserve">. </w:t>
      </w:r>
      <w:r w:rsidRPr="00081D56">
        <w:t>Выше</w:t>
      </w:r>
      <w:r w:rsidR="00081D56" w:rsidRPr="00081D56">
        <w:t xml:space="preserve"> </w:t>
      </w:r>
      <w:r w:rsidRPr="00081D56">
        <w:t>первого</w:t>
      </w:r>
      <w:r w:rsidR="00081D56" w:rsidRPr="00081D56">
        <w:t xml:space="preserve"> </w:t>
      </w:r>
      <w:r w:rsidRPr="00081D56">
        <w:t>круга,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уровне</w:t>
      </w:r>
      <w:r w:rsidR="00081D56" w:rsidRPr="00081D56">
        <w:t xml:space="preserve"> </w:t>
      </w:r>
      <w:r w:rsidRPr="00081D56">
        <w:t>ворот,</w:t>
      </w:r>
      <w:r w:rsidR="00081D56" w:rsidRPr="00081D56">
        <w:t xml:space="preserve"> </w:t>
      </w:r>
      <w:r w:rsidRPr="00081D56">
        <w:t>между</w:t>
      </w:r>
      <w:r w:rsidR="00081D56" w:rsidRPr="00081D56">
        <w:t xml:space="preserve"> </w:t>
      </w:r>
      <w:r w:rsidRPr="00081D56">
        <w:t>ними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Ахероном,</w:t>
      </w:r>
      <w:r w:rsidR="00081D56">
        <w:t xml:space="preserve"> (</w:t>
      </w:r>
      <w:r w:rsidRPr="00081D56">
        <w:t>греч</w:t>
      </w:r>
      <w:r w:rsidR="00081D56" w:rsidRPr="00081D56">
        <w:t xml:space="preserve">. </w:t>
      </w:r>
      <w:r w:rsidRPr="00081D56">
        <w:t>река</w:t>
      </w:r>
      <w:r w:rsidR="00081D56" w:rsidRPr="00081D56">
        <w:t xml:space="preserve"> </w:t>
      </w:r>
      <w:r w:rsidRPr="00081D56">
        <w:t>скорби</w:t>
      </w:r>
      <w:r w:rsidR="00081D56" w:rsidRPr="00081D56">
        <w:t xml:space="preserve">.) </w:t>
      </w:r>
      <w:r w:rsidR="00081D56">
        <w:t>т.е.</w:t>
      </w:r>
      <w:r w:rsidR="00081D56" w:rsidRPr="00081D56">
        <w:t xml:space="preserve"> </w:t>
      </w:r>
      <w:r w:rsidRPr="00081D56">
        <w:t>вне</w:t>
      </w:r>
      <w:r w:rsidR="00081D56" w:rsidRPr="00081D56">
        <w:t xml:space="preserve"> </w:t>
      </w:r>
      <w:r w:rsidRPr="00081D56">
        <w:t>самого</w:t>
      </w:r>
      <w:r w:rsidR="00081D56" w:rsidRPr="00081D56">
        <w:t xml:space="preserve"> </w:t>
      </w:r>
      <w:r w:rsidRPr="00081D56">
        <w:t>Ада,</w:t>
      </w:r>
      <w:r w:rsidR="00081D56" w:rsidRPr="00081D56">
        <w:t xml:space="preserve"> </w:t>
      </w:r>
      <w:r w:rsidRPr="00081D56">
        <w:t>лежит</w:t>
      </w:r>
      <w:r w:rsidR="00081D56" w:rsidRPr="00081D56">
        <w:t xml:space="preserve"> </w:t>
      </w:r>
      <w:r w:rsidRPr="00081D56">
        <w:t>область</w:t>
      </w:r>
      <w:r w:rsidR="00081D56" w:rsidRPr="00081D56">
        <w:t xml:space="preserve"> </w:t>
      </w:r>
      <w:r w:rsidRPr="00081D56">
        <w:t>ничтожных,</w:t>
      </w:r>
      <w:r w:rsidR="00081D56" w:rsidRPr="00081D56">
        <w:t xml:space="preserve"> </w:t>
      </w:r>
      <w:r w:rsidRPr="00081D56">
        <w:t>от</w:t>
      </w:r>
      <w:r w:rsidR="00081D56" w:rsidRPr="00081D56">
        <w:t xml:space="preserve"> </w:t>
      </w:r>
      <w:r w:rsidRPr="00081D56">
        <w:t>которых</w:t>
      </w:r>
      <w:r w:rsidR="00081D56">
        <w:t xml:space="preserve"> "</w:t>
      </w:r>
      <w:r w:rsidRPr="00081D56">
        <w:t>и</w:t>
      </w:r>
      <w:r w:rsidR="00081D56" w:rsidRPr="00081D56">
        <w:t xml:space="preserve"> </w:t>
      </w:r>
      <w:r w:rsidRPr="00081D56">
        <w:t>суд,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милость</w:t>
      </w:r>
      <w:r w:rsidR="00081D56" w:rsidRPr="00081D56">
        <w:t xml:space="preserve"> </w:t>
      </w:r>
      <w:r w:rsidRPr="00081D56">
        <w:t>отошли</w:t>
      </w:r>
      <w:r w:rsidR="00081D56">
        <w:t>"</w:t>
      </w:r>
      <w:r w:rsidR="00081D56" w:rsidRPr="00081D56">
        <w:t xml:space="preserve">. </w:t>
      </w:r>
      <w:r w:rsidRPr="00081D56">
        <w:t>Таким</w:t>
      </w:r>
      <w:r w:rsidR="00081D56" w:rsidRPr="00081D56">
        <w:t xml:space="preserve"> </w:t>
      </w:r>
      <w:r w:rsidRPr="00081D56">
        <w:t>образом,</w:t>
      </w:r>
      <w:r w:rsidR="00081D56" w:rsidRPr="00081D56">
        <w:t xml:space="preserve"> </w:t>
      </w:r>
      <w:r w:rsidRPr="00081D56">
        <w:t>всех</w:t>
      </w:r>
      <w:r w:rsidR="00081D56" w:rsidRPr="00081D56">
        <w:t xml:space="preserve"> </w:t>
      </w:r>
      <w:r w:rsidRPr="00081D56">
        <w:t>разделов</w:t>
      </w:r>
      <w:r w:rsidR="00081D56" w:rsidRPr="00081D56">
        <w:t xml:space="preserve"> </w:t>
      </w:r>
      <w:r w:rsidRPr="00081D56">
        <w:t>преисподней</w:t>
      </w:r>
      <w:r w:rsidR="00081D56">
        <w:t xml:space="preserve"> - </w:t>
      </w:r>
      <w:r w:rsidRPr="00081D56">
        <w:t>десять,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остальных</w:t>
      </w:r>
      <w:r w:rsidR="00081D56" w:rsidRPr="00081D56">
        <w:t xml:space="preserve"> </w:t>
      </w:r>
      <w:r w:rsidRPr="00081D56">
        <w:t>двух</w:t>
      </w:r>
      <w:r w:rsidR="00081D56" w:rsidRPr="00081D56">
        <w:t xml:space="preserve"> </w:t>
      </w:r>
      <w:r w:rsidRPr="00081D56">
        <w:t>загробных</w:t>
      </w:r>
      <w:r w:rsidR="00081D56" w:rsidRPr="00081D56">
        <w:t xml:space="preserve"> </w:t>
      </w:r>
      <w:r w:rsidRPr="00081D56">
        <w:t>мирах</w:t>
      </w:r>
      <w:r w:rsidR="00081D56" w:rsidRPr="00081D56">
        <w:t xml:space="preserve">. </w:t>
      </w:r>
      <w:r w:rsidRPr="00081D56">
        <w:t>Первый</w:t>
      </w:r>
      <w:r w:rsidR="00081D56" w:rsidRPr="00081D56">
        <w:t xml:space="preserve"> </w:t>
      </w:r>
      <w:r w:rsidRPr="00081D56">
        <w:t>круг</w:t>
      </w:r>
      <w:r w:rsidR="00081D56" w:rsidRPr="00081D56">
        <w:t xml:space="preserve"> </w:t>
      </w:r>
      <w:r w:rsidRPr="00081D56">
        <w:t>Ада</w:t>
      </w:r>
      <w:r w:rsidR="00081D56">
        <w:t xml:space="preserve"> - </w:t>
      </w:r>
      <w:r w:rsidRPr="00081D56">
        <w:t>место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терзаний,</w:t>
      </w:r>
      <w:r w:rsidR="00081D56" w:rsidRPr="00081D56">
        <w:t xml:space="preserve"> </w:t>
      </w:r>
      <w:r w:rsidRPr="00081D56">
        <w:t>а</w:t>
      </w:r>
      <w:r w:rsidR="00081D56" w:rsidRPr="00081D56">
        <w:t xml:space="preserve"> </w:t>
      </w:r>
      <w:r w:rsidRPr="00081D56">
        <w:t>вечного</w:t>
      </w:r>
      <w:r w:rsidR="00081D56" w:rsidRPr="00081D56">
        <w:t xml:space="preserve"> </w:t>
      </w:r>
      <w:r w:rsidRPr="00081D56">
        <w:t>томления,</w:t>
      </w:r>
      <w:r w:rsidR="00081D56" w:rsidRPr="00081D56">
        <w:t xml:space="preserve"> </w:t>
      </w:r>
      <w:r w:rsidRPr="00081D56">
        <w:t>Лимб</w:t>
      </w:r>
      <w:r w:rsidR="00081D56" w:rsidRPr="00081D56">
        <w:t xml:space="preserve"> </w:t>
      </w:r>
      <w:r w:rsidRPr="00081D56">
        <w:t>где</w:t>
      </w:r>
      <w:r w:rsidR="00081D56" w:rsidRPr="00081D56">
        <w:t xml:space="preserve"> </w:t>
      </w:r>
      <w:r w:rsidRPr="00081D56">
        <w:t>пребывают</w:t>
      </w:r>
      <w:r w:rsidR="00081D56" w:rsidRPr="00081D56">
        <w:t xml:space="preserve"> </w:t>
      </w:r>
      <w:r w:rsidRPr="00081D56">
        <w:t>младенцы,</w:t>
      </w:r>
      <w:r w:rsidR="00081D56" w:rsidRPr="00081D56">
        <w:t xml:space="preserve"> </w:t>
      </w:r>
      <w:r w:rsidRPr="00081D56">
        <w:t>умершие</w:t>
      </w:r>
      <w:r w:rsidR="00081D56" w:rsidRPr="00081D56">
        <w:t xml:space="preserve"> </w:t>
      </w:r>
      <w:r w:rsidRPr="00081D56">
        <w:t>без</w:t>
      </w:r>
      <w:r w:rsidR="00081D56" w:rsidRPr="00081D56">
        <w:t xml:space="preserve"> </w:t>
      </w:r>
      <w:r w:rsidRPr="00081D56">
        <w:t>крещения,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праведные</w:t>
      </w:r>
      <w:r w:rsidR="00081D56" w:rsidRPr="00081D56">
        <w:t xml:space="preserve"> </w:t>
      </w:r>
      <w:r w:rsidRPr="00081D56">
        <w:t>люди,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знавшие</w:t>
      </w:r>
      <w:r w:rsidR="00081D56" w:rsidRPr="00081D56">
        <w:t xml:space="preserve"> </w:t>
      </w:r>
      <w:r w:rsidRPr="00081D56">
        <w:t>христианской</w:t>
      </w:r>
      <w:r w:rsidR="00081D56" w:rsidRPr="00081D56">
        <w:t xml:space="preserve"> </w:t>
      </w:r>
      <w:r w:rsidRPr="00081D56">
        <w:t>веры</w:t>
      </w:r>
      <w:r w:rsidR="00081D56" w:rsidRPr="00081D56">
        <w:t xml:space="preserve">. </w:t>
      </w:r>
      <w:r w:rsidRPr="00081D56">
        <w:t>В</w:t>
      </w:r>
      <w:r w:rsidR="00081D56" w:rsidRPr="00081D56">
        <w:t xml:space="preserve"> </w:t>
      </w:r>
      <w:r w:rsidRPr="00081D56">
        <w:t>кругах</w:t>
      </w:r>
      <w:r w:rsidR="00081D56" w:rsidRPr="00081D56">
        <w:t xml:space="preserve"> </w:t>
      </w:r>
      <w:r w:rsidRPr="00081D56">
        <w:t>от</w:t>
      </w:r>
      <w:r w:rsidR="00081D56" w:rsidRPr="00081D56">
        <w:t xml:space="preserve"> </w:t>
      </w:r>
      <w:r w:rsidRPr="00081D56">
        <w:t>второго</w:t>
      </w:r>
      <w:r w:rsidR="00081D56" w:rsidRPr="00081D56">
        <w:t xml:space="preserve"> </w:t>
      </w:r>
      <w:r w:rsidRPr="00081D56">
        <w:t>по</w:t>
      </w:r>
      <w:r w:rsidR="00081D56" w:rsidRPr="00081D56">
        <w:t xml:space="preserve"> </w:t>
      </w:r>
      <w:r w:rsidRPr="00081D56">
        <w:t>пятый</w:t>
      </w:r>
      <w:r w:rsidR="00081D56" w:rsidRPr="00081D56">
        <w:t xml:space="preserve"> </w:t>
      </w:r>
      <w:r w:rsidRPr="00081D56">
        <w:t>караются</w:t>
      </w:r>
      <w:r w:rsidR="00081D56" w:rsidRPr="00081D56">
        <w:t xml:space="preserve"> </w:t>
      </w:r>
      <w:r w:rsidRPr="00081D56">
        <w:t>грешившие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сдерженостью</w:t>
      </w:r>
      <w:r w:rsidR="00081D56" w:rsidRPr="00081D56">
        <w:t xml:space="preserve">: </w:t>
      </w:r>
      <w:r w:rsidRPr="00081D56">
        <w:t>сладострастники,</w:t>
      </w:r>
      <w:r w:rsidR="00081D56" w:rsidRPr="00081D56">
        <w:t xml:space="preserve"> </w:t>
      </w:r>
      <w:r w:rsidRPr="00081D56">
        <w:t>чревоугодники,</w:t>
      </w:r>
      <w:r w:rsidR="00081D56" w:rsidRPr="00081D56">
        <w:t xml:space="preserve"> </w:t>
      </w:r>
      <w:r w:rsidRPr="00081D56">
        <w:t>скупцы</w:t>
      </w:r>
      <w:r w:rsidR="00081D56">
        <w:t xml:space="preserve"> (</w:t>
      </w:r>
      <w:r w:rsidRPr="00081D56">
        <w:t>вместе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расточителями</w:t>
      </w:r>
      <w:r w:rsidR="00081D56" w:rsidRPr="00081D56">
        <w:t xml:space="preserve">) </w:t>
      </w:r>
      <w:r w:rsidRPr="00081D56">
        <w:t>и</w:t>
      </w:r>
      <w:r w:rsidR="00081D56" w:rsidRPr="00081D56">
        <w:t xml:space="preserve"> </w:t>
      </w:r>
      <w:r w:rsidRPr="00081D56">
        <w:t>гневные</w:t>
      </w:r>
      <w:r w:rsidR="00081D56" w:rsidRPr="00081D56">
        <w:t xml:space="preserve">; </w:t>
      </w:r>
      <w:r w:rsidRPr="00081D56">
        <w:t>в</w:t>
      </w:r>
      <w:r w:rsidR="00081D56" w:rsidRPr="00081D56">
        <w:t xml:space="preserve"> </w:t>
      </w:r>
      <w:r w:rsidRPr="00081D56">
        <w:t>ш</w:t>
      </w:r>
      <w:r w:rsidR="00D3312B" w:rsidRPr="00081D56">
        <w:t>естом</w:t>
      </w:r>
      <w:r w:rsidR="00081D56">
        <w:t xml:space="preserve"> - </w:t>
      </w:r>
      <w:r w:rsidR="00D3312B" w:rsidRPr="00081D56">
        <w:t>еретики</w:t>
      </w:r>
      <w:r w:rsidR="00081D56" w:rsidRPr="00081D56">
        <w:t xml:space="preserve">; </w:t>
      </w:r>
      <w:r w:rsidR="00D3312B" w:rsidRPr="00081D56">
        <w:t>в</w:t>
      </w:r>
      <w:r w:rsidR="00081D56" w:rsidRPr="00081D56">
        <w:t xml:space="preserve"> </w:t>
      </w:r>
      <w:r w:rsidR="00D3312B" w:rsidRPr="00081D56">
        <w:t>седьмом</w:t>
      </w:r>
      <w:r w:rsidR="00081D56">
        <w:t xml:space="preserve"> - </w:t>
      </w:r>
      <w:r w:rsidR="00D3312B" w:rsidRPr="00081D56">
        <w:t>наси</w:t>
      </w:r>
      <w:r w:rsidRPr="00081D56">
        <w:t>льники</w:t>
      </w:r>
      <w:r w:rsidR="00081D56" w:rsidRPr="00081D56">
        <w:t xml:space="preserve">; </w:t>
      </w:r>
      <w:r w:rsidRPr="00081D56">
        <w:t>в</w:t>
      </w:r>
      <w:r w:rsidR="00081D56" w:rsidRPr="00081D56">
        <w:t xml:space="preserve"> </w:t>
      </w:r>
      <w:r w:rsidRPr="00081D56">
        <w:t>восьмом</w:t>
      </w:r>
      <w:r w:rsidR="00081D56">
        <w:t xml:space="preserve"> - </w:t>
      </w:r>
      <w:r w:rsidRPr="00081D56">
        <w:t>обманщики,</w:t>
      </w:r>
      <w:r w:rsidR="00081D56" w:rsidRPr="00081D56">
        <w:t xml:space="preserve"> </w:t>
      </w:r>
      <w:r w:rsidRPr="00081D56">
        <w:t>размещенные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десяти</w:t>
      </w:r>
      <w:r w:rsidR="00081D56">
        <w:t xml:space="preserve"> "</w:t>
      </w:r>
      <w:r w:rsidRPr="00081D56">
        <w:t>Злых</w:t>
      </w:r>
      <w:r w:rsidR="00081D56" w:rsidRPr="00081D56">
        <w:t xml:space="preserve"> </w:t>
      </w:r>
      <w:r w:rsidRPr="00081D56">
        <w:t>Щелях</w:t>
      </w:r>
      <w:r w:rsidR="00081D56">
        <w:t>"</w:t>
      </w:r>
      <w:r w:rsidR="00081D56" w:rsidRPr="00081D56">
        <w:t xml:space="preserve">; </w:t>
      </w:r>
      <w:r w:rsidRPr="00081D56">
        <w:t>в</w:t>
      </w:r>
      <w:r w:rsidR="00081D56" w:rsidRPr="00081D56">
        <w:t xml:space="preserve"> </w:t>
      </w:r>
      <w:r w:rsidRPr="00081D56">
        <w:t>девятом</w:t>
      </w:r>
      <w:r w:rsidR="00081D56">
        <w:t xml:space="preserve"> - </w:t>
      </w:r>
      <w:r w:rsidRPr="00081D56">
        <w:t>гнуснейшие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обманщиков,</w:t>
      </w:r>
      <w:r w:rsidR="00081D56" w:rsidRPr="00081D56">
        <w:t xml:space="preserve"> </w:t>
      </w:r>
      <w:r w:rsidRPr="00081D56">
        <w:t>предатели</w:t>
      </w:r>
      <w:r w:rsidR="00081D56" w:rsidRPr="00081D56">
        <w:t xml:space="preserve">. </w:t>
      </w:r>
      <w:r w:rsidRPr="00081D56">
        <w:t>Каждый</w:t>
      </w:r>
      <w:r w:rsidR="00081D56" w:rsidRPr="00081D56">
        <w:t xml:space="preserve"> </w:t>
      </w:r>
      <w:r w:rsidRPr="00081D56">
        <w:t>разряд</w:t>
      </w:r>
      <w:r w:rsidR="00081D56" w:rsidRPr="00081D56">
        <w:t xml:space="preserve"> </w:t>
      </w:r>
      <w:r w:rsidRPr="00081D56">
        <w:t>грешников</w:t>
      </w:r>
      <w:r w:rsidR="00081D56" w:rsidRPr="00081D56">
        <w:t xml:space="preserve"> </w:t>
      </w:r>
      <w:r w:rsidRPr="00081D56">
        <w:t>терпит</w:t>
      </w:r>
      <w:r w:rsidR="00081D56" w:rsidRPr="00081D56">
        <w:t xml:space="preserve"> </w:t>
      </w:r>
      <w:r w:rsidRPr="00081D56">
        <w:t>особую</w:t>
      </w:r>
      <w:r w:rsidR="00081D56" w:rsidRPr="00081D56">
        <w:t xml:space="preserve"> </w:t>
      </w:r>
      <w:r w:rsidRPr="00081D56">
        <w:t>кару,</w:t>
      </w:r>
      <w:r w:rsidR="00081D56" w:rsidRPr="00081D56">
        <w:t xml:space="preserve"> </w:t>
      </w:r>
      <w:r w:rsidRPr="00081D56">
        <w:t>которая</w:t>
      </w:r>
      <w:r w:rsidR="00081D56" w:rsidRPr="00081D56">
        <w:t xml:space="preserve"> </w:t>
      </w:r>
      <w:r w:rsidRPr="00081D56">
        <w:t>символически</w:t>
      </w:r>
      <w:r w:rsidR="00081D56" w:rsidRPr="00081D56">
        <w:t xml:space="preserve"> </w:t>
      </w:r>
      <w:r w:rsidRPr="00081D56">
        <w:t>соответствует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вине</w:t>
      </w:r>
      <w:r w:rsidR="00081D56" w:rsidRPr="00081D56">
        <w:t xml:space="preserve">. </w:t>
      </w:r>
      <w:r w:rsidRPr="00081D56">
        <w:t>У</w:t>
      </w:r>
      <w:r w:rsidR="00081D56" w:rsidRPr="00081D56">
        <w:t xml:space="preserve"> </w:t>
      </w:r>
      <w:r w:rsidRPr="00081D56">
        <w:t>каждого</w:t>
      </w:r>
      <w:r w:rsidR="00081D56" w:rsidRPr="00081D56">
        <w:t xml:space="preserve"> </w:t>
      </w:r>
      <w:r w:rsidRPr="00081D56">
        <w:t>круга</w:t>
      </w:r>
      <w:r w:rsidR="00081D56" w:rsidRPr="00081D56">
        <w:t xml:space="preserve"> </w:t>
      </w:r>
      <w:r w:rsidRPr="00081D56">
        <w:t>есть</w:t>
      </w:r>
      <w:r w:rsidR="00081D56" w:rsidRPr="00081D56">
        <w:t xml:space="preserve"> </w:t>
      </w:r>
      <w:r w:rsidRPr="00081D56">
        <w:t>свой</w:t>
      </w:r>
      <w:r w:rsidR="00081D56" w:rsidRPr="00081D56">
        <w:t xml:space="preserve"> </w:t>
      </w:r>
      <w:r w:rsidRPr="00081D56">
        <w:t>страж</w:t>
      </w:r>
      <w:r w:rsidR="00081D56" w:rsidRPr="00081D56">
        <w:t xml:space="preserve"> </w:t>
      </w:r>
      <w:r w:rsidRPr="00081D56">
        <w:t>или</w:t>
      </w:r>
      <w:r w:rsidR="00081D56" w:rsidRPr="00081D56">
        <w:t xml:space="preserve"> </w:t>
      </w:r>
      <w:r w:rsidRPr="00081D56">
        <w:t>стражи</w:t>
      </w:r>
      <w:r w:rsidR="00081D56" w:rsidRPr="00081D56">
        <w:t xml:space="preserve">; </w:t>
      </w:r>
      <w:r w:rsidRPr="00081D56">
        <w:t>это</w:t>
      </w:r>
      <w:r w:rsidR="00081D56" w:rsidRPr="00081D56">
        <w:t xml:space="preserve"> </w:t>
      </w:r>
      <w:r w:rsidRPr="00081D56">
        <w:t>образы</w:t>
      </w:r>
      <w:r w:rsidR="00081D56" w:rsidRPr="00081D56">
        <w:t xml:space="preserve"> </w:t>
      </w:r>
      <w:r w:rsidRPr="00081D56">
        <w:t>античных</w:t>
      </w:r>
      <w:r w:rsidR="00081D56" w:rsidRPr="00081D56">
        <w:t xml:space="preserve"> </w:t>
      </w:r>
      <w:r w:rsidRPr="00081D56">
        <w:t>мифов,</w:t>
      </w:r>
      <w:r w:rsidR="00081D56" w:rsidRPr="00081D56">
        <w:t xml:space="preserve"> </w:t>
      </w:r>
      <w:r w:rsidRPr="00081D56">
        <w:t>иногда</w:t>
      </w:r>
      <w:r w:rsidR="00081D56" w:rsidRPr="00081D56">
        <w:t xml:space="preserve"> </w:t>
      </w:r>
      <w:r w:rsidRPr="00081D56">
        <w:t>намеренно</w:t>
      </w:r>
      <w:r w:rsidR="00081D56" w:rsidRPr="00081D56">
        <w:t xml:space="preserve"> </w:t>
      </w:r>
      <w:r w:rsidRPr="00081D56">
        <w:t>искаженные</w:t>
      </w:r>
      <w:r w:rsidR="00081D56" w:rsidRPr="00081D56">
        <w:t xml:space="preserve"> </w:t>
      </w:r>
      <w:r w:rsidRPr="00081D56">
        <w:t>поэтом</w:t>
      </w:r>
      <w:r w:rsidR="00081D56" w:rsidRPr="00081D56">
        <w:t xml:space="preserve">: </w:t>
      </w:r>
      <w:r w:rsidRPr="00081D56">
        <w:t>1</w:t>
      </w:r>
      <w:r w:rsidR="00081D56">
        <w:t xml:space="preserve"> - </w:t>
      </w:r>
      <w:r w:rsidRPr="00081D56">
        <w:t>Харон,</w:t>
      </w:r>
      <w:r w:rsidR="00081D56" w:rsidRPr="00081D56">
        <w:t xml:space="preserve"> </w:t>
      </w:r>
      <w:r w:rsidRPr="00081D56">
        <w:t>2</w:t>
      </w:r>
      <w:r w:rsidR="00081D56">
        <w:t xml:space="preserve"> - </w:t>
      </w:r>
      <w:r w:rsidRPr="00081D56">
        <w:t>Минос,</w:t>
      </w:r>
      <w:r w:rsidR="00081D56" w:rsidRPr="00081D56">
        <w:t xml:space="preserve"> </w:t>
      </w:r>
      <w:r w:rsidRPr="00081D56">
        <w:t>3</w:t>
      </w:r>
      <w:r w:rsidR="00D36239">
        <w:t xml:space="preserve"> - </w:t>
      </w:r>
      <w:r w:rsidRPr="00081D56">
        <w:t>Цербер,</w:t>
      </w:r>
      <w:r w:rsidR="00081D56" w:rsidRPr="00081D56">
        <w:t xml:space="preserve"> </w:t>
      </w:r>
      <w:r w:rsidRPr="00081D56">
        <w:t>4</w:t>
      </w:r>
      <w:r w:rsidR="00D36239">
        <w:t xml:space="preserve"> - </w:t>
      </w:r>
      <w:r w:rsidRPr="00081D56">
        <w:t>Плутос,</w:t>
      </w:r>
      <w:r w:rsidR="00081D56" w:rsidRPr="00081D56">
        <w:t xml:space="preserve"> </w:t>
      </w:r>
      <w:r w:rsidRPr="00081D56">
        <w:t>5</w:t>
      </w:r>
      <w:r w:rsidR="00D36239">
        <w:t xml:space="preserve"> - </w:t>
      </w:r>
      <w:r w:rsidRPr="00081D56">
        <w:t>Флегий,</w:t>
      </w:r>
      <w:r w:rsidR="00081D56" w:rsidRPr="00081D56">
        <w:t xml:space="preserve"> </w:t>
      </w:r>
      <w:r w:rsidRPr="00081D56">
        <w:t>6Фу</w:t>
      </w:r>
      <w:r w:rsidR="00D36239">
        <w:t xml:space="preserve"> </w:t>
      </w:r>
      <w:r w:rsidRPr="00081D56">
        <w:t>рии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Медуза,</w:t>
      </w:r>
      <w:r w:rsidR="00081D56" w:rsidRPr="00081D56">
        <w:t xml:space="preserve"> </w:t>
      </w:r>
      <w:r w:rsidRPr="00081D56">
        <w:t>7Минотавр,</w:t>
      </w:r>
      <w:r w:rsidR="00081D56" w:rsidRPr="00081D56">
        <w:t xml:space="preserve"> </w:t>
      </w:r>
      <w:r w:rsidRPr="00081D56">
        <w:t>8Герион,</w:t>
      </w:r>
      <w:r w:rsidR="00081D56" w:rsidRPr="00081D56">
        <w:t xml:space="preserve"> </w:t>
      </w:r>
      <w:r w:rsidRPr="00081D56">
        <w:t>9гиганты</w:t>
      </w:r>
      <w:r w:rsidR="00081D56" w:rsidRPr="00081D56">
        <w:t xml:space="preserve">. </w:t>
      </w:r>
      <w:r w:rsidRPr="00081D56">
        <w:t>В</w:t>
      </w:r>
      <w:r w:rsidR="00081D56" w:rsidRPr="00081D56">
        <w:t xml:space="preserve"> </w:t>
      </w:r>
      <w:r w:rsidRPr="00081D56">
        <w:t>отдельных</w:t>
      </w:r>
      <w:r w:rsidR="00081D56" w:rsidRPr="00081D56">
        <w:t xml:space="preserve"> </w:t>
      </w:r>
      <w:r w:rsidRPr="00081D56">
        <w:t>областях</w:t>
      </w:r>
      <w:r w:rsidR="00081D56">
        <w:t xml:space="preserve"> - </w:t>
      </w:r>
      <w:r w:rsidRPr="00081D56">
        <w:t>свои</w:t>
      </w:r>
      <w:r w:rsidR="00081D56" w:rsidRPr="00081D56">
        <w:t xml:space="preserve"> </w:t>
      </w:r>
      <w:r w:rsidRPr="00081D56">
        <w:t>карктели</w:t>
      </w:r>
      <w:r w:rsidR="00081D56" w:rsidRPr="00081D56">
        <w:t xml:space="preserve">: </w:t>
      </w:r>
      <w:r w:rsidRPr="00081D56">
        <w:t>бесы,</w:t>
      </w:r>
      <w:r w:rsidR="00081D56" w:rsidRPr="00081D56">
        <w:t xml:space="preserve"> </w:t>
      </w:r>
      <w:r w:rsidRPr="00081D56">
        <w:t>кентавры,</w:t>
      </w:r>
      <w:r w:rsidR="00081D56" w:rsidRPr="00081D56">
        <w:t xml:space="preserve"> </w:t>
      </w:r>
      <w:r w:rsidRPr="00081D56">
        <w:t>гарпии,</w:t>
      </w:r>
      <w:r w:rsidR="00081D56" w:rsidRPr="00081D56">
        <w:t xml:space="preserve"> </w:t>
      </w:r>
      <w:r w:rsidRPr="00081D56">
        <w:t>змеи,</w:t>
      </w:r>
      <w:r w:rsidR="00081D56" w:rsidRPr="00081D56">
        <w:t xml:space="preserve"> </w:t>
      </w:r>
      <w:r w:rsidRPr="00081D56">
        <w:t>черные</w:t>
      </w:r>
      <w:r w:rsidR="00081D56" w:rsidRPr="00081D56">
        <w:t xml:space="preserve"> </w:t>
      </w:r>
      <w:r w:rsidRPr="00081D56">
        <w:t>суки</w:t>
      </w:r>
      <w:r w:rsidR="00081D56" w:rsidRPr="00081D56">
        <w:t>.</w:t>
      </w:r>
    </w:p>
    <w:p w:rsidR="00081D56" w:rsidRDefault="00F30D0D" w:rsidP="00081D56">
      <w:pPr>
        <w:tabs>
          <w:tab w:val="left" w:pos="726"/>
        </w:tabs>
      </w:pPr>
      <w:r w:rsidRPr="00081D56">
        <w:t>В</w:t>
      </w:r>
      <w:r w:rsidR="00081D56" w:rsidRPr="00081D56">
        <w:t xml:space="preserve"> </w:t>
      </w:r>
      <w:r w:rsidRPr="00081D56">
        <w:t>середине</w:t>
      </w:r>
      <w:r w:rsidR="00081D56" w:rsidRPr="00081D56">
        <w:t xml:space="preserve"> </w:t>
      </w:r>
      <w:r w:rsidRPr="00081D56">
        <w:t>девятого</w:t>
      </w:r>
      <w:r w:rsidR="00081D56" w:rsidRPr="00081D56">
        <w:t xml:space="preserve"> </w:t>
      </w:r>
      <w:r w:rsidRPr="00081D56">
        <w:t>круга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ледяного</w:t>
      </w:r>
      <w:r w:rsidR="00081D56" w:rsidRPr="00081D56">
        <w:t xml:space="preserve"> </w:t>
      </w:r>
      <w:r w:rsidRPr="00081D56">
        <w:t>озера</w:t>
      </w:r>
      <w:r w:rsidR="00081D56" w:rsidRPr="00081D56">
        <w:t xml:space="preserve"> </w:t>
      </w:r>
      <w:r w:rsidRPr="00081D56">
        <w:t>Коцита</w:t>
      </w:r>
      <w:r w:rsidR="00081D56" w:rsidRPr="00081D56">
        <w:t xml:space="preserve"> </w:t>
      </w:r>
      <w:r w:rsidRPr="00081D56">
        <w:t>по</w:t>
      </w:r>
      <w:r w:rsidR="00081D56" w:rsidRPr="00081D56">
        <w:t xml:space="preserve"> </w:t>
      </w:r>
      <w:r w:rsidRPr="00081D56">
        <w:t>грудь</w:t>
      </w:r>
      <w:r w:rsidR="00081D56" w:rsidRPr="00081D56">
        <w:t xml:space="preserve"> </w:t>
      </w:r>
      <w:r w:rsidRPr="00081D56">
        <w:t>вздымается</w:t>
      </w:r>
      <w:r w:rsidR="00081D56">
        <w:t xml:space="preserve"> "</w:t>
      </w:r>
      <w:r w:rsidRPr="00081D56">
        <w:t>мучительной</w:t>
      </w:r>
      <w:r w:rsidR="00081D56" w:rsidRPr="00081D56">
        <w:t xml:space="preserve"> </w:t>
      </w:r>
      <w:r w:rsidRPr="00081D56">
        <w:t>державы</w:t>
      </w:r>
      <w:r w:rsidR="00081D56" w:rsidRPr="00081D56">
        <w:t xml:space="preserve"> </w:t>
      </w:r>
      <w:r w:rsidRPr="00081D56">
        <w:t>властелин</w:t>
      </w:r>
      <w:r w:rsidR="00081D56">
        <w:t>"</w:t>
      </w:r>
      <w:r w:rsidRPr="00081D56">
        <w:t>,</w:t>
      </w:r>
      <w:r w:rsidR="00081D56" w:rsidRPr="00081D56">
        <w:t xml:space="preserve"> </w:t>
      </w:r>
      <w:r w:rsidRPr="00081D56">
        <w:t>ужасный</w:t>
      </w:r>
      <w:r w:rsidR="00081D56" w:rsidRPr="00081D56">
        <w:t xml:space="preserve"> </w:t>
      </w:r>
      <w:r w:rsidRPr="00081D56">
        <w:t>Люцифер,</w:t>
      </w:r>
      <w:r w:rsidR="00081D56" w:rsidRPr="00081D56">
        <w:t xml:space="preserve"> </w:t>
      </w:r>
      <w:r w:rsidRPr="00081D56">
        <w:t>некогда</w:t>
      </w:r>
      <w:r w:rsidR="00081D56" w:rsidRPr="00081D56">
        <w:t xml:space="preserve"> </w:t>
      </w:r>
      <w:r w:rsidRPr="00081D56">
        <w:t>прекраснейший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ангелов,</w:t>
      </w:r>
      <w:r w:rsidR="00081D56" w:rsidRPr="00081D56">
        <w:t xml:space="preserve"> </w:t>
      </w:r>
      <w:r w:rsidRPr="00081D56">
        <w:t>восставший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Бога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низвергнутый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неба</w:t>
      </w:r>
      <w:r w:rsidR="00081D56" w:rsidRPr="00081D56">
        <w:t xml:space="preserve">. </w:t>
      </w:r>
      <w:r w:rsidRPr="00081D56">
        <w:t>Он</w:t>
      </w:r>
      <w:r w:rsidR="00081D56" w:rsidRPr="00081D56">
        <w:t xml:space="preserve"> </w:t>
      </w:r>
      <w:r w:rsidRPr="00081D56">
        <w:t>падал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центру</w:t>
      </w:r>
      <w:r w:rsidR="00081D56" w:rsidRPr="00081D56">
        <w:t xml:space="preserve"> </w:t>
      </w:r>
      <w:r w:rsidRPr="00081D56">
        <w:t>Вселенной,</w:t>
      </w:r>
      <w:r w:rsidR="00081D56" w:rsidRPr="00081D56">
        <w:t xml:space="preserve"> </w:t>
      </w:r>
      <w:r w:rsidR="00081D56">
        <w:t>т.е.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центру</w:t>
      </w:r>
      <w:r w:rsidR="00081D56" w:rsidRPr="00081D56">
        <w:t xml:space="preserve"> </w:t>
      </w:r>
      <w:r w:rsidRPr="00081D56">
        <w:t>еще</w:t>
      </w:r>
      <w:r w:rsidR="00081D56" w:rsidRPr="00081D56">
        <w:t xml:space="preserve"> </w:t>
      </w:r>
      <w:r w:rsidRPr="00081D56">
        <w:t>необитаемой</w:t>
      </w:r>
      <w:r w:rsidR="00081D56" w:rsidRPr="00081D56">
        <w:t xml:space="preserve"> </w:t>
      </w:r>
      <w:r w:rsidRPr="00081D56">
        <w:t>Земли</w:t>
      </w:r>
      <w:r w:rsidR="00081D56" w:rsidRPr="00081D56">
        <w:t xml:space="preserve"> </w:t>
      </w:r>
      <w:r w:rsidRPr="00081D56">
        <w:t>со</w:t>
      </w:r>
      <w:r w:rsidR="00081D56" w:rsidRPr="00081D56">
        <w:t xml:space="preserve"> </w:t>
      </w:r>
      <w:r w:rsidRPr="00081D56">
        <w:t>стороны</w:t>
      </w:r>
      <w:r w:rsidR="00081D56" w:rsidRPr="00081D56">
        <w:t xml:space="preserve"> </w:t>
      </w:r>
      <w:r w:rsidRPr="00081D56">
        <w:t>южного</w:t>
      </w:r>
      <w:r w:rsidR="00081D56" w:rsidRPr="00081D56">
        <w:t xml:space="preserve"> </w:t>
      </w:r>
      <w:r w:rsidRPr="00081D56">
        <w:t>ее</w:t>
      </w:r>
      <w:r w:rsidR="00081D56" w:rsidRPr="00081D56">
        <w:t xml:space="preserve"> </w:t>
      </w:r>
      <w:r w:rsidRPr="00081D56">
        <w:t>полушария</w:t>
      </w:r>
      <w:r w:rsidR="00081D56" w:rsidRPr="00081D56">
        <w:t xml:space="preserve">. </w:t>
      </w:r>
      <w:r w:rsidRPr="00081D56">
        <w:t>Возвышавшаяся</w:t>
      </w:r>
      <w:r w:rsidR="00081D56" w:rsidRPr="00081D56">
        <w:t xml:space="preserve"> </w:t>
      </w:r>
      <w:r w:rsidRPr="00081D56">
        <w:t>здесь</w:t>
      </w:r>
      <w:r w:rsidR="00081D56" w:rsidRPr="00081D56">
        <w:t xml:space="preserve"> </w:t>
      </w:r>
      <w:r w:rsidRPr="00081D56">
        <w:t>суша,</w:t>
      </w:r>
      <w:r w:rsidR="00081D56" w:rsidRPr="00081D56">
        <w:t xml:space="preserve"> </w:t>
      </w:r>
      <w:r w:rsidRPr="00081D56">
        <w:t>устрашенная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приближением,</w:t>
      </w:r>
      <w:r w:rsidR="00081D56" w:rsidRPr="00081D56">
        <w:t xml:space="preserve"> </w:t>
      </w:r>
      <w:r w:rsidRPr="00081D56">
        <w:t>скрылась</w:t>
      </w:r>
      <w:r w:rsidR="00081D56" w:rsidRPr="00081D56">
        <w:t xml:space="preserve"> </w:t>
      </w:r>
      <w:r w:rsidRPr="00081D56">
        <w:t>под</w:t>
      </w:r>
      <w:r w:rsidR="00081D56" w:rsidRPr="00081D56">
        <w:t xml:space="preserve"> </w:t>
      </w:r>
      <w:r w:rsidRPr="00081D56">
        <w:t>водой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выступила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волн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северном</w:t>
      </w:r>
      <w:r w:rsidR="00081D56" w:rsidRPr="00081D56">
        <w:t xml:space="preserve"> </w:t>
      </w:r>
      <w:r w:rsidRPr="00081D56">
        <w:t>полушарии</w:t>
      </w:r>
      <w:r w:rsidR="00081D56" w:rsidRPr="00081D56">
        <w:t xml:space="preserve">. </w:t>
      </w:r>
      <w:r w:rsidRPr="00081D56">
        <w:t>Падая</w:t>
      </w:r>
      <w:r w:rsidR="00081D56" w:rsidRPr="00081D56">
        <w:t xml:space="preserve"> </w:t>
      </w:r>
      <w:r w:rsidRPr="00081D56">
        <w:t>стремглав,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пронзил</w:t>
      </w:r>
      <w:r w:rsidR="00081D56" w:rsidRPr="00081D56">
        <w:t xml:space="preserve"> </w:t>
      </w:r>
      <w:r w:rsidRPr="00081D56">
        <w:t>толщу</w:t>
      </w:r>
      <w:r w:rsidR="00081D56" w:rsidRPr="00081D56">
        <w:t xml:space="preserve"> </w:t>
      </w:r>
      <w:r w:rsidRPr="00081D56">
        <w:t>Земли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застрял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ее</w:t>
      </w:r>
      <w:r w:rsidR="00081D56" w:rsidRPr="00081D56">
        <w:t xml:space="preserve"> </w:t>
      </w:r>
      <w:r w:rsidRPr="00081D56">
        <w:t>средоточии</w:t>
      </w:r>
      <w:r w:rsidR="00081D56" w:rsidRPr="00081D56">
        <w:t xml:space="preserve">. </w:t>
      </w:r>
      <w:r w:rsidRPr="00081D56">
        <w:t>Над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головой</w:t>
      </w:r>
      <w:r w:rsidR="00081D56" w:rsidRPr="00081D56">
        <w:t xml:space="preserve"> </w:t>
      </w:r>
      <w:r w:rsidRPr="00081D56">
        <w:t>зияет,</w:t>
      </w:r>
      <w:r w:rsidR="00081D56" w:rsidRPr="00081D56">
        <w:t xml:space="preserve"> </w:t>
      </w:r>
      <w:r w:rsidRPr="00081D56">
        <w:t>расширяясь,</w:t>
      </w:r>
      <w:r w:rsidR="00081D56" w:rsidRPr="00081D56">
        <w:t xml:space="preserve"> </w:t>
      </w:r>
      <w:r w:rsidRPr="00081D56">
        <w:t>адская</w:t>
      </w:r>
      <w:r w:rsidR="00081D56" w:rsidRPr="00081D56">
        <w:t xml:space="preserve"> </w:t>
      </w:r>
      <w:r w:rsidRPr="00081D56">
        <w:t>пропасть,</w:t>
      </w:r>
      <w:r w:rsidR="00081D56" w:rsidRPr="00081D56">
        <w:t xml:space="preserve"> </w:t>
      </w:r>
      <w:r w:rsidRPr="00081D56">
        <w:t>образовавшаяся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миг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падения,</w:t>
      </w:r>
      <w:r w:rsidR="00081D56" w:rsidRPr="00081D56">
        <w:t xml:space="preserve"> </w:t>
      </w:r>
      <w:r w:rsidRPr="00081D56">
        <w:t>а</w:t>
      </w:r>
      <w:r w:rsidR="00081D56" w:rsidRPr="00081D56">
        <w:t xml:space="preserve"> </w:t>
      </w:r>
      <w:r w:rsidRPr="00081D56">
        <w:t>над</w:t>
      </w:r>
      <w:r w:rsidR="00081D56" w:rsidRPr="00081D56">
        <w:t xml:space="preserve"> </w:t>
      </w:r>
      <w:r w:rsidRPr="00081D56">
        <w:t>ее</w:t>
      </w:r>
      <w:r w:rsidR="00081D56" w:rsidRPr="00081D56">
        <w:t xml:space="preserve"> </w:t>
      </w:r>
      <w:r w:rsidRPr="00081D56">
        <w:t>мрачным</w:t>
      </w:r>
      <w:r w:rsidR="00081D56" w:rsidRPr="00081D56">
        <w:t xml:space="preserve"> </w:t>
      </w:r>
      <w:r w:rsidRPr="00081D56">
        <w:t>сводом,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земной</w:t>
      </w:r>
      <w:r w:rsidR="00081D56" w:rsidRPr="00081D56">
        <w:t xml:space="preserve"> </w:t>
      </w:r>
      <w:r w:rsidRPr="00081D56">
        <w:t>поверхности,</w:t>
      </w:r>
      <w:r w:rsidR="00081D56" w:rsidRPr="00081D56">
        <w:t xml:space="preserve"> </w:t>
      </w:r>
      <w:r w:rsidRPr="00081D56">
        <w:t>высится</w:t>
      </w:r>
      <w:r w:rsidR="00081D56" w:rsidRPr="00081D56">
        <w:t xml:space="preserve"> </w:t>
      </w:r>
      <w:r w:rsidRPr="00081D56">
        <w:t>гора</w:t>
      </w:r>
      <w:r w:rsidR="00081D56" w:rsidRPr="00081D56">
        <w:t xml:space="preserve"> </w:t>
      </w:r>
      <w:r w:rsidRPr="00081D56">
        <w:t>Сион,</w:t>
      </w:r>
      <w:r w:rsidR="00081D56" w:rsidRPr="00081D56">
        <w:t xml:space="preserve"> </w:t>
      </w:r>
      <w:r w:rsidRPr="00081D56">
        <w:t>Иерусалим,</w:t>
      </w:r>
      <w:r w:rsidR="00081D56" w:rsidRPr="00081D56">
        <w:t xml:space="preserve"> </w:t>
      </w:r>
      <w:r w:rsidRPr="00081D56">
        <w:t>место</w:t>
      </w:r>
      <w:r w:rsidR="00081D56" w:rsidRPr="00081D56">
        <w:t xml:space="preserve"> </w:t>
      </w:r>
      <w:r w:rsidRPr="00081D56">
        <w:t>искупления</w:t>
      </w:r>
      <w:r w:rsidR="00081D56" w:rsidRPr="00081D56">
        <w:t xml:space="preserve"> </w:t>
      </w:r>
      <w:r w:rsidRPr="00081D56">
        <w:t>соблазненного</w:t>
      </w:r>
      <w:r w:rsidR="00081D56" w:rsidRPr="00081D56">
        <w:t xml:space="preserve"> </w:t>
      </w:r>
      <w:r w:rsidRPr="00081D56">
        <w:t>им</w:t>
      </w:r>
      <w:r w:rsidR="00081D56" w:rsidRPr="00081D56">
        <w:t xml:space="preserve"> </w:t>
      </w:r>
      <w:r w:rsidRPr="00081D56">
        <w:t>человечества</w:t>
      </w:r>
      <w:r w:rsidR="00081D56" w:rsidRPr="00081D56">
        <w:t xml:space="preserve">. </w:t>
      </w:r>
      <w:r w:rsidRPr="00081D56">
        <w:t>Туловище</w:t>
      </w:r>
      <w:r w:rsidR="00081D56" w:rsidRPr="00081D56">
        <w:t xml:space="preserve"> </w:t>
      </w:r>
      <w:r w:rsidRPr="00081D56">
        <w:t>Люцифера</w:t>
      </w:r>
      <w:r w:rsidR="00081D56" w:rsidRPr="00081D56">
        <w:t xml:space="preserve"> </w:t>
      </w:r>
      <w:r w:rsidRPr="00081D56">
        <w:t>зажато</w:t>
      </w:r>
      <w:r w:rsidR="00081D56" w:rsidRPr="00081D56">
        <w:t xml:space="preserve"> </w:t>
      </w:r>
      <w:r w:rsidRPr="00081D56">
        <w:t>камнем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льдом,</w:t>
      </w:r>
      <w:r w:rsidR="00081D56" w:rsidRPr="00081D56">
        <w:t xml:space="preserve"> </w:t>
      </w:r>
      <w:r w:rsidRPr="00081D56">
        <w:t>а</w:t>
      </w:r>
      <w:r w:rsidR="00081D56" w:rsidRPr="00081D56">
        <w:t xml:space="preserve"> </w:t>
      </w:r>
      <w:r w:rsidRPr="00081D56">
        <w:t>ноги,</w:t>
      </w:r>
      <w:r w:rsidR="00081D56" w:rsidRPr="00081D56">
        <w:t xml:space="preserve"> </w:t>
      </w:r>
      <w:r w:rsidRPr="00081D56">
        <w:t>торчащие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пустой</w:t>
      </w:r>
      <w:r w:rsidR="00081D56" w:rsidRPr="00081D56">
        <w:t xml:space="preserve"> </w:t>
      </w:r>
      <w:r w:rsidRPr="00081D56">
        <w:t>пещере,</w:t>
      </w:r>
      <w:r w:rsidR="00081D56" w:rsidRPr="00081D56">
        <w:t xml:space="preserve"> </w:t>
      </w:r>
      <w:r w:rsidRPr="00081D56">
        <w:t>обращены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южному</w:t>
      </w:r>
      <w:r w:rsidR="00081D56" w:rsidRPr="00081D56">
        <w:t xml:space="preserve"> </w:t>
      </w:r>
      <w:r w:rsidRPr="00081D56">
        <w:t>полушарию</w:t>
      </w:r>
      <w:r w:rsidR="00081D56">
        <w:t>, г</w:t>
      </w:r>
      <w:r w:rsidRPr="00081D56">
        <w:t>де,</w:t>
      </w:r>
      <w:r w:rsidR="00081D56" w:rsidRPr="00081D56">
        <w:t xml:space="preserve"> </w:t>
      </w:r>
      <w:r w:rsidRPr="00081D56">
        <w:t>прямо</w:t>
      </w:r>
      <w:r w:rsidR="00081D56" w:rsidRPr="00081D56">
        <w:t xml:space="preserve"> </w:t>
      </w:r>
      <w:r w:rsidRPr="00081D56">
        <w:t>над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ступнями,</w:t>
      </w:r>
      <w:r w:rsidR="00081D56" w:rsidRPr="00081D56">
        <w:t xml:space="preserve"> </w:t>
      </w:r>
      <w:r w:rsidRPr="00081D56">
        <w:t>встает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океанских</w:t>
      </w:r>
      <w:r w:rsidR="00081D56" w:rsidRPr="00081D56">
        <w:t xml:space="preserve"> </w:t>
      </w:r>
      <w:r w:rsidRPr="00081D56">
        <w:t>волн</w:t>
      </w:r>
      <w:r w:rsidR="00081D56" w:rsidRPr="00081D56">
        <w:t xml:space="preserve"> </w:t>
      </w:r>
      <w:r w:rsidRPr="00081D56">
        <w:t>гора</w:t>
      </w:r>
      <w:r w:rsidR="00081D56" w:rsidRPr="00081D56">
        <w:t xml:space="preserve"> </w:t>
      </w:r>
      <w:r w:rsidRPr="00081D56">
        <w:t>Чистилища,</w:t>
      </w:r>
      <w:r w:rsidR="00081D56" w:rsidRPr="00081D56">
        <w:t xml:space="preserve"> </w:t>
      </w:r>
      <w:r w:rsidRPr="00081D56">
        <w:t>антипод</w:t>
      </w:r>
      <w:r w:rsidR="00081D56" w:rsidRPr="00081D56">
        <w:t xml:space="preserve"> </w:t>
      </w:r>
      <w:r w:rsidRPr="00081D56">
        <w:t>Сиона,</w:t>
      </w:r>
      <w:r w:rsidR="00081D56" w:rsidRPr="00081D56">
        <w:t xml:space="preserve"> </w:t>
      </w:r>
      <w:r w:rsidRPr="00081D56">
        <w:t>создавшаяся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земли,</w:t>
      </w:r>
      <w:r w:rsidR="00081D56" w:rsidRPr="00081D56">
        <w:t xml:space="preserve"> </w:t>
      </w:r>
      <w:r w:rsidRPr="00081D56">
        <w:t>отпрянувшей</w:t>
      </w:r>
      <w:r w:rsidR="00081D56" w:rsidRPr="00081D56">
        <w:t xml:space="preserve"> </w:t>
      </w:r>
      <w:r w:rsidRPr="00081D56">
        <w:t>кверху,</w:t>
      </w:r>
      <w:r w:rsidR="00081D56" w:rsidRPr="00081D56">
        <w:t xml:space="preserve"> </w:t>
      </w:r>
      <w:r w:rsidRPr="00081D56">
        <w:t>чтобы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соприкасаться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низверженным</w:t>
      </w:r>
      <w:r w:rsidR="00081D56" w:rsidRPr="00081D56">
        <w:t>.</w:t>
      </w:r>
    </w:p>
    <w:p w:rsidR="00D36239" w:rsidRPr="00081D56" w:rsidRDefault="00D36239" w:rsidP="00081D56">
      <w:pPr>
        <w:tabs>
          <w:tab w:val="left" w:pos="726"/>
        </w:tabs>
      </w:pPr>
    </w:p>
    <w:p w:rsidR="00081D56" w:rsidRPr="00081D56" w:rsidRDefault="00F30D0D" w:rsidP="00081D56">
      <w:pPr>
        <w:tabs>
          <w:tab w:val="left" w:pos="726"/>
        </w:tabs>
      </w:pPr>
      <w:r w:rsidRPr="00081D56">
        <w:t>Сюда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небес</w:t>
      </w:r>
      <w:r w:rsidR="00081D56" w:rsidRPr="00081D56">
        <w:t xml:space="preserve"> </w:t>
      </w:r>
      <w:r w:rsidRPr="00081D56">
        <w:t>вонзился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когда</w:t>
      </w:r>
      <w:r w:rsidR="00D36239">
        <w:t>-</w:t>
      </w:r>
      <w:r w:rsidRPr="00081D56">
        <w:t>то</w:t>
      </w:r>
      <w:r w:rsidR="00081D56" w:rsidRPr="00081D56">
        <w:t>;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Земля,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раньше</w:t>
      </w:r>
      <w:r w:rsidR="00081D56" w:rsidRPr="00081D56">
        <w:t xml:space="preserve"> </w:t>
      </w:r>
      <w:r w:rsidRPr="00081D56">
        <w:t>наверху</w:t>
      </w:r>
      <w:r w:rsidR="00081D56" w:rsidRPr="00081D56">
        <w:t xml:space="preserve"> </w:t>
      </w:r>
      <w:r w:rsidRPr="00081D56">
        <w:t>цвела,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Застлалась</w:t>
      </w:r>
      <w:r w:rsidR="00081D56" w:rsidRPr="00081D56">
        <w:t xml:space="preserve"> </w:t>
      </w:r>
      <w:r w:rsidRPr="00081D56">
        <w:t>морем,</w:t>
      </w:r>
      <w:r w:rsidR="00081D56" w:rsidRPr="00081D56">
        <w:t xml:space="preserve"> </w:t>
      </w:r>
      <w:r w:rsidRPr="00081D56">
        <w:t>ужасом</w:t>
      </w:r>
      <w:r w:rsidR="00081D56" w:rsidRPr="00081D56">
        <w:t xml:space="preserve"> </w:t>
      </w:r>
      <w:r w:rsidRPr="00081D56">
        <w:t>объята,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наше</w:t>
      </w:r>
      <w:r w:rsidR="00081D56" w:rsidRPr="00081D56">
        <w:t xml:space="preserve"> </w:t>
      </w:r>
      <w:r w:rsidRPr="00081D56">
        <w:t>полушарье</w:t>
      </w:r>
      <w:r w:rsidR="00081D56" w:rsidRPr="00081D56">
        <w:t xml:space="preserve"> </w:t>
      </w:r>
      <w:r w:rsidRPr="00081D56">
        <w:t>перешла</w:t>
      </w:r>
      <w:r w:rsidR="00081D56" w:rsidRPr="00081D56">
        <w:t>;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И</w:t>
      </w:r>
      <w:r w:rsidR="00081D56" w:rsidRPr="00081D56">
        <w:t xml:space="preserve"> </w:t>
      </w:r>
      <w:r w:rsidRPr="00081D56">
        <w:t>здесь,</w:t>
      </w:r>
      <w:r w:rsidR="00081D56" w:rsidRPr="00081D56">
        <w:t xml:space="preserve"> </w:t>
      </w:r>
      <w:r w:rsidRPr="00081D56">
        <w:t>быть</w:t>
      </w:r>
      <w:r w:rsidR="00081D56" w:rsidRPr="00081D56">
        <w:t xml:space="preserve"> </w:t>
      </w:r>
      <w:r w:rsidRPr="00081D56">
        <w:t>может,</w:t>
      </w:r>
      <w:r w:rsidR="00081D56" w:rsidRPr="00081D56">
        <w:t xml:space="preserve"> </w:t>
      </w:r>
      <w:r w:rsidRPr="00081D56">
        <w:t>вверх</w:t>
      </w:r>
      <w:r w:rsidR="00081D56" w:rsidRPr="00081D56">
        <w:t xml:space="preserve"> </w:t>
      </w:r>
      <w:r w:rsidRPr="00081D56">
        <w:t>горой</w:t>
      </w:r>
      <w:r w:rsidR="00081D56" w:rsidRPr="00081D56">
        <w:t xml:space="preserve"> </w:t>
      </w:r>
      <w:r w:rsidRPr="00081D56">
        <w:t>скакнула,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И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остался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пустоте</w:t>
      </w:r>
      <w:r w:rsidR="00081D56" w:rsidRPr="00081D56">
        <w:t xml:space="preserve"> </w:t>
      </w:r>
      <w:r w:rsidRPr="00081D56">
        <w:t>дупла</w:t>
      </w:r>
      <w:r w:rsidR="00081D56" w:rsidRPr="00081D56">
        <w:t>.</w:t>
      </w:r>
    </w:p>
    <w:p w:rsidR="00D36239" w:rsidRDefault="00D36239" w:rsidP="00081D56">
      <w:pPr>
        <w:tabs>
          <w:tab w:val="left" w:pos="726"/>
        </w:tabs>
      </w:pPr>
    </w:p>
    <w:p w:rsidR="00081D56" w:rsidRPr="00081D56" w:rsidRDefault="00F30D0D" w:rsidP="00081D56">
      <w:pPr>
        <w:tabs>
          <w:tab w:val="left" w:pos="726"/>
        </w:tabs>
      </w:pPr>
      <w:r w:rsidRPr="00081D56">
        <w:t>Из</w:t>
      </w:r>
      <w:r w:rsidR="00081D56" w:rsidRPr="00081D56">
        <w:t xml:space="preserve"> </w:t>
      </w:r>
      <w:r w:rsidRPr="00081D56">
        <w:t>этой</w:t>
      </w:r>
      <w:r w:rsidR="00081D56" w:rsidRPr="00081D56">
        <w:t xml:space="preserve"> </w:t>
      </w:r>
      <w:r w:rsidRPr="00081D56">
        <w:t>пещеры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подножию</w:t>
      </w:r>
      <w:r w:rsidR="00081D56" w:rsidRPr="00081D56">
        <w:t xml:space="preserve"> </w:t>
      </w:r>
      <w:r w:rsidRPr="00081D56">
        <w:t>спасительной</w:t>
      </w:r>
      <w:r w:rsidR="00081D56" w:rsidRPr="00081D56">
        <w:t xml:space="preserve"> </w:t>
      </w:r>
      <w:r w:rsidRPr="00081D56">
        <w:t>горы</w:t>
      </w:r>
      <w:r w:rsidR="00081D56" w:rsidRPr="00081D56">
        <w:t xml:space="preserve"> </w:t>
      </w:r>
      <w:r w:rsidRPr="00081D56">
        <w:t>вьется</w:t>
      </w:r>
      <w:r w:rsidR="00081D56" w:rsidRPr="00081D56">
        <w:t xml:space="preserve"> </w:t>
      </w:r>
      <w:r w:rsidRPr="00081D56">
        <w:t>подземный</w:t>
      </w:r>
      <w:r w:rsidR="00081D56" w:rsidRPr="00081D56">
        <w:t xml:space="preserve"> </w:t>
      </w:r>
      <w:r w:rsidRPr="00081D56">
        <w:t>ход</w:t>
      </w:r>
      <w:r w:rsidR="00081D56" w:rsidRPr="00081D56">
        <w:t xml:space="preserve">. </w:t>
      </w:r>
      <w:r w:rsidRPr="00081D56">
        <w:t>По</w:t>
      </w:r>
      <w:r w:rsidR="00081D56" w:rsidRPr="00081D56">
        <w:t xml:space="preserve"> </w:t>
      </w:r>
      <w:r w:rsidRPr="00081D56">
        <w:t>нему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Вергилий</w:t>
      </w:r>
      <w:r w:rsidR="00081D56" w:rsidRPr="00081D56">
        <w:t xml:space="preserve"> </w:t>
      </w:r>
      <w:r w:rsidRPr="00081D56">
        <w:t>взойдут</w:t>
      </w:r>
      <w:r w:rsidR="00081D56">
        <w:t xml:space="preserve"> "</w:t>
      </w:r>
      <w:r w:rsidRPr="00081D56">
        <w:t>узреть</w:t>
      </w:r>
      <w:r w:rsidR="00081D56" w:rsidRPr="00081D56">
        <w:t xml:space="preserve"> </w:t>
      </w:r>
      <w:r w:rsidRPr="00081D56">
        <w:t>светила</w:t>
      </w:r>
      <w:r w:rsidR="00081D56">
        <w:t>"</w:t>
      </w:r>
      <w:r w:rsidRPr="00081D56">
        <w:t>,</w:t>
      </w:r>
      <w:r w:rsidR="00081D56" w:rsidRPr="00081D56">
        <w:t xml:space="preserve"> </w:t>
      </w:r>
      <w:r w:rsidRPr="00081D56">
        <w:t>но</w:t>
      </w:r>
      <w:r w:rsidR="00081D56" w:rsidRPr="00081D56">
        <w:t xml:space="preserve"> </w:t>
      </w:r>
      <w:r w:rsidRPr="00081D56">
        <w:t>обитателям</w:t>
      </w:r>
      <w:r w:rsidR="00081D56" w:rsidRPr="00081D56">
        <w:t xml:space="preserve"> </w:t>
      </w:r>
      <w:r w:rsidRPr="00081D56">
        <w:t>Ада</w:t>
      </w:r>
      <w:r w:rsidR="00081D56" w:rsidRPr="00081D56">
        <w:t xml:space="preserve"> </w:t>
      </w:r>
      <w:r w:rsidRPr="00081D56">
        <w:t>сюда</w:t>
      </w:r>
      <w:r w:rsidR="00081D56" w:rsidRPr="00081D56">
        <w:t xml:space="preserve"> </w:t>
      </w:r>
      <w:r w:rsidRPr="00081D56">
        <w:t>нет</w:t>
      </w:r>
      <w:r w:rsidR="00081D56" w:rsidRPr="00081D56">
        <w:t xml:space="preserve"> </w:t>
      </w:r>
      <w:r w:rsidRPr="00081D56">
        <w:t>доступа</w:t>
      </w:r>
      <w:r w:rsidR="00081D56" w:rsidRPr="00081D56">
        <w:t xml:space="preserve">. </w:t>
      </w:r>
      <w:r w:rsidRPr="00081D56">
        <w:t>Мучения</w:t>
      </w:r>
      <w:r w:rsidR="00081D56" w:rsidRPr="00081D56">
        <w:t xml:space="preserve"> </w:t>
      </w:r>
      <w:r w:rsidRPr="00081D56">
        <w:t>грешников,</w:t>
      </w:r>
      <w:r w:rsidR="00081D56" w:rsidRPr="00081D56">
        <w:t xml:space="preserve"> </w:t>
      </w:r>
      <w:r w:rsidRPr="00081D56">
        <w:t>умерших</w:t>
      </w:r>
      <w:r w:rsidR="00081D56" w:rsidRPr="00081D56">
        <w:t xml:space="preserve"> </w:t>
      </w:r>
      <w:r w:rsidRPr="00081D56">
        <w:t>без</w:t>
      </w:r>
      <w:r w:rsidR="00081D56" w:rsidRPr="00081D56">
        <w:t xml:space="preserve"> </w:t>
      </w:r>
      <w:r w:rsidRPr="00081D56">
        <w:t>покаяния,</w:t>
      </w:r>
      <w:r w:rsidR="00081D56" w:rsidRPr="00081D56">
        <w:t xml:space="preserve"> </w:t>
      </w:r>
      <w:r w:rsidRPr="00081D56">
        <w:t>длятся</w:t>
      </w:r>
      <w:r w:rsidR="00081D56" w:rsidRPr="00081D56">
        <w:t xml:space="preserve"> </w:t>
      </w:r>
      <w:r w:rsidRPr="00081D56">
        <w:t>вечно</w:t>
      </w:r>
      <w:r w:rsidR="00081D56" w:rsidRPr="00081D56">
        <w:t>.</w:t>
      </w:r>
    </w:p>
    <w:p w:rsidR="00D36239" w:rsidRDefault="00D36239" w:rsidP="00081D56">
      <w:pPr>
        <w:tabs>
          <w:tab w:val="left" w:pos="726"/>
        </w:tabs>
      </w:pPr>
    </w:p>
    <w:p w:rsidR="00081D56" w:rsidRDefault="00CA5A43" w:rsidP="00D36239">
      <w:pPr>
        <w:pStyle w:val="1"/>
      </w:pPr>
      <w:bookmarkStart w:id="4" w:name="_Toc288836361"/>
      <w:r w:rsidRPr="00081D56">
        <w:t>2</w:t>
      </w:r>
      <w:r w:rsidR="00081D56">
        <w:t>.</w:t>
      </w:r>
      <w:r w:rsidR="007F3992">
        <w:t>3</w:t>
      </w:r>
      <w:r w:rsidR="00081D56" w:rsidRPr="00081D56">
        <w:t xml:space="preserve"> </w:t>
      </w:r>
      <w:r w:rsidR="00F30D0D" w:rsidRPr="00081D56">
        <w:t>Чистилище</w:t>
      </w:r>
      <w:bookmarkEnd w:id="4"/>
    </w:p>
    <w:p w:rsidR="00D36239" w:rsidRPr="00D36239" w:rsidRDefault="00D36239" w:rsidP="00D36239">
      <w:pPr>
        <w:rPr>
          <w:lang w:eastAsia="en-US"/>
        </w:rPr>
      </w:pPr>
    </w:p>
    <w:p w:rsidR="00081D56" w:rsidRPr="00081D56" w:rsidRDefault="00F30D0D" w:rsidP="00081D56">
      <w:pPr>
        <w:tabs>
          <w:tab w:val="left" w:pos="726"/>
        </w:tabs>
      </w:pPr>
      <w:r w:rsidRPr="00081D56">
        <w:t>Учение</w:t>
      </w:r>
      <w:r w:rsidR="00081D56" w:rsidRPr="00081D56">
        <w:t xml:space="preserve"> </w:t>
      </w:r>
      <w:r w:rsidRPr="00081D56">
        <w:t>о</w:t>
      </w:r>
      <w:r w:rsidR="00081D56" w:rsidRPr="00081D56">
        <w:t xml:space="preserve"> </w:t>
      </w:r>
      <w:r w:rsidRPr="00081D56">
        <w:t>чистилище,</w:t>
      </w:r>
      <w:r w:rsidR="00081D56" w:rsidRPr="00081D56">
        <w:t xml:space="preserve"> </w:t>
      </w:r>
      <w:r w:rsidRPr="00081D56">
        <w:t>сложившееся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католической</w:t>
      </w:r>
      <w:r w:rsidR="00081D56" w:rsidRPr="00081D56">
        <w:t xml:space="preserve"> </w:t>
      </w:r>
      <w:r w:rsidRPr="00081D56">
        <w:t>церкви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6</w:t>
      </w:r>
      <w:r w:rsidR="00081D56" w:rsidRPr="00081D56">
        <w:t xml:space="preserve"> </w:t>
      </w:r>
      <w:r w:rsidRPr="00081D56">
        <w:t>веку,</w:t>
      </w:r>
      <w:r w:rsidR="00081D56" w:rsidRPr="00081D56">
        <w:t xml:space="preserve"> </w:t>
      </w:r>
      <w:r w:rsidRPr="00081D56">
        <w:t>гласило,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самый</w:t>
      </w:r>
      <w:r w:rsidR="00081D56" w:rsidRPr="00081D56">
        <w:t xml:space="preserve"> </w:t>
      </w:r>
      <w:r w:rsidRPr="00081D56">
        <w:t>тяжкий</w:t>
      </w:r>
      <w:r w:rsidR="00081D56" w:rsidRPr="00081D56">
        <w:t xml:space="preserve"> </w:t>
      </w:r>
      <w:r w:rsidRPr="00081D56">
        <w:t>грех</w:t>
      </w:r>
      <w:r w:rsidR="00081D56" w:rsidRPr="00081D56">
        <w:t xml:space="preserve"> </w:t>
      </w:r>
      <w:r w:rsidRPr="00081D56">
        <w:t>может</w:t>
      </w:r>
      <w:r w:rsidR="00081D56" w:rsidRPr="00081D56">
        <w:t xml:space="preserve"> </w:t>
      </w:r>
      <w:r w:rsidRPr="00081D56">
        <w:t>быть</w:t>
      </w:r>
      <w:r w:rsidR="00081D56" w:rsidRPr="00081D56">
        <w:t xml:space="preserve"> </w:t>
      </w:r>
      <w:r w:rsidRPr="00081D56">
        <w:t>прощен,</w:t>
      </w:r>
      <w:r w:rsidR="00081D56" w:rsidRPr="00081D56">
        <w:t xml:space="preserve"> </w:t>
      </w:r>
      <w:r w:rsidRPr="00081D56">
        <w:t>если</w:t>
      </w:r>
      <w:r w:rsidR="00081D56" w:rsidRPr="00081D56">
        <w:t xml:space="preserve"> </w:t>
      </w:r>
      <w:r w:rsidRPr="00081D56">
        <w:t>грешник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нем</w:t>
      </w:r>
      <w:r w:rsidR="00081D56" w:rsidRPr="00081D56">
        <w:t xml:space="preserve"> </w:t>
      </w:r>
      <w:r w:rsidRPr="00081D56">
        <w:t>покаялся</w:t>
      </w:r>
      <w:r w:rsidR="00081D56" w:rsidRPr="00081D56">
        <w:t xml:space="preserve">; </w:t>
      </w:r>
      <w:r w:rsidRPr="00081D56">
        <w:t>что</w:t>
      </w:r>
      <w:r w:rsidR="00081D56" w:rsidRPr="00081D56">
        <w:t xml:space="preserve"> </w:t>
      </w:r>
      <w:r w:rsidRPr="00081D56">
        <w:t>души</w:t>
      </w:r>
      <w:r w:rsidR="00081D56" w:rsidRPr="00081D56">
        <w:t xml:space="preserve"> </w:t>
      </w:r>
      <w:r w:rsidRPr="00081D56">
        <w:t>таких</w:t>
      </w:r>
      <w:r w:rsidR="00081D56" w:rsidRPr="00081D56">
        <w:t xml:space="preserve"> </w:t>
      </w:r>
      <w:r w:rsidRPr="00081D56">
        <w:t>покаявшихся</w:t>
      </w:r>
      <w:r w:rsidR="00081D56" w:rsidRPr="00081D56">
        <w:t xml:space="preserve"> </w:t>
      </w:r>
      <w:r w:rsidRPr="00081D56">
        <w:t>грешников</w:t>
      </w:r>
      <w:r w:rsidR="00081D56" w:rsidRPr="00081D56">
        <w:t xml:space="preserve"> </w:t>
      </w:r>
      <w:r w:rsidRPr="00081D56">
        <w:t>попадают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="00D3312B" w:rsidRPr="00081D56">
        <w:t>чистилище,</w:t>
      </w:r>
      <w:r w:rsidR="00081D56" w:rsidRPr="00081D56">
        <w:t xml:space="preserve"> </w:t>
      </w:r>
      <w:r w:rsidR="00D3312B" w:rsidRPr="00081D56">
        <w:t>где</w:t>
      </w:r>
      <w:r w:rsidR="00081D56" w:rsidRPr="00081D56">
        <w:t xml:space="preserve"> </w:t>
      </w:r>
      <w:r w:rsidR="00D3312B" w:rsidRPr="00081D56">
        <w:t>в</w:t>
      </w:r>
      <w:r w:rsidR="00081D56" w:rsidRPr="00081D56">
        <w:t xml:space="preserve"> </w:t>
      </w:r>
      <w:r w:rsidR="00D3312B" w:rsidRPr="00081D56">
        <w:t>мучени</w:t>
      </w:r>
      <w:r w:rsidRPr="00081D56">
        <w:t>ях</w:t>
      </w:r>
      <w:r w:rsidR="00081D56" w:rsidRPr="00081D56">
        <w:t xml:space="preserve"> </w:t>
      </w:r>
      <w:r w:rsidRPr="00081D56">
        <w:t>искупают</w:t>
      </w:r>
      <w:r w:rsidR="00081D56" w:rsidRPr="00081D56">
        <w:t xml:space="preserve"> </w:t>
      </w:r>
      <w:r w:rsidRPr="00081D56">
        <w:t>свою</w:t>
      </w:r>
      <w:r w:rsidR="00081D56" w:rsidRPr="00081D56">
        <w:t xml:space="preserve"> </w:t>
      </w:r>
      <w:r w:rsidRPr="00081D56">
        <w:t>вину,</w:t>
      </w:r>
      <w:r w:rsidR="00081D56" w:rsidRPr="00081D56">
        <w:t xml:space="preserve"> </w:t>
      </w:r>
      <w:r w:rsidRPr="00081D56">
        <w:t>чтобы</w:t>
      </w:r>
      <w:r w:rsidR="00081D56" w:rsidRPr="00081D56">
        <w:t xml:space="preserve"> </w:t>
      </w:r>
      <w:r w:rsidRPr="00081D56">
        <w:t>получить</w:t>
      </w:r>
      <w:r w:rsidR="00081D56" w:rsidRPr="00081D56">
        <w:t xml:space="preserve"> </w:t>
      </w:r>
      <w:r w:rsidRPr="00081D56">
        <w:t>доступ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рай</w:t>
      </w:r>
      <w:r w:rsidR="00081D56" w:rsidRPr="00081D56">
        <w:t xml:space="preserve">; </w:t>
      </w:r>
      <w:r w:rsidRPr="00081D56">
        <w:t>и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длительность</w:t>
      </w:r>
      <w:r w:rsidR="00081D56" w:rsidRPr="00081D56">
        <w:t xml:space="preserve"> </w:t>
      </w:r>
      <w:r w:rsidRPr="00081D56">
        <w:t>их</w:t>
      </w:r>
      <w:r w:rsidR="00081D56" w:rsidRPr="00081D56">
        <w:t xml:space="preserve"> </w:t>
      </w:r>
      <w:r w:rsidRPr="00081D56">
        <w:t>мучении</w:t>
      </w:r>
      <w:r w:rsidR="00081D56" w:rsidRPr="00081D56">
        <w:t xml:space="preserve"> </w:t>
      </w:r>
      <w:r w:rsidRPr="00081D56">
        <w:t>может</w:t>
      </w:r>
      <w:r w:rsidR="00081D56" w:rsidRPr="00081D56">
        <w:t xml:space="preserve"> </w:t>
      </w:r>
      <w:r w:rsidRPr="00081D56">
        <w:t>быть</w:t>
      </w:r>
      <w:r w:rsidR="00081D56" w:rsidRPr="00081D56">
        <w:t xml:space="preserve"> </w:t>
      </w:r>
      <w:r w:rsidRPr="00081D56">
        <w:t>уменьшена</w:t>
      </w:r>
      <w:r w:rsidR="00081D56" w:rsidRPr="00081D56">
        <w:t xml:space="preserve"> </w:t>
      </w:r>
      <w:r w:rsidRPr="00081D56">
        <w:t>по</w:t>
      </w:r>
      <w:r w:rsidR="00081D56" w:rsidRPr="00081D56">
        <w:t xml:space="preserve"> </w:t>
      </w:r>
      <w:r w:rsidRPr="00081D56">
        <w:t>молитвам</w:t>
      </w:r>
      <w:r w:rsidR="00081D56" w:rsidRPr="00081D56">
        <w:t xml:space="preserve"> </w:t>
      </w:r>
      <w:r w:rsidRPr="00081D56">
        <w:t>благочестивых</w:t>
      </w:r>
      <w:r w:rsidR="00081D56" w:rsidRPr="00081D56">
        <w:t xml:space="preserve"> </w:t>
      </w:r>
      <w:r w:rsidRPr="00081D56">
        <w:t>людей</w:t>
      </w:r>
      <w:r w:rsidR="00081D56" w:rsidRPr="00081D56">
        <w:t xml:space="preserve">. </w:t>
      </w:r>
      <w:r w:rsidRPr="00081D56">
        <w:t>Считалось,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чистилище</w:t>
      </w:r>
      <w:r w:rsidR="00081D56" w:rsidRPr="00081D56">
        <w:t xml:space="preserve"> </w:t>
      </w:r>
      <w:r w:rsidRPr="00081D56">
        <w:t>помещается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недрах</w:t>
      </w:r>
      <w:r w:rsidR="00081D56" w:rsidRPr="00081D56">
        <w:t xml:space="preserve"> </w:t>
      </w:r>
      <w:r w:rsidRPr="00081D56">
        <w:t>Земли,</w:t>
      </w:r>
      <w:r w:rsidR="00081D56" w:rsidRPr="00081D56">
        <w:t xml:space="preserve"> </w:t>
      </w:r>
      <w:r w:rsidRPr="00081D56">
        <w:t>рядом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адом,</w:t>
      </w:r>
      <w:r w:rsidR="00081D56" w:rsidRPr="00081D56">
        <w:t xml:space="preserve"> </w:t>
      </w:r>
      <w:r w:rsidRPr="00081D56">
        <w:t>но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так</w:t>
      </w:r>
      <w:r w:rsidR="00081D56" w:rsidRPr="00081D56">
        <w:t xml:space="preserve"> </w:t>
      </w:r>
      <w:r w:rsidRPr="00081D56">
        <w:t>глубоко</w:t>
      </w:r>
      <w:r w:rsidR="00081D56" w:rsidRPr="00081D56">
        <w:t xml:space="preserve">. </w:t>
      </w:r>
      <w:r w:rsidRPr="00081D56">
        <w:t>Рисовалось</w:t>
      </w:r>
      <w:r w:rsidR="00081D56" w:rsidRPr="00081D56">
        <w:t xml:space="preserve"> </w:t>
      </w:r>
      <w:r w:rsidRPr="00081D56">
        <w:t>оно</w:t>
      </w:r>
      <w:r w:rsidR="00081D56" w:rsidRPr="00081D56">
        <w:t xml:space="preserve"> </w:t>
      </w:r>
      <w:r w:rsidRPr="00081D56">
        <w:t>воображению</w:t>
      </w:r>
      <w:r w:rsidR="00081D56" w:rsidRPr="00081D56">
        <w:t xml:space="preserve"> </w:t>
      </w:r>
      <w:r w:rsidRPr="00081D56">
        <w:t>верующих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самых</w:t>
      </w:r>
      <w:r w:rsidR="00081D56" w:rsidRPr="00081D56">
        <w:t xml:space="preserve"> </w:t>
      </w:r>
      <w:r w:rsidRPr="00081D56">
        <w:t>общих</w:t>
      </w:r>
      <w:r w:rsidR="00081D56" w:rsidRPr="00081D56">
        <w:t xml:space="preserve"> </w:t>
      </w:r>
      <w:r w:rsidRPr="00081D56">
        <w:t>чертах,</w:t>
      </w:r>
      <w:r w:rsidR="00081D56" w:rsidRPr="00081D56">
        <w:t xml:space="preserve"> </w:t>
      </w:r>
      <w:r w:rsidRPr="00081D56">
        <w:t>чаще</w:t>
      </w:r>
      <w:r w:rsidR="00081D56" w:rsidRPr="00081D56">
        <w:t xml:space="preserve"> </w:t>
      </w:r>
      <w:r w:rsidRPr="00081D56">
        <w:t>всего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виде</w:t>
      </w:r>
      <w:r w:rsidR="00081D56" w:rsidRPr="00081D56">
        <w:t xml:space="preserve"> </w:t>
      </w:r>
      <w:r w:rsidRPr="00081D56">
        <w:t>очистительного</w:t>
      </w:r>
      <w:r w:rsidR="00081D56" w:rsidRPr="00081D56">
        <w:t xml:space="preserve"> </w:t>
      </w:r>
      <w:r w:rsidRPr="00081D56">
        <w:t>огня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То,</w:t>
      </w:r>
      <w:r w:rsidR="00081D56" w:rsidRPr="00081D56">
        <w:t xml:space="preserve"> </w:t>
      </w:r>
      <w:r w:rsidRPr="00081D56">
        <w:t>чистилище,</w:t>
      </w:r>
      <w:r w:rsidR="00081D56" w:rsidRPr="00081D56">
        <w:t xml:space="preserve"> </w:t>
      </w:r>
      <w:r w:rsidRPr="00081D56">
        <w:t>о</w:t>
      </w:r>
      <w:r w:rsidR="00081D56" w:rsidRPr="00081D56">
        <w:t xml:space="preserve"> </w:t>
      </w:r>
      <w:r w:rsidRPr="00081D56">
        <w:t>котором</w:t>
      </w:r>
      <w:r w:rsidR="00081D56" w:rsidRPr="00081D56">
        <w:t xml:space="preserve"> </w:t>
      </w:r>
      <w:r w:rsidRPr="00081D56">
        <w:t>мы</w:t>
      </w:r>
      <w:r w:rsidR="00081D56" w:rsidRPr="00081D56">
        <w:t xml:space="preserve"> </w:t>
      </w:r>
      <w:r w:rsidRPr="00081D56">
        <w:t>читаем</w:t>
      </w:r>
      <w:r w:rsidR="00081D56" w:rsidRPr="00081D56">
        <w:t xml:space="preserve"> </w:t>
      </w:r>
      <w:r w:rsidRPr="00081D56">
        <w:t>в</w:t>
      </w:r>
      <w:r w:rsidR="00081D56">
        <w:t xml:space="preserve"> "</w:t>
      </w:r>
      <w:r w:rsidRPr="00081D56">
        <w:t>Божественной</w:t>
      </w:r>
      <w:r w:rsidR="00081D56" w:rsidRPr="00081D56">
        <w:t xml:space="preserve"> </w:t>
      </w:r>
      <w:r w:rsidRPr="00081D56">
        <w:t>Комедий</w:t>
      </w:r>
      <w:r w:rsidR="00081D56">
        <w:t>"</w:t>
      </w:r>
      <w:r w:rsidRPr="00081D56">
        <w:t>,</w:t>
      </w:r>
      <w:r w:rsidR="00081D56" w:rsidRPr="00081D56">
        <w:t xml:space="preserve"> </w:t>
      </w:r>
      <w:r w:rsidRPr="00081D56">
        <w:t>полностью</w:t>
      </w:r>
      <w:r w:rsidR="00081D56" w:rsidRPr="00081D56">
        <w:t xml:space="preserve"> </w:t>
      </w:r>
      <w:r w:rsidRPr="00081D56">
        <w:t>создано</w:t>
      </w:r>
      <w:r w:rsidR="00081D56" w:rsidRPr="00081D56">
        <w:t xml:space="preserve"> </w:t>
      </w:r>
      <w:r w:rsidRPr="00081D56">
        <w:t>фантазией</w:t>
      </w:r>
      <w:r w:rsidR="00081D56" w:rsidRPr="00081D56">
        <w:t xml:space="preserve"> </w:t>
      </w:r>
      <w:r w:rsidRPr="00081D56">
        <w:t>Данте,</w:t>
      </w:r>
      <w:r w:rsidR="00081D56" w:rsidRPr="00081D56">
        <w:t xml:space="preserve"> </w:t>
      </w:r>
      <w:r w:rsidRPr="00081D56">
        <w:t>который</w:t>
      </w:r>
      <w:r w:rsidR="00081D56" w:rsidRPr="00081D56">
        <w:t xml:space="preserve"> </w:t>
      </w:r>
      <w:r w:rsidRPr="00081D56">
        <w:t>дал</w:t>
      </w:r>
      <w:r w:rsidR="00081D56" w:rsidRPr="00081D56">
        <w:t xml:space="preserve"> </w:t>
      </w:r>
      <w:r w:rsidRPr="00081D56">
        <w:t>ему</w:t>
      </w:r>
      <w:r w:rsidR="00081D56" w:rsidRPr="00081D56">
        <w:t xml:space="preserve"> </w:t>
      </w:r>
      <w:r w:rsidRPr="00081D56">
        <w:t>своеобразное</w:t>
      </w:r>
      <w:r w:rsidR="00081D56" w:rsidRPr="00081D56">
        <w:t xml:space="preserve"> </w:t>
      </w:r>
      <w:r w:rsidRPr="00081D56">
        <w:t>место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Средневековой</w:t>
      </w:r>
      <w:r w:rsidR="00081D56" w:rsidRPr="00081D56">
        <w:t xml:space="preserve"> </w:t>
      </w:r>
      <w:r w:rsidRPr="00081D56">
        <w:t>системе</w:t>
      </w:r>
      <w:r w:rsidR="00081D56" w:rsidRPr="00081D56">
        <w:t xml:space="preserve"> </w:t>
      </w:r>
      <w:r w:rsidRPr="00081D56">
        <w:t>мира</w:t>
      </w:r>
      <w:r w:rsidR="00081D56" w:rsidRPr="00081D56">
        <w:t xml:space="preserve">. </w:t>
      </w:r>
      <w:r w:rsidRPr="00081D56">
        <w:t>В</w:t>
      </w:r>
      <w:r w:rsidR="00081D56" w:rsidRPr="00081D56">
        <w:t xml:space="preserve"> </w:t>
      </w:r>
      <w:r w:rsidRPr="00081D56">
        <w:t>южном</w:t>
      </w:r>
      <w:r w:rsidR="00081D56" w:rsidRPr="00081D56">
        <w:t xml:space="preserve"> </w:t>
      </w:r>
      <w:r w:rsidRPr="00081D56">
        <w:t>полушарии,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точке,</w:t>
      </w:r>
      <w:r w:rsidR="00081D56" w:rsidRPr="00081D56">
        <w:t xml:space="preserve"> </w:t>
      </w:r>
      <w:r w:rsidRPr="00081D56">
        <w:t>диаметрально</w:t>
      </w:r>
      <w:r w:rsidR="00081D56" w:rsidRPr="00081D56">
        <w:t xml:space="preserve"> </w:t>
      </w:r>
      <w:r w:rsidR="00D36239">
        <w:t>противоп</w:t>
      </w:r>
      <w:r w:rsidR="007F3992">
        <w:t>о</w:t>
      </w:r>
      <w:r w:rsidRPr="00081D56">
        <w:t>ложной</w:t>
      </w:r>
      <w:r w:rsidR="00081D56" w:rsidRPr="00081D56">
        <w:t xml:space="preserve"> </w:t>
      </w:r>
      <w:r w:rsidRPr="00081D56">
        <w:t>Иерусалиму,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океана</w:t>
      </w:r>
      <w:r w:rsidR="00081D56" w:rsidRPr="00081D56">
        <w:t xml:space="preserve"> </w:t>
      </w:r>
      <w:r w:rsidRPr="00081D56">
        <w:t>встает</w:t>
      </w:r>
      <w:r w:rsidR="00081D56" w:rsidRPr="00081D56">
        <w:t xml:space="preserve"> </w:t>
      </w:r>
      <w:r w:rsidRPr="00081D56">
        <w:t>гора</w:t>
      </w:r>
      <w:r w:rsidR="00081D56" w:rsidRPr="00081D56">
        <w:t xml:space="preserve"> </w:t>
      </w:r>
      <w:r w:rsidRPr="00081D56">
        <w:t>Чистилища,</w:t>
      </w:r>
      <w:r w:rsidR="00081D56" w:rsidRPr="00081D56">
        <w:t xml:space="preserve"> </w:t>
      </w:r>
      <w:r w:rsidRPr="00081D56">
        <w:t>высочайшая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земных</w:t>
      </w:r>
      <w:r w:rsidR="00081D56" w:rsidRPr="00081D56">
        <w:t xml:space="preserve"> </w:t>
      </w:r>
      <w:r w:rsidRPr="00081D56">
        <w:t>гор,</w:t>
      </w:r>
      <w:r w:rsidR="00081D56" w:rsidRPr="00081D56">
        <w:t xml:space="preserve"> </w:t>
      </w:r>
      <w:r w:rsidRPr="00081D56">
        <w:t>недоступна</w:t>
      </w:r>
      <w:r w:rsidR="00081D56" w:rsidRPr="00081D56">
        <w:t xml:space="preserve"> </w:t>
      </w:r>
      <w:r w:rsidRPr="00081D56">
        <w:t>для</w:t>
      </w:r>
      <w:r w:rsidR="00081D56" w:rsidRPr="00081D56">
        <w:t xml:space="preserve"> </w:t>
      </w:r>
      <w:r w:rsidRPr="00081D56">
        <w:t>живых</w:t>
      </w:r>
      <w:r w:rsidR="00081D56" w:rsidRPr="00081D56">
        <w:t xml:space="preserve">. </w:t>
      </w:r>
      <w:r w:rsidRPr="00081D56">
        <w:t>Она</w:t>
      </w:r>
      <w:r w:rsidR="00081D56" w:rsidRPr="00081D56">
        <w:t xml:space="preserve"> </w:t>
      </w:r>
      <w:r w:rsidRPr="00081D56">
        <w:t>имеет</w:t>
      </w:r>
      <w:r w:rsidR="00081D56" w:rsidRPr="00081D56">
        <w:t xml:space="preserve"> </w:t>
      </w:r>
      <w:r w:rsidRPr="00081D56">
        <w:t>вид</w:t>
      </w:r>
      <w:r w:rsidR="00081D56" w:rsidRPr="00081D56">
        <w:t xml:space="preserve"> </w:t>
      </w:r>
      <w:r w:rsidRPr="00081D56">
        <w:t>усеченного</w:t>
      </w:r>
      <w:r w:rsidR="00081D56" w:rsidRPr="00081D56">
        <w:t xml:space="preserve"> </w:t>
      </w:r>
      <w:r w:rsidRPr="00081D56">
        <w:t>конуса</w:t>
      </w:r>
      <w:r w:rsidR="00081D56" w:rsidRPr="00081D56">
        <w:t xml:space="preserve">. </w:t>
      </w:r>
      <w:r w:rsidRPr="00081D56">
        <w:t>Береговая</w:t>
      </w:r>
      <w:r w:rsidR="00081D56" w:rsidRPr="00081D56">
        <w:t xml:space="preserve"> </w:t>
      </w:r>
      <w:r w:rsidRPr="00081D56">
        <w:t>полоса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нижняя</w:t>
      </w:r>
      <w:r w:rsidR="00081D56" w:rsidRPr="00081D56">
        <w:t xml:space="preserve"> </w:t>
      </w:r>
      <w:r w:rsidRPr="00081D56">
        <w:t>часть</w:t>
      </w:r>
      <w:r w:rsidR="00081D56" w:rsidRPr="00081D56">
        <w:t xml:space="preserve"> </w:t>
      </w:r>
      <w:r w:rsidRPr="00081D56">
        <w:t>горы</w:t>
      </w:r>
      <w:r w:rsidR="00081D56" w:rsidRPr="00081D56">
        <w:t xml:space="preserve"> </w:t>
      </w:r>
      <w:r w:rsidRPr="00081D56">
        <w:t>образуют</w:t>
      </w:r>
      <w:r w:rsidR="00081D56" w:rsidRPr="00081D56">
        <w:t xml:space="preserve"> </w:t>
      </w:r>
      <w:r w:rsidRPr="00081D56">
        <w:t>Предчистилище,</w:t>
      </w:r>
      <w:r w:rsidR="00081D56" w:rsidRPr="00081D56">
        <w:t xml:space="preserve"> </w:t>
      </w:r>
      <w:r w:rsidRPr="00081D56">
        <w:t>где</w:t>
      </w:r>
      <w:r w:rsidR="00081D56" w:rsidRPr="00081D56">
        <w:t xml:space="preserve"> </w:t>
      </w:r>
      <w:r w:rsidRPr="00081D56">
        <w:t>ожидают</w:t>
      </w:r>
      <w:r w:rsidR="00081D56" w:rsidRPr="00081D56">
        <w:t xml:space="preserve"> </w:t>
      </w:r>
      <w:r w:rsidRPr="00081D56">
        <w:t>доступа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искупительным</w:t>
      </w:r>
      <w:r w:rsidR="00081D56" w:rsidRPr="00081D56">
        <w:t xml:space="preserve"> </w:t>
      </w:r>
      <w:r w:rsidRPr="00081D56">
        <w:t>мукам</w:t>
      </w:r>
      <w:r w:rsidR="00081D56" w:rsidRPr="00081D56">
        <w:t xml:space="preserve"> </w:t>
      </w:r>
      <w:r w:rsidRPr="00081D56">
        <w:t>души</w:t>
      </w:r>
      <w:r w:rsidR="00081D56" w:rsidRPr="00081D56">
        <w:t xml:space="preserve"> </w:t>
      </w:r>
      <w:r w:rsidRPr="00081D56">
        <w:t>умерших</w:t>
      </w:r>
      <w:r w:rsidR="00081D56" w:rsidRPr="00081D56">
        <w:t xml:space="preserve"> </w:t>
      </w:r>
      <w:r w:rsidRPr="00081D56">
        <w:t>под</w:t>
      </w:r>
      <w:r w:rsidR="00081D56" w:rsidRPr="00081D56">
        <w:t xml:space="preserve"> </w:t>
      </w:r>
      <w:r w:rsidRPr="00081D56">
        <w:t>церковным</w:t>
      </w:r>
      <w:r w:rsidR="00081D56" w:rsidRPr="00081D56">
        <w:t xml:space="preserve"> </w:t>
      </w:r>
      <w:r w:rsidRPr="00081D56">
        <w:t>отлучением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души</w:t>
      </w:r>
      <w:r w:rsidR="00081D56" w:rsidRPr="00081D56">
        <w:t xml:space="preserve"> </w:t>
      </w:r>
      <w:r w:rsidRPr="00081D56">
        <w:t>нерадивых,</w:t>
      </w:r>
      <w:r w:rsidR="00081D56" w:rsidRPr="00081D56">
        <w:t xml:space="preserve"> </w:t>
      </w:r>
      <w:r w:rsidRPr="00081D56">
        <w:t>смертного</w:t>
      </w:r>
      <w:r w:rsidR="00081D56" w:rsidRPr="00081D56">
        <w:t xml:space="preserve"> </w:t>
      </w:r>
      <w:r w:rsidRPr="00081D56">
        <w:t>часа</w:t>
      </w:r>
      <w:r w:rsidR="00081D56" w:rsidRPr="00081D56">
        <w:t xml:space="preserve"> </w:t>
      </w:r>
      <w:r w:rsidRPr="00081D56">
        <w:t>медливших</w:t>
      </w:r>
      <w:r w:rsidR="00081D56" w:rsidRPr="00081D56">
        <w:t xml:space="preserve"> </w:t>
      </w:r>
      <w:r w:rsidRPr="00081D56">
        <w:t>покаянием</w:t>
      </w:r>
      <w:r w:rsidR="00081D56" w:rsidRPr="00081D56">
        <w:t xml:space="preserve">. </w:t>
      </w:r>
      <w:r w:rsidRPr="00081D56">
        <w:t>Выше</w:t>
      </w:r>
      <w:r w:rsidR="00081D56" w:rsidRPr="00081D56">
        <w:t xml:space="preserve"> </w:t>
      </w:r>
      <w:r w:rsidRPr="00081D56">
        <w:t>расположены</w:t>
      </w:r>
      <w:r w:rsidR="00081D56" w:rsidRPr="00081D56">
        <w:t xml:space="preserve"> </w:t>
      </w:r>
      <w:r w:rsidRPr="00081D56">
        <w:t>врата,</w:t>
      </w:r>
      <w:r w:rsidR="00081D56" w:rsidRPr="00081D56">
        <w:t xml:space="preserve"> </w:t>
      </w:r>
      <w:r w:rsidRPr="00081D56">
        <w:t>охраняемые</w:t>
      </w:r>
      <w:r w:rsidR="00081D56" w:rsidRPr="00081D56">
        <w:t xml:space="preserve"> </w:t>
      </w:r>
      <w:r w:rsidRPr="00081D56">
        <w:t>ангелом</w:t>
      </w:r>
      <w:r w:rsidR="00081D56">
        <w:t xml:space="preserve"> - </w:t>
      </w:r>
      <w:r w:rsidRPr="00081D56">
        <w:t>ключарем,</w:t>
      </w:r>
      <w:r w:rsidR="00081D56" w:rsidRPr="00081D56">
        <w:t xml:space="preserve"> </w:t>
      </w:r>
      <w:r w:rsidRPr="00081D56">
        <w:t>а</w:t>
      </w:r>
      <w:r w:rsidR="00081D56" w:rsidRPr="00081D56">
        <w:t xml:space="preserve"> </w:t>
      </w:r>
      <w:r w:rsidRPr="00081D56">
        <w:t>над</w:t>
      </w:r>
      <w:r w:rsidR="00081D56" w:rsidRPr="00081D56">
        <w:t xml:space="preserve"> </w:t>
      </w:r>
      <w:r w:rsidRPr="00081D56">
        <w:t>ними</w:t>
      </w:r>
      <w:r w:rsidR="00081D56">
        <w:t xml:space="preserve"> - </w:t>
      </w:r>
      <w:r w:rsidRPr="00081D56">
        <w:t>семь</w:t>
      </w:r>
      <w:r w:rsidR="00081D56" w:rsidRPr="00081D56">
        <w:t xml:space="preserve"> </w:t>
      </w:r>
      <w:r w:rsidRPr="00081D56">
        <w:t>концентрических</w:t>
      </w:r>
      <w:r w:rsidR="00081D56" w:rsidRPr="00081D56">
        <w:t xml:space="preserve"> </w:t>
      </w:r>
      <w:r w:rsidRPr="00081D56">
        <w:t>уступов,</w:t>
      </w:r>
      <w:r w:rsidR="00081D56" w:rsidRPr="00081D56">
        <w:t xml:space="preserve"> </w:t>
      </w:r>
      <w:r w:rsidRPr="00081D56">
        <w:t>опоясывающих</w:t>
      </w:r>
      <w:r w:rsidR="00081D56" w:rsidRPr="00081D56">
        <w:t xml:space="preserve"> </w:t>
      </w:r>
      <w:r w:rsidRPr="00081D56">
        <w:t>верхнюю</w:t>
      </w:r>
      <w:r w:rsidR="00081D56" w:rsidRPr="00081D56">
        <w:t xml:space="preserve"> </w:t>
      </w:r>
      <w:r w:rsidRPr="00081D56">
        <w:t>часть</w:t>
      </w:r>
      <w:r w:rsidR="00081D56" w:rsidRPr="00081D56">
        <w:t xml:space="preserve"> </w:t>
      </w:r>
      <w:r w:rsidRPr="00081D56">
        <w:t>горы</w:t>
      </w:r>
      <w:r w:rsidR="00081D56" w:rsidRPr="00081D56">
        <w:t xml:space="preserve">. </w:t>
      </w:r>
      <w:r w:rsidRPr="00081D56">
        <w:t>Это</w:t>
      </w:r>
      <w:r w:rsidR="00081D56">
        <w:t xml:space="preserve"> - </w:t>
      </w:r>
      <w:r w:rsidRPr="00081D56">
        <w:t>семь</w:t>
      </w:r>
      <w:r w:rsidR="00081D56" w:rsidRPr="00081D56">
        <w:t xml:space="preserve"> </w:t>
      </w:r>
      <w:r w:rsidRPr="00081D56">
        <w:t>кругов</w:t>
      </w:r>
      <w:r w:rsidR="00081D56" w:rsidRPr="00081D56">
        <w:t xml:space="preserve"> </w:t>
      </w:r>
      <w:r w:rsidRPr="00081D56">
        <w:t>собственно</w:t>
      </w:r>
      <w:r w:rsidR="00081D56" w:rsidRPr="00081D56">
        <w:t xml:space="preserve"> </w:t>
      </w:r>
      <w:r w:rsidRPr="00081D56">
        <w:t>Чистилища,</w:t>
      </w:r>
      <w:r w:rsidR="00081D56" w:rsidRPr="00081D56">
        <w:t xml:space="preserve"> </w:t>
      </w:r>
      <w:r w:rsidRPr="00081D56">
        <w:t>по</w:t>
      </w:r>
      <w:r w:rsidR="00081D56" w:rsidRPr="00081D56">
        <w:t xml:space="preserve"> </w:t>
      </w:r>
      <w:r w:rsidRPr="00081D56">
        <w:t>числу</w:t>
      </w:r>
      <w:r w:rsidR="00081D56" w:rsidRPr="00081D56">
        <w:t xml:space="preserve"> </w:t>
      </w:r>
      <w:r w:rsidRPr="00081D56">
        <w:t>смертных</w:t>
      </w:r>
      <w:r w:rsidR="00081D56" w:rsidRPr="00081D56">
        <w:t xml:space="preserve"> </w:t>
      </w:r>
      <w:r w:rsidRPr="00081D56">
        <w:t>грехов</w:t>
      </w:r>
      <w:r w:rsidR="00081D56" w:rsidRPr="00081D56">
        <w:t xml:space="preserve">. </w:t>
      </w:r>
      <w:r w:rsidRPr="00081D56">
        <w:t>Таковыми</w:t>
      </w:r>
      <w:r w:rsidR="00081D56" w:rsidRPr="00081D56">
        <w:t xml:space="preserve"> </w:t>
      </w:r>
      <w:r w:rsidRPr="00081D56">
        <w:t>считались</w:t>
      </w:r>
      <w:r w:rsidR="00081D56" w:rsidRPr="00081D56">
        <w:t xml:space="preserve">: </w:t>
      </w:r>
      <w:r w:rsidRPr="00081D56">
        <w:t>гордость,</w:t>
      </w:r>
      <w:r w:rsidR="00081D56" w:rsidRPr="00081D56">
        <w:t xml:space="preserve"> </w:t>
      </w:r>
      <w:r w:rsidRPr="00081D56">
        <w:t>зависть,</w:t>
      </w:r>
      <w:r w:rsidR="00081D56" w:rsidRPr="00081D56">
        <w:t xml:space="preserve"> </w:t>
      </w:r>
      <w:r w:rsidRPr="00081D56">
        <w:t>гнев,</w:t>
      </w:r>
      <w:r w:rsidR="00081D56" w:rsidRPr="00081D56">
        <w:t xml:space="preserve"> </w:t>
      </w:r>
      <w:r w:rsidRPr="00081D56">
        <w:t>уныние,</w:t>
      </w:r>
      <w:r w:rsidR="00081D56" w:rsidRPr="00081D56">
        <w:t xml:space="preserve"> </w:t>
      </w:r>
      <w:r w:rsidRPr="00081D56">
        <w:t>скупость</w:t>
      </w:r>
      <w:r w:rsidR="00081D56">
        <w:t xml:space="preserve"> (</w:t>
      </w:r>
      <w:r w:rsidRPr="00081D56">
        <w:t>вместе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расточительностью</w:t>
      </w:r>
      <w:r w:rsidR="00081D56" w:rsidRPr="00081D56">
        <w:t xml:space="preserve">), </w:t>
      </w:r>
      <w:r w:rsidRPr="00081D56">
        <w:t>чревоугодие,</w:t>
      </w:r>
      <w:r w:rsidR="00081D56" w:rsidRPr="00081D56">
        <w:t xml:space="preserve"> </w:t>
      </w:r>
      <w:r w:rsidRPr="00081D56">
        <w:t>сладострастие</w:t>
      </w:r>
      <w:r w:rsidR="00081D56" w:rsidRPr="00081D56">
        <w:t xml:space="preserve">. </w:t>
      </w:r>
      <w:r w:rsidRPr="00081D56">
        <w:t>Кара</w:t>
      </w:r>
      <w:r w:rsidR="00081D56" w:rsidRPr="00081D56">
        <w:t xml:space="preserve"> </w:t>
      </w:r>
      <w:r w:rsidRPr="00081D56">
        <w:t>соразмерна</w:t>
      </w:r>
      <w:r w:rsidR="00081D56" w:rsidRPr="00081D56">
        <w:t xml:space="preserve"> </w:t>
      </w:r>
      <w:r w:rsidRPr="00081D56">
        <w:t>греху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состоит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осуществление</w:t>
      </w:r>
      <w:r w:rsidR="00081D56" w:rsidRPr="00081D56">
        <w:t xml:space="preserve"> </w:t>
      </w:r>
      <w:r w:rsidRPr="00081D56">
        <w:t>соответственной</w:t>
      </w:r>
      <w:r w:rsidR="00081D56" w:rsidRPr="00081D56">
        <w:t xml:space="preserve"> </w:t>
      </w:r>
      <w:r w:rsidRPr="00081D56">
        <w:t>добродетели</w:t>
      </w:r>
      <w:r w:rsidR="00081D56" w:rsidRPr="00081D56">
        <w:t xml:space="preserve">. </w:t>
      </w:r>
      <w:r w:rsidRPr="00081D56">
        <w:t>В</w:t>
      </w:r>
      <w:r w:rsidR="00081D56" w:rsidRPr="00081D56">
        <w:t xml:space="preserve"> </w:t>
      </w:r>
      <w:r w:rsidRPr="00081D56">
        <w:t>каждом</w:t>
      </w:r>
      <w:r w:rsidR="00081D56" w:rsidRPr="00081D56">
        <w:t xml:space="preserve"> </w:t>
      </w:r>
      <w:r w:rsidRPr="00081D56">
        <w:t>круге</w:t>
      </w:r>
      <w:r w:rsidR="00081D56" w:rsidRPr="00081D56">
        <w:t xml:space="preserve"> </w:t>
      </w:r>
      <w:r w:rsidRPr="00081D56">
        <w:t>души</w:t>
      </w:r>
      <w:r w:rsidR="00081D56" w:rsidRPr="00081D56">
        <w:t xml:space="preserve"> </w:t>
      </w:r>
      <w:r w:rsidRPr="00081D56">
        <w:t>грешников</w:t>
      </w:r>
      <w:r w:rsidR="00081D56" w:rsidRPr="00081D56">
        <w:t xml:space="preserve"> </w:t>
      </w:r>
      <w:r w:rsidRPr="00081D56">
        <w:t>видят</w:t>
      </w:r>
      <w:r w:rsidR="00081D56" w:rsidRPr="00081D56">
        <w:t xml:space="preserve">, </w:t>
      </w:r>
      <w:r w:rsidRPr="00081D56">
        <w:t>слышат</w:t>
      </w:r>
      <w:r w:rsidR="00081D56" w:rsidRPr="00081D56">
        <w:t xml:space="preserve"> </w:t>
      </w:r>
      <w:r w:rsidRPr="00081D56">
        <w:t>или</w:t>
      </w:r>
      <w:r w:rsidR="00081D56" w:rsidRPr="00081D56">
        <w:t xml:space="preserve"> </w:t>
      </w:r>
      <w:r w:rsidRPr="00081D56">
        <w:t>сами</w:t>
      </w:r>
      <w:r w:rsidR="00081D56" w:rsidRPr="00081D56">
        <w:t xml:space="preserve"> </w:t>
      </w:r>
      <w:r w:rsidRPr="00081D56">
        <w:t>вспоминают</w:t>
      </w:r>
      <w:r w:rsidR="00081D56" w:rsidRPr="00081D56">
        <w:t xml:space="preserve"> </w:t>
      </w:r>
      <w:r w:rsidRPr="00081D56">
        <w:t>назидательные</w:t>
      </w:r>
      <w:r w:rsidR="00081D56" w:rsidRPr="00081D56">
        <w:t xml:space="preserve"> </w:t>
      </w:r>
      <w:r w:rsidRPr="00081D56">
        <w:t>примеры</w:t>
      </w:r>
      <w:r w:rsidR="00081D56" w:rsidRPr="00081D56">
        <w:t xml:space="preserve"> </w:t>
      </w:r>
      <w:r w:rsidRPr="00081D56">
        <w:t>той</w:t>
      </w:r>
      <w:r w:rsidR="00081D56" w:rsidRPr="00081D56">
        <w:t xml:space="preserve"> </w:t>
      </w:r>
      <w:r w:rsidRPr="00081D56">
        <w:t>добродетели,</w:t>
      </w:r>
      <w:r w:rsidR="00081D56" w:rsidRPr="00081D56">
        <w:t xml:space="preserve"> </w:t>
      </w:r>
      <w:r w:rsidRPr="00081D56">
        <w:t>которой</w:t>
      </w:r>
      <w:r w:rsidR="00081D56" w:rsidRPr="00081D56">
        <w:t xml:space="preserve"> </w:t>
      </w:r>
      <w:r w:rsidRPr="00081D56">
        <w:t>они</w:t>
      </w:r>
      <w:r w:rsidR="00081D56" w:rsidRPr="00081D56">
        <w:t xml:space="preserve"> </w:t>
      </w:r>
      <w:r w:rsidRPr="00081D56">
        <w:t>пренебрегли,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устрашающие</w:t>
      </w:r>
      <w:r w:rsidR="00081D56" w:rsidRPr="00081D56">
        <w:t xml:space="preserve"> </w:t>
      </w:r>
      <w:r w:rsidRPr="00081D56">
        <w:t>примеры</w:t>
      </w:r>
      <w:r w:rsidR="00081D56" w:rsidRPr="00081D56">
        <w:t xml:space="preserve"> </w:t>
      </w:r>
      <w:r w:rsidRPr="00081D56">
        <w:t>того</w:t>
      </w:r>
      <w:r w:rsidR="00081D56" w:rsidRPr="00081D56">
        <w:t xml:space="preserve"> </w:t>
      </w:r>
      <w:r w:rsidRPr="00081D56">
        <w:t>греха,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котором</w:t>
      </w:r>
      <w:r w:rsidR="00081D56" w:rsidRPr="00081D56">
        <w:t xml:space="preserve"> </w:t>
      </w:r>
      <w:r w:rsidRPr="00081D56">
        <w:t>они</w:t>
      </w:r>
      <w:r w:rsidR="00081D56" w:rsidRPr="00081D56">
        <w:t xml:space="preserve"> </w:t>
      </w:r>
      <w:r w:rsidRPr="00081D56">
        <w:t>были</w:t>
      </w:r>
      <w:r w:rsidR="00081D56" w:rsidRPr="00081D56">
        <w:t xml:space="preserve"> </w:t>
      </w:r>
      <w:r w:rsidRPr="00081D56">
        <w:t>повинны</w:t>
      </w:r>
      <w:r w:rsidR="00081D56" w:rsidRPr="00081D56">
        <w:t xml:space="preserve">. </w:t>
      </w:r>
      <w:r w:rsidRPr="00081D56">
        <w:t>Положительные</w:t>
      </w:r>
      <w:r w:rsidR="00081D56" w:rsidRPr="00081D56">
        <w:t xml:space="preserve"> </w:t>
      </w:r>
      <w:r w:rsidRPr="00081D56">
        <w:t>примеры</w:t>
      </w:r>
      <w:r w:rsidR="00081D56" w:rsidRPr="00081D56">
        <w:t xml:space="preserve"> </w:t>
      </w:r>
      <w:r w:rsidRPr="00081D56">
        <w:t>всякий</w:t>
      </w:r>
      <w:r w:rsidR="00081D56" w:rsidRPr="00081D56">
        <w:t xml:space="preserve"> </w:t>
      </w:r>
      <w:r w:rsidRPr="00081D56">
        <w:t>раз</w:t>
      </w:r>
      <w:r w:rsidR="00081D56" w:rsidRPr="00081D56">
        <w:t xml:space="preserve"> </w:t>
      </w:r>
      <w:r w:rsidRPr="00081D56">
        <w:t>возглавляются</w:t>
      </w:r>
      <w:r w:rsidR="00081D56" w:rsidRPr="00081D56">
        <w:t xml:space="preserve"> </w:t>
      </w:r>
      <w:r w:rsidRPr="00081D56">
        <w:t>каким</w:t>
      </w:r>
      <w:r w:rsidR="00081D56">
        <w:t xml:space="preserve"> - </w:t>
      </w:r>
      <w:r w:rsidRPr="00081D56">
        <w:t>либо</w:t>
      </w:r>
      <w:r w:rsidR="00081D56" w:rsidRPr="00081D56">
        <w:t xml:space="preserve"> </w:t>
      </w:r>
      <w:r w:rsidRPr="00081D56">
        <w:t>поступком</w:t>
      </w:r>
      <w:r w:rsidR="00081D56" w:rsidRPr="00081D56">
        <w:t xml:space="preserve"> </w:t>
      </w:r>
      <w:r w:rsidRPr="00081D56">
        <w:t>Девы</w:t>
      </w:r>
      <w:r w:rsidR="00081D56" w:rsidRPr="00081D56">
        <w:t xml:space="preserve"> </w:t>
      </w:r>
      <w:r w:rsidRPr="00081D56">
        <w:t>Марии</w:t>
      </w:r>
      <w:r w:rsidR="00081D56" w:rsidRPr="00081D56">
        <w:t xml:space="preserve">. </w:t>
      </w:r>
      <w:r w:rsidRPr="00081D56">
        <w:t>От</w:t>
      </w:r>
      <w:r w:rsidR="00081D56" w:rsidRPr="00081D56">
        <w:t xml:space="preserve"> </w:t>
      </w:r>
      <w:r w:rsidRPr="00081D56">
        <w:t>каждого</w:t>
      </w:r>
      <w:r w:rsidR="00081D56" w:rsidRPr="00081D56">
        <w:t xml:space="preserve"> </w:t>
      </w:r>
      <w:r w:rsidRPr="00081D56">
        <w:t>круга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следующему</w:t>
      </w:r>
      <w:r w:rsidR="00081D56" w:rsidRPr="00081D56">
        <w:t xml:space="preserve"> </w:t>
      </w:r>
      <w:r w:rsidRPr="00081D56">
        <w:t>ведет</w:t>
      </w:r>
      <w:r w:rsidR="00081D56" w:rsidRPr="00081D56">
        <w:t xml:space="preserve"> </w:t>
      </w:r>
      <w:r w:rsidRPr="00081D56">
        <w:t>крутая</w:t>
      </w:r>
      <w:r w:rsidR="00081D56" w:rsidRPr="00081D56">
        <w:t xml:space="preserve"> </w:t>
      </w:r>
      <w:r w:rsidRPr="00081D56">
        <w:t>лестница,</w:t>
      </w:r>
      <w:r w:rsidR="00081D56" w:rsidRPr="00081D56">
        <w:t xml:space="preserve"> </w:t>
      </w:r>
      <w:r w:rsidRPr="00081D56">
        <w:t>охраняемая</w:t>
      </w:r>
      <w:r w:rsidR="00081D56" w:rsidRPr="00081D56">
        <w:t xml:space="preserve"> </w:t>
      </w:r>
      <w:r w:rsidRPr="00081D56">
        <w:t>лучезарным</w:t>
      </w:r>
      <w:r w:rsidR="00081D56" w:rsidRPr="00081D56">
        <w:t xml:space="preserve"> </w:t>
      </w:r>
      <w:r w:rsidRPr="00081D56">
        <w:t>ангелом,</w:t>
      </w:r>
      <w:r w:rsidR="00081D56" w:rsidRPr="00081D56">
        <w:t xml:space="preserve"> </w:t>
      </w:r>
      <w:r w:rsidRPr="00081D56">
        <w:t>который</w:t>
      </w:r>
      <w:r w:rsidR="00081D56" w:rsidRPr="00081D56">
        <w:t xml:space="preserve"> </w:t>
      </w:r>
      <w:r w:rsidRPr="00081D56">
        <w:t>напутствует</w:t>
      </w:r>
      <w:r w:rsidR="00081D56" w:rsidRPr="00081D56">
        <w:t xml:space="preserve"> </w:t>
      </w:r>
      <w:r w:rsidRPr="00081D56">
        <w:t>восходящую</w:t>
      </w:r>
      <w:r w:rsidR="00081D56" w:rsidRPr="00081D56">
        <w:t xml:space="preserve"> </w:t>
      </w:r>
      <w:r w:rsidRPr="00081D56">
        <w:t>душу</w:t>
      </w:r>
      <w:r w:rsidR="00081D56" w:rsidRPr="00081D56">
        <w:t xml:space="preserve"> </w:t>
      </w:r>
      <w:r w:rsidRPr="00081D56">
        <w:t>пением</w:t>
      </w:r>
      <w:r w:rsidR="00081D56" w:rsidRPr="00081D56">
        <w:t xml:space="preserve"> </w:t>
      </w:r>
      <w:r w:rsidRPr="00081D56">
        <w:t>одной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евангельских</w:t>
      </w:r>
      <w:r w:rsidR="00081D56">
        <w:t xml:space="preserve"> "</w:t>
      </w:r>
      <w:r w:rsidRPr="00081D56">
        <w:t>Заповедей</w:t>
      </w:r>
      <w:r w:rsidR="00081D56" w:rsidRPr="00081D56">
        <w:t xml:space="preserve"> </w:t>
      </w:r>
      <w:r w:rsidRPr="00081D56">
        <w:t>блаженства</w:t>
      </w:r>
      <w:r w:rsidR="00081D56">
        <w:t>"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На</w:t>
      </w:r>
      <w:r w:rsidR="00081D56" w:rsidRPr="00081D56">
        <w:t xml:space="preserve"> </w:t>
      </w:r>
      <w:r w:rsidRPr="00081D56">
        <w:t>плоской</w:t>
      </w:r>
      <w:r w:rsidR="00081D56" w:rsidRPr="00081D56">
        <w:t xml:space="preserve"> </w:t>
      </w:r>
      <w:r w:rsidRPr="00081D56">
        <w:t>вершине</w:t>
      </w:r>
      <w:r w:rsidR="00081D56" w:rsidRPr="00081D56">
        <w:t xml:space="preserve"> </w:t>
      </w:r>
      <w:r w:rsidRPr="00081D56">
        <w:t>горы</w:t>
      </w:r>
      <w:r w:rsidR="00081D56" w:rsidRPr="00081D56">
        <w:t xml:space="preserve"> </w:t>
      </w:r>
      <w:r w:rsidRPr="00081D56">
        <w:t>зеленеет</w:t>
      </w:r>
      <w:r w:rsidR="00081D56" w:rsidRPr="00081D56">
        <w:t xml:space="preserve"> </w:t>
      </w:r>
      <w:r w:rsidRPr="00081D56">
        <w:t>пустынный</w:t>
      </w:r>
      <w:r w:rsidR="00081D56" w:rsidRPr="00081D56">
        <w:t xml:space="preserve"> </w:t>
      </w:r>
      <w:r w:rsidRPr="00081D56">
        <w:t>лес</w:t>
      </w:r>
      <w:r w:rsidR="00081D56" w:rsidRPr="00081D56">
        <w:t xml:space="preserve"> </w:t>
      </w:r>
      <w:r w:rsidRPr="00081D56">
        <w:t>Земного</w:t>
      </w:r>
      <w:r w:rsidR="00081D56" w:rsidRPr="00081D56">
        <w:t xml:space="preserve"> </w:t>
      </w:r>
      <w:r w:rsidRPr="00081D56">
        <w:t>Рая</w:t>
      </w:r>
      <w:r w:rsidR="00081D56" w:rsidRPr="00081D56">
        <w:t xml:space="preserve">. </w:t>
      </w:r>
      <w:r w:rsidR="00D3312B" w:rsidRPr="00081D56">
        <w:t>Средневе</w:t>
      </w:r>
      <w:r w:rsidRPr="00081D56">
        <w:t>ковые</w:t>
      </w:r>
      <w:r w:rsidR="00081D56" w:rsidRPr="00081D56">
        <w:t xml:space="preserve"> </w:t>
      </w:r>
      <w:r w:rsidRPr="00081D56">
        <w:t>географы</w:t>
      </w:r>
      <w:r w:rsidR="00081D56" w:rsidRPr="00081D56">
        <w:t xml:space="preserve"> </w:t>
      </w:r>
      <w:r w:rsidRPr="00081D56">
        <w:t>усердно</w:t>
      </w:r>
      <w:r w:rsidR="00081D56" w:rsidRPr="00081D56">
        <w:t xml:space="preserve"> </w:t>
      </w:r>
      <w:r w:rsidRPr="00081D56">
        <w:t>занимались</w:t>
      </w:r>
      <w:r w:rsidR="00081D56" w:rsidRPr="00081D56">
        <w:t xml:space="preserve"> </w:t>
      </w:r>
      <w:r w:rsidRPr="00081D56">
        <w:t>вопросо</w:t>
      </w:r>
      <w:r w:rsidR="00D3312B" w:rsidRPr="00081D56">
        <w:t>м</w:t>
      </w:r>
      <w:r w:rsidR="00081D56" w:rsidRPr="00081D56">
        <w:t xml:space="preserve"> </w:t>
      </w:r>
      <w:r w:rsidR="00D3312B" w:rsidRPr="00081D56">
        <w:t>о</w:t>
      </w:r>
      <w:r w:rsidR="00081D56" w:rsidRPr="00081D56">
        <w:t xml:space="preserve"> </w:t>
      </w:r>
      <w:r w:rsidR="00D3312B" w:rsidRPr="00081D56">
        <w:t>его</w:t>
      </w:r>
      <w:r w:rsidR="00081D56" w:rsidRPr="00081D56">
        <w:t xml:space="preserve"> </w:t>
      </w:r>
      <w:r w:rsidR="00D3312B" w:rsidRPr="00081D56">
        <w:t>местонахождении</w:t>
      </w:r>
      <w:r w:rsidR="00081D56" w:rsidRPr="00081D56">
        <w:t xml:space="preserve">. </w:t>
      </w:r>
      <w:r w:rsidR="00D3312B" w:rsidRPr="00081D56">
        <w:t>Счита</w:t>
      </w:r>
      <w:r w:rsidRPr="00081D56">
        <w:t>ли,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расположен</w:t>
      </w:r>
      <w:r w:rsidR="00081D56" w:rsidRPr="00081D56">
        <w:t xml:space="preserve"> </w:t>
      </w:r>
      <w:r w:rsidRPr="00081D56">
        <w:t>где</w:t>
      </w:r>
      <w:r w:rsidR="00D36239">
        <w:t>-</w:t>
      </w:r>
      <w:r w:rsidRPr="00081D56">
        <w:t>то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крайнем</w:t>
      </w:r>
      <w:r w:rsidR="00081D56" w:rsidRPr="00081D56">
        <w:t xml:space="preserve"> </w:t>
      </w:r>
      <w:r w:rsidRPr="00081D56">
        <w:t>восток</w:t>
      </w:r>
      <w:r w:rsidR="00D3312B" w:rsidRPr="00081D56">
        <w:t>е,</w:t>
      </w:r>
      <w:r w:rsidR="00081D56" w:rsidRPr="00081D56">
        <w:t xml:space="preserve"> </w:t>
      </w:r>
      <w:r w:rsidR="00D3312B" w:rsidRPr="00081D56">
        <w:t>в</w:t>
      </w:r>
      <w:r w:rsidR="00081D56" w:rsidRPr="00081D56">
        <w:t xml:space="preserve"> </w:t>
      </w:r>
      <w:r w:rsidR="00D3312B" w:rsidRPr="00081D56">
        <w:t>недоступной</w:t>
      </w:r>
      <w:r w:rsidR="00081D56" w:rsidRPr="00081D56">
        <w:t xml:space="preserve"> </w:t>
      </w:r>
      <w:r w:rsidR="00D3312B" w:rsidRPr="00081D56">
        <w:t>стране,</w:t>
      </w:r>
      <w:r w:rsidR="00081D56" w:rsidRPr="00081D56">
        <w:t xml:space="preserve"> </w:t>
      </w:r>
      <w:r w:rsidR="00D3312B" w:rsidRPr="00081D56">
        <w:t>за</w:t>
      </w:r>
      <w:r w:rsidR="00081D56" w:rsidRPr="00081D56">
        <w:t xml:space="preserve"> </w:t>
      </w:r>
      <w:r w:rsidR="00D3312B" w:rsidRPr="00081D56">
        <w:t>го</w:t>
      </w:r>
      <w:r w:rsidRPr="00081D56">
        <w:t>рами,</w:t>
      </w:r>
      <w:r w:rsidR="00081D56" w:rsidRPr="00081D56">
        <w:t xml:space="preserve"> </w:t>
      </w:r>
      <w:r w:rsidRPr="00081D56">
        <w:t>морями</w:t>
      </w:r>
      <w:r w:rsidR="00081D56" w:rsidRPr="00081D56">
        <w:t xml:space="preserve"> </w:t>
      </w:r>
      <w:r w:rsidRPr="00081D56">
        <w:t>или</w:t>
      </w:r>
      <w:r w:rsidR="00081D56" w:rsidRPr="00081D56">
        <w:t xml:space="preserve"> </w:t>
      </w:r>
      <w:r w:rsidRPr="00081D56">
        <w:t>жаркими</w:t>
      </w:r>
      <w:r w:rsidR="00081D56" w:rsidRPr="00081D56">
        <w:t xml:space="preserve"> </w:t>
      </w:r>
      <w:r w:rsidRPr="00081D56">
        <w:t>пустынями</w:t>
      </w:r>
      <w:r w:rsidR="00081D56" w:rsidRPr="00081D56">
        <w:t xml:space="preserve">. </w:t>
      </w:r>
      <w:r w:rsidRPr="00081D56">
        <w:t>Данте</w:t>
      </w:r>
      <w:r w:rsidR="00081D56" w:rsidRPr="00081D56">
        <w:t xml:space="preserve"> </w:t>
      </w:r>
      <w:r w:rsidRPr="00081D56">
        <w:t>вполне</w:t>
      </w:r>
      <w:r w:rsidR="00081D56" w:rsidRPr="00081D56">
        <w:t xml:space="preserve"> </w:t>
      </w:r>
      <w:r w:rsidRPr="00081D56">
        <w:t>оригинален,</w:t>
      </w:r>
      <w:r w:rsidR="00081D56" w:rsidRPr="00081D56">
        <w:t xml:space="preserve"> </w:t>
      </w:r>
      <w:r w:rsidRPr="00081D56">
        <w:t>объединяя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Чистилищем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помещая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южном</w:t>
      </w:r>
      <w:r w:rsidR="00081D56" w:rsidRPr="00081D56">
        <w:t xml:space="preserve"> </w:t>
      </w:r>
      <w:r w:rsidRPr="00081D56">
        <w:t>полушарии,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вершине</w:t>
      </w:r>
      <w:r w:rsidR="00081D56" w:rsidRPr="00081D56">
        <w:t xml:space="preserve"> </w:t>
      </w:r>
      <w:r w:rsidRPr="00081D56">
        <w:t>острова,</w:t>
      </w:r>
      <w:r w:rsidR="00081D56" w:rsidRPr="00081D56">
        <w:t xml:space="preserve"> </w:t>
      </w:r>
      <w:r w:rsidRPr="00081D56">
        <w:t>противолежащего</w:t>
      </w:r>
      <w:r w:rsidR="00081D56" w:rsidRPr="00081D56">
        <w:t xml:space="preserve"> </w:t>
      </w:r>
      <w:r w:rsidRPr="00081D56">
        <w:t>Сиону</w:t>
      </w:r>
      <w:r w:rsidR="00081D56" w:rsidRPr="00081D56">
        <w:t xml:space="preserve">. </w:t>
      </w:r>
      <w:r w:rsidRPr="00081D56">
        <w:t>Крутые</w:t>
      </w:r>
      <w:r w:rsidR="00081D56" w:rsidRPr="00081D56">
        <w:t xml:space="preserve"> </w:t>
      </w:r>
      <w:r w:rsidRPr="00081D56">
        <w:t>склоны</w:t>
      </w:r>
      <w:r w:rsidR="00081D56" w:rsidRPr="00081D56">
        <w:t xml:space="preserve"> </w:t>
      </w:r>
      <w:r w:rsidRPr="00081D56">
        <w:t>этого</w:t>
      </w:r>
      <w:r w:rsidR="00081D56" w:rsidRPr="00081D56">
        <w:t xml:space="preserve"> </w:t>
      </w:r>
      <w:r w:rsidRPr="00081D56">
        <w:t>острова</w:t>
      </w:r>
      <w:r w:rsidR="00081D56" w:rsidRPr="00081D56">
        <w:t xml:space="preserve"> </w:t>
      </w:r>
      <w:r w:rsidRPr="00081D56">
        <w:t>стали</w:t>
      </w:r>
      <w:r w:rsidR="00081D56" w:rsidRPr="00081D56">
        <w:t xml:space="preserve"> </w:t>
      </w:r>
      <w:r w:rsidRPr="00081D56">
        <w:t>Чистилищем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той</w:t>
      </w:r>
      <w:r w:rsidR="00081D56" w:rsidRPr="00081D56">
        <w:t xml:space="preserve"> </w:t>
      </w:r>
      <w:r w:rsidRPr="00081D56">
        <w:t>поры,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Христос</w:t>
      </w:r>
      <w:r w:rsidR="00081D56" w:rsidRPr="00081D56">
        <w:t xml:space="preserve"> </w:t>
      </w:r>
      <w:r w:rsidRPr="00081D56">
        <w:t>искупил</w:t>
      </w:r>
      <w:r w:rsidR="00081D56" w:rsidRPr="00081D56">
        <w:t xml:space="preserve"> </w:t>
      </w:r>
      <w:r w:rsidRPr="00081D56">
        <w:t>своей</w:t>
      </w:r>
      <w:r w:rsidR="00081D56" w:rsidRPr="00081D56">
        <w:t xml:space="preserve"> </w:t>
      </w:r>
      <w:r w:rsidRPr="00081D56">
        <w:t>смертью</w:t>
      </w:r>
      <w:r w:rsidR="00081D56" w:rsidRPr="00081D56">
        <w:t xml:space="preserve"> </w:t>
      </w:r>
      <w:r w:rsidRPr="00081D56">
        <w:t>первородный</w:t>
      </w:r>
      <w:r w:rsidR="00081D56" w:rsidRPr="00081D56">
        <w:t xml:space="preserve"> </w:t>
      </w:r>
      <w:r w:rsidRPr="00081D56">
        <w:t>грех</w:t>
      </w:r>
      <w:r w:rsidR="00081D56" w:rsidRPr="00081D56">
        <w:t xml:space="preserve">. </w:t>
      </w:r>
      <w:r w:rsidRPr="00081D56">
        <w:t>Тогда</w:t>
      </w:r>
      <w:r w:rsidR="00081D56" w:rsidRPr="00081D56">
        <w:t xml:space="preserve"> </w:t>
      </w:r>
      <w:r w:rsidRPr="00081D56">
        <w:t>Небесный</w:t>
      </w:r>
      <w:r w:rsidR="00081D56" w:rsidRPr="00081D56">
        <w:t xml:space="preserve"> </w:t>
      </w:r>
      <w:r w:rsidRPr="00081D56">
        <w:t>Рай</w:t>
      </w:r>
      <w:r w:rsidR="00081D56" w:rsidRPr="00081D56">
        <w:t xml:space="preserve"> </w:t>
      </w:r>
      <w:r w:rsidRPr="00081D56">
        <w:t>впервые</w:t>
      </w:r>
      <w:r w:rsidR="00081D56" w:rsidRPr="00081D56">
        <w:t xml:space="preserve"> </w:t>
      </w:r>
      <w:r w:rsidRPr="00081D56">
        <w:t>раскрылся</w:t>
      </w:r>
      <w:r w:rsidR="00081D56" w:rsidRPr="00081D56">
        <w:t xml:space="preserve"> </w:t>
      </w:r>
      <w:r w:rsidRPr="00081D56">
        <w:t>для</w:t>
      </w:r>
      <w:r w:rsidR="00081D56" w:rsidRPr="00081D56">
        <w:t xml:space="preserve"> </w:t>
      </w:r>
      <w:r w:rsidRPr="00081D56">
        <w:t>праведных</w:t>
      </w:r>
      <w:r w:rsidR="00081D56" w:rsidRPr="00081D56">
        <w:t xml:space="preserve"> </w:t>
      </w:r>
      <w:r w:rsidRPr="00081D56">
        <w:t>душ</w:t>
      </w:r>
      <w:r w:rsidR="00081D56" w:rsidRPr="00081D56">
        <w:t xml:space="preserve">. </w:t>
      </w:r>
      <w:r w:rsidRPr="00081D56">
        <w:t>До</w:t>
      </w:r>
      <w:r w:rsidR="00081D56" w:rsidRPr="00081D56">
        <w:t xml:space="preserve"> </w:t>
      </w:r>
      <w:r w:rsidRPr="00081D56">
        <w:t>этого</w:t>
      </w:r>
      <w:r w:rsidR="00081D56" w:rsidRPr="00081D56">
        <w:t xml:space="preserve"> </w:t>
      </w:r>
      <w:r w:rsidRPr="00081D56">
        <w:t>времени</w:t>
      </w:r>
      <w:r w:rsidR="00081D56" w:rsidRPr="00081D56">
        <w:t xml:space="preserve"> </w:t>
      </w:r>
      <w:r w:rsidRPr="00081D56">
        <w:t>они</w:t>
      </w:r>
      <w:r w:rsidR="00081D56" w:rsidRPr="00081D56">
        <w:t xml:space="preserve"> </w:t>
      </w:r>
      <w:r w:rsidRPr="00081D56">
        <w:t>пребывали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Лимбе,</w:t>
      </w:r>
      <w:r w:rsidR="00081D56" w:rsidRPr="00081D56">
        <w:t xml:space="preserve"> </w:t>
      </w:r>
      <w:r w:rsidRPr="00081D56">
        <w:t>откуда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были</w:t>
      </w:r>
      <w:r w:rsidR="00081D56" w:rsidRPr="00081D56">
        <w:t xml:space="preserve"> </w:t>
      </w:r>
      <w:r w:rsidRPr="00081D56">
        <w:t>освобождены</w:t>
      </w:r>
      <w:r w:rsidR="00081D56" w:rsidRPr="00081D56">
        <w:t xml:space="preserve"> </w:t>
      </w:r>
      <w:r w:rsidRPr="00081D56">
        <w:t>Христом</w:t>
      </w:r>
      <w:r w:rsidR="00081D56" w:rsidRPr="00081D56">
        <w:t xml:space="preserve">. </w:t>
      </w:r>
      <w:r w:rsidRPr="00081D56">
        <w:t>Души</w:t>
      </w:r>
      <w:r w:rsidR="00081D56" w:rsidRPr="00081D56">
        <w:t xml:space="preserve"> </w:t>
      </w:r>
      <w:r w:rsidRPr="00081D56">
        <w:t>тех,</w:t>
      </w:r>
      <w:r w:rsidR="00081D56" w:rsidRPr="00081D56">
        <w:t xml:space="preserve"> </w:t>
      </w:r>
      <w:r w:rsidRPr="00081D56">
        <w:t>кто</w:t>
      </w:r>
      <w:r w:rsidR="00081D56" w:rsidRPr="00081D56">
        <w:t xml:space="preserve"> </w:t>
      </w:r>
      <w:r w:rsidRPr="00081D56">
        <w:t>нуждался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очищении,</w:t>
      </w:r>
      <w:r w:rsidR="00081D56" w:rsidRPr="00081D56">
        <w:t xml:space="preserve"> </w:t>
      </w:r>
      <w:r w:rsidRPr="00081D56">
        <w:t>также</w:t>
      </w:r>
      <w:r w:rsidR="00081D56" w:rsidRPr="00081D56">
        <w:t xml:space="preserve"> </w:t>
      </w:r>
      <w:r w:rsidRPr="00081D56">
        <w:t>пребывали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преисподней</w:t>
      </w:r>
      <w:r w:rsidR="00081D56" w:rsidRPr="00081D56">
        <w:t xml:space="preserve">: </w:t>
      </w:r>
      <w:r w:rsidRPr="00081D56">
        <w:t>быть</w:t>
      </w:r>
      <w:r w:rsidR="00081D56" w:rsidRPr="00081D56">
        <w:t xml:space="preserve"> </w:t>
      </w:r>
      <w:r w:rsidRPr="00081D56">
        <w:t>может</w:t>
      </w:r>
      <w:r w:rsidR="00081D56">
        <w:t xml:space="preserve"> - </w:t>
      </w:r>
      <w:r w:rsidRPr="00081D56">
        <w:t>в</w:t>
      </w:r>
      <w:r w:rsidR="00081D56" w:rsidRPr="00081D56">
        <w:t xml:space="preserve"> </w:t>
      </w:r>
      <w:r w:rsidRPr="00081D56">
        <w:t>Лимбе,</w:t>
      </w:r>
      <w:r w:rsidR="00081D56" w:rsidRPr="00081D56">
        <w:t xml:space="preserve"> </w:t>
      </w:r>
      <w:r w:rsidRPr="00081D56">
        <w:t>ожидая</w:t>
      </w:r>
      <w:r w:rsidR="00081D56" w:rsidRPr="00081D56">
        <w:t xml:space="preserve"> </w:t>
      </w:r>
      <w:r w:rsidRPr="00081D56">
        <w:t>доступа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спасительным</w:t>
      </w:r>
      <w:r w:rsidR="00081D56" w:rsidRPr="00081D56">
        <w:t xml:space="preserve"> </w:t>
      </w:r>
      <w:r w:rsidRPr="00081D56">
        <w:t>мукам,</w:t>
      </w:r>
      <w:r w:rsidR="00081D56" w:rsidRPr="00081D56">
        <w:t xml:space="preserve"> </w:t>
      </w:r>
      <w:r w:rsidRPr="00081D56">
        <w:t>быть</w:t>
      </w:r>
      <w:r w:rsidR="00081D56" w:rsidRPr="00081D56">
        <w:t xml:space="preserve"> </w:t>
      </w:r>
      <w:r w:rsidRPr="00081D56">
        <w:t>может</w:t>
      </w:r>
      <w:r w:rsidR="00081D56">
        <w:t xml:space="preserve"> - </w:t>
      </w:r>
      <w:r w:rsidRPr="00081D56">
        <w:t>в</w:t>
      </w:r>
      <w:r w:rsidR="00081D56" w:rsidRPr="00081D56">
        <w:t xml:space="preserve"> </w:t>
      </w:r>
      <w:r w:rsidRPr="00081D56">
        <w:t>подземном</w:t>
      </w:r>
      <w:r w:rsidR="00081D56" w:rsidRPr="00081D56">
        <w:t xml:space="preserve"> </w:t>
      </w:r>
      <w:r w:rsidRPr="00081D56">
        <w:t>Чистилище</w:t>
      </w:r>
      <w:r w:rsidR="00081D56" w:rsidRPr="00081D56">
        <w:t xml:space="preserve">. </w:t>
      </w:r>
      <w:r w:rsidRPr="00081D56">
        <w:t>Этой</w:t>
      </w:r>
      <w:r w:rsidR="00081D56" w:rsidRPr="00081D56">
        <w:t xml:space="preserve"> </w:t>
      </w:r>
      <w:r w:rsidRPr="00081D56">
        <w:t>подробности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разъясняет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Земной</w:t>
      </w:r>
      <w:r w:rsidR="00081D56" w:rsidRPr="00081D56">
        <w:t xml:space="preserve"> </w:t>
      </w:r>
      <w:r w:rsidRPr="00081D56">
        <w:t>Рай,</w:t>
      </w:r>
      <w:r w:rsidR="00081D56" w:rsidRPr="00081D56">
        <w:t xml:space="preserve"> </w:t>
      </w:r>
      <w:r w:rsidRPr="00081D56">
        <w:t>после</w:t>
      </w:r>
      <w:r w:rsidR="00081D56" w:rsidRPr="00081D56">
        <w:t xml:space="preserve"> </w:t>
      </w:r>
      <w:r w:rsidRPr="00081D56">
        <w:t>грехопадения</w:t>
      </w:r>
      <w:r w:rsidR="00081D56" w:rsidRPr="00081D56">
        <w:t xml:space="preserve"> </w:t>
      </w:r>
      <w:r w:rsidRPr="00081D56">
        <w:t>первых</w:t>
      </w:r>
      <w:r w:rsidR="00081D56" w:rsidRPr="00081D56">
        <w:t xml:space="preserve"> </w:t>
      </w:r>
      <w:r w:rsidRPr="00081D56">
        <w:t>людей,</w:t>
      </w:r>
      <w:r w:rsidR="00081D56" w:rsidRPr="00081D56">
        <w:t xml:space="preserve"> </w:t>
      </w:r>
      <w:r w:rsidRPr="00081D56">
        <w:t>остался</w:t>
      </w:r>
      <w:r w:rsidR="00081D56" w:rsidRPr="00081D56">
        <w:t xml:space="preserve"> </w:t>
      </w:r>
      <w:r w:rsidRPr="00081D56">
        <w:t>необитаем</w:t>
      </w:r>
      <w:r w:rsidR="00081D56" w:rsidRPr="00081D56">
        <w:t xml:space="preserve">. </w:t>
      </w:r>
      <w:r w:rsidRPr="00081D56">
        <w:t>Но</w:t>
      </w:r>
      <w:r w:rsidR="00081D56" w:rsidRPr="00081D56">
        <w:t xml:space="preserve"> </w:t>
      </w:r>
      <w:r w:rsidR="00D3312B" w:rsidRPr="00081D56">
        <w:t>сю</w:t>
      </w:r>
      <w:r w:rsidRPr="00081D56">
        <w:t>да</w:t>
      </w:r>
      <w:r w:rsidR="00081D56" w:rsidRPr="00081D56">
        <w:t xml:space="preserve"> </w:t>
      </w:r>
      <w:r w:rsidRPr="00081D56">
        <w:t>восходят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уступов</w:t>
      </w:r>
      <w:r w:rsidR="00081D56" w:rsidRPr="00081D56">
        <w:t xml:space="preserve"> </w:t>
      </w:r>
      <w:r w:rsidRPr="00081D56">
        <w:t>горы</w:t>
      </w:r>
      <w:r w:rsidR="00081D56" w:rsidRPr="00081D56">
        <w:t xml:space="preserve"> </w:t>
      </w:r>
      <w:r w:rsidRPr="00081D56">
        <w:t>очистившиеся</w:t>
      </w:r>
      <w:r w:rsidR="00081D56" w:rsidRPr="00081D56">
        <w:t xml:space="preserve"> </w:t>
      </w:r>
      <w:r w:rsidRPr="00081D56">
        <w:t>души,</w:t>
      </w:r>
      <w:r w:rsidR="00081D56" w:rsidRPr="00081D56">
        <w:t xml:space="preserve"> </w:t>
      </w:r>
      <w:r w:rsidRPr="00081D56">
        <w:t>здесь</w:t>
      </w:r>
      <w:r w:rsidR="00081D56" w:rsidRPr="00081D56">
        <w:t xml:space="preserve"> </w:t>
      </w:r>
      <w:r w:rsidRPr="00081D56">
        <w:t>они</w:t>
      </w:r>
      <w:r w:rsidR="00081D56" w:rsidRPr="00081D56">
        <w:t xml:space="preserve"> </w:t>
      </w:r>
      <w:r w:rsidRPr="00081D56">
        <w:t>погружаются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волны</w:t>
      </w:r>
      <w:r w:rsidR="00081D56" w:rsidRPr="00081D56">
        <w:t xml:space="preserve"> </w:t>
      </w:r>
      <w:r w:rsidRPr="00081D56">
        <w:t>Леты,</w:t>
      </w:r>
      <w:r w:rsidR="00081D56" w:rsidRPr="00081D56">
        <w:t xml:space="preserve"> </w:t>
      </w:r>
      <w:r w:rsidRPr="00081D56">
        <w:t>смывающие</w:t>
      </w:r>
      <w:r w:rsidR="00081D56" w:rsidRPr="00081D56">
        <w:t xml:space="preserve"> </w:t>
      </w:r>
      <w:r w:rsidRPr="00081D56">
        <w:t>память</w:t>
      </w:r>
      <w:r w:rsidR="00081D56" w:rsidRPr="00081D56">
        <w:t xml:space="preserve"> </w:t>
      </w:r>
      <w:r w:rsidRPr="00081D56">
        <w:t>о</w:t>
      </w:r>
      <w:r w:rsidR="00081D56" w:rsidRPr="00081D56">
        <w:t xml:space="preserve"> </w:t>
      </w:r>
      <w:r w:rsidRPr="00081D56">
        <w:t>содеянном</w:t>
      </w:r>
      <w:r w:rsidR="00081D56" w:rsidRPr="00081D56">
        <w:t xml:space="preserve"> </w:t>
      </w:r>
      <w:r w:rsidRPr="00081D56">
        <w:t>добре,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отсюда</w:t>
      </w:r>
      <w:r w:rsidR="00081D56" w:rsidRPr="00081D56">
        <w:t xml:space="preserve"> </w:t>
      </w:r>
      <w:r w:rsidRPr="00081D56">
        <w:t>возносятся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Небесный</w:t>
      </w:r>
      <w:r w:rsidR="00081D56" w:rsidRPr="00081D56">
        <w:t xml:space="preserve"> </w:t>
      </w:r>
      <w:r w:rsidRPr="00081D56">
        <w:t>Рай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Таким</w:t>
      </w:r>
      <w:r w:rsidR="00081D56" w:rsidRPr="00081D56">
        <w:t xml:space="preserve"> </w:t>
      </w:r>
      <w:r w:rsidRPr="00081D56">
        <w:t>образом,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Аду,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Чистилище</w:t>
      </w:r>
      <w:r w:rsidR="00081D56">
        <w:t xml:space="preserve"> - </w:t>
      </w:r>
      <w:r w:rsidRPr="00081D56">
        <w:t>десять</w:t>
      </w:r>
      <w:r w:rsidR="00081D56" w:rsidRPr="00081D56">
        <w:t xml:space="preserve"> </w:t>
      </w:r>
      <w:r w:rsidRPr="00081D56">
        <w:t>разделов</w:t>
      </w:r>
      <w:r w:rsidR="00081D56" w:rsidRPr="00081D56">
        <w:t xml:space="preserve">: </w:t>
      </w:r>
      <w:r w:rsidRPr="00081D56">
        <w:t>береговая</w:t>
      </w:r>
      <w:r w:rsidR="00081D56" w:rsidRPr="00081D56">
        <w:t xml:space="preserve"> </w:t>
      </w:r>
      <w:r w:rsidRPr="00081D56">
        <w:t>полоса,</w:t>
      </w:r>
      <w:r w:rsidR="00081D56" w:rsidRPr="00081D56">
        <w:t xml:space="preserve"> </w:t>
      </w:r>
      <w:r w:rsidRPr="00081D56">
        <w:t>Предчистилище,</w:t>
      </w:r>
      <w:r w:rsidR="00081D56" w:rsidRPr="00081D56">
        <w:t xml:space="preserve"> </w:t>
      </w:r>
      <w:r w:rsidRPr="00081D56">
        <w:t>семь</w:t>
      </w:r>
      <w:r w:rsidR="00081D56" w:rsidRPr="00081D56">
        <w:t xml:space="preserve"> </w:t>
      </w:r>
      <w:r w:rsidRPr="00081D56">
        <w:t>кругов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Земной</w:t>
      </w:r>
      <w:r w:rsidR="00081D56" w:rsidRPr="00081D56">
        <w:t xml:space="preserve"> </w:t>
      </w:r>
      <w:r w:rsidRPr="00081D56">
        <w:t>Рай</w:t>
      </w:r>
      <w:r w:rsidR="00081D56" w:rsidRPr="00081D56">
        <w:t xml:space="preserve">. </w:t>
      </w:r>
      <w:r w:rsidRPr="00081D56">
        <w:t>После</w:t>
      </w:r>
      <w:r w:rsidR="00081D56" w:rsidRPr="00081D56">
        <w:t xml:space="preserve"> </w:t>
      </w:r>
      <w:r w:rsidRPr="00081D56">
        <w:t>Страшного</w:t>
      </w:r>
      <w:r w:rsidR="00081D56" w:rsidRPr="00081D56">
        <w:t xml:space="preserve"> </w:t>
      </w:r>
      <w:r w:rsidRPr="00081D56">
        <w:t>Суда</w:t>
      </w:r>
      <w:r w:rsidR="00081D56" w:rsidRPr="00081D56">
        <w:t xml:space="preserve"> </w:t>
      </w:r>
      <w:r w:rsidRPr="00081D56">
        <w:t>над</w:t>
      </w:r>
      <w:r w:rsidR="00081D56" w:rsidRPr="00081D56">
        <w:t xml:space="preserve"> </w:t>
      </w:r>
      <w:r w:rsidRPr="00081D56">
        <w:t>живыми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мертвыми</w:t>
      </w:r>
      <w:r w:rsidR="00081D56" w:rsidRPr="00081D56">
        <w:t xml:space="preserve"> </w:t>
      </w:r>
      <w:r w:rsidRPr="00081D56">
        <w:t>Чистилище</w:t>
      </w:r>
      <w:r w:rsidR="00081D56" w:rsidRPr="00081D56">
        <w:t xml:space="preserve"> </w:t>
      </w:r>
      <w:r w:rsidRPr="00081D56">
        <w:t>опустеет</w:t>
      </w:r>
      <w:r w:rsidR="00081D56" w:rsidRPr="00081D56">
        <w:t xml:space="preserve">. </w:t>
      </w:r>
      <w:r w:rsidRPr="00081D56">
        <w:t>Пребудут</w:t>
      </w:r>
      <w:r w:rsidR="00081D56" w:rsidRPr="00081D56">
        <w:t xml:space="preserve"> </w:t>
      </w:r>
      <w:r w:rsidRPr="00081D56">
        <w:t>вечно</w:t>
      </w:r>
      <w:r w:rsidR="00081D56" w:rsidRPr="00081D56">
        <w:t xml:space="preserve"> </w:t>
      </w:r>
      <w:r w:rsidRPr="00081D56">
        <w:t>только</w:t>
      </w:r>
      <w:r w:rsidR="00081D56" w:rsidRPr="00081D56">
        <w:t xml:space="preserve"> </w:t>
      </w:r>
      <w:r w:rsidRPr="00081D56">
        <w:t>Ад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Небесный</w:t>
      </w:r>
      <w:r w:rsidR="00081D56" w:rsidRPr="00081D56">
        <w:t xml:space="preserve"> </w:t>
      </w:r>
      <w:r w:rsidRPr="00081D56">
        <w:t>Рай</w:t>
      </w:r>
      <w:r w:rsidR="00081D56" w:rsidRPr="00081D56">
        <w:t>.</w:t>
      </w:r>
    </w:p>
    <w:p w:rsidR="00D36239" w:rsidRDefault="00D36239" w:rsidP="00081D56">
      <w:pPr>
        <w:tabs>
          <w:tab w:val="left" w:pos="726"/>
        </w:tabs>
      </w:pPr>
    </w:p>
    <w:p w:rsidR="00081D56" w:rsidRDefault="00CA5A43" w:rsidP="00D36239">
      <w:pPr>
        <w:pStyle w:val="1"/>
      </w:pPr>
      <w:bookmarkStart w:id="5" w:name="_Toc288836362"/>
      <w:r w:rsidRPr="00081D56">
        <w:t>2</w:t>
      </w:r>
      <w:r w:rsidR="00081D56">
        <w:t>.</w:t>
      </w:r>
      <w:r w:rsidR="007F3992">
        <w:t>4</w:t>
      </w:r>
      <w:r w:rsidR="00081D56" w:rsidRPr="00081D56">
        <w:t xml:space="preserve"> </w:t>
      </w:r>
      <w:r w:rsidR="00F30D0D" w:rsidRPr="00081D56">
        <w:t>Рай</w:t>
      </w:r>
      <w:bookmarkEnd w:id="5"/>
    </w:p>
    <w:p w:rsidR="007F3992" w:rsidRPr="007F3992" w:rsidRDefault="007F3992" w:rsidP="007F3992">
      <w:pPr>
        <w:rPr>
          <w:lang w:eastAsia="en-US"/>
        </w:rPr>
      </w:pPr>
    </w:p>
    <w:p w:rsidR="00081D56" w:rsidRPr="00081D56" w:rsidRDefault="00F30D0D" w:rsidP="00081D56">
      <w:pPr>
        <w:tabs>
          <w:tab w:val="left" w:pos="726"/>
        </w:tabs>
      </w:pPr>
      <w:r w:rsidRPr="00081D56">
        <w:t>В</w:t>
      </w:r>
      <w:r w:rsidR="00081D56" w:rsidRPr="00081D56">
        <w:t xml:space="preserve"> </w:t>
      </w:r>
      <w:r w:rsidRPr="00081D56">
        <w:t>изображении</w:t>
      </w:r>
      <w:r w:rsidR="00081D56" w:rsidRPr="00081D56">
        <w:t xml:space="preserve"> </w:t>
      </w:r>
      <w:r w:rsidRPr="00081D56">
        <w:t>надземных</w:t>
      </w:r>
      <w:r w:rsidR="00081D56" w:rsidRPr="00081D56">
        <w:t xml:space="preserve"> </w:t>
      </w:r>
      <w:r w:rsidRPr="00081D56">
        <w:t>пространств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следует</w:t>
      </w:r>
      <w:r w:rsidR="00081D56" w:rsidRPr="00081D56">
        <w:t xml:space="preserve"> </w:t>
      </w:r>
      <w:r w:rsidRPr="00081D56">
        <w:t>воззрениям</w:t>
      </w:r>
      <w:r w:rsidR="00081D56" w:rsidRPr="00081D56">
        <w:t xml:space="preserve"> </w:t>
      </w:r>
      <w:r w:rsidRPr="00081D56">
        <w:t>Средневековья</w:t>
      </w:r>
      <w:r w:rsidR="00081D56" w:rsidRPr="00081D56">
        <w:t>.</w:t>
      </w:r>
    </w:p>
    <w:p w:rsidR="00F30D0D" w:rsidRPr="00081D56" w:rsidRDefault="00F30D0D" w:rsidP="00081D56">
      <w:pPr>
        <w:tabs>
          <w:tab w:val="left" w:pos="726"/>
        </w:tabs>
      </w:pPr>
      <w:r w:rsidRPr="00081D56">
        <w:t>Недвижный</w:t>
      </w:r>
      <w:r w:rsidR="00081D56" w:rsidRPr="00081D56">
        <w:t xml:space="preserve"> </w:t>
      </w:r>
      <w:r w:rsidRPr="00081D56">
        <w:t>земной</w:t>
      </w:r>
      <w:r w:rsidR="00081D56" w:rsidRPr="00081D56">
        <w:t xml:space="preserve"> </w:t>
      </w:r>
      <w:r w:rsidRPr="00081D56">
        <w:t>шар</w:t>
      </w:r>
      <w:r w:rsidR="00081D56" w:rsidRPr="00081D56">
        <w:t xml:space="preserve"> </w:t>
      </w:r>
      <w:r w:rsidRPr="00081D56">
        <w:t>окружен</w:t>
      </w:r>
      <w:r w:rsidR="00081D56" w:rsidRPr="00081D56">
        <w:t xml:space="preserve"> </w:t>
      </w:r>
      <w:r w:rsidRPr="00081D56">
        <w:t>атмосферой,</w:t>
      </w:r>
      <w:r w:rsidR="00081D56" w:rsidRPr="00081D56">
        <w:t xml:space="preserve"> </w:t>
      </w:r>
      <w:r w:rsidRPr="00081D56">
        <w:t>которая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свою</w:t>
      </w:r>
      <w:r w:rsidR="00081D56" w:rsidRPr="00081D56">
        <w:t xml:space="preserve"> </w:t>
      </w:r>
      <w:r w:rsidRPr="00081D56">
        <w:t>очередь</w:t>
      </w:r>
      <w:r w:rsidR="00081D56" w:rsidRPr="00081D56">
        <w:t xml:space="preserve"> </w:t>
      </w:r>
      <w:r w:rsidRPr="00081D56">
        <w:t>окружена</w:t>
      </w:r>
      <w:r w:rsidR="00081D56" w:rsidRPr="00081D56">
        <w:t xml:space="preserve"> </w:t>
      </w:r>
      <w:r w:rsidRPr="00081D56">
        <w:t>сферой</w:t>
      </w:r>
      <w:r w:rsidR="00081D56" w:rsidRPr="00081D56">
        <w:t xml:space="preserve"> </w:t>
      </w:r>
      <w:r w:rsidRPr="00081D56">
        <w:t>огня</w:t>
      </w:r>
      <w:r w:rsidR="00081D56" w:rsidRPr="00081D56">
        <w:t xml:space="preserve">. </w:t>
      </w:r>
      <w:r w:rsidRPr="00081D56">
        <w:t>Над</w:t>
      </w:r>
      <w:r w:rsidR="00081D56" w:rsidRPr="00081D56">
        <w:t xml:space="preserve"> </w:t>
      </w:r>
      <w:r w:rsidRPr="00081D56">
        <w:t>сферой</w:t>
      </w:r>
      <w:r w:rsidR="00081D56" w:rsidRPr="00081D56">
        <w:t xml:space="preserve"> </w:t>
      </w:r>
      <w:r w:rsidRPr="00081D56">
        <w:t>огня</w:t>
      </w:r>
      <w:r w:rsidR="00081D56" w:rsidRPr="00081D56">
        <w:t xml:space="preserve"> </w:t>
      </w:r>
      <w:r w:rsidRPr="00081D56">
        <w:t>концентрически</w:t>
      </w:r>
      <w:r w:rsidR="00081D56" w:rsidRPr="00081D56">
        <w:t xml:space="preserve"> </w:t>
      </w:r>
      <w:r w:rsidRPr="00081D56">
        <w:t>расположены</w:t>
      </w:r>
      <w:r w:rsidR="00081D56" w:rsidRPr="00081D56">
        <w:t xml:space="preserve"> </w:t>
      </w:r>
      <w:r w:rsidRPr="00081D56">
        <w:t>девять</w:t>
      </w:r>
      <w:r w:rsidR="00081D56" w:rsidRPr="00081D56">
        <w:t xml:space="preserve"> </w:t>
      </w:r>
      <w:r w:rsidRPr="00081D56">
        <w:t>вращающихся</w:t>
      </w:r>
      <w:r w:rsidR="00081D56" w:rsidRPr="00081D56">
        <w:t xml:space="preserve"> </w:t>
      </w:r>
      <w:r w:rsidRPr="00081D56">
        <w:t>небес</w:t>
      </w:r>
      <w:r w:rsidR="00081D56" w:rsidRPr="00081D56">
        <w:t xml:space="preserve">. </w:t>
      </w:r>
      <w:r w:rsidRPr="00081D56">
        <w:t>Из</w:t>
      </w:r>
      <w:r w:rsidR="00081D56" w:rsidRPr="00081D56">
        <w:t xml:space="preserve"> </w:t>
      </w:r>
      <w:r w:rsidRPr="00081D56">
        <w:t>них</w:t>
      </w:r>
      <w:r w:rsidR="00081D56" w:rsidRPr="00081D56">
        <w:t xml:space="preserve"> </w:t>
      </w:r>
      <w:r w:rsidRPr="00081D56">
        <w:t>первые</w:t>
      </w:r>
      <w:r w:rsidR="00081D56" w:rsidRPr="00081D56">
        <w:t xml:space="preserve"> </w:t>
      </w:r>
      <w:r w:rsidRPr="00081D56">
        <w:t>семь</w:t>
      </w:r>
      <w:r w:rsidR="00081D56">
        <w:t xml:space="preserve"> - </w:t>
      </w:r>
      <w:r w:rsidRPr="00081D56">
        <w:t>небеса</w:t>
      </w:r>
      <w:r w:rsidR="00081D56" w:rsidRPr="00081D56">
        <w:t xml:space="preserve"> </w:t>
      </w:r>
      <w:r w:rsidRPr="00081D56">
        <w:t>планет</w:t>
      </w:r>
      <w:r w:rsidR="00081D56" w:rsidRPr="00081D56">
        <w:t xml:space="preserve">: </w:t>
      </w:r>
      <w:r w:rsidRPr="00081D56">
        <w:t>Луны,</w:t>
      </w:r>
      <w:r w:rsidR="00081D56" w:rsidRPr="00081D56">
        <w:t xml:space="preserve"> </w:t>
      </w:r>
      <w:r w:rsidRPr="00081D56">
        <w:t>Меркурия,</w:t>
      </w:r>
      <w:r w:rsidR="00081D56" w:rsidRPr="00081D56">
        <w:t xml:space="preserve"> </w:t>
      </w:r>
      <w:r w:rsidRPr="00081D56">
        <w:t>Венеры,</w:t>
      </w:r>
      <w:r w:rsidR="00081D56" w:rsidRPr="00081D56">
        <w:t xml:space="preserve"> </w:t>
      </w:r>
      <w:r w:rsidRPr="00081D56">
        <w:t>Солнца,</w:t>
      </w:r>
      <w:r w:rsidR="00081D56" w:rsidRPr="00081D56">
        <w:t xml:space="preserve"> </w:t>
      </w:r>
      <w:r w:rsidRPr="00081D56">
        <w:t>Марса,</w:t>
      </w:r>
      <w:r w:rsidR="00081D56" w:rsidRPr="00081D56">
        <w:t xml:space="preserve"> </w:t>
      </w:r>
      <w:r w:rsidRPr="00081D56">
        <w:t>Юпитера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Сатурна</w:t>
      </w:r>
      <w:r w:rsidR="00081D56" w:rsidRPr="00081D56">
        <w:t xml:space="preserve">. </w:t>
      </w:r>
      <w:r w:rsidRPr="00081D56">
        <w:t>Восьмое</w:t>
      </w:r>
      <w:r w:rsidR="00081D56" w:rsidRPr="00081D56">
        <w:t xml:space="preserve"> </w:t>
      </w:r>
      <w:r w:rsidRPr="00081D56">
        <w:t>небо</w:t>
      </w:r>
      <w:r w:rsidR="00081D56">
        <w:t xml:space="preserve"> - </w:t>
      </w:r>
      <w:r w:rsidRPr="00081D56">
        <w:t>небо</w:t>
      </w:r>
      <w:r w:rsidR="00081D56" w:rsidRPr="00081D56">
        <w:t xml:space="preserve"> </w:t>
      </w:r>
      <w:r w:rsidRPr="00081D56">
        <w:t>звезд</w:t>
      </w:r>
      <w:r w:rsidR="00081D56" w:rsidRPr="00081D56">
        <w:t xml:space="preserve">. </w:t>
      </w:r>
      <w:r w:rsidRPr="00081D56">
        <w:t>Каждое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этих</w:t>
      </w:r>
      <w:r w:rsidR="00081D56" w:rsidRPr="00081D56">
        <w:t xml:space="preserve"> </w:t>
      </w:r>
      <w:r w:rsidRPr="00081D56">
        <w:t>небес</w:t>
      </w:r>
      <w:r w:rsidR="00081D56" w:rsidRPr="00081D56">
        <w:t xml:space="preserve"> </w:t>
      </w:r>
      <w:r w:rsidRPr="00081D56">
        <w:t>представляет</w:t>
      </w:r>
      <w:r w:rsidR="00081D56" w:rsidRPr="00081D56">
        <w:t xml:space="preserve"> </w:t>
      </w:r>
      <w:r w:rsidRPr="00081D56">
        <w:t>собою</w:t>
      </w:r>
      <w:r w:rsidR="00081D56" w:rsidRPr="00081D56">
        <w:t xml:space="preserve"> </w:t>
      </w:r>
      <w:r w:rsidRPr="00081D56">
        <w:t>прозрачную</w:t>
      </w:r>
      <w:r w:rsidR="00081D56" w:rsidRPr="00081D56">
        <w:t xml:space="preserve"> </w:t>
      </w:r>
      <w:r w:rsidRPr="00081D56">
        <w:t>сферу,</w:t>
      </w:r>
      <w:r w:rsidR="00081D56" w:rsidRPr="00081D56">
        <w:t xml:space="preserve"> </w:t>
      </w:r>
      <w:r w:rsidRPr="00081D56">
        <w:t>вместе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которой</w:t>
      </w:r>
      <w:r w:rsidR="00081D56" w:rsidRPr="00081D56">
        <w:t xml:space="preserve"> </w:t>
      </w:r>
      <w:r w:rsidRPr="00081D56">
        <w:t>движется</w:t>
      </w:r>
      <w:r w:rsidR="00081D56" w:rsidRPr="00081D56">
        <w:t xml:space="preserve"> </w:t>
      </w:r>
      <w:r w:rsidRPr="00081D56">
        <w:t>укрепленная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ней</w:t>
      </w:r>
      <w:r w:rsidR="00081D56" w:rsidRPr="00081D56">
        <w:t xml:space="preserve"> </w:t>
      </w:r>
      <w:r w:rsidRPr="00081D56">
        <w:t>планета</w:t>
      </w:r>
      <w:r w:rsidR="00081D56" w:rsidRPr="00081D56">
        <w:t xml:space="preserve"> </w:t>
      </w:r>
      <w:r w:rsidRPr="00081D56">
        <w:t>или</w:t>
      </w:r>
      <w:r w:rsidR="00081D56" w:rsidRPr="00081D56">
        <w:t xml:space="preserve"> </w:t>
      </w:r>
      <w:r w:rsidRPr="00081D56">
        <w:t>же,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восьмом</w:t>
      </w:r>
      <w:r w:rsidR="00081D56" w:rsidRPr="00081D56">
        <w:t xml:space="preserve"> </w:t>
      </w:r>
      <w:r w:rsidRPr="00081D56">
        <w:t>небе,</w:t>
      </w:r>
      <w:r w:rsidR="00081D56" w:rsidRPr="00081D56">
        <w:t xml:space="preserve"> </w:t>
      </w:r>
      <w:r w:rsidRPr="00081D56">
        <w:t>все</w:t>
      </w:r>
      <w:r w:rsidR="00081D56" w:rsidRPr="00081D56">
        <w:t xml:space="preserve"> </w:t>
      </w:r>
      <w:r w:rsidRPr="00081D56">
        <w:t>множество</w:t>
      </w:r>
      <w:r w:rsidR="00081D56" w:rsidRPr="00081D56">
        <w:t xml:space="preserve"> </w:t>
      </w:r>
      <w:r w:rsidRPr="00081D56">
        <w:t>звезд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Эти</w:t>
      </w:r>
      <w:r w:rsidR="00081D56" w:rsidRPr="00081D56">
        <w:t xml:space="preserve"> </w:t>
      </w:r>
      <w:r w:rsidRPr="00081D56">
        <w:t>восемь</w:t>
      </w:r>
      <w:r w:rsidR="00081D56" w:rsidRPr="00081D56">
        <w:t xml:space="preserve"> </w:t>
      </w:r>
      <w:r w:rsidRPr="00081D56">
        <w:t>небес</w:t>
      </w:r>
      <w:r w:rsidR="00081D56" w:rsidRPr="00081D56">
        <w:t xml:space="preserve"> </w:t>
      </w:r>
      <w:r w:rsidRPr="00081D56">
        <w:t>объемлет</w:t>
      </w:r>
      <w:r w:rsidR="00081D56" w:rsidRPr="00081D56">
        <w:t xml:space="preserve"> </w:t>
      </w:r>
      <w:r w:rsidRPr="00081D56">
        <w:t>девятое,</w:t>
      </w:r>
      <w:r w:rsidR="00081D56" w:rsidRPr="00081D56">
        <w:t xml:space="preserve"> </w:t>
      </w:r>
      <w:r w:rsidRPr="00081D56">
        <w:t>Кристальное</w:t>
      </w:r>
      <w:r w:rsidR="00081D56" w:rsidRPr="00081D56">
        <w:t xml:space="preserve"> </w:t>
      </w:r>
      <w:r w:rsidRPr="00081D56">
        <w:t>небо,</w:t>
      </w:r>
      <w:r w:rsidR="00081D56" w:rsidRPr="00081D56">
        <w:t xml:space="preserve"> </w:t>
      </w:r>
      <w:r w:rsidRPr="00081D56">
        <w:t>или</w:t>
      </w:r>
      <w:r w:rsidR="00081D56" w:rsidRPr="00081D56">
        <w:t xml:space="preserve"> </w:t>
      </w:r>
      <w:r w:rsidRPr="00081D56">
        <w:t>Перводвигатель</w:t>
      </w:r>
      <w:r w:rsidR="00081D56">
        <w:t xml:space="preserve"> (</w:t>
      </w:r>
      <w:r w:rsidRPr="00081D56">
        <w:t>точнее</w:t>
      </w:r>
      <w:r w:rsidR="00081D56" w:rsidRPr="00081D56">
        <w:t xml:space="preserve">: </w:t>
      </w:r>
      <w:r w:rsidRPr="00081D56">
        <w:t>первое</w:t>
      </w:r>
      <w:r w:rsidR="00081D56" w:rsidRPr="00081D56">
        <w:t xml:space="preserve"> </w:t>
      </w:r>
      <w:r w:rsidRPr="00081D56">
        <w:t>движимое</w:t>
      </w:r>
      <w:r w:rsidR="00081D56" w:rsidRPr="00081D56">
        <w:t xml:space="preserve">), </w:t>
      </w:r>
      <w:r w:rsidRPr="00081D56">
        <w:t>которое</w:t>
      </w:r>
      <w:r w:rsidR="00081D56" w:rsidRPr="00081D56">
        <w:t xml:space="preserve"> </w:t>
      </w:r>
      <w:r w:rsidRPr="00081D56">
        <w:t>увлекает</w:t>
      </w:r>
      <w:r w:rsidR="00081D56" w:rsidRPr="00081D56">
        <w:t xml:space="preserve"> </w:t>
      </w:r>
      <w:r w:rsidRPr="00081D56">
        <w:t>их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своем</w:t>
      </w:r>
      <w:r w:rsidR="00081D56" w:rsidRPr="00081D56">
        <w:t xml:space="preserve"> </w:t>
      </w:r>
      <w:r w:rsidRPr="00081D56">
        <w:t>вращении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наделяет</w:t>
      </w:r>
      <w:r w:rsidR="00081D56" w:rsidRPr="00081D56">
        <w:t xml:space="preserve"> </w:t>
      </w:r>
      <w:r w:rsidRPr="00081D56">
        <w:t>их</w:t>
      </w:r>
      <w:r w:rsidR="00081D56" w:rsidRPr="00081D56">
        <w:t xml:space="preserve"> </w:t>
      </w:r>
      <w:r w:rsidRPr="00081D56">
        <w:t>силой</w:t>
      </w:r>
      <w:r w:rsidR="00081D56" w:rsidRPr="00081D56">
        <w:t xml:space="preserve"> </w:t>
      </w:r>
      <w:r w:rsidRPr="00081D56">
        <w:t>влияния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земную</w:t>
      </w:r>
      <w:r w:rsidR="00081D56" w:rsidRPr="00081D56">
        <w:t xml:space="preserve"> </w:t>
      </w:r>
      <w:r w:rsidRPr="00081D56">
        <w:t>жизнь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Над</w:t>
      </w:r>
      <w:r w:rsidR="00081D56" w:rsidRPr="00081D56">
        <w:t xml:space="preserve"> </w:t>
      </w:r>
      <w:r w:rsidRPr="00081D56">
        <w:t>девятью</w:t>
      </w:r>
      <w:r w:rsidR="00081D56" w:rsidRPr="00081D56">
        <w:t xml:space="preserve"> </w:t>
      </w:r>
      <w:r w:rsidRPr="00081D56">
        <w:t>небесами</w:t>
      </w:r>
      <w:r w:rsidR="00081D56" w:rsidRPr="00081D56">
        <w:t xml:space="preserve"> </w:t>
      </w:r>
      <w:r w:rsidRPr="00081D56">
        <w:t>Птолемеевой</w:t>
      </w:r>
      <w:r w:rsidR="00081D56" w:rsidRPr="00081D56">
        <w:t xml:space="preserve"> </w:t>
      </w:r>
      <w:r w:rsidRPr="00081D56">
        <w:t>системы</w:t>
      </w:r>
      <w:r w:rsidR="00081D56" w:rsidRPr="00081D56">
        <w:t xml:space="preserve"> </w:t>
      </w:r>
      <w:r w:rsidRPr="00081D56">
        <w:t>Данте,</w:t>
      </w:r>
      <w:r w:rsidR="00081D56" w:rsidRPr="00081D56">
        <w:t xml:space="preserve"> </w:t>
      </w:r>
      <w:r w:rsidRPr="00081D56">
        <w:t>согласно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церковным</w:t>
      </w:r>
      <w:r w:rsidR="00081D56" w:rsidRPr="00081D56">
        <w:t xml:space="preserve"> </w:t>
      </w:r>
      <w:r w:rsidRPr="00081D56">
        <w:t>учением,</w:t>
      </w:r>
      <w:r w:rsidR="00081D56" w:rsidRPr="00081D56">
        <w:t xml:space="preserve"> </w:t>
      </w:r>
      <w:r w:rsidRPr="00081D56">
        <w:t>помещает</w:t>
      </w:r>
      <w:r w:rsidR="00081D56" w:rsidRPr="00081D56">
        <w:t xml:space="preserve"> </w:t>
      </w:r>
      <w:r w:rsidRPr="00081D56">
        <w:t>десятое,</w:t>
      </w:r>
      <w:r w:rsidR="00081D56" w:rsidRPr="00081D56">
        <w:t xml:space="preserve"> </w:t>
      </w:r>
      <w:r w:rsidRPr="00081D56">
        <w:t>недвижный</w:t>
      </w:r>
      <w:r w:rsidR="00081D56" w:rsidRPr="00081D56">
        <w:t xml:space="preserve"> </w:t>
      </w:r>
      <w:r w:rsidRPr="00081D56">
        <w:t>Эмп</w:t>
      </w:r>
      <w:r w:rsidR="00D3312B" w:rsidRPr="00081D56">
        <w:t>ирей</w:t>
      </w:r>
      <w:r w:rsidR="00081D56">
        <w:t xml:space="preserve"> (</w:t>
      </w:r>
      <w:r w:rsidR="00D3312B" w:rsidRPr="00081D56">
        <w:t>греч</w:t>
      </w:r>
      <w:r w:rsidR="00081D56" w:rsidRPr="00081D56">
        <w:t xml:space="preserve">. </w:t>
      </w:r>
      <w:r w:rsidR="00D3312B" w:rsidRPr="00081D56">
        <w:t>пламенный</w:t>
      </w:r>
      <w:r w:rsidR="00081D56" w:rsidRPr="00081D56">
        <w:t xml:space="preserve">), </w:t>
      </w:r>
      <w:r w:rsidR="00D3312B" w:rsidRPr="00081D56">
        <w:t>лучезар</w:t>
      </w:r>
      <w:r w:rsidRPr="00081D56">
        <w:t>ную</w:t>
      </w:r>
      <w:r w:rsidR="00081D56" w:rsidRPr="00081D56">
        <w:t xml:space="preserve"> </w:t>
      </w:r>
      <w:r w:rsidRPr="00081D56">
        <w:t>обитель</w:t>
      </w:r>
      <w:r w:rsidR="00081D56" w:rsidRPr="00081D56">
        <w:t xml:space="preserve"> </w:t>
      </w:r>
      <w:r w:rsidRPr="00081D56">
        <w:t>Бога,</w:t>
      </w:r>
      <w:r w:rsidR="00081D56" w:rsidRPr="00081D56">
        <w:t xml:space="preserve"> </w:t>
      </w:r>
      <w:r w:rsidRPr="00081D56">
        <w:t>ангелов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блаженных</w:t>
      </w:r>
      <w:r w:rsidR="00081D56" w:rsidRPr="00081D56">
        <w:t xml:space="preserve"> </w:t>
      </w:r>
      <w:r w:rsidRPr="00081D56">
        <w:t>душ,</w:t>
      </w:r>
      <w:r w:rsidR="00081D56">
        <w:t xml:space="preserve"> "</w:t>
      </w:r>
      <w:r w:rsidRPr="00081D56">
        <w:t>верховную</w:t>
      </w:r>
      <w:r w:rsidR="00081D56" w:rsidRPr="00081D56">
        <w:t xml:space="preserve"> </w:t>
      </w:r>
      <w:r w:rsidRPr="00081D56">
        <w:t>храмину</w:t>
      </w:r>
      <w:r w:rsidR="00081D56" w:rsidRPr="00081D56">
        <w:t xml:space="preserve"> </w:t>
      </w:r>
      <w:r w:rsidRPr="00081D56">
        <w:t>мира,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="00D3312B" w:rsidRPr="00081D56">
        <w:t>ко</w:t>
      </w:r>
      <w:r w:rsidRPr="00081D56">
        <w:t>торую</w:t>
      </w:r>
      <w:r w:rsidR="00081D56" w:rsidRPr="00081D56">
        <w:t xml:space="preserve"> </w:t>
      </w:r>
      <w:r w:rsidRPr="00081D56">
        <w:t>весь</w:t>
      </w:r>
      <w:r w:rsidR="00081D56" w:rsidRPr="00081D56">
        <w:t xml:space="preserve"> </w:t>
      </w:r>
      <w:r w:rsidRPr="00081D56">
        <w:t>мир</w:t>
      </w:r>
      <w:r w:rsidR="00081D56" w:rsidRPr="00081D56">
        <w:t xml:space="preserve"> </w:t>
      </w:r>
      <w:r w:rsidRPr="00081D56">
        <w:t>заключен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вне</w:t>
      </w:r>
      <w:r w:rsidR="00081D56" w:rsidRPr="00081D56">
        <w:t xml:space="preserve"> </w:t>
      </w:r>
      <w:r w:rsidRPr="00081D56">
        <w:t>которой</w:t>
      </w:r>
      <w:r w:rsidR="00081D56" w:rsidRPr="00081D56">
        <w:t xml:space="preserve"> </w:t>
      </w:r>
      <w:r w:rsidRPr="00081D56">
        <w:t>ничего</w:t>
      </w:r>
      <w:r w:rsidR="00081D56" w:rsidRPr="00081D56">
        <w:t xml:space="preserve"> </w:t>
      </w:r>
      <w:r w:rsidRPr="00081D56">
        <w:t>нет</w:t>
      </w:r>
      <w:r w:rsidR="00081D56">
        <w:t>"</w:t>
      </w:r>
      <w:r w:rsidR="00081D56" w:rsidRPr="00081D56">
        <w:t xml:space="preserve">. </w:t>
      </w:r>
      <w:r w:rsidRPr="00081D56">
        <w:t>Таким</w:t>
      </w:r>
      <w:r w:rsidR="00081D56" w:rsidRPr="00081D56">
        <w:t xml:space="preserve"> </w:t>
      </w:r>
      <w:r w:rsidRPr="00081D56">
        <w:t>образом,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Раю</w:t>
      </w:r>
      <w:r w:rsidR="00081D56">
        <w:t xml:space="preserve"> - </w:t>
      </w:r>
      <w:r w:rsidRPr="00081D56">
        <w:t>десять</w:t>
      </w:r>
      <w:r w:rsidR="00081D56" w:rsidRPr="00081D56">
        <w:t xml:space="preserve"> </w:t>
      </w:r>
      <w:r w:rsidRPr="00081D56">
        <w:t>сфер,</w:t>
      </w:r>
      <w:r w:rsidR="00081D56" w:rsidRPr="00081D56">
        <w:t xml:space="preserve"> </w:t>
      </w:r>
      <w:r w:rsidRPr="00081D56">
        <w:t>подобно</w:t>
      </w:r>
      <w:r w:rsidR="00081D56" w:rsidRPr="00081D56">
        <w:t xml:space="preserve"> </w:t>
      </w:r>
      <w:r w:rsidRPr="00081D56">
        <w:t>тому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Аду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Чистилище</w:t>
      </w:r>
      <w:r w:rsidR="00081D56">
        <w:t xml:space="preserve"> - </w:t>
      </w:r>
      <w:r w:rsidRPr="00081D56">
        <w:t>по</w:t>
      </w:r>
      <w:r w:rsidR="00081D56" w:rsidRPr="00081D56">
        <w:t xml:space="preserve"> </w:t>
      </w:r>
      <w:r w:rsidRPr="00081D56">
        <w:t>десяти</w:t>
      </w:r>
      <w:r w:rsidR="00081D56" w:rsidRPr="00081D56">
        <w:t xml:space="preserve"> </w:t>
      </w:r>
      <w:r w:rsidRPr="00081D56">
        <w:t>кругов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Если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Аду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Чистилище</w:t>
      </w:r>
      <w:r w:rsidR="00081D56" w:rsidRPr="00081D56">
        <w:t xml:space="preserve"> </w:t>
      </w:r>
      <w:r w:rsidRPr="00081D56">
        <w:t>путешествие</w:t>
      </w:r>
      <w:r w:rsidR="00081D56" w:rsidRPr="00081D56">
        <w:t xml:space="preserve"> </w:t>
      </w:r>
      <w:r w:rsidRPr="00081D56">
        <w:t>Данте,</w:t>
      </w:r>
      <w:r w:rsidR="00081D56" w:rsidRPr="00081D56">
        <w:t xml:space="preserve"> </w:t>
      </w:r>
      <w:r w:rsidRPr="00081D56">
        <w:t>при</w:t>
      </w:r>
      <w:r w:rsidR="00081D56" w:rsidRPr="00081D56">
        <w:t xml:space="preserve"> </w:t>
      </w:r>
      <w:r w:rsidRPr="00081D56">
        <w:t>всей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необычайности,</w:t>
      </w:r>
      <w:r w:rsidR="00081D56" w:rsidRPr="00081D56">
        <w:t xml:space="preserve"> </w:t>
      </w:r>
      <w:r w:rsidRPr="00081D56">
        <w:t>напоминало</w:t>
      </w:r>
      <w:r w:rsidR="00081D56" w:rsidRPr="00081D56">
        <w:t xml:space="preserve"> </w:t>
      </w:r>
      <w:r w:rsidRPr="00081D56">
        <w:t>земные</w:t>
      </w:r>
      <w:r w:rsidR="00081D56" w:rsidRPr="00081D56">
        <w:t xml:space="preserve"> </w:t>
      </w:r>
      <w:r w:rsidRPr="00081D56">
        <w:t>странствия,</w:t>
      </w:r>
      <w:r w:rsidR="00081D56" w:rsidRPr="00081D56">
        <w:t xml:space="preserve"> </w:t>
      </w:r>
      <w:r w:rsidRPr="00081D56">
        <w:t>то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Раю</w:t>
      </w:r>
      <w:r w:rsidR="00081D56" w:rsidRPr="00081D56">
        <w:t xml:space="preserve"> </w:t>
      </w:r>
      <w:r w:rsidRPr="00081D56">
        <w:t>оно</w:t>
      </w:r>
      <w:r w:rsidR="00081D56" w:rsidRPr="00081D56">
        <w:t xml:space="preserve"> </w:t>
      </w:r>
      <w:r w:rsidRPr="00081D56">
        <w:t>совершается</w:t>
      </w:r>
      <w:r w:rsidR="00081D56" w:rsidRPr="00081D56">
        <w:t xml:space="preserve"> </w:t>
      </w:r>
      <w:r w:rsidRPr="00081D56">
        <w:t>уже</w:t>
      </w:r>
      <w:r w:rsidR="00081D56" w:rsidRPr="00081D56">
        <w:t xml:space="preserve"> </w:t>
      </w:r>
      <w:r w:rsidRPr="00081D56">
        <w:t>вполне</w:t>
      </w:r>
      <w:r w:rsidR="00081D56" w:rsidRPr="00081D56">
        <w:t xml:space="preserve"> </w:t>
      </w:r>
      <w:r w:rsidRPr="00081D56">
        <w:t>чудесным</w:t>
      </w:r>
      <w:r w:rsidR="00081D56" w:rsidRPr="00081D56">
        <w:t xml:space="preserve"> </w:t>
      </w:r>
      <w:r w:rsidRPr="00081D56">
        <w:t>образом</w:t>
      </w:r>
      <w:r w:rsidR="00081D56" w:rsidRPr="00081D56">
        <w:t xml:space="preserve">. </w:t>
      </w:r>
      <w:r w:rsidRPr="00081D56">
        <w:t>Поэт,</w:t>
      </w:r>
      <w:r w:rsidR="00081D56" w:rsidRPr="00081D56">
        <w:t xml:space="preserve"> </w:t>
      </w:r>
      <w:r w:rsidRPr="00081D56">
        <w:t>смотря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глаза</w:t>
      </w:r>
      <w:r w:rsidR="00081D56" w:rsidRPr="00081D56">
        <w:t xml:space="preserve"> </w:t>
      </w:r>
      <w:r w:rsidRPr="00081D56">
        <w:t>Беатриче,</w:t>
      </w:r>
      <w:r w:rsidR="00081D56" w:rsidRPr="00081D56">
        <w:t xml:space="preserve"> </w:t>
      </w:r>
      <w:r w:rsidRPr="00081D56">
        <w:t>обращенные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высоте,</w:t>
      </w:r>
      <w:r w:rsidR="00081D56" w:rsidRPr="00081D56">
        <w:t xml:space="preserve"> </w:t>
      </w:r>
      <w:r w:rsidRPr="00081D56">
        <w:t>возносится</w:t>
      </w:r>
      <w:r w:rsidR="00081D56" w:rsidRPr="00081D56">
        <w:t xml:space="preserve"> </w:t>
      </w:r>
      <w:r w:rsidRPr="00081D56">
        <w:t>от</w:t>
      </w:r>
      <w:r w:rsidR="00081D56" w:rsidRPr="00081D56">
        <w:t xml:space="preserve"> </w:t>
      </w:r>
      <w:r w:rsidRPr="00081D56">
        <w:t>неба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небу,</w:t>
      </w:r>
      <w:r w:rsidR="00081D56" w:rsidRPr="00081D56">
        <w:t xml:space="preserve"> </w:t>
      </w:r>
      <w:r w:rsidRPr="00081D56">
        <w:t>причем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ощущает</w:t>
      </w:r>
      <w:r w:rsidR="00081D56" w:rsidRPr="00081D56">
        <w:t xml:space="preserve"> </w:t>
      </w:r>
      <w:r w:rsidRPr="00081D56">
        <w:t>самого</w:t>
      </w:r>
      <w:r w:rsidR="00081D56" w:rsidRPr="00081D56">
        <w:t xml:space="preserve"> </w:t>
      </w:r>
      <w:r w:rsidRPr="00081D56">
        <w:t>полета,</w:t>
      </w:r>
      <w:r w:rsidR="00081D56" w:rsidRPr="00081D56">
        <w:t xml:space="preserve"> </w:t>
      </w:r>
      <w:r w:rsidRPr="00081D56">
        <w:t>а</w:t>
      </w:r>
      <w:r w:rsidR="00081D56" w:rsidRPr="00081D56">
        <w:t xml:space="preserve"> </w:t>
      </w:r>
      <w:r w:rsidRPr="00081D56">
        <w:t>только</w:t>
      </w:r>
      <w:r w:rsidR="00081D56" w:rsidRPr="00081D56">
        <w:t xml:space="preserve"> </w:t>
      </w:r>
      <w:r w:rsidRPr="00081D56">
        <w:t>видит</w:t>
      </w:r>
      <w:r w:rsidR="00081D56" w:rsidRPr="00081D56">
        <w:t xml:space="preserve"> </w:t>
      </w:r>
      <w:r w:rsidRPr="00081D56">
        <w:t>всякий</w:t>
      </w:r>
      <w:r w:rsidR="00081D56" w:rsidRPr="00081D56">
        <w:t xml:space="preserve"> </w:t>
      </w:r>
      <w:r w:rsidRPr="00081D56">
        <w:t>раз,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лицо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спутницы</w:t>
      </w:r>
      <w:r w:rsidR="00081D56" w:rsidRPr="00081D56">
        <w:t xml:space="preserve"> </w:t>
      </w:r>
      <w:r w:rsidRPr="00081D56">
        <w:t>стало</w:t>
      </w:r>
      <w:r w:rsidR="00081D56" w:rsidRPr="00081D56">
        <w:t xml:space="preserve"> </w:t>
      </w:r>
      <w:r w:rsidRPr="00081D56">
        <w:t>еще</w:t>
      </w:r>
      <w:r w:rsidR="00081D56" w:rsidRPr="00081D56">
        <w:t xml:space="preserve"> </w:t>
      </w:r>
      <w:r w:rsidRPr="00081D56">
        <w:t>прекраснее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Данте</w:t>
      </w:r>
      <w:r w:rsidR="00081D56" w:rsidRPr="00081D56">
        <w:t xml:space="preserve"> </w:t>
      </w:r>
      <w:r w:rsidRPr="00081D56">
        <w:t>было</w:t>
      </w:r>
      <w:r w:rsidR="00081D56" w:rsidRPr="00081D56">
        <w:t xml:space="preserve"> </w:t>
      </w:r>
      <w:r w:rsidRPr="00081D56">
        <w:t>около</w:t>
      </w:r>
      <w:r w:rsidR="00081D56" w:rsidRPr="00081D56">
        <w:t xml:space="preserve"> </w:t>
      </w:r>
      <w:r w:rsidRPr="00081D56">
        <w:t>девяти</w:t>
      </w:r>
      <w:r w:rsidR="00081D56" w:rsidRPr="00081D56">
        <w:t xml:space="preserve"> </w:t>
      </w:r>
      <w:r w:rsidRPr="00081D56">
        <w:t>лет,</w:t>
      </w:r>
      <w:r w:rsidR="00081D56" w:rsidRPr="00081D56">
        <w:t xml:space="preserve"> </w:t>
      </w:r>
      <w:r w:rsidRPr="00081D56">
        <w:t>когда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в</w:t>
      </w:r>
      <w:r w:rsidR="00D3312B" w:rsidRPr="00081D56">
        <w:t>стретил</w:t>
      </w:r>
      <w:r w:rsidR="00081D56" w:rsidRPr="00081D56">
        <w:t xml:space="preserve"> </w:t>
      </w:r>
      <w:r w:rsidR="00D3312B" w:rsidRPr="00081D56">
        <w:t>маленькую</w:t>
      </w:r>
      <w:r w:rsidR="00081D56" w:rsidRPr="00081D56">
        <w:t xml:space="preserve"> </w:t>
      </w:r>
      <w:r w:rsidR="00D3312B" w:rsidRPr="00081D56">
        <w:t>Беатриче</w:t>
      </w:r>
      <w:r w:rsidR="00081D56" w:rsidRPr="00081D56">
        <w:t xml:space="preserve"> </w:t>
      </w:r>
      <w:r w:rsidR="00D3312B" w:rsidRPr="00081D56">
        <w:t>Пор</w:t>
      </w:r>
      <w:r w:rsidRPr="00081D56">
        <w:t>тинари,</w:t>
      </w:r>
      <w:r w:rsidR="00081D56" w:rsidRPr="00081D56">
        <w:t xml:space="preserve"> </w:t>
      </w:r>
      <w:r w:rsidRPr="00081D56">
        <w:t>вступившую</w:t>
      </w:r>
      <w:r w:rsidR="00081D56" w:rsidRPr="00081D56">
        <w:t xml:space="preserve"> </w:t>
      </w:r>
      <w:r w:rsidRPr="00081D56">
        <w:t>тоже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свой</w:t>
      </w:r>
      <w:r w:rsidR="00081D56" w:rsidRPr="00081D56">
        <w:t xml:space="preserve"> </w:t>
      </w:r>
      <w:r w:rsidRPr="00081D56">
        <w:t>девятый</w:t>
      </w:r>
      <w:r w:rsidR="00081D56" w:rsidRPr="00081D56">
        <w:t xml:space="preserve"> </w:t>
      </w:r>
      <w:r w:rsidRPr="00081D56">
        <w:t>год</w:t>
      </w:r>
      <w:r w:rsidR="00081D56" w:rsidRPr="00081D56">
        <w:t xml:space="preserve">. </w:t>
      </w:r>
      <w:r w:rsidRPr="00081D56">
        <w:t>Этим</w:t>
      </w:r>
      <w:r w:rsidR="00081D56" w:rsidRPr="00081D56">
        <w:t xml:space="preserve"> </w:t>
      </w:r>
      <w:r w:rsidRPr="00081D56">
        <w:t>именем</w:t>
      </w:r>
      <w:r w:rsidR="00081D56" w:rsidRPr="00081D56">
        <w:t xml:space="preserve"> </w:t>
      </w:r>
      <w:r w:rsidRPr="00081D56">
        <w:t>озарена</w:t>
      </w:r>
      <w:r w:rsidR="00081D56" w:rsidRPr="00081D56">
        <w:t xml:space="preserve"> </w:t>
      </w:r>
      <w:r w:rsidRPr="00081D56">
        <w:t>вся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жизнь</w:t>
      </w:r>
      <w:r w:rsidR="00081D56" w:rsidRPr="00081D56">
        <w:t xml:space="preserve">. </w:t>
      </w:r>
      <w:r w:rsidRPr="00081D56">
        <w:t>Он</w:t>
      </w:r>
      <w:r w:rsidR="00081D56" w:rsidRPr="00081D56">
        <w:t xml:space="preserve"> </w:t>
      </w:r>
      <w:r w:rsidRPr="00081D56">
        <w:t>любил</w:t>
      </w:r>
      <w:r w:rsidR="00081D56" w:rsidRPr="00081D56">
        <w:t xml:space="preserve"> </w:t>
      </w:r>
      <w:r w:rsidRPr="00081D56">
        <w:t>ее</w:t>
      </w:r>
      <w:r w:rsidR="00081D56" w:rsidRPr="00081D56">
        <w:t xml:space="preserve"> </w:t>
      </w:r>
      <w:r w:rsidRPr="00081D56">
        <w:t>благоговейной</w:t>
      </w:r>
      <w:r w:rsidR="00081D56" w:rsidRPr="00081D56">
        <w:t xml:space="preserve"> </w:t>
      </w:r>
      <w:r w:rsidRPr="00081D56">
        <w:t>любовью,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велико</w:t>
      </w:r>
      <w:r w:rsidR="00081D56" w:rsidRPr="00081D56">
        <w:t xml:space="preserve"> </w:t>
      </w:r>
      <w:r w:rsidRPr="00081D56">
        <w:t>было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горе,</w:t>
      </w:r>
      <w:r w:rsidR="00081D56" w:rsidRPr="00081D56">
        <w:t xml:space="preserve"> </w:t>
      </w:r>
      <w:r w:rsidRPr="00081D56">
        <w:t>когда,</w:t>
      </w:r>
      <w:r w:rsidR="00081D56" w:rsidRPr="00081D56">
        <w:t xml:space="preserve"> </w:t>
      </w:r>
      <w:r w:rsidRPr="00081D56">
        <w:t>уже</w:t>
      </w:r>
      <w:r w:rsidR="00081D56" w:rsidRPr="00081D56">
        <w:t xml:space="preserve"> </w:t>
      </w:r>
      <w:r w:rsidRPr="00081D56">
        <w:t>замужней</w:t>
      </w:r>
      <w:r w:rsidR="00081D56" w:rsidRPr="00081D56">
        <w:t xml:space="preserve"> </w:t>
      </w:r>
      <w:r w:rsidRPr="00081D56">
        <w:t>женщиной,</w:t>
      </w:r>
      <w:r w:rsidR="00081D56" w:rsidRPr="00081D56">
        <w:t xml:space="preserve"> </w:t>
      </w:r>
      <w:r w:rsidRPr="00081D56">
        <w:t>она</w:t>
      </w:r>
      <w:r w:rsidR="00081D56" w:rsidRPr="00081D56">
        <w:t xml:space="preserve"> </w:t>
      </w:r>
      <w:r w:rsidRPr="00081D56">
        <w:t>умерла</w:t>
      </w:r>
      <w:r w:rsidR="00081D56" w:rsidRPr="00081D56">
        <w:t xml:space="preserve"> </w:t>
      </w:r>
      <w:r w:rsidRPr="00081D56">
        <w:t>двадцати</w:t>
      </w:r>
      <w:r w:rsidR="00081D56" w:rsidRPr="00081D56">
        <w:t xml:space="preserve"> </w:t>
      </w:r>
      <w:r w:rsidRPr="00081D56">
        <w:t>пяти</w:t>
      </w:r>
      <w:r w:rsidR="00081D56" w:rsidRPr="00081D56">
        <w:t xml:space="preserve"> </w:t>
      </w:r>
      <w:r w:rsidRPr="00081D56">
        <w:t>лет</w:t>
      </w:r>
      <w:r w:rsidR="00081D56" w:rsidRPr="00081D56">
        <w:t xml:space="preserve"> </w:t>
      </w:r>
      <w:r w:rsidRPr="00081D56">
        <w:t>от</w:t>
      </w:r>
      <w:r w:rsidR="00081D56" w:rsidRPr="00081D56">
        <w:t xml:space="preserve"> </w:t>
      </w:r>
      <w:r w:rsidRPr="00081D56">
        <w:t>роду</w:t>
      </w:r>
      <w:r w:rsidR="00081D56" w:rsidRPr="00081D56">
        <w:t xml:space="preserve">. </w:t>
      </w:r>
      <w:r w:rsidRPr="00081D56">
        <w:t>Образ</w:t>
      </w:r>
      <w:r w:rsidR="00081D56">
        <w:t xml:space="preserve"> "</w:t>
      </w:r>
      <w:r w:rsidRPr="00081D56">
        <w:t>преславной</w:t>
      </w:r>
      <w:r w:rsidR="00081D56" w:rsidRPr="00081D56">
        <w:t xml:space="preserve"> </w:t>
      </w:r>
      <w:r w:rsidRPr="00081D56">
        <w:t>владычицы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воспоминаний</w:t>
      </w:r>
      <w:r w:rsidR="00081D56">
        <w:t xml:space="preserve">" </w:t>
      </w:r>
      <w:r w:rsidRPr="00081D56">
        <w:t>претворился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мистический</w:t>
      </w:r>
      <w:r w:rsidR="00081D56" w:rsidRPr="00081D56">
        <w:t xml:space="preserve"> </w:t>
      </w:r>
      <w:r w:rsidRPr="00081D56">
        <w:t>символ,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страницах</w:t>
      </w:r>
      <w:r w:rsidR="00081D56">
        <w:t xml:space="preserve"> "</w:t>
      </w:r>
      <w:r w:rsidRPr="00081D56">
        <w:t>Божественной</w:t>
      </w:r>
      <w:r w:rsidR="00081D56" w:rsidRPr="00081D56">
        <w:t xml:space="preserve"> </w:t>
      </w:r>
      <w:r w:rsidRPr="00081D56">
        <w:t>Комедии</w:t>
      </w:r>
      <w:r w:rsidR="00081D56">
        <w:t xml:space="preserve">" </w:t>
      </w:r>
      <w:r w:rsidRPr="00081D56">
        <w:t>преображенная</w:t>
      </w:r>
      <w:r w:rsidR="00081D56" w:rsidRPr="00081D56">
        <w:t xml:space="preserve"> </w:t>
      </w:r>
      <w:r w:rsidRPr="00081D56">
        <w:t>Беатриче,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Высшая</w:t>
      </w:r>
      <w:r w:rsidR="00081D56" w:rsidRPr="00081D56">
        <w:t xml:space="preserve"> </w:t>
      </w:r>
      <w:r w:rsidRPr="00081D56">
        <w:t>Мудрость,</w:t>
      </w:r>
      <w:r w:rsidR="00081D56" w:rsidRPr="00081D56">
        <w:t xml:space="preserve"> </w:t>
      </w:r>
      <w:r w:rsidRPr="00081D56">
        <w:t>как</w:t>
      </w:r>
      <w:r w:rsidR="00081D56" w:rsidRPr="00081D56">
        <w:t xml:space="preserve"> </w:t>
      </w:r>
      <w:r w:rsidRPr="00081D56">
        <w:t>Благодатное</w:t>
      </w:r>
      <w:r w:rsidR="00081D56" w:rsidRPr="00081D56">
        <w:t xml:space="preserve"> </w:t>
      </w:r>
      <w:r w:rsidRPr="00081D56">
        <w:t>Откровение,</w:t>
      </w:r>
      <w:r w:rsidR="00081D56" w:rsidRPr="00081D56">
        <w:t xml:space="preserve"> </w:t>
      </w:r>
      <w:r w:rsidRPr="00081D56">
        <w:t>возносит</w:t>
      </w:r>
      <w:r w:rsidR="00081D56" w:rsidRPr="00081D56">
        <w:t xml:space="preserve"> </w:t>
      </w:r>
      <w:r w:rsidRPr="00081D56">
        <w:t>поэта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постижению</w:t>
      </w:r>
      <w:r w:rsidR="00081D56" w:rsidRPr="00081D56">
        <w:t xml:space="preserve"> </w:t>
      </w:r>
      <w:r w:rsidRPr="00081D56">
        <w:t>Всемирной</w:t>
      </w:r>
      <w:r w:rsidR="00081D56" w:rsidRPr="00081D56">
        <w:t xml:space="preserve"> </w:t>
      </w:r>
      <w:r w:rsidRPr="00081D56">
        <w:t>любви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Данте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Беатриче</w:t>
      </w:r>
      <w:r w:rsidR="00081D56" w:rsidRPr="00081D56">
        <w:t xml:space="preserve"> </w:t>
      </w:r>
      <w:r w:rsidRPr="00081D56">
        <w:t>погружаются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недра</w:t>
      </w:r>
      <w:r w:rsidR="00081D56" w:rsidRPr="00081D56">
        <w:t xml:space="preserve"> </w:t>
      </w:r>
      <w:r w:rsidRPr="00081D56">
        <w:t>каждой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планет,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здесь</w:t>
      </w:r>
      <w:r w:rsidR="00081D56" w:rsidRPr="00081D56">
        <w:t xml:space="preserve"> </w:t>
      </w:r>
      <w:r w:rsidRPr="00081D56">
        <w:t>глазам</w:t>
      </w:r>
      <w:r w:rsidR="00081D56" w:rsidRPr="00081D56">
        <w:t xml:space="preserve"> </w:t>
      </w:r>
      <w:r w:rsidRPr="00081D56">
        <w:t>поэта</w:t>
      </w:r>
      <w:r w:rsidR="00081D56" w:rsidRPr="00081D56">
        <w:t xml:space="preserve"> </w:t>
      </w:r>
      <w:r w:rsidRPr="00081D56">
        <w:t>является</w:t>
      </w:r>
      <w:r w:rsidR="00081D56" w:rsidRPr="00081D56">
        <w:t xml:space="preserve"> </w:t>
      </w:r>
      <w:r w:rsidRPr="00081D56">
        <w:t>тот</w:t>
      </w:r>
      <w:r w:rsidR="00081D56" w:rsidRPr="00081D56">
        <w:t xml:space="preserve"> </w:t>
      </w:r>
      <w:r w:rsidRPr="00081D56">
        <w:t>или</w:t>
      </w:r>
      <w:r w:rsidR="00081D56" w:rsidRPr="00081D56">
        <w:t xml:space="preserve"> </w:t>
      </w:r>
      <w:r w:rsidRPr="00081D56">
        <w:t>другой</w:t>
      </w:r>
      <w:r w:rsidR="00081D56" w:rsidRPr="00081D56">
        <w:t xml:space="preserve"> </w:t>
      </w:r>
      <w:r w:rsidRPr="00081D56">
        <w:t>разряд</w:t>
      </w:r>
      <w:r w:rsidR="00081D56" w:rsidRPr="00081D56">
        <w:t xml:space="preserve"> </w:t>
      </w:r>
      <w:r w:rsidRPr="00081D56">
        <w:t>блаженных</w:t>
      </w:r>
      <w:r w:rsidR="00081D56" w:rsidRPr="00081D56">
        <w:t xml:space="preserve"> </w:t>
      </w:r>
      <w:r w:rsidRPr="00081D56">
        <w:t>душ</w:t>
      </w:r>
      <w:r w:rsidR="00081D56" w:rsidRPr="00081D56">
        <w:t xml:space="preserve">: </w:t>
      </w:r>
      <w:r w:rsidRPr="00081D56">
        <w:t>в</w:t>
      </w:r>
      <w:r w:rsidR="00081D56" w:rsidRPr="00081D56">
        <w:t xml:space="preserve"> </w:t>
      </w:r>
      <w:r w:rsidRPr="00081D56">
        <w:t>недрах</w:t>
      </w:r>
      <w:r w:rsidR="00081D56" w:rsidRPr="00081D56">
        <w:t xml:space="preserve"> </w:t>
      </w:r>
      <w:r w:rsidRPr="00081D56">
        <w:t>Луны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Меркурия</w:t>
      </w:r>
      <w:r w:rsidR="00081D56">
        <w:t xml:space="preserve"> - </w:t>
      </w:r>
      <w:r w:rsidRPr="00081D56">
        <w:t>еще</w:t>
      </w:r>
      <w:r w:rsidR="00081D56" w:rsidRPr="00081D56">
        <w:t xml:space="preserve"> </w:t>
      </w:r>
      <w:r w:rsidRPr="00081D56">
        <w:t>сохраняя</w:t>
      </w:r>
      <w:r w:rsidR="00081D56" w:rsidRPr="00081D56">
        <w:t xml:space="preserve"> </w:t>
      </w:r>
      <w:r w:rsidRPr="00081D56">
        <w:t>человеческие</w:t>
      </w:r>
      <w:r w:rsidR="00081D56" w:rsidRPr="00081D56">
        <w:t xml:space="preserve"> </w:t>
      </w:r>
      <w:r w:rsidRPr="00081D56">
        <w:t>очертания,</w:t>
      </w:r>
      <w:r w:rsidR="00081D56" w:rsidRPr="00081D56">
        <w:t xml:space="preserve"> </w:t>
      </w:r>
      <w:r w:rsidRPr="00081D56">
        <w:t>а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остальных</w:t>
      </w:r>
      <w:r w:rsidR="00081D56" w:rsidRPr="00081D56">
        <w:t xml:space="preserve"> </w:t>
      </w:r>
      <w:r w:rsidRPr="00081D56">
        <w:t>планетах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звезд</w:t>
      </w:r>
      <w:r w:rsidR="00081D56">
        <w:t xml:space="preserve"> - </w:t>
      </w:r>
      <w:r w:rsidRPr="00081D56">
        <w:t>ном</w:t>
      </w:r>
      <w:r w:rsidR="00081D56" w:rsidRPr="00081D56">
        <w:t xml:space="preserve"> </w:t>
      </w:r>
      <w:r w:rsidRPr="00081D56">
        <w:t>небе</w:t>
      </w:r>
      <w:r w:rsidR="00081D56">
        <w:t xml:space="preserve"> - </w:t>
      </w:r>
      <w:r w:rsidRPr="00081D56">
        <w:t>в</w:t>
      </w:r>
      <w:r w:rsidR="00081D56" w:rsidRPr="00081D56">
        <w:t xml:space="preserve"> </w:t>
      </w:r>
      <w:r w:rsidRPr="00081D56">
        <w:t>виде</w:t>
      </w:r>
      <w:r w:rsidR="00081D56" w:rsidRPr="00081D56">
        <w:t xml:space="preserve"> </w:t>
      </w:r>
      <w:r w:rsidRPr="00081D56">
        <w:t>лучезарных</w:t>
      </w:r>
      <w:r w:rsidR="00081D56" w:rsidRPr="00081D56">
        <w:t xml:space="preserve"> </w:t>
      </w:r>
      <w:r w:rsidRPr="00081D56">
        <w:t>огней,</w:t>
      </w:r>
      <w:r w:rsidR="00081D56" w:rsidRPr="00081D56">
        <w:t xml:space="preserve"> </w:t>
      </w:r>
      <w:r w:rsidRPr="00081D56">
        <w:t>выражающих</w:t>
      </w:r>
      <w:r w:rsidR="00081D56" w:rsidRPr="00081D56">
        <w:t xml:space="preserve"> </w:t>
      </w:r>
      <w:r w:rsidRPr="00081D56">
        <w:t>свою</w:t>
      </w:r>
      <w:r w:rsidR="00081D56" w:rsidRPr="00081D56">
        <w:t xml:space="preserve"> </w:t>
      </w:r>
      <w:r w:rsidRPr="00081D56">
        <w:t>радость</w:t>
      </w:r>
      <w:r w:rsidR="00081D56" w:rsidRPr="00081D56">
        <w:t xml:space="preserve"> </w:t>
      </w:r>
      <w:r w:rsidRPr="00081D56">
        <w:t>усилением</w:t>
      </w:r>
      <w:r w:rsidR="00081D56" w:rsidRPr="00081D56">
        <w:t xml:space="preserve"> </w:t>
      </w:r>
      <w:r w:rsidRPr="00081D56">
        <w:t>света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На</w:t>
      </w:r>
      <w:r w:rsidR="00081D56" w:rsidRPr="00081D56">
        <w:t xml:space="preserve"> </w:t>
      </w:r>
      <w:r w:rsidRPr="00081D56">
        <w:t>Луне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видит</w:t>
      </w:r>
      <w:r w:rsidR="00081D56" w:rsidRPr="00081D56">
        <w:t xml:space="preserve"> </w:t>
      </w:r>
      <w:r w:rsidRPr="00081D56">
        <w:t>праведников,</w:t>
      </w:r>
      <w:r w:rsidR="00081D56" w:rsidRPr="00081D56">
        <w:t xml:space="preserve"> </w:t>
      </w:r>
      <w:r w:rsidRPr="00081D56">
        <w:t>нарушивших</w:t>
      </w:r>
      <w:r w:rsidR="00081D56" w:rsidRPr="00081D56">
        <w:t xml:space="preserve"> </w:t>
      </w:r>
      <w:r w:rsidRPr="00081D56">
        <w:t>данный</w:t>
      </w:r>
      <w:r w:rsidR="00081D56" w:rsidRPr="00081D56">
        <w:t xml:space="preserve"> </w:t>
      </w:r>
      <w:r w:rsidRPr="00081D56">
        <w:t>ими</w:t>
      </w:r>
      <w:r w:rsidR="00081D56" w:rsidRPr="00081D56">
        <w:t xml:space="preserve"> </w:t>
      </w:r>
      <w:r w:rsidRPr="00081D56">
        <w:t>обет,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Меркурии</w:t>
      </w:r>
      <w:r w:rsidR="00081D56">
        <w:t xml:space="preserve"> - </w:t>
      </w:r>
      <w:r w:rsidRPr="00081D56">
        <w:t>честолюбивых</w:t>
      </w:r>
      <w:r w:rsidR="00081D56" w:rsidRPr="00081D56">
        <w:t xml:space="preserve"> </w:t>
      </w:r>
      <w:r w:rsidRPr="00081D56">
        <w:t>деятелей</w:t>
      </w:r>
      <w:r w:rsidR="00081D56" w:rsidRPr="00081D56">
        <w:t xml:space="preserve">; </w:t>
      </w:r>
      <w:r w:rsidRPr="00081D56">
        <w:t>на</w:t>
      </w:r>
      <w:r w:rsidR="00081D56" w:rsidRPr="00081D56">
        <w:t xml:space="preserve"> </w:t>
      </w:r>
      <w:r w:rsidRPr="00081D56">
        <w:t>Венере</w:t>
      </w:r>
      <w:r w:rsidR="00081D56">
        <w:t xml:space="preserve"> - </w:t>
      </w:r>
      <w:r w:rsidRPr="00081D56">
        <w:t>любвеобильных</w:t>
      </w:r>
      <w:r w:rsidR="00081D56" w:rsidRPr="00081D56">
        <w:t xml:space="preserve">; </w:t>
      </w:r>
      <w:r w:rsidRPr="00081D56">
        <w:t>на</w:t>
      </w:r>
      <w:r w:rsidR="00081D56" w:rsidRPr="00081D56">
        <w:t xml:space="preserve"> </w:t>
      </w:r>
      <w:r w:rsidRPr="00081D56">
        <w:t>Солнце</w:t>
      </w:r>
      <w:r w:rsidR="00081D56">
        <w:t xml:space="preserve"> - </w:t>
      </w:r>
      <w:r w:rsidRPr="00081D56">
        <w:t>мудрецов</w:t>
      </w:r>
      <w:r w:rsidR="00081D56" w:rsidRPr="00081D56">
        <w:t xml:space="preserve">; </w:t>
      </w:r>
      <w:r w:rsidRPr="00081D56">
        <w:t>на</w:t>
      </w:r>
      <w:r w:rsidR="00081D56" w:rsidRPr="00081D56">
        <w:t xml:space="preserve"> </w:t>
      </w:r>
      <w:r w:rsidRPr="00081D56">
        <w:t>Марсе</w:t>
      </w:r>
      <w:r w:rsidR="00081D56">
        <w:t xml:space="preserve"> - </w:t>
      </w:r>
      <w:r w:rsidRPr="00081D56">
        <w:t>воителей</w:t>
      </w:r>
      <w:r w:rsidR="00081D56" w:rsidRPr="00081D56">
        <w:t xml:space="preserve"> </w:t>
      </w:r>
      <w:r w:rsidRPr="00081D56">
        <w:t>за</w:t>
      </w:r>
      <w:r w:rsidR="00081D56" w:rsidRPr="00081D56">
        <w:t xml:space="preserve"> </w:t>
      </w:r>
      <w:r w:rsidRPr="00081D56">
        <w:t>веру</w:t>
      </w:r>
      <w:r w:rsidR="00081D56" w:rsidRPr="00081D56">
        <w:t xml:space="preserve">; </w:t>
      </w:r>
      <w:r w:rsidRPr="00081D56">
        <w:t>на</w:t>
      </w:r>
      <w:r w:rsidR="00081D56" w:rsidRPr="00081D56">
        <w:t xml:space="preserve"> </w:t>
      </w:r>
      <w:r w:rsidRPr="00081D56">
        <w:t>Юпитере</w:t>
      </w:r>
      <w:r w:rsidR="00081D56">
        <w:t xml:space="preserve"> - </w:t>
      </w:r>
      <w:r w:rsidRPr="00081D56">
        <w:t>справедливых</w:t>
      </w:r>
      <w:r w:rsidR="00081D56" w:rsidRPr="00081D56">
        <w:t xml:space="preserve">; </w:t>
      </w:r>
      <w:r w:rsidRPr="00081D56">
        <w:t>на</w:t>
      </w:r>
      <w:r w:rsidR="00081D56" w:rsidRPr="00081D56">
        <w:t xml:space="preserve"> </w:t>
      </w:r>
      <w:r w:rsidRPr="00081D56">
        <w:t>Сатурне</w:t>
      </w:r>
      <w:r w:rsidR="00081D56">
        <w:t xml:space="preserve"> - </w:t>
      </w:r>
      <w:r w:rsidRPr="00081D56">
        <w:t>созерцателей</w:t>
      </w:r>
      <w:r w:rsidR="00081D56" w:rsidRPr="00081D56">
        <w:t xml:space="preserve">; </w:t>
      </w:r>
      <w:r w:rsidRPr="00081D56">
        <w:t>в</w:t>
      </w:r>
      <w:r w:rsidR="00081D56" w:rsidRPr="00081D56">
        <w:t xml:space="preserve"> </w:t>
      </w:r>
      <w:r w:rsidRPr="00081D56">
        <w:t>звездном</w:t>
      </w:r>
      <w:r w:rsidR="00081D56" w:rsidRPr="00081D56">
        <w:t xml:space="preserve"> </w:t>
      </w:r>
      <w:r w:rsidRPr="00081D56">
        <w:t>небе</w:t>
      </w:r>
      <w:r w:rsidR="00081D56">
        <w:t xml:space="preserve"> - </w:t>
      </w:r>
      <w:r w:rsidRPr="00081D56">
        <w:t>торжествующих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Это</w:t>
      </w:r>
      <w:r w:rsidR="00081D56" w:rsidRPr="00081D56">
        <w:t xml:space="preserve"> </w:t>
      </w:r>
      <w:r w:rsidRPr="00081D56">
        <w:t>не</w:t>
      </w:r>
      <w:r w:rsidR="00081D56" w:rsidRPr="00081D56">
        <w:t xml:space="preserve"> </w:t>
      </w:r>
      <w:r w:rsidRPr="00081D56">
        <w:t>значит,</w:t>
      </w:r>
      <w:r w:rsidR="00081D56" w:rsidRPr="00081D56">
        <w:t xml:space="preserve"> </w:t>
      </w:r>
      <w:r w:rsidRPr="00081D56">
        <w:t>что</w:t>
      </w:r>
      <w:r w:rsidR="00081D56" w:rsidRPr="00081D56">
        <w:t xml:space="preserve"> </w:t>
      </w:r>
      <w:r w:rsidRPr="00081D56">
        <w:t>та</w:t>
      </w:r>
      <w:r w:rsidR="00081D56" w:rsidRPr="00081D56">
        <w:t xml:space="preserve"> </w:t>
      </w:r>
      <w:r w:rsidRPr="00081D56">
        <w:t>или</w:t>
      </w:r>
      <w:r w:rsidR="00081D56" w:rsidRPr="00081D56">
        <w:t xml:space="preserve"> </w:t>
      </w:r>
      <w:r w:rsidRPr="00081D56">
        <w:t>другая</w:t>
      </w:r>
      <w:r w:rsidR="00081D56" w:rsidRPr="00081D56">
        <w:t xml:space="preserve"> </w:t>
      </w:r>
      <w:r w:rsidRPr="00081D56">
        <w:t>планета</w:t>
      </w:r>
      <w:r w:rsidR="00081D56">
        <w:t xml:space="preserve"> - </w:t>
      </w:r>
      <w:r w:rsidRPr="00081D56">
        <w:t>постоянное</w:t>
      </w:r>
      <w:r w:rsidR="00081D56" w:rsidRPr="00081D56">
        <w:t xml:space="preserve"> </w:t>
      </w:r>
      <w:r w:rsidRPr="00081D56">
        <w:t>место</w:t>
      </w:r>
      <w:r w:rsidR="00081D56" w:rsidRPr="00081D56">
        <w:t xml:space="preserve"> </w:t>
      </w:r>
      <w:r w:rsidRPr="00081D56">
        <w:t>пребывание</w:t>
      </w:r>
      <w:r w:rsidR="00081D56" w:rsidRPr="00081D56">
        <w:t xml:space="preserve"> </w:t>
      </w:r>
      <w:r w:rsidRPr="00081D56">
        <w:t>этих</w:t>
      </w:r>
      <w:r w:rsidR="00081D56" w:rsidRPr="00081D56">
        <w:t xml:space="preserve"> </w:t>
      </w:r>
      <w:r w:rsidRPr="00081D56">
        <w:t>душ</w:t>
      </w:r>
      <w:r w:rsidR="00081D56" w:rsidRPr="00081D56">
        <w:t xml:space="preserve">. </w:t>
      </w:r>
      <w:r w:rsidRPr="00081D56">
        <w:t>Все</w:t>
      </w:r>
      <w:r w:rsidR="00081D56" w:rsidRPr="00081D56">
        <w:t xml:space="preserve"> </w:t>
      </w:r>
      <w:r w:rsidRPr="00081D56">
        <w:t>они</w:t>
      </w:r>
      <w:r w:rsidR="00081D56" w:rsidRPr="00081D56">
        <w:t xml:space="preserve"> </w:t>
      </w:r>
      <w:r w:rsidRPr="00081D56">
        <w:t>обитают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Эмпирее,</w:t>
      </w:r>
      <w:r w:rsidR="00081D56" w:rsidRPr="00081D56">
        <w:t xml:space="preserve"> </w:t>
      </w:r>
      <w:r w:rsidRPr="00081D56">
        <w:t>созерцая</w:t>
      </w:r>
      <w:r w:rsidR="00081D56" w:rsidRPr="00081D56">
        <w:t xml:space="preserve"> </w:t>
      </w:r>
      <w:r w:rsidRPr="00081D56">
        <w:t>Бога,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Эмпирее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вновь</w:t>
      </w:r>
      <w:r w:rsidR="00081D56" w:rsidRPr="00081D56">
        <w:t xml:space="preserve"> </w:t>
      </w:r>
      <w:r w:rsidRPr="00081D56">
        <w:t>увидит</w:t>
      </w:r>
      <w:r w:rsidR="00081D56" w:rsidRPr="00081D56">
        <w:t xml:space="preserve"> </w:t>
      </w:r>
      <w:r w:rsidRPr="00081D56">
        <w:t>их,</w:t>
      </w:r>
      <w:r w:rsidR="00081D56" w:rsidRPr="00081D56">
        <w:t xml:space="preserve"> </w:t>
      </w:r>
      <w:r w:rsidRPr="00081D56">
        <w:t>сначала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образе</w:t>
      </w:r>
      <w:r w:rsidR="00081D56" w:rsidRPr="00081D56">
        <w:t xml:space="preserve"> </w:t>
      </w:r>
      <w:r w:rsidRPr="00081D56">
        <w:t>благоухающих</w:t>
      </w:r>
      <w:r w:rsidR="00081D56" w:rsidRPr="00081D56">
        <w:t xml:space="preserve"> </w:t>
      </w:r>
      <w:r w:rsidRPr="00081D56">
        <w:t>цветов,</w:t>
      </w:r>
      <w:r w:rsidR="00081D56" w:rsidRPr="00081D56">
        <w:t xml:space="preserve"> </w:t>
      </w:r>
      <w:r w:rsidRPr="00081D56">
        <w:t>а</w:t>
      </w:r>
      <w:r w:rsidR="00081D56" w:rsidRPr="00081D56">
        <w:t xml:space="preserve"> </w:t>
      </w:r>
      <w:r w:rsidRPr="00081D56">
        <w:t>затем</w:t>
      </w:r>
      <w:r w:rsidR="00081D56" w:rsidRPr="00081D56">
        <w:t xml:space="preserve"> </w:t>
      </w:r>
      <w:r w:rsidRPr="00081D56">
        <w:t>сидящими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белых</w:t>
      </w:r>
      <w:r w:rsidR="00081D56" w:rsidRPr="00081D56">
        <w:t xml:space="preserve"> </w:t>
      </w:r>
      <w:r w:rsidRPr="00081D56">
        <w:t>одеждах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ступенях</w:t>
      </w:r>
      <w:r w:rsidR="00081D56" w:rsidRPr="00081D56">
        <w:t xml:space="preserve"> </w:t>
      </w:r>
      <w:r w:rsidRPr="00081D56">
        <w:t>райского</w:t>
      </w:r>
      <w:r w:rsidR="00081D56" w:rsidRPr="00081D56">
        <w:t xml:space="preserve"> </w:t>
      </w:r>
      <w:r w:rsidRPr="00081D56">
        <w:t>амфитеатра</w:t>
      </w:r>
      <w:r w:rsidR="00081D56" w:rsidRPr="00081D56">
        <w:t xml:space="preserve">. </w:t>
      </w:r>
      <w:r w:rsidRPr="00081D56">
        <w:t>На</w:t>
      </w:r>
      <w:r w:rsidR="00081D56" w:rsidRPr="00081D56">
        <w:t xml:space="preserve"> </w:t>
      </w:r>
      <w:r w:rsidRPr="00081D56">
        <w:t>планетах</w:t>
      </w:r>
      <w:r w:rsidR="00081D56" w:rsidRPr="00081D56">
        <w:t xml:space="preserve"> </w:t>
      </w:r>
      <w:r w:rsidRPr="00081D56">
        <w:t>они</w:t>
      </w:r>
      <w:r w:rsidR="00081D56" w:rsidRPr="00081D56">
        <w:t xml:space="preserve"> </w:t>
      </w:r>
      <w:r w:rsidRPr="00081D56">
        <w:t>являются</w:t>
      </w:r>
      <w:r w:rsidR="00081D56" w:rsidRPr="00081D56">
        <w:t xml:space="preserve"> </w:t>
      </w:r>
      <w:r w:rsidRPr="00081D56">
        <w:t>ему</w:t>
      </w:r>
      <w:r w:rsidR="00081D56" w:rsidRPr="00081D56">
        <w:t xml:space="preserve"> </w:t>
      </w:r>
      <w:r w:rsidRPr="00081D56">
        <w:t>толь</w:t>
      </w:r>
      <w:r w:rsidR="00081D56">
        <w:t xml:space="preserve"> - </w:t>
      </w:r>
      <w:r w:rsidRPr="00081D56">
        <w:t>ко</w:t>
      </w:r>
      <w:r w:rsidR="00081D56" w:rsidRPr="00081D56">
        <w:t xml:space="preserve"> </w:t>
      </w:r>
      <w:r w:rsidRPr="00081D56">
        <w:t>для</w:t>
      </w:r>
      <w:r w:rsidR="00081D56" w:rsidRPr="00081D56">
        <w:t xml:space="preserve"> </w:t>
      </w:r>
      <w:r w:rsidRPr="00081D56">
        <w:t>того,</w:t>
      </w:r>
      <w:r w:rsidR="00081D56" w:rsidRPr="00081D56">
        <w:t xml:space="preserve"> </w:t>
      </w:r>
      <w:r w:rsidRPr="00081D56">
        <w:t>чтобы,</w:t>
      </w:r>
      <w:r w:rsidR="00081D56" w:rsidRPr="00081D56">
        <w:t xml:space="preserve"> </w:t>
      </w:r>
      <w:r w:rsidRPr="00081D56">
        <w:t>применительно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человеческому</w:t>
      </w:r>
      <w:r w:rsidR="00081D56" w:rsidRPr="00081D56">
        <w:t xml:space="preserve"> </w:t>
      </w:r>
      <w:r w:rsidRPr="00081D56">
        <w:t>разумению,</w:t>
      </w:r>
      <w:r w:rsidR="00081D56" w:rsidRPr="00081D56">
        <w:t xml:space="preserve"> </w:t>
      </w:r>
      <w:r w:rsidRPr="00081D56">
        <w:t>наглядно</w:t>
      </w:r>
      <w:r w:rsidR="00081D56" w:rsidRPr="00081D56">
        <w:t xml:space="preserve"> </w:t>
      </w:r>
      <w:r w:rsidRPr="00081D56">
        <w:t>показать</w:t>
      </w:r>
      <w:r w:rsidR="00081D56" w:rsidRPr="00081D56">
        <w:t xml:space="preserve"> </w:t>
      </w:r>
      <w:r w:rsidRPr="00081D56">
        <w:t>степень</w:t>
      </w:r>
      <w:r w:rsidR="00081D56" w:rsidRPr="00081D56">
        <w:t xml:space="preserve"> </w:t>
      </w:r>
      <w:r w:rsidRPr="00081D56">
        <w:t>дарованного</w:t>
      </w:r>
      <w:r w:rsidR="00081D56" w:rsidRPr="00081D56">
        <w:t xml:space="preserve"> </w:t>
      </w:r>
      <w:r w:rsidRPr="00081D56">
        <w:t>им</w:t>
      </w:r>
      <w:r w:rsidR="00081D56" w:rsidRPr="00081D56">
        <w:t xml:space="preserve"> </w:t>
      </w:r>
      <w:r w:rsidRPr="00081D56">
        <w:t>блаженства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поведать</w:t>
      </w:r>
      <w:r w:rsidR="00081D56" w:rsidRPr="00081D56">
        <w:t xml:space="preserve"> </w:t>
      </w:r>
      <w:r w:rsidRPr="00081D56">
        <w:t>о</w:t>
      </w:r>
      <w:r w:rsidR="00081D56" w:rsidRPr="00081D56">
        <w:t xml:space="preserve"> </w:t>
      </w:r>
      <w:r w:rsidRPr="00081D56">
        <w:t>тайнах</w:t>
      </w:r>
      <w:r w:rsidR="00081D56" w:rsidRPr="00081D56">
        <w:t xml:space="preserve"> </w:t>
      </w:r>
      <w:r w:rsidRPr="00081D56">
        <w:t>Неба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судьбах</w:t>
      </w:r>
      <w:r w:rsidR="00081D56" w:rsidRPr="00081D56">
        <w:t xml:space="preserve"> </w:t>
      </w:r>
      <w:r w:rsidRPr="00081D56">
        <w:t>Земли</w:t>
      </w:r>
      <w:r w:rsidR="00081D56" w:rsidRPr="00081D56">
        <w:t xml:space="preserve">. </w:t>
      </w:r>
      <w:r w:rsidRPr="00081D56">
        <w:t>Такой</w:t>
      </w:r>
      <w:r w:rsidR="00081D56" w:rsidRPr="00081D56">
        <w:t xml:space="preserve"> </w:t>
      </w:r>
      <w:r w:rsidRPr="00081D56">
        <w:t>композиционный</w:t>
      </w:r>
      <w:r w:rsidR="00081D56" w:rsidRPr="00081D56">
        <w:t xml:space="preserve"> </w:t>
      </w:r>
      <w:r w:rsidRPr="00081D56">
        <w:t>прием</w:t>
      </w:r>
      <w:r w:rsidR="00081D56" w:rsidRPr="00081D56">
        <w:t xml:space="preserve"> </w:t>
      </w:r>
      <w:r w:rsidRPr="00081D56">
        <w:t>позволяет</w:t>
      </w:r>
      <w:r w:rsidR="00081D56" w:rsidRPr="00081D56">
        <w:t xml:space="preserve"> </w:t>
      </w:r>
      <w:r w:rsidRPr="00081D56">
        <w:t>поэту</w:t>
      </w:r>
      <w:r w:rsidR="00081D56" w:rsidRPr="00081D56">
        <w:t xml:space="preserve"> </w:t>
      </w:r>
      <w:r w:rsidRPr="00081D56">
        <w:t>представить</w:t>
      </w:r>
      <w:r w:rsidR="00081D56" w:rsidRPr="00081D56">
        <w:t xml:space="preserve"> </w:t>
      </w:r>
      <w:r w:rsidRPr="00081D56">
        <w:t>каждую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небесных</w:t>
      </w:r>
      <w:r w:rsidR="00081D56" w:rsidRPr="00081D56">
        <w:t xml:space="preserve"> </w:t>
      </w:r>
      <w:r w:rsidRPr="00081D56">
        <w:t>сфер</w:t>
      </w:r>
      <w:r w:rsidR="00081D56" w:rsidRPr="00081D56">
        <w:t xml:space="preserve"> </w:t>
      </w:r>
      <w:r w:rsidRPr="00081D56">
        <w:t>населенной,</w:t>
      </w:r>
      <w:r w:rsidR="00081D56" w:rsidRPr="00081D56">
        <w:t xml:space="preserve"> </w:t>
      </w:r>
      <w:r w:rsidRPr="00081D56">
        <w:t>подобно</w:t>
      </w:r>
      <w:r w:rsidR="00081D56" w:rsidRPr="00081D56">
        <w:t xml:space="preserve"> </w:t>
      </w:r>
      <w:r w:rsidRPr="00081D56">
        <w:t>кругам</w:t>
      </w:r>
      <w:r w:rsidR="00081D56" w:rsidRPr="00081D56">
        <w:t xml:space="preserve"> </w:t>
      </w:r>
      <w:r w:rsidRPr="00081D56">
        <w:t>Ада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уступам</w:t>
      </w:r>
      <w:r w:rsidR="00081D56" w:rsidRPr="00081D56">
        <w:t xml:space="preserve"> </w:t>
      </w:r>
      <w:r w:rsidRPr="00081D56">
        <w:t>Чистилища,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придать</w:t>
      </w:r>
      <w:r w:rsidR="00081D56" w:rsidRPr="00081D56">
        <w:t xml:space="preserve"> </w:t>
      </w:r>
      <w:r w:rsidRPr="00081D56">
        <w:t>описанию</w:t>
      </w:r>
      <w:r w:rsidR="00081D56" w:rsidRPr="00081D56">
        <w:t xml:space="preserve"> </w:t>
      </w:r>
      <w:r w:rsidRPr="00081D56">
        <w:t>надземных</w:t>
      </w:r>
      <w:r w:rsidR="00081D56" w:rsidRPr="00081D56">
        <w:t xml:space="preserve"> </w:t>
      </w:r>
      <w:r w:rsidRPr="00081D56">
        <w:t>пространств</w:t>
      </w:r>
      <w:r w:rsidR="00081D56" w:rsidRPr="00081D56">
        <w:t xml:space="preserve"> </w:t>
      </w:r>
      <w:r w:rsidRPr="00081D56">
        <w:t>большое</w:t>
      </w:r>
      <w:r w:rsidR="00081D56" w:rsidRPr="00081D56">
        <w:t xml:space="preserve"> </w:t>
      </w:r>
      <w:r w:rsidRPr="00081D56">
        <w:t>разнообразие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Поднявшись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вершины</w:t>
      </w:r>
      <w:r w:rsidR="00081D56" w:rsidRPr="00081D56">
        <w:t xml:space="preserve"> </w:t>
      </w:r>
      <w:r w:rsidRPr="00081D56">
        <w:t>горы</w:t>
      </w:r>
      <w:r w:rsidR="00081D56" w:rsidRPr="00081D56">
        <w:t xml:space="preserve"> </w:t>
      </w:r>
      <w:r w:rsidRPr="00081D56">
        <w:t>Чистилища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оги</w:t>
      </w:r>
      <w:r w:rsidR="00D3312B" w:rsidRPr="00081D56">
        <w:t>бая</w:t>
      </w:r>
      <w:r w:rsidR="00081D56" w:rsidRPr="00081D56">
        <w:t xml:space="preserve"> </w:t>
      </w:r>
      <w:r w:rsidR="00D3312B" w:rsidRPr="00081D56">
        <w:t>земной</w:t>
      </w:r>
      <w:r w:rsidR="00081D56" w:rsidRPr="00081D56">
        <w:t xml:space="preserve"> </w:t>
      </w:r>
      <w:r w:rsidR="00D3312B" w:rsidRPr="00081D56">
        <w:t>шар</w:t>
      </w:r>
      <w:r w:rsidR="00081D56" w:rsidRPr="00081D56">
        <w:t xml:space="preserve"> </w:t>
      </w:r>
      <w:r w:rsidR="00D3312B" w:rsidRPr="00081D56">
        <w:t>в</w:t>
      </w:r>
      <w:r w:rsidR="00081D56" w:rsidRPr="00081D56">
        <w:t xml:space="preserve"> </w:t>
      </w:r>
      <w:r w:rsidR="00D3312B" w:rsidRPr="00081D56">
        <w:t>своем</w:t>
      </w:r>
      <w:r w:rsidR="00081D56" w:rsidRPr="00081D56">
        <w:t xml:space="preserve"> </w:t>
      </w:r>
      <w:r w:rsidR="00D3312B" w:rsidRPr="00081D56">
        <w:t>по</w:t>
      </w:r>
      <w:r w:rsidRPr="00081D56">
        <w:t>лете</w:t>
      </w:r>
      <w:r w:rsidR="00081D56" w:rsidRPr="00081D56">
        <w:t xml:space="preserve"> </w:t>
      </w:r>
      <w:r w:rsidRPr="00081D56">
        <w:t>сквозь</w:t>
      </w:r>
      <w:r w:rsidR="00081D56" w:rsidRPr="00081D56">
        <w:t xml:space="preserve"> </w:t>
      </w:r>
      <w:r w:rsidRPr="00081D56">
        <w:t>девять</w:t>
      </w:r>
      <w:r w:rsidR="00081D56" w:rsidRPr="00081D56">
        <w:t xml:space="preserve"> </w:t>
      </w:r>
      <w:r w:rsidRPr="00081D56">
        <w:t>небес,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возносится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Эмпирей</w:t>
      </w:r>
      <w:r w:rsidR="00081D56" w:rsidRPr="00081D56">
        <w:t xml:space="preserve">. </w:t>
      </w:r>
      <w:r w:rsidRPr="00081D56">
        <w:t>Здесь,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зените</w:t>
      </w:r>
      <w:r w:rsidR="00081D56" w:rsidRPr="00081D56">
        <w:t xml:space="preserve"> </w:t>
      </w:r>
      <w:r w:rsidRPr="00081D56">
        <w:t>Земного</w:t>
      </w:r>
      <w:r w:rsidR="00081D56" w:rsidRPr="00081D56">
        <w:t xml:space="preserve"> </w:t>
      </w:r>
      <w:r w:rsidRPr="00081D56">
        <w:t>Рая,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сердцевине</w:t>
      </w:r>
      <w:r w:rsidR="00081D56" w:rsidRPr="00081D56">
        <w:t xml:space="preserve"> </w:t>
      </w:r>
      <w:r w:rsidRPr="00081D56">
        <w:t>мистической</w:t>
      </w:r>
      <w:r w:rsidR="00081D56" w:rsidRPr="00081D56">
        <w:t xml:space="preserve"> </w:t>
      </w:r>
      <w:r w:rsidRPr="00081D56">
        <w:t>Розы,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путь</w:t>
      </w:r>
      <w:r w:rsidR="00081D56" w:rsidRPr="00081D56">
        <w:t xml:space="preserve"> </w:t>
      </w:r>
      <w:r w:rsidRPr="00081D56">
        <w:t>завершается</w:t>
      </w:r>
      <w:r w:rsidR="00081D56" w:rsidRPr="00081D56">
        <w:t>.</w:t>
      </w:r>
    </w:p>
    <w:p w:rsidR="007F3992" w:rsidRDefault="007F3992" w:rsidP="00081D56">
      <w:pPr>
        <w:tabs>
          <w:tab w:val="left" w:pos="726"/>
        </w:tabs>
      </w:pPr>
    </w:p>
    <w:p w:rsidR="00081D56" w:rsidRDefault="007F3992" w:rsidP="007F3992">
      <w:pPr>
        <w:pStyle w:val="1"/>
      </w:pPr>
      <w:bookmarkStart w:id="6" w:name="_Toc288836363"/>
      <w:r>
        <w:t xml:space="preserve">2.5 </w:t>
      </w:r>
      <w:r w:rsidR="00F30D0D" w:rsidRPr="00081D56">
        <w:t>Путь</w:t>
      </w:r>
      <w:r w:rsidR="00081D56" w:rsidRPr="00081D56">
        <w:t xml:space="preserve"> </w:t>
      </w:r>
      <w:r w:rsidR="00F30D0D" w:rsidRPr="00081D56">
        <w:t>Данте</w:t>
      </w:r>
      <w:bookmarkEnd w:id="6"/>
    </w:p>
    <w:p w:rsidR="007F3992" w:rsidRPr="007F3992" w:rsidRDefault="007F3992" w:rsidP="007F3992">
      <w:pPr>
        <w:rPr>
          <w:lang w:eastAsia="en-US"/>
        </w:rPr>
      </w:pPr>
    </w:p>
    <w:p w:rsidR="00081D56" w:rsidRPr="00081D56" w:rsidRDefault="00F30D0D" w:rsidP="00081D56">
      <w:pPr>
        <w:tabs>
          <w:tab w:val="left" w:pos="726"/>
        </w:tabs>
      </w:pPr>
      <w:r w:rsidRPr="00081D56">
        <w:t>Когда</w:t>
      </w:r>
      <w:r w:rsidR="00081D56" w:rsidRPr="00081D56">
        <w:t xml:space="preserve"> </w:t>
      </w:r>
      <w:r w:rsidRPr="00081D56">
        <w:t>поэт</w:t>
      </w:r>
      <w:r w:rsidR="00081D56" w:rsidRPr="00081D56">
        <w:t xml:space="preserve"> </w:t>
      </w:r>
      <w:r w:rsidRPr="00081D56">
        <w:t>заблудился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темном</w:t>
      </w:r>
      <w:r w:rsidR="00081D56" w:rsidRPr="00081D56">
        <w:t xml:space="preserve"> </w:t>
      </w:r>
      <w:r w:rsidRPr="00081D56">
        <w:t>лесу</w:t>
      </w:r>
      <w:r w:rsidR="00081D56" w:rsidRPr="00081D56">
        <w:t xml:space="preserve"> </w:t>
      </w:r>
      <w:r w:rsidRPr="00081D56">
        <w:t>грех</w:t>
      </w:r>
      <w:r w:rsidR="00D3312B" w:rsidRPr="00081D56">
        <w:t>овного</w:t>
      </w:r>
      <w:r w:rsidR="00081D56" w:rsidRPr="00081D56">
        <w:t xml:space="preserve"> </w:t>
      </w:r>
      <w:r w:rsidR="00D3312B" w:rsidRPr="00081D56">
        <w:t>мира,</w:t>
      </w:r>
      <w:r w:rsidR="00081D56" w:rsidRPr="00081D56">
        <w:t xml:space="preserve"> </w:t>
      </w:r>
      <w:r w:rsidR="00D3312B" w:rsidRPr="00081D56">
        <w:t>Беатриче</w:t>
      </w:r>
      <w:r w:rsidR="00081D56" w:rsidRPr="00081D56">
        <w:t xml:space="preserve"> </w:t>
      </w:r>
      <w:r w:rsidR="00D3312B" w:rsidRPr="00081D56">
        <w:t>спустила</w:t>
      </w:r>
      <w:r w:rsidRPr="00081D56">
        <w:t>сь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Эмпирея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адский</w:t>
      </w:r>
      <w:r w:rsidR="00081D56" w:rsidRPr="00081D56">
        <w:t xml:space="preserve"> </w:t>
      </w:r>
      <w:r w:rsidRPr="00081D56">
        <w:t>Лимб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просил</w:t>
      </w:r>
      <w:r w:rsidR="00081D56" w:rsidRPr="00081D56">
        <w:t xml:space="preserve"> </w:t>
      </w:r>
      <w:r w:rsidRPr="00081D56">
        <w:t>Вергилия</w:t>
      </w:r>
      <w:r w:rsidR="00081D56" w:rsidRPr="00081D56">
        <w:t xml:space="preserve"> </w:t>
      </w:r>
      <w:r w:rsidRPr="00081D56">
        <w:t>прийти</w:t>
      </w:r>
      <w:r w:rsidR="00081D56" w:rsidRPr="00081D56">
        <w:t xml:space="preserve"> </w:t>
      </w:r>
      <w:r w:rsidRPr="00081D56">
        <w:t>ему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помощь</w:t>
      </w:r>
      <w:r w:rsidR="00081D56" w:rsidRPr="00081D56">
        <w:t xml:space="preserve">. </w:t>
      </w:r>
      <w:r w:rsidRPr="00081D56">
        <w:t>Чтобы</w:t>
      </w:r>
      <w:r w:rsidR="00081D56" w:rsidRPr="00081D56">
        <w:t xml:space="preserve"> </w:t>
      </w:r>
      <w:r w:rsidRPr="00081D56">
        <w:t>познать</w:t>
      </w:r>
      <w:r w:rsidR="00081D56" w:rsidRPr="00081D56">
        <w:t xml:space="preserve"> </w:t>
      </w:r>
      <w:r w:rsidRPr="00081D56">
        <w:t>добро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зло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обрести</w:t>
      </w:r>
      <w:r w:rsidR="00081D56" w:rsidRPr="00081D56">
        <w:t xml:space="preserve"> </w:t>
      </w:r>
      <w:r w:rsidRPr="00081D56">
        <w:t>путь</w:t>
      </w:r>
      <w:r w:rsidR="00081D56" w:rsidRPr="00081D56">
        <w:t xml:space="preserve"> </w:t>
      </w:r>
      <w:r w:rsidRPr="00081D56">
        <w:t>спасения,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должен</w:t>
      </w:r>
      <w:r w:rsidR="00081D56" w:rsidRPr="00081D56">
        <w:t xml:space="preserve"> </w:t>
      </w:r>
      <w:r w:rsidRPr="00081D56">
        <w:t>пройти</w:t>
      </w:r>
      <w:r w:rsidR="00081D56" w:rsidRPr="00081D56">
        <w:t xml:space="preserve"> </w:t>
      </w:r>
      <w:r w:rsidRPr="00081D56">
        <w:t>через</w:t>
      </w:r>
      <w:r w:rsidR="00081D56" w:rsidRPr="00081D56">
        <w:t xml:space="preserve"> </w:t>
      </w:r>
      <w:r w:rsidRPr="00081D56">
        <w:t>три</w:t>
      </w:r>
      <w:r w:rsidR="00081D56" w:rsidRPr="00081D56">
        <w:t xml:space="preserve"> </w:t>
      </w:r>
      <w:r w:rsidRPr="00081D56">
        <w:t>загробных</w:t>
      </w:r>
      <w:r w:rsidR="00081D56" w:rsidRPr="00081D56">
        <w:t xml:space="preserve"> </w:t>
      </w:r>
      <w:r w:rsidRPr="00081D56">
        <w:t>царства,</w:t>
      </w:r>
      <w:r w:rsidR="00081D56" w:rsidRPr="00081D56">
        <w:t xml:space="preserve"> </w:t>
      </w:r>
      <w:r w:rsidRPr="00081D56">
        <w:t>увидеть</w:t>
      </w:r>
      <w:r w:rsidR="00081D56" w:rsidRPr="00081D56">
        <w:t xml:space="preserve"> </w:t>
      </w:r>
      <w:r w:rsidRPr="00081D56">
        <w:t>посмертную</w:t>
      </w:r>
      <w:r w:rsidR="00081D56" w:rsidRPr="00081D56">
        <w:t xml:space="preserve"> </w:t>
      </w:r>
      <w:r w:rsidRPr="00081D56">
        <w:t>участь</w:t>
      </w:r>
      <w:r w:rsidR="00081D56" w:rsidRPr="00081D56">
        <w:t xml:space="preserve"> </w:t>
      </w:r>
      <w:r w:rsidRPr="00081D56">
        <w:t>людей</w:t>
      </w:r>
      <w:r w:rsidR="00081D56" w:rsidRPr="00081D56">
        <w:t xml:space="preserve">: </w:t>
      </w:r>
      <w:r w:rsidRPr="00081D56">
        <w:t>мучения</w:t>
      </w:r>
      <w:r w:rsidR="00081D56" w:rsidRPr="00081D56">
        <w:t xml:space="preserve"> </w:t>
      </w:r>
      <w:r w:rsidRPr="00081D56">
        <w:t>грешных,</w:t>
      </w:r>
      <w:r w:rsidR="00081D56" w:rsidRPr="00081D56">
        <w:t xml:space="preserve"> </w:t>
      </w:r>
      <w:r w:rsidRPr="00081D56">
        <w:t>искупление</w:t>
      </w:r>
      <w:r w:rsidR="00081D56" w:rsidRPr="00081D56">
        <w:t xml:space="preserve"> </w:t>
      </w:r>
      <w:r w:rsidRPr="00081D56">
        <w:t>покаявшихся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блаженство</w:t>
      </w:r>
      <w:r w:rsidR="00081D56" w:rsidRPr="00081D56">
        <w:t xml:space="preserve"> </w:t>
      </w:r>
      <w:r w:rsidRPr="00081D56">
        <w:t>праведных</w:t>
      </w:r>
      <w:r w:rsidR="00081D56" w:rsidRPr="00081D56">
        <w:t xml:space="preserve">. </w:t>
      </w:r>
      <w:r w:rsidRPr="00081D56">
        <w:t>Весть,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которой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возвратится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Землю,</w:t>
      </w:r>
      <w:r w:rsidR="00081D56" w:rsidRPr="00081D56">
        <w:t xml:space="preserve"> </w:t>
      </w:r>
      <w:r w:rsidRPr="00081D56">
        <w:t>будет</w:t>
      </w:r>
      <w:r w:rsidR="00081D56" w:rsidRPr="00081D56">
        <w:t xml:space="preserve"> </w:t>
      </w:r>
      <w:r w:rsidRPr="00081D56">
        <w:t>спасительной</w:t>
      </w:r>
      <w:r w:rsidR="00081D56" w:rsidRPr="00081D56">
        <w:t xml:space="preserve"> </w:t>
      </w:r>
      <w:r w:rsidRPr="00081D56">
        <w:t>для</w:t>
      </w:r>
      <w:r w:rsidR="00081D56" w:rsidRPr="00081D56">
        <w:t xml:space="preserve"> </w:t>
      </w:r>
      <w:r w:rsidRPr="00081D56">
        <w:t>человечества</w:t>
      </w:r>
      <w:r w:rsidR="00081D56" w:rsidRPr="00081D56">
        <w:t xml:space="preserve">. </w:t>
      </w:r>
      <w:r w:rsidRPr="00081D56">
        <w:t>Вергилий,</w:t>
      </w:r>
      <w:r w:rsidR="00081D56" w:rsidRPr="00081D56">
        <w:t xml:space="preserve"> </w:t>
      </w:r>
      <w:r w:rsidRPr="00081D56">
        <w:t>философский</w:t>
      </w:r>
      <w:r w:rsidR="00081D56" w:rsidRPr="00081D56">
        <w:t xml:space="preserve"> </w:t>
      </w:r>
      <w:r w:rsidRPr="00081D56">
        <w:t>разум,</w:t>
      </w:r>
      <w:r w:rsidR="00081D56" w:rsidRPr="00081D56">
        <w:t xml:space="preserve"> </w:t>
      </w:r>
      <w:r w:rsidRPr="00081D56">
        <w:t>проведет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через</w:t>
      </w:r>
      <w:r w:rsidR="00081D56" w:rsidRPr="00081D56">
        <w:t xml:space="preserve"> </w:t>
      </w:r>
      <w:r w:rsidRPr="00081D56">
        <w:t>Ад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Чистилище</w:t>
      </w:r>
      <w:r w:rsidR="00081D56" w:rsidRPr="00081D56">
        <w:t xml:space="preserve"> </w:t>
      </w:r>
      <w:r w:rsidRPr="00081D56">
        <w:t>вплоть</w:t>
      </w:r>
      <w:r w:rsidR="00081D56" w:rsidRPr="00081D56">
        <w:t xml:space="preserve"> </w:t>
      </w:r>
      <w:r w:rsidRPr="00081D56">
        <w:t>до</w:t>
      </w:r>
      <w:r w:rsidR="00081D56" w:rsidRPr="00081D56">
        <w:t xml:space="preserve"> </w:t>
      </w:r>
      <w:r w:rsidRPr="00081D56">
        <w:t>Земного</w:t>
      </w:r>
      <w:r w:rsidR="00081D56" w:rsidRPr="00081D56">
        <w:t xml:space="preserve"> </w:t>
      </w:r>
      <w:r w:rsidRPr="00081D56">
        <w:t>Рая,</w:t>
      </w:r>
      <w:r w:rsidR="00081D56" w:rsidRPr="00081D56">
        <w:t xml:space="preserve"> </w:t>
      </w:r>
      <w:r w:rsidRPr="00081D56">
        <w:t>а</w:t>
      </w:r>
      <w:r w:rsidR="00081D56" w:rsidRPr="00081D56">
        <w:t xml:space="preserve"> </w:t>
      </w:r>
      <w:r w:rsidRPr="00081D56">
        <w:t>дальше,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Раю</w:t>
      </w:r>
      <w:r w:rsidR="00081D56" w:rsidRPr="00081D56">
        <w:t xml:space="preserve"> </w:t>
      </w:r>
      <w:r w:rsidRPr="00081D56">
        <w:t>Небесном,</w:t>
      </w:r>
      <w:r w:rsidR="00081D56" w:rsidRPr="00081D56">
        <w:t xml:space="preserve"> </w:t>
      </w:r>
      <w:r w:rsidRPr="00081D56">
        <w:t>спутницей</w:t>
      </w:r>
      <w:r w:rsidR="00081D56" w:rsidRPr="00081D56">
        <w:t xml:space="preserve"> </w:t>
      </w:r>
      <w:r w:rsidRPr="00081D56">
        <w:t>поэта</w:t>
      </w:r>
      <w:r w:rsidR="00081D56" w:rsidRPr="00081D56">
        <w:t xml:space="preserve"> </w:t>
      </w:r>
      <w:r w:rsidRPr="00081D56">
        <w:t>станет</w:t>
      </w:r>
      <w:r w:rsidR="00081D56" w:rsidRPr="00081D56">
        <w:t xml:space="preserve"> </w:t>
      </w:r>
      <w:r w:rsidRPr="00081D56">
        <w:t>Беатриче,</w:t>
      </w:r>
      <w:r w:rsidR="00081D56" w:rsidRPr="00081D56">
        <w:t xml:space="preserve"> </w:t>
      </w:r>
      <w:r w:rsidRPr="00081D56">
        <w:t>Божественное</w:t>
      </w:r>
      <w:r w:rsidR="00081D56" w:rsidRPr="00081D56">
        <w:t xml:space="preserve"> </w:t>
      </w:r>
      <w:r w:rsidRPr="00081D56">
        <w:t>откровение</w:t>
      </w:r>
      <w:r w:rsidR="00081D56" w:rsidRPr="00081D56">
        <w:t>.</w:t>
      </w:r>
    </w:p>
    <w:p w:rsidR="00081D56" w:rsidRPr="00081D56" w:rsidRDefault="00F30D0D" w:rsidP="00081D56">
      <w:pPr>
        <w:tabs>
          <w:tab w:val="left" w:pos="726"/>
        </w:tabs>
      </w:pPr>
      <w:r w:rsidRPr="00081D56">
        <w:t>Данте</w:t>
      </w:r>
      <w:r w:rsidR="00081D56" w:rsidRPr="00081D56">
        <w:t xml:space="preserve"> </w:t>
      </w:r>
      <w:r w:rsidRPr="00081D56">
        <w:t>приурочивает</w:t>
      </w:r>
      <w:r w:rsidR="00081D56" w:rsidRPr="00081D56">
        <w:t xml:space="preserve"> </w:t>
      </w:r>
      <w:r w:rsidRPr="00081D56">
        <w:t>свое</w:t>
      </w:r>
      <w:r w:rsidR="00081D56" w:rsidRPr="00081D56">
        <w:t xml:space="preserve"> </w:t>
      </w:r>
      <w:r w:rsidRPr="00081D56">
        <w:t>потустороннее</w:t>
      </w:r>
      <w:r w:rsidR="00081D56" w:rsidRPr="00081D56">
        <w:t xml:space="preserve"> </w:t>
      </w:r>
      <w:r w:rsidRPr="00081D56">
        <w:t>странствие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весне</w:t>
      </w:r>
      <w:r w:rsidR="00081D56" w:rsidRPr="00081D56">
        <w:t xml:space="preserve"> </w:t>
      </w:r>
      <w:r w:rsidRPr="00081D56">
        <w:t>1300</w:t>
      </w:r>
      <w:r w:rsidR="00081D56" w:rsidRPr="00081D56">
        <w:t xml:space="preserve"> </w:t>
      </w:r>
      <w:r w:rsidRPr="00081D56">
        <w:t>года</w:t>
      </w:r>
      <w:r w:rsidR="00081D56" w:rsidRPr="00081D56">
        <w:t xml:space="preserve">. </w:t>
      </w:r>
      <w:r w:rsidRPr="00081D56">
        <w:t>В</w:t>
      </w:r>
      <w:r w:rsidR="00D36239">
        <w:t xml:space="preserve"> </w:t>
      </w:r>
      <w:r w:rsidR="00081D56">
        <w:t>"</w:t>
      </w:r>
      <w:r w:rsidRPr="00081D56">
        <w:t>сумрачном</w:t>
      </w:r>
      <w:r w:rsidR="00081D56" w:rsidRPr="00081D56">
        <w:t xml:space="preserve"> </w:t>
      </w:r>
      <w:r w:rsidRPr="00081D56">
        <w:t>лесу</w:t>
      </w:r>
      <w:r w:rsidR="00081D56">
        <w:t xml:space="preserve">" </w:t>
      </w:r>
      <w:r w:rsidRPr="00081D56">
        <w:t>его</w:t>
      </w:r>
      <w:r w:rsidR="00081D56" w:rsidRPr="00081D56">
        <w:t xml:space="preserve"> </w:t>
      </w:r>
      <w:r w:rsidRPr="00081D56">
        <w:t>настигает</w:t>
      </w:r>
      <w:r w:rsidR="00081D56" w:rsidRPr="00081D56">
        <w:t xml:space="preserve"> </w:t>
      </w:r>
      <w:r w:rsidRPr="00081D56">
        <w:t>ночь</w:t>
      </w:r>
      <w:r w:rsidR="00081D56" w:rsidRPr="00081D56">
        <w:t xml:space="preserve"> </w:t>
      </w:r>
      <w:r w:rsidRPr="00081D56">
        <w:t>со</w:t>
      </w:r>
      <w:r w:rsidR="00081D56" w:rsidRPr="00081D56">
        <w:t xml:space="preserve"> </w:t>
      </w:r>
      <w:r w:rsidRPr="00081D56">
        <w:t>Страстного</w:t>
      </w:r>
      <w:r w:rsidR="00081D56" w:rsidRPr="00081D56">
        <w:t xml:space="preserve"> </w:t>
      </w:r>
      <w:r w:rsidRPr="00081D56">
        <w:t>четверга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пятницу,</w:t>
      </w:r>
      <w:r w:rsidR="00081D56" w:rsidRPr="00081D56">
        <w:t xml:space="preserve"> </w:t>
      </w:r>
      <w:r w:rsidR="00081D56">
        <w:t>т.е.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7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8</w:t>
      </w:r>
      <w:r w:rsidR="00081D56" w:rsidRPr="00081D56">
        <w:t xml:space="preserve"> </w:t>
      </w:r>
      <w:r w:rsidRPr="00081D56">
        <w:t>апреля</w:t>
      </w:r>
      <w:r w:rsidR="00081D56" w:rsidRPr="00081D56">
        <w:t xml:space="preserve">. </w:t>
      </w:r>
      <w:r w:rsidRPr="00081D56">
        <w:t>В</w:t>
      </w:r>
      <w:r w:rsidR="00081D56" w:rsidRPr="00081D56">
        <w:t xml:space="preserve"> </w:t>
      </w:r>
      <w:r w:rsidRPr="00081D56">
        <w:t>вечер</w:t>
      </w:r>
      <w:r w:rsidR="00081D56" w:rsidRPr="00081D56">
        <w:t xml:space="preserve"> </w:t>
      </w:r>
      <w:r w:rsidRPr="00081D56">
        <w:t>Страстной</w:t>
      </w:r>
      <w:r w:rsidR="00081D56" w:rsidRPr="00081D56">
        <w:t xml:space="preserve"> </w:t>
      </w:r>
      <w:r w:rsidRPr="00081D56">
        <w:t>пятницы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вступает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ворота</w:t>
      </w:r>
      <w:r w:rsidR="00081D56" w:rsidRPr="00081D56">
        <w:t xml:space="preserve"> </w:t>
      </w:r>
      <w:r w:rsidRPr="00081D56">
        <w:t>Ада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вечер</w:t>
      </w:r>
      <w:r w:rsidR="00081D56" w:rsidRPr="00081D56">
        <w:t xml:space="preserve"> </w:t>
      </w:r>
      <w:r w:rsidRPr="00081D56">
        <w:t>Страстной</w:t>
      </w:r>
      <w:r w:rsidR="00081D56" w:rsidRPr="00081D56">
        <w:t xml:space="preserve"> </w:t>
      </w:r>
      <w:r w:rsidRPr="00081D56">
        <w:t>субботы</w:t>
      </w:r>
      <w:r w:rsidR="00081D56" w:rsidRPr="00081D56">
        <w:t xml:space="preserve"> </w:t>
      </w:r>
      <w:r w:rsidRPr="00081D56">
        <w:t>достигает</w:t>
      </w:r>
      <w:r w:rsidR="00081D56" w:rsidRPr="00081D56">
        <w:t xml:space="preserve"> </w:t>
      </w:r>
      <w:r w:rsidRPr="00081D56">
        <w:t>центра</w:t>
      </w:r>
      <w:r w:rsidR="00081D56" w:rsidRPr="00081D56">
        <w:t xml:space="preserve"> </w:t>
      </w:r>
      <w:r w:rsidRPr="00081D56">
        <w:t>Земли,</w:t>
      </w:r>
      <w:r w:rsidR="00081D56" w:rsidRPr="00081D56">
        <w:t xml:space="preserve"> </w:t>
      </w:r>
      <w:r w:rsidRPr="00081D56">
        <w:t>проведя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Аду</w:t>
      </w:r>
      <w:r w:rsidR="00081D56" w:rsidRPr="00081D56">
        <w:t xml:space="preserve"> </w:t>
      </w:r>
      <w:r w:rsidRPr="00081D56">
        <w:t>двадцать</w:t>
      </w:r>
      <w:r w:rsidR="00081D56" w:rsidRPr="00081D56">
        <w:t xml:space="preserve"> </w:t>
      </w:r>
      <w:r w:rsidRPr="00081D56">
        <w:t>четыре</w:t>
      </w:r>
      <w:r w:rsidR="00081D56" w:rsidRPr="00081D56">
        <w:t xml:space="preserve"> </w:t>
      </w:r>
      <w:r w:rsidRPr="00081D56">
        <w:t>часа</w:t>
      </w:r>
      <w:r w:rsidR="00081D56" w:rsidRPr="00081D56">
        <w:t xml:space="preserve">. </w:t>
      </w:r>
      <w:r w:rsidRPr="00081D56">
        <w:t>Как</w:t>
      </w:r>
      <w:r w:rsidR="00081D56" w:rsidRPr="00081D56">
        <w:t xml:space="preserve"> </w:t>
      </w:r>
      <w:r w:rsidRPr="00081D56">
        <w:t>только</w:t>
      </w:r>
      <w:r w:rsidR="00081D56" w:rsidRPr="00081D56">
        <w:t xml:space="preserve"> </w:t>
      </w:r>
      <w:r w:rsidRPr="00081D56">
        <w:t>он</w:t>
      </w:r>
      <w:r w:rsidR="00081D56" w:rsidRPr="00081D56">
        <w:t xml:space="preserve"> </w:t>
      </w:r>
      <w:r w:rsidRPr="00081D56">
        <w:t>миновал</w:t>
      </w:r>
      <w:r w:rsidR="00081D56" w:rsidRPr="00081D56">
        <w:t xml:space="preserve"> </w:t>
      </w:r>
      <w:r w:rsidRPr="00081D56">
        <w:t>центр</w:t>
      </w:r>
      <w:r w:rsidR="00081D56" w:rsidRPr="00081D56">
        <w:t xml:space="preserve"> </w:t>
      </w:r>
      <w:r w:rsidRPr="00081D56">
        <w:t>Земли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оказался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недрах</w:t>
      </w:r>
      <w:r w:rsidR="00081D56" w:rsidRPr="00081D56">
        <w:t xml:space="preserve"> </w:t>
      </w:r>
      <w:r w:rsidRPr="00081D56">
        <w:t>южного</w:t>
      </w:r>
      <w:r w:rsidR="00081D56" w:rsidRPr="00081D56">
        <w:t xml:space="preserve"> </w:t>
      </w:r>
      <w:r w:rsidRPr="00081D56">
        <w:t>полушария,</w:t>
      </w:r>
      <w:r w:rsidR="00081D56" w:rsidRPr="00081D56">
        <w:t xml:space="preserve"> </w:t>
      </w:r>
      <w:r w:rsidRPr="00081D56">
        <w:t>время</w:t>
      </w:r>
      <w:r w:rsidR="00081D56" w:rsidRPr="00081D56">
        <w:t xml:space="preserve"> </w:t>
      </w:r>
      <w:r w:rsidRPr="00081D56">
        <w:t>для</w:t>
      </w:r>
      <w:r w:rsidR="00081D56" w:rsidRPr="00081D56">
        <w:t xml:space="preserve"> </w:t>
      </w:r>
      <w:r w:rsidRPr="00081D56">
        <w:t>него</w:t>
      </w:r>
      <w:r w:rsidR="00081D56" w:rsidRPr="00081D56">
        <w:t xml:space="preserve"> </w:t>
      </w:r>
      <w:r w:rsidRPr="00081D56">
        <w:t>передвинулось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двенадцать</w:t>
      </w:r>
      <w:r w:rsidR="00081D56" w:rsidRPr="00081D56">
        <w:t xml:space="preserve"> </w:t>
      </w:r>
      <w:r w:rsidRPr="00081D56">
        <w:t>часов</w:t>
      </w:r>
      <w:r w:rsidR="00081D56" w:rsidRPr="00081D56">
        <w:t xml:space="preserve"> </w:t>
      </w:r>
      <w:r w:rsidRPr="00081D56">
        <w:t>обратно,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вновь</w:t>
      </w:r>
      <w:r w:rsidR="00081D56" w:rsidRPr="00081D56">
        <w:t xml:space="preserve"> </w:t>
      </w:r>
      <w:r w:rsidRPr="00081D56">
        <w:t>настало</w:t>
      </w:r>
      <w:r w:rsidR="00081D56" w:rsidRPr="00081D56">
        <w:t xml:space="preserve"> </w:t>
      </w:r>
      <w:r w:rsidRPr="00081D56">
        <w:t>утро</w:t>
      </w:r>
      <w:r w:rsidR="00081D56" w:rsidRPr="00081D56">
        <w:t xml:space="preserve"> </w:t>
      </w:r>
      <w:r w:rsidRPr="00081D56">
        <w:t>Страстной</w:t>
      </w:r>
      <w:r w:rsidR="00081D56" w:rsidRPr="00081D56">
        <w:t xml:space="preserve"> </w:t>
      </w:r>
      <w:r w:rsidRPr="00081D56">
        <w:t>субботы</w:t>
      </w:r>
      <w:r w:rsidR="00081D56" w:rsidRPr="00081D56">
        <w:t xml:space="preserve">. </w:t>
      </w:r>
      <w:r w:rsidRPr="00081D56">
        <w:t>Подъем</w:t>
      </w:r>
      <w:r w:rsidR="00081D56" w:rsidRPr="00081D56">
        <w:t xml:space="preserve"> </w:t>
      </w:r>
      <w:r w:rsidRPr="00081D56">
        <w:t>от</w:t>
      </w:r>
      <w:r w:rsidR="00081D56" w:rsidRPr="00081D56">
        <w:t xml:space="preserve"> </w:t>
      </w:r>
      <w:r w:rsidRPr="00081D56">
        <w:t>центра</w:t>
      </w:r>
      <w:r w:rsidR="00081D56" w:rsidRPr="00081D56">
        <w:t xml:space="preserve"> </w:t>
      </w:r>
      <w:r w:rsidRPr="00081D56">
        <w:t>Земли</w:t>
      </w:r>
      <w:r w:rsidR="00081D56" w:rsidRPr="00081D56">
        <w:t xml:space="preserve"> </w:t>
      </w:r>
      <w:r w:rsidRPr="00081D56">
        <w:t>до</w:t>
      </w:r>
      <w:r w:rsidR="00081D56" w:rsidRPr="00081D56">
        <w:t xml:space="preserve"> </w:t>
      </w:r>
      <w:r w:rsidRPr="00081D56">
        <w:t>поверхности</w:t>
      </w:r>
      <w:r w:rsidR="00081D56" w:rsidRPr="00081D56">
        <w:t xml:space="preserve"> </w:t>
      </w:r>
      <w:r w:rsidRPr="00081D56">
        <w:t>южного</w:t>
      </w:r>
      <w:r w:rsidR="00081D56" w:rsidRPr="00081D56">
        <w:t xml:space="preserve"> </w:t>
      </w:r>
      <w:r w:rsidRPr="00081D56">
        <w:t>полушария</w:t>
      </w:r>
      <w:r w:rsidR="00081D56" w:rsidRPr="00081D56">
        <w:t xml:space="preserve"> </w:t>
      </w:r>
      <w:r w:rsidRPr="00081D56">
        <w:t>занял</w:t>
      </w:r>
      <w:r w:rsidR="00081D56" w:rsidRPr="00081D56">
        <w:t xml:space="preserve"> </w:t>
      </w:r>
      <w:r w:rsidRPr="00081D56">
        <w:t>приблизительно</w:t>
      </w:r>
      <w:r w:rsidR="00081D56" w:rsidRPr="00081D56">
        <w:t xml:space="preserve"> </w:t>
      </w:r>
      <w:r w:rsidRPr="00081D56">
        <w:t>сутки,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у</w:t>
      </w:r>
      <w:r w:rsidR="00081D56" w:rsidRPr="00081D56">
        <w:t xml:space="preserve"> </w:t>
      </w:r>
      <w:r w:rsidRPr="00081D56">
        <w:t>подножия</w:t>
      </w:r>
      <w:r w:rsidR="00081D56" w:rsidRPr="00081D56">
        <w:t xml:space="preserve"> </w:t>
      </w:r>
      <w:r w:rsidRPr="00081D56">
        <w:t>горы</w:t>
      </w:r>
      <w:r w:rsidR="00081D56" w:rsidRPr="00081D56">
        <w:t xml:space="preserve"> </w:t>
      </w:r>
      <w:r w:rsidRPr="00081D56">
        <w:t>Чистилища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оказался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утро</w:t>
      </w:r>
      <w:r w:rsidR="00081D56" w:rsidRPr="00081D56">
        <w:t xml:space="preserve"> </w:t>
      </w:r>
      <w:r w:rsidRPr="00081D56">
        <w:t>Пасхи,</w:t>
      </w:r>
      <w:r w:rsidR="00081D56" w:rsidRPr="00081D56">
        <w:t xml:space="preserve"> </w:t>
      </w:r>
      <w:r w:rsidRPr="00081D56">
        <w:t>10</w:t>
      </w:r>
      <w:r w:rsidR="00081D56" w:rsidRPr="00081D56">
        <w:t xml:space="preserve"> </w:t>
      </w:r>
      <w:r w:rsidRPr="00081D56">
        <w:t>апреля,</w:t>
      </w:r>
      <w:r w:rsidR="00081D56" w:rsidRPr="00081D56">
        <w:t xml:space="preserve"> </w:t>
      </w:r>
      <w:r w:rsidRPr="00081D56">
        <w:t>перед</w:t>
      </w:r>
      <w:r w:rsidR="00081D56" w:rsidRPr="00081D56">
        <w:t xml:space="preserve"> </w:t>
      </w:r>
      <w:r w:rsidRPr="00081D56">
        <w:t>восходом</w:t>
      </w:r>
      <w:r w:rsidR="00081D56" w:rsidRPr="00081D56">
        <w:t xml:space="preserve"> </w:t>
      </w:r>
      <w:r w:rsidRPr="00081D56">
        <w:t>солнца</w:t>
      </w:r>
      <w:r w:rsidR="00081D56" w:rsidRPr="00081D56">
        <w:t xml:space="preserve">. </w:t>
      </w:r>
      <w:r w:rsidRPr="00081D56">
        <w:t>Пребывание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горе</w:t>
      </w:r>
      <w:r w:rsidR="00081D56" w:rsidRPr="00081D56">
        <w:t xml:space="preserve"> </w:t>
      </w:r>
      <w:r w:rsidRPr="00081D56">
        <w:t>Чистилища</w:t>
      </w:r>
      <w:r w:rsidR="00081D56" w:rsidRPr="00081D56">
        <w:t xml:space="preserve"> </w:t>
      </w:r>
      <w:r w:rsidRPr="00081D56">
        <w:t>длилось</w:t>
      </w:r>
      <w:r w:rsidR="00081D56" w:rsidRPr="00081D56">
        <w:t xml:space="preserve"> </w:t>
      </w:r>
      <w:r w:rsidRPr="00081D56">
        <w:t>около</w:t>
      </w:r>
      <w:r w:rsidR="00081D56" w:rsidRPr="00081D56">
        <w:t xml:space="preserve"> </w:t>
      </w:r>
      <w:r w:rsidRPr="00081D56">
        <w:t>трех</w:t>
      </w:r>
      <w:r w:rsidR="00081D56" w:rsidRPr="00081D56">
        <w:t xml:space="preserve"> </w:t>
      </w:r>
      <w:r w:rsidRPr="00081D56">
        <w:t>с</w:t>
      </w:r>
      <w:r w:rsidR="00081D56" w:rsidRPr="00081D56">
        <w:t xml:space="preserve"> </w:t>
      </w:r>
      <w:r w:rsidRPr="00081D56">
        <w:t>половиной</w:t>
      </w:r>
      <w:r w:rsidR="00081D56" w:rsidRPr="00081D56">
        <w:t xml:space="preserve"> </w:t>
      </w:r>
      <w:r w:rsidRPr="00081D56">
        <w:t>суток</w:t>
      </w:r>
      <w:r w:rsidR="00081D56" w:rsidRPr="00081D56">
        <w:t xml:space="preserve">. </w:t>
      </w:r>
      <w:r w:rsidRPr="00081D56">
        <w:t>В</w:t>
      </w:r>
      <w:r w:rsidR="00081D56" w:rsidRPr="00081D56">
        <w:t xml:space="preserve"> </w:t>
      </w:r>
      <w:r w:rsidRPr="00081D56">
        <w:t>среду</w:t>
      </w:r>
      <w:r w:rsidR="00081D56" w:rsidRPr="00081D56">
        <w:t xml:space="preserve"> </w:t>
      </w:r>
      <w:r w:rsidRPr="00081D56">
        <w:t>на</w:t>
      </w:r>
      <w:r w:rsidR="00081D56" w:rsidRPr="00081D56">
        <w:t xml:space="preserve"> </w:t>
      </w:r>
      <w:r w:rsidRPr="00081D56">
        <w:t>Пасхальной</w:t>
      </w:r>
      <w:r w:rsidR="00081D56" w:rsidRPr="00081D56">
        <w:t xml:space="preserve"> </w:t>
      </w:r>
      <w:r w:rsidRPr="00081D56">
        <w:t>неделе,</w:t>
      </w:r>
      <w:r w:rsidR="00081D56" w:rsidRPr="00081D56">
        <w:t xml:space="preserve"> </w:t>
      </w:r>
      <w:r w:rsidRPr="00081D56">
        <w:t>13</w:t>
      </w:r>
      <w:r w:rsidR="00081D56" w:rsidRPr="00081D56">
        <w:t xml:space="preserve"> </w:t>
      </w:r>
      <w:r w:rsidRPr="00081D56">
        <w:t>апреля,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полдень,</w:t>
      </w:r>
      <w:r w:rsidR="00081D56" w:rsidRPr="00081D56">
        <w:t xml:space="preserve"> </w:t>
      </w:r>
      <w:r w:rsidRPr="00081D56">
        <w:t>Данте</w:t>
      </w:r>
      <w:r w:rsidR="00081D56" w:rsidRPr="00081D56">
        <w:t xml:space="preserve"> </w:t>
      </w:r>
      <w:r w:rsidRPr="00081D56">
        <w:t>вознесся</w:t>
      </w:r>
      <w:r w:rsidR="00081D56" w:rsidRPr="00081D56">
        <w:t xml:space="preserve"> </w:t>
      </w:r>
      <w:r w:rsidRPr="00081D56">
        <w:t>из</w:t>
      </w:r>
      <w:r w:rsidR="00081D56" w:rsidRPr="00081D56">
        <w:t xml:space="preserve"> </w:t>
      </w:r>
      <w:r w:rsidRPr="00081D56">
        <w:t>Земного</w:t>
      </w:r>
      <w:r w:rsidR="00081D56" w:rsidRPr="00081D56">
        <w:t xml:space="preserve"> </w:t>
      </w:r>
      <w:r w:rsidRPr="00081D56">
        <w:t>Рая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небесные</w:t>
      </w:r>
      <w:r w:rsidR="00081D56" w:rsidRPr="00081D56">
        <w:t xml:space="preserve"> </w:t>
      </w:r>
      <w:r w:rsidRPr="00081D56">
        <w:t>сферы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достиг</w:t>
      </w:r>
      <w:r w:rsidR="00081D56" w:rsidRPr="00081D56">
        <w:t xml:space="preserve"> </w:t>
      </w:r>
      <w:r w:rsidRPr="00081D56">
        <w:t>Эмпирея</w:t>
      </w:r>
      <w:r w:rsidR="00081D56" w:rsidRPr="00081D56">
        <w:t xml:space="preserve"> </w:t>
      </w:r>
      <w:r w:rsidRPr="00081D56">
        <w:t>к</w:t>
      </w:r>
      <w:r w:rsidR="00081D56" w:rsidRPr="00081D56">
        <w:t xml:space="preserve"> </w:t>
      </w:r>
      <w:r w:rsidRPr="00081D56">
        <w:t>полудню</w:t>
      </w:r>
      <w:r w:rsidR="00081D56" w:rsidRPr="00081D56">
        <w:t xml:space="preserve"> </w:t>
      </w:r>
      <w:r w:rsidRPr="00081D56">
        <w:t>четверга</w:t>
      </w:r>
      <w:r w:rsidR="00081D56" w:rsidRPr="00081D56">
        <w:t xml:space="preserve"> </w:t>
      </w:r>
      <w:r w:rsidRPr="00081D56">
        <w:t>14</w:t>
      </w:r>
      <w:r w:rsidR="00081D56" w:rsidRPr="00081D56">
        <w:t xml:space="preserve"> </w:t>
      </w:r>
      <w:r w:rsidRPr="00081D56">
        <w:t>апреля</w:t>
      </w:r>
      <w:r w:rsidR="00081D56" w:rsidRPr="00081D56">
        <w:t xml:space="preserve">. </w:t>
      </w:r>
      <w:r w:rsidRPr="00081D56">
        <w:t>Таким</w:t>
      </w:r>
      <w:r w:rsidR="00081D56" w:rsidRPr="00081D56">
        <w:t xml:space="preserve"> </w:t>
      </w:r>
      <w:r w:rsidRPr="00081D56">
        <w:t>образом,</w:t>
      </w:r>
      <w:r w:rsidR="00081D56" w:rsidRPr="00081D56">
        <w:t xml:space="preserve"> </w:t>
      </w:r>
      <w:r w:rsidRPr="00081D56">
        <w:t>общую</w:t>
      </w:r>
      <w:r w:rsidR="00081D56" w:rsidRPr="00081D56">
        <w:t xml:space="preserve"> </w:t>
      </w:r>
      <w:r w:rsidRPr="00081D56">
        <w:t>продолжительность</w:t>
      </w:r>
      <w:r w:rsidR="00081D56" w:rsidRPr="00081D56">
        <w:t xml:space="preserve"> </w:t>
      </w:r>
      <w:r w:rsidRPr="00081D56">
        <w:t>его</w:t>
      </w:r>
      <w:r w:rsidR="00081D56" w:rsidRPr="00081D56">
        <w:t xml:space="preserve"> </w:t>
      </w:r>
      <w:r w:rsidRPr="00081D56">
        <w:t>необычайного</w:t>
      </w:r>
      <w:r w:rsidR="00081D56" w:rsidRPr="00081D56">
        <w:t xml:space="preserve"> </w:t>
      </w:r>
      <w:r w:rsidRPr="00081D56">
        <w:t>странствия</w:t>
      </w:r>
      <w:r w:rsidR="00081D56" w:rsidRPr="00081D56">
        <w:t xml:space="preserve"> </w:t>
      </w:r>
      <w:r w:rsidRPr="00081D56">
        <w:t>можно</w:t>
      </w:r>
      <w:r w:rsidR="00081D56" w:rsidRPr="00081D56">
        <w:t xml:space="preserve"> </w:t>
      </w:r>
      <w:r w:rsidRPr="00081D56">
        <w:t>считать</w:t>
      </w:r>
      <w:r w:rsidR="00081D56" w:rsidRPr="00081D56">
        <w:t xml:space="preserve"> </w:t>
      </w:r>
      <w:r w:rsidRPr="00081D56">
        <w:t>равной</w:t>
      </w:r>
      <w:r w:rsidR="00081D56" w:rsidRPr="00081D56">
        <w:t xml:space="preserve"> </w:t>
      </w:r>
      <w:r w:rsidRPr="00081D56">
        <w:t>семи</w:t>
      </w:r>
      <w:r w:rsidR="00081D56" w:rsidRPr="00081D56">
        <w:t xml:space="preserve"> </w:t>
      </w:r>
      <w:r w:rsidRPr="00081D56">
        <w:t>суткам</w:t>
      </w:r>
      <w:r w:rsidR="00081D56" w:rsidRPr="00081D56">
        <w:t>.</w:t>
      </w:r>
    </w:p>
    <w:p w:rsidR="00081D56" w:rsidRDefault="00F30D0D" w:rsidP="00081D56">
      <w:pPr>
        <w:tabs>
          <w:tab w:val="left" w:pos="726"/>
        </w:tabs>
      </w:pPr>
      <w:r w:rsidRPr="00081D56">
        <w:t>Итальянская</w:t>
      </w:r>
      <w:r w:rsidR="00081D56" w:rsidRPr="00081D56">
        <w:t xml:space="preserve"> </w:t>
      </w:r>
      <w:r w:rsidRPr="00081D56">
        <w:t>проза</w:t>
      </w:r>
      <w:r w:rsidR="00081D56">
        <w:t xml:space="preserve"> - </w:t>
      </w:r>
      <w:r w:rsidRPr="00081D56">
        <w:t>не</w:t>
      </w:r>
      <w:r w:rsidR="00081D56" w:rsidRPr="00081D56">
        <w:t xml:space="preserve"> </w:t>
      </w:r>
      <w:r w:rsidRPr="00081D56">
        <w:t>старше</w:t>
      </w:r>
      <w:r w:rsidR="00081D56" w:rsidRPr="00081D56">
        <w:t xml:space="preserve"> </w:t>
      </w:r>
      <w:r w:rsidRPr="00081D56">
        <w:t>стихов</w:t>
      </w:r>
      <w:r w:rsidR="00081D56" w:rsidRPr="00081D56">
        <w:t xml:space="preserve">. </w:t>
      </w:r>
      <w:r w:rsidRPr="00081D56">
        <w:t>Она</w:t>
      </w:r>
      <w:r w:rsidR="00081D56" w:rsidRPr="00081D56">
        <w:t xml:space="preserve"> </w:t>
      </w:r>
      <w:r w:rsidRPr="00081D56">
        <w:t>возникла</w:t>
      </w:r>
      <w:r w:rsidR="00081D56" w:rsidRPr="00081D56">
        <w:t xml:space="preserve"> </w:t>
      </w:r>
      <w:r w:rsidRPr="00081D56">
        <w:t>незадолго</w:t>
      </w:r>
      <w:r w:rsidR="00081D56" w:rsidRPr="00081D56">
        <w:t xml:space="preserve"> </w:t>
      </w:r>
      <w:r w:rsidRPr="00081D56">
        <w:t>до</w:t>
      </w:r>
      <w:r w:rsidR="00081D56" w:rsidRPr="00081D56">
        <w:t xml:space="preserve"> </w:t>
      </w:r>
      <w:r w:rsidRPr="00081D56">
        <w:t>рождения</w:t>
      </w:r>
      <w:r w:rsidR="00081D56" w:rsidRPr="00081D56">
        <w:t xml:space="preserve"> </w:t>
      </w:r>
      <w:r w:rsidRPr="00081D56">
        <w:t>Данте,</w:t>
      </w:r>
      <w:r w:rsidR="00081D56" w:rsidRPr="00081D56">
        <w:t xml:space="preserve"> </w:t>
      </w:r>
      <w:r w:rsidRPr="00081D56">
        <w:t>в</w:t>
      </w:r>
      <w:r w:rsidR="00081D56" w:rsidRPr="00081D56">
        <w:t xml:space="preserve"> </w:t>
      </w:r>
      <w:r w:rsidRPr="00081D56">
        <w:t>шестидесятых</w:t>
      </w:r>
      <w:r w:rsidR="00081D56" w:rsidRPr="00081D56">
        <w:t xml:space="preserve"> </w:t>
      </w:r>
      <w:r w:rsidRPr="00081D56">
        <w:t>годах</w:t>
      </w:r>
      <w:r w:rsidR="00081D56" w:rsidRPr="00081D56">
        <w:t xml:space="preserve"> </w:t>
      </w:r>
      <w:r w:rsidRPr="00081D56">
        <w:t>13</w:t>
      </w:r>
      <w:r w:rsidR="00081D56" w:rsidRPr="00081D56">
        <w:t xml:space="preserve"> </w:t>
      </w:r>
      <w:r w:rsidRPr="00081D56">
        <w:t>века,</w:t>
      </w:r>
      <w:r w:rsidR="00081D56" w:rsidRPr="00081D56">
        <w:t xml:space="preserve"> </w:t>
      </w:r>
      <w:r w:rsidRPr="00081D56">
        <w:t>и</w:t>
      </w:r>
      <w:r w:rsidR="00081D56" w:rsidRPr="00081D56">
        <w:t xml:space="preserve"> </w:t>
      </w:r>
      <w:r w:rsidRPr="00081D56">
        <w:t>того</w:t>
      </w:r>
      <w:r w:rsidR="00081D56" w:rsidRPr="00081D56">
        <w:t xml:space="preserve"> </w:t>
      </w:r>
      <w:r w:rsidRPr="00081D56">
        <w:t>ж</w:t>
      </w:r>
      <w:r w:rsidR="006D6507" w:rsidRPr="00081D56">
        <w:t>е</w:t>
      </w:r>
      <w:r w:rsidR="00081D56" w:rsidRPr="00081D56">
        <w:t xml:space="preserve"> </w:t>
      </w:r>
      <w:r w:rsidR="006D6507" w:rsidRPr="00081D56">
        <w:t>Данте</w:t>
      </w:r>
      <w:r w:rsidR="00081D56" w:rsidRPr="00081D56">
        <w:t xml:space="preserve"> </w:t>
      </w:r>
      <w:r w:rsidR="006D6507" w:rsidRPr="00081D56">
        <w:t>надо</w:t>
      </w:r>
      <w:r w:rsidR="00081D56" w:rsidRPr="00081D56">
        <w:t xml:space="preserve"> </w:t>
      </w:r>
      <w:r w:rsidR="006D6507" w:rsidRPr="00081D56">
        <w:t>считать</w:t>
      </w:r>
      <w:r w:rsidR="00081D56" w:rsidRPr="00081D56">
        <w:t xml:space="preserve"> </w:t>
      </w:r>
      <w:r w:rsidR="006D6507" w:rsidRPr="00081D56">
        <w:t>ее</w:t>
      </w:r>
      <w:r w:rsidR="00081D56" w:rsidRPr="00081D56">
        <w:t xml:space="preserve"> </w:t>
      </w:r>
      <w:r w:rsidR="006D6507" w:rsidRPr="00081D56">
        <w:t>подлин</w:t>
      </w:r>
      <w:r w:rsidRPr="00081D56">
        <w:t>ным</w:t>
      </w:r>
      <w:r w:rsidR="00081D56" w:rsidRPr="00081D56">
        <w:t xml:space="preserve"> </w:t>
      </w:r>
      <w:r w:rsidRPr="00081D56">
        <w:t>основоположником</w:t>
      </w:r>
      <w:r w:rsidR="00081D56" w:rsidRPr="00081D56">
        <w:t xml:space="preserve">. </w:t>
      </w:r>
      <w:r w:rsidRPr="00081D56">
        <w:t>В</w:t>
      </w:r>
      <w:r w:rsidR="00081D56">
        <w:t xml:space="preserve"> "</w:t>
      </w:r>
      <w:r w:rsidRPr="00081D56">
        <w:t>Новой</w:t>
      </w:r>
      <w:r w:rsidR="00081D56" w:rsidRPr="00081D56">
        <w:t xml:space="preserve"> </w:t>
      </w:r>
      <w:r w:rsidRPr="00081D56">
        <w:t>жизни</w:t>
      </w:r>
      <w:r w:rsidR="00081D56">
        <w:t xml:space="preserve">" </w:t>
      </w:r>
      <w:r w:rsidRPr="00081D56">
        <w:t>и</w:t>
      </w:r>
      <w:r w:rsidR="00081D56" w:rsidRPr="00081D56">
        <w:t xml:space="preserve"> </w:t>
      </w:r>
      <w:r w:rsidR="006D6507" w:rsidRPr="00081D56">
        <w:t>в</w:t>
      </w:r>
      <w:r w:rsidR="00081D56">
        <w:t xml:space="preserve"> "</w:t>
      </w:r>
      <w:r w:rsidR="006D6507" w:rsidRPr="00081D56">
        <w:t>Пире</w:t>
      </w:r>
      <w:r w:rsidR="00081D56">
        <w:t xml:space="preserve">" </w:t>
      </w:r>
      <w:r w:rsidR="006D6507" w:rsidRPr="00081D56">
        <w:t>он</w:t>
      </w:r>
      <w:r w:rsidR="00081D56" w:rsidRPr="00081D56">
        <w:t xml:space="preserve"> </w:t>
      </w:r>
      <w:r w:rsidR="006D6507" w:rsidRPr="00081D56">
        <w:t>дал</w:t>
      </w:r>
      <w:r w:rsidR="00081D56" w:rsidRPr="00081D56">
        <w:t xml:space="preserve"> </w:t>
      </w:r>
      <w:r w:rsidR="006D6507" w:rsidRPr="00081D56">
        <w:t>образцы</w:t>
      </w:r>
      <w:r w:rsidR="00081D56" w:rsidRPr="00081D56">
        <w:t xml:space="preserve"> </w:t>
      </w:r>
      <w:r w:rsidR="006D6507" w:rsidRPr="00081D56">
        <w:t>итальян</w:t>
      </w:r>
      <w:r w:rsidRPr="00081D56">
        <w:t>ской</w:t>
      </w:r>
      <w:r w:rsidR="00081D56" w:rsidRPr="00081D56">
        <w:t xml:space="preserve"> </w:t>
      </w:r>
      <w:r w:rsidRPr="00081D56">
        <w:t>прозаической</w:t>
      </w:r>
      <w:r w:rsidR="00081D56" w:rsidRPr="00081D56">
        <w:t xml:space="preserve"> </w:t>
      </w:r>
      <w:r w:rsidRPr="00081D56">
        <w:t>речи,</w:t>
      </w:r>
      <w:r w:rsidR="00081D56" w:rsidRPr="00081D56">
        <w:t xml:space="preserve"> </w:t>
      </w:r>
      <w:r w:rsidRPr="00081D56">
        <w:t>которые</w:t>
      </w:r>
      <w:r w:rsidR="00081D56" w:rsidRPr="00081D56">
        <w:t xml:space="preserve"> </w:t>
      </w:r>
      <w:r w:rsidRPr="00081D56">
        <w:t>определили</w:t>
      </w:r>
      <w:r w:rsidR="00081D56" w:rsidRPr="00081D56">
        <w:t xml:space="preserve"> </w:t>
      </w:r>
      <w:r w:rsidRPr="00081D56">
        <w:t>ее</w:t>
      </w:r>
      <w:r w:rsidR="00081D56" w:rsidRPr="00081D56">
        <w:t xml:space="preserve"> </w:t>
      </w:r>
      <w:r w:rsidRPr="00081D56">
        <w:t>дальнейшее</w:t>
      </w:r>
      <w:r w:rsidR="00081D56" w:rsidRPr="00081D56">
        <w:t xml:space="preserve"> </w:t>
      </w:r>
      <w:r w:rsidRPr="00081D56">
        <w:t>развитие</w:t>
      </w:r>
      <w:r w:rsidR="00081D56" w:rsidRPr="00081D56">
        <w:t>.</w:t>
      </w:r>
    </w:p>
    <w:p w:rsidR="007F3992" w:rsidRPr="007F3992" w:rsidRDefault="007F3992" w:rsidP="007F3992">
      <w:pPr>
        <w:pStyle w:val="af5"/>
      </w:pPr>
      <w:bookmarkStart w:id="7" w:name="_GoBack"/>
      <w:bookmarkEnd w:id="7"/>
    </w:p>
    <w:sectPr w:rsidR="007F3992" w:rsidRPr="007F3992" w:rsidSect="00081D56">
      <w:headerReference w:type="even" r:id="rId7"/>
      <w:head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D51" w:rsidRDefault="00340D51">
      <w:r>
        <w:separator/>
      </w:r>
    </w:p>
  </w:endnote>
  <w:endnote w:type="continuationSeparator" w:id="0">
    <w:p w:rsidR="00340D51" w:rsidRDefault="0034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D51" w:rsidRDefault="00340D51">
      <w:r>
        <w:separator/>
      </w:r>
    </w:p>
  </w:footnote>
  <w:footnote w:type="continuationSeparator" w:id="0">
    <w:p w:rsidR="00340D51" w:rsidRDefault="00340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D56" w:rsidRDefault="00081D56" w:rsidP="00611B01">
    <w:pPr>
      <w:pStyle w:val="a4"/>
      <w:framePr w:wrap="around" w:vAnchor="text" w:hAnchor="margin" w:xAlign="center" w:y="1"/>
      <w:rPr>
        <w:rStyle w:val="a8"/>
      </w:rPr>
    </w:pPr>
  </w:p>
  <w:p w:rsidR="00081D56" w:rsidRDefault="00081D5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D56" w:rsidRDefault="00F82AE8" w:rsidP="00611B0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t>2</w:t>
    </w:r>
  </w:p>
  <w:p w:rsidR="00081D56" w:rsidRDefault="00081D56" w:rsidP="00081D56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FA65FBE"/>
    <w:multiLevelType w:val="hybridMultilevel"/>
    <w:tmpl w:val="9DB23628"/>
    <w:lvl w:ilvl="0" w:tplc="0419000F">
      <w:start w:val="1"/>
      <w:numFmt w:val="decimal"/>
      <w:lvlText w:val="%1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60"/>
        </w:tabs>
        <w:ind w:left="10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980"/>
        </w:tabs>
        <w:ind w:left="10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1700"/>
        </w:tabs>
        <w:ind w:left="11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2420"/>
        </w:tabs>
        <w:ind w:left="12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3140"/>
        </w:tabs>
        <w:ind w:left="13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3860"/>
        </w:tabs>
        <w:ind w:left="13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4580"/>
        </w:tabs>
        <w:ind w:left="14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5300"/>
        </w:tabs>
        <w:ind w:left="153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B01"/>
    <w:rsid w:val="00004DFE"/>
    <w:rsid w:val="00053B89"/>
    <w:rsid w:val="00081D56"/>
    <w:rsid w:val="00083A76"/>
    <w:rsid w:val="000D3434"/>
    <w:rsid w:val="000D434F"/>
    <w:rsid w:val="00125651"/>
    <w:rsid w:val="0013697F"/>
    <w:rsid w:val="001462A9"/>
    <w:rsid w:val="001A0D30"/>
    <w:rsid w:val="001C599A"/>
    <w:rsid w:val="00236554"/>
    <w:rsid w:val="00280324"/>
    <w:rsid w:val="002B2DDC"/>
    <w:rsid w:val="00326EC3"/>
    <w:rsid w:val="00340D51"/>
    <w:rsid w:val="00367EA8"/>
    <w:rsid w:val="003700D0"/>
    <w:rsid w:val="003C74B9"/>
    <w:rsid w:val="003F3844"/>
    <w:rsid w:val="0040664E"/>
    <w:rsid w:val="004252ED"/>
    <w:rsid w:val="004873E7"/>
    <w:rsid w:val="004927DB"/>
    <w:rsid w:val="004B20B1"/>
    <w:rsid w:val="004E3F74"/>
    <w:rsid w:val="00611B01"/>
    <w:rsid w:val="006350C6"/>
    <w:rsid w:val="006D6507"/>
    <w:rsid w:val="00764C0A"/>
    <w:rsid w:val="00775F84"/>
    <w:rsid w:val="00792169"/>
    <w:rsid w:val="007B0E7B"/>
    <w:rsid w:val="007F3992"/>
    <w:rsid w:val="009041D4"/>
    <w:rsid w:val="00941E5C"/>
    <w:rsid w:val="00984FB2"/>
    <w:rsid w:val="009910BC"/>
    <w:rsid w:val="009E0D20"/>
    <w:rsid w:val="00A55DC0"/>
    <w:rsid w:val="00B93C11"/>
    <w:rsid w:val="00BD56BB"/>
    <w:rsid w:val="00C26EA6"/>
    <w:rsid w:val="00CA5A43"/>
    <w:rsid w:val="00D25401"/>
    <w:rsid w:val="00D3312B"/>
    <w:rsid w:val="00D36239"/>
    <w:rsid w:val="00D6777E"/>
    <w:rsid w:val="00D677D1"/>
    <w:rsid w:val="00E807BF"/>
    <w:rsid w:val="00F30D0D"/>
    <w:rsid w:val="00F47C6E"/>
    <w:rsid w:val="00F82AE8"/>
    <w:rsid w:val="00F84BC3"/>
    <w:rsid w:val="00FB74EA"/>
    <w:rsid w:val="00FC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56CB0BD-F5E6-4BA7-B484-BB2FD847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081D56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081D56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081D56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081D56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081D56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081D56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081D56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081D56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081D56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081D5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081D5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081D56"/>
    <w:rPr>
      <w:rFonts w:cs="Times New Roman"/>
      <w:vertAlign w:val="superscript"/>
    </w:rPr>
  </w:style>
  <w:style w:type="character" w:styleId="a8">
    <w:name w:val="page number"/>
    <w:uiPriority w:val="99"/>
    <w:rsid w:val="00081D56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0"/>
    <w:link w:val="a9"/>
    <w:uiPriority w:val="99"/>
    <w:rsid w:val="00081D56"/>
  </w:style>
  <w:style w:type="character" w:customStyle="1" w:styleId="a9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styleId="aa">
    <w:name w:val="Hyperlink"/>
    <w:uiPriority w:val="99"/>
    <w:rsid w:val="00081D56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link w:val="a4"/>
    <w:uiPriority w:val="99"/>
    <w:semiHidden/>
    <w:locked/>
    <w:rsid w:val="00081D56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b">
    <w:name w:val="footnote reference"/>
    <w:uiPriority w:val="99"/>
    <w:semiHidden/>
    <w:rsid w:val="00081D56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081D56"/>
    <w:pPr>
      <w:numPr>
        <w:numId w:val="2"/>
      </w:numPr>
      <w:spacing w:line="360" w:lineRule="auto"/>
      <w:jc w:val="both"/>
    </w:pPr>
    <w:rPr>
      <w:sz w:val="28"/>
      <w:szCs w:val="28"/>
    </w:rPr>
  </w:style>
  <w:style w:type="paragraph" w:customStyle="1" w:styleId="ac">
    <w:name w:val="лит+нумерация"/>
    <w:basedOn w:val="a0"/>
    <w:next w:val="a0"/>
    <w:autoRedefine/>
    <w:uiPriority w:val="99"/>
    <w:rsid w:val="00081D56"/>
    <w:pPr>
      <w:ind w:firstLine="0"/>
    </w:pPr>
    <w:rPr>
      <w:iCs/>
    </w:rPr>
  </w:style>
  <w:style w:type="paragraph" w:styleId="ad">
    <w:name w:val="caption"/>
    <w:basedOn w:val="a0"/>
    <w:next w:val="a0"/>
    <w:uiPriority w:val="99"/>
    <w:qFormat/>
    <w:rsid w:val="00081D56"/>
    <w:rPr>
      <w:b/>
      <w:bCs/>
      <w:sz w:val="20"/>
      <w:szCs w:val="20"/>
    </w:rPr>
  </w:style>
  <w:style w:type="paragraph" w:styleId="ae">
    <w:name w:val="footer"/>
    <w:basedOn w:val="a0"/>
    <w:link w:val="af"/>
    <w:uiPriority w:val="99"/>
    <w:rsid w:val="00081D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Pr>
      <w:color w:val="000000"/>
      <w:sz w:val="28"/>
      <w:szCs w:val="28"/>
    </w:rPr>
  </w:style>
  <w:style w:type="character" w:customStyle="1" w:styleId="af0">
    <w:name w:val="номер страницы"/>
    <w:uiPriority w:val="99"/>
    <w:rsid w:val="00081D56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081D56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081D56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081D56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081D56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081D56"/>
    <w:rPr>
      <w:color w:val="FFFFFF"/>
    </w:rPr>
  </w:style>
  <w:style w:type="paragraph" w:customStyle="1" w:styleId="af6">
    <w:name w:val="содержание"/>
    <w:uiPriority w:val="99"/>
    <w:rsid w:val="00081D5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081D5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081D56"/>
    <w:pPr>
      <w:jc w:val="center"/>
    </w:pPr>
  </w:style>
  <w:style w:type="paragraph" w:customStyle="1" w:styleId="af8">
    <w:name w:val="ТАБЛИЦА"/>
    <w:next w:val="a0"/>
    <w:autoRedefine/>
    <w:uiPriority w:val="99"/>
    <w:rsid w:val="00081D56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081D56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081D56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081D56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081D5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4741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</vt:lpstr>
    </vt:vector>
  </TitlesOfParts>
  <Company>RUSSIA</Company>
  <LinksUpToDate>false</LinksUpToDate>
  <CharactersWithSpaces>31708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</dc:title>
  <dc:subject/>
  <dc:creator>XP GAME 2007</dc:creator>
  <cp:keywords/>
  <dc:description/>
  <cp:lastModifiedBy>admin</cp:lastModifiedBy>
  <cp:revision>2</cp:revision>
  <dcterms:created xsi:type="dcterms:W3CDTF">2014-03-25T04:51:00Z</dcterms:created>
  <dcterms:modified xsi:type="dcterms:W3CDTF">2014-03-25T04:51:00Z</dcterms:modified>
</cp:coreProperties>
</file>