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2D" w:rsidRPr="008D75DA" w:rsidRDefault="001F1688" w:rsidP="00566B3E">
      <w:pPr>
        <w:spacing w:line="360" w:lineRule="auto"/>
        <w:ind w:firstLine="540"/>
        <w:jc w:val="both"/>
      </w:pPr>
      <w:r w:rsidRPr="004917A4">
        <w:rPr>
          <w:b/>
          <w:bCs/>
          <w:i/>
          <w:iCs/>
          <w:sz w:val="28"/>
          <w:szCs w:val="28"/>
        </w:rPr>
        <w:t>Хром (</w:t>
      </w:r>
      <w:r w:rsidRPr="004917A4">
        <w:rPr>
          <w:b/>
          <w:bCs/>
          <w:i/>
          <w:iCs/>
          <w:sz w:val="28"/>
          <w:szCs w:val="28"/>
          <w:lang w:val="en-US"/>
        </w:rPr>
        <w:t>Chromium</w:t>
      </w:r>
      <w:r w:rsidRPr="004917A4">
        <w:rPr>
          <w:b/>
          <w:bCs/>
          <w:i/>
          <w:iCs/>
          <w:sz w:val="28"/>
          <w:szCs w:val="28"/>
        </w:rPr>
        <w:t xml:space="preserve">). </w:t>
      </w:r>
      <w:r w:rsidR="00121620" w:rsidRPr="008D75DA">
        <w:t xml:space="preserve">Хром содержится в земной коре в количестве 0,02%. В природе он встречается главным образом в виде </w:t>
      </w:r>
      <w:r w:rsidR="004251DB" w:rsidRPr="008D75DA">
        <w:rPr>
          <w:i/>
          <w:iCs/>
        </w:rPr>
        <w:t xml:space="preserve">хромистого железняка </w:t>
      </w:r>
      <w:r w:rsidR="004251DB" w:rsidRPr="008D75DA">
        <w:rPr>
          <w:lang w:val="en-US"/>
        </w:rPr>
        <w:t>FeO</w:t>
      </w:r>
      <w:r w:rsidR="001A5CF0" w:rsidRPr="008D75DA">
        <w:t>∙</w:t>
      </w:r>
      <w:r w:rsidR="004251DB" w:rsidRPr="008D75DA">
        <w:rPr>
          <w:lang w:val="en-US"/>
        </w:rPr>
        <w:t>Cr</w:t>
      </w:r>
      <w:r w:rsidR="004251DB" w:rsidRPr="008D75DA">
        <w:rPr>
          <w:vertAlign w:val="subscript"/>
        </w:rPr>
        <w:t>2</w:t>
      </w:r>
      <w:r w:rsidR="004251DB" w:rsidRPr="008D75DA">
        <w:rPr>
          <w:lang w:val="en-US"/>
        </w:rPr>
        <w:t>O</w:t>
      </w:r>
      <w:r w:rsidR="004251DB" w:rsidRPr="008D75DA">
        <w:rPr>
          <w:vertAlign w:val="subscript"/>
        </w:rPr>
        <w:t>3</w:t>
      </w:r>
      <w:r w:rsidR="004251DB" w:rsidRPr="008D75DA">
        <w:t>, богатые месторождения которого имеются в Казахстане и Урале.</w:t>
      </w:r>
    </w:p>
    <w:p w:rsidR="004251DB" w:rsidRPr="008D75DA" w:rsidRDefault="004251DB" w:rsidP="00566B3E">
      <w:pPr>
        <w:spacing w:line="360" w:lineRule="auto"/>
        <w:ind w:firstLine="540"/>
        <w:jc w:val="both"/>
      </w:pPr>
      <w:r w:rsidRPr="008D75DA">
        <w:t>При восстановления хромистого железняка углём п</w:t>
      </w:r>
      <w:r w:rsidR="00106591" w:rsidRPr="008D75DA">
        <w:t>оявляется сплав хрома с железом</w:t>
      </w:r>
      <w:r w:rsidRPr="008D75DA">
        <w:t>–</w:t>
      </w:r>
      <w:r w:rsidRPr="008D75DA">
        <w:rPr>
          <w:i/>
          <w:iCs/>
        </w:rPr>
        <w:t>феррохром</w:t>
      </w:r>
      <w:r w:rsidRPr="008D75DA">
        <w:t>, который непосредственно используется в металлургической промышленности при производстве хромистых сталей. Для получения чистого хрома сначала получают оксид хрома (</w:t>
      </w:r>
      <w:r w:rsidRPr="008D75DA">
        <w:rPr>
          <w:lang w:val="en-US"/>
        </w:rPr>
        <w:t>III</w:t>
      </w:r>
      <w:r w:rsidRPr="008D75DA">
        <w:t xml:space="preserve">), а затем восстанавливают его алюминотермическим </w:t>
      </w:r>
      <w:r w:rsidR="001A5CF0" w:rsidRPr="008D75DA">
        <w:t>способом.</w:t>
      </w:r>
    </w:p>
    <w:p w:rsidR="001A5CF0" w:rsidRPr="008D75DA" w:rsidRDefault="001A5CF0" w:rsidP="00566B3E">
      <w:pPr>
        <w:spacing w:line="360" w:lineRule="auto"/>
        <w:ind w:firstLine="540"/>
        <w:jc w:val="both"/>
      </w:pPr>
      <w:r w:rsidRPr="008D75DA">
        <w:t>Хром представляет собой твёрдый блестящий металл, плавящийся при 1890˚С; плотность его 7,19 г/</w:t>
      </w:r>
      <w:r w:rsidR="000850CE" w:rsidRPr="008D75DA">
        <w:t>см</w:t>
      </w:r>
      <w:r w:rsidR="000850CE" w:rsidRPr="008D75DA">
        <w:rPr>
          <w:vertAlign w:val="superscript"/>
        </w:rPr>
        <w:t>3</w:t>
      </w:r>
      <w:r w:rsidR="000850CE" w:rsidRPr="008D75DA">
        <w:t>. При комнатной температуре хром стоек к воде и к воздуху. Разбавленные серная и соляная кислоты растворяют хром с выделением водорода. В холодной концентрированной азотной кислоте хром нерастворим и после обработки ею становится пассивным.</w:t>
      </w:r>
    </w:p>
    <w:p w:rsidR="000850CE" w:rsidRPr="008D75DA" w:rsidRDefault="000850CE" w:rsidP="00566B3E">
      <w:pPr>
        <w:spacing w:line="360" w:lineRule="auto"/>
        <w:ind w:firstLine="540"/>
        <w:jc w:val="both"/>
      </w:pPr>
      <w:r w:rsidRPr="008D75DA">
        <w:t xml:space="preserve">Металлический хром используется для хромирования, а также в качестве одного из важнейших компонентов легированных сталей. Введение хрома в сталь повышает её устойчивость против коррозии как в водных средах при обычных температурах, так и в газах при повышенных температурах. Кроме того, хромистые </w:t>
      </w:r>
      <w:r w:rsidR="00416B3A" w:rsidRPr="008D75DA">
        <w:t>стали,</w:t>
      </w:r>
      <w:r w:rsidRPr="008D75DA">
        <w:t xml:space="preserve"> обладают повышенной тв</w:t>
      </w:r>
      <w:r w:rsidR="00106591" w:rsidRPr="008D75DA">
        <w:t>ё</w:t>
      </w:r>
      <w:r w:rsidRPr="008D75DA">
        <w:t>рдостью</w:t>
      </w:r>
      <w:r w:rsidR="00106591" w:rsidRPr="008D75DA">
        <w:t>. Хром входит в состав нержавеющих, кислотоупорных, жаропрочных сталей.</w:t>
      </w:r>
    </w:p>
    <w:p w:rsidR="00106591" w:rsidRPr="008D75DA" w:rsidRDefault="00AE307A" w:rsidP="00566B3E">
      <w:pPr>
        <w:spacing w:line="360" w:lineRule="auto"/>
        <w:ind w:firstLine="540"/>
        <w:jc w:val="both"/>
      </w:pPr>
      <w:r w:rsidRPr="008D75DA">
        <w:t xml:space="preserve">Хром образует три оксида: </w:t>
      </w:r>
      <w:r w:rsidRPr="008D75DA">
        <w:rPr>
          <w:i/>
          <w:iCs/>
        </w:rPr>
        <w:t>оксид хрома (</w:t>
      </w:r>
      <w:r w:rsidRPr="008D75DA">
        <w:rPr>
          <w:i/>
          <w:iCs/>
          <w:lang w:val="en-US"/>
        </w:rPr>
        <w:t>II</w:t>
      </w:r>
      <w:r w:rsidRPr="008D75DA">
        <w:rPr>
          <w:i/>
          <w:iCs/>
        </w:rPr>
        <w:t>)</w:t>
      </w:r>
      <w:r w:rsidRPr="008D75DA">
        <w:t>, или</w:t>
      </w:r>
      <w:r w:rsidRPr="008D75DA">
        <w:rPr>
          <w:i/>
          <w:iCs/>
        </w:rPr>
        <w:t xml:space="preserve"> закись хрома</w:t>
      </w:r>
      <w:r w:rsidRPr="008D75DA">
        <w:t xml:space="preserve">, </w:t>
      </w:r>
      <w:r w:rsidRPr="008D75DA">
        <w:rPr>
          <w:lang w:val="en-US"/>
        </w:rPr>
        <w:t>CrO</w:t>
      </w:r>
      <w:r w:rsidRPr="008D75DA">
        <w:t xml:space="preserve">, имеющий основной характер, </w:t>
      </w:r>
      <w:r w:rsidRPr="008D75DA">
        <w:rPr>
          <w:i/>
          <w:iCs/>
        </w:rPr>
        <w:t>оксид</w:t>
      </w:r>
      <w:r w:rsidR="00B52F05" w:rsidRPr="008D75DA">
        <w:rPr>
          <w:i/>
          <w:iCs/>
        </w:rPr>
        <w:t xml:space="preserve"> </w:t>
      </w:r>
      <w:r w:rsidRPr="008D75DA">
        <w:rPr>
          <w:i/>
          <w:iCs/>
        </w:rPr>
        <w:t>хрома</w:t>
      </w:r>
      <w:r w:rsidR="00B52F05" w:rsidRPr="008D75DA">
        <w:rPr>
          <w:i/>
          <w:iCs/>
        </w:rPr>
        <w:t xml:space="preserve"> </w:t>
      </w:r>
      <w:r w:rsidRPr="008D75DA">
        <w:rPr>
          <w:i/>
          <w:iCs/>
        </w:rPr>
        <w:t>(</w:t>
      </w:r>
      <w:r w:rsidR="00B52F05" w:rsidRPr="008D75DA">
        <w:rPr>
          <w:i/>
          <w:iCs/>
          <w:lang w:val="en-US"/>
        </w:rPr>
        <w:t>III</w:t>
      </w:r>
      <w:r w:rsidR="00B52F05" w:rsidRPr="008D75DA">
        <w:rPr>
          <w:i/>
          <w:iCs/>
        </w:rPr>
        <w:t>)</w:t>
      </w:r>
      <w:r w:rsidR="00B52F05" w:rsidRPr="008D75DA">
        <w:t xml:space="preserve">, или </w:t>
      </w:r>
      <w:r w:rsidR="00B52F05" w:rsidRPr="008D75DA">
        <w:rPr>
          <w:i/>
          <w:iCs/>
        </w:rPr>
        <w:t>окись хрома</w:t>
      </w:r>
      <w:r w:rsidR="00B52F05" w:rsidRPr="008D75DA">
        <w:t xml:space="preserve">, </w:t>
      </w:r>
      <w:r w:rsidR="00B52F05" w:rsidRPr="008D75DA">
        <w:rPr>
          <w:lang w:val="en-US"/>
        </w:rPr>
        <w:t>Cr</w:t>
      </w:r>
      <w:r w:rsidR="00B52F05" w:rsidRPr="008D75DA">
        <w:rPr>
          <w:vertAlign w:val="subscript"/>
        </w:rPr>
        <w:t>2</w:t>
      </w:r>
      <w:r w:rsidR="00B52F05" w:rsidRPr="008D75DA">
        <w:rPr>
          <w:lang w:val="en-US"/>
        </w:rPr>
        <w:t>O</w:t>
      </w:r>
      <w:r w:rsidR="00B52F05" w:rsidRPr="008D75DA">
        <w:rPr>
          <w:vertAlign w:val="subscript"/>
        </w:rPr>
        <w:t>3</w:t>
      </w:r>
      <w:r w:rsidR="00B52F05" w:rsidRPr="008D75DA">
        <w:t xml:space="preserve">, проявляющий амфотерные свойства, и </w:t>
      </w:r>
      <w:r w:rsidR="00B52F05" w:rsidRPr="008D75DA">
        <w:rPr>
          <w:i/>
          <w:iCs/>
        </w:rPr>
        <w:t>окись хрома(</w:t>
      </w:r>
      <w:r w:rsidR="00B52F05" w:rsidRPr="008D75DA">
        <w:rPr>
          <w:i/>
          <w:iCs/>
          <w:lang w:val="en-US"/>
        </w:rPr>
        <w:t>VI</w:t>
      </w:r>
      <w:r w:rsidR="00B52F05" w:rsidRPr="008D75DA">
        <w:rPr>
          <w:i/>
          <w:iCs/>
        </w:rPr>
        <w:t>)</w:t>
      </w:r>
      <w:r w:rsidR="00B52F05" w:rsidRPr="008D75DA">
        <w:t xml:space="preserve">, или </w:t>
      </w:r>
      <w:r w:rsidR="00B52F05" w:rsidRPr="008D75DA">
        <w:rPr>
          <w:i/>
          <w:iCs/>
        </w:rPr>
        <w:t>хромовый ангидрид</w:t>
      </w:r>
      <w:r w:rsidR="00B52F05" w:rsidRPr="008D75DA">
        <w:t xml:space="preserve">, </w:t>
      </w:r>
      <w:r w:rsidR="00B52F05" w:rsidRPr="008D75DA">
        <w:rPr>
          <w:lang w:val="en-US"/>
        </w:rPr>
        <w:t>CrO</w:t>
      </w:r>
      <w:r w:rsidR="00B52F05" w:rsidRPr="008D75DA">
        <w:rPr>
          <w:vertAlign w:val="subscript"/>
        </w:rPr>
        <w:t>3</w:t>
      </w:r>
      <w:r w:rsidR="00B52F05" w:rsidRPr="008D75DA">
        <w:t xml:space="preserve"> – кислотный оксид. Соответственно этим трём оксидам известны и три ряда соединений хрома.</w:t>
      </w:r>
    </w:p>
    <w:p w:rsidR="00420296" w:rsidRPr="008D75DA" w:rsidRDefault="005E039A" w:rsidP="00566B3E">
      <w:pPr>
        <w:spacing w:line="360" w:lineRule="auto"/>
        <w:ind w:firstLine="540"/>
        <w:jc w:val="both"/>
      </w:pPr>
      <w:r w:rsidRPr="008D75DA">
        <w:rPr>
          <w:b/>
          <w:bCs/>
          <w:i/>
          <w:iCs/>
        </w:rPr>
        <w:t>Соединения хрома (</w:t>
      </w:r>
      <w:r w:rsidRPr="008D75DA">
        <w:rPr>
          <w:b/>
          <w:bCs/>
          <w:i/>
          <w:iCs/>
          <w:lang w:val="en-US"/>
        </w:rPr>
        <w:t>II</w:t>
      </w:r>
      <w:r w:rsidRPr="008D75DA">
        <w:rPr>
          <w:b/>
          <w:bCs/>
          <w:i/>
          <w:iCs/>
        </w:rPr>
        <w:t>).</w:t>
      </w:r>
      <w:r w:rsidRPr="008D75DA">
        <w:t xml:space="preserve"> </w:t>
      </w:r>
      <w:r w:rsidR="000E21CE" w:rsidRPr="008D75DA">
        <w:t xml:space="preserve">При растворении хрома в соляной кислоте получается раствор голубого цвета, содержащий </w:t>
      </w:r>
      <w:r w:rsidR="000E21CE" w:rsidRPr="008D75DA">
        <w:rPr>
          <w:i/>
          <w:iCs/>
        </w:rPr>
        <w:t>хлорид хрома (</w:t>
      </w:r>
      <w:r w:rsidR="000E21CE" w:rsidRPr="008D75DA">
        <w:rPr>
          <w:i/>
          <w:iCs/>
          <w:lang w:val="en-US"/>
        </w:rPr>
        <w:t>II</w:t>
      </w:r>
      <w:r w:rsidR="000E21CE" w:rsidRPr="008D75DA">
        <w:rPr>
          <w:i/>
          <w:iCs/>
        </w:rPr>
        <w:t xml:space="preserve">) </w:t>
      </w:r>
      <w:r w:rsidR="000E21CE" w:rsidRPr="008D75DA">
        <w:rPr>
          <w:lang w:val="en-US"/>
        </w:rPr>
        <w:t>CrCl</w:t>
      </w:r>
      <w:r w:rsidR="000E21CE" w:rsidRPr="008D75DA">
        <w:rPr>
          <w:vertAlign w:val="subscript"/>
        </w:rPr>
        <w:t>2</w:t>
      </w:r>
      <w:r w:rsidR="000E21CE" w:rsidRPr="008D75DA">
        <w:t xml:space="preserve">. Если к этому раствору прилить щелочи, то выпадает желтый осадок – </w:t>
      </w:r>
      <w:r w:rsidR="000E21CE" w:rsidRPr="008D75DA">
        <w:rPr>
          <w:i/>
          <w:iCs/>
        </w:rPr>
        <w:t>гидроксид хрома (</w:t>
      </w:r>
      <w:r w:rsidR="000E21CE" w:rsidRPr="008D75DA">
        <w:rPr>
          <w:i/>
          <w:iCs/>
          <w:lang w:val="en-US"/>
        </w:rPr>
        <w:t>II</w:t>
      </w:r>
      <w:r w:rsidR="000E21CE" w:rsidRPr="008D75DA">
        <w:rPr>
          <w:i/>
          <w:iCs/>
        </w:rPr>
        <w:t xml:space="preserve">) </w:t>
      </w:r>
      <w:r w:rsidR="000E21CE" w:rsidRPr="008D75DA">
        <w:rPr>
          <w:lang w:val="en-US"/>
        </w:rPr>
        <w:t>Cr</w:t>
      </w:r>
      <w:r w:rsidR="000E21CE" w:rsidRPr="008D75DA">
        <w:t>(</w:t>
      </w:r>
      <w:r w:rsidR="000E21CE" w:rsidRPr="008D75DA">
        <w:rPr>
          <w:lang w:val="en-US"/>
        </w:rPr>
        <w:t>OH</w:t>
      </w:r>
      <w:r w:rsidR="000E21CE" w:rsidRPr="008D75DA">
        <w:t>)</w:t>
      </w:r>
      <w:r w:rsidR="000E21CE" w:rsidRPr="008D75DA">
        <w:rPr>
          <w:vertAlign w:val="subscript"/>
        </w:rPr>
        <w:t>2</w:t>
      </w:r>
      <w:r w:rsidR="000E21CE" w:rsidRPr="008D75DA">
        <w:t>. Сое</w:t>
      </w:r>
      <w:r w:rsidR="00420296" w:rsidRPr="008D75DA">
        <w:t>динения хрома (</w:t>
      </w:r>
      <w:r w:rsidR="00420296" w:rsidRPr="008D75DA">
        <w:rPr>
          <w:lang w:val="en-US"/>
        </w:rPr>
        <w:t>II</w:t>
      </w:r>
      <w:r w:rsidR="00420296" w:rsidRPr="008D75DA">
        <w:t>)неустойчивы и быстро окисляются кислородом воздуха в соединения хрома (</w:t>
      </w:r>
      <w:r w:rsidR="00420296" w:rsidRPr="008D75DA">
        <w:rPr>
          <w:lang w:val="en-US"/>
        </w:rPr>
        <w:t>III</w:t>
      </w:r>
      <w:r w:rsidR="00420296" w:rsidRPr="008D75DA">
        <w:t>).</w:t>
      </w:r>
    </w:p>
    <w:p w:rsidR="00420296" w:rsidRPr="008D75DA" w:rsidRDefault="00303777" w:rsidP="00566B3E">
      <w:pPr>
        <w:spacing w:line="360" w:lineRule="auto"/>
        <w:ind w:firstLine="540"/>
        <w:jc w:val="both"/>
      </w:pPr>
      <w:r w:rsidRPr="008D75DA">
        <w:rPr>
          <w:b/>
          <w:bCs/>
          <w:i/>
          <w:iCs/>
        </w:rPr>
        <w:t>Соединения хрома (</w:t>
      </w:r>
      <w:r w:rsidRPr="008D75DA">
        <w:rPr>
          <w:b/>
          <w:bCs/>
          <w:i/>
          <w:iCs/>
          <w:lang w:val="en-US"/>
        </w:rPr>
        <w:t>III</w:t>
      </w:r>
      <w:r w:rsidRPr="008D75DA">
        <w:rPr>
          <w:b/>
          <w:bCs/>
          <w:i/>
          <w:iCs/>
        </w:rPr>
        <w:t>).</w:t>
      </w:r>
      <w:r w:rsidRPr="008D75DA">
        <w:rPr>
          <w:i/>
          <w:iCs/>
        </w:rPr>
        <w:t xml:space="preserve"> Оксид хрома (</w:t>
      </w:r>
      <w:r w:rsidRPr="008D75DA">
        <w:rPr>
          <w:i/>
          <w:iCs/>
          <w:lang w:val="en-US"/>
        </w:rPr>
        <w:t>III</w:t>
      </w:r>
      <w:r w:rsidRPr="008D75DA">
        <w:rPr>
          <w:i/>
          <w:iCs/>
        </w:rPr>
        <w:t>)</w:t>
      </w:r>
      <w:r w:rsidRPr="008D75DA">
        <w:t xml:space="preserve">, </w:t>
      </w:r>
      <w:r w:rsidRPr="008D75DA">
        <w:rPr>
          <w:lang w:val="en-US"/>
        </w:rPr>
        <w:t>Cr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  <w:r w:rsidRPr="008D75DA">
        <w:rPr>
          <w:vertAlign w:val="subscript"/>
        </w:rPr>
        <w:t>3</w:t>
      </w:r>
      <w:r w:rsidRPr="008D75DA">
        <w:t xml:space="preserve"> представляет собой </w:t>
      </w:r>
      <w:r w:rsidR="00475619" w:rsidRPr="008D75DA">
        <w:t xml:space="preserve">тугоплавкое вещество зелёного цвета, применя6емое под названием </w:t>
      </w:r>
      <w:r w:rsidR="00475619" w:rsidRPr="008D75DA">
        <w:rPr>
          <w:i/>
          <w:iCs/>
        </w:rPr>
        <w:t xml:space="preserve">зелёного крона </w:t>
      </w:r>
      <w:r w:rsidR="00475619" w:rsidRPr="008D75DA">
        <w:t>для приготовления клеевой и масляной красок. При сплавлении с силикатами оксид хрома (</w:t>
      </w:r>
      <w:r w:rsidR="00475619" w:rsidRPr="008D75DA">
        <w:rPr>
          <w:lang w:val="en-US"/>
        </w:rPr>
        <w:t>III</w:t>
      </w:r>
      <w:r w:rsidR="00475619" w:rsidRPr="008D75DA">
        <w:t xml:space="preserve">) окрашивает их в зелёный цвет и поэтому служит для окраски стекла и фарфора. </w:t>
      </w:r>
      <w:r w:rsidR="00475619" w:rsidRPr="008D75DA">
        <w:rPr>
          <w:lang w:val="en-US"/>
        </w:rPr>
        <w:t>Cr</w:t>
      </w:r>
      <w:r w:rsidR="00475619" w:rsidRPr="008D75DA">
        <w:rPr>
          <w:vertAlign w:val="subscript"/>
        </w:rPr>
        <w:t>2</w:t>
      </w:r>
      <w:r w:rsidR="00475619" w:rsidRPr="008D75DA">
        <w:rPr>
          <w:lang w:val="en-US"/>
        </w:rPr>
        <w:t>O</w:t>
      </w:r>
      <w:r w:rsidR="00475619" w:rsidRPr="008D75DA">
        <w:rPr>
          <w:vertAlign w:val="subscript"/>
        </w:rPr>
        <w:t>3</w:t>
      </w:r>
      <w:r w:rsidR="00475619" w:rsidRPr="008D75DA">
        <w:t xml:space="preserve"> входит также в состав полирующих средств.</w:t>
      </w:r>
    </w:p>
    <w:p w:rsidR="00475619" w:rsidRPr="008D75DA" w:rsidRDefault="002B117E" w:rsidP="00566B3E">
      <w:pPr>
        <w:spacing w:line="360" w:lineRule="auto"/>
        <w:ind w:firstLine="540"/>
        <w:jc w:val="both"/>
      </w:pPr>
      <w:r w:rsidRPr="008D75DA">
        <w:rPr>
          <w:i/>
          <w:iCs/>
        </w:rPr>
        <w:t>Гидроксид хрома (</w:t>
      </w:r>
      <w:r w:rsidRPr="008D75DA">
        <w:rPr>
          <w:i/>
          <w:iCs/>
          <w:lang w:val="en-US"/>
        </w:rPr>
        <w:t>III</w:t>
      </w:r>
      <w:r w:rsidRPr="008D75DA">
        <w:rPr>
          <w:i/>
          <w:iCs/>
        </w:rPr>
        <w:t>)</w:t>
      </w:r>
      <w:r w:rsidRPr="008D75DA">
        <w:t xml:space="preserve"> </w:t>
      </w:r>
      <w:r w:rsidRPr="008D75DA">
        <w:rPr>
          <w:lang w:val="en-US"/>
        </w:rPr>
        <w:t>Cr</w:t>
      </w:r>
      <w:r w:rsidRPr="008D75DA">
        <w:t>(</w:t>
      </w:r>
      <w:r w:rsidRPr="008D75DA">
        <w:rPr>
          <w:lang w:val="en-US"/>
        </w:rPr>
        <w:t>OH</w:t>
      </w:r>
      <w:r w:rsidRPr="008D75DA">
        <w:t>)</w:t>
      </w:r>
      <w:r w:rsidRPr="008D75DA">
        <w:rPr>
          <w:vertAlign w:val="subscript"/>
        </w:rPr>
        <w:t>3</w:t>
      </w:r>
      <w:r w:rsidRPr="008D75DA">
        <w:t xml:space="preserve"> выпадает в виде</w:t>
      </w:r>
      <w:r w:rsidR="00441BA8" w:rsidRPr="008D75DA">
        <w:t xml:space="preserve"> синевато-серого осадка  при действии щелочей на соли хрома (</w:t>
      </w:r>
      <w:r w:rsidR="00441BA8" w:rsidRPr="008D75DA">
        <w:rPr>
          <w:lang w:val="en-US"/>
        </w:rPr>
        <w:t>III</w:t>
      </w:r>
      <w:r w:rsidR="00441BA8" w:rsidRPr="008D75DA">
        <w:t>):</w:t>
      </w:r>
    </w:p>
    <w:p w:rsidR="00441BA8" w:rsidRPr="008D75DA" w:rsidRDefault="00A2256C" w:rsidP="00566B3E">
      <w:pPr>
        <w:spacing w:line="360" w:lineRule="auto"/>
        <w:ind w:firstLine="540"/>
        <w:jc w:val="center"/>
      </w:pPr>
      <w:r w:rsidRPr="008D75DA">
        <w:rPr>
          <w:lang w:val="en-US"/>
        </w:rPr>
        <w:t>Cr</w:t>
      </w:r>
      <w:r w:rsidRPr="008D75DA">
        <w:rPr>
          <w:vertAlign w:val="superscript"/>
        </w:rPr>
        <w:t>3+</w:t>
      </w:r>
      <w:r w:rsidRPr="008D75DA">
        <w:t>+3</w:t>
      </w:r>
      <w:r w:rsidRPr="008D75DA">
        <w:rPr>
          <w:lang w:val="en-US"/>
        </w:rPr>
        <w:t>OH</w:t>
      </w:r>
      <w:r w:rsidRPr="008D75DA">
        <w:rPr>
          <w:vertAlign w:val="superscript"/>
        </w:rPr>
        <w:t>-</w:t>
      </w:r>
      <w:r w:rsidR="00C85C15" w:rsidRPr="008D75DA">
        <w:t>→</w:t>
      </w:r>
      <w:r w:rsidRPr="008D75DA">
        <w:rPr>
          <w:lang w:val="en-US"/>
        </w:rPr>
        <w:t>Cr</w:t>
      </w:r>
      <w:r w:rsidRPr="008D75DA">
        <w:t>(</w:t>
      </w:r>
      <w:r w:rsidRPr="008D75DA">
        <w:rPr>
          <w:lang w:val="en-US"/>
        </w:rPr>
        <w:t>OH</w:t>
      </w:r>
      <w:r w:rsidRPr="008D75DA">
        <w:t>)</w:t>
      </w:r>
      <w:r w:rsidRPr="008D75DA">
        <w:rPr>
          <w:vertAlign w:val="subscript"/>
        </w:rPr>
        <w:t>3</w:t>
      </w:r>
      <w:r w:rsidRPr="008D75DA">
        <w:t>↓</w:t>
      </w:r>
    </w:p>
    <w:p w:rsidR="00A2256C" w:rsidRPr="008D75DA" w:rsidRDefault="00A2256C" w:rsidP="00566B3E">
      <w:pPr>
        <w:spacing w:line="360" w:lineRule="auto"/>
        <w:ind w:firstLine="540"/>
        <w:jc w:val="both"/>
      </w:pPr>
      <w:r w:rsidRPr="008D75DA">
        <w:t xml:space="preserve">Подобно гидроксидам алюминия и цинка, он имеет амфотерный характер </w:t>
      </w:r>
      <w:r w:rsidR="00C906E3" w:rsidRPr="008D75DA">
        <w:t>и растворяется в кислотах с образованием солей хрома (</w:t>
      </w:r>
      <w:r w:rsidR="00C906E3" w:rsidRPr="008D75DA">
        <w:rPr>
          <w:lang w:val="en-US"/>
        </w:rPr>
        <w:t>III</w:t>
      </w:r>
      <w:r w:rsidR="00C906E3" w:rsidRPr="008D75DA">
        <w:t xml:space="preserve">), а в щелочах – изумрудно-зелёных растворов </w:t>
      </w:r>
      <w:r w:rsidR="00C906E3" w:rsidRPr="008D75DA">
        <w:rPr>
          <w:i/>
          <w:iCs/>
        </w:rPr>
        <w:t>хримотов</w:t>
      </w:r>
      <w:r w:rsidR="00C906E3" w:rsidRPr="008D75DA">
        <w:t>, например:</w:t>
      </w:r>
    </w:p>
    <w:p w:rsidR="00C906E3" w:rsidRPr="008D75DA" w:rsidRDefault="00C906E3" w:rsidP="00566B3E">
      <w:pPr>
        <w:spacing w:line="360" w:lineRule="auto"/>
        <w:ind w:firstLine="540"/>
        <w:jc w:val="center"/>
        <w:rPr>
          <w:lang w:val="en-US"/>
        </w:rPr>
      </w:pPr>
      <w:r w:rsidRPr="008D75DA">
        <w:rPr>
          <w:lang w:val="en-US"/>
        </w:rPr>
        <w:t>Cr(OH)</w:t>
      </w:r>
      <w:r w:rsidRPr="008D75DA">
        <w:rPr>
          <w:vertAlign w:val="subscript"/>
          <w:lang w:val="en-US"/>
        </w:rPr>
        <w:t>3</w:t>
      </w:r>
      <w:r w:rsidRPr="008D75DA">
        <w:rPr>
          <w:lang w:val="en-US"/>
        </w:rPr>
        <w:t>+ 3NaOH</w:t>
      </w:r>
      <w:r w:rsidR="00C85C15" w:rsidRPr="008D75DA">
        <w:rPr>
          <w:lang w:val="en-US"/>
        </w:rPr>
        <w:t>→</w:t>
      </w:r>
      <w:r w:rsidRPr="008D75DA">
        <w:rPr>
          <w:lang w:val="en-US"/>
        </w:rPr>
        <w:t>Na</w:t>
      </w:r>
      <w:r w:rsidRPr="008D75DA">
        <w:rPr>
          <w:vertAlign w:val="subscript"/>
          <w:lang w:val="en-US"/>
        </w:rPr>
        <w:t>3</w:t>
      </w:r>
      <w:r w:rsidRPr="008D75DA">
        <w:rPr>
          <w:lang w:val="en-US"/>
        </w:rPr>
        <w:t>[Cr(OH)</w:t>
      </w:r>
      <w:r w:rsidRPr="008D75DA">
        <w:rPr>
          <w:vertAlign w:val="subscript"/>
          <w:lang w:val="en-US"/>
        </w:rPr>
        <w:t>6</w:t>
      </w:r>
      <w:r w:rsidRPr="008D75DA">
        <w:rPr>
          <w:lang w:val="en-US"/>
        </w:rPr>
        <w:t>]</w:t>
      </w:r>
    </w:p>
    <w:p w:rsidR="00C906E3" w:rsidRPr="008D75DA" w:rsidRDefault="00C906E3" w:rsidP="00566B3E">
      <w:pPr>
        <w:spacing w:line="360" w:lineRule="auto"/>
        <w:ind w:firstLine="540"/>
        <w:jc w:val="both"/>
        <w:rPr>
          <w:lang w:val="en-US"/>
        </w:rPr>
      </w:pPr>
      <w:r w:rsidRPr="008D75DA">
        <w:t>или</w:t>
      </w:r>
    </w:p>
    <w:p w:rsidR="00C906E3" w:rsidRPr="008D75DA" w:rsidRDefault="00C906E3" w:rsidP="00566B3E">
      <w:pPr>
        <w:spacing w:line="360" w:lineRule="auto"/>
        <w:ind w:firstLine="540"/>
        <w:jc w:val="center"/>
        <w:rPr>
          <w:lang w:val="en-US"/>
        </w:rPr>
      </w:pPr>
      <w:r w:rsidRPr="008D75DA">
        <w:rPr>
          <w:lang w:val="en-US"/>
        </w:rPr>
        <w:t>Cr(OH)</w:t>
      </w:r>
      <w:r w:rsidRPr="008D75DA">
        <w:rPr>
          <w:vertAlign w:val="subscript"/>
          <w:lang w:val="en-US"/>
        </w:rPr>
        <w:t>3</w:t>
      </w:r>
      <w:r w:rsidRPr="008D75DA">
        <w:rPr>
          <w:lang w:val="en-US"/>
        </w:rPr>
        <w:t>+3OH</w:t>
      </w:r>
      <w:r w:rsidRPr="008D75DA">
        <w:rPr>
          <w:vertAlign w:val="superscript"/>
          <w:lang w:val="en-US"/>
        </w:rPr>
        <w:t>-</w:t>
      </w:r>
      <w:r w:rsidR="00C85C15" w:rsidRPr="008D75DA">
        <w:rPr>
          <w:lang w:val="en-US"/>
        </w:rPr>
        <w:t>→</w:t>
      </w:r>
      <w:r w:rsidRPr="008D75DA">
        <w:rPr>
          <w:lang w:val="en-US"/>
        </w:rPr>
        <w:t>[Cr(OH)</w:t>
      </w:r>
      <w:r w:rsidRPr="008D75DA">
        <w:rPr>
          <w:vertAlign w:val="subscript"/>
          <w:lang w:val="en-US"/>
        </w:rPr>
        <w:t>6</w:t>
      </w:r>
      <w:r w:rsidRPr="008D75DA">
        <w:rPr>
          <w:lang w:val="en-US"/>
        </w:rPr>
        <w:t>]</w:t>
      </w:r>
      <w:r w:rsidRPr="008D75DA">
        <w:rPr>
          <w:vertAlign w:val="superscript"/>
          <w:lang w:val="en-US"/>
        </w:rPr>
        <w:t>3-</w:t>
      </w:r>
    </w:p>
    <w:p w:rsidR="00C906E3" w:rsidRPr="008D75DA" w:rsidRDefault="00C906E3" w:rsidP="00566B3E">
      <w:pPr>
        <w:spacing w:line="360" w:lineRule="auto"/>
        <w:ind w:firstLine="540"/>
        <w:jc w:val="both"/>
      </w:pPr>
      <w:r w:rsidRPr="008D75DA">
        <w:t xml:space="preserve">Хромиты, полученные сплавлением </w:t>
      </w:r>
      <w:r w:rsidRPr="008D75DA">
        <w:rPr>
          <w:lang w:val="en-US"/>
        </w:rPr>
        <w:t>Cr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  <w:r w:rsidRPr="008D75DA">
        <w:rPr>
          <w:vertAlign w:val="subscript"/>
        </w:rPr>
        <w:t>3</w:t>
      </w:r>
      <w:r w:rsidRPr="008D75DA">
        <w:t xml:space="preserve"> с оксидами других металлов и известные главным образом для двухвалентных металлов, имеют состав, отвечающий формуле</w:t>
      </w:r>
      <w:r w:rsidR="000B03DE" w:rsidRPr="008D75DA">
        <w:t xml:space="preserve"> М(</w:t>
      </w:r>
      <w:r w:rsidR="000B03DE" w:rsidRPr="008D75DA">
        <w:rPr>
          <w:lang w:val="en-US"/>
        </w:rPr>
        <w:t>CrO</w:t>
      </w:r>
      <w:r w:rsidR="000B03DE" w:rsidRPr="00FB2884">
        <w:rPr>
          <w:vertAlign w:val="subscript"/>
        </w:rPr>
        <w:t>2</w:t>
      </w:r>
      <w:r w:rsidR="000B03DE" w:rsidRPr="008D75DA">
        <w:t>)</w:t>
      </w:r>
      <w:r w:rsidR="000B03DE" w:rsidRPr="00FB2884">
        <w:rPr>
          <w:vertAlign w:val="subscript"/>
        </w:rPr>
        <w:t>2</w:t>
      </w:r>
      <w:r w:rsidR="000B03DE" w:rsidRPr="008D75DA">
        <w:t xml:space="preserve">, и представляют собой соли </w:t>
      </w:r>
      <w:r w:rsidR="000B03DE" w:rsidRPr="008D75DA">
        <w:rPr>
          <w:i/>
          <w:iCs/>
        </w:rPr>
        <w:t xml:space="preserve">метахромистой кислоты </w:t>
      </w:r>
      <w:r w:rsidR="000B03DE" w:rsidRPr="008D75DA">
        <w:rPr>
          <w:lang w:val="en-US"/>
        </w:rPr>
        <w:t>HcrO</w:t>
      </w:r>
      <w:r w:rsidR="000B03DE" w:rsidRPr="008D75DA">
        <w:rPr>
          <w:vertAlign w:val="subscript"/>
        </w:rPr>
        <w:t>2</w:t>
      </w:r>
      <w:r w:rsidR="000B03DE" w:rsidRPr="008D75DA">
        <w:t xml:space="preserve">. к ним относится и природный хромистый железняк </w:t>
      </w:r>
      <w:r w:rsidR="000B03DE" w:rsidRPr="008D75DA">
        <w:rPr>
          <w:lang w:val="en-US"/>
        </w:rPr>
        <w:t>Fe</w:t>
      </w:r>
      <w:r w:rsidR="000B03DE" w:rsidRPr="008D75DA">
        <w:t>(</w:t>
      </w:r>
      <w:r w:rsidR="000B03DE" w:rsidRPr="008D75DA">
        <w:rPr>
          <w:lang w:val="en-US"/>
        </w:rPr>
        <w:t>CrO</w:t>
      </w:r>
      <w:r w:rsidR="000B03DE" w:rsidRPr="008D75DA">
        <w:rPr>
          <w:vertAlign w:val="subscript"/>
        </w:rPr>
        <w:t>2</w:t>
      </w:r>
      <w:r w:rsidR="000B03DE" w:rsidRPr="008D75DA">
        <w:t>)</w:t>
      </w:r>
      <w:r w:rsidR="000B03DE" w:rsidRPr="008D75DA">
        <w:rPr>
          <w:vertAlign w:val="subscript"/>
        </w:rPr>
        <w:t>2</w:t>
      </w:r>
      <w:r w:rsidR="000B03DE" w:rsidRPr="008D75DA">
        <w:t>.</w:t>
      </w:r>
    </w:p>
    <w:p w:rsidR="000B03DE" w:rsidRPr="008D75DA" w:rsidRDefault="000B03DE" w:rsidP="00566B3E">
      <w:pPr>
        <w:spacing w:line="360" w:lineRule="auto"/>
        <w:ind w:firstLine="540"/>
        <w:jc w:val="both"/>
      </w:pPr>
      <w:r w:rsidRPr="008D75DA">
        <w:t>Из солей хрома (</w:t>
      </w:r>
      <w:r w:rsidRPr="008D75DA">
        <w:rPr>
          <w:lang w:val="en-US"/>
        </w:rPr>
        <w:t>III</w:t>
      </w:r>
      <w:r w:rsidRPr="008D75DA">
        <w:t xml:space="preserve">) самой распространённой является двойная соль хрома и калия – </w:t>
      </w:r>
      <w:r w:rsidRPr="008D75DA">
        <w:rPr>
          <w:i/>
          <w:iCs/>
        </w:rPr>
        <w:t xml:space="preserve">хромокалиевые квасцы </w:t>
      </w:r>
      <w:r w:rsidRPr="008D75DA">
        <w:rPr>
          <w:lang w:val="en-US"/>
        </w:rPr>
        <w:t>KCr</w:t>
      </w:r>
      <w:r w:rsidRPr="008D75DA">
        <w:t>(</w:t>
      </w:r>
      <w:r w:rsidRPr="008D75DA">
        <w:rPr>
          <w:lang w:val="en-US"/>
        </w:rPr>
        <w:t>SO</w:t>
      </w:r>
      <w:r w:rsidRPr="008D75DA">
        <w:rPr>
          <w:vertAlign w:val="subscript"/>
        </w:rPr>
        <w:t>4</w:t>
      </w:r>
      <w:r w:rsidRPr="008D75DA">
        <w:t>)</w:t>
      </w:r>
      <w:r w:rsidRPr="008D75DA">
        <w:rPr>
          <w:vertAlign w:val="subscript"/>
        </w:rPr>
        <w:t>2</w:t>
      </w:r>
      <w:r w:rsidRPr="008D75DA">
        <w:t>∙12</w:t>
      </w:r>
      <w:r w:rsidRPr="008D75DA">
        <w:rPr>
          <w:lang w:val="en-US"/>
        </w:rPr>
        <w:t>H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  <w:r w:rsidRPr="008D75DA">
        <w:t xml:space="preserve">, </w:t>
      </w:r>
      <w:r w:rsidR="004010BE" w:rsidRPr="008D75DA">
        <w:t>образующие сине-фиолетовые кристаллы.</w:t>
      </w:r>
    </w:p>
    <w:p w:rsidR="004010BE" w:rsidRPr="008D75DA" w:rsidRDefault="004010BE" w:rsidP="00566B3E">
      <w:pPr>
        <w:spacing w:line="360" w:lineRule="auto"/>
        <w:ind w:firstLine="540"/>
        <w:jc w:val="both"/>
      </w:pPr>
      <w:r w:rsidRPr="008D75DA">
        <w:t>Соли хрома (</w:t>
      </w:r>
      <w:r w:rsidRPr="008D75DA">
        <w:rPr>
          <w:lang w:val="en-US"/>
        </w:rPr>
        <w:t>III</w:t>
      </w:r>
      <w:r w:rsidRPr="008D75DA">
        <w:t>) во многом похожи на соли алюминия. В водных растворах они сильно гидролизованы и легко превращаются в основные соли. Со слабыми кислотами хром (</w:t>
      </w:r>
      <w:r w:rsidRPr="008D75DA">
        <w:rPr>
          <w:lang w:val="en-US"/>
        </w:rPr>
        <w:t>III</w:t>
      </w:r>
      <w:r w:rsidRPr="008D75DA">
        <w:t>), подобно алюминию, солей не образует.</w:t>
      </w:r>
    </w:p>
    <w:p w:rsidR="004010BE" w:rsidRPr="008D75DA" w:rsidRDefault="004010BE" w:rsidP="00566B3E">
      <w:pPr>
        <w:spacing w:line="360" w:lineRule="auto"/>
        <w:ind w:firstLine="540"/>
        <w:jc w:val="both"/>
      </w:pPr>
      <w:r w:rsidRPr="008D75DA">
        <w:rPr>
          <w:b/>
          <w:bCs/>
          <w:i/>
          <w:iCs/>
        </w:rPr>
        <w:t>Соединения хрома (</w:t>
      </w:r>
      <w:r w:rsidRPr="008D75DA">
        <w:rPr>
          <w:b/>
          <w:bCs/>
          <w:i/>
          <w:iCs/>
          <w:lang w:val="en-US"/>
        </w:rPr>
        <w:t>VI</w:t>
      </w:r>
      <w:r w:rsidRPr="008D75DA">
        <w:rPr>
          <w:b/>
          <w:bCs/>
          <w:i/>
          <w:iCs/>
        </w:rPr>
        <w:t xml:space="preserve">). </w:t>
      </w:r>
      <w:r w:rsidR="000F47B5" w:rsidRPr="008D75DA">
        <w:t>Важнейшими соединениями хрома (</w:t>
      </w:r>
      <w:r w:rsidR="000F47B5" w:rsidRPr="008D75DA">
        <w:rPr>
          <w:lang w:val="en-US"/>
        </w:rPr>
        <w:t>VI</w:t>
      </w:r>
      <w:r w:rsidR="000F47B5" w:rsidRPr="008D75DA">
        <w:t xml:space="preserve">) являются </w:t>
      </w:r>
      <w:r w:rsidR="000F47B5" w:rsidRPr="008D75DA">
        <w:rPr>
          <w:i/>
          <w:iCs/>
        </w:rPr>
        <w:t>триоксид хрома</w:t>
      </w:r>
      <w:r w:rsidR="000F47B5" w:rsidRPr="008D75DA">
        <w:t xml:space="preserve">, или </w:t>
      </w:r>
      <w:r w:rsidR="000F47B5" w:rsidRPr="008D75DA">
        <w:rPr>
          <w:i/>
          <w:iCs/>
        </w:rPr>
        <w:t>хромовый ангидрид</w:t>
      </w:r>
      <w:r w:rsidR="000F47B5" w:rsidRPr="008D75DA">
        <w:t xml:space="preserve">, </w:t>
      </w:r>
      <w:r w:rsidR="000F47B5" w:rsidRPr="008D75DA">
        <w:rPr>
          <w:lang w:val="en-US"/>
        </w:rPr>
        <w:t>CrO</w:t>
      </w:r>
      <w:r w:rsidR="000F47B5" w:rsidRPr="008D75DA">
        <w:rPr>
          <w:vertAlign w:val="subscript"/>
        </w:rPr>
        <w:t xml:space="preserve">3 </w:t>
      </w:r>
      <w:r w:rsidR="000F47B5" w:rsidRPr="008D75DA">
        <w:t xml:space="preserve">и соли отвечающих ему кислот – </w:t>
      </w:r>
      <w:r w:rsidR="000F47B5" w:rsidRPr="008D75DA">
        <w:rPr>
          <w:i/>
          <w:iCs/>
        </w:rPr>
        <w:t xml:space="preserve">хромовой </w:t>
      </w:r>
      <w:r w:rsidR="000F47B5" w:rsidRPr="008D75DA">
        <w:rPr>
          <w:lang w:val="en-US"/>
        </w:rPr>
        <w:t>H</w:t>
      </w:r>
      <w:r w:rsidR="000F47B5" w:rsidRPr="008D75DA">
        <w:rPr>
          <w:vertAlign w:val="subscript"/>
        </w:rPr>
        <w:t>2</w:t>
      </w:r>
      <w:r w:rsidR="000F47B5" w:rsidRPr="008D75DA">
        <w:rPr>
          <w:lang w:val="en-US"/>
        </w:rPr>
        <w:t>CrO</w:t>
      </w:r>
      <w:r w:rsidR="000F47B5" w:rsidRPr="008D75DA">
        <w:rPr>
          <w:vertAlign w:val="subscript"/>
        </w:rPr>
        <w:t>4</w:t>
      </w:r>
      <w:r w:rsidR="000F47B5" w:rsidRPr="008D75DA">
        <w:t xml:space="preserve"> и </w:t>
      </w:r>
      <w:r w:rsidR="000F47B5" w:rsidRPr="008D75DA">
        <w:rPr>
          <w:i/>
          <w:iCs/>
        </w:rPr>
        <w:t xml:space="preserve">двухромовой </w:t>
      </w:r>
      <w:r w:rsidR="000F47B5" w:rsidRPr="008D75DA">
        <w:rPr>
          <w:lang w:val="en-US"/>
        </w:rPr>
        <w:t>H</w:t>
      </w:r>
      <w:r w:rsidR="000F47B5" w:rsidRPr="008D75DA">
        <w:rPr>
          <w:vertAlign w:val="subscript"/>
        </w:rPr>
        <w:t>2</w:t>
      </w:r>
      <w:r w:rsidR="000F47B5" w:rsidRPr="008D75DA">
        <w:rPr>
          <w:lang w:val="en-US"/>
        </w:rPr>
        <w:t>CrO</w:t>
      </w:r>
      <w:r w:rsidR="000F47B5" w:rsidRPr="008D75DA">
        <w:rPr>
          <w:vertAlign w:val="subscript"/>
        </w:rPr>
        <w:t>7</w:t>
      </w:r>
      <w:r w:rsidR="000F47B5" w:rsidRPr="008D75DA">
        <w:t>. Обе кислоты существуют только в водном растворе и при попытках выделить их из раствора</w:t>
      </w:r>
      <w:r w:rsidR="007C1050" w:rsidRPr="008D75DA">
        <w:t>,</w:t>
      </w:r>
      <w:r w:rsidR="000F47B5" w:rsidRPr="008D75DA">
        <w:t xml:space="preserve"> распадаются на хромовый ангидрид и воду; но соли их достаточно стойки.</w:t>
      </w:r>
      <w:r w:rsidR="007C1050" w:rsidRPr="008D75DA">
        <w:t xml:space="preserve"> Соли хромовой кислоты называются </w:t>
      </w:r>
      <w:r w:rsidR="007C1050" w:rsidRPr="008D75DA">
        <w:rPr>
          <w:i/>
          <w:iCs/>
        </w:rPr>
        <w:t>хроматами</w:t>
      </w:r>
      <w:r w:rsidR="007C1050" w:rsidRPr="008D75DA">
        <w:t xml:space="preserve">, а двухромовой – </w:t>
      </w:r>
      <w:r w:rsidR="007C1050" w:rsidRPr="008D75DA">
        <w:rPr>
          <w:i/>
          <w:iCs/>
        </w:rPr>
        <w:t xml:space="preserve">бихроматами </w:t>
      </w:r>
      <w:r w:rsidR="007C1050" w:rsidRPr="008D75DA">
        <w:t xml:space="preserve">или </w:t>
      </w:r>
      <w:r w:rsidR="007C1050" w:rsidRPr="008D75DA">
        <w:rPr>
          <w:i/>
          <w:iCs/>
        </w:rPr>
        <w:t>дихроматами</w:t>
      </w:r>
      <w:r w:rsidR="007C1050" w:rsidRPr="008D75DA">
        <w:t>.</w:t>
      </w:r>
    </w:p>
    <w:p w:rsidR="007C1050" w:rsidRPr="008D75DA" w:rsidRDefault="004A5DF4" w:rsidP="00566B3E">
      <w:pPr>
        <w:spacing w:line="360" w:lineRule="auto"/>
        <w:ind w:firstLine="540"/>
        <w:jc w:val="both"/>
      </w:pPr>
      <w:r w:rsidRPr="008D75DA">
        <w:t xml:space="preserve">Почти все хроматы имеют желтую окраску. Некоторые из них применяются в качестве красок. Например, нерастворимый в воде </w:t>
      </w:r>
      <w:r w:rsidRPr="008D75DA">
        <w:rPr>
          <w:i/>
          <w:iCs/>
        </w:rPr>
        <w:t xml:space="preserve">хромат свинца </w:t>
      </w:r>
      <w:r w:rsidRPr="008D75DA">
        <w:rPr>
          <w:lang w:val="en-US"/>
        </w:rPr>
        <w:t>PbCrO</w:t>
      </w:r>
      <w:r w:rsidRPr="009963CB">
        <w:rPr>
          <w:vertAlign w:val="subscript"/>
        </w:rPr>
        <w:t>4</w:t>
      </w:r>
      <w:r w:rsidRPr="008D75DA">
        <w:t xml:space="preserve">, под названием </w:t>
      </w:r>
      <w:r w:rsidRPr="008D75DA">
        <w:rPr>
          <w:i/>
          <w:iCs/>
        </w:rPr>
        <w:t>желтый крон</w:t>
      </w:r>
      <w:r w:rsidRPr="008D75DA">
        <w:t>, служит для приготовления желтой масляной краски.</w:t>
      </w:r>
    </w:p>
    <w:p w:rsidR="004A5DF4" w:rsidRPr="008D75DA" w:rsidRDefault="004A5DF4" w:rsidP="00566B3E">
      <w:pPr>
        <w:spacing w:line="360" w:lineRule="auto"/>
        <w:ind w:firstLine="540"/>
        <w:jc w:val="both"/>
      </w:pPr>
      <w:r w:rsidRPr="008D75DA">
        <w:t xml:space="preserve">При подкислении раствора какого-нибудь хромата, например, хромата калия </w:t>
      </w:r>
      <w:r w:rsidRPr="008D75DA">
        <w:rPr>
          <w:lang w:val="en-US"/>
        </w:rPr>
        <w:t>K</w:t>
      </w:r>
      <w:r w:rsidRPr="009963CB">
        <w:rPr>
          <w:vertAlign w:val="subscript"/>
        </w:rPr>
        <w:t>2</w:t>
      </w:r>
      <w:r w:rsidRPr="008D75DA">
        <w:rPr>
          <w:lang w:val="en-US"/>
        </w:rPr>
        <w:t>CrO</w:t>
      </w:r>
      <w:r w:rsidRPr="009963CB">
        <w:rPr>
          <w:vertAlign w:val="subscript"/>
        </w:rPr>
        <w:t>4</w:t>
      </w:r>
      <w:r w:rsidRPr="008D75DA">
        <w:t xml:space="preserve">, чисто-желтая окраска раствора сменяется на оранжевую вследствие перехода ионов </w:t>
      </w:r>
      <w:r w:rsidRPr="008D75DA">
        <w:rPr>
          <w:lang w:val="en-US"/>
        </w:rPr>
        <w:t>CrO</w:t>
      </w:r>
      <w:r w:rsidRPr="008D75DA">
        <w:rPr>
          <w:vertAlign w:val="superscript"/>
        </w:rPr>
        <w:t>2-</w:t>
      </w:r>
      <w:r w:rsidR="0060588D" w:rsidRPr="008D75DA">
        <w:rPr>
          <w:vertAlign w:val="subscript"/>
        </w:rPr>
        <w:t xml:space="preserve">4 </w:t>
      </w:r>
      <w:r w:rsidR="0060588D" w:rsidRPr="008D75DA">
        <w:t xml:space="preserve">в ионы </w:t>
      </w:r>
      <w:r w:rsidR="0060588D" w:rsidRPr="008D75DA">
        <w:rPr>
          <w:lang w:val="en-US"/>
        </w:rPr>
        <w:t>Cr</w:t>
      </w:r>
      <w:r w:rsidR="0060588D" w:rsidRPr="008D75DA">
        <w:rPr>
          <w:vertAlign w:val="subscript"/>
        </w:rPr>
        <w:t>2</w:t>
      </w:r>
      <w:r w:rsidR="0060588D" w:rsidRPr="008D75DA">
        <w:rPr>
          <w:lang w:val="en-US"/>
        </w:rPr>
        <w:t>O</w:t>
      </w:r>
      <w:r w:rsidR="0060588D" w:rsidRPr="008D75DA">
        <w:rPr>
          <w:vertAlign w:val="superscript"/>
        </w:rPr>
        <w:t>2-</w:t>
      </w:r>
      <w:r w:rsidR="0060588D" w:rsidRPr="008D75DA">
        <w:rPr>
          <w:vertAlign w:val="subscript"/>
        </w:rPr>
        <w:t>7</w:t>
      </w:r>
      <w:r w:rsidR="0060588D" w:rsidRPr="008D75DA">
        <w:t xml:space="preserve">. Из полученного раствора </w:t>
      </w:r>
      <w:r w:rsidR="0098793A" w:rsidRPr="008D75DA">
        <w:t xml:space="preserve">может быть выделена соль двухромовой кислоты – двухромат калия </w:t>
      </w:r>
      <w:r w:rsidR="0098793A" w:rsidRPr="008D75DA">
        <w:rPr>
          <w:lang w:val="en-US"/>
        </w:rPr>
        <w:t>K</w:t>
      </w:r>
      <w:r w:rsidR="0098793A" w:rsidRPr="009963CB">
        <w:rPr>
          <w:vertAlign w:val="subscript"/>
        </w:rPr>
        <w:t>2</w:t>
      </w:r>
      <w:r w:rsidR="0098793A" w:rsidRPr="008D75DA">
        <w:rPr>
          <w:lang w:val="en-US"/>
        </w:rPr>
        <w:t>Cr</w:t>
      </w:r>
      <w:r w:rsidR="0098793A" w:rsidRPr="009963CB">
        <w:rPr>
          <w:vertAlign w:val="subscript"/>
        </w:rPr>
        <w:t>2</w:t>
      </w:r>
      <w:r w:rsidR="0098793A" w:rsidRPr="008D75DA">
        <w:rPr>
          <w:lang w:val="en-US"/>
        </w:rPr>
        <w:t>O</w:t>
      </w:r>
      <w:r w:rsidR="0098793A" w:rsidRPr="009963CB">
        <w:rPr>
          <w:vertAlign w:val="subscript"/>
        </w:rPr>
        <w:t>7</w:t>
      </w:r>
      <w:r w:rsidR="0098793A" w:rsidRPr="008D75DA">
        <w:t xml:space="preserve"> – в виде оранжево-красных кристаллов</w:t>
      </w:r>
      <w:r w:rsidR="00430029" w:rsidRPr="008D75DA">
        <w:t>. Реакция превращения  хромата в дихромат выражается уравнением:</w:t>
      </w:r>
    </w:p>
    <w:p w:rsidR="00430029" w:rsidRPr="008D75DA" w:rsidRDefault="00430029" w:rsidP="00566B3E">
      <w:pPr>
        <w:spacing w:line="360" w:lineRule="auto"/>
        <w:ind w:firstLine="540"/>
        <w:jc w:val="center"/>
      </w:pPr>
      <w:r w:rsidRPr="008D75DA">
        <w:t>2</w:t>
      </w:r>
      <w:r w:rsidRPr="008D75DA">
        <w:rPr>
          <w:lang w:val="en-US"/>
        </w:rPr>
        <w:t>CrO</w:t>
      </w:r>
      <w:r w:rsidRPr="008D75DA">
        <w:rPr>
          <w:vertAlign w:val="superscript"/>
        </w:rPr>
        <w:t>2-</w:t>
      </w:r>
      <w:r w:rsidRPr="008D75DA">
        <w:rPr>
          <w:vertAlign w:val="subscript"/>
        </w:rPr>
        <w:t>4</w:t>
      </w:r>
      <w:r w:rsidRPr="008D75DA">
        <w:t>+2</w:t>
      </w:r>
      <w:r w:rsidRPr="008D75DA">
        <w:rPr>
          <w:lang w:val="en-US"/>
        </w:rPr>
        <w:t>H</w:t>
      </w:r>
      <w:r w:rsidRPr="008D75DA">
        <w:rPr>
          <w:vertAlign w:val="superscript"/>
        </w:rPr>
        <w:t>+</w:t>
      </w:r>
      <w:r w:rsidRPr="00E93FCE">
        <w:rPr>
          <w:sz w:val="28"/>
          <w:szCs w:val="28"/>
        </w:rPr>
        <w:t>↔</w:t>
      </w:r>
      <w:r w:rsidRPr="008D75DA">
        <w:rPr>
          <w:lang w:val="en-US"/>
        </w:rPr>
        <w:t>Cr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  <w:r w:rsidRPr="008D75DA">
        <w:rPr>
          <w:vertAlign w:val="superscript"/>
        </w:rPr>
        <w:t>2-</w:t>
      </w:r>
      <w:r w:rsidRPr="008D75DA">
        <w:rPr>
          <w:vertAlign w:val="subscript"/>
        </w:rPr>
        <w:t>7</w:t>
      </w:r>
      <w:r w:rsidRPr="008D75DA">
        <w:t>+</w:t>
      </w:r>
      <w:r w:rsidRPr="008D75DA">
        <w:rPr>
          <w:lang w:val="en-US"/>
        </w:rPr>
        <w:t>H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</w:p>
    <w:p w:rsidR="00430029" w:rsidRPr="008D75DA" w:rsidRDefault="00430029" w:rsidP="00566B3E">
      <w:pPr>
        <w:spacing w:line="360" w:lineRule="auto"/>
        <w:ind w:firstLine="540"/>
        <w:jc w:val="both"/>
      </w:pPr>
      <w:r w:rsidRPr="008D75DA">
        <w:t xml:space="preserve">Реакция обратима. Это значит, что при растворении дихромата в воде всегда образуется некоторое, хотя и незначительное, количество ионов </w:t>
      </w:r>
      <w:r w:rsidR="00CB4422" w:rsidRPr="008D75DA">
        <w:t>Н</w:t>
      </w:r>
      <w:r w:rsidR="00CB4422" w:rsidRPr="008D75DA">
        <w:rPr>
          <w:vertAlign w:val="superscript"/>
        </w:rPr>
        <w:t xml:space="preserve">+ </w:t>
      </w:r>
      <w:r w:rsidR="00CB4422" w:rsidRPr="008D75DA">
        <w:t xml:space="preserve">и </w:t>
      </w:r>
      <w:r w:rsidR="00CB4422" w:rsidRPr="008D75DA">
        <w:rPr>
          <w:lang w:val="en-US"/>
        </w:rPr>
        <w:t>CrO</w:t>
      </w:r>
      <w:r w:rsidR="00CB4422" w:rsidRPr="008D75DA">
        <w:rPr>
          <w:vertAlign w:val="superscript"/>
        </w:rPr>
        <w:t>2-</w:t>
      </w:r>
      <w:r w:rsidR="00CB4422" w:rsidRPr="008D75DA">
        <w:rPr>
          <w:vertAlign w:val="subscript"/>
        </w:rPr>
        <w:t>4</w:t>
      </w:r>
      <w:r w:rsidR="00CB4422" w:rsidRPr="008D75DA">
        <w:t xml:space="preserve">; поэтому раствор дихромата имеет, кислую реакцию. Если к раствору дихромата прибавлять щелочь, то гидроксид-ионы будут связывать находящиеся в растворе ионы водорода, равновесие смещается влево и в результате дихромат превращается в хромат. Таким образом, в присутствии избытка гидроксид-ионов в растворе практически существуют только ионы </w:t>
      </w:r>
      <w:r w:rsidR="00CB4422" w:rsidRPr="008D75DA">
        <w:rPr>
          <w:lang w:val="en-US"/>
        </w:rPr>
        <w:t>CrO</w:t>
      </w:r>
      <w:r w:rsidR="00CB4422" w:rsidRPr="008D75DA">
        <w:rPr>
          <w:vertAlign w:val="superscript"/>
        </w:rPr>
        <w:t>2-</w:t>
      </w:r>
      <w:r w:rsidR="00CB4422" w:rsidRPr="008D75DA">
        <w:rPr>
          <w:vertAlign w:val="subscript"/>
        </w:rPr>
        <w:t>4</w:t>
      </w:r>
      <w:r w:rsidR="00CB4422" w:rsidRPr="008D75DA">
        <w:t xml:space="preserve">, т. е. хромат, а при избытке ионов водорода – ионы </w:t>
      </w:r>
      <w:r w:rsidR="00CB4422" w:rsidRPr="008D75DA">
        <w:rPr>
          <w:lang w:val="en-US"/>
        </w:rPr>
        <w:t>Cr</w:t>
      </w:r>
      <w:r w:rsidR="00CB4422" w:rsidRPr="008D75DA">
        <w:rPr>
          <w:vertAlign w:val="subscript"/>
        </w:rPr>
        <w:t>2</w:t>
      </w:r>
      <w:r w:rsidR="00CB4422" w:rsidRPr="008D75DA">
        <w:rPr>
          <w:lang w:val="en-US"/>
        </w:rPr>
        <w:t>O</w:t>
      </w:r>
      <w:r w:rsidR="00CB4422" w:rsidRPr="008D75DA">
        <w:rPr>
          <w:vertAlign w:val="superscript"/>
        </w:rPr>
        <w:t>2-</w:t>
      </w:r>
      <w:r w:rsidR="00CB4422" w:rsidRPr="008D75DA">
        <w:rPr>
          <w:vertAlign w:val="subscript"/>
        </w:rPr>
        <w:t>7</w:t>
      </w:r>
      <w:r w:rsidR="00CB4422" w:rsidRPr="008D75DA">
        <w:t>, т. е. дихромат.</w:t>
      </w:r>
    </w:p>
    <w:p w:rsidR="00CB4422" w:rsidRPr="008D75DA" w:rsidRDefault="00CB4422" w:rsidP="00566B3E">
      <w:pPr>
        <w:spacing w:line="360" w:lineRule="auto"/>
        <w:ind w:firstLine="540"/>
        <w:jc w:val="both"/>
      </w:pPr>
      <w:r w:rsidRPr="008D75DA">
        <w:t>Хроматы щелочных металлов получаются путём окисления соединения хрома</w:t>
      </w:r>
      <w:r w:rsidR="009D62AE">
        <w:t xml:space="preserve"> </w:t>
      </w:r>
      <w:r w:rsidR="009D62AE" w:rsidRPr="008D75DA">
        <w:t>(</w:t>
      </w:r>
      <w:r w:rsidR="009D62AE" w:rsidRPr="008D75DA">
        <w:rPr>
          <w:lang w:val="en-US"/>
        </w:rPr>
        <w:t>III</w:t>
      </w:r>
      <w:r w:rsidR="009D62AE" w:rsidRPr="008D75DA">
        <w:t>)</w:t>
      </w:r>
      <w:r w:rsidR="009D62AE">
        <w:t xml:space="preserve"> </w:t>
      </w:r>
      <w:r w:rsidR="00C85C15" w:rsidRPr="008D75DA">
        <w:t>в присутствии щелочи. Так, при действии брома на раствор хромита калия образуется хромат калия по уравнению:</w:t>
      </w:r>
    </w:p>
    <w:p w:rsidR="00C85C15" w:rsidRPr="008D75DA" w:rsidRDefault="00C85C15" w:rsidP="00566B3E">
      <w:pPr>
        <w:spacing w:line="360" w:lineRule="auto"/>
        <w:ind w:firstLine="540"/>
        <w:jc w:val="center"/>
      </w:pPr>
      <w:r w:rsidRPr="008D75DA">
        <w:rPr>
          <w:lang w:val="en-US"/>
        </w:rPr>
        <w:t>2K</w:t>
      </w:r>
      <w:r w:rsidRPr="008D75DA">
        <w:rPr>
          <w:vertAlign w:val="subscript"/>
          <w:lang w:val="en-US"/>
        </w:rPr>
        <w:t>3</w:t>
      </w:r>
      <w:r w:rsidRPr="008D75DA">
        <w:rPr>
          <w:lang w:val="en-US"/>
        </w:rPr>
        <w:t>[Cr(OH)</w:t>
      </w:r>
      <w:r w:rsidRPr="008D75DA">
        <w:rPr>
          <w:vertAlign w:val="subscript"/>
          <w:lang w:val="en-US"/>
        </w:rPr>
        <w:t>6</w:t>
      </w:r>
      <w:r w:rsidRPr="008D75DA">
        <w:rPr>
          <w:lang w:val="en-US"/>
        </w:rPr>
        <w:t>]+3Br</w:t>
      </w:r>
      <w:r w:rsidRPr="008D75DA">
        <w:rPr>
          <w:vertAlign w:val="subscript"/>
          <w:lang w:val="en-US"/>
        </w:rPr>
        <w:t>2</w:t>
      </w:r>
      <w:r w:rsidRPr="008D75DA">
        <w:rPr>
          <w:lang w:val="en-US"/>
        </w:rPr>
        <w:t>+4KOH→</w:t>
      </w:r>
      <w:r w:rsidR="00B61AD1" w:rsidRPr="008D75DA">
        <w:rPr>
          <w:lang w:val="en-US"/>
        </w:rPr>
        <w:t>2K</w:t>
      </w:r>
      <w:r w:rsidR="00B61AD1" w:rsidRPr="008D75DA">
        <w:rPr>
          <w:vertAlign w:val="subscript"/>
          <w:lang w:val="en-US"/>
        </w:rPr>
        <w:t>2</w:t>
      </w:r>
      <w:r w:rsidR="00B61AD1" w:rsidRPr="008D75DA">
        <w:rPr>
          <w:lang w:val="en-US"/>
        </w:rPr>
        <w:t>CrO</w:t>
      </w:r>
      <w:r w:rsidR="00B61AD1" w:rsidRPr="008D75DA">
        <w:rPr>
          <w:vertAlign w:val="subscript"/>
          <w:lang w:val="en-US"/>
        </w:rPr>
        <w:t>4</w:t>
      </w:r>
      <w:r w:rsidR="00B61AD1" w:rsidRPr="008D75DA">
        <w:rPr>
          <w:lang w:val="en-US"/>
        </w:rPr>
        <w:t>+6KBr+8H</w:t>
      </w:r>
      <w:r w:rsidR="00B61AD1" w:rsidRPr="008D75DA">
        <w:rPr>
          <w:vertAlign w:val="subscript"/>
          <w:lang w:val="en-US"/>
        </w:rPr>
        <w:t>2</w:t>
      </w:r>
      <w:r w:rsidR="00B61AD1" w:rsidRPr="008D75DA">
        <w:rPr>
          <w:lang w:val="en-US"/>
        </w:rPr>
        <w:t>O</w:t>
      </w:r>
    </w:p>
    <w:p w:rsidR="00B61AD1" w:rsidRPr="008D75DA" w:rsidRDefault="00B61AD1" w:rsidP="00566B3E">
      <w:pPr>
        <w:spacing w:line="360" w:lineRule="auto"/>
        <w:ind w:firstLine="540"/>
        <w:jc w:val="both"/>
      </w:pPr>
      <w:r w:rsidRPr="008D75DA">
        <w:t>О происходящем окислении можно судить по тому, что изумрудно-зелёная окраска раствора хромита переходит в ярко-желтую.</w:t>
      </w:r>
    </w:p>
    <w:p w:rsidR="00B61AD1" w:rsidRPr="008D75DA" w:rsidRDefault="00B61AD1" w:rsidP="00566B3E">
      <w:pPr>
        <w:spacing w:line="360" w:lineRule="auto"/>
        <w:ind w:firstLine="540"/>
        <w:jc w:val="both"/>
      </w:pPr>
      <w:r w:rsidRPr="008D75DA">
        <w:t xml:space="preserve">Хроматы могут </w:t>
      </w:r>
      <w:r w:rsidR="00652439" w:rsidRPr="008D75DA">
        <w:t xml:space="preserve">быть получены также сплавлением </w:t>
      </w:r>
      <w:r w:rsidR="00652439" w:rsidRPr="008D75DA">
        <w:rPr>
          <w:lang w:val="en-US"/>
        </w:rPr>
        <w:t>Cr</w:t>
      </w:r>
      <w:r w:rsidR="00652439" w:rsidRPr="008D75DA">
        <w:rPr>
          <w:vertAlign w:val="subscript"/>
        </w:rPr>
        <w:t>2</w:t>
      </w:r>
      <w:r w:rsidR="00652439" w:rsidRPr="008D75DA">
        <w:rPr>
          <w:lang w:val="en-US"/>
        </w:rPr>
        <w:t>O</w:t>
      </w:r>
      <w:r w:rsidR="00652439" w:rsidRPr="008D75DA">
        <w:rPr>
          <w:vertAlign w:val="subscript"/>
        </w:rPr>
        <w:t>3</w:t>
      </w:r>
      <w:r w:rsidR="00652439" w:rsidRPr="008D75DA">
        <w:t xml:space="preserve"> со щелочью в присутствии какого-нибудь окислителя, например хлората калия:</w:t>
      </w:r>
    </w:p>
    <w:p w:rsidR="00652439" w:rsidRPr="008D75DA" w:rsidRDefault="00652439" w:rsidP="00566B3E">
      <w:pPr>
        <w:spacing w:line="360" w:lineRule="auto"/>
        <w:ind w:firstLine="540"/>
        <w:jc w:val="center"/>
      </w:pPr>
      <w:r w:rsidRPr="008D75DA">
        <w:rPr>
          <w:lang w:val="en-US"/>
        </w:rPr>
        <w:t>Cr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  <w:r w:rsidRPr="008D75DA">
        <w:rPr>
          <w:vertAlign w:val="subscript"/>
        </w:rPr>
        <w:t>3</w:t>
      </w:r>
      <w:r w:rsidRPr="008D75DA">
        <w:t>+4</w:t>
      </w:r>
      <w:r w:rsidRPr="008D75DA">
        <w:rPr>
          <w:lang w:val="en-US"/>
        </w:rPr>
        <w:t>KOH</w:t>
      </w:r>
      <w:r w:rsidRPr="008D75DA">
        <w:t>+</w:t>
      </w:r>
      <w:r w:rsidRPr="008D75DA">
        <w:rPr>
          <w:lang w:val="en-US"/>
        </w:rPr>
        <w:t>KClO</w:t>
      </w:r>
      <w:r w:rsidRPr="008D75DA">
        <w:rPr>
          <w:vertAlign w:val="subscript"/>
        </w:rPr>
        <w:t>3</w:t>
      </w:r>
      <w:r w:rsidRPr="008D75DA">
        <w:t>→2</w:t>
      </w:r>
      <w:r w:rsidRPr="008D75DA">
        <w:rPr>
          <w:lang w:val="en-US"/>
        </w:rPr>
        <w:t>K</w:t>
      </w:r>
      <w:r w:rsidRPr="008D75DA">
        <w:rPr>
          <w:vertAlign w:val="subscript"/>
        </w:rPr>
        <w:t>2</w:t>
      </w:r>
      <w:r w:rsidRPr="008D75DA">
        <w:rPr>
          <w:lang w:val="en-US"/>
        </w:rPr>
        <w:t>CrO</w:t>
      </w:r>
      <w:r w:rsidRPr="008D75DA">
        <w:rPr>
          <w:vertAlign w:val="subscript"/>
        </w:rPr>
        <w:t>4</w:t>
      </w:r>
      <w:r w:rsidRPr="008D75DA">
        <w:t>+</w:t>
      </w:r>
      <w:r w:rsidRPr="008D75DA">
        <w:rPr>
          <w:lang w:val="en-US"/>
        </w:rPr>
        <w:t>KCl</w:t>
      </w:r>
      <w:r w:rsidRPr="008D75DA">
        <w:t>+2</w:t>
      </w:r>
      <w:r w:rsidRPr="008D75DA">
        <w:rPr>
          <w:lang w:val="en-US"/>
        </w:rPr>
        <w:t>H</w:t>
      </w:r>
      <w:r w:rsidRPr="008D75DA">
        <w:rPr>
          <w:vertAlign w:val="subscript"/>
        </w:rPr>
        <w:t>2</w:t>
      </w:r>
      <w:r w:rsidRPr="008D75DA">
        <w:rPr>
          <w:lang w:val="en-US"/>
        </w:rPr>
        <w:t>O</w:t>
      </w:r>
    </w:p>
    <w:p w:rsidR="00652439" w:rsidRDefault="00F5197C" w:rsidP="00566B3E">
      <w:pPr>
        <w:spacing w:line="360" w:lineRule="auto"/>
        <w:ind w:firstLine="540"/>
        <w:jc w:val="both"/>
      </w:pPr>
      <w:r>
        <w:t xml:space="preserve">Хроматы и дихроматы – сильные окислительные. Поэтому ими широко пользуются для окисления различных веществ. </w:t>
      </w:r>
      <w:r w:rsidR="009D62AE">
        <w:t xml:space="preserve">Окисление производится в кислом растворе и обычно сопровождается резким изменением окраски (дихроматы окрашены в оранжевый цвет, а соли хромата </w:t>
      </w:r>
      <w:r w:rsidR="009D62AE" w:rsidRPr="008D75DA">
        <w:t>(</w:t>
      </w:r>
      <w:r w:rsidR="009D62AE" w:rsidRPr="008D75DA">
        <w:rPr>
          <w:lang w:val="en-US"/>
        </w:rPr>
        <w:t>III</w:t>
      </w:r>
      <w:r w:rsidR="009D62AE" w:rsidRPr="008D75DA">
        <w:t>)</w:t>
      </w:r>
      <w:r w:rsidR="009D62AE">
        <w:t xml:space="preserve"> – в зелёный или зеленовато-фиолетовый).</w:t>
      </w:r>
    </w:p>
    <w:p w:rsidR="009D62AE" w:rsidRDefault="009D62AE" w:rsidP="00566B3E">
      <w:pPr>
        <w:spacing w:line="360" w:lineRule="auto"/>
        <w:ind w:firstLine="540"/>
        <w:jc w:val="both"/>
      </w:pPr>
      <w:r>
        <w:t xml:space="preserve">Мы видели, что  в кислых  и  в   щелочных   растворах  соединения  хрома </w:t>
      </w:r>
      <w:r w:rsidRPr="008D75DA">
        <w:t>(</w:t>
      </w:r>
      <w:r w:rsidRPr="008D75DA">
        <w:rPr>
          <w:lang w:val="en-US"/>
        </w:rPr>
        <w:t>III</w:t>
      </w:r>
      <w:r w:rsidRPr="008D75DA">
        <w:t>)</w:t>
      </w:r>
      <w:r>
        <w:t xml:space="preserve"> и   хрома </w:t>
      </w:r>
      <w:r w:rsidRPr="008D75DA">
        <w:t>(</w:t>
      </w:r>
      <w:r w:rsidRPr="008D75DA">
        <w:rPr>
          <w:lang w:val="en-US"/>
        </w:rPr>
        <w:t>VI</w:t>
      </w:r>
      <w:r w:rsidRPr="008D75DA">
        <w:t>)</w:t>
      </w:r>
      <w:r>
        <w:t xml:space="preserve"> существует в разных формах: в кислой среде в виде ионов </w:t>
      </w:r>
      <w:r w:rsidR="009405C0" w:rsidRPr="008D75DA">
        <w:rPr>
          <w:lang w:val="en-US"/>
        </w:rPr>
        <w:t>Cr</w:t>
      </w:r>
      <w:r w:rsidR="009405C0" w:rsidRPr="008D75DA">
        <w:rPr>
          <w:vertAlign w:val="superscript"/>
        </w:rPr>
        <w:t>3+</w:t>
      </w:r>
      <w:r w:rsidR="009405C0">
        <w:t xml:space="preserve"> или </w:t>
      </w:r>
      <w:r w:rsidR="002303BC">
        <w:rPr>
          <w:lang w:val="en-US"/>
        </w:rPr>
        <w:t>Cr</w:t>
      </w:r>
      <w:r w:rsidR="002303BC" w:rsidRPr="00E93FCE">
        <w:rPr>
          <w:vertAlign w:val="subscript"/>
        </w:rPr>
        <w:t>2</w:t>
      </w:r>
      <w:r w:rsidR="002303BC">
        <w:rPr>
          <w:lang w:val="en-US"/>
        </w:rPr>
        <w:t>O</w:t>
      </w:r>
      <w:r w:rsidR="002303BC" w:rsidRPr="00E93FCE">
        <w:rPr>
          <w:vertAlign w:val="superscript"/>
        </w:rPr>
        <w:t>2-</w:t>
      </w:r>
      <w:r w:rsidR="002303BC" w:rsidRPr="00E93FCE">
        <w:rPr>
          <w:vertAlign w:val="subscript"/>
        </w:rPr>
        <w:t>7</w:t>
      </w:r>
      <w:r w:rsidR="002303BC">
        <w:t xml:space="preserve">, а в щелочной – в виде ионов </w:t>
      </w:r>
      <w:r w:rsidR="002303BC" w:rsidRPr="002303BC">
        <w:t>[</w:t>
      </w:r>
      <w:r w:rsidR="002303BC">
        <w:rPr>
          <w:lang w:val="en-US"/>
        </w:rPr>
        <w:t>Cr</w:t>
      </w:r>
      <w:r w:rsidR="002303BC" w:rsidRPr="002303BC">
        <w:t>(</w:t>
      </w:r>
      <w:r w:rsidR="002303BC">
        <w:rPr>
          <w:lang w:val="en-US"/>
        </w:rPr>
        <w:t>OH</w:t>
      </w:r>
      <w:r w:rsidR="002303BC" w:rsidRPr="002303BC">
        <w:t>)</w:t>
      </w:r>
      <w:r w:rsidR="002303BC" w:rsidRPr="00E93FCE">
        <w:rPr>
          <w:vertAlign w:val="subscript"/>
        </w:rPr>
        <w:t>6</w:t>
      </w:r>
      <w:r w:rsidR="002303BC" w:rsidRPr="002303BC">
        <w:t>]</w:t>
      </w:r>
      <w:r w:rsidR="002303BC" w:rsidRPr="00E93FCE">
        <w:rPr>
          <w:vertAlign w:val="superscript"/>
        </w:rPr>
        <w:t>3-</w:t>
      </w:r>
      <w:r w:rsidR="002303BC" w:rsidRPr="002303BC">
        <w:t xml:space="preserve"> </w:t>
      </w:r>
      <w:r w:rsidR="002303BC">
        <w:t xml:space="preserve">или </w:t>
      </w:r>
      <w:r w:rsidR="002303BC">
        <w:rPr>
          <w:lang w:val="en-US"/>
        </w:rPr>
        <w:t>CrO</w:t>
      </w:r>
      <w:r w:rsidR="002303BC" w:rsidRPr="00E93FCE">
        <w:rPr>
          <w:vertAlign w:val="superscript"/>
        </w:rPr>
        <w:t>2-</w:t>
      </w:r>
      <w:r w:rsidR="002303BC" w:rsidRPr="00E93FCE">
        <w:rPr>
          <w:vertAlign w:val="subscript"/>
        </w:rPr>
        <w:t>4</w:t>
      </w:r>
      <w:r w:rsidR="002303BC" w:rsidRPr="002303BC">
        <w:t>.</w:t>
      </w:r>
      <w:r w:rsidR="002303BC">
        <w:t xml:space="preserve"> Поэтому взаимопревращение соединений хрома </w:t>
      </w:r>
      <w:r w:rsidR="002303BC" w:rsidRPr="008D75DA">
        <w:t>(</w:t>
      </w:r>
      <w:r w:rsidR="002303BC" w:rsidRPr="008D75DA">
        <w:rPr>
          <w:lang w:val="en-US"/>
        </w:rPr>
        <w:t>III</w:t>
      </w:r>
      <w:r w:rsidR="002303BC" w:rsidRPr="008D75DA">
        <w:t>)</w:t>
      </w:r>
      <w:r w:rsidR="002303BC">
        <w:t xml:space="preserve"> и хрома </w:t>
      </w:r>
      <w:r w:rsidR="002303BC" w:rsidRPr="008D75DA">
        <w:t>(</w:t>
      </w:r>
      <w:r w:rsidR="002303BC" w:rsidRPr="008D75DA">
        <w:rPr>
          <w:lang w:val="en-US"/>
        </w:rPr>
        <w:t>VI</w:t>
      </w:r>
      <w:r w:rsidR="002303BC" w:rsidRPr="008D75DA">
        <w:t>)</w:t>
      </w:r>
      <w:r w:rsidR="002303BC">
        <w:t xml:space="preserve"> протекает по-разному в зависимости от реакции раствора. В кислой среде устанавливается равновесие</w:t>
      </w:r>
    </w:p>
    <w:p w:rsidR="002303BC" w:rsidRPr="00E93FCE" w:rsidRDefault="002303BC" w:rsidP="00566B3E">
      <w:pPr>
        <w:spacing w:line="360" w:lineRule="auto"/>
        <w:ind w:firstLine="540"/>
        <w:jc w:val="center"/>
      </w:pPr>
      <w:r>
        <w:rPr>
          <w:lang w:val="en-US"/>
        </w:rPr>
        <w:t>Cr</w:t>
      </w:r>
      <w:r w:rsidRPr="00E93FCE">
        <w:rPr>
          <w:vertAlign w:val="subscript"/>
        </w:rPr>
        <w:t>2</w:t>
      </w:r>
      <w:r>
        <w:rPr>
          <w:lang w:val="en-US"/>
        </w:rPr>
        <w:t>O</w:t>
      </w:r>
      <w:r w:rsidRPr="00E93FCE">
        <w:rPr>
          <w:vertAlign w:val="superscript"/>
        </w:rPr>
        <w:t>2-</w:t>
      </w:r>
      <w:r w:rsidRPr="00E93FCE">
        <w:rPr>
          <w:vertAlign w:val="subscript"/>
        </w:rPr>
        <w:t>7</w:t>
      </w:r>
      <w:r w:rsidRPr="00E93FCE">
        <w:t>+14</w:t>
      </w:r>
      <w:r>
        <w:rPr>
          <w:lang w:val="en-US"/>
        </w:rPr>
        <w:t>H</w:t>
      </w:r>
      <w:r w:rsidRPr="00E93FCE">
        <w:rPr>
          <w:vertAlign w:val="superscript"/>
        </w:rPr>
        <w:t>+</w:t>
      </w:r>
      <w:r w:rsidRPr="00E93FCE">
        <w:t>+6</w:t>
      </w:r>
      <w:r>
        <w:rPr>
          <w:lang w:val="en-US"/>
        </w:rPr>
        <w:t>e</w:t>
      </w:r>
      <w:r w:rsidRPr="00E93FCE">
        <w:t>ˉ</w:t>
      </w:r>
      <w:r w:rsidR="00E93FCE" w:rsidRPr="00E93FCE">
        <w:rPr>
          <w:sz w:val="28"/>
          <w:szCs w:val="28"/>
        </w:rPr>
        <w:t>↔</w:t>
      </w:r>
      <w:r w:rsidR="00E93FCE" w:rsidRPr="00E93FCE">
        <w:t>2</w:t>
      </w:r>
      <w:r w:rsidR="00E93FCE">
        <w:rPr>
          <w:lang w:val="en-US"/>
        </w:rPr>
        <w:t>Cr</w:t>
      </w:r>
      <w:r w:rsidR="00E93FCE" w:rsidRPr="00E93FCE">
        <w:rPr>
          <w:vertAlign w:val="superscript"/>
        </w:rPr>
        <w:t>3+</w:t>
      </w:r>
      <w:r w:rsidR="00E93FCE" w:rsidRPr="00E93FCE">
        <w:t>+7</w:t>
      </w:r>
      <w:r w:rsidR="00E93FCE">
        <w:rPr>
          <w:lang w:val="en-US"/>
        </w:rPr>
        <w:t>H</w:t>
      </w:r>
      <w:r w:rsidR="00E93FCE" w:rsidRPr="00E93FCE">
        <w:rPr>
          <w:vertAlign w:val="subscript"/>
        </w:rPr>
        <w:t>2</w:t>
      </w:r>
      <w:r w:rsidR="00E93FCE">
        <w:rPr>
          <w:lang w:val="en-US"/>
        </w:rPr>
        <w:t>O</w:t>
      </w:r>
    </w:p>
    <w:p w:rsidR="00E93FCE" w:rsidRDefault="00E93FCE" w:rsidP="00566B3E">
      <w:pPr>
        <w:spacing w:line="360" w:lineRule="auto"/>
        <w:ind w:firstLine="540"/>
        <w:jc w:val="both"/>
      </w:pPr>
      <w:r>
        <w:t>а в щелочной</w:t>
      </w:r>
    </w:p>
    <w:p w:rsidR="00E93FCE" w:rsidRDefault="00E93FCE" w:rsidP="00566B3E">
      <w:pPr>
        <w:spacing w:line="360" w:lineRule="auto"/>
        <w:ind w:firstLine="540"/>
        <w:jc w:val="center"/>
        <w:rPr>
          <w:lang w:val="en-US"/>
        </w:rPr>
      </w:pPr>
      <w:r>
        <w:rPr>
          <w:lang w:val="en-US"/>
        </w:rPr>
        <w:t>[Cr(OH)</w:t>
      </w:r>
      <w:r w:rsidRPr="00E93FCE">
        <w:rPr>
          <w:vertAlign w:val="subscript"/>
          <w:lang w:val="en-US"/>
        </w:rPr>
        <w:t>6</w:t>
      </w:r>
      <w:r>
        <w:rPr>
          <w:lang w:val="en-US"/>
        </w:rPr>
        <w:t>]</w:t>
      </w:r>
      <w:r w:rsidRPr="00E93FCE">
        <w:rPr>
          <w:vertAlign w:val="superscript"/>
          <w:lang w:val="en-US"/>
        </w:rPr>
        <w:t>3-</w:t>
      </w:r>
      <w:r>
        <w:rPr>
          <w:lang w:val="en-US"/>
        </w:rPr>
        <w:t>+2OH</w:t>
      </w:r>
      <w:r w:rsidRPr="00E93FCE">
        <w:rPr>
          <w:vertAlign w:val="superscript"/>
          <w:lang w:val="en-US"/>
        </w:rPr>
        <w:t>-</w:t>
      </w:r>
      <w:r w:rsidRPr="00E93FCE">
        <w:rPr>
          <w:sz w:val="28"/>
          <w:szCs w:val="28"/>
          <w:lang w:val="en-US"/>
        </w:rPr>
        <w:t>↔</w:t>
      </w:r>
      <w:r>
        <w:rPr>
          <w:lang w:val="en-US"/>
        </w:rPr>
        <w:t>CrO</w:t>
      </w:r>
      <w:r w:rsidRPr="00E93FCE">
        <w:rPr>
          <w:vertAlign w:val="superscript"/>
          <w:lang w:val="en-US"/>
        </w:rPr>
        <w:t>2-</w:t>
      </w:r>
      <w:r w:rsidRPr="00E93FCE">
        <w:rPr>
          <w:vertAlign w:val="subscript"/>
          <w:lang w:val="en-US"/>
        </w:rPr>
        <w:t>4</w:t>
      </w:r>
      <w:r>
        <w:rPr>
          <w:lang w:val="en-US"/>
        </w:rPr>
        <w:t>+4H</w:t>
      </w:r>
      <w:r w:rsidRPr="00E93FCE">
        <w:rPr>
          <w:vertAlign w:val="subscript"/>
          <w:lang w:val="en-US"/>
        </w:rPr>
        <w:t>2</w:t>
      </w:r>
      <w:r>
        <w:rPr>
          <w:lang w:val="en-US"/>
        </w:rPr>
        <w:t>O+3eˉ</w:t>
      </w:r>
    </w:p>
    <w:p w:rsidR="00E93FCE" w:rsidRDefault="00575C82" w:rsidP="00566B3E">
      <w:pPr>
        <w:spacing w:line="360" w:lineRule="auto"/>
        <w:ind w:firstLine="540"/>
        <w:jc w:val="both"/>
      </w:pPr>
      <w:r>
        <w:t xml:space="preserve">Однако и в кислой, и в </w:t>
      </w:r>
      <w:r w:rsidR="00234A1A">
        <w:t xml:space="preserve">щелочной среде окисления хрома </w:t>
      </w:r>
      <w:r w:rsidR="00234A1A" w:rsidRPr="008D75DA">
        <w:t>(</w:t>
      </w:r>
      <w:r w:rsidR="00234A1A" w:rsidRPr="008D75DA">
        <w:rPr>
          <w:lang w:val="en-US"/>
        </w:rPr>
        <w:t>III</w:t>
      </w:r>
      <w:r w:rsidR="00234A1A" w:rsidRPr="008D75DA">
        <w:t>)</w:t>
      </w:r>
      <w:r w:rsidR="00234A1A">
        <w:t xml:space="preserve">приводит к уменьшению </w:t>
      </w:r>
      <w:r w:rsidR="00234A1A">
        <w:rPr>
          <w:lang w:val="en-US"/>
        </w:rPr>
        <w:t>pH</w:t>
      </w:r>
      <w:r w:rsidR="00234A1A">
        <w:t xml:space="preserve"> раствора; обратный же процесс – восстановление хрома </w:t>
      </w:r>
      <w:r w:rsidR="00234A1A" w:rsidRPr="008D75DA">
        <w:t>(</w:t>
      </w:r>
      <w:r w:rsidR="00234A1A" w:rsidRPr="008D75DA">
        <w:rPr>
          <w:lang w:val="en-US"/>
        </w:rPr>
        <w:t>VI</w:t>
      </w:r>
      <w:r w:rsidR="00234A1A" w:rsidRPr="008D75DA">
        <w:t>)</w:t>
      </w:r>
      <w:r w:rsidR="00234A1A">
        <w:t xml:space="preserve"> – сопровождается увеличением </w:t>
      </w:r>
      <w:r w:rsidR="00234A1A">
        <w:rPr>
          <w:lang w:val="en-US"/>
        </w:rPr>
        <w:t>pH</w:t>
      </w:r>
      <w:r w:rsidR="00234A1A">
        <w:t xml:space="preserve">. Поэтому, в соответствии </w:t>
      </w:r>
      <w:r w:rsidR="002E7FCB">
        <w:t xml:space="preserve">с принципом Ле Шарля, при повышении кислотной среды равновесие смещается  в направлении восстановления  хрома </w:t>
      </w:r>
      <w:r w:rsidR="002E7FCB" w:rsidRPr="008D75DA">
        <w:t>(</w:t>
      </w:r>
      <w:r w:rsidR="002E7FCB" w:rsidRPr="008D75DA">
        <w:rPr>
          <w:lang w:val="en-US"/>
        </w:rPr>
        <w:t>VI</w:t>
      </w:r>
      <w:r w:rsidR="002E7FCB" w:rsidRPr="008D75DA">
        <w:t>)</w:t>
      </w:r>
      <w:r w:rsidR="002E7FCB">
        <w:t xml:space="preserve">, а при уменьшении кислотности – в направлении окисления хрома </w:t>
      </w:r>
      <w:r w:rsidR="002E7FCB" w:rsidRPr="008D75DA">
        <w:t>(</w:t>
      </w:r>
      <w:r w:rsidR="002E7FCB" w:rsidRPr="008D75DA">
        <w:rPr>
          <w:lang w:val="en-US"/>
        </w:rPr>
        <w:t>III</w:t>
      </w:r>
      <w:r w:rsidR="002E7FCB" w:rsidRPr="008D75DA">
        <w:t>)</w:t>
      </w:r>
      <w:r w:rsidR="002E7FCB">
        <w:t xml:space="preserve">. Иначе говоря, окислительные свойства соединений хрома </w:t>
      </w:r>
      <w:r w:rsidR="002E7FCB" w:rsidRPr="008D75DA">
        <w:t>(</w:t>
      </w:r>
      <w:r w:rsidR="002E7FCB" w:rsidRPr="008D75DA">
        <w:rPr>
          <w:lang w:val="en-US"/>
        </w:rPr>
        <w:t>VI</w:t>
      </w:r>
      <w:r w:rsidR="002E7FCB" w:rsidRPr="008D75DA">
        <w:t>)</w:t>
      </w:r>
      <w:r w:rsidR="002E7FCB">
        <w:t xml:space="preserve"> наиболее сильно выражены в кислой среде, а восстановительные свойства соединений  хрома </w:t>
      </w:r>
      <w:r w:rsidR="002E7FCB" w:rsidRPr="008D75DA">
        <w:t>(</w:t>
      </w:r>
      <w:r w:rsidR="002E7FCB" w:rsidRPr="008D75DA">
        <w:rPr>
          <w:lang w:val="en-US"/>
        </w:rPr>
        <w:t>III</w:t>
      </w:r>
      <w:r w:rsidR="002E7FCB" w:rsidRPr="008D75DA">
        <w:t>)</w:t>
      </w:r>
      <w:r w:rsidR="002E7FCB">
        <w:t xml:space="preserve"> – в щелочной. Именно поэтому, как указывалось выше, окисление хромитов в хроматы осуществляют в присутствии щелочи, а соединения хрома </w:t>
      </w:r>
      <w:r w:rsidR="002E7FCB" w:rsidRPr="008D75DA">
        <w:t>(</w:t>
      </w:r>
      <w:r w:rsidR="002E7FCB" w:rsidRPr="008D75DA">
        <w:rPr>
          <w:lang w:val="en-US"/>
        </w:rPr>
        <w:t>VI</w:t>
      </w:r>
      <w:r w:rsidR="002E7FCB" w:rsidRPr="008D75DA">
        <w:t>)</w:t>
      </w:r>
      <w:r w:rsidR="002E7FCB">
        <w:t xml:space="preserve"> применяют в качестве окислителей в кислых растворах.</w:t>
      </w:r>
    </w:p>
    <w:p w:rsidR="002E7FCB" w:rsidRDefault="00263320" w:rsidP="00566B3E">
      <w:pPr>
        <w:spacing w:line="360" w:lineRule="auto"/>
        <w:ind w:firstLine="540"/>
        <w:jc w:val="both"/>
      </w:pPr>
      <w:r>
        <w:t>Приведём несколько примеров окислительно-восстановительных реакций, протекающих при участии дихроматов.</w:t>
      </w:r>
    </w:p>
    <w:p w:rsidR="00263320" w:rsidRDefault="00263320" w:rsidP="00566B3E">
      <w:pPr>
        <w:numPr>
          <w:ilvl w:val="0"/>
          <w:numId w:val="1"/>
        </w:numPr>
        <w:spacing w:line="360" w:lineRule="auto"/>
        <w:jc w:val="both"/>
      </w:pPr>
      <w:r>
        <w:t>При пропускании сероводорода через подкисленный серной кислотой раствор дихромата оранжевая окраска раствора переходит в зелёную и одновременно жидкость становится мутной вследствие выделения серы:</w:t>
      </w:r>
    </w:p>
    <w:p w:rsidR="00263320" w:rsidRDefault="00254747" w:rsidP="00566B3E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K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Cr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FB2884">
        <w:rPr>
          <w:vertAlign w:val="subscript"/>
          <w:lang w:val="en-US"/>
        </w:rPr>
        <w:t>7</w:t>
      </w:r>
      <w:r>
        <w:rPr>
          <w:lang w:val="en-US"/>
        </w:rPr>
        <w:t>+3H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S+4H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FB2884">
        <w:rPr>
          <w:vertAlign w:val="subscript"/>
          <w:lang w:val="en-US"/>
        </w:rPr>
        <w:t>4</w:t>
      </w:r>
      <w:r w:rsidR="00566B3E">
        <w:rPr>
          <w:sz w:val="28"/>
          <w:szCs w:val="28"/>
          <w:lang w:val="en-US"/>
        </w:rPr>
        <w:t>→</w:t>
      </w:r>
      <w:r>
        <w:rPr>
          <w:lang w:val="en-US"/>
        </w:rPr>
        <w:t>Cr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B288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B2884">
        <w:rPr>
          <w:vertAlign w:val="subscript"/>
          <w:lang w:val="en-US"/>
        </w:rPr>
        <w:t>3</w:t>
      </w:r>
      <w:r>
        <w:rPr>
          <w:lang w:val="en-US"/>
        </w:rPr>
        <w:t>+3S↓+K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FB2884">
        <w:rPr>
          <w:vertAlign w:val="subscript"/>
          <w:lang w:val="en-US"/>
        </w:rPr>
        <w:t>4</w:t>
      </w:r>
      <w:r>
        <w:rPr>
          <w:lang w:val="en-US"/>
        </w:rPr>
        <w:t>+7H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54747" w:rsidRDefault="00254747" w:rsidP="00566B3E">
      <w:pPr>
        <w:numPr>
          <w:ilvl w:val="0"/>
          <w:numId w:val="1"/>
        </w:numPr>
        <w:spacing w:line="360" w:lineRule="auto"/>
        <w:jc w:val="both"/>
      </w:pPr>
      <w:r>
        <w:t xml:space="preserve">При действии концентрированной соляной кислоты на дихромат калия выделяется  хлор   и   получается  зелёный  раствор, содержащий хлорид хрома </w:t>
      </w:r>
      <w:r w:rsidRPr="008D75DA">
        <w:t>(</w:t>
      </w:r>
      <w:r w:rsidRPr="008D75DA">
        <w:rPr>
          <w:lang w:val="en-US"/>
        </w:rPr>
        <w:t>III</w:t>
      </w:r>
      <w:r w:rsidRPr="008D75DA">
        <w:t>)</w:t>
      </w:r>
      <w:r>
        <w:t>:</w:t>
      </w:r>
    </w:p>
    <w:p w:rsidR="00254747" w:rsidRPr="00566B3E" w:rsidRDefault="00566B3E" w:rsidP="00566B3E">
      <w:pPr>
        <w:spacing w:line="360" w:lineRule="auto"/>
        <w:ind w:left="540"/>
        <w:jc w:val="center"/>
      </w:pPr>
      <w:r>
        <w:rPr>
          <w:lang w:val="en-US"/>
        </w:rPr>
        <w:t>K</w:t>
      </w:r>
      <w:r w:rsidRPr="00FB2884">
        <w:rPr>
          <w:vertAlign w:val="subscript"/>
        </w:rPr>
        <w:t>2</w:t>
      </w:r>
      <w:r>
        <w:rPr>
          <w:lang w:val="en-US"/>
        </w:rPr>
        <w:t>Cr</w:t>
      </w:r>
      <w:r w:rsidRPr="00FB2884">
        <w:rPr>
          <w:vertAlign w:val="subscript"/>
        </w:rPr>
        <w:t>2</w:t>
      </w:r>
      <w:r>
        <w:rPr>
          <w:lang w:val="en-US"/>
        </w:rPr>
        <w:t>O</w:t>
      </w:r>
      <w:r w:rsidRPr="00FB2884">
        <w:rPr>
          <w:vertAlign w:val="subscript"/>
        </w:rPr>
        <w:t>7</w:t>
      </w:r>
      <w:r w:rsidRPr="00566B3E">
        <w:t>+14</w:t>
      </w:r>
      <w:r>
        <w:rPr>
          <w:lang w:val="en-US"/>
        </w:rPr>
        <w:t>HCl</w:t>
      </w:r>
      <w:r w:rsidRPr="00566B3E">
        <w:rPr>
          <w:sz w:val="28"/>
          <w:szCs w:val="28"/>
        </w:rPr>
        <w:t>→</w:t>
      </w:r>
      <w:r w:rsidRPr="00566B3E">
        <w:t>2</w:t>
      </w:r>
      <w:r>
        <w:rPr>
          <w:lang w:val="en-US"/>
        </w:rPr>
        <w:t>CrCl</w:t>
      </w:r>
      <w:r w:rsidRPr="00FB2884">
        <w:rPr>
          <w:vertAlign w:val="subscript"/>
        </w:rPr>
        <w:t>3</w:t>
      </w:r>
      <w:r w:rsidRPr="00566B3E">
        <w:t>+3</w:t>
      </w:r>
      <w:r>
        <w:rPr>
          <w:lang w:val="en-US"/>
        </w:rPr>
        <w:t>Cl</w:t>
      </w:r>
      <w:r w:rsidRPr="00FB2884">
        <w:rPr>
          <w:vertAlign w:val="subscript"/>
        </w:rPr>
        <w:t>2</w:t>
      </w:r>
      <w:r w:rsidRPr="00566B3E">
        <w:t>↑+2</w:t>
      </w:r>
      <w:r>
        <w:rPr>
          <w:lang w:val="en-US"/>
        </w:rPr>
        <w:t>KCl</w:t>
      </w:r>
      <w:r w:rsidRPr="00566B3E">
        <w:t>+7</w:t>
      </w:r>
      <w:r>
        <w:rPr>
          <w:lang w:val="en-US"/>
        </w:rPr>
        <w:t>H</w:t>
      </w:r>
      <w:r w:rsidRPr="00FB2884">
        <w:rPr>
          <w:vertAlign w:val="subscript"/>
        </w:rPr>
        <w:t>2</w:t>
      </w:r>
      <w:r>
        <w:rPr>
          <w:lang w:val="en-US"/>
        </w:rPr>
        <w:t>O</w:t>
      </w:r>
    </w:p>
    <w:p w:rsidR="00566B3E" w:rsidRDefault="004A5B57" w:rsidP="004A5B57">
      <w:pPr>
        <w:numPr>
          <w:ilvl w:val="0"/>
          <w:numId w:val="1"/>
        </w:numPr>
        <w:spacing w:line="360" w:lineRule="auto"/>
        <w:jc w:val="both"/>
      </w:pPr>
      <w:r>
        <w:t xml:space="preserve">Если пропускать диоксид серы через концентрированный раствор дихромата калия, содержащий достаточное количество серной кислоты, то образуются эквимолекулярные количества сульфатов калия и хрома </w:t>
      </w:r>
      <w:r w:rsidRPr="008D75DA">
        <w:t>(</w:t>
      </w:r>
      <w:r w:rsidRPr="008D75DA">
        <w:rPr>
          <w:lang w:val="en-US"/>
        </w:rPr>
        <w:t>III</w:t>
      </w:r>
      <w:r w:rsidRPr="008D75DA">
        <w:t>)</w:t>
      </w:r>
      <w:r>
        <w:t>:</w:t>
      </w:r>
    </w:p>
    <w:p w:rsidR="004A5B57" w:rsidRDefault="004A5B57" w:rsidP="004A5B57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K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Cr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FB2884">
        <w:rPr>
          <w:vertAlign w:val="subscript"/>
          <w:lang w:val="en-US"/>
        </w:rPr>
        <w:t>7</w:t>
      </w:r>
      <w:r>
        <w:rPr>
          <w:lang w:val="en-US"/>
        </w:rPr>
        <w:t>+3SO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+H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FB2884">
        <w:rPr>
          <w:vertAlign w:val="subscript"/>
          <w:lang w:val="en-US"/>
        </w:rPr>
        <w:t>4</w:t>
      </w:r>
      <w:r w:rsidRPr="004A5B57">
        <w:rPr>
          <w:sz w:val="28"/>
          <w:szCs w:val="28"/>
          <w:lang w:val="en-US"/>
        </w:rPr>
        <w:t>→</w:t>
      </w:r>
      <w:r>
        <w:rPr>
          <w:lang w:val="en-US"/>
        </w:rPr>
        <w:t>Cr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B288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B2884">
        <w:rPr>
          <w:vertAlign w:val="subscript"/>
          <w:lang w:val="en-US"/>
        </w:rPr>
        <w:t>3</w:t>
      </w:r>
      <w:r>
        <w:rPr>
          <w:lang w:val="en-US"/>
        </w:rPr>
        <w:t>+K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FB2884">
        <w:rPr>
          <w:vertAlign w:val="subscript"/>
          <w:lang w:val="en-US"/>
        </w:rPr>
        <w:t>4</w:t>
      </w:r>
      <w:r>
        <w:rPr>
          <w:lang w:val="en-US"/>
        </w:rPr>
        <w:t>+H</w:t>
      </w:r>
      <w:r w:rsidRPr="00FB2884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A5B57" w:rsidRDefault="004A5B57" w:rsidP="004A5B57">
      <w:pPr>
        <w:spacing w:line="360" w:lineRule="auto"/>
        <w:ind w:firstLine="540"/>
        <w:jc w:val="both"/>
      </w:pPr>
      <w:r>
        <w:t>При выпаривании раствора из него выделяются хромокалиевые квасцы</w:t>
      </w:r>
      <w:r w:rsidRPr="004A5B57">
        <w:t xml:space="preserve"> </w:t>
      </w:r>
      <w:r>
        <w:rPr>
          <w:lang w:val="en-US"/>
        </w:rPr>
        <w:t>KCr</w:t>
      </w:r>
      <w:r w:rsidRPr="004A5B57">
        <w:t>(</w:t>
      </w:r>
      <w:r>
        <w:rPr>
          <w:lang w:val="en-US"/>
        </w:rPr>
        <w:t>SO</w:t>
      </w:r>
      <w:r w:rsidRPr="00FB2884">
        <w:rPr>
          <w:vertAlign w:val="subscript"/>
        </w:rPr>
        <w:t>4</w:t>
      </w:r>
      <w:r w:rsidRPr="004A5B57">
        <w:t>)</w:t>
      </w:r>
      <w:r w:rsidRPr="00FB2884">
        <w:rPr>
          <w:vertAlign w:val="subscript"/>
        </w:rPr>
        <w:t>2</w:t>
      </w:r>
      <w:r>
        <w:t>∙</w:t>
      </w:r>
      <w:r w:rsidRPr="004A5B57">
        <w:t>12</w:t>
      </w:r>
      <w:r>
        <w:rPr>
          <w:lang w:val="en-US"/>
        </w:rPr>
        <w:t>H</w:t>
      </w:r>
      <w:r w:rsidRPr="00FB2884">
        <w:rPr>
          <w:vertAlign w:val="subscript"/>
        </w:rPr>
        <w:t>2</w:t>
      </w:r>
      <w:r>
        <w:rPr>
          <w:lang w:val="en-US"/>
        </w:rPr>
        <w:t>O</w:t>
      </w:r>
      <w:r>
        <w:t>. Этой реакцией пользуются для получения</w:t>
      </w:r>
      <w:r w:rsidR="00991F15">
        <w:t xml:space="preserve"> хромокалиевых квасцов в промышленности.</w:t>
      </w:r>
    </w:p>
    <w:p w:rsidR="00991F15" w:rsidRDefault="00991F15" w:rsidP="004A5B57">
      <w:pPr>
        <w:spacing w:line="360" w:lineRule="auto"/>
        <w:ind w:firstLine="540"/>
        <w:jc w:val="both"/>
      </w:pPr>
      <w:r>
        <w:t xml:space="preserve">Наиболее </w:t>
      </w:r>
      <w:r w:rsidR="00A21B00">
        <w:t>важными из дихроматов являются дихромат калия</w:t>
      </w:r>
      <w:r w:rsidR="00A21B00" w:rsidRPr="00A21B00">
        <w:t xml:space="preserve"> </w:t>
      </w:r>
      <w:r w:rsidR="00A21B00">
        <w:rPr>
          <w:lang w:val="en-US"/>
        </w:rPr>
        <w:t>K</w:t>
      </w:r>
      <w:r w:rsidR="00A21B00" w:rsidRPr="00FB2884">
        <w:rPr>
          <w:vertAlign w:val="subscript"/>
        </w:rPr>
        <w:t>2</w:t>
      </w:r>
      <w:r w:rsidR="00A21B00">
        <w:rPr>
          <w:lang w:val="en-US"/>
        </w:rPr>
        <w:t>Cr</w:t>
      </w:r>
      <w:r w:rsidR="00A21B00" w:rsidRPr="00FB2884">
        <w:rPr>
          <w:vertAlign w:val="subscript"/>
        </w:rPr>
        <w:t>2</w:t>
      </w:r>
      <w:r w:rsidR="00A21B00">
        <w:rPr>
          <w:lang w:val="en-US"/>
        </w:rPr>
        <w:t>O</w:t>
      </w:r>
      <w:r w:rsidR="00A21B00" w:rsidRPr="00FB2884">
        <w:rPr>
          <w:vertAlign w:val="subscript"/>
        </w:rPr>
        <w:t>7</w:t>
      </w:r>
      <w:r w:rsidR="00A21B00" w:rsidRPr="00A21B00">
        <w:t xml:space="preserve"> </w:t>
      </w:r>
      <w:r w:rsidR="00A21B00">
        <w:t xml:space="preserve">и дихромат натрия </w:t>
      </w:r>
      <w:r w:rsidR="00A21B00">
        <w:rPr>
          <w:lang w:val="en-US"/>
        </w:rPr>
        <w:t>Na</w:t>
      </w:r>
      <w:r w:rsidR="00A21B00" w:rsidRPr="00FB2884">
        <w:rPr>
          <w:vertAlign w:val="subscript"/>
        </w:rPr>
        <w:t>2</w:t>
      </w:r>
      <w:r w:rsidR="00A21B00">
        <w:rPr>
          <w:lang w:val="en-US"/>
        </w:rPr>
        <w:t>Cr</w:t>
      </w:r>
      <w:r w:rsidR="00A21B00" w:rsidRPr="00FB2884">
        <w:rPr>
          <w:vertAlign w:val="subscript"/>
        </w:rPr>
        <w:t>2</w:t>
      </w:r>
      <w:r w:rsidR="00A21B00">
        <w:rPr>
          <w:lang w:val="en-US"/>
        </w:rPr>
        <w:t>O</w:t>
      </w:r>
      <w:r w:rsidR="00A21B00" w:rsidRPr="00FB2884">
        <w:rPr>
          <w:vertAlign w:val="subscript"/>
        </w:rPr>
        <w:t>7</w:t>
      </w:r>
      <w:r w:rsidR="00A21B00">
        <w:t>∙</w:t>
      </w:r>
      <w:r w:rsidR="00A21B00" w:rsidRPr="00A21B00">
        <w:t>2</w:t>
      </w:r>
      <w:r w:rsidR="00A21B00">
        <w:rPr>
          <w:lang w:val="en-US"/>
        </w:rPr>
        <w:t>H</w:t>
      </w:r>
      <w:r w:rsidR="00A21B00" w:rsidRPr="00FB2884">
        <w:rPr>
          <w:vertAlign w:val="subscript"/>
        </w:rPr>
        <w:t>2</w:t>
      </w:r>
      <w:r w:rsidR="00A21B00">
        <w:rPr>
          <w:lang w:val="en-US"/>
        </w:rPr>
        <w:t>O</w:t>
      </w:r>
      <w:r w:rsidR="00A21B00">
        <w:t xml:space="preserve">, образующие оранжево-красные кристаллы. </w:t>
      </w:r>
      <w:r w:rsidR="00DC6243">
        <w:t xml:space="preserve">Обе соли, известные также под названием </w:t>
      </w:r>
      <w:r w:rsidR="00DC6243">
        <w:rPr>
          <w:i/>
          <w:iCs/>
        </w:rPr>
        <w:t>хромпиков</w:t>
      </w:r>
      <w:r w:rsidR="00DC6243">
        <w:t xml:space="preserve">, широко применяются в качестве окислителей при производстве многих органических соединений, в кожевенной промышленности при дублении кож, в спичечной и текстильной промышленности. </w:t>
      </w:r>
      <w:r w:rsidR="00CE72CF">
        <w:t xml:space="preserve">Смесь концентрированной серной кислоты с водным раствором  дихромата калия или натрия под названием </w:t>
      </w:r>
      <w:r w:rsidR="00CE72CF">
        <w:rPr>
          <w:i/>
          <w:iCs/>
        </w:rPr>
        <w:t xml:space="preserve">«хромовой смеси» </w:t>
      </w:r>
      <w:r w:rsidR="00CE72CF">
        <w:t>часто применяется для энергичного окисления и для очистки химической посуды.</w:t>
      </w:r>
    </w:p>
    <w:p w:rsidR="00CE72CF" w:rsidRDefault="00CE72CF" w:rsidP="004A5B57">
      <w:pPr>
        <w:spacing w:line="360" w:lineRule="auto"/>
        <w:ind w:firstLine="540"/>
        <w:jc w:val="both"/>
        <w:rPr>
          <w:i/>
          <w:iCs/>
        </w:rPr>
      </w:pPr>
      <w:r>
        <w:rPr>
          <w:i/>
          <w:iCs/>
        </w:rPr>
        <w:t>Все соли хромовых кислот ядовиты.</w:t>
      </w:r>
    </w:p>
    <w:p w:rsidR="00CE72CF" w:rsidRDefault="00CE72CF" w:rsidP="004A5B57">
      <w:pPr>
        <w:spacing w:line="360" w:lineRule="auto"/>
        <w:ind w:firstLine="540"/>
        <w:jc w:val="both"/>
      </w:pPr>
      <w:r>
        <w:rPr>
          <w:i/>
          <w:iCs/>
        </w:rPr>
        <w:t>Триоксид хрома</w:t>
      </w:r>
      <w:r>
        <w:t xml:space="preserve">, или </w:t>
      </w:r>
      <w:r>
        <w:rPr>
          <w:i/>
          <w:iCs/>
        </w:rPr>
        <w:t>хромовый ангидрид</w:t>
      </w:r>
      <w:r>
        <w:t xml:space="preserve">, </w:t>
      </w:r>
      <w:r w:rsidRPr="008D75DA">
        <w:rPr>
          <w:lang w:val="en-US"/>
        </w:rPr>
        <w:t>CrO</w:t>
      </w:r>
      <w:r w:rsidRPr="008D75DA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выпадает в виде тёмно-красных игольчатых кристаллов при действии концентрированной серной кислоты на насыщенный раствор дихромата калия или натрия:</w:t>
      </w:r>
    </w:p>
    <w:p w:rsidR="00CE72CF" w:rsidRPr="004F19B3" w:rsidRDefault="00CE72CF" w:rsidP="00CE72CF">
      <w:pPr>
        <w:spacing w:line="360" w:lineRule="auto"/>
        <w:ind w:firstLine="540"/>
        <w:jc w:val="center"/>
      </w:pPr>
      <w:r>
        <w:rPr>
          <w:lang w:val="en-US"/>
        </w:rPr>
        <w:t>K</w:t>
      </w:r>
      <w:r w:rsidRPr="00FB2884">
        <w:rPr>
          <w:vertAlign w:val="subscript"/>
        </w:rPr>
        <w:t>2</w:t>
      </w:r>
      <w:r>
        <w:rPr>
          <w:lang w:val="en-US"/>
        </w:rPr>
        <w:t>Cr</w:t>
      </w:r>
      <w:r w:rsidRPr="00FB2884">
        <w:rPr>
          <w:vertAlign w:val="subscript"/>
        </w:rPr>
        <w:t>2</w:t>
      </w:r>
      <w:r>
        <w:rPr>
          <w:lang w:val="en-US"/>
        </w:rPr>
        <w:t>O</w:t>
      </w:r>
      <w:r w:rsidRPr="00FB2884">
        <w:rPr>
          <w:vertAlign w:val="subscript"/>
        </w:rPr>
        <w:t>7</w:t>
      </w:r>
      <w:r w:rsidRPr="004F19B3">
        <w:t>+</w:t>
      </w:r>
      <w:r>
        <w:rPr>
          <w:lang w:val="en-US"/>
        </w:rPr>
        <w:t>H</w:t>
      </w:r>
      <w:r w:rsidRPr="00FB2884">
        <w:rPr>
          <w:vertAlign w:val="subscript"/>
        </w:rPr>
        <w:t>2</w:t>
      </w:r>
      <w:r>
        <w:rPr>
          <w:lang w:val="en-US"/>
        </w:rPr>
        <w:t>SO</w:t>
      </w:r>
      <w:r w:rsidRPr="00FB2884">
        <w:rPr>
          <w:vertAlign w:val="subscript"/>
        </w:rPr>
        <w:t>4</w:t>
      </w:r>
      <w:r w:rsidRPr="004F19B3">
        <w:rPr>
          <w:sz w:val="28"/>
          <w:szCs w:val="28"/>
        </w:rPr>
        <w:t>→</w:t>
      </w:r>
      <w:r w:rsidR="004F19B3" w:rsidRPr="004F19B3">
        <w:t>2</w:t>
      </w:r>
      <w:r w:rsidR="004F19B3">
        <w:rPr>
          <w:lang w:val="en-US"/>
        </w:rPr>
        <w:t>CrO</w:t>
      </w:r>
      <w:r w:rsidR="004F19B3" w:rsidRPr="00FB2884">
        <w:rPr>
          <w:vertAlign w:val="subscript"/>
        </w:rPr>
        <w:t>3</w:t>
      </w:r>
      <w:r w:rsidR="004F19B3" w:rsidRPr="004F19B3">
        <w:t>↓+</w:t>
      </w:r>
      <w:r w:rsidR="004F19B3">
        <w:rPr>
          <w:lang w:val="en-US"/>
        </w:rPr>
        <w:t>K</w:t>
      </w:r>
      <w:r w:rsidR="004F19B3" w:rsidRPr="00FB2884">
        <w:rPr>
          <w:vertAlign w:val="subscript"/>
        </w:rPr>
        <w:t>2</w:t>
      </w:r>
      <w:r w:rsidR="004F19B3">
        <w:rPr>
          <w:lang w:val="en-US"/>
        </w:rPr>
        <w:t>SO</w:t>
      </w:r>
      <w:r w:rsidR="004F19B3" w:rsidRPr="00FB2884">
        <w:rPr>
          <w:vertAlign w:val="subscript"/>
        </w:rPr>
        <w:t>4</w:t>
      </w:r>
      <w:r w:rsidR="004F19B3" w:rsidRPr="004F19B3">
        <w:t>+</w:t>
      </w:r>
      <w:r w:rsidR="004F19B3">
        <w:rPr>
          <w:lang w:val="en-US"/>
        </w:rPr>
        <w:t>H</w:t>
      </w:r>
      <w:r w:rsidR="004F19B3" w:rsidRPr="00FB2884">
        <w:rPr>
          <w:vertAlign w:val="subscript"/>
        </w:rPr>
        <w:t>2</w:t>
      </w:r>
      <w:r w:rsidR="004F19B3">
        <w:rPr>
          <w:lang w:val="en-US"/>
        </w:rPr>
        <w:t>O</w:t>
      </w:r>
    </w:p>
    <w:p w:rsidR="004F19B3" w:rsidRDefault="004F19B3" w:rsidP="004F19B3">
      <w:pPr>
        <w:spacing w:line="360" w:lineRule="auto"/>
        <w:ind w:firstLine="540"/>
        <w:jc w:val="both"/>
      </w:pPr>
      <w:r>
        <w:t xml:space="preserve">Хромовый ангидрид принадлежит к числу наиболее сильных окислителей. Например, этиловый спирт при соприкосновении с ним воспламеняется. Производя окисление, хромовый ангидрид превращается в оксид хрома </w:t>
      </w:r>
      <w:r w:rsidRPr="008D75DA">
        <w:t>(</w:t>
      </w:r>
      <w:r w:rsidRPr="008D75DA">
        <w:rPr>
          <w:lang w:val="en-US"/>
        </w:rPr>
        <w:t>III</w:t>
      </w:r>
      <w:r w:rsidRPr="008D75DA">
        <w:t>)</w:t>
      </w:r>
      <w:r>
        <w:t xml:space="preserve"> </w:t>
      </w:r>
      <w:r>
        <w:rPr>
          <w:lang w:val="en-US"/>
        </w:rPr>
        <w:t>C</w:t>
      </w:r>
      <w:r w:rsidR="00FB2884">
        <w:rPr>
          <w:lang w:val="en-US"/>
        </w:rPr>
        <w:t>r</w:t>
      </w:r>
      <w:r w:rsidRPr="00FB2884">
        <w:rPr>
          <w:vertAlign w:val="subscript"/>
        </w:rPr>
        <w:t>2</w:t>
      </w:r>
      <w:r>
        <w:rPr>
          <w:lang w:val="en-US"/>
        </w:rPr>
        <w:t>O</w:t>
      </w:r>
      <w:r w:rsidRPr="00FB2884">
        <w:rPr>
          <w:vertAlign w:val="subscript"/>
        </w:rPr>
        <w:t>3</w:t>
      </w:r>
      <w:r w:rsidR="004917A4">
        <w:t>.</w:t>
      </w:r>
    </w:p>
    <w:p w:rsidR="004917A4" w:rsidRDefault="004917A4" w:rsidP="004917A4">
      <w:pPr>
        <w:spacing w:line="360" w:lineRule="auto"/>
        <w:ind w:firstLine="540"/>
        <w:jc w:val="both"/>
      </w:pPr>
      <w:r>
        <w:t>Хромовый ангидрид легко растворяется в воде с образованием хромовой и двухромовой кислот.</w:t>
      </w:r>
    </w:p>
    <w:p w:rsidR="004917A4" w:rsidRDefault="004B10ED" w:rsidP="004917A4">
      <w:pPr>
        <w:spacing w:line="360" w:lineRule="auto"/>
        <w:ind w:firstLine="540"/>
        <w:jc w:val="both"/>
      </w:pPr>
      <w:r>
        <w:rPr>
          <w:b/>
          <w:bCs/>
          <w:i/>
          <w:iCs/>
          <w:sz w:val="28"/>
          <w:szCs w:val="28"/>
        </w:rPr>
        <w:t>Кислород (</w:t>
      </w:r>
      <w:r>
        <w:rPr>
          <w:b/>
          <w:bCs/>
          <w:i/>
          <w:iCs/>
          <w:sz w:val="28"/>
          <w:szCs w:val="28"/>
          <w:lang w:val="en-US"/>
        </w:rPr>
        <w:t>Oxygenium</w:t>
      </w:r>
      <w:r>
        <w:rPr>
          <w:b/>
          <w:bCs/>
          <w:i/>
          <w:iCs/>
          <w:sz w:val="28"/>
          <w:szCs w:val="28"/>
        </w:rPr>
        <w:t xml:space="preserve">). </w:t>
      </w:r>
      <w:r w:rsidR="008B6914">
        <w:t xml:space="preserve">Кислород – самый распространенный элемент земной коры. В свободном состоянии 20,9% кислорода находится в атмосферном воздухе, что составляет приблизительно 1/5 по объему. </w:t>
      </w:r>
    </w:p>
    <w:p w:rsidR="008B6914" w:rsidRDefault="008B6914" w:rsidP="004917A4">
      <w:pPr>
        <w:spacing w:line="360" w:lineRule="auto"/>
        <w:ind w:firstLine="540"/>
        <w:jc w:val="both"/>
      </w:pPr>
      <w:r>
        <w:t xml:space="preserve">Кислород входит в состав почти всех окружающих нас веществ. Так, например, вода, песок, многие горные породы и минералы, </w:t>
      </w:r>
      <w:r w:rsidR="00721734">
        <w:t xml:space="preserve">составляющие земную кору, </w:t>
      </w:r>
      <w:r w:rsidR="005313D0">
        <w:t>содержат кислород. Кислород является также важной частью многих органических соединений, например белков, жиров и углеводов, имеющих исключительно большое значение в жизни растений, животных и человека. Общее количество кислорода в земной коре близко к половине её массы (около 47%).</w:t>
      </w:r>
    </w:p>
    <w:p w:rsidR="005313D0" w:rsidRDefault="005313D0" w:rsidP="004917A4">
      <w:pPr>
        <w:spacing w:line="360" w:lineRule="auto"/>
        <w:ind w:firstLine="540"/>
        <w:jc w:val="both"/>
      </w:pPr>
      <w:r>
        <w:t xml:space="preserve">Природный   кислород   состоит   из   трёх   стабильных  изотопов:  </w:t>
      </w:r>
      <w:r w:rsidRPr="005313D0">
        <w:rPr>
          <w:vertAlign w:val="superscript"/>
        </w:rPr>
        <w:t>16</w:t>
      </w:r>
      <w:r>
        <w:t xml:space="preserve">О  (99,76%),  </w:t>
      </w:r>
      <w:r w:rsidRPr="005313D0">
        <w:rPr>
          <w:vertAlign w:val="superscript"/>
        </w:rPr>
        <w:t>17</w:t>
      </w:r>
      <w:r>
        <w:t xml:space="preserve">О (0,04%) и </w:t>
      </w:r>
      <w:r w:rsidRPr="005313D0">
        <w:rPr>
          <w:vertAlign w:val="superscript"/>
        </w:rPr>
        <w:t>18</w:t>
      </w:r>
      <w:r>
        <w:t>О (0,2%).</w:t>
      </w:r>
    </w:p>
    <w:p w:rsidR="005313D0" w:rsidRDefault="005313D0" w:rsidP="002822C0">
      <w:pPr>
        <w:spacing w:line="360" w:lineRule="auto"/>
        <w:ind w:firstLine="540"/>
        <w:jc w:val="both"/>
      </w:pPr>
      <w:r>
        <w:rPr>
          <w:b/>
          <w:bCs/>
          <w:i/>
          <w:iCs/>
        </w:rPr>
        <w:t xml:space="preserve">Получение  и свойства кислорода. </w:t>
      </w:r>
      <w:r w:rsidR="002822C0">
        <w:t xml:space="preserve">Кислород был впервые получен в чистом виде К. В. Шееле в 1772г., а затем в 1774г. Д. Пристли (Англия), который выделил го из оксида ртути </w:t>
      </w:r>
      <w:r w:rsidR="002822C0" w:rsidRPr="002822C0">
        <w:t>(</w:t>
      </w:r>
      <w:r w:rsidR="002822C0">
        <w:rPr>
          <w:lang w:val="en-US"/>
        </w:rPr>
        <w:t>II</w:t>
      </w:r>
      <w:r w:rsidR="002822C0" w:rsidRPr="002822C0">
        <w:t>)</w:t>
      </w:r>
      <w:r w:rsidR="002822C0">
        <w:t>. Однако Пристли не знал, что полученный им газ входит в состав воздуха. Только спустя несколько лет Лавуазье, подробно изучивший свойства этого газа, установил, что он является составной частью воздуха.</w:t>
      </w:r>
    </w:p>
    <w:p w:rsidR="002822C0" w:rsidRDefault="002822C0" w:rsidP="002822C0">
      <w:pPr>
        <w:spacing w:line="360" w:lineRule="auto"/>
        <w:ind w:firstLine="540"/>
        <w:jc w:val="both"/>
      </w:pPr>
      <w:r>
        <w:t xml:space="preserve">В промышленности кислород получают из воздуха, который представляет собой смесь </w:t>
      </w:r>
      <w:r w:rsidR="00A820EF">
        <w:t xml:space="preserve">различных газов; основные компоненты в нём – азот и кислород. Для получения кислорода воздух под давлением сжижают. Так как температура кипения  жидкого  азота (-196˚С) ниже температуры кипения жидкого кислорода (-183˚С), то азот испаряется, а жидкий кислород остаётся. Газообразный кислород хранят в стальных баллонах под давлением 15 МПа. Важнейшим лабораторным способом </w:t>
      </w:r>
      <w:r w:rsidR="00F305EA">
        <w:t xml:space="preserve">его получения служит электролиз водных растворов щелочей. </w:t>
      </w:r>
      <w:r w:rsidR="00B376C4">
        <w:t>Небольшие количества кислорода можно также по</w:t>
      </w:r>
      <w:r w:rsidR="003C3EFF">
        <w:t>л</w:t>
      </w:r>
      <w:r w:rsidR="00B376C4">
        <w:t xml:space="preserve">учать взаимодействием раствора перманганата калия  с подкисленным раствором пероксида водорода или термическим разложением некоторых </w:t>
      </w:r>
      <w:r w:rsidR="0035575F">
        <w:t>кислородсодержащих веществ, перманганата калия:</w:t>
      </w:r>
    </w:p>
    <w:p w:rsidR="0035575F" w:rsidRDefault="0035575F" w:rsidP="0035575F">
      <w:pPr>
        <w:spacing w:line="360" w:lineRule="auto"/>
        <w:ind w:firstLine="540"/>
        <w:jc w:val="center"/>
        <w:rPr>
          <w:lang w:val="en-US"/>
        </w:rPr>
      </w:pPr>
      <w:r>
        <w:rPr>
          <w:lang w:val="en-US"/>
        </w:rPr>
        <w:t>2K</w:t>
      </w:r>
      <w:r w:rsidR="005232F2">
        <w:rPr>
          <w:lang w:val="en-US"/>
        </w:rPr>
        <w:t>M</w:t>
      </w:r>
      <w:r>
        <w:rPr>
          <w:lang w:val="en-US"/>
        </w:rPr>
        <w:t>nO</w:t>
      </w:r>
      <w:r w:rsidRPr="0035575F">
        <w:rPr>
          <w:vertAlign w:val="subscript"/>
          <w:lang w:val="en-US"/>
        </w:rPr>
        <w:t>4</w:t>
      </w:r>
      <w:r w:rsidRPr="0035575F">
        <w:rPr>
          <w:sz w:val="28"/>
          <w:szCs w:val="28"/>
          <w:lang w:val="en-US"/>
        </w:rPr>
        <w:t>→</w:t>
      </w:r>
      <w:r>
        <w:rPr>
          <w:lang w:val="en-US"/>
        </w:rPr>
        <w:t>K</w:t>
      </w:r>
      <w:r w:rsidRPr="0035575F">
        <w:rPr>
          <w:vertAlign w:val="subscript"/>
          <w:lang w:val="en-US"/>
        </w:rPr>
        <w:t>2</w:t>
      </w:r>
      <w:r>
        <w:rPr>
          <w:lang w:val="en-US"/>
        </w:rPr>
        <w:t>MnO</w:t>
      </w:r>
      <w:r w:rsidRPr="0035575F">
        <w:rPr>
          <w:vertAlign w:val="subscript"/>
          <w:lang w:val="en-US"/>
        </w:rPr>
        <w:t>4</w:t>
      </w:r>
      <w:r>
        <w:rPr>
          <w:lang w:val="en-US"/>
        </w:rPr>
        <w:t>+MnO</w:t>
      </w:r>
      <w:r w:rsidRPr="0035575F">
        <w:rPr>
          <w:vertAlign w:val="subscript"/>
          <w:lang w:val="en-US"/>
        </w:rPr>
        <w:t>2</w:t>
      </w:r>
      <w:r>
        <w:rPr>
          <w:lang w:val="en-US"/>
        </w:rPr>
        <w:t>+O</w:t>
      </w:r>
      <w:r w:rsidRPr="0035575F">
        <w:rPr>
          <w:vertAlign w:val="subscript"/>
          <w:lang w:val="en-US"/>
        </w:rPr>
        <w:t>2</w:t>
      </w:r>
      <w:r>
        <w:rPr>
          <w:lang w:val="en-US"/>
        </w:rPr>
        <w:t>↑</w:t>
      </w:r>
    </w:p>
    <w:p w:rsidR="0035575F" w:rsidRDefault="0035575F" w:rsidP="0035575F">
      <w:pPr>
        <w:spacing w:line="360" w:lineRule="auto"/>
        <w:ind w:firstLine="540"/>
        <w:jc w:val="both"/>
      </w:pPr>
      <w:r>
        <w:t>Кислород – бесцветный газ, не имеющий запаха. Он немного тяжелее воздуха: масса 1 кислорода при нормальных условиях равна 1,43г, а 1 л воздуха 1,293 г. Кислород растворяется в воде, хотя и в небольших количествах: 100объёмов воды при 0˚С растворяют 4,9, а при 20˚С – 3,1 объёма кислорода.</w:t>
      </w:r>
    </w:p>
    <w:p w:rsidR="0035575F" w:rsidRDefault="0035575F" w:rsidP="0035575F">
      <w:pPr>
        <w:spacing w:line="360" w:lineRule="auto"/>
        <w:ind w:firstLine="540"/>
        <w:jc w:val="both"/>
      </w:pPr>
      <w:r>
        <w:t>Кислород образует двухатомные молекулы, характеризующиеся высокой прочностью</w:t>
      </w:r>
      <w:r w:rsidR="0029494E">
        <w:t xml:space="preserve">. При комнатной температуре его диссоциация на атомы ничтожна; лишь при 1500˚С она становится заметной. </w:t>
      </w:r>
    </w:p>
    <w:p w:rsidR="0029494E" w:rsidRDefault="0029494E" w:rsidP="0035575F">
      <w:pPr>
        <w:spacing w:line="360" w:lineRule="auto"/>
        <w:ind w:firstLine="540"/>
        <w:jc w:val="both"/>
      </w:pPr>
      <w:r>
        <w:t>Магнитные свойства кислорода указывают на наличие в молекуле О</w:t>
      </w:r>
      <w:r w:rsidRPr="0029494E">
        <w:rPr>
          <w:vertAlign w:val="subscript"/>
        </w:rPr>
        <w:t>2</w:t>
      </w:r>
      <w:r>
        <w:t xml:space="preserve"> двух неспаренных электронов. Эти электроны размещаются на разрыхляющих молекулярных </w:t>
      </w:r>
      <w:r w:rsidRPr="00F8441E">
        <w:rPr>
          <w:b/>
          <w:bCs/>
        </w:rPr>
        <w:t>π</w:t>
      </w:r>
      <w:r>
        <w:t xml:space="preserve">-орбиталях. </w:t>
      </w:r>
      <w:r w:rsidR="00F8441E">
        <w:t>Парамагнитность кислорода проявляется, в частности, в том, что жидкий кислород притягивается магнитом.</w:t>
      </w:r>
    </w:p>
    <w:p w:rsidR="00B72F51" w:rsidRDefault="00F8441E" w:rsidP="0035575F">
      <w:pPr>
        <w:spacing w:line="360" w:lineRule="auto"/>
        <w:ind w:firstLine="540"/>
        <w:jc w:val="both"/>
      </w:pPr>
      <w:r>
        <w:t xml:space="preserve">Кислород образует соединения со всеми химическими элементами, кроме гелия, неона и аргона. С большинством элементов он взаимодействует </w:t>
      </w:r>
      <w:r w:rsidR="009D3DD3">
        <w:t xml:space="preserve">непосредственно (кроме галогенов, золота и платины). Скорость </w:t>
      </w:r>
      <w:r w:rsidR="00B8547A">
        <w:t>взаимодействия,</w:t>
      </w:r>
      <w:r w:rsidR="009D3DD3">
        <w:t xml:space="preserve"> как с простыми, так и со сложными веществами зависит от природы вещества и от температуры. Некоторые вещества, например, оксид азота</w:t>
      </w:r>
      <w:r w:rsidR="009D3DD3" w:rsidRPr="002822C0">
        <w:t>(</w:t>
      </w:r>
      <w:r w:rsidR="009D3DD3">
        <w:rPr>
          <w:lang w:val="en-US"/>
        </w:rPr>
        <w:t>II</w:t>
      </w:r>
      <w:r w:rsidR="009D3DD3" w:rsidRPr="002822C0">
        <w:t>)</w:t>
      </w:r>
      <w:r w:rsidR="009D3DD3">
        <w:t xml:space="preserve">, гемоглобин крови, уже при комнатной температуре соединяются с кислородом воздуха со значительной скоростью. Многие реакции окисления ускоряются катализаторами. Например, в присутствии дисперсной платины смесь водорода с кислородом воспламеняется при комнатной температуре. Характерной особенностью многих реакций соединения с кислородом является выделение теплоты и света. </w:t>
      </w:r>
      <w:r w:rsidR="00B72F51">
        <w:t xml:space="preserve">Такой процесс называется </w:t>
      </w:r>
      <w:r w:rsidR="00B72F51">
        <w:rPr>
          <w:i/>
          <w:iCs/>
        </w:rPr>
        <w:t>горением</w:t>
      </w:r>
      <w:r w:rsidR="00B72F51">
        <w:t>.</w:t>
      </w:r>
    </w:p>
    <w:p w:rsidR="00F8441E" w:rsidRDefault="00B72F51" w:rsidP="0035575F">
      <w:pPr>
        <w:spacing w:line="360" w:lineRule="auto"/>
        <w:ind w:firstLine="540"/>
        <w:jc w:val="both"/>
      </w:pPr>
      <w:r>
        <w:t xml:space="preserve">Горение в чистом кислороде происходит гораздо энергичнее, чем в воздухе. Хотя при этом выделяется такое же </w:t>
      </w:r>
      <w:r w:rsidR="009D3DD3">
        <w:t xml:space="preserve"> </w:t>
      </w:r>
      <w:r>
        <w:t>количество теплоты как и при горении в воздухе, но процесс протекает быстрее и выделяющаяся теплота  не тратится на нагревание азота воздуха; поэтому температура горения в кислороде значительно выше, чем в воздухе.</w:t>
      </w:r>
    </w:p>
    <w:p w:rsidR="00B72F51" w:rsidRDefault="00B72F51" w:rsidP="0035575F">
      <w:pPr>
        <w:spacing w:line="360" w:lineRule="auto"/>
        <w:ind w:firstLine="540"/>
        <w:jc w:val="both"/>
      </w:pPr>
      <w:r>
        <w:t xml:space="preserve">Кислород играет исключительно важную роль в природе. При участии кислорода совершается один из </w:t>
      </w:r>
      <w:r w:rsidR="00D865E0">
        <w:t>важнейших</w:t>
      </w:r>
      <w:r>
        <w:t xml:space="preserve"> </w:t>
      </w:r>
      <w:r w:rsidR="00D865E0">
        <w:t xml:space="preserve">жизненных </w:t>
      </w:r>
      <w:r>
        <w:t xml:space="preserve">процессов – дыхание. Важное значение имеет и другой процесс, в котором участвует кислород, - тление </w:t>
      </w:r>
      <w:r w:rsidR="00D865E0">
        <w:t xml:space="preserve">и гниение погибших животных и растений; </w:t>
      </w:r>
      <w:r w:rsidR="00D96901">
        <w:t xml:space="preserve">при этом сложные органические вещества превращаются в более  простые (в конечном результате в </w:t>
      </w:r>
      <w:r w:rsidR="00D96901">
        <w:rPr>
          <w:lang w:val="en-US"/>
        </w:rPr>
        <w:t>CO</w:t>
      </w:r>
      <w:r w:rsidR="00D96901" w:rsidRPr="00D96901">
        <w:rPr>
          <w:vertAlign w:val="subscript"/>
        </w:rPr>
        <w:t>2</w:t>
      </w:r>
      <w:r w:rsidR="00D96901">
        <w:t>, воду и азот), а последние вновь вступают в общий круговорот веществ в природе.</w:t>
      </w:r>
    </w:p>
    <w:p w:rsidR="00D96901" w:rsidRPr="00D96901" w:rsidRDefault="00D96901" w:rsidP="0035575F">
      <w:pPr>
        <w:spacing w:line="360" w:lineRule="auto"/>
        <w:ind w:firstLine="540"/>
        <w:jc w:val="both"/>
      </w:pPr>
      <w:r w:rsidRPr="00D96901">
        <w:rPr>
          <w:b/>
          <w:bCs/>
          <w:i/>
          <w:iCs/>
        </w:rPr>
        <w:t>Применение кислорода весьма многообразно.</w:t>
      </w:r>
      <w:r>
        <w:t xml:space="preserve"> Его применяют для интенсификации химических процессов во многих производствах (например, в производстве серной и азотной кислот, в доменном процессе). Кислородом пользуются для получения высоких температур, для чего различные </w:t>
      </w:r>
      <w:r w:rsidR="00B8547A">
        <w:t>горючие</w:t>
      </w:r>
      <w:r>
        <w:t xml:space="preserve"> газы</w:t>
      </w:r>
      <w:r w:rsidR="00B8547A">
        <w:t xml:space="preserve"> (водород, ацетилен) сжигают в специальных горелках. Кислород используют в медицине при затруднённом дыхании.</w:t>
      </w:r>
      <w:bookmarkStart w:id="0" w:name="_GoBack"/>
      <w:bookmarkEnd w:id="0"/>
    </w:p>
    <w:sectPr w:rsidR="00D96901" w:rsidRPr="00D96901" w:rsidSect="004917A4">
      <w:headerReference w:type="default" r:id="rId7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C4" w:rsidRDefault="003754C4">
      <w:r>
        <w:separator/>
      </w:r>
    </w:p>
  </w:endnote>
  <w:endnote w:type="continuationSeparator" w:id="0">
    <w:p w:rsidR="003754C4" w:rsidRDefault="0037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C4" w:rsidRDefault="003754C4">
      <w:r>
        <w:separator/>
      </w:r>
    </w:p>
  </w:footnote>
  <w:footnote w:type="continuationSeparator" w:id="0">
    <w:p w:rsidR="003754C4" w:rsidRDefault="00375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DF" w:rsidRDefault="000F5A04" w:rsidP="0054087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362DF" w:rsidRDefault="005362DF" w:rsidP="005408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B0049"/>
    <w:multiLevelType w:val="hybridMultilevel"/>
    <w:tmpl w:val="BB6A80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86D"/>
    <w:rsid w:val="000850CE"/>
    <w:rsid w:val="000B03DE"/>
    <w:rsid w:val="000E21CE"/>
    <w:rsid w:val="000F47B5"/>
    <w:rsid w:val="000F5A04"/>
    <w:rsid w:val="00101D3E"/>
    <w:rsid w:val="00106591"/>
    <w:rsid w:val="00121620"/>
    <w:rsid w:val="001901D4"/>
    <w:rsid w:val="001A5CF0"/>
    <w:rsid w:val="001F1688"/>
    <w:rsid w:val="002303BC"/>
    <w:rsid w:val="00234A1A"/>
    <w:rsid w:val="00254747"/>
    <w:rsid w:val="00263320"/>
    <w:rsid w:val="002822C0"/>
    <w:rsid w:val="0029494E"/>
    <w:rsid w:val="002B117E"/>
    <w:rsid w:val="002E3F0F"/>
    <w:rsid w:val="002E7FCB"/>
    <w:rsid w:val="00303777"/>
    <w:rsid w:val="0035575F"/>
    <w:rsid w:val="003754C4"/>
    <w:rsid w:val="003934F1"/>
    <w:rsid w:val="003C3EFF"/>
    <w:rsid w:val="004010BE"/>
    <w:rsid w:val="00416B3A"/>
    <w:rsid w:val="00420296"/>
    <w:rsid w:val="004251DB"/>
    <w:rsid w:val="00430029"/>
    <w:rsid w:val="00441BA8"/>
    <w:rsid w:val="00475619"/>
    <w:rsid w:val="004917A4"/>
    <w:rsid w:val="004A5B57"/>
    <w:rsid w:val="004A5DF4"/>
    <w:rsid w:val="004B10ED"/>
    <w:rsid w:val="004F19B3"/>
    <w:rsid w:val="005232F2"/>
    <w:rsid w:val="005313D0"/>
    <w:rsid w:val="005362DF"/>
    <w:rsid w:val="0054087D"/>
    <w:rsid w:val="00566B3E"/>
    <w:rsid w:val="00575C82"/>
    <w:rsid w:val="005E039A"/>
    <w:rsid w:val="0060588D"/>
    <w:rsid w:val="00652439"/>
    <w:rsid w:val="00653773"/>
    <w:rsid w:val="00721734"/>
    <w:rsid w:val="007C1050"/>
    <w:rsid w:val="008B6914"/>
    <w:rsid w:val="008D75DA"/>
    <w:rsid w:val="0093542D"/>
    <w:rsid w:val="009405C0"/>
    <w:rsid w:val="0098186D"/>
    <w:rsid w:val="0098793A"/>
    <w:rsid w:val="00991F15"/>
    <w:rsid w:val="009963CB"/>
    <w:rsid w:val="009D3DD3"/>
    <w:rsid w:val="009D62AE"/>
    <w:rsid w:val="00A21B00"/>
    <w:rsid w:val="00A2256C"/>
    <w:rsid w:val="00A820EF"/>
    <w:rsid w:val="00AE307A"/>
    <w:rsid w:val="00B376C4"/>
    <w:rsid w:val="00B52F05"/>
    <w:rsid w:val="00B61AD1"/>
    <w:rsid w:val="00B72F51"/>
    <w:rsid w:val="00B8547A"/>
    <w:rsid w:val="00C05AD3"/>
    <w:rsid w:val="00C85C15"/>
    <w:rsid w:val="00C906E3"/>
    <w:rsid w:val="00CB4422"/>
    <w:rsid w:val="00CE72CF"/>
    <w:rsid w:val="00D30680"/>
    <w:rsid w:val="00D31233"/>
    <w:rsid w:val="00D865E0"/>
    <w:rsid w:val="00D96901"/>
    <w:rsid w:val="00DC6243"/>
    <w:rsid w:val="00E93FCE"/>
    <w:rsid w:val="00ED227A"/>
    <w:rsid w:val="00F305EA"/>
    <w:rsid w:val="00F5197C"/>
    <w:rsid w:val="00F8441E"/>
    <w:rsid w:val="00F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DD7E64-0027-4325-BFF7-A5D5F18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4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Хром (Chromium)</vt:lpstr>
    </vt:vector>
  </TitlesOfParts>
  <Company>Home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Хром (Chromium)</dc:title>
  <dc:subject/>
  <dc:creator>Family</dc:creator>
  <cp:keywords/>
  <dc:description/>
  <cp:lastModifiedBy>admin</cp:lastModifiedBy>
  <cp:revision>2</cp:revision>
  <cp:lastPrinted>2005-12-29T07:27:00Z</cp:lastPrinted>
  <dcterms:created xsi:type="dcterms:W3CDTF">2014-02-24T15:46:00Z</dcterms:created>
  <dcterms:modified xsi:type="dcterms:W3CDTF">2014-02-24T15:46:00Z</dcterms:modified>
</cp:coreProperties>
</file>