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D3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4B4" w:rsidRPr="00CD085F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6444B4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 xml:space="preserve">Катодное осаждение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анодное растворение сплава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железо-никель и структурные превращения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в электролитах сплавообразования</w:t>
      </w: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6444B4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Автореферат</w:t>
      </w:r>
    </w:p>
    <w:p w:rsid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диссертации на соискание ученой степени кандидата химических наук</w:t>
      </w: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44B4" w:rsidRDefault="006444B4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44B4" w:rsidRPr="00CD085F" w:rsidRDefault="006444B4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44B4" w:rsidRDefault="00C30052" w:rsidP="006444B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2006</w:t>
      </w:r>
    </w:p>
    <w:p w:rsidR="00F133D3" w:rsidRPr="006444B4" w:rsidRDefault="006444B4" w:rsidP="006444B4">
      <w:pPr>
        <w:spacing w:after="0" w:line="360" w:lineRule="auto"/>
        <w:ind w:firstLine="77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6444B4">
        <w:rPr>
          <w:rFonts w:ascii="Times New Roman" w:hAnsi="Times New Roman"/>
          <w:b/>
          <w:color w:val="000000"/>
          <w:sz w:val="28"/>
          <w:szCs w:val="28"/>
        </w:rPr>
        <w:t>Общая характеристика работы</w:t>
      </w: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Актуальность темы.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Электролитические сплавы железо-никель используются в качестве износостойких и защитно-декоративных покрытий. Высокая скорость осаждения железоникелевых сплавов, возможность варьировать их физико-механические и физико-химические свойства путем изменения состава электролита и режима электролиза позволяют формировать покрытия необходимого состава с заданными свойствами. Скорость катодного осаждения сплавов во многом обусловливается не только составом, но и структурой электролитов сплавообразования что проявляется через термодинамические и транспортные свойства. Следовательно, выявление взаимосвязи кинетики электрохимических реакций со структурными превращениями в растворе позволяет определить оптимальные параметры процесса электроосаждения сплава железо-никель. Для получения железоникелевых покрытий часто используют электролиты на основе хлоридов, но литературные данные о кинетике совместного осаждения железа и никеля из хлоридсодержащих растворов ограничены.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Применение гальванопокрытий сплавами железо-никель поднимает вопрос об их коррозионной устойчивости, что требует детального изучения механизма и кинетики парциальных анодных реакций на данных материалах. Однако вопросы анодного растворения сплавов железа с никелем, особенно на начальном этапе, должного отражения в литературе не нашли. Таким образом, разработка новых и углубление существующих теоретических положений о катодном осаждении сплавов железо-никель и их анодном растворении, установление взаимосвязи скорости электрохимических реакций со структурными превращениями в растворах электролитов является актуальной научной и прикладной задачей.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 xml:space="preserve">Диссертационная работа выполнена в рамках плановых научных исследований кафедры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Т</w:t>
      </w:r>
      <w:r w:rsidRPr="00CD085F">
        <w:rPr>
          <w:rFonts w:ascii="Times New Roman" w:hAnsi="Times New Roman"/>
          <w:color w:val="000000"/>
          <w:sz w:val="28"/>
          <w:szCs w:val="28"/>
        </w:rPr>
        <w:t>ехнология электрохимических производств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в соответствий с тематикой НИР по направлению 09В.05, а также научно-технической программой СГТУ, НТП ГК РФ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В</w:t>
      </w:r>
      <w:r w:rsidRPr="00CD085F">
        <w:rPr>
          <w:rFonts w:ascii="Times New Roman" w:hAnsi="Times New Roman"/>
          <w:color w:val="000000"/>
          <w:sz w:val="28"/>
          <w:szCs w:val="28"/>
        </w:rPr>
        <w:t>осстановление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и проектом РФФИ (грант СГГУ).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Цель работы</w:t>
      </w:r>
      <w:r w:rsidR="006444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состояла в выявлении взаимосвязи структурных превращений в хлористых электролитах сплавообразования с кинетикой электрохимических процессов и установлении механизма и кинетических параметров анодного растворения сплава железо-никель в хлористых электролитах. Для достижения поставленной цели необходимо было решить следующие задачи: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• изучить физико-химические и термодинамические свойства концентрированных водных растворов, содержащих основные компоненты электролитов осаждения сплава железо-никель и установить взаимосвязь кинетики электродных процессов со структурными превращениями в растворах;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•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исследовать кинетику совместного осаждения железа и никеля из хлористых электролитов сплавообразования;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•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изучить влияние состава электролита, режима электролиза и материала анода на свойства сплава железо-никель (микротвердость, шероховатость, коррозионную стойкость);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•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выявить механизм и кинетические закономерности анодного растворения сплава железо-никель в нестационарных условиях.</w:t>
      </w: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44B4">
        <w:rPr>
          <w:rFonts w:ascii="Times New Roman" w:hAnsi="Times New Roman"/>
          <w:b/>
          <w:color w:val="000000"/>
          <w:sz w:val="28"/>
          <w:szCs w:val="28"/>
        </w:rPr>
        <w:t>Научная новизна работы</w:t>
      </w: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Впервые доказано наличие структурных превращений в сульфатных и хлористых однокомпонентных и бинарных растворах, содержащих катионы Ni2+ и Fe2+. Показана возможность формирования полиионной структуры в области концентраций, близких к насыщению. В рамках теории Эйринга рассчитаны термодинамические характеристики вязкого течения (An,</w:t>
      </w:r>
      <w:r w:rsid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AS), подтверждающие наличие структурных превращений в изучаемых растворах. Сконструирована полиномиальная модель вязкого течения изучаемых растворов. Получены новые данные по кинетике совместного осаждения железа и никеля из хлористых электролитов. Систематические данные по влиянию состава электролита, режима электролиза и материала анода на свойства сплава железо-никель, осажденного из хлористых растворов. Впервые установлено, что в нестационарных условиях гальванический сплав железо-никель растворяется селективно, с преимущественной ионизацией железа. В рамках модели нестационарной объемной диффузии рассчитаны кинетические параметры селективного растворения изучаемого сплава (коэффициенты диффузии железа в твердой фазе, эффективная толщина обогащенного никелем поверхностного слоя).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Практическая значимость результатов работы. Показано, кто покрытия сплавом железо-никель, содержащие 6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0</w:t>
      </w:r>
      <w:r w:rsidR="00CD085F">
        <w:rPr>
          <w:rFonts w:ascii="Times New Roman" w:hAnsi="Times New Roman"/>
          <w:color w:val="000000"/>
          <w:sz w:val="28"/>
          <w:szCs w:val="28"/>
        </w:rPr>
        <w:t>%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Ni и 4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0</w:t>
      </w:r>
      <w:r w:rsidR="00CD085F">
        <w:rPr>
          <w:rFonts w:ascii="Times New Roman" w:hAnsi="Times New Roman"/>
          <w:color w:val="000000"/>
          <w:sz w:val="28"/>
          <w:szCs w:val="28"/>
        </w:rPr>
        <w:t>%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Fe, обладают свойствами, позволяющими использовать их в качестве твердых износостойких и коррозионно-стойких покрытий. Показана принципиальная возможность графита в качестве нерастворимого анода при электролитическом осаждении сплава железо-никель. Получены данные по плотности и вязкости железо- и никельсодержащих хлористых и никельсодержащих сульфатных растворов в широком диапазоне изменения концентрации компонентов и температуры. Полученные с помощью системы MATLAB 6.1 полиномиальные модели позволяют рассчитать динамическую вязкость изучаемых растворов в области концентраций электроосаждения сплавов. Высказано предположение о механизме коррозионного разрушения сплава железо-никель в кислых хлоридных средах.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На защиту выносятся следующие основные положения: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1. Данные по концентрационным и температурным изменениям в структуре концентрированных одно- и двухкомпонентных водных растворов NiS04, NiCl2, FeCl2, NiCl2+FeCl2.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2.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Кинетические закономерности электроосаждения сплава железо-никель из хлористых электролитов во взаимосвязи со структурными превращениями в растворах.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3.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Влияние технологических параметров процесса электроосаждения на эксплуатационные свойства сплава железо-никель (микротвердость, шероховатость, коррозионную стойкость).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4.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Механизм и кинетические параметры анодного растворения сплава железо-никель в нестационарных условиях.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Апробация результатов работы.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 xml:space="preserve">Основные результаты работы докладывались на I, II и III Всероссийских конференциях молодых ученых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С</w:t>
      </w:r>
      <w:r w:rsidRPr="00CD085F">
        <w:rPr>
          <w:rFonts w:ascii="Times New Roman" w:hAnsi="Times New Roman"/>
          <w:color w:val="000000"/>
          <w:sz w:val="28"/>
          <w:szCs w:val="28"/>
        </w:rPr>
        <w:t>овременные проблемы теоретической и экспериментальной химии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(Саратов); Всероссийской конференции молодых ученых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А</w:t>
      </w:r>
      <w:r w:rsidRPr="00CD085F">
        <w:rPr>
          <w:rFonts w:ascii="Times New Roman" w:hAnsi="Times New Roman"/>
          <w:color w:val="000000"/>
          <w:sz w:val="28"/>
          <w:szCs w:val="28"/>
        </w:rPr>
        <w:t>ктуальные проблемы электрохимической технологии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(Энгельс); VII Международном Фрумкинском симпозиуме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Ф</w:t>
      </w:r>
      <w:r w:rsidRPr="00CD085F">
        <w:rPr>
          <w:rFonts w:ascii="Times New Roman" w:hAnsi="Times New Roman"/>
          <w:color w:val="000000"/>
          <w:sz w:val="28"/>
          <w:szCs w:val="28"/>
        </w:rPr>
        <w:t>ундаментальная электрохимия и электрохимическая технология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(Москва); Международной конференции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Э</w:t>
      </w:r>
      <w:r w:rsidRPr="00CD085F">
        <w:rPr>
          <w:rFonts w:ascii="Times New Roman" w:hAnsi="Times New Roman"/>
          <w:color w:val="000000"/>
          <w:sz w:val="28"/>
          <w:szCs w:val="28"/>
        </w:rPr>
        <w:t>лектрохимия, гальванотехника и обработка поверхности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(Москва); Международной конференции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К</w:t>
      </w:r>
      <w:r w:rsidRPr="00CD085F">
        <w:rPr>
          <w:rFonts w:ascii="Times New Roman" w:hAnsi="Times New Roman"/>
          <w:color w:val="000000"/>
          <w:sz w:val="28"/>
          <w:szCs w:val="28"/>
        </w:rPr>
        <w:t>омпозит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(Саратов); VII Международной конференции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В</w:t>
      </w:r>
      <w:r w:rsidRPr="00CD085F">
        <w:rPr>
          <w:rFonts w:ascii="Times New Roman" w:hAnsi="Times New Roman"/>
          <w:color w:val="000000"/>
          <w:sz w:val="28"/>
          <w:szCs w:val="28"/>
        </w:rPr>
        <w:t>одородное материаловедение и химия гидридов металлов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(Алушта); Всероссийской научно-практической конференции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Г</w:t>
      </w:r>
      <w:r w:rsidRPr="00CD085F">
        <w:rPr>
          <w:rFonts w:ascii="Times New Roman" w:hAnsi="Times New Roman"/>
          <w:color w:val="000000"/>
          <w:sz w:val="28"/>
          <w:szCs w:val="28"/>
        </w:rPr>
        <w:t>альванотехника, экология и обработка поверхности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(Москва); Всероссийской научно-практической конференции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З</w:t>
      </w:r>
      <w:r w:rsidRPr="00CD085F">
        <w:rPr>
          <w:rFonts w:ascii="Times New Roman" w:hAnsi="Times New Roman"/>
          <w:color w:val="000000"/>
          <w:sz w:val="28"/>
          <w:szCs w:val="28"/>
        </w:rPr>
        <w:t>ащитные покрытия в машиностроении и приборостроении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(Пенза); II Всероссийской конференции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С</w:t>
      </w:r>
      <w:r w:rsidRPr="00CD085F">
        <w:rPr>
          <w:rFonts w:ascii="Times New Roman" w:hAnsi="Times New Roman"/>
          <w:color w:val="000000"/>
          <w:sz w:val="28"/>
          <w:szCs w:val="28"/>
        </w:rPr>
        <w:t>овременные электрохимические технологии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(Энгельс).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Публикации.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По материалам диссертации опубликовано 13 работ, в том числе 4 статьи в центральной печати, 4 статьи в сборниках статей.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Структура диссертации.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Диссертационная работа состоит из введения, пяти глав, выводов и списка использованной литературы из 247 наименований. Она изложена на 153 страницах машинописного текста, содержит 41 рисунок и 37 таблиц.</w:t>
      </w: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44B4">
        <w:rPr>
          <w:rFonts w:ascii="Times New Roman" w:hAnsi="Times New Roman"/>
          <w:b/>
          <w:color w:val="000000"/>
          <w:sz w:val="28"/>
          <w:szCs w:val="28"/>
        </w:rPr>
        <w:t>Содержание работы</w:t>
      </w:r>
    </w:p>
    <w:p w:rsid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FAD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Во введении дано обоснование актуальности темы, рассмотрены цели и задачи исследования, научная новизна и практическая значимость работы.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Глава 1.</w:t>
      </w:r>
      <w:r w:rsidR="006444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Литературный обзор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 xml:space="preserve">На основании литературных данных по кинетическим закономерностям процессов электроосаждения металлов и сплавов и влиянию различных факторов на структуру формирующихся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осадков сделан вывод, что совме</w:t>
      </w:r>
      <w:r w:rsidRPr="00CD085F">
        <w:rPr>
          <w:rFonts w:ascii="Times New Roman" w:hAnsi="Times New Roman"/>
          <w:color w:val="000000"/>
          <w:sz w:val="28"/>
          <w:szCs w:val="28"/>
        </w:rPr>
        <w:t>стное осаждение железа и никеля носит аномаль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ный характер, проявляю</w:t>
      </w:r>
      <w:r w:rsidRPr="00CD085F">
        <w:rPr>
          <w:rFonts w:ascii="Times New Roman" w:hAnsi="Times New Roman"/>
          <w:color w:val="000000"/>
          <w:sz w:val="28"/>
          <w:szCs w:val="28"/>
        </w:rPr>
        <w:t>щийся в обогащении, сплава железом. Показано, что теория, позволяющая объяснить данное явление, отсутствует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. Рассмотрены механизмы и основ</w:t>
      </w:r>
      <w:r w:rsidRPr="00CD085F">
        <w:rPr>
          <w:rFonts w:ascii="Times New Roman" w:hAnsi="Times New Roman"/>
          <w:color w:val="000000"/>
          <w:sz w:val="28"/>
          <w:szCs w:val="28"/>
        </w:rPr>
        <w:t>ные кинетические закономерности сел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ективного растворения (СР) гомо</w:t>
      </w:r>
      <w:r w:rsidRPr="00CD085F">
        <w:rPr>
          <w:rFonts w:ascii="Times New Roman" w:hAnsi="Times New Roman"/>
          <w:color w:val="000000"/>
          <w:sz w:val="28"/>
          <w:szCs w:val="28"/>
        </w:rPr>
        <w:t>генных бинарных сплавов. Особое вни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мание уделено формированию и ре</w:t>
      </w:r>
      <w:r w:rsidRPr="00CD085F">
        <w:rPr>
          <w:rFonts w:ascii="Times New Roman" w:hAnsi="Times New Roman"/>
          <w:color w:val="000000"/>
          <w:sz w:val="28"/>
          <w:szCs w:val="28"/>
        </w:rPr>
        <w:t>организации неравновесного поверхностного слоя при СР сплава. Приведены основные структурные модели и теории, касающиеся строения воды и водных растворов. Проанализирован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ы факторы, определяющие структу</w:t>
      </w:r>
      <w:r w:rsidRPr="00CD085F">
        <w:rPr>
          <w:rFonts w:ascii="Times New Roman" w:hAnsi="Times New Roman"/>
          <w:color w:val="000000"/>
          <w:sz w:val="28"/>
          <w:szCs w:val="28"/>
        </w:rPr>
        <w:t>ру и свойства растворов электролитов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при взаимодействии молекул рас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творителя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и ионов растворенного вещества.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Глава 2.</w:t>
      </w:r>
      <w:r w:rsidR="006444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Методика эксперимента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Объектами исследования являлись электроды из стали 45, стали 40Х и графита ГФ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Г,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хлористые электролиты осаждения сплава железо-никель, водные растворы NiS04, NiCl2, FeCl2, NiCl2 + FeCl2. Растворы готовили на основе дистиллированной воды и реактивов марки </w:t>
      </w:r>
      <w:r w:rsidR="00CD085F">
        <w:rPr>
          <w:rFonts w:ascii="Times New Roman" w:hAnsi="Times New Roman"/>
          <w:color w:val="000000"/>
          <w:sz w:val="28"/>
          <w:szCs w:val="28"/>
        </w:rPr>
        <w:t>«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х</w:t>
      </w:r>
      <w:r w:rsidRPr="00CD085F">
        <w:rPr>
          <w:rFonts w:ascii="Times New Roman" w:hAnsi="Times New Roman"/>
          <w:color w:val="000000"/>
          <w:sz w:val="28"/>
          <w:szCs w:val="28"/>
        </w:rPr>
        <w:t>.ч.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.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Физико-химические свойства растворов ис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следовали в области температур </w:t>
      </w:r>
      <w:r w:rsidRPr="00CD085F">
        <w:rPr>
          <w:rFonts w:ascii="Times New Roman" w:hAnsi="Times New Roman"/>
          <w:color w:val="000000"/>
          <w:sz w:val="28"/>
          <w:szCs w:val="28"/>
        </w:rPr>
        <w:t>СИ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7</w:t>
      </w:r>
      <w:r w:rsidRPr="00CD085F">
        <w:rPr>
          <w:rFonts w:ascii="Times New Roman" w:hAnsi="Times New Roman"/>
          <w:color w:val="000000"/>
          <w:sz w:val="28"/>
          <w:szCs w:val="28"/>
        </w:rPr>
        <w:t>0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°С.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Для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измерения плотности использовали набор денсиметров (ГОСТ 1300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7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4), для определения вязкости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вискозиметр ВПЖ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2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(ГОСТ 33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6</w:t>
      </w:r>
      <w:r w:rsidRPr="00CD085F">
        <w:rPr>
          <w:rFonts w:ascii="Times New Roman" w:hAnsi="Times New Roman"/>
          <w:color w:val="000000"/>
          <w:sz w:val="28"/>
          <w:szCs w:val="28"/>
        </w:rPr>
        <w:t>6).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Сплав железо-никель осаждали на стал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ь 45 и сталь 40Х в термостатиро</w:t>
      </w:r>
      <w:r w:rsidRPr="00CD085F">
        <w:rPr>
          <w:rFonts w:ascii="Times New Roman" w:hAnsi="Times New Roman"/>
          <w:color w:val="000000"/>
          <w:sz w:val="28"/>
          <w:szCs w:val="28"/>
        </w:rPr>
        <w:t>ванной стеклянной ячейке при 50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°С.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Толщина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покрытий составляла 50 мкм. В качестве анодов использовались стали названных марок и графит ГФ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Г.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Состав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сплава определяли методом вторично-ионной масс-спектрометрии (ВИМС), структуру пок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рытия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с помощью рентгенофазо</w:t>
      </w:r>
      <w:r w:rsidRPr="00CD085F">
        <w:rPr>
          <w:rFonts w:ascii="Times New Roman" w:hAnsi="Times New Roman"/>
          <w:color w:val="000000"/>
          <w:sz w:val="28"/>
          <w:szCs w:val="28"/>
        </w:rPr>
        <w:t>вого анализа. Микротвердость осадков сплава железо-никель</w:t>
      </w:r>
      <w:r w:rsidR="00CD085F">
        <w:rPr>
          <w:rFonts w:ascii="Times New Roman" w:hAnsi="Times New Roman"/>
          <w:color w:val="000000"/>
          <w:sz w:val="28"/>
          <w:szCs w:val="28"/>
        </w:rPr>
        <w:t>»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измеряли на приооре ПМТ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3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(ГОСТ 9450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7</w:t>
      </w:r>
      <w:r w:rsidRPr="00CD085F">
        <w:rPr>
          <w:rFonts w:ascii="Times New Roman" w:hAnsi="Times New Roman"/>
          <w:color w:val="000000"/>
          <w:sz w:val="28"/>
          <w:szCs w:val="28"/>
        </w:rPr>
        <w:t>6) мето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дом статического вдавливания ал</w:t>
      </w:r>
      <w:r w:rsidRPr="00CD085F">
        <w:rPr>
          <w:rFonts w:ascii="Times New Roman" w:hAnsi="Times New Roman"/>
          <w:color w:val="000000"/>
          <w:sz w:val="28"/>
          <w:szCs w:val="28"/>
        </w:rPr>
        <w:t>мазной пирамиды. Шероховатость поверхности покрытий определяли с помощью щупового профилографа-профилометра калибра 204 (ГОСТ 19300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8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6). Определение коррозионной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стойкости проводилось путем сня</w:t>
      </w:r>
      <w:r w:rsidRPr="00CD085F">
        <w:rPr>
          <w:rFonts w:ascii="Times New Roman" w:hAnsi="Times New Roman"/>
          <w:color w:val="000000"/>
          <w:sz w:val="28"/>
          <w:szCs w:val="28"/>
        </w:rPr>
        <w:t>тия катодных и анодных потенциодинамических кривых.</w:t>
      </w:r>
    </w:p>
    <w:p w:rsidR="00B642E5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Электрохимические исследования проводили на потенциостате П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5</w:t>
      </w:r>
      <w:r w:rsidRPr="00CD085F">
        <w:rPr>
          <w:rFonts w:ascii="Times New Roman" w:hAnsi="Times New Roman"/>
          <w:color w:val="000000"/>
          <w:sz w:val="28"/>
          <w:szCs w:val="28"/>
        </w:rPr>
        <w:t>848 с помощью методов вольтамперомет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рии, хроноамперометрии, хронопо</w:t>
      </w:r>
      <w:r w:rsidRPr="00CD085F">
        <w:rPr>
          <w:rFonts w:ascii="Times New Roman" w:hAnsi="Times New Roman"/>
          <w:color w:val="000000"/>
          <w:sz w:val="28"/>
          <w:szCs w:val="28"/>
        </w:rPr>
        <w:t>тенциометрии. Для регистрации тока 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потенциала во времени использо</w:t>
      </w:r>
      <w:r w:rsidRPr="00CD085F">
        <w:rPr>
          <w:rFonts w:ascii="Times New Roman" w:hAnsi="Times New Roman"/>
          <w:color w:val="000000"/>
          <w:sz w:val="28"/>
          <w:szCs w:val="28"/>
        </w:rPr>
        <w:t>вали самопишущий потенциометр КСП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4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. Потенциалы регистрировали от</w:t>
      </w:r>
      <w:r w:rsidRPr="00CD085F">
        <w:rPr>
          <w:rFonts w:ascii="Times New Roman" w:hAnsi="Times New Roman"/>
          <w:color w:val="000000"/>
          <w:sz w:val="28"/>
          <w:szCs w:val="28"/>
        </w:rPr>
        <w:t>носительно стандартного 1н хлорсеребряного электрода сравнения.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Глава 3. Структурные превращен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ия в сульфатных и хлоридных рас</w:t>
      </w:r>
      <w:r w:rsidRPr="00CD085F">
        <w:rPr>
          <w:rFonts w:ascii="Times New Roman" w:hAnsi="Times New Roman"/>
          <w:color w:val="000000"/>
          <w:sz w:val="28"/>
          <w:szCs w:val="28"/>
        </w:rPr>
        <w:t>творах, содержащих ионы Ni2+ и Fe2+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Выявление взаимосвязи скорости эле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ктрохимических реакций со струк</w:t>
      </w:r>
      <w:r w:rsidRPr="00CD085F">
        <w:rPr>
          <w:rFonts w:ascii="Times New Roman" w:hAnsi="Times New Roman"/>
          <w:color w:val="000000"/>
          <w:sz w:val="28"/>
          <w:szCs w:val="28"/>
        </w:rPr>
        <w:t>турными превращениями в. растдоре позволяет определить оптимальные параметры процесса электроосаждения сплава железо-никель. Введение электролита даже в небольших количе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ствах вызывает деформацию и раз</w:t>
      </w:r>
      <w:r w:rsidRPr="00CD085F">
        <w:rPr>
          <w:rFonts w:ascii="Times New Roman" w:hAnsi="Times New Roman"/>
          <w:color w:val="000000"/>
          <w:sz w:val="28"/>
          <w:szCs w:val="28"/>
        </w:rPr>
        <w:t>рушение сетки водородных связей. С увеличением концентрации раствора начинают действовать конкурирующи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е факторы: усиливается разрушаю</w:t>
      </w:r>
      <w:r w:rsidRPr="00CD085F">
        <w:rPr>
          <w:rFonts w:ascii="Times New Roman" w:hAnsi="Times New Roman"/>
          <w:color w:val="000000"/>
          <w:sz w:val="28"/>
          <w:szCs w:val="28"/>
        </w:rPr>
        <w:t>щая способность электролита и одно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временно возрастает его ориенти</w:t>
      </w:r>
      <w:r w:rsidRPr="00CD085F">
        <w:rPr>
          <w:rFonts w:ascii="Times New Roman" w:hAnsi="Times New Roman"/>
          <w:color w:val="000000"/>
          <w:sz w:val="28"/>
          <w:szCs w:val="28"/>
        </w:rPr>
        <w:t>рующее воздействие на свободные моле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кулы воды, что приводит к усиле</w:t>
      </w:r>
      <w:r w:rsidRPr="00CD085F">
        <w:rPr>
          <w:rFonts w:ascii="Times New Roman" w:hAnsi="Times New Roman"/>
          <w:color w:val="000000"/>
          <w:sz w:val="28"/>
          <w:szCs w:val="28"/>
        </w:rPr>
        <w:t>нию гидратации. Следствием указанных воздействий является изменение скорости возрастания динамической вя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зкости растворов при увеличении, кодщедараци». Влияние на структур в первую очередь опре</w:t>
      </w:r>
      <w:r w:rsidRPr="00CD085F">
        <w:rPr>
          <w:rFonts w:ascii="Times New Roman" w:hAnsi="Times New Roman"/>
          <w:color w:val="000000"/>
          <w:sz w:val="28"/>
          <w:szCs w:val="28"/>
        </w:rPr>
        <w:t>деляется природой ионов: их радиусом, строением электронной оболочки. Наличие неспаренных d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э</w:t>
      </w:r>
      <w:r w:rsidRPr="00CD085F">
        <w:rPr>
          <w:rFonts w:ascii="Times New Roman" w:hAnsi="Times New Roman"/>
          <w:color w:val="000000"/>
          <w:sz w:val="28"/>
          <w:szCs w:val="28"/>
        </w:rPr>
        <w:t>лектронов у никеля приводит к его взаимодействию с диполями воды, к ослаблению, а при увеличении концентрации и к разрушению водородных связей в струк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туре растворителя. При этом про</w:t>
      </w:r>
      <w:r w:rsidRPr="00CD085F">
        <w:rPr>
          <w:rFonts w:ascii="Times New Roman" w:hAnsi="Times New Roman"/>
          <w:color w:val="000000"/>
          <w:sz w:val="28"/>
          <w:szCs w:val="28"/>
        </w:rPr>
        <w:t>исходит образование гидратированного 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она никеля [Ni(H20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)</w:t>
      </w:r>
      <w:r w:rsid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n]</w:t>
      </w:r>
      <w:r w:rsid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2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+. Извест</w:t>
      </w:r>
      <w:r w:rsidRPr="00CD085F">
        <w:rPr>
          <w:rFonts w:ascii="Times New Roman" w:hAnsi="Times New Roman"/>
          <w:color w:val="000000"/>
          <w:sz w:val="28"/>
          <w:szCs w:val="28"/>
        </w:rPr>
        <w:t>но, что для ионов никеля характерно п- 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ст-взаимодействие. Следователь</w:t>
      </w:r>
      <w:r w:rsidRPr="00CD085F">
        <w:rPr>
          <w:rFonts w:ascii="Times New Roman" w:hAnsi="Times New Roman"/>
          <w:color w:val="000000"/>
          <w:sz w:val="28"/>
          <w:szCs w:val="28"/>
        </w:rPr>
        <w:t>но, с одной стороны ионы Ni2+ разрушаю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т структуру растворителя, с дру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гой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образуют новые упор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ядоченные структурные элементы.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Сульфат-ионы образуют с молекулами воды короткие водородные связи и в растворах, их содержащих, воз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можно появление гидратов S(S04) </w:t>
      </w:r>
      <w:r w:rsidRPr="00CD085F">
        <w:rPr>
          <w:rFonts w:ascii="Times New Roman" w:hAnsi="Times New Roman"/>
          <w:color w:val="000000"/>
          <w:sz w:val="28"/>
          <w:szCs w:val="28"/>
        </w:rPr>
        <w:t>(Н20) с переводом молекулы воды в полость. Увеличение концентрации NiS04 более 2,97 моль/л приводит к резкому возрастанию динамической вязкости. Очевидно, это связано с новым структурированием в растворе, когда все молекулы воды переходят в ближнее окружение ионов,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>
        <w:rPr>
          <w:rFonts w:ascii="Times New Roman" w:hAnsi="Times New Roman"/>
          <w:color w:val="000000"/>
          <w:sz w:val="28"/>
          <w:szCs w:val="28"/>
        </w:rPr>
        <w:t>т.е.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дос</w:t>
      </w:r>
      <w:r w:rsidRPr="00CD085F">
        <w:rPr>
          <w:rFonts w:ascii="Times New Roman" w:hAnsi="Times New Roman"/>
          <w:color w:val="000000"/>
          <w:sz w:val="28"/>
          <w:szCs w:val="28"/>
        </w:rPr>
        <w:t>тигается граница полной гидратации. Незначительные изменения вязкости при дальнейшем увеличении концентрации электролита до 3,30 моль/л свидетельствуют об упорядочивании стр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уктуры раствора, перераспределе</w:t>
      </w:r>
      <w:r w:rsidRPr="00CD085F">
        <w:rPr>
          <w:rFonts w:ascii="Times New Roman" w:hAnsi="Times New Roman"/>
          <w:color w:val="000000"/>
          <w:sz w:val="28"/>
          <w:szCs w:val="28"/>
        </w:rPr>
        <w:t>нии молекул воды между катионами и анионами, т</w:t>
      </w:r>
      <w:r w:rsidR="00CD085F">
        <w:rPr>
          <w:rFonts w:ascii="Times New Roman" w:hAnsi="Times New Roman"/>
          <w:color w:val="000000"/>
          <w:sz w:val="28"/>
          <w:szCs w:val="28"/>
        </w:rPr>
        <w:t>.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к</w:t>
      </w:r>
      <w:r w:rsidRPr="00CD085F">
        <w:rPr>
          <w:rFonts w:ascii="Times New Roman" w:hAnsi="Times New Roman"/>
          <w:color w:val="000000"/>
          <w:sz w:val="28"/>
          <w:szCs w:val="28"/>
        </w:rPr>
        <w:t>. гидратация катионов энергетически более выгодна. Рост вязк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ости раствора при увеличении со</w:t>
      </w:r>
      <w:r w:rsidRPr="00CD085F">
        <w:rPr>
          <w:rFonts w:ascii="Times New Roman" w:hAnsi="Times New Roman"/>
          <w:color w:val="000000"/>
          <w:sz w:val="28"/>
          <w:szCs w:val="28"/>
        </w:rPr>
        <w:t>держания NiS04 более 3,30 моль/л, видимо, связан с формированием новой структуры, элементами которой высту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пают гидратированные ионы (поли</w:t>
      </w:r>
      <w:r w:rsidRPr="00CD085F">
        <w:rPr>
          <w:rFonts w:ascii="Times New Roman" w:hAnsi="Times New Roman"/>
          <w:color w:val="000000"/>
          <w:sz w:val="28"/>
          <w:szCs w:val="28"/>
        </w:rPr>
        <w:t>ионная структура).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Хлорид-ионы оказывают разупорядочивающее действие на структуру растворителя? молекулы воды вблизи анионов СГ ориентированы слабее, чем в объеме жидкости, т</w:t>
      </w:r>
      <w:r w:rsidR="00CD085F">
        <w:rPr>
          <w:rFonts w:ascii="Times New Roman" w:hAnsi="Times New Roman"/>
          <w:color w:val="000000"/>
          <w:sz w:val="28"/>
          <w:szCs w:val="28"/>
        </w:rPr>
        <w:t>.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к</w:t>
      </w:r>
      <w:r w:rsidRPr="00CD085F">
        <w:rPr>
          <w:rFonts w:ascii="Times New Roman" w:hAnsi="Times New Roman"/>
          <w:color w:val="000000"/>
          <w:sz w:val="28"/>
          <w:szCs w:val="28"/>
        </w:rPr>
        <w:t>. напряженн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ость электрического поля хлорид</w:t>
      </w:r>
      <w:r w:rsidRPr="00CD085F">
        <w:rPr>
          <w:rFonts w:ascii="Times New Roman" w:hAnsi="Times New Roman"/>
          <w:color w:val="000000"/>
          <w:sz w:val="28"/>
          <w:szCs w:val="28"/>
        </w:rPr>
        <w:t>ионов слишком мала, чтобы упорядочить молекулы воды поср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едством по</w:t>
      </w:r>
      <w:r w:rsidRPr="00CD085F">
        <w:rPr>
          <w:rFonts w:ascii="Times New Roman" w:hAnsi="Times New Roman"/>
          <w:color w:val="000000"/>
          <w:sz w:val="28"/>
          <w:szCs w:val="28"/>
        </w:rPr>
        <w:t>давления их теплового движения. Разрушающим действием ионов СГ можно объяснить меньшую динамическую вязкость растворов NiCl2 по сравнению с растворами NiS04 той же концентрации. Конкурирующее воздействие на структуру воды со стороны катионов и анионов приводит к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появлению перегибов на кривых зависимости динамической вязкост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и от концентрации NiCl2</w:t>
      </w:r>
      <w:r w:rsidRPr="00CD085F">
        <w:rPr>
          <w:rFonts w:ascii="Times New Roman" w:hAnsi="Times New Roman"/>
          <w:color w:val="000000"/>
          <w:sz w:val="28"/>
          <w:szCs w:val="28"/>
        </w:rPr>
        <w:t>. Стабилизаци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я структуры растворов NiCl2, вы</w:t>
      </w:r>
      <w:r w:rsidRPr="00CD085F">
        <w:rPr>
          <w:rFonts w:ascii="Times New Roman" w:hAnsi="Times New Roman"/>
          <w:color w:val="000000"/>
          <w:sz w:val="28"/>
          <w:szCs w:val="28"/>
        </w:rPr>
        <w:t>званная образованием новой полиионно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й структуры, достигается при со</w:t>
      </w:r>
      <w:r w:rsidRPr="00CD085F">
        <w:rPr>
          <w:rFonts w:ascii="Times New Roman" w:hAnsi="Times New Roman"/>
          <w:color w:val="000000"/>
          <w:sz w:val="28"/>
          <w:szCs w:val="28"/>
        </w:rPr>
        <w:t>держании соли более 3,10 моль/л. Это, вероятно, обусловлено скорейшим разрушением первоначальной структуры растворителя.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Вязкость водных растворов FeCl2 лежит примерно в тех же пределах, что вязкость NiCl2 соиз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меримых концентраций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. Однако они более структурно чувствительны к изменению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температуры в изучаемом диапазо</w:t>
      </w:r>
      <w:r w:rsidRPr="00CD085F">
        <w:rPr>
          <w:rFonts w:ascii="Times New Roman" w:hAnsi="Times New Roman"/>
          <w:color w:val="000000"/>
          <w:sz w:val="28"/>
          <w:szCs w:val="28"/>
        </w:rPr>
        <w:t>не. Нестабильность растворов FeCl2 может быть обусловлена менее прочной, чем у никеля, связью Fe-OH2. Для катио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нов наблюдается усиление взаимо</w:t>
      </w:r>
      <w:r w:rsidRPr="00CD085F">
        <w:rPr>
          <w:rFonts w:ascii="Times New Roman" w:hAnsi="Times New Roman"/>
          <w:color w:val="000000"/>
          <w:sz w:val="28"/>
          <w:szCs w:val="28"/>
        </w:rPr>
        <w:t>действия с водой в ряду Mn2+&lt; Со2+&lt; Ni2+&lt; Cu2+&gt; Zn2+. Тот факт, что железо занимает промежуточное положение меж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ду марганцем и кобальтом, позво</w:t>
      </w:r>
      <w:r w:rsidRPr="00CD085F">
        <w:rPr>
          <w:rFonts w:ascii="Times New Roman" w:hAnsi="Times New Roman"/>
          <w:color w:val="000000"/>
          <w:sz w:val="28"/>
          <w:szCs w:val="28"/>
        </w:rPr>
        <w:t>ляет предположить, что сила взаимодействия его с водой будет больше, чем у Мп2+, но меньше, чем у Со2+ и Ni2+.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Одним из параметров, с которым коррелирует динамическая вязкость, является коэффициент диффузии. Исходя 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з теории Эйринга, процесс диффу</w:t>
      </w:r>
      <w:r w:rsidRPr="00CD085F">
        <w:rPr>
          <w:rFonts w:ascii="Times New Roman" w:hAnsi="Times New Roman"/>
          <w:color w:val="000000"/>
          <w:sz w:val="28"/>
          <w:szCs w:val="28"/>
        </w:rPr>
        <w:t>зии описывается аналогично скорости мономолекулярной реакции, включая промежуточное образование такой конфигурации частицы и ее окружения,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которое можно считать активированным состояни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ем. Для расчета коэффици</w:t>
      </w:r>
      <w:r w:rsidRPr="00CD085F">
        <w:rPr>
          <w:rFonts w:ascii="Times New Roman" w:hAnsi="Times New Roman"/>
          <w:color w:val="000000"/>
          <w:sz w:val="28"/>
          <w:szCs w:val="28"/>
        </w:rPr>
        <w:t>ентов диффузии воспольз</w:t>
      </w:r>
      <w:r w:rsidR="006444B4">
        <w:rPr>
          <w:rFonts w:ascii="Times New Roman" w:hAnsi="Times New Roman"/>
          <w:color w:val="000000"/>
          <w:sz w:val="28"/>
          <w:szCs w:val="28"/>
        </w:rPr>
        <w:t>овались методом Отмера и Текера.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Значения коэффициентов диффузии в растворах NiS04, NiCl2 и ходу концентрационных зависимостей их динамической вязкости. Например, с ростом концентрации п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ри 50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°С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D уменьшается для NiS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от 3,80 до 0,75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Pr="00CD085F">
        <w:rPr>
          <w:rFonts w:ascii="Times New Roman" w:hAnsi="Times New Roman"/>
          <w:color w:val="000000"/>
          <w:sz w:val="28"/>
          <w:szCs w:val="28"/>
        </w:rPr>
        <w:t>см</w:t>
      </w:r>
      <w:r w:rsidRPr="00CD085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D085F">
        <w:rPr>
          <w:rFonts w:ascii="Times New Roman" w:hAnsi="Times New Roman"/>
          <w:color w:val="000000"/>
          <w:sz w:val="28"/>
          <w:szCs w:val="28"/>
        </w:rPr>
        <w:t>/с, для NiCl2 от 3,98 до 1,57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Pr="00CD085F">
        <w:rPr>
          <w:rFonts w:ascii="Times New Roman" w:hAnsi="Times New Roman"/>
          <w:color w:val="000000"/>
          <w:sz w:val="28"/>
          <w:szCs w:val="28"/>
        </w:rPr>
        <w:t>см</w:t>
      </w:r>
      <w:r w:rsidRPr="00CD085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D085F">
        <w:rPr>
          <w:rFonts w:ascii="Times New Roman" w:hAnsi="Times New Roman"/>
          <w:color w:val="000000"/>
          <w:sz w:val="28"/>
          <w:szCs w:val="28"/>
        </w:rPr>
        <w:t>/с, для FeCl2 от 4,10 до 2,34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Pr="00CD085F">
        <w:rPr>
          <w:rFonts w:ascii="Times New Roman" w:hAnsi="Times New Roman"/>
          <w:color w:val="000000"/>
          <w:sz w:val="28"/>
          <w:szCs w:val="28"/>
        </w:rPr>
        <w:t>см</w:t>
      </w:r>
      <w:r w:rsidRPr="00CD085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D085F">
        <w:rPr>
          <w:rFonts w:ascii="Times New Roman" w:hAnsi="Times New Roman"/>
          <w:color w:val="000000"/>
          <w:sz w:val="28"/>
          <w:szCs w:val="28"/>
        </w:rPr>
        <w:t>/с. Менее значительное изменение D наблюдается при концентрациях, для которых становится возможным формир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ование полиионной структуры, на</w:t>
      </w:r>
      <w:r w:rsidRPr="00CD085F">
        <w:rPr>
          <w:rFonts w:ascii="Times New Roman" w:hAnsi="Times New Roman"/>
          <w:color w:val="000000"/>
          <w:sz w:val="28"/>
          <w:szCs w:val="28"/>
        </w:rPr>
        <w:t>пример, для NiCl2 более 3,10 моль/л. Некоторое уменьшение коэффициента диффузии в растворе FeCl2 по сравнению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с NiCl2 при соизмеримых концен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трациях можно связать с укрупнением ионов, образующихся за счет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частич</w:t>
      </w:r>
      <w:r w:rsidRPr="00CD085F">
        <w:rPr>
          <w:rFonts w:ascii="Times New Roman" w:hAnsi="Times New Roman"/>
          <w:color w:val="000000"/>
          <w:sz w:val="28"/>
          <w:szCs w:val="28"/>
        </w:rPr>
        <w:t>ного вытеснения ионами хлора молекул в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оды из ближайшего окружения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при увеличении концентрации FeC.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Концентрационная зависимость дина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мической вязкости должна соотно</w:t>
      </w:r>
      <w:r w:rsidRPr="00CD085F">
        <w:rPr>
          <w:rFonts w:ascii="Times New Roman" w:hAnsi="Times New Roman"/>
          <w:color w:val="000000"/>
          <w:sz w:val="28"/>
          <w:szCs w:val="28"/>
        </w:rPr>
        <w:t>ситься с изменением энергетических затрат процесса вязкого течения. Расчет свободной энергии активации вязкого теч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ения. </w:t>
      </w:r>
      <w:r w:rsidRPr="00CD085F">
        <w:rPr>
          <w:rFonts w:ascii="Times New Roman" w:hAnsi="Times New Roman"/>
          <w:color w:val="000000"/>
          <w:sz w:val="28"/>
          <w:szCs w:val="28"/>
        </w:rPr>
        <w:t>Свободная энерг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ия активации вязкого течения AG</w:t>
      </w:r>
      <w:r w:rsidRPr="00CD085F">
        <w:rPr>
          <w:rFonts w:ascii="Times New Roman" w:hAnsi="Times New Roman"/>
          <w:color w:val="000000"/>
          <w:sz w:val="28"/>
          <w:szCs w:val="28"/>
        </w:rPr>
        <w:t>, связана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с энтальпией ДН и энтропией </w:t>
      </w:r>
      <w:r w:rsidRPr="00CD085F">
        <w:rPr>
          <w:rFonts w:ascii="Times New Roman" w:hAnsi="Times New Roman"/>
          <w:color w:val="000000"/>
          <w:sz w:val="28"/>
          <w:szCs w:val="28"/>
        </w:rPr>
        <w:t>Sn активации вязкого течения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D085F">
        <w:rPr>
          <w:rFonts w:ascii="Times New Roman" w:hAnsi="Times New Roman"/>
          <w:color w:val="000000"/>
          <w:sz w:val="28"/>
          <w:szCs w:val="28"/>
        </w:rPr>
        <w:t>Анализ температурной зависимости кинемат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ической вязкости растворов NiS</w:t>
      </w:r>
      <w:r w:rsidRPr="00CD085F">
        <w:rPr>
          <w:rFonts w:ascii="Times New Roman" w:hAnsi="Times New Roman"/>
          <w:color w:val="000000"/>
          <w:sz w:val="28"/>
          <w:szCs w:val="28"/>
        </w:rPr>
        <w:t>,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NiCl2, FeCl2 в координатах lg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, 1/Т показал наличие двух областей температуры, различающихся энтальпией активации: от 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20 до 40 С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от 40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до 70 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С.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Из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наклона кривых lg</w:t>
      </w:r>
      <w:r w:rsidRPr="00CD085F">
        <w:rPr>
          <w:rFonts w:ascii="Times New Roman" w:hAnsi="Times New Roman"/>
          <w:color w:val="000000"/>
          <w:sz w:val="28"/>
          <w:szCs w:val="28"/>
        </w:rPr>
        <w:t>, 1/Т в соответствии с уравнением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была рассчитана энтальпия активации вязкого т</w:t>
      </w:r>
      <w:r w:rsidR="00B642E5" w:rsidRPr="00CD085F">
        <w:rPr>
          <w:rFonts w:ascii="Times New Roman" w:hAnsi="Times New Roman"/>
          <w:color w:val="000000"/>
          <w:sz w:val="28"/>
          <w:szCs w:val="28"/>
        </w:rPr>
        <w:t>ечения изучаемых растворов. ДНП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растворов NiSC&gt;4 меняется от 12,0 до 8,3 кДж/моль, NiCl2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от 12,3 до 8,8 кДж/моль, FeCl2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от 12,2 до 9,6 кДж/м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оль. Величины АНП изучаемых рас</w:t>
      </w:r>
      <w:r w:rsidRPr="00CD085F">
        <w:rPr>
          <w:rFonts w:ascii="Times New Roman" w:hAnsi="Times New Roman"/>
          <w:color w:val="000000"/>
          <w:sz w:val="28"/>
          <w:szCs w:val="28"/>
        </w:rPr>
        <w:t>творов соизмеримы, но меньше энтальпии активации вязкого течения воды (АНП воды составляет 16,26 кДж/моль), что свидетельствует об облегче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нно</w:t>
      </w:r>
      <w:r w:rsidRPr="00CD085F">
        <w:rPr>
          <w:rFonts w:ascii="Times New Roman" w:hAnsi="Times New Roman"/>
          <w:color w:val="000000"/>
          <w:sz w:val="28"/>
          <w:szCs w:val="28"/>
        </w:rPr>
        <w:t>сти процесса перехода из одного положен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ия равновесия в другое, следова</w:t>
      </w:r>
      <w:r w:rsidRPr="00CD085F">
        <w:rPr>
          <w:rFonts w:ascii="Times New Roman" w:hAnsi="Times New Roman"/>
          <w:color w:val="000000"/>
          <w:sz w:val="28"/>
          <w:szCs w:val="28"/>
        </w:rPr>
        <w:t>тельно, о разупорядоченности структуры раствора. Наибольшая нестабильность наблюдается в растворах FeCb, чем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у соответствуют меньшие по срав</w:t>
      </w:r>
      <w:r w:rsidRPr="00CD085F">
        <w:rPr>
          <w:rFonts w:ascii="Times New Roman" w:hAnsi="Times New Roman"/>
          <w:color w:val="000000"/>
          <w:sz w:val="28"/>
          <w:szCs w:val="28"/>
        </w:rPr>
        <w:t>нени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ю с NiSC&gt;4 и NiCli значения АНЛ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при б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лизких концентрациях, что согла</w:t>
      </w:r>
      <w:r w:rsidRPr="00CD085F">
        <w:rPr>
          <w:rFonts w:ascii="Times New Roman" w:hAnsi="Times New Roman"/>
          <w:color w:val="000000"/>
          <w:sz w:val="28"/>
          <w:szCs w:val="28"/>
        </w:rPr>
        <w:t>суется с результатами измерений вязкости. Преобладание разрушающего действия вводимых ионов и температуры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 на структуру воды находит отра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жение в отрицательных значениях энтропии активации вязкого течения (ASn растворов NiS04 составляет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48,9 +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 72,6 Дж/мольК, NiCl2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47,3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66,0 Дж/мольК, FeCb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47,0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60,0 Дж/мольК). Увеличение концентрации солей приводит к структурированию в растворах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и, соответственно, к росту AS</w:t>
      </w:r>
      <w:r w:rsidRPr="00CD085F">
        <w:rPr>
          <w:rFonts w:ascii="Times New Roman" w:hAnsi="Times New Roman"/>
          <w:color w:val="000000"/>
          <w:sz w:val="28"/>
          <w:szCs w:val="28"/>
        </w:rPr>
        <w:t>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Для растворов NiCl2 характерно монотонное и незначительное изменение термодинамических характеристик вязкого течения в изучаемом диапазоне концентраций и температур. Это позволя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ет предположить, что при измене</w:t>
      </w:r>
      <w:r w:rsidRPr="00CD085F">
        <w:rPr>
          <w:rFonts w:ascii="Times New Roman" w:hAnsi="Times New Roman"/>
          <w:color w:val="000000"/>
          <w:sz w:val="28"/>
          <w:szCs w:val="28"/>
        </w:rPr>
        <w:t>нии концентрации NiCk в пределах ±0,25 моль/л в электролите структурные изменения столь малы, что характер массопереноса сохранится неизменным.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Введение в раствор NiCl2 добавки FeC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l2 (1,20 моль/л) приводит к воз</w:t>
      </w:r>
      <w:r w:rsidRPr="00CD085F">
        <w:rPr>
          <w:rFonts w:ascii="Times New Roman" w:hAnsi="Times New Roman"/>
          <w:color w:val="000000"/>
          <w:sz w:val="28"/>
          <w:szCs w:val="28"/>
        </w:rPr>
        <w:t>растанию динамической вязкости (рис.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4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), особенно в области концентра</w:t>
      </w:r>
      <w:r w:rsidRPr="00CD085F">
        <w:rPr>
          <w:rFonts w:ascii="Times New Roman" w:hAnsi="Times New Roman"/>
          <w:color w:val="000000"/>
          <w:sz w:val="28"/>
          <w:szCs w:val="28"/>
        </w:rPr>
        <w:t>ций NiCb, для которых возможно образование полиионной структу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ры. По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вышение температуры электролита снижает динамическую вязкость, но не влияет на характер изотерм вязкости, </w:t>
      </w:r>
      <w:r w:rsidR="00CD085F">
        <w:rPr>
          <w:rFonts w:ascii="Times New Roman" w:hAnsi="Times New Roman"/>
          <w:color w:val="000000"/>
          <w:sz w:val="28"/>
          <w:szCs w:val="28"/>
        </w:rPr>
        <w:t>т.е.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 определяющую роль в структур</w:t>
      </w:r>
      <w:r w:rsidRPr="00CD085F">
        <w:rPr>
          <w:rFonts w:ascii="Times New Roman" w:hAnsi="Times New Roman"/>
          <w:color w:val="000000"/>
          <w:sz w:val="28"/>
          <w:szCs w:val="28"/>
        </w:rPr>
        <w:t>ных превращениях в концентрированны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х бинарных растворах играют при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рода и концентрация компонентов электролита. Об этом свидетельствует наличие одного наклона температурной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зависимости вязкости в координа</w:t>
      </w:r>
      <w:r w:rsidRPr="00CD085F">
        <w:rPr>
          <w:rFonts w:ascii="Times New Roman" w:hAnsi="Times New Roman"/>
          <w:color w:val="000000"/>
          <w:sz w:val="28"/>
          <w:szCs w:val="28"/>
        </w:rPr>
        <w:t>тах lg v, 1/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Т.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Элементами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новой структуры являются гидратированные катионы и анионы, связанные водородными связями. Наличие в структуре менее стабильных гидратных комплексо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в железа приводит к снижению эн</w:t>
      </w:r>
      <w:r w:rsidRPr="00CD085F">
        <w:rPr>
          <w:rFonts w:ascii="Times New Roman" w:hAnsi="Times New Roman"/>
          <w:color w:val="000000"/>
          <w:sz w:val="28"/>
          <w:szCs w:val="28"/>
        </w:rPr>
        <w:t>тальпии активации вязкого течения двух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компонентных растворов по сравнению с АН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индивидуальных растворов. При этом сохра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няется тенденция к снижению АН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при увеличении концентрации NiCl2, которая присуща водному раствору хлорида никеля.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Энтропия активации вязкого течения двухк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омпонентных растворов меньше AS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хлорида никеля, при этом имеет место ее уменьшение с ростом концентрации раствора, что свидетельствует о его упорядочении. Энергия активации вязкого течения растворов FeCl2 1,20 моль/л + NiCl2 X м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оль/л значительно превышает A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ндивидуальных растворов</w:t>
      </w:r>
      <w:r w:rsidRPr="00CD085F">
        <w:rPr>
          <w:rFonts w:ascii="Times New Roman" w:hAnsi="Times New Roman"/>
          <w:color w:val="000000"/>
          <w:sz w:val="28"/>
          <w:szCs w:val="28"/>
        </w:rPr>
        <w:t>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Значения коэффициентов диффузии в водных растворах FeCl2 1,20 м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оль/л + NiCl2 X моль/л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уменьшаются с ростом конце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нтрации, что сви</w:t>
      </w:r>
      <w:r w:rsidRPr="00CD085F">
        <w:rPr>
          <w:rFonts w:ascii="Times New Roman" w:hAnsi="Times New Roman"/>
          <w:color w:val="000000"/>
          <w:sz w:val="28"/>
          <w:szCs w:val="28"/>
        </w:rPr>
        <w:t>детельствует об усилении гидратации, поскольку ионы диффундируют вместе с гидратной оболочкой. При конц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ентрациях, для которых становит</w:t>
      </w:r>
      <w:r w:rsidRPr="00CD085F">
        <w:rPr>
          <w:rFonts w:ascii="Times New Roman" w:hAnsi="Times New Roman"/>
          <w:color w:val="000000"/>
          <w:sz w:val="28"/>
          <w:szCs w:val="28"/>
        </w:rPr>
        <w:t>ся возможным формирование новой полиионной структуры (более 3,10 моль/л NiCl2), наблюдается менее значительное изменение D.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Простым, но достаточно адекватным способом математического описа¬ния концентрационной зависимости динамической вязкости является ее представление в виде степенного многочлена. С помощью функций системы MAT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LAB 6.1 была выполнена полиноми</w:t>
      </w:r>
      <w:r w:rsidRPr="00CD085F">
        <w:rPr>
          <w:rFonts w:ascii="Times New Roman" w:hAnsi="Times New Roman"/>
          <w:color w:val="000000"/>
          <w:sz w:val="28"/>
          <w:szCs w:val="28"/>
        </w:rPr>
        <w:t>альная аппроксимация экспериментал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ьных данных в области концентраций 0,3</w:t>
      </w:r>
      <w:r w:rsidRPr="00CD085F">
        <w:rPr>
          <w:rFonts w:ascii="Times New Roman" w:hAnsi="Times New Roman"/>
          <w:color w:val="000000"/>
          <w:sz w:val="28"/>
          <w:szCs w:val="28"/>
        </w:rPr>
        <w:t>4 моль/л для растворов N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iS04, NiCl2, NiCl2+FeCl2 и 0,15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1</w:t>
      </w:r>
      <w:r w:rsidRPr="00CD085F">
        <w:rPr>
          <w:rFonts w:ascii="Times New Roman" w:hAnsi="Times New Roman"/>
          <w:color w:val="000000"/>
          <w:sz w:val="28"/>
          <w:szCs w:val="28"/>
        </w:rPr>
        <w:t>,65 моль/л для раствора FeCl2.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Анализ концентрационных зависимостей динамической вязкости был проведен для аппроксимирующих многоч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ленов степени п = 310. В каче</w:t>
      </w:r>
      <w:r w:rsidRPr="00CD085F">
        <w:rPr>
          <w:rFonts w:ascii="Times New Roman" w:hAnsi="Times New Roman"/>
          <w:color w:val="000000"/>
          <w:sz w:val="28"/>
          <w:szCs w:val="28"/>
        </w:rPr>
        <w:t>стве адекватной математической модели принят полином 7</w:t>
      </w:r>
      <w:r w:rsidR="00CD085F">
        <w:rPr>
          <w:rFonts w:ascii="Times New Roman" w:hAnsi="Times New Roman"/>
          <w:color w:val="000000"/>
          <w:sz w:val="28"/>
          <w:szCs w:val="28"/>
        </w:rPr>
        <w:t>-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г</w:t>
      </w:r>
      <w:r w:rsidRPr="00CD085F">
        <w:rPr>
          <w:rFonts w:ascii="Times New Roman" w:hAnsi="Times New Roman"/>
          <w:color w:val="000000"/>
          <w:sz w:val="28"/>
          <w:szCs w:val="28"/>
        </w:rPr>
        <w:t>о порядка, обеспечивающий в узловых точках н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аименьшую среднеквадратичную по</w:t>
      </w:r>
      <w:r w:rsidRPr="00CD085F">
        <w:rPr>
          <w:rFonts w:ascii="Times New Roman" w:hAnsi="Times New Roman"/>
          <w:color w:val="000000"/>
          <w:sz w:val="28"/>
          <w:szCs w:val="28"/>
        </w:rPr>
        <w:t>грешно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сть аппроксимации</w:t>
      </w:r>
      <w:r w:rsidRPr="00CD085F">
        <w:rPr>
          <w:rFonts w:ascii="Times New Roman" w:hAnsi="Times New Roman"/>
          <w:color w:val="000000"/>
          <w:sz w:val="28"/>
          <w:szCs w:val="28"/>
        </w:rPr>
        <w:t>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Глава 4.</w:t>
      </w:r>
      <w:r w:rsidR="006444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Электроосаждение сплава железо-никель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Структурные превращения в элект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ролитах, имеющие место при изме</w:t>
      </w:r>
      <w:r w:rsidRPr="00CD085F">
        <w:rPr>
          <w:rFonts w:ascii="Times New Roman" w:hAnsi="Times New Roman"/>
          <w:color w:val="000000"/>
          <w:sz w:val="28"/>
          <w:szCs w:val="28"/>
        </w:rPr>
        <w:t>нении концентрации компонентов и тем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пературы раствора, должны сказы</w:t>
      </w:r>
      <w:r w:rsidRPr="00CD085F">
        <w:rPr>
          <w:rFonts w:ascii="Times New Roman" w:hAnsi="Times New Roman"/>
          <w:color w:val="000000"/>
          <w:sz w:val="28"/>
          <w:szCs w:val="28"/>
        </w:rPr>
        <w:t>ваться на кинетике процесса электроосаждения сплава железо-никель. Для изучения данного влияния было провед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ено осаждение сплава в потенцио</w:t>
      </w:r>
      <w:r w:rsidRPr="00CD085F">
        <w:rPr>
          <w:rFonts w:ascii="Times New Roman" w:hAnsi="Times New Roman"/>
          <w:color w:val="000000"/>
          <w:sz w:val="28"/>
          <w:szCs w:val="28"/>
        </w:rPr>
        <w:t>статическом режиме на сталь 45 из электролита состава, моль/л: FeCl2 1,20 + NiCl2 X (X = 0,39; 0,77; 1,54; 2,30; 2,70; 3,10; 3,49; 3,86) + НС1 0,056.</w:t>
      </w:r>
    </w:p>
    <w:p w:rsidR="00F133D3" w:rsidRPr="00CD085F" w:rsidRDefault="001A4FAD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Кривые Ig С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 xml:space="preserve"> имеют излом при концентрации NiCl2 2,70 моль/л, что подтверждает высказанное выше предположение о влиянии структурных изменений в растворе на кинетику электродных процессов. Порядки реа</w:t>
      </w:r>
      <w:r w:rsidRPr="00CD085F">
        <w:rPr>
          <w:rFonts w:ascii="Times New Roman" w:hAnsi="Times New Roman"/>
          <w:color w:val="000000"/>
          <w:sz w:val="28"/>
          <w:szCs w:val="28"/>
        </w:rPr>
        <w:t>кции п по ионам никеля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, рассчитанные из зависим</w:t>
      </w:r>
      <w:r w:rsidRPr="00CD085F">
        <w:rPr>
          <w:rFonts w:ascii="Times New Roman" w:hAnsi="Times New Roman"/>
          <w:color w:val="000000"/>
          <w:sz w:val="28"/>
          <w:szCs w:val="28"/>
        </w:rPr>
        <w:t>остей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 xml:space="preserve"> lg С показывают, что увеличение концентрации NiCl2 более 2,70 моль/л способствует росту п (пи соответствует области концентраций NiCl2 от 0,39 до 2,30 моль/л, п2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 xml:space="preserve">от 2,70 до 3,86 моль/л). Поскольку для электролитов, содержащих NiCl2 более </w:t>
      </w:r>
      <w:r w:rsidRPr="00CD085F">
        <w:rPr>
          <w:rFonts w:ascii="Times New Roman" w:hAnsi="Times New Roman"/>
          <w:color w:val="000000"/>
          <w:sz w:val="28"/>
          <w:szCs w:val="28"/>
        </w:rPr>
        <w:t>3,10 моль/л, наблюдается некото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 xml:space="preserve">рое снижение </w:t>
      </w:r>
      <w:r w:rsidRPr="00CD085F">
        <w:rPr>
          <w:rFonts w:ascii="Times New Roman" w:hAnsi="Times New Roman"/>
          <w:color w:val="000000"/>
          <w:sz w:val="28"/>
          <w:szCs w:val="28"/>
        </w:rPr>
        <w:t>коэффициентов диффузии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, объяснить увеличение порядка реакции по ионам Ni2+ только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диффузионными ограничениями не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достаточно. Образование полиионной структуры в растворе состава FeCl2 1,20 М + NiCl2 X М + НС1 0,056, элемен</w:t>
      </w:r>
      <w:r w:rsidRPr="00CD085F">
        <w:rPr>
          <w:rFonts w:ascii="Times New Roman" w:hAnsi="Times New Roman"/>
          <w:color w:val="000000"/>
          <w:sz w:val="28"/>
          <w:szCs w:val="28"/>
        </w:rPr>
        <w:t>тами которой являются гидратиро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ванные ионы, вызывает изменение стро</w:t>
      </w:r>
      <w:r w:rsidRPr="00CD085F">
        <w:rPr>
          <w:rFonts w:ascii="Times New Roman" w:hAnsi="Times New Roman"/>
          <w:color w:val="000000"/>
          <w:sz w:val="28"/>
          <w:szCs w:val="28"/>
        </w:rPr>
        <w:t>ения границы раздела фаз со сто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роны электролита и облегчает процесс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разряда ионов. Как показали ре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зультаты расчета энтальпии активации вязкого течения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структура является менее ста</w:t>
      </w:r>
      <w:r w:rsidRPr="00CD085F">
        <w:rPr>
          <w:rFonts w:ascii="Times New Roman" w:hAnsi="Times New Roman"/>
          <w:color w:val="000000"/>
          <w:sz w:val="28"/>
          <w:szCs w:val="28"/>
        </w:rPr>
        <w:t>бильной, чем водный каркас, сле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довательно, на разрыв связей в ней пот</w:t>
      </w:r>
      <w:r w:rsidRPr="00CD085F">
        <w:rPr>
          <w:rFonts w:ascii="Times New Roman" w:hAnsi="Times New Roman"/>
          <w:color w:val="000000"/>
          <w:sz w:val="28"/>
          <w:szCs w:val="28"/>
        </w:rPr>
        <w:t>ребуется меньшая энергия. Смеще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 xml:space="preserve">ние потенциала поляризации в область отрицательных значений </w:t>
      </w:r>
      <w:r w:rsidRPr="00CD085F">
        <w:rPr>
          <w:rFonts w:ascii="Times New Roman" w:hAnsi="Times New Roman"/>
          <w:color w:val="000000"/>
          <w:sz w:val="28"/>
          <w:szCs w:val="28"/>
        </w:rPr>
        <w:t>приводит к уменьшению</w:t>
      </w:r>
      <w:r w:rsidR="00F133D3" w:rsidRPr="00CD085F">
        <w:rPr>
          <w:rFonts w:ascii="Times New Roman" w:hAnsi="Times New Roman"/>
          <w:color w:val="000000"/>
          <w:sz w:val="28"/>
          <w:szCs w:val="28"/>
        </w:rPr>
        <w:t>, что связано с наложением процессов электроосаждения сплава железо-никель и выделения водорода.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Анализ экспериментальных данных в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 координатах lg 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1</w:t>
      </w:r>
      <w:r w:rsid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пл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Е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также показал наличие двух прямолинейных участков, из наклона которых были определены к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оэффициенты переноса</w:t>
      </w:r>
      <w:r w:rsidRPr="00CD085F">
        <w:rPr>
          <w:rFonts w:ascii="Times New Roman" w:hAnsi="Times New Roman"/>
          <w:color w:val="000000"/>
          <w:sz w:val="28"/>
          <w:szCs w:val="28"/>
        </w:rPr>
        <w:t>. Коэффициенты переноса зависят от потенциала поляризации и для второго прям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олинейного участка кривых lg in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Е имеют меньшую величи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ну, что связано с выделением во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дорода. Увеличение концентрации NiCl2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более 3,10 моль/л приводит к некоторому снижению а</w:t>
      </w:r>
      <w:r w:rsidRPr="00CD085F">
        <w:rPr>
          <w:rFonts w:ascii="Times New Roman" w:hAnsi="Times New Roman"/>
          <w:color w:val="000000"/>
          <w:sz w:val="28"/>
          <w:szCs w:val="28"/>
        </w:rPr>
        <w:t>, что по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дтверждает предположение о влия</w:t>
      </w:r>
      <w:r w:rsidRPr="00CD085F">
        <w:rPr>
          <w:rFonts w:ascii="Times New Roman" w:hAnsi="Times New Roman"/>
          <w:color w:val="000000"/>
          <w:sz w:val="28"/>
          <w:szCs w:val="28"/>
        </w:rPr>
        <w:t>нии структурных превращений в электролитах на скорость разряда ионов.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Изменение концентрации компонент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ов электролита и режима электро</w:t>
      </w:r>
      <w:r w:rsidRPr="00CD085F">
        <w:rPr>
          <w:rFonts w:ascii="Times New Roman" w:hAnsi="Times New Roman"/>
          <w:color w:val="000000"/>
          <w:sz w:val="28"/>
          <w:szCs w:val="28"/>
        </w:rPr>
        <w:t>лиза влияет на состав и структуру осадков, что проявляется в их физико-механических и физико-химических свойствах. Микротвердость Н сплавов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железо-никель, независимо от состава эле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ктролита и материала анода, дос</w:t>
      </w:r>
      <w:r w:rsidRPr="00CD085F">
        <w:rPr>
          <w:rFonts w:ascii="Times New Roman" w:hAnsi="Times New Roman"/>
          <w:color w:val="000000"/>
          <w:sz w:val="28"/>
          <w:szCs w:val="28"/>
        </w:rPr>
        <w:t>тигает максимального значения при ik = 1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0 А/см2. Согласно дан</w:t>
      </w:r>
      <w:r w:rsidRPr="00CD085F">
        <w:rPr>
          <w:rFonts w:ascii="Times New Roman" w:hAnsi="Times New Roman"/>
          <w:color w:val="000000"/>
          <w:sz w:val="28"/>
          <w:szCs w:val="28"/>
        </w:rPr>
        <w:t>ным ВИМС, сплав, осажденный в этом режиме, содержит 4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0</w:t>
      </w:r>
      <w:r w:rsidR="00CD085F">
        <w:rPr>
          <w:rFonts w:ascii="Times New Roman" w:hAnsi="Times New Roman"/>
          <w:color w:val="000000"/>
          <w:sz w:val="28"/>
          <w:szCs w:val="28"/>
        </w:rPr>
        <w:t>%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железа и 6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0</w:t>
      </w:r>
      <w:r w:rsidR="00CD085F">
        <w:rPr>
          <w:rFonts w:ascii="Times New Roman" w:hAnsi="Times New Roman"/>
          <w:color w:val="000000"/>
          <w:sz w:val="28"/>
          <w:szCs w:val="28"/>
        </w:rPr>
        <w:t>%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никеля. При данной концентрации компонентов образуются твердые растворы железа в никеле, кристаллизу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ющиеся с ГЦК решеткой. Рост мик</w:t>
      </w:r>
      <w:r w:rsidRPr="00CD085F">
        <w:rPr>
          <w:rFonts w:ascii="Times New Roman" w:hAnsi="Times New Roman"/>
          <w:color w:val="000000"/>
          <w:sz w:val="28"/>
          <w:szCs w:val="28"/>
        </w:rPr>
        <w:t>ротвердости железоникелевых покрытий в интервале плотностей тока от 6 до 10 А/дм2 может быть связан с включ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ением в осадок водорода и гидро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ксидов, ведущим к деформированию и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сжатию кристаллов покрытия. Уве</w:t>
      </w:r>
      <w:r w:rsidRPr="00CD085F">
        <w:rPr>
          <w:rFonts w:ascii="Times New Roman" w:hAnsi="Times New Roman"/>
          <w:color w:val="000000"/>
          <w:sz w:val="28"/>
          <w:szCs w:val="28"/>
        </w:rPr>
        <w:t>личение плотности тока осаждения бол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ее 10 А/дм2 приводит к возраста</w:t>
      </w:r>
      <w:r w:rsidRPr="00CD085F">
        <w:rPr>
          <w:rFonts w:ascii="Times New Roman" w:hAnsi="Times New Roman"/>
          <w:color w:val="000000"/>
          <w:sz w:val="28"/>
          <w:szCs w:val="28"/>
        </w:rPr>
        <w:t>нию наводороженности покрытий, укр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упнению блоков кристаллов. В ре</w:t>
      </w:r>
      <w:r w:rsidRPr="00CD085F">
        <w:rPr>
          <w:rFonts w:ascii="Times New Roman" w:hAnsi="Times New Roman"/>
          <w:color w:val="000000"/>
          <w:sz w:val="28"/>
          <w:szCs w:val="28"/>
        </w:rPr>
        <w:t>зультате возрастают внутренние напряжен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ия в осадке, что ведет к его ох</w:t>
      </w:r>
      <w:r w:rsidRPr="00CD085F">
        <w:rPr>
          <w:rFonts w:ascii="Times New Roman" w:hAnsi="Times New Roman"/>
          <w:color w:val="000000"/>
          <w:sz w:val="28"/>
          <w:szCs w:val="28"/>
        </w:rPr>
        <w:t>рупчиванию и уменьшению микротвердости. Железо, никель и их сплав характеризуются прочными межатомн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ыми связями и осаждаются с внут</w:t>
      </w:r>
      <w:r w:rsidRPr="00CD085F">
        <w:rPr>
          <w:rFonts w:ascii="Times New Roman" w:hAnsi="Times New Roman"/>
          <w:color w:val="000000"/>
          <w:sz w:val="28"/>
          <w:szCs w:val="28"/>
        </w:rPr>
        <w:t>ренними напряжениями растяжения. Генерации внутренних напряжений в изучаемых покрытиях способствуют несколько факторов. Одним из них являются структурные дефекты (вакансии, двойники роста, дислокации), образование которых приводит к искажениям кристаллической решетки и смещению атомов от своих стабильных положений. После прекращения электролиза атомы внедренного водор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ода диффундируют из кристалличе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ской решетки сплава, что приводит к </w:t>
      </w:r>
      <w:r w:rsidR="001A4FAD" w:rsidRPr="00CD085F">
        <w:rPr>
          <w:rFonts w:ascii="Times New Roman" w:hAnsi="Times New Roman"/>
          <w:color w:val="000000"/>
          <w:sz w:val="28"/>
          <w:szCs w:val="28"/>
        </w:rPr>
        <w:t>уменьшению объема осадка и появ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лению внутренних напряжений. Рентгенофазовый анализ сплава позволил обнаружить образование областей, обогащенных атомами никеля, </w:t>
      </w:r>
      <w:r w:rsidR="00CD085F">
        <w:rPr>
          <w:rFonts w:ascii="Times New Roman" w:hAnsi="Times New Roman"/>
          <w:color w:val="000000"/>
          <w:sz w:val="28"/>
          <w:szCs w:val="28"/>
        </w:rPr>
        <w:t>т.е.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в сплаве железо-никель проявляется концентрационная неоднородность.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Анализ распределения никеля по тол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щине покрытия методом ВИМС пока</w:t>
      </w:r>
      <w:r w:rsidRPr="00CD085F">
        <w:rPr>
          <w:rFonts w:ascii="Times New Roman" w:hAnsi="Times New Roman"/>
          <w:color w:val="000000"/>
          <w:sz w:val="28"/>
          <w:szCs w:val="28"/>
        </w:rPr>
        <w:t>зал увеличение его содержания по мере продвижения в глубь осадка, что подтверждает наличие концентрационной неоднородности. С увеличением толщины покрытия влияние соосаждающегося водорода на внутренние напряжения будет уменьшаться, т</w:t>
      </w:r>
      <w:r w:rsidR="00CD085F">
        <w:rPr>
          <w:rFonts w:ascii="Times New Roman" w:hAnsi="Times New Roman"/>
          <w:color w:val="000000"/>
          <w:sz w:val="28"/>
          <w:szCs w:val="28"/>
        </w:rPr>
        <w:t>.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к</w:t>
      </w:r>
      <w:r w:rsidRPr="00CD085F">
        <w:rPr>
          <w:rFonts w:ascii="Times New Roman" w:hAnsi="Times New Roman"/>
          <w:color w:val="000000"/>
          <w:sz w:val="28"/>
          <w:szCs w:val="28"/>
        </w:rPr>
        <w:t>. на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ибольшее количество водорода со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держат начальные слои покрытия, и по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мере роста осадка содержание во</w:t>
      </w:r>
      <w:r w:rsidRPr="00CD085F">
        <w:rPr>
          <w:rFonts w:ascii="Times New Roman" w:hAnsi="Times New Roman"/>
          <w:color w:val="000000"/>
          <w:sz w:val="28"/>
          <w:szCs w:val="28"/>
        </w:rPr>
        <w:t>дорода снижается, а вклад концентрационной неоднородности в генерацию внутренних напряжений возрастет.</w:t>
      </w:r>
    </w:p>
    <w:p w:rsid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В изучаемых условиях удается дос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тичь высокой степени чистоты по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верхности сплавов железо-никель, на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что указывают величины шероховатости Re</w:t>
      </w:r>
      <w:r w:rsidRPr="00CD085F">
        <w:rPr>
          <w:rFonts w:ascii="Times New Roman" w:hAnsi="Times New Roman"/>
          <w:color w:val="000000"/>
          <w:sz w:val="28"/>
          <w:szCs w:val="28"/>
        </w:rPr>
        <w:t>. При увеличении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i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бол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ее 10 А/дм имеет место возраста</w:t>
      </w:r>
      <w:r w:rsidRPr="00CD085F">
        <w:rPr>
          <w:rFonts w:ascii="Times New Roman" w:hAnsi="Times New Roman"/>
          <w:color w:val="000000"/>
          <w:sz w:val="28"/>
          <w:szCs w:val="28"/>
        </w:rPr>
        <w:t>ние шероховатости, связанное с некоторым разрыхлением поверхности вследствие более интенсивного выделения водорода. Однако почти во всех случаях шероховатость осадков находится на уровне чистового (Ra = 0,63 мкм) и тонкого (Rn = 0,32 мкм) шлифования. При этом изменение режима электролиза не влечет ухудшения адге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зионных свойств осадков. Шерохо</w:t>
      </w:r>
      <w:r w:rsidRPr="00CD085F">
        <w:rPr>
          <w:rFonts w:ascii="Times New Roman" w:hAnsi="Times New Roman"/>
          <w:color w:val="000000"/>
          <w:sz w:val="28"/>
          <w:szCs w:val="28"/>
        </w:rPr>
        <w:t>ватость всех изученных покрытий отвечает требованиям, необходимым для обеспечения надежной работы деталей при их сопряжении в уз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лах ме</w:t>
      </w:r>
      <w:r w:rsidRPr="00CD085F">
        <w:rPr>
          <w:rFonts w:ascii="Times New Roman" w:hAnsi="Times New Roman"/>
          <w:color w:val="000000"/>
          <w:sz w:val="28"/>
          <w:szCs w:val="28"/>
        </w:rPr>
        <w:t>ханизмов и машин.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Область потенциалов пассивного со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стояния Еп изучаемых сплавов из</w:t>
      </w:r>
      <w:r w:rsidRPr="00CD085F">
        <w:rPr>
          <w:rFonts w:ascii="Times New Roman" w:hAnsi="Times New Roman"/>
          <w:color w:val="000000"/>
          <w:sz w:val="28"/>
          <w:szCs w:val="28"/>
        </w:rPr>
        <w:t>меняется неравномерно с ростом като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дной плотности тока. Можно выде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лить следующую тенденцию: Еп осадков, полученных из электролита </w:t>
      </w:r>
      <w:r w:rsidR="00CD085F">
        <w:rPr>
          <w:rFonts w:ascii="Times New Roman" w:hAnsi="Times New Roman"/>
          <w:color w:val="000000"/>
          <w:sz w:val="28"/>
          <w:szCs w:val="28"/>
        </w:rPr>
        <w:t>№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1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, проходит через минимум, а Еп сплавов, осажденных из электролита </w:t>
      </w:r>
      <w:r w:rsidR="00CD085F">
        <w:rPr>
          <w:rFonts w:ascii="Times New Roman" w:hAnsi="Times New Roman"/>
          <w:color w:val="000000"/>
          <w:sz w:val="28"/>
          <w:szCs w:val="28"/>
        </w:rPr>
        <w:t>№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2</w:t>
      </w:r>
      <w:r w:rsidRPr="00CD085F">
        <w:rPr>
          <w:rFonts w:ascii="Times New Roman" w:hAnsi="Times New Roman"/>
          <w:color w:val="000000"/>
          <w:sz w:val="28"/>
          <w:szCs w:val="28"/>
        </w:rPr>
        <w:t>, возрастает с п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оследующим уменьшением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. Данное явление, по-видимому, связано с концентрационной неоднородностью сплавов железо-никель: увеличение размера скоплений атомов железа и никеля приводит к возрастанию внутренних напряжений в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осадке и уменьшению его коррози</w:t>
      </w:r>
      <w:r w:rsidRPr="00CD085F">
        <w:rPr>
          <w:rFonts w:ascii="Times New Roman" w:hAnsi="Times New Roman"/>
          <w:color w:val="000000"/>
          <w:sz w:val="28"/>
          <w:szCs w:val="28"/>
        </w:rPr>
        <w:t>онной стойкости. Тем не менее коррозионная стойкость всех изученных покрытий превышает коррозионную стой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кость сталей, на которые они наносились (Е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сталей 45 и 40Х составляет 2,7 В и 2,9 В соответственно).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Таким образом, сплавы железо-никель, полученные из предложенных электролитов в интервале плотностей т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ока 6+14 А/дм</w:t>
      </w:r>
      <w:r w:rsidR="00CD085F">
        <w:rPr>
          <w:rFonts w:ascii="Times New Roman" w:hAnsi="Times New Roman"/>
          <w:color w:val="000000"/>
          <w:sz w:val="28"/>
          <w:szCs w:val="28"/>
        </w:rPr>
        <w:t>,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обладают хороши</w:t>
      </w:r>
      <w:r w:rsidRPr="00CD085F">
        <w:rPr>
          <w:rFonts w:ascii="Times New Roman" w:hAnsi="Times New Roman"/>
          <w:color w:val="000000"/>
          <w:sz w:val="28"/>
          <w:szCs w:val="28"/>
        </w:rPr>
        <w:t>ми эксплуатационными свойствами. Н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аилучшие характеристики наблюда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ются у покрытия, осажденного при 10 А/дм2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из электролита </w:t>
      </w:r>
      <w:r w:rsidR="00CD085F">
        <w:rPr>
          <w:rFonts w:ascii="Times New Roman" w:hAnsi="Times New Roman"/>
          <w:color w:val="000000"/>
          <w:sz w:val="28"/>
          <w:szCs w:val="28"/>
        </w:rPr>
        <w:t>№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1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. Исполь</w:t>
      </w:r>
      <w:r w:rsidRPr="00CD085F">
        <w:rPr>
          <w:rFonts w:ascii="Times New Roman" w:hAnsi="Times New Roman"/>
          <w:color w:val="000000"/>
          <w:sz w:val="28"/>
          <w:szCs w:val="28"/>
        </w:rPr>
        <w:t>зование графита в качестве анода не приводит к ухудшению физико-механических свойств железоникелевых покрытий.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Глава 5.</w:t>
      </w:r>
      <w:r w:rsidR="006444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Анодное растворение сплава железо-никель в нестационарных условиях В данной главе представлены результаты исс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ледования нестационар</w:t>
      </w:r>
      <w:r w:rsidRPr="00CD085F">
        <w:rPr>
          <w:rFonts w:ascii="Times New Roman" w:hAnsi="Times New Roman"/>
          <w:color w:val="000000"/>
          <w:sz w:val="28"/>
          <w:szCs w:val="28"/>
        </w:rPr>
        <w:t>ными электрохимическими методами а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нодного растворения сплава желе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зо-никель, осажденного из электролита </w:t>
      </w:r>
      <w:r w:rsidR="00CD085F">
        <w:rPr>
          <w:rFonts w:ascii="Times New Roman" w:hAnsi="Times New Roman"/>
          <w:color w:val="000000"/>
          <w:sz w:val="28"/>
          <w:szCs w:val="28"/>
        </w:rPr>
        <w:t>№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1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при ik = 10 А/дм2.</w:t>
      </w:r>
    </w:p>
    <w:p w:rsid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Анализ потенциодинамических крив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ых показал, что в области потен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циалов от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0,08 до 0,62 В (н.в.э.) внешн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ий ток отвечает растворению же</w:t>
      </w:r>
      <w:r w:rsidRPr="00CD085F">
        <w:rPr>
          <w:rFonts w:ascii="Times New Roman" w:hAnsi="Times New Roman"/>
          <w:color w:val="000000"/>
          <w:sz w:val="28"/>
          <w:szCs w:val="28"/>
        </w:rPr>
        <w:t>леза. СР железа из железоникелевых спл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авов протекает по стадийному ме</w:t>
      </w:r>
      <w:r w:rsidRPr="00CD085F">
        <w:rPr>
          <w:rFonts w:ascii="Times New Roman" w:hAnsi="Times New Roman"/>
          <w:color w:val="000000"/>
          <w:sz w:val="28"/>
          <w:szCs w:val="28"/>
        </w:rPr>
        <w:t>ханизму и включает следующие стадии: объемная диффузия атомов Fe к поверхности раздела сплав</w:t>
      </w:r>
      <w:r w:rsidR="00CD085F">
        <w:rPr>
          <w:rFonts w:ascii="Times New Roman" w:hAnsi="Times New Roman"/>
          <w:color w:val="000000"/>
          <w:sz w:val="28"/>
          <w:szCs w:val="28"/>
        </w:rPr>
        <w:t xml:space="preserve"> / 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раствор</w:t>
      </w:r>
      <w:r w:rsidRPr="00CD085F">
        <w:rPr>
          <w:rFonts w:ascii="Times New Roman" w:hAnsi="Times New Roman"/>
          <w:color w:val="000000"/>
          <w:sz w:val="28"/>
          <w:szCs w:val="28"/>
        </w:rPr>
        <w:t>; ионизация атомов Fe до ионов Fe2+ (электрохимическая реакция); отвод о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бразовавшихся ионов в глубь рас</w:t>
      </w:r>
      <w:r w:rsidRPr="00CD085F">
        <w:rPr>
          <w:rFonts w:ascii="Times New Roman" w:hAnsi="Times New Roman"/>
          <w:color w:val="000000"/>
          <w:sz w:val="28"/>
          <w:szCs w:val="28"/>
        </w:rPr>
        <w:t>твора. В начальный период времени, ког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да на поверхности сплава не про</w:t>
      </w:r>
      <w:r w:rsidRPr="00CD085F">
        <w:rPr>
          <w:rFonts w:ascii="Times New Roman" w:hAnsi="Times New Roman"/>
          <w:color w:val="000000"/>
          <w:sz w:val="28"/>
          <w:szCs w:val="28"/>
        </w:rPr>
        <w:t>исходит существенного изменения концентрации железа, его растворение может определяться либо электрохимич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еской реакцией, либо стадией от</w:t>
      </w:r>
      <w:r w:rsidRPr="00CD085F">
        <w:rPr>
          <w:rFonts w:ascii="Times New Roman" w:hAnsi="Times New Roman"/>
          <w:color w:val="000000"/>
          <w:sz w:val="28"/>
          <w:szCs w:val="28"/>
        </w:rPr>
        <w:t>вода ионов. Но в дальнейшем, когда н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а поверхности формируется обога</w:t>
      </w:r>
      <w:r w:rsidRPr="00CD085F">
        <w:rPr>
          <w:rFonts w:ascii="Times New Roman" w:hAnsi="Times New Roman"/>
          <w:color w:val="000000"/>
          <w:sz w:val="28"/>
          <w:szCs w:val="28"/>
        </w:rPr>
        <w:t>щенный никелем слой, скорость рас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творения железа должна лимитиро</w:t>
      </w:r>
      <w:r w:rsidRPr="00CD085F">
        <w:rPr>
          <w:rFonts w:ascii="Times New Roman" w:hAnsi="Times New Roman"/>
          <w:color w:val="000000"/>
          <w:sz w:val="28"/>
          <w:szCs w:val="28"/>
        </w:rPr>
        <w:t>ваться объемной нестационарной дифф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узией, поскольку величина диффу</w:t>
      </w:r>
      <w:r w:rsidRPr="00CD085F">
        <w:rPr>
          <w:rFonts w:ascii="Times New Roman" w:hAnsi="Times New Roman"/>
          <w:color w:val="000000"/>
          <w:sz w:val="28"/>
          <w:szCs w:val="28"/>
        </w:rPr>
        <w:t>зионного потока в твердой фазе уменьшается по мере роста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толщины по</w:t>
      </w:r>
      <w:r w:rsidRPr="00CD085F">
        <w:rPr>
          <w:rFonts w:ascii="Times New Roman" w:hAnsi="Times New Roman"/>
          <w:color w:val="000000"/>
          <w:sz w:val="28"/>
          <w:szCs w:val="28"/>
        </w:rPr>
        <w:t>верхностного слоя сплава, а скорости ионизации Fe и диффузии ионов Fe2+ в растворе остаются постоянными. К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огда электроположительный компо</w:t>
      </w:r>
      <w:r w:rsidRPr="00CD085F">
        <w:rPr>
          <w:rFonts w:ascii="Times New Roman" w:hAnsi="Times New Roman"/>
          <w:color w:val="000000"/>
          <w:sz w:val="28"/>
          <w:szCs w:val="28"/>
        </w:rPr>
        <w:t>нент В стабилен, растворение электроотрицательного металла А из сплава, с учетом смещения межфазной границы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 xml:space="preserve">Потенциостатические исследования СР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сплава железо-никель были прове</w:t>
      </w:r>
      <w:r w:rsidRPr="00CD085F">
        <w:rPr>
          <w:rFonts w:ascii="Times New Roman" w:hAnsi="Times New Roman"/>
          <w:color w:val="000000"/>
          <w:sz w:val="28"/>
          <w:szCs w:val="28"/>
        </w:rPr>
        <w:t>дены при потенциалах, отвечающих раствор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ению из сплава железа. На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представлены хроноам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перограммы в координатах i – </w:t>
      </w:r>
      <w:r w:rsidR="00C30052" w:rsidRPr="00CD085F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.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На начальной стадии растворения сплава токи, отсчита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нные в один и тот же момент вре</w:t>
      </w:r>
      <w:r w:rsidRPr="00CD085F">
        <w:rPr>
          <w:rFonts w:ascii="Times New Roman" w:hAnsi="Times New Roman"/>
          <w:color w:val="000000"/>
          <w:sz w:val="28"/>
          <w:szCs w:val="28"/>
        </w:rPr>
        <w:t>мени, увеличиваются при смещении п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отенциала в положительную сторону. Зависимости i -1</w:t>
      </w:r>
      <w:r w:rsidRPr="00CD085F">
        <w:rPr>
          <w:rFonts w:ascii="Times New Roman" w:hAnsi="Times New Roman"/>
          <w:color w:val="000000"/>
          <w:sz w:val="28"/>
          <w:szCs w:val="28"/>
        </w:rPr>
        <w:t>: линейны, при этом имеет место их экстраполяция в начало координат. Отклонение от линейной зависимости начальных уч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аст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ков i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t ~ /г кривых, вероятно, связано с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тем, что диффузионные ограниче</w:t>
      </w:r>
      <w:r w:rsidRPr="00CD085F">
        <w:rPr>
          <w:rFonts w:ascii="Times New Roman" w:hAnsi="Times New Roman"/>
          <w:color w:val="000000"/>
          <w:sz w:val="28"/>
          <w:szCs w:val="28"/>
        </w:rPr>
        <w:t>ния в твердой фазе проявляются не сразу, а спустя 1,5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2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секунды после начала поляризации, в течение которых железо растворяется с поверхности сплава с электрохимическим контролем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. Хроноамперограммы сплавов же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лезо-никель линеаризуются в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координатах lg i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lg t. Наклон пря</w:t>
      </w:r>
      <w:r w:rsidRPr="00CD085F">
        <w:rPr>
          <w:rFonts w:ascii="Times New Roman" w:hAnsi="Times New Roman"/>
          <w:color w:val="000000"/>
          <w:sz w:val="28"/>
          <w:szCs w:val="28"/>
        </w:rPr>
        <w:t>мых не зависит от потенциала поляризации и составляет ~ 0,5. Величина эффективных коэффициентов диффузии железа в сплавах железо-никель D|.c, рассчитанн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ая по уравнению</w:t>
      </w:r>
      <w:r w:rsidRPr="00CD085F">
        <w:rPr>
          <w:rFonts w:ascii="Times New Roman" w:hAnsi="Times New Roman"/>
          <w:color w:val="000000"/>
          <w:sz w:val="28"/>
          <w:szCs w:val="28"/>
        </w:rPr>
        <w:t>, возрастает с у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величением потенциала</w:t>
      </w:r>
      <w:r w:rsidRPr="00CD085F">
        <w:rPr>
          <w:rFonts w:ascii="Times New Roman" w:hAnsi="Times New Roman"/>
          <w:color w:val="000000"/>
          <w:sz w:val="28"/>
          <w:szCs w:val="28"/>
        </w:rPr>
        <w:t>. Для соответствия величин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ы диффузионных потоков компонен</w:t>
      </w:r>
      <w:r w:rsidRPr="00CD085F">
        <w:rPr>
          <w:rFonts w:ascii="Times New Roman" w:hAnsi="Times New Roman"/>
          <w:color w:val="000000"/>
          <w:sz w:val="28"/>
          <w:szCs w:val="28"/>
        </w:rPr>
        <w:t>тов сплава и их парциальных скорост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ей растворения коэффициенты диф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фузии должны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достигать величины D ~ 10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1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0</w:t>
      </w:r>
      <w:r w:rsidR="00CD085F">
        <w:rPr>
          <w:rFonts w:ascii="Times New Roman" w:hAnsi="Times New Roman"/>
          <w:color w:val="000000"/>
          <w:sz w:val="28"/>
          <w:szCs w:val="28"/>
        </w:rPr>
        <w:t> 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см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/с. Высокие значения D|C и сплаве железо-никель обусловлены его неравновесным состоянием, причиной чему является избыточная к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онцентрация дефектов, генерируе</w:t>
      </w:r>
      <w:r w:rsidRPr="00CD085F">
        <w:rPr>
          <w:rFonts w:ascii="Times New Roman" w:hAnsi="Times New Roman"/>
          <w:color w:val="000000"/>
          <w:sz w:val="28"/>
          <w:szCs w:val="28"/>
        </w:rPr>
        <w:t>мых в поверхностном слое растворяющ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егося сплава. Основными дефекта</w:t>
      </w:r>
      <w:r w:rsidRPr="00CD085F">
        <w:rPr>
          <w:rFonts w:ascii="Times New Roman" w:hAnsi="Times New Roman"/>
          <w:color w:val="000000"/>
          <w:sz w:val="28"/>
          <w:szCs w:val="28"/>
        </w:rPr>
        <w:t>ми п твердых растворах являются вакансии и, прежде всего, бивакансии. Однако в электроосажденных железоникелевьгх покрытиях образуются также дефекты упаковки деформационно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го типа и двойники роста. Поэто</w:t>
      </w:r>
      <w:r w:rsidRPr="00CD085F">
        <w:rPr>
          <w:rFonts w:ascii="Times New Roman" w:hAnsi="Times New Roman"/>
          <w:color w:val="000000"/>
          <w:sz w:val="28"/>
          <w:szCs w:val="28"/>
        </w:rPr>
        <w:t>му массопсрснос при анодном растворении изучаемых сплавов будет идти не только по вакансиям, но и по границам зерен и дислокаций.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Толщина обедненного железом слоя, рас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считанная на основании результа</w:t>
      </w:r>
      <w:r w:rsidRPr="00CD085F">
        <w:rPr>
          <w:rFonts w:ascii="Times New Roman" w:hAnsi="Times New Roman"/>
          <w:color w:val="000000"/>
          <w:sz w:val="28"/>
          <w:szCs w:val="28"/>
        </w:rPr>
        <w:t>тов пот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енциостатических исследований, достигает реальных из</w:t>
      </w:r>
      <w:r w:rsidRPr="00CD085F">
        <w:rPr>
          <w:rFonts w:ascii="Times New Roman" w:hAnsi="Times New Roman"/>
          <w:color w:val="000000"/>
          <w:sz w:val="28"/>
          <w:szCs w:val="28"/>
        </w:rPr>
        <w:t>меримых величин и возрастает пропорционально увеличению DFe.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Начальная стадия анодного растворе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ния железа, не искаженная диффу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зионными ограничениями в твердой фазе, была изучена методом хронопотенциометрии. На Е, t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85F">
        <w:rPr>
          <w:rFonts w:ascii="Times New Roman" w:hAnsi="Times New Roman"/>
          <w:color w:val="000000"/>
          <w:sz w:val="28"/>
          <w:szCs w:val="28"/>
        </w:rPr>
        <w:t>кривых анодного растворени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я сплава железо-никель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имеется ярко выраженн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ая задержка Е, вызванная раство</w:t>
      </w:r>
      <w:r w:rsidRPr="00CD085F">
        <w:rPr>
          <w:rFonts w:ascii="Times New Roman" w:hAnsi="Times New Roman"/>
          <w:color w:val="000000"/>
          <w:sz w:val="28"/>
          <w:szCs w:val="28"/>
        </w:rPr>
        <w:t>рением железа, причем; по мере перехо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да Fe в раствор потенциал посте</w:t>
      </w:r>
      <w:r w:rsidRPr="00CD085F">
        <w:rPr>
          <w:rFonts w:ascii="Times New Roman" w:hAnsi="Times New Roman"/>
          <w:color w:val="000000"/>
          <w:sz w:val="28"/>
          <w:szCs w:val="28"/>
        </w:rPr>
        <w:t>пенно смещается в положительную област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ь, а по достижении t, соответст</w:t>
      </w:r>
      <w:r w:rsidRPr="00CD085F">
        <w:rPr>
          <w:rFonts w:ascii="Times New Roman" w:hAnsi="Times New Roman"/>
          <w:color w:val="000000"/>
          <w:sz w:val="28"/>
          <w:szCs w:val="28"/>
        </w:rPr>
        <w:t>вующего переходному времени т, пр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и котором концентрация Fe на по</w:t>
      </w:r>
      <w:r w:rsidRPr="00CD085F">
        <w:rPr>
          <w:rFonts w:ascii="Times New Roman" w:hAnsi="Times New Roman"/>
          <w:color w:val="000000"/>
          <w:sz w:val="28"/>
          <w:szCs w:val="28"/>
        </w:rPr>
        <w:t>верхности электрода приближается к нулю, происходит сдвиг, Е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до значе</w:t>
      </w:r>
      <w:r w:rsidRPr="00CD085F">
        <w:rPr>
          <w:rFonts w:ascii="Times New Roman" w:hAnsi="Times New Roman"/>
          <w:color w:val="000000"/>
          <w:sz w:val="28"/>
          <w:szCs w:val="28"/>
        </w:rPr>
        <w:t>ния, отвечающего растворению никеля. Представив хррнрпртенциограммы в координата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х Е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lg [1 </w:t>
      </w:r>
      <w:r w:rsidR="00CD085F">
        <w:rPr>
          <w:rFonts w:ascii="Times New Roman" w:hAnsi="Times New Roman"/>
          <w:color w:val="000000"/>
          <w:sz w:val="28"/>
          <w:szCs w:val="28"/>
        </w:rPr>
        <w:t>–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(t/т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)</w:t>
      </w:r>
      <w:r w:rsidR="00CD08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2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], получаем прямою линии с накло</w:t>
      </w:r>
      <w:r w:rsidRPr="00CD085F">
        <w:rPr>
          <w:rFonts w:ascii="Times New Roman" w:hAnsi="Times New Roman"/>
          <w:color w:val="000000"/>
          <w:sz w:val="28"/>
          <w:szCs w:val="28"/>
        </w:rPr>
        <w:t>ном -26 мВ. Это указывает на лимитирующую электрохимическую стадию растворения железа из сплава.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Таким образом, сплав железо-никель в кислом хлоридном растворе в начальный период растворяется селек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тивно с преимущественной иониза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цией железа. Формируется обогащенный никелем поверхностный слой. Далее скорость растворения определяется нестационарной объемной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диф</w:t>
      </w:r>
      <w:r w:rsidRPr="00CD085F">
        <w:rPr>
          <w:rFonts w:ascii="Times New Roman" w:hAnsi="Times New Roman"/>
          <w:color w:val="000000"/>
          <w:sz w:val="28"/>
          <w:szCs w:val="28"/>
        </w:rPr>
        <w:t>фузией в твердой фазе.</w:t>
      </w:r>
    </w:p>
    <w:p w:rsidR="00C30052" w:rsidRPr="00CD085F" w:rsidRDefault="00C30052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6444B4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44B4">
        <w:rPr>
          <w:rFonts w:ascii="Times New Roman" w:hAnsi="Times New Roman"/>
          <w:b/>
          <w:color w:val="000000"/>
          <w:sz w:val="28"/>
          <w:szCs w:val="28"/>
        </w:rPr>
        <w:t>Основные выводы</w:t>
      </w:r>
    </w:p>
    <w:p w:rsidR="006444B4" w:rsidRPr="00CD085F" w:rsidRDefault="006444B4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1.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Выявлено, что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в растворах, содержащих хлорид 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ионы, разрушение первоначальной структуры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растворителя происходит быстрее чем в суль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фатных растворах, </w:t>
      </w:r>
      <w:r w:rsidR="00CD085F">
        <w:rPr>
          <w:rFonts w:ascii="Times New Roman" w:hAnsi="Times New Roman"/>
          <w:color w:val="000000"/>
          <w:sz w:val="28"/>
          <w:szCs w:val="28"/>
        </w:rPr>
        <w:t>т.е.</w:t>
      </w:r>
      <w:r w:rsidRPr="00CD085F">
        <w:rPr>
          <w:rFonts w:ascii="Times New Roman" w:hAnsi="Times New Roman"/>
          <w:color w:val="000000"/>
          <w:sz w:val="28"/>
          <w:szCs w:val="28"/>
        </w:rPr>
        <w:t xml:space="preserve"> структурные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превращения в изучаемых раство</w:t>
      </w:r>
      <w:r w:rsidRPr="00CD085F">
        <w:rPr>
          <w:rFonts w:ascii="Times New Roman" w:hAnsi="Times New Roman"/>
          <w:color w:val="000000"/>
          <w:sz w:val="28"/>
          <w:szCs w:val="28"/>
        </w:rPr>
        <w:t>рах зависят от природы аниона.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2.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Показана возможность формировани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я полиионной структуры в концен</w:t>
      </w:r>
      <w:r w:rsidRPr="00CD085F">
        <w:rPr>
          <w:rFonts w:ascii="Times New Roman" w:hAnsi="Times New Roman"/>
          <w:color w:val="000000"/>
          <w:sz w:val="28"/>
          <w:szCs w:val="28"/>
        </w:rPr>
        <w:t>трированных растворах NiS04 (более 3,30 моль/л), NiCl2 и FeCl2 + NiCl2 (более 3,10 моль/л).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3.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Получены полиномиальные модели динамической вязкости растворов NiS04, NiCl2, FeCl2, FeCl2 + NiCl2, позволяющие производить расчет данной характеристики в области высоких концентраций.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4.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Получены новые данные по кинетике соосаждения железа И никеля из хлористых электролитов, установлен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а взаимосвязь кинетических пара</w:t>
      </w:r>
      <w:r w:rsidRPr="00CD085F">
        <w:rPr>
          <w:rFonts w:ascii="Times New Roman" w:hAnsi="Times New Roman"/>
          <w:color w:val="000000"/>
          <w:sz w:val="28"/>
          <w:szCs w:val="28"/>
        </w:rPr>
        <w:t>метров процесса электроосаждения сплава (порядок реакции п по ионам Ni2+, коэффициент переноса а) со структурными превращениями в электролитах.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5.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Установлено, что наилучшими физико-механическими свойствами (микротвердость, шероховатость) обладает сплав желе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зо-никель, осаж</w:t>
      </w:r>
      <w:r w:rsidRPr="00CD085F">
        <w:rPr>
          <w:rFonts w:ascii="Times New Roman" w:hAnsi="Times New Roman"/>
          <w:color w:val="000000"/>
          <w:sz w:val="28"/>
          <w:szCs w:val="28"/>
        </w:rPr>
        <w:t>денный из электрол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ита </w:t>
      </w:r>
      <w:r w:rsidR="00CD085F">
        <w:rPr>
          <w:rFonts w:ascii="Times New Roman" w:hAnsi="Times New Roman"/>
          <w:color w:val="000000"/>
          <w:sz w:val="28"/>
          <w:szCs w:val="28"/>
        </w:rPr>
        <w:t>№</w:t>
      </w:r>
      <w:r w:rsidR="00CD085F" w:rsidRPr="00CD085F">
        <w:rPr>
          <w:rFonts w:ascii="Times New Roman" w:hAnsi="Times New Roman"/>
          <w:color w:val="000000"/>
          <w:sz w:val="28"/>
          <w:szCs w:val="28"/>
        </w:rPr>
        <w:t>1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 xml:space="preserve"> при плотности тока 10 </w:t>
      </w:r>
      <w:r w:rsidRPr="00CD085F">
        <w:rPr>
          <w:rFonts w:ascii="Times New Roman" w:hAnsi="Times New Roman"/>
          <w:color w:val="000000"/>
          <w:sz w:val="28"/>
          <w:szCs w:val="28"/>
        </w:rPr>
        <w:t>дм2.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6.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Обнаружено, что возникает концент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рационная неоднородность в элек</w:t>
      </w:r>
      <w:r w:rsidRPr="00CD085F">
        <w:rPr>
          <w:rFonts w:ascii="Times New Roman" w:hAnsi="Times New Roman"/>
          <w:color w:val="000000"/>
          <w:sz w:val="28"/>
          <w:szCs w:val="28"/>
        </w:rPr>
        <w:t>тролитическом осадке сплава железо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-никель, проявляющаяся в образо</w:t>
      </w:r>
      <w:r w:rsidRPr="00CD085F">
        <w:rPr>
          <w:rFonts w:ascii="Times New Roman" w:hAnsi="Times New Roman"/>
          <w:color w:val="000000"/>
          <w:sz w:val="28"/>
          <w:szCs w:val="28"/>
        </w:rPr>
        <w:t>вании в твердом растворе скоплений чистого никеля.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7.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 xml:space="preserve">Установлено, что анодное растворение гальванического сплава железо-никель в нестационарных условиях 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протекает селективно с преимуще</w:t>
      </w:r>
      <w:r w:rsidRPr="00CD085F">
        <w:rPr>
          <w:rFonts w:ascii="Times New Roman" w:hAnsi="Times New Roman"/>
          <w:color w:val="000000"/>
          <w:sz w:val="28"/>
          <w:szCs w:val="28"/>
        </w:rPr>
        <w:t>ственной ионизацией железа.</w:t>
      </w:r>
    </w:p>
    <w:p w:rsidR="00F133D3" w:rsidRPr="00CD085F" w:rsidRDefault="00F133D3" w:rsidP="00CD08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85F">
        <w:rPr>
          <w:rFonts w:ascii="Times New Roman" w:hAnsi="Times New Roman"/>
          <w:color w:val="000000"/>
          <w:sz w:val="28"/>
          <w:szCs w:val="28"/>
        </w:rPr>
        <w:t>8.</w:t>
      </w:r>
      <w:r w:rsidRPr="00CD085F">
        <w:rPr>
          <w:rFonts w:ascii="Times New Roman" w:hAnsi="Times New Roman"/>
          <w:color w:val="000000"/>
          <w:sz w:val="28"/>
          <w:szCs w:val="28"/>
        </w:rPr>
        <w:tab/>
        <w:t>Показана принципиальная возможнос</w:t>
      </w:r>
      <w:r w:rsidR="00C30052" w:rsidRPr="00CD085F">
        <w:rPr>
          <w:rFonts w:ascii="Times New Roman" w:hAnsi="Times New Roman"/>
          <w:color w:val="000000"/>
          <w:sz w:val="28"/>
          <w:szCs w:val="28"/>
        </w:rPr>
        <w:t>ть использования графита в каче</w:t>
      </w:r>
      <w:r w:rsidRPr="00CD085F">
        <w:rPr>
          <w:rFonts w:ascii="Times New Roman" w:hAnsi="Times New Roman"/>
          <w:color w:val="000000"/>
          <w:sz w:val="28"/>
          <w:szCs w:val="28"/>
        </w:rPr>
        <w:t>стве нерастворимого анода при осаждении сплава железо-никель.</w:t>
      </w:r>
      <w:bookmarkStart w:id="0" w:name="_GoBack"/>
      <w:bookmarkEnd w:id="0"/>
    </w:p>
    <w:sectPr w:rsidR="00F133D3" w:rsidRPr="00CD085F" w:rsidSect="00CD085F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D3"/>
    <w:rsid w:val="000E407B"/>
    <w:rsid w:val="00165BFB"/>
    <w:rsid w:val="001967BE"/>
    <w:rsid w:val="001A4FAD"/>
    <w:rsid w:val="0022613A"/>
    <w:rsid w:val="0023582B"/>
    <w:rsid w:val="00263388"/>
    <w:rsid w:val="003A5D54"/>
    <w:rsid w:val="006444B4"/>
    <w:rsid w:val="00701A86"/>
    <w:rsid w:val="00893C7F"/>
    <w:rsid w:val="008975DD"/>
    <w:rsid w:val="009D445B"/>
    <w:rsid w:val="00A95544"/>
    <w:rsid w:val="00B642E5"/>
    <w:rsid w:val="00C30052"/>
    <w:rsid w:val="00C55CAE"/>
    <w:rsid w:val="00CD085F"/>
    <w:rsid w:val="00E65527"/>
    <w:rsid w:val="00E91392"/>
    <w:rsid w:val="00E96092"/>
    <w:rsid w:val="00F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3BDE4E-EEF9-4C86-B0CA-BB895744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4635</Words>
  <Characters>26423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Microsoft</Company>
  <LinksUpToDate>false</LinksUpToDate>
  <CharactersWithSpaces>30997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Admin</dc:creator>
  <cp:keywords/>
  <dc:description/>
  <cp:lastModifiedBy>admin</cp:lastModifiedBy>
  <cp:revision>2</cp:revision>
  <dcterms:created xsi:type="dcterms:W3CDTF">2014-02-23T04:12:00Z</dcterms:created>
  <dcterms:modified xsi:type="dcterms:W3CDTF">2014-02-23T04:12:00Z</dcterms:modified>
</cp:coreProperties>
</file>