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53" w:rsidRDefault="00164453" w:rsidP="00164453">
      <w:pPr>
        <w:pStyle w:val="afa"/>
      </w:pPr>
      <w:r>
        <w:t>Содержание</w:t>
      </w:r>
    </w:p>
    <w:p w:rsidR="00164453" w:rsidRDefault="00164453" w:rsidP="00164453">
      <w:pPr>
        <w:pStyle w:val="afa"/>
      </w:pPr>
    </w:p>
    <w:p w:rsidR="008520C7" w:rsidRDefault="008520C7">
      <w:pPr>
        <w:pStyle w:val="22"/>
        <w:rPr>
          <w:smallCaps w:val="0"/>
          <w:noProof/>
          <w:sz w:val="24"/>
          <w:szCs w:val="24"/>
          <w:lang w:eastAsia="ru-RU"/>
        </w:rPr>
      </w:pPr>
      <w:r w:rsidRPr="00D555B3">
        <w:rPr>
          <w:rStyle w:val="af0"/>
          <w:noProof/>
        </w:rPr>
        <w:t>Опера Дебюсси "Пеллеас и Мелизанда"</w:t>
      </w:r>
    </w:p>
    <w:p w:rsidR="008520C7" w:rsidRDefault="008520C7">
      <w:pPr>
        <w:pStyle w:val="22"/>
        <w:rPr>
          <w:smallCaps w:val="0"/>
          <w:noProof/>
          <w:sz w:val="24"/>
          <w:szCs w:val="24"/>
          <w:lang w:eastAsia="ru-RU"/>
        </w:rPr>
      </w:pPr>
      <w:r w:rsidRPr="00D555B3">
        <w:rPr>
          <w:rStyle w:val="af0"/>
          <w:noProof/>
        </w:rPr>
        <w:t>Пути развития композиторской школы США</w:t>
      </w:r>
    </w:p>
    <w:p w:rsidR="008520C7" w:rsidRDefault="008520C7">
      <w:pPr>
        <w:pStyle w:val="22"/>
        <w:rPr>
          <w:smallCaps w:val="0"/>
          <w:noProof/>
          <w:sz w:val="24"/>
          <w:szCs w:val="24"/>
          <w:lang w:eastAsia="ru-RU"/>
        </w:rPr>
      </w:pPr>
      <w:r w:rsidRPr="00D555B3">
        <w:rPr>
          <w:rStyle w:val="af0"/>
          <w:noProof/>
        </w:rPr>
        <w:t>Творческий путь Бартока (1881-1945)</w:t>
      </w:r>
    </w:p>
    <w:p w:rsidR="008520C7" w:rsidRDefault="008520C7">
      <w:pPr>
        <w:pStyle w:val="22"/>
        <w:rPr>
          <w:smallCaps w:val="0"/>
          <w:noProof/>
          <w:sz w:val="24"/>
          <w:szCs w:val="24"/>
          <w:lang w:eastAsia="ru-RU"/>
        </w:rPr>
      </w:pPr>
      <w:r w:rsidRPr="00D555B3">
        <w:rPr>
          <w:rStyle w:val="af0"/>
          <w:noProof/>
        </w:rPr>
        <w:t>Опера "Замок герцога Синяя Борода"</w:t>
      </w:r>
    </w:p>
    <w:p w:rsidR="008520C7" w:rsidRDefault="008520C7">
      <w:pPr>
        <w:pStyle w:val="22"/>
        <w:rPr>
          <w:smallCaps w:val="0"/>
          <w:noProof/>
          <w:sz w:val="24"/>
          <w:szCs w:val="24"/>
          <w:lang w:eastAsia="ru-RU"/>
        </w:rPr>
      </w:pPr>
      <w:r w:rsidRPr="00D555B3">
        <w:rPr>
          <w:rStyle w:val="af0"/>
          <w:noProof/>
        </w:rPr>
        <w:t>Первая симфония Малера</w:t>
      </w:r>
    </w:p>
    <w:p w:rsidR="008520C7" w:rsidRDefault="008520C7">
      <w:pPr>
        <w:pStyle w:val="22"/>
        <w:rPr>
          <w:smallCaps w:val="0"/>
          <w:noProof/>
          <w:sz w:val="24"/>
          <w:szCs w:val="24"/>
          <w:lang w:eastAsia="ru-RU"/>
        </w:rPr>
      </w:pPr>
      <w:r w:rsidRPr="00D555B3">
        <w:rPr>
          <w:rStyle w:val="af0"/>
          <w:noProof/>
        </w:rPr>
        <w:t>Литература</w:t>
      </w:r>
    </w:p>
    <w:p w:rsidR="00164453" w:rsidRDefault="00164453" w:rsidP="00164453">
      <w:pPr>
        <w:pStyle w:val="afa"/>
      </w:pPr>
    </w:p>
    <w:p w:rsidR="00164453" w:rsidRDefault="00164453" w:rsidP="008520C7">
      <w:pPr>
        <w:pStyle w:val="2"/>
      </w:pPr>
      <w:r>
        <w:br w:type="page"/>
      </w:r>
      <w:bookmarkStart w:id="0" w:name="_Toc272402961"/>
      <w:r w:rsidR="00CC16C9" w:rsidRPr="00164453">
        <w:t>Опера Дебюсси</w:t>
      </w:r>
      <w:r>
        <w:t xml:space="preserve"> "</w:t>
      </w:r>
      <w:r w:rsidR="00CC16C9" w:rsidRPr="00164453">
        <w:t>Пеллеас и Мелизанда</w:t>
      </w:r>
      <w:r>
        <w:t>"</w:t>
      </w:r>
      <w:bookmarkEnd w:id="0"/>
    </w:p>
    <w:p w:rsidR="00164453" w:rsidRPr="00164453" w:rsidRDefault="00164453" w:rsidP="00164453">
      <w:pPr>
        <w:ind w:firstLine="709"/>
        <w:rPr>
          <w:lang w:eastAsia="en-US"/>
        </w:rPr>
      </w:pPr>
    </w:p>
    <w:p w:rsidR="00164453" w:rsidRDefault="00AA57D8" w:rsidP="00164453">
      <w:pPr>
        <w:ind w:firstLine="709"/>
        <w:rPr>
          <w:lang w:eastAsia="en-US"/>
        </w:rPr>
      </w:pPr>
      <w:r w:rsidRPr="00164453">
        <w:rPr>
          <w:lang w:eastAsia="en-US"/>
        </w:rPr>
        <w:t>Единственная опера Дебюсси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 и Мелизанда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по праву считается центром его музыкально-драматических исканий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этой лирической драме композитор выдвинул новый принцип музыкально-сценического представления, сочетающий вокальную декламацию и выразительную партию оркестра в нераздельном органическом единстве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Свою оперную концепцию он решительно противопоставил как традиционной ариозности французской лирической оперы, так и односторонней симфонизации, присущей, с его точки зрения, музыкальным драмам Вагнера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Если у </w:t>
      </w:r>
      <w:r w:rsidR="0068688F" w:rsidRPr="00164453">
        <w:rPr>
          <w:lang w:eastAsia="en-US"/>
        </w:rPr>
        <w:t>Вагнера,</w:t>
      </w:r>
      <w:r w:rsidRPr="00164453">
        <w:rPr>
          <w:lang w:eastAsia="en-US"/>
        </w:rPr>
        <w:t xml:space="preserve"> по мнению Дебюсси, симфонические отступления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загромождают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действие, отодвигая на второй план драматическую сущность, выраженную в слове, то у авторов лирической оперы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паразитирующие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мелодии, красивые сами по себе, оказываются бессильными передать всю сложность и переменчивость душевных движений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Главное внимание Дебюсси направлено к передаче психологической сущности драмы, к изображению сложного духовного мира человека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Сущность переживаний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по мысли Дебюсси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должна быть выражена средствами декламации, опирающейся на музыкальную природу человеческой речи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 xml:space="preserve">но рядом с </w:t>
      </w:r>
      <w:r w:rsidR="00565C68" w:rsidRPr="00164453">
        <w:rPr>
          <w:lang w:eastAsia="en-US"/>
        </w:rPr>
        <w:t>поющим актером в качестве важно</w:t>
      </w:r>
      <w:r w:rsidRPr="00164453">
        <w:rPr>
          <w:lang w:eastAsia="en-US"/>
        </w:rPr>
        <w:t>го участника оперного действия выс</w:t>
      </w:r>
      <w:r w:rsidR="0068688F" w:rsidRPr="00164453">
        <w:rPr>
          <w:lang w:eastAsia="en-US"/>
        </w:rPr>
        <w:t>тупает партия оркестра, передаю</w:t>
      </w:r>
      <w:r w:rsidRPr="00164453">
        <w:rPr>
          <w:lang w:eastAsia="en-US"/>
        </w:rPr>
        <w:t>щая тончайшие нюансы драмы, нигде, однако, не подавляя ведущей роли распетого поэтического слова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этой новой для своего времени оперной концепции были и уязвимые стороны, помешавшие ее широкому внедрению в жизнь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недооценка крупного обобщающего мелодического штриха, заменяемого чисто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говорной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порой однообразной вокальной декламацией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известная статика, эмоциональная сдержанность, которую композитор противопоставлял как сверхмощной патетике позднеромантической оперы, так и мелодраматизму веристов</w:t>
      </w:r>
      <w:r w:rsidR="00164453" w:rsidRPr="00164453">
        <w:rPr>
          <w:lang w:eastAsia="en-US"/>
        </w:rPr>
        <w:t xml:space="preserve">. </w:t>
      </w:r>
      <w:r w:rsidR="00F60C91" w:rsidRPr="00164453">
        <w:rPr>
          <w:lang w:eastAsia="en-US"/>
        </w:rPr>
        <w:t>И,</w:t>
      </w:r>
      <w:r w:rsidRPr="00164453">
        <w:rPr>
          <w:lang w:eastAsia="en-US"/>
        </w:rPr>
        <w:t xml:space="preserve"> тем не </w:t>
      </w:r>
      <w:r w:rsidR="00F60C91" w:rsidRPr="00164453">
        <w:rPr>
          <w:lang w:eastAsia="en-US"/>
        </w:rPr>
        <w:t>менее,</w:t>
      </w:r>
      <w:r w:rsidRPr="00164453">
        <w:rPr>
          <w:lang w:eastAsia="en-US"/>
        </w:rPr>
        <w:t xml:space="preserve"> опера Дебюсси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вслед за великими творениями отвергнутого им Вагнера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обозначила новые перспективы в развитии музыкального театра, открыв неведомые возможности проникновения в тайники душевного мира человека, тончайшего воплощения на оперной сцене трепетных и нежных красок живой жизни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Не малую роль в этих открытиях французского музыканта сыграли оригинально претворенное воздействие русской оперной школы и прежде всего традиции глубоко ценимого им Мусоргского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драме Мориса Метерлинка, положенной в основу оперы, представлены типичные черты символистского театра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внешняя пассивность, бездейственность драматургии, скрывающая за собой глубины тончайших переживаний, своеобразие поэтических символов, полунамеков, атмосфера фатализма, печальной обреченности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драматургии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Пеллеаса и Мелизанды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Дебюсси мог найти то, что уже несколько лет тщетно искал в современной литературе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скупость сценического развития, основанного на деликатных полутонах и недосказанностях, сжатость, афористичность словесного текста, легко ложащегося на музыку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События в драме Метерлинка развертываются в некоей условно сказочной стране без точного определения времени и места действия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Критики, анализировавшие эту драму, не раз подчеркивали её ущербные черты, характерные д</w:t>
      </w:r>
      <w:r w:rsidR="003B1C21" w:rsidRPr="00164453">
        <w:rPr>
          <w:lang w:eastAsia="en-US"/>
        </w:rPr>
        <w:t>ля символистского театра</w:t>
      </w:r>
      <w:r w:rsidR="00164453" w:rsidRPr="00164453">
        <w:rPr>
          <w:lang w:eastAsia="en-US"/>
        </w:rPr>
        <w:t xml:space="preserve">. </w:t>
      </w:r>
      <w:r w:rsidR="003B1C21" w:rsidRPr="00164453">
        <w:rPr>
          <w:lang w:eastAsia="en-US"/>
        </w:rPr>
        <w:t>Г</w:t>
      </w:r>
      <w:r w:rsidRPr="00164453">
        <w:rPr>
          <w:lang w:eastAsia="en-US"/>
        </w:rPr>
        <w:t>оворили о безволии, пассивности двух главных лирических героев, об окружающей их атмосфере скорбных предчувствий смерти, о нарочитой неясности, недосказанности диалогов, о смутных явлениях-символах, скрывающих за собой непостижимый тайный смысл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таковы, например, символы потерянного кольца Мелизанды, ее прекрасных волос, жуткая картина подземелья, как бы напоминающая о неизбежности смерти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 xml:space="preserve">К числу символов, олицетворяющих некий </w:t>
      </w:r>
      <w:r w:rsidR="003B1C21" w:rsidRPr="00164453">
        <w:rPr>
          <w:lang w:eastAsia="en-US"/>
        </w:rPr>
        <w:t>с</w:t>
      </w:r>
      <w:r w:rsidRPr="00164453">
        <w:rPr>
          <w:lang w:eastAsia="en-US"/>
        </w:rPr>
        <w:t>крытый смысл, принадлежат также трое спящих нищих у входа в подземелье или жалобно стонущее стадо, гонимое на убой</w:t>
      </w:r>
      <w:r w:rsidR="00164453" w:rsidRPr="00164453">
        <w:rPr>
          <w:lang w:eastAsia="en-US"/>
        </w:rPr>
        <w:t xml:space="preserve">. </w:t>
      </w:r>
      <w:r w:rsidR="003B1C21" w:rsidRPr="00164453">
        <w:rPr>
          <w:lang w:eastAsia="en-US"/>
        </w:rPr>
        <w:t>В</w:t>
      </w:r>
      <w:r w:rsidRPr="00164453">
        <w:rPr>
          <w:lang w:eastAsia="en-US"/>
        </w:rPr>
        <w:t>читываясь сегодня в пьесу Метерлинка, мы воспринимаем в ней не только символистские условности, но и немеркнущую глубину человечности, восхищение красотой любви, готовой преодолеть все препятствия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Контраст между благородными чувствами влюбленных и исступленной жестокостью Голо, разрушившего их стремление к счастью, вырастает до масштабов высокой трагедии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Музыка Дебюсси возвышает и облагораживает эту, во многом наивную 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старомодную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пьесу, шире раскрывает присущие ей жизненные черты благодаря тонкости воплощения психологических сцен и чуткой поэтизации пейзажных фонов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Новаторство Дебюсси-драматурга проявилось уже в том, что он решился сохранить в своей опере основной прозаический текст драмы Метерлинка, не прибегая к стихотворным вставкам, рассчитанным на создание завершенных музыкальных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номеров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Так возник непривычный для того времени тип оперного либретто, строение которого целиком обусловлено спецификой драматического театра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Отсюда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отсутствие развернутых хоров и ансамблей, привычных арий концертного типа, вставных балетных сцен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соответствии с природой драматического театра почти вся опера строится на диалогах, лишь изредка сменяемых сжатыми монологами-исповедями действующих лиц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Наряду с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дуэтами согласия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представляющими основную любовно-лирическую линию драмы, важную роль выполняют кульминационные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диалоги-поединки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концентрирующие в себе конфликтные узлы драмы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имеются в виду сцены Голо и Мелизанды, Голо и Пеллеаса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Специфика драматической пьесы обусловила и своеобразие оперной декламации, всецело опирающейся на прозу Метерлинка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изысканную, почти начисто лишенную черт житейски-бытовой приземленности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Работая над текстом оперы, композитор вынужден был произвести в драме Метерлинка сокращения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четыре наименее значительные сцены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из девятнадцати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были вовсе исключены, в остальных сделаны купюры ради максимальной сжатости действия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Так возникла необычная структура оперы, отмеченная множественностью быстро сменяющихся сценических эпизодов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из пяти актов оперы первые два заключают в себе по три картины, в наиболее насыщенных третьем и четвертом актах сосредоточено по четыре картины, и лишь заключительное, пятое действие остается неделимым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Внутри каждого акта чередующиеся сцены-эпизоды скреплены оркестровыми интерлюдиями, позволяющими свободно соединять контрастные куски музыки, как бы комментируя, досказывая симфоническими средствами внутренний смысл изображаемых событий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Некоторые из сценических эпизодов отличаются подчеркнутой краткостью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Действие многократно переносится то на живую природу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лес, дворцовый сад у моря, терраса перед замком, источник в парке</w:t>
      </w:r>
      <w:r w:rsidR="00164453" w:rsidRPr="00164453">
        <w:rPr>
          <w:lang w:eastAsia="en-US"/>
        </w:rPr>
        <w:t>),</w:t>
      </w:r>
      <w:r w:rsidR="002C4785" w:rsidRPr="00164453">
        <w:rPr>
          <w:lang w:eastAsia="en-US"/>
        </w:rPr>
        <w:t xml:space="preserve"> то во внутренние покои замка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Принято считать, что оперный стиль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составляет прямое отрицание принципов вагнеровской музыкальной драмы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эмоциональная скрытность, сдержанность в противовес сильной, открытой аффектации у Вагнера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Между тем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при всей своей антипатии к драматургии Вагнера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автор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был многим ему обязан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об этом свидетельствует его обращение к лейтмотивному тематизму, к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сквозному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строению оперных сцен, не делящихся на замкнутые музыкальные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номера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В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Пеллеасе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широко использован принцип лейтмотивного развития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почти вся оркестровая партия, все сцены-диалоги, многочисленные интерлюдии и постлюдии сотканы из нескольких ведущих тем, переплетающихся в сложных контрапунктических ком</w:t>
      </w:r>
      <w:r w:rsidR="004503D1" w:rsidRPr="00164453">
        <w:rPr>
          <w:lang w:eastAsia="en-US"/>
        </w:rPr>
        <w:t>бинациях</w:t>
      </w:r>
      <w:r w:rsidR="00164453" w:rsidRPr="00164453">
        <w:rPr>
          <w:lang w:eastAsia="en-US"/>
        </w:rPr>
        <w:t xml:space="preserve">. </w:t>
      </w:r>
      <w:r w:rsidR="004503D1" w:rsidRPr="00164453">
        <w:rPr>
          <w:lang w:eastAsia="en-US"/>
        </w:rPr>
        <w:t>Отмечено</w:t>
      </w:r>
      <w:r w:rsidRPr="00164453">
        <w:rPr>
          <w:lang w:eastAsia="en-US"/>
        </w:rPr>
        <w:t xml:space="preserve"> тринадцать лейтмотивов, звучащих, как правило, в оркестровой партии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и несущих на себе основную образно-тематическую нагрузку, наряду с мотивами портретно-характеристического плана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темы Голо, Мелизанды, Пеллеаса, короля Аркеля, мальчика Иньольда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здесь встречаются и многозначительные мотивы-обобщения, связанные с узловыми моментами драмы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темы страсти, судьбы, смерти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даже эпизодические мотивы-символы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тема кольца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Для Дебюсси лейтмотив не просто постоянная звуковая характеристика, а, скорее, лишь повод для богатого симфонического развертывания, тематическое зерно, из которого произрастает вся непрерывно пульсирующая, трепещущая оркестровая ткань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Самые значительные из лейтмотивов, в сущности, обретают широкий обобщающий смысл, теряя свое первоначальное портретное значение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Так, едва ли не самая заметная и часто используемая тема оперы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лейтмотив Голо с его импульсивным, задыхающимся ритмом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становится выразителем фатальных жестоких сил, препятствую</w:t>
      </w:r>
      <w:r w:rsidR="002C4785" w:rsidRPr="00164453">
        <w:rPr>
          <w:lang w:eastAsia="en-US"/>
        </w:rPr>
        <w:t>щих любви Пеллеаса и Мелизанды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Эта тема многократно возвращается во всех драматических моментах действия, подвергается ритмическим, тембровым видоизменениям, вступает в различные взаимосвязи с иными мотивами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Её можно сравнить с одной из ведущих тем симфонии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Иногда она начисто лишается хроматических оборотов, окрашиваясь в прозрачные диатонические тона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в иных случаях от нее остается лишь некий намек в виде угрожающе нагнетаемой ритмической формулы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Не менее важную роль в музыкальной драматургии приобретает тема Мелизанды, выражающая целый комплекс идей и состояний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это и тонкость, субтильность юной женской души, и нарождающееся хрупкое чувство, и необъяснимое предвестие будущих трагических ситуаций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Пентатонный рисунок темы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 покорно ниспадающими малотерцовыми оборотами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 xml:space="preserve">особенно характерен </w:t>
      </w:r>
      <w:r w:rsidR="00672A8B" w:rsidRPr="00164453">
        <w:rPr>
          <w:lang w:eastAsia="en-US"/>
        </w:rPr>
        <w:t>для лирической мелодики Дебюсси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Даже пейзажно-изобразительные моменты, столь типичные для оркестровых пьес Дебюсси, на этот раз свободно включаются в развитие драмы, обретая жизненно-обобщающий смысл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Такова, например, начальная тема всей оперы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отрешенно хоральная диатоническая мелодия с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пустыми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квинтами, воспринимаемая не столько как тема леса, сколько как эпиче</w:t>
      </w:r>
      <w:r w:rsidR="002C4785" w:rsidRPr="00164453">
        <w:rPr>
          <w:lang w:eastAsia="en-US"/>
        </w:rPr>
        <w:t>ский образ легендарной старины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 мере нарастания любовного чувства двух главных лирических героев возникают все новые лейтмотивы, порой выступающие на первый план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Среди них выделяется восторженный мотив страсти с его пылко устремленными вверх, ритм</w:t>
      </w:r>
      <w:r w:rsidR="002C4785" w:rsidRPr="00164453">
        <w:rPr>
          <w:lang w:eastAsia="en-US"/>
        </w:rPr>
        <w:t>ически обостренными интонациями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Многократно звучащая в оркестре в качестве фона для любовного монолога Пеллеаса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четвертая картина четвертого акта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эта тема выражает наиболее светлые кульминационные моменты драмы</w:t>
      </w:r>
      <w:r w:rsidR="00164453" w:rsidRPr="00164453">
        <w:rPr>
          <w:lang w:eastAsia="en-US"/>
        </w:rPr>
        <w:t xml:space="preserve">. </w:t>
      </w:r>
      <w:r w:rsidR="00D50435" w:rsidRPr="00164453">
        <w:rPr>
          <w:lang w:eastAsia="en-US"/>
        </w:rPr>
        <w:t>С</w:t>
      </w:r>
      <w:r w:rsidRPr="00164453">
        <w:rPr>
          <w:lang w:eastAsia="en-US"/>
        </w:rPr>
        <w:t>оздавая разнообразные пейзажные фоны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гул моря, журчание ручья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композитор прослоил оперу превосходными образцами импрессионистской пленэрной звукописи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Из пятнадцати сцен оперы только пять происходят во внутренних покоях замка, все остальные разыгрываются на фоне звуковых картин природы, всякий раз тонко включаемых в эмоциональную атмосферу драмы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этом вновь сказалась импрессионистская сущность творчества Дебюсси, вдохновенного поэта-пейзажиста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Отметим отдаленные звучания морского прибоя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третья картина первого акта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струящиеся пассажи струнных, изображающие плеск родника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начало второго акта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таинственно шелестящие фигурации, напоминающие о шорохе леса, зловещие целотонные звучности басов, рисующие мрачную темень подземелья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Все эти зарисовки внешнего мира, близкие пленэрному импрессионизму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Фавна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Ноктюрнов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органически вписываются в развитие человеческой драмы, выражая то светлую радость, любовный восторг, то тревожную напряженность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Примечателен морской пейзаж третьей картины первого акта, где к тремолирующим органным пунктам присоединяются отдаленные выкрики хора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намек на истаивающую в вечернем воздухе матросску</w:t>
      </w:r>
      <w:r w:rsidR="002C4785" w:rsidRPr="00164453">
        <w:rPr>
          <w:lang w:eastAsia="en-US"/>
        </w:rPr>
        <w:t>ю песню с удаляющегося корабля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Это единственный во всей опере момент использования хора, ко</w:t>
      </w:r>
      <w:r w:rsidR="00672A8B" w:rsidRPr="00164453">
        <w:rPr>
          <w:lang w:eastAsia="en-US"/>
        </w:rPr>
        <w:t>то</w:t>
      </w:r>
      <w:r w:rsidRPr="00164453">
        <w:rPr>
          <w:lang w:eastAsia="en-US"/>
        </w:rPr>
        <w:t>рый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так же, как и в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Сиренах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из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Ноктюрнов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выполняют чисто сонорную звукоизобразительную роль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Особое внимание композитора привлекли поиски естественной вокальной декламации, лишенной резких акцентов, мелодических скачков, преувеличенно кричащих оборотов</w:t>
      </w:r>
      <w:r w:rsidR="00164453" w:rsidRPr="00164453">
        <w:rPr>
          <w:lang w:eastAsia="en-US"/>
        </w:rPr>
        <w:t>.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Действующие лица этой драмы стараются петь как настоящие люди, а не на произвольном языке, состоящем из отживших традиций</w:t>
      </w:r>
      <w:r w:rsidR="00164453">
        <w:rPr>
          <w:lang w:eastAsia="en-US"/>
        </w:rPr>
        <w:t xml:space="preserve">", </w:t>
      </w:r>
      <w:r w:rsidR="00164453" w:rsidRPr="00164453">
        <w:rPr>
          <w:lang w:eastAsia="en-US"/>
        </w:rPr>
        <w:t xml:space="preserve">- </w:t>
      </w:r>
      <w:r w:rsidRPr="00164453">
        <w:rPr>
          <w:lang w:eastAsia="en-US"/>
        </w:rPr>
        <w:t>писал сам Дебюсси, Опора на театральную прозу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принцип, в свое время открытый корифеями русской оперы, прежде всего Мусоргским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определила ритмическую свободу декламации, преобладание небольших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скользящих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интервалов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секунды, терции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сжатых мелодических фраз, Здесь начисто отвергнуто традиционное деление на кантилену и речитатив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прихотливый рисунок вокальных партий, рожденный интонациями театральной речи, часто сводится к скупой псалмодии</w:t>
      </w:r>
      <w:r w:rsidR="00164453" w:rsidRPr="00164453">
        <w:rPr>
          <w:lang w:eastAsia="en-US"/>
        </w:rPr>
        <w:t xml:space="preserve">. </w:t>
      </w:r>
      <w:r w:rsidR="00672A8B" w:rsidRPr="00164453">
        <w:rPr>
          <w:lang w:eastAsia="en-US"/>
        </w:rPr>
        <w:t>Л</w:t>
      </w:r>
      <w:r w:rsidRPr="00164453">
        <w:rPr>
          <w:lang w:eastAsia="en-US"/>
        </w:rPr>
        <w:t>ишь в моментах наивысшего эмоционального подъема сменяется яркими мелодическими взлетами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Все это, по мысли автора, должно содействовать выдвижению на первый план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омузыкаленного слова</w:t>
      </w:r>
      <w:r w:rsidR="00164453">
        <w:rPr>
          <w:lang w:eastAsia="en-US"/>
        </w:rPr>
        <w:t xml:space="preserve">" </w:t>
      </w:r>
      <w:r w:rsidR="00164453" w:rsidRPr="00164453">
        <w:rPr>
          <w:lang w:eastAsia="en-US"/>
        </w:rPr>
        <w:t xml:space="preserve">- </w:t>
      </w:r>
      <w:r w:rsidRPr="00164453">
        <w:rPr>
          <w:lang w:eastAsia="en-US"/>
        </w:rPr>
        <w:t>главного носителя драматической идеи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Именно слову, проникновенно произнесенному актером-вокалистом и умело поддержанному всем арсеналом оркестровых и ладогармонических средств, предстояло стать центром оперного действия,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а не симфоническому развитию или эффектно спетым ариям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опере Дебюсси лишь один раз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 самом начале третьего акта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встречается скромная стилизация напева, по характеру приближающаяся к старофранцузской народной песне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Эту мелодию напевает как бы вполголоса Мелизанда, расчесывая волосы в окне дворцовой башни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Песня звучит всего несколько т</w:t>
      </w:r>
      <w:r w:rsidR="00954212" w:rsidRPr="00164453">
        <w:rPr>
          <w:lang w:eastAsia="en-US"/>
        </w:rPr>
        <w:t>актов</w:t>
      </w:r>
      <w:r w:rsidR="00164453" w:rsidRPr="00164453">
        <w:rPr>
          <w:lang w:eastAsia="en-US"/>
        </w:rPr>
        <w:t xml:space="preserve"> - </w:t>
      </w:r>
      <w:r w:rsidR="00954212" w:rsidRPr="00164453">
        <w:rPr>
          <w:lang w:eastAsia="en-US"/>
        </w:rPr>
        <w:t>почти без сопровождения</w:t>
      </w:r>
      <w:r w:rsidR="00164453" w:rsidRPr="00164453">
        <w:rPr>
          <w:lang w:eastAsia="en-US"/>
        </w:rPr>
        <w:t xml:space="preserve">. </w:t>
      </w:r>
      <w:r w:rsidR="00954212" w:rsidRPr="00164453">
        <w:rPr>
          <w:lang w:eastAsia="en-US"/>
        </w:rPr>
        <w:t>Ч</w:t>
      </w:r>
      <w:r w:rsidRPr="00164453">
        <w:rPr>
          <w:lang w:eastAsia="en-US"/>
        </w:rPr>
        <w:t>ерты ладовой переменности 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лидийская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 xml:space="preserve">окраска </w:t>
      </w:r>
      <w:r w:rsidR="002C4785" w:rsidRPr="00164453">
        <w:rPr>
          <w:lang w:eastAsia="en-US"/>
        </w:rPr>
        <w:t>придают ей оттенок архаичности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Дважды на протяжении всей оперы Дебюсси развертывает относительно завершенные сольные монологи, приближающиеся к типу оперного ариозо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речь идет о монологе Des-dur Пеллеаса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в кульминации первой картины третьего акта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и о его же монологе Fis-dur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в середине четвертой картины четвертого акта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В обоих случаях моменты любовного восторга, безоглядного упоения достигнутым счастьем вызвали к жизни открытые признания, выраженные в пластичных и четких мелодических контурах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иных же случаях вспышки слепой ярости Голо обусловили интонационные скачки, нервные выкрики, как бы нарушающие сдер</w:t>
      </w:r>
      <w:r w:rsidR="00852C7F" w:rsidRPr="00164453">
        <w:rPr>
          <w:lang w:eastAsia="en-US"/>
        </w:rPr>
        <w:t>жанный тон всего произведения</w:t>
      </w:r>
      <w:r w:rsidR="00164453" w:rsidRPr="00164453">
        <w:rPr>
          <w:lang w:eastAsia="en-US"/>
        </w:rPr>
        <w:t xml:space="preserve">. </w:t>
      </w:r>
      <w:r w:rsidR="00852C7F" w:rsidRPr="00164453">
        <w:rPr>
          <w:lang w:eastAsia="en-US"/>
        </w:rPr>
        <w:t>И</w:t>
      </w:r>
      <w:r w:rsidRPr="00164453">
        <w:rPr>
          <w:lang w:eastAsia="en-US"/>
        </w:rPr>
        <w:t xml:space="preserve">меется в виду, натуралистически взвинченная сцена во второй картине четвертого акта, когда </w:t>
      </w:r>
      <w:r w:rsidR="00852C7F" w:rsidRPr="00164453">
        <w:rPr>
          <w:lang w:eastAsia="en-US"/>
        </w:rPr>
        <w:t>р</w:t>
      </w:r>
      <w:r w:rsidRPr="00164453">
        <w:rPr>
          <w:lang w:eastAsia="en-US"/>
        </w:rPr>
        <w:t>аспаленный ревностью Голо таскает за волосы поверженную Мелизанду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здесь в вокальной партии Голо появляются и драматически обостренные обороты с непривычно высокой тесситур</w:t>
      </w:r>
      <w:r w:rsidR="002C4785" w:rsidRPr="00164453">
        <w:rPr>
          <w:lang w:eastAsia="en-US"/>
        </w:rPr>
        <w:t>ой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Богатство мелодики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чуткой, проникновенной, интонационно меткой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сосредоточено преимущественно в тонко разработанной оркестровой партии, сопровождающей каждую фразу поющих актеров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 здесь самое сокровенное</w:t>
      </w:r>
      <w:r w:rsidR="00852C7F" w:rsidRPr="00164453">
        <w:rPr>
          <w:lang w:eastAsia="en-US"/>
        </w:rPr>
        <w:t xml:space="preserve"> </w:t>
      </w:r>
      <w:r w:rsidRPr="00164453">
        <w:rPr>
          <w:lang w:eastAsia="en-US"/>
        </w:rPr>
        <w:t>заключено в к</w:t>
      </w:r>
      <w:r w:rsidR="00852C7F" w:rsidRPr="00164453">
        <w:rPr>
          <w:lang w:eastAsia="en-US"/>
        </w:rPr>
        <w:t>олористической прелести ладогар</w:t>
      </w:r>
      <w:r w:rsidRPr="00164453">
        <w:rPr>
          <w:lang w:eastAsia="en-US"/>
        </w:rPr>
        <w:t>монических и тембровых средств, определяющей настроение каждой сцены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одних случаях это чувственный мир нонаккордов 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тристановских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септаккордов, в других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пугающее нагромождение целотонных гармоний в низких регистрах, в</w:t>
      </w:r>
      <w:r w:rsidR="00852C7F" w:rsidRPr="00164453">
        <w:rPr>
          <w:lang w:eastAsia="en-US"/>
        </w:rPr>
        <w:t>-</w:t>
      </w:r>
      <w:r w:rsidRPr="00164453">
        <w:rPr>
          <w:lang w:eastAsia="en-US"/>
        </w:rPr>
        <w:t>третьих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звонкая игра пасторальных звучностей в пределах пентатоники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Соответственно подобраны оркестровые краски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деликатные и прозрачные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 преобладанием чистых тембров, метко характеризующих сгущенный трагизм одних эпизодов, просветленность или скорбную отрешенность других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 помощью точно применяемых колористических эффектов Дебюсси издает выразительные контрасты как внутри отдельных картин, так и между картинами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Великолепен резкий переход от давяще безысходной, полной скрытого ужаса атмосферы подземелья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вторая картина третьего акта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к непосредственно сменяющей ее картине солнечного полудня с веселым звоном колоколов и рокотом морских волн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Столь же впечатляют тревожные концовки двух кульминационных сцен любви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 третьем и четвертом актах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 xml:space="preserve">в обоих этих финалах настроение эмоционального подъема, </w:t>
      </w:r>
      <w:r w:rsidR="002C4785" w:rsidRPr="00164453">
        <w:rPr>
          <w:lang w:eastAsia="en-US"/>
        </w:rPr>
        <w:t>ч</w:t>
      </w:r>
      <w:r w:rsidRPr="00164453">
        <w:rPr>
          <w:lang w:eastAsia="en-US"/>
        </w:rPr>
        <w:t>увственного восторга внезапно сменяется зловещими мотивами рока, воплощенными в различных вариантах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Синтез оркестровых и вокально-речевых характеристик образует сложную природу музыкальных портретов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 xml:space="preserve">мудрого старца Аркеля, наивно-восторженного Пеллеаса, хрупкой, незащищенной Мелизанды, маленького Иньольда </w:t>
      </w:r>
      <w:r w:rsidR="0014587C" w:rsidRPr="00164453">
        <w:rPr>
          <w:lang w:eastAsia="en-US"/>
        </w:rPr>
        <w:t>с его инфантильными интонациями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Вероятно, самой многогранной, реалистически рельефной оказывается музыкально-сценическая характеристика Голо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он показан не только как грубый ревнивец, свирепый мужлан, но и как страстно любящий герой, преследуемый темными инстинктами, способный сочувствовать, страдать, раскаиваться в своих опрометчивых проступках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его портрете отмечают даже некоторые черты общности с вердиевским Отелло</w:t>
      </w:r>
      <w:r w:rsidR="002C4785" w:rsidRPr="00164453">
        <w:rPr>
          <w:lang w:eastAsia="en-US"/>
        </w:rPr>
        <w:t xml:space="preserve"> или с героями веристских опер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Главные музыкально-драматургические узлы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Пеллеаса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сосредоточены в центральных сценах-дуэтах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 их возрастающей эмоциональностью</w:t>
      </w:r>
      <w:r w:rsidR="00164453" w:rsidRPr="00164453">
        <w:rPr>
          <w:lang w:eastAsia="en-US"/>
        </w:rPr>
        <w:t xml:space="preserve">. </w:t>
      </w:r>
      <w:r w:rsidR="00DE2564" w:rsidRPr="00164453">
        <w:rPr>
          <w:lang w:eastAsia="en-US"/>
        </w:rPr>
        <w:t>Таковы,</w:t>
      </w:r>
      <w:r w:rsidRPr="00164453">
        <w:rPr>
          <w:lang w:eastAsia="en-US"/>
        </w:rPr>
        <w:t xml:space="preserve"> прежде всего любовные сцены Мелизанды и Пеллеаса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от первого их знакомства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в третьей картине первого акта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до роковой развязки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в финале четвертого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В каждой из сцен чувство влюбленных выражено в последовательно нарастающем эмоциональном напряжении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сцена у источника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первая картина второго акта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затем сцена с волосами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первая картина третьего акта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и, наконец, кульминационная сцена перед гибелью Пеллеаса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четвертая картина четвертого акта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Противостоящая линия</w:t>
      </w:r>
      <w:r w:rsidR="00164453">
        <w:rPr>
          <w:lang w:eastAsia="en-US"/>
        </w:rPr>
        <w:t xml:space="preserve"> ("</w:t>
      </w:r>
      <w:r w:rsidRPr="00164453">
        <w:rPr>
          <w:lang w:eastAsia="en-US"/>
        </w:rPr>
        <w:t>контрдействие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представлена конфликтными сценами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поединками Голо и Мелизанды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Уже в перовой, экспозиционной сцене в лесу встреча заблудившегося рыцаря с дрожащей от страха юной героиней предвещает трагический исход драмы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 далее, с каждой новой их встречей нарастает неизбежность рокового краха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первые ревнивые подозрения у постели раненного Голо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вторая картина второго акта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сменяются яростью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кульминация во второй картине четвертого акта</w:t>
      </w:r>
      <w:r w:rsidR="00164453" w:rsidRPr="00164453">
        <w:rPr>
          <w:lang w:eastAsia="en-US"/>
        </w:rPr>
        <w:t xml:space="preserve">); </w:t>
      </w:r>
      <w:r w:rsidRPr="00164453">
        <w:rPr>
          <w:lang w:eastAsia="en-US"/>
        </w:rPr>
        <w:t>даже в последнем акте, навеки прощаясь с умирающей Мелизандой, ревнивый Голо подвергает ее унизительному допросу, вновь поддаваясь темным инстинктам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Наличие этого драматического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контрдействия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в известной мере опровергает одностороннее представление об опере Дебюсси как о безвольном, пассивном зрелище, сплошь окрашенном мотивами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покорной усталости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К лучшим страницам оперы принадлежит последний акт, в котором сострадание человеческому горю передано с наибольшей выразительностью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Настроение скорбного расставания с жизнью тонко воплощено в последних репликах Мелизанды, в ласк</w:t>
      </w:r>
      <w:r w:rsidR="00DE2564" w:rsidRPr="00164453">
        <w:rPr>
          <w:lang w:eastAsia="en-US"/>
        </w:rPr>
        <w:t>ово-сочувственных фразах Аркеля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Последние вспышки ревнивого чувства Голо, настойчиво допрашивающего Мелизанду, уже не могут нарушить господствующей в этой сцене печальной умиротворенности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то же время музыка финального акта заключает в себе черты репризности, возвращения к ранее прозвучавшему тематизму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Наряду с несколькими новыми темами здесь вновь возникают в виде многозначительных реминисценций мотивы Мелизанды, Пеллеаса, Голо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в соответствующих моментах воскрешаются и знакомые пейзажные фоны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мотивы леса, моря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а также и важнейший лейтмотив страсти, преобладавший в кульминации предыдущей картины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Эти повторения ранее прозвучавших тем способствуют завершенности, симфонической цельности всего произведения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заключительных тактах финала мотивы скорби уступают место мудрому просветлению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последних словах Аркеля, обращенных к маленькой дочери умершей Мелизанды,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 светлых пентатонных оборотах и тихо переливающихся мажорных гармониях как бы утверждается неугасимая сила жизни, вера в человека</w:t>
      </w:r>
      <w:r w:rsidR="00164453" w:rsidRPr="00164453">
        <w:rPr>
          <w:lang w:eastAsia="en-US"/>
        </w:rPr>
        <w:t>.</w:t>
      </w:r>
    </w:p>
    <w:p w:rsidR="00164453" w:rsidRDefault="00164453" w:rsidP="00164453">
      <w:pPr>
        <w:ind w:firstLine="709"/>
        <w:rPr>
          <w:lang w:eastAsia="en-US"/>
        </w:rPr>
      </w:pPr>
    </w:p>
    <w:p w:rsidR="00164453" w:rsidRDefault="00D50435" w:rsidP="00164453">
      <w:pPr>
        <w:pStyle w:val="2"/>
      </w:pPr>
      <w:bookmarkStart w:id="1" w:name="_Toc272402962"/>
      <w:r w:rsidRPr="00164453">
        <w:t>Пути развития</w:t>
      </w:r>
      <w:r w:rsidR="00164453" w:rsidRPr="00164453">
        <w:t xml:space="preserve"> </w:t>
      </w:r>
      <w:r w:rsidR="006660C6" w:rsidRPr="00164453">
        <w:t>композиторской школы</w:t>
      </w:r>
      <w:r w:rsidR="00164453" w:rsidRPr="00164453">
        <w:t xml:space="preserve"> </w:t>
      </w:r>
      <w:r w:rsidR="006660C6" w:rsidRPr="00164453">
        <w:t>США</w:t>
      </w:r>
      <w:bookmarkEnd w:id="1"/>
    </w:p>
    <w:p w:rsidR="00164453" w:rsidRDefault="00164453" w:rsidP="00164453">
      <w:pPr>
        <w:ind w:firstLine="709"/>
        <w:rPr>
          <w:lang w:eastAsia="en-US"/>
        </w:rPr>
      </w:pPr>
    </w:p>
    <w:p w:rsidR="00164453" w:rsidRDefault="004F329E" w:rsidP="00164453">
      <w:pPr>
        <w:ind w:firstLine="709"/>
        <w:rPr>
          <w:lang w:eastAsia="en-US"/>
        </w:rPr>
      </w:pPr>
      <w:r w:rsidRPr="00164453">
        <w:rPr>
          <w:lang w:eastAsia="en-US"/>
        </w:rPr>
        <w:t>Развитие музыкальной культуры в США началось сравнительно недавно и шло крайне необычными путями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глубинах страны происходили процессы, приведшие к рождению новых музыкальных явлений, открытие которых ошеломило как старый, так и Новый Свет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Колонизация большей части территории Американского континента Испанией и Англией сопровождались притоком различных видов фольклора и бытовых жанров из этих стран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 огромными массами негров-рабов, ввозимых в США, широко распространялись и образцы древней самобытной афро-негритянской музыки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Восприняв интонационный и поэтический строй англокельтского фольклора и суровый аскетизм духовного гимна Новой Англии, негры привнесли их в свои напевы и создали духовные хоровые песни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спиричуэлс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Близки им и сольные негритянские песни в сопровождении банджо или гитары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блюзы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своим нетемперированным интонированием и импровизационной манерой исполнения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Но они отличаются от спиричуэлс интимно-лирическим содержанием, сквозь которое проступают мотивы одиночества и бесправной судьбы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Интонационные и ритмические свойства блюзов были переосмыслены в джазе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Эта господствующая форма бытовой музыки Америки выросла в искусство со своей историей</w:t>
      </w:r>
      <w:r w:rsidR="00164453" w:rsidRPr="00164453">
        <w:rPr>
          <w:lang w:eastAsia="en-US"/>
        </w:rPr>
        <w:t xml:space="preserve">. </w:t>
      </w:r>
      <w:r w:rsidR="008C3DD1" w:rsidRPr="00164453">
        <w:rPr>
          <w:lang w:eastAsia="en-US"/>
        </w:rPr>
        <w:t>Н</w:t>
      </w:r>
      <w:r w:rsidR="006660C6" w:rsidRPr="00164453">
        <w:rPr>
          <w:lang w:eastAsia="en-US"/>
        </w:rPr>
        <w:t>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протяжении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почти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 xml:space="preserve">трёх столетий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от начала </w:t>
      </w:r>
      <w:r w:rsidR="006660C6" w:rsidRPr="00164453">
        <w:rPr>
          <w:lang w:val="en-US" w:eastAsia="en-US"/>
        </w:rPr>
        <w:t>XVII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конца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val="en-US" w:eastAsia="en-US"/>
        </w:rPr>
        <w:t>XIX</w:t>
      </w:r>
      <w:r w:rsidR="006660C6" w:rsidRPr="00164453">
        <w:rPr>
          <w:lang w:eastAsia="en-US"/>
        </w:rPr>
        <w:t xml:space="preserve"> века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в Северной Америке не возникло ни единого явления, которое можно было бы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оценивать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как аналог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композиторской школы Европы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Основы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профессиональной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музыкальной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культуры США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были заложены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val="en-US" w:eastAsia="en-US"/>
        </w:rPr>
        <w:t>XIX</w:t>
      </w:r>
      <w:r w:rsidR="00164453" w:rsidRPr="00164453">
        <w:rPr>
          <w:lang w:eastAsia="en-US"/>
        </w:rPr>
        <w:t xml:space="preserve"> </w:t>
      </w:r>
      <w:r w:rsidR="00261829" w:rsidRPr="00164453">
        <w:rPr>
          <w:lang w:eastAsia="en-US"/>
        </w:rPr>
        <w:t>столетии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Городская культура США отвергла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самобытные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национальные формы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музыкального творчества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которые складывались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вдали от урбанистических центров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Музыка легкожанровой эстрады и салона, популярные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церковные гимны, марши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духовых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 xml:space="preserve">оркестров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этим сугубо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провинциальным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искусством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исчерпывается всё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что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возникло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на американской почве в рамках музыкальной системы, господствовавшей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Европе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 xml:space="preserve">с конца </w:t>
      </w:r>
      <w:r w:rsidR="006660C6" w:rsidRPr="00164453">
        <w:rPr>
          <w:lang w:val="en-US" w:eastAsia="en-US"/>
        </w:rPr>
        <w:t>XVII</w:t>
      </w:r>
      <w:r w:rsidR="006660C6" w:rsidRPr="00164453">
        <w:rPr>
          <w:lang w:eastAsia="en-US"/>
        </w:rPr>
        <w:t xml:space="preserve"> до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 xml:space="preserve">конца </w:t>
      </w:r>
      <w:r w:rsidR="006660C6" w:rsidRPr="00164453">
        <w:rPr>
          <w:lang w:val="en-US" w:eastAsia="en-US"/>
        </w:rPr>
        <w:t>XIX</w:t>
      </w:r>
      <w:r w:rsidR="00164453" w:rsidRPr="00164453">
        <w:rPr>
          <w:lang w:eastAsia="en-US"/>
        </w:rPr>
        <w:t xml:space="preserve"> </w:t>
      </w:r>
      <w:r w:rsidR="00261829" w:rsidRPr="00164453">
        <w:rPr>
          <w:lang w:eastAsia="en-US"/>
        </w:rPr>
        <w:t>столетия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Лишь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последней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четверти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val="en-US" w:eastAsia="en-US"/>
        </w:rPr>
        <w:t>XIX</w:t>
      </w:r>
      <w:r w:rsidR="006660C6" w:rsidRPr="00164453">
        <w:rPr>
          <w:lang w:eastAsia="en-US"/>
        </w:rPr>
        <w:t xml:space="preserve"> века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 США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сложилась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первая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сколько-нибудь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авторитетная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композиторская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 xml:space="preserve">школа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так называемая</w:t>
      </w:r>
      <w:r w:rsidR="00164453">
        <w:rPr>
          <w:lang w:eastAsia="en-US"/>
        </w:rPr>
        <w:t xml:space="preserve"> "</w:t>
      </w:r>
      <w:r w:rsidR="006660C6" w:rsidRPr="00164453">
        <w:rPr>
          <w:lang w:eastAsia="en-US"/>
        </w:rPr>
        <w:t>школа новой Англии</w:t>
      </w:r>
      <w:r w:rsidR="00164453">
        <w:rPr>
          <w:lang w:eastAsia="en-US"/>
        </w:rPr>
        <w:t xml:space="preserve">", </w:t>
      </w:r>
      <w:r w:rsidR="006660C6" w:rsidRPr="00164453">
        <w:rPr>
          <w:lang w:eastAsia="en-US"/>
        </w:rPr>
        <w:t>или</w:t>
      </w:r>
      <w:r w:rsidR="00164453">
        <w:rPr>
          <w:lang w:eastAsia="en-US"/>
        </w:rPr>
        <w:t xml:space="preserve"> "</w:t>
      </w:r>
      <w:r w:rsidR="006660C6" w:rsidRPr="00164453">
        <w:rPr>
          <w:lang w:eastAsia="en-US"/>
        </w:rPr>
        <w:t>бостонская</w:t>
      </w:r>
      <w:r w:rsidR="00164453">
        <w:rPr>
          <w:lang w:eastAsia="en-US"/>
        </w:rPr>
        <w:t>". (</w:t>
      </w:r>
      <w:r w:rsidR="006660C6" w:rsidRPr="00164453">
        <w:rPr>
          <w:lang w:eastAsia="en-US"/>
        </w:rPr>
        <w:t>Джон Пейн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Джордж Чадвик,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Дадли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Бак,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Артур Фут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Горацио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Паркет и другие</w:t>
      </w:r>
      <w:r w:rsidR="00164453" w:rsidRPr="00164453">
        <w:rPr>
          <w:lang w:eastAsia="en-US"/>
        </w:rPr>
        <w:t xml:space="preserve">). </w:t>
      </w:r>
      <w:r w:rsidR="006660C6" w:rsidRPr="00164453">
        <w:rPr>
          <w:lang w:eastAsia="en-US"/>
        </w:rPr>
        <w:t>Она группировалась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вокруг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университетской кафедры композиции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имела сугубо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академический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характер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была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тому же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отмечена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последовательным, законченным эпигонством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по отношению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немецкой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романтического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стиля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Ничто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из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её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продукции не имело резонанса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американской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среде</w:t>
      </w:r>
      <w:r w:rsidR="00164453" w:rsidRPr="00164453">
        <w:rPr>
          <w:lang w:eastAsia="en-US"/>
        </w:rPr>
        <w:t xml:space="preserve">. </w:t>
      </w:r>
      <w:r w:rsidR="00261829" w:rsidRPr="00164453">
        <w:rPr>
          <w:lang w:eastAsia="en-US"/>
        </w:rPr>
        <w:t>Го</w:t>
      </w:r>
      <w:r w:rsidR="006660C6" w:rsidRPr="00164453">
        <w:rPr>
          <w:lang w:eastAsia="en-US"/>
        </w:rPr>
        <w:t xml:space="preserve">воря об американской фортепианной музыке </w:t>
      </w:r>
      <w:r w:rsidR="006660C6" w:rsidRPr="00164453">
        <w:rPr>
          <w:lang w:val="en-US" w:eastAsia="en-US"/>
        </w:rPr>
        <w:t>XIX</w:t>
      </w:r>
      <w:r w:rsidR="006660C6" w:rsidRPr="00164453">
        <w:rPr>
          <w:lang w:eastAsia="en-US"/>
        </w:rPr>
        <w:t xml:space="preserve"> столетия, </w:t>
      </w:r>
      <w:r w:rsidR="001E235F" w:rsidRPr="00164453">
        <w:rPr>
          <w:lang w:eastAsia="en-US"/>
        </w:rPr>
        <w:t>необходимо,</w:t>
      </w:r>
      <w:r w:rsidR="006660C6" w:rsidRPr="00164453">
        <w:rPr>
          <w:lang w:eastAsia="en-US"/>
        </w:rPr>
        <w:t xml:space="preserve"> прежде </w:t>
      </w:r>
      <w:r w:rsidR="001E235F" w:rsidRPr="00164453">
        <w:rPr>
          <w:lang w:eastAsia="en-US"/>
        </w:rPr>
        <w:t>всего,</w:t>
      </w:r>
      <w:r w:rsidR="006660C6" w:rsidRPr="00164453">
        <w:rPr>
          <w:lang w:eastAsia="en-US"/>
        </w:rPr>
        <w:t xml:space="preserve"> назвать имена Л</w:t>
      </w:r>
      <w:r w:rsidR="00164453">
        <w:rPr>
          <w:lang w:eastAsia="en-US"/>
        </w:rPr>
        <w:t xml:space="preserve">.М. </w:t>
      </w:r>
      <w:r w:rsidR="006660C6" w:rsidRPr="00164453">
        <w:rPr>
          <w:lang w:eastAsia="en-US"/>
        </w:rPr>
        <w:t>Готтшалка, Э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>.</w:t>
      </w:r>
    </w:p>
    <w:p w:rsidR="00164453" w:rsidRDefault="006660C6" w:rsidP="00164453">
      <w:pPr>
        <w:ind w:firstLine="709"/>
        <w:rPr>
          <w:lang w:eastAsia="en-US"/>
        </w:rPr>
      </w:pPr>
      <w:r w:rsidRPr="00164453">
        <w:rPr>
          <w:i/>
          <w:iCs/>
          <w:lang w:eastAsia="en-US"/>
        </w:rPr>
        <w:t>Луи Моро Готтшалк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 xml:space="preserve">1829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1869</w:t>
      </w:r>
      <w:r w:rsidR="00164453" w:rsidRPr="00164453">
        <w:rPr>
          <w:lang w:eastAsia="en-US"/>
        </w:rPr>
        <w:t xml:space="preserve">)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пианист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один из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самых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интересных американских композиторов </w:t>
      </w:r>
      <w:r w:rsidRPr="00164453">
        <w:rPr>
          <w:lang w:val="en-US" w:eastAsia="en-US"/>
        </w:rPr>
        <w:t>XIX</w:t>
      </w:r>
      <w:r w:rsidRPr="00164453">
        <w:rPr>
          <w:lang w:eastAsia="en-US"/>
        </w:rPr>
        <w:t xml:space="preserve"> века, автор опер 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фортепианных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пьес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Уроженец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французского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квартала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Нового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Орлеана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Готтшалк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получил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образование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Париже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где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учителем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другом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был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Берлиоз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пианист-виртуоз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заслужил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похвалу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Шопена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Многое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искусстве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Готтшалка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роднит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представителями </w:t>
      </w:r>
      <w:r w:rsidR="00C217F8" w:rsidRPr="00164453">
        <w:rPr>
          <w:lang w:eastAsia="en-US"/>
        </w:rPr>
        <w:t>д</w:t>
      </w:r>
      <w:r w:rsidRPr="00164453">
        <w:rPr>
          <w:lang w:eastAsia="en-US"/>
        </w:rPr>
        <w:t>емократических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национальных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школ</w:t>
      </w:r>
      <w:r w:rsidR="00164453" w:rsidRPr="00164453">
        <w:rPr>
          <w:lang w:eastAsia="en-US"/>
        </w:rPr>
        <w:t xml:space="preserve"> </w:t>
      </w:r>
      <w:r w:rsidRPr="00164453">
        <w:rPr>
          <w:lang w:val="en-US" w:eastAsia="en-US"/>
        </w:rPr>
        <w:t>XIX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века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Музыкальный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язык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C217F8" w:rsidRPr="00164453">
        <w:rPr>
          <w:lang w:eastAsia="en-US"/>
        </w:rPr>
        <w:t xml:space="preserve"> п</w:t>
      </w:r>
      <w:r w:rsidRPr="00164453">
        <w:rPr>
          <w:lang w:eastAsia="en-US"/>
        </w:rPr>
        <w:t>роизведений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строй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мышления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основном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примыкают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эстетике</w:t>
      </w:r>
      <w:r w:rsidR="00164453" w:rsidRPr="00164453">
        <w:rPr>
          <w:lang w:eastAsia="en-US"/>
        </w:rPr>
        <w:t xml:space="preserve"> </w:t>
      </w:r>
      <w:r w:rsidR="00C217F8" w:rsidRPr="00164453">
        <w:rPr>
          <w:lang w:eastAsia="en-US"/>
        </w:rPr>
        <w:t>е</w:t>
      </w:r>
      <w:r w:rsidRPr="00164453">
        <w:rPr>
          <w:lang w:eastAsia="en-US"/>
        </w:rPr>
        <w:t>вропейского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романтизма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Излюбленный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жанр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Готтшалка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фортепианная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миниатюра,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выдержанная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блестящем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концертном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стиле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середины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века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самая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яркая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характерная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значительная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черта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непосредственная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связь с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испанским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особенности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афро-латинским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фольклором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Мотивы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которые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доносились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 площади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Конго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одна из достопримечательностей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Нового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Орлеана</w:t>
      </w:r>
      <w:r w:rsidR="00164453" w:rsidRPr="00164453">
        <w:rPr>
          <w:lang w:eastAsia="en-US"/>
        </w:rPr>
        <w:t xml:space="preserve">), </w:t>
      </w:r>
      <w:r w:rsidRPr="00164453">
        <w:rPr>
          <w:lang w:eastAsia="en-US"/>
        </w:rPr>
        <w:t>песни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танцы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услышанные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годы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пребывания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Испании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наконец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афро-испанский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Антильских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островов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где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провел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лет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добровольном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изгнании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из городской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цивилизации,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всё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это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образует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основной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тон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Готтшалк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первый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открыл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профессионального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музыкального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мира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замечательное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богатство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ритмов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афро-американского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необычный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тембровый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колорит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Сегодня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когда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благодаря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джазу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ритмоинтонации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афро-испанского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стали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всеобщим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достоянием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кажется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совсем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обычной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Многие латиноамериканские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композиторы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наших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дней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идут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пути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проложенному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Готтшалком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40-х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годах </w:t>
      </w:r>
      <w:r w:rsidRPr="00164453">
        <w:rPr>
          <w:lang w:val="en-US" w:eastAsia="en-US"/>
        </w:rPr>
        <w:t>XIX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века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когда 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сочинил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свою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первую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пьесу</w:t>
      </w:r>
      <w:r w:rsidR="00164453">
        <w:rPr>
          <w:lang w:eastAsia="en-US"/>
        </w:rPr>
        <w:t xml:space="preserve"> "</w:t>
      </w:r>
      <w:r w:rsidRPr="00164453">
        <w:rPr>
          <w:lang w:val="en-US" w:eastAsia="en-US"/>
        </w:rPr>
        <w:t>La</w:t>
      </w:r>
      <w:r w:rsidRPr="00164453">
        <w:rPr>
          <w:lang w:eastAsia="en-US"/>
        </w:rPr>
        <w:t xml:space="preserve"> </w:t>
      </w:r>
      <w:r w:rsidRPr="00164453">
        <w:rPr>
          <w:lang w:val="en-US" w:eastAsia="en-US"/>
        </w:rPr>
        <w:t>bambula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основе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которой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лежал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ритм</w:t>
      </w:r>
      <w:r w:rsidR="00164453" w:rsidRPr="00164453">
        <w:rPr>
          <w:lang w:eastAsia="en-US"/>
        </w:rPr>
        <w:t xml:space="preserve"> </w:t>
      </w:r>
      <w:r w:rsidRPr="00164453">
        <w:rPr>
          <w:lang w:val="en-US" w:eastAsia="en-US"/>
        </w:rPr>
        <w:t>danza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простой и синкопированный</w:t>
      </w:r>
      <w:r w:rsidR="00164453" w:rsidRPr="00164453">
        <w:rPr>
          <w:lang w:eastAsia="en-US"/>
        </w:rPr>
        <w:t xml:space="preserve">), </w:t>
      </w:r>
      <w:r w:rsidRPr="00164453">
        <w:rPr>
          <w:lang w:eastAsia="en-US"/>
        </w:rPr>
        <w:t>то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существу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открыл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профессиональной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новую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национальную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сферу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Кубинском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танце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написанном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фортепиано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встречается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интереснейшее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сочетание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ритмов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кекуока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синкопированной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хабанеры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Большинство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пьес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имеет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программные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названия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обычно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связанные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образами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испанской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Америки</w:t>
      </w:r>
      <w:r w:rsidR="00164453" w:rsidRPr="00164453">
        <w:rPr>
          <w:lang w:eastAsia="en-US"/>
        </w:rPr>
        <w:t>: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Память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Гаване</w:t>
      </w:r>
      <w:r w:rsidR="00164453">
        <w:rPr>
          <w:lang w:eastAsia="en-US"/>
        </w:rPr>
        <w:t>", "</w:t>
      </w:r>
      <w:r w:rsidRPr="00164453">
        <w:rPr>
          <w:lang w:eastAsia="en-US"/>
        </w:rPr>
        <w:t>Последняя надежда</w:t>
      </w:r>
      <w:r w:rsidR="00164453">
        <w:rPr>
          <w:lang w:eastAsia="en-US"/>
        </w:rPr>
        <w:t>", "</w:t>
      </w:r>
      <w:r w:rsidRPr="00164453">
        <w:rPr>
          <w:lang w:eastAsia="en-US"/>
        </w:rPr>
        <w:t>Память 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Кубе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ряд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кубинских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танцев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др</w:t>
      </w:r>
      <w:r w:rsidR="00164453" w:rsidRPr="00164453">
        <w:rPr>
          <w:lang w:eastAsia="en-US"/>
        </w:rPr>
        <w:t>.</w:t>
      </w:r>
    </w:p>
    <w:p w:rsidR="00164453" w:rsidRDefault="006660C6" w:rsidP="00164453">
      <w:pPr>
        <w:ind w:firstLine="709"/>
        <w:rPr>
          <w:lang w:eastAsia="en-US"/>
        </w:rPr>
      </w:pPr>
      <w:r w:rsidRPr="00164453">
        <w:rPr>
          <w:lang w:eastAsia="en-US"/>
        </w:rPr>
        <w:t>По существу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ещё до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Дворжака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Готтшалк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наметил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пути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созданию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национальной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американской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основе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местного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Однако,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будучи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жителем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Соединённых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штатов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своим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творческим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духовным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связям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принадлежал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всецело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Латинской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Америке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середине</w:t>
      </w:r>
      <w:r w:rsidR="00164453" w:rsidRPr="00164453">
        <w:rPr>
          <w:lang w:eastAsia="en-US"/>
        </w:rPr>
        <w:t xml:space="preserve"> </w:t>
      </w:r>
      <w:r w:rsidRPr="00164453">
        <w:rPr>
          <w:lang w:val="en-US" w:eastAsia="en-US"/>
        </w:rPr>
        <w:t>XIX</w:t>
      </w:r>
      <w:r w:rsidRPr="00164453">
        <w:rPr>
          <w:lang w:eastAsia="en-US"/>
        </w:rPr>
        <w:t xml:space="preserve"> века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новоорлеанский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 кубинский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обладал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свойствами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общеамериканского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искусства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То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что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Гершвина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созданной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через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сто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лет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прозвучало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своё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национальное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современное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во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времена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Готтшалка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было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воспринято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лишь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колоритная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экзотика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Почти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полвека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спустя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Дворжак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провозгласил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тезис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возможности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создания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американской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школы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основе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негритянских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спиричуэлс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этот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музыкальный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жанр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самом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деле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обладал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свойствами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общеамериканского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искусства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Готтшалк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творивший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эпоху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далёкой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предыстории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джаза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США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появился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слишком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рано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годы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могло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быть преемников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североамериканской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культурной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почве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Сегодня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же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понятная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доступная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 ничуть не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экзотическая, воспри</w:t>
      </w:r>
      <w:r w:rsidR="002E59E5" w:rsidRPr="00164453">
        <w:rPr>
          <w:lang w:eastAsia="en-US"/>
        </w:rPr>
        <w:t>нимается</w:t>
      </w:r>
      <w:r w:rsidR="00164453" w:rsidRPr="00164453">
        <w:rPr>
          <w:lang w:eastAsia="en-US"/>
        </w:rPr>
        <w:t xml:space="preserve"> </w:t>
      </w:r>
      <w:r w:rsidR="002E59E5" w:rsidRPr="00164453">
        <w:rPr>
          <w:lang w:eastAsia="en-US"/>
        </w:rPr>
        <w:t>как прошедший</w:t>
      </w:r>
      <w:r w:rsidR="00164453" w:rsidRPr="00164453">
        <w:rPr>
          <w:lang w:eastAsia="en-US"/>
        </w:rPr>
        <w:t xml:space="preserve"> </w:t>
      </w:r>
      <w:r w:rsidR="002E59E5" w:rsidRPr="00164453">
        <w:rPr>
          <w:lang w:eastAsia="en-US"/>
        </w:rPr>
        <w:t>этап</w:t>
      </w:r>
      <w:r w:rsidR="00164453" w:rsidRPr="00164453">
        <w:rPr>
          <w:lang w:eastAsia="en-US"/>
        </w:rPr>
        <w:t>.</w:t>
      </w:r>
    </w:p>
    <w:p w:rsidR="00164453" w:rsidRDefault="006660C6" w:rsidP="00164453">
      <w:pPr>
        <w:ind w:firstLine="709"/>
        <w:rPr>
          <w:lang w:eastAsia="en-US"/>
        </w:rPr>
      </w:pPr>
      <w:r w:rsidRPr="00164453">
        <w:rPr>
          <w:lang w:eastAsia="en-US"/>
        </w:rPr>
        <w:t>Первый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кто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внушил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американцам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веру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возможность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появления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профессиональной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композиторской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школы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США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был</w:t>
      </w:r>
      <w:r w:rsidR="00164453" w:rsidRPr="00164453">
        <w:rPr>
          <w:lang w:eastAsia="en-US"/>
        </w:rPr>
        <w:t xml:space="preserve"> </w:t>
      </w:r>
      <w:r w:rsidRPr="00164453">
        <w:rPr>
          <w:i/>
          <w:iCs/>
          <w:lang w:eastAsia="en-US"/>
        </w:rPr>
        <w:t>Эдвард</w:t>
      </w:r>
      <w:r w:rsidR="00164453" w:rsidRPr="00164453">
        <w:rPr>
          <w:i/>
          <w:iCs/>
          <w:lang w:eastAsia="en-US"/>
        </w:rPr>
        <w:t xml:space="preserve"> </w:t>
      </w:r>
      <w:r w:rsidRPr="00164453">
        <w:rPr>
          <w:i/>
          <w:iCs/>
          <w:lang w:eastAsia="en-US"/>
        </w:rPr>
        <w:t>Мак-Доуэлл</w:t>
      </w:r>
      <w:r w:rsidR="00164453">
        <w:rPr>
          <w:i/>
          <w:iCs/>
          <w:lang w:eastAsia="en-US"/>
        </w:rPr>
        <w:t xml:space="preserve"> (</w:t>
      </w:r>
      <w:r w:rsidRPr="00164453">
        <w:rPr>
          <w:lang w:eastAsia="en-US"/>
        </w:rPr>
        <w:t>1861-1908</w:t>
      </w:r>
      <w:r w:rsidR="00164453" w:rsidRPr="00164453">
        <w:rPr>
          <w:lang w:eastAsia="en-US"/>
        </w:rPr>
        <w:t xml:space="preserve">), </w:t>
      </w:r>
      <w:r w:rsidRPr="00164453">
        <w:rPr>
          <w:lang w:eastAsia="en-US"/>
        </w:rPr>
        <w:t>тяготевший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романтической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школе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Германии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При жизни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Эдвард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Ма</w:t>
      </w:r>
      <w:r w:rsidR="002E59E5" w:rsidRPr="00164453">
        <w:rPr>
          <w:lang w:eastAsia="en-US"/>
        </w:rPr>
        <w:t>к-Доуэлл</w:t>
      </w:r>
      <w:r w:rsidR="00164453" w:rsidRPr="00164453">
        <w:rPr>
          <w:lang w:eastAsia="en-US"/>
        </w:rPr>
        <w:t xml:space="preserve"> </w:t>
      </w:r>
      <w:r w:rsidR="002E59E5" w:rsidRPr="00164453">
        <w:rPr>
          <w:lang w:eastAsia="en-US"/>
        </w:rPr>
        <w:t>пользовался</w:t>
      </w:r>
      <w:r w:rsidR="00164453" w:rsidRPr="00164453">
        <w:rPr>
          <w:lang w:eastAsia="en-US"/>
        </w:rPr>
        <w:t xml:space="preserve"> </w:t>
      </w:r>
      <w:r w:rsidR="002E59E5" w:rsidRPr="00164453">
        <w:rPr>
          <w:lang w:eastAsia="en-US"/>
        </w:rPr>
        <w:t>большой п</w:t>
      </w:r>
      <w:r w:rsidRPr="00164453">
        <w:rPr>
          <w:lang w:eastAsia="en-US"/>
        </w:rPr>
        <w:t>опулярностью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Критики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сравнивали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творчество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поэзией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Уолта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Уитмена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говорили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нём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достойном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преемнике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Бетховена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Бостонский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оркестр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охотно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исполнял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новые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произведения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молодого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композитора, 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городском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быту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широко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звучали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романсы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фортепианные пьесы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рубеже</w:t>
      </w:r>
      <w:r w:rsidR="00164453" w:rsidRPr="00164453">
        <w:rPr>
          <w:lang w:eastAsia="en-US"/>
        </w:rPr>
        <w:t xml:space="preserve"> </w:t>
      </w:r>
      <w:r w:rsidRPr="00164453">
        <w:rPr>
          <w:lang w:val="en-US" w:eastAsia="en-US"/>
        </w:rPr>
        <w:t>XX</w:t>
      </w:r>
      <w:r w:rsidRPr="00164453">
        <w:rPr>
          <w:lang w:eastAsia="en-US"/>
        </w:rPr>
        <w:t xml:space="preserve"> столетия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американская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интеллигенция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воспринимала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только как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основоположника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композиторской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школы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США, 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как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одного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из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самых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крупных</w:t>
      </w:r>
      <w:r w:rsidR="00164453" w:rsidRPr="00164453">
        <w:rPr>
          <w:lang w:eastAsia="en-US"/>
        </w:rPr>
        <w:t xml:space="preserve"> </w:t>
      </w:r>
      <w:r w:rsidR="00F600FD" w:rsidRPr="00164453">
        <w:rPr>
          <w:lang w:eastAsia="en-US"/>
        </w:rPr>
        <w:t>художников</w:t>
      </w:r>
      <w:r w:rsidR="00164453" w:rsidRPr="00164453">
        <w:rPr>
          <w:lang w:eastAsia="en-US"/>
        </w:rPr>
        <w:t xml:space="preserve"> </w:t>
      </w:r>
      <w:r w:rsidR="00F600FD" w:rsidRPr="00164453">
        <w:rPr>
          <w:lang w:eastAsia="en-US"/>
        </w:rPr>
        <w:t>своего</w:t>
      </w:r>
      <w:r w:rsidR="00164453" w:rsidRPr="00164453">
        <w:rPr>
          <w:lang w:eastAsia="en-US"/>
        </w:rPr>
        <w:t xml:space="preserve"> </w:t>
      </w:r>
      <w:r w:rsidR="00F600FD" w:rsidRPr="00164453">
        <w:rPr>
          <w:lang w:eastAsia="en-US"/>
        </w:rPr>
        <w:t>времени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 xml:space="preserve">Мак-Доуэлл </w:t>
      </w:r>
      <w:r w:rsidR="00164453">
        <w:rPr>
          <w:lang w:eastAsia="en-US"/>
        </w:rPr>
        <w:t>-</w:t>
      </w:r>
      <w:r w:rsidR="00315406" w:rsidRPr="00164453">
        <w:rPr>
          <w:lang w:eastAsia="en-US"/>
        </w:rPr>
        <w:t xml:space="preserve"> лирик-миниатюрист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Среди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шестидесяти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лишним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опусов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образующих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творческое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 xml:space="preserve">наследие, встречается немало произведений крупной формы </w:t>
      </w:r>
      <w:r w:rsidR="00164453">
        <w:rPr>
          <w:lang w:eastAsia="en-US"/>
        </w:rPr>
        <w:t>-</w:t>
      </w:r>
      <w:r w:rsidR="00315406" w:rsidRPr="00164453">
        <w:rPr>
          <w:lang w:eastAsia="en-US"/>
        </w:rPr>
        <w:t xml:space="preserve"> 3 симфонические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поэмы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2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оркестровые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сюиты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2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концерта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4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большие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сонаты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Сам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композитор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был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склонен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оценивать эту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область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как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наиболее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значительную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творчестве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огорчался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тем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что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американские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издатели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предпочитали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печатать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романсы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мелкие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пьесы, находившие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широкий спрос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Но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именно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 лирических миниатюрах проявилась ярче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всего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индивидуальность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без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основания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называют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американским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Григом</w:t>
      </w:r>
      <w:r w:rsidR="00164453">
        <w:rPr>
          <w:lang w:eastAsia="en-US"/>
        </w:rPr>
        <w:t xml:space="preserve">". </w:t>
      </w:r>
      <w:r w:rsidR="00315406" w:rsidRPr="00164453">
        <w:rPr>
          <w:lang w:eastAsia="en-US"/>
        </w:rPr>
        <w:t>Известно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что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испытывая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большую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симпатию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своему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норвежскому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коллеге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посвятил ему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две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последние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сонаты</w:t>
      </w:r>
      <w:r w:rsidR="00164453" w:rsidRPr="00164453">
        <w:rPr>
          <w:lang w:eastAsia="en-US"/>
        </w:rPr>
        <w:t>: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Норвежскую</w:t>
      </w:r>
      <w:r w:rsidR="00164453">
        <w:rPr>
          <w:lang w:eastAsia="en-US"/>
        </w:rPr>
        <w:t>" (</w:t>
      </w:r>
      <w:r w:rsidR="00315406" w:rsidRPr="00164453">
        <w:rPr>
          <w:lang w:eastAsia="en-US"/>
        </w:rPr>
        <w:t>Третью</w:t>
      </w:r>
      <w:r w:rsidR="00164453" w:rsidRPr="00164453">
        <w:rPr>
          <w:lang w:eastAsia="en-US"/>
        </w:rPr>
        <w:t xml:space="preserve">) </w:t>
      </w:r>
      <w:r w:rsidR="00315406" w:rsidRPr="00164453">
        <w:rPr>
          <w:lang w:eastAsia="en-US"/>
        </w:rPr>
        <w:t>и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Кельтскую</w:t>
      </w:r>
      <w:r w:rsidR="00164453">
        <w:rPr>
          <w:lang w:eastAsia="en-US"/>
        </w:rPr>
        <w:t>" (</w:t>
      </w:r>
      <w:r w:rsidR="00315406" w:rsidRPr="00164453">
        <w:rPr>
          <w:lang w:eastAsia="en-US"/>
        </w:rPr>
        <w:t>Четвёртую</w:t>
      </w:r>
      <w:r w:rsidR="00164453" w:rsidRPr="00164453">
        <w:rPr>
          <w:lang w:eastAsia="en-US"/>
        </w:rPr>
        <w:t xml:space="preserve">). </w:t>
      </w:r>
      <w:r w:rsidR="00315406" w:rsidRPr="00164453">
        <w:rPr>
          <w:lang w:eastAsia="en-US"/>
        </w:rPr>
        <w:t>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Мак-Доуэлла, как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Грига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ярко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выражены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связи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музыкальным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наследием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Шумана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Психологические зарисовки, образы природы и быта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фантастические картины образуют основное содержание музыки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американского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композитора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всегда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проникнутой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тонким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поэтическим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настроением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Излюбленная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музыкальная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форма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 xml:space="preserve">Мак-Доуэлла </w:t>
      </w:r>
      <w:r w:rsidR="00164453">
        <w:rPr>
          <w:lang w:eastAsia="en-US"/>
        </w:rPr>
        <w:t>-</w:t>
      </w:r>
      <w:r w:rsidR="00315406" w:rsidRPr="00164453">
        <w:rPr>
          <w:lang w:eastAsia="en-US"/>
        </w:rPr>
        <w:t xml:space="preserve"> сборник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или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цикл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программных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миниатюр</w:t>
      </w:r>
      <w:r w:rsidR="00164453">
        <w:rPr>
          <w:lang w:eastAsia="en-US"/>
        </w:rPr>
        <w:t xml:space="preserve"> ("</w:t>
      </w:r>
      <w:r w:rsidR="00315406" w:rsidRPr="00164453">
        <w:rPr>
          <w:lang w:eastAsia="en-US"/>
        </w:rPr>
        <w:t>Две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фантастические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пьесы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Лесные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идиллии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Шесть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идиллий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Гёте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Шесть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поэм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Гейне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Ориентали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Гюго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Лесные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эскизы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Рассказы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камина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Идиллии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Новой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Англии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Морские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пьесы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 xml:space="preserve">). </w:t>
      </w:r>
      <w:r w:rsidR="00315406" w:rsidRPr="00164453">
        <w:rPr>
          <w:lang w:eastAsia="en-US"/>
        </w:rPr>
        <w:t>Американский композитор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живший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родине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кекуока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регтайма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обратил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внимания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эти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новые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ритмоинтонации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большей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мере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тяготел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своей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вальсовости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Программные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названия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миниатюр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созданных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американский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период,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вызывают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связи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романтическими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новеллами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лирическими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стихами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Ирвинга,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Готорна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Лонгфелло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Лоуэлла</w:t>
      </w:r>
      <w:r w:rsidR="00164453">
        <w:rPr>
          <w:lang w:eastAsia="en-US"/>
        </w:rPr>
        <w:t xml:space="preserve"> ("</w:t>
      </w:r>
      <w:r w:rsidR="00315406" w:rsidRPr="00164453">
        <w:rPr>
          <w:lang w:eastAsia="en-US"/>
        </w:rPr>
        <w:t>Заброшенная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ферма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Сказки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дядюшки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Ремуса</w:t>
      </w:r>
      <w:r w:rsidR="00164453">
        <w:rPr>
          <w:lang w:eastAsia="en-US"/>
        </w:rPr>
        <w:t>", "</w:t>
      </w:r>
      <w:r w:rsidR="00315406" w:rsidRPr="00164453">
        <w:rPr>
          <w:lang w:eastAsia="en-US"/>
        </w:rPr>
        <w:t>Рассказы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заходе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солнца</w:t>
      </w:r>
      <w:r w:rsidR="00164453">
        <w:rPr>
          <w:lang w:eastAsia="en-US"/>
        </w:rPr>
        <w:t xml:space="preserve">"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164453">
        <w:rPr>
          <w:lang w:eastAsia="en-US"/>
        </w:rPr>
        <w:t>др.)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В музыке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господствует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романтическая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мечтательность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склонность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отображению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идиллических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сторон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жизни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Но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своих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наиболее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выдающихся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произведениях, таких, как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Второй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концерт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или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Индейская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сюита</w:t>
      </w:r>
      <w:r w:rsidR="00164453">
        <w:rPr>
          <w:lang w:eastAsia="en-US"/>
        </w:rPr>
        <w:t xml:space="preserve">" </w:t>
      </w:r>
      <w:r w:rsidR="0031540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оркестра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достигает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пафоса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темперамента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глубины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частности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замечательная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Похоронная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песня</w:t>
      </w:r>
      <w:r w:rsidR="00164453">
        <w:rPr>
          <w:lang w:eastAsia="en-US"/>
        </w:rPr>
        <w:t xml:space="preserve">" </w:t>
      </w:r>
      <w:r w:rsidR="00315406" w:rsidRPr="00164453">
        <w:rPr>
          <w:lang w:eastAsia="en-US"/>
        </w:rPr>
        <w:t>из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Индейской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сюиты</w:t>
      </w:r>
      <w:r w:rsidR="00164453">
        <w:rPr>
          <w:lang w:eastAsia="en-US"/>
        </w:rPr>
        <w:t>" (</w:t>
      </w:r>
      <w:r w:rsidR="00315406" w:rsidRPr="00164453">
        <w:rPr>
          <w:lang w:eastAsia="en-US"/>
        </w:rPr>
        <w:t>тема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которой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основана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 подлинном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мотиве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индейского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похоронного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причета</w:t>
      </w:r>
      <w:r w:rsidR="00164453" w:rsidRPr="00164453">
        <w:rPr>
          <w:lang w:eastAsia="en-US"/>
        </w:rPr>
        <w:t xml:space="preserve">) </w:t>
      </w:r>
      <w:r w:rsidR="00315406" w:rsidRPr="00164453">
        <w:rPr>
          <w:lang w:eastAsia="en-US"/>
        </w:rPr>
        <w:t>принадлежит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выдающимся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образцам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инструментальной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лирики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Большой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внутренней напряженностью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отмечена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соната</w:t>
      </w:r>
      <w:r w:rsidR="00164453">
        <w:rPr>
          <w:lang w:eastAsia="en-US"/>
        </w:rPr>
        <w:t xml:space="preserve"> "</w:t>
      </w:r>
      <w:r w:rsidR="00315406" w:rsidRPr="00164453">
        <w:rPr>
          <w:lang w:val="en-US" w:eastAsia="en-US"/>
        </w:rPr>
        <w:t>Tragica</w:t>
      </w:r>
      <w:r w:rsidR="00164453">
        <w:rPr>
          <w:lang w:eastAsia="en-US"/>
        </w:rPr>
        <w:t xml:space="preserve">",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особенности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её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глубокое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трагическое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val="en-US" w:eastAsia="en-US"/>
        </w:rPr>
        <w:t>Largo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Композитор 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сочувствовал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предымпрессионистским</w:t>
      </w:r>
      <w:r w:rsidR="00164453">
        <w:rPr>
          <w:lang w:eastAsia="en-US"/>
        </w:rPr>
        <w:t xml:space="preserve">"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импрессионистским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течениям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олицетворяющим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глазах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многих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современников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наиболее передовые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искания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рубеже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val="en-US" w:eastAsia="en-US"/>
        </w:rPr>
        <w:t>XIX</w:t>
      </w:r>
      <w:r w:rsidR="00315406" w:rsidRPr="00164453">
        <w:rPr>
          <w:lang w:eastAsia="en-US"/>
        </w:rPr>
        <w:t xml:space="preserve"> и </w:t>
      </w:r>
      <w:r w:rsidR="00315406" w:rsidRPr="00164453">
        <w:rPr>
          <w:lang w:val="en-US" w:eastAsia="en-US"/>
        </w:rPr>
        <w:t>XX</w:t>
      </w:r>
      <w:r w:rsidR="00315406" w:rsidRPr="00164453">
        <w:rPr>
          <w:lang w:eastAsia="en-US"/>
        </w:rPr>
        <w:t xml:space="preserve"> столетий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Мак-Доуэлл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природе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 xml:space="preserve">своей </w:t>
      </w:r>
      <w:r w:rsidR="00164453">
        <w:rPr>
          <w:lang w:eastAsia="en-US"/>
        </w:rPr>
        <w:t>-</w:t>
      </w:r>
      <w:r w:rsidR="00315406" w:rsidRPr="00164453">
        <w:rPr>
          <w:lang w:eastAsia="en-US"/>
        </w:rPr>
        <w:t xml:space="preserve"> мелодист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со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склонностью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структурно законченным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формам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выражения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фортепианный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стиль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примыкает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основном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же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ветви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романтического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пианизма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что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Шумана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Грига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Тем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менее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тяготел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 новому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времени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гармоническому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 xml:space="preserve">языку </w:t>
      </w:r>
      <w:r w:rsidR="00164453">
        <w:rPr>
          <w:lang w:eastAsia="en-US"/>
        </w:rPr>
        <w:t>-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хрупким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красочным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гармониям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которые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напоминают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только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Грига, но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раннего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Дебюсси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Полифонические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приёмы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ему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мало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свойственны, и</w:t>
      </w:r>
      <w:r w:rsidR="00164453" w:rsidRPr="00164453">
        <w:rPr>
          <w:lang w:eastAsia="en-US"/>
        </w:rPr>
        <w:t xml:space="preserve">, </w:t>
      </w:r>
      <w:r w:rsidR="00315406" w:rsidRPr="00164453">
        <w:rPr>
          <w:lang w:eastAsia="en-US"/>
        </w:rPr>
        <w:t>быть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может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этом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одна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из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причин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разрыва</w:t>
      </w:r>
      <w:r w:rsidR="00164453">
        <w:rPr>
          <w:lang w:eastAsia="en-US"/>
        </w:rPr>
        <w:t xml:space="preserve">" </w:t>
      </w:r>
      <w:r w:rsidR="00315406" w:rsidRPr="00164453">
        <w:rPr>
          <w:lang w:eastAsia="en-US"/>
        </w:rPr>
        <w:t>между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наследием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 музыкой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современных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американских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композиторов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Ни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трагическое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завершение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творческог</w:t>
      </w:r>
      <w:r w:rsidR="00D421D3" w:rsidRPr="00164453">
        <w:rPr>
          <w:lang w:eastAsia="en-US"/>
        </w:rPr>
        <w:t>о</w:t>
      </w:r>
      <w:r w:rsidR="00164453" w:rsidRPr="00164453">
        <w:rPr>
          <w:lang w:eastAsia="en-US"/>
        </w:rPr>
        <w:t xml:space="preserve"> </w:t>
      </w:r>
      <w:r w:rsidR="00D421D3" w:rsidRPr="00164453">
        <w:rPr>
          <w:lang w:eastAsia="en-US"/>
        </w:rPr>
        <w:t>пути, ни</w:t>
      </w:r>
      <w:r w:rsidR="00164453" w:rsidRPr="00164453">
        <w:rPr>
          <w:lang w:eastAsia="en-US"/>
        </w:rPr>
        <w:t xml:space="preserve"> </w:t>
      </w:r>
      <w:r w:rsidR="00D421D3" w:rsidRPr="00164453">
        <w:rPr>
          <w:lang w:eastAsia="en-US"/>
        </w:rPr>
        <w:t>неудачная</w:t>
      </w:r>
      <w:r w:rsidR="00164453" w:rsidRPr="00164453">
        <w:rPr>
          <w:lang w:eastAsia="en-US"/>
        </w:rPr>
        <w:t xml:space="preserve"> </w:t>
      </w:r>
      <w:r w:rsidR="00D421D3" w:rsidRPr="00164453">
        <w:rPr>
          <w:lang w:eastAsia="en-US"/>
        </w:rPr>
        <w:t>судьба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наследия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могут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 xml:space="preserve">заслонить </w:t>
      </w:r>
      <w:r w:rsidR="00D421D3" w:rsidRPr="00164453">
        <w:rPr>
          <w:lang w:eastAsia="en-US"/>
        </w:rPr>
        <w:t>его</w:t>
      </w:r>
      <w:r w:rsidR="00315406" w:rsidRPr="00164453">
        <w:rPr>
          <w:lang w:eastAsia="en-US"/>
        </w:rPr>
        <w:t xml:space="preserve"> большую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историческую</w:t>
      </w:r>
      <w:r w:rsidR="00164453" w:rsidRPr="00164453">
        <w:rPr>
          <w:lang w:eastAsia="en-US"/>
        </w:rPr>
        <w:t xml:space="preserve"> </w:t>
      </w:r>
      <w:r w:rsidR="00D421D3" w:rsidRPr="00164453">
        <w:rPr>
          <w:lang w:eastAsia="en-US"/>
        </w:rPr>
        <w:t>заслугу</w:t>
      </w:r>
      <w:r w:rsidR="00164453" w:rsidRPr="00164453">
        <w:rPr>
          <w:lang w:eastAsia="en-US"/>
        </w:rPr>
        <w:t xml:space="preserve">. </w:t>
      </w:r>
      <w:r w:rsidR="0031540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Мак-Доуэлла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ведёт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своё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начало</w:t>
      </w:r>
      <w:r w:rsidR="00164453">
        <w:rPr>
          <w:lang w:eastAsia="en-US"/>
        </w:rPr>
        <w:t xml:space="preserve"> "</w:t>
      </w:r>
      <w:r w:rsidR="00315406" w:rsidRPr="00164453">
        <w:rPr>
          <w:lang w:eastAsia="en-US"/>
        </w:rPr>
        <w:t>совершеннолетие</w:t>
      </w:r>
      <w:r w:rsidR="00164453">
        <w:rPr>
          <w:lang w:eastAsia="en-US"/>
        </w:rPr>
        <w:t xml:space="preserve">" </w:t>
      </w:r>
      <w:r w:rsidR="00315406" w:rsidRPr="00164453">
        <w:rPr>
          <w:lang w:eastAsia="en-US"/>
        </w:rPr>
        <w:t>американской</w:t>
      </w:r>
      <w:r w:rsidR="00164453" w:rsidRPr="00164453">
        <w:rPr>
          <w:lang w:eastAsia="en-US"/>
        </w:rPr>
        <w:t xml:space="preserve"> </w:t>
      </w:r>
      <w:r w:rsidR="00315406" w:rsidRPr="00164453">
        <w:rPr>
          <w:lang w:eastAsia="en-US"/>
        </w:rPr>
        <w:t>музыки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i/>
          <w:iCs/>
          <w:lang w:eastAsia="en-US"/>
        </w:rPr>
        <w:t>Чарлз Айвз</w:t>
      </w:r>
      <w:r w:rsidR="00164453">
        <w:rPr>
          <w:lang w:eastAsia="en-US"/>
        </w:rPr>
        <w:t xml:space="preserve"> (</w:t>
      </w:r>
      <w:r w:rsidR="009D2371" w:rsidRPr="00164453">
        <w:rPr>
          <w:lang w:eastAsia="en-US"/>
        </w:rPr>
        <w:t xml:space="preserve">1874 </w:t>
      </w:r>
      <w:r w:rsidR="00164453">
        <w:rPr>
          <w:lang w:eastAsia="en-US"/>
        </w:rPr>
        <w:t>-</w:t>
      </w:r>
      <w:r w:rsidR="009D2371" w:rsidRPr="00164453">
        <w:rPr>
          <w:lang w:eastAsia="en-US"/>
        </w:rPr>
        <w:t xml:space="preserve"> 1954</w:t>
      </w:r>
      <w:r w:rsidR="00164453" w:rsidRPr="00164453">
        <w:rPr>
          <w:lang w:eastAsia="en-US"/>
        </w:rPr>
        <w:t xml:space="preserve">) </w:t>
      </w:r>
      <w:r w:rsidR="00747304" w:rsidRPr="00164453">
        <w:rPr>
          <w:lang w:eastAsia="en-US"/>
        </w:rPr>
        <w:t>Его оригинальную и сильную творческую натуру отличали не только богатая фантазия</w:t>
      </w:r>
      <w:r w:rsidR="00164453" w:rsidRPr="00164453">
        <w:rPr>
          <w:lang w:eastAsia="en-US"/>
        </w:rPr>
        <w:t xml:space="preserve">. </w:t>
      </w:r>
      <w:r w:rsidR="00747304" w:rsidRPr="00164453">
        <w:rPr>
          <w:lang w:eastAsia="en-US"/>
        </w:rPr>
        <w:t>Но и глубокий интеллект, направлявший композитора к масштабным художественным идеям</w:t>
      </w:r>
      <w:r w:rsidR="00164453">
        <w:rPr>
          <w:lang w:eastAsia="en-US"/>
        </w:rPr>
        <w:t xml:space="preserve"> (</w:t>
      </w:r>
      <w:r w:rsidR="00747304" w:rsidRPr="00164453">
        <w:rPr>
          <w:lang w:eastAsia="en-US"/>
        </w:rPr>
        <w:t>фортепианная соната</w:t>
      </w:r>
      <w:r w:rsidR="00164453">
        <w:rPr>
          <w:lang w:eastAsia="en-US"/>
        </w:rPr>
        <w:t xml:space="preserve"> "</w:t>
      </w:r>
      <w:r w:rsidR="00747304" w:rsidRPr="00164453">
        <w:rPr>
          <w:lang w:eastAsia="en-US"/>
        </w:rPr>
        <w:t>Конкорд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 xml:space="preserve">). </w:t>
      </w:r>
      <w:r w:rsidR="00747304" w:rsidRPr="00164453">
        <w:rPr>
          <w:lang w:eastAsia="en-US"/>
        </w:rPr>
        <w:t xml:space="preserve">Искусство Айвза, уроженца маленького городка Новой Англии, складывалось под влиянием самых типичных явлений музыкального быта широкой народной среды Америки </w:t>
      </w:r>
      <w:r w:rsidR="00164453">
        <w:rPr>
          <w:lang w:eastAsia="en-US"/>
        </w:rPr>
        <w:t>-</w:t>
      </w:r>
      <w:r w:rsidR="00747304" w:rsidRPr="00164453">
        <w:rPr>
          <w:lang w:eastAsia="en-US"/>
        </w:rPr>
        <w:t xml:space="preserve"> духовых оркестров, ансамблей, хоров, массовых народных праздненств</w:t>
      </w:r>
      <w:r w:rsidR="00164453" w:rsidRPr="00164453">
        <w:rPr>
          <w:lang w:eastAsia="en-US"/>
        </w:rPr>
        <w:t xml:space="preserve">. </w:t>
      </w:r>
      <w:r w:rsidR="00747304" w:rsidRPr="00164453">
        <w:rPr>
          <w:lang w:eastAsia="en-US"/>
        </w:rPr>
        <w:t>Богатейший фольклор разных народов, населявших Америку, множество национально-бытовых жанров явились не только истоками тематизма Айвза</w:t>
      </w:r>
      <w:r w:rsidR="00164453" w:rsidRPr="00164453">
        <w:rPr>
          <w:lang w:eastAsia="en-US"/>
        </w:rPr>
        <w:t xml:space="preserve">. </w:t>
      </w:r>
      <w:r w:rsidR="00747304" w:rsidRPr="00164453">
        <w:rPr>
          <w:lang w:eastAsia="en-US"/>
        </w:rPr>
        <w:t>Они включались в виде многочисленных цитат в различные его сочинения</w:t>
      </w:r>
      <w:r w:rsidR="00164453" w:rsidRPr="00164453">
        <w:rPr>
          <w:lang w:eastAsia="en-US"/>
        </w:rPr>
        <w:t xml:space="preserve">. </w:t>
      </w:r>
      <w:r w:rsidR="00747304" w:rsidRPr="00164453">
        <w:rPr>
          <w:lang w:eastAsia="en-US"/>
        </w:rPr>
        <w:t>В то же время Айвз был смелым экспериментатором</w:t>
      </w:r>
      <w:r w:rsidR="00164453" w:rsidRPr="00164453">
        <w:rPr>
          <w:lang w:eastAsia="en-US"/>
        </w:rPr>
        <w:t xml:space="preserve">. </w:t>
      </w:r>
      <w:r w:rsidR="00747304" w:rsidRPr="00164453">
        <w:rPr>
          <w:lang w:eastAsia="en-US"/>
        </w:rPr>
        <w:t xml:space="preserve">Он применял сложнейшие способы организации музыкальной ткани </w:t>
      </w:r>
      <w:r w:rsidR="00164453">
        <w:rPr>
          <w:lang w:eastAsia="en-US"/>
        </w:rPr>
        <w:t>-</w:t>
      </w:r>
      <w:r w:rsidR="00747304" w:rsidRPr="00164453">
        <w:rPr>
          <w:lang w:eastAsia="en-US"/>
        </w:rPr>
        <w:t xml:space="preserve"> политональные, полимелодически</w:t>
      </w:r>
      <w:r w:rsidR="00214AF7" w:rsidRPr="00164453">
        <w:rPr>
          <w:lang w:eastAsia="en-US"/>
        </w:rPr>
        <w:t>е,</w:t>
      </w:r>
      <w:r w:rsidR="00747304" w:rsidRPr="00164453">
        <w:rPr>
          <w:lang w:eastAsia="en-US"/>
        </w:rPr>
        <w:t xml:space="preserve"> полиритмические</w:t>
      </w:r>
      <w:r w:rsidR="00214AF7" w:rsidRPr="00164453">
        <w:rPr>
          <w:lang w:eastAsia="en-US"/>
        </w:rPr>
        <w:t xml:space="preserve"> приемы, фонические эффекты, которые в дальнейшем стали появляться в музыке нашего века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>В фортепианной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музыке взамен организованных звуков возникают такие приёмы, как кластеры, исполняемые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ладонями, кулаками и предплечьями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рук, обыгрываются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эффекты</w:t>
      </w:r>
      <w:r w:rsidR="00164453" w:rsidRPr="00164453">
        <w:rPr>
          <w:lang w:eastAsia="en-US"/>
        </w:rPr>
        <w:t xml:space="preserve">, </w:t>
      </w:r>
      <w:r w:rsidR="009D2371" w:rsidRPr="00164453">
        <w:rPr>
          <w:lang w:eastAsia="en-US"/>
        </w:rPr>
        <w:t>достигаемые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прижатием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клавиш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 xml:space="preserve">доской и </w:t>
      </w:r>
      <w:r w:rsidR="00164453">
        <w:rPr>
          <w:lang w:eastAsia="en-US"/>
        </w:rPr>
        <w:t>т.п.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Однако главное в творчестве Айвза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заключалось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том, что композитор чутко и внимательно прислушивался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звучаниям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бытового фольклора и своеобразно претворял его различные элементы в своей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 xml:space="preserve">Например </w:t>
      </w:r>
      <w:r w:rsidR="00164453">
        <w:rPr>
          <w:lang w:eastAsia="en-US"/>
        </w:rPr>
        <w:t>-</w:t>
      </w:r>
      <w:r w:rsidR="009D2371" w:rsidRPr="00164453">
        <w:rPr>
          <w:lang w:eastAsia="en-US"/>
        </w:rPr>
        <w:t xml:space="preserve"> Вторая соната для фортепиано, едва ли не самое крупное по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размерам произведение в этом жанре, очень сложное по гармоническому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языку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фортепианной фактуре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>Музыка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сонаты, над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которой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композитор работал шесть лет</w:t>
      </w:r>
      <w:r w:rsidR="00164453">
        <w:rPr>
          <w:lang w:eastAsia="en-US"/>
        </w:rPr>
        <w:t xml:space="preserve"> (</w:t>
      </w:r>
      <w:r w:rsidR="009D2371" w:rsidRPr="00164453">
        <w:rPr>
          <w:lang w:eastAsia="en-US"/>
        </w:rPr>
        <w:t xml:space="preserve">1909 </w:t>
      </w:r>
      <w:r w:rsidR="00164453">
        <w:rPr>
          <w:lang w:eastAsia="en-US"/>
        </w:rPr>
        <w:t>-</w:t>
      </w:r>
      <w:r w:rsidR="009D2371" w:rsidRPr="00164453">
        <w:rPr>
          <w:lang w:eastAsia="en-US"/>
        </w:rPr>
        <w:t xml:space="preserve"> 1915</w:t>
      </w:r>
      <w:r w:rsidR="00164453" w:rsidRPr="00164453">
        <w:rPr>
          <w:lang w:eastAsia="en-US"/>
        </w:rPr>
        <w:t>),</w:t>
      </w:r>
      <w:r w:rsidR="009D2371" w:rsidRPr="00164453">
        <w:rPr>
          <w:lang w:eastAsia="en-US"/>
        </w:rPr>
        <w:t xml:space="preserve"> связана с образами творческого наследия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американских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поэтов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 xml:space="preserve">писателей </w:t>
      </w:r>
      <w:r w:rsidR="00164453">
        <w:rPr>
          <w:lang w:eastAsia="en-US"/>
        </w:rPr>
        <w:t>-</w:t>
      </w:r>
      <w:r w:rsidR="009D2371" w:rsidRPr="00164453">
        <w:rPr>
          <w:lang w:eastAsia="en-US"/>
        </w:rPr>
        <w:t xml:space="preserve"> Готорна, Эмерсона, Алкотта и Торо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>В музыкальном искусстве США авангардистские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устремления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выступили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уже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20-х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 xml:space="preserve">годах, когда развернулась деятельность </w:t>
      </w:r>
      <w:r w:rsidR="009D2371" w:rsidRPr="00164453">
        <w:rPr>
          <w:i/>
          <w:iCs/>
          <w:lang w:eastAsia="en-US"/>
        </w:rPr>
        <w:t>Эдгара</w:t>
      </w:r>
      <w:r w:rsidR="00164453" w:rsidRPr="00164453">
        <w:rPr>
          <w:i/>
          <w:iCs/>
          <w:lang w:eastAsia="en-US"/>
        </w:rPr>
        <w:t xml:space="preserve"> </w:t>
      </w:r>
      <w:r w:rsidR="009D2371" w:rsidRPr="00164453">
        <w:rPr>
          <w:i/>
          <w:iCs/>
          <w:lang w:eastAsia="en-US"/>
        </w:rPr>
        <w:t>Варе</w:t>
      </w:r>
      <w:r w:rsidR="009D2371" w:rsidRPr="00164453">
        <w:rPr>
          <w:i/>
          <w:iCs/>
          <w:lang w:eastAsia="en-US"/>
        </w:rPr>
        <w:t>за</w:t>
      </w:r>
      <w:r w:rsidR="00164453">
        <w:rPr>
          <w:lang w:eastAsia="en-US"/>
        </w:rPr>
        <w:t xml:space="preserve"> (</w:t>
      </w:r>
      <w:r w:rsidR="009D2371" w:rsidRPr="00164453">
        <w:rPr>
          <w:lang w:eastAsia="en-US"/>
        </w:rPr>
        <w:t xml:space="preserve">1885 </w:t>
      </w:r>
      <w:r w:rsidR="00164453">
        <w:rPr>
          <w:lang w:eastAsia="en-US"/>
        </w:rPr>
        <w:t>-</w:t>
      </w:r>
      <w:r w:rsidR="009D2371" w:rsidRPr="00164453">
        <w:rPr>
          <w:lang w:eastAsia="en-US"/>
        </w:rPr>
        <w:t xml:space="preserve"> 1965</w:t>
      </w:r>
      <w:r w:rsidR="00164453" w:rsidRPr="00164453">
        <w:rPr>
          <w:lang w:eastAsia="en-US"/>
        </w:rPr>
        <w:t>),</w:t>
      </w:r>
      <w:r w:rsidR="009D2371" w:rsidRPr="00164453">
        <w:rPr>
          <w:lang w:eastAsia="en-US"/>
        </w:rPr>
        <w:t xml:space="preserve"> который стяжал репутацию самого бескомпромиссного американского модерниста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 xml:space="preserve">Задолго до появления конкретной музыки он начал сочинять произведения, </w:t>
      </w:r>
      <w:r w:rsidR="00913366" w:rsidRPr="00164453">
        <w:rPr>
          <w:lang w:eastAsia="en-US"/>
        </w:rPr>
        <w:t>п</w:t>
      </w:r>
      <w:r w:rsidR="009D2371" w:rsidRPr="00164453">
        <w:rPr>
          <w:lang w:eastAsia="en-US"/>
        </w:rPr>
        <w:t>редвосхищающие авангардистскую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школу наших дней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>Он не только отверг логику гармонических тяготений, трактуя каждое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созвучие, как абсолютно независимое, но даже самую звуковысотность объявил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несущественной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>Тембр и качество тона заняли первое место в созданной им системе</w:t>
      </w:r>
      <w:r w:rsidR="00164453" w:rsidRPr="00164453">
        <w:rPr>
          <w:lang w:eastAsia="en-US"/>
        </w:rPr>
        <w:t xml:space="preserve">. </w:t>
      </w:r>
      <w:r w:rsidR="009D2371" w:rsidRPr="00164453">
        <w:rPr>
          <w:lang w:eastAsia="en-US"/>
        </w:rPr>
        <w:t>Тем самым, был открыт путь к вторжению в музыкальную сферу неупорядоченных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 xml:space="preserve">звуков </w:t>
      </w:r>
      <w:r w:rsidR="00164453">
        <w:rPr>
          <w:lang w:eastAsia="en-US"/>
        </w:rPr>
        <w:t>-</w:t>
      </w:r>
      <w:r w:rsidR="009D2371" w:rsidRPr="00164453">
        <w:rPr>
          <w:lang w:eastAsia="en-US"/>
        </w:rPr>
        <w:t xml:space="preserve"> от шумов заводов, автомобилей, пароходных сирен, гудков поездов и </w:t>
      </w:r>
      <w:r w:rsidR="00164453">
        <w:rPr>
          <w:lang w:eastAsia="en-US"/>
        </w:rPr>
        <w:t>т.д.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до криков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птиц, рычания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>зверей</w:t>
      </w:r>
      <w:r w:rsidR="00164453" w:rsidRPr="00164453">
        <w:rPr>
          <w:lang w:eastAsia="en-US"/>
        </w:rPr>
        <w:t xml:space="preserve"> </w:t>
      </w:r>
      <w:r w:rsidR="009D2371" w:rsidRPr="00164453">
        <w:rPr>
          <w:lang w:eastAsia="en-US"/>
        </w:rPr>
        <w:t xml:space="preserve">и </w:t>
      </w:r>
      <w:r w:rsidR="00164453">
        <w:rPr>
          <w:lang w:eastAsia="en-US"/>
        </w:rPr>
        <w:t>т.д.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Также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числу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наиболее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радикальных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новаторов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принадлежит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i/>
          <w:iCs/>
          <w:lang w:eastAsia="en-US"/>
        </w:rPr>
        <w:t>Генри</w:t>
      </w:r>
      <w:r w:rsidR="00164453" w:rsidRPr="00164453">
        <w:rPr>
          <w:i/>
          <w:iCs/>
          <w:lang w:eastAsia="en-US"/>
        </w:rPr>
        <w:t xml:space="preserve"> </w:t>
      </w:r>
      <w:r w:rsidR="00B420BB" w:rsidRPr="00164453">
        <w:rPr>
          <w:i/>
          <w:iCs/>
          <w:lang w:eastAsia="en-US"/>
        </w:rPr>
        <w:t>Коуэлл</w:t>
      </w:r>
      <w:r w:rsidR="00164453">
        <w:rPr>
          <w:lang w:eastAsia="en-US"/>
        </w:rPr>
        <w:t xml:space="preserve"> (</w:t>
      </w:r>
      <w:r w:rsidR="00B420BB" w:rsidRPr="00164453">
        <w:rPr>
          <w:lang w:eastAsia="en-US"/>
        </w:rPr>
        <w:t xml:space="preserve">1897 </w:t>
      </w:r>
      <w:r w:rsidR="00164453">
        <w:rPr>
          <w:lang w:eastAsia="en-US"/>
        </w:rPr>
        <w:t>-</w:t>
      </w:r>
      <w:r w:rsidR="00B420BB" w:rsidRPr="00164453">
        <w:rPr>
          <w:lang w:eastAsia="en-US"/>
        </w:rPr>
        <w:t xml:space="preserve"> 1965</w:t>
      </w:r>
      <w:r w:rsidR="00164453" w:rsidRPr="00164453">
        <w:rPr>
          <w:lang w:eastAsia="en-US"/>
        </w:rPr>
        <w:t>),</w:t>
      </w:r>
      <w:r w:rsidR="00B420BB" w:rsidRPr="00164453">
        <w:rPr>
          <w:lang w:eastAsia="en-US"/>
        </w:rPr>
        <w:t xml:space="preserve"> отличавшийся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огромным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пропагандистским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пылом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энергией</w:t>
      </w:r>
      <w:r w:rsidR="00164453" w:rsidRPr="00164453">
        <w:rPr>
          <w:lang w:eastAsia="en-US"/>
        </w:rPr>
        <w:t xml:space="preserve">. </w:t>
      </w:r>
      <w:r w:rsidR="00B420BB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своих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произведениях</w:t>
      </w:r>
      <w:r w:rsidR="00164453" w:rsidRPr="00164453">
        <w:rPr>
          <w:lang w:eastAsia="en-US"/>
        </w:rPr>
        <w:t xml:space="preserve">, </w:t>
      </w:r>
      <w:r w:rsidR="00B420BB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публицистических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выступлениях, и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фортепианных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концертах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Коуэлл не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переставал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утверждать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свое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право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на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новое</w:t>
      </w:r>
      <w:r w:rsidR="00164453" w:rsidRPr="00164453">
        <w:rPr>
          <w:lang w:eastAsia="en-US"/>
        </w:rPr>
        <w:t xml:space="preserve"> </w:t>
      </w:r>
      <w:r w:rsidR="00B420BB" w:rsidRPr="00164453">
        <w:rPr>
          <w:lang w:eastAsia="en-US"/>
        </w:rPr>
        <w:t>ви</w:t>
      </w:r>
      <w:r w:rsidR="00B420BB" w:rsidRPr="00164453">
        <w:rPr>
          <w:lang w:eastAsia="en-US"/>
        </w:rPr>
        <w:t>дение</w:t>
      </w:r>
      <w:r w:rsidR="00164453">
        <w:rPr>
          <w:lang w:eastAsia="en-US"/>
        </w:rPr>
        <w:t xml:space="preserve"> (</w:t>
      </w:r>
      <w:r w:rsidR="00B420BB" w:rsidRPr="00164453">
        <w:rPr>
          <w:lang w:eastAsia="en-US"/>
        </w:rPr>
        <w:t>или точнее</w:t>
      </w:r>
      <w:r w:rsidR="00164453">
        <w:rPr>
          <w:lang w:eastAsia="en-US"/>
        </w:rPr>
        <w:t xml:space="preserve"> "</w:t>
      </w:r>
      <w:r w:rsidR="00B420BB" w:rsidRPr="00164453">
        <w:rPr>
          <w:lang w:eastAsia="en-US"/>
        </w:rPr>
        <w:t>слышание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>).</w:t>
      </w:r>
    </w:p>
    <w:p w:rsidR="00164453" w:rsidRDefault="00B420BB" w:rsidP="00164453">
      <w:pPr>
        <w:ind w:firstLine="709"/>
        <w:rPr>
          <w:lang w:eastAsia="en-US"/>
        </w:rPr>
      </w:pP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20-е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годы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усиленно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экспериментировал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области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близкой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исканиям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Вареза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Коуэлл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ввёл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фортепианное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исполнительство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такие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приёмы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как удары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предплечьем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клавиатуре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глиссандо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металлическим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предметом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струнам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164453">
        <w:rPr>
          <w:lang w:eastAsia="en-US"/>
        </w:rPr>
        <w:t>т.п.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Коуэлл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снискал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свое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время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репутацию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крайнего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новатора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формалистическое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экспериментаторство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поглотило целиком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силы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занимался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изучением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родного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фольклора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а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также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музыкальных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систем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восточных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народов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многих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произведений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звучат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своеобразно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претворенные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народные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мелодии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отголоски песен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гимнов</w:t>
      </w:r>
      <w:r w:rsidR="00164453" w:rsidRPr="00164453">
        <w:rPr>
          <w:lang w:eastAsia="en-US"/>
        </w:rPr>
        <w:t xml:space="preserve">, </w:t>
      </w:r>
      <w:r w:rsidRPr="00164453">
        <w:rPr>
          <w:lang w:eastAsia="en-US"/>
        </w:rPr>
        <w:t>наигрышей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сельских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скрипачей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164453">
        <w:rPr>
          <w:lang w:eastAsia="en-US"/>
        </w:rPr>
        <w:t>т.д.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Здесь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Коуэлл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предстает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серьёзным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вдумчивым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музыкантом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Особое место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новой американской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фортепианной музыке занимает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i/>
          <w:iCs/>
          <w:lang w:eastAsia="en-US"/>
        </w:rPr>
        <w:t>Джордж Гершвин</w:t>
      </w:r>
      <w:r w:rsidR="00164453">
        <w:rPr>
          <w:i/>
          <w:iCs/>
          <w:lang w:eastAsia="en-US"/>
        </w:rPr>
        <w:t xml:space="preserve"> (</w:t>
      </w:r>
      <w:r w:rsidR="006660C6" w:rsidRPr="00164453">
        <w:rPr>
          <w:lang w:eastAsia="en-US"/>
        </w:rPr>
        <w:t xml:space="preserve">1898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1937</w:t>
      </w:r>
      <w:r w:rsidR="00164453" w:rsidRPr="00164453">
        <w:rPr>
          <w:lang w:eastAsia="en-US"/>
        </w:rPr>
        <w:t xml:space="preserve">). </w:t>
      </w:r>
      <w:r w:rsidR="006660C6"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прошёл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длинный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трудный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путь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от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пианиста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музыкальном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магазине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прославленного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композитора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завоевавшего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большую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популярность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США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за рубежом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творческом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наследии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опера</w:t>
      </w:r>
      <w:r w:rsidR="00164453">
        <w:rPr>
          <w:lang w:eastAsia="en-US"/>
        </w:rPr>
        <w:t xml:space="preserve"> "</w:t>
      </w:r>
      <w:r w:rsidR="006660C6" w:rsidRPr="00164453">
        <w:rPr>
          <w:lang w:eastAsia="en-US"/>
        </w:rPr>
        <w:t>Порги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Бесс</w:t>
      </w:r>
      <w:r w:rsidR="00164453">
        <w:rPr>
          <w:lang w:eastAsia="en-US"/>
        </w:rPr>
        <w:t>", "</w:t>
      </w:r>
      <w:r w:rsidR="006660C6" w:rsidRPr="00164453">
        <w:rPr>
          <w:lang w:eastAsia="en-US"/>
        </w:rPr>
        <w:t>Рапсодия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блюзовых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тонах</w:t>
      </w:r>
      <w:r w:rsidR="00164453">
        <w:rPr>
          <w:lang w:eastAsia="en-US"/>
        </w:rPr>
        <w:t xml:space="preserve">" </w:t>
      </w:r>
      <w:r w:rsidR="006660C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фортепиано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оркестром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концерт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фортепиано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оркестром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многочисленные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песни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музыка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спектаклям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другие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произведения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Гершвин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начал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сочинения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джазовых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песен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быстро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преуспел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 этом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Затем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он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поставил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перед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собою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более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сложную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задачу</w:t>
      </w:r>
      <w:r w:rsidR="00164453" w:rsidRPr="00164453">
        <w:rPr>
          <w:lang w:eastAsia="en-US"/>
        </w:rPr>
        <w:t xml:space="preserve">: </w:t>
      </w:r>
      <w:r w:rsidR="006660C6" w:rsidRPr="00164453">
        <w:rPr>
          <w:lang w:eastAsia="en-US"/>
        </w:rPr>
        <w:t>ввести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джазовые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ритмы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 интонации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сферу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симфонической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музыки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Так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возникла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его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известная</w:t>
      </w:r>
      <w:r w:rsidR="00164453">
        <w:rPr>
          <w:lang w:eastAsia="en-US"/>
        </w:rPr>
        <w:t xml:space="preserve"> "</w:t>
      </w:r>
      <w:r w:rsidR="006660C6" w:rsidRPr="00164453">
        <w:rPr>
          <w:lang w:eastAsia="en-US"/>
        </w:rPr>
        <w:t>Рапсодия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 блюзовых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тонах</w:t>
      </w:r>
      <w:r w:rsidR="00164453">
        <w:rPr>
          <w:lang w:eastAsia="en-US"/>
        </w:rPr>
        <w:t xml:space="preserve">" </w:t>
      </w:r>
      <w:r w:rsidR="006660C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фортепиано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с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оркестром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исполненная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впервые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Нью-Йорке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1924 году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Композитор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разрабатывает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характерные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элементы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джазовой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музыки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пользуясь свойственными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для неё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приемами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импровизационного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развития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Фортепианная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партия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 xml:space="preserve">здесь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блестяща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 xml:space="preserve">оркестровка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колоритна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 xml:space="preserve">музыка </w:t>
      </w:r>
      <w:r w:rsidR="00164453">
        <w:rPr>
          <w:lang w:eastAsia="en-US"/>
        </w:rPr>
        <w:t>-</w:t>
      </w:r>
      <w:r w:rsidR="006660C6" w:rsidRPr="00164453">
        <w:rPr>
          <w:lang w:eastAsia="en-US"/>
        </w:rPr>
        <w:t xml:space="preserve"> темпераментна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нова по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интонационно-ритмической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основе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1925 году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Гершвин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написал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фортепианный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концерт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в котором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продолжил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линию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исканий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намеченную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>в</w:t>
      </w:r>
      <w:r w:rsidR="00164453">
        <w:rPr>
          <w:lang w:eastAsia="en-US"/>
        </w:rPr>
        <w:t xml:space="preserve"> "</w:t>
      </w:r>
      <w:r w:rsidR="00CE31D6" w:rsidRPr="00164453">
        <w:rPr>
          <w:lang w:eastAsia="en-US"/>
        </w:rPr>
        <w:t>Рапсодии</w:t>
      </w:r>
      <w:r w:rsidR="00164453">
        <w:rPr>
          <w:lang w:eastAsia="en-US"/>
        </w:rPr>
        <w:t xml:space="preserve">". </w:t>
      </w:r>
      <w:r w:rsidR="00CE31D6" w:rsidRPr="00164453">
        <w:rPr>
          <w:lang w:eastAsia="en-US"/>
        </w:rPr>
        <w:t>Ему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 xml:space="preserve">удалось </w:t>
      </w:r>
      <w:r w:rsidR="006660C6" w:rsidRPr="00164453">
        <w:rPr>
          <w:lang w:eastAsia="en-US"/>
        </w:rPr>
        <w:t>выра</w:t>
      </w:r>
      <w:r w:rsidR="00CE31D6" w:rsidRPr="00164453">
        <w:rPr>
          <w:lang w:eastAsia="en-US"/>
        </w:rPr>
        <w:t>зить свой</w:t>
      </w:r>
      <w:r w:rsidR="00164453" w:rsidRPr="00164453">
        <w:rPr>
          <w:lang w:eastAsia="en-US"/>
        </w:rPr>
        <w:t xml:space="preserve"> </w:t>
      </w:r>
      <w:r w:rsidR="00FB7F9F" w:rsidRPr="00164453">
        <w:rPr>
          <w:lang w:eastAsia="en-US"/>
        </w:rPr>
        <w:t>замысел</w:t>
      </w:r>
      <w:r w:rsidR="00164453" w:rsidRPr="00164453">
        <w:rPr>
          <w:lang w:eastAsia="en-US"/>
        </w:rPr>
        <w:t xml:space="preserve"> </w:t>
      </w:r>
      <w:r w:rsidR="00FB7F9F" w:rsidRPr="00164453">
        <w:rPr>
          <w:lang w:eastAsia="en-US"/>
        </w:rPr>
        <w:t xml:space="preserve">в </w:t>
      </w:r>
      <w:r w:rsidR="00CE31D6" w:rsidRPr="00164453">
        <w:rPr>
          <w:lang w:eastAsia="en-US"/>
        </w:rPr>
        <w:t>законченной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 xml:space="preserve">форме, и музыка концерта, </w:t>
      </w:r>
      <w:r w:rsidR="006660C6" w:rsidRPr="00164453">
        <w:rPr>
          <w:lang w:eastAsia="en-US"/>
        </w:rPr>
        <w:t>со</w:t>
      </w:r>
      <w:r w:rsidR="00CE31D6" w:rsidRPr="00164453">
        <w:rPr>
          <w:lang w:eastAsia="en-US"/>
        </w:rPr>
        <w:t>четающая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>лирическую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 xml:space="preserve">мягкость с остротой джазового ритма, получила </w:t>
      </w:r>
      <w:r w:rsidR="006660C6" w:rsidRPr="00164453">
        <w:rPr>
          <w:lang w:eastAsia="en-US"/>
        </w:rPr>
        <w:t>признание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публи</w:t>
      </w:r>
      <w:r w:rsidR="00CE31D6" w:rsidRPr="00164453">
        <w:rPr>
          <w:lang w:eastAsia="en-US"/>
        </w:rPr>
        <w:t>ки</w:t>
      </w:r>
      <w:r w:rsidR="00164453" w:rsidRPr="00164453">
        <w:rPr>
          <w:lang w:eastAsia="en-US"/>
        </w:rPr>
        <w:t xml:space="preserve">. </w:t>
      </w:r>
      <w:r w:rsidR="00CE31D6" w:rsidRPr="00164453">
        <w:rPr>
          <w:lang w:eastAsia="en-US"/>
        </w:rPr>
        <w:t xml:space="preserve">В самобытной манере </w:t>
      </w:r>
      <w:r w:rsidR="006660C6" w:rsidRPr="00164453">
        <w:rPr>
          <w:lang w:eastAsia="en-US"/>
        </w:rPr>
        <w:t>ком</w:t>
      </w:r>
      <w:r w:rsidR="00CE31D6" w:rsidRPr="00164453">
        <w:rPr>
          <w:lang w:eastAsia="en-US"/>
        </w:rPr>
        <w:t>позитор объединяет здесь две современные тенденции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 xml:space="preserve">пианистического </w:t>
      </w:r>
      <w:r w:rsidR="006660C6" w:rsidRPr="00164453">
        <w:rPr>
          <w:lang w:eastAsia="en-US"/>
        </w:rPr>
        <w:t>искусства</w:t>
      </w:r>
      <w:r w:rsidR="00164453" w:rsidRPr="00164453">
        <w:rPr>
          <w:lang w:eastAsia="en-US"/>
        </w:rPr>
        <w:t xml:space="preserve">: </w:t>
      </w:r>
      <w:r w:rsidR="006660C6" w:rsidRPr="00164453">
        <w:rPr>
          <w:lang w:eastAsia="en-US"/>
        </w:rPr>
        <w:t>французский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импрессионизм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ко</w:t>
      </w:r>
      <w:r w:rsidR="00CE31D6" w:rsidRPr="00164453">
        <w:rPr>
          <w:lang w:eastAsia="en-US"/>
        </w:rPr>
        <w:t>нцертный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>стиль</w:t>
      </w:r>
      <w:r w:rsidR="00164453" w:rsidRPr="00164453">
        <w:rPr>
          <w:lang w:eastAsia="en-US"/>
        </w:rPr>
        <w:t xml:space="preserve"> </w:t>
      </w:r>
      <w:r w:rsidR="00CE31D6" w:rsidRPr="00164453">
        <w:rPr>
          <w:lang w:eastAsia="en-US"/>
        </w:rPr>
        <w:t>Рахманинова</w:t>
      </w:r>
      <w:r w:rsidR="00164453" w:rsidRPr="00164453">
        <w:rPr>
          <w:lang w:eastAsia="en-US"/>
        </w:rPr>
        <w:t xml:space="preserve">. </w:t>
      </w:r>
      <w:r w:rsidR="006660C6" w:rsidRPr="00164453">
        <w:rPr>
          <w:lang w:eastAsia="en-US"/>
        </w:rPr>
        <w:t>Джазовые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элементы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ощутимы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здесь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прихотливой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виртуозной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игре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ритмов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отчасти в смелых диссонансах</w:t>
      </w:r>
      <w:r w:rsidR="00164453" w:rsidRPr="00164453">
        <w:rPr>
          <w:lang w:eastAsia="en-US"/>
        </w:rPr>
        <w:t xml:space="preserve">, </w:t>
      </w:r>
      <w:r w:rsidR="006660C6" w:rsidRPr="00164453">
        <w:rPr>
          <w:lang w:eastAsia="en-US"/>
        </w:rPr>
        <w:t>новых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для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того</w:t>
      </w:r>
      <w:r w:rsidR="00164453" w:rsidRPr="00164453">
        <w:rPr>
          <w:lang w:eastAsia="en-US"/>
        </w:rPr>
        <w:t xml:space="preserve"> </w:t>
      </w:r>
      <w:r w:rsidR="006660C6" w:rsidRPr="00164453">
        <w:rPr>
          <w:lang w:eastAsia="en-US"/>
        </w:rPr>
        <w:t>времени</w:t>
      </w:r>
      <w:r w:rsidR="00164453" w:rsidRPr="00164453">
        <w:rPr>
          <w:lang w:eastAsia="en-US"/>
        </w:rPr>
        <w:t xml:space="preserve">. </w:t>
      </w:r>
      <w:r w:rsidR="004A0FEE" w:rsidRPr="00164453">
        <w:rPr>
          <w:lang w:eastAsia="en-US"/>
        </w:rPr>
        <w:t>Творчество композиторов США в его наиболее приметных явлениях к середине ХХ века постепенно входит в концертную и театральную жизнь Америки и за ее пределами</w:t>
      </w:r>
      <w:r w:rsidR="00164453" w:rsidRPr="00164453">
        <w:rPr>
          <w:lang w:eastAsia="en-US"/>
        </w:rPr>
        <w:t>.</w:t>
      </w:r>
    </w:p>
    <w:p w:rsidR="00164453" w:rsidRDefault="00164453" w:rsidP="00164453">
      <w:pPr>
        <w:ind w:firstLine="709"/>
        <w:rPr>
          <w:lang w:eastAsia="en-US"/>
        </w:rPr>
      </w:pPr>
    </w:p>
    <w:p w:rsidR="00164453" w:rsidRDefault="00453641" w:rsidP="00164453">
      <w:pPr>
        <w:pStyle w:val="2"/>
      </w:pPr>
      <w:bookmarkStart w:id="2" w:name="_Toc272402963"/>
      <w:r w:rsidRPr="00164453">
        <w:t>Творчески</w:t>
      </w:r>
      <w:r w:rsidR="006B174A" w:rsidRPr="00164453">
        <w:t>й путь Бартока</w:t>
      </w:r>
      <w:r w:rsidR="00164453">
        <w:t xml:space="preserve"> (</w:t>
      </w:r>
      <w:r w:rsidR="006B174A" w:rsidRPr="00164453">
        <w:t>1881-1945</w:t>
      </w:r>
      <w:r w:rsidR="00164453">
        <w:t>)</w:t>
      </w:r>
      <w:bookmarkEnd w:id="2"/>
    </w:p>
    <w:p w:rsidR="00164453" w:rsidRPr="00164453" w:rsidRDefault="00164453" w:rsidP="00164453">
      <w:pPr>
        <w:ind w:firstLine="709"/>
        <w:rPr>
          <w:lang w:eastAsia="en-US"/>
        </w:rPr>
      </w:pPr>
    </w:p>
    <w:p w:rsidR="00164453" w:rsidRDefault="00394C50" w:rsidP="00164453">
      <w:pPr>
        <w:ind w:firstLine="709"/>
        <w:rPr>
          <w:lang w:eastAsia="en-US"/>
        </w:rPr>
      </w:pPr>
      <w:r w:rsidRPr="00164453">
        <w:rPr>
          <w:lang w:eastAsia="en-US"/>
        </w:rPr>
        <w:t>Подобно большинству музыкантов, Барток стал заниматься музыкой в детские годы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Первой его музыкальной наставницей была мать, к мудрым советам которой он прислушивался до самой ее смерти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Композиции он учился у Ласло Эркеля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сына знаменитого оперного композитора Ференца Эркеля</w:t>
      </w:r>
      <w:r w:rsidR="00164453" w:rsidRPr="00164453">
        <w:rPr>
          <w:lang w:eastAsia="en-US"/>
        </w:rPr>
        <w:t xml:space="preserve"> -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венгерского Сметаны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как его часто называют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Свое образование Барток закончил в Будапештской музыкальной академии, где его учителями были Янош Кесслер по композиции, а по фортепиано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Иштван Томан, ученик Листа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Высшей оценкой молодого музыканта при окончании академии было то, что педагогический синклит отказался экзаменовать его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благодарность Барток сыграл Испанскую рапсодию Листа, как выразился один из профессоров,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для удовольствия присутствующих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Бела Барток уже в ранние годы слыл пианистом высочайшего уровня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1903 году по просьбе группы преподавателей академии он сыграл по оркестровой партитуре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Жизнь героя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Рихарда Штрауса, через несколько дней повторил ее для пленума педагогов академии, но уже наизусть, а вслед за этим был приглашен на такой же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сеанс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в Вену, куда дошли слухи о феноменальном исполнении сложнейшей партитуры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Ранние произведения Бартока свидетельствуют о влияниях Листа, Вагнера, Брамса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Неоромантические веяния определяют выбор тем, стихов в вокальных произведениях, в частности обращение его к Гейне, сочинение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Любовных песен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для двухголосного хора с фортепиано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Впервые отчетливо дает о себе знать венгерский национальный характер музыки в Четырех песнях на стихи Лайоша Поша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Сочиняя эти песни, Барток был далек от мысли серьезно заняться проблемами фольклористики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 ним он еще придет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то время его вполне убеждали пламенные рапсодии Листа, в народных венгерских истоках которых он не сомневался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Позже он убедился в том, что его великий предшественник отбирал материал для своих рапсодий без должной строгости к их этнографической чистоте и подлинности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Барток, человек, много размышлявший над судьбами Венгрии, живущей под бременем короны Габсбургов, часто споривший с друзьями не только на музыкальные, но и на политические темы, задумал монументальное произведение патриотического характера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Так в 1903 году родилась симфоническая поэма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Кошут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посвященная национальному герою Лайошу Кошуту, вождю венгерской революции 1848 года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Десятичастное программное произведение Бартока носило явно выраженный публицистический характер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Исполненная впервые в 1904 голу, симфоническая поэма имела широкий общественный резонанс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Наибольшее возмущение сторонников Габсбургов вызвала VIII часть, в которой нарочито искаженной, переведенной из мажора в минор, проводится мелодия австрийского национального гимна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Поэма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Кошут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ставшая заметным событием музыкальной жизни Венгрии, открыла собой нескончаемый список сочинений Бартока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течение нескольких лет возникают Рапсодии для фортепиано и оркестра, в значительной степени развивающие традиции Листа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затем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Двадцать венгерских песен для голоса и фортепиано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результат одной из фольклорных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вылазок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Бартока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за ними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больше двадцати фортепианных пьес, в том числе и детских, построенных на материале народных песен и танцев</w:t>
      </w:r>
      <w:r w:rsidR="00164453" w:rsidRPr="00164453">
        <w:rPr>
          <w:lang w:eastAsia="en-US"/>
        </w:rPr>
        <w:t>.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Здесь крестьянская мелодия играет исключительно роль запева,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писал Барток,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важным является то, что находится рядом с ней и под нею</w:t>
      </w:r>
      <w:r w:rsidR="00164453">
        <w:rPr>
          <w:lang w:eastAsia="en-US"/>
        </w:rPr>
        <w:t>...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Важно, чтобы музыкальные одеяния, в которые мы облачаем мелодию, всегда можно было вывести из самой мелодии и ее отдельных характерных черт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явных или скрытых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нужно, чтобы мелодия и все, что мы к ней добавляем, производили впечатление неразрывного единства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Не только венгерская музыка привлекала и увлекала Бартока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круг его исследовательских и творческих интересов входила музыка румынская, словацкая, украинская, арабская, сербская, турецкая, музыка американских негров и индейцев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Вместе с другим выдающимся венгерским музыкантом, Золтаном Кодаем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1882-1967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композитором и музыкально-общественным деятелем, Барток создал новую, неизмеримо более точную и прогрессивную методику исследования музыкального фольклора в тесной связи с изучением поэтических текстов и образов, соединенных с ритмом и интонациями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 нашел множество примеров, подтверждающих, что в венгерском народном творчестве многие песни и инструментальные наигрыши, особенно скрипичные, не укладываются в общепринятую и в известной мере нивелированную систему записи интервалов, что так называемый полутон не есть минимальный элемент звукоряда, так как возможны и четверти, и трети тона, зафиксированные в народном исполнительстве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Вероятно, отсюда, из глубинных истоков народной музыки, закономерности образного содержания которой он научился понимать и по-своему претворять, и возникла та первозданная, терпкая и пугающая, как гортанные выкрики незнакомого племени музыка, которая впервые обнаружилась в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Варварском аллегро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В том же 1911 году Барток впервые обращается к театру и сочиняет одноактную оперу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Замок герцога Синяя Борода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по либретто Бела Балаша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Легенда о коварном многоженце Синей Бороде много раз попадала на оперные, опереточные и балетные сцены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Вместе с либреттистом Барток своеобразно переосмыслил ее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символической форме здесь рассказывается о семи дверях мужского сердца и о любви, пришедшей на склоне жизни, на пороге вечной ночи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Музыкальный язык оперы </w:t>
      </w:r>
      <w:r w:rsidR="00453641" w:rsidRPr="00164453">
        <w:rPr>
          <w:lang w:eastAsia="en-US"/>
        </w:rPr>
        <w:t>о</w:t>
      </w:r>
      <w:r w:rsidRPr="00164453">
        <w:rPr>
          <w:lang w:eastAsia="en-US"/>
        </w:rPr>
        <w:t>тличается от ранних и от соседних опусов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Язык этот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на пути от импрессионизма к экспрессионизму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Наличие двух стилевых тенденций можно услышать даже в коротких вступлениях-характеристиках, звучащих перед открытием каждой из семи комнат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Вслед за первой оперой появляется и первый балет</w:t>
      </w:r>
      <w:r w:rsidR="00164453" w:rsidRPr="00164453">
        <w:rPr>
          <w:lang w:eastAsia="en-US"/>
        </w:rPr>
        <w:t xml:space="preserve"> -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Деревянный принц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Автором либретто выступает тот же драматург Бела Балаш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балете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Деревянный принц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использованы мотивы народной сказки</w:t>
      </w:r>
      <w:r w:rsidR="00164453" w:rsidRPr="00164453">
        <w:rPr>
          <w:lang w:eastAsia="en-US"/>
        </w:rPr>
        <w:t xml:space="preserve">. </w:t>
      </w:r>
      <w:r w:rsidR="00B16DD3" w:rsidRPr="00164453">
        <w:rPr>
          <w:lang w:eastAsia="en-US"/>
        </w:rPr>
        <w:t>В</w:t>
      </w:r>
      <w:r w:rsidRPr="00164453">
        <w:rPr>
          <w:lang w:eastAsia="en-US"/>
        </w:rPr>
        <w:t xml:space="preserve"> 1917 году балет был поставлен на будапештской сцене и с тех пор живет в репертуаре многих театров мира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Ближайшие после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Деревянного принца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годы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1913-1918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отданы работе преимущественно над камерными произведениями, связанными с фольклором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это Румынские танцы и Румынские рождественские песни для фортепиано, Восемь венгерских песен для голоса и фортепиано, Словацкие народные песни для мужского хора, Пятнадцать венгерских крестьянских танцев для фортепиано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эти же годы возникает Второй квартет, возможно, написанный под влиянием трагических событий военных лет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Окончание первой мировой войны, Октябрьская революция и мировой отклик на нее оказывают огромное воздействие на размах и интенсивность венгерского революционного движения, в результате чего 21 марта 1919 года в Венгрии провозглашена была Советская власть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С первых же дней венгерской революции Барток, </w:t>
      </w:r>
      <w:r w:rsidR="00453641" w:rsidRPr="00164453">
        <w:rPr>
          <w:lang w:eastAsia="en-US"/>
        </w:rPr>
        <w:t xml:space="preserve">никогда </w:t>
      </w:r>
      <w:r w:rsidRPr="00164453">
        <w:rPr>
          <w:lang w:eastAsia="en-US"/>
        </w:rPr>
        <w:t xml:space="preserve">не </w:t>
      </w:r>
      <w:r w:rsidR="00453641" w:rsidRPr="00164453">
        <w:rPr>
          <w:lang w:eastAsia="en-US"/>
        </w:rPr>
        <w:t>принадлежавший,</w:t>
      </w:r>
      <w:r w:rsidRPr="00164453">
        <w:rPr>
          <w:lang w:eastAsia="en-US"/>
        </w:rPr>
        <w:t xml:space="preserve"> ни к какой политической партии, энергично включается в новую жизнь страны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интервью, данном представителям печати, он говорил необходимости обратить внимание на музыкально одаренных детей беднейших слоев населения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о настоятельной потребности радикального пересмотра системы народного образования с тем, чтобы среди других мероприятий ввести обучение пению с листа и записи мелодии по слуху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1918-19 годах Барток пишет свой второй балет</w:t>
      </w:r>
      <w:r w:rsidR="00164453" w:rsidRPr="00164453">
        <w:rPr>
          <w:lang w:eastAsia="en-US"/>
        </w:rPr>
        <w:t xml:space="preserve"> -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Зачарованный Мандарин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Печать экспрессионистского искусства здесь очень заметна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 говорит, что в мире, в котором возможны войны, где уничтожены нормальные человеческие чувства, мораль, культура, даже любовь приобретает характер, приближающий ее к пляске смерти</w:t>
      </w:r>
      <w:r w:rsidR="00164453" w:rsidRPr="00164453">
        <w:rPr>
          <w:lang w:eastAsia="en-US"/>
        </w:rPr>
        <w:t xml:space="preserve">. </w:t>
      </w:r>
      <w:r w:rsidR="00453641" w:rsidRPr="00164453">
        <w:rPr>
          <w:lang w:eastAsia="en-US"/>
        </w:rPr>
        <w:t>М</w:t>
      </w:r>
      <w:r w:rsidRPr="00164453">
        <w:rPr>
          <w:lang w:eastAsia="en-US"/>
        </w:rPr>
        <w:t>узыка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Зачарованного Мандарина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поражает сочетанием экспрессионистской мрачности и человеческого тепла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начале 20-х годов, вскоре после разгрома Венгерской революции, против наиболее прогрессивных сил венгерского общества ведется умело организованная травля в прессе, в учреждениях, общественных организациях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 и два виднейших музыкальных деятеля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Золтан Кодай и Эрне Донани находятся под постоянным огнем провокаторов и прихвостней контрреволюционного режима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Не желая мириться с унизительной ситуацией на родине, Барток предпринимает серию длительных концертных турне по всей Европе и США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Всюду его музыка и его исполнительский талант вызывают горячий прием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 особенным успехом проходят его выступления в Советском Союзе в 1928-1929 годах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Его концерты в Москве, Ленинграде и других городах приняты были с энтузиазмом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 дирижировал Танцевальной сюитой,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Двумя портретами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играл свой Первый концерт для фортепиано, написанный в 1926 году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своем научном труде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Венгерская песня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выпущенном в свет в 1924 году и переведенном на многие языки, Барток анализирует связи между интонационно-ритмическим строем песни, ее текстовыми образами и крестьянским бытом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Книга Бартока стала классическим исследованием о народном музыкальном творчестве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Когда в 1930 году Барток написал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Cantata Profana</w:t>
      </w:r>
      <w:r w:rsidR="00164453">
        <w:rPr>
          <w:lang w:eastAsia="en-US"/>
        </w:rPr>
        <w:t>" ("</w:t>
      </w:r>
      <w:r w:rsidRPr="00164453">
        <w:rPr>
          <w:lang w:eastAsia="en-US"/>
        </w:rPr>
        <w:t>Светскую кантату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для двух хоров, солистов и оркестра, он суммировал свои изыскания в фольклоре, не прибегая к подлинным мелодическим материалам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основу сюжета кантаты легла румынская народная баллада об отце, девять сыновей которого ничем кроме охоты не хотели заниматься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Как-то уйдя в лес, они пропали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Отец нашел их, но они превратились в оленей и отказались возвращаться домой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Они стали частью природы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Как в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Деревянном принце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так и в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Светской кантате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Барток воспевает мудрость и красоту природы, перекликаясь с Малером, великим пантеистом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Здесь он широко пользуется приемом венгерского народного исполнительства, которое называют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parlando rubato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Это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свободное, почти речевое интонирование инструментального текста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Такие инструментальные речитативы, в высшей степени выразительные, становятся одной из типичных черт многих произведений Бартока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Среди сочинений 30-х годов, рядом с блестящим Скрипичным концертом, центральное место занимает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Музыка для струнных, ударных и челесты</w:t>
      </w:r>
      <w:r w:rsidR="00164453">
        <w:rPr>
          <w:lang w:eastAsia="en-US"/>
        </w:rPr>
        <w:t xml:space="preserve">" </w:t>
      </w:r>
      <w:r w:rsidR="00164453" w:rsidRPr="00164453">
        <w:rPr>
          <w:lang w:eastAsia="en-US"/>
        </w:rPr>
        <w:t xml:space="preserve">- </w:t>
      </w:r>
      <w:r w:rsidRPr="00164453">
        <w:rPr>
          <w:lang w:eastAsia="en-US"/>
        </w:rPr>
        <w:t>одно из самых выдающихся симфонических произведений ХХ века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 ограничил себя струнным составом оркестра, посадив слева и справа от дирижера поделенную надвое струнную группу, а в центре фортепиано, арфу, литавры, другие</w:t>
      </w:r>
      <w:r w:rsidR="00453641" w:rsidRPr="00164453">
        <w:rPr>
          <w:lang w:eastAsia="en-US"/>
        </w:rPr>
        <w:t xml:space="preserve"> </w:t>
      </w:r>
      <w:r w:rsidRPr="00164453">
        <w:rPr>
          <w:lang w:eastAsia="en-US"/>
        </w:rPr>
        <w:t>ударные и челесту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I часть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строго традиционная фуга, медленная музыка задумчивого характера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 нею контрастирует по темпу и характеру II часть, Аллегро, написанное в сонатной форме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следующей части Барток как бы переносит в условия современной музыки листовские приемы рапсодического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сказывания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импровизирование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Здесь много колористических неожиданностей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glissando литавр, особый прием звукоизвлечения у струнных, дающий почти флейтовую звучность, виртуозные диалоги фортепиано, челесты, арфы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финальной части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Музыка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с наибольшей определенностью звучит по-венгерски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она пришла на родную почву</w:t>
      </w:r>
      <w:r w:rsidR="00164453" w:rsidRPr="00164453">
        <w:rPr>
          <w:lang w:eastAsia="en-US"/>
        </w:rPr>
        <w:t>.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Музыка для струнных, ударных и челесты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написана по заказу Базельского камерного оркестра в ознаменование его 10-летия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 тех пор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1936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она прочно закрепилась в репертуаре ведущих симфонических оркестров мира, в том числе и советских оркестров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Музыке</w:t>
      </w:r>
      <w:r w:rsidR="00164453">
        <w:rPr>
          <w:lang w:eastAsia="en-US"/>
        </w:rPr>
        <w:t xml:space="preserve">" </w:t>
      </w:r>
      <w:r w:rsidR="00164453" w:rsidRPr="00164453">
        <w:rPr>
          <w:lang w:eastAsia="en-US"/>
        </w:rPr>
        <w:t xml:space="preserve">- </w:t>
      </w:r>
      <w:r w:rsidRPr="00164453">
        <w:rPr>
          <w:lang w:eastAsia="en-US"/>
        </w:rPr>
        <w:t>по времени и по стилю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примыкает Соната для 2-х фортепиано и ударных, произведение, в своем роде уникальное, ибо такого типа камерный ансамбль появляется впервые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Если говорить о предках такого ансамбля, то можно назвать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Свадебку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Стравинского, появившуюся в 1923 году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конце 30-х годов Барток закончил огромный труд одиннадцати лет, названный им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Микрокосмосом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и состоящий из 153-х пьес для фортепиано разной степени трудности и сложности</w:t>
      </w:r>
      <w:r w:rsidR="00164453" w:rsidRPr="00164453">
        <w:rPr>
          <w:lang w:eastAsia="en-US"/>
        </w:rPr>
        <w:t>.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Микрокосмос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являет собой уникальную в фортепианной литературе антологию творчества композитора в одном жанре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Значительный вклад в камерную музыку Барток внес своими 6-ю квартетами, создававшимися на протяжении трех десятилетий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Рядом с квартетами Шостаковича они составляют одно из наиболее глубоких проявлений музыкальной мысли нашего времени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 масштабам и глубине последние два квартета Бартока можно назвать симфониями для 4-х инструментов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1940 году Бела Барток, гордость нации, один из самых выдающихся композиторов мира, покидает родину и удаляется в добровольное изгнание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Нью-Йорке вскоре после приезда Барток и его жена Дита Пастори, отличная пианистка, впервые выступают с исполнением Сонаты для 2-х фортепиано и ударных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Успех был огромным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Свою научную работу Барток сосредоточил в Колумбийском университете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конце этого же года он был удостоен докторской степени как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выдающийся педагог и исследователь, как признанный международный авторитет в области венгерской, словацкой, румынской и арабской народной музыки, как композитор, создавший индивидуальный стиль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одно из высших достижений музыки XX века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В 1943 году возникает одно из величайших творений Бартока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Концерт для оркестра, сочиненный по заказу Бостонского оркестра и впервые исполненный в декабре 1944 года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 существу, это пятичастная симфония для большого оркестра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тройной состав деревянных и медных инструментов, увеличенное число струнных, две арфы</w:t>
      </w:r>
      <w:r w:rsidR="00164453" w:rsidRPr="00164453">
        <w:rPr>
          <w:lang w:eastAsia="en-US"/>
        </w:rPr>
        <w:t xml:space="preserve">). </w:t>
      </w:r>
      <w:r w:rsidRPr="00164453">
        <w:rPr>
          <w:lang w:eastAsia="en-US"/>
        </w:rPr>
        <w:t>Виртуозный характер партий отдельных солистов и целых групп, сложность ансамблевых диалогов, наличие тембровой полифонии ставят перед исполнителями труднейшие задачи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 дал краткое определение Концерту</w:t>
      </w:r>
      <w:r w:rsidR="00164453" w:rsidRPr="00164453">
        <w:rPr>
          <w:lang w:eastAsia="en-US"/>
        </w:rPr>
        <w:t>: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Общий характер произведения представляет собой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не считая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развлекательной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II части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постепенный переход от суровости I части и мрачной песни смерти III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к утверждению жизни в последней</w:t>
      </w:r>
      <w:r w:rsidR="00164453">
        <w:rPr>
          <w:lang w:eastAsia="en-US"/>
        </w:rPr>
        <w:t xml:space="preserve">". </w:t>
      </w:r>
      <w:r w:rsidRPr="00164453">
        <w:rPr>
          <w:lang w:eastAsia="en-US"/>
        </w:rPr>
        <w:t>Почему-то Барток не упоминает о IV части</w:t>
      </w:r>
      <w:r w:rsidR="00164453">
        <w:rPr>
          <w:lang w:eastAsia="en-US"/>
        </w:rPr>
        <w:t xml:space="preserve"> ("</w:t>
      </w:r>
      <w:r w:rsidRPr="00164453">
        <w:rPr>
          <w:lang w:eastAsia="en-US"/>
        </w:rPr>
        <w:t>Прерванное интермеццо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в которой звучит почти цитатно одна из тем Седьмой симфонии Шостаковича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Обращение Бартока к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Ленинградской симфонии</w:t>
      </w:r>
      <w:r w:rsidR="00164453">
        <w:rPr>
          <w:lang w:eastAsia="en-US"/>
        </w:rPr>
        <w:t>" (</w:t>
      </w:r>
      <w:r w:rsidRPr="00164453">
        <w:rPr>
          <w:lang w:eastAsia="en-US"/>
        </w:rPr>
        <w:t>тема проводится несколько раз</w:t>
      </w:r>
      <w:r w:rsidR="00164453" w:rsidRPr="00164453">
        <w:rPr>
          <w:lang w:eastAsia="en-US"/>
        </w:rPr>
        <w:t xml:space="preserve">) </w:t>
      </w:r>
      <w:r w:rsidRPr="00164453">
        <w:rPr>
          <w:lang w:eastAsia="en-US"/>
        </w:rPr>
        <w:t>только подтверждает наличие в Концерте для оркестра скрытой программы, связанной с современностью, с годами войны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Последние произведения великого композитора датированы 1945 годом</w:t>
      </w:r>
      <w:r w:rsidR="00164453" w:rsidRPr="00164453">
        <w:rPr>
          <w:lang w:eastAsia="en-US"/>
        </w:rPr>
        <w:t xml:space="preserve">: </w:t>
      </w:r>
      <w:r w:rsidRPr="00164453">
        <w:rPr>
          <w:lang w:eastAsia="en-US"/>
        </w:rPr>
        <w:t>Концерт для фортепиано № 3 и Концерт для альта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первом из них 17 заключительных тактов композитор не успел наинструментовать</w:t>
      </w:r>
      <w:r w:rsidR="00164453" w:rsidRPr="00164453">
        <w:rPr>
          <w:lang w:eastAsia="en-US"/>
        </w:rPr>
        <w:t xml:space="preserve">; </w:t>
      </w:r>
      <w:r w:rsidRPr="00164453">
        <w:rPr>
          <w:lang w:eastAsia="en-US"/>
        </w:rPr>
        <w:t>альтовый концерт тоже не окончен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Работу над ними завершил друг Бартока, венгерский дирижер и композитор Тибор Шерли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Незадолго до этого Барток написал Сонату для скрипки соло по заказу Иегуди Менухина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Сочетание баховских традиций с языком и техникой инструментальной музыки XX века придает четырехчастной сонате специфический характер</w:t>
      </w:r>
      <w:r w:rsidR="00164453">
        <w:rPr>
          <w:lang w:eastAsia="en-US"/>
        </w:rPr>
        <w:t>.2</w:t>
      </w:r>
      <w:r w:rsidRPr="00164453">
        <w:rPr>
          <w:lang w:eastAsia="en-US"/>
        </w:rPr>
        <w:t>6 сентября 1945 года в Вестсайдском госпитале под Нью-Йорком умер от лейкемии Бела Барток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Венгрия уже была свободна</w:t>
      </w:r>
      <w:r w:rsidR="00164453" w:rsidRPr="00164453">
        <w:rPr>
          <w:lang w:eastAsia="en-US"/>
        </w:rPr>
        <w:t xml:space="preserve">. </w:t>
      </w:r>
    </w:p>
    <w:p w:rsidR="00164453" w:rsidRDefault="00394C50" w:rsidP="00164453">
      <w:pPr>
        <w:ind w:firstLine="709"/>
        <w:rPr>
          <w:lang w:eastAsia="en-US"/>
        </w:rPr>
      </w:pPr>
      <w:r w:rsidRPr="00164453">
        <w:rPr>
          <w:lang w:eastAsia="en-US"/>
        </w:rPr>
        <w:t>Композитор незадолго до кончины мечтал о возвращении на родину, но знал, что теперь это уже невозможно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1955 году, отмечая выдающуюся роль Бартока в истории мировой музыкальной культуры и в связи с 10-летием со дня его смерти, Всемирный Совет мира постановил присудить ему Международную премию мира</w:t>
      </w:r>
      <w:r w:rsidR="00164453">
        <w:rPr>
          <w:lang w:eastAsia="en-US"/>
        </w:rPr>
        <w:t>.2</w:t>
      </w:r>
      <w:r w:rsidRPr="00164453">
        <w:rPr>
          <w:lang w:eastAsia="en-US"/>
        </w:rPr>
        <w:t>7 июля того же года премия была торжественно вручена его семье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1956 году весь мир отметил 75-ю годовщину со дня рождения великого композитора, пианиста и ученого Бела Бартока, одного из тех великих музыкантов, которые прокладывают в искусстве новые пути и указывают дальнейшие магистрали, по которым человечество поднимается к вершинам музыкального прогресса</w:t>
      </w:r>
      <w:r w:rsidR="00164453" w:rsidRPr="00164453">
        <w:rPr>
          <w:lang w:eastAsia="en-US"/>
        </w:rPr>
        <w:t>.</w:t>
      </w:r>
    </w:p>
    <w:p w:rsidR="00164453" w:rsidRDefault="00164453" w:rsidP="00164453">
      <w:pPr>
        <w:pStyle w:val="2"/>
      </w:pPr>
      <w:r>
        <w:br w:type="page"/>
      </w:r>
      <w:bookmarkStart w:id="3" w:name="_Toc272402964"/>
      <w:r w:rsidR="00F65097" w:rsidRPr="00164453">
        <w:t>Опера</w:t>
      </w:r>
      <w:r>
        <w:t xml:space="preserve"> "</w:t>
      </w:r>
      <w:r w:rsidR="00F65097" w:rsidRPr="00164453">
        <w:t>Замок герцога Синяя Борода</w:t>
      </w:r>
      <w:r>
        <w:t>"</w:t>
      </w:r>
      <w:bookmarkEnd w:id="3"/>
    </w:p>
    <w:p w:rsidR="00164453" w:rsidRDefault="00164453" w:rsidP="00164453">
      <w:pPr>
        <w:ind w:firstLine="709"/>
        <w:rPr>
          <w:lang w:eastAsia="en-US"/>
        </w:rPr>
      </w:pPr>
    </w:p>
    <w:p w:rsidR="00164453" w:rsidRDefault="00F65097" w:rsidP="00164453">
      <w:pPr>
        <w:ind w:firstLine="709"/>
        <w:rPr>
          <w:lang w:eastAsia="en-US"/>
        </w:rPr>
      </w:pPr>
      <w:r w:rsidRPr="00164453">
        <w:rPr>
          <w:lang w:eastAsia="en-US"/>
        </w:rPr>
        <w:t>В основу оперы положена одноактная драма Белы Балажа и написана по мотивам драмы М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Местерлинка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Ариана и Синяя Борода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>сюжет, которой восходит к старинной легенде о жестоком герцоге и загубленных им жёнах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Литературные особенности пьесы Балажа во многом определили музыкальный стиль оперы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Барток искал новые музыкальной декламации, которые отразили бы специфику венгерского народного стихосложения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 опирался на старинную крестьянскую песню, на мелодику древних секейских баллад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Композитор претворил и своеобразную манеру народного пения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импровизационно-свободного, часто приближенного к разговорной речи</w:t>
      </w:r>
      <w:r w:rsidR="00164453" w:rsidRPr="00164453">
        <w:rPr>
          <w:lang w:eastAsia="en-US"/>
        </w:rPr>
        <w:t xml:space="preserve">. </w:t>
      </w:r>
      <w:r w:rsidR="00761A47" w:rsidRPr="00164453">
        <w:rPr>
          <w:lang w:eastAsia="en-US"/>
        </w:rPr>
        <w:t>Бартоку удалось создать новый, подлинно венгерский речитатив, чутко отражающий особенности венгерской речевой просодии</w:t>
      </w:r>
      <w:r w:rsidR="00164453" w:rsidRPr="00164453">
        <w:rPr>
          <w:lang w:eastAsia="en-US"/>
        </w:rPr>
        <w:t xml:space="preserve">. </w:t>
      </w:r>
      <w:r w:rsidR="00761A47" w:rsidRPr="00164453">
        <w:rPr>
          <w:lang w:eastAsia="en-US"/>
        </w:rPr>
        <w:t xml:space="preserve">Музыкальный стиль оперы обнаруживает влияние Дебюсси </w:t>
      </w:r>
      <w:r w:rsidR="00164453">
        <w:rPr>
          <w:lang w:eastAsia="en-US"/>
        </w:rPr>
        <w:t>-</w:t>
      </w:r>
      <w:r w:rsidR="00761A47" w:rsidRPr="00164453">
        <w:rPr>
          <w:lang w:eastAsia="en-US"/>
        </w:rPr>
        <w:t xml:space="preserve"> композитора, которым Барток горячо увлекался в это время</w:t>
      </w:r>
      <w:r w:rsidR="00164453" w:rsidRPr="00164453">
        <w:rPr>
          <w:lang w:eastAsia="en-US"/>
        </w:rPr>
        <w:t xml:space="preserve">. </w:t>
      </w:r>
      <w:r w:rsidR="00761A47" w:rsidRPr="00164453">
        <w:rPr>
          <w:lang w:eastAsia="en-US"/>
        </w:rPr>
        <w:t>Оно сказывается и в принципах драматургии, и в особенностях музыкального языка</w:t>
      </w:r>
      <w:r w:rsidR="00164453" w:rsidRPr="00164453">
        <w:rPr>
          <w:lang w:eastAsia="en-US"/>
        </w:rPr>
        <w:t xml:space="preserve">. </w:t>
      </w:r>
      <w:r w:rsidR="00761A47" w:rsidRPr="00164453">
        <w:rPr>
          <w:lang w:eastAsia="en-US"/>
        </w:rPr>
        <w:t>Вокальные партии, основанные на живой декламации, сложная оркестровая партитура,</w:t>
      </w:r>
      <w:r w:rsidR="00164453" w:rsidRPr="00164453">
        <w:rPr>
          <w:lang w:eastAsia="en-US"/>
        </w:rPr>
        <w:t xml:space="preserve"> - </w:t>
      </w:r>
      <w:r w:rsidR="00761A47" w:rsidRPr="00164453">
        <w:rPr>
          <w:lang w:eastAsia="en-US"/>
        </w:rPr>
        <w:t>всё это напоминает музыкальный стиль</w:t>
      </w:r>
      <w:r w:rsidR="00164453">
        <w:rPr>
          <w:lang w:eastAsia="en-US"/>
        </w:rPr>
        <w:t xml:space="preserve"> "</w:t>
      </w:r>
      <w:r w:rsidR="00761A47" w:rsidRPr="00164453">
        <w:rPr>
          <w:lang w:eastAsia="en-US"/>
        </w:rPr>
        <w:t>Пеллеаса и Мелизанды</w:t>
      </w:r>
      <w:r w:rsidR="00164453">
        <w:rPr>
          <w:lang w:eastAsia="en-US"/>
        </w:rPr>
        <w:t xml:space="preserve">". </w:t>
      </w:r>
      <w:r w:rsidR="00761A47" w:rsidRPr="00164453">
        <w:rPr>
          <w:lang w:eastAsia="en-US"/>
        </w:rPr>
        <w:t>Но очевидно и глубокое отличие</w:t>
      </w:r>
      <w:r w:rsidR="00164453" w:rsidRPr="00164453">
        <w:rPr>
          <w:lang w:eastAsia="en-US"/>
        </w:rPr>
        <w:t xml:space="preserve">. </w:t>
      </w:r>
      <w:r w:rsidR="00761A47" w:rsidRPr="00164453">
        <w:rPr>
          <w:lang w:eastAsia="en-US"/>
        </w:rPr>
        <w:t>Эмоциональная атмосфера, в которой живут герои Бартока, напряжённее</w:t>
      </w:r>
      <w:r w:rsidR="00164453" w:rsidRPr="00164453">
        <w:rPr>
          <w:lang w:eastAsia="en-US"/>
        </w:rPr>
        <w:t xml:space="preserve">. </w:t>
      </w:r>
      <w:r w:rsidR="00761A47" w:rsidRPr="00164453">
        <w:rPr>
          <w:lang w:eastAsia="en-US"/>
        </w:rPr>
        <w:t>Отражая в ряде черт импрессионистскую манеру, композитор приближается в этом произведении к художественной образности, свойственной искусству экспрессионизма</w:t>
      </w:r>
      <w:r w:rsidR="00164453" w:rsidRPr="00164453">
        <w:rPr>
          <w:lang w:eastAsia="en-US"/>
        </w:rPr>
        <w:t xml:space="preserve">. </w:t>
      </w:r>
      <w:r w:rsidR="00A75221" w:rsidRPr="00164453">
        <w:rPr>
          <w:lang w:eastAsia="en-US"/>
        </w:rPr>
        <w:t>Опера камерная, в ней два действующих лица, всё внимание сосредоточено на психологическом развитии драмы, которая раскрывается в сценах-диалогах герцога и Юдит</w:t>
      </w:r>
      <w:r w:rsidR="00164453" w:rsidRPr="00164453">
        <w:rPr>
          <w:lang w:eastAsia="en-US"/>
        </w:rPr>
        <w:t xml:space="preserve">. </w:t>
      </w:r>
      <w:r w:rsidR="00A75221" w:rsidRPr="00164453">
        <w:rPr>
          <w:lang w:eastAsia="en-US"/>
        </w:rPr>
        <w:t>Эти сцены скрепляют семь симфонических эпизодов, рисующих картины, которые предстают Юдит, когда она открывает запретные двери</w:t>
      </w:r>
      <w:r w:rsidR="00164453" w:rsidRPr="00164453">
        <w:rPr>
          <w:lang w:eastAsia="en-US"/>
        </w:rPr>
        <w:t xml:space="preserve">. </w:t>
      </w:r>
      <w:r w:rsidR="00786AEB" w:rsidRPr="00164453">
        <w:rPr>
          <w:lang w:eastAsia="en-US"/>
        </w:rPr>
        <w:t>Форма всей оперы напоминает рондо, в котором рефрен</w:t>
      </w:r>
      <w:r w:rsidR="00164453" w:rsidRPr="00164453">
        <w:rPr>
          <w:lang w:eastAsia="en-US"/>
        </w:rPr>
        <w:t xml:space="preserve"> - </w:t>
      </w:r>
      <w:r w:rsidR="00786AEB" w:rsidRPr="00164453">
        <w:rPr>
          <w:lang w:eastAsia="en-US"/>
        </w:rPr>
        <w:t>диалоги героев</w:t>
      </w:r>
      <w:r w:rsidR="00164453" w:rsidRPr="00164453">
        <w:rPr>
          <w:lang w:eastAsia="en-US"/>
        </w:rPr>
        <w:t xml:space="preserve">. </w:t>
      </w:r>
      <w:r w:rsidR="00786AEB" w:rsidRPr="00164453">
        <w:rPr>
          <w:lang w:eastAsia="en-US"/>
        </w:rPr>
        <w:t>Вся композиция при этом отличается завершенностью</w:t>
      </w:r>
      <w:r w:rsidR="00164453" w:rsidRPr="00164453">
        <w:rPr>
          <w:lang w:eastAsia="en-US"/>
        </w:rPr>
        <w:t xml:space="preserve">. </w:t>
      </w:r>
      <w:r w:rsidR="00786AEB" w:rsidRPr="00164453">
        <w:rPr>
          <w:lang w:eastAsia="en-US"/>
        </w:rPr>
        <w:t>Действие обрамляют вступление и заключение, выдержанные в трагически-мрачных тонах</w:t>
      </w:r>
      <w:r w:rsidR="00164453" w:rsidRPr="00164453">
        <w:rPr>
          <w:lang w:eastAsia="en-US"/>
        </w:rPr>
        <w:t xml:space="preserve">. </w:t>
      </w:r>
      <w:r w:rsidR="00786AEB" w:rsidRPr="00164453">
        <w:rPr>
          <w:lang w:eastAsia="en-US"/>
        </w:rPr>
        <w:t xml:space="preserve">Центром является эпизод открывания пятой двери </w:t>
      </w:r>
      <w:r w:rsidR="00164453">
        <w:rPr>
          <w:lang w:eastAsia="en-US"/>
        </w:rPr>
        <w:t>-</w:t>
      </w:r>
      <w:r w:rsidR="00786AEB" w:rsidRPr="00164453">
        <w:rPr>
          <w:lang w:eastAsia="en-US"/>
        </w:rPr>
        <w:t xml:space="preserve"> самая яркая</w:t>
      </w:r>
      <w:r w:rsidR="00F016A8" w:rsidRPr="00164453">
        <w:rPr>
          <w:lang w:eastAsia="en-US"/>
        </w:rPr>
        <w:t xml:space="preserve"> точка в развитии действия, светлая кульминация</w:t>
      </w:r>
      <w:r w:rsidR="00164453" w:rsidRPr="00164453">
        <w:rPr>
          <w:lang w:eastAsia="en-US"/>
        </w:rPr>
        <w:t xml:space="preserve">. </w:t>
      </w:r>
      <w:r w:rsidR="00F016A8" w:rsidRPr="00164453">
        <w:rPr>
          <w:lang w:eastAsia="en-US"/>
        </w:rPr>
        <w:t>Вокруг него</w:t>
      </w:r>
      <w:r w:rsidR="00164453" w:rsidRPr="00164453">
        <w:rPr>
          <w:lang w:eastAsia="en-US"/>
        </w:rPr>
        <w:t xml:space="preserve"> - </w:t>
      </w:r>
      <w:r w:rsidR="00F016A8" w:rsidRPr="00164453">
        <w:rPr>
          <w:lang w:eastAsia="en-US"/>
        </w:rPr>
        <w:t>смысловая</w:t>
      </w:r>
      <w:r w:rsidR="00164453">
        <w:rPr>
          <w:lang w:eastAsia="en-US"/>
        </w:rPr>
        <w:t xml:space="preserve"> "</w:t>
      </w:r>
      <w:r w:rsidR="00F016A8" w:rsidRPr="00164453">
        <w:rPr>
          <w:lang w:eastAsia="en-US"/>
        </w:rPr>
        <w:t>арка</w:t>
      </w:r>
      <w:r w:rsidR="00164453">
        <w:rPr>
          <w:lang w:eastAsia="en-US"/>
        </w:rPr>
        <w:t xml:space="preserve">", </w:t>
      </w:r>
      <w:r w:rsidR="00F016A8" w:rsidRPr="00164453">
        <w:rPr>
          <w:lang w:eastAsia="en-US"/>
        </w:rPr>
        <w:t>перекинутая от начала к концу и дающая сначала линию эмоционального нарастания, а затем постепенного угасания</w:t>
      </w:r>
      <w:r w:rsidR="00164453" w:rsidRPr="00164453">
        <w:rPr>
          <w:lang w:eastAsia="en-US"/>
        </w:rPr>
        <w:t xml:space="preserve">. </w:t>
      </w:r>
      <w:r w:rsidR="00F016A8" w:rsidRPr="00164453">
        <w:rPr>
          <w:lang w:eastAsia="en-US"/>
        </w:rPr>
        <w:t>Очень важную роль играют световые и цветовые эффекты</w:t>
      </w:r>
      <w:r w:rsidR="00164453" w:rsidRPr="00164453">
        <w:rPr>
          <w:lang w:eastAsia="en-US"/>
        </w:rPr>
        <w:t xml:space="preserve">. </w:t>
      </w:r>
      <w:r w:rsidR="00F016A8" w:rsidRPr="00164453">
        <w:rPr>
          <w:lang w:eastAsia="en-US"/>
        </w:rPr>
        <w:t>Вначале темный, замок постепенно светлеет, наполняется новыми красками, образующими выразительную гамму цветовых символов</w:t>
      </w:r>
      <w:r w:rsidR="00164453" w:rsidRPr="00164453">
        <w:rPr>
          <w:lang w:eastAsia="en-US"/>
        </w:rPr>
        <w:t xml:space="preserve">. </w:t>
      </w:r>
      <w:r w:rsidR="000E37A3" w:rsidRPr="00164453">
        <w:rPr>
          <w:lang w:eastAsia="en-US"/>
        </w:rPr>
        <w:t>Световые и цветовые решения подчёркивают идею</w:t>
      </w:r>
      <w:r w:rsidR="00164453">
        <w:rPr>
          <w:lang w:eastAsia="en-US"/>
        </w:rPr>
        <w:t xml:space="preserve"> "</w:t>
      </w:r>
      <w:r w:rsidR="000E37A3" w:rsidRPr="00164453">
        <w:rPr>
          <w:lang w:eastAsia="en-US"/>
        </w:rPr>
        <w:t>замкнутого круга</w:t>
      </w:r>
      <w:r w:rsidR="00164453">
        <w:rPr>
          <w:lang w:eastAsia="en-US"/>
        </w:rPr>
        <w:t xml:space="preserve">" </w:t>
      </w:r>
      <w:r w:rsidR="00164453" w:rsidRPr="00164453">
        <w:rPr>
          <w:lang w:eastAsia="en-US"/>
        </w:rPr>
        <w:t xml:space="preserve">- </w:t>
      </w:r>
      <w:r w:rsidR="000E37A3" w:rsidRPr="00164453">
        <w:rPr>
          <w:lang w:eastAsia="en-US"/>
        </w:rPr>
        <w:t>фатальной предрешённости человеческой судьбы</w:t>
      </w:r>
      <w:r w:rsidR="00164453" w:rsidRPr="00164453">
        <w:rPr>
          <w:lang w:eastAsia="en-US"/>
        </w:rPr>
        <w:t xml:space="preserve">. </w:t>
      </w:r>
      <w:r w:rsidR="000E37A3" w:rsidRPr="00164453">
        <w:rPr>
          <w:lang w:eastAsia="en-US"/>
        </w:rPr>
        <w:t>Завершенность и симметричность сочетаются с динамичным сквозным развитием, осуществляющимся, прежде всего, в диалогах героев</w:t>
      </w:r>
      <w:r w:rsidR="00164453" w:rsidRPr="00164453">
        <w:rPr>
          <w:lang w:eastAsia="en-US"/>
        </w:rPr>
        <w:t xml:space="preserve">. </w:t>
      </w:r>
      <w:r w:rsidR="000E37A3" w:rsidRPr="00164453">
        <w:rPr>
          <w:lang w:eastAsia="en-US"/>
        </w:rPr>
        <w:t xml:space="preserve">Нарастающий конфликт между Синей бородой и Юдит достигает своей кульминации в самом конце </w:t>
      </w:r>
      <w:r w:rsidR="00164453">
        <w:rPr>
          <w:lang w:eastAsia="en-US"/>
        </w:rPr>
        <w:t>-</w:t>
      </w:r>
      <w:r w:rsidR="000E37A3" w:rsidRPr="00164453">
        <w:rPr>
          <w:lang w:eastAsia="en-US"/>
        </w:rPr>
        <w:t xml:space="preserve"> перед тем как открывается седьмая дверь</w:t>
      </w:r>
      <w:r w:rsidR="00164453" w:rsidRPr="00164453">
        <w:rPr>
          <w:lang w:eastAsia="en-US"/>
        </w:rPr>
        <w:t xml:space="preserve">. </w:t>
      </w:r>
      <w:r w:rsidR="000E37A3" w:rsidRPr="00164453">
        <w:rPr>
          <w:lang w:eastAsia="en-US"/>
        </w:rPr>
        <w:t xml:space="preserve">Здесь возникает вторая </w:t>
      </w:r>
      <w:r w:rsidR="00164453">
        <w:rPr>
          <w:lang w:eastAsia="en-US"/>
        </w:rPr>
        <w:t>-</w:t>
      </w:r>
      <w:r w:rsidR="000E37A3" w:rsidRPr="00164453">
        <w:rPr>
          <w:lang w:eastAsia="en-US"/>
        </w:rPr>
        <w:t xml:space="preserve"> </w:t>
      </w:r>
      <w:r w:rsidR="00115E31" w:rsidRPr="00164453">
        <w:rPr>
          <w:lang w:eastAsia="en-US"/>
        </w:rPr>
        <w:t>драматическая кульминация оперы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>Вокальные партии обоих героев имеют яркие национально-характерные черты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>Барток опирается в опере на своеобразный распев старинных секейских баллад, которым свойственны пентатонная ладовая основа, ровный ритм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>Музыкальные характеристики героев тонко индивидуализированы и противопоставлены друг другу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 xml:space="preserve">Обе партии поручены низким голосам </w:t>
      </w:r>
      <w:r w:rsidR="00164453">
        <w:rPr>
          <w:lang w:eastAsia="en-US"/>
        </w:rPr>
        <w:t>-</w:t>
      </w:r>
      <w:r w:rsidR="00115E31" w:rsidRPr="00164453">
        <w:rPr>
          <w:lang w:eastAsia="en-US"/>
        </w:rPr>
        <w:t xml:space="preserve"> басу и драматическому меццо-сопрано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 xml:space="preserve">На этом </w:t>
      </w:r>
      <w:r w:rsidR="00FF2243" w:rsidRPr="00164453">
        <w:rPr>
          <w:lang w:eastAsia="en-US"/>
        </w:rPr>
        <w:t>противопоставлении,</w:t>
      </w:r>
      <w:r w:rsidR="00115E31" w:rsidRPr="00164453">
        <w:rPr>
          <w:lang w:eastAsia="en-US"/>
        </w:rPr>
        <w:t xml:space="preserve"> прежде всего и основано музыкально-драматургическое развитие оперы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>Мелодический язык герцога в целом отличается большей сдержанностью тона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>В нём яснее проступают связи со старинным фольклором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>Вокальные фразы вырастают из коротких мотивов, основанных на опевании характерных для пентатонной мелодии интервалов большой секунды, большой и малой терции, чистой кварты и квинты</w:t>
      </w:r>
      <w:r w:rsidR="00164453" w:rsidRPr="00164453">
        <w:rPr>
          <w:lang w:eastAsia="en-US"/>
        </w:rPr>
        <w:t xml:space="preserve">. </w:t>
      </w:r>
      <w:r w:rsidR="00115E31" w:rsidRPr="00164453">
        <w:rPr>
          <w:lang w:eastAsia="en-US"/>
        </w:rPr>
        <w:t xml:space="preserve">Медленный темп, плавность мелодического движения, ровность ритма </w:t>
      </w:r>
      <w:r w:rsidR="00164453">
        <w:rPr>
          <w:lang w:eastAsia="en-US"/>
        </w:rPr>
        <w:t>-</w:t>
      </w:r>
      <w:r w:rsidR="00115E31" w:rsidRPr="00164453">
        <w:rPr>
          <w:lang w:eastAsia="en-US"/>
        </w:rPr>
        <w:t xml:space="preserve"> всё служит средством выражения чувств подавленности, сумрачной углублённости</w:t>
      </w:r>
      <w:r w:rsidR="00164453" w:rsidRPr="00164453">
        <w:rPr>
          <w:lang w:eastAsia="en-US"/>
        </w:rPr>
        <w:t xml:space="preserve">. </w:t>
      </w:r>
      <w:r w:rsidR="00FF2243" w:rsidRPr="00164453">
        <w:rPr>
          <w:lang w:eastAsia="en-US"/>
        </w:rPr>
        <w:t>Вокальная партия Юдит также проникнута характерными для пентатонной ладовой основы терцовыми, квартовыми оборотами</w:t>
      </w:r>
      <w:r w:rsidR="00164453" w:rsidRPr="00164453">
        <w:rPr>
          <w:lang w:eastAsia="en-US"/>
        </w:rPr>
        <w:t xml:space="preserve">. </w:t>
      </w:r>
      <w:r w:rsidR="00FF2243" w:rsidRPr="00164453">
        <w:rPr>
          <w:lang w:eastAsia="en-US"/>
        </w:rPr>
        <w:t xml:space="preserve">Однако её мелодия содержит интонации, чуждые пентатонной сфере </w:t>
      </w:r>
      <w:r w:rsidR="00164453">
        <w:rPr>
          <w:lang w:eastAsia="en-US"/>
        </w:rPr>
        <w:t>-</w:t>
      </w:r>
      <w:r w:rsidR="00FF2243" w:rsidRPr="00164453">
        <w:rPr>
          <w:lang w:eastAsia="en-US"/>
        </w:rPr>
        <w:t xml:space="preserve"> малые секунды, увел</w:t>
      </w:r>
      <w:r w:rsidR="00164453" w:rsidRPr="00164453">
        <w:rPr>
          <w:lang w:eastAsia="en-US"/>
        </w:rPr>
        <w:t xml:space="preserve">. </w:t>
      </w:r>
      <w:r w:rsidR="00FF2243" w:rsidRPr="00164453">
        <w:rPr>
          <w:lang w:eastAsia="en-US"/>
        </w:rPr>
        <w:t>и умен</w:t>
      </w:r>
      <w:r w:rsidR="00164453" w:rsidRPr="00164453">
        <w:rPr>
          <w:lang w:eastAsia="en-US"/>
        </w:rPr>
        <w:t xml:space="preserve">. </w:t>
      </w:r>
      <w:r w:rsidR="00FF2243" w:rsidRPr="00164453">
        <w:rPr>
          <w:lang w:eastAsia="en-US"/>
        </w:rPr>
        <w:t>кварты и квинты</w:t>
      </w:r>
      <w:r w:rsidR="00164453" w:rsidRPr="00164453">
        <w:rPr>
          <w:lang w:eastAsia="en-US"/>
        </w:rPr>
        <w:t xml:space="preserve">. </w:t>
      </w:r>
      <w:r w:rsidR="00FF2243" w:rsidRPr="00164453">
        <w:rPr>
          <w:lang w:eastAsia="en-US"/>
        </w:rPr>
        <w:t>Они привносят в музыкальную речь юдит иную остроту и напряжённость</w:t>
      </w:r>
      <w:r w:rsidR="00164453" w:rsidRPr="00164453">
        <w:rPr>
          <w:lang w:eastAsia="en-US"/>
        </w:rPr>
        <w:t xml:space="preserve">. </w:t>
      </w:r>
      <w:r w:rsidR="00FF2243" w:rsidRPr="00164453">
        <w:rPr>
          <w:lang w:eastAsia="en-US"/>
        </w:rPr>
        <w:t>Терцовые обороты также переосмысливаются</w:t>
      </w:r>
      <w:r w:rsidR="00164453" w:rsidRPr="00164453">
        <w:rPr>
          <w:lang w:eastAsia="en-US"/>
        </w:rPr>
        <w:t xml:space="preserve">: </w:t>
      </w:r>
      <w:r w:rsidR="00FF2243" w:rsidRPr="00164453">
        <w:rPr>
          <w:lang w:eastAsia="en-US"/>
        </w:rPr>
        <w:t xml:space="preserve">мелодика юдит нередко формируется из последования нескольких взятых подряд больших или малых терций </w:t>
      </w:r>
      <w:r w:rsidR="00164453">
        <w:rPr>
          <w:lang w:eastAsia="en-US"/>
        </w:rPr>
        <w:t>-</w:t>
      </w:r>
      <w:r w:rsidR="00FF2243" w:rsidRPr="00164453">
        <w:rPr>
          <w:lang w:eastAsia="en-US"/>
        </w:rPr>
        <w:t xml:space="preserve"> так возникают экспрессивные звучания увеличенных и уменьшенных трезвучих или соответствующих септаккордов</w:t>
      </w:r>
      <w:r w:rsidR="00164453" w:rsidRPr="00164453">
        <w:rPr>
          <w:lang w:eastAsia="en-US"/>
        </w:rPr>
        <w:t xml:space="preserve">. </w:t>
      </w:r>
      <w:r w:rsidR="00EA2BFD" w:rsidRPr="00164453">
        <w:rPr>
          <w:lang w:eastAsia="en-US"/>
        </w:rPr>
        <w:t>Её мелодические фразы часто отличаются большей, чем у герцога, широтой</w:t>
      </w:r>
      <w:r w:rsidR="00164453" w:rsidRPr="00164453">
        <w:rPr>
          <w:lang w:eastAsia="en-US"/>
        </w:rPr>
        <w:t xml:space="preserve">. </w:t>
      </w:r>
      <w:r w:rsidR="00EA2BFD" w:rsidRPr="00164453">
        <w:rPr>
          <w:lang w:eastAsia="en-US"/>
        </w:rPr>
        <w:t xml:space="preserve">Отличительная черта </w:t>
      </w:r>
      <w:r w:rsidR="00164453">
        <w:rPr>
          <w:lang w:eastAsia="en-US"/>
        </w:rPr>
        <w:t>-</w:t>
      </w:r>
      <w:r w:rsidR="00EA2BFD" w:rsidRPr="00164453">
        <w:rPr>
          <w:lang w:eastAsia="en-US"/>
        </w:rPr>
        <w:t xml:space="preserve"> подвижность, изменчивость её интонаций</w:t>
      </w:r>
      <w:r w:rsidR="00164453" w:rsidRPr="00164453">
        <w:rPr>
          <w:lang w:eastAsia="en-US"/>
        </w:rPr>
        <w:t xml:space="preserve">. </w:t>
      </w:r>
      <w:r w:rsidR="00EA2BFD" w:rsidRPr="00164453">
        <w:rPr>
          <w:lang w:eastAsia="en-US"/>
        </w:rPr>
        <w:t>Ярче выявлена и характерность ритма</w:t>
      </w:r>
      <w:r w:rsidR="00164453">
        <w:rPr>
          <w:lang w:eastAsia="en-US"/>
        </w:rPr>
        <w:t xml:space="preserve"> (</w:t>
      </w:r>
      <w:r w:rsidR="003E454E" w:rsidRPr="00164453">
        <w:rPr>
          <w:lang w:eastAsia="en-US"/>
        </w:rPr>
        <w:t>синкопы в начале фраз</w:t>
      </w:r>
      <w:r w:rsidR="00164453" w:rsidRPr="00164453">
        <w:rPr>
          <w:lang w:eastAsia="en-US"/>
        </w:rPr>
        <w:t xml:space="preserve"> -</w:t>
      </w:r>
      <w:r w:rsidR="00164453">
        <w:rPr>
          <w:lang w:eastAsia="en-US"/>
        </w:rPr>
        <w:t xml:space="preserve"> "</w:t>
      </w:r>
      <w:r w:rsidR="003E454E" w:rsidRPr="00164453">
        <w:rPr>
          <w:lang w:eastAsia="en-US"/>
        </w:rPr>
        <w:t>хореические акценты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>),</w:t>
      </w:r>
      <w:r w:rsidR="003E454E" w:rsidRPr="00164453">
        <w:rPr>
          <w:lang w:eastAsia="en-US"/>
        </w:rPr>
        <w:t xml:space="preserve"> придающие музыкальной речи Юдит не только национальную характерность, но также беспокойный, нервный характер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Вокальные партии обоих героев даны в развитии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В первой сцене</w:t>
      </w:r>
      <w:r w:rsidR="00164453">
        <w:rPr>
          <w:lang w:eastAsia="en-US"/>
        </w:rPr>
        <w:t xml:space="preserve"> "</w:t>
      </w:r>
      <w:r w:rsidR="003E454E" w:rsidRPr="00164453">
        <w:rPr>
          <w:lang w:eastAsia="en-US"/>
        </w:rPr>
        <w:t>ведет</w:t>
      </w:r>
      <w:r w:rsidR="00164453">
        <w:rPr>
          <w:lang w:eastAsia="en-US"/>
        </w:rPr>
        <w:t xml:space="preserve">" </w:t>
      </w:r>
      <w:r w:rsidR="003E454E" w:rsidRPr="00164453">
        <w:rPr>
          <w:lang w:eastAsia="en-US"/>
        </w:rPr>
        <w:t>Юдит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Ее пылким, импульсивным вокальным мелодиям противостоят сдержанные, односложные фразы Синей Бороды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По мере развития оперы обе партии усложняются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Речь герцога становится всё более яркой, раскованной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Хотя интонационная основа его партии</w:t>
      </w:r>
      <w:r w:rsidR="00164453">
        <w:rPr>
          <w:lang w:eastAsia="en-US"/>
        </w:rPr>
        <w:t xml:space="preserve"> (</w:t>
      </w:r>
      <w:r w:rsidR="003E454E" w:rsidRPr="00164453">
        <w:rPr>
          <w:lang w:eastAsia="en-US"/>
        </w:rPr>
        <w:t>опора на пентатонику</w:t>
      </w:r>
      <w:r w:rsidR="00164453" w:rsidRPr="00164453">
        <w:rPr>
          <w:lang w:eastAsia="en-US"/>
        </w:rPr>
        <w:t xml:space="preserve">) </w:t>
      </w:r>
      <w:r w:rsidR="003E454E" w:rsidRPr="00164453">
        <w:rPr>
          <w:lang w:eastAsia="en-US"/>
        </w:rPr>
        <w:t>и сохраняется, мелодические фразы становятся более возбужденными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Наибольшей яркости речь герцога достигает в сцене, разворачивающиеся перед распахнутой пятой дверью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В конце этой сцены наступает перелом в развитии его образа</w:t>
      </w:r>
      <w:r w:rsidR="00164453" w:rsidRPr="00164453">
        <w:rPr>
          <w:lang w:eastAsia="en-US"/>
        </w:rPr>
        <w:t xml:space="preserve">. </w:t>
      </w:r>
      <w:r w:rsidR="003E454E" w:rsidRPr="00164453">
        <w:rPr>
          <w:lang w:eastAsia="en-US"/>
        </w:rPr>
        <w:t>В последующих эпизодах вокальная партия герцога вновь приобретает</w:t>
      </w:r>
      <w:r w:rsidR="002162D0" w:rsidRPr="00164453">
        <w:rPr>
          <w:lang w:eastAsia="en-US"/>
        </w:rPr>
        <w:t xml:space="preserve"> сдержанный и скорбный характер</w:t>
      </w:r>
      <w:r w:rsidR="00164453" w:rsidRPr="00164453">
        <w:rPr>
          <w:lang w:eastAsia="en-US"/>
        </w:rPr>
        <w:t xml:space="preserve">. </w:t>
      </w:r>
      <w:r w:rsidR="002162D0" w:rsidRPr="00164453">
        <w:rPr>
          <w:lang w:eastAsia="en-US"/>
        </w:rPr>
        <w:t>Постепенно в ней исчезают интонации восклицаний, восстанавливаются характерные короткие подпевки, опирающиеся на терцовые, квартовые ходы</w:t>
      </w:r>
      <w:r w:rsidR="00164453" w:rsidRPr="00164453">
        <w:rPr>
          <w:lang w:eastAsia="en-US"/>
        </w:rPr>
        <w:t xml:space="preserve">. </w:t>
      </w:r>
      <w:r w:rsidR="00B03569" w:rsidRPr="00164453">
        <w:rPr>
          <w:lang w:eastAsia="en-US"/>
        </w:rPr>
        <w:t>Интенсивно развивается на протяжении оперы и партия Юдит</w:t>
      </w:r>
      <w:r w:rsidR="00164453" w:rsidRPr="00164453">
        <w:rPr>
          <w:lang w:eastAsia="en-US"/>
        </w:rPr>
        <w:t xml:space="preserve">. </w:t>
      </w:r>
      <w:r w:rsidR="00B03569" w:rsidRPr="00164453">
        <w:rPr>
          <w:lang w:eastAsia="en-US"/>
        </w:rPr>
        <w:t>Она становится всё более нервозной и возбужденной</w:t>
      </w:r>
      <w:r w:rsidR="00164453" w:rsidRPr="00164453">
        <w:rPr>
          <w:lang w:eastAsia="en-US"/>
        </w:rPr>
        <w:t xml:space="preserve">. </w:t>
      </w:r>
      <w:r w:rsidR="00B03569" w:rsidRPr="00164453">
        <w:rPr>
          <w:lang w:eastAsia="en-US"/>
        </w:rPr>
        <w:t>Особенно ярко эти черты раскрываются в сцене, происходящей перед седьмой дверью,</w:t>
      </w:r>
      <w:r w:rsidR="00164453" w:rsidRPr="00164453">
        <w:rPr>
          <w:lang w:eastAsia="en-US"/>
        </w:rPr>
        <w:t xml:space="preserve"> - </w:t>
      </w:r>
      <w:r w:rsidR="00B03569" w:rsidRPr="00164453">
        <w:rPr>
          <w:lang w:eastAsia="en-US"/>
        </w:rPr>
        <w:t>кульминационной в развитии образа Юдит</w:t>
      </w:r>
      <w:r w:rsidR="00164453" w:rsidRPr="00164453">
        <w:rPr>
          <w:lang w:eastAsia="en-US"/>
        </w:rPr>
        <w:t xml:space="preserve">. </w:t>
      </w:r>
      <w:r w:rsidR="00B03569" w:rsidRPr="00164453">
        <w:rPr>
          <w:lang w:eastAsia="en-US"/>
        </w:rPr>
        <w:t>В заключительной сцене воспоминаний герцога о прежних жёнах и прощания с Юдит герои</w:t>
      </w:r>
      <w:r w:rsidR="00164453">
        <w:rPr>
          <w:lang w:eastAsia="en-US"/>
        </w:rPr>
        <w:t xml:space="preserve"> "</w:t>
      </w:r>
      <w:r w:rsidR="00B03569" w:rsidRPr="00164453">
        <w:rPr>
          <w:lang w:eastAsia="en-US"/>
        </w:rPr>
        <w:t>меняются ролями</w:t>
      </w:r>
      <w:r w:rsidR="00164453">
        <w:rPr>
          <w:lang w:eastAsia="en-US"/>
        </w:rPr>
        <w:t xml:space="preserve">": </w:t>
      </w:r>
      <w:r w:rsidR="00B03569" w:rsidRPr="00164453">
        <w:rPr>
          <w:lang w:eastAsia="en-US"/>
        </w:rPr>
        <w:t>теперь действие ведёт герцог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Как и в начале оперы, сдержанная, она в этой финальной сцене приобретает особенно проникновенный характер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Короткие мелодические попевки объединяются теперь в протяжные фразы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Непрерывность мелодического развития подчёркивается переменным метром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Мягкая распевность сочетается с чуткой и скупой декламацией, иногда напоминающей простой</w:t>
      </w:r>
      <w:r w:rsidR="00164453">
        <w:rPr>
          <w:lang w:eastAsia="en-US"/>
        </w:rPr>
        <w:t xml:space="preserve"> "</w:t>
      </w:r>
      <w:r w:rsidR="001A08BB" w:rsidRPr="00164453">
        <w:rPr>
          <w:lang w:eastAsia="en-US"/>
        </w:rPr>
        <w:t>говорок</w:t>
      </w:r>
      <w:r w:rsidR="00164453">
        <w:rPr>
          <w:lang w:eastAsia="en-US"/>
        </w:rPr>
        <w:t xml:space="preserve">". </w:t>
      </w:r>
      <w:r w:rsidR="001A08BB" w:rsidRPr="00164453">
        <w:rPr>
          <w:lang w:eastAsia="en-US"/>
        </w:rPr>
        <w:t>Этот эпизод придаёт герцогу особую человечность и глубину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Резко меняется в этой сцене партия Юдит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Теряется жестикуляционная выразительность и приближается к сдержанной речи Синей Бороды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Из сложного комплекса интонаций здесь остаётся лишь малосекундовый оборот, который повторяется несколько раз и обрывается</w:t>
      </w:r>
      <w:r w:rsidR="00164453" w:rsidRPr="00164453">
        <w:rPr>
          <w:lang w:eastAsia="en-US"/>
        </w:rPr>
        <w:t xml:space="preserve">. </w:t>
      </w:r>
      <w:r w:rsidR="001A08BB" w:rsidRPr="00164453">
        <w:rPr>
          <w:lang w:eastAsia="en-US"/>
        </w:rPr>
        <w:t>Важную, часто самостоятельную роль играет в опере оркестр</w:t>
      </w:r>
      <w:r w:rsidR="00164453" w:rsidRPr="00164453">
        <w:rPr>
          <w:lang w:eastAsia="en-US"/>
        </w:rPr>
        <w:t xml:space="preserve">. </w:t>
      </w:r>
      <w:r w:rsidR="00C368EE" w:rsidRPr="00164453">
        <w:rPr>
          <w:lang w:eastAsia="en-US"/>
        </w:rPr>
        <w:t>Функции его многообразны</w:t>
      </w:r>
      <w:r w:rsidR="00164453" w:rsidRPr="00164453">
        <w:rPr>
          <w:lang w:eastAsia="en-US"/>
        </w:rPr>
        <w:t xml:space="preserve">. </w:t>
      </w:r>
      <w:r w:rsidR="00C368EE" w:rsidRPr="00164453">
        <w:rPr>
          <w:lang w:eastAsia="en-US"/>
        </w:rPr>
        <w:t>В диалогических сценах оркестр</w:t>
      </w:r>
      <w:r w:rsidR="00164453">
        <w:rPr>
          <w:lang w:eastAsia="en-US"/>
        </w:rPr>
        <w:t xml:space="preserve"> "</w:t>
      </w:r>
      <w:r w:rsidR="00C368EE" w:rsidRPr="00164453">
        <w:rPr>
          <w:lang w:eastAsia="en-US"/>
        </w:rPr>
        <w:t>следит</w:t>
      </w:r>
      <w:r w:rsidR="00164453">
        <w:rPr>
          <w:lang w:eastAsia="en-US"/>
        </w:rPr>
        <w:t xml:space="preserve">" </w:t>
      </w:r>
      <w:r w:rsidR="00C368EE" w:rsidRPr="00164453">
        <w:rPr>
          <w:lang w:eastAsia="en-US"/>
        </w:rPr>
        <w:t>за развитием вокальных</w:t>
      </w:r>
      <w:r w:rsidR="00164453" w:rsidRPr="00164453">
        <w:rPr>
          <w:lang w:eastAsia="en-US"/>
        </w:rPr>
        <w:t xml:space="preserve"> </w:t>
      </w:r>
      <w:r w:rsidR="00C368EE" w:rsidRPr="00164453">
        <w:rPr>
          <w:lang w:eastAsia="en-US"/>
        </w:rPr>
        <w:t>партий</w:t>
      </w:r>
      <w:r w:rsidR="00164453">
        <w:rPr>
          <w:lang w:eastAsia="en-US"/>
        </w:rPr>
        <w:t>, о</w:t>
      </w:r>
      <w:r w:rsidR="00C368EE" w:rsidRPr="00164453">
        <w:rPr>
          <w:lang w:eastAsia="en-US"/>
        </w:rPr>
        <w:t>тдельными штрихами усиливая их выразительность</w:t>
      </w:r>
      <w:r w:rsidR="00164453" w:rsidRPr="00164453">
        <w:rPr>
          <w:lang w:eastAsia="en-US"/>
        </w:rPr>
        <w:t xml:space="preserve">. </w:t>
      </w:r>
      <w:r w:rsidR="00C368EE" w:rsidRPr="00164453">
        <w:rPr>
          <w:lang w:eastAsia="en-US"/>
        </w:rPr>
        <w:t>Нередко в оркестровой партии используются приемы звукоизобразительности</w:t>
      </w:r>
      <w:r w:rsidR="00164453" w:rsidRPr="00164453">
        <w:rPr>
          <w:lang w:eastAsia="en-US"/>
        </w:rPr>
        <w:t xml:space="preserve">: </w:t>
      </w:r>
      <w:r w:rsidR="00C368EE" w:rsidRPr="00164453">
        <w:rPr>
          <w:lang w:eastAsia="en-US"/>
        </w:rPr>
        <w:t>слышатся то вздохи, то шаги, то скрежет ключей, то удары в дверь</w:t>
      </w:r>
      <w:r w:rsidR="00164453" w:rsidRPr="00164453">
        <w:rPr>
          <w:lang w:eastAsia="en-US"/>
        </w:rPr>
        <w:t xml:space="preserve">. </w:t>
      </w:r>
      <w:r w:rsidR="00C368EE" w:rsidRPr="00164453">
        <w:rPr>
          <w:lang w:eastAsia="en-US"/>
        </w:rPr>
        <w:t>Нередко оркестровая партия объединяет большие фрагменты сцен</w:t>
      </w:r>
      <w:r w:rsidR="00164453" w:rsidRPr="00164453">
        <w:rPr>
          <w:lang w:eastAsia="en-US"/>
        </w:rPr>
        <w:t xml:space="preserve">. </w:t>
      </w:r>
      <w:r w:rsidR="00C368EE" w:rsidRPr="00164453">
        <w:rPr>
          <w:lang w:eastAsia="en-US"/>
        </w:rPr>
        <w:t>Таковы, в час</w:t>
      </w:r>
      <w:r w:rsidR="00A01A91" w:rsidRPr="00164453">
        <w:rPr>
          <w:lang w:eastAsia="en-US"/>
        </w:rPr>
        <w:t>т</w:t>
      </w:r>
      <w:r w:rsidR="00C368EE" w:rsidRPr="00164453">
        <w:rPr>
          <w:lang w:eastAsia="en-US"/>
        </w:rPr>
        <w:t>ности, любимые Бартоком оркесторовые остинато</w:t>
      </w:r>
      <w:r w:rsidR="00164453" w:rsidRPr="00164453">
        <w:rPr>
          <w:lang w:eastAsia="en-US"/>
        </w:rPr>
        <w:t xml:space="preserve">. </w:t>
      </w:r>
      <w:r w:rsidR="00A5054B" w:rsidRPr="00164453">
        <w:rPr>
          <w:lang w:eastAsia="en-US"/>
        </w:rPr>
        <w:t>В ряде фрагментов оркестр играет особенно важную, самостоятельную роль</w:t>
      </w:r>
      <w:r w:rsidR="00164453" w:rsidRPr="00164453">
        <w:rPr>
          <w:lang w:eastAsia="en-US"/>
        </w:rPr>
        <w:t xml:space="preserve">. </w:t>
      </w:r>
      <w:r w:rsidR="00A5054B" w:rsidRPr="00164453">
        <w:rPr>
          <w:lang w:eastAsia="en-US"/>
        </w:rPr>
        <w:t>Таковы краткие вступление и заключение оперы, а такж</w:t>
      </w:r>
      <w:r w:rsidR="00A01A91" w:rsidRPr="00164453">
        <w:rPr>
          <w:lang w:eastAsia="en-US"/>
        </w:rPr>
        <w:t>е</w:t>
      </w:r>
      <w:r w:rsidR="00A5054B" w:rsidRPr="00164453">
        <w:rPr>
          <w:lang w:eastAsia="en-US"/>
        </w:rPr>
        <w:t xml:space="preserve"> музыка, рисующая тайны замка, скрытые за семью его дверями</w:t>
      </w:r>
      <w:r w:rsidR="00164453" w:rsidRPr="00164453">
        <w:rPr>
          <w:lang w:eastAsia="en-US"/>
        </w:rPr>
        <w:t xml:space="preserve">. </w:t>
      </w:r>
      <w:r w:rsidR="00A01A91" w:rsidRPr="00164453">
        <w:rPr>
          <w:lang w:eastAsia="en-US"/>
        </w:rPr>
        <w:t>Настроение сум</w:t>
      </w:r>
      <w:r w:rsidR="003505D3" w:rsidRPr="00164453">
        <w:rPr>
          <w:lang w:eastAsia="en-US"/>
        </w:rPr>
        <w:t>рачности, жуткая атмосфера замка</w:t>
      </w:r>
      <w:r w:rsidR="00A01A91" w:rsidRPr="00164453">
        <w:rPr>
          <w:lang w:eastAsia="en-US"/>
        </w:rPr>
        <w:t xml:space="preserve"> скупо, немногословно выражены в оркестровой музыке, открывающей оперу</w:t>
      </w:r>
      <w:r w:rsidR="00164453" w:rsidRPr="00164453">
        <w:rPr>
          <w:lang w:eastAsia="en-US"/>
        </w:rPr>
        <w:t xml:space="preserve">. </w:t>
      </w:r>
      <w:r w:rsidR="00A01A91" w:rsidRPr="00164453">
        <w:rPr>
          <w:lang w:eastAsia="en-US"/>
        </w:rPr>
        <w:t>Унисоны низких струнных излагают пентатонную песенную мелодию неширокого диапазона, отсутствие гармонической расшифровки придает мелодии затаенный характер, подчеркивает ее недосказанность</w:t>
      </w:r>
      <w:r w:rsidR="00164453" w:rsidRPr="00164453">
        <w:rPr>
          <w:lang w:eastAsia="en-US"/>
        </w:rPr>
        <w:t xml:space="preserve">. </w:t>
      </w:r>
      <w:r w:rsidR="00A01A91" w:rsidRPr="00164453">
        <w:rPr>
          <w:lang w:eastAsia="en-US"/>
        </w:rPr>
        <w:t>На это фоне новым широким штрихом звучит короткая, похожая на восклицание, мелодическая попевка деревянных и валторны</w:t>
      </w:r>
      <w:r w:rsidR="00164453" w:rsidRPr="00164453">
        <w:rPr>
          <w:lang w:eastAsia="en-US"/>
        </w:rPr>
        <w:t xml:space="preserve">. </w:t>
      </w:r>
      <w:r w:rsidR="001B4CB3" w:rsidRPr="00164453">
        <w:rPr>
          <w:lang w:eastAsia="en-US"/>
        </w:rPr>
        <w:t>Кажется, словно шорохи доносятся из темной глубины замка, пробегают какие-то странные тени</w:t>
      </w:r>
      <w:r w:rsidR="00164453" w:rsidRPr="00164453">
        <w:rPr>
          <w:lang w:eastAsia="en-US"/>
        </w:rPr>
        <w:t xml:space="preserve">. </w:t>
      </w:r>
      <w:r w:rsidR="001B4CB3" w:rsidRPr="00164453">
        <w:rPr>
          <w:lang w:eastAsia="en-US"/>
        </w:rPr>
        <w:t>Тематический материал вступления является источником последующего интонационного развития</w:t>
      </w:r>
      <w:r w:rsidR="00164453" w:rsidRPr="00164453">
        <w:rPr>
          <w:lang w:eastAsia="en-US"/>
        </w:rPr>
        <w:t xml:space="preserve">: </w:t>
      </w:r>
      <w:r w:rsidR="001B4CB3" w:rsidRPr="00164453">
        <w:rPr>
          <w:lang w:eastAsia="en-US"/>
        </w:rPr>
        <w:t>и оркестровые темы, и вокальные партии героев вырастают из заложенных здесь двух разных типов интонации</w:t>
      </w:r>
      <w:r w:rsidR="00164453" w:rsidRPr="00164453">
        <w:rPr>
          <w:lang w:eastAsia="en-US"/>
        </w:rPr>
        <w:t xml:space="preserve">. </w:t>
      </w:r>
      <w:r w:rsidR="001B4CB3" w:rsidRPr="00164453">
        <w:rPr>
          <w:lang w:eastAsia="en-US"/>
        </w:rPr>
        <w:t xml:space="preserve">Семь эпизодов, рисующих тайны замка </w:t>
      </w:r>
      <w:r w:rsidR="00164453">
        <w:rPr>
          <w:lang w:eastAsia="en-US"/>
        </w:rPr>
        <w:t>-</w:t>
      </w:r>
      <w:r w:rsidR="001B4CB3" w:rsidRPr="00164453">
        <w:rPr>
          <w:lang w:eastAsia="en-US"/>
        </w:rPr>
        <w:t xml:space="preserve"> развернутые картины, к которым присоединяются и вокальные голоса</w:t>
      </w:r>
      <w:r w:rsidR="00164453" w:rsidRPr="00164453">
        <w:rPr>
          <w:lang w:eastAsia="en-US"/>
        </w:rPr>
        <w:t xml:space="preserve">. </w:t>
      </w:r>
      <w:r w:rsidR="001B4CB3" w:rsidRPr="00164453">
        <w:rPr>
          <w:lang w:eastAsia="en-US"/>
        </w:rPr>
        <w:t>В них раскрылось своеобразие гармонического мышления Бартока и его оркестровой палитры</w:t>
      </w:r>
      <w:r w:rsidR="00164453" w:rsidRPr="00164453">
        <w:rPr>
          <w:lang w:eastAsia="en-US"/>
        </w:rPr>
        <w:t xml:space="preserve">. </w:t>
      </w:r>
      <w:r w:rsidR="001B4CB3" w:rsidRPr="00164453">
        <w:rPr>
          <w:lang w:eastAsia="en-US"/>
        </w:rPr>
        <w:t>Музыка первой картины</w:t>
      </w:r>
      <w:r w:rsidR="00164453">
        <w:rPr>
          <w:lang w:eastAsia="en-US"/>
        </w:rPr>
        <w:t xml:space="preserve"> (</w:t>
      </w:r>
      <w:r w:rsidR="001B4CB3" w:rsidRPr="00164453">
        <w:rPr>
          <w:lang w:eastAsia="en-US"/>
        </w:rPr>
        <w:t>камеры пыток</w:t>
      </w:r>
      <w:r w:rsidR="00164453" w:rsidRPr="00164453">
        <w:rPr>
          <w:lang w:eastAsia="en-US"/>
        </w:rPr>
        <w:t xml:space="preserve">) </w:t>
      </w:r>
      <w:r w:rsidR="001B4CB3" w:rsidRPr="00164453">
        <w:rPr>
          <w:lang w:eastAsia="en-US"/>
        </w:rPr>
        <w:t>основана на аккордовых комплексах, представляющих собой сочетание больших и малых секунд и терций, а также пронзительно резких тритонов</w:t>
      </w:r>
      <w:r w:rsidR="00164453" w:rsidRPr="00164453">
        <w:rPr>
          <w:lang w:eastAsia="en-US"/>
        </w:rPr>
        <w:t xml:space="preserve">. </w:t>
      </w:r>
      <w:r w:rsidR="001B4CB3" w:rsidRPr="00164453">
        <w:rPr>
          <w:lang w:eastAsia="en-US"/>
        </w:rPr>
        <w:t>Столь же</w:t>
      </w:r>
      <w:r w:rsidR="00164453" w:rsidRPr="00164453">
        <w:rPr>
          <w:lang w:eastAsia="en-US"/>
        </w:rPr>
        <w:t xml:space="preserve"> </w:t>
      </w:r>
      <w:r w:rsidR="001B4CB3" w:rsidRPr="00164453">
        <w:rPr>
          <w:lang w:eastAsia="en-US"/>
        </w:rPr>
        <w:t xml:space="preserve">своеобразен его тембровый </w:t>
      </w:r>
      <w:r w:rsidR="003505D3" w:rsidRPr="00164453">
        <w:rPr>
          <w:lang w:eastAsia="en-US"/>
        </w:rPr>
        <w:t>колорит</w:t>
      </w:r>
      <w:r w:rsidR="00164453" w:rsidRPr="00164453">
        <w:rPr>
          <w:lang w:eastAsia="en-US"/>
        </w:rPr>
        <w:t xml:space="preserve">: </w:t>
      </w:r>
      <w:r w:rsidR="001B4CB3" w:rsidRPr="00164453">
        <w:rPr>
          <w:lang w:eastAsia="en-US"/>
        </w:rPr>
        <w:t>звучание струнных, аккорды деревянных</w:t>
      </w:r>
      <w:r w:rsidR="00164453" w:rsidRPr="00164453">
        <w:rPr>
          <w:lang w:eastAsia="en-US"/>
        </w:rPr>
        <w:t xml:space="preserve"> </w:t>
      </w:r>
      <w:r w:rsidR="001B4CB3" w:rsidRPr="00164453">
        <w:rPr>
          <w:lang w:eastAsia="en-US"/>
        </w:rPr>
        <w:t>инструментов и арфы, к которым присоединяются засурдиненные трубы</w:t>
      </w:r>
      <w:r w:rsidR="004D6398" w:rsidRPr="00164453">
        <w:rPr>
          <w:lang w:eastAsia="en-US"/>
        </w:rPr>
        <w:t xml:space="preserve"> и валторны и проносятся свистящие пассажи флейт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>Второй эпизод, рисующий воинские доспехи Синей Бороды, основан на музыке, имитирующей трубные сигналы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 xml:space="preserve">Мелодию, напоминающую трубный возглас, Барток поручает деревянным духовым </w:t>
      </w:r>
      <w:r w:rsidR="00164453">
        <w:rPr>
          <w:lang w:eastAsia="en-US"/>
        </w:rPr>
        <w:t>-</w:t>
      </w:r>
      <w:r w:rsidR="004D6398" w:rsidRPr="00164453">
        <w:rPr>
          <w:lang w:eastAsia="en-US"/>
        </w:rPr>
        <w:t xml:space="preserve"> кларнету и гобою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>Медные</w:t>
      </w:r>
      <w:r w:rsidR="00164453" w:rsidRPr="00164453">
        <w:rPr>
          <w:lang w:eastAsia="en-US"/>
        </w:rPr>
        <w:t xml:space="preserve"> </w:t>
      </w:r>
      <w:r w:rsidR="004D6398" w:rsidRPr="00164453">
        <w:rPr>
          <w:lang w:eastAsia="en-US"/>
        </w:rPr>
        <w:t>трубы, а затем валторны, ведут тревожный мотив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>Такое распределение красок создает своеобразный эффект легкости звучания и блеска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>Четвертый эпизод выделяется своей импрессионически тонкой, детально выписанной фактурой</w:t>
      </w:r>
      <w:r w:rsidR="00164453" w:rsidRPr="00164453">
        <w:rPr>
          <w:lang w:eastAsia="en-US"/>
        </w:rPr>
        <w:t xml:space="preserve">: </w:t>
      </w:r>
      <w:r w:rsidR="004D6398" w:rsidRPr="00164453">
        <w:rPr>
          <w:lang w:eastAsia="en-US"/>
        </w:rPr>
        <w:t>тремолирующий фон ансамбля струнных, арф,</w:t>
      </w:r>
      <w:r w:rsidR="003505D3" w:rsidRPr="00164453">
        <w:rPr>
          <w:lang w:eastAsia="en-US"/>
        </w:rPr>
        <w:t xml:space="preserve"> </w:t>
      </w:r>
      <w:r w:rsidR="004D6398" w:rsidRPr="00164453">
        <w:rPr>
          <w:lang w:eastAsia="en-US"/>
        </w:rPr>
        <w:t>соло деревянных духовых, зовы валторны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>Тембровое решение тонко сочетается с гармоническим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 xml:space="preserve">Пятый эпизод </w:t>
      </w:r>
      <w:r w:rsidR="00164453">
        <w:rPr>
          <w:lang w:eastAsia="en-US"/>
        </w:rPr>
        <w:t>-</w:t>
      </w:r>
      <w:r w:rsidR="004D6398" w:rsidRPr="00164453">
        <w:rPr>
          <w:lang w:eastAsia="en-US"/>
        </w:rPr>
        <w:t xml:space="preserve"> самый яркий, солнечный</w:t>
      </w:r>
      <w:r w:rsidR="00164453" w:rsidRPr="00164453">
        <w:rPr>
          <w:lang w:eastAsia="en-US"/>
        </w:rPr>
        <w:t xml:space="preserve">. </w:t>
      </w:r>
      <w:r w:rsidR="004D6398" w:rsidRPr="00164453">
        <w:rPr>
          <w:lang w:eastAsia="en-US"/>
        </w:rPr>
        <w:t>Картина открывающихся взору просторов</w:t>
      </w:r>
      <w:r w:rsidR="0052444D" w:rsidRPr="00164453">
        <w:rPr>
          <w:lang w:eastAsia="en-US"/>
        </w:rPr>
        <w:t xml:space="preserve"> воплощена в музыке торжественно-гимнического склада</w:t>
      </w:r>
      <w:r w:rsidR="00164453" w:rsidRPr="00164453">
        <w:rPr>
          <w:lang w:eastAsia="en-US"/>
        </w:rPr>
        <w:t xml:space="preserve">. </w:t>
      </w:r>
      <w:r w:rsidR="0052444D" w:rsidRPr="00164453">
        <w:rPr>
          <w:lang w:eastAsia="en-US"/>
        </w:rPr>
        <w:t>Этот эпизод выделяется простотой музыкального языка</w:t>
      </w:r>
      <w:r w:rsidR="00164453" w:rsidRPr="00164453">
        <w:rPr>
          <w:lang w:eastAsia="en-US"/>
        </w:rPr>
        <w:t xml:space="preserve">. </w:t>
      </w:r>
      <w:r w:rsidR="0052444D" w:rsidRPr="00164453">
        <w:rPr>
          <w:lang w:eastAsia="en-US"/>
        </w:rPr>
        <w:t>Колорит тональности C-dur, рельефная тема хорального склада, мощное звучание всего оркестра, усиленного органом, все создает ощущение устойчивости, символизирующей могущество Синей Бороды, красоту, величие его души</w:t>
      </w:r>
      <w:r w:rsidR="00164453" w:rsidRPr="00164453">
        <w:rPr>
          <w:lang w:eastAsia="en-US"/>
        </w:rPr>
        <w:t xml:space="preserve">. </w:t>
      </w:r>
      <w:r w:rsidR="0052444D" w:rsidRPr="00164453">
        <w:rPr>
          <w:lang w:eastAsia="en-US"/>
        </w:rPr>
        <w:t>Шестой эпизод</w:t>
      </w:r>
      <w:r w:rsidR="00164453">
        <w:rPr>
          <w:lang w:eastAsia="en-US"/>
        </w:rPr>
        <w:t xml:space="preserve"> (</w:t>
      </w:r>
      <w:r w:rsidR="0052444D" w:rsidRPr="00164453">
        <w:rPr>
          <w:lang w:eastAsia="en-US"/>
        </w:rPr>
        <w:t>озеро слез</w:t>
      </w:r>
      <w:r w:rsidR="00164453" w:rsidRPr="00164453">
        <w:rPr>
          <w:lang w:eastAsia="en-US"/>
        </w:rPr>
        <w:t xml:space="preserve">) </w:t>
      </w:r>
      <w:r w:rsidR="0052444D" w:rsidRPr="00164453">
        <w:rPr>
          <w:lang w:eastAsia="en-US"/>
        </w:rPr>
        <w:t>зыбкостью и тонкой разработанностью фактуры перекликается с четвертым, обрамляя пятый и образуя внутреннюю симметрию</w:t>
      </w:r>
      <w:r w:rsidR="00164453" w:rsidRPr="00164453">
        <w:rPr>
          <w:lang w:eastAsia="en-US"/>
        </w:rPr>
        <w:t xml:space="preserve">. </w:t>
      </w:r>
      <w:r w:rsidR="0052444D" w:rsidRPr="00164453">
        <w:rPr>
          <w:lang w:eastAsia="en-US"/>
        </w:rPr>
        <w:t xml:space="preserve">Седьмой эпизод </w:t>
      </w:r>
      <w:r w:rsidR="00164453">
        <w:rPr>
          <w:lang w:eastAsia="en-US"/>
        </w:rPr>
        <w:t>-</w:t>
      </w:r>
      <w:r w:rsidR="0052444D" w:rsidRPr="00164453">
        <w:rPr>
          <w:lang w:eastAsia="en-US"/>
        </w:rPr>
        <w:t xml:space="preserve"> появление жен Синей Бороды </w:t>
      </w:r>
      <w:r w:rsidR="00164453">
        <w:rPr>
          <w:lang w:eastAsia="en-US"/>
        </w:rPr>
        <w:t>-</w:t>
      </w:r>
      <w:r w:rsidR="0052444D" w:rsidRPr="00164453">
        <w:rPr>
          <w:lang w:eastAsia="en-US"/>
        </w:rPr>
        <w:t xml:space="preserve"> самый приглушенный по колориту</w:t>
      </w:r>
      <w:r w:rsidR="00164453" w:rsidRPr="00164453">
        <w:rPr>
          <w:lang w:eastAsia="en-US"/>
        </w:rPr>
        <w:t xml:space="preserve">. </w:t>
      </w:r>
      <w:r w:rsidR="0052444D" w:rsidRPr="00164453">
        <w:rPr>
          <w:lang w:eastAsia="en-US"/>
        </w:rPr>
        <w:t>Строгая, хоральная тема</w:t>
      </w:r>
      <w:r w:rsidR="003505D3" w:rsidRPr="00164453">
        <w:rPr>
          <w:lang w:eastAsia="en-US"/>
        </w:rPr>
        <w:t xml:space="preserve">, </w:t>
      </w:r>
      <w:r w:rsidR="00803E25" w:rsidRPr="00164453">
        <w:rPr>
          <w:lang w:eastAsia="en-US"/>
        </w:rPr>
        <w:t>напоминает о</w:t>
      </w:r>
      <w:r w:rsidR="00164453" w:rsidRPr="00164453">
        <w:rPr>
          <w:lang w:eastAsia="en-US"/>
        </w:rPr>
        <w:t xml:space="preserve"> </w:t>
      </w:r>
      <w:r w:rsidR="00803E25" w:rsidRPr="00164453">
        <w:rPr>
          <w:lang w:eastAsia="en-US"/>
        </w:rPr>
        <w:t>пятой картине</w:t>
      </w:r>
      <w:r w:rsidR="00164453" w:rsidRPr="00164453">
        <w:rPr>
          <w:lang w:eastAsia="en-US"/>
        </w:rPr>
        <w:t xml:space="preserve">. </w:t>
      </w:r>
      <w:r w:rsidR="00803E25" w:rsidRPr="00164453">
        <w:rPr>
          <w:lang w:eastAsia="en-US"/>
        </w:rPr>
        <w:t>Но на этот раз ассоциируется не с гимном, а с медленным погребальным шествием</w:t>
      </w:r>
      <w:r w:rsidR="00164453" w:rsidRPr="00164453">
        <w:rPr>
          <w:lang w:eastAsia="en-US"/>
        </w:rPr>
        <w:t xml:space="preserve">. </w:t>
      </w:r>
      <w:r w:rsidR="003505D3" w:rsidRPr="00164453">
        <w:rPr>
          <w:lang w:eastAsia="en-US"/>
        </w:rPr>
        <w:t>Речитация</w:t>
      </w:r>
      <w:r w:rsidR="00803E25" w:rsidRPr="00164453">
        <w:rPr>
          <w:lang w:eastAsia="en-US"/>
        </w:rPr>
        <w:t xml:space="preserve"> кларнета и английского рожка напоминает народные плачи-причитания</w:t>
      </w:r>
      <w:r w:rsidR="00164453" w:rsidRPr="00164453">
        <w:rPr>
          <w:lang w:eastAsia="en-US"/>
        </w:rPr>
        <w:t xml:space="preserve">. </w:t>
      </w:r>
      <w:r w:rsidR="00803E25" w:rsidRPr="00164453">
        <w:rPr>
          <w:lang w:eastAsia="en-US"/>
        </w:rPr>
        <w:t xml:space="preserve">Заключение оперы вновь </w:t>
      </w:r>
      <w:r w:rsidR="003505D3" w:rsidRPr="00164453">
        <w:rPr>
          <w:lang w:eastAsia="en-US"/>
        </w:rPr>
        <w:t>возвращает</w:t>
      </w:r>
      <w:r w:rsidR="00803E25" w:rsidRPr="00164453">
        <w:rPr>
          <w:lang w:eastAsia="en-US"/>
        </w:rPr>
        <w:t xml:space="preserve"> к музыке вступления</w:t>
      </w:r>
      <w:r w:rsidR="00164453" w:rsidRPr="00164453">
        <w:rPr>
          <w:lang w:eastAsia="en-US"/>
        </w:rPr>
        <w:t xml:space="preserve">. </w:t>
      </w:r>
      <w:r w:rsidR="00A97F66" w:rsidRPr="00164453">
        <w:rPr>
          <w:lang w:eastAsia="en-US"/>
        </w:rPr>
        <w:t xml:space="preserve">После насыщенного развития, проясняется тональный колорит, вновь утверждается тональность </w:t>
      </w:r>
      <w:r w:rsidR="00A97F66" w:rsidRPr="00164453">
        <w:rPr>
          <w:lang w:val="en-US" w:eastAsia="en-US"/>
        </w:rPr>
        <w:t>fis</w:t>
      </w:r>
      <w:r w:rsidR="00A97F66" w:rsidRPr="00164453">
        <w:rPr>
          <w:lang w:eastAsia="en-US"/>
        </w:rPr>
        <w:t>-</w:t>
      </w:r>
      <w:r w:rsidR="00A97F66" w:rsidRPr="00164453">
        <w:rPr>
          <w:lang w:val="en-US" w:eastAsia="en-US"/>
        </w:rPr>
        <w:t>moll</w:t>
      </w:r>
      <w:r w:rsidR="00164453" w:rsidRPr="00164453">
        <w:rPr>
          <w:lang w:eastAsia="en-US"/>
        </w:rPr>
        <w:t xml:space="preserve">. </w:t>
      </w:r>
      <w:r w:rsidR="00A97F66" w:rsidRPr="00164453">
        <w:rPr>
          <w:lang w:eastAsia="en-US"/>
        </w:rPr>
        <w:t>Оркестровая ткань постепенно редеет, мелодия погружается в басы, словн</w:t>
      </w:r>
      <w:r w:rsidR="002F233E" w:rsidRPr="00164453">
        <w:rPr>
          <w:lang w:eastAsia="en-US"/>
        </w:rPr>
        <w:t>о поглощается тьмою</w:t>
      </w:r>
      <w:r w:rsidR="00164453" w:rsidRPr="00164453">
        <w:rPr>
          <w:lang w:eastAsia="en-US"/>
        </w:rPr>
        <w:t xml:space="preserve">. </w:t>
      </w:r>
      <w:r w:rsidR="00A97F66" w:rsidRPr="00164453">
        <w:rPr>
          <w:lang w:eastAsia="en-US"/>
        </w:rPr>
        <w:t>Барток использует в опере несколько лейтмотивов</w:t>
      </w:r>
      <w:r w:rsidR="00164453" w:rsidRPr="00164453">
        <w:rPr>
          <w:lang w:eastAsia="en-US"/>
        </w:rPr>
        <w:t xml:space="preserve">. </w:t>
      </w:r>
      <w:r w:rsidR="00A868EC" w:rsidRPr="00164453">
        <w:rPr>
          <w:lang w:eastAsia="en-US"/>
        </w:rPr>
        <w:t>Преимущественно это оркестровые темы, но некоторые из них проходят и в вокальных партиях</w:t>
      </w:r>
      <w:r w:rsidR="00164453" w:rsidRPr="00164453">
        <w:rPr>
          <w:lang w:eastAsia="en-US"/>
        </w:rPr>
        <w:t xml:space="preserve">. </w:t>
      </w:r>
      <w:r w:rsidR="00A868EC" w:rsidRPr="00164453">
        <w:rPr>
          <w:lang w:eastAsia="en-US"/>
        </w:rPr>
        <w:t xml:space="preserve">Лейтмотив замка открывает оперу, в измененном виде эта тема появляется дальше </w:t>
      </w:r>
      <w:r w:rsidR="00164453">
        <w:rPr>
          <w:lang w:eastAsia="en-US"/>
        </w:rPr>
        <w:t>-</w:t>
      </w:r>
      <w:r w:rsidR="00A868EC" w:rsidRPr="00164453">
        <w:rPr>
          <w:lang w:eastAsia="en-US"/>
        </w:rPr>
        <w:t xml:space="preserve"> в первых сценах герцога и Юдит</w:t>
      </w:r>
      <w:r w:rsidR="00164453">
        <w:rPr>
          <w:lang w:eastAsia="en-US"/>
        </w:rPr>
        <w:t xml:space="preserve"> (</w:t>
      </w:r>
      <w:r w:rsidR="00A868EC" w:rsidRPr="00164453">
        <w:rPr>
          <w:lang w:eastAsia="en-US"/>
        </w:rPr>
        <w:t>тема оркестрового остинато, на фоне которого разворачивается один из диалогов</w:t>
      </w:r>
      <w:r w:rsidR="00164453" w:rsidRPr="00164453">
        <w:rPr>
          <w:lang w:eastAsia="en-US"/>
        </w:rPr>
        <w:t xml:space="preserve">). </w:t>
      </w:r>
      <w:r w:rsidR="00221C2A" w:rsidRPr="00164453">
        <w:rPr>
          <w:lang w:eastAsia="en-US"/>
        </w:rPr>
        <w:t xml:space="preserve">Иная трансформация лейтмотива </w:t>
      </w:r>
      <w:r w:rsidR="00164453">
        <w:rPr>
          <w:lang w:eastAsia="en-US"/>
        </w:rPr>
        <w:t>-</w:t>
      </w:r>
      <w:r w:rsidR="00221C2A" w:rsidRPr="00164453">
        <w:rPr>
          <w:lang w:eastAsia="en-US"/>
        </w:rPr>
        <w:t xml:space="preserve"> в сцене, предшествующей открыванию первой двери</w:t>
      </w:r>
      <w:r w:rsidR="00164453" w:rsidRPr="00164453">
        <w:rPr>
          <w:lang w:eastAsia="en-US"/>
        </w:rPr>
        <w:t>.</w:t>
      </w:r>
    </w:p>
    <w:p w:rsidR="00164453" w:rsidRDefault="00F11301" w:rsidP="00164453">
      <w:pPr>
        <w:ind w:firstLine="709"/>
        <w:rPr>
          <w:lang w:eastAsia="en-US"/>
        </w:rPr>
      </w:pPr>
      <w:r w:rsidRPr="00164453">
        <w:rPr>
          <w:lang w:eastAsia="en-US"/>
        </w:rPr>
        <w:t>В верхнем голосе у солирующего кларнета звучит в это время подвижная мелодия тонкого, узорчатого рисунка, основанная на звуках пентатоники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Кажется, что замок оживает, наполняется странными, завораживающими и пугающими звуками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По мере развития драмы лейтмотив исчезает, уступая место музыкальным эпизодам, рисующим картины, которые открываются взору Юдит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 первоначальном виде эта тема появляется лишь в самом конце оперы, завершая и замыкая круг развития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Важную роль в опере играет лейтмотив крови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 основан на малой секунде, режущая звучность которой подчеркнута либо соответствующими удвоениями, даже утроениями голосов в аккордах, либо оркестровыми тембрами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например, меди</w:t>
      </w:r>
      <w:r w:rsidR="00164453" w:rsidRPr="00164453">
        <w:rPr>
          <w:lang w:eastAsia="en-US"/>
        </w:rPr>
        <w:t>),</w:t>
      </w:r>
      <w:r w:rsidRPr="00164453">
        <w:rPr>
          <w:lang w:eastAsia="en-US"/>
        </w:rPr>
        <w:t xml:space="preserve"> либо фактурно</w:t>
      </w:r>
      <w:r w:rsidR="00164453">
        <w:rPr>
          <w:lang w:eastAsia="en-US"/>
        </w:rPr>
        <w:t xml:space="preserve"> (</w:t>
      </w:r>
      <w:r w:rsidRPr="00164453">
        <w:rPr>
          <w:lang w:eastAsia="en-US"/>
        </w:rPr>
        <w:t>повторяющейся трелью</w:t>
      </w:r>
      <w:r w:rsidR="00164453" w:rsidRPr="00164453">
        <w:rPr>
          <w:lang w:eastAsia="en-US"/>
        </w:rPr>
        <w:t>).</w:t>
      </w:r>
    </w:p>
    <w:p w:rsidR="00164453" w:rsidRDefault="00F11301" w:rsidP="00164453">
      <w:pPr>
        <w:ind w:firstLine="709"/>
        <w:rPr>
          <w:lang w:eastAsia="en-US"/>
        </w:rPr>
      </w:pPr>
      <w:r w:rsidRPr="00164453">
        <w:rPr>
          <w:lang w:eastAsia="en-US"/>
        </w:rPr>
        <w:t>Лейтмотив крови пронизывает всю оперу, являясь символом жестокости, насилия</w:t>
      </w:r>
      <w:r w:rsidR="00164453" w:rsidRPr="00164453">
        <w:rPr>
          <w:lang w:eastAsia="en-US"/>
        </w:rPr>
        <w:t xml:space="preserve"> - </w:t>
      </w:r>
      <w:r w:rsidRPr="00164453">
        <w:rPr>
          <w:lang w:eastAsia="en-US"/>
        </w:rPr>
        <w:t>также страдания и боли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Впервые он возникает в эпизоде, рисующем камеру пыток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Музыка оперы скреплена не только интонационным и тематическим единством, но и строгой логикой тонально-гармонического развития</w:t>
      </w:r>
      <w:r w:rsidR="00164453" w:rsidRPr="00164453">
        <w:rPr>
          <w:lang w:eastAsia="en-US"/>
        </w:rPr>
        <w:t xml:space="preserve">. </w:t>
      </w:r>
      <w:r w:rsidR="00650BA0" w:rsidRPr="00164453">
        <w:rPr>
          <w:lang w:eastAsia="en-US"/>
        </w:rPr>
        <w:t>Эпизоды, в которых используются сложные лады</w:t>
      </w:r>
      <w:r w:rsidR="00164453">
        <w:rPr>
          <w:lang w:eastAsia="en-US"/>
        </w:rPr>
        <w:t xml:space="preserve"> (</w:t>
      </w:r>
      <w:r w:rsidR="00650BA0" w:rsidRPr="00164453">
        <w:rPr>
          <w:lang w:eastAsia="en-US"/>
        </w:rPr>
        <w:t>увеличенный, уменьшенный</w:t>
      </w:r>
      <w:r w:rsidR="00164453" w:rsidRPr="00164453">
        <w:rPr>
          <w:lang w:eastAsia="en-US"/>
        </w:rPr>
        <w:t xml:space="preserve">) </w:t>
      </w:r>
      <w:r w:rsidR="00650BA0" w:rsidRPr="00164453">
        <w:rPr>
          <w:lang w:eastAsia="en-US"/>
        </w:rPr>
        <w:t>или приемы политонального письма</w:t>
      </w:r>
      <w:r w:rsidR="00164453" w:rsidRPr="00164453">
        <w:rPr>
          <w:lang w:eastAsia="en-US"/>
        </w:rPr>
        <w:t>,</w:t>
      </w:r>
      <w:r w:rsidR="00650BA0" w:rsidRPr="00164453">
        <w:rPr>
          <w:lang w:eastAsia="en-US"/>
        </w:rPr>
        <w:t xml:space="preserve"> неизменно уступают место фрагментам, имеющим ясную тональную основу</w:t>
      </w:r>
      <w:r w:rsidR="00164453" w:rsidRPr="00164453">
        <w:rPr>
          <w:lang w:eastAsia="en-US"/>
        </w:rPr>
        <w:t xml:space="preserve">. </w:t>
      </w:r>
      <w:r w:rsidR="00650BA0" w:rsidRPr="00164453">
        <w:rPr>
          <w:lang w:eastAsia="en-US"/>
        </w:rPr>
        <w:t>Именно эти моменты воспринимаются как узловые точки развития</w:t>
      </w:r>
      <w:r w:rsidR="00164453" w:rsidRPr="00164453">
        <w:rPr>
          <w:lang w:eastAsia="en-US"/>
        </w:rPr>
        <w:t xml:space="preserve">. </w:t>
      </w:r>
      <w:r w:rsidR="00650BA0" w:rsidRPr="00164453">
        <w:rPr>
          <w:lang w:eastAsia="en-US"/>
        </w:rPr>
        <w:t>Они, как правило, сочетаются с</w:t>
      </w:r>
      <w:r w:rsidR="00164453" w:rsidRPr="00164453">
        <w:rPr>
          <w:lang w:eastAsia="en-US"/>
        </w:rPr>
        <w:t xml:space="preserve"> </w:t>
      </w:r>
      <w:r w:rsidR="00650BA0" w:rsidRPr="00164453">
        <w:rPr>
          <w:lang w:eastAsia="en-US"/>
        </w:rPr>
        <w:t>более или менее завершенной и напевной мелодией в вокальных партиях</w:t>
      </w:r>
      <w:r w:rsidR="00164453" w:rsidRPr="00164453">
        <w:rPr>
          <w:lang w:eastAsia="en-US"/>
        </w:rPr>
        <w:t xml:space="preserve">. </w:t>
      </w:r>
      <w:r w:rsidR="00650BA0" w:rsidRPr="00164453">
        <w:rPr>
          <w:lang w:eastAsia="en-US"/>
        </w:rPr>
        <w:t>В основе</w:t>
      </w:r>
      <w:r w:rsidR="00164453" w:rsidRPr="00164453">
        <w:rPr>
          <w:lang w:eastAsia="en-US"/>
        </w:rPr>
        <w:t xml:space="preserve"> </w:t>
      </w:r>
      <w:r w:rsidR="00650BA0" w:rsidRPr="00164453">
        <w:rPr>
          <w:lang w:eastAsia="en-US"/>
        </w:rPr>
        <w:t>произведения</w:t>
      </w:r>
      <w:r w:rsidR="00164453" w:rsidRPr="00164453">
        <w:rPr>
          <w:lang w:eastAsia="en-US"/>
        </w:rPr>
        <w:t xml:space="preserve"> - </w:t>
      </w:r>
      <w:r w:rsidR="00650BA0" w:rsidRPr="00164453">
        <w:rPr>
          <w:lang w:eastAsia="en-US"/>
        </w:rPr>
        <w:t>два опорных тональных центра</w:t>
      </w:r>
      <w:r w:rsidR="00164453" w:rsidRPr="00164453">
        <w:rPr>
          <w:lang w:eastAsia="en-US"/>
        </w:rPr>
        <w:t>,</w:t>
      </w:r>
      <w:r w:rsidR="00650BA0" w:rsidRPr="00164453">
        <w:rPr>
          <w:lang w:eastAsia="en-US"/>
        </w:rPr>
        <w:t xml:space="preserve"> воплощающих</w:t>
      </w:r>
      <w:r w:rsidR="00164453" w:rsidRPr="00164453">
        <w:rPr>
          <w:lang w:eastAsia="en-US"/>
        </w:rPr>
        <w:t xml:space="preserve"> </w:t>
      </w:r>
      <w:r w:rsidR="00650BA0" w:rsidRPr="00164453">
        <w:rPr>
          <w:lang w:eastAsia="en-US"/>
        </w:rPr>
        <w:t>две образные сферы оперы</w:t>
      </w:r>
      <w:r w:rsidR="00164453" w:rsidRPr="00164453">
        <w:rPr>
          <w:lang w:eastAsia="en-US"/>
        </w:rPr>
        <w:t xml:space="preserve">: </w:t>
      </w:r>
      <w:r w:rsidR="00650BA0" w:rsidRPr="00164453">
        <w:rPr>
          <w:lang w:eastAsia="en-US"/>
        </w:rPr>
        <w:t>fis-moll</w:t>
      </w:r>
      <w:r w:rsidR="00164453" w:rsidRPr="00164453">
        <w:rPr>
          <w:lang w:eastAsia="en-US"/>
        </w:rPr>
        <w:t xml:space="preserve"> - </w:t>
      </w:r>
      <w:r w:rsidR="00650BA0" w:rsidRPr="00164453">
        <w:rPr>
          <w:lang w:eastAsia="en-US"/>
        </w:rPr>
        <w:t>тональность</w:t>
      </w:r>
      <w:r w:rsidR="00164453" w:rsidRPr="00164453">
        <w:rPr>
          <w:lang w:eastAsia="en-US"/>
        </w:rPr>
        <w:t xml:space="preserve"> </w:t>
      </w:r>
      <w:r w:rsidR="00650BA0" w:rsidRPr="00164453">
        <w:rPr>
          <w:lang w:eastAsia="en-US"/>
        </w:rPr>
        <w:t xml:space="preserve">Синей Бороды, замка и f-moll </w:t>
      </w:r>
      <w:r w:rsidR="00164453">
        <w:rPr>
          <w:lang w:eastAsia="en-US"/>
        </w:rPr>
        <w:t>-</w:t>
      </w:r>
      <w:r w:rsidR="00650BA0" w:rsidRPr="00164453">
        <w:rPr>
          <w:lang w:eastAsia="en-US"/>
        </w:rPr>
        <w:t xml:space="preserve"> тональность Юдит и заключенных в замке жен</w:t>
      </w:r>
      <w:r w:rsidR="00164453" w:rsidRPr="00164453">
        <w:rPr>
          <w:lang w:eastAsia="en-US"/>
        </w:rPr>
        <w:t xml:space="preserve">. </w:t>
      </w:r>
      <w:r w:rsidR="00650BA0" w:rsidRPr="00164453">
        <w:rPr>
          <w:lang w:eastAsia="en-US"/>
        </w:rPr>
        <w:t>Первая из них символизирует одиночество, роковую предначертанность судеб, вторая</w:t>
      </w:r>
      <w:r w:rsidR="00164453" w:rsidRPr="00164453">
        <w:rPr>
          <w:lang w:eastAsia="en-US"/>
        </w:rPr>
        <w:t xml:space="preserve"> - </w:t>
      </w:r>
      <w:r w:rsidR="00650BA0" w:rsidRPr="00164453">
        <w:rPr>
          <w:lang w:eastAsia="en-US"/>
        </w:rPr>
        <w:t>светлые надежды, стремления к человечности, а счастью</w:t>
      </w:r>
      <w:r w:rsidR="00164453" w:rsidRPr="00164453">
        <w:rPr>
          <w:lang w:eastAsia="en-US"/>
        </w:rPr>
        <w:t xml:space="preserve">. </w:t>
      </w:r>
      <w:r w:rsidR="00650BA0" w:rsidRPr="00164453">
        <w:rPr>
          <w:lang w:eastAsia="en-US"/>
        </w:rPr>
        <w:t>В ходе развития оперы эти две сферы</w:t>
      </w:r>
      <w:r w:rsidR="00A5034A" w:rsidRPr="00164453">
        <w:rPr>
          <w:lang w:eastAsia="en-US"/>
        </w:rPr>
        <w:t xml:space="preserve"> взаимопроникают</w:t>
      </w:r>
      <w:r w:rsidR="00164453" w:rsidRPr="00164453">
        <w:rPr>
          <w:lang w:eastAsia="en-US"/>
        </w:rPr>
        <w:t xml:space="preserve">: </w:t>
      </w:r>
      <w:r w:rsidR="00A5034A" w:rsidRPr="00164453">
        <w:rPr>
          <w:lang w:eastAsia="en-US"/>
        </w:rPr>
        <w:t>музыка герцога</w:t>
      </w:r>
      <w:r w:rsidR="00650BA0" w:rsidRPr="00164453">
        <w:rPr>
          <w:lang w:eastAsia="en-US"/>
        </w:rPr>
        <w:t xml:space="preserve"> все чаще излагается в тональн</w:t>
      </w:r>
      <w:r w:rsidR="00A5034A" w:rsidRPr="00164453">
        <w:rPr>
          <w:lang w:eastAsia="en-US"/>
        </w:rPr>
        <w:t>о</w:t>
      </w:r>
      <w:r w:rsidR="00650BA0" w:rsidRPr="00164453">
        <w:rPr>
          <w:lang w:eastAsia="en-US"/>
        </w:rPr>
        <w:t>стях Юдит, партия же Юдит, узнающей тайну, все более приближается к тональной сфере герцога</w:t>
      </w:r>
      <w:r w:rsidR="00164453" w:rsidRPr="00164453">
        <w:rPr>
          <w:lang w:eastAsia="en-US"/>
        </w:rPr>
        <w:t xml:space="preserve">. </w:t>
      </w:r>
      <w:r w:rsidR="00A5034A" w:rsidRPr="00164453">
        <w:rPr>
          <w:lang w:eastAsia="en-US"/>
        </w:rPr>
        <w:t>В заключительной сцене тональность Юдит</w:t>
      </w:r>
      <w:r w:rsidR="00164453">
        <w:rPr>
          <w:lang w:eastAsia="en-US"/>
        </w:rPr>
        <w:t xml:space="preserve"> (</w:t>
      </w:r>
      <w:r w:rsidR="00A5034A" w:rsidRPr="00164453">
        <w:rPr>
          <w:lang w:eastAsia="en-US"/>
        </w:rPr>
        <w:t>ее мажорный вариант</w:t>
      </w:r>
      <w:r w:rsidR="00164453" w:rsidRPr="00164453">
        <w:rPr>
          <w:lang w:eastAsia="en-US"/>
        </w:rPr>
        <w:t xml:space="preserve">) </w:t>
      </w:r>
      <w:r w:rsidR="00A5034A" w:rsidRPr="00164453">
        <w:rPr>
          <w:lang w:eastAsia="en-US"/>
        </w:rPr>
        <w:t xml:space="preserve">прозвучит в последний раз </w:t>
      </w:r>
      <w:r w:rsidR="00164453">
        <w:rPr>
          <w:lang w:eastAsia="en-US"/>
        </w:rPr>
        <w:t>-</w:t>
      </w:r>
      <w:r w:rsidR="00A5034A" w:rsidRPr="00164453">
        <w:rPr>
          <w:lang w:eastAsia="en-US"/>
        </w:rPr>
        <w:t xml:space="preserve"> но уже в партии Синей Бороды</w:t>
      </w:r>
      <w:r w:rsidR="00164453">
        <w:rPr>
          <w:lang w:eastAsia="en-US"/>
        </w:rPr>
        <w:t xml:space="preserve"> (</w:t>
      </w:r>
      <w:r w:rsidR="00A5034A" w:rsidRPr="00164453">
        <w:rPr>
          <w:lang w:eastAsia="en-US"/>
        </w:rPr>
        <w:t>воспоминание о прежних женах</w:t>
      </w:r>
      <w:r w:rsidR="00164453" w:rsidRPr="00164453">
        <w:rPr>
          <w:lang w:eastAsia="en-US"/>
        </w:rPr>
        <w:t>),</w:t>
      </w:r>
      <w:r w:rsidR="00A5034A" w:rsidRPr="00164453">
        <w:rPr>
          <w:lang w:eastAsia="en-US"/>
        </w:rPr>
        <w:t xml:space="preserve"> f-moll утверждается в сцене прощания герцога с Юдит</w:t>
      </w:r>
      <w:r w:rsidR="00164453" w:rsidRPr="00164453">
        <w:rPr>
          <w:lang w:eastAsia="en-US"/>
        </w:rPr>
        <w:t xml:space="preserve">. </w:t>
      </w:r>
      <w:r w:rsidR="00A5034A" w:rsidRPr="00164453">
        <w:rPr>
          <w:lang w:eastAsia="en-US"/>
        </w:rPr>
        <w:t>В это же момент, когда седьмая дверь скрывает за собой Юдит и замок окутыает тьма, утверждается</w:t>
      </w:r>
      <w:r w:rsidR="00164453" w:rsidRPr="00164453">
        <w:rPr>
          <w:lang w:eastAsia="en-US"/>
        </w:rPr>
        <w:t xml:space="preserve"> </w:t>
      </w:r>
      <w:r w:rsidR="00A5034A" w:rsidRPr="00164453">
        <w:rPr>
          <w:lang w:eastAsia="en-US"/>
        </w:rPr>
        <w:t xml:space="preserve">fis-moll </w:t>
      </w:r>
      <w:r w:rsidR="00164453">
        <w:rPr>
          <w:lang w:eastAsia="en-US"/>
        </w:rPr>
        <w:t>-</w:t>
      </w:r>
      <w:r w:rsidR="00A5034A" w:rsidRPr="00164453">
        <w:rPr>
          <w:lang w:eastAsia="en-US"/>
        </w:rPr>
        <w:t xml:space="preserve"> основная тональность замка</w:t>
      </w:r>
      <w:r w:rsidR="00164453" w:rsidRPr="00164453">
        <w:rPr>
          <w:lang w:eastAsia="en-US"/>
        </w:rPr>
        <w:t xml:space="preserve">. </w:t>
      </w:r>
      <w:r w:rsidR="00A5034A" w:rsidRPr="00164453">
        <w:rPr>
          <w:lang w:eastAsia="en-US"/>
        </w:rPr>
        <w:t>Она замыкает круг образно0-смыслового развития оперы</w:t>
      </w:r>
      <w:r w:rsidR="00164453" w:rsidRPr="00164453">
        <w:rPr>
          <w:lang w:eastAsia="en-US"/>
        </w:rPr>
        <w:t>.</w:t>
      </w:r>
    </w:p>
    <w:p w:rsidR="00164453" w:rsidRDefault="00164453" w:rsidP="00164453">
      <w:pPr>
        <w:ind w:firstLine="709"/>
        <w:rPr>
          <w:lang w:eastAsia="en-US"/>
        </w:rPr>
      </w:pPr>
    </w:p>
    <w:p w:rsidR="00164453" w:rsidRPr="00164453" w:rsidRDefault="00A43D26" w:rsidP="00164453">
      <w:pPr>
        <w:pStyle w:val="2"/>
      </w:pPr>
      <w:bookmarkStart w:id="4" w:name="_Toc272402965"/>
      <w:r w:rsidRPr="00164453">
        <w:t>Первая симфония Малера</w:t>
      </w:r>
      <w:bookmarkEnd w:id="4"/>
    </w:p>
    <w:p w:rsidR="00164453" w:rsidRDefault="00164453" w:rsidP="00164453">
      <w:pPr>
        <w:ind w:firstLine="709"/>
        <w:rPr>
          <w:lang w:eastAsia="en-US"/>
        </w:rPr>
      </w:pPr>
    </w:p>
    <w:p w:rsidR="00164453" w:rsidRDefault="00A43D26" w:rsidP="00164453">
      <w:pPr>
        <w:ind w:firstLine="709"/>
        <w:rPr>
          <w:lang w:eastAsia="en-US"/>
        </w:rPr>
      </w:pPr>
      <w:r w:rsidRPr="00164453">
        <w:rPr>
          <w:lang w:eastAsia="en-US"/>
        </w:rPr>
        <w:t>Первая симфония была закончена Малером в 1888 году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Она представляет собой вполне зрелое по замыслу и совершенное по стилю сочинение, где проявились все характерные признаки симфонического метода композито</w:t>
      </w:r>
      <w:r w:rsidR="00E25EB0" w:rsidRPr="00164453">
        <w:rPr>
          <w:lang w:eastAsia="en-US"/>
        </w:rPr>
        <w:t>ра раннего периода</w:t>
      </w:r>
      <w:r w:rsidR="00164453" w:rsidRPr="00164453">
        <w:rPr>
          <w:lang w:eastAsia="en-US"/>
        </w:rPr>
        <w:t xml:space="preserve">. </w:t>
      </w:r>
      <w:r w:rsidR="00E25EB0" w:rsidRPr="00164453">
        <w:rPr>
          <w:lang w:eastAsia="en-US"/>
        </w:rPr>
        <w:t>Первая симфония не имеет отчетливо сформулированной и предпосланной ей программы</w:t>
      </w:r>
      <w:r w:rsidR="00164453">
        <w:rPr>
          <w:lang w:eastAsia="en-US"/>
        </w:rPr>
        <w:t xml:space="preserve"> (</w:t>
      </w:r>
      <w:r w:rsidR="00E25EB0" w:rsidRPr="00164453">
        <w:rPr>
          <w:lang w:eastAsia="en-US"/>
        </w:rPr>
        <w:t>Малер снял первоначальное название</w:t>
      </w:r>
      <w:r w:rsidR="00164453">
        <w:rPr>
          <w:lang w:eastAsia="en-US"/>
        </w:rPr>
        <w:t xml:space="preserve"> "</w:t>
      </w:r>
      <w:r w:rsidR="00E25EB0" w:rsidRPr="00164453">
        <w:rPr>
          <w:lang w:eastAsia="en-US"/>
        </w:rPr>
        <w:t>Титан</w:t>
      </w:r>
      <w:r w:rsidR="00164453">
        <w:rPr>
          <w:lang w:eastAsia="en-US"/>
        </w:rPr>
        <w:t xml:space="preserve">" </w:t>
      </w:r>
      <w:r w:rsidR="00E25EB0" w:rsidRPr="00164453">
        <w:rPr>
          <w:lang w:eastAsia="en-US"/>
        </w:rPr>
        <w:t>по роману Жан-Поля</w:t>
      </w:r>
      <w:r w:rsidR="00164453" w:rsidRPr="00164453">
        <w:rPr>
          <w:lang w:eastAsia="en-US"/>
        </w:rPr>
        <w:t>),</w:t>
      </w:r>
      <w:r w:rsidR="00E25EB0" w:rsidRPr="00164453">
        <w:rPr>
          <w:lang w:eastAsia="en-US"/>
        </w:rPr>
        <w:t xml:space="preserve"> но композитор так определил главную идею симфонии</w:t>
      </w:r>
      <w:r w:rsidR="00164453" w:rsidRPr="00164453">
        <w:rPr>
          <w:lang w:eastAsia="en-US"/>
        </w:rPr>
        <w:t xml:space="preserve">: </w:t>
      </w:r>
      <w:r w:rsidR="00E25EB0" w:rsidRPr="00164453">
        <w:rPr>
          <w:lang w:eastAsia="en-US"/>
        </w:rPr>
        <w:t>воплотить образ</w:t>
      </w:r>
      <w:r w:rsidR="00164453">
        <w:rPr>
          <w:lang w:eastAsia="en-US"/>
        </w:rPr>
        <w:t xml:space="preserve"> "</w:t>
      </w:r>
      <w:r w:rsidR="00E25EB0" w:rsidRPr="00164453">
        <w:rPr>
          <w:lang w:eastAsia="en-US"/>
        </w:rPr>
        <w:t>полного сил героического человека, его жизнь и страдания, борьбу, сопротивление судьбе</w:t>
      </w:r>
      <w:r w:rsidR="00164453">
        <w:rPr>
          <w:lang w:eastAsia="en-US"/>
        </w:rPr>
        <w:t xml:space="preserve">". </w:t>
      </w:r>
      <w:r w:rsidR="00E25EB0" w:rsidRPr="00164453">
        <w:rPr>
          <w:lang w:eastAsia="en-US"/>
        </w:rPr>
        <w:t xml:space="preserve">Особенность драматургии симфонии </w:t>
      </w:r>
      <w:r w:rsidR="00164453">
        <w:rPr>
          <w:lang w:eastAsia="en-US"/>
        </w:rPr>
        <w:t>-</w:t>
      </w:r>
      <w:r w:rsidR="00E25EB0" w:rsidRPr="00164453">
        <w:rPr>
          <w:lang w:eastAsia="en-US"/>
        </w:rPr>
        <w:t xml:space="preserve"> четкое деление черырехчастного цикла на две половины</w:t>
      </w:r>
      <w:r w:rsidR="00164453" w:rsidRPr="00164453">
        <w:rPr>
          <w:lang w:eastAsia="en-US"/>
        </w:rPr>
        <w:t xml:space="preserve">. </w:t>
      </w:r>
      <w:r w:rsidR="00E25EB0" w:rsidRPr="00164453">
        <w:rPr>
          <w:lang w:eastAsia="en-US"/>
        </w:rPr>
        <w:t>Первые две части</w:t>
      </w:r>
      <w:r w:rsidR="00164453" w:rsidRPr="00164453">
        <w:rPr>
          <w:lang w:eastAsia="en-US"/>
        </w:rPr>
        <w:t xml:space="preserve"> </w:t>
      </w:r>
      <w:r w:rsidR="00E25EB0" w:rsidRPr="00164453">
        <w:rPr>
          <w:lang w:eastAsia="en-US"/>
        </w:rPr>
        <w:t>раскрывают пере слушателем светлое и гармоничное миросозерцание Человека</w:t>
      </w:r>
      <w:r w:rsidR="00164453" w:rsidRPr="00164453">
        <w:rPr>
          <w:lang w:eastAsia="en-US"/>
        </w:rPr>
        <w:t xml:space="preserve">. </w:t>
      </w:r>
      <w:r w:rsidR="00E25EB0" w:rsidRPr="00164453">
        <w:rPr>
          <w:lang w:eastAsia="en-US"/>
        </w:rPr>
        <w:t>Третья часть</w:t>
      </w:r>
      <w:r w:rsidR="00164453" w:rsidRPr="00164453">
        <w:rPr>
          <w:lang w:eastAsia="en-US"/>
        </w:rPr>
        <w:t xml:space="preserve"> - </w:t>
      </w:r>
      <w:r w:rsidR="00E25EB0" w:rsidRPr="00164453">
        <w:rPr>
          <w:lang w:eastAsia="en-US"/>
        </w:rPr>
        <w:t xml:space="preserve">траурный марш </w:t>
      </w:r>
      <w:r w:rsidR="00164453">
        <w:rPr>
          <w:lang w:eastAsia="en-US"/>
        </w:rPr>
        <w:t>-</w:t>
      </w:r>
      <w:r w:rsidR="00E25EB0" w:rsidRPr="00164453">
        <w:rPr>
          <w:lang w:eastAsia="en-US"/>
        </w:rPr>
        <w:t xml:space="preserve"> трагический перелом в развитии основной концепции симфонии</w:t>
      </w:r>
      <w:r w:rsidR="00164453" w:rsidRPr="00164453">
        <w:rPr>
          <w:lang w:eastAsia="en-US"/>
        </w:rPr>
        <w:t>.</w:t>
      </w:r>
    </w:p>
    <w:p w:rsidR="00164453" w:rsidRDefault="00D5461E" w:rsidP="00164453">
      <w:pPr>
        <w:ind w:firstLine="709"/>
        <w:rPr>
          <w:lang w:eastAsia="en-US"/>
        </w:rPr>
      </w:pPr>
      <w:r w:rsidRPr="00164453">
        <w:rPr>
          <w:lang w:eastAsia="en-US"/>
        </w:rPr>
        <w:t>1 часть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Вступление к симфонии погружает слушателя в поэтический мир природы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Как бы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из ничего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возникает еле слышный на ррр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 xml:space="preserve">звук а у </w:t>
      </w:r>
      <w:r w:rsidR="00754DB7" w:rsidRPr="00164453">
        <w:rPr>
          <w:lang w:eastAsia="en-US"/>
        </w:rPr>
        <w:t>флажолетов</w:t>
      </w:r>
      <w:r w:rsidRPr="00164453">
        <w:rPr>
          <w:lang w:eastAsia="en-US"/>
        </w:rPr>
        <w:t xml:space="preserve"> всех струнных инструментов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Он создает ощущение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звенящей тишины</w:t>
      </w:r>
      <w:r w:rsidR="00164453">
        <w:rPr>
          <w:lang w:eastAsia="en-US"/>
        </w:rPr>
        <w:t xml:space="preserve">", </w:t>
      </w:r>
      <w:r w:rsidRPr="00164453">
        <w:rPr>
          <w:lang w:eastAsia="en-US"/>
        </w:rPr>
        <w:t xml:space="preserve">сквозь которую </w:t>
      </w:r>
      <w:r w:rsidR="00754DB7" w:rsidRPr="00164453">
        <w:rPr>
          <w:lang w:eastAsia="en-US"/>
        </w:rPr>
        <w:t>прорываются</w:t>
      </w:r>
      <w:r w:rsidRPr="00164453">
        <w:rPr>
          <w:lang w:eastAsia="en-US"/>
        </w:rPr>
        <w:t xml:space="preserve"> </w:t>
      </w:r>
      <w:r w:rsidR="00754DB7" w:rsidRPr="00164453">
        <w:rPr>
          <w:lang w:eastAsia="en-US"/>
        </w:rPr>
        <w:t>отдельные</w:t>
      </w:r>
      <w:r w:rsidRPr="00164453">
        <w:rPr>
          <w:lang w:eastAsia="en-US"/>
        </w:rPr>
        <w:t xml:space="preserve"> квартовые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зовы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у флейты pikkolo, гобоя и двух кларнетов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>Далее слышны фанфары у кларнетов, напоминающие охотничьи рога, звучит точная имитация клича кукушки у solo</w:t>
      </w:r>
      <w:r w:rsidR="00164453" w:rsidRPr="00164453">
        <w:rPr>
          <w:lang w:eastAsia="en-US"/>
        </w:rPr>
        <w:t xml:space="preserve"> </w:t>
      </w:r>
      <w:r w:rsidRPr="00164453">
        <w:rPr>
          <w:lang w:eastAsia="en-US"/>
        </w:rPr>
        <w:t>кларнета</w:t>
      </w:r>
      <w:r w:rsidR="00164453" w:rsidRPr="00164453">
        <w:rPr>
          <w:lang w:eastAsia="en-US"/>
        </w:rPr>
        <w:t xml:space="preserve">. </w:t>
      </w:r>
      <w:r w:rsidR="00754DB7" w:rsidRPr="00164453">
        <w:rPr>
          <w:lang w:eastAsia="en-US"/>
        </w:rPr>
        <w:t>Но вступление</w:t>
      </w:r>
      <w:r w:rsidR="00164453" w:rsidRPr="00164453">
        <w:rPr>
          <w:lang w:eastAsia="en-US"/>
        </w:rPr>
        <w:t xml:space="preserve"> </w:t>
      </w:r>
      <w:r w:rsidR="00754DB7" w:rsidRPr="00164453">
        <w:rPr>
          <w:lang w:eastAsia="en-US"/>
        </w:rPr>
        <w:t>с его</w:t>
      </w:r>
      <w:r w:rsidR="00164453">
        <w:rPr>
          <w:lang w:eastAsia="en-US"/>
        </w:rPr>
        <w:t xml:space="preserve"> "</w:t>
      </w:r>
      <w:r w:rsidR="00754DB7" w:rsidRPr="00164453">
        <w:rPr>
          <w:lang w:eastAsia="en-US"/>
        </w:rPr>
        <w:t>голосами природы</w:t>
      </w:r>
      <w:r w:rsidR="00164453">
        <w:rPr>
          <w:lang w:eastAsia="en-US"/>
        </w:rPr>
        <w:t xml:space="preserve">" </w:t>
      </w:r>
      <w:r w:rsidR="00164453" w:rsidRPr="00164453">
        <w:rPr>
          <w:lang w:eastAsia="en-US"/>
        </w:rPr>
        <w:t xml:space="preserve">- </w:t>
      </w:r>
      <w:r w:rsidR="00754DB7" w:rsidRPr="00164453">
        <w:rPr>
          <w:lang w:eastAsia="en-US"/>
        </w:rPr>
        <w:t>это не пейзажно-живописная картина</w:t>
      </w:r>
      <w:r w:rsidR="00164453" w:rsidRPr="00164453">
        <w:rPr>
          <w:lang w:eastAsia="en-US"/>
        </w:rPr>
        <w:t xml:space="preserve">. </w:t>
      </w:r>
      <w:r w:rsidR="00754DB7" w:rsidRPr="00164453">
        <w:rPr>
          <w:lang w:eastAsia="en-US"/>
        </w:rPr>
        <w:t>Смысл его показать становление человека в тесном общении с природой</w:t>
      </w:r>
      <w:r w:rsidR="00164453" w:rsidRPr="00164453">
        <w:rPr>
          <w:lang w:eastAsia="en-US"/>
        </w:rPr>
        <w:t xml:space="preserve">. </w:t>
      </w:r>
      <w:r w:rsidR="00754DB7" w:rsidRPr="00164453">
        <w:rPr>
          <w:lang w:eastAsia="en-US"/>
        </w:rPr>
        <w:t>Лишь восходящий хроматический мотив у</w:t>
      </w:r>
      <w:r w:rsidR="00164453" w:rsidRPr="00164453">
        <w:rPr>
          <w:lang w:eastAsia="en-US"/>
        </w:rPr>
        <w:t xml:space="preserve"> </w:t>
      </w:r>
      <w:r w:rsidR="00754DB7" w:rsidRPr="00164453">
        <w:rPr>
          <w:lang w:eastAsia="en-US"/>
        </w:rPr>
        <w:t>виолончелей вносит некоторый элемент настороженности и беспокойства</w:t>
      </w:r>
      <w:r w:rsidR="00164453" w:rsidRPr="00164453">
        <w:rPr>
          <w:lang w:eastAsia="en-US"/>
        </w:rPr>
        <w:t xml:space="preserve">. </w:t>
      </w:r>
      <w:r w:rsidR="00754DB7" w:rsidRPr="00164453">
        <w:rPr>
          <w:lang w:eastAsia="en-US"/>
        </w:rPr>
        <w:t>Значение вступлениям еще и в том, что здесь содержатся интонационные</w:t>
      </w:r>
      <w:r w:rsidR="00164453">
        <w:rPr>
          <w:lang w:eastAsia="en-US"/>
        </w:rPr>
        <w:t xml:space="preserve"> "</w:t>
      </w:r>
      <w:r w:rsidR="00754DB7" w:rsidRPr="00164453">
        <w:rPr>
          <w:lang w:eastAsia="en-US"/>
        </w:rPr>
        <w:t>зерна</w:t>
      </w:r>
      <w:r w:rsidR="00164453">
        <w:rPr>
          <w:lang w:eastAsia="en-US"/>
        </w:rPr>
        <w:t xml:space="preserve">" </w:t>
      </w:r>
      <w:r w:rsidR="00754DB7" w:rsidRPr="00164453">
        <w:rPr>
          <w:lang w:eastAsia="en-US"/>
        </w:rPr>
        <w:t>важнейших тем-образов симфонии</w:t>
      </w:r>
      <w:r w:rsidR="00164453" w:rsidRPr="00164453">
        <w:rPr>
          <w:lang w:eastAsia="en-US"/>
        </w:rPr>
        <w:t xml:space="preserve">. </w:t>
      </w:r>
      <w:r w:rsidR="00754DB7" w:rsidRPr="00164453">
        <w:rPr>
          <w:lang w:eastAsia="en-US"/>
        </w:rPr>
        <w:t>Квартовая интонация играет в симфонии по существу роль</w:t>
      </w:r>
      <w:r w:rsidR="00164453">
        <w:rPr>
          <w:lang w:eastAsia="en-US"/>
        </w:rPr>
        <w:t xml:space="preserve"> "</w:t>
      </w:r>
      <w:r w:rsidR="00754DB7" w:rsidRPr="00164453">
        <w:rPr>
          <w:lang w:eastAsia="en-US"/>
        </w:rPr>
        <w:t>лейтмотива природы</w:t>
      </w:r>
      <w:r w:rsidR="00164453">
        <w:rPr>
          <w:lang w:eastAsia="en-US"/>
        </w:rPr>
        <w:t xml:space="preserve">". </w:t>
      </w:r>
      <w:r w:rsidR="00754DB7" w:rsidRPr="00164453">
        <w:rPr>
          <w:lang w:eastAsia="en-US"/>
        </w:rPr>
        <w:t>Этот же квартовый ход является интонационной основой многих тем симфонии</w:t>
      </w:r>
      <w:r w:rsidR="00164453">
        <w:rPr>
          <w:lang w:eastAsia="en-US"/>
        </w:rPr>
        <w:t xml:space="preserve"> (</w:t>
      </w:r>
      <w:r w:rsidR="00754DB7" w:rsidRPr="00164453">
        <w:rPr>
          <w:lang w:eastAsia="en-US"/>
        </w:rPr>
        <w:t>главной темы 1 части, основной темы лендлера во 2 части, basso ostinato в траурном марше, главной темы финала</w:t>
      </w:r>
      <w:r w:rsidR="00164453" w:rsidRPr="00164453">
        <w:rPr>
          <w:lang w:eastAsia="en-US"/>
        </w:rPr>
        <w:t xml:space="preserve">). </w:t>
      </w:r>
      <w:r w:rsidR="00754DB7" w:rsidRPr="00164453">
        <w:rPr>
          <w:lang w:eastAsia="en-US"/>
        </w:rPr>
        <w:t>В качестве главной темы 1 части Малер использовал песню</w:t>
      </w:r>
      <w:r w:rsidR="00164453">
        <w:rPr>
          <w:lang w:eastAsia="en-US"/>
        </w:rPr>
        <w:t xml:space="preserve"> "</w:t>
      </w:r>
      <w:r w:rsidR="00754DB7" w:rsidRPr="00164453">
        <w:rPr>
          <w:lang w:eastAsia="en-US"/>
        </w:rPr>
        <w:t>Солнце встало над землей</w:t>
      </w:r>
      <w:r w:rsidR="00164453">
        <w:rPr>
          <w:lang w:eastAsia="en-US"/>
        </w:rPr>
        <w:t xml:space="preserve">" </w:t>
      </w:r>
      <w:r w:rsidR="00754DB7" w:rsidRPr="00164453">
        <w:rPr>
          <w:lang w:eastAsia="en-US"/>
        </w:rPr>
        <w:t>из вокального цикла</w:t>
      </w:r>
      <w:r w:rsidR="00164453">
        <w:rPr>
          <w:lang w:eastAsia="en-US"/>
        </w:rPr>
        <w:t xml:space="preserve"> "</w:t>
      </w:r>
      <w:r w:rsidR="00754DB7" w:rsidRPr="00164453">
        <w:rPr>
          <w:lang w:eastAsia="en-US"/>
        </w:rPr>
        <w:t>Песни странствующего подмастерья</w:t>
      </w:r>
      <w:r w:rsidR="00164453">
        <w:rPr>
          <w:lang w:eastAsia="en-US"/>
        </w:rPr>
        <w:t xml:space="preserve">". </w:t>
      </w:r>
      <w:r w:rsidR="006A69C3" w:rsidRPr="00164453">
        <w:rPr>
          <w:lang w:eastAsia="en-US"/>
        </w:rPr>
        <w:t>Главная тема</w:t>
      </w:r>
      <w:r w:rsidR="00164453" w:rsidRPr="00164453">
        <w:rPr>
          <w:lang w:eastAsia="en-US"/>
        </w:rPr>
        <w:t xml:space="preserve"> </w:t>
      </w:r>
      <w:r w:rsidR="006A69C3" w:rsidRPr="00164453">
        <w:rPr>
          <w:lang w:eastAsia="en-US"/>
        </w:rPr>
        <w:t>предстает в вариантно-строфической форме</w:t>
      </w:r>
      <w:r w:rsidR="00164453" w:rsidRPr="00164453">
        <w:rPr>
          <w:lang w:eastAsia="en-US"/>
        </w:rPr>
        <w:t xml:space="preserve">. </w:t>
      </w:r>
      <w:r w:rsidR="006A69C3" w:rsidRPr="00164453">
        <w:rPr>
          <w:lang w:eastAsia="en-US"/>
        </w:rPr>
        <w:t>Характерно для симфонизма Малера появление во втором изложении темы нового контрапунктического голоса, который будет играть в дальнейшем роль темы</w:t>
      </w:r>
      <w:r w:rsidR="00164453" w:rsidRPr="00164453">
        <w:rPr>
          <w:lang w:eastAsia="en-US"/>
        </w:rPr>
        <w:t xml:space="preserve">. </w:t>
      </w:r>
      <w:r w:rsidR="006A69C3" w:rsidRPr="00164453">
        <w:rPr>
          <w:lang w:eastAsia="en-US"/>
        </w:rPr>
        <w:t xml:space="preserve">Тема побочной партии представляет собой вариант темы главной, но в доминантовой тональности </w:t>
      </w:r>
      <w:r w:rsidR="00164453">
        <w:rPr>
          <w:lang w:eastAsia="en-US"/>
        </w:rPr>
        <w:t>-</w:t>
      </w:r>
      <w:r w:rsidR="006A69C3" w:rsidRPr="00164453">
        <w:rPr>
          <w:lang w:eastAsia="en-US"/>
        </w:rPr>
        <w:t xml:space="preserve"> этим и определяется ее функция</w:t>
      </w:r>
      <w:r w:rsidR="00164453">
        <w:rPr>
          <w:lang w:eastAsia="en-US"/>
        </w:rPr>
        <w:t xml:space="preserve"> "</w:t>
      </w:r>
      <w:r w:rsidR="006A69C3" w:rsidRPr="00164453">
        <w:rPr>
          <w:lang w:eastAsia="en-US"/>
        </w:rPr>
        <w:t>побочной темы</w:t>
      </w:r>
      <w:r w:rsidR="00164453">
        <w:rPr>
          <w:lang w:eastAsia="en-US"/>
        </w:rPr>
        <w:t xml:space="preserve">". </w:t>
      </w:r>
      <w:r w:rsidR="006A69C3" w:rsidRPr="00164453">
        <w:rPr>
          <w:lang w:eastAsia="en-US"/>
        </w:rPr>
        <w:t>Тема воспринимается как первое пробуждение высвободившихся сил</w:t>
      </w:r>
      <w:r w:rsidR="00164453">
        <w:rPr>
          <w:lang w:eastAsia="en-US"/>
        </w:rPr>
        <w:t xml:space="preserve"> (</w:t>
      </w:r>
      <w:r w:rsidR="006A69C3" w:rsidRPr="00164453">
        <w:rPr>
          <w:lang w:eastAsia="en-US"/>
        </w:rPr>
        <w:t>звучание шести валторн в унисон</w:t>
      </w:r>
      <w:r w:rsidR="00164453" w:rsidRPr="00164453">
        <w:rPr>
          <w:lang w:eastAsia="en-US"/>
        </w:rPr>
        <w:t xml:space="preserve">). </w:t>
      </w:r>
      <w:r w:rsidR="006A69C3" w:rsidRPr="00164453">
        <w:rPr>
          <w:lang w:eastAsia="en-US"/>
        </w:rPr>
        <w:t>В сопровождении одного из</w:t>
      </w:r>
      <w:r w:rsidR="00164453">
        <w:rPr>
          <w:lang w:eastAsia="en-US"/>
        </w:rPr>
        <w:t xml:space="preserve"> "</w:t>
      </w:r>
      <w:r w:rsidR="006A69C3" w:rsidRPr="00164453">
        <w:rPr>
          <w:lang w:eastAsia="en-US"/>
        </w:rPr>
        <w:t>зовов</w:t>
      </w:r>
      <w:r w:rsidR="00164453">
        <w:rPr>
          <w:lang w:eastAsia="en-US"/>
        </w:rPr>
        <w:t xml:space="preserve">" </w:t>
      </w:r>
      <w:r w:rsidR="006A69C3" w:rsidRPr="00164453">
        <w:rPr>
          <w:lang w:eastAsia="en-US"/>
        </w:rPr>
        <w:t>природы</w:t>
      </w:r>
      <w:r w:rsidR="00164453" w:rsidRPr="00164453">
        <w:rPr>
          <w:lang w:eastAsia="en-US"/>
        </w:rPr>
        <w:t xml:space="preserve"> </w:t>
      </w:r>
      <w:r w:rsidR="006A69C3" w:rsidRPr="00164453">
        <w:rPr>
          <w:lang w:eastAsia="en-US"/>
        </w:rPr>
        <w:t>у деревянных духовых она способствует переходу из безмятежно-идиллического состояния вступления и начала экспозиции в гимнически-восторженное</w:t>
      </w:r>
      <w:r w:rsidR="00164453" w:rsidRPr="00164453">
        <w:rPr>
          <w:lang w:eastAsia="en-US"/>
        </w:rPr>
        <w:t xml:space="preserve">. </w:t>
      </w:r>
      <w:r w:rsidR="006A69C3" w:rsidRPr="00164453">
        <w:rPr>
          <w:lang w:eastAsia="en-US"/>
        </w:rPr>
        <w:t>Этот наметившийся эмоциональный поворот как бы подготавливает</w:t>
      </w:r>
      <w:r w:rsidR="00164453">
        <w:rPr>
          <w:lang w:eastAsia="en-US"/>
        </w:rPr>
        <w:t xml:space="preserve"> "</w:t>
      </w:r>
      <w:r w:rsidR="006A69C3" w:rsidRPr="00164453">
        <w:rPr>
          <w:lang w:eastAsia="en-US"/>
        </w:rPr>
        <w:t>на расстоянии</w:t>
      </w:r>
      <w:r w:rsidR="00164453">
        <w:rPr>
          <w:lang w:eastAsia="en-US"/>
        </w:rPr>
        <w:t xml:space="preserve">" </w:t>
      </w:r>
      <w:r w:rsidR="006A69C3" w:rsidRPr="00164453">
        <w:rPr>
          <w:lang w:eastAsia="en-US"/>
        </w:rPr>
        <w:t>итог развития основной идеи симфонии в финале</w:t>
      </w:r>
      <w:r w:rsidR="00164453" w:rsidRPr="00164453">
        <w:rPr>
          <w:lang w:eastAsia="en-US"/>
        </w:rPr>
        <w:t xml:space="preserve">. </w:t>
      </w:r>
      <w:r w:rsidR="00B67E32" w:rsidRPr="00164453">
        <w:rPr>
          <w:lang w:eastAsia="en-US"/>
        </w:rPr>
        <w:t>Разработка посвящена не столь напряженному, динамическому развитию основных тем экспозиции, сколько продолжению их многовариантного</w:t>
      </w:r>
      <w:r w:rsidR="00164453">
        <w:rPr>
          <w:lang w:eastAsia="en-US"/>
        </w:rPr>
        <w:t xml:space="preserve"> "</w:t>
      </w:r>
      <w:r w:rsidR="00B67E32" w:rsidRPr="00164453">
        <w:rPr>
          <w:lang w:eastAsia="en-US"/>
        </w:rPr>
        <w:t>показа</w:t>
      </w:r>
      <w:r w:rsidR="00164453">
        <w:rPr>
          <w:lang w:eastAsia="en-US"/>
        </w:rPr>
        <w:t xml:space="preserve">", </w:t>
      </w:r>
      <w:r w:rsidR="00B67E32" w:rsidRPr="00164453">
        <w:rPr>
          <w:lang w:eastAsia="en-US"/>
        </w:rPr>
        <w:t>прежде всего тем вступления</w:t>
      </w:r>
      <w:r w:rsidR="00164453" w:rsidRPr="00164453">
        <w:rPr>
          <w:lang w:eastAsia="en-US"/>
        </w:rPr>
        <w:t xml:space="preserve">. </w:t>
      </w:r>
      <w:r w:rsidR="00B67E32" w:rsidRPr="00164453">
        <w:rPr>
          <w:lang w:eastAsia="en-US"/>
        </w:rPr>
        <w:t>В первом разделе разработки рождается новый образ лирического размышления</w:t>
      </w:r>
      <w:r w:rsidR="00164453" w:rsidRPr="00164453">
        <w:rPr>
          <w:lang w:eastAsia="en-US"/>
        </w:rPr>
        <w:t xml:space="preserve">. </w:t>
      </w:r>
      <w:r w:rsidR="00B67E32" w:rsidRPr="00164453">
        <w:rPr>
          <w:lang w:eastAsia="en-US"/>
        </w:rPr>
        <w:t>Начало второго раздела разработки связано с резкой сменой тонального освещения и со сложным контрапунктическим объединением</w:t>
      </w:r>
      <w:r w:rsidR="00164453" w:rsidRPr="00164453">
        <w:rPr>
          <w:lang w:eastAsia="en-US"/>
        </w:rPr>
        <w:t xml:space="preserve"> </w:t>
      </w:r>
      <w:r w:rsidR="00081CEB" w:rsidRPr="00164453">
        <w:rPr>
          <w:lang w:eastAsia="en-US"/>
        </w:rPr>
        <w:t>многих тем вступления и экспозиции</w:t>
      </w:r>
      <w:r w:rsidR="00164453">
        <w:rPr>
          <w:lang w:eastAsia="en-US"/>
        </w:rPr>
        <w:t xml:space="preserve"> ("</w:t>
      </w:r>
      <w:r w:rsidR="00081CEB" w:rsidRPr="00164453">
        <w:rPr>
          <w:lang w:eastAsia="en-US"/>
        </w:rPr>
        <w:t>голос птицы</w:t>
      </w:r>
      <w:r w:rsidR="00164453">
        <w:rPr>
          <w:lang w:eastAsia="en-US"/>
        </w:rPr>
        <w:t xml:space="preserve">" </w:t>
      </w:r>
      <w:r w:rsidR="00081CEB" w:rsidRPr="00164453">
        <w:rPr>
          <w:lang w:eastAsia="en-US"/>
        </w:rPr>
        <w:t>у гобоя, квартовая лейтинтонация у фагота, главная тема, контрапункт к побочной партии у флейт и кларнетов</w:t>
      </w:r>
      <w:r w:rsidR="00164453" w:rsidRPr="00164453">
        <w:rPr>
          <w:lang w:eastAsia="en-US"/>
        </w:rPr>
        <w:t xml:space="preserve">). </w:t>
      </w:r>
      <w:r w:rsidR="00081CEB" w:rsidRPr="00164453">
        <w:rPr>
          <w:lang w:eastAsia="en-US"/>
        </w:rPr>
        <w:t xml:space="preserve">Последний третий раздел разработки выполняет две функции </w:t>
      </w:r>
      <w:r w:rsidR="00164453">
        <w:rPr>
          <w:lang w:eastAsia="en-US"/>
        </w:rPr>
        <w:t>-</w:t>
      </w:r>
      <w:r w:rsidR="00081CEB" w:rsidRPr="00164453">
        <w:rPr>
          <w:lang w:eastAsia="en-US"/>
        </w:rPr>
        <w:t xml:space="preserve"> заключительного этапа разработки и предыкта к репризе</w:t>
      </w:r>
      <w:r w:rsidR="00164453" w:rsidRPr="00164453">
        <w:rPr>
          <w:lang w:eastAsia="en-US"/>
        </w:rPr>
        <w:t xml:space="preserve">. </w:t>
      </w:r>
      <w:r w:rsidR="00081CEB" w:rsidRPr="00164453">
        <w:rPr>
          <w:lang w:eastAsia="en-US"/>
        </w:rPr>
        <w:t xml:space="preserve">Он вносит новый образный смысл во всю разработку </w:t>
      </w:r>
      <w:r w:rsidR="00164453">
        <w:rPr>
          <w:lang w:eastAsia="en-US"/>
        </w:rPr>
        <w:t>-</w:t>
      </w:r>
      <w:r w:rsidR="00081CEB" w:rsidRPr="00164453">
        <w:rPr>
          <w:lang w:eastAsia="en-US"/>
        </w:rPr>
        <w:t xml:space="preserve"> впервые появляются скорбные нисходящие полутоновые интонации у скрипок, а затем</w:t>
      </w:r>
      <w:r w:rsidR="00164453" w:rsidRPr="00164453">
        <w:rPr>
          <w:lang w:eastAsia="en-US"/>
        </w:rPr>
        <w:t xml:space="preserve"> </w:t>
      </w:r>
      <w:r w:rsidR="00081CEB" w:rsidRPr="00164453">
        <w:rPr>
          <w:lang w:eastAsia="en-US"/>
        </w:rPr>
        <w:t>у скрипок и флейт</w:t>
      </w:r>
      <w:r w:rsidR="00164453" w:rsidRPr="00164453">
        <w:rPr>
          <w:lang w:eastAsia="en-US"/>
        </w:rPr>
        <w:t xml:space="preserve">. </w:t>
      </w:r>
      <w:r w:rsidR="00081CEB" w:rsidRPr="00164453">
        <w:rPr>
          <w:lang w:eastAsia="en-US"/>
        </w:rPr>
        <w:t>Но здесь рождается и интонационное ядро</w:t>
      </w:r>
      <w:r w:rsidR="00164453" w:rsidRPr="00164453">
        <w:rPr>
          <w:lang w:eastAsia="en-US"/>
        </w:rPr>
        <w:t xml:space="preserve"> </w:t>
      </w:r>
      <w:r w:rsidR="00081CEB" w:rsidRPr="00164453">
        <w:rPr>
          <w:lang w:eastAsia="en-US"/>
        </w:rPr>
        <w:t>будущей главной темы финала</w:t>
      </w:r>
      <w:r w:rsidR="00164453" w:rsidRPr="00164453">
        <w:rPr>
          <w:lang w:eastAsia="en-US"/>
        </w:rPr>
        <w:t xml:space="preserve">. </w:t>
      </w:r>
      <w:r w:rsidR="00164453">
        <w:rPr>
          <w:lang w:eastAsia="en-US"/>
        </w:rPr>
        <w:t>-</w:t>
      </w:r>
      <w:r w:rsidR="00081CEB" w:rsidRPr="00164453">
        <w:rPr>
          <w:lang w:eastAsia="en-US"/>
        </w:rPr>
        <w:t xml:space="preserve"> носителя героического начала</w:t>
      </w:r>
      <w:r w:rsidR="00164453" w:rsidRPr="00164453">
        <w:rPr>
          <w:lang w:eastAsia="en-US"/>
        </w:rPr>
        <w:t xml:space="preserve">. </w:t>
      </w:r>
      <w:r w:rsidR="00081CEB" w:rsidRPr="00164453">
        <w:rPr>
          <w:lang w:eastAsia="en-US"/>
        </w:rPr>
        <w:t>Таким образом, уже в разработке 1 части намечается острый конфликт двух сфер, на преодоление которого будет направлен в основном финал симфонии</w:t>
      </w:r>
      <w:r w:rsidR="00164453" w:rsidRPr="00164453">
        <w:rPr>
          <w:lang w:eastAsia="en-US"/>
        </w:rPr>
        <w:t xml:space="preserve">. </w:t>
      </w:r>
      <w:r w:rsidR="000B1A6F" w:rsidRPr="00164453">
        <w:rPr>
          <w:lang w:eastAsia="en-US"/>
        </w:rPr>
        <w:t>В репризе максимальная звучность почти всего состава оркестра и stretto придают главной теме характер стремительного и энергичного шествия</w:t>
      </w:r>
      <w:r w:rsidR="00164453" w:rsidRPr="00164453">
        <w:rPr>
          <w:lang w:eastAsia="en-US"/>
        </w:rPr>
        <w:t xml:space="preserve">. </w:t>
      </w:r>
      <w:r w:rsidR="000B1A6F" w:rsidRPr="00164453">
        <w:rPr>
          <w:lang w:eastAsia="en-US"/>
        </w:rPr>
        <w:t>Кода первой части почти целиком построена на</w:t>
      </w:r>
      <w:r w:rsidR="00164453">
        <w:rPr>
          <w:lang w:eastAsia="en-US"/>
        </w:rPr>
        <w:t xml:space="preserve"> "</w:t>
      </w:r>
      <w:r w:rsidR="000B1A6F" w:rsidRPr="00164453">
        <w:rPr>
          <w:lang w:eastAsia="en-US"/>
        </w:rPr>
        <w:t>голосах природы</w:t>
      </w:r>
      <w:r w:rsidR="00164453">
        <w:rPr>
          <w:lang w:eastAsia="en-US"/>
        </w:rPr>
        <w:t xml:space="preserve">" </w:t>
      </w:r>
      <w:r w:rsidR="000B1A6F" w:rsidRPr="00164453">
        <w:rPr>
          <w:lang w:eastAsia="en-US"/>
        </w:rPr>
        <w:t>из вступления, основного мотива главной темы и квартовой</w:t>
      </w:r>
      <w:r w:rsidR="006F0488" w:rsidRPr="00164453">
        <w:rPr>
          <w:lang w:eastAsia="en-US"/>
        </w:rPr>
        <w:t xml:space="preserve"> лейтинтонации почти у всех групп оркестра</w:t>
      </w:r>
      <w:r w:rsidR="00164453" w:rsidRPr="00164453">
        <w:rPr>
          <w:lang w:eastAsia="en-US"/>
        </w:rPr>
        <w:t xml:space="preserve"> </w:t>
      </w:r>
      <w:r w:rsidR="006F0488" w:rsidRPr="00164453">
        <w:rPr>
          <w:lang w:eastAsia="en-US"/>
        </w:rPr>
        <w:t>на ff</w:t>
      </w:r>
      <w:r w:rsidR="00164453" w:rsidRPr="00164453">
        <w:rPr>
          <w:lang w:eastAsia="en-US"/>
        </w:rPr>
        <w:t xml:space="preserve"> </w:t>
      </w:r>
      <w:r w:rsidR="006F0488" w:rsidRPr="00164453">
        <w:rPr>
          <w:lang w:eastAsia="en-US"/>
        </w:rPr>
        <w:t>придает заключению 1 части смысл гимна-апофеоза красоте и силе природы</w:t>
      </w:r>
      <w:r w:rsidR="00164453" w:rsidRPr="00164453">
        <w:rPr>
          <w:lang w:eastAsia="en-US"/>
        </w:rPr>
        <w:t>.</w:t>
      </w:r>
    </w:p>
    <w:p w:rsidR="00164453" w:rsidRDefault="006F0488" w:rsidP="00164453">
      <w:pPr>
        <w:ind w:firstLine="709"/>
        <w:rPr>
          <w:lang w:eastAsia="en-US"/>
        </w:rPr>
      </w:pPr>
      <w:r w:rsidRPr="00164453">
        <w:rPr>
          <w:lang w:eastAsia="en-US"/>
        </w:rPr>
        <w:t xml:space="preserve">2 часть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скерцо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закрепляет найденное композитором в 1 части гармоническое отношение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героя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к окружающему миру</w:t>
      </w:r>
      <w:r w:rsidR="00164453" w:rsidRPr="00164453">
        <w:rPr>
          <w:lang w:eastAsia="en-US"/>
        </w:rPr>
        <w:t xml:space="preserve">. </w:t>
      </w:r>
      <w:r w:rsidRPr="00164453">
        <w:rPr>
          <w:lang w:eastAsia="en-US"/>
        </w:rPr>
        <w:t xml:space="preserve">Основная тема скерцо </w:t>
      </w:r>
      <w:r w:rsidR="00164453">
        <w:rPr>
          <w:lang w:eastAsia="en-US"/>
        </w:rPr>
        <w:t>-</w:t>
      </w:r>
      <w:r w:rsidRPr="00164453">
        <w:rPr>
          <w:lang w:eastAsia="en-US"/>
        </w:rPr>
        <w:t xml:space="preserve"> в духе грубоватого радостного лендлера, исполняемая всей деревянной духовой группой оркестра, интонационно близка</w:t>
      </w:r>
      <w:r w:rsidR="00164453">
        <w:rPr>
          <w:lang w:eastAsia="en-US"/>
        </w:rPr>
        <w:t xml:space="preserve"> "</w:t>
      </w:r>
      <w:r w:rsidRPr="00164453">
        <w:rPr>
          <w:lang w:eastAsia="en-US"/>
        </w:rPr>
        <w:t>лесным</w:t>
      </w:r>
      <w:r w:rsidR="00164453">
        <w:rPr>
          <w:lang w:eastAsia="en-US"/>
        </w:rPr>
        <w:t xml:space="preserve">" </w:t>
      </w:r>
      <w:r w:rsidRPr="00164453">
        <w:rPr>
          <w:lang w:eastAsia="en-US"/>
        </w:rPr>
        <w:t>фанфарам вступления к симфонии</w:t>
      </w:r>
      <w:r w:rsidR="00164453" w:rsidRPr="00164453">
        <w:rPr>
          <w:lang w:eastAsia="en-US"/>
        </w:rPr>
        <w:t xml:space="preserve">. </w:t>
      </w:r>
      <w:r w:rsidR="00621F28" w:rsidRPr="00164453">
        <w:rPr>
          <w:lang w:eastAsia="en-US"/>
        </w:rPr>
        <w:t>В своем развитии она предстает все в новом освещении, неизменно сохраняя при этом характер буйной жизнерадостности</w:t>
      </w:r>
      <w:r w:rsidR="00164453" w:rsidRPr="00164453">
        <w:rPr>
          <w:lang w:eastAsia="en-US"/>
        </w:rPr>
        <w:t xml:space="preserve">. </w:t>
      </w:r>
      <w:r w:rsidR="00621F28" w:rsidRPr="00164453">
        <w:rPr>
          <w:lang w:eastAsia="en-US"/>
        </w:rPr>
        <w:t>Существенную роль играет в развитии многократно меняющееся тембровое освещение</w:t>
      </w:r>
      <w:r w:rsidR="00164453" w:rsidRPr="00164453">
        <w:rPr>
          <w:lang w:eastAsia="en-US"/>
        </w:rPr>
        <w:t xml:space="preserve">. </w:t>
      </w:r>
      <w:r w:rsidR="00621F28" w:rsidRPr="00164453">
        <w:rPr>
          <w:lang w:eastAsia="en-US"/>
        </w:rPr>
        <w:t xml:space="preserve">В репризе первой части скерцо усиление </w:t>
      </w:r>
      <w:r w:rsidR="0023721D" w:rsidRPr="00164453">
        <w:rPr>
          <w:lang w:eastAsia="en-US"/>
        </w:rPr>
        <w:t>звучности,</w:t>
      </w:r>
      <w:r w:rsidR="00621F28" w:rsidRPr="00164453">
        <w:rPr>
          <w:lang w:eastAsia="en-US"/>
        </w:rPr>
        <w:t xml:space="preserve"> и уплотнение фактуры изложения придают танцу характер грандиозной массовой сцены</w:t>
      </w:r>
      <w:r w:rsidR="00164453" w:rsidRPr="00164453">
        <w:rPr>
          <w:lang w:eastAsia="en-US"/>
        </w:rPr>
        <w:t xml:space="preserve">. </w:t>
      </w:r>
      <w:r w:rsidR="0023721D" w:rsidRPr="00164453">
        <w:rPr>
          <w:lang w:eastAsia="en-US"/>
        </w:rPr>
        <w:t>Тема трио, сохраняя трёхдольность, приобретает черты грациозного танца, где сплавлены песенность и танцевальность</w:t>
      </w:r>
      <w:r w:rsidR="00164453" w:rsidRPr="00164453">
        <w:rPr>
          <w:lang w:eastAsia="en-US"/>
        </w:rPr>
        <w:t xml:space="preserve">. </w:t>
      </w:r>
      <w:r w:rsidR="0023721D" w:rsidRPr="00164453">
        <w:rPr>
          <w:lang w:eastAsia="en-US"/>
        </w:rPr>
        <w:t xml:space="preserve">В 3 части </w:t>
      </w:r>
      <w:r w:rsidR="00164453">
        <w:rPr>
          <w:lang w:eastAsia="en-US"/>
        </w:rPr>
        <w:t>-</w:t>
      </w:r>
      <w:r w:rsidR="0023721D" w:rsidRPr="00164453">
        <w:rPr>
          <w:lang w:eastAsia="en-US"/>
        </w:rPr>
        <w:t xml:space="preserve"> Траурном марше </w:t>
      </w:r>
      <w:r w:rsidR="00164453">
        <w:rPr>
          <w:lang w:eastAsia="en-US"/>
        </w:rPr>
        <w:t>-</w:t>
      </w:r>
      <w:r w:rsidR="0023721D" w:rsidRPr="00164453">
        <w:rPr>
          <w:lang w:eastAsia="en-US"/>
        </w:rPr>
        <w:t xml:space="preserve"> впервые раскрыто через гротеск обличение негативных сторон жизни</w:t>
      </w:r>
      <w:r w:rsidR="00164453" w:rsidRPr="00164453">
        <w:rPr>
          <w:lang w:eastAsia="en-US"/>
        </w:rPr>
        <w:t xml:space="preserve">. </w:t>
      </w:r>
      <w:r w:rsidR="0023721D" w:rsidRPr="00164453">
        <w:rPr>
          <w:lang w:eastAsia="en-US"/>
        </w:rPr>
        <w:t>В этой части композитор прибегнул не только к переосмыслению признаков жанра траурного марша, но и окружил его целым комплексом полярных образов, создающих впечатление полной несовместимости с траурным шествием</w:t>
      </w:r>
      <w:r w:rsidR="00164453" w:rsidRPr="00164453">
        <w:rPr>
          <w:lang w:eastAsia="en-US"/>
        </w:rPr>
        <w:t xml:space="preserve">. </w:t>
      </w:r>
      <w:r w:rsidR="0023721D" w:rsidRPr="00164453">
        <w:rPr>
          <w:lang w:eastAsia="en-US"/>
        </w:rPr>
        <w:t xml:space="preserve">Форма Траурного марша, так же как и в скерцо, достаточно традиционна для этого жанра </w:t>
      </w:r>
      <w:r w:rsidR="00164453">
        <w:rPr>
          <w:lang w:eastAsia="en-US"/>
        </w:rPr>
        <w:t>-</w:t>
      </w:r>
      <w:r w:rsidR="0023721D" w:rsidRPr="00164453">
        <w:rPr>
          <w:lang w:eastAsia="en-US"/>
        </w:rPr>
        <w:t xml:space="preserve"> сложная трёхчастная</w:t>
      </w:r>
      <w:r w:rsidR="00164453" w:rsidRPr="00164453">
        <w:rPr>
          <w:lang w:eastAsia="en-US"/>
        </w:rPr>
        <w:t xml:space="preserve">. </w:t>
      </w:r>
      <w:r w:rsidR="0023721D" w:rsidRPr="00164453">
        <w:rPr>
          <w:lang w:eastAsia="en-US"/>
        </w:rPr>
        <w:t>В основной теме части Малер сохраняет многие жанровые признаки траурного марша</w:t>
      </w:r>
      <w:r w:rsidR="00164453" w:rsidRPr="00164453">
        <w:rPr>
          <w:lang w:eastAsia="en-US"/>
        </w:rPr>
        <w:t xml:space="preserve">: </w:t>
      </w:r>
      <w:r w:rsidR="0023721D" w:rsidRPr="00164453">
        <w:rPr>
          <w:lang w:eastAsia="en-US"/>
        </w:rPr>
        <w:t>четырехдольный размер с чётко акцентированной</w:t>
      </w:r>
      <w:r w:rsidR="00BD0973" w:rsidRPr="00164453">
        <w:rPr>
          <w:lang w:eastAsia="en-US"/>
        </w:rPr>
        <w:t xml:space="preserve"> сильной долей, медленный темп</w:t>
      </w:r>
      <w:r w:rsidR="00164453" w:rsidRPr="00164453">
        <w:rPr>
          <w:lang w:eastAsia="en-US"/>
        </w:rPr>
        <w:t xml:space="preserve">. </w:t>
      </w:r>
      <w:r w:rsidR="00BD0973" w:rsidRPr="00164453">
        <w:rPr>
          <w:lang w:eastAsia="en-US"/>
        </w:rPr>
        <w:t xml:space="preserve">Минорный лад, настойчиво и размеренно повторяемая литаврами квартовая последовательность d </w:t>
      </w:r>
      <w:r w:rsidR="00164453">
        <w:rPr>
          <w:lang w:eastAsia="en-US"/>
        </w:rPr>
        <w:t>-</w:t>
      </w:r>
      <w:r w:rsidR="00BD0973" w:rsidRPr="00164453">
        <w:rPr>
          <w:lang w:eastAsia="en-US"/>
        </w:rPr>
        <w:t xml:space="preserve"> a, создающая привычный для марша фон</w:t>
      </w:r>
      <w:r w:rsidR="00164453" w:rsidRPr="00164453">
        <w:rPr>
          <w:lang w:eastAsia="en-US"/>
        </w:rPr>
        <w:t xml:space="preserve">. </w:t>
      </w:r>
      <w:r w:rsidR="00BD0973" w:rsidRPr="00164453">
        <w:rPr>
          <w:lang w:eastAsia="en-US"/>
        </w:rPr>
        <w:t>Но при помощи некоторых фактурных и оркестрово-тембровых приёмов</w:t>
      </w:r>
      <w:r w:rsidR="00164453">
        <w:rPr>
          <w:lang w:eastAsia="en-US"/>
        </w:rPr>
        <w:t xml:space="preserve"> (</w:t>
      </w:r>
      <w:r w:rsidR="00BD0973" w:rsidRPr="00164453">
        <w:rPr>
          <w:lang w:eastAsia="en-US"/>
        </w:rPr>
        <w:t>соло контрабаса с сурдиной в высоком регистре, проведение стариной шуточной студенческой песни</w:t>
      </w:r>
      <w:r w:rsidR="00164453">
        <w:rPr>
          <w:lang w:eastAsia="en-US"/>
        </w:rPr>
        <w:t xml:space="preserve"> "</w:t>
      </w:r>
      <w:r w:rsidR="00BD0973" w:rsidRPr="00164453">
        <w:rPr>
          <w:lang w:eastAsia="en-US"/>
        </w:rPr>
        <w:t>Братец Якоб</w:t>
      </w:r>
      <w:r w:rsidR="00164453">
        <w:rPr>
          <w:lang w:eastAsia="en-US"/>
        </w:rPr>
        <w:t xml:space="preserve">" </w:t>
      </w:r>
      <w:r w:rsidR="00BD0973" w:rsidRPr="00164453">
        <w:rPr>
          <w:lang w:eastAsia="en-US"/>
        </w:rPr>
        <w:t>в минорном ладу</w:t>
      </w:r>
      <w:r w:rsidR="00164453" w:rsidRPr="00164453">
        <w:rPr>
          <w:lang w:eastAsia="en-US"/>
        </w:rPr>
        <w:t xml:space="preserve">) </w:t>
      </w:r>
      <w:r w:rsidR="00BD0973" w:rsidRPr="00164453">
        <w:rPr>
          <w:lang w:eastAsia="en-US"/>
        </w:rPr>
        <w:t>Малер совершенно отходит от первоприроды жанра траурного марша</w:t>
      </w:r>
      <w:r w:rsidR="00164453" w:rsidRPr="00164453">
        <w:rPr>
          <w:lang w:eastAsia="en-US"/>
        </w:rPr>
        <w:t xml:space="preserve">. </w:t>
      </w:r>
      <w:r w:rsidR="00BD0973" w:rsidRPr="00164453">
        <w:rPr>
          <w:lang w:eastAsia="en-US"/>
        </w:rPr>
        <w:t>Создаётся впечатление злой насмешки над самым сокровенным и святым в чувствах человека</w:t>
      </w:r>
      <w:r w:rsidR="00164453" w:rsidRPr="00164453">
        <w:rPr>
          <w:lang w:eastAsia="en-US"/>
        </w:rPr>
        <w:t xml:space="preserve">. </w:t>
      </w:r>
      <w:r w:rsidR="00BD0973" w:rsidRPr="00164453">
        <w:rPr>
          <w:lang w:eastAsia="en-US"/>
        </w:rPr>
        <w:t>Ощущение трагической несовместимости создаётся в этой части неожиданным вторжением как бы извне сначала дерзко звучащего наигрыша</w:t>
      </w:r>
      <w:r w:rsidR="00FD529C" w:rsidRPr="00164453">
        <w:rPr>
          <w:lang w:eastAsia="en-US"/>
        </w:rPr>
        <w:t xml:space="preserve"> гобоя, а затем танцевальной, вульгарной псевдоцыганской темы</w:t>
      </w:r>
      <w:r w:rsidR="0045298B" w:rsidRPr="00164453">
        <w:rPr>
          <w:lang w:eastAsia="en-US"/>
        </w:rPr>
        <w:t>, в которой воплатился дух музыки, широко бытовавшей в кабачках и на улицах Вены того времени</w:t>
      </w:r>
      <w:r w:rsidR="00164453" w:rsidRPr="00164453">
        <w:rPr>
          <w:lang w:eastAsia="en-US"/>
        </w:rPr>
        <w:t xml:space="preserve">. </w:t>
      </w:r>
      <w:r w:rsidR="00F614CF" w:rsidRPr="00164453">
        <w:rPr>
          <w:lang w:eastAsia="en-US"/>
        </w:rPr>
        <w:t>Впечатление издёвки ещё более усиливается в эпизоде, где кларнетам с фаготами поручен второй мажорный мотив этой темы</w:t>
      </w:r>
      <w:r w:rsidR="00164453" w:rsidRPr="00164453">
        <w:rPr>
          <w:lang w:eastAsia="en-US"/>
        </w:rPr>
        <w:t xml:space="preserve">. </w:t>
      </w:r>
      <w:r w:rsidR="00F614CF" w:rsidRPr="00164453">
        <w:rPr>
          <w:lang w:eastAsia="en-US"/>
        </w:rPr>
        <w:t>Сопровождение его ударами тарелок и большого барабана в сочетании с приёмом col legno у струнных</w:t>
      </w:r>
      <w:r w:rsidR="00164453">
        <w:rPr>
          <w:lang w:eastAsia="en-US"/>
        </w:rPr>
        <w:t xml:space="preserve"> (</w:t>
      </w:r>
      <w:r w:rsidR="00F614CF" w:rsidRPr="00164453">
        <w:rPr>
          <w:lang w:eastAsia="en-US"/>
        </w:rPr>
        <w:t>удар древком смычка</w:t>
      </w:r>
      <w:r w:rsidR="00164453" w:rsidRPr="00164453">
        <w:rPr>
          <w:lang w:eastAsia="en-US"/>
        </w:rPr>
        <w:t xml:space="preserve">) </w:t>
      </w:r>
      <w:r w:rsidR="00F614CF" w:rsidRPr="00164453">
        <w:rPr>
          <w:lang w:eastAsia="en-US"/>
        </w:rPr>
        <w:t>придаёт танцу откровенно циничный характер, абсолютно неуместный в обстановке траурного шествия</w:t>
      </w:r>
      <w:r w:rsidR="00164453" w:rsidRPr="00164453">
        <w:rPr>
          <w:lang w:eastAsia="en-US"/>
        </w:rPr>
        <w:t xml:space="preserve">. </w:t>
      </w:r>
      <w:r w:rsidR="009244F5" w:rsidRPr="00164453">
        <w:rPr>
          <w:lang w:eastAsia="en-US"/>
        </w:rPr>
        <w:t>Средний раздел создаёт разительный контраст к первому, рождая ощущение полной несовместимости двух сфер, подчёркивает одиночество героя в этом мире зла</w:t>
      </w:r>
      <w:r w:rsidR="00164453" w:rsidRPr="00164453">
        <w:rPr>
          <w:lang w:eastAsia="en-US"/>
        </w:rPr>
        <w:t xml:space="preserve">. </w:t>
      </w:r>
      <w:r w:rsidR="008D695F" w:rsidRPr="00164453">
        <w:rPr>
          <w:lang w:eastAsia="en-US"/>
        </w:rPr>
        <w:t>Малер в своём песенном и симфоническом творчестве впервые прибегнул к такому резкому смысловому, жанровому и стилевому контрасту между мёртвенно-жутким и откровеннейшим лирическим излиянием поэта-романтика в мелодии мягко инструментованной скрипками</w:t>
      </w:r>
      <w:r w:rsidR="00F00494" w:rsidRPr="00164453">
        <w:rPr>
          <w:lang w:eastAsia="en-US"/>
        </w:rPr>
        <w:t xml:space="preserve"> с сурдинами в сопровождении арф и pizzicato виолончелей</w:t>
      </w:r>
      <w:r w:rsidR="00164453" w:rsidRPr="00164453">
        <w:rPr>
          <w:lang w:eastAsia="en-US"/>
        </w:rPr>
        <w:t xml:space="preserve">. </w:t>
      </w:r>
      <w:r w:rsidR="00D8526C" w:rsidRPr="00164453">
        <w:rPr>
          <w:lang w:eastAsia="en-US"/>
        </w:rPr>
        <w:t>Тема её взята</w:t>
      </w:r>
      <w:r w:rsidR="00F00494" w:rsidRPr="00164453">
        <w:rPr>
          <w:lang w:eastAsia="en-US"/>
        </w:rPr>
        <w:t xml:space="preserve"> </w:t>
      </w:r>
      <w:r w:rsidR="00D8526C" w:rsidRPr="00164453">
        <w:rPr>
          <w:lang w:eastAsia="en-US"/>
        </w:rPr>
        <w:t>Малером из коды последней части цикла</w:t>
      </w:r>
      <w:r w:rsidR="00164453">
        <w:rPr>
          <w:lang w:eastAsia="en-US"/>
        </w:rPr>
        <w:t xml:space="preserve"> "</w:t>
      </w:r>
      <w:r w:rsidR="00D8526C" w:rsidRPr="00164453">
        <w:rPr>
          <w:lang w:eastAsia="en-US"/>
        </w:rPr>
        <w:t>Песни странствующего подмастерья</w:t>
      </w:r>
      <w:r w:rsidR="00164453">
        <w:rPr>
          <w:lang w:eastAsia="en-US"/>
        </w:rPr>
        <w:t xml:space="preserve">". </w:t>
      </w:r>
      <w:r w:rsidR="00077888" w:rsidRPr="00164453">
        <w:rPr>
          <w:lang w:eastAsia="en-US"/>
        </w:rPr>
        <w:t>Средний раздел играет лишь роль эпизода, но важного для будущего финала симфонии</w:t>
      </w:r>
      <w:r w:rsidR="00164453" w:rsidRPr="00164453">
        <w:rPr>
          <w:lang w:eastAsia="en-US"/>
        </w:rPr>
        <w:t xml:space="preserve">: </w:t>
      </w:r>
      <w:r w:rsidR="00077888" w:rsidRPr="00164453">
        <w:rPr>
          <w:lang w:eastAsia="en-US"/>
        </w:rPr>
        <w:t>он воспринимается как свет надежды</w:t>
      </w:r>
      <w:r w:rsidR="00164453" w:rsidRPr="00164453">
        <w:rPr>
          <w:lang w:eastAsia="en-US"/>
        </w:rPr>
        <w:t xml:space="preserve">. </w:t>
      </w:r>
      <w:r w:rsidR="00077888" w:rsidRPr="00164453">
        <w:rPr>
          <w:lang w:eastAsia="en-US"/>
        </w:rPr>
        <w:t>В начале репризы Малер ещё яснее подчёркивает механически-бездушный характер марша</w:t>
      </w:r>
      <w:r w:rsidR="00164453" w:rsidRPr="00164453">
        <w:rPr>
          <w:lang w:eastAsia="en-US"/>
        </w:rPr>
        <w:t xml:space="preserve">. </w:t>
      </w:r>
      <w:r w:rsidR="00077888" w:rsidRPr="00164453">
        <w:rPr>
          <w:lang w:eastAsia="en-US"/>
        </w:rPr>
        <w:t>Его тема, сохранив первоначальный мелодический рисунок, поручена совершенно другим инструментам</w:t>
      </w:r>
      <w:r w:rsidR="00164453">
        <w:rPr>
          <w:lang w:eastAsia="en-US"/>
        </w:rPr>
        <w:t xml:space="preserve"> (</w:t>
      </w:r>
      <w:r w:rsidR="00077888" w:rsidRPr="00164453">
        <w:rPr>
          <w:lang w:eastAsia="en-US"/>
        </w:rPr>
        <w:t>две флейты, два кларнета и два фагота, к которым присоединяются английский рожок, бас-кларнет, валторны</w:t>
      </w:r>
      <w:r w:rsidR="00164453" w:rsidRPr="00164453">
        <w:rPr>
          <w:lang w:eastAsia="en-US"/>
        </w:rPr>
        <w:t xml:space="preserve">). </w:t>
      </w:r>
      <w:r w:rsidR="00077888" w:rsidRPr="00164453">
        <w:rPr>
          <w:lang w:eastAsia="en-US"/>
        </w:rPr>
        <w:t>Второй мотив марша</w:t>
      </w:r>
      <w:r w:rsidR="00164453">
        <w:rPr>
          <w:lang w:eastAsia="en-US"/>
        </w:rPr>
        <w:t xml:space="preserve"> ("</w:t>
      </w:r>
      <w:r w:rsidR="00077888" w:rsidRPr="00164453">
        <w:rPr>
          <w:lang w:eastAsia="en-US"/>
        </w:rPr>
        <w:t>дерзко</w:t>
      </w:r>
      <w:r w:rsidR="00164453">
        <w:rPr>
          <w:lang w:eastAsia="en-US"/>
        </w:rPr>
        <w:t>"</w:t>
      </w:r>
      <w:r w:rsidR="00164453" w:rsidRPr="00164453">
        <w:rPr>
          <w:lang w:eastAsia="en-US"/>
        </w:rPr>
        <w:t xml:space="preserve">) </w:t>
      </w:r>
      <w:r w:rsidR="00077888" w:rsidRPr="00164453">
        <w:rPr>
          <w:lang w:eastAsia="en-US"/>
        </w:rPr>
        <w:t>звучит ещё более вызывающе у малого кларнета in Es, а затем у флейты</w:t>
      </w:r>
      <w:r w:rsidR="00164453" w:rsidRPr="00164453">
        <w:rPr>
          <w:lang w:eastAsia="en-US"/>
        </w:rPr>
        <w:t xml:space="preserve">. </w:t>
      </w:r>
      <w:r w:rsidR="007271D0" w:rsidRPr="00164453">
        <w:rPr>
          <w:lang w:eastAsia="en-US"/>
        </w:rPr>
        <w:t>В коде траурного марша Малер использует, с одной стороны, чисто сценический</w:t>
      </w:r>
      <w:r w:rsidR="00805B7F" w:rsidRPr="00164453">
        <w:rPr>
          <w:lang w:eastAsia="en-US"/>
        </w:rPr>
        <w:t xml:space="preserve"> эффект</w:t>
      </w:r>
      <w:r w:rsidR="00164453">
        <w:rPr>
          <w:lang w:eastAsia="en-US"/>
        </w:rPr>
        <w:t xml:space="preserve"> "</w:t>
      </w:r>
      <w:r w:rsidR="00805B7F" w:rsidRPr="00164453">
        <w:rPr>
          <w:lang w:eastAsia="en-US"/>
        </w:rPr>
        <w:t>удаления</w:t>
      </w:r>
      <w:r w:rsidR="00164453">
        <w:rPr>
          <w:lang w:eastAsia="en-US"/>
        </w:rPr>
        <w:t xml:space="preserve">" </w:t>
      </w:r>
      <w:r w:rsidR="00805B7F" w:rsidRPr="00164453">
        <w:rPr>
          <w:lang w:eastAsia="en-US"/>
        </w:rPr>
        <w:t>шествия</w:t>
      </w:r>
      <w:r w:rsidR="00164453">
        <w:rPr>
          <w:lang w:eastAsia="en-US"/>
        </w:rPr>
        <w:t xml:space="preserve"> ("</w:t>
      </w:r>
      <w:r w:rsidR="00805B7F" w:rsidRPr="00164453">
        <w:rPr>
          <w:lang w:eastAsia="en-US"/>
        </w:rPr>
        <w:t>уход</w:t>
      </w:r>
      <w:r w:rsidR="00164453">
        <w:rPr>
          <w:lang w:eastAsia="en-US"/>
        </w:rPr>
        <w:t xml:space="preserve">" </w:t>
      </w:r>
      <w:r w:rsidR="00805B7F" w:rsidRPr="00164453">
        <w:rPr>
          <w:lang w:eastAsia="en-US"/>
        </w:rPr>
        <w:t xml:space="preserve">звучности до pppp, распад основной темы марша на отдельные интонации и </w:t>
      </w:r>
      <w:r w:rsidR="00164453">
        <w:rPr>
          <w:lang w:eastAsia="en-US"/>
        </w:rPr>
        <w:t>т.д.)</w:t>
      </w:r>
      <w:r w:rsidR="00164453" w:rsidRPr="00164453">
        <w:rPr>
          <w:lang w:eastAsia="en-US"/>
        </w:rPr>
        <w:t xml:space="preserve">. </w:t>
      </w:r>
      <w:r w:rsidR="00805B7F" w:rsidRPr="00164453">
        <w:rPr>
          <w:lang w:eastAsia="en-US"/>
        </w:rPr>
        <w:t>В последних тактах коды происходит утверждение ведущей для всего цикла квартовой интонации</w:t>
      </w:r>
      <w:r w:rsidR="00164453" w:rsidRPr="00164453">
        <w:rPr>
          <w:lang w:eastAsia="en-US"/>
        </w:rPr>
        <w:t xml:space="preserve">: </w:t>
      </w:r>
      <w:r w:rsidR="00805B7F" w:rsidRPr="00164453">
        <w:rPr>
          <w:lang w:eastAsia="en-US"/>
        </w:rPr>
        <w:t xml:space="preserve">a </w:t>
      </w:r>
      <w:r w:rsidR="00164453">
        <w:rPr>
          <w:lang w:eastAsia="en-US"/>
        </w:rPr>
        <w:t>-</w:t>
      </w:r>
      <w:r w:rsidR="00805B7F" w:rsidRPr="00164453">
        <w:rPr>
          <w:lang w:eastAsia="en-US"/>
        </w:rPr>
        <w:t xml:space="preserve"> d</w:t>
      </w:r>
      <w:r w:rsidR="00164453">
        <w:rPr>
          <w:lang w:eastAsia="en-US"/>
        </w:rPr>
        <w:t>.4</w:t>
      </w:r>
      <w:r w:rsidR="00805B7F" w:rsidRPr="00164453">
        <w:rPr>
          <w:lang w:eastAsia="en-US"/>
        </w:rPr>
        <w:t xml:space="preserve"> часть </w:t>
      </w:r>
      <w:r w:rsidR="00164453">
        <w:rPr>
          <w:lang w:eastAsia="en-US"/>
        </w:rPr>
        <w:t>-</w:t>
      </w:r>
      <w:r w:rsidR="00805B7F" w:rsidRPr="00164453">
        <w:rPr>
          <w:lang w:eastAsia="en-US"/>
        </w:rPr>
        <w:t xml:space="preserve"> финал </w:t>
      </w:r>
      <w:r w:rsidR="00164453">
        <w:rPr>
          <w:lang w:eastAsia="en-US"/>
        </w:rPr>
        <w:t>-</w:t>
      </w:r>
      <w:r w:rsidR="00805B7F" w:rsidRPr="00164453">
        <w:rPr>
          <w:lang w:eastAsia="en-US"/>
        </w:rPr>
        <w:t xml:space="preserve"> итог всего сложного музыкального действия, развернувшегося в предыдущих частях</w:t>
      </w:r>
      <w:r w:rsidR="00164453" w:rsidRPr="00164453">
        <w:rPr>
          <w:lang w:eastAsia="en-US"/>
        </w:rPr>
        <w:t xml:space="preserve">. </w:t>
      </w:r>
      <w:r w:rsidR="00805B7F" w:rsidRPr="00164453">
        <w:rPr>
          <w:lang w:eastAsia="en-US"/>
        </w:rPr>
        <w:t>Вступление к финалу обрушивается гигантским обвалом звучности, повергающей слушателя в пучину отчаяния и боли</w:t>
      </w:r>
      <w:r w:rsidR="00164453" w:rsidRPr="00164453">
        <w:rPr>
          <w:lang w:eastAsia="en-US"/>
        </w:rPr>
        <w:t xml:space="preserve">. </w:t>
      </w:r>
      <w:r w:rsidR="00805B7F" w:rsidRPr="00164453">
        <w:rPr>
          <w:lang w:eastAsia="en-US"/>
        </w:rPr>
        <w:t>Малер вплотную приближается здесь к мироощущению художника-экспрессиониста, воспринимающего мир сквозь призму безысходности, ужаса</w:t>
      </w:r>
      <w:r w:rsidR="00164453">
        <w:rPr>
          <w:lang w:eastAsia="en-US"/>
        </w:rPr>
        <w:t xml:space="preserve">." </w:t>
      </w:r>
      <w:r w:rsidR="00805B7F" w:rsidRPr="00164453">
        <w:rPr>
          <w:lang w:eastAsia="en-US"/>
        </w:rPr>
        <w:t xml:space="preserve">Эта последняя часть </w:t>
      </w:r>
      <w:r w:rsidR="00164453">
        <w:rPr>
          <w:lang w:eastAsia="en-US"/>
        </w:rPr>
        <w:t>-</w:t>
      </w:r>
      <w:r w:rsidR="00805B7F" w:rsidRPr="00164453">
        <w:rPr>
          <w:lang w:eastAsia="en-US"/>
        </w:rPr>
        <w:t xml:space="preserve"> просто крик раненного в самую глубину сердца…</w:t>
      </w:r>
      <w:r w:rsidR="00164453">
        <w:rPr>
          <w:lang w:eastAsia="en-US"/>
        </w:rPr>
        <w:t xml:space="preserve">". </w:t>
      </w:r>
      <w:r w:rsidR="00805B7F" w:rsidRPr="00164453">
        <w:rPr>
          <w:lang w:eastAsia="en-US"/>
        </w:rPr>
        <w:t>Во вступлении композитор использует новый</w:t>
      </w:r>
      <w:r w:rsidR="007976D2" w:rsidRPr="00164453">
        <w:rPr>
          <w:lang w:eastAsia="en-US"/>
        </w:rPr>
        <w:t xml:space="preserve"> для этой симфонии комплекс выразительных средств и приёмов</w:t>
      </w:r>
      <w:r w:rsidR="00164453" w:rsidRPr="00164453">
        <w:rPr>
          <w:lang w:eastAsia="en-US"/>
        </w:rPr>
        <w:t xml:space="preserve">. </w:t>
      </w:r>
      <w:r w:rsidR="007976D2" w:rsidRPr="00164453">
        <w:rPr>
          <w:lang w:eastAsia="en-US"/>
        </w:rPr>
        <w:t>Весьма яркий и рельефный в других частях тематизм заменен кратчайшими мотивами, один из которых может быть условно</w:t>
      </w:r>
      <w:r w:rsidR="00F75899" w:rsidRPr="00164453">
        <w:rPr>
          <w:lang w:eastAsia="en-US"/>
        </w:rPr>
        <w:t xml:space="preserve"> назван</w:t>
      </w:r>
      <w:r w:rsidR="00164453">
        <w:rPr>
          <w:lang w:eastAsia="en-US"/>
        </w:rPr>
        <w:t xml:space="preserve"> "</w:t>
      </w:r>
      <w:r w:rsidR="00F75899" w:rsidRPr="00164453">
        <w:rPr>
          <w:lang w:eastAsia="en-US"/>
        </w:rPr>
        <w:t>мотивом разрушения</w:t>
      </w:r>
      <w:r w:rsidR="00164453">
        <w:rPr>
          <w:lang w:eastAsia="en-US"/>
        </w:rPr>
        <w:t>" (</w:t>
      </w:r>
      <w:r w:rsidR="00F75899" w:rsidRPr="00164453">
        <w:rPr>
          <w:lang w:eastAsia="en-US"/>
        </w:rPr>
        <w:t>его хроматический ход f-e-es-des напоминает отчасти тревожный мотив виолончелей из вступления к I части</w:t>
      </w:r>
      <w:r w:rsidR="00164453" w:rsidRPr="00164453">
        <w:rPr>
          <w:lang w:eastAsia="en-US"/>
        </w:rPr>
        <w:t xml:space="preserve">). </w:t>
      </w:r>
      <w:r w:rsidR="00F75899" w:rsidRPr="00164453">
        <w:rPr>
          <w:lang w:eastAsia="en-US"/>
        </w:rPr>
        <w:t>Другой же, условно называемый</w:t>
      </w:r>
      <w:r w:rsidR="00164453">
        <w:rPr>
          <w:lang w:eastAsia="en-US"/>
        </w:rPr>
        <w:t xml:space="preserve"> "</w:t>
      </w:r>
      <w:r w:rsidR="00F75899" w:rsidRPr="00164453">
        <w:rPr>
          <w:lang w:eastAsia="en-US"/>
        </w:rPr>
        <w:t>мотивом утверждения</w:t>
      </w:r>
      <w:r w:rsidR="00164453">
        <w:rPr>
          <w:lang w:eastAsia="en-US"/>
        </w:rPr>
        <w:t xml:space="preserve">" </w:t>
      </w:r>
      <w:r w:rsidR="001860CA" w:rsidRPr="00164453">
        <w:rPr>
          <w:lang w:eastAsia="en-US"/>
        </w:rPr>
        <w:t>у труб и тромбонов, является ядром будущей главной темы финала</w:t>
      </w:r>
      <w:r w:rsidR="00164453" w:rsidRPr="00164453">
        <w:rPr>
          <w:lang w:eastAsia="en-US"/>
        </w:rPr>
        <w:t xml:space="preserve">. </w:t>
      </w:r>
      <w:r w:rsidR="0028292E" w:rsidRPr="00164453">
        <w:rPr>
          <w:lang w:eastAsia="en-US"/>
        </w:rPr>
        <w:t>Вместо заключительной партии Малер вводит эпизод, подготавливающий разработку</w:t>
      </w:r>
      <w:r w:rsidR="00164453" w:rsidRPr="00164453">
        <w:rPr>
          <w:lang w:eastAsia="en-US"/>
        </w:rPr>
        <w:t xml:space="preserve">. </w:t>
      </w:r>
      <w:r w:rsidR="0028292E" w:rsidRPr="00164453">
        <w:rPr>
          <w:lang w:eastAsia="en-US"/>
        </w:rPr>
        <w:t>В нём происходит как бы второе</w:t>
      </w:r>
      <w:r w:rsidR="00164453">
        <w:rPr>
          <w:lang w:eastAsia="en-US"/>
        </w:rPr>
        <w:t xml:space="preserve"> "</w:t>
      </w:r>
      <w:r w:rsidR="0028292E" w:rsidRPr="00164453">
        <w:rPr>
          <w:lang w:eastAsia="en-US"/>
        </w:rPr>
        <w:t>рождение</w:t>
      </w:r>
      <w:r w:rsidR="00164453">
        <w:rPr>
          <w:lang w:eastAsia="en-US"/>
        </w:rPr>
        <w:t xml:space="preserve">" </w:t>
      </w:r>
      <w:r w:rsidR="0028292E" w:rsidRPr="00164453">
        <w:rPr>
          <w:lang w:eastAsia="en-US"/>
        </w:rPr>
        <w:t>главной темы финала</w:t>
      </w:r>
      <w:r w:rsidR="00164453" w:rsidRPr="00164453">
        <w:rPr>
          <w:lang w:eastAsia="en-US"/>
        </w:rPr>
        <w:t xml:space="preserve">. </w:t>
      </w:r>
      <w:r w:rsidR="00141094" w:rsidRPr="00164453">
        <w:rPr>
          <w:lang w:eastAsia="en-US"/>
        </w:rPr>
        <w:t>Разработка являет собой один из самых значительных этапов решения конфликта всей симфонии</w:t>
      </w:r>
      <w:r w:rsidR="00164453" w:rsidRPr="00164453">
        <w:rPr>
          <w:lang w:eastAsia="en-US"/>
        </w:rPr>
        <w:t xml:space="preserve">. </w:t>
      </w:r>
      <w:r w:rsidR="004F6064" w:rsidRPr="00164453">
        <w:rPr>
          <w:lang w:eastAsia="en-US"/>
        </w:rPr>
        <w:t>Позитивная, действенная сила, заложенная в главной теме финала, вступает в последнее противоборство, с силами, тормозящими её утверждение</w:t>
      </w:r>
      <w:r w:rsidR="00164453" w:rsidRPr="00164453">
        <w:rPr>
          <w:lang w:eastAsia="en-US"/>
        </w:rPr>
        <w:t xml:space="preserve">. </w:t>
      </w:r>
      <w:r w:rsidR="004F6064" w:rsidRPr="00164453">
        <w:rPr>
          <w:lang w:eastAsia="en-US"/>
        </w:rPr>
        <w:t>Эти противоборствующие моменты выступают с самого начала разработки в контрапунктическом соединении полутоновых</w:t>
      </w:r>
      <w:r w:rsidR="00164453">
        <w:rPr>
          <w:lang w:eastAsia="en-US"/>
        </w:rPr>
        <w:t xml:space="preserve"> "</w:t>
      </w:r>
      <w:r w:rsidR="004F6064" w:rsidRPr="00164453">
        <w:rPr>
          <w:lang w:eastAsia="en-US"/>
        </w:rPr>
        <w:t>молящих</w:t>
      </w:r>
      <w:r w:rsidR="00164453">
        <w:rPr>
          <w:lang w:eastAsia="en-US"/>
        </w:rPr>
        <w:t xml:space="preserve">" </w:t>
      </w:r>
      <w:r w:rsidR="004F6064" w:rsidRPr="00164453">
        <w:rPr>
          <w:lang w:eastAsia="en-US"/>
        </w:rPr>
        <w:t>интонаций</w:t>
      </w:r>
      <w:r w:rsidR="00976310" w:rsidRPr="00164453">
        <w:rPr>
          <w:lang w:eastAsia="en-US"/>
        </w:rPr>
        <w:t xml:space="preserve"> у скрипок с флейтами и нисходящих хроматических у гобоев, кларнетов и валторн, напоминающих мотив</w:t>
      </w:r>
      <w:r w:rsidR="00164453">
        <w:rPr>
          <w:lang w:eastAsia="en-US"/>
        </w:rPr>
        <w:t xml:space="preserve"> "</w:t>
      </w:r>
      <w:r w:rsidR="00976310" w:rsidRPr="00164453">
        <w:rPr>
          <w:lang w:eastAsia="en-US"/>
        </w:rPr>
        <w:t>разрушения</w:t>
      </w:r>
      <w:r w:rsidR="00164453">
        <w:rPr>
          <w:lang w:eastAsia="en-US"/>
        </w:rPr>
        <w:t xml:space="preserve">" </w:t>
      </w:r>
      <w:r w:rsidR="00976310" w:rsidRPr="00164453">
        <w:rPr>
          <w:lang w:eastAsia="en-US"/>
        </w:rPr>
        <w:t>из вступления к финалу</w:t>
      </w:r>
      <w:r w:rsidR="00164453" w:rsidRPr="00164453">
        <w:rPr>
          <w:lang w:eastAsia="en-US"/>
        </w:rPr>
        <w:t xml:space="preserve">. </w:t>
      </w:r>
      <w:r w:rsidR="00976310" w:rsidRPr="00164453">
        <w:rPr>
          <w:lang w:eastAsia="en-US"/>
        </w:rPr>
        <w:t xml:space="preserve">Интонации побочной партии не вносят никакого </w:t>
      </w:r>
      <w:r w:rsidR="008B1069" w:rsidRPr="00164453">
        <w:rPr>
          <w:lang w:eastAsia="en-US"/>
        </w:rPr>
        <w:t>просветления</w:t>
      </w:r>
      <w:r w:rsidR="00976310" w:rsidRPr="00164453">
        <w:rPr>
          <w:lang w:eastAsia="en-US"/>
        </w:rPr>
        <w:t xml:space="preserve">, так как фоном продолжают оставаться </w:t>
      </w:r>
      <w:r w:rsidR="002D165B" w:rsidRPr="00164453">
        <w:rPr>
          <w:lang w:eastAsia="en-US"/>
        </w:rPr>
        <w:t>стремительно-взбудораженные пассажи струнных, основанные на полутоновых</w:t>
      </w:r>
      <w:r w:rsidR="00164453">
        <w:rPr>
          <w:lang w:eastAsia="en-US"/>
        </w:rPr>
        <w:t xml:space="preserve"> "</w:t>
      </w:r>
      <w:r w:rsidR="002D165B" w:rsidRPr="00164453">
        <w:rPr>
          <w:lang w:eastAsia="en-US"/>
        </w:rPr>
        <w:t>стонущих</w:t>
      </w:r>
      <w:r w:rsidR="00164453">
        <w:rPr>
          <w:lang w:eastAsia="en-US"/>
        </w:rPr>
        <w:t xml:space="preserve">" </w:t>
      </w:r>
      <w:r w:rsidR="002D165B" w:rsidRPr="00164453">
        <w:rPr>
          <w:lang w:eastAsia="en-US"/>
        </w:rPr>
        <w:t>интонациях</w:t>
      </w:r>
      <w:r w:rsidR="00164453" w:rsidRPr="00164453">
        <w:rPr>
          <w:lang w:eastAsia="en-US"/>
        </w:rPr>
        <w:t xml:space="preserve">. </w:t>
      </w:r>
      <w:r w:rsidR="008444C0" w:rsidRPr="00164453">
        <w:rPr>
          <w:lang w:eastAsia="en-US"/>
        </w:rPr>
        <w:t>Новый раздел разработки связан с рождением темы, которая займёт важное место в дальнейшем развитии финала</w:t>
      </w:r>
      <w:r w:rsidR="00164453" w:rsidRPr="00164453">
        <w:rPr>
          <w:lang w:eastAsia="en-US"/>
        </w:rPr>
        <w:t xml:space="preserve">. </w:t>
      </w:r>
      <w:r w:rsidR="008444C0" w:rsidRPr="00164453">
        <w:rPr>
          <w:lang w:eastAsia="en-US"/>
        </w:rPr>
        <w:t>По своим жанровым признакам марша и интонационному строению</w:t>
      </w:r>
      <w:r w:rsidR="00164453">
        <w:rPr>
          <w:lang w:eastAsia="en-US"/>
        </w:rPr>
        <w:t xml:space="preserve"> (</w:t>
      </w:r>
      <w:r w:rsidR="008444C0" w:rsidRPr="00164453">
        <w:rPr>
          <w:lang w:eastAsia="en-US"/>
        </w:rPr>
        <w:t>нисходящие секунда и кварта</w:t>
      </w:r>
      <w:r w:rsidR="00164453" w:rsidRPr="00164453">
        <w:rPr>
          <w:lang w:eastAsia="en-US"/>
        </w:rPr>
        <w:t xml:space="preserve">) </w:t>
      </w:r>
      <w:r w:rsidR="008444C0" w:rsidRPr="00164453">
        <w:rPr>
          <w:lang w:eastAsia="en-US"/>
        </w:rPr>
        <w:t>она производна от главной темы</w:t>
      </w:r>
      <w:r w:rsidR="002D165B" w:rsidRPr="00164453">
        <w:rPr>
          <w:lang w:eastAsia="en-US"/>
        </w:rPr>
        <w:t xml:space="preserve"> </w:t>
      </w:r>
      <w:r w:rsidR="008444C0" w:rsidRPr="00164453">
        <w:rPr>
          <w:lang w:eastAsia="en-US"/>
        </w:rPr>
        <w:t>финала и</w:t>
      </w:r>
      <w:r w:rsidR="00164453">
        <w:rPr>
          <w:lang w:eastAsia="en-US"/>
        </w:rPr>
        <w:t xml:space="preserve"> "</w:t>
      </w:r>
      <w:r w:rsidR="008444C0" w:rsidRPr="00164453">
        <w:rPr>
          <w:lang w:eastAsia="en-US"/>
        </w:rPr>
        <w:t>темы природы</w:t>
      </w:r>
      <w:r w:rsidR="00164453">
        <w:rPr>
          <w:lang w:eastAsia="en-US"/>
        </w:rPr>
        <w:t>" (</w:t>
      </w:r>
      <w:r w:rsidR="008444C0" w:rsidRPr="00164453">
        <w:rPr>
          <w:lang w:eastAsia="en-US"/>
        </w:rPr>
        <w:t>квартового мотива</w:t>
      </w:r>
      <w:r w:rsidR="00164453" w:rsidRPr="00164453">
        <w:rPr>
          <w:lang w:eastAsia="en-US"/>
        </w:rPr>
        <w:t xml:space="preserve">) </w:t>
      </w:r>
      <w:r w:rsidR="008444C0" w:rsidRPr="00164453">
        <w:rPr>
          <w:lang w:eastAsia="en-US"/>
        </w:rPr>
        <w:t>из I части</w:t>
      </w:r>
      <w:r w:rsidR="00164453" w:rsidRPr="00164453">
        <w:rPr>
          <w:lang w:eastAsia="en-US"/>
        </w:rPr>
        <w:t xml:space="preserve">. </w:t>
      </w:r>
      <w:r w:rsidR="0083434E" w:rsidRPr="00164453">
        <w:rPr>
          <w:lang w:eastAsia="en-US"/>
        </w:rPr>
        <w:t>В следующем разделе разработки эта тема постепенно утверждается в звучании всей деревянной духовой группы и валторн</w:t>
      </w:r>
      <w:r w:rsidR="00164453" w:rsidRPr="00164453">
        <w:rPr>
          <w:lang w:eastAsia="en-US"/>
        </w:rPr>
        <w:t xml:space="preserve">. </w:t>
      </w:r>
      <w:r w:rsidR="00841957" w:rsidRPr="00164453">
        <w:rPr>
          <w:lang w:eastAsia="en-US"/>
        </w:rPr>
        <w:t>Ощущение вторжения вызывает появление</w:t>
      </w:r>
      <w:r w:rsidR="00164453">
        <w:rPr>
          <w:lang w:eastAsia="en-US"/>
        </w:rPr>
        <w:t xml:space="preserve"> "</w:t>
      </w:r>
      <w:r w:rsidR="00841957" w:rsidRPr="00164453">
        <w:rPr>
          <w:lang w:eastAsia="en-US"/>
        </w:rPr>
        <w:t>мотива разрушения</w:t>
      </w:r>
      <w:r w:rsidR="00164453">
        <w:rPr>
          <w:lang w:eastAsia="en-US"/>
        </w:rPr>
        <w:t xml:space="preserve">" </w:t>
      </w:r>
      <w:r w:rsidR="00841957" w:rsidRPr="00164453">
        <w:rPr>
          <w:lang w:eastAsia="en-US"/>
        </w:rPr>
        <w:t>в момент кульминационного развития активно-действенного начала</w:t>
      </w:r>
      <w:r w:rsidR="00164453" w:rsidRPr="00164453">
        <w:rPr>
          <w:lang w:eastAsia="en-US"/>
        </w:rPr>
        <w:t xml:space="preserve">. </w:t>
      </w:r>
      <w:r w:rsidR="00841957" w:rsidRPr="00164453">
        <w:rPr>
          <w:lang w:eastAsia="en-US"/>
        </w:rPr>
        <w:t xml:space="preserve">Он выглядит </w:t>
      </w:r>
      <w:r w:rsidR="005C69B9" w:rsidRPr="00164453">
        <w:rPr>
          <w:lang w:eastAsia="en-US"/>
        </w:rPr>
        <w:t>здесь как последнее препятствие,</w:t>
      </w:r>
      <w:r w:rsidR="00841957" w:rsidRPr="00164453">
        <w:rPr>
          <w:lang w:eastAsia="en-US"/>
        </w:rPr>
        <w:t xml:space="preserve"> </w:t>
      </w:r>
      <w:r w:rsidR="005C69B9" w:rsidRPr="00164453">
        <w:rPr>
          <w:lang w:eastAsia="en-US"/>
        </w:rPr>
        <w:t>к</w:t>
      </w:r>
      <w:r w:rsidR="00841957" w:rsidRPr="00164453">
        <w:rPr>
          <w:lang w:eastAsia="en-US"/>
        </w:rPr>
        <w:t>оторое необходимо устранить на пути утверждения героического образа</w:t>
      </w:r>
      <w:r w:rsidR="00164453" w:rsidRPr="00164453">
        <w:rPr>
          <w:lang w:eastAsia="en-US"/>
        </w:rPr>
        <w:t xml:space="preserve">. </w:t>
      </w:r>
      <w:r w:rsidR="00C63DB8" w:rsidRPr="00164453">
        <w:rPr>
          <w:lang w:eastAsia="en-US"/>
        </w:rPr>
        <w:t>Монументальное звучание первой темы вступления к симфонии у семи валторн в последнем разделе разработки можно считать преддверием заключительного</w:t>
      </w:r>
      <w:r w:rsidR="009755B1" w:rsidRPr="00164453">
        <w:rPr>
          <w:lang w:eastAsia="en-US"/>
        </w:rPr>
        <w:t xml:space="preserve"> апофеоза</w:t>
      </w:r>
      <w:r w:rsidR="00164453" w:rsidRPr="00164453">
        <w:rPr>
          <w:lang w:eastAsia="en-US"/>
        </w:rPr>
        <w:t xml:space="preserve">. </w:t>
      </w:r>
      <w:r w:rsidR="004540A7" w:rsidRPr="00164453">
        <w:rPr>
          <w:lang w:eastAsia="en-US"/>
        </w:rPr>
        <w:t>В последнем разделе разработки Малер повторяет музыку вступления к I части симфонии</w:t>
      </w:r>
      <w:r w:rsidR="00164453" w:rsidRPr="00164453">
        <w:rPr>
          <w:lang w:eastAsia="en-US"/>
        </w:rPr>
        <w:t xml:space="preserve">. </w:t>
      </w:r>
      <w:r w:rsidR="004540A7" w:rsidRPr="00164453">
        <w:rPr>
          <w:lang w:eastAsia="en-US"/>
        </w:rPr>
        <w:t>Этот эпизод весьма знаменателен</w:t>
      </w:r>
      <w:r w:rsidR="00164453" w:rsidRPr="00164453">
        <w:rPr>
          <w:lang w:eastAsia="en-US"/>
        </w:rPr>
        <w:t xml:space="preserve">. </w:t>
      </w:r>
      <w:r w:rsidR="004540A7" w:rsidRPr="00164453">
        <w:rPr>
          <w:lang w:eastAsia="en-US"/>
        </w:rPr>
        <w:t>Возвращая сознание слушателя к прошлому, светлому, он как бы</w:t>
      </w:r>
      <w:r w:rsidR="00164453">
        <w:rPr>
          <w:lang w:eastAsia="en-US"/>
        </w:rPr>
        <w:t xml:space="preserve"> "</w:t>
      </w:r>
      <w:r w:rsidR="004540A7" w:rsidRPr="00164453">
        <w:rPr>
          <w:lang w:eastAsia="en-US"/>
        </w:rPr>
        <w:t>проверяет</w:t>
      </w:r>
      <w:r w:rsidR="00164453">
        <w:rPr>
          <w:lang w:eastAsia="en-US"/>
        </w:rPr>
        <w:t xml:space="preserve">" </w:t>
      </w:r>
      <w:r w:rsidR="004540A7" w:rsidRPr="00164453">
        <w:rPr>
          <w:lang w:eastAsia="en-US"/>
        </w:rPr>
        <w:t xml:space="preserve">верность пути к героическому решению коллизии </w:t>
      </w:r>
      <w:r w:rsidR="00164453">
        <w:rPr>
          <w:lang w:eastAsia="en-US"/>
        </w:rPr>
        <w:t>-</w:t>
      </w:r>
      <w:r w:rsidR="004540A7" w:rsidRPr="00164453">
        <w:rPr>
          <w:lang w:eastAsia="en-US"/>
        </w:rPr>
        <w:t xml:space="preserve"> пути, который </w:t>
      </w:r>
      <w:r w:rsidR="00441283" w:rsidRPr="00164453">
        <w:rPr>
          <w:lang w:eastAsia="en-US"/>
        </w:rPr>
        <w:t>определяет становление всей разработки</w:t>
      </w:r>
      <w:r w:rsidR="00164453" w:rsidRPr="00164453">
        <w:rPr>
          <w:lang w:eastAsia="en-US"/>
        </w:rPr>
        <w:t xml:space="preserve">. </w:t>
      </w:r>
      <w:r w:rsidR="00441283" w:rsidRPr="00164453">
        <w:rPr>
          <w:lang w:eastAsia="en-US"/>
        </w:rPr>
        <w:t>После такой реминисценции главная партия в репризе формируется постепенно, как бы с трудом обретая свой героический характер</w:t>
      </w:r>
      <w:r w:rsidR="00164453" w:rsidRPr="00164453">
        <w:rPr>
          <w:lang w:eastAsia="en-US"/>
        </w:rPr>
        <w:t xml:space="preserve">. </w:t>
      </w:r>
      <w:r w:rsidR="00E36B4D" w:rsidRPr="00164453">
        <w:rPr>
          <w:lang w:eastAsia="en-US"/>
        </w:rPr>
        <w:t>Она проходит ещё один этап своего становления</w:t>
      </w:r>
      <w:r w:rsidR="00164453">
        <w:rPr>
          <w:lang w:eastAsia="en-US"/>
        </w:rPr>
        <w:t xml:space="preserve"> (</w:t>
      </w:r>
      <w:r w:rsidR="00E36B4D" w:rsidRPr="00164453">
        <w:rPr>
          <w:lang w:eastAsia="en-US"/>
        </w:rPr>
        <w:t>в виде фугато</w:t>
      </w:r>
      <w:r w:rsidR="00164453" w:rsidRPr="00164453">
        <w:rPr>
          <w:lang w:eastAsia="en-US"/>
        </w:rPr>
        <w:t>),</w:t>
      </w:r>
      <w:r w:rsidR="00E36B4D" w:rsidRPr="00164453">
        <w:rPr>
          <w:lang w:eastAsia="en-US"/>
        </w:rPr>
        <w:t xml:space="preserve"> пока не сменяется героической фанфарной темой в грандиозном апофеозе конца репризы и коды финала</w:t>
      </w:r>
      <w:r w:rsidR="00164453" w:rsidRPr="00164453">
        <w:rPr>
          <w:lang w:eastAsia="en-US"/>
        </w:rPr>
        <w:t xml:space="preserve">. </w:t>
      </w:r>
      <w:r w:rsidR="00E36B4D" w:rsidRPr="00164453">
        <w:rPr>
          <w:lang w:eastAsia="en-US"/>
        </w:rPr>
        <w:t>Малер достигает здесь исключительного тематического развития, охватывающего всю симфонию</w:t>
      </w:r>
      <w:r w:rsidR="00164453" w:rsidRPr="00164453">
        <w:rPr>
          <w:lang w:eastAsia="en-US"/>
        </w:rPr>
        <w:t xml:space="preserve">. </w:t>
      </w:r>
      <w:r w:rsidR="00E36B4D" w:rsidRPr="00164453">
        <w:rPr>
          <w:lang w:eastAsia="en-US"/>
        </w:rPr>
        <w:t>Первая симфония Малера обнаруживает такую важнейшую черту симфонизма Малера, как внутренняя сюжетность, не предполагающую пояснения литературной</w:t>
      </w:r>
      <w:r w:rsidR="0053124B" w:rsidRPr="00164453">
        <w:rPr>
          <w:lang w:eastAsia="en-US"/>
        </w:rPr>
        <w:t xml:space="preserve"> программой</w:t>
      </w:r>
      <w:r w:rsidR="00164453" w:rsidRPr="00164453">
        <w:rPr>
          <w:lang w:eastAsia="en-US"/>
        </w:rPr>
        <w:t xml:space="preserve">. </w:t>
      </w:r>
      <w:r w:rsidR="0053124B" w:rsidRPr="00164453">
        <w:rPr>
          <w:lang w:eastAsia="en-US"/>
        </w:rPr>
        <w:t>Рождение темы из отдельной интонации, различные приёмы развития тем, привычность или неожиданность поворотов в их развитии открывают всё новые разнообразные интонации, ритмические, тембровые связи между темами</w:t>
      </w:r>
      <w:r w:rsidR="00164453" w:rsidRPr="00164453">
        <w:rPr>
          <w:lang w:eastAsia="en-US"/>
        </w:rPr>
        <w:t xml:space="preserve">. </w:t>
      </w:r>
      <w:r w:rsidR="008D2AFC" w:rsidRPr="00164453">
        <w:rPr>
          <w:lang w:eastAsia="en-US"/>
        </w:rPr>
        <w:t xml:space="preserve">Благодаря этим связям тематический контраст часто перерастает в родство </w:t>
      </w:r>
      <w:r w:rsidR="00164453">
        <w:rPr>
          <w:lang w:eastAsia="en-US"/>
        </w:rPr>
        <w:t>-</w:t>
      </w:r>
      <w:r w:rsidR="008D2AFC" w:rsidRPr="00164453">
        <w:rPr>
          <w:lang w:eastAsia="en-US"/>
        </w:rPr>
        <w:t xml:space="preserve"> вот что для Малера становится главным средством раскрытия замысла отдельной части симфонии, а в конечном счёте </w:t>
      </w:r>
      <w:r w:rsidR="00164453">
        <w:rPr>
          <w:lang w:eastAsia="en-US"/>
        </w:rPr>
        <w:t>-</w:t>
      </w:r>
      <w:r w:rsidR="008D2AFC" w:rsidRPr="00164453">
        <w:rPr>
          <w:lang w:eastAsia="en-US"/>
        </w:rPr>
        <w:t xml:space="preserve"> и всего произведения</w:t>
      </w:r>
      <w:r w:rsidR="00164453" w:rsidRPr="00164453">
        <w:rPr>
          <w:lang w:eastAsia="en-US"/>
        </w:rPr>
        <w:t>.</w:t>
      </w:r>
    </w:p>
    <w:p w:rsidR="00164453" w:rsidRDefault="00164453" w:rsidP="00164453">
      <w:pPr>
        <w:pStyle w:val="2"/>
      </w:pPr>
      <w:r>
        <w:br w:type="page"/>
      </w:r>
      <w:bookmarkStart w:id="5" w:name="_Toc272402966"/>
      <w:r w:rsidR="003845D3" w:rsidRPr="00164453">
        <w:t>Литература</w:t>
      </w:r>
      <w:bookmarkEnd w:id="5"/>
    </w:p>
    <w:p w:rsidR="00164453" w:rsidRPr="00164453" w:rsidRDefault="00164453" w:rsidP="00164453">
      <w:pPr>
        <w:ind w:firstLine="709"/>
        <w:rPr>
          <w:lang w:eastAsia="en-US"/>
        </w:rPr>
      </w:pPr>
    </w:p>
    <w:p w:rsidR="00164453" w:rsidRDefault="003845D3" w:rsidP="00164453">
      <w:pPr>
        <w:pStyle w:val="af6"/>
      </w:pPr>
      <w:r w:rsidRPr="00164453">
        <w:t>1</w:t>
      </w:r>
      <w:r w:rsidR="00164453" w:rsidRPr="00164453">
        <w:t xml:space="preserve">. </w:t>
      </w:r>
      <w:r w:rsidRPr="00164453">
        <w:t>История зарубежной музыки</w:t>
      </w:r>
      <w:r w:rsidR="00164453" w:rsidRPr="00164453">
        <w:t xml:space="preserve">. </w:t>
      </w:r>
      <w:r w:rsidRPr="00164453">
        <w:t>Коженова И</w:t>
      </w:r>
      <w:r w:rsidR="00164453">
        <w:t>.В. 19</w:t>
      </w:r>
      <w:r w:rsidRPr="00164453">
        <w:t>88г</w:t>
      </w:r>
      <w:r w:rsidR="00164453" w:rsidRPr="00164453">
        <w:t>.</w:t>
      </w:r>
    </w:p>
    <w:p w:rsidR="003845D3" w:rsidRPr="00164453" w:rsidRDefault="003845D3" w:rsidP="00164453">
      <w:pPr>
        <w:pStyle w:val="af6"/>
      </w:pPr>
      <w:r w:rsidRPr="00164453">
        <w:t>2</w:t>
      </w:r>
      <w:r w:rsidR="00164453" w:rsidRPr="00164453">
        <w:t xml:space="preserve">. </w:t>
      </w:r>
      <w:r w:rsidRPr="00164453">
        <w:t>Музыкальная литература зарубежных стран</w:t>
      </w:r>
      <w:r w:rsidR="00164453" w:rsidRPr="00164453">
        <w:t xml:space="preserve">. </w:t>
      </w:r>
      <w:r w:rsidRPr="00164453">
        <w:t>И</w:t>
      </w:r>
      <w:r w:rsidR="00164453">
        <w:t xml:space="preserve">.А. </w:t>
      </w:r>
      <w:r w:rsidRPr="00164453">
        <w:t>Гивенталь</w:t>
      </w:r>
      <w:r w:rsidR="00164453">
        <w:t>. 20</w:t>
      </w:r>
      <w:r w:rsidRPr="00164453">
        <w:t>05г</w:t>
      </w:r>
      <w:r w:rsidR="00164453" w:rsidRPr="00164453">
        <w:t>.</w:t>
      </w:r>
      <w:bookmarkStart w:id="6" w:name="_GoBack"/>
      <w:bookmarkEnd w:id="6"/>
    </w:p>
    <w:sectPr w:rsidR="003845D3" w:rsidRPr="00164453" w:rsidSect="00164453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65" w:rsidRDefault="00E00D65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E00D65" w:rsidRDefault="00E00D65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65" w:rsidRDefault="00E00D65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E00D65" w:rsidRDefault="00E00D65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53" w:rsidRDefault="00D555B3" w:rsidP="00164453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164453" w:rsidRDefault="00164453" w:rsidP="00164453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6C9"/>
    <w:rsid w:val="00007080"/>
    <w:rsid w:val="000173CA"/>
    <w:rsid w:val="00075E04"/>
    <w:rsid w:val="00077888"/>
    <w:rsid w:val="00081CEB"/>
    <w:rsid w:val="000B1A6F"/>
    <w:rsid w:val="000E0420"/>
    <w:rsid w:val="000E37A3"/>
    <w:rsid w:val="000F489E"/>
    <w:rsid w:val="000F693D"/>
    <w:rsid w:val="000F7B7A"/>
    <w:rsid w:val="00115E31"/>
    <w:rsid w:val="00141094"/>
    <w:rsid w:val="0014587C"/>
    <w:rsid w:val="00152A69"/>
    <w:rsid w:val="00164453"/>
    <w:rsid w:val="001860CA"/>
    <w:rsid w:val="0019303A"/>
    <w:rsid w:val="001A08BB"/>
    <w:rsid w:val="001B4CB3"/>
    <w:rsid w:val="001C1828"/>
    <w:rsid w:val="001D0206"/>
    <w:rsid w:val="001E235F"/>
    <w:rsid w:val="00214AF7"/>
    <w:rsid w:val="002162D0"/>
    <w:rsid w:val="00221C2A"/>
    <w:rsid w:val="0023721D"/>
    <w:rsid w:val="00246D7A"/>
    <w:rsid w:val="0025300A"/>
    <w:rsid w:val="00261829"/>
    <w:rsid w:val="002807EF"/>
    <w:rsid w:val="002816D5"/>
    <w:rsid w:val="00281AFA"/>
    <w:rsid w:val="0028292E"/>
    <w:rsid w:val="002A5681"/>
    <w:rsid w:val="002C4785"/>
    <w:rsid w:val="002D165B"/>
    <w:rsid w:val="002E2E9D"/>
    <w:rsid w:val="002E59E5"/>
    <w:rsid w:val="002F1575"/>
    <w:rsid w:val="002F233E"/>
    <w:rsid w:val="002F59F4"/>
    <w:rsid w:val="00315406"/>
    <w:rsid w:val="00316176"/>
    <w:rsid w:val="003505D3"/>
    <w:rsid w:val="003714A1"/>
    <w:rsid w:val="003845D3"/>
    <w:rsid w:val="00385630"/>
    <w:rsid w:val="00394C50"/>
    <w:rsid w:val="003B1C21"/>
    <w:rsid w:val="003E454E"/>
    <w:rsid w:val="0043149D"/>
    <w:rsid w:val="00441283"/>
    <w:rsid w:val="004503D1"/>
    <w:rsid w:val="0045298B"/>
    <w:rsid w:val="00453641"/>
    <w:rsid w:val="004540A7"/>
    <w:rsid w:val="0048038D"/>
    <w:rsid w:val="004A0FEE"/>
    <w:rsid w:val="004A1DCA"/>
    <w:rsid w:val="004D6398"/>
    <w:rsid w:val="004F329E"/>
    <w:rsid w:val="004F6064"/>
    <w:rsid w:val="00500700"/>
    <w:rsid w:val="00516E5B"/>
    <w:rsid w:val="0052444D"/>
    <w:rsid w:val="0053124B"/>
    <w:rsid w:val="00551BC7"/>
    <w:rsid w:val="005627AD"/>
    <w:rsid w:val="00565C68"/>
    <w:rsid w:val="005C69B9"/>
    <w:rsid w:val="005F19FD"/>
    <w:rsid w:val="005F45BA"/>
    <w:rsid w:val="00621F28"/>
    <w:rsid w:val="00650BA0"/>
    <w:rsid w:val="006660C6"/>
    <w:rsid w:val="00672A8B"/>
    <w:rsid w:val="0068688F"/>
    <w:rsid w:val="006A69C3"/>
    <w:rsid w:val="006B174A"/>
    <w:rsid w:val="006F0488"/>
    <w:rsid w:val="007271D0"/>
    <w:rsid w:val="00747304"/>
    <w:rsid w:val="00754DB7"/>
    <w:rsid w:val="00761A47"/>
    <w:rsid w:val="00761AAC"/>
    <w:rsid w:val="00786AEB"/>
    <w:rsid w:val="007976D2"/>
    <w:rsid w:val="007C5B13"/>
    <w:rsid w:val="007D792F"/>
    <w:rsid w:val="007D795D"/>
    <w:rsid w:val="00803E25"/>
    <w:rsid w:val="00804C1F"/>
    <w:rsid w:val="00805B7F"/>
    <w:rsid w:val="0083434E"/>
    <w:rsid w:val="0083610C"/>
    <w:rsid w:val="00841957"/>
    <w:rsid w:val="008444C0"/>
    <w:rsid w:val="008520C7"/>
    <w:rsid w:val="00852C7F"/>
    <w:rsid w:val="00857369"/>
    <w:rsid w:val="008727D2"/>
    <w:rsid w:val="008B1069"/>
    <w:rsid w:val="008B7B4C"/>
    <w:rsid w:val="008C3DD1"/>
    <w:rsid w:val="008D2AFC"/>
    <w:rsid w:val="008D695F"/>
    <w:rsid w:val="00900384"/>
    <w:rsid w:val="00905778"/>
    <w:rsid w:val="00911B0B"/>
    <w:rsid w:val="00913366"/>
    <w:rsid w:val="009244F5"/>
    <w:rsid w:val="0093776F"/>
    <w:rsid w:val="00943A75"/>
    <w:rsid w:val="00954212"/>
    <w:rsid w:val="009755B1"/>
    <w:rsid w:val="00976310"/>
    <w:rsid w:val="009D2371"/>
    <w:rsid w:val="009F04B6"/>
    <w:rsid w:val="00A01A91"/>
    <w:rsid w:val="00A14F27"/>
    <w:rsid w:val="00A36DC2"/>
    <w:rsid w:val="00A43D26"/>
    <w:rsid w:val="00A5034A"/>
    <w:rsid w:val="00A5054B"/>
    <w:rsid w:val="00A75221"/>
    <w:rsid w:val="00A868EC"/>
    <w:rsid w:val="00A97F66"/>
    <w:rsid w:val="00AA57D8"/>
    <w:rsid w:val="00B0030E"/>
    <w:rsid w:val="00B03569"/>
    <w:rsid w:val="00B16DD3"/>
    <w:rsid w:val="00B21E07"/>
    <w:rsid w:val="00B420BB"/>
    <w:rsid w:val="00B427CC"/>
    <w:rsid w:val="00B56194"/>
    <w:rsid w:val="00B6764D"/>
    <w:rsid w:val="00B67E32"/>
    <w:rsid w:val="00B70E4A"/>
    <w:rsid w:val="00B901B8"/>
    <w:rsid w:val="00BA57BB"/>
    <w:rsid w:val="00BD0973"/>
    <w:rsid w:val="00C0074A"/>
    <w:rsid w:val="00C217F8"/>
    <w:rsid w:val="00C368EE"/>
    <w:rsid w:val="00C531EE"/>
    <w:rsid w:val="00C57394"/>
    <w:rsid w:val="00C63DB8"/>
    <w:rsid w:val="00C9706A"/>
    <w:rsid w:val="00CA3C21"/>
    <w:rsid w:val="00CB688E"/>
    <w:rsid w:val="00CC16C9"/>
    <w:rsid w:val="00CC39B9"/>
    <w:rsid w:val="00CE31D6"/>
    <w:rsid w:val="00CF5BB9"/>
    <w:rsid w:val="00D22B3A"/>
    <w:rsid w:val="00D41B8B"/>
    <w:rsid w:val="00D421D3"/>
    <w:rsid w:val="00D50435"/>
    <w:rsid w:val="00D5461E"/>
    <w:rsid w:val="00D555B3"/>
    <w:rsid w:val="00D8526C"/>
    <w:rsid w:val="00DE07D3"/>
    <w:rsid w:val="00DE2564"/>
    <w:rsid w:val="00E00D65"/>
    <w:rsid w:val="00E17F81"/>
    <w:rsid w:val="00E216D9"/>
    <w:rsid w:val="00E25EB0"/>
    <w:rsid w:val="00E36B4D"/>
    <w:rsid w:val="00E53C2D"/>
    <w:rsid w:val="00E85695"/>
    <w:rsid w:val="00E878DA"/>
    <w:rsid w:val="00E94976"/>
    <w:rsid w:val="00EA2BFD"/>
    <w:rsid w:val="00EB5B1A"/>
    <w:rsid w:val="00ED0B67"/>
    <w:rsid w:val="00ED6FDB"/>
    <w:rsid w:val="00EE2AF2"/>
    <w:rsid w:val="00F00494"/>
    <w:rsid w:val="00F016A8"/>
    <w:rsid w:val="00F11301"/>
    <w:rsid w:val="00F33443"/>
    <w:rsid w:val="00F43DBA"/>
    <w:rsid w:val="00F44B4F"/>
    <w:rsid w:val="00F600FD"/>
    <w:rsid w:val="00F60C91"/>
    <w:rsid w:val="00F614CF"/>
    <w:rsid w:val="00F65097"/>
    <w:rsid w:val="00F75899"/>
    <w:rsid w:val="00F764AC"/>
    <w:rsid w:val="00F849D5"/>
    <w:rsid w:val="00F85023"/>
    <w:rsid w:val="00FB7F9F"/>
    <w:rsid w:val="00FD529C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B91CF9-8493-4373-A5A3-CE35B832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64453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164453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164453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164453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164453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164453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164453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164453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164453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164453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footer"/>
    <w:basedOn w:val="a2"/>
    <w:link w:val="a8"/>
    <w:uiPriority w:val="99"/>
    <w:semiHidden/>
    <w:rsid w:val="00164453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9">
    <w:name w:val="Верхний колонтитул Знак"/>
    <w:link w:val="aa"/>
    <w:uiPriority w:val="99"/>
    <w:semiHidden/>
    <w:locked/>
    <w:rsid w:val="00164453"/>
    <w:rPr>
      <w:rFonts w:eastAsia="Times New Roman"/>
      <w:noProof/>
      <w:kern w:val="16"/>
      <w:sz w:val="28"/>
      <w:szCs w:val="28"/>
      <w:lang w:val="ru-RU" w:eastAsia="en-US"/>
    </w:rPr>
  </w:style>
  <w:style w:type="character" w:styleId="ab">
    <w:name w:val="page number"/>
    <w:uiPriority w:val="99"/>
    <w:rsid w:val="00164453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16445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c"/>
    <w:link w:val="a9"/>
    <w:uiPriority w:val="99"/>
    <w:rsid w:val="0016445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d">
    <w:name w:val="endnote reference"/>
    <w:uiPriority w:val="99"/>
    <w:semiHidden/>
    <w:rsid w:val="00164453"/>
    <w:rPr>
      <w:vertAlign w:val="superscript"/>
    </w:rPr>
  </w:style>
  <w:style w:type="paragraph" w:styleId="ac">
    <w:name w:val="Body Text"/>
    <w:basedOn w:val="a2"/>
    <w:link w:val="ae"/>
    <w:uiPriority w:val="99"/>
    <w:rsid w:val="00164453"/>
    <w:pPr>
      <w:ind w:firstLine="709"/>
    </w:pPr>
    <w:rPr>
      <w:lang w:eastAsia="en-US"/>
    </w:rPr>
  </w:style>
  <w:style w:type="character" w:customStyle="1" w:styleId="ae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16445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164453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1"/>
    <w:uiPriority w:val="99"/>
    <w:rsid w:val="0016445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164453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character" w:customStyle="1" w:styleId="12">
    <w:name w:val="Текст Знак1"/>
    <w:link w:val="af3"/>
    <w:uiPriority w:val="99"/>
    <w:locked/>
    <w:rsid w:val="0016445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16445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164453"/>
    <w:rPr>
      <w:rFonts w:eastAsia="Times New Roman"/>
      <w:sz w:val="28"/>
      <w:szCs w:val="28"/>
      <w:lang w:val="ru-RU" w:eastAsia="en-US"/>
    </w:rPr>
  </w:style>
  <w:style w:type="character" w:styleId="af5">
    <w:name w:val="footnote reference"/>
    <w:uiPriority w:val="99"/>
    <w:semiHidden/>
    <w:rsid w:val="0016445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64453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164453"/>
    <w:pPr>
      <w:numPr>
        <w:numId w:val="2"/>
      </w:numPr>
      <w:tabs>
        <w:tab w:val="num" w:pos="1077"/>
      </w:tabs>
      <w:ind w:firstLine="720"/>
    </w:pPr>
  </w:style>
  <w:style w:type="paragraph" w:customStyle="1" w:styleId="af6">
    <w:name w:val="литера"/>
    <w:uiPriority w:val="99"/>
    <w:rsid w:val="0016445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164453"/>
    <w:rPr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164453"/>
    <w:pPr>
      <w:ind w:firstLine="709"/>
    </w:pPr>
    <w:rPr>
      <w:lang w:eastAsia="en-US"/>
    </w:rPr>
  </w:style>
  <w:style w:type="paragraph" w:styleId="13">
    <w:name w:val="toc 1"/>
    <w:basedOn w:val="a2"/>
    <w:next w:val="a2"/>
    <w:autoRedefine/>
    <w:uiPriority w:val="99"/>
    <w:semiHidden/>
    <w:rsid w:val="00164453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164453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164453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164453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164453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164453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64453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16445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16445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64453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64453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16445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6445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6445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64453"/>
    <w:rPr>
      <w:i/>
      <w:iCs/>
    </w:rPr>
  </w:style>
  <w:style w:type="paragraph" w:customStyle="1" w:styleId="afb">
    <w:name w:val="ТАБЛИЦА"/>
    <w:next w:val="a2"/>
    <w:autoRedefine/>
    <w:uiPriority w:val="99"/>
    <w:rsid w:val="00164453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164453"/>
  </w:style>
  <w:style w:type="paragraph" w:customStyle="1" w:styleId="afc">
    <w:name w:val="Стиль ТАБЛИЦА + Междустр.интервал:  полуторный"/>
    <w:basedOn w:val="afb"/>
    <w:uiPriority w:val="99"/>
    <w:rsid w:val="00164453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164453"/>
  </w:style>
  <w:style w:type="table" w:customStyle="1" w:styleId="15">
    <w:name w:val="Стиль таблицы1"/>
    <w:uiPriority w:val="99"/>
    <w:rsid w:val="0016445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164453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164453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164453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164453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16445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10763</Words>
  <Characters>61351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 Дебюсси «Пеллеас и Мелизанда»</vt:lpstr>
    </vt:vector>
  </TitlesOfParts>
  <Company>Microsoft</Company>
  <LinksUpToDate>false</LinksUpToDate>
  <CharactersWithSpaces>71971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 Дебюсси «Пеллеас и Мелизанда»</dc:title>
  <dc:subject/>
  <dc:creator>Admin</dc:creator>
  <cp:keywords/>
  <dc:description/>
  <cp:lastModifiedBy>admin</cp:lastModifiedBy>
  <cp:revision>2</cp:revision>
  <dcterms:created xsi:type="dcterms:W3CDTF">2014-02-20T11:34:00Z</dcterms:created>
  <dcterms:modified xsi:type="dcterms:W3CDTF">2014-02-20T11:34:00Z</dcterms:modified>
</cp:coreProperties>
</file>