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83" w:rsidRPr="00A85FCF" w:rsidRDefault="001F6783" w:rsidP="001F6783">
      <w:pPr>
        <w:spacing w:before="120"/>
        <w:jc w:val="center"/>
        <w:rPr>
          <w:b/>
          <w:sz w:val="32"/>
        </w:rPr>
      </w:pPr>
      <w:r w:rsidRPr="00A85FCF">
        <w:rPr>
          <w:b/>
          <w:sz w:val="32"/>
        </w:rPr>
        <w:t>Интерпретация поведения животных - это во многом рассказ о самом себе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Предисловие авторов Ethology.ru: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Мы продолжаем знакомить вас с ведущими специалистами в области изучения поведения животных. Исследованиями поведения животных занимаются ученые различных специальностей</w:t>
      </w:r>
      <w:r>
        <w:t xml:space="preserve">, </w:t>
      </w:r>
      <w:r w:rsidRPr="00290615">
        <w:t>среди которых исторически можно выделить две основных – биология и психология. Считается</w:t>
      </w:r>
      <w:r>
        <w:t xml:space="preserve">, </w:t>
      </w:r>
      <w:r w:rsidRPr="00290615">
        <w:t>что психологический подход исторически старше</w:t>
      </w:r>
      <w:r>
        <w:t xml:space="preserve">, </w:t>
      </w:r>
      <w:r w:rsidRPr="00290615">
        <w:t>потому что психика или душа животных интересовала человека намного раньше</w:t>
      </w:r>
      <w:r>
        <w:t xml:space="preserve">, </w:t>
      </w:r>
      <w:r w:rsidRPr="00290615">
        <w:t>чем собственно поведение</w:t>
      </w:r>
      <w:r>
        <w:t xml:space="preserve">, </w:t>
      </w:r>
      <w:r w:rsidRPr="00290615">
        <w:t>что является предметом биологического подхода. В XIX веке психологическая традиция изучения поведения животных оформилась в такую науку как зоопсихология</w:t>
      </w:r>
      <w:r>
        <w:t xml:space="preserve">, </w:t>
      </w:r>
      <w:r w:rsidRPr="00290615">
        <w:t>а биологическая – в этологию</w:t>
      </w:r>
      <w:r>
        <w:t xml:space="preserve">, </w:t>
      </w:r>
      <w:r w:rsidRPr="00290615">
        <w:t>что произошло чуть позже</w:t>
      </w:r>
      <w:r>
        <w:t xml:space="preserve">, </w:t>
      </w:r>
      <w:r w:rsidRPr="00290615">
        <w:t>в начале XX века. С этого момента две науки развивались в тесном взаимодействии</w:t>
      </w:r>
      <w:r>
        <w:t xml:space="preserve">, </w:t>
      </w:r>
      <w:r w:rsidRPr="00290615">
        <w:t xml:space="preserve">однако до сих пор различие взглядов ярко проявляется и служит предметом научных споров многих исследователей. Этологический взгляд на проблему изучения психики и поведения животных был освещен в </w:t>
      </w:r>
      <w:r w:rsidRPr="002F1869">
        <w:t>интервью</w:t>
      </w:r>
      <w:r w:rsidRPr="00290615">
        <w:t xml:space="preserve"> М. Л. Бутовской</w:t>
      </w:r>
      <w:r>
        <w:t xml:space="preserve">, </w:t>
      </w:r>
      <w:r w:rsidRPr="00290615">
        <w:t xml:space="preserve">психологическую же точку зрения на эту проблему отстаивает младший научный сотрудник кафедры общей психологии факультета психологии МГУ им. М.В. Ломоносова ЕЛЕНА ЮРЬЕВНА ФЕДОРОВИЧ. Беседует обозреватель сайта </w:t>
      </w:r>
      <w:r w:rsidRPr="002F1869">
        <w:t>ethology.ru</w:t>
      </w:r>
      <w:r w:rsidRPr="00290615">
        <w:t xml:space="preserve"> Никита Кочетков.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Никита Кочетков: Елена Юрьевна</w:t>
      </w:r>
      <w:r>
        <w:t xml:space="preserve">, </w:t>
      </w:r>
      <w:r w:rsidRPr="00290615">
        <w:t xml:space="preserve">а каким Вы сами видите этологический сайт и нужен ли он в принципе?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Елена Федорович: Для меня это в первую очередь было бы интересно как место общения преподавателей. К нам в МГУ на факультет психологии постоянно приезжают на ФПК преподаватели</w:t>
      </w:r>
      <w:r>
        <w:t xml:space="preserve">, </w:t>
      </w:r>
      <w:r w:rsidRPr="00290615">
        <w:t>которые читают зоопсихологию в регионах. Но какой-либо полной информации нет</w:t>
      </w:r>
      <w:r>
        <w:t xml:space="preserve">, </w:t>
      </w:r>
      <w:r w:rsidRPr="00290615">
        <w:t>мы даже мало знаем</w:t>
      </w:r>
      <w:r>
        <w:t xml:space="preserve">, </w:t>
      </w:r>
      <w:r w:rsidRPr="00290615">
        <w:t>кто и как (по каким программам) читает зоопсихологию в Москве</w:t>
      </w:r>
      <w:r>
        <w:t xml:space="preserve">, </w:t>
      </w:r>
      <w:r w:rsidRPr="00290615">
        <w:t>а что делается в многочисленных университетах страны – вообще неизвестно. Где-то в конце 80-х</w:t>
      </w:r>
      <w:r>
        <w:t xml:space="preserve">, </w:t>
      </w:r>
      <w:r w:rsidRPr="00290615">
        <w:t>когда был ещё жив К. Э. Фабри</w:t>
      </w:r>
      <w:r>
        <w:t xml:space="preserve">, </w:t>
      </w:r>
      <w:r w:rsidRPr="00290615">
        <w:t>мы рассылали по всем университетам</w:t>
      </w:r>
      <w:r>
        <w:t xml:space="preserve">, </w:t>
      </w:r>
      <w:r w:rsidRPr="00290615">
        <w:t>где</w:t>
      </w:r>
      <w:r>
        <w:t xml:space="preserve">, </w:t>
      </w:r>
      <w:r w:rsidRPr="00290615">
        <w:t>с нашей точки зрения читалась эта дисциплина</w:t>
      </w:r>
      <w:r>
        <w:t xml:space="preserve">, </w:t>
      </w:r>
      <w:r w:rsidRPr="00290615">
        <w:t>письма</w:t>
      </w:r>
      <w:r>
        <w:t xml:space="preserve">, </w:t>
      </w:r>
      <w:r w:rsidRPr="00290615">
        <w:t>хотели сделать конференцию преподавателей</w:t>
      </w:r>
      <w:r>
        <w:t xml:space="preserve">, </w:t>
      </w:r>
      <w:r w:rsidRPr="00290615">
        <w:t>познакомиться друг с другом и программами друг друга. Но тогда развал системы уже шел и очень мало кто откликнулся. Однако идея конференции до сих пор актуальна</w:t>
      </w:r>
      <w:r>
        <w:t xml:space="preserve">, </w:t>
      </w:r>
      <w:r w:rsidRPr="00290615">
        <w:t>тем более что ее можно провести и в интернете. Студентам сайт тоже очень нужен</w:t>
      </w:r>
      <w:r>
        <w:t xml:space="preserve">, </w:t>
      </w:r>
      <w:r w:rsidRPr="00290615">
        <w:t xml:space="preserve">так как практически нет возможности достать в нужном количестве соответствующую литературу.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Н.К. Если уж речь зашла о студентах</w:t>
      </w:r>
      <w:r>
        <w:t xml:space="preserve">, </w:t>
      </w:r>
      <w:r w:rsidRPr="00290615">
        <w:t>то позвольте один вопрос… Установка</w:t>
      </w:r>
      <w:r>
        <w:t xml:space="preserve">, </w:t>
      </w:r>
      <w:r w:rsidRPr="00290615">
        <w:t>которая превалирует у многих студентов гуманитарных ВУЗов</w:t>
      </w:r>
      <w:r>
        <w:t xml:space="preserve">, </w:t>
      </w:r>
      <w:r w:rsidRPr="00290615">
        <w:t>что человек – существо социальное</w:t>
      </w:r>
      <w:r>
        <w:t xml:space="preserve">, </w:t>
      </w:r>
      <w:r w:rsidRPr="00290615">
        <w:t>и когда мы говорим о чем-нибудь наследственном</w:t>
      </w:r>
      <w:r>
        <w:t xml:space="preserve">, </w:t>
      </w:r>
      <w:r w:rsidRPr="00290615">
        <w:t>скажем</w:t>
      </w:r>
      <w:r>
        <w:t xml:space="preserve">, </w:t>
      </w:r>
      <w:r w:rsidRPr="00290615">
        <w:t>о поведении</w:t>
      </w:r>
      <w:r>
        <w:t xml:space="preserve">, </w:t>
      </w:r>
      <w:r w:rsidRPr="00290615">
        <w:t xml:space="preserve">то возникает неприятие. Из своего опыта – если затронуть тему </w:t>
      </w:r>
      <w:r w:rsidRPr="002F1869">
        <w:t>альтруизма у животных</w:t>
      </w:r>
      <w:r>
        <w:t xml:space="preserve">, </w:t>
      </w:r>
      <w:r w:rsidRPr="00290615">
        <w:t>как например</w:t>
      </w:r>
      <w:r>
        <w:t xml:space="preserve">, </w:t>
      </w:r>
      <w:r w:rsidRPr="00290615">
        <w:t xml:space="preserve">это его описывает </w:t>
      </w:r>
      <w:r w:rsidRPr="002F1869">
        <w:t>Ричард Докинз</w:t>
      </w:r>
      <w:r>
        <w:t xml:space="preserve">, </w:t>
      </w:r>
      <w:r w:rsidRPr="00290615">
        <w:t>то первой реакцией будет реплика вроде «как может быть альтруизм у пчел</w:t>
      </w:r>
      <w:r>
        <w:t xml:space="preserve">, </w:t>
      </w:r>
      <w:r w:rsidRPr="00290615">
        <w:t xml:space="preserve">когда у них мозга-то нет»!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Е.Ф. Некоторые психологи действительно могут занимать крайнюю позицию</w:t>
      </w:r>
      <w:r>
        <w:t xml:space="preserve">, </w:t>
      </w:r>
      <w:r w:rsidRPr="00290615">
        <w:t>но говорить о том</w:t>
      </w:r>
      <w:r>
        <w:t xml:space="preserve">, </w:t>
      </w:r>
      <w:r w:rsidRPr="00290615">
        <w:t>что «психологи вообще» не признают того</w:t>
      </w:r>
      <w:r>
        <w:t xml:space="preserve">, </w:t>
      </w:r>
      <w:r w:rsidRPr="00290615">
        <w:t>что биологические предпосылки являются одним из условий формирования индивидуальности</w:t>
      </w:r>
      <w:r>
        <w:t xml:space="preserve">, </w:t>
      </w:r>
      <w:r w:rsidRPr="00290615">
        <w:t>личности человека – неправильно. В психологии развития</w:t>
      </w:r>
      <w:r>
        <w:t xml:space="preserve">, </w:t>
      </w:r>
      <w:r w:rsidRPr="00290615">
        <w:t>особенно той её части</w:t>
      </w:r>
      <w:r>
        <w:t xml:space="preserve">, </w:t>
      </w:r>
      <w:r w:rsidRPr="00290615">
        <w:t>которая занимается ранним детством</w:t>
      </w:r>
      <w:r>
        <w:t xml:space="preserve">, </w:t>
      </w:r>
      <w:r w:rsidRPr="00290615">
        <w:t>много исследований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посвящённых критическим периодам формирования особенностей восприятия</w:t>
      </w:r>
      <w:r>
        <w:t xml:space="preserve">, </w:t>
      </w:r>
      <w:r w:rsidRPr="00290615">
        <w:t>эмоционального</w:t>
      </w:r>
      <w:r>
        <w:t xml:space="preserve">, </w:t>
      </w:r>
      <w:r w:rsidRPr="00290615">
        <w:t>социального и речевого развития детей</w:t>
      </w:r>
      <w:r>
        <w:t xml:space="preserve">, </w:t>
      </w:r>
      <w:r w:rsidRPr="00290615">
        <w:t>подчёркивается важность предоставления человеческим младенцам отвечающей видоспецифическим особенностям среды развития. Что же касается сравнения поведения животных и человека (кстати</w:t>
      </w:r>
      <w:r>
        <w:t xml:space="preserve">, </w:t>
      </w:r>
      <w:r w:rsidRPr="00290615">
        <w:t>чаще говорят не об альтруистическом поведении</w:t>
      </w:r>
      <w:r>
        <w:t xml:space="preserve">, </w:t>
      </w:r>
      <w:r w:rsidRPr="00290615">
        <w:t>а о феноменах примирения и агрессии</w:t>
      </w:r>
      <w:r>
        <w:t xml:space="preserve">, </w:t>
      </w:r>
      <w:r w:rsidRPr="00290615">
        <w:t xml:space="preserve">как у </w:t>
      </w:r>
      <w:r w:rsidRPr="002F1869">
        <w:t>Марины Львовны Бутовской</w:t>
      </w:r>
      <w:bookmarkStart w:id="0" w:name="_Hlt66763310"/>
      <w:bookmarkEnd w:id="0"/>
      <w:r w:rsidRPr="00290615">
        <w:t>)</w:t>
      </w:r>
      <w:r>
        <w:t xml:space="preserve">, </w:t>
      </w:r>
      <w:r w:rsidRPr="00290615">
        <w:t>то в психологии есть традиция ставить вопрос гомологии и аналогии</w:t>
      </w:r>
      <w:r>
        <w:t xml:space="preserve">, </w:t>
      </w:r>
      <w:r w:rsidRPr="00290615">
        <w:t>и задача исследователей</w:t>
      </w:r>
      <w:r>
        <w:t xml:space="preserve"> - </w:t>
      </w:r>
      <w:r w:rsidRPr="00290615">
        <w:t>показать</w:t>
      </w:r>
      <w:r>
        <w:t xml:space="preserve">, </w:t>
      </w:r>
      <w:r w:rsidRPr="00290615">
        <w:t>что обсуждаемые процессы поведения или феномены психической жизни имеют не просто внешнее сходство</w:t>
      </w:r>
      <w:r>
        <w:t xml:space="preserve">, </w:t>
      </w:r>
      <w:r w:rsidRPr="00290615">
        <w:t>но имеют сходные механизмы происхождения</w:t>
      </w:r>
      <w:r>
        <w:t xml:space="preserve">, </w:t>
      </w:r>
      <w:r w:rsidRPr="00290615">
        <w:t>развития и функционирования. А вот этого как раз в большинстве работ современных этологов и биологов</w:t>
      </w:r>
      <w:r>
        <w:t xml:space="preserve">, </w:t>
      </w:r>
      <w:r w:rsidRPr="00290615">
        <w:t>сравнивающих язык</w:t>
      </w:r>
      <w:r>
        <w:t xml:space="preserve">, </w:t>
      </w:r>
      <w:r w:rsidRPr="00290615">
        <w:t>интеллект</w:t>
      </w:r>
      <w:r>
        <w:t xml:space="preserve">, </w:t>
      </w:r>
      <w:r w:rsidRPr="00290615">
        <w:t>социальное поведение и так далее как раз и нет. То есть внешнее сходство рисунка поведения</w:t>
      </w:r>
      <w:r>
        <w:t xml:space="preserve">, </w:t>
      </w:r>
      <w:r w:rsidRPr="00290615">
        <w:t>или сам факт решения животными поставленных человеком задач на «сообразительность» часто признаётся за доказательства того</w:t>
      </w:r>
      <w:r>
        <w:t xml:space="preserve">, </w:t>
      </w:r>
      <w:r w:rsidRPr="00290615">
        <w:t>«что они такие же</w:t>
      </w:r>
      <w:r>
        <w:t xml:space="preserve">, </w:t>
      </w:r>
      <w:r w:rsidRPr="00290615">
        <w:t>как и мы»… Тот же альтруизм</w:t>
      </w:r>
      <w:r>
        <w:t xml:space="preserve">, </w:t>
      </w:r>
      <w:r w:rsidRPr="00290615">
        <w:t>про который Вы говорите</w:t>
      </w:r>
      <w:r>
        <w:t xml:space="preserve">, </w:t>
      </w:r>
      <w:r w:rsidRPr="00290615">
        <w:t>что это «камень преткновения» – есть ли он у животных или нет? Для начала</w:t>
      </w:r>
      <w:r>
        <w:t xml:space="preserve">, </w:t>
      </w:r>
      <w:r w:rsidRPr="00290615">
        <w:t>прежде чем сравнивать</w:t>
      </w:r>
      <w:r>
        <w:t xml:space="preserve">, </w:t>
      </w:r>
      <w:r w:rsidRPr="00290615">
        <w:t>хотя бы надо определить</w:t>
      </w:r>
      <w:r>
        <w:t xml:space="preserve">, </w:t>
      </w:r>
      <w:r w:rsidRPr="00290615">
        <w:t>что понимается под термином «альтруизм человека» в науках</w:t>
      </w:r>
      <w:r>
        <w:t xml:space="preserve">, </w:t>
      </w:r>
      <w:r w:rsidRPr="00290615">
        <w:t>традиционно занимающихся человеком. Кроме того</w:t>
      </w:r>
      <w:r>
        <w:t xml:space="preserve">, </w:t>
      </w:r>
      <w:r w:rsidRPr="00290615">
        <w:t>мне кажется</w:t>
      </w:r>
      <w:r>
        <w:t xml:space="preserve">, </w:t>
      </w:r>
      <w:r w:rsidRPr="00290615">
        <w:t>что в этологических работах чаще исследуется различные феномены поведения человека в группах</w:t>
      </w:r>
      <w:r>
        <w:t xml:space="preserve">, </w:t>
      </w:r>
      <w:r w:rsidRPr="00290615">
        <w:t>где он выступает не как личность</w:t>
      </w:r>
      <w:r>
        <w:t xml:space="preserve">, </w:t>
      </w:r>
      <w:r w:rsidRPr="00290615">
        <w:t>а как член группы</w:t>
      </w:r>
      <w:r>
        <w:t xml:space="preserve">, </w:t>
      </w:r>
      <w:r w:rsidRPr="00290615">
        <w:t>выразитель той или иной занимаемой им групповой роли</w:t>
      </w:r>
      <w:r>
        <w:t xml:space="preserve">, </w:t>
      </w:r>
      <w:r w:rsidRPr="00290615">
        <w:t>в том числе гендерной</w:t>
      </w:r>
      <w:r>
        <w:t xml:space="preserve">, </w:t>
      </w:r>
      <w:r w:rsidRPr="00290615">
        <w:t>возрастной</w:t>
      </w:r>
      <w:r>
        <w:t xml:space="preserve">, </w:t>
      </w:r>
      <w:r w:rsidRPr="00290615">
        <w:t>национальной. При этом чем более деиндивидуализированы отношения в группе (крайним примером такой группы является толпа)</w:t>
      </w:r>
      <w:r>
        <w:t xml:space="preserve">, </w:t>
      </w:r>
      <w:r w:rsidRPr="00290615">
        <w:t>тем больше поведение может иметь сходные с нашими предками</w:t>
      </w:r>
      <w:r>
        <w:t xml:space="preserve">, </w:t>
      </w:r>
      <w:r w:rsidRPr="00290615">
        <w:t>в первую очередь</w:t>
      </w:r>
      <w:r>
        <w:t xml:space="preserve"> - </w:t>
      </w:r>
      <w:r w:rsidRPr="00290615">
        <w:t>человекообразными обезьянами</w:t>
      </w:r>
      <w:r>
        <w:t xml:space="preserve">, </w:t>
      </w:r>
      <w:r w:rsidRPr="00290615">
        <w:t>механизмы. Например</w:t>
      </w:r>
      <w:r>
        <w:t xml:space="preserve">, </w:t>
      </w:r>
      <w:r w:rsidRPr="00290615">
        <w:t>можно наблюдать феномены эмоционального заражения</w:t>
      </w:r>
      <w:r>
        <w:t xml:space="preserve">, </w:t>
      </w:r>
      <w:r w:rsidRPr="00290615">
        <w:t>аллеломиметического поведения</w:t>
      </w:r>
      <w:r>
        <w:t xml:space="preserve">, </w:t>
      </w:r>
      <w:r w:rsidRPr="00290615">
        <w:t>элементы ритуализированного поведения. Поэтому когда этологи говорят: «вот тут и тут сходное поведение»</w:t>
      </w:r>
      <w:r>
        <w:t xml:space="preserve">, </w:t>
      </w:r>
      <w:r w:rsidRPr="00290615">
        <w:t>как правило</w:t>
      </w:r>
      <w:r>
        <w:t xml:space="preserve">, </w:t>
      </w:r>
      <w:r w:rsidRPr="00290615">
        <w:t>они анализируют поведение человека в группе. Когда вы читаете про тот же альтруизм</w:t>
      </w:r>
      <w:r>
        <w:t xml:space="preserve">, </w:t>
      </w:r>
      <w:r w:rsidRPr="00290615">
        <w:t>мы должны определиться</w:t>
      </w:r>
      <w:r>
        <w:t xml:space="preserve">, </w:t>
      </w:r>
      <w:r w:rsidRPr="00290615">
        <w:t>мы говорим про личный выбор личности или альтруизм как групповой феномен? Этого деления не делается. Когда личность принимает собственные решения</w:t>
      </w:r>
      <w:r>
        <w:t xml:space="preserve">, </w:t>
      </w:r>
      <w:r w:rsidRPr="00290615">
        <w:t>как единица</w:t>
      </w:r>
      <w:r>
        <w:t xml:space="preserve">, </w:t>
      </w:r>
      <w:r w:rsidRPr="00290615">
        <w:t>в этом нет ни капли биологического</w:t>
      </w:r>
      <w:r>
        <w:t xml:space="preserve">, </w:t>
      </w:r>
      <w:r w:rsidRPr="00290615">
        <w:t>но человек в толпе – не совсем человек</w:t>
      </w:r>
      <w:r>
        <w:t xml:space="preserve">, </w:t>
      </w:r>
      <w:r w:rsidRPr="00290615">
        <w:t>он не принимает решения сам. Даже когда мы говорим о «биологическом» у отдельного индивида</w:t>
      </w:r>
      <w:r>
        <w:t xml:space="preserve">, </w:t>
      </w:r>
      <w:r w:rsidRPr="00290615">
        <w:t>то тоже возникают проблемы. Например</w:t>
      </w:r>
      <w:r>
        <w:t xml:space="preserve">, </w:t>
      </w:r>
      <w:r w:rsidRPr="00290615">
        <w:t>разведчик способен «обмануть» детектор лжи</w:t>
      </w:r>
      <w:r>
        <w:t xml:space="preserve">, </w:t>
      </w:r>
      <w:r w:rsidRPr="00290615">
        <w:t>хотя аппарат работает на физиологическом уровне. Психологи</w:t>
      </w:r>
      <w:r>
        <w:t xml:space="preserve">, </w:t>
      </w:r>
      <w:r w:rsidRPr="00290615">
        <w:t>вопреки всем претензиям</w:t>
      </w:r>
      <w:r>
        <w:t xml:space="preserve">, </w:t>
      </w:r>
      <w:r w:rsidRPr="00290615">
        <w:t>учитывают биологическое в человеке в ситуациях</w:t>
      </w:r>
      <w:r>
        <w:t xml:space="preserve">, </w:t>
      </w:r>
      <w:r w:rsidRPr="00290615">
        <w:t>когда управление поведением осуществляется на более низких уровнях – это эмоциональные стрессы</w:t>
      </w:r>
      <w:r>
        <w:t xml:space="preserve">, </w:t>
      </w:r>
      <w:r w:rsidRPr="00290615">
        <w:t>поведение в толпе</w:t>
      </w:r>
      <w:r>
        <w:t xml:space="preserve">, </w:t>
      </w:r>
      <w:r w:rsidRPr="00290615">
        <w:t>плохое физическое состояние</w:t>
      </w:r>
      <w:r>
        <w:t xml:space="preserve">, </w:t>
      </w:r>
      <w:r w:rsidRPr="00290615">
        <w:t>во многих других специфических ситуациях. Когда говорят</w:t>
      </w:r>
      <w:r>
        <w:t xml:space="preserve">, </w:t>
      </w:r>
      <w:r w:rsidRPr="00290615">
        <w:t>что психологи недооценивают наследственные факторы в развитии</w:t>
      </w:r>
      <w:r>
        <w:t xml:space="preserve">, </w:t>
      </w:r>
      <w:r w:rsidRPr="00290615">
        <w:t>то это просто очень примитивный взгляд на психологию. Создается впечатление</w:t>
      </w:r>
      <w:r>
        <w:t xml:space="preserve">, </w:t>
      </w:r>
      <w:r w:rsidRPr="00290615">
        <w:t>что психологические работы просто не читают</w:t>
      </w:r>
      <w:r>
        <w:t xml:space="preserve">, </w:t>
      </w:r>
      <w:r w:rsidRPr="00290615">
        <w:t xml:space="preserve">а самих психологов боятся. В этом плане «интерпретация психолога» есть также во многом «рассказ о себе».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Н.К. Но кроме сравнительного изучения поведения животных этологи еще используют обучение приматов языкам-посредникам</w:t>
      </w:r>
      <w:r>
        <w:t xml:space="preserve">, </w:t>
      </w:r>
      <w:r w:rsidRPr="00290615">
        <w:t>а это более объективный показатель.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Е.Ф. Да</w:t>
      </w:r>
      <w:r>
        <w:t xml:space="preserve">, </w:t>
      </w:r>
      <w:r w:rsidRPr="00290615">
        <w:t>действительно</w:t>
      </w:r>
      <w:r>
        <w:t xml:space="preserve">, </w:t>
      </w:r>
      <w:r w:rsidRPr="00290615">
        <w:t>обезьяны обучаются языкам</w:t>
      </w:r>
      <w:r>
        <w:t xml:space="preserve">, </w:t>
      </w:r>
      <w:r w:rsidRPr="00290615">
        <w:t>и человек обучается языкам. Внешне процесс может быть воспринят как сходный. Но если мы берем дальше – что происходит с человеком</w:t>
      </w:r>
      <w:r>
        <w:t xml:space="preserve">, </w:t>
      </w:r>
      <w:r w:rsidRPr="00290615">
        <w:t>который обучился языку? Язык обуславливает все его дальнейшее развитие. Что происходит с обезьянами? При помощи языка они не могут управлять своим поведением</w:t>
      </w:r>
      <w:r>
        <w:t xml:space="preserve">, </w:t>
      </w:r>
      <w:r w:rsidRPr="00290615">
        <w:t>«говорящие» обезьяны остаются обезьянами по сути. Не происходит того глобального поворота</w:t>
      </w:r>
      <w:r>
        <w:t xml:space="preserve">, </w:t>
      </w:r>
      <w:r w:rsidRPr="00290615">
        <w:t>который происходит у ребенка. Например</w:t>
      </w:r>
      <w:r>
        <w:t xml:space="preserve">, </w:t>
      </w:r>
      <w:r w:rsidRPr="00290615">
        <w:t>если ребенок не осваивает человеческий язык</w:t>
      </w:r>
      <w:r>
        <w:t xml:space="preserve">, </w:t>
      </w:r>
      <w:r w:rsidRPr="00290615">
        <w:t>скажем</w:t>
      </w:r>
      <w:r>
        <w:t xml:space="preserve">, </w:t>
      </w:r>
      <w:r w:rsidRPr="00290615">
        <w:t>слепоглухонемые</w:t>
      </w:r>
      <w:r>
        <w:t xml:space="preserve">, </w:t>
      </w:r>
      <w:r w:rsidRPr="00290615">
        <w:t>с которыми не занимаются</w:t>
      </w:r>
      <w:r>
        <w:t xml:space="preserve">, </w:t>
      </w:r>
      <w:r w:rsidRPr="00290615">
        <w:t>это</w:t>
      </w:r>
      <w:r>
        <w:t xml:space="preserve">, </w:t>
      </w:r>
      <w:r w:rsidRPr="00290615">
        <w:t>в общем-то</w:t>
      </w:r>
      <w:r>
        <w:t xml:space="preserve">, </w:t>
      </w:r>
      <w:r w:rsidRPr="00290615">
        <w:t>не люди</w:t>
      </w:r>
      <w:r>
        <w:t xml:space="preserve">, </w:t>
      </w:r>
      <w:r w:rsidRPr="00290615">
        <w:t xml:space="preserve">если они не освоили языка. Сравнивать процесс усвоения языков напрямую достаточно некорректно с точки зрения психологии.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Н.К. Супруги Гарднеры</w:t>
      </w:r>
      <w:bookmarkStart w:id="1" w:name="_ednref1"/>
      <w:r w:rsidRPr="002F1869">
        <w:t>[i]</w:t>
      </w:r>
      <w:r w:rsidRPr="00290615">
        <w:t xml:space="preserve"> приводят факты</w:t>
      </w:r>
      <w:r>
        <w:t xml:space="preserve">, </w:t>
      </w:r>
      <w:r w:rsidRPr="00290615">
        <w:t>что шимпанзе не только общаются с помощью языка-посредника с человеком</w:t>
      </w:r>
      <w:r>
        <w:t xml:space="preserve">, </w:t>
      </w:r>
      <w:r w:rsidRPr="00290615">
        <w:t>но и между собой</w:t>
      </w:r>
      <w:r>
        <w:t xml:space="preserve">, </w:t>
      </w:r>
      <w:r w:rsidRPr="00290615">
        <w:t>более того</w:t>
      </w:r>
      <w:r>
        <w:t xml:space="preserve">, </w:t>
      </w:r>
      <w:r w:rsidRPr="00290615">
        <w:t>они обучают этому языку своих детей</w:t>
      </w:r>
      <w:r>
        <w:t xml:space="preserve">, </w:t>
      </w:r>
      <w:r w:rsidRPr="00290615">
        <w:t>а это уже свойство культурной преемственности</w:t>
      </w:r>
      <w:r>
        <w:t xml:space="preserve">, </w:t>
      </w:r>
      <w:r w:rsidRPr="00290615">
        <w:t>которое</w:t>
      </w:r>
      <w:r>
        <w:t xml:space="preserve">, </w:t>
      </w:r>
      <w:r w:rsidRPr="00290615">
        <w:t>как утверждают специалисты</w:t>
      </w:r>
      <w:r>
        <w:t xml:space="preserve">, </w:t>
      </w:r>
      <w:r w:rsidRPr="00290615">
        <w:t>вообще свойственно только человеку!</w:t>
      </w:r>
      <w:bookmarkEnd w:id="1"/>
      <w:r w:rsidRPr="00290615">
        <w:t xml:space="preserve">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Е.Ф. Если мы почитаем книгу Юджина Линдена «Обезьяны</w:t>
      </w:r>
      <w:r>
        <w:t xml:space="preserve">, </w:t>
      </w:r>
      <w:r w:rsidRPr="00290615">
        <w:t>человек</w:t>
      </w:r>
      <w:r>
        <w:t xml:space="preserve">, </w:t>
      </w:r>
      <w:r w:rsidRPr="00290615">
        <w:t>язык»</w:t>
      </w:r>
      <w:bookmarkStart w:id="2" w:name="_ednref2"/>
      <w:r w:rsidRPr="002F1869">
        <w:t>[ii]</w:t>
      </w:r>
      <w:bookmarkEnd w:id="2"/>
      <w:r>
        <w:t xml:space="preserve">, </w:t>
      </w:r>
      <w:r w:rsidRPr="00290615">
        <w:t>единственную переведённую в СССР про «говорящих» обезьян</w:t>
      </w:r>
      <w:r>
        <w:t xml:space="preserve">, </w:t>
      </w:r>
      <w:r w:rsidRPr="00290615">
        <w:t>в ней описывается</w:t>
      </w:r>
      <w:r>
        <w:t xml:space="preserve">, </w:t>
      </w:r>
      <w:r w:rsidRPr="00290615">
        <w:t>как они разговаривали с козами и с деревьями. А про знаменитую Уошо</w:t>
      </w:r>
      <w:bookmarkStart w:id="3" w:name="_ednref3"/>
      <w:r w:rsidRPr="002F1869">
        <w:t>[iii]</w:t>
      </w:r>
      <w:bookmarkEnd w:id="3"/>
      <w:r w:rsidRPr="00290615">
        <w:t xml:space="preserve"> описан случай</w:t>
      </w:r>
      <w:r>
        <w:t xml:space="preserve">, </w:t>
      </w:r>
      <w:r w:rsidRPr="00290615">
        <w:t>как ее посадили с детёнышем</w:t>
      </w:r>
      <w:r>
        <w:t xml:space="preserve">, </w:t>
      </w:r>
      <w:r w:rsidRPr="00290615">
        <w:t>правда</w:t>
      </w:r>
      <w:r>
        <w:t xml:space="preserve">, </w:t>
      </w:r>
      <w:r w:rsidRPr="00290615">
        <w:t>не с собственным</w:t>
      </w:r>
      <w:r>
        <w:t xml:space="preserve">, </w:t>
      </w:r>
      <w:r w:rsidRPr="00290615">
        <w:t>а с приемным</w:t>
      </w:r>
      <w:r>
        <w:t xml:space="preserve">, </w:t>
      </w:r>
      <w:r w:rsidRPr="00290615">
        <w:t>и в эмоционально острых ситуациях действительно она ему сигнализировала про шоколадку</w:t>
      </w:r>
      <w:r>
        <w:t xml:space="preserve">, </w:t>
      </w:r>
      <w:r w:rsidRPr="00290615">
        <w:t>стул и т.п. Но даже здесь есть замечание к проведению исследований: обезьяны</w:t>
      </w:r>
      <w:r>
        <w:t xml:space="preserve">, </w:t>
      </w:r>
      <w:r w:rsidRPr="00290615">
        <w:t>которых обучали языкам</w:t>
      </w:r>
      <w:r>
        <w:t xml:space="preserve">, </w:t>
      </w:r>
      <w:r w:rsidRPr="00290615">
        <w:t>– не совсем обезьяны</w:t>
      </w:r>
      <w:r>
        <w:t xml:space="preserve">, </w:t>
      </w:r>
      <w:r w:rsidRPr="00290615">
        <w:t>потому что известна решающая роль раннего опыта для формирования нормального видоспецифического поведения</w:t>
      </w:r>
      <w:r>
        <w:t xml:space="preserve">, </w:t>
      </w:r>
      <w:r w:rsidRPr="00290615">
        <w:t>для всех высших позвоночных</w:t>
      </w:r>
      <w:r>
        <w:t xml:space="preserve">, </w:t>
      </w:r>
      <w:r w:rsidRPr="00290615">
        <w:t>тем более для приматов</w:t>
      </w:r>
      <w:r>
        <w:t xml:space="preserve">, </w:t>
      </w:r>
      <w:r w:rsidRPr="00290615">
        <w:t>а все подопытные обезьяны были выращены в неволе</w:t>
      </w:r>
      <w:r>
        <w:t xml:space="preserve">, </w:t>
      </w:r>
      <w:r w:rsidRPr="00290615">
        <w:t>среди людей. Тот же Иони</w:t>
      </w:r>
      <w:bookmarkStart w:id="4" w:name="_ednref4"/>
      <w:r w:rsidRPr="002F1869">
        <w:t>[iv]</w:t>
      </w:r>
      <w:bookmarkEnd w:id="4"/>
      <w:r w:rsidRPr="00290615">
        <w:t xml:space="preserve"> был куплен в зоомагазине в возрасте 7-8 месяцев</w:t>
      </w:r>
      <w:r>
        <w:t xml:space="preserve">, </w:t>
      </w:r>
      <w:r w:rsidRPr="00290615">
        <w:t>а обучение его началось в 1 год и 3 месяца. Уошо была взята в эксперимент в 11 месяцев</w:t>
      </w:r>
      <w:r>
        <w:t xml:space="preserve">, </w:t>
      </w:r>
      <w:r w:rsidRPr="00290615">
        <w:t>насколько я понимаю</w:t>
      </w:r>
      <w:r>
        <w:t xml:space="preserve">, </w:t>
      </w:r>
      <w:r w:rsidRPr="00290615">
        <w:t>тоже не из дикой природы. То есть все эти обезьяны – достаточно специфические объекты для исследования: депривированные</w:t>
      </w:r>
      <w:r>
        <w:t xml:space="preserve">, </w:t>
      </w:r>
      <w:r w:rsidRPr="00290615">
        <w:t>с психикой и поведением</w:t>
      </w:r>
      <w:r>
        <w:t xml:space="preserve">, </w:t>
      </w:r>
      <w:r w:rsidRPr="00290615">
        <w:t>отличающимися от таковых у обезьян</w:t>
      </w:r>
      <w:r>
        <w:t xml:space="preserve">, </w:t>
      </w:r>
      <w:r w:rsidRPr="00290615">
        <w:t>выращенных собственными родителями в естественной среде. Очень много мифов насчет того</w:t>
      </w:r>
      <w:r>
        <w:t xml:space="preserve">, </w:t>
      </w:r>
      <w:r w:rsidRPr="00290615">
        <w:t>что они своих детей обучают языкам-посредникам</w:t>
      </w:r>
      <w:r>
        <w:t xml:space="preserve">, </w:t>
      </w:r>
      <w:r w:rsidRPr="00290615">
        <w:t>а это всего 1-2 описанных случая. А вот то</w:t>
      </w:r>
      <w:r>
        <w:t xml:space="preserve">, </w:t>
      </w:r>
      <w:r w:rsidRPr="00290615">
        <w:t>что они с козами и деревьями разговаривают… Или другой пример – на одном из первых этологических московских семинаров показывали фильм про говорящих обезьян... Фильм хороший</w:t>
      </w:r>
      <w:r>
        <w:t xml:space="preserve">, </w:t>
      </w:r>
      <w:r w:rsidRPr="00290615">
        <w:t>но это фильм</w:t>
      </w:r>
      <w:r>
        <w:t xml:space="preserve">, </w:t>
      </w:r>
      <w:r w:rsidRPr="00290615">
        <w:t>в котором для психолога неочевидна интерпретация его авторами поведения бонобо. Там говорится</w:t>
      </w:r>
      <w:r>
        <w:t xml:space="preserve">, </w:t>
      </w:r>
      <w:r w:rsidRPr="00290615">
        <w:t>что Кензи</w:t>
      </w:r>
      <w:bookmarkStart w:id="5" w:name="_ednref5"/>
      <w:r w:rsidRPr="002F1869">
        <w:t>[v]</w:t>
      </w:r>
      <w:bookmarkEnd w:id="5"/>
      <w:r w:rsidRPr="00290615">
        <w:t xml:space="preserve"> помогает Сью Румбо готовить макароны. И показывается картинка – «мама» Румбо</w:t>
      </w:r>
      <w:bookmarkStart w:id="6" w:name="_ednref6"/>
      <w:r w:rsidRPr="002F1869">
        <w:t>[vi]</w:t>
      </w:r>
      <w:bookmarkEnd w:id="6"/>
      <w:r w:rsidRPr="00290615">
        <w:t xml:space="preserve"> дает ему кастрюльку</w:t>
      </w:r>
      <w:r>
        <w:t xml:space="preserve">, </w:t>
      </w:r>
      <w:r w:rsidRPr="00290615">
        <w:t>и он действительно открывает кран</w:t>
      </w:r>
      <w:r>
        <w:t xml:space="preserve">, </w:t>
      </w:r>
      <w:r w:rsidRPr="00290615">
        <w:t>наливает воду и подает кастрюльку ей. Что делает Румбо? Она смотрит</w:t>
      </w:r>
      <w:r>
        <w:t xml:space="preserve">, </w:t>
      </w:r>
      <w:r w:rsidRPr="00290615">
        <w:t>оценивает уровень воды и передает кастрюлю обезьяне. Кензи снова открывает кран</w:t>
      </w:r>
      <w:r>
        <w:t xml:space="preserve">, </w:t>
      </w:r>
      <w:r w:rsidRPr="00290615">
        <w:t>наливает воду и снова отдает ей. И после этого Румбо ставит ее на огонь. За кадром звучит текст: «смотрите как он помогает</w:t>
      </w:r>
      <w:r>
        <w:t xml:space="preserve">, </w:t>
      </w:r>
      <w:r w:rsidRPr="00290615">
        <w:t>готовит обед». С точки зрения психолога в фильме с очевидностью показано</w:t>
      </w:r>
      <w:r>
        <w:t xml:space="preserve">, </w:t>
      </w:r>
      <w:r w:rsidRPr="00290615">
        <w:t>что бонобо Кензи как раз и не «готовит себе обед»</w:t>
      </w:r>
      <w:r>
        <w:t xml:space="preserve">, </w:t>
      </w:r>
      <w:r w:rsidRPr="00290615">
        <w:t>он совершает действия без придания им смысла. Кто оценивает уровень воды? Это делает не обезьяна</w:t>
      </w:r>
      <w:r>
        <w:t xml:space="preserve">, </w:t>
      </w:r>
      <w:r w:rsidRPr="00290615">
        <w:t>а человек. Научить обезьяну открывать воду</w:t>
      </w:r>
      <w:r>
        <w:t xml:space="preserve">, </w:t>
      </w:r>
      <w:r w:rsidRPr="00290615">
        <w:t>подавать кастрюлю и взаимодействовать с предметами можно. Кстати</w:t>
      </w:r>
      <w:r>
        <w:t xml:space="preserve">, </w:t>
      </w:r>
      <w:r w:rsidRPr="00290615">
        <w:t>в цирке мы наблюдаем и более сложные номера. Да</w:t>
      </w:r>
      <w:r>
        <w:t xml:space="preserve">, </w:t>
      </w:r>
      <w:r w:rsidRPr="00290615">
        <w:t>я согласна</w:t>
      </w:r>
      <w:r>
        <w:t xml:space="preserve">, </w:t>
      </w:r>
      <w:r w:rsidRPr="00290615">
        <w:t>что человекообразные обезьяны</w:t>
      </w:r>
      <w:r>
        <w:t xml:space="preserve">, </w:t>
      </w:r>
      <w:r w:rsidRPr="00290615">
        <w:t>бонобо в частности</w:t>
      </w:r>
      <w:r>
        <w:t xml:space="preserve">, - </w:t>
      </w:r>
      <w:r w:rsidRPr="00290615">
        <w:t>«необычные» животные</w:t>
      </w:r>
      <w:r>
        <w:t xml:space="preserve">, </w:t>
      </w:r>
      <w:r w:rsidRPr="00290615">
        <w:t>с принципиально иной психикой</w:t>
      </w:r>
      <w:r>
        <w:t xml:space="preserve">, </w:t>
      </w:r>
      <w:r w:rsidRPr="00290615">
        <w:t>принципиально отличающейся от других млекопитающих</w:t>
      </w:r>
      <w:r>
        <w:t xml:space="preserve">, </w:t>
      </w:r>
      <w:r w:rsidRPr="00290615">
        <w:t xml:space="preserve">в том числе и от других обезьян. И то что </w:t>
      </w:r>
      <w:bookmarkStart w:id="7" w:name="_Hlt65853013"/>
      <w:bookmarkEnd w:id="7"/>
      <w:r w:rsidRPr="002F1869">
        <w:t>Курт Фабри</w:t>
      </w:r>
      <w:r w:rsidRPr="00290615">
        <w:t xml:space="preserve"> поставил в своей классификации уровней развития психики человекообразных обезьян на один уровень с другими высшими позвоночными – это</w:t>
      </w:r>
      <w:r>
        <w:t xml:space="preserve">, </w:t>
      </w:r>
      <w:r w:rsidRPr="00290615">
        <w:t>с моей точки зрения</w:t>
      </w:r>
      <w:r>
        <w:t xml:space="preserve">, </w:t>
      </w:r>
      <w:r w:rsidRPr="00290615">
        <w:t>его ошибка. Но когда американские авторы фильма</w:t>
      </w:r>
      <w:r>
        <w:t xml:space="preserve">, </w:t>
      </w:r>
      <w:r w:rsidRPr="00290615">
        <w:t>а вслед и отечественные этологи с воодушевлением говорят</w:t>
      </w:r>
      <w:r>
        <w:t xml:space="preserve">, </w:t>
      </w:r>
      <w:r w:rsidRPr="00290615">
        <w:t>о том</w:t>
      </w:r>
      <w:r>
        <w:t xml:space="preserve">, </w:t>
      </w:r>
      <w:r w:rsidRPr="00290615">
        <w:t>что «он готовит себе обед»...</w:t>
      </w:r>
      <w:r>
        <w:t xml:space="preserve"> - </w:t>
      </w:r>
      <w:r w:rsidRPr="00290615">
        <w:t>это опять же про аналогии и про описание жизни с той точки зрения</w:t>
      </w:r>
      <w:r>
        <w:t xml:space="preserve">, </w:t>
      </w:r>
      <w:r w:rsidRPr="00290615">
        <w:t>как её видим мы</w:t>
      </w:r>
      <w:r>
        <w:t xml:space="preserve">, </w:t>
      </w:r>
      <w:r w:rsidRPr="00290615">
        <w:t>люди. И когда я обучаю психологов</w:t>
      </w:r>
      <w:r>
        <w:t xml:space="preserve">, </w:t>
      </w:r>
      <w:r w:rsidRPr="00290615">
        <w:t>я говорю: «остерегайтесь интерпретировать поведение животных</w:t>
      </w:r>
      <w:r>
        <w:t xml:space="preserve">, </w:t>
      </w:r>
      <w:r w:rsidRPr="00290615">
        <w:t>потому что велика вероятность</w:t>
      </w:r>
      <w:r>
        <w:t xml:space="preserve">, </w:t>
      </w:r>
      <w:r w:rsidRPr="00290615">
        <w:t>что вы расскажете не о животных</w:t>
      </w:r>
      <w:r>
        <w:t xml:space="preserve">, </w:t>
      </w:r>
      <w:r w:rsidRPr="00290615">
        <w:t>а о себе – о своей мотивации</w:t>
      </w:r>
      <w:r>
        <w:t xml:space="preserve">, </w:t>
      </w:r>
      <w:r w:rsidRPr="00290615">
        <w:t>эмоциональных состояниях</w:t>
      </w:r>
      <w:r>
        <w:t xml:space="preserve">, </w:t>
      </w:r>
      <w:r w:rsidRPr="00290615">
        <w:t>восприятии ролевых взаимодействий и т.д.»</w:t>
      </w:r>
      <w:r>
        <w:t xml:space="preserve">, </w:t>
      </w:r>
      <w:r w:rsidRPr="00290615">
        <w:t>и основная часть нашего курса обращена к попыткам увидеть и описать жизнь и поведение животных таковой</w:t>
      </w:r>
      <w:r>
        <w:t xml:space="preserve">, </w:t>
      </w:r>
      <w:r w:rsidRPr="00290615">
        <w:t>как она есть (понятно</w:t>
      </w:r>
      <w:r>
        <w:t xml:space="preserve">, </w:t>
      </w:r>
      <w:r w:rsidRPr="00290615">
        <w:t>что это до конца не выполнимо</w:t>
      </w:r>
      <w:r>
        <w:t xml:space="preserve">, </w:t>
      </w:r>
      <w:r w:rsidRPr="00290615">
        <w:t>потому что мы остаёмся людьми)</w:t>
      </w:r>
      <w:r>
        <w:t xml:space="preserve">, </w:t>
      </w:r>
      <w:r w:rsidRPr="00290615">
        <w:t>и попытаться увидеть мир</w:t>
      </w:r>
      <w:r>
        <w:t xml:space="preserve">, </w:t>
      </w:r>
      <w:r w:rsidRPr="00290615">
        <w:t>общий с нами</w:t>
      </w:r>
      <w:r>
        <w:t xml:space="preserve">, </w:t>
      </w:r>
      <w:r w:rsidRPr="00290615">
        <w:t>но живущий</w:t>
      </w:r>
      <w:r>
        <w:t xml:space="preserve">, </w:t>
      </w:r>
      <w:r w:rsidRPr="00290615">
        <w:t>с моей точки зрения</w:t>
      </w:r>
      <w:r>
        <w:t xml:space="preserve">, </w:t>
      </w:r>
      <w:r w:rsidRPr="00290615">
        <w:t xml:space="preserve">по большей части по иным законами.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 xml:space="preserve">Н.К. Вы сейчас говорили о зарубежных исследованиях. Может это их специфическая черта?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Е.Ф. Да</w:t>
      </w:r>
      <w:r>
        <w:t xml:space="preserve">, </w:t>
      </w:r>
      <w:r w:rsidRPr="00290615">
        <w:t>это специфика американского изучения поведения</w:t>
      </w:r>
      <w:r>
        <w:t xml:space="preserve">, </w:t>
      </w:r>
      <w:r w:rsidRPr="00290615">
        <w:t>с моей точки зрения. Так как средства добывать приходится самим</w:t>
      </w:r>
      <w:r>
        <w:t xml:space="preserve">, </w:t>
      </w:r>
      <w:r w:rsidRPr="00290615">
        <w:t>то часто наука и коммерческое действо переплетены. Например</w:t>
      </w:r>
      <w:r>
        <w:t xml:space="preserve">, </w:t>
      </w:r>
      <w:r w:rsidRPr="00290615">
        <w:t>горилла Коко</w:t>
      </w:r>
      <w:bookmarkStart w:id="8" w:name="_ednref7"/>
      <w:r w:rsidRPr="002F1869">
        <w:t>[vii]</w:t>
      </w:r>
      <w:bookmarkEnd w:id="8"/>
      <w:r>
        <w:t xml:space="preserve">, </w:t>
      </w:r>
      <w:r w:rsidRPr="00290615">
        <w:t>... У меня дома лежит ежеквартальник</w:t>
      </w:r>
      <w:r>
        <w:t xml:space="preserve">, </w:t>
      </w:r>
      <w:r w:rsidRPr="00290615">
        <w:t>в котором представляются ее «достижения». В зависимости от того</w:t>
      </w:r>
      <w:r>
        <w:t xml:space="preserve">, </w:t>
      </w:r>
      <w:r w:rsidRPr="00290615">
        <w:t>сколько вы переведёте денег в Фонд</w:t>
      </w:r>
      <w:r>
        <w:t xml:space="preserve">, </w:t>
      </w:r>
      <w:r w:rsidRPr="00290615">
        <w:t>вам вышлют информацию</w:t>
      </w:r>
      <w:r>
        <w:t xml:space="preserve">, </w:t>
      </w:r>
      <w:r w:rsidRPr="00290615">
        <w:t>что сказала горилла Коко за месяц</w:t>
      </w:r>
      <w:r>
        <w:t xml:space="preserve">, </w:t>
      </w:r>
      <w:r w:rsidRPr="00290615">
        <w:t>за квартал</w:t>
      </w:r>
      <w:r>
        <w:t xml:space="preserve">, </w:t>
      </w:r>
      <w:r w:rsidRPr="00290615">
        <w:t>за полгода или за год. Там фотографии и стенограмма ее речи</w:t>
      </w:r>
      <w:r>
        <w:t xml:space="preserve">, </w:t>
      </w:r>
      <w:r w:rsidRPr="00290615">
        <w:t>если так можно выразиться</w:t>
      </w:r>
      <w:r>
        <w:t xml:space="preserve">, </w:t>
      </w:r>
      <w:r w:rsidRPr="00290615">
        <w:t>а также статистика количества убитых горилл в Африке</w:t>
      </w:r>
      <w:r>
        <w:t xml:space="preserve">, </w:t>
      </w:r>
      <w:r w:rsidRPr="00290615">
        <w:t>спасенных детенышей и сколько денег вложено на природоохранные мероприятия. Я это оцениваю как плюс</w:t>
      </w:r>
      <w:r>
        <w:t xml:space="preserve">, </w:t>
      </w:r>
      <w:r w:rsidRPr="00290615">
        <w:t>они хотя бы что-то делают по спасению горилл. Но что реально говорит горилла Коко</w:t>
      </w:r>
      <w:r>
        <w:t xml:space="preserve">, </w:t>
      </w:r>
      <w:r w:rsidRPr="00290615">
        <w:t>остается всё-таки непонятно. То же самое относится и ко всем проектам по «говорящим» обезьянам. Почему семидесятые годы были для них расцветом? Потому что в Америке в богатых домах было модно держать «говорящих» обезьян. И американским зоопсихологам выпала удача – во-первых</w:t>
      </w:r>
      <w:r>
        <w:t xml:space="preserve">, </w:t>
      </w:r>
      <w:r w:rsidRPr="00290615">
        <w:t>заработали хорошие деньги</w:t>
      </w:r>
      <w:r>
        <w:t xml:space="preserve">, </w:t>
      </w:r>
      <w:r w:rsidRPr="00290615">
        <w:t>потому что было много заказов на занятия с обезьянами</w:t>
      </w:r>
      <w:r>
        <w:t xml:space="preserve">, </w:t>
      </w:r>
      <w:r w:rsidRPr="00290615">
        <w:t>а во-вторых</w:t>
      </w:r>
      <w:r>
        <w:t xml:space="preserve">, </w:t>
      </w:r>
      <w:r w:rsidRPr="00290615">
        <w:t>они собрали очень много материала. Но даже безусловно интересный проект Сэведж Румбо – это раскрученный</w:t>
      </w:r>
      <w:r>
        <w:t xml:space="preserve">, </w:t>
      </w:r>
      <w:r w:rsidRPr="00290615">
        <w:t>денежный проект. Поэтому очень трудно сказать</w:t>
      </w:r>
      <w:r>
        <w:t xml:space="preserve">, </w:t>
      </w:r>
      <w:r w:rsidRPr="00290615">
        <w:t>что реально там происходит. Если то</w:t>
      </w:r>
      <w:r>
        <w:t xml:space="preserve">, </w:t>
      </w:r>
      <w:r w:rsidRPr="00290615">
        <w:t>что они пишут</w:t>
      </w:r>
      <w:r>
        <w:t xml:space="preserve">, </w:t>
      </w:r>
      <w:r w:rsidRPr="00290615">
        <w:t>правда</w:t>
      </w:r>
      <w:r>
        <w:t xml:space="preserve">, </w:t>
      </w:r>
      <w:r w:rsidRPr="00290615">
        <w:t>это одно</w:t>
      </w:r>
      <w:r>
        <w:t xml:space="preserve">, </w:t>
      </w:r>
      <w:r w:rsidRPr="00290615">
        <w:t>но до конца таких четких</w:t>
      </w:r>
      <w:r>
        <w:t xml:space="preserve">, </w:t>
      </w:r>
      <w:r w:rsidRPr="00290615">
        <w:t>как принято в науке</w:t>
      </w:r>
      <w:r>
        <w:t xml:space="preserve">, </w:t>
      </w:r>
      <w:r w:rsidRPr="00290615">
        <w:t>в том числе и психологии</w:t>
      </w:r>
      <w:r>
        <w:t xml:space="preserve">, </w:t>
      </w:r>
      <w:r w:rsidRPr="00290615">
        <w:t>и биологии</w:t>
      </w:r>
      <w:r>
        <w:t xml:space="preserve">, </w:t>
      </w:r>
      <w:r w:rsidRPr="00290615">
        <w:t>описаний экспериментов</w:t>
      </w:r>
      <w:r>
        <w:t xml:space="preserve">, </w:t>
      </w:r>
      <w:r w:rsidRPr="00290615">
        <w:t>с моей точки зрения</w:t>
      </w:r>
      <w:r>
        <w:t xml:space="preserve">, </w:t>
      </w:r>
      <w:r w:rsidRPr="00290615">
        <w:t>представлено не было. Очень много околохудожественных</w:t>
      </w:r>
      <w:r>
        <w:t xml:space="preserve">, </w:t>
      </w:r>
      <w:r w:rsidRPr="00290615">
        <w:t>научно-популярных изложений</w:t>
      </w:r>
      <w:r>
        <w:t xml:space="preserve">, </w:t>
      </w:r>
      <w:r w:rsidRPr="00290615">
        <w:t>взять хотя бы вышепредставленную книгу Линдена. По крайней мере</w:t>
      </w:r>
      <w:r>
        <w:t xml:space="preserve">, </w:t>
      </w:r>
      <w:r w:rsidRPr="00290615">
        <w:t>до нас доходят и обсуждаются в кругах отечественных любителей говорящих обезьян в основном только</w:t>
      </w:r>
      <w:r>
        <w:t xml:space="preserve">, </w:t>
      </w:r>
      <w:r w:rsidRPr="00290615">
        <w:t xml:space="preserve">«кто из обезьян кому что сказал».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Н.К. Хорошо</w:t>
      </w:r>
      <w:r>
        <w:t xml:space="preserve">, </w:t>
      </w:r>
      <w:r w:rsidRPr="00290615">
        <w:t>мы сейчас говорили о научении языку. Есть еще исследования</w:t>
      </w:r>
      <w:r>
        <w:t xml:space="preserve">, </w:t>
      </w:r>
      <w:r w:rsidRPr="00290615">
        <w:t>касающиеся рисования обезьян</w:t>
      </w:r>
      <w:r>
        <w:t xml:space="preserve">, </w:t>
      </w:r>
      <w:r w:rsidRPr="00290615">
        <w:t xml:space="preserve">– здесь ситуация обстоит таким же образом? Как подобные исследования комментируют психологи и есть ли какое-то отличие от этологического подхода?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Е.Ф. Что я могу сказать? Рисуют все – в идущем по центральному каналу Дог-шоу «рисовала» собака и что из этого? Можем ли мы говорить</w:t>
      </w:r>
      <w:r>
        <w:t xml:space="preserve">, </w:t>
      </w:r>
      <w:r w:rsidRPr="00290615">
        <w:t>что произнося «собака (или слон – есть и такая работа) рисует» мы имеем дело с тем же процессом</w:t>
      </w:r>
      <w:r>
        <w:t xml:space="preserve">, </w:t>
      </w:r>
      <w:r w:rsidRPr="00290615">
        <w:t>что и при рисовании детей или взрослых людей? В своё время мы занимались рисованием с орангутанами</w:t>
      </w:r>
      <w:bookmarkStart w:id="9" w:name="_ednref8"/>
      <w:r w:rsidRPr="002F1869">
        <w:t>[viii]</w:t>
      </w:r>
      <w:bookmarkEnd w:id="9"/>
      <w:r w:rsidRPr="00290615">
        <w:t xml:space="preserve"> в Московском Зоопарке</w:t>
      </w:r>
      <w:r>
        <w:t xml:space="preserve">, </w:t>
      </w:r>
      <w:r w:rsidRPr="00290615">
        <w:t>а также смотрели</w:t>
      </w:r>
      <w:r>
        <w:t xml:space="preserve">, </w:t>
      </w:r>
      <w:r w:rsidRPr="00290615">
        <w:t>как рисуют капуцины</w:t>
      </w:r>
      <w:bookmarkStart w:id="10" w:name="_ednref9"/>
      <w:r w:rsidRPr="002F1869">
        <w:t>[ix]</w:t>
      </w:r>
      <w:bookmarkEnd w:id="10"/>
      <w:r w:rsidRPr="00290615">
        <w:t>. Что делает капуцин – он берет мелок и воспроизводит видоспецифическое движение – похоже на манипуляции с пищей. Но при этом он не контролирует зрением ни то</w:t>
      </w:r>
      <w:r>
        <w:t xml:space="preserve">, </w:t>
      </w:r>
      <w:r w:rsidRPr="00290615">
        <w:t>что и как делает</w:t>
      </w:r>
      <w:r>
        <w:t xml:space="preserve">, </w:t>
      </w:r>
      <w:r w:rsidRPr="00290615">
        <w:t>ни то что и как сделал-«нарисовал»</w:t>
      </w:r>
      <w:r>
        <w:t xml:space="preserve">, </w:t>
      </w:r>
      <w:r w:rsidRPr="00290615">
        <w:t>а для зоопсихолога это очень важно. Что делает орангутан – он может рисовать тем же движением</w:t>
      </w:r>
      <w:r>
        <w:t xml:space="preserve">, </w:t>
      </w:r>
      <w:r w:rsidRPr="00290615">
        <w:t>но потом берет рисунок и смотрит</w:t>
      </w:r>
      <w:r>
        <w:t xml:space="preserve">, </w:t>
      </w:r>
      <w:r w:rsidRPr="00290615">
        <w:t>стряхивает пыль</w:t>
      </w:r>
      <w:r>
        <w:t xml:space="preserve">, </w:t>
      </w:r>
      <w:r w:rsidRPr="00290615">
        <w:t>лижет языком</w:t>
      </w:r>
      <w:r>
        <w:t xml:space="preserve">, </w:t>
      </w:r>
      <w:r w:rsidRPr="00290615">
        <w:t>рассматривает под разным углом. Т.е. идет визуальный контроль за своими действиями и их оценка. Орангутан рисует</w:t>
      </w:r>
      <w:r>
        <w:t xml:space="preserve">, </w:t>
      </w:r>
      <w:r w:rsidRPr="00290615">
        <w:t>а капуцин выполняет видоспецифические действия с мелком. Более того</w:t>
      </w:r>
      <w:r>
        <w:t xml:space="preserve">, </w:t>
      </w:r>
      <w:r w:rsidRPr="00290615">
        <w:t>у орангутанов иногда получалось что-то похожее на елочку</w:t>
      </w:r>
      <w:r>
        <w:t xml:space="preserve">, </w:t>
      </w:r>
      <w:r w:rsidRPr="00290615">
        <w:t>что-то похожее на птичку. И народ весь</w:t>
      </w:r>
      <w:r>
        <w:t xml:space="preserve">, </w:t>
      </w:r>
      <w:r w:rsidRPr="00290615">
        <w:t>естественно</w:t>
      </w:r>
      <w:r>
        <w:t xml:space="preserve">, </w:t>
      </w:r>
      <w:r w:rsidRPr="00290615">
        <w:t>восхищался: «Смотрите</w:t>
      </w:r>
      <w:r>
        <w:t xml:space="preserve">, </w:t>
      </w:r>
      <w:r w:rsidRPr="00290615">
        <w:t>какую птичку она нарисовала»! На уровне аналогии</w:t>
      </w:r>
      <w:r>
        <w:t xml:space="preserve">, </w:t>
      </w:r>
      <w:r w:rsidRPr="00290615">
        <w:t>действительно</w:t>
      </w:r>
      <w:r>
        <w:t xml:space="preserve">, </w:t>
      </w:r>
      <w:r w:rsidRPr="00290615">
        <w:t>нарисована птичка. Но</w:t>
      </w:r>
      <w:r>
        <w:t xml:space="preserve">, </w:t>
      </w:r>
      <w:r w:rsidRPr="00290615">
        <w:t>как было показано многими исследователями</w:t>
      </w:r>
      <w:r>
        <w:t xml:space="preserve">, </w:t>
      </w:r>
      <w:r w:rsidRPr="00290615">
        <w:t>в том числе и учениками Н. Ладыгиной-Котс – В. В. Мухиной</w:t>
      </w:r>
      <w:r>
        <w:t xml:space="preserve">, </w:t>
      </w:r>
      <w:r w:rsidRPr="00290615">
        <w:t>С. Л. Новосёловой – у обезьян символического рисунка нет</w:t>
      </w:r>
      <w:r>
        <w:t xml:space="preserve">, </w:t>
      </w:r>
      <w:r w:rsidRPr="00290615">
        <w:t>рисунок только похож на птичку</w:t>
      </w:r>
      <w:r>
        <w:t xml:space="preserve">, </w:t>
      </w:r>
      <w:r w:rsidRPr="00290615">
        <w:t>но обезьяна птичку не изображала. Это мы уже «вольны» видеть в рисунках «птичку» и часто видим то</w:t>
      </w:r>
      <w:r>
        <w:t xml:space="preserve">, </w:t>
      </w:r>
      <w:r w:rsidRPr="00290615">
        <w:t>что нам хочется видеть. Если говорить про разницу подходов</w:t>
      </w:r>
      <w:r>
        <w:t xml:space="preserve">, </w:t>
      </w:r>
      <w:r w:rsidRPr="00290615">
        <w:t>то для психолога очень важен сам процесс рисования. Не результат – что один и другой нарисовали картинки</w:t>
      </w:r>
      <w:r>
        <w:t xml:space="preserve">, </w:t>
      </w:r>
      <w:r w:rsidRPr="00290615">
        <w:t>а именно процесс. Ведь кто контролирует действие</w:t>
      </w:r>
      <w:r>
        <w:t xml:space="preserve">, </w:t>
      </w:r>
      <w:r w:rsidRPr="00290615">
        <w:t>оценивает конечный результат</w:t>
      </w:r>
      <w:r>
        <w:t xml:space="preserve">, </w:t>
      </w:r>
      <w:r w:rsidRPr="00290615">
        <w:t>тот это действие и совершает. В случае с рисованием так же</w:t>
      </w:r>
      <w:r>
        <w:t xml:space="preserve">, </w:t>
      </w:r>
      <w:r w:rsidRPr="00290615">
        <w:t>как и с приготовлением обеда</w:t>
      </w:r>
      <w:r>
        <w:t xml:space="preserve">, </w:t>
      </w:r>
      <w:r w:rsidRPr="00290615">
        <w:t>– необходимо увидеть</w:t>
      </w:r>
      <w:r>
        <w:t xml:space="preserve">, </w:t>
      </w:r>
      <w:r w:rsidRPr="00290615">
        <w:t>кто задает условия и целенаправленно контролирует результат действия. Это как раз специфика психологического подхода</w:t>
      </w:r>
      <w:r>
        <w:t xml:space="preserve">, </w:t>
      </w:r>
      <w:r w:rsidRPr="00290615">
        <w:t>который многими этологами или биологами</w:t>
      </w:r>
      <w:r>
        <w:t xml:space="preserve">, </w:t>
      </w:r>
      <w:r w:rsidRPr="00290615">
        <w:t>изучающими поведение</w:t>
      </w:r>
      <w:r>
        <w:t xml:space="preserve">, </w:t>
      </w:r>
      <w:r w:rsidRPr="00290615">
        <w:t>не то что не понимается</w:t>
      </w:r>
      <w:r>
        <w:t xml:space="preserve">, </w:t>
      </w:r>
      <w:r w:rsidRPr="00290615">
        <w:t>но иногда даже на уровне бесед это не принимается. Это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опять вопрос гомологии и аналогии механизмов поведения</w:t>
      </w:r>
      <w:r>
        <w:t xml:space="preserve">, </w:t>
      </w:r>
      <w:r w:rsidRPr="00290615">
        <w:t>что в этологии как правило не учитывается и в этом проявляется одно из отличий этологического и психологического подходов. Я не хочу сказать</w:t>
      </w:r>
      <w:r>
        <w:t xml:space="preserve">, </w:t>
      </w:r>
      <w:r w:rsidRPr="00290615">
        <w:t>что один из них лучше или хуже другого. Это просто разное видение мира – тому же психологу в голову бы не пришло обучать обезьян языку</w:t>
      </w:r>
      <w:r>
        <w:t xml:space="preserve">, </w:t>
      </w:r>
      <w:r w:rsidRPr="00290615">
        <w:t>потому что язык априори – это видоспецифическая черта поведения человека. И</w:t>
      </w:r>
      <w:r>
        <w:t xml:space="preserve">, </w:t>
      </w:r>
      <w:r w:rsidRPr="00290615">
        <w:t>естественно</w:t>
      </w:r>
      <w:r>
        <w:t xml:space="preserve">, </w:t>
      </w:r>
      <w:r w:rsidRPr="00290615">
        <w:t xml:space="preserve">большинство психологов не принимает эти эксперименты с языком у обезьян.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Н.К. Но ведь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 xml:space="preserve">сравнительный подход используется и в психологии?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Е.Ф. Мало</w:t>
      </w:r>
      <w:r>
        <w:t xml:space="preserve">, </w:t>
      </w:r>
      <w:r w:rsidRPr="00290615">
        <w:t>просто описывать мир животных – ведь он действительно удивительный</w:t>
      </w:r>
      <w:r>
        <w:t xml:space="preserve">, </w:t>
      </w:r>
      <w:r w:rsidRPr="00290615">
        <w:t>достоин описания</w:t>
      </w:r>
      <w:r>
        <w:t xml:space="preserve"> - </w:t>
      </w:r>
      <w:r w:rsidRPr="00290615">
        <w:t>но почему его нужно сравнивать с человеком</w:t>
      </w:r>
      <w:r>
        <w:t xml:space="preserve">, </w:t>
      </w:r>
      <w:r w:rsidRPr="00290615">
        <w:t>да еще при этом человека принизить? В такой же логике одна корреспондентка спрашивала</w:t>
      </w:r>
      <w:r>
        <w:t xml:space="preserve">, </w:t>
      </w:r>
      <w:r w:rsidRPr="00290615">
        <w:t>правда ли</w:t>
      </w:r>
      <w:r>
        <w:t xml:space="preserve">, </w:t>
      </w:r>
      <w:r w:rsidRPr="00290615">
        <w:t>что орангутаны «лучше</w:t>
      </w:r>
      <w:r>
        <w:t xml:space="preserve">, </w:t>
      </w:r>
      <w:r w:rsidRPr="00290615">
        <w:t>чище людей». Я ей посоветовала проехаться с орангутаном в одном вагоне метро и посмотреть</w:t>
      </w:r>
      <w:r>
        <w:t xml:space="preserve">, </w:t>
      </w:r>
      <w:r w:rsidRPr="00290615">
        <w:t>что будет. То же относится к тому</w:t>
      </w:r>
      <w:r>
        <w:t xml:space="preserve">, </w:t>
      </w:r>
      <w:r w:rsidRPr="00290615">
        <w:t>когда ученые начинают говорить</w:t>
      </w:r>
      <w:r>
        <w:t xml:space="preserve">, </w:t>
      </w:r>
      <w:r w:rsidRPr="00290615">
        <w:t>что собака – «самый верный</w:t>
      </w:r>
      <w:r>
        <w:t xml:space="preserve">, </w:t>
      </w:r>
      <w:r w:rsidRPr="00290615">
        <w:t>а иногда и единственный друг человека и она никогда его не предаст». Это вопрос вообще не о собаках! Это «звоночек» по поводу неблагополучности межличностных отношений самого человека – переживается либо чувство одиночества</w:t>
      </w:r>
      <w:r>
        <w:t xml:space="preserve">, </w:t>
      </w:r>
      <w:r w:rsidRPr="00290615">
        <w:t>либо утраты</w:t>
      </w:r>
      <w:r>
        <w:t xml:space="preserve">, </w:t>
      </w:r>
      <w:r w:rsidRPr="00290615">
        <w:t>потери</w:t>
      </w:r>
      <w:r>
        <w:t xml:space="preserve">, </w:t>
      </w:r>
      <w:r w:rsidRPr="00290615">
        <w:t>неуверенности в себе и т.д. Это вопрос к психотерапевтам – почему женщины в возрасте заводят нескольких собак</w:t>
      </w:r>
      <w:r>
        <w:t xml:space="preserve">, </w:t>
      </w:r>
      <w:r w:rsidRPr="00290615">
        <w:t>девушки любят ездить на лошадях и т.д. Это очень специфический вопрос. А с точки зрения поведения все предельно просто – ненормальна та собака маленького размера</w:t>
      </w:r>
      <w:r>
        <w:t xml:space="preserve">, </w:t>
      </w:r>
      <w:r w:rsidRPr="00290615">
        <w:t>которая</w:t>
      </w:r>
      <w:r>
        <w:t xml:space="preserve">, </w:t>
      </w:r>
      <w:r w:rsidRPr="00290615">
        <w:t>встретив большую</w:t>
      </w:r>
      <w:r>
        <w:t xml:space="preserve">, </w:t>
      </w:r>
      <w:r w:rsidRPr="00290615">
        <w:t>не уступит ей дорогу. Согласитесь</w:t>
      </w:r>
      <w:r>
        <w:t xml:space="preserve">, </w:t>
      </w:r>
      <w:r w:rsidRPr="00290615">
        <w:t>с точки зрения поведения это будет противоестественно. Мы же переживаем это как «предательство» или обучаем защищать нас вопреки всему. Это же относится и к отношениям человека и собаки</w:t>
      </w:r>
      <w:r>
        <w:t xml:space="preserve">, </w:t>
      </w:r>
      <w:r w:rsidRPr="00290615">
        <w:t xml:space="preserve">и это взгляд психологов.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Н.К. А есть ли книги</w:t>
      </w:r>
      <w:r>
        <w:t xml:space="preserve">, </w:t>
      </w:r>
      <w:r w:rsidRPr="00290615">
        <w:t>позволяющие читателю пролить свет на эти вопросы? Находят ли они отражение в учебной литературе? Вот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не так давно вышел учебник Георгия Правоторова «Зоопсихология для гуманитариев»</w:t>
      </w:r>
      <w:bookmarkStart w:id="11" w:name="_ednref10"/>
      <w:r w:rsidRPr="002F1869">
        <w:t>[x]</w:t>
      </w:r>
      <w:r w:rsidRPr="00290615">
        <w:t>…</w:t>
      </w:r>
      <w:bookmarkEnd w:id="11"/>
      <w:r w:rsidRPr="00290615">
        <w:t xml:space="preserve">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Е.Ф. С моей точки зрения</w:t>
      </w:r>
      <w:r>
        <w:t xml:space="preserve">, </w:t>
      </w:r>
      <w:r w:rsidRPr="00290615">
        <w:t>к зоопсихологии этот учебник не имеет близкого отношения. Большими кусками переписаны отрывки из оригинальных работ К. Лоренца</w:t>
      </w:r>
      <w:r>
        <w:t xml:space="preserve">, </w:t>
      </w:r>
      <w:r w:rsidRPr="00290615">
        <w:t>Н. Тинбергена</w:t>
      </w:r>
      <w:r>
        <w:t xml:space="preserve">, </w:t>
      </w:r>
      <w:r w:rsidRPr="00290615">
        <w:t>В. Дольника</w:t>
      </w:r>
      <w:r>
        <w:t xml:space="preserve">, </w:t>
      </w:r>
      <w:r w:rsidRPr="00290615">
        <w:t>Е. Панова и др.</w:t>
      </w:r>
      <w:r>
        <w:t xml:space="preserve">, </w:t>
      </w:r>
      <w:r w:rsidRPr="00290615">
        <w:t>которые к зоопсихологии как таковой имеют лишь то отношение</w:t>
      </w:r>
      <w:r>
        <w:t xml:space="preserve">, </w:t>
      </w:r>
      <w:r w:rsidRPr="00290615">
        <w:t>что объектом их исследований тоже было поведение животных. Но нет не только ссылок на работы</w:t>
      </w:r>
      <w:r>
        <w:t xml:space="preserve">, </w:t>
      </w:r>
      <w:r w:rsidRPr="00290615">
        <w:t>но даже упоминания учёных</w:t>
      </w:r>
      <w:r>
        <w:t xml:space="preserve">, </w:t>
      </w:r>
      <w:r w:rsidRPr="00290615">
        <w:t>основавших зоопсихологию в нашей стране</w:t>
      </w:r>
      <w:r>
        <w:t xml:space="preserve"> - </w:t>
      </w:r>
      <w:r w:rsidRPr="00290615">
        <w:t>В. Вагнера</w:t>
      </w:r>
      <w:r>
        <w:t xml:space="preserve">, </w:t>
      </w:r>
      <w:r w:rsidRPr="00290615">
        <w:t>Н. Ладыгиной-Котс</w:t>
      </w:r>
      <w:r>
        <w:t xml:space="preserve">, </w:t>
      </w:r>
      <w:r w:rsidRPr="00290615">
        <w:t>А.Н. Леонтьева</w:t>
      </w:r>
      <w:r>
        <w:t xml:space="preserve">, </w:t>
      </w:r>
      <w:r w:rsidRPr="00290615">
        <w:t>К. Фабри. Так что пособие по «Зоопсихлогии» оказалось без самой зоопсихологии</w:t>
      </w:r>
      <w:r>
        <w:t xml:space="preserve">, </w:t>
      </w:r>
      <w:r w:rsidRPr="00290615">
        <w:t>да и без собственной авторской парадигмы тоже. Что</w:t>
      </w:r>
      <w:r>
        <w:t xml:space="preserve">, </w:t>
      </w:r>
      <w:r w:rsidRPr="00290615">
        <w:t>кстати</w:t>
      </w:r>
      <w:r>
        <w:t xml:space="preserve">, </w:t>
      </w:r>
      <w:r w:rsidRPr="00290615">
        <w:t>неудивительно</w:t>
      </w:r>
      <w:r>
        <w:t xml:space="preserve">, </w:t>
      </w:r>
      <w:r w:rsidRPr="00290615">
        <w:t>так как автор сам по образованию и характеру работы не психолог</w:t>
      </w:r>
      <w:r>
        <w:t xml:space="preserve">, </w:t>
      </w:r>
      <w:r w:rsidRPr="00290615">
        <w:t>и вряд ли</w:t>
      </w:r>
      <w:r>
        <w:t xml:space="preserve">, </w:t>
      </w:r>
      <w:r w:rsidRPr="00290615">
        <w:t>как мне кажется</w:t>
      </w:r>
      <w:r>
        <w:t xml:space="preserve">, </w:t>
      </w:r>
      <w:r w:rsidRPr="00290615">
        <w:t xml:space="preserve">занимался сам поведением. Вот у </w:t>
      </w:r>
      <w:r w:rsidRPr="002F1869">
        <w:t>Зои Александровны Зориной</w:t>
      </w:r>
      <w:r w:rsidRPr="00290615">
        <w:t xml:space="preserve"> и </w:t>
      </w:r>
      <w:r w:rsidRPr="002F1869">
        <w:t>Инги Игоревны Полетаевой</w:t>
      </w:r>
      <w:r w:rsidRPr="00290615">
        <w:t xml:space="preserve"> есть хорошая книга по зоопсихологии</w:t>
      </w:r>
      <w:bookmarkStart w:id="12" w:name="_ednref11"/>
      <w:r w:rsidRPr="002F1869">
        <w:t>[xi]</w:t>
      </w:r>
      <w:bookmarkEnd w:id="12"/>
      <w:r>
        <w:t xml:space="preserve">, </w:t>
      </w:r>
      <w:r w:rsidRPr="00290615">
        <w:t>но это не учебник как таковой. Там собраны факты</w:t>
      </w:r>
      <w:r>
        <w:t xml:space="preserve">, </w:t>
      </w:r>
      <w:r w:rsidRPr="00290615">
        <w:t>которые интерпретируются с позиций тех авторов</w:t>
      </w:r>
      <w:r>
        <w:t xml:space="preserve">, </w:t>
      </w:r>
      <w:r w:rsidRPr="00290615">
        <w:t>у которых они собраны. Собственной</w:t>
      </w:r>
      <w:r>
        <w:t xml:space="preserve">, </w:t>
      </w:r>
      <w:r w:rsidRPr="00290615">
        <w:t>какой-то единой линии</w:t>
      </w:r>
      <w:r>
        <w:t xml:space="preserve">, </w:t>
      </w:r>
      <w:r w:rsidRPr="00290615">
        <w:t>представляющей какую-либо школу</w:t>
      </w:r>
      <w:r>
        <w:t xml:space="preserve">, </w:t>
      </w:r>
      <w:r w:rsidRPr="00290615">
        <w:t>в книге Зориной и Полетаевой</w:t>
      </w:r>
      <w:r>
        <w:t xml:space="preserve">, </w:t>
      </w:r>
      <w:r w:rsidRPr="00290615">
        <w:t>с моей точки зрения</w:t>
      </w:r>
      <w:r>
        <w:t xml:space="preserve">, </w:t>
      </w:r>
      <w:r w:rsidRPr="00290615">
        <w:t>нет. Хотя в их учебнике собрано многое из литературы конца столетия</w:t>
      </w:r>
      <w:r>
        <w:t xml:space="preserve">, </w:t>
      </w:r>
      <w:r w:rsidRPr="00290615">
        <w:t>которую практически невозможно добыть сейчас в России</w:t>
      </w:r>
      <w:r>
        <w:t xml:space="preserve">, </w:t>
      </w:r>
      <w:r w:rsidRPr="00290615">
        <w:t>да и сама книга была опубликована в конце 90-х г.г.</w:t>
      </w:r>
      <w:r>
        <w:t xml:space="preserve">, </w:t>
      </w:r>
      <w:r w:rsidRPr="00290615">
        <w:t>когда альтернативы можно сказать и не было – в этом одна из несомненных заслуг этих авторов. Есть еще учебник Курта Эрнестовича Фабри</w:t>
      </w:r>
      <w:bookmarkStart w:id="13" w:name="_ednref12"/>
      <w:r w:rsidRPr="002F1869">
        <w:t>[xii]</w:t>
      </w:r>
      <w:bookmarkEnd w:id="13"/>
      <w:r>
        <w:t xml:space="preserve">, </w:t>
      </w:r>
      <w:r w:rsidRPr="00290615">
        <w:t>но его никто толком из преподавателей-непсихологов не берет</w:t>
      </w:r>
      <w:r>
        <w:t xml:space="preserve">, </w:t>
      </w:r>
      <w:r w:rsidRPr="00290615">
        <w:t>что становится уже традицией. Это тоже понятно</w:t>
      </w:r>
      <w:r>
        <w:t xml:space="preserve">, </w:t>
      </w:r>
      <w:r w:rsidRPr="00290615">
        <w:t>потому что для этого нужно базовое психологическое образование. У Фабри не всё прописано четко</w:t>
      </w:r>
      <w:r>
        <w:t xml:space="preserve">, </w:t>
      </w:r>
      <w:r w:rsidRPr="00290615">
        <w:t>язык достаточно сложный</w:t>
      </w:r>
      <w:r>
        <w:t xml:space="preserve">, </w:t>
      </w:r>
      <w:r w:rsidRPr="00290615">
        <w:t xml:space="preserve">и у студентов соответственно она очень тяжело идет.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Н.К. Елена Юрьевна</w:t>
      </w:r>
      <w:r>
        <w:t xml:space="preserve">, </w:t>
      </w:r>
      <w:r w:rsidRPr="00290615">
        <w:t>а как Вы относитесь к попыткам объяснить какие-то культурные феномены</w:t>
      </w:r>
      <w:r>
        <w:t xml:space="preserve">, </w:t>
      </w:r>
      <w:r w:rsidRPr="00290615">
        <w:t>как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эстетика</w:t>
      </w:r>
      <w:r>
        <w:t xml:space="preserve">, </w:t>
      </w:r>
      <w:r w:rsidRPr="00290615">
        <w:t xml:space="preserve">биологической природой человека? У нас на сайте есть </w:t>
      </w:r>
      <w:r w:rsidRPr="002F1869">
        <w:t>произведение</w:t>
      </w:r>
      <w:r w:rsidRPr="00290615">
        <w:t xml:space="preserve"> И. </w:t>
      </w:r>
      <w:r w:rsidRPr="002F1869">
        <w:t>Эйбла-Эйбесфельдта</w:t>
      </w:r>
      <w:r w:rsidRPr="00290615">
        <w:t xml:space="preserve"> на эту тему…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Е.Ф. В этой работе он говорит</w:t>
      </w:r>
      <w:r>
        <w:t xml:space="preserve">, </w:t>
      </w:r>
      <w:r w:rsidRPr="00290615">
        <w:t>как я понимаю</w:t>
      </w:r>
      <w:r>
        <w:t xml:space="preserve">, </w:t>
      </w:r>
      <w:r w:rsidRPr="00290615">
        <w:t>что есть некие предпосылки</w:t>
      </w:r>
      <w:r>
        <w:t xml:space="preserve">, </w:t>
      </w:r>
      <w:r w:rsidRPr="00290615">
        <w:t xml:space="preserve">которые позволяют человеку оценивать то или иное как красивое или аттрактивное. У </w:t>
      </w:r>
      <w:r w:rsidRPr="002F1869">
        <w:t>Эйбл-Эйбесфельдта</w:t>
      </w:r>
      <w:bookmarkStart w:id="14" w:name="_Hlt67399932"/>
      <w:bookmarkEnd w:id="14"/>
      <w:r w:rsidRPr="00290615">
        <w:t xml:space="preserve"> есть хорошо оформленные и поданные материалы</w:t>
      </w:r>
      <w:r>
        <w:t xml:space="preserve">, </w:t>
      </w:r>
      <w:r w:rsidRPr="00290615">
        <w:t>когда он проездил по миру в поисках сходства ритуализированного поведения у людей различных культур</w:t>
      </w:r>
      <w:r>
        <w:t xml:space="preserve">, </w:t>
      </w:r>
      <w:r w:rsidRPr="00290615">
        <w:t>например приветственного поведения. Но по большей части такие работы</w:t>
      </w:r>
      <w:r>
        <w:t xml:space="preserve">, </w:t>
      </w:r>
      <w:r w:rsidRPr="00290615">
        <w:t>с моей точки зрения</w:t>
      </w:r>
      <w:r>
        <w:t xml:space="preserve">, </w:t>
      </w:r>
      <w:r w:rsidRPr="00290615">
        <w:t>– это эпатаж. Множество достойных этнографов и антропологов сделали не менее красивые</w:t>
      </w:r>
      <w:r>
        <w:t xml:space="preserve">, </w:t>
      </w:r>
      <w:r w:rsidRPr="00290615">
        <w:t>но более системно оформленные сравнительные наблюдения за жизнью людей в обществах с различной культурой – от так называемых «примитивных» до современных. От его же идеи о том</w:t>
      </w:r>
      <w:r>
        <w:t xml:space="preserve">, </w:t>
      </w:r>
      <w:r w:rsidRPr="00290615">
        <w:t>что у каждого вида</w:t>
      </w:r>
      <w:r>
        <w:t xml:space="preserve">, </w:t>
      </w:r>
      <w:r w:rsidRPr="00290615">
        <w:t>в том числе и человека</w:t>
      </w:r>
      <w:r>
        <w:t xml:space="preserve">, </w:t>
      </w:r>
      <w:r w:rsidRPr="00290615">
        <w:t>есть некие биологические предпосылки</w:t>
      </w:r>
      <w:r>
        <w:t xml:space="preserve">, </w:t>
      </w:r>
      <w:r w:rsidRPr="00290615">
        <w:t>которые делают часть среды для него удобной и предпочитаемой – кто от этого откажется? Понятно</w:t>
      </w:r>
      <w:r>
        <w:t xml:space="preserve">, </w:t>
      </w:r>
      <w:r w:rsidRPr="00290615">
        <w:t>что мы какой-то определенный диапазон слышим</w:t>
      </w:r>
      <w:r>
        <w:t xml:space="preserve">, </w:t>
      </w:r>
      <w:r w:rsidRPr="00290615">
        <w:t>определенный диапазон видим. Это естественно и это не его идея. Во многом наши предпочтения зависят от того</w:t>
      </w:r>
      <w:r>
        <w:t xml:space="preserve">, </w:t>
      </w:r>
      <w:r w:rsidRPr="00290615">
        <w:t>в каких условиях</w:t>
      </w:r>
      <w:r>
        <w:t xml:space="preserve">, </w:t>
      </w:r>
      <w:r w:rsidRPr="00290615">
        <w:t>в условиях каких культур мы родились и провели раннее детство</w:t>
      </w:r>
      <w:r>
        <w:t xml:space="preserve">, </w:t>
      </w:r>
      <w:r w:rsidRPr="00290615">
        <w:t>но для вида в целом все равно есть тот диапазон</w:t>
      </w:r>
      <w:r>
        <w:t xml:space="preserve">, </w:t>
      </w:r>
      <w:r w:rsidRPr="00290615">
        <w:t>в котором ему хорошо жить. Это к вопросу</w:t>
      </w:r>
      <w:r>
        <w:t xml:space="preserve">, </w:t>
      </w:r>
      <w:r w:rsidRPr="00290615">
        <w:t>почему многие бросают городской быт и едут в лес</w:t>
      </w:r>
      <w:r>
        <w:t xml:space="preserve">, </w:t>
      </w:r>
      <w:r w:rsidRPr="00290615">
        <w:t>горы… Можно писать об этом немного в другом аспекте. Например</w:t>
      </w:r>
      <w:r>
        <w:t xml:space="preserve">, </w:t>
      </w:r>
      <w:r w:rsidRPr="00290615">
        <w:t xml:space="preserve">сейчас вышла отличная книжка Ж. Ледлофф «Как вырастить ребёнка счастливым» («Генезис» </w:t>
      </w:r>
      <w:smartTag w:uri="urn:schemas-microsoft-com:office:smarttags" w:element="metricconverter">
        <w:smartTagPr>
          <w:attr w:name="ProductID" w:val="2003 г"/>
        </w:smartTagPr>
        <w:r w:rsidRPr="00290615">
          <w:t>2003 г</w:t>
        </w:r>
      </w:smartTag>
      <w:r w:rsidRPr="00290615">
        <w:t>.</w:t>
      </w:r>
      <w:r>
        <w:t xml:space="preserve">, </w:t>
      </w:r>
      <w:r w:rsidRPr="00290615">
        <w:t>) Автор несколько лет прожила с венесуэльскими индейцами</w:t>
      </w:r>
      <w:r>
        <w:t xml:space="preserve">, </w:t>
      </w:r>
      <w:r w:rsidRPr="00290615">
        <w:t>аборигенами</w:t>
      </w:r>
      <w:r>
        <w:t xml:space="preserve">, </w:t>
      </w:r>
      <w:r w:rsidRPr="00290615">
        <w:t>и она описывает</w:t>
      </w:r>
      <w:r>
        <w:t xml:space="preserve">, </w:t>
      </w:r>
      <w:r w:rsidRPr="00290615">
        <w:t>как они выращивают своих детей</w:t>
      </w:r>
      <w:r>
        <w:t xml:space="preserve">, </w:t>
      </w:r>
      <w:r w:rsidRPr="00290615">
        <w:t>и описывает их жизнь</w:t>
      </w:r>
      <w:r>
        <w:t xml:space="preserve">, </w:t>
      </w:r>
      <w:r w:rsidRPr="00290615">
        <w:t>как нескончаемое счастье. Их секрет в том</w:t>
      </w:r>
      <w:r>
        <w:t xml:space="preserve">, </w:t>
      </w:r>
      <w:r w:rsidRPr="00290615">
        <w:t>что они делают всё</w:t>
      </w:r>
      <w:r>
        <w:t xml:space="preserve">, </w:t>
      </w:r>
      <w:r w:rsidRPr="00290615">
        <w:t>чтобы выращивать своих детей</w:t>
      </w:r>
      <w:r>
        <w:t xml:space="preserve">, </w:t>
      </w:r>
      <w:r w:rsidRPr="00290615">
        <w:t>как полагается виду. А обсуждает автор то</w:t>
      </w:r>
      <w:r>
        <w:t xml:space="preserve">, </w:t>
      </w:r>
      <w:r w:rsidRPr="00290615">
        <w:t>как цивилизация не позволяет воспитывать детей – мы их не носим на себе</w:t>
      </w:r>
      <w:r>
        <w:t xml:space="preserve">, </w:t>
      </w:r>
      <w:r w:rsidRPr="00290615">
        <w:t xml:space="preserve">не кормим грудью не кладем спать с собой и т.д. Вот о чем можно говорить.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 xml:space="preserve">Н.К. А насколько в настоящее время актуальны науки о поведении животных? Востребованы ли они в теоретическом и практическом планах?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Е.Ф. Они абсолютно неактуальны. Если бы К. Э. Фабри не ввел курс зоопсихологии как обязательный в Университетскую Программу для факультетов психологии</w:t>
      </w:r>
      <w:r>
        <w:t xml:space="preserve">, </w:t>
      </w:r>
      <w:r w:rsidRPr="00290615">
        <w:t>то кто бы о зоопсихологии слышал в ВУЗах? С моей точки зрения</w:t>
      </w:r>
      <w:r>
        <w:t xml:space="preserve"> - </w:t>
      </w:r>
      <w:r w:rsidRPr="00290615">
        <w:t>никто. А сейчас положение таково</w:t>
      </w:r>
      <w:r>
        <w:t xml:space="preserve">, </w:t>
      </w:r>
      <w:r w:rsidRPr="00290615">
        <w:t>что в настоящее время на зоопсихологию отводится</w:t>
      </w:r>
      <w:r>
        <w:t xml:space="preserve">, </w:t>
      </w:r>
      <w:r w:rsidRPr="00290615">
        <w:t>вопреки рекомендациям Программы</w:t>
      </w:r>
      <w:r>
        <w:t xml:space="preserve">, </w:t>
      </w:r>
      <w:r w:rsidRPr="00290615">
        <w:t>в несколько раз меньше часов</w:t>
      </w:r>
      <w:r>
        <w:t xml:space="preserve">, </w:t>
      </w:r>
      <w:r w:rsidRPr="00290615">
        <w:t>особенно в небольших частных ВУЗах</w:t>
      </w:r>
      <w:r>
        <w:t xml:space="preserve">, </w:t>
      </w:r>
      <w:r w:rsidRPr="00290615">
        <w:t>кроме того</w:t>
      </w:r>
      <w:r>
        <w:t xml:space="preserve">, </w:t>
      </w:r>
      <w:r w:rsidRPr="00290615">
        <w:t>зоопсихологию заменяют этологией</w:t>
      </w:r>
      <w:r>
        <w:t xml:space="preserve">, </w:t>
      </w:r>
      <w:r w:rsidRPr="00290615">
        <w:t>физиологией и даже зоологией</w:t>
      </w:r>
      <w:r>
        <w:t xml:space="preserve">, </w:t>
      </w:r>
      <w:r w:rsidRPr="00290615">
        <w:t>читая будущим психологам систематику(!)</w:t>
      </w:r>
      <w:r>
        <w:t xml:space="preserve">, </w:t>
      </w:r>
      <w:r w:rsidRPr="00290615">
        <w:t>например. В общем</w:t>
      </w:r>
      <w:r>
        <w:t xml:space="preserve">, </w:t>
      </w:r>
      <w:r w:rsidRPr="00290615">
        <w:t>кто что может – то и читает</w:t>
      </w:r>
      <w:r>
        <w:t xml:space="preserve">, </w:t>
      </w:r>
      <w:r w:rsidRPr="00290615">
        <w:t>что понятно</w:t>
      </w:r>
      <w:r>
        <w:t xml:space="preserve">, </w:t>
      </w:r>
      <w:r w:rsidRPr="00290615">
        <w:t>так как зоопсихологию очень часто приглашают и берутся читать преподаватели</w:t>
      </w:r>
      <w:r>
        <w:t xml:space="preserve">, </w:t>
      </w:r>
      <w:r w:rsidRPr="00290615">
        <w:t>не имеющие базового психологического образования. Прикладная зоопсихология тем более не нужна</w:t>
      </w:r>
      <w:r>
        <w:t xml:space="preserve">, </w:t>
      </w:r>
      <w:r w:rsidRPr="00290615">
        <w:t>она отягощает жизнь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не поддерживая рекламных мифов</w:t>
      </w:r>
      <w:r>
        <w:t xml:space="preserve">, </w:t>
      </w:r>
      <w:r w:rsidRPr="00290615">
        <w:t>равно как во многом и сама психология. Вот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сейчас модно писать</w:t>
      </w:r>
      <w:r>
        <w:t xml:space="preserve">, </w:t>
      </w:r>
      <w:r w:rsidRPr="00290615">
        <w:t>что домашние питомцы в любом случае хороши</w:t>
      </w:r>
      <w:r>
        <w:t xml:space="preserve">, </w:t>
      </w:r>
      <w:r w:rsidRPr="00290615">
        <w:t>они детей добрыми «воспитывают». Однако это очень сложный вопрос и ответ на него далеко не однозначный. Многие исследования подобного рода не принесли положительных результатов и крайне безответственно категорически советовать заводить животных</w:t>
      </w:r>
      <w:r>
        <w:t xml:space="preserve">, </w:t>
      </w:r>
      <w:r w:rsidRPr="00290615">
        <w:t>спасаясь или страхуясь от всех внутрисемейных и межличностных бед и неурядиц. Вот ещё пример из применения прикладных исследований в жизни. Когда появились первые ультразвуковые «отгонятели» крыс</w:t>
      </w:r>
      <w:r>
        <w:t xml:space="preserve">, </w:t>
      </w:r>
      <w:r w:rsidRPr="00290615">
        <w:t>разработчики обратились с просьбой провести практические испытания. Испытания прибора проходили в конце 80-х на биостанции в Черноголовке. Ультразвуковой прибор перегораживал проход из одной вольеры с крысами в другой</w:t>
      </w:r>
      <w:r>
        <w:t xml:space="preserve">, </w:t>
      </w:r>
      <w:r w:rsidRPr="00290615">
        <w:t>и</w:t>
      </w:r>
      <w:r>
        <w:t xml:space="preserve">, </w:t>
      </w:r>
      <w:r w:rsidRPr="00290615">
        <w:t>действительно</w:t>
      </w:r>
      <w:r>
        <w:t xml:space="preserve">, </w:t>
      </w:r>
      <w:r w:rsidRPr="00290615">
        <w:t>животные после его включения в другую выгородку не переходили. Так продолжалось день</w:t>
      </w:r>
      <w:r>
        <w:t xml:space="preserve">, </w:t>
      </w:r>
      <w:r w:rsidRPr="00290615">
        <w:t>другой... На третий ударили заморозки. Приходим утром – крыс нигде нет. Смотрим</w:t>
      </w:r>
      <w:r>
        <w:t xml:space="preserve">, </w:t>
      </w:r>
      <w:r w:rsidRPr="00290615">
        <w:t>они все сидят на отпугивателе и греются. То есть прибор в холодную ночь поменял свои функции. Если можно было не ходить – крысы не ходили</w:t>
      </w:r>
      <w:r>
        <w:t xml:space="preserve">, </w:t>
      </w:r>
      <w:r w:rsidRPr="00290615">
        <w:t>а когда жизнь дороже стала – они пошли греться на этот прибор. Как я понимаю</w:t>
      </w:r>
      <w:r>
        <w:t xml:space="preserve">, </w:t>
      </w:r>
      <w:r w:rsidRPr="00290615">
        <w:t>ультразвуковые отпугиватели крыс до сих пор рекламируются как «чудесное</w:t>
      </w:r>
      <w:r>
        <w:t xml:space="preserve">, </w:t>
      </w:r>
      <w:r w:rsidRPr="00290615">
        <w:t>исцеляющее» средство</w:t>
      </w:r>
      <w:r>
        <w:t xml:space="preserve">, </w:t>
      </w:r>
      <w:r w:rsidRPr="00290615">
        <w:t>хотя на его использование есть ряд ограничений. Поэтому работа специалистов в общем-то не нужна</w:t>
      </w:r>
      <w:r>
        <w:t xml:space="preserve">, </w:t>
      </w:r>
      <w:r w:rsidRPr="00290615">
        <w:t>реклама – вот что востребовано во время</w:t>
      </w:r>
      <w:r>
        <w:t xml:space="preserve">, </w:t>
      </w:r>
      <w:r w:rsidRPr="00290615">
        <w:t>когда знание замещено мифами. Этологи же с моей точки зрения становятся особо востребованы</w:t>
      </w:r>
      <w:r>
        <w:t xml:space="preserve">, </w:t>
      </w:r>
      <w:r w:rsidRPr="00290615">
        <w:t>когда нужно примитизировать поведение человека</w:t>
      </w:r>
      <w:r>
        <w:t xml:space="preserve">, </w:t>
      </w:r>
      <w:r w:rsidRPr="00290615">
        <w:t>представить отдельную личность как винтик</w:t>
      </w:r>
      <w:r>
        <w:t xml:space="preserve">, </w:t>
      </w:r>
      <w:r w:rsidRPr="00290615">
        <w:t>как часть единого целого… время от времени от общества поступает запрос и на это. Можно сказать по-другому – примитизировать подход к человеку. Все-таки</w:t>
      </w:r>
      <w:r>
        <w:t xml:space="preserve">, </w:t>
      </w:r>
      <w:r w:rsidRPr="00290615">
        <w:t>когда общество развивается</w:t>
      </w:r>
      <w:r>
        <w:t xml:space="preserve">, </w:t>
      </w:r>
      <w:r w:rsidRPr="00290615">
        <w:t>главной целью является развитие личности</w:t>
      </w:r>
      <w:r>
        <w:t xml:space="preserve">, </w:t>
      </w:r>
      <w:r w:rsidRPr="00290615">
        <w:t>ее индивидуальности</w:t>
      </w:r>
      <w:r>
        <w:t xml:space="preserve">, </w:t>
      </w:r>
      <w:r w:rsidRPr="00290615">
        <w:t>раскрытие потенциала человека</w:t>
      </w:r>
      <w:r>
        <w:t xml:space="preserve">, </w:t>
      </w:r>
      <w:r w:rsidRPr="00290615">
        <w:t>тогда про этологию мы особо слышать не будем. В этологии в упрощенном понимании этого термина может быть заложена опасность обоснования манипулирования человеком. Этология – очень интересный и много дающий подход</w:t>
      </w:r>
      <w:r>
        <w:t xml:space="preserve">, </w:t>
      </w:r>
      <w:r w:rsidRPr="00290615">
        <w:t>но он не должен заключаться в простых прямых сравнениях и грубых аналогиях. Когда в ряду макак сравнивают ритуалы примирения – я согласна. Но когда от макак</w:t>
      </w:r>
      <w:r>
        <w:t xml:space="preserve">, </w:t>
      </w:r>
      <w:r w:rsidRPr="00290615">
        <w:t>павианов переходят к людям напрямую – вот здесь надо быть очень осторожным. Это упрощение подхода к человеку и незаинтересованность в человеке</w:t>
      </w:r>
      <w:r>
        <w:t xml:space="preserve">, </w:t>
      </w:r>
      <w:r w:rsidRPr="00290615">
        <w:t>как в личности и индивиде. Потому что</w:t>
      </w:r>
      <w:r>
        <w:t xml:space="preserve">, </w:t>
      </w:r>
      <w:r w:rsidRPr="00290615">
        <w:t>другими словами</w:t>
      </w:r>
      <w:r>
        <w:t xml:space="preserve">, </w:t>
      </w:r>
      <w:r w:rsidRPr="00290615">
        <w:t>это можно выразить так: «ребята</w:t>
      </w:r>
      <w:r>
        <w:t xml:space="preserve">, </w:t>
      </w:r>
      <w:r w:rsidRPr="00290615">
        <w:t>а мы все звери</w:t>
      </w:r>
      <w:r>
        <w:t xml:space="preserve">, </w:t>
      </w:r>
      <w:r w:rsidRPr="00290615">
        <w:t>собственно говоря». Все забывают</w:t>
      </w:r>
      <w:r>
        <w:t xml:space="preserve">, </w:t>
      </w:r>
      <w:r w:rsidRPr="00290615">
        <w:t>что эта логика</w:t>
      </w:r>
      <w:r>
        <w:t xml:space="preserve">, </w:t>
      </w:r>
      <w:r w:rsidRPr="00290615">
        <w:t>если и работает</w:t>
      </w:r>
      <w:r>
        <w:t xml:space="preserve">, </w:t>
      </w:r>
      <w:r w:rsidRPr="00290615">
        <w:t>то работает в ситуациях деиндивидуализации</w:t>
      </w:r>
      <w:r>
        <w:t xml:space="preserve">, </w:t>
      </w:r>
      <w:r w:rsidRPr="00290615">
        <w:t>когда человек «скатывается» к нижним этажам управления своим поведением при помощи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психотропных средств или в толпе. И тогда действительно мы уже имеем дело с управлением поведением</w:t>
      </w:r>
      <w:r>
        <w:t xml:space="preserve">, </w:t>
      </w:r>
      <w:r w:rsidRPr="00290615">
        <w:t>т.е. с манипулируемым человеком. Эти же методы применяются в рекламе</w:t>
      </w:r>
      <w:r>
        <w:t xml:space="preserve">, </w:t>
      </w:r>
      <w:r w:rsidRPr="00290615">
        <w:t>она строится на многих ключевых</w:t>
      </w:r>
      <w:r>
        <w:t xml:space="preserve">, </w:t>
      </w:r>
      <w:r w:rsidRPr="00290615">
        <w:t>биологических аттрактивных стимулах. Реклама вовсю их использует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обнаженное тело</w:t>
      </w:r>
      <w:r>
        <w:t xml:space="preserve">, </w:t>
      </w:r>
      <w:r w:rsidRPr="00290615">
        <w:t>образы маленьких детей… Хотя современные технологии рекламы и менеджмента используют не только данные этологии</w:t>
      </w:r>
      <w:r>
        <w:t xml:space="preserve">, </w:t>
      </w:r>
      <w:r w:rsidRPr="00290615">
        <w:t>но и закономерности</w:t>
      </w:r>
      <w:r>
        <w:t xml:space="preserve">, </w:t>
      </w:r>
      <w:r w:rsidRPr="00290615">
        <w:t>описанные в скиннеровском оперантном бихевриоризме</w:t>
      </w:r>
      <w:bookmarkStart w:id="15" w:name="_ednref13"/>
      <w:r w:rsidRPr="002F1869">
        <w:t>[xiii]</w:t>
      </w:r>
      <w:bookmarkEnd w:id="15"/>
      <w:r w:rsidRPr="00290615">
        <w:t xml:space="preserve"> – под названием «психологические закономерности» используются хорошо изученные и описанные (см. например</w:t>
      </w:r>
      <w:r>
        <w:t xml:space="preserve">, </w:t>
      </w:r>
      <w:r w:rsidRPr="00290615">
        <w:t>книгу К. Прайор «Не рычите на собаку») приёмы управления поведением. Кстати</w:t>
      </w:r>
      <w:r>
        <w:t xml:space="preserve">, </w:t>
      </w:r>
      <w:r w:rsidRPr="00290615">
        <w:t>недавно ко мне в гости пришли две бывшие ученицы</w:t>
      </w:r>
      <w:r>
        <w:t xml:space="preserve">, </w:t>
      </w:r>
      <w:r w:rsidRPr="00290615">
        <w:t>психологи</w:t>
      </w:r>
      <w:r>
        <w:t xml:space="preserve">, </w:t>
      </w:r>
      <w:r w:rsidRPr="00290615">
        <w:t>и каждая принесла по коробке конфет</w:t>
      </w:r>
      <w:r>
        <w:t xml:space="preserve">, </w:t>
      </w:r>
      <w:r w:rsidRPr="00290615">
        <w:t>которые каждый день «счастливые» люди едят по телевизору – они тоже пали жертвой рекламы. Это к тому</w:t>
      </w:r>
      <w:r>
        <w:t xml:space="preserve">, </w:t>
      </w:r>
      <w:r w:rsidRPr="00290615">
        <w:t xml:space="preserve">что психологи тоже люди.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Н.К. Елена Юрьевна</w:t>
      </w:r>
      <w:r>
        <w:t xml:space="preserve">, </w:t>
      </w:r>
      <w:r w:rsidRPr="00290615">
        <w:t>если я правильно Вас понял</w:t>
      </w:r>
      <w:r>
        <w:t xml:space="preserve">, </w:t>
      </w:r>
      <w:r w:rsidRPr="00290615">
        <w:t>можно ли сказать</w:t>
      </w:r>
      <w:r>
        <w:t xml:space="preserve">, </w:t>
      </w:r>
      <w:r w:rsidRPr="00290615">
        <w:t>что в эпоху глобализации</w:t>
      </w:r>
      <w:r>
        <w:t xml:space="preserve">, </w:t>
      </w:r>
      <w:r w:rsidRPr="00290615">
        <w:t>когда в центр внимания ставится не личность</w:t>
      </w:r>
      <w:r>
        <w:t xml:space="preserve">, </w:t>
      </w:r>
      <w:r w:rsidRPr="00290615">
        <w:t>а толпа</w:t>
      </w:r>
      <w:r>
        <w:t xml:space="preserve">, </w:t>
      </w:r>
      <w:r w:rsidRPr="00290615">
        <w:t>когда намечается переход</w:t>
      </w:r>
      <w:r>
        <w:t xml:space="preserve">, </w:t>
      </w:r>
      <w:r w:rsidRPr="00290615">
        <w:t>как сейчас это модно говорить</w:t>
      </w:r>
      <w:r>
        <w:t xml:space="preserve">, </w:t>
      </w:r>
      <w:r w:rsidRPr="00290615">
        <w:t>к управляемой демократии</w:t>
      </w:r>
      <w:r>
        <w:t xml:space="preserve">, - </w:t>
      </w:r>
      <w:r w:rsidRPr="00290615">
        <w:t xml:space="preserve">именно в такие периоды наблюдаются вспышки интереса к этологии?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Е.Ф. Я бы сказала так – политизируются вспышки интереса к этологии и некоторым разделам психологии. Это именно то</w:t>
      </w:r>
      <w:r>
        <w:t xml:space="preserve">, </w:t>
      </w:r>
      <w:r w:rsidRPr="00290615">
        <w:t>что</w:t>
      </w:r>
      <w:r>
        <w:t xml:space="preserve">, </w:t>
      </w:r>
      <w:r w:rsidRPr="00290615">
        <w:t>может быть</w:t>
      </w:r>
      <w:r>
        <w:t xml:space="preserve">, </w:t>
      </w:r>
      <w:r w:rsidRPr="00290615">
        <w:t xml:space="preserve">происходит и сейчас. 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90615">
        <w:t>Сайт ethology.ru благодарит Елену Юрьевну Федорович за чай</w:t>
      </w:r>
      <w:r>
        <w:t xml:space="preserve">, </w:t>
      </w:r>
      <w:r w:rsidRPr="00290615">
        <w:t xml:space="preserve">домашнюю обстановку и конструктивную критику. </w:t>
      </w:r>
    </w:p>
    <w:p w:rsidR="001F6783" w:rsidRPr="00A85FCF" w:rsidRDefault="001F6783" w:rsidP="001F6783">
      <w:pPr>
        <w:spacing w:before="120"/>
        <w:jc w:val="center"/>
        <w:rPr>
          <w:b/>
          <w:sz w:val="28"/>
        </w:rPr>
      </w:pPr>
      <w:bookmarkStart w:id="16" w:name="_edn1"/>
      <w:r w:rsidRPr="00A85FCF">
        <w:rPr>
          <w:b/>
          <w:sz w:val="28"/>
        </w:rPr>
        <w:t>Список литературы</w:t>
      </w:r>
    </w:p>
    <w:p w:rsidR="001F6783" w:rsidRPr="00290615" w:rsidRDefault="001F6783" w:rsidP="001F6783">
      <w:pPr>
        <w:spacing w:before="120"/>
        <w:ind w:firstLine="567"/>
        <w:jc w:val="both"/>
      </w:pPr>
      <w:r w:rsidRPr="002F1869">
        <w:t>[i]</w:t>
      </w:r>
      <w:r w:rsidRPr="00290615">
        <w:t xml:space="preserve"> Супруги Аллен и Беатрис Гарднер (Gardner) первыми начали изучать возможность обучения человекообразных обезьян языкам-посредникам</w:t>
      </w:r>
      <w:r>
        <w:t xml:space="preserve">, </w:t>
      </w:r>
      <w:r w:rsidRPr="00290615">
        <w:t>в качестве которого выбрали язык глухонемых – амслен (AMerican Sign LANguage).</w:t>
      </w:r>
      <w:bookmarkEnd w:id="16"/>
      <w:r w:rsidRPr="00290615">
        <w:t xml:space="preserve"> </w:t>
      </w:r>
    </w:p>
    <w:p w:rsidR="001F6783" w:rsidRPr="00290615" w:rsidRDefault="001F6783" w:rsidP="001F6783">
      <w:pPr>
        <w:spacing w:before="120"/>
        <w:ind w:firstLine="567"/>
        <w:jc w:val="both"/>
      </w:pPr>
      <w:bookmarkStart w:id="17" w:name="_edn2"/>
      <w:r w:rsidRPr="002F1869">
        <w:t>[ii]</w:t>
      </w:r>
      <w:r w:rsidRPr="00290615">
        <w:t xml:space="preserve"> Линден Ю. Обезьяны</w:t>
      </w:r>
      <w:r>
        <w:t xml:space="preserve">, </w:t>
      </w:r>
      <w:r w:rsidRPr="00290615">
        <w:t>человек</w:t>
      </w:r>
      <w:r>
        <w:t xml:space="preserve">, </w:t>
      </w:r>
      <w:r w:rsidRPr="00290615">
        <w:t>язык. – М.</w:t>
      </w:r>
      <w:r>
        <w:t xml:space="preserve">, </w:t>
      </w:r>
      <w:r w:rsidRPr="00290615">
        <w:t>1981</w:t>
      </w:r>
      <w:bookmarkEnd w:id="17"/>
    </w:p>
    <w:p w:rsidR="001F6783" w:rsidRPr="00290615" w:rsidRDefault="001F6783" w:rsidP="001F6783">
      <w:pPr>
        <w:spacing w:before="120"/>
        <w:ind w:firstLine="567"/>
        <w:jc w:val="both"/>
      </w:pPr>
      <w:bookmarkStart w:id="18" w:name="_edn3"/>
      <w:r w:rsidRPr="002F1869">
        <w:t>[iii]</w:t>
      </w:r>
      <w:r w:rsidRPr="00290615">
        <w:t xml:space="preserve"> Шимпанзе Уошо была «ученицей» супругов Гарднеров. За 3 года обучения Уошо усвоила более 130 знаков</w:t>
      </w:r>
      <w:r>
        <w:t xml:space="preserve">, </w:t>
      </w:r>
      <w:r w:rsidRPr="00290615">
        <w:t>передаваемых с помощью амслена.</w:t>
      </w:r>
      <w:bookmarkEnd w:id="18"/>
    </w:p>
    <w:p w:rsidR="001F6783" w:rsidRPr="00290615" w:rsidRDefault="001F6783" w:rsidP="001F6783">
      <w:pPr>
        <w:spacing w:before="120"/>
        <w:ind w:firstLine="567"/>
        <w:jc w:val="both"/>
      </w:pPr>
      <w:bookmarkStart w:id="19" w:name="_edn4"/>
      <w:r w:rsidRPr="002F1869">
        <w:t>[iv]</w:t>
      </w:r>
      <w:r w:rsidRPr="00290615">
        <w:t xml:space="preserve"> Иони – шимпанзе выдающийся отечественной исследовательницы</w:t>
      </w:r>
      <w:r>
        <w:t xml:space="preserve">, </w:t>
      </w:r>
      <w:r w:rsidRPr="00290615">
        <w:t>которую по праву можно считать одной из основателей зоопсихологии в России Надежды Николаевны Ладыгиной-Котс. Шимпанзе прожил в семье вместе с ребенком супругов Ладыгиных-Котс 2</w:t>
      </w:r>
      <w:r>
        <w:t xml:space="preserve">, </w:t>
      </w:r>
      <w:r w:rsidRPr="00290615">
        <w:t>5 года</w:t>
      </w:r>
      <w:r>
        <w:t xml:space="preserve">, </w:t>
      </w:r>
      <w:r w:rsidRPr="00290615">
        <w:t>после чего появился труд Надежды Николаевны «Дитя шимпанзе и дитя человека».</w:t>
      </w:r>
      <w:bookmarkEnd w:id="19"/>
    </w:p>
    <w:p w:rsidR="001F6783" w:rsidRPr="00290615" w:rsidRDefault="001F6783" w:rsidP="001F6783">
      <w:pPr>
        <w:spacing w:before="120"/>
        <w:ind w:firstLine="567"/>
        <w:jc w:val="both"/>
      </w:pPr>
      <w:bookmarkStart w:id="20" w:name="_edn5"/>
      <w:r w:rsidRPr="002F1869">
        <w:t>[v]</w:t>
      </w:r>
      <w:r w:rsidRPr="00290615">
        <w:t xml:space="preserve"> Шимпанзе Кензи – «подшефный» исследовательницы Сэведж-Румбо. В 5 лет начал понимать устную речь. За несколько лет Кэнзи было задано 660 различных вопросов</w:t>
      </w:r>
      <w:r>
        <w:t xml:space="preserve">, </w:t>
      </w:r>
      <w:r w:rsidRPr="00290615">
        <w:t>на которые правильно реагировал без предварительной дрессировки.</w:t>
      </w:r>
      <w:bookmarkEnd w:id="20"/>
    </w:p>
    <w:p w:rsidR="001F6783" w:rsidRPr="00290615" w:rsidRDefault="001F6783" w:rsidP="001F6783">
      <w:pPr>
        <w:spacing w:before="120"/>
        <w:ind w:firstLine="567"/>
        <w:jc w:val="both"/>
      </w:pPr>
      <w:bookmarkStart w:id="21" w:name="_edn6"/>
      <w:r w:rsidRPr="002F1869">
        <w:t>[vi]</w:t>
      </w:r>
      <w:r w:rsidRPr="00290615">
        <w:t xml:space="preserve"> Сью Сэведж-Румбо (Savage-Rambough) – разработала специальный компьютерный язык-посредник – йеркиш. Продемонстрировала способность шимпанзе передавать информацию об отсутствующих предметах.</w:t>
      </w:r>
      <w:bookmarkEnd w:id="21"/>
    </w:p>
    <w:p w:rsidR="001F6783" w:rsidRPr="00290615" w:rsidRDefault="001F6783" w:rsidP="001F6783">
      <w:pPr>
        <w:spacing w:before="120"/>
        <w:ind w:firstLine="567"/>
        <w:jc w:val="both"/>
      </w:pPr>
      <w:bookmarkStart w:id="22" w:name="_edn7"/>
      <w:r w:rsidRPr="002F1869">
        <w:t>[vii]</w:t>
      </w:r>
      <w:r w:rsidRPr="00290615">
        <w:t xml:space="preserve"> Горилла Коко обладала словарным запасом более 500 знаков. Автор эксперимента – Паттерсон (Patterson).</w:t>
      </w:r>
      <w:bookmarkEnd w:id="22"/>
    </w:p>
    <w:p w:rsidR="001F6783" w:rsidRPr="00290615" w:rsidRDefault="001F6783" w:rsidP="001F6783">
      <w:pPr>
        <w:spacing w:before="120"/>
        <w:ind w:firstLine="567"/>
        <w:jc w:val="both"/>
      </w:pPr>
      <w:bookmarkStart w:id="23" w:name="_edn8"/>
      <w:r w:rsidRPr="002F1869">
        <w:t>[viii]</w:t>
      </w:r>
      <w:r w:rsidRPr="00290615">
        <w:t xml:space="preserve"> Орангутаны – род человекообразных обезьян семейства понгид. Обитают в лесах о-ва Суматра и Калимантан. Образ жизни дневной</w:t>
      </w:r>
      <w:r>
        <w:t xml:space="preserve">, </w:t>
      </w:r>
      <w:r w:rsidRPr="00290615">
        <w:t xml:space="preserve">древесный. </w:t>
      </w:r>
      <w:bookmarkEnd w:id="23"/>
    </w:p>
    <w:p w:rsidR="001F6783" w:rsidRPr="00290615" w:rsidRDefault="001F6783" w:rsidP="001F6783">
      <w:pPr>
        <w:spacing w:before="120"/>
        <w:ind w:firstLine="567"/>
        <w:jc w:val="both"/>
      </w:pPr>
      <w:bookmarkStart w:id="24" w:name="_edn9"/>
      <w:r w:rsidRPr="002F1869">
        <w:t>[ix]</w:t>
      </w:r>
      <w:r w:rsidRPr="00290615">
        <w:t xml:space="preserve"> Капуцины – род цепкохвостых обезьян. Обитают во влажных лесах Центральной и Южной Америки. Образ жизни дневной</w:t>
      </w:r>
      <w:r>
        <w:t xml:space="preserve">, </w:t>
      </w:r>
      <w:r w:rsidRPr="00290615">
        <w:t>древесный. Среди других широконосых обезьян выделяются сложным поведением.</w:t>
      </w:r>
      <w:bookmarkEnd w:id="24"/>
    </w:p>
    <w:p w:rsidR="001F6783" w:rsidRPr="00290615" w:rsidRDefault="001F6783" w:rsidP="001F6783">
      <w:pPr>
        <w:spacing w:before="120"/>
        <w:ind w:firstLine="567"/>
        <w:jc w:val="both"/>
      </w:pPr>
      <w:bookmarkStart w:id="25" w:name="_edn10"/>
      <w:r w:rsidRPr="002F1869">
        <w:t>[x]</w:t>
      </w:r>
      <w:r w:rsidRPr="00290615">
        <w:t xml:space="preserve"> Правоторов Г.В. Зоопсихология для гуманитариев. – М.</w:t>
      </w:r>
      <w:r>
        <w:t xml:space="preserve">, </w:t>
      </w:r>
      <w:r w:rsidRPr="00290615">
        <w:t>2002</w:t>
      </w:r>
      <w:bookmarkEnd w:id="25"/>
    </w:p>
    <w:p w:rsidR="001F6783" w:rsidRPr="00290615" w:rsidRDefault="001F6783" w:rsidP="001F6783">
      <w:pPr>
        <w:spacing w:before="120"/>
        <w:ind w:firstLine="567"/>
        <w:jc w:val="both"/>
      </w:pPr>
      <w:bookmarkStart w:id="26" w:name="_edn11"/>
      <w:r w:rsidRPr="002F1869">
        <w:t>[xi]</w:t>
      </w:r>
      <w:r w:rsidRPr="00290615">
        <w:t xml:space="preserve"> Зорина З.А.</w:t>
      </w:r>
      <w:r>
        <w:t xml:space="preserve">, </w:t>
      </w:r>
      <w:r w:rsidRPr="00290615">
        <w:t>Полетаева И.И. Зоопсихология. Элементарное мышление животных. – М.</w:t>
      </w:r>
      <w:r>
        <w:t xml:space="preserve">, </w:t>
      </w:r>
      <w:r w:rsidRPr="00290615">
        <w:t>2002</w:t>
      </w:r>
      <w:bookmarkEnd w:id="26"/>
    </w:p>
    <w:p w:rsidR="001F6783" w:rsidRPr="00290615" w:rsidRDefault="001F6783" w:rsidP="001F6783">
      <w:pPr>
        <w:spacing w:before="120"/>
        <w:ind w:firstLine="567"/>
        <w:jc w:val="both"/>
      </w:pPr>
      <w:bookmarkStart w:id="27" w:name="_edn12"/>
      <w:r w:rsidRPr="002F1869">
        <w:t>[xii]</w:t>
      </w:r>
      <w:r w:rsidRPr="00290615">
        <w:t xml:space="preserve"> Фабри К.Э. Основы зоопсихологии. – М.</w:t>
      </w:r>
      <w:r>
        <w:t xml:space="preserve">, </w:t>
      </w:r>
      <w:r w:rsidRPr="00290615">
        <w:t>1993</w:t>
      </w:r>
      <w:bookmarkEnd w:id="27"/>
    </w:p>
    <w:p w:rsidR="001F6783" w:rsidRPr="00290615" w:rsidRDefault="001F6783" w:rsidP="001F6783">
      <w:pPr>
        <w:spacing w:before="120"/>
        <w:ind w:firstLine="567"/>
        <w:jc w:val="both"/>
      </w:pPr>
      <w:bookmarkStart w:id="28" w:name="_edn13"/>
      <w:r w:rsidRPr="002F1869">
        <w:t>[xiii]</w:t>
      </w:r>
      <w:r w:rsidRPr="00290615">
        <w:t xml:space="preserve"> Бихевиоризм – направление американской экспериментальной психологии</w:t>
      </w:r>
      <w:r>
        <w:t xml:space="preserve">, </w:t>
      </w:r>
      <w:r w:rsidRPr="00290615">
        <w:t>в котором все поведение животного (и человека) сводится к комплексу секреторных и мышечных реакций организма на внешние стимулы.</w:t>
      </w:r>
      <w:bookmarkEnd w:id="28"/>
    </w:p>
    <w:p w:rsidR="00811DD4" w:rsidRDefault="00811DD4">
      <w:bookmarkStart w:id="29" w:name="_GoBack"/>
      <w:bookmarkEnd w:id="29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783"/>
    <w:rsid w:val="001A35F6"/>
    <w:rsid w:val="001F6783"/>
    <w:rsid w:val="00290615"/>
    <w:rsid w:val="002F1869"/>
    <w:rsid w:val="005434AA"/>
    <w:rsid w:val="00811DD4"/>
    <w:rsid w:val="00930A67"/>
    <w:rsid w:val="00A85FCF"/>
    <w:rsid w:val="00B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50F94B-CE6E-4CCE-A7F6-CFB32A1A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78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67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4188</Words>
  <Characters>23877</Characters>
  <Application>Microsoft Office Word</Application>
  <DocSecurity>0</DocSecurity>
  <Lines>198</Lines>
  <Paragraphs>56</Paragraphs>
  <ScaleCrop>false</ScaleCrop>
  <Company>Home</Company>
  <LinksUpToDate>false</LinksUpToDate>
  <CharactersWithSpaces>28009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Интерпретация поведения животных - это во многом рассказ о самом себе</dc:title>
  <dc:subject/>
  <dc:creator>User</dc:creator>
  <cp:keywords/>
  <dc:description/>
  <cp:lastModifiedBy>Irina</cp:lastModifiedBy>
  <cp:revision>2</cp:revision>
  <dcterms:created xsi:type="dcterms:W3CDTF">2014-07-19T09:38:00Z</dcterms:created>
  <dcterms:modified xsi:type="dcterms:W3CDTF">2014-07-19T09:38:00Z</dcterms:modified>
</cp:coreProperties>
</file>