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3DC" w:rsidRDefault="00DE3748">
      <w:pPr>
        <w:pStyle w:val="1"/>
        <w:jc w:val="center"/>
      </w:pPr>
      <w:r>
        <w:t>Про фортепиано</w:t>
      </w:r>
    </w:p>
    <w:p w:rsidR="001F73DC" w:rsidRPr="00DE3748" w:rsidRDefault="00DE3748">
      <w:pPr>
        <w:pStyle w:val="a3"/>
      </w:pPr>
      <w:r>
        <w:t>Фортепиано - это собирательное название класса клавишно-струнных музыкальных инструментов - роялей и пианино.</w:t>
      </w:r>
    </w:p>
    <w:p w:rsidR="001F73DC" w:rsidRDefault="00F7566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w:pict>
      </w:r>
    </w:p>
    <w:p w:rsidR="001F73DC" w:rsidRDefault="00DE3748">
      <w:pPr>
        <w:pStyle w:val="a3"/>
      </w:pPr>
      <w:r>
        <w:t>Рояль</w:t>
      </w:r>
    </w:p>
    <w:p w:rsidR="001F73DC" w:rsidRDefault="00F75669">
      <w:pPr>
        <w:pStyle w:val="a3"/>
      </w:pPr>
      <w:r>
        <w:rPr>
          <w:noProof/>
        </w:rPr>
        <w:pict>
          <v:shape id="_x0000_i1031" type="#_x0000_t75" style="width:24pt;height:24pt"/>
        </w:pict>
      </w:r>
    </w:p>
    <w:p w:rsidR="001F73DC" w:rsidRDefault="00DE3748">
      <w:pPr>
        <w:pStyle w:val="a3"/>
      </w:pPr>
      <w:r>
        <w:t>Пианино</w:t>
      </w:r>
    </w:p>
    <w:p w:rsidR="001F73DC" w:rsidRDefault="00DE3748">
      <w:pPr>
        <w:pStyle w:val="a3"/>
      </w:pPr>
      <w:r>
        <w:t>Устройство фортепиано</w:t>
      </w:r>
    </w:p>
    <w:p w:rsidR="001F73DC" w:rsidRDefault="00DE3748">
      <w:pPr>
        <w:pStyle w:val="a3"/>
      </w:pPr>
      <w:r>
        <w:t>Фортепианная механика. Звук в фортепиано извлекается ударением молоточка о струны. Струны с помощью колков натянуты на резонансную деку (в пианино дека находится в вертикальном положении, в роялях - в горизонтальном).</w:t>
      </w:r>
    </w:p>
    <w:p w:rsidR="001F73DC" w:rsidRDefault="00DE3748">
      <w:pPr>
        <w:pStyle w:val="a3"/>
      </w:pPr>
      <w:r>
        <w:t>Для каждого звука существует хор струн: три для среднего и высокого диапазонов, две или одна - для нижнего. Диапазон большинства фортепиано составляет 86 полутонов от ля субконтроктавы до до 5 октавы (более старые инструменты могут ограничиваться нотой ля 4 октавы сверху; можно встретить инструменты даже с более широким диапазоном).</w:t>
      </w:r>
    </w:p>
    <w:p w:rsidR="001F73DC" w:rsidRDefault="00DE3748">
      <w:pPr>
        <w:pStyle w:val="a3"/>
      </w:pPr>
      <w:r>
        <w:t>В нейтральном положении струны, кроме последних полутора-двух октав, соприкасаются с демпферами. При нажатии клавиш в действие приводится устройство из рычагов, ремешков и молоточков, называемое фортепианной механикой. После нажатия от соответствующего хора струн отделяется демпфер, чтобы струна могла свободно звучать, и по нему ударяет молоточек, обитый фильцем (войлоком).</w:t>
      </w:r>
    </w:p>
    <w:p w:rsidR="001F73DC" w:rsidRDefault="00DE3748">
      <w:pPr>
        <w:pStyle w:val="a3"/>
      </w:pPr>
      <w:r>
        <w:t>Педали. В современных фортепиано присутствует две или три педали. В более ранних инструментах для тех же целей использовались выдвижные рычаги, которые пианист должен был нажимать коленями.</w:t>
      </w:r>
    </w:p>
    <w:p w:rsidR="001F73DC" w:rsidRDefault="00DE3748">
      <w:pPr>
        <w:pStyle w:val="a3"/>
      </w:pPr>
      <w:r>
        <w:t>Правая педаль (её называют иногда просто "педалью", т.к. используется она наиболее часто) поднимает сразу все демпферы, так что после отпускания клавиши соответствующие струны продолжают звучать. Кроме того, все остальные струны инструмента также начинают вибрировать, становясь вторичным источником звука.</w:t>
      </w:r>
    </w:p>
    <w:p w:rsidR="001F73DC" w:rsidRDefault="00DE3748">
      <w:pPr>
        <w:pStyle w:val="a3"/>
      </w:pPr>
      <w:r>
        <w:t>Правая педаль используется в двух целях: сделать последовательность извлекаемых звуков неразрывной (игра legato) там, где это невозможно сделать пальцами в силу технических сложностей, и обогатить звук новыми обертонами. Существует два способа использования педали: прямая педаль - нажатие педали перед нажатием клавиш, которые нужно задержать, и запаздывающая, когда педаль нажимается сразу после нажатия клавиши и до того, как её отпустили. В нотах эта педаль обозначается буквой P (или сокращением Ped.), а её снятие - звёздочкой. В музыке композиторов эпох романтизма и импрессионизма часто встречаются эти обозначения, обычно для придания звуку особого колорита.</w:t>
      </w:r>
    </w:p>
    <w:p w:rsidR="001F73DC" w:rsidRDefault="00DE3748">
      <w:pPr>
        <w:pStyle w:val="a3"/>
      </w:pPr>
      <w:r>
        <w:t>Левая педаль используется для ослабления звучания. В роялях это достигается сдвигом молоточков влево, так что вместо трёх струн хора они ударяют только по двум (в прошлом иногда только по одной). В пианино молоточки приближаются к струнам. Эта педаль используется значительно реже. В нотах она обозначается пометкой una corda, её снятие - пометкой tre corde или tutte le corde.</w:t>
      </w:r>
    </w:p>
    <w:p w:rsidR="001F73DC" w:rsidRDefault="00DE3748">
      <w:pPr>
        <w:pStyle w:val="a3"/>
      </w:pPr>
      <w:r>
        <w:t>Средняя (или третья, т.к. исторически она была добавлена последней) педаль, или педаль sostenuto, служит для избирательного поднятия демпферов. При нажатой средней педали демпферы, поднимаемые при нажатии клавиш, остаются поднятыми до снятия педали. Она, как и правая педаль, может служить для игры legato, но не будет обогащать звук вибрацией остальных струн. Сегодня эта педаль отсутствует у большинства пианино и присутствует у большинства роялей. Встречаются пианино, в которых средняя педаль "задвигается" влево и таким образом фиксируется, при этом между молоточками и струнами помещается специальная ткань, из-за которой звук становится очень тихим, что позволяет музыканту играть, например, ночью.</w:t>
      </w:r>
    </w:p>
    <w:p w:rsidR="001F73DC" w:rsidRDefault="00DE3748">
      <w:pPr>
        <w:pStyle w:val="a3"/>
      </w:pPr>
      <w:r>
        <w:t>Игра на инструменте</w:t>
      </w:r>
    </w:p>
    <w:p w:rsidR="001F73DC" w:rsidRDefault="00DE3748">
      <w:pPr>
        <w:pStyle w:val="a3"/>
      </w:pPr>
      <w:r>
        <w:t>Фортепиано может использоваться и как сольный инструмент, и вместе с оркестром (напр., в концертах для фортепиано с оркестром). Игра на фортепиано - занятие, требующее хорошей техники, внимания и отдачи. Обучение игре на этом инструменте в детских музыкальных школах России занимает 5 или 7 лет, в зависимости от программы, некоторые ученики остаются дополнительно на один-два года после окончания перед поступлением в музыкальное училище. Начинать обучение игре на фортепиано желательно в детском возрасте, т.к. взрослым обучаться игре на нём намного сложнее. Продолжить обучение по специальности можно в музыкальном вузе. В ДМШ России общее фортепиано также является обязательным предметом почти для всех специальностей.</w:t>
      </w:r>
    </w:p>
    <w:p w:rsidR="001F73DC" w:rsidRDefault="00DE3748">
      <w:pPr>
        <w:pStyle w:val="a3"/>
      </w:pPr>
      <w:r>
        <w:t>Фортепиано требует бережного обращения и, время от времени, настройки, т.к. некоторые струны спускаются, и извлекаемый звук становится другим (электронные инструменты намного менее прихотливы в этом отношении и не нуждаются в настройке).</w:t>
      </w:r>
    </w:p>
    <w:p w:rsidR="001F73DC" w:rsidRDefault="00DE3748">
      <w:pPr>
        <w:pStyle w:val="a3"/>
      </w:pPr>
      <w:r>
        <w:t>История</w:t>
      </w:r>
    </w:p>
    <w:p w:rsidR="001F73DC" w:rsidRDefault="00DE3748">
      <w:pPr>
        <w:pStyle w:val="a3"/>
      </w:pPr>
      <w:r>
        <w:t>Предшественниками фортепиано были клавесины и изобретённые позднее клавикорды. Их недостатками были быстро затухающий звук, что мешало игре legato, и постоянный уровень громкости, что исключало один из важных выразительных средств музыки - динамику (изменение громкости).</w:t>
      </w:r>
    </w:p>
    <w:p w:rsidR="001F73DC" w:rsidRDefault="00DE3748">
      <w:pPr>
        <w:pStyle w:val="a3"/>
      </w:pPr>
      <w:r>
        <w:t>Механика современного фортепиано была предложена итальянским мастером Кристофори ок. 1709 г., в его конструкции молоточки находились под струнами. (Конструкция была названа gravicembalo col piano e forte, откуда современное название.) Похожие системы были разработаны Мариусом во Франции (1716) и Шрётером в Германии (1717—21). Система, основанная на принципе подбрасывания прикреплённого к клавише молоточка, была изобретена Зильберманом и его учеником И. Штейном в 1731 г. В 1821 г. Эрар изобрёл механику с двойной репетицией, которая позволяла извлекать звук при быстром повторном нажатии клавиши (в предыдущих инструментах молоточек медленно отходил от струны, и это было невозможно).</w:t>
      </w:r>
    </w:p>
    <w:p w:rsidR="001F73DC" w:rsidRDefault="00DE3748">
      <w:pPr>
        <w:pStyle w:val="a3"/>
      </w:pPr>
      <w:r>
        <w:t>В России производство фортепиано было тесно связано с деятельностью мастеров Тишнера и Вирты в 1818—1820 гг. Сегодня крупные производители фортепиано имеют свои, немного различающиеся, версии фортепианной механики. Первые музыкальные произведения для фортепиано появились в XVIII столетии (Гайдн, Моцарт). В ходе развития к инструменту были добавлены педали. В XX веке появились принципиально новые инструменты — электронные пианино и синтезаторы.</w:t>
      </w:r>
      <w:bookmarkStart w:id="0" w:name="_GoBack"/>
      <w:bookmarkEnd w:id="0"/>
    </w:p>
    <w:sectPr w:rsidR="001F73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748"/>
    <w:rsid w:val="001F73DC"/>
    <w:rsid w:val="00DE3748"/>
    <w:rsid w:val="00F7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19F7A1C-9612-49CA-AF7C-9A7C8069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4885</Characters>
  <Application>Microsoft Office Word</Application>
  <DocSecurity>0</DocSecurity>
  <Lines>40</Lines>
  <Paragraphs>11</Paragraphs>
  <ScaleCrop>false</ScaleCrop>
  <Company>diakov.net</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фортепиано</dc:title>
  <dc:subject/>
  <dc:creator>Irina</dc:creator>
  <cp:keywords/>
  <dc:description/>
  <cp:lastModifiedBy>Irina</cp:lastModifiedBy>
  <cp:revision>2</cp:revision>
  <dcterms:created xsi:type="dcterms:W3CDTF">2014-07-19T03:00:00Z</dcterms:created>
  <dcterms:modified xsi:type="dcterms:W3CDTF">2014-07-19T03:00:00Z</dcterms:modified>
</cp:coreProperties>
</file>