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Министерство высшего образования РФ</w:t>
      </w: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  <w:r w:rsidRPr="00F323C9">
        <w:rPr>
          <w:sz w:val="32"/>
          <w:szCs w:val="32"/>
        </w:rPr>
        <w:t>Вол</w:t>
      </w:r>
      <w:r>
        <w:rPr>
          <w:sz w:val="32"/>
          <w:szCs w:val="32"/>
        </w:rPr>
        <w:t>гоградский Государственный Политехнический Университет</w:t>
      </w: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626A57" w:rsidRPr="00626A57" w:rsidRDefault="00626A57" w:rsidP="00626A57">
      <w:pPr>
        <w:ind w:left="-180" w:firstLine="360"/>
        <w:jc w:val="center"/>
        <w:outlineLvl w:val="0"/>
        <w:rPr>
          <w:b/>
          <w:sz w:val="36"/>
          <w:szCs w:val="36"/>
        </w:rPr>
      </w:pPr>
      <w:r w:rsidRPr="00626A57">
        <w:rPr>
          <w:b/>
          <w:sz w:val="36"/>
          <w:szCs w:val="36"/>
        </w:rPr>
        <w:t>Кафедра истории и социологии.</w:t>
      </w:r>
    </w:p>
    <w:p w:rsidR="00626A57" w:rsidRPr="00626A57" w:rsidRDefault="00626A57" w:rsidP="00626A57">
      <w:pPr>
        <w:ind w:left="-180" w:firstLine="360"/>
        <w:jc w:val="center"/>
        <w:outlineLvl w:val="0"/>
        <w:rPr>
          <w:b/>
          <w:sz w:val="36"/>
          <w:szCs w:val="36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F323C9" w:rsidRDefault="00F323C9" w:rsidP="00F323C9">
      <w:pPr>
        <w:ind w:left="-180" w:firstLine="360"/>
        <w:jc w:val="center"/>
        <w:outlineLvl w:val="0"/>
        <w:rPr>
          <w:sz w:val="32"/>
          <w:szCs w:val="32"/>
        </w:rPr>
      </w:pPr>
    </w:p>
    <w:p w:rsidR="00626A57" w:rsidRDefault="00F323C9" w:rsidP="00626A57">
      <w:pPr>
        <w:ind w:left="-180" w:firstLine="360"/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Ре</w:t>
      </w:r>
      <w:r w:rsidR="00626A57">
        <w:rPr>
          <w:sz w:val="40"/>
          <w:szCs w:val="40"/>
        </w:rPr>
        <w:t>ферат</w:t>
      </w:r>
    </w:p>
    <w:p w:rsidR="00F323C9" w:rsidRPr="00626A57" w:rsidRDefault="00626A57" w:rsidP="00F323C9">
      <w:pPr>
        <w:ind w:left="-180" w:firstLine="360"/>
        <w:outlineLvl w:val="0"/>
        <w:rPr>
          <w:b/>
          <w:i/>
          <w:sz w:val="36"/>
          <w:szCs w:val="36"/>
          <w:u w:val="single"/>
        </w:rPr>
      </w:pPr>
      <w:r w:rsidRPr="00626A57">
        <w:rPr>
          <w:b/>
          <w:i/>
          <w:sz w:val="36"/>
          <w:szCs w:val="36"/>
          <w:u w:val="single"/>
        </w:rPr>
        <w:t>«Лаврентий Берия-представитель советской элиты»</w:t>
      </w:r>
      <w:r w:rsidR="00F323C9" w:rsidRPr="00626A57">
        <w:rPr>
          <w:b/>
          <w:i/>
          <w:sz w:val="36"/>
          <w:szCs w:val="36"/>
          <w:u w:val="single"/>
        </w:rPr>
        <w:t xml:space="preserve"> </w:t>
      </w:r>
    </w:p>
    <w:p w:rsidR="00626A57" w:rsidRDefault="00626A57" w:rsidP="00626A57">
      <w:pPr>
        <w:ind w:left="-180" w:firstLine="360"/>
        <w:jc w:val="right"/>
        <w:outlineLvl w:val="0"/>
        <w:rPr>
          <w:sz w:val="32"/>
          <w:szCs w:val="32"/>
        </w:rPr>
      </w:pPr>
    </w:p>
    <w:p w:rsidR="00626A57" w:rsidRDefault="00626A57" w:rsidP="00F323C9">
      <w:pPr>
        <w:ind w:left="-180" w:firstLine="360"/>
        <w:outlineLvl w:val="0"/>
        <w:rPr>
          <w:b/>
          <w:i/>
          <w:sz w:val="36"/>
          <w:szCs w:val="36"/>
        </w:rPr>
      </w:pPr>
    </w:p>
    <w:p w:rsidR="00626A57" w:rsidRDefault="00626A57" w:rsidP="00F323C9">
      <w:pPr>
        <w:ind w:left="-180" w:firstLine="360"/>
        <w:outlineLvl w:val="0"/>
        <w:rPr>
          <w:b/>
          <w:i/>
          <w:sz w:val="36"/>
          <w:szCs w:val="36"/>
        </w:rPr>
      </w:pPr>
    </w:p>
    <w:p w:rsidR="00626A57" w:rsidRDefault="00626A57" w:rsidP="00626A57">
      <w:pPr>
        <w:ind w:left="-180" w:firstLine="360"/>
        <w:jc w:val="right"/>
        <w:outlineLvl w:val="0"/>
        <w:rPr>
          <w:sz w:val="32"/>
          <w:szCs w:val="32"/>
        </w:rPr>
      </w:pPr>
      <w:r>
        <w:rPr>
          <w:sz w:val="32"/>
          <w:szCs w:val="32"/>
        </w:rPr>
        <w:t>Выполнил: Студент группы АТ-217</w:t>
      </w:r>
    </w:p>
    <w:p w:rsidR="00626A57" w:rsidRDefault="00626A57" w:rsidP="00626A57">
      <w:pPr>
        <w:ind w:left="-180" w:firstLine="360"/>
        <w:jc w:val="right"/>
        <w:outlineLvl w:val="0"/>
        <w:rPr>
          <w:sz w:val="32"/>
          <w:szCs w:val="32"/>
        </w:rPr>
      </w:pPr>
      <w:r>
        <w:rPr>
          <w:sz w:val="32"/>
          <w:szCs w:val="32"/>
        </w:rPr>
        <w:t>Красавцев Максим Анатольевич</w:t>
      </w:r>
    </w:p>
    <w:p w:rsidR="00626A57" w:rsidRDefault="00626A57" w:rsidP="00F323C9">
      <w:pPr>
        <w:ind w:left="-180" w:firstLine="360"/>
        <w:outlineLvl w:val="0"/>
        <w:rPr>
          <w:b/>
          <w:i/>
          <w:sz w:val="36"/>
          <w:szCs w:val="36"/>
        </w:rPr>
      </w:pPr>
    </w:p>
    <w:p w:rsidR="00626A57" w:rsidRDefault="00626A57" w:rsidP="00F323C9">
      <w:pPr>
        <w:ind w:left="-180" w:firstLine="360"/>
        <w:outlineLvl w:val="0"/>
        <w:rPr>
          <w:b/>
          <w:i/>
          <w:sz w:val="36"/>
          <w:szCs w:val="36"/>
        </w:rPr>
      </w:pPr>
    </w:p>
    <w:p w:rsidR="00626A57" w:rsidRDefault="00626A57" w:rsidP="00F323C9">
      <w:pPr>
        <w:ind w:left="-180" w:firstLine="360"/>
        <w:outlineLvl w:val="0"/>
        <w:rPr>
          <w:sz w:val="36"/>
          <w:szCs w:val="36"/>
        </w:rPr>
      </w:pPr>
    </w:p>
    <w:p w:rsidR="00626A57" w:rsidRDefault="00626A57" w:rsidP="00626A57">
      <w:pPr>
        <w:ind w:left="-180" w:firstLine="360"/>
        <w:jc w:val="right"/>
        <w:outlineLvl w:val="0"/>
        <w:rPr>
          <w:sz w:val="32"/>
          <w:szCs w:val="32"/>
        </w:rPr>
      </w:pPr>
      <w:r>
        <w:rPr>
          <w:sz w:val="32"/>
          <w:szCs w:val="32"/>
        </w:rPr>
        <w:t>Проверил: преподаватель</w:t>
      </w:r>
    </w:p>
    <w:p w:rsidR="00626A57" w:rsidRPr="00626A57" w:rsidRDefault="00626A57" w:rsidP="00626A57">
      <w:pPr>
        <w:ind w:left="-180" w:firstLine="360"/>
        <w:jc w:val="right"/>
        <w:outlineLvl w:val="0"/>
        <w:rPr>
          <w:sz w:val="32"/>
          <w:szCs w:val="32"/>
        </w:rPr>
      </w:pPr>
      <w:r>
        <w:rPr>
          <w:sz w:val="32"/>
          <w:szCs w:val="32"/>
        </w:rPr>
        <w:t>Кравцов Максим Юрьевич</w:t>
      </w:r>
    </w:p>
    <w:p w:rsidR="00626A57" w:rsidRDefault="00626A57" w:rsidP="00626A57">
      <w:pPr>
        <w:ind w:left="-180" w:firstLine="360"/>
        <w:outlineLvl w:val="0"/>
        <w:rPr>
          <w:b/>
          <w:i/>
          <w:sz w:val="36"/>
          <w:szCs w:val="36"/>
        </w:rPr>
      </w:pPr>
    </w:p>
    <w:p w:rsidR="00626A57" w:rsidRDefault="00626A57" w:rsidP="00F323C9">
      <w:pPr>
        <w:ind w:left="-180" w:firstLine="360"/>
        <w:outlineLvl w:val="0"/>
        <w:rPr>
          <w:sz w:val="36"/>
          <w:szCs w:val="36"/>
        </w:rPr>
      </w:pPr>
    </w:p>
    <w:p w:rsidR="00626A57" w:rsidRDefault="00626A57" w:rsidP="00F323C9">
      <w:pPr>
        <w:ind w:left="-180" w:firstLine="360"/>
        <w:outlineLvl w:val="0"/>
        <w:rPr>
          <w:sz w:val="36"/>
          <w:szCs w:val="36"/>
        </w:rPr>
      </w:pPr>
    </w:p>
    <w:p w:rsidR="00626A57" w:rsidRDefault="00626A57" w:rsidP="00F323C9">
      <w:pPr>
        <w:ind w:left="-180" w:firstLine="360"/>
        <w:outlineLvl w:val="0"/>
        <w:rPr>
          <w:sz w:val="36"/>
          <w:szCs w:val="36"/>
        </w:rPr>
      </w:pPr>
    </w:p>
    <w:p w:rsidR="00626A57" w:rsidRDefault="00626A57" w:rsidP="00F323C9">
      <w:pPr>
        <w:ind w:left="-180" w:firstLine="360"/>
        <w:outlineLvl w:val="0"/>
        <w:rPr>
          <w:sz w:val="36"/>
          <w:szCs w:val="36"/>
        </w:rPr>
      </w:pPr>
    </w:p>
    <w:p w:rsidR="00626A57" w:rsidRDefault="00626A57" w:rsidP="00F323C9">
      <w:pPr>
        <w:ind w:left="-180" w:firstLine="360"/>
        <w:outlineLvl w:val="0"/>
        <w:rPr>
          <w:sz w:val="36"/>
          <w:szCs w:val="36"/>
        </w:rPr>
      </w:pPr>
    </w:p>
    <w:p w:rsidR="00626A57" w:rsidRDefault="00626A57" w:rsidP="00F323C9">
      <w:pPr>
        <w:ind w:left="-180" w:firstLine="360"/>
        <w:outlineLvl w:val="0"/>
        <w:rPr>
          <w:sz w:val="36"/>
          <w:szCs w:val="36"/>
        </w:rPr>
      </w:pPr>
    </w:p>
    <w:p w:rsidR="00626A57" w:rsidRDefault="00626A57" w:rsidP="00F323C9">
      <w:pPr>
        <w:ind w:left="-180" w:firstLine="360"/>
        <w:outlineLvl w:val="0"/>
        <w:rPr>
          <w:sz w:val="36"/>
          <w:szCs w:val="36"/>
        </w:rPr>
      </w:pPr>
    </w:p>
    <w:p w:rsidR="00626A57" w:rsidRDefault="00626A57" w:rsidP="00626A57">
      <w:pPr>
        <w:ind w:left="-180" w:firstLine="36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Волгоград 2003.</w:t>
      </w:r>
    </w:p>
    <w:p w:rsidR="00DC4AA7" w:rsidRPr="00A61D90" w:rsidRDefault="003E77E5" w:rsidP="003E77E5">
      <w:pPr>
        <w:ind w:left="-180" w:firstLine="360"/>
        <w:outlineLvl w:val="0"/>
        <w:rPr>
          <w:b/>
          <w:i/>
          <w:sz w:val="32"/>
          <w:szCs w:val="32"/>
          <w:u w:val="single"/>
        </w:rPr>
      </w:pPr>
      <w:r>
        <w:rPr>
          <w:sz w:val="23"/>
          <w:szCs w:val="23"/>
        </w:rPr>
        <w:t xml:space="preserve">                      </w:t>
      </w:r>
      <w:r w:rsidR="00A61D90" w:rsidRPr="00A61D90">
        <w:rPr>
          <w:b/>
          <w:i/>
          <w:sz w:val="32"/>
          <w:szCs w:val="32"/>
          <w:u w:val="single"/>
        </w:rPr>
        <w:t>Приход во власть.</w:t>
      </w:r>
    </w:p>
    <w:p w:rsidR="00DC4AA7" w:rsidRPr="00347F9C" w:rsidRDefault="00DC4AA7" w:rsidP="00EB5F3A">
      <w:pPr>
        <w:ind w:left="-180" w:firstLine="360"/>
        <w:rPr>
          <w:spacing w:val="10"/>
          <w:sz w:val="28"/>
          <w:szCs w:val="28"/>
        </w:rPr>
      </w:pPr>
      <w:r w:rsidRPr="00347F9C">
        <w:rPr>
          <w:spacing w:val="10"/>
          <w:sz w:val="28"/>
          <w:szCs w:val="28"/>
        </w:rPr>
        <w:t>Когда Сталин решил, что пришла пора избавиться от Ежова, то он создал новую комиссию по наблюдению за работой НКВД. Фактически  Ежев  перестал руководить секретным ведомством задолго до официального смещения в 1938 году.</w:t>
      </w:r>
    </w:p>
    <w:p w:rsidR="0091092D" w:rsidRPr="00347F9C" w:rsidRDefault="00035819" w:rsidP="00EB5F3A">
      <w:pPr>
        <w:ind w:left="-180" w:firstLine="360"/>
        <w:rPr>
          <w:spacing w:val="10"/>
          <w:sz w:val="28"/>
          <w:szCs w:val="28"/>
        </w:rPr>
      </w:pPr>
      <w:r w:rsidRPr="00347F9C">
        <w:rPr>
          <w:spacing w:val="10"/>
          <w:sz w:val="28"/>
          <w:szCs w:val="28"/>
        </w:rPr>
        <w:t>Ставя Берию на ключевой пост своей системы, Сталин тщательно обдумал этот ответственный шаг.</w:t>
      </w:r>
      <w:r w:rsidR="00F208A7" w:rsidRPr="00347F9C">
        <w:rPr>
          <w:spacing w:val="10"/>
          <w:sz w:val="28"/>
          <w:szCs w:val="28"/>
        </w:rPr>
        <w:t xml:space="preserve"> </w:t>
      </w:r>
      <w:r w:rsidRPr="00347F9C">
        <w:rPr>
          <w:spacing w:val="10"/>
          <w:sz w:val="28"/>
          <w:szCs w:val="28"/>
        </w:rPr>
        <w:t>Дзержинский,</w:t>
      </w:r>
      <w:r w:rsidR="00F208A7" w:rsidRPr="00347F9C">
        <w:rPr>
          <w:spacing w:val="10"/>
          <w:sz w:val="28"/>
          <w:szCs w:val="28"/>
        </w:rPr>
        <w:t xml:space="preserve"> </w:t>
      </w:r>
      <w:r w:rsidRPr="00347F9C">
        <w:rPr>
          <w:spacing w:val="10"/>
          <w:sz w:val="28"/>
          <w:szCs w:val="28"/>
        </w:rPr>
        <w:t>Менжинский,</w:t>
      </w:r>
      <w:r w:rsidR="00F208A7" w:rsidRPr="00347F9C">
        <w:rPr>
          <w:spacing w:val="10"/>
          <w:sz w:val="28"/>
          <w:szCs w:val="28"/>
        </w:rPr>
        <w:t xml:space="preserve"> </w:t>
      </w:r>
      <w:r w:rsidRPr="00347F9C">
        <w:rPr>
          <w:spacing w:val="10"/>
          <w:sz w:val="28"/>
          <w:szCs w:val="28"/>
        </w:rPr>
        <w:t>Ягода</w:t>
      </w:r>
      <w:r w:rsidR="00F208A7" w:rsidRPr="00347F9C">
        <w:rPr>
          <w:spacing w:val="10"/>
          <w:sz w:val="28"/>
          <w:szCs w:val="28"/>
        </w:rPr>
        <w:t xml:space="preserve">, </w:t>
      </w:r>
      <w:r w:rsidRPr="00347F9C">
        <w:rPr>
          <w:spacing w:val="10"/>
          <w:sz w:val="28"/>
          <w:szCs w:val="28"/>
        </w:rPr>
        <w:t>Ежов…</w:t>
      </w:r>
      <w:r w:rsidR="00F208A7" w:rsidRPr="00347F9C">
        <w:rPr>
          <w:spacing w:val="10"/>
          <w:sz w:val="28"/>
          <w:szCs w:val="28"/>
        </w:rPr>
        <w:t>Они, ведь, в сущности, были любителями. Теперь на Лубянку пришел профессионал. Началась переналадка механизма репрессий, разведки и контрразведки.</w:t>
      </w:r>
    </w:p>
    <w:p w:rsidR="0091092D" w:rsidRPr="00347F9C" w:rsidRDefault="0091092D" w:rsidP="00EB5F3A">
      <w:pPr>
        <w:ind w:left="-180" w:firstLine="360"/>
        <w:rPr>
          <w:spacing w:val="10"/>
          <w:sz w:val="28"/>
          <w:szCs w:val="28"/>
        </w:rPr>
      </w:pPr>
      <w:r w:rsidRPr="00347F9C">
        <w:rPr>
          <w:spacing w:val="10"/>
          <w:sz w:val="28"/>
          <w:szCs w:val="28"/>
        </w:rPr>
        <w:t>Год тридцать восьмой принял кровавую эстафету у тридцать седьмого. Многих деятелей – военных, партийных, государственных,- взятых  тогда, казнили теперь, уже при Лаврентии Берии.</w:t>
      </w:r>
    </w:p>
    <w:p w:rsidR="00BF7C99" w:rsidRPr="00347F9C" w:rsidRDefault="00BF7C99" w:rsidP="00EB5F3A">
      <w:pPr>
        <w:ind w:left="-180" w:firstLine="360"/>
        <w:rPr>
          <w:spacing w:val="10"/>
          <w:sz w:val="28"/>
          <w:szCs w:val="28"/>
        </w:rPr>
      </w:pPr>
      <w:r w:rsidRPr="00347F9C">
        <w:rPr>
          <w:spacing w:val="10"/>
          <w:sz w:val="28"/>
          <w:szCs w:val="28"/>
        </w:rPr>
        <w:t>Нельзя утверждать, что Сталин передал в руки Берии всех старых большевиков. Он оставил жизнь Григорию Петровскому, Максиму Литвинову, Елене Стасовой, Глебу Кржижановскому, Емельяну Ярославскому. Последний служил штатным фальсификатором истории партии и напустил вокруг Вождя розового тумана.</w:t>
      </w:r>
    </w:p>
    <w:p w:rsidR="0055238F" w:rsidRPr="00347F9C" w:rsidRDefault="0091092D" w:rsidP="00EB5F3A">
      <w:pPr>
        <w:ind w:left="-180" w:firstLine="360"/>
        <w:rPr>
          <w:spacing w:val="10"/>
          <w:sz w:val="28"/>
          <w:szCs w:val="28"/>
        </w:rPr>
      </w:pPr>
      <w:r w:rsidRPr="00347F9C">
        <w:rPr>
          <w:spacing w:val="10"/>
          <w:sz w:val="28"/>
          <w:szCs w:val="28"/>
        </w:rPr>
        <w:t xml:space="preserve">  </w:t>
      </w:r>
      <w:r w:rsidR="00A45CD1" w:rsidRPr="00347F9C">
        <w:rPr>
          <w:spacing w:val="10"/>
          <w:sz w:val="28"/>
          <w:szCs w:val="28"/>
        </w:rPr>
        <w:t xml:space="preserve">Петр Ананьевич Красиков тоже миновал ареста. Он был ровесником Ленина, вступил в партию в 1892 году, занимал ответственные посты в правовых органах: председателя Следственной комиссии, заместителя председателя </w:t>
      </w:r>
      <w:r w:rsidR="00926CAC" w:rsidRPr="00347F9C">
        <w:rPr>
          <w:spacing w:val="10"/>
          <w:sz w:val="28"/>
          <w:szCs w:val="28"/>
        </w:rPr>
        <w:t>Верховного суда СССР. ”Он был беспощаден к классовым врагам”,- писал о нем Ярославский. Время расправы с ним подошло к осени 1938 года.</w:t>
      </w:r>
      <w:r w:rsidR="00634408" w:rsidRPr="00347F9C">
        <w:rPr>
          <w:spacing w:val="10"/>
          <w:sz w:val="28"/>
          <w:szCs w:val="28"/>
        </w:rPr>
        <w:t xml:space="preserve"> </w:t>
      </w:r>
      <w:r w:rsidR="00926CAC" w:rsidRPr="00347F9C">
        <w:rPr>
          <w:spacing w:val="10"/>
          <w:sz w:val="28"/>
          <w:szCs w:val="28"/>
        </w:rPr>
        <w:t>Когда Берия уже возглавлял Главное управление госбезопасносности НКВД</w:t>
      </w:r>
      <w:r w:rsidR="00634408" w:rsidRPr="00347F9C">
        <w:rPr>
          <w:spacing w:val="10"/>
          <w:sz w:val="28"/>
          <w:szCs w:val="28"/>
        </w:rPr>
        <w:t xml:space="preserve">, Красиков без какого-либо основания был отстранен от работы и переведен в резерв.20 августа 1939 года он скоропостижно скончался в Железноводске и безвестно похоронен на местном </w:t>
      </w:r>
      <w:r w:rsidR="0055238F" w:rsidRPr="00347F9C">
        <w:rPr>
          <w:spacing w:val="10"/>
          <w:sz w:val="28"/>
          <w:szCs w:val="28"/>
        </w:rPr>
        <w:t>кладбище.</w:t>
      </w:r>
    </w:p>
    <w:p w:rsidR="00A9010C" w:rsidRPr="00347F9C" w:rsidRDefault="00EB5F3A" w:rsidP="00EB5F3A">
      <w:pPr>
        <w:ind w:left="-180" w:firstLine="360"/>
        <w:rPr>
          <w:spacing w:val="10"/>
          <w:sz w:val="28"/>
          <w:szCs w:val="28"/>
        </w:rPr>
      </w:pPr>
      <w:r w:rsidRPr="00347F9C">
        <w:rPr>
          <w:spacing w:val="10"/>
          <w:sz w:val="28"/>
          <w:szCs w:val="28"/>
        </w:rPr>
        <w:t xml:space="preserve">Нельзя представить себе массовый террор как внезапный выброс звериной жестокости вождей и партфункционеров низших рангов. Террор имел свой внутренний смысл: привести народ и партию </w:t>
      </w:r>
      <w:r w:rsidR="00A9010C" w:rsidRPr="00347F9C">
        <w:rPr>
          <w:spacing w:val="10"/>
          <w:sz w:val="28"/>
          <w:szCs w:val="28"/>
        </w:rPr>
        <w:t>к полнейшему послушанию, а так же полностью сменить партийное и советское руководство в столице и на местах.</w:t>
      </w:r>
    </w:p>
    <w:p w:rsidR="00A9010C" w:rsidRPr="00347F9C" w:rsidRDefault="00A9010C" w:rsidP="00EB5F3A">
      <w:pPr>
        <w:ind w:left="-180" w:firstLine="360"/>
        <w:rPr>
          <w:spacing w:val="10"/>
          <w:sz w:val="28"/>
          <w:szCs w:val="28"/>
        </w:rPr>
      </w:pPr>
      <w:r w:rsidRPr="00347F9C">
        <w:rPr>
          <w:spacing w:val="10"/>
          <w:sz w:val="28"/>
          <w:szCs w:val="28"/>
        </w:rPr>
        <w:t>Иосиф Сталин был очень тонким политическим стратегом, а не мясником с топором в волосатых руках. А Берия- Надежным исполнителем тактических ударов. И соавтором многих многоходовых комбинаций.</w:t>
      </w:r>
    </w:p>
    <w:p w:rsidR="0055238F" w:rsidRDefault="00A9010C" w:rsidP="00EB5F3A">
      <w:pPr>
        <w:ind w:left="-180" w:firstLine="360"/>
        <w:rPr>
          <w:spacing w:val="10"/>
          <w:sz w:val="28"/>
          <w:szCs w:val="28"/>
        </w:rPr>
      </w:pPr>
      <w:r w:rsidRPr="00347F9C">
        <w:rPr>
          <w:spacing w:val="10"/>
          <w:sz w:val="28"/>
          <w:szCs w:val="28"/>
        </w:rPr>
        <w:t>Зоологи и охотоведы полагают,</w:t>
      </w:r>
      <w:r w:rsidR="00E83B4F" w:rsidRPr="00347F9C">
        <w:rPr>
          <w:spacing w:val="10"/>
          <w:sz w:val="28"/>
          <w:szCs w:val="28"/>
        </w:rPr>
        <w:t xml:space="preserve"> </w:t>
      </w:r>
      <w:r w:rsidRPr="00347F9C">
        <w:rPr>
          <w:spacing w:val="10"/>
          <w:sz w:val="28"/>
          <w:szCs w:val="28"/>
        </w:rPr>
        <w:t xml:space="preserve">что такой свирепый и прожорливый хищник, </w:t>
      </w:r>
      <w:r w:rsidR="00E83B4F" w:rsidRPr="00347F9C">
        <w:rPr>
          <w:spacing w:val="10"/>
          <w:sz w:val="28"/>
          <w:szCs w:val="28"/>
        </w:rPr>
        <w:t>как волк, необходим в природе. Преследуя днем и ночью</w:t>
      </w:r>
      <w:r w:rsidR="00EB5F3A" w:rsidRPr="00347F9C">
        <w:rPr>
          <w:spacing w:val="10"/>
          <w:sz w:val="28"/>
          <w:szCs w:val="28"/>
        </w:rPr>
        <w:t xml:space="preserve"> </w:t>
      </w:r>
      <w:r w:rsidR="00E83B4F" w:rsidRPr="00347F9C">
        <w:rPr>
          <w:spacing w:val="10"/>
          <w:sz w:val="28"/>
          <w:szCs w:val="28"/>
        </w:rPr>
        <w:t xml:space="preserve">животных, волки держат их в постоянном страхе, а значит, способствуют их жизнестойкости. При этом нельзя допускать бесконтрольного размножения хищников: волки уничтожат </w:t>
      </w:r>
      <w:r w:rsidR="00347F9C" w:rsidRPr="00347F9C">
        <w:rPr>
          <w:spacing w:val="10"/>
          <w:sz w:val="28"/>
          <w:szCs w:val="28"/>
        </w:rPr>
        <w:t>всё</w:t>
      </w:r>
      <w:r w:rsidR="00347F9C">
        <w:rPr>
          <w:spacing w:val="10"/>
          <w:sz w:val="28"/>
          <w:szCs w:val="28"/>
        </w:rPr>
        <w:t xml:space="preserve"> живое окрест, потом начнут пожирать друг друга. Вот почему признан целесообразным отстрел волков- до установленного предела.</w:t>
      </w:r>
    </w:p>
    <w:p w:rsidR="00347F9C" w:rsidRDefault="00347F9C" w:rsidP="00EB5F3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Истории неизвестно, какую квоту для своей опорной армии установил Верховный Отец, но командный состав карателей и охранников он отстреливал регулярно.</w:t>
      </w:r>
    </w:p>
    <w:p w:rsidR="00347F9C" w:rsidRDefault="00347F9C" w:rsidP="00EB5F3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Генрих Ягода </w:t>
      </w:r>
      <w:r w:rsidR="00440B30">
        <w:rPr>
          <w:spacing w:val="10"/>
          <w:sz w:val="28"/>
          <w:szCs w:val="28"/>
        </w:rPr>
        <w:t xml:space="preserve">после смерти Менжинского убрал лишь несколько руководителей ОГПУ-НКВД. Ежов ликвидировал три десятка работников центрального аппарата. Погибли- более чем заслуженно!- заместитель Ягоды Прокофьев, приближенный наркома Молчанов и все начальники управлений. Чистка не </w:t>
      </w:r>
      <w:r w:rsidR="00F72179">
        <w:rPr>
          <w:spacing w:val="10"/>
          <w:sz w:val="28"/>
          <w:szCs w:val="28"/>
        </w:rPr>
        <w:t>миновала и тюремную охрану.</w:t>
      </w:r>
    </w:p>
    <w:p w:rsidR="00F72179" w:rsidRDefault="00F72179" w:rsidP="00EB5F3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Берия после отстранения Ежова провел тотальную чистку руководящего состава органов. Подошло время устранения исполнителей и свидетелей кровавых злодеяний. Более трех тысяч оперативников периферийных филиалов Лубянки казнено только в тридцать седьмом.</w:t>
      </w:r>
    </w:p>
    <w:p w:rsidR="00A83147" w:rsidRDefault="0036537D" w:rsidP="00EB5F3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Несомненно, что каждого значительного кандидата на тот свет они обсуждали вдвоем, Сталин и Берия. В день ареста Ежова был взят его заместитель Михаил Фриновский. Он начинал карьеру в Закавказье, при Берии, Работал на Дальнем Востоке, потом в Москве. Курировал дело Тухачевского. После уничтожения флотоводцев был назначен наркомом </w:t>
      </w:r>
      <w:r w:rsidR="00A83147">
        <w:rPr>
          <w:spacing w:val="10"/>
          <w:sz w:val="28"/>
          <w:szCs w:val="28"/>
        </w:rPr>
        <w:t>Военно-Морского Флота, с присвоением звания командира первого ранга. Сочетание просто уникальное. Фриновского казнили вместе с женой, аспиранткой Института истории АН СССР, и сыном школьником.</w:t>
      </w:r>
    </w:p>
    <w:p w:rsidR="00D030E0" w:rsidRDefault="00A83147" w:rsidP="00EB5F3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Тогда же арестовали комиссара госбезопасности первого ранга Станислава Реденса, бывшего когда-то шефом Берии. Вдова Реденса, Анна Аллилуева, была своя</w:t>
      </w:r>
      <w:r w:rsidR="00D030E0">
        <w:rPr>
          <w:spacing w:val="10"/>
          <w:sz w:val="28"/>
          <w:szCs w:val="28"/>
        </w:rPr>
        <w:t>ченицей генсека, но эти обстоятельства ничего не значили в сталинской бухгалтерии.</w:t>
      </w:r>
    </w:p>
    <w:p w:rsidR="00F72179" w:rsidRDefault="00A83147" w:rsidP="00EB5F3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</w:t>
      </w:r>
      <w:r w:rsidR="00D030E0">
        <w:rPr>
          <w:spacing w:val="10"/>
          <w:sz w:val="28"/>
          <w:szCs w:val="28"/>
        </w:rPr>
        <w:t>Ежовский аппарат был обречен, Берия уничтожил его без колебаний. Чего стоило набрать новую армию головорезов?</w:t>
      </w:r>
      <w:r w:rsidR="00A61D90">
        <w:rPr>
          <w:spacing w:val="10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D030E0" w:rsidRDefault="00D030E0" w:rsidP="00EB5F3A">
      <w:pPr>
        <w:ind w:left="-180" w:firstLine="360"/>
        <w:rPr>
          <w:spacing w:val="10"/>
          <w:sz w:val="28"/>
          <w:szCs w:val="28"/>
        </w:rPr>
      </w:pPr>
    </w:p>
    <w:p w:rsidR="00DC4AA7" w:rsidRDefault="00A61D90" w:rsidP="005502B5">
      <w:pPr>
        <w:ind w:firstLine="360"/>
        <w:outlineLvl w:val="0"/>
        <w:rPr>
          <w:b/>
          <w:i/>
          <w:spacing w:val="10"/>
          <w:sz w:val="32"/>
          <w:szCs w:val="32"/>
          <w:u w:val="single"/>
        </w:rPr>
      </w:pPr>
      <w:r>
        <w:rPr>
          <w:spacing w:val="10"/>
          <w:sz w:val="28"/>
          <w:szCs w:val="28"/>
        </w:rPr>
        <w:t xml:space="preserve">                              </w:t>
      </w:r>
      <w:r w:rsidR="00634408" w:rsidRPr="00347F9C">
        <w:rPr>
          <w:spacing w:val="10"/>
          <w:sz w:val="28"/>
          <w:szCs w:val="28"/>
        </w:rPr>
        <w:t xml:space="preserve"> </w:t>
      </w:r>
      <w:r w:rsidR="00DC4AA7" w:rsidRPr="00347F9C">
        <w:rPr>
          <w:spacing w:val="10"/>
          <w:sz w:val="28"/>
          <w:szCs w:val="28"/>
        </w:rPr>
        <w:t xml:space="preserve"> </w:t>
      </w:r>
      <w:r w:rsidRPr="00A61D90">
        <w:rPr>
          <w:b/>
          <w:i/>
          <w:spacing w:val="10"/>
          <w:sz w:val="32"/>
          <w:szCs w:val="32"/>
          <w:u w:val="single"/>
        </w:rPr>
        <w:t>Начало пути.</w:t>
      </w:r>
    </w:p>
    <w:p w:rsidR="00A61D90" w:rsidRDefault="00A61D90" w:rsidP="0014507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Берия всеми мерами поддерживал иллюзию потепления климата. По его распоряжению узникам </w:t>
      </w:r>
      <w:r w:rsidR="00984D36">
        <w:rPr>
          <w:spacing w:val="10"/>
          <w:sz w:val="28"/>
          <w:szCs w:val="28"/>
        </w:rPr>
        <w:t>разрешили пользоваться в камерах настольными играми и книгами. В тюрьмах стали появляться прокуроры.</w:t>
      </w:r>
      <w:r w:rsidR="00C95675">
        <w:rPr>
          <w:spacing w:val="10"/>
          <w:sz w:val="28"/>
          <w:szCs w:val="28"/>
        </w:rPr>
        <w:t xml:space="preserve"> </w:t>
      </w:r>
      <w:r w:rsidR="00984D36">
        <w:rPr>
          <w:spacing w:val="10"/>
          <w:sz w:val="28"/>
          <w:szCs w:val="28"/>
        </w:rPr>
        <w:t xml:space="preserve">Они обходили камеры, и </w:t>
      </w:r>
      <w:r w:rsidR="00C95675">
        <w:rPr>
          <w:spacing w:val="10"/>
          <w:sz w:val="28"/>
          <w:szCs w:val="28"/>
        </w:rPr>
        <w:t xml:space="preserve">если кто-нибудь, приняв всерьёз дежурный вопрос: </w:t>
      </w:r>
      <w:r w:rsidR="00C95675" w:rsidRPr="00C95675">
        <w:rPr>
          <w:spacing w:val="10"/>
          <w:sz w:val="28"/>
          <w:szCs w:val="28"/>
        </w:rPr>
        <w:t>’</w:t>
      </w:r>
      <w:r w:rsidR="00C95675">
        <w:rPr>
          <w:spacing w:val="10"/>
          <w:sz w:val="28"/>
          <w:szCs w:val="28"/>
        </w:rPr>
        <w:t>Жалоб нет?</w:t>
      </w:r>
      <w:r w:rsidR="00C95675" w:rsidRPr="00C95675">
        <w:rPr>
          <w:spacing w:val="10"/>
          <w:sz w:val="28"/>
          <w:szCs w:val="28"/>
        </w:rPr>
        <w:t>’</w:t>
      </w:r>
      <w:r w:rsidR="00C95675">
        <w:rPr>
          <w:spacing w:val="10"/>
          <w:sz w:val="28"/>
          <w:szCs w:val="28"/>
        </w:rPr>
        <w:t>- отваживался посетовать на скудное питание или отсутствие папирос, этот поступок потом долго обсуждали в притихшей камере… Аналогично работали и прокуроры по надзору за органами.</w:t>
      </w:r>
    </w:p>
    <w:p w:rsidR="00BB3AD8" w:rsidRDefault="00BB3AD8" w:rsidP="0014507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Ну а в лагерях? В конце 1938 года в лагпунктах Воркуты вызывали тех заключенных, у которых срок истекал весной будущего года.  Им зачитывали постановления ОСО и объявляли новые сроки- от 5 до 10 лет. А </w:t>
      </w:r>
      <w:r w:rsidR="00B11AC1">
        <w:rPr>
          <w:spacing w:val="10"/>
          <w:sz w:val="28"/>
          <w:szCs w:val="28"/>
        </w:rPr>
        <w:t>в марте вызывали вновь. Оказывается, те бумаги- результат ошибки. Теперь с ежовщиной покончено, их выпустят на волю в соответствии с законом.</w:t>
      </w:r>
    </w:p>
    <w:p w:rsidR="007B2885" w:rsidRDefault="00B11AC1" w:rsidP="0014507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Таких счастливчиков оказалось несколько человек в каждом ОЛПе (отдельный лагерный пункт).</w:t>
      </w:r>
      <w:r w:rsidR="0014507A">
        <w:rPr>
          <w:spacing w:val="10"/>
          <w:sz w:val="28"/>
          <w:szCs w:val="28"/>
        </w:rPr>
        <w:t xml:space="preserve"> Все они были осуждены за «вредительство» (аварии на производстве, на транспорте, неверные распоряжения и т.д.). Остальных «болтунов» (ст. 58 п. 10 УК) и «контриков» (КРД, КРТД)- просили не беспокоиться.</w:t>
      </w:r>
    </w:p>
    <w:p w:rsidR="0014507A" w:rsidRDefault="0014507A" w:rsidP="0014507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По сути дела особых изменений в жизни </w:t>
      </w:r>
      <w:r w:rsidR="00A53A44">
        <w:rPr>
          <w:spacing w:val="10"/>
          <w:sz w:val="28"/>
          <w:szCs w:val="28"/>
        </w:rPr>
        <w:t>шестнадцати миллионов заключенных не произошло. По-прежнему были запрещены свидания с родственниками, по-прежнему заключенных пытали. Облегчения режима не последовало. На такие материальные  и духовные траты ни Сталин, ни Берия, люди государственные, не могли пойти.</w:t>
      </w:r>
    </w:p>
    <w:p w:rsidR="00A53A44" w:rsidRDefault="00596795" w:rsidP="0014507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Как и все иные политические компании первой половины ХХ века, эта вскоре изошла демагогическим дымом. Сталин поручил роль чуткого инспектора члену Политбюро Андрею Андрееву. Когда-то тот имел неосторожность примкнуть на время к платформе Троцкого, и Сталин, и его окружение постоянно напоминали ему о том, что он был «троцкистом»</w:t>
      </w:r>
      <w:r w:rsidR="007B2885">
        <w:rPr>
          <w:spacing w:val="10"/>
          <w:sz w:val="28"/>
          <w:szCs w:val="28"/>
        </w:rPr>
        <w:t>,хотя потом и «честно разоружился перед партией». Насмерть запуганный человек приступил к проверке ведомства Берии на предмет выявления безвинно арестованных. Вполне возможно что именно Лаврентий Павлович подсказал Иосифу Виссарионовичу кандидатуру Андреева.</w:t>
      </w:r>
    </w:p>
    <w:p w:rsidR="007B2885" w:rsidRDefault="00310558" w:rsidP="0014507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Чем громче с газетных страниц, с партийных трибун раздавались негодующие крики о ежовщине, тем больше в сердцах людей крепла надежда на поворот к добру. А хватит ли 20 лет для пересмотра миллионов расстрельных приговоров и смягчения лагерных? Об этом никто не задумывался.</w:t>
      </w:r>
    </w:p>
    <w:p w:rsidR="00310558" w:rsidRDefault="00310558" w:rsidP="0014507A">
      <w:pPr>
        <w:ind w:left="-180" w:firstLine="36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Все Ждали перемен, все уповали на «новую метлу». Товарищ Берия наведет чистоту в своем доме на Лубянке.</w:t>
      </w:r>
    </w:p>
    <w:p w:rsidR="00310558" w:rsidRPr="00A302FF" w:rsidRDefault="00A302FF" w:rsidP="005502B5">
      <w:pPr>
        <w:ind w:left="-180" w:firstLine="360"/>
        <w:outlineLvl w:val="0"/>
        <w:rPr>
          <w:b/>
          <w:i/>
          <w:spacing w:val="10"/>
          <w:sz w:val="32"/>
          <w:szCs w:val="32"/>
          <w:u w:val="single"/>
        </w:rPr>
      </w:pPr>
      <w:r>
        <w:rPr>
          <w:spacing w:val="10"/>
          <w:sz w:val="28"/>
          <w:szCs w:val="28"/>
        </w:rPr>
        <w:t xml:space="preserve">                              </w:t>
      </w:r>
      <w:r w:rsidRPr="00A302FF">
        <w:rPr>
          <w:b/>
          <w:i/>
          <w:spacing w:val="10"/>
          <w:sz w:val="32"/>
          <w:szCs w:val="32"/>
          <w:u w:val="single"/>
        </w:rPr>
        <w:t>«Враги народа»</w:t>
      </w:r>
    </w:p>
    <w:p w:rsidR="00C8594A" w:rsidRDefault="00A302FF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конце двадцатых годов, дабы прикрыть собственное бессилие и порочность силовых методов управления</w:t>
      </w:r>
      <w:r w:rsidR="00433B7C">
        <w:rPr>
          <w:spacing w:val="10"/>
          <w:sz w:val="28"/>
          <w:szCs w:val="28"/>
        </w:rPr>
        <w:t xml:space="preserve"> хозяйством</w:t>
      </w:r>
      <w:r w:rsidR="00C8594A">
        <w:rPr>
          <w:spacing w:val="10"/>
          <w:sz w:val="28"/>
          <w:szCs w:val="28"/>
        </w:rPr>
        <w:t>, Сталин инспирировал компанию разоблачения вредительства в промышленности.</w:t>
      </w:r>
    </w:p>
    <w:p w:rsidR="00C8594A" w:rsidRDefault="00C8594A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«Врагов народа» искали повсюду – на шахтах, на заводах, на предприятиях гражданской и оборонной промышленности.</w:t>
      </w:r>
    </w:p>
    <w:p w:rsidR="00943C14" w:rsidRDefault="00C8594A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Истребив старую техническую инт</w:t>
      </w:r>
      <w:r w:rsidR="00953EC4">
        <w:rPr>
          <w:spacing w:val="10"/>
          <w:sz w:val="28"/>
          <w:szCs w:val="28"/>
        </w:rPr>
        <w:t>еллигенцию , принялись за новую – уже в тридцатые годы.</w:t>
      </w:r>
      <w:r w:rsidR="00943C14">
        <w:rPr>
          <w:spacing w:val="10"/>
          <w:sz w:val="28"/>
          <w:szCs w:val="28"/>
        </w:rPr>
        <w:t xml:space="preserve"> </w:t>
      </w:r>
      <w:r w:rsidR="00953EC4">
        <w:rPr>
          <w:spacing w:val="10"/>
          <w:sz w:val="28"/>
          <w:szCs w:val="28"/>
        </w:rPr>
        <w:t>Берия проявил государственное рвение высшей категории. Он не оставил своим вниманием ни одной отрасли народного хозяйства. Экономическое управление НКВД в очередной раз «пропололо» все промышленные предприятия Севера и Урала,  Средней Азии и Дальнего Востока. Огромные потери понесла тяжелая промышленность У</w:t>
      </w:r>
      <w:r w:rsidR="00943C14">
        <w:rPr>
          <w:spacing w:val="10"/>
          <w:sz w:val="28"/>
          <w:szCs w:val="28"/>
        </w:rPr>
        <w:t>краины: после гибели Серго Орджоникидзе забрали почти всех директоров и главных инженеров крупных металлургических заводов и комбинатов.</w:t>
      </w:r>
    </w:p>
    <w:p w:rsidR="00AB1E3D" w:rsidRDefault="00943C14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Баку свирепствовал Багиров. Он поставлял в Москву особо опасных вредителей-нефтяников. Не могла остаться в стороне  энергетика. С дальних электростанций</w:t>
      </w:r>
      <w:r w:rsidR="00AB1E3D">
        <w:rPr>
          <w:spacing w:val="10"/>
          <w:sz w:val="28"/>
          <w:szCs w:val="28"/>
        </w:rPr>
        <w:t xml:space="preserve"> везли и везли директоров-диверсантов.</w:t>
      </w:r>
    </w:p>
    <w:p w:rsidR="00F75EFB" w:rsidRDefault="00AB1E3D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тридцать девятом под погром попала Комиссия советского контроля при Совнаркоме СССР. Председателя комиссии Розалию Землячку Берия не тронул. Видимо Вождя устраивало её рвение в борьбе с «врагами народа»</w:t>
      </w:r>
      <w:r w:rsidR="005E6E17">
        <w:rPr>
          <w:spacing w:val="10"/>
          <w:sz w:val="28"/>
          <w:szCs w:val="28"/>
        </w:rPr>
        <w:t>. Берия арестовал  заместителя Землячки Бурова-Шуба. На всякий случай нарком внутренних дел распорядился выбить из него показания о контрреволюционной деятельности Землячки. Буров, между прочим, поведал</w:t>
      </w:r>
      <w:r w:rsidR="00943C14">
        <w:rPr>
          <w:spacing w:val="10"/>
          <w:sz w:val="28"/>
          <w:szCs w:val="28"/>
        </w:rPr>
        <w:t xml:space="preserve"> </w:t>
      </w:r>
      <w:r w:rsidR="005E6E17">
        <w:rPr>
          <w:spacing w:val="10"/>
          <w:sz w:val="28"/>
          <w:szCs w:val="28"/>
        </w:rPr>
        <w:t>о явной антисемит</w:t>
      </w:r>
      <w:r w:rsidR="00F75EFB">
        <w:rPr>
          <w:spacing w:val="10"/>
          <w:sz w:val="28"/>
          <w:szCs w:val="28"/>
        </w:rPr>
        <w:t>ской направленности следствия. Один из его сокамерников сохранил этот рассказ для истории.</w:t>
      </w:r>
    </w:p>
    <w:p w:rsidR="00F75EFB" w:rsidRDefault="00F75EFB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Из рук вон плохо работал железнодорожный транспорт. Даже сталинскому наркому Лазарю Кагановичу не дано было вынести его из состояния постоянного прорыва. Чуть ли не ежедневно- аварии, крушения, пожары.</w:t>
      </w:r>
    </w:p>
    <w:p w:rsidR="00F15878" w:rsidRDefault="00711213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Берия решил применить старое испытанное средство: аварий меньше не стало, зато увеличилось население лагерей. В печати замелькали сообщения о</w:t>
      </w:r>
      <w:r w:rsidR="00F15878">
        <w:rPr>
          <w:spacing w:val="10"/>
          <w:sz w:val="28"/>
          <w:szCs w:val="28"/>
        </w:rPr>
        <w:t xml:space="preserve"> вредительстве, о диверсиях на транспорте.</w:t>
      </w:r>
    </w:p>
    <w:p w:rsidR="002E08BA" w:rsidRDefault="00F15878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Во главе Транспортного управления НКВД Берия </w:t>
      </w:r>
      <w:r w:rsidR="00A53B3B">
        <w:rPr>
          <w:spacing w:val="10"/>
          <w:sz w:val="28"/>
          <w:szCs w:val="28"/>
        </w:rPr>
        <w:t>поставил давнего тифлисского знакомого- комиссара госбезопасности Соломона Мильштейна. Тот знал свою работу досконально. Полетели головы руководителей НКПС, начальников железных дорог</w:t>
      </w:r>
      <w:r w:rsidR="00433B7C">
        <w:rPr>
          <w:spacing w:val="10"/>
          <w:sz w:val="28"/>
          <w:szCs w:val="28"/>
        </w:rPr>
        <w:t xml:space="preserve"> </w:t>
      </w:r>
      <w:r w:rsidR="00A53B3B">
        <w:rPr>
          <w:spacing w:val="10"/>
          <w:sz w:val="28"/>
          <w:szCs w:val="28"/>
        </w:rPr>
        <w:t xml:space="preserve">– тех, что не успел срубить Ежев, и новых. Начальники служб и станций, ведущие инженеры и составители поездов - отныне никто не был уверен в собственной безопасности. Мильштейн </w:t>
      </w:r>
      <w:r w:rsidR="002E08BA">
        <w:rPr>
          <w:spacing w:val="10"/>
          <w:sz w:val="28"/>
          <w:szCs w:val="28"/>
        </w:rPr>
        <w:t>брал всех подряд. Своих сотрудников тоже.</w:t>
      </w:r>
    </w:p>
    <w:p w:rsidR="000A2835" w:rsidRDefault="002E08BA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После опубликования Закона о всеобщей воинской обязанности в сентябре 1939 года в тюрьмы – лагеря начали поступать верующие, которые отказывались брать в руки оружие по религиозным соображениям. Изданный еще 4 января 1919 года Декрет СНК РСФСР об освобождении от воинской повинности по религиозным убеждениям давно на практике не собл</w:t>
      </w:r>
      <w:r w:rsidR="00B04136">
        <w:rPr>
          <w:spacing w:val="10"/>
          <w:sz w:val="28"/>
          <w:szCs w:val="28"/>
        </w:rPr>
        <w:t>юдался, но верующие могли все же находить в нем оправдание и защиту перед властями.  Теперь же выбор был прост: или служба в армии или тюрьма. Тогда же, в сентябре трид</w:t>
      </w:r>
      <w:r w:rsidR="000A2835">
        <w:rPr>
          <w:spacing w:val="10"/>
          <w:sz w:val="28"/>
          <w:szCs w:val="28"/>
        </w:rPr>
        <w:t>цать девятого, маршал Ворошилов заявил на сессии Верховного Совете, что в СССР нет людей, не желающих брать в руки оружие.</w:t>
      </w:r>
    </w:p>
    <w:p w:rsidR="00C63620" w:rsidRDefault="002E3195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отношении особо информированных «врагов народа» - ответственных работников государственного и партийного аппарата-Берия применял особую технологию: подследственных били, но не добивали, калечили, но не до смерти. Эта категория арестованных представляла собой ценный материал для громких  статей в га</w:t>
      </w:r>
      <w:r w:rsidR="00C63620">
        <w:rPr>
          <w:spacing w:val="10"/>
          <w:sz w:val="28"/>
          <w:szCs w:val="28"/>
        </w:rPr>
        <w:t xml:space="preserve">зетах на такие темы, как </w:t>
      </w:r>
      <w:r>
        <w:rPr>
          <w:spacing w:val="10"/>
          <w:sz w:val="28"/>
          <w:szCs w:val="28"/>
        </w:rPr>
        <w:t>«заговор»,</w:t>
      </w:r>
      <w:r w:rsidR="00C63620">
        <w:rPr>
          <w:spacing w:val="10"/>
          <w:sz w:val="28"/>
          <w:szCs w:val="28"/>
        </w:rPr>
        <w:t xml:space="preserve"> «антисоветский центр», «шпионское гнездо»…</w:t>
      </w:r>
    </w:p>
    <w:p w:rsidR="00753960" w:rsidRDefault="00C63620" w:rsidP="00433B7C">
      <w:pPr>
        <w:ind w:left="-181"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И, конечно, самое важное обстоятельство, которое имел в виду Берия, сохраняя им жизнь. Ответственные работники, общаясь с наркомами и даже с вождями, могли дать показания на самых близких Сталину людей. Над головами самых-самых тоже постоянно висела секира-</w:t>
      </w:r>
      <w:r w:rsidR="00753960">
        <w:rPr>
          <w:spacing w:val="10"/>
          <w:sz w:val="28"/>
          <w:szCs w:val="28"/>
        </w:rPr>
        <w:t>Это Лаврентий Павлович знал доподлинно. И он был готов в любой момент представить Вождю материал на попавшего в немилость деятеля.</w:t>
      </w:r>
    </w:p>
    <w:p w:rsidR="005502B5" w:rsidRDefault="005502B5" w:rsidP="00AD2D6A">
      <w:pPr>
        <w:ind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Следователей по этому поводу подбирали из образованных, способных по надобности к вежливому обращению. Некоторых наскоро обучали психологическим методам ведения следствия.</w:t>
      </w:r>
      <w:r w:rsidR="00AD2D6A">
        <w:rPr>
          <w:spacing w:val="10"/>
          <w:sz w:val="28"/>
          <w:szCs w:val="28"/>
        </w:rPr>
        <w:t xml:space="preserve"> Они доверительно объясняли: «…Мы знаем о вас всё. Нас интересуют только детали. Так что рассказывайте». Просвещали: «Лагеря бывают разные - дальние и ближние, тяжелые и не очень. Конечно, лагерей – санаториев у нас нет, но от вас лично зависит – пошлем мы вас на север, на лесоповал, или еще дальше, в заполярье, где и леса то нет».</w:t>
      </w:r>
    </w:p>
    <w:p w:rsidR="00AD2D6A" w:rsidRDefault="00AD2D6A" w:rsidP="00243781">
      <w:pPr>
        <w:ind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Задушевно предупреж</w:t>
      </w:r>
      <w:r w:rsidR="00835B1E">
        <w:rPr>
          <w:spacing w:val="10"/>
          <w:sz w:val="28"/>
          <w:szCs w:val="28"/>
        </w:rPr>
        <w:t xml:space="preserve">дали: «Пожалуйста, подумайте о жене – она мне звонила вчера – и о детях. Не надо смотреть на меня как на заклятого врага. У меня тоже есть дети, и я </w:t>
      </w:r>
      <w:r w:rsidR="002D0C39">
        <w:rPr>
          <w:spacing w:val="10"/>
          <w:sz w:val="28"/>
          <w:szCs w:val="28"/>
        </w:rPr>
        <w:t>смотрю на них открытыми глазами, я честно исполняю свой служебный и партийный долг».</w:t>
      </w:r>
    </w:p>
    <w:p w:rsidR="008E70AA" w:rsidRDefault="002D0C39" w:rsidP="00AD2D6A">
      <w:pPr>
        <w:ind w:firstLine="35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И всё же нашлись среди Бериевских жертв люди, отважившиеся заявить на следствии и на суде о применении пыток. А некоторые из прокуроров, не успевшие освоить новейшую технологию </w:t>
      </w:r>
      <w:r w:rsidR="001F177C">
        <w:rPr>
          <w:spacing w:val="10"/>
          <w:sz w:val="28"/>
          <w:szCs w:val="28"/>
        </w:rPr>
        <w:t>государственного террора, предлагали занести заявления истязаемых в протокол. Когда об этом стало известно наркому внутренних дел, он потребовал от Вышинского пресечь все попытки оклеветать органы.</w:t>
      </w:r>
      <w:r w:rsidR="008E70AA">
        <w:rPr>
          <w:spacing w:val="10"/>
          <w:sz w:val="28"/>
          <w:szCs w:val="28"/>
        </w:rPr>
        <w:t xml:space="preserve"> В архиве сохранилось письмо Генерального прокурора на имя Берии, в котором он сообщает, что им дано указание не фиксировать провокационные заявления.</w:t>
      </w:r>
    </w:p>
    <w:p w:rsidR="008E70AA" w:rsidRDefault="008E70AA" w:rsidP="00243781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Перед войной тюрьмы густо оснастили подслушивающими устройствами. Осведомленные сотрудники Лаврентия Берии перестали вести беседы на вольные темы. Неосведомлённые арестанты позволяли себе расслабиться в перерывах между двумя допросами. И при новой встрече со следователем тяжко расплачивались за неосторожно оброненную фразу…</w:t>
      </w:r>
    </w:p>
    <w:p w:rsidR="002D0C39" w:rsidRPr="00243781" w:rsidRDefault="00243781" w:rsidP="00AD2D6A">
      <w:pPr>
        <w:ind w:firstLine="357"/>
        <w:rPr>
          <w:b/>
          <w:i/>
          <w:spacing w:val="10"/>
          <w:sz w:val="32"/>
          <w:szCs w:val="32"/>
          <w:u w:val="single"/>
        </w:rPr>
      </w:pPr>
      <w:r>
        <w:rPr>
          <w:spacing w:val="10"/>
          <w:sz w:val="28"/>
          <w:szCs w:val="28"/>
        </w:rPr>
        <w:t xml:space="preserve">                      </w:t>
      </w:r>
      <w:r w:rsidRPr="00243781">
        <w:rPr>
          <w:b/>
          <w:i/>
          <w:spacing w:val="10"/>
          <w:sz w:val="32"/>
          <w:szCs w:val="32"/>
          <w:u w:val="single"/>
        </w:rPr>
        <w:t>Национальная политика.</w:t>
      </w:r>
    </w:p>
    <w:p w:rsidR="00243781" w:rsidRDefault="00243781" w:rsidP="00243781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Фюрер дал Гимлеру директиву – полностью разрешить еврейский вопрос. Уничтожая в лагерях миллионы граждан всех национальностей, какую директиву выполнял Берия?</w:t>
      </w:r>
    </w:p>
    <w:p w:rsidR="00A302FF" w:rsidRDefault="00243781" w:rsidP="00F82D1B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Депортация жителей При</w:t>
      </w:r>
      <w:r w:rsidR="006D2758">
        <w:rPr>
          <w:spacing w:val="10"/>
          <w:sz w:val="28"/>
          <w:szCs w:val="28"/>
        </w:rPr>
        <w:t>балтики началась вскоре же после присоединения Эстонии, Литвы и Латвии к Советскому Союзу в августе 1940 года. Берия тотчас направил туда своего эмиссара Ивана Серова. Не ожидая официального объявления Прибалтийских Республик под советской юрисдикцией, Серов уже 11 октября распорядился об аресте и высылке всех нежелательных граждан.</w:t>
      </w:r>
      <w:r w:rsidR="00F82D1B">
        <w:rPr>
          <w:spacing w:val="10"/>
          <w:sz w:val="28"/>
          <w:szCs w:val="28"/>
        </w:rPr>
        <w:t xml:space="preserve">Вторая волна депортации прошла по городам и сёлам Прибалтики перед вторжением гитлеровского вермахта. Массовые аресты начались в ночь с 13 на 14 июня 1941 года. Специальные оперативные группы на грузовых авто машинах, по пять агентов НКВД в каждой, забирали подозреваемых в антисоветизме жителей, 15 минут на сборы, погрузка и – на вокзал. В товарные вагоны набивали по 65-70 человек, разлученных с семьями, с близкими. Неимоверная теснота, </w:t>
      </w:r>
      <w:r w:rsidR="005F3593">
        <w:rPr>
          <w:spacing w:val="10"/>
          <w:sz w:val="28"/>
          <w:szCs w:val="28"/>
        </w:rPr>
        <w:t>голод, жажда, грязь… Многие погибли в дороге. По данным западных историков, в годы 1940-1941 и 1944-1952 жертвами незаконных репрессий стали 175 тысяч эстонцев, 170 тысяч латышей и 320 тысяч литовцев.</w:t>
      </w:r>
    </w:p>
    <w:p w:rsidR="005F3593" w:rsidRPr="005F3593" w:rsidRDefault="00C62816" w:rsidP="00C62816">
      <w:pPr>
        <w:ind w:firstLine="357"/>
        <w:jc w:val="center"/>
        <w:rPr>
          <w:b/>
          <w:i/>
          <w:spacing w:val="10"/>
          <w:sz w:val="32"/>
          <w:szCs w:val="32"/>
          <w:u w:val="single"/>
        </w:rPr>
      </w:pPr>
      <w:r>
        <w:rPr>
          <w:b/>
          <w:i/>
          <w:spacing w:val="10"/>
          <w:sz w:val="32"/>
          <w:szCs w:val="32"/>
          <w:u w:val="single"/>
        </w:rPr>
        <w:t xml:space="preserve">Великая отечественная </w:t>
      </w:r>
      <w:r w:rsidR="005F3593" w:rsidRPr="005F3593">
        <w:rPr>
          <w:b/>
          <w:i/>
          <w:spacing w:val="10"/>
          <w:sz w:val="32"/>
          <w:szCs w:val="32"/>
          <w:u w:val="single"/>
        </w:rPr>
        <w:t>войне.</w:t>
      </w:r>
    </w:p>
    <w:p w:rsidR="005F3593" w:rsidRDefault="005F3593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Когда в конце июня 1940 года Черчилль </w:t>
      </w:r>
      <w:r w:rsidR="00110DBC">
        <w:rPr>
          <w:spacing w:val="10"/>
          <w:sz w:val="28"/>
          <w:szCs w:val="28"/>
        </w:rPr>
        <w:t xml:space="preserve">предупредил Сталина о возможной германской экспансии, генсек, ничего не ответив премьер-министру Великобритании, передал содержание его письма Гитлеру. Вскоре сведения о готовящемся нападении на СССР регулярно </w:t>
      </w:r>
      <w:r w:rsidR="00110DBC" w:rsidRPr="00110DBC">
        <w:rPr>
          <w:spacing w:val="10"/>
          <w:sz w:val="28"/>
          <w:szCs w:val="28"/>
        </w:rPr>
        <w:t xml:space="preserve">стали </w:t>
      </w:r>
      <w:r w:rsidR="00110DBC">
        <w:rPr>
          <w:spacing w:val="10"/>
          <w:sz w:val="28"/>
          <w:szCs w:val="28"/>
        </w:rPr>
        <w:t>поступать в Москву. К весне 1941 года поток тревожных и вполне достоверных донесений усилился.</w:t>
      </w:r>
    </w:p>
    <w:p w:rsidR="00425CB1" w:rsidRDefault="00110DBC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В анналах истории зафиксирован беспрецедентный факт: немецкий посол граф фон </w:t>
      </w:r>
      <w:r w:rsidR="00D10917">
        <w:rPr>
          <w:spacing w:val="10"/>
          <w:sz w:val="28"/>
          <w:szCs w:val="28"/>
        </w:rPr>
        <w:t>Шуленбург в неофициальной беседе с послом СССР в Германии Деканозовым, приехавшим в середине мая в Москву, предупредил его о том, что Гитлер в ближайшее время нападет на Россию. И хотя Деканозов не стал разговаривать на эту тему, он несомненно доложил Берии о предупреждении Шуленбурга. Дальновидный политик, граф считал нереальным покорение гигантских просторов России. Поддерживаемая могучими союзниками, сталинская Россия должна была выстоять. Потом наступит крах Германии. Но безграничная подозрительность кре</w:t>
      </w:r>
      <w:r w:rsidR="00857257">
        <w:rPr>
          <w:spacing w:val="10"/>
          <w:sz w:val="28"/>
          <w:szCs w:val="28"/>
        </w:rPr>
        <w:t>млёвских вождей сыграла свою пагубную роль.</w:t>
      </w:r>
    </w:p>
    <w:p w:rsidR="00110DBC" w:rsidRDefault="00425CB1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Сталин тешил себя надеждой на отсрочку начала войны, и окружение не смело противоречить вождю.</w:t>
      </w:r>
    </w:p>
    <w:p w:rsidR="00425CB1" w:rsidRDefault="00425CB1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Формально военная разведка подчинялась наркому обороны Тимошенко, однако в действительности Берия контролировал и это управление НКО. На Берии лежит особо тяжкая вина за военную катастрофу сорок первого года: он располагал самой полной</w:t>
      </w:r>
      <w:r w:rsidR="00930EB8">
        <w:rPr>
          <w:spacing w:val="10"/>
          <w:sz w:val="28"/>
          <w:szCs w:val="28"/>
        </w:rPr>
        <w:t xml:space="preserve"> и самой достоверной </w:t>
      </w:r>
      <w:r>
        <w:rPr>
          <w:spacing w:val="10"/>
          <w:sz w:val="28"/>
          <w:szCs w:val="28"/>
        </w:rPr>
        <w:t>информацией</w:t>
      </w:r>
      <w:r w:rsidR="00930EB8">
        <w:rPr>
          <w:spacing w:val="10"/>
          <w:sz w:val="28"/>
          <w:szCs w:val="28"/>
        </w:rPr>
        <w:t xml:space="preserve"> о готовящемся вторжении. Один из его давних подручных Владимир Деканозов регулярно отправлял из Берлина свои доклады шефу тайной службы.</w:t>
      </w:r>
    </w:p>
    <w:p w:rsidR="00930EB8" w:rsidRDefault="00411698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Положение дел встревожило начальника информационного отдела разведуправления подполковника В.А.Новобранца. тщательно изучив обстановку, он еще в декабре 1940 года составил объективную сводку </w:t>
      </w:r>
      <w:r w:rsidR="00835B3A">
        <w:rPr>
          <w:spacing w:val="10"/>
          <w:sz w:val="28"/>
          <w:szCs w:val="28"/>
        </w:rPr>
        <w:t>и на свой риск разослал её всему начальствующему составу Красной Армии. Сталина эта сводка привела в ярость. Он довольствовался сердечными заверениями Гитлера, а тут эти паникёры. Начальник Генштаба был снят с должности, а не по чину умного подполковника отправили на «бериевский курорт» - так называли специальный дом отдыха, куда отправляли «паникёров войны».</w:t>
      </w:r>
    </w:p>
    <w:p w:rsidR="00835B3A" w:rsidRDefault="00835B3A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21 июня Берия передал докладную записку Сталину, в которой он утверждал, что советское полпредство в Берлине по прежнему посылает «дезу» о готовя</w:t>
      </w:r>
      <w:r w:rsidR="005E7D82">
        <w:rPr>
          <w:spacing w:val="10"/>
          <w:sz w:val="28"/>
          <w:szCs w:val="28"/>
        </w:rPr>
        <w:t>щемся нападении на СССР. Оно сообщило, что это «нападение» начнется завтра.</w:t>
      </w:r>
    </w:p>
    <w:p w:rsidR="005E7D82" w:rsidRDefault="005E7D82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архивах сохранилась записка Берии :</w:t>
      </w:r>
    </w:p>
    <w:p w:rsidR="005E7D82" w:rsidRDefault="005E7D82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«В последнее время многие работники поддаются на наглые провокации и сеют панику. Секретных сотрудников… за систематическую дезинформацию стереть в лагерную пыль, как пособников международных провокаторов, желающих поссорить нас с Германией.</w:t>
      </w:r>
    </w:p>
    <w:p w:rsidR="005E7D82" w:rsidRDefault="0076466F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                                                         21 июня</w:t>
      </w:r>
    </w:p>
    <w:p w:rsidR="0076466F" w:rsidRDefault="0076466F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                                                         Л.П.Берия»</w:t>
      </w:r>
    </w:p>
    <w:p w:rsidR="0076466F" w:rsidRDefault="001C0B54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Сталин с порога отметал все сигналы о готовящемся нападении. В каждом сообщении разведчиков и дипломатов ему чудились происки Лондона. До последнего часа он верил в возможность сговора с Гитлером. Секретные донесения поступали от военной разведки и от агентов Берии к Сталину. Основной поток донесений попадал на Лубянку. Безусловно, главным дезинформатором был сталинский фаворит Лаврентий Берия.</w:t>
      </w:r>
    </w:p>
    <w:p w:rsidR="001C0B54" w:rsidRDefault="001C0B54" w:rsidP="005F3593">
      <w:pPr>
        <w:ind w:firstLine="35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Упорное игнорирование данных разведки </w:t>
      </w:r>
      <w:r w:rsidR="00675216">
        <w:rPr>
          <w:spacing w:val="10"/>
          <w:sz w:val="28"/>
          <w:szCs w:val="28"/>
        </w:rPr>
        <w:t>и откровенных предупреждений государственных деятелей Запада. Отказ от экстренных мер по укреплению границ и мобилизации вооруженных сил. Существенная экономическая помощь противнику накануне войны… Эта вина перед Родиной лежит на плечах Сталина, Молотова, Берии…</w:t>
      </w:r>
    </w:p>
    <w:p w:rsidR="00675216" w:rsidRDefault="00675216" w:rsidP="00386B58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Виновных в </w:t>
      </w:r>
      <w:r w:rsidR="00386B58">
        <w:rPr>
          <w:spacing w:val="10"/>
          <w:sz w:val="28"/>
          <w:szCs w:val="28"/>
        </w:rPr>
        <w:t xml:space="preserve">гибельных просчётах искали недолго. Первыми </w:t>
      </w:r>
      <w:r w:rsidR="0058563D">
        <w:rPr>
          <w:spacing w:val="10"/>
          <w:sz w:val="28"/>
          <w:szCs w:val="28"/>
        </w:rPr>
        <w:t xml:space="preserve">в сорок первом году </w:t>
      </w:r>
      <w:r w:rsidR="00386B58">
        <w:rPr>
          <w:spacing w:val="10"/>
          <w:sz w:val="28"/>
          <w:szCs w:val="28"/>
        </w:rPr>
        <w:t xml:space="preserve">на плаху легли </w:t>
      </w:r>
      <w:r w:rsidR="0058563D">
        <w:rPr>
          <w:spacing w:val="10"/>
          <w:sz w:val="28"/>
          <w:szCs w:val="28"/>
        </w:rPr>
        <w:t>советские агенты зарубежной разведки. Начальник разведуправления Голиков и Берия вылавливали их один за другим до тех пор, пока не ликвидировали бесценный механизм внешней разведки. Охота на разведчиков велась на протяжении всей войны. Их вызывали под разными предлогами в Москву</w:t>
      </w:r>
      <w:r w:rsidR="009A1854">
        <w:rPr>
          <w:spacing w:val="10"/>
          <w:sz w:val="28"/>
          <w:szCs w:val="28"/>
        </w:rPr>
        <w:t xml:space="preserve"> и здесь казнили. Лишь некоторым Берия сохранил жизнь. </w:t>
      </w:r>
    </w:p>
    <w:p w:rsidR="009A1854" w:rsidRDefault="0058563D" w:rsidP="00386B58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Подвиг Зорге, трагедия Зорге… Ответственность перед историей несёт Лаврентий Берия, который с ведома Сталина не спас Зорге.</w:t>
      </w:r>
    </w:p>
    <w:p w:rsidR="009A1854" w:rsidRDefault="009A1854" w:rsidP="00386B58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Уничтожение агентурной разведки свершилось в глубокой тайне. А Сталин, главный виновник военной катастрофы, нуждался в публичном оправданию Виновными оказались командиры отступивших и разбитых частей. Всех расстреливать было невыгодно. Сталин и Берия остановились на старом традиционном варианте- расстреливать каждого десятого.</w:t>
      </w:r>
    </w:p>
    <w:p w:rsidR="009A1854" w:rsidRDefault="00CC135A" w:rsidP="00386B58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Октябрь сорок первого. Немецкие танковые колонны рвались к Москве, разведка доложила о том, что враг подошел к Можайску. Сталин созвал экстренное совещание. Но когда начальник воздушной разведки фронта подполковник Сбытов доложил обстановку, Берия объявил его провокатором и приказал арестовать. </w:t>
      </w:r>
      <w:r w:rsidR="00006D38">
        <w:rPr>
          <w:spacing w:val="10"/>
          <w:sz w:val="28"/>
          <w:szCs w:val="28"/>
        </w:rPr>
        <w:t>А заодно и еще нескольких офицеров разведки.</w:t>
      </w:r>
    </w:p>
    <w:p w:rsidR="00006D38" w:rsidRDefault="00006D38" w:rsidP="00386B58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За гибель 4-й армии на реке Буг заплатил жизнью командующий, генерал А.А.Коробков. В то трагическое лето сорок первого расстреляли генералов Д.Г.Павлова, В.Е.Климовских…</w:t>
      </w:r>
    </w:p>
    <w:p w:rsidR="00006D38" w:rsidRDefault="00006D38" w:rsidP="00386B58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Георгий Жуков говорил Сталину, что такими мерами ничего не исправишь, что это «произведет тяжёлое впечатление на армию». Ведь Павлов был способен командовать не более как полком, а его поставили во главе </w:t>
      </w:r>
      <w:r w:rsidR="00107BB4">
        <w:rPr>
          <w:spacing w:val="10"/>
          <w:sz w:val="28"/>
          <w:szCs w:val="28"/>
        </w:rPr>
        <w:t>Западного фронта.</w:t>
      </w:r>
    </w:p>
    <w:p w:rsidR="00107BB4" w:rsidRDefault="00107BB4" w:rsidP="00386B58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Снимая с фронта Конева, Сталин и его решил передать суду военного трибунала. Если бы не смелое заступничество Жукова, одним казнённым генералом стало бы больше.</w:t>
      </w:r>
    </w:p>
    <w:p w:rsidR="00972261" w:rsidRDefault="00107BB4" w:rsidP="00386B58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Привыкнув к массовым жертвам во внутренней войне, Сталин и его подручные – Молотов, Берия, Маленков, </w:t>
      </w:r>
      <w:r w:rsidR="00972261">
        <w:rPr>
          <w:spacing w:val="10"/>
          <w:sz w:val="28"/>
          <w:szCs w:val="28"/>
        </w:rPr>
        <w:t>Жданов и прочие – бросали на верную гибель целые корпуса и армии.</w:t>
      </w:r>
    </w:p>
    <w:p w:rsidR="00500672" w:rsidRDefault="00500672" w:rsidP="00500672">
      <w:pPr>
        <w:jc w:val="center"/>
        <w:outlineLvl w:val="8"/>
        <w:rPr>
          <w:b/>
          <w:i/>
          <w:spacing w:val="10"/>
          <w:sz w:val="32"/>
          <w:szCs w:val="32"/>
          <w:u w:val="single"/>
        </w:rPr>
      </w:pPr>
      <w:r w:rsidRPr="00500672">
        <w:rPr>
          <w:b/>
          <w:i/>
          <w:spacing w:val="10"/>
          <w:sz w:val="32"/>
          <w:szCs w:val="32"/>
          <w:u w:val="single"/>
        </w:rPr>
        <w:t>Партизанское движение.</w:t>
      </w:r>
    </w:p>
    <w:p w:rsidR="00500672" w:rsidRPr="00500672" w:rsidRDefault="00500672" w:rsidP="00412227">
      <w:pPr>
        <w:ind w:firstLine="360"/>
        <w:jc w:val="both"/>
        <w:outlineLvl w:val="8"/>
        <w:rPr>
          <w:b/>
          <w:i/>
          <w:spacing w:val="10"/>
          <w:sz w:val="32"/>
          <w:szCs w:val="32"/>
          <w:u w:val="single"/>
        </w:rPr>
      </w:pPr>
      <w:r>
        <w:rPr>
          <w:spacing w:val="10"/>
          <w:sz w:val="28"/>
          <w:szCs w:val="28"/>
        </w:rPr>
        <w:t xml:space="preserve">Одной </w:t>
      </w:r>
      <w:r w:rsidR="002537A7">
        <w:rPr>
          <w:spacing w:val="10"/>
          <w:sz w:val="28"/>
          <w:szCs w:val="28"/>
        </w:rPr>
        <w:t>из характерных Лаврентия Берии было недоверие – всем и каждому. И зная, что испытал советский народ с его подачи, не доверял он и народу.</w:t>
      </w:r>
      <w:r w:rsidR="00412227">
        <w:rPr>
          <w:spacing w:val="10"/>
          <w:sz w:val="28"/>
          <w:szCs w:val="28"/>
        </w:rPr>
        <w:t xml:space="preserve"> </w:t>
      </w:r>
      <w:r w:rsidR="00163765">
        <w:rPr>
          <w:spacing w:val="10"/>
          <w:sz w:val="28"/>
          <w:szCs w:val="28"/>
        </w:rPr>
        <w:t xml:space="preserve">С первых недель войны он всеми силами саботировал вооружение батальонов народного ополчения. Ленинградское командование первым приступило к организации партизанских отрядов. Берия пытался задавить эту полезную инициативу. Однако партизанское движение росло и ширилось без оглядки на НКВД и его шефа. В Ставке и ГКО понимали, сколь важным подспорьем фронту </w:t>
      </w:r>
      <w:r w:rsidR="00EC1F5F">
        <w:rPr>
          <w:spacing w:val="10"/>
          <w:sz w:val="28"/>
          <w:szCs w:val="28"/>
        </w:rPr>
        <w:t>может стать партизанская война, если ею умело руководить и оказывать партизанам действенную помощь. Но Берия с упорством гнул свою линию. Когда в ноябре 1941 года был создан Центральный штаб партизанского движения, Берия вскоре под разными предлогами арестовал почти всех его сотрудников. И позднее, когда партизанское движение получило широкую поддержку всех государственных и военных органов, Берия неустанно подкладывал под него новые и новые мины.</w:t>
      </w:r>
    </w:p>
    <w:p w:rsidR="00972261" w:rsidRPr="00972261" w:rsidRDefault="00972261" w:rsidP="00972261">
      <w:pPr>
        <w:ind w:firstLine="357"/>
        <w:jc w:val="both"/>
        <w:outlineLvl w:val="8"/>
        <w:rPr>
          <w:b/>
          <w:i/>
          <w:spacing w:val="10"/>
          <w:sz w:val="32"/>
          <w:szCs w:val="32"/>
          <w:u w:val="single"/>
        </w:rPr>
      </w:pPr>
      <w:r>
        <w:rPr>
          <w:spacing w:val="10"/>
          <w:sz w:val="28"/>
          <w:szCs w:val="28"/>
        </w:rPr>
        <w:t xml:space="preserve">                             </w:t>
      </w:r>
      <w:r w:rsidRPr="00972261">
        <w:rPr>
          <w:b/>
          <w:i/>
          <w:spacing w:val="10"/>
          <w:sz w:val="32"/>
          <w:szCs w:val="32"/>
          <w:u w:val="single"/>
        </w:rPr>
        <w:t>Берия и Маленков.</w:t>
      </w:r>
    </w:p>
    <w:p w:rsidR="00972261" w:rsidRDefault="00972261" w:rsidP="00972261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Заключительный этап своей карьеры Лаврентий Берия строил на возвышении Георгия Маленкова, который ему виделся в роли генсека. Еди</w:t>
      </w:r>
      <w:r w:rsidR="00FD6431">
        <w:rPr>
          <w:spacing w:val="10"/>
          <w:sz w:val="28"/>
          <w:szCs w:val="28"/>
        </w:rPr>
        <w:t>нственным конкурентом являлся Андрей Жданов. И Берия с Маленковым подогревали недовольство Сталина делами Ленинградского фронта.</w:t>
      </w:r>
    </w:p>
    <w:p w:rsidR="00F4403D" w:rsidRDefault="00FD6431" w:rsidP="00972261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В августе-сентябре нападки генсека на ленинградских руководителей достигают кульминации. То ему не по вкусу приходится состав Верховного совета, то ему мерещится, Будто его ложно информируют о положении дел, то план внутренней обороны никуда не годится. </w:t>
      </w:r>
      <w:r w:rsidR="00C57FC8">
        <w:rPr>
          <w:spacing w:val="10"/>
          <w:sz w:val="28"/>
          <w:szCs w:val="28"/>
        </w:rPr>
        <w:t>Верховный отвергает план организации гражданской милиции, он настаивает на жестком контроле фронта и тыла органами НКВД. Эти установки могли быть подсказаны председателю ГКО только Лаврентием Берией. Тот часто действовал через подставных лиц, не брезгая провокациями. Ленинградские эмиссары НКВД доложили в Москву, что Жданов и Ворошилов готовят капитуляцию, что они поддавшись панике, раздают оружие гражданскому населению. А оно крайне не надежно</w:t>
      </w:r>
      <w:r w:rsidR="00F4403D">
        <w:rPr>
          <w:spacing w:val="10"/>
          <w:sz w:val="28"/>
          <w:szCs w:val="28"/>
        </w:rPr>
        <w:t>…</w:t>
      </w:r>
    </w:p>
    <w:p w:rsidR="00500672" w:rsidRDefault="00500672" w:rsidP="00972261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августе в город на Неве прибыла специальная комиссия во главе с членами ГКО Молотовым и Маленковым. Генсек в середине сентября наконец заменит Ворошилова Жуковым. Жданов устоял.</w:t>
      </w:r>
    </w:p>
    <w:p w:rsidR="00FD6431" w:rsidRPr="00BF59AC" w:rsidRDefault="00837CBE" w:rsidP="00765E47">
      <w:pPr>
        <w:ind w:firstLine="357"/>
        <w:jc w:val="center"/>
        <w:outlineLvl w:val="8"/>
        <w:rPr>
          <w:b/>
          <w:i/>
          <w:spacing w:val="10"/>
          <w:sz w:val="32"/>
          <w:szCs w:val="32"/>
          <w:u w:val="single"/>
        </w:rPr>
      </w:pPr>
      <w:r w:rsidRPr="00BF59AC">
        <w:rPr>
          <w:b/>
          <w:i/>
          <w:spacing w:val="10"/>
          <w:sz w:val="32"/>
          <w:szCs w:val="32"/>
          <w:u w:val="single"/>
        </w:rPr>
        <w:t>Роль НКВД.</w:t>
      </w:r>
    </w:p>
    <w:p w:rsidR="00BF59AC" w:rsidRDefault="00837CBE" w:rsidP="00837CBE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Специалисты без труда установили долю НКВД в капиталовложениях. В плане 1941 года она составила пятую часть. Ни один наркомат не мог соперничать по объёму работ с ГУЛАГом НКВД. НКВД обеспечивал 50 процентов заготовок и вывоза леса на дальнем Востоке, в Карело-Финской АССР и в Коми АССР, Более трети</w:t>
      </w:r>
      <w:r w:rsidR="00BF59AC">
        <w:rPr>
          <w:spacing w:val="10"/>
          <w:sz w:val="28"/>
          <w:szCs w:val="28"/>
        </w:rPr>
        <w:t xml:space="preserve"> -</w:t>
      </w:r>
      <w:r>
        <w:rPr>
          <w:spacing w:val="10"/>
          <w:sz w:val="28"/>
          <w:szCs w:val="28"/>
        </w:rPr>
        <w:t xml:space="preserve"> в </w:t>
      </w:r>
      <w:r w:rsidR="00BF59AC">
        <w:rPr>
          <w:spacing w:val="10"/>
          <w:sz w:val="28"/>
          <w:szCs w:val="28"/>
        </w:rPr>
        <w:t>Архангельской и Мурманской областях, от одной пятой до одной четвертой – в Ярославской, Горьковской, Молотовской, Свердловской областях и в Красноярском крае. НКВД занимался также заготовкой и вывозкой леса еще в 32 областях, автономных и союзных республиках.</w:t>
      </w:r>
    </w:p>
    <w:p w:rsidR="00CC6236" w:rsidRDefault="00BF59AC" w:rsidP="00837CBE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Предприятия НКВД производили кирпич в Хабаровском крае, добывали нефть в Ухте (план </w:t>
      </w:r>
      <w:r w:rsidR="00CC6236">
        <w:rPr>
          <w:spacing w:val="10"/>
          <w:sz w:val="28"/>
          <w:szCs w:val="28"/>
        </w:rPr>
        <w:t>19</w:t>
      </w:r>
      <w:r>
        <w:rPr>
          <w:spacing w:val="10"/>
          <w:sz w:val="28"/>
          <w:szCs w:val="28"/>
        </w:rPr>
        <w:t xml:space="preserve">41 года – 250 тысяч тонн). </w:t>
      </w:r>
      <w:r w:rsidR="00CC6236">
        <w:rPr>
          <w:spacing w:val="10"/>
          <w:sz w:val="28"/>
          <w:szCs w:val="28"/>
        </w:rPr>
        <w:t>Заключенные выдавали 40 процентов общесоюзной хромитовой руды (150 тысяч тонн из 370 тысяч тонн).</w:t>
      </w:r>
    </w:p>
    <w:p w:rsidR="00837CBE" w:rsidRDefault="00CC6236" w:rsidP="00837CBE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Далеко не все промышленные предприятия подлежали объединению в лагерные управления. Объекты металлургии и химии, шахты и рудники центра и юга России находись в густо населенных районах. Там арестантские зоны выглядели бы несколько экзотично. Зато на крайнем севере и Казахстане выросли большие промышленные города: Воркута, Норильск, Магадан, Караганда, Джезказган.</w:t>
      </w:r>
    </w:p>
    <w:p w:rsidR="00CC47EE" w:rsidRDefault="00CC47EE" w:rsidP="00837CBE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Не только управлениям, но и отдельным предприятиям поставлял ГУЛАГ рабочую силу – по их заявкам. Предприятия переводили соответствующую плату на банковский счет НКВД.</w:t>
      </w:r>
    </w:p>
    <w:p w:rsidR="00CC47EE" w:rsidRDefault="00CC47EE" w:rsidP="00837CBE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Совершенствуя лагерную систему, Берия старался закамуфлировать грандиозные масштабы теневой экономики великой державы. В золотодобывающей промышленности, к примеру, были заняты миллионы зэков, однако вместо специализированного управления существовали только отдельные объекты. Такие, как Дальстрой, могли бы поспорить по размерам с иными крупными государствами Европы…</w:t>
      </w:r>
    </w:p>
    <w:p w:rsidR="007C7A17" w:rsidRDefault="00FD7C49" w:rsidP="007C7A17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Своим подопечным лагерям Лаврентий Берия легко добился приоритетного снабжения. Ни одна отрасль хозяйства не получала такого количества дефицитных материалов.</w:t>
      </w:r>
      <w:r w:rsidR="00A1456A" w:rsidRPr="00A1456A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Проекты для лагерных строек разрабатывали специализированные</w:t>
      </w:r>
      <w:r w:rsidR="007C7A17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 xml:space="preserve">институты Москвы, Ленинграда, Свердловска. Ведомства путей сообщения и морского флота выполняли все заявки Ра перевозку сотен тысяч заключенных. Вне всякой очереди, разумеется. Получал щедро ГУЛАГ </w:t>
      </w:r>
      <w:r w:rsidR="003E77E5">
        <w:rPr>
          <w:spacing w:val="10"/>
          <w:sz w:val="28"/>
          <w:szCs w:val="28"/>
        </w:rPr>
        <w:t>и войска для охраны лагерей особо строгого режима.</w:t>
      </w:r>
    </w:p>
    <w:p w:rsidR="00FD7C49" w:rsidRDefault="007C7A17" w:rsidP="007C7A17">
      <w:pPr>
        <w:ind w:firstLine="357"/>
        <w:jc w:val="center"/>
        <w:outlineLvl w:val="8"/>
        <w:rPr>
          <w:spacing w:val="10"/>
          <w:sz w:val="28"/>
          <w:szCs w:val="28"/>
        </w:rPr>
      </w:pPr>
      <w:r w:rsidRPr="007C7A17">
        <w:rPr>
          <w:b/>
          <w:i/>
          <w:spacing w:val="10"/>
          <w:sz w:val="32"/>
          <w:szCs w:val="32"/>
          <w:u w:val="single"/>
        </w:rPr>
        <w:t xml:space="preserve"> </w:t>
      </w:r>
      <w:r>
        <w:rPr>
          <w:b/>
          <w:i/>
          <w:spacing w:val="10"/>
          <w:sz w:val="32"/>
          <w:szCs w:val="32"/>
          <w:u w:val="single"/>
        </w:rPr>
        <w:t>Последние месяцы Сталина.</w:t>
      </w:r>
    </w:p>
    <w:p w:rsidR="007C7A17" w:rsidRDefault="008D0387" w:rsidP="003E77E5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конце 1952 года группа кремлёвских врачей, вместе с личным врачом Сталина, чистосердечно призналась в террористических замыслах и шпионской деятельности.</w:t>
      </w:r>
    </w:p>
    <w:p w:rsidR="00B10D52" w:rsidRDefault="008D0387" w:rsidP="003E77E5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Это свершилось помимо воли генсека. Сталин утратил твердость руки и точность дальних расчетов. Многоопытный интриган внезапно удаляет от себя таких абсолютно преданных помощников, как Молотов, Каганович, Ворошилов, и широко открывает двери </w:t>
      </w:r>
      <w:r w:rsidR="00B10D52">
        <w:rPr>
          <w:spacing w:val="10"/>
          <w:sz w:val="28"/>
          <w:szCs w:val="28"/>
        </w:rPr>
        <w:t>своего дома Берии и Маленкову. Знает им истинную цену, догадывается о намерениях этой пары, и всё же… Он надеется, что Хрущёв и Булганин сыграют роль противовеса, некоего сдерживающего начала. Как в старое доброе время, он жаждет крови. Он по-прежнему уверен в себе, но события уже вышли из-под его контроля.</w:t>
      </w:r>
    </w:p>
    <w:p w:rsidR="00187967" w:rsidRDefault="00B10D52" w:rsidP="003E77E5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Меж тем четверка продол</w:t>
      </w:r>
      <w:r w:rsidR="00EB093E">
        <w:rPr>
          <w:spacing w:val="10"/>
          <w:sz w:val="28"/>
          <w:szCs w:val="28"/>
        </w:rPr>
        <w:t xml:space="preserve">жала исправно посещать диктатора на даче. Глубоко ошибаются те, кто полагает, что все четверо представляли группу единомышленников. Уже вначале они разбились на пары, но самый отработанный тандем Берия- Маленков в действительности не был тандемом. Профессиональный полицейский не мог делиться своими планами с партфункционером. </w:t>
      </w:r>
      <w:r w:rsidR="007E0CC4">
        <w:rPr>
          <w:spacing w:val="10"/>
          <w:sz w:val="28"/>
          <w:szCs w:val="28"/>
        </w:rPr>
        <w:t>Что до простака Хрущева и образного</w:t>
      </w:r>
      <w:r>
        <w:rPr>
          <w:spacing w:val="10"/>
          <w:sz w:val="28"/>
          <w:szCs w:val="28"/>
        </w:rPr>
        <w:t xml:space="preserve"> </w:t>
      </w:r>
      <w:r w:rsidR="007E0CC4">
        <w:rPr>
          <w:spacing w:val="10"/>
          <w:sz w:val="28"/>
          <w:szCs w:val="28"/>
        </w:rPr>
        <w:t>статиста Булганина, то их всерьёз никто не принимал. Они до жути боялись Лаврентия Павловича.</w:t>
      </w:r>
      <w:r w:rsidR="00187967">
        <w:rPr>
          <w:spacing w:val="10"/>
          <w:sz w:val="28"/>
          <w:szCs w:val="28"/>
        </w:rPr>
        <w:t xml:space="preserve"> И Маленков имел все основания опасаться такого напористого и властного партнёра, Берия и не таких под себя подминал.</w:t>
      </w:r>
    </w:p>
    <w:p w:rsidR="007C7A17" w:rsidRDefault="00187967" w:rsidP="007C7A17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Его главенство в последней при жизни Сталина четвёрке соратников было бесспорным. Как ни старался генсек изолировать товарища Лаврентия от органов, он продолжал негласно командовать аппаратом НКВД. Ни один член Политбюро не чувствовал себя в безопасности при нем.</w:t>
      </w:r>
      <w:r w:rsidR="007C7A17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В той среде он резко выделялся волей к действию и решительным характером.</w:t>
      </w:r>
    </w:p>
    <w:p w:rsidR="007C7A17" w:rsidRDefault="007C7A17" w:rsidP="003E77E5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 марта Сталин умер.</w:t>
      </w:r>
    </w:p>
    <w:p w:rsidR="007C7A17" w:rsidRDefault="007C7A17" w:rsidP="007C7A17">
      <w:pPr>
        <w:ind w:firstLine="357"/>
        <w:jc w:val="center"/>
        <w:outlineLvl w:val="8"/>
        <w:rPr>
          <w:spacing w:val="10"/>
          <w:sz w:val="28"/>
          <w:szCs w:val="28"/>
        </w:rPr>
      </w:pPr>
      <w:r w:rsidRPr="008D0387">
        <w:rPr>
          <w:b/>
          <w:i/>
          <w:spacing w:val="10"/>
          <w:sz w:val="32"/>
          <w:szCs w:val="32"/>
          <w:u w:val="single"/>
        </w:rPr>
        <w:t>Конец карьеры.</w:t>
      </w:r>
    </w:p>
    <w:p w:rsidR="007C7A17" w:rsidRDefault="007C7A17" w:rsidP="003E77E5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Когда Сталин скончался Берия первым выскочил в коридор из его комнаты и громко, не без некоего торжества прокричал: «Хрусталёв! Машину!» </w:t>
      </w:r>
      <w:r w:rsidR="005079EC">
        <w:rPr>
          <w:spacing w:val="10"/>
          <w:sz w:val="28"/>
          <w:szCs w:val="28"/>
        </w:rPr>
        <w:t xml:space="preserve">К чему скорбеть, </w:t>
      </w:r>
      <w:r w:rsidR="00EE79B7">
        <w:rPr>
          <w:spacing w:val="10"/>
          <w:sz w:val="28"/>
          <w:szCs w:val="28"/>
        </w:rPr>
        <w:t>надо брать власть. Берия поспешил на Лубянку и без помех овладел центральным аппаратом на правах- впервые – полновластного хозяина.</w:t>
      </w:r>
    </w:p>
    <w:p w:rsidR="007C7A17" w:rsidRDefault="00EE79B7" w:rsidP="008C3ACA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Тбилиси экстренно отправлен специальный поезд с отборными оперативниками. Задание – вызволить из тюрем брошенных туда по приказу Сталина руководителей</w:t>
      </w:r>
      <w:r w:rsidR="002B6A30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(Мингрельское дело).</w:t>
      </w:r>
      <w:r w:rsidR="008C3ACA">
        <w:rPr>
          <w:spacing w:val="10"/>
          <w:sz w:val="28"/>
          <w:szCs w:val="28"/>
        </w:rPr>
        <w:t xml:space="preserve"> И арестовать всех последних фаворитов генсека. Возглавить эту освободительно-карательную экспедицию Берия поручил своему испытанному помощнику Владимиру Деканозову.</w:t>
      </w:r>
    </w:p>
    <w:p w:rsidR="008C3ACA" w:rsidRDefault="008C3ACA" w:rsidP="008C3ACA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Новая жизнь- новые заботы,. Прежде всего надо убрать лишних свидетелей.</w:t>
      </w:r>
    </w:p>
    <w:p w:rsidR="008C3ACA" w:rsidRDefault="008C3ACA" w:rsidP="008C3ACA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Лишними оказались, помимо некоторых врачей, все охранники кунцевской дачи. Двое, во избежание худшего , успели застрелиться.</w:t>
      </w:r>
    </w:p>
    <w:p w:rsidR="008C3ACA" w:rsidRDefault="00A53A03" w:rsidP="008C3ACA">
      <w:pPr>
        <w:ind w:firstLine="357"/>
        <w:jc w:val="both"/>
        <w:outlineLvl w:val="8"/>
        <w:rPr>
          <w:spacing w:val="10"/>
          <w:sz w:val="28"/>
          <w:szCs w:val="28"/>
          <w:lang w:val="en-US"/>
        </w:rPr>
      </w:pPr>
      <w:r>
        <w:rPr>
          <w:spacing w:val="10"/>
          <w:sz w:val="28"/>
          <w:szCs w:val="28"/>
        </w:rPr>
        <w:t>Офицеров Берия отправил в отдалённые районы. Обслуживающему персоналу приказал убираться вон. Это происходило, как с прискорбием вспоминает дочь Сталина, на второй день после похорон.</w:t>
      </w:r>
    </w:p>
    <w:p w:rsidR="00814B44" w:rsidRDefault="003A09DB" w:rsidP="008C3ACA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Странная ситуация сложилась на верхних ступенях власти после смерти Сталина. Хрущёв не был к тому времени первым в Политбюро. Здесь всё решали Берия с Маленковым. Прежние фавориты Сталина – Молотов, Каганович, Ворошилов, Микоян – не могли противостоять могущественному тандему и подкрепить позиции Никиты Хрущёва. Они никогда не доверяли друг другу, ревниво следили за каждым шагом соперника, их ничто не объединяло.</w:t>
      </w:r>
    </w:p>
    <w:p w:rsidR="003A09DB" w:rsidRDefault="003A09DB" w:rsidP="008C3ACA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В мае </w:t>
      </w:r>
      <w:r w:rsidR="00CB2CD5">
        <w:rPr>
          <w:spacing w:val="10"/>
          <w:sz w:val="28"/>
          <w:szCs w:val="28"/>
        </w:rPr>
        <w:t>из Киева прибыл один из сослуживцев Хрущёва. Он принес тревожную новость: органы госбезопасности и внутренних дел Украины получили секретный циркуляр о мобилизации всех сил и переходе на режим боевой готовности.</w:t>
      </w:r>
    </w:p>
    <w:p w:rsidR="0036158F" w:rsidRDefault="00CB2CD5" w:rsidP="008C3ACA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Природа наградила Никиту Сергеевича могучим инстинктом самосохранения. Наведя справки, он установил, что секретный циркуляр послан не только на Украину. Хрущёву сильно повезло- судьба послала ему двух перебежчиков из лагеря противника. Заместитель министра госбезопасности Иван Серов и министр внутренних дел Сергей Круглов, </w:t>
      </w:r>
      <w:r w:rsidR="0036158F">
        <w:rPr>
          <w:spacing w:val="10"/>
          <w:sz w:val="28"/>
          <w:szCs w:val="28"/>
        </w:rPr>
        <w:t>взвесив шансы своего шефа- а данными они располагали очень точными – решили выдать его с головой. Они доложили Никите Сергеевичу всё, что знали о намерениях Берии, обрисовали оперативный план вооруженного путча, диспозицию частей, назвали имена заговорщиков.</w:t>
      </w:r>
    </w:p>
    <w:p w:rsidR="00B63743" w:rsidRDefault="0036158F" w:rsidP="008C3ACA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Хрущев смог заручиться поддержкой Булганина, Маленкова (!!!), Жукова.</w:t>
      </w:r>
      <w:r w:rsidR="00CB2CD5">
        <w:rPr>
          <w:spacing w:val="10"/>
          <w:sz w:val="28"/>
          <w:szCs w:val="28"/>
        </w:rPr>
        <w:t xml:space="preserve"> </w:t>
      </w:r>
      <w:r w:rsidR="00290159">
        <w:rPr>
          <w:spacing w:val="10"/>
          <w:sz w:val="28"/>
          <w:szCs w:val="28"/>
        </w:rPr>
        <w:t>26 июня была успешно проведена чётко спланированная операция по аресту Берии. Его поместили в бункер штаба МВО на побережье реки Москва, в котором в последствии и проходило следствие. На охране штаба постоянно дежурили танк</w:t>
      </w:r>
      <w:r w:rsidR="00AF5DF9">
        <w:rPr>
          <w:spacing w:val="10"/>
          <w:sz w:val="28"/>
          <w:szCs w:val="28"/>
        </w:rPr>
        <w:t>и</w:t>
      </w:r>
      <w:r w:rsidR="00290159">
        <w:rPr>
          <w:spacing w:val="10"/>
          <w:sz w:val="28"/>
          <w:szCs w:val="28"/>
        </w:rPr>
        <w:t xml:space="preserve"> и бронетранспортёры, та постоянно находился генерал Москаленко.</w:t>
      </w:r>
    </w:p>
    <w:p w:rsidR="00B63743" w:rsidRDefault="00B63743" w:rsidP="008C3ACA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На следствии Берия вёл себя вызывающе, признавался только в тех преступлениях, которые прокуратуре удавалось установить и подтвердить неопровержимыми фактами.</w:t>
      </w:r>
    </w:p>
    <w:p w:rsidR="00AF5DF9" w:rsidRDefault="00B63743" w:rsidP="008C3ACA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Следствие длилось полгода. Документы, свидетельские показания, протоколы допросов составили девятнадцать томов. По делу проходило шесть соратников Берии: Владимир Деканозов, Всеволод Меркулов, Лев Влодземинский, Павел Мешик, </w:t>
      </w:r>
      <w:r w:rsidR="00AF5DF9">
        <w:rPr>
          <w:spacing w:val="10"/>
          <w:sz w:val="28"/>
          <w:szCs w:val="28"/>
        </w:rPr>
        <w:t>Сергей Гоглидзе, Богдан Кобулов.</w:t>
      </w:r>
    </w:p>
    <w:p w:rsidR="00626A57" w:rsidRDefault="00AF5DF9" w:rsidP="00626A57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23 декабря Берию казнил Член штаба МВО Батицкий в присутствии прокурора Руденко, маршала Конева, генерала Москаленко и других военных, которые принимали участие в аресте Берии.</w:t>
      </w:r>
    </w:p>
    <w:p w:rsidR="00626A57" w:rsidRPr="00DA79D4" w:rsidRDefault="00DA79D4" w:rsidP="00DA79D4">
      <w:pPr>
        <w:ind w:firstLine="357"/>
        <w:jc w:val="center"/>
        <w:outlineLvl w:val="8"/>
        <w:rPr>
          <w:b/>
          <w:i/>
          <w:spacing w:val="10"/>
          <w:sz w:val="32"/>
          <w:szCs w:val="32"/>
          <w:u w:val="single"/>
        </w:rPr>
      </w:pPr>
      <w:r>
        <w:rPr>
          <w:b/>
          <w:i/>
          <w:spacing w:val="10"/>
          <w:sz w:val="32"/>
          <w:szCs w:val="32"/>
          <w:u w:val="single"/>
        </w:rPr>
        <w:t>Заключение.</w:t>
      </w:r>
    </w:p>
    <w:p w:rsidR="00626A57" w:rsidRDefault="00DA79D4" w:rsidP="00626A57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Власть бывает разной. По моим понятиям, лицо в политике может обладать четырьмя властями: формальной (занимание определённой должности), реальной (степень подчиненности определённых структур и влияние на принятие решений), интеллектуальной (умственные способности) и власть авторитета (популярность).</w:t>
      </w:r>
    </w:p>
    <w:p w:rsidR="00DA79D4" w:rsidRDefault="00DA79D4" w:rsidP="00626A57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Практически не один политик не обладал и не обладает четырьмя властями одновременно. Ни в России, ни за рубежом. </w:t>
      </w:r>
      <w:r w:rsidR="0097583F">
        <w:rPr>
          <w:spacing w:val="10"/>
          <w:sz w:val="28"/>
          <w:szCs w:val="28"/>
        </w:rPr>
        <w:t>Двадцатый век – уникальный  в истории нашей страны. У нас было сразу 2 правителя, набравших наивысшие баллы! Это Андропов и Сталин. И это огромное достижение!</w:t>
      </w:r>
    </w:p>
    <w:p w:rsidR="0097583F" w:rsidRDefault="0097583F" w:rsidP="00626A57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К примеру, Брежнев и Хрущёв из четырех очков имели явно одно (формальная власть). Горбачёв </w:t>
      </w:r>
      <w:r w:rsidR="00B654E4">
        <w:rPr>
          <w:spacing w:val="10"/>
          <w:sz w:val="28"/>
          <w:szCs w:val="28"/>
        </w:rPr>
        <w:t xml:space="preserve">(ставленник Андропова) </w:t>
      </w:r>
      <w:r>
        <w:rPr>
          <w:spacing w:val="10"/>
          <w:sz w:val="28"/>
          <w:szCs w:val="28"/>
        </w:rPr>
        <w:t>шесть лет прямо сражался за реальную власть</w:t>
      </w:r>
      <w:r w:rsidR="00B654E4">
        <w:rPr>
          <w:spacing w:val="10"/>
          <w:sz w:val="28"/>
          <w:szCs w:val="28"/>
        </w:rPr>
        <w:t xml:space="preserve">, за авторитет, претендовал на роль интеллектуала, да так ни по одному направлению и не преуспел. Ельцину и Ленину периода начала правления можно дать по три очка (Владимир Ильич не был популярен в то время, а Бориса Николаевича за его реформы назвать интеллектуалом у меня язык не повернётся).Однако, большую </w:t>
      </w:r>
      <w:r w:rsidR="000C33F0">
        <w:rPr>
          <w:spacing w:val="10"/>
          <w:sz w:val="28"/>
          <w:szCs w:val="28"/>
        </w:rPr>
        <w:t>часть времени своего властвования они провалялись в полукоматозном состоянии в Борвихе. (Существует даже версия, что Ельцин умер в 1996 году во время операции на сердце, а страной ещё четыре года при помощи двойников управляла его дочь Татьяна Дьяченко).  Так что и они получают по стандартному для наших правителей одному очку.</w:t>
      </w:r>
    </w:p>
    <w:p w:rsidR="000C33F0" w:rsidRDefault="000C33F0" w:rsidP="00626A57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Путину вполне законно можно дать очко за популярность. Однако, есть ли у него реальная и интеллектуальная власть мы узнаем лет через 10-15.</w:t>
      </w:r>
    </w:p>
    <w:p w:rsidR="00DE610E" w:rsidRDefault="00DE610E" w:rsidP="00626A57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Лаврентий Павлович опирался на огромную реальную власть НКВД. Он столько лет простоял у руля этой организации, в отличии от своих расстрелянных предшественников Ягоды и Ежова, что сомневаться в его способностях вести долгие тонкие расчёты не приходиться. Интеллектуальное очко его по праву. Таким образом</w:t>
      </w:r>
      <w:r w:rsidR="00A1456A">
        <w:rPr>
          <w:spacing w:val="10"/>
          <w:sz w:val="28"/>
          <w:szCs w:val="28"/>
        </w:rPr>
        <w:t>,</w:t>
      </w:r>
      <w:r>
        <w:rPr>
          <w:spacing w:val="10"/>
          <w:sz w:val="28"/>
          <w:szCs w:val="28"/>
        </w:rPr>
        <w:t xml:space="preserve"> он обладал сразу двумя властями, а это больше, че</w:t>
      </w:r>
      <w:r w:rsidR="00340F4E">
        <w:rPr>
          <w:spacing w:val="10"/>
          <w:sz w:val="28"/>
          <w:szCs w:val="28"/>
        </w:rPr>
        <w:t>м</w:t>
      </w:r>
      <w:r>
        <w:rPr>
          <w:spacing w:val="10"/>
          <w:sz w:val="28"/>
          <w:szCs w:val="28"/>
        </w:rPr>
        <w:t xml:space="preserve"> у большинства </w:t>
      </w:r>
      <w:r w:rsidR="00340F4E">
        <w:rPr>
          <w:spacing w:val="10"/>
          <w:sz w:val="28"/>
          <w:szCs w:val="28"/>
        </w:rPr>
        <w:t>наших верховных правителей прошлого века!</w:t>
      </w:r>
    </w:p>
    <w:p w:rsidR="00340F4E" w:rsidRDefault="00340F4E" w:rsidP="00626A57">
      <w:pPr>
        <w:ind w:firstLine="357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Берия был идеальным исполнителем Сталинской линии, благодаря которой Советский Союз стал по праву называться мировой державой.</w:t>
      </w:r>
    </w:p>
    <w:p w:rsidR="00340F4E" w:rsidRDefault="00340F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Можно долго спорить на тему положительное или отрицательное влияние оказывает тирания. И примеров в российской истории много - Иван Грозный, Петр Первый, Иосиф Сталин.</w:t>
      </w: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Любой человек в России и в мире знает эту троицу. Однако, если спросить у</w:t>
      </w:r>
      <w:r w:rsidR="00A1456A">
        <w:rPr>
          <w:spacing w:val="10"/>
          <w:sz w:val="28"/>
          <w:szCs w:val="28"/>
        </w:rPr>
        <w:t xml:space="preserve"> людей</w:t>
      </w:r>
      <w:r>
        <w:rPr>
          <w:spacing w:val="10"/>
          <w:sz w:val="28"/>
          <w:szCs w:val="28"/>
        </w:rPr>
        <w:t>, не имеющ</w:t>
      </w:r>
      <w:r w:rsidR="00A1456A">
        <w:rPr>
          <w:spacing w:val="10"/>
          <w:sz w:val="28"/>
          <w:szCs w:val="28"/>
        </w:rPr>
        <w:t>их</w:t>
      </w:r>
      <w:r>
        <w:rPr>
          <w:spacing w:val="10"/>
          <w:sz w:val="28"/>
          <w:szCs w:val="28"/>
        </w:rPr>
        <w:t xml:space="preserve"> отношения к истории, о деятельности какого – либо мягкого бюрократического правителя вроде Павла Первого, как думаете, что вы услышите в ответ?...</w:t>
      </w: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11B4E" w:rsidRPr="00AB5917" w:rsidRDefault="00A11B4E" w:rsidP="00AB5917">
      <w:pPr>
        <w:ind w:firstLine="360"/>
        <w:jc w:val="center"/>
        <w:outlineLvl w:val="8"/>
        <w:rPr>
          <w:b/>
          <w:i/>
          <w:spacing w:val="10"/>
          <w:sz w:val="32"/>
          <w:szCs w:val="32"/>
          <w:u w:val="single"/>
        </w:rPr>
      </w:pPr>
      <w:r w:rsidRPr="00AB5917">
        <w:rPr>
          <w:b/>
          <w:i/>
          <w:spacing w:val="10"/>
          <w:sz w:val="32"/>
          <w:szCs w:val="32"/>
          <w:u w:val="single"/>
        </w:rPr>
        <w:t>Список литературы</w:t>
      </w: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1 </w:t>
      </w:r>
      <w:r w:rsidR="00AB5917">
        <w:rPr>
          <w:spacing w:val="10"/>
          <w:sz w:val="28"/>
          <w:szCs w:val="28"/>
        </w:rPr>
        <w:t>В.Некрасова «Берия: конец карьеры»,  М.:«Политиздат», 1991</w:t>
      </w: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 А. Зевелев «Истоки сталинизма» , М. ,1990</w:t>
      </w: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3 Г. Восленский «Номенклатура», М.,1992</w:t>
      </w: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 В. Жириновский «</w:t>
      </w:r>
      <w:r w:rsidR="00A1456A">
        <w:rPr>
          <w:spacing w:val="10"/>
          <w:sz w:val="28"/>
          <w:szCs w:val="28"/>
        </w:rPr>
        <w:t>П</w:t>
      </w:r>
      <w:r>
        <w:rPr>
          <w:spacing w:val="10"/>
          <w:sz w:val="28"/>
          <w:szCs w:val="28"/>
        </w:rPr>
        <w:t>оследний вагон на север»</w:t>
      </w:r>
    </w:p>
    <w:p w:rsidR="00A11B4E" w:rsidRDefault="00A11B4E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Pr="00C62816" w:rsidRDefault="00AB5917" w:rsidP="00C62816">
      <w:pPr>
        <w:ind w:firstLine="360"/>
        <w:jc w:val="center"/>
        <w:outlineLvl w:val="8"/>
        <w:rPr>
          <w:b/>
          <w:i/>
          <w:spacing w:val="10"/>
          <w:sz w:val="32"/>
          <w:szCs w:val="32"/>
          <w:u w:val="single"/>
        </w:rPr>
      </w:pPr>
      <w:r w:rsidRPr="00C62816">
        <w:rPr>
          <w:b/>
          <w:i/>
          <w:spacing w:val="10"/>
          <w:sz w:val="32"/>
          <w:szCs w:val="32"/>
          <w:u w:val="single"/>
        </w:rPr>
        <w:t>Содержание</w:t>
      </w:r>
    </w:p>
    <w:p w:rsidR="00AB5917" w:rsidRDefault="00AB5917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Приход во власть.                                                                              1</w:t>
      </w:r>
    </w:p>
    <w:p w:rsidR="00AB5917" w:rsidRDefault="00AB5917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Начало пути.                                                                                      3</w:t>
      </w:r>
    </w:p>
    <w:p w:rsidR="00AB5917" w:rsidRDefault="00AB5917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«Враги народа»                                                                                  4</w:t>
      </w:r>
    </w:p>
    <w:p w:rsidR="00AB5917" w:rsidRDefault="00C62816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Национальная политика                                                                     6</w:t>
      </w:r>
    </w:p>
    <w:p w:rsidR="00C62816" w:rsidRDefault="00C62816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Великая отечественная война                                                            7</w:t>
      </w:r>
    </w:p>
    <w:p w:rsidR="00C62816" w:rsidRDefault="00C62816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Партизанское движение                                                                     9</w:t>
      </w:r>
    </w:p>
    <w:p w:rsidR="00C62816" w:rsidRDefault="00C62816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Берия и Маленков                                                                              9</w:t>
      </w:r>
    </w:p>
    <w:p w:rsidR="00C62816" w:rsidRDefault="00C62816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Роль НКВД                                                                                        10</w:t>
      </w:r>
    </w:p>
    <w:p w:rsidR="00C62816" w:rsidRDefault="00C62816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Последние месяцы Сталина                                                              10</w:t>
      </w:r>
    </w:p>
    <w:p w:rsidR="00C62816" w:rsidRDefault="00C62816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Конец карьеры                                                                                   11</w:t>
      </w:r>
    </w:p>
    <w:p w:rsidR="00C62816" w:rsidRDefault="00C62816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Заключение                                                                                        12</w:t>
      </w:r>
    </w:p>
    <w:p w:rsidR="00C62816" w:rsidRDefault="00C62816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Список литературы                                                                            14</w:t>
      </w:r>
    </w:p>
    <w:p w:rsidR="00C62816" w:rsidRDefault="00C62816" w:rsidP="00C62816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C62816" w:rsidRDefault="00C62816" w:rsidP="00C62816">
      <w:pPr>
        <w:ind w:firstLine="360"/>
        <w:jc w:val="center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</w:p>
    <w:p w:rsidR="00AB5917" w:rsidRPr="00340F4E" w:rsidRDefault="00AB5917" w:rsidP="00340F4E">
      <w:pPr>
        <w:ind w:firstLine="360"/>
        <w:jc w:val="both"/>
        <w:outlineLvl w:val="8"/>
        <w:rPr>
          <w:spacing w:val="10"/>
          <w:sz w:val="28"/>
          <w:szCs w:val="28"/>
        </w:rPr>
      </w:pPr>
      <w:bookmarkStart w:id="0" w:name="_GoBack"/>
      <w:bookmarkEnd w:id="0"/>
    </w:p>
    <w:sectPr w:rsidR="00AB5917" w:rsidRPr="00340F4E" w:rsidSect="00C57FC8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47" w:rsidRDefault="00A62A47">
      <w:r>
        <w:separator/>
      </w:r>
    </w:p>
  </w:endnote>
  <w:endnote w:type="continuationSeparator" w:id="0">
    <w:p w:rsidR="00A62A47" w:rsidRDefault="00A6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FC8" w:rsidRDefault="00C57FC8" w:rsidP="00F4403D">
    <w:pPr>
      <w:pStyle w:val="a5"/>
      <w:framePr w:wrap="around" w:vAnchor="text" w:hAnchor="margin" w:xAlign="center" w:y="1"/>
      <w:rPr>
        <w:rStyle w:val="a6"/>
      </w:rPr>
    </w:pPr>
  </w:p>
  <w:p w:rsidR="00C57FC8" w:rsidRDefault="00C57F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FC8" w:rsidRDefault="0060072E" w:rsidP="00F4403D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C57FC8" w:rsidRDefault="00C57F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47" w:rsidRDefault="00A62A47">
      <w:r>
        <w:separator/>
      </w:r>
    </w:p>
  </w:footnote>
  <w:footnote w:type="continuationSeparator" w:id="0">
    <w:p w:rsidR="00A62A47" w:rsidRDefault="00A6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efaultTableStyle w:val="a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42B"/>
    <w:rsid w:val="00006D38"/>
    <w:rsid w:val="000275CD"/>
    <w:rsid w:val="00035819"/>
    <w:rsid w:val="000A2835"/>
    <w:rsid w:val="000C33F0"/>
    <w:rsid w:val="00107BB4"/>
    <w:rsid w:val="00110DBC"/>
    <w:rsid w:val="00115F04"/>
    <w:rsid w:val="0014507A"/>
    <w:rsid w:val="00163765"/>
    <w:rsid w:val="00187967"/>
    <w:rsid w:val="001C0B54"/>
    <w:rsid w:val="001E1DF1"/>
    <w:rsid w:val="001F177C"/>
    <w:rsid w:val="00243781"/>
    <w:rsid w:val="002537A7"/>
    <w:rsid w:val="00290159"/>
    <w:rsid w:val="002B6A30"/>
    <w:rsid w:val="002D0C39"/>
    <w:rsid w:val="002E08BA"/>
    <w:rsid w:val="002E3195"/>
    <w:rsid w:val="00310558"/>
    <w:rsid w:val="00340F4E"/>
    <w:rsid w:val="00347F9C"/>
    <w:rsid w:val="0036158F"/>
    <w:rsid w:val="0036537D"/>
    <w:rsid w:val="0038016B"/>
    <w:rsid w:val="00386B58"/>
    <w:rsid w:val="003A09DB"/>
    <w:rsid w:val="003E77E5"/>
    <w:rsid w:val="00411698"/>
    <w:rsid w:val="00412227"/>
    <w:rsid w:val="00425CB1"/>
    <w:rsid w:val="00433B7C"/>
    <w:rsid w:val="00440B30"/>
    <w:rsid w:val="00500672"/>
    <w:rsid w:val="005079EC"/>
    <w:rsid w:val="005502B5"/>
    <w:rsid w:val="0055238F"/>
    <w:rsid w:val="005741BF"/>
    <w:rsid w:val="00583A6F"/>
    <w:rsid w:val="0058563D"/>
    <w:rsid w:val="00596795"/>
    <w:rsid w:val="005E6E17"/>
    <w:rsid w:val="005E7D82"/>
    <w:rsid w:val="005F3593"/>
    <w:rsid w:val="0060072E"/>
    <w:rsid w:val="00606B17"/>
    <w:rsid w:val="00626A57"/>
    <w:rsid w:val="00634408"/>
    <w:rsid w:val="00675216"/>
    <w:rsid w:val="006D2758"/>
    <w:rsid w:val="00711213"/>
    <w:rsid w:val="00753960"/>
    <w:rsid w:val="0076466F"/>
    <w:rsid w:val="00765E47"/>
    <w:rsid w:val="007B2885"/>
    <w:rsid w:val="007C7A17"/>
    <w:rsid w:val="007E0CC4"/>
    <w:rsid w:val="00801A81"/>
    <w:rsid w:val="00814B44"/>
    <w:rsid w:val="00835B1E"/>
    <w:rsid w:val="00835B3A"/>
    <w:rsid w:val="00837CBE"/>
    <w:rsid w:val="00857257"/>
    <w:rsid w:val="008C3ACA"/>
    <w:rsid w:val="008D0387"/>
    <w:rsid w:val="008E70AA"/>
    <w:rsid w:val="0091092D"/>
    <w:rsid w:val="00926CAC"/>
    <w:rsid w:val="00930EB8"/>
    <w:rsid w:val="00943C14"/>
    <w:rsid w:val="00953EC4"/>
    <w:rsid w:val="00972261"/>
    <w:rsid w:val="0097583F"/>
    <w:rsid w:val="00984D36"/>
    <w:rsid w:val="009A1854"/>
    <w:rsid w:val="00A11B4E"/>
    <w:rsid w:val="00A1456A"/>
    <w:rsid w:val="00A302FF"/>
    <w:rsid w:val="00A449C6"/>
    <w:rsid w:val="00A45CD1"/>
    <w:rsid w:val="00A53A03"/>
    <w:rsid w:val="00A53A44"/>
    <w:rsid w:val="00A53B3B"/>
    <w:rsid w:val="00A61D90"/>
    <w:rsid w:val="00A62A47"/>
    <w:rsid w:val="00A83147"/>
    <w:rsid w:val="00A9010C"/>
    <w:rsid w:val="00AB1E3D"/>
    <w:rsid w:val="00AB5917"/>
    <w:rsid w:val="00AD2D6A"/>
    <w:rsid w:val="00AF5DF9"/>
    <w:rsid w:val="00B04136"/>
    <w:rsid w:val="00B10D52"/>
    <w:rsid w:val="00B11AC1"/>
    <w:rsid w:val="00B531D8"/>
    <w:rsid w:val="00B63743"/>
    <w:rsid w:val="00B654E4"/>
    <w:rsid w:val="00B8242B"/>
    <w:rsid w:val="00B91C19"/>
    <w:rsid w:val="00BB3AD8"/>
    <w:rsid w:val="00BF59AC"/>
    <w:rsid w:val="00BF7C99"/>
    <w:rsid w:val="00C57FC8"/>
    <w:rsid w:val="00C62816"/>
    <w:rsid w:val="00C63620"/>
    <w:rsid w:val="00C8594A"/>
    <w:rsid w:val="00C95675"/>
    <w:rsid w:val="00CB2CD5"/>
    <w:rsid w:val="00CC135A"/>
    <w:rsid w:val="00CC47EE"/>
    <w:rsid w:val="00CC6236"/>
    <w:rsid w:val="00D030E0"/>
    <w:rsid w:val="00D10917"/>
    <w:rsid w:val="00DA79D4"/>
    <w:rsid w:val="00DC4AA7"/>
    <w:rsid w:val="00DE610E"/>
    <w:rsid w:val="00E83B4F"/>
    <w:rsid w:val="00EB093E"/>
    <w:rsid w:val="00EB5F3A"/>
    <w:rsid w:val="00EC1F5F"/>
    <w:rsid w:val="00EE79B7"/>
    <w:rsid w:val="00F051CA"/>
    <w:rsid w:val="00F15878"/>
    <w:rsid w:val="00F208A7"/>
    <w:rsid w:val="00F323C9"/>
    <w:rsid w:val="00F4403D"/>
    <w:rsid w:val="00F72179"/>
    <w:rsid w:val="00F75EFB"/>
    <w:rsid w:val="00F82D1B"/>
    <w:rsid w:val="00FD6431"/>
    <w:rsid w:val="00FD7C49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983C7-8A2F-4F70-96A3-3387BDD2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86B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EB5F3A"/>
  </w:style>
  <w:style w:type="paragraph" w:styleId="a4">
    <w:name w:val="Document Map"/>
    <w:basedOn w:val="a"/>
    <w:semiHidden/>
    <w:rsid w:val="005502B5"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rsid w:val="00C57FC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57FC8"/>
  </w:style>
  <w:style w:type="paragraph" w:styleId="a7">
    <w:name w:val="header"/>
    <w:basedOn w:val="a"/>
    <w:rsid w:val="003E77E5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0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4780</Words>
  <Characters>27251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Когда Сталин решил, что пришла пора избавиться от Ежова, то он создал новую комиссию по наблюдению за работой НКВД</vt:lpstr>
    </vt:vector>
  </TitlesOfParts>
  <Company/>
  <LinksUpToDate>false</LinksUpToDate>
  <CharactersWithSpaces>31968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Когда Сталин решил, что пришла пора избавиться от Ежова, то он создал новую комиссию по наблюдению за работой НКВД</dc:title>
  <dc:subject/>
  <dc:creator>krasavtsev</dc:creator>
  <cp:keywords/>
  <dc:description/>
  <cp:lastModifiedBy>admin</cp:lastModifiedBy>
  <cp:revision>2</cp:revision>
  <dcterms:created xsi:type="dcterms:W3CDTF">2014-02-03T10:44:00Z</dcterms:created>
  <dcterms:modified xsi:type="dcterms:W3CDTF">2014-02-03T10:44:00Z</dcterms:modified>
</cp:coreProperties>
</file>