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1E" w:rsidRPr="003C173C" w:rsidRDefault="004005D2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b/>
          <w:bCs/>
          <w:sz w:val="28"/>
          <w:szCs w:val="28"/>
        </w:rPr>
        <w:t>СОДЕРЖАНИЕ</w:t>
      </w:r>
    </w:p>
    <w:p w:rsidR="004005D2" w:rsidRPr="003C173C" w:rsidRDefault="004005D2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005D2" w:rsidRPr="003C173C" w:rsidRDefault="004005D2" w:rsidP="00C44177">
      <w:pPr>
        <w:spacing w:line="360" w:lineRule="auto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ВВЕДЕНИЕ</w:t>
      </w:r>
    </w:p>
    <w:p w:rsidR="004005D2" w:rsidRPr="003C173C" w:rsidRDefault="004005D2" w:rsidP="00C44177">
      <w:pPr>
        <w:spacing w:line="360" w:lineRule="auto"/>
        <w:jc w:val="both"/>
        <w:rPr>
          <w:caps/>
          <w:sz w:val="28"/>
          <w:szCs w:val="28"/>
        </w:rPr>
      </w:pPr>
      <w:r w:rsidRPr="003C173C">
        <w:rPr>
          <w:caps/>
          <w:sz w:val="28"/>
          <w:szCs w:val="28"/>
        </w:rPr>
        <w:t>ГЛАВА 1. Теоретические аспекты бытования рифмы в русском языке</w:t>
      </w:r>
    </w:p>
    <w:p w:rsidR="004005D2" w:rsidRPr="003C173C" w:rsidRDefault="004005D2" w:rsidP="00FA5F8D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Общее понятие о рифме</w:t>
      </w:r>
    </w:p>
    <w:p w:rsidR="004005D2" w:rsidRPr="003C173C" w:rsidRDefault="004005D2" w:rsidP="00C44177">
      <w:pPr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Виды рифм</w:t>
      </w:r>
    </w:p>
    <w:p w:rsidR="004005D2" w:rsidRPr="003C173C" w:rsidRDefault="004005D2" w:rsidP="00C44177">
      <w:pPr>
        <w:spacing w:line="360" w:lineRule="auto"/>
        <w:jc w:val="both"/>
        <w:rPr>
          <w:caps/>
          <w:sz w:val="28"/>
          <w:szCs w:val="28"/>
        </w:rPr>
      </w:pPr>
      <w:r w:rsidRPr="003C173C">
        <w:rPr>
          <w:sz w:val="28"/>
          <w:szCs w:val="28"/>
        </w:rPr>
        <w:t xml:space="preserve">ГЛАВА 2. </w:t>
      </w:r>
      <w:r w:rsidRPr="003C173C">
        <w:rPr>
          <w:caps/>
          <w:sz w:val="28"/>
          <w:szCs w:val="28"/>
        </w:rPr>
        <w:t>А.С.</w:t>
      </w:r>
      <w:r w:rsidR="00154AE1" w:rsidRPr="003C173C">
        <w:rPr>
          <w:caps/>
          <w:sz w:val="28"/>
          <w:szCs w:val="28"/>
        </w:rPr>
        <w:t xml:space="preserve"> </w:t>
      </w:r>
      <w:r w:rsidRPr="003C173C">
        <w:rPr>
          <w:caps/>
          <w:sz w:val="28"/>
          <w:szCs w:val="28"/>
        </w:rPr>
        <w:t>Пушкин и В.</w:t>
      </w:r>
      <w:r w:rsidR="00154AE1" w:rsidRPr="003C173C">
        <w:rPr>
          <w:caps/>
          <w:sz w:val="28"/>
          <w:szCs w:val="28"/>
        </w:rPr>
        <w:t xml:space="preserve"> </w:t>
      </w:r>
      <w:r w:rsidRPr="003C173C">
        <w:rPr>
          <w:caps/>
          <w:sz w:val="28"/>
          <w:szCs w:val="28"/>
        </w:rPr>
        <w:t>Маяковский как теоретики и практики рифмы</w:t>
      </w:r>
    </w:p>
    <w:p w:rsidR="004005D2" w:rsidRPr="003C173C" w:rsidRDefault="004005D2" w:rsidP="00C44177">
      <w:pPr>
        <w:spacing w:line="360" w:lineRule="auto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2.1 Особенности стихотворной рифмы в творчестве А.С. Пушкина</w:t>
      </w:r>
    </w:p>
    <w:p w:rsidR="004005D2" w:rsidRPr="003C173C" w:rsidRDefault="004005D2" w:rsidP="00C44177">
      <w:pPr>
        <w:spacing w:line="360" w:lineRule="auto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2.2 Специфика рифм в поэзии В. Маяковского</w:t>
      </w:r>
    </w:p>
    <w:p w:rsidR="004005D2" w:rsidRPr="003C173C" w:rsidRDefault="004005D2" w:rsidP="00C44177">
      <w:pPr>
        <w:spacing w:line="360" w:lineRule="auto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ЗАКЛЮЧЕНИЕ</w:t>
      </w:r>
    </w:p>
    <w:p w:rsidR="004005D2" w:rsidRPr="003C173C" w:rsidRDefault="004005D2" w:rsidP="00C44177">
      <w:pPr>
        <w:spacing w:line="360" w:lineRule="auto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ЛИТЕРАТУРА</w:t>
      </w:r>
    </w:p>
    <w:p w:rsidR="004005D2" w:rsidRPr="003C173C" w:rsidRDefault="00FA5F8D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b/>
          <w:bCs/>
          <w:sz w:val="28"/>
          <w:szCs w:val="28"/>
        </w:rPr>
        <w:br w:type="page"/>
      </w:r>
      <w:r w:rsidR="004005D2" w:rsidRPr="003C173C">
        <w:rPr>
          <w:b/>
          <w:bCs/>
          <w:sz w:val="28"/>
          <w:szCs w:val="28"/>
        </w:rPr>
        <w:t>ВВЕДЕНИЕ</w:t>
      </w:r>
    </w:p>
    <w:p w:rsidR="004005D2" w:rsidRPr="003C173C" w:rsidRDefault="004005D2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452B2" w:rsidRPr="003C173C" w:rsidRDefault="007452B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Рифма – понятие ключевое для поэтической теории и практики, одно из самых важных и вмесите с тем самых дискуссионных в литературоведении. Широко обсуждаются среди ученых различные проблемы, связанные с природой рифм: ее сущность, пределы, количество видов и форм, своеобразие рифмовок у разных поэтов, эволюция и изменение рифмы на протяжении ряда эпох.</w:t>
      </w:r>
    </w:p>
    <w:p w:rsidR="007452B2" w:rsidRPr="003C173C" w:rsidRDefault="004005D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Историко-сравнительное изучение показывает, что пределы точности концевых повторов в стихе изменчивы и что понятие точной или неточной рифмы зависит от поэтических вкусов эпохи, более свободных и более связанных, т.е. прежде всего от литературной традиции в ее столкновении с индивидуальными вкусами. Показать значение исторической условности в той или иной установившейся системе рифмовки можно, конечно, на примере любого стихосложения в любую историческую эпоху. Сегодня предметом особого внимания исследо</w:t>
      </w:r>
      <w:r w:rsidR="005A045A" w:rsidRPr="003C173C">
        <w:rPr>
          <w:sz w:val="28"/>
          <w:szCs w:val="28"/>
        </w:rPr>
        <w:t>вателей является русская рифма.</w:t>
      </w:r>
    </w:p>
    <w:p w:rsidR="007452B2" w:rsidRPr="003C173C" w:rsidRDefault="007452B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Жирмунский отмечает, что </w:t>
      </w:r>
      <w:r w:rsidR="004005D2" w:rsidRPr="003C173C">
        <w:rPr>
          <w:sz w:val="28"/>
          <w:szCs w:val="28"/>
        </w:rPr>
        <w:t>в противоположность английской и французской рифме, односложной в акустическом отношении, и рифме немецкой, с постоянным редуцированным е [э] в заударном слоге, русская рифма, как итальянская и испанская, является многозвучной, а потому дает широкий простор</w:t>
      </w:r>
      <w:r w:rsidR="00C44177" w:rsidRPr="003C173C">
        <w:rPr>
          <w:sz w:val="28"/>
          <w:szCs w:val="28"/>
        </w:rPr>
        <w:t xml:space="preserve"> </w:t>
      </w:r>
      <w:r w:rsidR="004005D2" w:rsidRPr="003C173C">
        <w:rPr>
          <w:sz w:val="28"/>
          <w:szCs w:val="28"/>
        </w:rPr>
        <w:t xml:space="preserve">для всевозможных, в теоретическом отношении поучительных, звуковых комбинаций. Вместе с тем, по сравнению с многозвучной итальянской (и испанской) рифмой, русская рифма представляет особый интерес, благодаря явлению редукции заударных гласных, в нашем произношении далеко еще не законченному и возбуждающему важные общие вопросы. </w:t>
      </w:r>
    </w:p>
    <w:p w:rsidR="004005D2" w:rsidRPr="003C173C" w:rsidRDefault="004005D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Рассматриваемая не как статическое явление, а в процессе своего развития, от Кантемира и Ломоносова – до Александра Блока и Маяковского, русская рифма </w:t>
      </w:r>
      <w:r w:rsidR="007452B2" w:rsidRPr="003C173C">
        <w:rPr>
          <w:sz w:val="28"/>
          <w:szCs w:val="28"/>
        </w:rPr>
        <w:t>может дать</w:t>
      </w:r>
      <w:r w:rsidRPr="003C173C">
        <w:rPr>
          <w:sz w:val="28"/>
          <w:szCs w:val="28"/>
        </w:rPr>
        <w:t xml:space="preserve"> нам любопытный пример совершающегося на протяжении двух столетий непрерывного процесса деканонизации точной рифмы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- сперва в форме незначительных графических отклонений, потом в виде все более заметных акустических несоответствий («приблизительная рифма»), наконец – как сознательное разрушение канонических созвучий употреблением заметных и необычных диссонансов («неточная рифма»).</w:t>
      </w:r>
    </w:p>
    <w:p w:rsidR="007452B2" w:rsidRPr="003C173C" w:rsidRDefault="007452B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Целью нашей </w:t>
      </w:r>
      <w:r w:rsidR="0071450C">
        <w:rPr>
          <w:sz w:val="28"/>
          <w:szCs w:val="28"/>
        </w:rPr>
        <w:t xml:space="preserve">контрольной </w:t>
      </w:r>
      <w:r w:rsidRPr="003C173C">
        <w:rPr>
          <w:sz w:val="28"/>
          <w:szCs w:val="28"/>
        </w:rPr>
        <w:t>работы как раз и является рассмотрение трансформации классической рифмы А.С. Пушкина в творчестве В.</w:t>
      </w:r>
      <w:r w:rsidR="00AA296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Маяковского.</w:t>
      </w:r>
    </w:p>
    <w:p w:rsidR="007452B2" w:rsidRPr="003C173C" w:rsidRDefault="007452B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Объектом изучения выступает процесс изменения рифмы с течением времени.</w:t>
      </w:r>
    </w:p>
    <w:p w:rsidR="007452B2" w:rsidRPr="003C173C" w:rsidRDefault="007452B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Предметом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- поэтическое наследие А.С. Пушкина и В.Маяковского.</w:t>
      </w:r>
    </w:p>
    <w:p w:rsidR="007452B2" w:rsidRPr="003C173C" w:rsidRDefault="007452B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Задачи:</w:t>
      </w:r>
    </w:p>
    <w:p w:rsidR="007452B2" w:rsidRPr="003C173C" w:rsidRDefault="007452B2" w:rsidP="00C44177">
      <w:pPr>
        <w:numPr>
          <w:ilvl w:val="0"/>
          <w:numId w:val="3"/>
        </w:numPr>
        <w:tabs>
          <w:tab w:val="clear" w:pos="19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Рассмотреть общее содержания понятия рифма в русском стихосложении;</w:t>
      </w:r>
    </w:p>
    <w:p w:rsidR="007452B2" w:rsidRPr="003C173C" w:rsidRDefault="007452B2" w:rsidP="00C44177">
      <w:pPr>
        <w:numPr>
          <w:ilvl w:val="0"/>
          <w:numId w:val="3"/>
        </w:numPr>
        <w:tabs>
          <w:tab w:val="clear" w:pos="19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Выявить основные виды рифм;</w:t>
      </w:r>
    </w:p>
    <w:p w:rsidR="007452B2" w:rsidRPr="003C173C" w:rsidRDefault="007452B2" w:rsidP="00C44177">
      <w:pPr>
        <w:numPr>
          <w:ilvl w:val="0"/>
          <w:numId w:val="3"/>
        </w:numPr>
        <w:tabs>
          <w:tab w:val="clear" w:pos="19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Определить особенности классической рифмы А.С. Пушкина;</w:t>
      </w:r>
    </w:p>
    <w:p w:rsidR="007452B2" w:rsidRPr="003C173C" w:rsidRDefault="007452B2" w:rsidP="00C44177">
      <w:pPr>
        <w:numPr>
          <w:ilvl w:val="0"/>
          <w:numId w:val="3"/>
        </w:numPr>
        <w:tabs>
          <w:tab w:val="clear" w:pos="19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Проанализировать специфику бытования рифмы в поэзии В. Маяковского;</w:t>
      </w:r>
    </w:p>
    <w:p w:rsidR="007452B2" w:rsidRPr="003C173C" w:rsidRDefault="007452B2" w:rsidP="00C44177">
      <w:pPr>
        <w:numPr>
          <w:ilvl w:val="0"/>
          <w:numId w:val="3"/>
        </w:numPr>
        <w:tabs>
          <w:tab w:val="clear" w:pos="19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Сделать вывод о вкладе поэтов в теорию и практику рифмы.</w:t>
      </w:r>
    </w:p>
    <w:p w:rsidR="007452B2" w:rsidRPr="003C173C" w:rsidRDefault="007452B2" w:rsidP="00C44177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Практическая ценность нашей работы заключается в том, что материал, изложенный в ней, может быть использован при дальнейшем изучении как теоретических</w:t>
      </w:r>
      <w:r w:rsidR="00E02372" w:rsidRPr="003C173C">
        <w:rPr>
          <w:sz w:val="28"/>
          <w:szCs w:val="28"/>
        </w:rPr>
        <w:t xml:space="preserve"> курсов «Теория литературы» и «Основы поэтики», так и при подготовке практических занятий по темам «Творчество А.С. Пушкина» и «Творчество В. Маяковского».</w:t>
      </w:r>
    </w:p>
    <w:p w:rsidR="007452B2" w:rsidRPr="003C173C" w:rsidRDefault="00FA5F8D" w:rsidP="00C44177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3C173C">
        <w:rPr>
          <w:sz w:val="28"/>
          <w:szCs w:val="28"/>
        </w:rPr>
        <w:br w:type="page"/>
      </w:r>
      <w:r w:rsidR="007452B2" w:rsidRPr="003C173C">
        <w:rPr>
          <w:b/>
          <w:bCs/>
          <w:caps/>
          <w:sz w:val="28"/>
          <w:szCs w:val="28"/>
        </w:rPr>
        <w:t>ГЛАВА 1. Теоретические аспекты бытования рифмы в русском языке</w:t>
      </w:r>
    </w:p>
    <w:p w:rsidR="00E02372" w:rsidRPr="003C173C" w:rsidRDefault="00E02372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452B2" w:rsidRPr="003C173C" w:rsidRDefault="007452B2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b/>
          <w:bCs/>
          <w:sz w:val="28"/>
          <w:szCs w:val="28"/>
        </w:rPr>
        <w:t>1.1</w:t>
      </w:r>
      <w:r w:rsidR="00FA5F8D" w:rsidRPr="003C173C">
        <w:rPr>
          <w:b/>
          <w:bCs/>
          <w:sz w:val="28"/>
          <w:szCs w:val="28"/>
        </w:rPr>
        <w:t xml:space="preserve"> </w:t>
      </w:r>
      <w:r w:rsidRPr="003C173C">
        <w:rPr>
          <w:b/>
          <w:bCs/>
          <w:sz w:val="28"/>
          <w:szCs w:val="28"/>
        </w:rPr>
        <w:t>Общее понятие о рифме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023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Школа фонетического изучения стиха утвердила определение рифмы как звукового повтора: совпадение ударного гласного и послеударной части слова есть рифма. В дальнейшем определение рифмы стремились расширить, учитывая опыт поэзии XX в., возможность совпадения предударных звуков, консонантизма и т.д. В.М.</w:t>
      </w:r>
      <w:r w:rsidR="00E02372" w:rsidRPr="003C173C">
        <w:rPr>
          <w:sz w:val="28"/>
          <w:szCs w:val="28"/>
        </w:rPr>
        <w:t xml:space="preserve"> Жирмунский в своей книге «Рифма, ее история и теория»</w:t>
      </w:r>
      <w:r w:rsidRPr="003C173C">
        <w:rPr>
          <w:sz w:val="28"/>
          <w:szCs w:val="28"/>
        </w:rPr>
        <w:t xml:space="preserve"> впервые указал на роль рифмы в ритмич</w:t>
      </w:r>
      <w:r w:rsidR="00E02372" w:rsidRPr="003C173C">
        <w:rPr>
          <w:sz w:val="28"/>
          <w:szCs w:val="28"/>
        </w:rPr>
        <w:t>еском рисунке стиха. Он писал: «</w:t>
      </w:r>
      <w:r w:rsidRPr="003C173C">
        <w:rPr>
          <w:sz w:val="28"/>
          <w:szCs w:val="28"/>
        </w:rPr>
        <w:t>Должно отнести к понятию рифмы всякий звуковой повтор, несущий организующую функцию в метрической композиции стихо</w:t>
      </w:r>
      <w:r w:rsidR="00E02372" w:rsidRPr="003C173C">
        <w:rPr>
          <w:sz w:val="28"/>
          <w:szCs w:val="28"/>
        </w:rPr>
        <w:t>творения»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Справедливость указаний В.М.</w:t>
      </w:r>
      <w:r w:rsidR="00E02372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Жирмунского была очевидна, и его определение рифмы стало общепринятым. Б.В.Томашевский в своей работе по поэтике следующим обр</w:t>
      </w:r>
      <w:r w:rsidR="00E02372" w:rsidRPr="003C173C">
        <w:rPr>
          <w:sz w:val="28"/>
          <w:szCs w:val="28"/>
        </w:rPr>
        <w:t>азом определяет природу рифмы: «</w:t>
      </w:r>
      <w:r w:rsidRPr="003C173C">
        <w:rPr>
          <w:sz w:val="28"/>
          <w:szCs w:val="28"/>
        </w:rPr>
        <w:t xml:space="preserve">Рифма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это созвучие двух слов, стоящих в определенном месте ритмического построения стихотворения. В русском стихе (впрочем, не только в русском) рифма должна находиться в конце стиха. Именно концевые созвучия, дающие связь между двумя стихами, именуются рифмой. Следовательно, у рифмы есть два качества: первое качество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ритмическая организация, потому что она (рифма) отмечает концы сти</w:t>
      </w:r>
      <w:r w:rsidR="00E02372" w:rsidRPr="003C173C">
        <w:rPr>
          <w:sz w:val="28"/>
          <w:szCs w:val="28"/>
        </w:rPr>
        <w:t xml:space="preserve">хов; второе качество </w:t>
      </w:r>
      <w:r w:rsidR="00C44177" w:rsidRPr="003C173C">
        <w:rPr>
          <w:sz w:val="28"/>
          <w:szCs w:val="28"/>
        </w:rPr>
        <w:t>-</w:t>
      </w:r>
      <w:r w:rsidR="00E02372" w:rsidRPr="003C173C">
        <w:rPr>
          <w:sz w:val="28"/>
          <w:szCs w:val="28"/>
        </w:rPr>
        <w:t xml:space="preserve"> созвучие».</w:t>
      </w:r>
      <w:r w:rsidRPr="003C173C">
        <w:rPr>
          <w:sz w:val="28"/>
          <w:szCs w:val="28"/>
        </w:rPr>
        <w:t xml:space="preserve"> Сходное определение дают Г.</w:t>
      </w:r>
      <w:r w:rsidR="00AA296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Шенгели</w:t>
      </w:r>
      <w:r w:rsidR="00E02372" w:rsidRPr="003C173C">
        <w:rPr>
          <w:sz w:val="28"/>
          <w:szCs w:val="28"/>
        </w:rPr>
        <w:t>,</w:t>
      </w:r>
      <w:r w:rsidRPr="003C173C">
        <w:rPr>
          <w:sz w:val="28"/>
          <w:szCs w:val="28"/>
        </w:rPr>
        <w:t xml:space="preserve"> Л.И.</w:t>
      </w:r>
      <w:r w:rsidR="00AA296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Тимофеев</w:t>
      </w:r>
      <w:r w:rsidR="00E02372" w:rsidRPr="003C173C">
        <w:rPr>
          <w:sz w:val="28"/>
          <w:szCs w:val="28"/>
        </w:rPr>
        <w:t>,</w:t>
      </w:r>
      <w:r w:rsidRPr="003C173C">
        <w:rPr>
          <w:sz w:val="28"/>
          <w:szCs w:val="28"/>
        </w:rPr>
        <w:t xml:space="preserve"> В.Е.</w:t>
      </w:r>
      <w:r w:rsidR="00AA296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Холшевнико</w:t>
      </w:r>
      <w:r w:rsidR="00CB67AF" w:rsidRPr="003C173C">
        <w:rPr>
          <w:sz w:val="28"/>
          <w:szCs w:val="28"/>
        </w:rPr>
        <w:t xml:space="preserve">в, </w:t>
      </w:r>
      <w:r w:rsidRPr="003C173C">
        <w:rPr>
          <w:sz w:val="28"/>
          <w:szCs w:val="28"/>
        </w:rPr>
        <w:t>который полемизирует с Б.В.</w:t>
      </w:r>
      <w:r w:rsidR="00AA296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 xml:space="preserve">Томашевским об обязательности положения рифмы в конце стиха, но не меняет определения по существу.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Таким образом, рифма определялась как фонетический повтор, играющий ритмическую роль. Это делает рифму особенно интересной для наблюдений над природой ритмических повторов в поэтическом тексте. </w:t>
      </w:r>
    </w:p>
    <w:p w:rsidR="00CB67AF" w:rsidRPr="003C173C" w:rsidRDefault="00CB67AF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Сложность вопроса о происхождении рифмы заключается в трудности установления этого решающего момента – канонизации звукового повтора в новой композиционной функции.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Освоение рифмовки проходило в русском стихе в 17-18 веках. Основой для этого освоения был опыт устного народного стиха.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Ни один из трех видов устного стиха не знал рифмы как последовательно проведенного приема – повторяющегося сигнала при конце ритмических отрезков текста. Рифма появлялась лишь спорадически, как средство подчеркнуть параллелизм; в говорном стихе пословиц она была преимущественно женской и мужской («Ложкой кормит, а стеблем глаз колет», «Пришла беда – отворяй ворота»), в речитативном стихе былин – преимущественно дактилической («Во глазах, мужик, да подлыгаешься, Во глазах, мужик, да насмехаешься…»). Такая роль «служанки для параллелизма» имела для рифмы два важных последствия. Во-первых, она была по преимуществу грамматична: около четверти всех рифм (в пословицах) были глагольные, около трети – образованы существительными в одном роде, числе и падеже. Во-вторых, обращая больше внимания на грамматику, она обращала меньше внимания на фонетику: строгое совпадение согласных звуков было необязательно.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Сдвиги при переходе от устного стиха к письменному были неизбежны и совершались они в трех характерных направлениях: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Рифма становится грамматичнее, однороднее: доля глагольных рифм, самых легких, повышается почти до половины.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Чаще употребляются дактилические рифмы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Рифма становится точнее: среди мужских и женских доля неточных падает до 5%, среди дактилических – до 15%.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Все эти отличительные признаки характерны преимущественно для высоки</w:t>
      </w:r>
      <w:r w:rsidR="00CB67AF" w:rsidRPr="003C173C">
        <w:rPr>
          <w:sz w:val="28"/>
          <w:szCs w:val="28"/>
        </w:rPr>
        <w:t>х</w:t>
      </w:r>
      <w:r w:rsidRPr="003C173C">
        <w:rPr>
          <w:sz w:val="28"/>
          <w:szCs w:val="28"/>
        </w:rPr>
        <w:t xml:space="preserve"> жанров досиллабического стиха – Шаховского, Хворостинина, приказных стихотворцев. Что касается низших жанров, где стихи сперва слагались на слух, а потом записывались, то здесь черты устного говорного стиха держались гораздо крепче.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силлабике определяющим в рифме является только количество созвучных слогов в конце стиха – в зависимости от этого рифмы делятся на односложные, двусложные и т.д., а положение ударения теоретически безразлично.</w:t>
      </w:r>
    </w:p>
    <w:p w:rsidR="00CB67AF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Образцом для русской силлабики была силлабика польская. Русские силлабисты восприняли женское окончание польского стиха как самостоятельную тоническую константу.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У Тредиаковского в «Новом и кратком способе» 1735 года утверждается сам термин «рифма» и различение «мужеских» и «женских» стихов. Рифму он считает обязательной: безрифменные стихи для него не существует, так как они непривычны ни русской, ни французской поэзии. Тредиаковский решительно заступается за рифму грамматическую: требование грамматической разнородности рифм для него – «ненадобная нежность».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Ломоносов в «письме о правилах российского стихотворства» опять-таки по своему обыкновению сосредотачивается не на том, что есть, а на том, что возможно и потому желательно: на допустимости в русском стихе и мужских, и женских, и дактилических рифм – «для чего нам… самовольную нищету терпеть и только однеми женскими побрякивать, а мужеских бодрость и силу, тригласных устремление и высоту оставлять?..». Для Ломоносова вопрос о рифме целиком сводится к вопросу о клаузуле: созвучие как таковое его не интересует, ни о допустимости белых стихов, ни о грамматических и евфонических требованиях к рифме он не высказывается.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Кантемир в «Письме Макентина» останавливается на рифме с наибольшей подробностью. Во-первых, он не согласен с взглядом Тредиаковского на обязательность рифмы: русской и французской традиции он противопоставляет опыт «итальянцев, гишпанцев, англичан», у которых употребительны и безрифменные стихи. Во-вторых, рифму он признает и мужскую, и женскую, и дактилическую. В-третьих, такой богатый выбор позволяет ему быть строже в грамматических требованиях к рифме: он осуждает как «подлую» рифму на –ати в однородных инфинитивах, но дозволяет ее в сочетании имени с глаголом («мати-спати»). В-четвертых, впервые останавливается на фонетических требованиях к рифме. Для последующей традиции 18 века эти рассуждения стали образцами. </w:t>
      </w:r>
    </w:p>
    <w:p w:rsidR="00CB67AF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Итоги дискуссии о рифме подвел Тредиаковский в «Способе» 1752 года и подвел их очень кратко: рифма в стихе употребительна, но отнюдь не обязательна; по строению различаются рифмы мужские и женские (односложные и двусложные), они равноправны; по степени точности различаются рифмы графически вполне и не вполне точные («богатые» и «полубогатые»; о грамматичности рифмы он ничего не говорит; и вообще считает, что «рифма есть не существенная стихам» и нужно, «чтоб всегда был предпочитаем ей Разум».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Итак, нормы рифмовки, установившиеся в русском классицизме: идеальная точность (по меньшей </w:t>
      </w:r>
      <w:r w:rsidR="00AA296D" w:rsidRPr="003C173C">
        <w:rPr>
          <w:sz w:val="28"/>
          <w:szCs w:val="28"/>
        </w:rPr>
        <w:t>мере,</w:t>
      </w:r>
      <w:r w:rsidRPr="003C173C">
        <w:rPr>
          <w:sz w:val="28"/>
          <w:szCs w:val="28"/>
        </w:rPr>
        <w:t xml:space="preserve"> двух знаков) как норма, йотированные рифмы как «вольность», приблизительные и неточные рифмы под запретом, опорные звуки как желательная, хотя и необязательная роскошь.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 протяжении 18 века сменилось два отчетливых периода, «сумароковский» и «державинский», - период утверждения норм рифмовки и период их кризиса.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19 век застал русскую рифму в полосе кризиса. В поэзии 1800-1840-х годов перед нами отчетливо различаются три поколения и три различные отношения к точности рифмы.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Первое поколение – (1780-е годы рождения) – это Давыдов, Гнедич, Батюшков, еще не изжившие традицию неточной рифмы; но ведущий поэт этого поколения, Жуковский,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уже сознательно от нее отказывается и поворачивается к точной рифме.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Второе поколение (1790-1800-е годы рождения) – это Пушкин и его сверстники, решительно возвращающиеся к культу точной рифмы.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Третье поколение – (1800-1810 годы рождения) – Полежаев, Тютчев, Лермонтов, в чьем творчестве начинает развиваться новый вид аномальной рифмы, дающий новую возможность выхода из кризиса, - приблизительная рифма. Поначалу это сопровождается последней вспышкой интереса к собственно неточной рифме (мужской открытой), но она скоро погасает.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Итак, в 1800-1840 гг. круг допустимых рифм был раздвинут за счет дактилических рифм, йотированных и приблизительных созвучий, разнообразие их сочетаний было облегчено дозволением однородной рифмовки; зато консонантный костяк рифмы был вновь укреплен строгим запретом на неточные созвучия.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области рифмы русский стих переживает полосу стабилизации. Областью разработки остаются, во-первых, приблизительные и, во-вторых, дактилические рифмы, открывшиеся в предыдущем периоде.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Из приблизительных рифм допушкинское время изредка допускало в заударных гласных созвучие редуцируемых «е-и-я», послепушкинское допустило созвучия «а-о»; новое время сделало следующий шаг и допустило созвучия на нередуцируемые «у» и «ы»; стали возможны такие рифмы, как «худо - буду», «боле - волю».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Расподобление рифмующих окончаний в приблизительной рифме, казалось бы, должно было способствовать дальнейшей деграмматизации рифмы. На самом деле этого, по-видимому, не случилось; пропорции однородных (в частности, глагольных) и разнородных грамматических рифм у Некрасова и Фета почти в точности такие же, как у Пушкина. Если же включить в поле зрения не только традиционные женские и мужские, но и новоосвоенные дактилические рифмы, то, быть может, можно говорить не только о приостановке деграмматизации рифмы, но даже о частичной реграмматизации.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Общая установка эпохи на простоту художественных средств, на «незаметность» рифмы с особенной яркостью выразилась в распространении неполной рифмовки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 xml:space="preserve">стихов с чередованием рифмующихся и нерифмующихся строк, в которых наличие и отсутствие рифмы как бы психологически уравнивается.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Самое заметное и общее явление в эволюции русской рифмы начала 20 века – это ее деграмматизация.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 xml:space="preserve">Другим важным событием в истории рифмы этих лет было завоевание свободы сочетаний. В поэзии распространилась возможность менять сочетание окончаний на каждом шагу. В старших поколениях наибольшей свободы в игре окончаниями достиг Брюсов в имитациях верхарновского стиха и Блок в некоторых стихотворениях «Города»; в младшем она стала общедоступной после поэм Хлебникова и «Облака в штанах» Маяковского.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Расширение круга рифм: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лексико-грамматическом аспекте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 xml:space="preserve">- широкое использование в рифме нетрадиционной лексики и непривычных в такой позиции грамматических форм.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метрическом аспекте – освоение многосложных гипердактилических рифм. Шаг этот сделали Брюсов и Бальмонт. Такие стихи, как «Твой нежный зов был сказкою изменчивою…» Бальмонта, «Над морем даль плыла опаловая» Брюсова, воспринимались даже не как эксперименты, а как вполне естественные созвучия.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Противоположным образом сложилась судьба других метрически новых рифм – неравносложных: прецедентов в классическом стихе они не имели решительно никаких, первые опыты с ними были осторожными и неуверенными, а конечный успех – широким и всеобщим: конечно, потому что неравносложные рифмы хорошо отвечали нарастающему вкусу к неточной рифме. </w:t>
      </w:r>
    </w:p>
    <w:p w:rsidR="00AB5974" w:rsidRPr="003C173C" w:rsidRDefault="00AB5974" w:rsidP="00FA5F8D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Конечно, развитие рифмы на творчестве В. Маяковского и его времени не остановилось, но поскольку хронологически наше исследование ограничено именно этими временными рамками, то мы оставим проблему истории развития рифмы и перейдем к рассмотрению ее видов.</w:t>
      </w:r>
    </w:p>
    <w:p w:rsidR="00AB5974" w:rsidRPr="003C173C" w:rsidRDefault="00AB5974" w:rsidP="00FA5F8D">
      <w:pPr>
        <w:spacing w:line="360" w:lineRule="auto"/>
        <w:ind w:firstLine="709"/>
        <w:jc w:val="both"/>
        <w:rPr>
          <w:sz w:val="28"/>
          <w:szCs w:val="28"/>
        </w:rPr>
      </w:pPr>
    </w:p>
    <w:p w:rsidR="00AB5974" w:rsidRPr="003C173C" w:rsidRDefault="00FA5F8D" w:rsidP="00FA5F8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b/>
          <w:bCs/>
          <w:sz w:val="28"/>
          <w:szCs w:val="28"/>
        </w:rPr>
        <w:t xml:space="preserve">1.2 </w:t>
      </w:r>
      <w:r w:rsidR="00AB5974" w:rsidRPr="003C173C">
        <w:rPr>
          <w:b/>
          <w:bCs/>
          <w:sz w:val="28"/>
          <w:szCs w:val="28"/>
        </w:rPr>
        <w:t>Виды рифм</w:t>
      </w:r>
    </w:p>
    <w:p w:rsidR="00AB5974" w:rsidRPr="003C173C" w:rsidRDefault="00AB5974" w:rsidP="00FA5F8D">
      <w:pPr>
        <w:spacing w:line="360" w:lineRule="auto"/>
        <w:ind w:firstLine="709"/>
        <w:jc w:val="both"/>
        <w:rPr>
          <w:sz w:val="28"/>
          <w:szCs w:val="28"/>
        </w:rPr>
      </w:pPr>
    </w:p>
    <w:p w:rsidR="00F00672" w:rsidRPr="003C173C" w:rsidRDefault="00F00672" w:rsidP="00FA5F8D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настоящее время существуют многочисленные классификации рифм, в основу которых положены разные признаки этих повторяющихся созвучий. Прежде всего</w:t>
      </w:r>
      <w:r w:rsidR="00AB5974" w:rsidRPr="003C173C">
        <w:rPr>
          <w:sz w:val="28"/>
          <w:szCs w:val="28"/>
        </w:rPr>
        <w:t>,</w:t>
      </w:r>
      <w:r w:rsidRPr="003C173C">
        <w:rPr>
          <w:sz w:val="28"/>
          <w:szCs w:val="28"/>
        </w:rPr>
        <w:t xml:space="preserve"> отметим, что «достаточной» рифмой считают повтор ударного гласного звука, дополненный повтором либо опорного согласного (в том случае, если ударный гласный – последний звук в слове: она – у окна; такие рифмы именуют «открытыми»), либо всех заударных звуков (кроет – воет; такие рифмы именуют «бедными»). Если звуковое подобие начнёт перемещаться из конца слова в его начало, появится сначала рифма «богатая» (умираю – краю), а потом и «глубокая» (законом – загоним).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Существуют и другие виды рифм: «точные» – все звуки после ударного гласного совпадают (болтающих – погибающих); «приблизительные» – отдельные звуки после ударного гласного не совпадают (ложись – жизнь); «ассонансы» – начиная с ударного только гласные совпадают (разруха – рассудка); «диссонансы» – совпадают все звуки, кроме ударного гласного (о стиле – на стуле); «разноударные» – совпадают звуки срифмованных слов, но ударные гласные занимают разные позиции в них (об очках – бабочках); «неравносложные» (наружно – жемчужинами); «составные» – звуковой комплекс умещается в одном из слов, но выходит за пределы второго, рифмующегося с ним (от года расти – бодрости); «каламбурные» – повтор звуков одного слова целиком охватывает несколько других слов (до ста расти – старости); «банальные» – часто встречающиеся в поэзии (кровь – любовь); «экзотические» – редко встречающиеся (боливар – бульвар), и т.д.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После появления рифм в европейской литературе их отсутствие в поэтическом произведении стали обозначать термином «белый стих».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поэзии XIX в. преобладают точные рифмы. Неточные рифмы сильно потеснили точные у многих поэтов ХХ века, в особенности пишущих акцентным стихом. В поэзии XX в. часто встречаются богатые, но неточные рифмы. Они заметны: неточность как бы компенсируется богатством рифмы, распространением звукового повтора влево от клаузулы, в глубь строки: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Где найдешь,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 какой тариф,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рифмы,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чтоб враз убивали, нацелясь?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Может,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пяток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небывалых рифм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только и остался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что в Венецуэле.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(В.В.</w:t>
      </w:r>
      <w:r w:rsidR="00FA5F8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Маяковский. «Разговор с фининспектором о поэзии».)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Здесь совпадение опорных согласных «р»,</w:t>
      </w:r>
      <w:r w:rsidR="00FA5F8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«ц» обогащает звуковой повтор. Комментируя рифмовку четных строк приведенного четверостишия, В.Е.</w:t>
      </w:r>
      <w:r w:rsidR="00FA5F8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Холшевников отметил, что созвучие собст</w:t>
      </w:r>
      <w:r w:rsidR="00AB5974" w:rsidRPr="003C173C">
        <w:rPr>
          <w:sz w:val="28"/>
          <w:szCs w:val="28"/>
        </w:rPr>
        <w:t xml:space="preserve">венно клаузул (злясь – злее ) – </w:t>
      </w:r>
      <w:r w:rsidRPr="003C173C">
        <w:rPr>
          <w:sz w:val="28"/>
          <w:szCs w:val="28"/>
        </w:rPr>
        <w:t xml:space="preserve">слабое. Зато рифма углубляется на целых три слога: </w:t>
      </w:r>
      <w:r w:rsidR="00AB5974" w:rsidRPr="003C173C">
        <w:rPr>
          <w:sz w:val="28"/>
          <w:szCs w:val="28"/>
        </w:rPr>
        <w:t>«</w:t>
      </w:r>
      <w:r w:rsidRPr="003C173C">
        <w:rPr>
          <w:sz w:val="28"/>
          <w:szCs w:val="28"/>
        </w:rPr>
        <w:t xml:space="preserve">вали </w:t>
      </w:r>
      <w:r w:rsidR="00AB5974" w:rsidRPr="003C173C">
        <w:rPr>
          <w:sz w:val="28"/>
          <w:szCs w:val="28"/>
        </w:rPr>
        <w:t xml:space="preserve">- </w:t>
      </w:r>
      <w:r w:rsidRPr="003C173C">
        <w:rPr>
          <w:sz w:val="28"/>
          <w:szCs w:val="28"/>
        </w:rPr>
        <w:t>нацелясь – Венецуэле». Такие глубокие рифмы запоминаются, чему даже помогает их неточность.</w:t>
      </w:r>
      <w:r w:rsidR="00AB5974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По мнению В.М.</w:t>
      </w:r>
      <w:r w:rsidR="00AB5974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Жирмунского, прогрессирующая тенденция в развитии русской рифмы ХVIII–ХХ вв. – «деканонизация» точной рифмы.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Нормы рифмообразования исторически подвижны и в огромной степени зависят от системы стихосложения. Так, в тонике, где важнейшим признаком соизмеримости стихов является их равноударность (при этом число ударений может варьировать от одних групп стихов к другим), роль рифмы как сигнала об окончании стиха резко повышается по сравнению с силлабо</w:t>
      </w:r>
      <w:r w:rsidR="00FA5F8D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>тоникой. И это закономерно: силлабо</w:t>
      </w:r>
      <w:r w:rsidR="00FA5F8D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>тонические стихи, в которых условно выделяются двух– и трехсложные стопы, имеют более четкую внутреннюю структуру, поэтому рифма в ее ритмической функции здесь не столь важна. Характерно обращение Пушкина к белому стиху («Борис Годунов», «Маленькие трагедии», стихотворение «Вновь я посетил…» и др.), его рассуждение о кризисе русской рифмы: «Думаю, что со временем, мы обратимся к белому стиху. Рифм в русском языке слишком мало. Одна вызывает другую. Пламень неминуемо тащит за собой камень. Из–за чувства выглядывает искусство. Кому не надоели любовь и кровь, трудный и чудный, верный и лицемерный, и проч.» («Путешествие из Москвы в Петербург»).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А почти через столетие в статье «Как делать стихи?» (1926) В.В.</w:t>
      </w:r>
      <w:r w:rsidR="00FA5F8D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Маяковский особо подчеркнул как важность рифмы, так и невозможность для себя оставить строку незарифмованной:</w:t>
      </w:r>
    </w:p>
    <w:p w:rsidR="00AB5974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«...без рифмы стих рассыплется. Рифма возвращает нас к предыдущей строке, заставляет вспомнить ее, заставляет все строки, оформляющие одну мысль, держаться вместе». Смелые эксперименты Маяковского в области рифмы, его пристрастие к богатым, глубоким, но неточным рифмам объясняются не только его уникальным даром звукописца, но и структурой акцентного стиха.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 все же прямой зависимости типа рифмы от системы стихосложения, по</w:t>
      </w:r>
      <w:r w:rsidR="00FA5F8D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>видимому, нет; скорее, использование того или иного типа рифм является общей особенностью для творчества поэтов определённого историко</w:t>
      </w:r>
      <w:r w:rsidR="00FA5F8D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>литературного периода: бедная и в то же время неожиданно глубокая рифма, распространяющаяся влево от ударного гласного, культивируется у многих поэтов ХХ в. и в классических размерах.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Итак, точные или неточные, бедные или богатые рифмы опознаются как типы созвучий, доминирующие в поэзии отдельной страны на определённом этапе развития литературы. Пользование ими – это общая тенденция для большинства стихотворцев–современников. Однако эта тенденция не мешает поэтам прибегать к редким типам рифм. Напротив, если поэт пользуется рифмами редкого типа, его стиль приобретает оригинальные черты, приобретает осязаемость</w:t>
      </w:r>
    </w:p>
    <w:p w:rsidR="00AB5974" w:rsidRPr="003C173C" w:rsidRDefault="00FA5F8D" w:rsidP="00C44177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3C173C">
        <w:rPr>
          <w:b/>
          <w:bCs/>
          <w:sz w:val="28"/>
          <w:szCs w:val="28"/>
        </w:rPr>
        <w:br w:type="page"/>
      </w:r>
      <w:r w:rsidR="00AB5974" w:rsidRPr="003C173C">
        <w:rPr>
          <w:b/>
          <w:bCs/>
          <w:sz w:val="28"/>
          <w:szCs w:val="28"/>
        </w:rPr>
        <w:t xml:space="preserve">ГЛАВА 2. </w:t>
      </w:r>
      <w:r w:rsidR="00AB5974" w:rsidRPr="003C173C">
        <w:rPr>
          <w:b/>
          <w:bCs/>
          <w:caps/>
          <w:sz w:val="28"/>
          <w:szCs w:val="28"/>
        </w:rPr>
        <w:t>А.С.</w:t>
      </w:r>
      <w:r w:rsidRPr="003C173C">
        <w:rPr>
          <w:b/>
          <w:bCs/>
          <w:caps/>
          <w:sz w:val="28"/>
          <w:szCs w:val="28"/>
        </w:rPr>
        <w:t xml:space="preserve"> </w:t>
      </w:r>
      <w:r w:rsidR="00AB5974" w:rsidRPr="003C173C">
        <w:rPr>
          <w:b/>
          <w:bCs/>
          <w:caps/>
          <w:sz w:val="28"/>
          <w:szCs w:val="28"/>
        </w:rPr>
        <w:t>Пушкин и В.</w:t>
      </w:r>
      <w:r w:rsidRPr="003C173C">
        <w:rPr>
          <w:b/>
          <w:bCs/>
          <w:caps/>
          <w:sz w:val="28"/>
          <w:szCs w:val="28"/>
        </w:rPr>
        <w:t xml:space="preserve"> </w:t>
      </w:r>
      <w:r w:rsidR="00AB5974" w:rsidRPr="003C173C">
        <w:rPr>
          <w:b/>
          <w:bCs/>
          <w:caps/>
          <w:sz w:val="28"/>
          <w:szCs w:val="28"/>
        </w:rPr>
        <w:t>Маяковский как теоретики и практики рифмы</w:t>
      </w:r>
    </w:p>
    <w:p w:rsidR="00AB5974" w:rsidRPr="003C173C" w:rsidRDefault="00AB5974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B5974" w:rsidRPr="003C173C" w:rsidRDefault="00AB5974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b/>
          <w:bCs/>
          <w:sz w:val="28"/>
          <w:szCs w:val="28"/>
        </w:rPr>
        <w:t>2.1 Особенности стихотворной рифмы в творчестве А.С. Пушкина</w:t>
      </w:r>
    </w:p>
    <w:p w:rsidR="00AB5974" w:rsidRPr="003C173C" w:rsidRDefault="00AB5974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Для Пушкина рифма - явление, значащее много. С ней связывает он рождение новых форм поэзии.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стихотворении «Эхо, бессонная нимфа» Пушкин посредством мифотворчества возводит генеалогию Рифмы к Фебу-отцу и Эхо-матери. Воспитывает же Рифму Мнемозина, так что Рифма «матери чуткой подобна, послушна памяти строгой». Это помогает нам, путем несложной математической операции, понять, какое значение поэт придавал намерению: рифма – это эхо плюс Феб, – то есть поэтическая интенция, – помноженные на память, а следовательно рифма отличается от эхо именно поэтической интенцией, и эффект рифмы в первую очередь касается памяти читателя/ слушателя. Поэтому предположить, что рифмы у Пушкина, – особенно там, где мы их не ждем, – значимы для читательской рецепции семантически, психологически и, главное, аксиологически, было бы вполне логично и герменевтически плодотворно.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Образ рифмы у Пушкина - эхо, воздух, ветер. Ветер вдохновения, гул слов.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 мысли в голове волнуются в отваге,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 рифмы легкие навстречу им бегут,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 пальцы просятся к перу, перо к бумаге,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Минута - и стихи свободно потекут.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Рифма- движение стиха, встречное движение мысли и звука. Вне этого движения нет творчества.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Ко звуку звук нейдет...Теряю все права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Над рифмой, над моей прислужницею странной: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Стих вяло тянется, холодный и туманный.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Стих рождается как мысль и как звук одновременно. Звук пробуждает мысль. Мысль оформляется в звуке. Рифма, «странная прислужница», «послушна памяти строгой». Как мы бы сказали сейчас, она - рычаг поэтических ассоциаций. Память с помощью рифмы нащупывает соответствия слов и значений.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самой природе поэзии, в природе таланта заложено свойство откликаться - чувству, звуку, смыслу, стиха - стиху.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Ревет ли зверь в лесу глухом,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Трубит ли рог, гремит ли гром,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Поет ли дева за холмом - 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 всякий звук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Свой отклик в воздухе пустом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Родишь ты вдруг.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«Тебе ж нет отзыва...» Отклик, соответственность - механизм поэтического познания. Он, поэт, откликается. Ему можно и не отзываться.... Звуки, живущие в нем и откликающиеся в рифме, сродни природным звукам.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Шум, напев, гул, шепот - вся полнота звучания природы соперничает со звуками слов в минуту вдохновения, когда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размеры стройные стекались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Мои послушные слова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 звонкой рифмой замыкались.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пушкинском вдохновении нет надрыва и мрачного труда. «Перо по книжке бродит без всякого труда», легко отыскиваются и «концы стихов», и «верность выраженья», -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 звуков или слов,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Нежданное стеченье,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 едкой шутки соль,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 правды слог суровый,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 странность рифмы новой,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Неслыханной дотоль. 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Пушкинской рифмой (глаголы с глаголами, существительные с существительными) очерчены языковые рубежи русской поэзии, намечены ее границы. Поэты пушкинской и послепушкинской поры следуют за этой рифмой. Время показывает необходимость некоторых поправок к пушкинским канонам рифмы, а именно: большее звуковое соответствие рифмующихся слов – в их литературном, т. е. московском, произношении. 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Одна из функций рифмы – ассоциативно связать зарифмованные строки в памяти читателя или слушателя, причем, если разрыв между этими строками очень большой, – то задним числом. Например, в «Скупом рыцаре»: «Благодарю, вот первый дар отца... Что вижу я, // Сын принял вызов старого отца // ........Ужасный век, ужасные сердца!» Пропущенные в цитате строки отвлекают читателя / слушателя от непосредственной памяти о рифмовке. Однако последняя строка трагедии как бы висит в воздухе и задним числом ищет себе пары, – возможно, по культурной памяти самого Пушкина о рифмованных концовках (куплетах) у Шекспира. </w:t>
      </w:r>
    </w:p>
    <w:p w:rsidR="00F36E08" w:rsidRPr="003C173C" w:rsidRDefault="00F36E0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Пушкин придавал особое значение </w:t>
      </w:r>
      <w:r w:rsidR="00F00672" w:rsidRPr="003C173C">
        <w:rPr>
          <w:sz w:val="28"/>
          <w:szCs w:val="28"/>
        </w:rPr>
        <w:t xml:space="preserve">придавал интонационным и жанровым функциям рифмы. </w:t>
      </w:r>
    </w:p>
    <w:p w:rsidR="00F00672" w:rsidRPr="003C173C" w:rsidRDefault="00F36E0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Об этом говорит уже следующий факт. В первом номере пушкинского «Современника» (С.-П., 1836), сразу же за «Скупым рыцарем»</w:t>
      </w:r>
      <w:r w:rsidR="00F00672" w:rsidRPr="003C173C">
        <w:rPr>
          <w:sz w:val="28"/>
          <w:szCs w:val="28"/>
        </w:rPr>
        <w:t>, напечатана статья</w:t>
      </w:r>
      <w:r w:rsidRPr="003C173C">
        <w:rPr>
          <w:sz w:val="28"/>
          <w:szCs w:val="28"/>
        </w:rPr>
        <w:t xml:space="preserve"> барона Розена «О Рифме»</w:t>
      </w:r>
      <w:r w:rsidR="00F00672" w:rsidRPr="003C173C">
        <w:rPr>
          <w:sz w:val="28"/>
          <w:szCs w:val="28"/>
        </w:rPr>
        <w:t xml:space="preserve">. Поместив эту статью в таком контексте, Пушкин превратил ее в своеобразный поэтический манифест-комментарий к своей трагедии и потенциально </w:t>
      </w:r>
      <w:r w:rsidRPr="003C173C">
        <w:rPr>
          <w:sz w:val="28"/>
          <w:szCs w:val="28"/>
        </w:rPr>
        <w:t xml:space="preserve">к другим трагедиям всего цикла. </w:t>
      </w:r>
      <w:r w:rsidR="00F00672" w:rsidRPr="003C173C">
        <w:rPr>
          <w:sz w:val="28"/>
          <w:szCs w:val="28"/>
        </w:rPr>
        <w:t>В статье Розена Рифма изображена и мифологизирована как дешевая соблазнительница, на которую падки н</w:t>
      </w:r>
      <w:r w:rsidRPr="003C173C">
        <w:rPr>
          <w:sz w:val="28"/>
          <w:szCs w:val="28"/>
        </w:rPr>
        <w:t>е греки и латыняне, а молодые, «темпераментные»</w:t>
      </w:r>
      <w:r w:rsidR="00F00672" w:rsidRPr="003C173C">
        <w:rPr>
          <w:sz w:val="28"/>
          <w:szCs w:val="28"/>
        </w:rPr>
        <w:t xml:space="preserve"> и невыдержанные поэтические традиции с неу</w:t>
      </w:r>
      <w:r w:rsidRPr="003C173C">
        <w:rPr>
          <w:sz w:val="28"/>
          <w:szCs w:val="28"/>
        </w:rPr>
        <w:t>стоявшимся вкусом и восточной («арабской»</w:t>
      </w:r>
      <w:r w:rsidR="00F00672" w:rsidRPr="003C173C">
        <w:rPr>
          <w:sz w:val="28"/>
          <w:szCs w:val="28"/>
        </w:rPr>
        <w:t>) любовью к мишуре. Розен противопоставляет эстетический вкус греческой и латинской классической поэзии, а также соврем</w:t>
      </w:r>
      <w:r w:rsidRPr="003C173C">
        <w:rPr>
          <w:sz w:val="28"/>
          <w:szCs w:val="28"/>
        </w:rPr>
        <w:t>енных ему Англии и Германии</w:t>
      </w:r>
      <w:r w:rsidR="00F00672" w:rsidRPr="003C173C">
        <w:rPr>
          <w:sz w:val="28"/>
          <w:szCs w:val="28"/>
        </w:rPr>
        <w:t xml:space="preserve"> и русского народного чутья с одной стороны,</w:t>
      </w:r>
      <w:r w:rsidRPr="003C173C">
        <w:rPr>
          <w:sz w:val="28"/>
          <w:szCs w:val="28"/>
        </w:rPr>
        <w:t xml:space="preserve"> «безвкусной»</w:t>
      </w:r>
      <w:r w:rsidR="00F00672" w:rsidRPr="003C173C">
        <w:rPr>
          <w:sz w:val="28"/>
          <w:szCs w:val="28"/>
        </w:rPr>
        <w:t xml:space="preserve"> любви к рифме легкомысленной и молодой пост-лат</w:t>
      </w:r>
      <w:r w:rsidRPr="003C173C">
        <w:rPr>
          <w:sz w:val="28"/>
          <w:szCs w:val="28"/>
        </w:rPr>
        <w:t>инской и испорченной пышностью «магометанского вкуса»</w:t>
      </w:r>
      <w:r w:rsidR="00F00672" w:rsidRPr="003C173C">
        <w:rPr>
          <w:sz w:val="28"/>
          <w:szCs w:val="28"/>
        </w:rPr>
        <w:t xml:space="preserve"> романской Европы – с другой. Тем самым Розен отвергает или компрометирует, в частности, всю традицию трубадуров, труверов, и проч., включая и французский классицизм, о стихотворчестве которого и о рифмовке в нем сам</w:t>
      </w:r>
      <w:r w:rsidRPr="003C173C">
        <w:rPr>
          <w:sz w:val="28"/>
          <w:szCs w:val="28"/>
        </w:rPr>
        <w:t xml:space="preserve"> Пушкин отзывался как и Розен: «</w:t>
      </w:r>
      <w:r w:rsidR="00F00672" w:rsidRPr="003C173C">
        <w:rPr>
          <w:sz w:val="28"/>
          <w:szCs w:val="28"/>
        </w:rPr>
        <w:t>слишком напоминает г</w:t>
      </w:r>
      <w:r w:rsidRPr="003C173C">
        <w:rPr>
          <w:sz w:val="28"/>
          <w:szCs w:val="28"/>
        </w:rPr>
        <w:t>ремушки и пеленки младенчества»</w:t>
      </w:r>
      <w:r w:rsidR="00F00672" w:rsidRPr="003C173C">
        <w:rPr>
          <w:sz w:val="28"/>
          <w:szCs w:val="28"/>
        </w:rPr>
        <w:t>.</w:t>
      </w:r>
    </w:p>
    <w:p w:rsidR="00F36E08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Интересно и важно для нас здесь то, за что именно Розен хвалит русский народный вкус, так к</w:t>
      </w:r>
      <w:r w:rsidR="00F36E08" w:rsidRPr="003C173C">
        <w:rPr>
          <w:sz w:val="28"/>
          <w:szCs w:val="28"/>
        </w:rPr>
        <w:t>ак, – если принять во внимание «манифестное»</w:t>
      </w:r>
      <w:r w:rsidRPr="003C173C">
        <w:rPr>
          <w:sz w:val="28"/>
          <w:szCs w:val="28"/>
        </w:rPr>
        <w:t xml:space="preserve"> значение статьи Розена для Пушкина, – это позволяет увидеть, какое значение сам Пушкин придавал стилистическому потенциалу рифмы в контексте русской языковой и поэтической традиции (в отличие, например, от жеманности и высокопарности, которые, по его мнению, рифма сигнализи</w:t>
      </w:r>
      <w:r w:rsidR="00F36E08" w:rsidRPr="003C173C">
        <w:rPr>
          <w:sz w:val="28"/>
          <w:szCs w:val="28"/>
        </w:rPr>
        <w:t>рует во французском классицизме</w:t>
      </w:r>
      <w:r w:rsidRPr="003C173C">
        <w:rPr>
          <w:sz w:val="28"/>
          <w:szCs w:val="28"/>
        </w:rPr>
        <w:t xml:space="preserve">) и как он этот потенциал реализовывал именно в качестве русского поэта с русским ухом. 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Розен постоянно подчеркивает, что русская народная </w:t>
      </w:r>
      <w:r w:rsidR="00F36E08" w:rsidRPr="003C173C">
        <w:rPr>
          <w:sz w:val="28"/>
          <w:szCs w:val="28"/>
        </w:rPr>
        <w:t>поэзия не игнорирует рифму, но «резервирует»</w:t>
      </w:r>
      <w:r w:rsidRPr="003C173C">
        <w:rPr>
          <w:sz w:val="28"/>
          <w:szCs w:val="28"/>
        </w:rPr>
        <w:t xml:space="preserve"> ее употребление для этих снижающих функций</w:t>
      </w:r>
      <w:r w:rsidR="00F36E08" w:rsidRPr="003C173C">
        <w:rPr>
          <w:sz w:val="28"/>
          <w:szCs w:val="28"/>
        </w:rPr>
        <w:t xml:space="preserve">. </w:t>
      </w:r>
      <w:r w:rsidRPr="003C173C">
        <w:rPr>
          <w:sz w:val="28"/>
          <w:szCs w:val="28"/>
        </w:rPr>
        <w:t>Однако Пушкин, как это ему свойственно, всю систему усложняе</w:t>
      </w:r>
      <w:r w:rsidR="00F36E08" w:rsidRPr="003C173C">
        <w:rPr>
          <w:sz w:val="28"/>
          <w:szCs w:val="28"/>
        </w:rPr>
        <w:t>т. Рифма появляется у него как «компромат»</w:t>
      </w:r>
      <w:r w:rsidRPr="003C173C">
        <w:rPr>
          <w:sz w:val="28"/>
          <w:szCs w:val="28"/>
        </w:rPr>
        <w:t>, то есть там, где сам говорящий будет претендовать на высокое или апеллировать к нему. Обличая низость по барону Розену, она, однако, будет относиться не к изначально низкому, а к снижению того, что, на первый взгляд, кажется высоким, то есть к высокопарному. Второй момент усложнения в том, что Пушкин задействует не только рифмы, но и квази-рифмы, так как ему важно воздействовать на подсознательное и бессознательное восприятие читател</w:t>
      </w:r>
      <w:r w:rsidR="00F36E08" w:rsidRPr="003C173C">
        <w:rPr>
          <w:sz w:val="28"/>
          <w:szCs w:val="28"/>
        </w:rPr>
        <w:t>ем его текста. Поэтому рифма, например, в «Моцарте и Сальери»</w:t>
      </w:r>
      <w:r w:rsidRPr="003C173C">
        <w:rPr>
          <w:sz w:val="28"/>
          <w:szCs w:val="28"/>
        </w:rPr>
        <w:t xml:space="preserve"> вернется в свой изначальный культурный контекст (по Розену) в народной, античной (и библейской, добавлю от себя) поэзии: она станет частным и далеко не преобладающим случаем структурного параллелизма и других аллитерационных закономерностей. Отсюда важность лиминальных случаев – на грани рифмы и слуховой галлюцинации, то есть квази-рифм и связанных и смежных с рифмовкой аллитерационных игр для поэтики </w:t>
      </w:r>
      <w:r w:rsidR="00F36E08" w:rsidRPr="003C173C">
        <w:rPr>
          <w:sz w:val="28"/>
          <w:szCs w:val="28"/>
        </w:rPr>
        <w:t>и вытекающей из нее аксиологии «Моцарта и Сальери»</w:t>
      </w:r>
      <w:r w:rsidRPr="003C173C">
        <w:rPr>
          <w:sz w:val="28"/>
          <w:szCs w:val="28"/>
        </w:rPr>
        <w:t>.</w:t>
      </w:r>
    </w:p>
    <w:p w:rsidR="00F00672" w:rsidRPr="003C173C" w:rsidRDefault="00F00672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Все это связано с задачами по воздействию на читательскую рецепцию, которым, на мой взгляд, Пушкин подчинил свое отношение к рифме, как она появляется в русском культурном контексте, вводя ее, – и с парадного подъезда,</w:t>
      </w:r>
      <w:r w:rsidR="00F36E08" w:rsidRPr="003C173C">
        <w:rPr>
          <w:sz w:val="28"/>
          <w:szCs w:val="28"/>
        </w:rPr>
        <w:t xml:space="preserve"> и через черный ход, – в текст «Моцарта и Сальери»</w:t>
      </w:r>
      <w:r w:rsidRPr="003C173C">
        <w:rPr>
          <w:sz w:val="28"/>
          <w:szCs w:val="28"/>
        </w:rPr>
        <w:t>. Эта трагедия, а также критические отклики на нее за последние полтора с лишним столетия, поднимает несколько принципиальных теоретико-поэтических вопросов. Каковы средства выражения авторской позиции при отсутствии открытого авторского комментария? (В драме в целом эта проблема обусловлена отсутствием персонажа, эквивалентного автору, или его условностью и пародийностью</w:t>
      </w:r>
      <w:r w:rsidR="00F36E08" w:rsidRPr="003C173C">
        <w:rPr>
          <w:sz w:val="28"/>
          <w:szCs w:val="28"/>
        </w:rPr>
        <w:t xml:space="preserve">). </w:t>
      </w:r>
      <w:r w:rsidRPr="003C173C">
        <w:rPr>
          <w:sz w:val="28"/>
          <w:szCs w:val="28"/>
        </w:rPr>
        <w:t xml:space="preserve">Или, скажем, осознают ли герои драмы, что говорят пятистопным ямбом, или это осознает только читатель / зритель?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Таким образом, мы можем отметить, что Пушкин и поэты его поры чрезвычайно разнообразили схемы рифмовки; высшее выражение это нашло в онегинской строфе, где используются все три основных типа: перекрестный, охватный и смежный: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Татьяна взором умиленным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Вокруг себя на всё глядит,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всё ей кажется бесценным,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Всё душу томную живит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Полу-мучительной отрадой: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стол с померкшею лампадой,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груда книг, и под окном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Кровать, покрытая ковром,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вид в окно сквозь сумрак лунный,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этот бледный полусвет,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лорда Байрона портрет,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столбик с куклою чугунной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Под шляпой с пасмурным челом, </w:t>
      </w:r>
    </w:p>
    <w:p w:rsidR="007D1AD8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 руками, сжатыми крестом.</w:t>
      </w:r>
    </w:p>
    <w:p w:rsidR="00334E0A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творчестве Пушкина особое место занимают контрграмматические рифмы – он ими пользуется чаще предшественников и находит немало ярких, необычных и новых для того времени: скрежет – режет, по калачу – поколочу, суровой – подковой… Кроме этого, в стихах Пушкина можно найти так называемые приблизительные рифмы, немного отклоняющиеся от точных: Наполеона – миллионы. Вместе с тем Пушкин довольно редко применяет дактилическую рифму. В поздний период творчества Пушкин все чаще пишет белые, нерифмованные стихи. Ему принадлежит знаменитое высказывание о бедности русского языка рифмами и о неизбежности перехода русской поэзии к нерифмованным формам. Это говорит в свою очередь о необходимости преобразований в области поэтической рифмы, которые и происходили в творчестве последователей Пушкина, в частности</w:t>
      </w:r>
      <w:r w:rsidR="00C44177" w:rsidRPr="003C173C">
        <w:rPr>
          <w:sz w:val="28"/>
          <w:szCs w:val="28"/>
        </w:rPr>
        <w:t xml:space="preserve"> </w:t>
      </w:r>
      <w:r w:rsidRPr="003C173C">
        <w:rPr>
          <w:sz w:val="28"/>
          <w:szCs w:val="28"/>
        </w:rPr>
        <w:t>- В. Маяковского.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</w:p>
    <w:p w:rsidR="007D1AD8" w:rsidRPr="003C173C" w:rsidRDefault="007D1AD8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b/>
          <w:bCs/>
          <w:sz w:val="28"/>
          <w:szCs w:val="28"/>
        </w:rPr>
        <w:t>2.2 Специфика рифм в поэзии В. Маяковского</w:t>
      </w:r>
    </w:p>
    <w:p w:rsidR="00F851F7" w:rsidRPr="003C173C" w:rsidRDefault="00F851F7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Ранние стихотворения Маяковского, в которых он применял рифмовку начала строк и рифмовку целого слова со словами, рассеченными на части («Утро» и «Из улицы в улицу»), получили противоречивую оценку в статье Валер</w:t>
      </w:r>
      <w:r w:rsidR="007D1AD8" w:rsidRPr="003C173C">
        <w:rPr>
          <w:sz w:val="28"/>
          <w:szCs w:val="28"/>
        </w:rPr>
        <w:t>ия Брюсова «Футуристы» (1913).</w:t>
      </w:r>
      <w:r w:rsidRPr="003C173C">
        <w:rPr>
          <w:sz w:val="28"/>
          <w:szCs w:val="28"/>
        </w:rPr>
        <w:t xml:space="preserve"> </w:t>
      </w:r>
    </w:p>
    <w:p w:rsidR="007D1AD8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С одной стороны, Брюсов считал эти рифмы «крайностями», с другой стороны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он указал на то, что подобные приемы применялись задолго до Маяковского, а именно в поэме «Eldorado» Эдгара По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дальнейшей своей поэтической работе Маяковский применял три принципиально новых и очень тонких приема рифмовки.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Первый тип может быть назван перекидной составн</w:t>
      </w:r>
      <w:r w:rsidR="007D1AD8" w:rsidRPr="003C173C">
        <w:rPr>
          <w:sz w:val="28"/>
          <w:szCs w:val="28"/>
        </w:rPr>
        <w:t>ой рифмой</w:t>
      </w:r>
      <w:r w:rsidRPr="003C173C">
        <w:rPr>
          <w:sz w:val="28"/>
          <w:szCs w:val="28"/>
        </w:rPr>
        <w:t xml:space="preserve">. В ней конец строки рифмует с концом другой и с началом третьей: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Теперь и мне на запад!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Буду идти и идти там,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пока не оплачут твои глаза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под рубрикой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«убитые»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набранного петитом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(«Война и мир», 1916)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Второй тип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разнесенная рифма, в которой рифмуют начало и конец одной строки с концом другой: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Последний на штык насажен.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</w:t>
      </w:r>
      <w:r w:rsidRPr="003C173C">
        <w:rPr>
          <w:rFonts w:ascii="Tahoma" w:hAnsi="Tahoma" w:cs="Tahoma"/>
          <w:sz w:val="28"/>
          <w:szCs w:val="28"/>
        </w:rPr>
        <w:t>̄</w:t>
      </w:r>
      <w:r w:rsidRPr="003C173C">
        <w:rPr>
          <w:sz w:val="28"/>
          <w:szCs w:val="28"/>
        </w:rPr>
        <w:t>ш</w:t>
      </w:r>
      <w:r w:rsidRPr="003C173C">
        <w:rPr>
          <w:rFonts w:ascii="Tahoma" w:hAnsi="Tahoma" w:cs="Tahoma"/>
          <w:sz w:val="28"/>
          <w:szCs w:val="28"/>
        </w:rPr>
        <w:t>̄</w:t>
      </w:r>
      <w:r w:rsidRPr="003C173C">
        <w:rPr>
          <w:sz w:val="28"/>
          <w:szCs w:val="28"/>
        </w:rPr>
        <w:t>и отходят на Ковно,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 сажень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человечьего мяса нашинковано.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(«Война и мир», 1916)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Третий тип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спрятанная рифма, в которой начальное или срединное слово одной строки рифмует с концом другой: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Раздражало вначале: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нет тебе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ни угла ни одного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ни чаю,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ни к чаю газет.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Постепенно вживался небесам в уклад.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Выхожу с другими глазеть...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(«Человек», 1917)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наконец, возможны случаи совмещения двух принципов, например, перекидная и одновременно спрятанная рифма: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Сразу </w:t>
      </w:r>
      <w:r w:rsidR="00C44177" w:rsidRPr="003C173C">
        <w:rPr>
          <w:sz w:val="28"/>
          <w:szCs w:val="28"/>
        </w:rPr>
        <w:t>-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люди,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лошади,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фонари,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дома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 моя казарма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толпами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по́ сто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ринулись на улицу.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Шагами ломаемая, звенит мостовая.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Уши крушит невероятная поступь.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(«Революция», 1917) </w:t>
      </w:r>
    </w:p>
    <w:p w:rsidR="00334E0A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Вообще же, п</w:t>
      </w:r>
      <w:r w:rsidR="00334E0A" w:rsidRPr="003C173C">
        <w:rPr>
          <w:sz w:val="28"/>
          <w:szCs w:val="28"/>
        </w:rPr>
        <w:t xml:space="preserve">роцесс развития составной рифмы у Маяковского очень интересен для исследования, если только рифма не рассматривается как деталь звукового оформления стиха. В действительности рифма, как и все другие элементы стиха, является частью сложной словесной конструкции, в которой смысловые и фонетические стороны слова находятся в неразрывной взаимосвязанности и взаимодействии. Поэтому в количественном накапливании признаков новой рифмы у Маяковского и в качественном ее изменении, так же как и в других сторонах его поэзии (в языке, в системе образов, в ритмико-синтаксических построениях и пр.), можно видеть одно из проявлений общего процесса: диалектический переход старой стиховой системы в новую </w:t>
      </w:r>
      <w:r w:rsidR="00C44177" w:rsidRPr="003C173C">
        <w:rPr>
          <w:sz w:val="28"/>
          <w:szCs w:val="28"/>
        </w:rPr>
        <w:t>-</w:t>
      </w:r>
      <w:r w:rsidR="00334E0A" w:rsidRPr="003C173C">
        <w:rPr>
          <w:sz w:val="28"/>
          <w:szCs w:val="28"/>
        </w:rPr>
        <w:t xml:space="preserve"> классических камерных форм в чисто тонический, ораторский, митинговый стих.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Оставляя в стороне два или три экспериментальных по заданию стихотворения молодого Маяковского («Утро», «Из улицы в улицу» и отчасти «В авто»), мы видим в его ранних стихах, нередко написанных правильными метрами (четырехударным ямбом и амфибрахиями), полное отсутствие сложных рифм.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Здесь важно отметить, что и в стихах, написанных классическими ямбами и хореями, рифма не только маркирует конец строки, но и играет своеобразную роль усилителя смысла. Это объясняется, с одной стороны, общими ритмическими условиями ямбических и хореических стихов, в которых последнее ударение в конце ритмического ряда не может быть утрачено, и поэтому каждое слово, попадающее на рифмовое место, увеличивает свою весомость по сравнению с остальными. С другой стороны, здесь играет роль фонетическая энергия рифмы: слово в конце строки дает импульс, настраивает на ожидание созвучия, а ответная рифма, возвращая ассоциации к предыдущим строкам и сопоставляя рифмующие слова, создает перекрестную систему словесных смыслов.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ранних стихах Маяковского мы встречаем чрезвычайно простые с формальной точки зрения типы рифмы, например рифмовку слов одинаковых грамматических категорий (существительных в одинаковых падежах и др.):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Слезают слезы с крыши в трубы,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к руке реки чертя полоски,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а в неба свисшиеся губы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воткнули каменные соски.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(«Кое-что про Петербург», 1913)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Читайте железные книги!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Под флейту золоченой буквы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Полезут копченые сиги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золотокудрые брюквы.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(«Вывескам», 1913).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Несмотря на элементарность своей конструкции, эти рифмы чрезвычайно действенны, потому что в них закреплены наиболее знаменательные для сюжета стихотворения слова, организующие всю его смысловую систему. В первом примере рифмующие слова в третьей и четвертой строках являются носителями метафорических смыслов (губы туч, со́ски фабричных труб). Во втором примере все четыре рифмовых слова ведут вперед тему. Сначала она дана в зашифрованном, перифрастическом виде (железные книги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вывески), но уже в следующих строках она раскрывается через предметные смыслы рифмующих слов, усиленных зрительными, живописными эпитетами. Особенно любопытен здесь тот факт, что основной образ (вывески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железные книги города) развертывается при помощи своего рода рифмовых каламбуров.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Взятые отдельно рифмы «книги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сиги» и «буквы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брюквы» могли бы послужить темой для «буримэ», стихотворения на заданные созвучия. Вне контекста эти рифмы комичны, так как они сталкивают отдаленнейшие смысловые ряды. Однако в общей структуре стихотворения каламбуризм этих звуковых сопоставлений утрачивает свою комическую функцию, сглаживается интонацией патетического воззвания («Читайте!»).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Дальнейшим этапом в развитии поэтической техники Маяковского были поиски более свободных ритмических форм, которые могли дать больший простор для интонации нового поэта, поэта улицы (лирический цикл «Я!» и лирическая «трагедия» «Владимир Маяковский»).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Маяковский разрывает классическую закрепощенность силлаботонической системы стиха и переходит к стиху тоническому. Этот процесс, очень сложный, заслуживает особого детального исследования. Отметим здесь только, что на пути к принципиально-новой поэтической системе у Маяковского возникали и гибридные формы, в которых находились в неустойчивом равновесии новаторские и традиционные элементы. Таковы, например, стихотворения «По мостовой...» и «Несколько слов о моей жене». Первое стихотворение на всем своем протяжении несет в себе инерцию «вольного» ямба, преодолеваемую синтаксисом и рифмами. Во втором стихотворении ямбическое начало перебивается наплывом импульсов амфибрахия и нарушениями законов классической метрики (добавочными слогами или выпадением слогов).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ряде стихотворений 1913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1914 гг. еще доминирует силлабическая скованность и определенная метрическая канва, но в некоторых стихотворениях уже выкристаллизовываются формы типичного для Маяковского тонического четырехударного стиха.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Одновременно с ритмикосинтаксической перестройкой стиха появляются и составные рифмы: от простейших типов женской рифмы (могла бы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баба, влип как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скрипка) до более сложных дактилических (фраз пяты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распяты, фетровой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ветра вой, мглистый вал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перелистывал). Первый разряд рифм, с лингвистической точки зрения, представляет собой звуковое сопоставление целого вещественно-значимого слова с комплексом: значимое слово плюс служебное слово, попавшее в неударенный слог (такие слова утрачивают ударение и в разговорной речи, примыкая к предыдущему или последующему). Во втором разряде значимое слово рифмует с комплексом: два самостоятельных слова, последнее из которых занимает один или два неударяемых слога. Однако, оставаясь полновесным по смыслу, это слово не может полностью утратить свое разговорное ударение, и в результате столкновения прозаического и ритмического акцентов возникает особый эффект частичного несовпадения рифм (рифмы дактилическая и мужская).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Составные рифмы, впервые появившиеся в сборнике стихов «Я!», становятся одним из основных признаков рифмовой системы Маяковского второго периода (в поэмах 1915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>1917 гг.).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«легкой» (юмористической) французской поэзии XVIII в. существовала эхо-рифма (veres en écho), основанная на том, что вторая рифмующая строка состоит из одного слова, целиком входящего в первую рифму.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Маяковский возродил эту форму, применив ее к стихам с агитационным заданием (1920):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...Если Врангеля и пана добьем,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мир будет тогда?</w:t>
      </w:r>
    </w:p>
    <w:p w:rsidR="00334E0A" w:rsidRPr="003C173C" w:rsidRDefault="007D1AD8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Да!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Как всегда у Маяковского, конструктивные элементы, примененные в мелких и даже комических жанрах, в дальнейшем, изменяя свою функцию, переходят и в его монументальные поэмы. Так и «эхо-рифма» в усложненном виде вошла в главу 2-ю поэмы «Хорошо!» (ропот солдат, не желающих повиноваться Временному правительству):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Что же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дают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за февраль,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за работу,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за то,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что с фронтов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не бежишь?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Шиш.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Маяковский с полным правом мог сказать в статье «Как делать стихи» о своей системе рифм, что до него она «не употреблялась и в словаре рифм ее нет».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Рифма Маяковского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всегда носитель смысла, поэтому она возможна только в определенном контексте.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Маяковский не только не повторял чужие рифмы, но очень редко пользовался дважды рифмами собственными.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Вот единичные исключения.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Знаменитые рифмы концовки «Хорошо!» в эмбриональном состоянии находятся в сатирическом цикле «Маяковская галерея» («не лет же до ста расти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 старости»).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Другой случай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повторение рифмы из «Левого марша» (1918) в агит-стихотворении Роста «Товарищи, смотрите за шептунами» (1920):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Пусть бандой окружат нанятой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...России не быть под Антантой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(«Левый марш»)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агитстих перешла не только рифма, но и целый синтактико-смысловой комплекс: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...для этого работают агенты Антанты.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Товарищи, следите за бандой нанятой.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С очень интересными изменениями идейной установки и эмоциональной окраски образов связано повторение и варьирование системы рифм на слова: труб, труп.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трагедии «Владимир Маяковский» (1913) ими скрепляется гротескная метафора: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...в будуарах женщины,</w:t>
      </w:r>
    </w:p>
    <w:p w:rsidR="00334E0A" w:rsidRPr="003C173C" w:rsidRDefault="00C44177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-</w:t>
      </w:r>
      <w:r w:rsidR="00334E0A" w:rsidRPr="003C173C">
        <w:rPr>
          <w:sz w:val="28"/>
          <w:szCs w:val="28"/>
        </w:rPr>
        <w:t xml:space="preserve"> фабрики без дыма и труб </w:t>
      </w:r>
      <w:r w:rsidRPr="003C173C">
        <w:rPr>
          <w:sz w:val="28"/>
          <w:szCs w:val="28"/>
        </w:rPr>
        <w:t>-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миллионами выделывали поцелуи, </w:t>
      </w:r>
      <w:r w:rsidR="00C44177" w:rsidRPr="003C173C">
        <w:rPr>
          <w:sz w:val="28"/>
          <w:szCs w:val="28"/>
        </w:rPr>
        <w:t>-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всякие,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большие,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маленькие, </w:t>
      </w:r>
      <w:r w:rsidR="00C44177" w:rsidRPr="003C173C">
        <w:rPr>
          <w:sz w:val="28"/>
          <w:szCs w:val="28"/>
        </w:rPr>
        <w:t>-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мясистыми рычагами шлепающих губ.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1916 г. в стихотворении «Эй!», иронически проповедующем «театрализацию» будничного быта и возрождение средневековых традиций в современности, есть такая строфа: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И, наконец, ощетинясь как еж,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с похмелья придя поутру,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неверной любимой грозить, что убьешь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в море выбросишь труп.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 1918 г. Маяковский написал программное стихотворение «Поэт-рабочий», в котором доказывал, что работа поэта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сложный и трудный производственный процесс: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...Может быть,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нам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труд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всяких занятий роднее.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Я тоже фабрика.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А если без труб,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то, может,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мне без труб труднее.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Здесь в новом качестве возродилась метафора из </w:t>
      </w:r>
      <w:r w:rsidR="007D1AD8" w:rsidRPr="003C173C">
        <w:rPr>
          <w:sz w:val="28"/>
          <w:szCs w:val="28"/>
        </w:rPr>
        <w:t>трагедии «Владимир Маяковский»</w:t>
      </w:r>
      <w:r w:rsidRPr="003C173C">
        <w:rPr>
          <w:sz w:val="28"/>
          <w:szCs w:val="28"/>
        </w:rPr>
        <w:t xml:space="preserve">. Гротескно-сатирическая окраска образа сменилась высокой патетикой.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Почти десять лет спустя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 1927 г.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все четыре рифмы, встречающиеся в цитированных стихотворениях, воскресли в строфе стихотворения, посвященного строительству новой Москвы: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Вечером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поутру,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с трубами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и без труб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подымал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невозможный труд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улиц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разрушенных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труп. 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(«Автобусом по Москве») </w:t>
      </w:r>
    </w:p>
    <w:p w:rsidR="007D1AD8" w:rsidRPr="003C173C" w:rsidRDefault="00736FA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Таким образом, можно отметить следующее:</w:t>
      </w:r>
    </w:p>
    <w:p w:rsidR="00334E0A" w:rsidRPr="003C173C" w:rsidRDefault="00736FA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1. </w:t>
      </w:r>
      <w:r w:rsidR="00334E0A" w:rsidRPr="003C173C">
        <w:rPr>
          <w:sz w:val="28"/>
          <w:szCs w:val="28"/>
        </w:rPr>
        <w:t>В русской поэзии 19 века господствовала точная рифма, что выражалось в буквальном совпадении всех звуков (а то и букв) в конце соотносимых строк. В качестве классического примера приведем рифменный ряд первой строфы из "Евгения Онегина": "правил"- "заставил", "занемог"-"не мог", "наука"-"скука", "ночь"-"прочь", "коварство"-"лекарство", "забавлять"-"поправлять", "себя"-"тебя".</w:t>
      </w:r>
    </w:p>
    <w:p w:rsidR="00334E0A" w:rsidRPr="003C173C" w:rsidRDefault="00736FA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2. </w:t>
      </w:r>
      <w:r w:rsidR="00334E0A" w:rsidRPr="003C173C">
        <w:rPr>
          <w:sz w:val="28"/>
          <w:szCs w:val="28"/>
        </w:rPr>
        <w:t>Маяковский раскрепостил русскую рифму, ввел в практику и дал все права гражданства неточной рифме, построенной на приблизительном созвучии концов строк, вследствие чего стали возможны такие рифменные пары: помешанных-повешены, овеян-кофеен, нужно-жемчужиной, сердца-тереться, матери-неприятеле, по-детски-Кузнецкий, рота-кокоток, удержится-самодержца, трясется-солнце, полощет-площадь, ударенный-Дарвина, глаза-ихтиазавр...</w:t>
      </w:r>
    </w:p>
    <w:p w:rsidR="00334E0A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После нововведения Маяковского в словарь рифм хлынул огромный поток слов, который до этого в качестве рифм не был востребован.</w:t>
      </w:r>
    </w:p>
    <w:p w:rsidR="000C4406" w:rsidRPr="003C173C" w:rsidRDefault="00334E0A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Маяковский провел оригинальнейшие эксперимент</w:t>
      </w:r>
      <w:r w:rsidR="00736FA6" w:rsidRPr="003C173C">
        <w:rPr>
          <w:sz w:val="28"/>
          <w:szCs w:val="28"/>
        </w:rPr>
        <w:t>ы в области рифмовки. В статье «Как делать стихи»</w:t>
      </w:r>
      <w:r w:rsidRPr="003C173C">
        <w:rPr>
          <w:sz w:val="28"/>
          <w:szCs w:val="28"/>
        </w:rPr>
        <w:t xml:space="preserve"> он писал, что рифмовать можно не только концы строк, но и их начала точно так же, как можно рифмовать конец одной строки с началом следующей или одновременно концы первой и второй строк с последними словами третьей и четвертой... Автор не только утверждал, что виды рифмовки можно разнообразить до бесконечности, но и представил в своем творчестве множество необычных и неожиданных способов рифмовки</w:t>
      </w:r>
    </w:p>
    <w:p w:rsidR="00736FA6" w:rsidRPr="003C173C" w:rsidRDefault="00FA5F8D" w:rsidP="00C4417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sz w:val="28"/>
          <w:szCs w:val="28"/>
        </w:rPr>
        <w:br w:type="page"/>
      </w:r>
      <w:r w:rsidR="00736FA6" w:rsidRPr="003C173C">
        <w:rPr>
          <w:b/>
          <w:bCs/>
          <w:sz w:val="28"/>
          <w:szCs w:val="28"/>
        </w:rPr>
        <w:t>ЗАКЛЮЧЕНИЕ</w:t>
      </w:r>
    </w:p>
    <w:p w:rsidR="00736FA6" w:rsidRPr="003C173C" w:rsidRDefault="00AA296D" w:rsidP="00C44177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3C173C">
        <w:rPr>
          <w:color w:val="FFFFFF"/>
          <w:sz w:val="28"/>
          <w:szCs w:val="28"/>
        </w:rPr>
        <w:t>рифма деграмматизация пушкин маяковский</w:t>
      </w:r>
    </w:p>
    <w:p w:rsidR="00736FA6" w:rsidRPr="003C173C" w:rsidRDefault="00736FA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Представление о рифме как простом украшении стиха, рифме-побрякушке, давно стало архаичным. И в высказываниях поэтов от Пушкина до наших дней, и в исследованиях ученых красной нитью проходит мысль о важном смысловом, композиционном, эстетическом значении рифмы. Наши теоретические представления о рифме можно считать в основном сложившимися, но история русской рифмы нам известна только в самых общих чертах, многое здесь еще неясно и спорно (</w:t>
      </w:r>
      <w:r w:rsidR="00FA5F8D" w:rsidRPr="003C173C">
        <w:rPr>
          <w:sz w:val="28"/>
          <w:szCs w:val="28"/>
        </w:rPr>
        <w:t>вспомним, например, полемику В.М. Жирмунского с Б.В. Томашевским, П.Н. Беркова с А.</w:t>
      </w:r>
      <w:r w:rsidRPr="003C173C">
        <w:rPr>
          <w:sz w:val="28"/>
          <w:szCs w:val="28"/>
        </w:rPr>
        <w:t xml:space="preserve">М. Панченко о рифме XVII и XVIII вв.). Еще более смутны наши представления о рифме отдельных поэтов, даже самых крупных. Рифмовую систему только одного поэта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Маяковского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можно считать более или менее изученной.</w:t>
      </w:r>
    </w:p>
    <w:p w:rsidR="00736FA6" w:rsidRPr="003C173C" w:rsidRDefault="000C440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Пушкинской рифмой (глаголы с глаголами, существительные с существительными) очерчены языковые рубежи русской поэзии, намечены ее границы. Поэты пушкинской и послепушкинской поры следуют за этой рифмой. </w:t>
      </w:r>
      <w:r w:rsidR="00736FA6" w:rsidRPr="003C173C">
        <w:rPr>
          <w:sz w:val="28"/>
          <w:szCs w:val="28"/>
        </w:rPr>
        <w:t>Однако время показало</w:t>
      </w:r>
      <w:r w:rsidRPr="003C173C">
        <w:rPr>
          <w:sz w:val="28"/>
          <w:szCs w:val="28"/>
        </w:rPr>
        <w:t xml:space="preserve"> необходимость некоторых поправок к пушкинским канонам рифмы,</w:t>
      </w:r>
      <w:r w:rsidR="00736FA6" w:rsidRPr="003C173C">
        <w:rPr>
          <w:sz w:val="28"/>
          <w:szCs w:val="28"/>
        </w:rPr>
        <w:t xml:space="preserve"> которые осуществили своем творчестве</w:t>
      </w:r>
      <w:r w:rsidR="00C44177" w:rsidRPr="003C173C">
        <w:rPr>
          <w:sz w:val="28"/>
          <w:szCs w:val="28"/>
        </w:rPr>
        <w:t xml:space="preserve"> </w:t>
      </w:r>
      <w:r w:rsidR="00736FA6" w:rsidRPr="003C173C">
        <w:rPr>
          <w:sz w:val="28"/>
          <w:szCs w:val="28"/>
        </w:rPr>
        <w:t>другие русские поэты, в том числе и В. Маяковский.</w:t>
      </w:r>
      <w:r w:rsidR="00C44177" w:rsidRPr="003C173C">
        <w:rPr>
          <w:sz w:val="28"/>
          <w:szCs w:val="28"/>
        </w:rPr>
        <w:t xml:space="preserve"> </w:t>
      </w:r>
    </w:p>
    <w:p w:rsidR="000C4406" w:rsidRPr="003C173C" w:rsidRDefault="000C440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Возможности русской рифмы неисчерпаемы, и браться за разрушение «краесловия» – неблагодарное дело. Современная русская рифма есть скрепление, соединение различных частей речи, есть конструктивный элемент языка в борьбе с пустословием, со словесной неряшливостью, за лаконизм, за точность поэтической речи. Существительное – глагол, причастие – глагол, прилагательное – существительное, наречие – глагол, наречие – существительное – все это сцепления элементов языка в русском стихосложении.</w:t>
      </w:r>
    </w:p>
    <w:p w:rsidR="00736FA6" w:rsidRPr="003C173C" w:rsidRDefault="00736FA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Пушкин использовал классическую русскую полную рифму, </w:t>
      </w:r>
      <w:r w:rsidR="00D629CE" w:rsidRPr="003C173C">
        <w:rPr>
          <w:sz w:val="28"/>
          <w:szCs w:val="28"/>
        </w:rPr>
        <w:t>но,</w:t>
      </w:r>
      <w:r w:rsidRPr="003C173C">
        <w:rPr>
          <w:sz w:val="28"/>
          <w:szCs w:val="28"/>
        </w:rPr>
        <w:t xml:space="preserve"> в конце </w:t>
      </w:r>
      <w:r w:rsidR="00D629CE" w:rsidRPr="003C173C">
        <w:rPr>
          <w:sz w:val="28"/>
          <w:szCs w:val="28"/>
        </w:rPr>
        <w:t>концов,</w:t>
      </w:r>
      <w:r w:rsidRPr="003C173C">
        <w:rPr>
          <w:sz w:val="28"/>
          <w:szCs w:val="28"/>
        </w:rPr>
        <w:t xml:space="preserve"> признал, что необходимо ее изменять. </w:t>
      </w:r>
      <w:r w:rsidR="000C4406" w:rsidRPr="003C173C">
        <w:rPr>
          <w:sz w:val="28"/>
          <w:szCs w:val="28"/>
        </w:rPr>
        <w:t>Маяковский</w:t>
      </w:r>
      <w:r w:rsidRPr="003C173C">
        <w:rPr>
          <w:sz w:val="28"/>
          <w:szCs w:val="28"/>
        </w:rPr>
        <w:t xml:space="preserve"> же</w:t>
      </w:r>
      <w:r w:rsidR="000C4406" w:rsidRPr="003C173C">
        <w:rPr>
          <w:sz w:val="28"/>
          <w:szCs w:val="28"/>
        </w:rPr>
        <w:t xml:space="preserve"> обновил не только рифму, но и весь поэтический словарь. Он демократизировал язык поэзии, вводя в нее слова, ранее в ней не употреблявшиеся. Нередко Маяковский и сам занимался словотворчеством, его поэзия полна неологизмов. </w:t>
      </w:r>
    </w:p>
    <w:p w:rsidR="000C4406" w:rsidRPr="003C173C" w:rsidRDefault="00736FA6" w:rsidP="00C44177">
      <w:pPr>
        <w:spacing w:line="360" w:lineRule="auto"/>
        <w:ind w:firstLine="709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В статье «</w:t>
      </w:r>
      <w:r w:rsidR="000C4406" w:rsidRPr="003C173C">
        <w:rPr>
          <w:sz w:val="28"/>
          <w:szCs w:val="28"/>
        </w:rPr>
        <w:t>В</w:t>
      </w:r>
      <w:r w:rsidRPr="003C173C">
        <w:rPr>
          <w:sz w:val="28"/>
          <w:szCs w:val="28"/>
        </w:rPr>
        <w:t>ладимир Маяковский – новатор»</w:t>
      </w:r>
      <w:r w:rsidR="000C4406" w:rsidRPr="003C173C">
        <w:rPr>
          <w:sz w:val="28"/>
          <w:szCs w:val="28"/>
        </w:rPr>
        <w:t xml:space="preserve"> А.В.Луначарский считал бесспорным тот факт, что никто из писавших стихами и прозой за исключением Пушкина, Лермонтова и Некрасова не сделал таких творческих завоеваний в деле обновления и обогащения русского языка, какие сделал Маяковский. Даже учитывая, что в силу своей идеологической позиции Луначарский недооценил эстетические открытия поэзии серебряного века, в приведенных словах критика есть большая доля истины.</w:t>
      </w:r>
    </w:p>
    <w:p w:rsidR="00154AE1" w:rsidRPr="003C173C" w:rsidRDefault="00D629CE" w:rsidP="00C44177">
      <w:pPr>
        <w:tabs>
          <w:tab w:val="left" w:pos="3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C173C">
        <w:rPr>
          <w:sz w:val="28"/>
          <w:szCs w:val="28"/>
        </w:rPr>
        <w:br w:type="page"/>
      </w:r>
      <w:r w:rsidR="00154AE1" w:rsidRPr="003C173C">
        <w:rPr>
          <w:b/>
          <w:bCs/>
          <w:sz w:val="28"/>
          <w:szCs w:val="28"/>
        </w:rPr>
        <w:t>ЛИТЕРАТУРА</w:t>
      </w:r>
    </w:p>
    <w:p w:rsidR="00154AE1" w:rsidRPr="003C173C" w:rsidRDefault="00154AE1" w:rsidP="00C44177">
      <w:pPr>
        <w:tabs>
          <w:tab w:val="left" w:pos="3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Берков П</w:t>
      </w:r>
      <w:r w:rsidR="00D629CE" w:rsidRPr="003C173C">
        <w:rPr>
          <w:sz w:val="28"/>
          <w:szCs w:val="28"/>
        </w:rPr>
        <w:t>.</w:t>
      </w:r>
      <w:r w:rsidRPr="003C173C">
        <w:rPr>
          <w:sz w:val="28"/>
          <w:szCs w:val="28"/>
        </w:rPr>
        <w:t>Н. К спорам о принципах чтения силлабических стихов XVII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начала XVIII в.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 кн.: Теория стиха. Л., 1968.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Гаспаров М.</w:t>
      </w:r>
      <w:r w:rsidR="00154AE1" w:rsidRPr="003C173C">
        <w:rPr>
          <w:sz w:val="28"/>
          <w:szCs w:val="28"/>
        </w:rPr>
        <w:t>Л. Очерк исто</w:t>
      </w:r>
      <w:r w:rsidRPr="003C173C">
        <w:rPr>
          <w:sz w:val="28"/>
          <w:szCs w:val="28"/>
        </w:rPr>
        <w:t>рии русского стиха. - М., 1984.</w:t>
      </w: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Горловский А.В. Маяковский: О современном прочтении произведений поэта// Лит. учеба.- 198</w:t>
      </w:r>
      <w:r w:rsidR="00D629CE" w:rsidRPr="003C173C">
        <w:rPr>
          <w:sz w:val="28"/>
          <w:szCs w:val="28"/>
        </w:rPr>
        <w:t>5.- N5.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Григорьева А.Д., Иванова Н.</w:t>
      </w:r>
      <w:r w:rsidR="00154AE1" w:rsidRPr="003C173C">
        <w:rPr>
          <w:sz w:val="28"/>
          <w:szCs w:val="28"/>
        </w:rPr>
        <w:t xml:space="preserve">Н. Язык лирики XIX в.: Пушкин. Некрасов. - М., 1981. 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Жирмунский В.</w:t>
      </w:r>
      <w:r w:rsidR="00154AE1" w:rsidRPr="003C173C">
        <w:rPr>
          <w:sz w:val="28"/>
          <w:szCs w:val="28"/>
        </w:rPr>
        <w:t xml:space="preserve">М. О русской рифме XVIII века. </w:t>
      </w:r>
      <w:r w:rsidR="00C44177" w:rsidRPr="003C173C">
        <w:rPr>
          <w:sz w:val="28"/>
          <w:szCs w:val="28"/>
        </w:rPr>
        <w:t>-</w:t>
      </w:r>
      <w:r w:rsidR="00154AE1" w:rsidRPr="003C173C">
        <w:rPr>
          <w:sz w:val="28"/>
          <w:szCs w:val="28"/>
        </w:rPr>
        <w:t xml:space="preserve"> В кн.: Роль и значение литературы XVIII века в истории русской культуры. М. </w:t>
      </w:r>
      <w:r w:rsidR="00C44177" w:rsidRPr="003C173C">
        <w:rPr>
          <w:sz w:val="28"/>
          <w:szCs w:val="28"/>
        </w:rPr>
        <w:t>-</w:t>
      </w:r>
      <w:r w:rsidR="00154AE1" w:rsidRPr="003C173C">
        <w:rPr>
          <w:sz w:val="28"/>
          <w:szCs w:val="28"/>
        </w:rPr>
        <w:t xml:space="preserve"> Л., 1966.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Жирмунский В.</w:t>
      </w:r>
      <w:r w:rsidR="00154AE1" w:rsidRPr="003C173C">
        <w:rPr>
          <w:sz w:val="28"/>
          <w:szCs w:val="28"/>
        </w:rPr>
        <w:t xml:space="preserve">М. русской литературы. - М., 1976. 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Жирмунский В.</w:t>
      </w:r>
      <w:r w:rsidR="00154AE1" w:rsidRPr="003C173C">
        <w:rPr>
          <w:sz w:val="28"/>
          <w:szCs w:val="28"/>
        </w:rPr>
        <w:t>М. Теория литературы. Поэтика. Стилистика. - Л., 1977</w:t>
      </w:r>
      <w:r w:rsidRPr="003C173C">
        <w:rPr>
          <w:sz w:val="28"/>
          <w:szCs w:val="28"/>
        </w:rPr>
        <w:t>.</w:t>
      </w: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Катанян В.А. Вокруг Маяковского// Вопросы литературы.- 1997.- № 1. </w:t>
      </w: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Маршак С. Воспитание словом. О мастерстве. О хороших и плохих рифмах // http://s-marshak.ru/works/prose/vospitanie/vospitanie08.htm</w:t>
      </w: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Меерсон О.А. Рифмы, квазирифмы и призраки рифм в «Моцарте и Сальери» // http://www.portalus.ru</w:t>
      </w: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Михайлов А.А. Мир Маяковского.- М., 1990. 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Панченко А.</w:t>
      </w:r>
      <w:r w:rsidR="00154AE1" w:rsidRPr="003C173C">
        <w:rPr>
          <w:sz w:val="28"/>
          <w:szCs w:val="28"/>
        </w:rPr>
        <w:t xml:space="preserve">М. О рифме и декламационных нормах силлабической поэзии XVII в. </w:t>
      </w:r>
      <w:r w:rsidR="00C44177" w:rsidRPr="003C173C">
        <w:rPr>
          <w:sz w:val="28"/>
          <w:szCs w:val="28"/>
        </w:rPr>
        <w:t>-</w:t>
      </w:r>
      <w:r w:rsidR="00154AE1" w:rsidRPr="003C173C">
        <w:rPr>
          <w:sz w:val="28"/>
          <w:szCs w:val="28"/>
        </w:rPr>
        <w:t xml:space="preserve"> В кн.: Теория стиха. Л., 1968.</w:t>
      </w:r>
    </w:p>
    <w:p w:rsidR="00154AE1" w:rsidRPr="003C173C" w:rsidRDefault="00154AE1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 xml:space="preserve">Станчек Н.А. Изучение лирики и поэм В. Маяковского. М. 1999. 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Томашевский Б.</w:t>
      </w:r>
      <w:r w:rsidR="00154AE1" w:rsidRPr="003C173C">
        <w:rPr>
          <w:sz w:val="28"/>
          <w:szCs w:val="28"/>
        </w:rPr>
        <w:t xml:space="preserve">В. К истории русской рифмы. </w:t>
      </w:r>
      <w:r w:rsidR="00C44177" w:rsidRPr="003C173C">
        <w:rPr>
          <w:sz w:val="28"/>
          <w:szCs w:val="28"/>
        </w:rPr>
        <w:t>-</w:t>
      </w:r>
      <w:r w:rsidRPr="003C173C">
        <w:rPr>
          <w:sz w:val="28"/>
          <w:szCs w:val="28"/>
        </w:rPr>
        <w:t xml:space="preserve"> В кн.: Томашевский Б.</w:t>
      </w:r>
      <w:r w:rsidR="00154AE1" w:rsidRPr="003C173C">
        <w:rPr>
          <w:sz w:val="28"/>
          <w:szCs w:val="28"/>
        </w:rPr>
        <w:t xml:space="preserve">В. Стих и язык. Филологические очерки. М. </w:t>
      </w:r>
      <w:r w:rsidR="00C44177" w:rsidRPr="003C173C">
        <w:rPr>
          <w:sz w:val="28"/>
          <w:szCs w:val="28"/>
        </w:rPr>
        <w:t>-</w:t>
      </w:r>
      <w:r w:rsidR="00154AE1" w:rsidRPr="003C173C">
        <w:rPr>
          <w:sz w:val="28"/>
          <w:szCs w:val="28"/>
        </w:rPr>
        <w:t xml:space="preserve"> Л., 1959.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Томашевский Б.</w:t>
      </w:r>
      <w:r w:rsidR="00154AE1" w:rsidRPr="003C173C">
        <w:rPr>
          <w:sz w:val="28"/>
          <w:szCs w:val="28"/>
        </w:rPr>
        <w:t xml:space="preserve">В. Строфика Пушкина. </w:t>
      </w:r>
      <w:r w:rsidR="00C44177" w:rsidRPr="003C173C">
        <w:rPr>
          <w:sz w:val="28"/>
          <w:szCs w:val="28"/>
        </w:rPr>
        <w:t>-</w:t>
      </w:r>
      <w:r w:rsidR="00154AE1" w:rsidRPr="003C173C">
        <w:rPr>
          <w:sz w:val="28"/>
          <w:szCs w:val="28"/>
        </w:rPr>
        <w:t xml:space="preserve"> В кн.: Томашевский Б. В. Стих и язык. Филологические очерки. М. </w:t>
      </w:r>
      <w:r w:rsidR="00C44177" w:rsidRPr="003C173C">
        <w:rPr>
          <w:sz w:val="28"/>
          <w:szCs w:val="28"/>
        </w:rPr>
        <w:t>-</w:t>
      </w:r>
      <w:r w:rsidR="00154AE1" w:rsidRPr="003C173C">
        <w:rPr>
          <w:sz w:val="28"/>
          <w:szCs w:val="28"/>
        </w:rPr>
        <w:t xml:space="preserve"> Л., 1959. </w:t>
      </w:r>
    </w:p>
    <w:p w:rsidR="00154AE1" w:rsidRPr="003C173C" w:rsidRDefault="00D629CE" w:rsidP="00D629CE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C173C">
        <w:rPr>
          <w:sz w:val="28"/>
          <w:szCs w:val="28"/>
        </w:rPr>
        <w:t>Ходасевич В.</w:t>
      </w:r>
      <w:r w:rsidR="00154AE1" w:rsidRPr="003C173C">
        <w:rPr>
          <w:sz w:val="28"/>
          <w:szCs w:val="28"/>
        </w:rPr>
        <w:t>Ф. О Пушкине</w:t>
      </w:r>
      <w:r w:rsidR="00C44177" w:rsidRPr="003C173C">
        <w:rPr>
          <w:sz w:val="28"/>
          <w:szCs w:val="28"/>
        </w:rPr>
        <w:t xml:space="preserve"> </w:t>
      </w:r>
      <w:r w:rsidR="00154AE1" w:rsidRPr="003C173C">
        <w:rPr>
          <w:sz w:val="28"/>
          <w:szCs w:val="28"/>
        </w:rPr>
        <w:t xml:space="preserve">// В кн.: </w:t>
      </w:r>
      <w:r w:rsidRPr="003C173C">
        <w:rPr>
          <w:sz w:val="28"/>
          <w:szCs w:val="28"/>
        </w:rPr>
        <w:t>В.</w:t>
      </w:r>
      <w:r w:rsidR="00154AE1" w:rsidRPr="003C173C">
        <w:rPr>
          <w:sz w:val="28"/>
          <w:szCs w:val="28"/>
        </w:rPr>
        <w:t>Ф. Ходасевич Собрание сочинений: В 4 т. Т. 3: Проза. Державин. О Пушкине. -</w:t>
      </w:r>
      <w:r w:rsidR="00C44177" w:rsidRPr="003C173C">
        <w:rPr>
          <w:sz w:val="28"/>
          <w:szCs w:val="28"/>
        </w:rPr>
        <w:t xml:space="preserve"> </w:t>
      </w:r>
      <w:r w:rsidR="00154AE1" w:rsidRPr="003C173C">
        <w:rPr>
          <w:sz w:val="28"/>
          <w:szCs w:val="28"/>
        </w:rPr>
        <w:t>М.: Согласие, 1997.</w:t>
      </w:r>
    </w:p>
    <w:p w:rsidR="00D629CE" w:rsidRPr="003C173C" w:rsidRDefault="00D629CE" w:rsidP="00D629CE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D629CE" w:rsidRPr="003C173C" w:rsidRDefault="00D629CE" w:rsidP="00D629CE">
      <w:pPr>
        <w:tabs>
          <w:tab w:val="left" w:pos="360"/>
        </w:tabs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D629CE" w:rsidRPr="003C173C" w:rsidSect="00DC01DD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D7" w:rsidRDefault="006355D7">
      <w:r>
        <w:separator/>
      </w:r>
    </w:p>
  </w:endnote>
  <w:endnote w:type="continuationSeparator" w:id="0">
    <w:p w:rsidR="006355D7" w:rsidRDefault="0063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D7" w:rsidRDefault="006355D7">
      <w:r>
        <w:separator/>
      </w:r>
    </w:p>
  </w:footnote>
  <w:footnote w:type="continuationSeparator" w:id="0">
    <w:p w:rsidR="006355D7" w:rsidRDefault="00635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177" w:rsidRPr="00C44177" w:rsidRDefault="00C44177" w:rsidP="00C44177">
    <w:pPr>
      <w:pStyle w:val="a6"/>
      <w:spacing w:line="36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65BD"/>
    <w:multiLevelType w:val="multilevel"/>
    <w:tmpl w:val="C018D3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A65BD3"/>
    <w:multiLevelType w:val="hybridMultilevel"/>
    <w:tmpl w:val="7330879C"/>
    <w:lvl w:ilvl="0" w:tplc="926E067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230CF"/>
    <w:multiLevelType w:val="hybridMultilevel"/>
    <w:tmpl w:val="5D4E0D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5A1B46"/>
    <w:multiLevelType w:val="hybridMultilevel"/>
    <w:tmpl w:val="139A5114"/>
    <w:lvl w:ilvl="0" w:tplc="258245EE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0D5B32"/>
    <w:multiLevelType w:val="multilevel"/>
    <w:tmpl w:val="A5CAAE2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5D2"/>
    <w:rsid w:val="0000361E"/>
    <w:rsid w:val="000C4406"/>
    <w:rsid w:val="00154AE1"/>
    <w:rsid w:val="00196799"/>
    <w:rsid w:val="001C58A2"/>
    <w:rsid w:val="00334E0A"/>
    <w:rsid w:val="003C173C"/>
    <w:rsid w:val="004005D2"/>
    <w:rsid w:val="005A045A"/>
    <w:rsid w:val="006355D7"/>
    <w:rsid w:val="006E62DC"/>
    <w:rsid w:val="006E6856"/>
    <w:rsid w:val="0071450C"/>
    <w:rsid w:val="00736FA6"/>
    <w:rsid w:val="007452B2"/>
    <w:rsid w:val="007D1AD8"/>
    <w:rsid w:val="0087770C"/>
    <w:rsid w:val="008D4CD1"/>
    <w:rsid w:val="00AA296D"/>
    <w:rsid w:val="00AB5974"/>
    <w:rsid w:val="00C44177"/>
    <w:rsid w:val="00CA4431"/>
    <w:rsid w:val="00CB67AF"/>
    <w:rsid w:val="00D629CE"/>
    <w:rsid w:val="00DC01DD"/>
    <w:rsid w:val="00E02372"/>
    <w:rsid w:val="00F00672"/>
    <w:rsid w:val="00F36E08"/>
    <w:rsid w:val="00F851F7"/>
    <w:rsid w:val="00F8580C"/>
    <w:rsid w:val="00F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437DE7-F823-4374-9E37-ECC2E880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452B2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7452B2"/>
    <w:rPr>
      <w:vertAlign w:val="superscript"/>
    </w:rPr>
  </w:style>
  <w:style w:type="paragraph" w:styleId="a6">
    <w:name w:val="header"/>
    <w:basedOn w:val="a"/>
    <w:link w:val="a7"/>
    <w:uiPriority w:val="99"/>
    <w:rsid w:val="00C441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C44177"/>
  </w:style>
  <w:style w:type="paragraph" w:styleId="a9">
    <w:name w:val="footer"/>
    <w:basedOn w:val="a"/>
    <w:link w:val="aa"/>
    <w:uiPriority w:val="99"/>
    <w:rsid w:val="00C441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6508</Words>
  <Characters>37100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Организация</Company>
  <LinksUpToDate>false</LinksUpToDate>
  <CharactersWithSpaces>43521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2014-03-26T16:26:00Z</dcterms:created>
  <dcterms:modified xsi:type="dcterms:W3CDTF">2014-03-26T16:26:00Z</dcterms:modified>
</cp:coreProperties>
</file>