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C0" w:rsidRDefault="002266C0" w:rsidP="002266C0">
      <w:pPr>
        <w:pStyle w:val="afa"/>
      </w:pPr>
      <w:r>
        <w:t>Содержание</w:t>
      </w:r>
    </w:p>
    <w:p w:rsidR="002266C0" w:rsidRDefault="002266C0" w:rsidP="002266C0"/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Введение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 xml:space="preserve">Глава </w:t>
      </w:r>
      <w:r w:rsidRPr="0038305F">
        <w:rPr>
          <w:rStyle w:val="af4"/>
          <w:noProof/>
          <w:lang w:val="en-US"/>
        </w:rPr>
        <w:t>I</w:t>
      </w:r>
      <w:r w:rsidRPr="0038305F">
        <w:rPr>
          <w:rStyle w:val="af4"/>
          <w:noProof/>
        </w:rPr>
        <w:t>. Обзор творчества И.Ф. Анненского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1.1 Лирическое творчество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1.2 Литературная критика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1.3 Литературные переводы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 xml:space="preserve">Глава </w:t>
      </w:r>
      <w:r w:rsidRPr="0038305F">
        <w:rPr>
          <w:rStyle w:val="af4"/>
          <w:noProof/>
          <w:lang w:val="en-US"/>
        </w:rPr>
        <w:t>II</w:t>
      </w:r>
      <w:r w:rsidRPr="0038305F">
        <w:rPr>
          <w:rStyle w:val="af4"/>
          <w:noProof/>
        </w:rPr>
        <w:t>. Своеобразие лирических произведений И.Ф. Анненского. Традиции и новаторство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2.1 Философские взгляды и учения, повлиявшие на мировоззрение и творчество поэта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2.2 Творческий метод и литературное направление лирики И.Ф. Анненского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2.3 Тематика лирики И.Ф. Анненского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2.4 Формальная организация стихотворений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 xml:space="preserve">Глава </w:t>
      </w:r>
      <w:r w:rsidRPr="0038305F">
        <w:rPr>
          <w:rStyle w:val="af4"/>
          <w:noProof/>
          <w:lang w:val="en-US"/>
        </w:rPr>
        <w:t>III</w:t>
      </w:r>
      <w:r w:rsidRPr="0038305F">
        <w:rPr>
          <w:rStyle w:val="af4"/>
          <w:noProof/>
        </w:rPr>
        <w:t>. Своеобразие литературной критики И.Ф. Анненского. ("Книги отражений")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3.1 Замысел "Книг отражений" И.Ф. Анненского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3.2 Художественное своеобразие очерков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3.3 Связь литературной критики И.Ф. Анненского и герменевтики</w:t>
      </w:r>
    </w:p>
    <w:p w:rsidR="00D93961" w:rsidRDefault="00D93961">
      <w:pPr>
        <w:pStyle w:val="26"/>
        <w:rPr>
          <w:smallCaps w:val="0"/>
          <w:noProof/>
          <w:sz w:val="24"/>
          <w:szCs w:val="24"/>
        </w:rPr>
      </w:pPr>
      <w:r w:rsidRPr="0038305F">
        <w:rPr>
          <w:rStyle w:val="af4"/>
          <w:noProof/>
        </w:rPr>
        <w:t>Заключение</w:t>
      </w:r>
    </w:p>
    <w:p w:rsidR="002266C0" w:rsidRDefault="002266C0" w:rsidP="002266C0"/>
    <w:p w:rsidR="0054680B" w:rsidRPr="0054680B" w:rsidRDefault="002266C0" w:rsidP="00CD2080">
      <w:pPr>
        <w:pStyle w:val="2"/>
      </w:pPr>
      <w:r>
        <w:br w:type="page"/>
      </w:r>
      <w:bookmarkStart w:id="0" w:name="_Toc239885101"/>
      <w:r w:rsidR="0054680B" w:rsidRPr="0054680B">
        <w:t>Введение</w:t>
      </w:r>
      <w:bookmarkEnd w:id="0"/>
    </w:p>
    <w:p w:rsidR="00CD2080" w:rsidRDefault="00CD2080" w:rsidP="0054680B"/>
    <w:p w:rsidR="0054680B" w:rsidRDefault="0054680B" w:rsidP="0054680B">
      <w:r w:rsidRPr="0054680B">
        <w:t>Творчество Иннокентия Федоровича Анненского относится к временному промежутку, называемым</w:t>
      </w:r>
      <w:r>
        <w:t xml:space="preserve"> "</w:t>
      </w:r>
      <w:r w:rsidRPr="0054680B">
        <w:t>серебряным веком русской поэзии</w:t>
      </w:r>
      <w:r>
        <w:t>" (</w:t>
      </w:r>
      <w:r w:rsidRPr="0054680B">
        <w:t>конец XIX - начало ХХ века). В нем отразились многие черты этого периода русской литературы, но много, в творчестве поэта, и особенных, присущих только ему черт.</w:t>
      </w:r>
    </w:p>
    <w:p w:rsidR="0054680B" w:rsidRDefault="0054680B" w:rsidP="0054680B">
      <w:r w:rsidRPr="0054680B">
        <w:t>Основным фактором для написания этой работы явилась личная заинтересованность автора в этой теме, а также довольно заметная неопределенность в трактовке лирики и литературной критики Анненского. Эта личность вызывает много разночтений, так как при жизни известность не пришла к поэту, а, следовательно, никто из современников не занимался изучением его творчества до его смерти в 1909 году.</w:t>
      </w:r>
    </w:p>
    <w:p w:rsidR="0054680B" w:rsidRDefault="0054680B" w:rsidP="0054680B">
      <w:r w:rsidRPr="0054680B">
        <w:t>Уже в январе 1910 года появляется номер журнала</w:t>
      </w:r>
      <w:r>
        <w:t xml:space="preserve"> "</w:t>
      </w:r>
      <w:r w:rsidRPr="0054680B">
        <w:t>Аполлон</w:t>
      </w:r>
      <w:r>
        <w:t xml:space="preserve">", </w:t>
      </w:r>
      <w:r w:rsidRPr="0054680B">
        <w:t>в котором представлены статьи Вячеслава Иванова, М. Волошина, Г. Чулкова. Эти авторы относят поэзию Анненского к символизму, из-за декадентской направленности лирики и возраста поэта, который соотносится с литераторами, которые имели непосредственное влияние на это течение</w:t>
      </w:r>
      <w:r>
        <w:t xml:space="preserve"> (</w:t>
      </w:r>
      <w:r w:rsidRPr="0054680B">
        <w:t>К. Случевский, К. Фофанов, В. Соловьев).</w:t>
      </w:r>
    </w:p>
    <w:p w:rsidR="0054680B" w:rsidRDefault="0054680B" w:rsidP="0054680B">
      <w:r w:rsidRPr="0054680B">
        <w:t>Затем выходит статья Н. Гумилева</w:t>
      </w:r>
      <w:r>
        <w:t xml:space="preserve"> "</w:t>
      </w:r>
      <w:r w:rsidRPr="0054680B">
        <w:t>Жизнь стиха</w:t>
      </w:r>
      <w:r>
        <w:t xml:space="preserve">", </w:t>
      </w:r>
      <w:r w:rsidRPr="0054680B">
        <w:t>в которой отзывается об Анненском, как о поэте не отступающим от символизма, но Гумилев выделяет особую черту его поэзии, а именно обращает внимание на локальность сюжета лирики и ту особенность, которую Л. Гинзбург назовет</w:t>
      </w:r>
      <w:r>
        <w:t xml:space="preserve"> "</w:t>
      </w:r>
      <w:r w:rsidRPr="0054680B">
        <w:t>вещный мир</w:t>
      </w:r>
      <w:r>
        <w:t>".</w:t>
      </w:r>
      <w:r w:rsidR="00F05992">
        <w:t xml:space="preserve"> </w:t>
      </w:r>
      <w:r>
        <w:t xml:space="preserve">Н. </w:t>
      </w:r>
      <w:r w:rsidRPr="0054680B">
        <w:t>Гумилеву также принадлежит ряд рецензий, которые собраны в книге</w:t>
      </w:r>
      <w:r>
        <w:t xml:space="preserve"> "</w:t>
      </w:r>
      <w:r w:rsidRPr="0054680B">
        <w:t>Письма о русской поэзии</w:t>
      </w:r>
      <w:r>
        <w:t xml:space="preserve">", </w:t>
      </w:r>
      <w:r w:rsidRPr="0054680B">
        <w:t>в которых он рецензирует</w:t>
      </w:r>
      <w:r>
        <w:t xml:space="preserve"> "</w:t>
      </w:r>
      <w:r w:rsidRPr="0054680B">
        <w:t>Кипарисовый ларец</w:t>
      </w:r>
      <w:r>
        <w:t xml:space="preserve">" </w:t>
      </w:r>
      <w:r w:rsidRPr="0054680B">
        <w:t>и драмы Еврипида в переводе Анненского. В этих работах он высказывается о поэте, как о самобытном и зрелом.</w:t>
      </w:r>
    </w:p>
    <w:p w:rsidR="0054680B" w:rsidRDefault="0054680B" w:rsidP="0054680B">
      <w:r w:rsidRPr="0054680B">
        <w:t>Далее, следует выделить А</w:t>
      </w:r>
      <w:r>
        <w:t xml:space="preserve">.А. </w:t>
      </w:r>
      <w:r w:rsidRPr="0054680B">
        <w:t>Ахматову, которая об Анненском высказывается, как о творческом</w:t>
      </w:r>
      <w:r>
        <w:t xml:space="preserve"> "</w:t>
      </w:r>
      <w:r w:rsidRPr="0054680B">
        <w:t>учителе</w:t>
      </w:r>
      <w:r>
        <w:t xml:space="preserve">" </w:t>
      </w:r>
      <w:r w:rsidRPr="0054680B">
        <w:t>Б. Пастернака, а также соотносит его с В. Хлебниковым, сопоставляя</w:t>
      </w:r>
      <w:r>
        <w:t xml:space="preserve"> "</w:t>
      </w:r>
      <w:r w:rsidRPr="0054680B">
        <w:t>Колокольчики</w:t>
      </w:r>
      <w:r>
        <w:t xml:space="preserve">" </w:t>
      </w:r>
      <w:r w:rsidRPr="0054680B">
        <w:t>поэта с творчеством вышеуказанного футуриста.</w:t>
      </w:r>
    </w:p>
    <w:p w:rsidR="0054680B" w:rsidRDefault="0054680B" w:rsidP="0054680B">
      <w:r w:rsidRPr="0054680B">
        <w:t>Из зарубежных авторов об Анненском пишет А. Пайман в книге</w:t>
      </w:r>
      <w:r>
        <w:t xml:space="preserve"> "</w:t>
      </w:r>
      <w:r w:rsidRPr="0054680B">
        <w:t>История русского символизма</w:t>
      </w:r>
      <w:r>
        <w:t xml:space="preserve">". </w:t>
      </w:r>
      <w:r w:rsidRPr="0054680B">
        <w:t>Из названия работы понятно, что автор относит поэта к течению заявленном в названии книги. Эта точка зрения не отличается от мнения Вяч. Иванова или М. Волошина.</w:t>
      </w:r>
    </w:p>
    <w:p w:rsidR="0054680B" w:rsidRDefault="0054680B" w:rsidP="0054680B">
      <w:r w:rsidRPr="0054680B">
        <w:t>В период с 1917 по 1991 год много этим вопросом не занимались. Из фундаментальных работ следует отметить монографию А</w:t>
      </w:r>
      <w:r>
        <w:t xml:space="preserve">.В. </w:t>
      </w:r>
      <w:r w:rsidRPr="0054680B">
        <w:t>Федорова</w:t>
      </w:r>
      <w:r>
        <w:t xml:space="preserve"> "</w:t>
      </w:r>
      <w:r w:rsidRPr="0054680B">
        <w:t>Иннокентий Анненский. Личность и творчество</w:t>
      </w:r>
      <w:r>
        <w:t xml:space="preserve">", </w:t>
      </w:r>
      <w:r w:rsidRPr="0054680B">
        <w:t>также работу В. Сечкарева, которая вышла в Нидерландах в 1963 году и носит название</w:t>
      </w:r>
      <w:r>
        <w:t xml:space="preserve"> "</w:t>
      </w:r>
      <w:r w:rsidRPr="0054680B">
        <w:t>Study in life and work of Innoketij Annenskij</w:t>
      </w:r>
      <w:r>
        <w:t>".</w:t>
      </w:r>
    </w:p>
    <w:p w:rsidR="0054680B" w:rsidRDefault="0054680B" w:rsidP="0054680B">
      <w:r w:rsidRPr="0054680B">
        <w:t>А</w:t>
      </w:r>
      <w:r>
        <w:t xml:space="preserve">.В. </w:t>
      </w:r>
      <w:r w:rsidRPr="0054680B">
        <w:t>Федоров наиболее полно разрабатывает тему, и явился одним из основных источников данной работы.</w:t>
      </w:r>
    </w:p>
    <w:p w:rsidR="0054680B" w:rsidRDefault="0054680B" w:rsidP="0054680B">
      <w:r w:rsidRPr="0054680B">
        <w:t>Нельзя недооценить статью Л. Гинзбург</w:t>
      </w:r>
      <w:r>
        <w:t xml:space="preserve"> "</w:t>
      </w:r>
      <w:r w:rsidRPr="0054680B">
        <w:t>Вещный мир</w:t>
      </w:r>
      <w:r>
        <w:t xml:space="preserve">", </w:t>
      </w:r>
      <w:r w:rsidRPr="0054680B">
        <w:t>которая помещена в книге</w:t>
      </w:r>
      <w:r>
        <w:t xml:space="preserve"> "</w:t>
      </w:r>
      <w:r w:rsidRPr="0054680B">
        <w:t>О лирике</w:t>
      </w:r>
      <w:r>
        <w:t xml:space="preserve">". </w:t>
      </w:r>
      <w:r w:rsidRPr="0054680B">
        <w:t>Здесь большое место уделено вопросу об особенностях описания и построения мира лирического героя и его восприятия.</w:t>
      </w:r>
    </w:p>
    <w:p w:rsidR="0054680B" w:rsidRDefault="0054680B" w:rsidP="0054680B">
      <w:r w:rsidRPr="0054680B">
        <w:t>Существует, также работа Е</w:t>
      </w:r>
      <w:r>
        <w:t xml:space="preserve">.А. </w:t>
      </w:r>
      <w:r w:rsidRPr="0054680B">
        <w:t>Некрасовой</w:t>
      </w:r>
      <w:r>
        <w:t xml:space="preserve"> "</w:t>
      </w:r>
      <w:r w:rsidRPr="0054680B">
        <w:t>А. Фет, И. Анненский. Типологический аспект описания</w:t>
      </w:r>
      <w:r>
        <w:t xml:space="preserve">", </w:t>
      </w:r>
      <w:r w:rsidRPr="0054680B">
        <w:t>где явным достижением, можно считать разработку самого вопроса, а также автор сформулировала основные художественные приемы, используемые поэтом.</w:t>
      </w:r>
    </w:p>
    <w:p w:rsidR="0054680B" w:rsidRDefault="0054680B" w:rsidP="0054680B">
      <w:r w:rsidRPr="0054680B">
        <w:t>Также, написаны ряд предисловий к сборникам стихотворений, среди них следует выделить таких авторов как М</w:t>
      </w:r>
      <w:r>
        <w:t xml:space="preserve">.Т. </w:t>
      </w:r>
      <w:r w:rsidRPr="0054680B">
        <w:t>Латышев, И. Подольская, А</w:t>
      </w:r>
      <w:r>
        <w:t xml:space="preserve">.В. </w:t>
      </w:r>
      <w:r w:rsidRPr="0054680B">
        <w:t>Федоров, В. Цыбин и другие. Эти работы несут обзорный характер и формулируют основные черты лирики, критики, переводческой деятельности И</w:t>
      </w:r>
      <w:r>
        <w:t xml:space="preserve">.Ф. </w:t>
      </w:r>
      <w:r w:rsidRPr="0054680B">
        <w:t>Анненского.</w:t>
      </w:r>
    </w:p>
    <w:p w:rsidR="0054680B" w:rsidRDefault="0054680B" w:rsidP="0054680B">
      <w:r w:rsidRPr="0054680B">
        <w:t>Таковы основные научные труды, посвященные творчеству поэта. Как видно, их не очень много и большинство из них несут обзорный характер, но существуют некоторые разночтения. Так, некоторые авторы считают Анненского декадентом</w:t>
      </w:r>
      <w:r>
        <w:t xml:space="preserve"> (</w:t>
      </w:r>
      <w:r w:rsidRPr="0054680B">
        <w:t>Вяч. Иванов, М. Волошин, Авр. Пайман), а часть рецензентов находят только черты данного мироощущения</w:t>
      </w:r>
      <w:r>
        <w:t xml:space="preserve"> (</w:t>
      </w:r>
      <w:r w:rsidRPr="0054680B">
        <w:t>А</w:t>
      </w:r>
      <w:r>
        <w:t xml:space="preserve">.В. </w:t>
      </w:r>
      <w:r w:rsidRPr="0054680B">
        <w:t>Федоров, И. Подольская, М</w:t>
      </w:r>
      <w:r>
        <w:t xml:space="preserve">.Т. </w:t>
      </w:r>
      <w:r w:rsidRPr="0054680B">
        <w:t>Латышев). Часть из них относят поэта к символистам</w:t>
      </w:r>
      <w:r>
        <w:t xml:space="preserve"> (</w:t>
      </w:r>
      <w:r w:rsidRPr="0054680B">
        <w:t>Н. Гумилев, Вяч. Иванов, А. Пайман, В. Сечкарев), а небольшое количество литературоведов выделяет особые черты, позволяющие назвать творческий метод автора отличающимся от основного течения его времени</w:t>
      </w:r>
      <w:r>
        <w:t xml:space="preserve"> (</w:t>
      </w:r>
      <w:r w:rsidRPr="0054680B">
        <w:t>Л. Гинзбург, А</w:t>
      </w:r>
      <w:r>
        <w:t xml:space="preserve">.В. </w:t>
      </w:r>
      <w:r w:rsidRPr="0054680B">
        <w:t>Федоров, И. Подольская).</w:t>
      </w:r>
    </w:p>
    <w:p w:rsidR="0054680B" w:rsidRDefault="0054680B" w:rsidP="0054680B">
      <w:r w:rsidRPr="0054680B">
        <w:t>Все вышесказанное указывает на то, что эта тема разработана не до конца, и существует ряд трактовок творчества Анненского. Общей тенденции изучения лирики и прозы поэта нет.</w:t>
      </w:r>
    </w:p>
    <w:p w:rsidR="0054680B" w:rsidRDefault="0054680B" w:rsidP="0054680B">
      <w:r w:rsidRPr="0054680B">
        <w:t>После того, как были перечислены основные научные труды, посвященные теме этой работы, следует перейти к характеристике ее самой.</w:t>
      </w:r>
    </w:p>
    <w:p w:rsidR="0054680B" w:rsidRDefault="0054680B" w:rsidP="0054680B">
      <w:r w:rsidRPr="0054680B">
        <w:t>Объектом для изучения выступает творчество И</w:t>
      </w:r>
      <w:r>
        <w:t xml:space="preserve">.Ф. </w:t>
      </w:r>
      <w:r w:rsidRPr="0054680B">
        <w:t>Анненского, а предметом - лирика поэта и литературная критика.</w:t>
      </w:r>
    </w:p>
    <w:p w:rsidR="0054680B" w:rsidRDefault="0054680B" w:rsidP="0054680B">
      <w:r w:rsidRPr="0054680B">
        <w:t>Основные понятия, используемые здесь, носят литературоведческий характер. Это термины и понятия, связанные с содержанием и формой стихотворных произведений, также выделяются названия литературных течений, таких как: русская классическая поэзия и проза, символизм, акмеизм, футуризм и понятие об античной литературе.</w:t>
      </w:r>
    </w:p>
    <w:p w:rsidR="0054680B" w:rsidRDefault="0054680B" w:rsidP="0054680B">
      <w:r w:rsidRPr="0054680B">
        <w:t>Античная литература - условное название литературы древних времен, а именно Древней Греции и Древнего Рима и других.</w:t>
      </w:r>
    </w:p>
    <w:p w:rsidR="0054680B" w:rsidRDefault="0054680B" w:rsidP="0054680B">
      <w:r w:rsidRPr="0054680B">
        <w:t>Русская классическая поэзия и проза - литература России, начиная с конца XVII, до конца XIX века. Основными представителями являются А</w:t>
      </w:r>
      <w:r>
        <w:t xml:space="preserve">.С. </w:t>
      </w:r>
      <w:r w:rsidRPr="0054680B">
        <w:t>Пушкин, Ф. Тютчев, А</w:t>
      </w:r>
      <w:r>
        <w:t xml:space="preserve">.А. </w:t>
      </w:r>
      <w:r w:rsidRPr="0054680B">
        <w:t>Фет, Ф</w:t>
      </w:r>
      <w:r>
        <w:t xml:space="preserve">.М. </w:t>
      </w:r>
      <w:r w:rsidRPr="0054680B">
        <w:t>Достоевский, Л</w:t>
      </w:r>
      <w:r>
        <w:t xml:space="preserve">.Н. </w:t>
      </w:r>
      <w:r w:rsidRPr="0054680B">
        <w:t>Толстой, Н</w:t>
      </w:r>
      <w:r>
        <w:t xml:space="preserve">.В. </w:t>
      </w:r>
      <w:r w:rsidRPr="0054680B">
        <w:t>Гоголь и другие.</w:t>
      </w:r>
    </w:p>
    <w:p w:rsidR="0054680B" w:rsidRDefault="0054680B" w:rsidP="0054680B">
      <w:r w:rsidRPr="0054680B">
        <w:t>Символизм - это литературное течение, сложившееся под влиянием философских концепций А. Шопенгауэра, Ф. Ницше и других. По временным рамкам он относится к концу XIX - началу ХХ века. Основной характеристикой - близость к декадентству, пытается через символы в ощутимой форме воплотить идею мира, выраженную в соответствии его самых различных частей, позволяющую краски, звуки, запахи представить одно через другое. Представители - Д. Мережковский, А. Белый, В. Брюсов, К. Бальмонт, примыкающий к этому течению А</w:t>
      </w:r>
      <w:r>
        <w:t xml:space="preserve">.А. </w:t>
      </w:r>
      <w:r w:rsidRPr="0054680B">
        <w:t>Блок.</w:t>
      </w:r>
    </w:p>
    <w:p w:rsidR="0054680B" w:rsidRDefault="0054680B" w:rsidP="0054680B">
      <w:r w:rsidRPr="0054680B">
        <w:t>Акмеизм - это литературное течение первых двух десятилетий ХХ-го века. Они противопоставляли себя символизму, провозглашали возврат к точному значению слова, к предмету, как самоценному явлению. Также, течение называлось</w:t>
      </w:r>
      <w:r>
        <w:t xml:space="preserve"> "</w:t>
      </w:r>
      <w:r w:rsidRPr="0054680B">
        <w:t>адамизм</w:t>
      </w:r>
      <w:r>
        <w:t xml:space="preserve">" </w:t>
      </w:r>
      <w:r w:rsidRPr="0054680B">
        <w:t>и</w:t>
      </w:r>
      <w:r>
        <w:t xml:space="preserve"> "</w:t>
      </w:r>
      <w:r w:rsidRPr="0054680B">
        <w:t>кларитистами</w:t>
      </w:r>
      <w:r>
        <w:t xml:space="preserve">". </w:t>
      </w:r>
      <w:r w:rsidRPr="0054680B">
        <w:t>Основные представители - Н. Гумилев, А. Ахматова, С. Городецкий, О. Мандельштам, М. Кузмин, М. Зенкевич.</w:t>
      </w:r>
    </w:p>
    <w:p w:rsidR="0054680B" w:rsidRDefault="0054680B" w:rsidP="0054680B">
      <w:r w:rsidRPr="0054680B">
        <w:t>Футуризм - это литературное течение, которое характеризуется экспериментами в литературе, над формой и содержанием, отказ от классических норм произведения. Относится к концу XIX - началу ХХ века. Основные представители - В</w:t>
      </w:r>
      <w:r>
        <w:t xml:space="preserve">.В. </w:t>
      </w:r>
      <w:r w:rsidRPr="0054680B">
        <w:t>Маяковский, В. Хлебников, Д. Бурлюк, И. Северянин.</w:t>
      </w:r>
    </w:p>
    <w:p w:rsidR="0054680B" w:rsidRDefault="0054680B" w:rsidP="0054680B">
      <w:r w:rsidRPr="0054680B">
        <w:t>Термины, использованные для характеристики стихотворных и прозаических произведений, соотносятся с традиционными толкованиями этих терминов. Если они отличаются от общепринятых трактовок, то это указано в тексте.</w:t>
      </w:r>
    </w:p>
    <w:p w:rsidR="0054680B" w:rsidRDefault="0054680B" w:rsidP="0054680B">
      <w:r w:rsidRPr="0054680B">
        <w:t>Цель работы, видится автору в следующем:</w:t>
      </w:r>
    </w:p>
    <w:p w:rsidR="0054680B" w:rsidRDefault="0054680B" w:rsidP="0054680B">
      <w:r w:rsidRPr="0054680B">
        <w:t>доказать, что лирика и литературная критика И</w:t>
      </w:r>
      <w:r>
        <w:t xml:space="preserve">.Ф. </w:t>
      </w:r>
      <w:r w:rsidRPr="0054680B">
        <w:t>Анненского, являясь достоянием русской литературы “серебряного века</w:t>
      </w:r>
      <w:r>
        <w:t xml:space="preserve">", </w:t>
      </w:r>
      <w:r w:rsidRPr="0054680B">
        <w:t>несет отличительные черты творчества данного поэта.</w:t>
      </w:r>
    </w:p>
    <w:p w:rsidR="0054680B" w:rsidRDefault="0054680B" w:rsidP="0054680B">
      <w:r w:rsidRPr="0054680B">
        <w:t>Далее следует поставить основные задачи этой работы:</w:t>
      </w:r>
    </w:p>
    <w:p w:rsidR="0054680B" w:rsidRDefault="0054680B" w:rsidP="0054680B">
      <w:r w:rsidRPr="0054680B">
        <w:t>изучить литературу по данному вопросу.</w:t>
      </w:r>
    </w:p>
    <w:p w:rsidR="0054680B" w:rsidRDefault="0054680B" w:rsidP="0054680B">
      <w:r w:rsidRPr="0054680B">
        <w:t>проанализировать лирическое творчество в целом, а также литературную критику на примере</w:t>
      </w:r>
      <w:r>
        <w:t xml:space="preserve"> "</w:t>
      </w:r>
      <w:r w:rsidRPr="0054680B">
        <w:t>Книг отражений</w:t>
      </w:r>
      <w:r>
        <w:t>"</w:t>
      </w:r>
    </w:p>
    <w:p w:rsidR="0054680B" w:rsidRDefault="0054680B" w:rsidP="0054680B">
      <w:r w:rsidRPr="0054680B">
        <w:t>выявить основные литературные источники, повлиявшие на формирование поэтики Анненского.</w:t>
      </w:r>
    </w:p>
    <w:p w:rsidR="0054680B" w:rsidRDefault="0054680B" w:rsidP="0054680B">
      <w:r w:rsidRPr="0054680B">
        <w:t>показать основные черты, характеризующие Анненского как своеобразного поэта.</w:t>
      </w:r>
    </w:p>
    <w:p w:rsidR="0054680B" w:rsidRDefault="0054680B" w:rsidP="0054680B">
      <w:r w:rsidRPr="0054680B">
        <w:t>определить основные направления поэтики Анненского, воплотившихся в лирике его современников и последователей.</w:t>
      </w:r>
    </w:p>
    <w:p w:rsidR="0054680B" w:rsidRDefault="0054680B" w:rsidP="00F05992">
      <w:r w:rsidRPr="0054680B">
        <w:t>Данная работа носит исследовательский, сопоставительный и аналитический характер.</w:t>
      </w:r>
    </w:p>
    <w:p w:rsidR="0054680B" w:rsidRPr="0054680B" w:rsidRDefault="00CD2080" w:rsidP="00CD2080">
      <w:pPr>
        <w:pStyle w:val="2"/>
      </w:pPr>
      <w:r>
        <w:br w:type="page"/>
      </w:r>
      <w:bookmarkStart w:id="1" w:name="_Toc239885102"/>
      <w:r w:rsidR="0054680B" w:rsidRPr="0054680B">
        <w:t xml:space="preserve">Глава </w:t>
      </w:r>
      <w:r w:rsidR="0054680B" w:rsidRPr="0054680B">
        <w:rPr>
          <w:lang w:val="en-US"/>
        </w:rPr>
        <w:t>I</w:t>
      </w:r>
      <w:r w:rsidR="0054680B" w:rsidRPr="0054680B">
        <w:t>. Обзор творчества И</w:t>
      </w:r>
      <w:r w:rsidR="0054680B">
        <w:t xml:space="preserve">.Ф. </w:t>
      </w:r>
      <w:r w:rsidR="0054680B" w:rsidRPr="0054680B">
        <w:t>Анненского</w:t>
      </w:r>
      <w:bookmarkEnd w:id="1"/>
    </w:p>
    <w:p w:rsidR="00CD2080" w:rsidRDefault="00CD2080" w:rsidP="0054680B"/>
    <w:p w:rsidR="0054680B" w:rsidRPr="0054680B" w:rsidRDefault="00CD2080" w:rsidP="00CD2080">
      <w:pPr>
        <w:pStyle w:val="2"/>
      </w:pPr>
      <w:bookmarkStart w:id="2" w:name="_Toc239885103"/>
      <w:r>
        <w:t xml:space="preserve">1.1 </w:t>
      </w:r>
      <w:r w:rsidR="0054680B" w:rsidRPr="0054680B">
        <w:t>Лирическое творчество</w:t>
      </w:r>
      <w:bookmarkEnd w:id="2"/>
    </w:p>
    <w:p w:rsidR="00CD2080" w:rsidRDefault="00CD2080" w:rsidP="0054680B"/>
    <w:p w:rsidR="0054680B" w:rsidRDefault="0054680B" w:rsidP="0054680B">
      <w:r w:rsidRPr="0054680B">
        <w:t>Лирическое творчество И</w:t>
      </w:r>
      <w:r>
        <w:t xml:space="preserve">.Ф. </w:t>
      </w:r>
      <w:r w:rsidRPr="0054680B">
        <w:t>Анненского невелико и помещается в двух сборниках стихотворений: “Тихие песни</w:t>
      </w:r>
      <w:r>
        <w:t>" (</w:t>
      </w:r>
      <w:r w:rsidRPr="0054680B">
        <w:t>1904г) и “Кипарисовый ларец</w:t>
      </w:r>
      <w:r>
        <w:t>" (</w:t>
      </w:r>
      <w:r w:rsidRPr="0054680B">
        <w:t>1910г).</w:t>
      </w:r>
    </w:p>
    <w:p w:rsidR="0054680B" w:rsidRDefault="0054680B" w:rsidP="0054680B">
      <w:r w:rsidRPr="0054680B">
        <w:t>Впервые поэта узнали по псевдониму “Ник. То. ”, так он подписался под первым своим сборником и вызвал отклик у такого известного художника того времени как А</w:t>
      </w:r>
      <w:r>
        <w:t xml:space="preserve">.А. </w:t>
      </w:r>
      <w:r w:rsidRPr="0054680B">
        <w:t>Блок.</w:t>
      </w:r>
    </w:p>
    <w:p w:rsidR="0054680B" w:rsidRPr="0054680B" w:rsidRDefault="0054680B" w:rsidP="0054680B">
      <w:r w:rsidRPr="0054680B">
        <w:t xml:space="preserve">Он в своей рецензии пишет: “… чувствуется человеческая душа, убитая непосильной тоской, дикая одинокая и скрытная. Эта скрытность питается даже какой-то инстинктивной хитростью </w:t>
      </w:r>
      <w:r>
        <w:t>-</w:t>
      </w:r>
      <w:r w:rsidRPr="0054680B">
        <w:t xml:space="preserve"> душа как бы прячет себя от себя самой, переживает свои чистые ощущения в угаре декадентских форм… Хочется, чтобы открылось лицо поэта, которое он как будто хоронит, и не под наивным псевдонимом, а под более тяжелой маской, заставившей его затеряться, среди сотни книг, изданных также безвкусно и в таком же тумане безвременья. Нет ли в этой скромной затерянности чересчур болезненного надрыва? ” /цитируется по: </w:t>
      </w:r>
      <w:r w:rsidRPr="0054680B">
        <w:rPr>
          <w:lang w:val="en-US"/>
        </w:rPr>
        <w:t>II</w:t>
      </w:r>
      <w:r w:rsidRPr="0054680B">
        <w:t>, 18, стр</w:t>
      </w:r>
      <w:r>
        <w:t>.5</w:t>
      </w:r>
      <w:r w:rsidRPr="0054680B">
        <w:t>-6/</w:t>
      </w:r>
    </w:p>
    <w:p w:rsidR="0054680B" w:rsidRDefault="0054680B" w:rsidP="0054680B">
      <w:r w:rsidRPr="0054680B">
        <w:t>Этот сборник оказался незамеченным. Если появлялись рецензии на него, то они были либо такими же сочувственными и разочарованными, как у А. Блока, либо такими, как отзыв в журнале “Весы</w:t>
      </w:r>
      <w:r>
        <w:t xml:space="preserve">", </w:t>
      </w:r>
      <w:r w:rsidRPr="0054680B">
        <w:t>о котором пишет М. Волошин: “Потом я читал в “Весах” рецензию о книге стихов “Никто”</w:t>
      </w:r>
      <w:r>
        <w:t xml:space="preserve"> (</w:t>
      </w:r>
      <w:r w:rsidRPr="0054680B">
        <w:t>псевдоним хитроумного Улисса, который избрал себе Ин. Фед). К нему относились тоже как молодому, начинающему поэту; он был сопоставлен с Иваном Рукавишниковым</w:t>
      </w:r>
      <w:r>
        <w:t xml:space="preserve">." </w:t>
      </w:r>
      <w:r w:rsidRPr="0054680B">
        <w:t>/</w:t>
      </w:r>
      <w:r w:rsidRPr="0054680B">
        <w:rPr>
          <w:lang w:val="en-US"/>
        </w:rPr>
        <w:t>II</w:t>
      </w:r>
      <w:r w:rsidRPr="0054680B">
        <w:t>, 4, стр</w:t>
      </w:r>
      <w:r>
        <w:t>.1</w:t>
      </w:r>
      <w:r w:rsidRPr="0054680B">
        <w:t>1/ Действительно, этот сборник несет в себе черты ученичества.</w:t>
      </w:r>
    </w:p>
    <w:p w:rsidR="0054680B" w:rsidRDefault="0054680B" w:rsidP="0054680B">
      <w:r w:rsidRPr="0054680B">
        <w:t xml:space="preserve">Только после смерти поэта он будет оценен критикой и литературоведами, как путь к высшему достижению Анненского </w:t>
      </w:r>
      <w:r>
        <w:t>-</w:t>
      </w:r>
      <w:r w:rsidRPr="0054680B">
        <w:t xml:space="preserve"> “Кипарисовому Ларцу</w:t>
      </w:r>
      <w:r>
        <w:t>".</w:t>
      </w:r>
    </w:p>
    <w:p w:rsidR="0054680B" w:rsidRDefault="0054680B" w:rsidP="0054680B">
      <w:r w:rsidRPr="0054680B">
        <w:t>Второй сборник вышел в 1910 году. Он был отмечен рецензиями многих критиков и художников. Это В</w:t>
      </w:r>
      <w:r>
        <w:t xml:space="preserve">.Я. </w:t>
      </w:r>
      <w:r w:rsidRPr="0054680B">
        <w:t>Брюсов, А</w:t>
      </w:r>
      <w:r>
        <w:t xml:space="preserve">.А. </w:t>
      </w:r>
      <w:r w:rsidRPr="0054680B">
        <w:t>Блок, А</w:t>
      </w:r>
      <w:r>
        <w:t xml:space="preserve">.А. </w:t>
      </w:r>
      <w:r w:rsidRPr="0054680B">
        <w:t>Ахматова, Н</w:t>
      </w:r>
      <w:r>
        <w:t xml:space="preserve">.С. </w:t>
      </w:r>
      <w:r w:rsidRPr="0054680B">
        <w:t>Гумилев и многие другие.</w:t>
      </w:r>
    </w:p>
    <w:p w:rsidR="0054680B" w:rsidRPr="0054680B" w:rsidRDefault="0054680B" w:rsidP="0054680B">
      <w:r w:rsidRPr="0054680B">
        <w:t>Н</w:t>
      </w:r>
      <w:r>
        <w:t xml:space="preserve">.С. </w:t>
      </w:r>
      <w:r w:rsidRPr="0054680B">
        <w:t>Гумилев замечает: “О недавно вышедшей книге И. Анненского уже появился ряд рецензий модернистов, представителей старой школы и даже нововременцев. И характерно, что все они сходятся оценивая “Кипарисовый ларец</w:t>
      </w:r>
      <w:r>
        <w:t xml:space="preserve">", </w:t>
      </w:r>
      <w:r w:rsidRPr="0054680B">
        <w:t>как книгу бесспорно выдающуюся, создание большого и зрелого таланта … только теперь, когда поэзия завоевала право быть живой и развиваться, искатели новых путей на своем знамени должны написать имя Анненского, как нашего “Завтра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9, стр</w:t>
      </w:r>
      <w:r>
        <w:t>.9</w:t>
      </w:r>
      <w:r w:rsidRPr="0054680B">
        <w:t>9-100/</w:t>
      </w:r>
    </w:p>
    <w:p w:rsidR="0054680B" w:rsidRPr="0054680B" w:rsidRDefault="0054680B" w:rsidP="0054680B">
      <w:r w:rsidRPr="0054680B">
        <w:t>Такая оценка Анненского возможна только в сообществе акмеистов, которые во многом считали себя его последователями, а сам Гумилев, по словам Ю. Анненкова, признавался в ученичестве у поэта в своем раннем творчестве. /</w:t>
      </w:r>
      <w:r w:rsidRPr="0054680B">
        <w:rPr>
          <w:lang w:val="en-US"/>
        </w:rPr>
        <w:t>II</w:t>
      </w:r>
      <w:r w:rsidRPr="0054680B">
        <w:t>, 1/</w:t>
      </w:r>
    </w:p>
    <w:p w:rsidR="0054680B" w:rsidRDefault="0054680B" w:rsidP="0054680B">
      <w:r w:rsidRPr="0054680B">
        <w:t>Таким образом, признание к поэту пришло после его смерти. При жизни он был больше известен по критическим статьям и научным работам.</w:t>
      </w:r>
    </w:p>
    <w:p w:rsidR="0054680B" w:rsidRPr="0054680B" w:rsidRDefault="0054680B" w:rsidP="0054680B">
      <w:r w:rsidRPr="0054680B">
        <w:t xml:space="preserve">О замкнутости поэта наиболее точно выразился К. Чуковский: “А я смотрел ему вслед с какой-то непонятной жалостью; я внезапно почувствовал его сиротство </w:t>
      </w:r>
      <w:r>
        <w:t>-</w:t>
      </w:r>
      <w:r w:rsidRPr="0054680B">
        <w:t xml:space="preserve"> неприкаянный, одинокий поэт, не умеющий сливаться с людьми, войти в их круг естественно и просто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18, стр</w:t>
      </w:r>
      <w:r>
        <w:t>.5</w:t>
      </w:r>
      <w:r w:rsidRPr="0054680B">
        <w:t>/</w:t>
      </w:r>
    </w:p>
    <w:p w:rsidR="0054680B" w:rsidRDefault="0054680B" w:rsidP="0054680B">
      <w:r w:rsidRPr="0054680B">
        <w:t xml:space="preserve">Не только в жизни, но и в творчестве Анненский стоит особняком, особенно в лирике. Продолжая традиции </w:t>
      </w:r>
      <w:r w:rsidRPr="0054680B">
        <w:rPr>
          <w:lang w:val="en-US"/>
        </w:rPr>
        <w:t>XIX</w:t>
      </w:r>
      <w:r w:rsidRPr="0054680B">
        <w:t xml:space="preserve"> века</w:t>
      </w:r>
      <w:r>
        <w:t xml:space="preserve"> (</w:t>
      </w:r>
      <w:r w:rsidRPr="0054680B">
        <w:t>пейзажная лирика Ф. Тютчева, А. Фета, непонятность, отрывистость логики, использование разговорного языка в написании стихотворений</w:t>
      </w:r>
      <w:r>
        <w:t xml:space="preserve"> (</w:t>
      </w:r>
      <w:r w:rsidRPr="0054680B">
        <w:t>К. Случевский)), являясь “сыном” своего времени</w:t>
      </w:r>
      <w:r>
        <w:t xml:space="preserve"> (</w:t>
      </w:r>
      <w:r w:rsidRPr="0054680B">
        <w:t>использование символов, эстетика декаданса), он шагнул вперед в определении предмета лирического описания и способах его обрисовки</w:t>
      </w:r>
      <w:r>
        <w:t xml:space="preserve"> (</w:t>
      </w:r>
      <w:r w:rsidRPr="0054680B">
        <w:t xml:space="preserve">подробнее об этом в главе </w:t>
      </w:r>
      <w:r w:rsidRPr="0054680B">
        <w:rPr>
          <w:lang w:val="en-US"/>
        </w:rPr>
        <w:t>II</w:t>
      </w:r>
      <w:r w:rsidRPr="0054680B">
        <w:t>).</w:t>
      </w:r>
    </w:p>
    <w:p w:rsidR="0054680B" w:rsidRDefault="0054680B" w:rsidP="0054680B">
      <w:r w:rsidRPr="0054680B">
        <w:t>Основными мотивами его лирики следует назвать мотивы одиночества, тоски, совести. Построение мира в стихотворениях Анненского наиболее точно определила Л</w:t>
      </w:r>
      <w:r>
        <w:t xml:space="preserve">.Я. </w:t>
      </w:r>
      <w:r w:rsidRPr="0054680B">
        <w:t>Гинзбург, дав ему название “вещный мир</w:t>
      </w:r>
      <w:r>
        <w:t xml:space="preserve">" </w:t>
      </w:r>
      <w:r w:rsidRPr="0054680B">
        <w:t>/</w:t>
      </w:r>
      <w:r w:rsidRPr="0054680B">
        <w:rPr>
          <w:lang w:val="en-US"/>
        </w:rPr>
        <w:t>II</w:t>
      </w:r>
      <w:r w:rsidRPr="0054680B">
        <w:t>, 5/. Характер повествования у Анненского полу связный, с опущенными логическими звеньями, но их всегда легко восстановить:</w:t>
      </w:r>
    </w:p>
    <w:p w:rsidR="00F05992" w:rsidRDefault="00F05992" w:rsidP="0054680B"/>
    <w:p w:rsidR="0054680B" w:rsidRDefault="0054680B" w:rsidP="0054680B">
      <w:r w:rsidRPr="0054680B">
        <w:t>Послушайте!.</w:t>
      </w:r>
      <w:r>
        <w:t xml:space="preserve"> </w:t>
      </w:r>
      <w:r w:rsidRPr="0054680B">
        <w:t>Я только вас пугал:</w:t>
      </w:r>
    </w:p>
    <w:p w:rsidR="0054680B" w:rsidRDefault="0054680B" w:rsidP="0054680B">
      <w:r w:rsidRPr="0054680B">
        <w:rPr>
          <w:i/>
          <w:iCs/>
        </w:rPr>
        <w:t xml:space="preserve">Тот </w:t>
      </w:r>
      <w:r w:rsidRPr="0054680B">
        <w:t>далеко, он умер… Я солгал.</w:t>
      </w:r>
    </w:p>
    <w:p w:rsidR="0054680B" w:rsidRDefault="0054680B" w:rsidP="0054680B">
      <w:r w:rsidRPr="0054680B">
        <w:t>И жалобы, и шепоты, и стуки -</w:t>
      </w:r>
    </w:p>
    <w:p w:rsidR="0054680B" w:rsidRPr="0054680B" w:rsidRDefault="0054680B" w:rsidP="0054680B">
      <w:r w:rsidRPr="0054680B">
        <w:t>Все это “шелест крови</w:t>
      </w:r>
      <w:r>
        <w:t xml:space="preserve">", </w:t>
      </w:r>
      <w:r w:rsidRPr="0054680B">
        <w:t>голос муки,</w:t>
      </w:r>
    </w:p>
    <w:p w:rsidR="0054680B" w:rsidRPr="0054680B" w:rsidRDefault="0054680B" w:rsidP="0054680B">
      <w:r w:rsidRPr="0054680B">
        <w:t>Которую мы терпим, я ли, вы ли…</w:t>
      </w:r>
    </w:p>
    <w:p w:rsidR="0054680B" w:rsidRDefault="0054680B" w:rsidP="0054680B">
      <w:r w:rsidRPr="0054680B">
        <w:t>Иль вихри в плен попались и завыли?</w:t>
      </w:r>
    </w:p>
    <w:p w:rsidR="0054680B" w:rsidRPr="0054680B" w:rsidRDefault="0054680B" w:rsidP="0054680B">
      <w:r w:rsidRPr="0054680B">
        <w:t>Да нет же! Вы спокойны… Лишь у губ</w:t>
      </w:r>
    </w:p>
    <w:p w:rsidR="0054680B" w:rsidRPr="0054680B" w:rsidRDefault="0054680B" w:rsidP="0054680B">
      <w:r w:rsidRPr="0054680B">
        <w:t>Змеится что-то бледное… Я глуп…</w:t>
      </w:r>
    </w:p>
    <w:p w:rsidR="0054680B" w:rsidRPr="0054680B" w:rsidRDefault="0054680B" w:rsidP="0054680B">
      <w:r w:rsidRPr="0054680B">
        <w:t>Свиданье здесь назначено другому…</w:t>
      </w:r>
    </w:p>
    <w:p w:rsidR="0054680B" w:rsidRPr="0054680B" w:rsidRDefault="0054680B" w:rsidP="0054680B">
      <w:r w:rsidRPr="0054680B">
        <w:t>Все понял я теперь: испуг, истому</w:t>
      </w:r>
    </w:p>
    <w:p w:rsidR="001725CD" w:rsidRDefault="0054680B" w:rsidP="0054680B">
      <w:r w:rsidRPr="0054680B">
        <w:t xml:space="preserve">И влажный блеск таимых вами глаз”. </w:t>
      </w:r>
    </w:p>
    <w:p w:rsidR="0054680B" w:rsidRDefault="0054680B" w:rsidP="0054680B">
      <w:r w:rsidRPr="0054680B">
        <w:t>/I, 2, стр</w:t>
      </w:r>
      <w:r>
        <w:t>.9</w:t>
      </w:r>
      <w:r w:rsidRPr="0054680B">
        <w:t>0/</w:t>
      </w:r>
      <w:r>
        <w:t xml:space="preserve"> (</w:t>
      </w:r>
      <w:r w:rsidRPr="0054680B">
        <w:t>“Кошмары”)</w:t>
      </w:r>
    </w:p>
    <w:p w:rsidR="001725CD" w:rsidRDefault="001725CD" w:rsidP="0054680B"/>
    <w:p w:rsidR="0054680B" w:rsidRDefault="0054680B" w:rsidP="0054680B">
      <w:r w:rsidRPr="0054680B">
        <w:t>Такие особенности наиболее характерны для поэтики Анненского.</w:t>
      </w:r>
    </w:p>
    <w:p w:rsidR="0054680B" w:rsidRDefault="0054680B" w:rsidP="0054680B">
      <w:r w:rsidRPr="0054680B">
        <w:t>Его творчество сыграло очень большую роль в становлении акмеизма. Для доказательства следует заметить, что Н</w:t>
      </w:r>
      <w:r>
        <w:t xml:space="preserve">.С. </w:t>
      </w:r>
      <w:r w:rsidRPr="0054680B">
        <w:t>Гумилев и А</w:t>
      </w:r>
      <w:r>
        <w:t xml:space="preserve">.А. </w:t>
      </w:r>
      <w:r w:rsidRPr="0054680B">
        <w:t>Ахматова учились в Царском Селе, где начальником Николаевской мужской гимназии был И</w:t>
      </w:r>
      <w:r>
        <w:t xml:space="preserve">.Ф. </w:t>
      </w:r>
      <w:r w:rsidRPr="0054680B">
        <w:t>Анненский. В стихотворении “Учитель</w:t>
      </w:r>
      <w:r>
        <w:t xml:space="preserve">", </w:t>
      </w:r>
      <w:r w:rsidRPr="0054680B">
        <w:t>посвященном поэту, Ахматова пишет:</w:t>
      </w:r>
    </w:p>
    <w:p w:rsidR="001725CD" w:rsidRDefault="001725CD" w:rsidP="0054680B"/>
    <w:p w:rsidR="0054680B" w:rsidRPr="0054680B" w:rsidRDefault="0054680B" w:rsidP="0054680B">
      <w:r w:rsidRPr="0054680B">
        <w:t>А тот, кого учителем считаю,</w:t>
      </w:r>
    </w:p>
    <w:p w:rsidR="0054680B" w:rsidRPr="0054680B" w:rsidRDefault="0054680B" w:rsidP="0054680B">
      <w:r w:rsidRPr="0054680B">
        <w:t>Как тень прошел и тени не оставил,</w:t>
      </w:r>
    </w:p>
    <w:p w:rsidR="0054680B" w:rsidRPr="0054680B" w:rsidRDefault="0054680B" w:rsidP="0054680B">
      <w:r w:rsidRPr="0054680B">
        <w:t>Весь яд впитал, всю эту одурь выпил,</w:t>
      </w:r>
    </w:p>
    <w:p w:rsidR="0054680B" w:rsidRPr="0054680B" w:rsidRDefault="0054680B" w:rsidP="0054680B">
      <w:r w:rsidRPr="0054680B">
        <w:t>И славы ждал, и славы не дождался,</w:t>
      </w:r>
    </w:p>
    <w:p w:rsidR="0054680B" w:rsidRPr="0054680B" w:rsidRDefault="0054680B" w:rsidP="0054680B">
      <w:r w:rsidRPr="0054680B">
        <w:t>Кто был предвестьем, предзнаменованьем,</w:t>
      </w:r>
    </w:p>
    <w:p w:rsidR="0054680B" w:rsidRDefault="0054680B" w:rsidP="0054680B">
      <w:r w:rsidRPr="0054680B">
        <w:t>Всех пожалел, во всех вдохнул томленье -</w:t>
      </w:r>
    </w:p>
    <w:p w:rsidR="0054680B" w:rsidRPr="0054680B" w:rsidRDefault="0054680B" w:rsidP="0054680B">
      <w:r w:rsidRPr="0054680B">
        <w:t>И задохнулся…</w:t>
      </w:r>
    </w:p>
    <w:p w:rsidR="0054680B" w:rsidRPr="0054680B" w:rsidRDefault="0054680B" w:rsidP="0054680B">
      <w:r w:rsidRPr="0054680B">
        <w:t>1945г. /</w:t>
      </w:r>
      <w:r w:rsidRPr="0054680B">
        <w:rPr>
          <w:lang w:val="en-US"/>
        </w:rPr>
        <w:t>II</w:t>
      </w:r>
      <w:r w:rsidRPr="0054680B">
        <w:t>, 2, стр</w:t>
      </w:r>
      <w:r>
        <w:t>.2</w:t>
      </w:r>
      <w:r w:rsidRPr="0054680B">
        <w:t>39/</w:t>
      </w:r>
    </w:p>
    <w:p w:rsidR="001725CD" w:rsidRDefault="001725CD" w:rsidP="0054680B"/>
    <w:p w:rsidR="0054680B" w:rsidRDefault="0054680B" w:rsidP="0054680B">
      <w:r w:rsidRPr="0054680B">
        <w:t>Также она говорила: “В последнее время как-то особенно зазвучала поэзия Иннокентия Анненского. Я нахожу это вполне естественным… Убеждена, что Анненский в нашей поэзии займет такое же почетное место, как Баратынский, Тютчев, Фет</w:t>
      </w:r>
      <w:r>
        <w:t>". (</w:t>
      </w:r>
      <w:r w:rsidRPr="0054680B">
        <w:rPr>
          <w:lang w:val="en-US"/>
        </w:rPr>
        <w:t>II</w:t>
      </w:r>
      <w:r w:rsidRPr="0054680B">
        <w:t>, 2, стр</w:t>
      </w:r>
      <w:r>
        <w:t>.3</w:t>
      </w:r>
      <w:r w:rsidRPr="0054680B">
        <w:t>49).</w:t>
      </w:r>
    </w:p>
    <w:p w:rsidR="0054680B" w:rsidRDefault="0054680B" w:rsidP="0054680B">
      <w:r w:rsidRPr="0054680B">
        <w:t>Такое отношение можно встретить и у Гумилева</w:t>
      </w:r>
      <w:r>
        <w:t xml:space="preserve"> (</w:t>
      </w:r>
      <w:r w:rsidRPr="0054680B">
        <w:t>оно указано в рецензии на “Кипарисовый ларец”).</w:t>
      </w:r>
    </w:p>
    <w:p w:rsidR="0054680B" w:rsidRDefault="0054680B" w:rsidP="0054680B">
      <w:r w:rsidRPr="0054680B">
        <w:t>Вообще влияние Анненского на последующие поколения поэтов очень высоко и заслуживает отдельного внимания, но в этой работе, глубоко разбираться не будет.</w:t>
      </w:r>
    </w:p>
    <w:p w:rsidR="0054680B" w:rsidRDefault="0054680B" w:rsidP="0054680B">
      <w:r w:rsidRPr="0054680B">
        <w:t>Следует указать, что не только акмеисты считали его своим учителем, но даже Маяковский в своих стихотворениях упоминает Анненского в ряду своих любимых поэтов:</w:t>
      </w:r>
    </w:p>
    <w:p w:rsidR="001725CD" w:rsidRDefault="001725CD" w:rsidP="0054680B"/>
    <w:p w:rsidR="0054680B" w:rsidRDefault="0054680B" w:rsidP="0054680B">
      <w:r w:rsidRPr="0054680B">
        <w:t>Не высидел дома.</w:t>
      </w:r>
    </w:p>
    <w:p w:rsidR="0054680B" w:rsidRDefault="0054680B" w:rsidP="0054680B">
      <w:r w:rsidRPr="0054680B">
        <w:t>Анненский. Тютчев. Фет.</w:t>
      </w:r>
    </w:p>
    <w:p w:rsidR="0054680B" w:rsidRPr="0054680B" w:rsidRDefault="0054680B" w:rsidP="0054680B">
      <w:r w:rsidRPr="0054680B">
        <w:t>Опять,</w:t>
      </w:r>
    </w:p>
    <w:p w:rsidR="0054680B" w:rsidRPr="0054680B" w:rsidRDefault="0054680B" w:rsidP="0054680B">
      <w:r w:rsidRPr="0054680B">
        <w:t>Тоскою к людям ведомый,</w:t>
      </w:r>
    </w:p>
    <w:p w:rsidR="0054680B" w:rsidRPr="0054680B" w:rsidRDefault="0054680B" w:rsidP="0054680B">
      <w:r w:rsidRPr="0054680B">
        <w:t>иду</w:t>
      </w:r>
    </w:p>
    <w:p w:rsidR="0054680B" w:rsidRDefault="0054680B" w:rsidP="0054680B">
      <w:r w:rsidRPr="0054680B">
        <w:t>в кинематографы, в трактиры, в кафе.</w:t>
      </w:r>
    </w:p>
    <w:p w:rsidR="0054680B" w:rsidRPr="0054680B" w:rsidRDefault="0054680B" w:rsidP="0054680B">
      <w:r>
        <w:t>(</w:t>
      </w:r>
      <w:r w:rsidRPr="0054680B">
        <w:t>“Надоело</w:t>
      </w:r>
      <w:r>
        <w:t xml:space="preserve">" </w:t>
      </w:r>
      <w:r w:rsidRPr="0054680B">
        <w:t>1916г) /</w:t>
      </w:r>
      <w:r w:rsidRPr="0054680B">
        <w:rPr>
          <w:lang w:val="en-US"/>
        </w:rPr>
        <w:t>II</w:t>
      </w:r>
      <w:r w:rsidRPr="0054680B">
        <w:t>, 5, стр</w:t>
      </w:r>
      <w:r>
        <w:t>.3</w:t>
      </w:r>
      <w:r w:rsidRPr="0054680B">
        <w:t>41/</w:t>
      </w:r>
    </w:p>
    <w:p w:rsidR="001725CD" w:rsidRDefault="001725CD" w:rsidP="0054680B"/>
    <w:p w:rsidR="0054680B" w:rsidRPr="0054680B" w:rsidRDefault="0054680B" w:rsidP="0054680B">
      <w:r w:rsidRPr="0054680B">
        <w:t xml:space="preserve">Н. Харджиев в “Заметках о Маяковском” пишет: “Сходство между Анненским и Маяковским нельзя искать в отдельных темах или стихотворениях, но несомненно, что некоторые черты поэзии Анненского были близки Маяковскому в период его творческого формирования” /цитируется по: </w:t>
      </w:r>
      <w:r w:rsidRPr="0054680B">
        <w:rPr>
          <w:lang w:val="en-US"/>
        </w:rPr>
        <w:t>II</w:t>
      </w:r>
      <w:r w:rsidRPr="0054680B">
        <w:t>, 5, стр</w:t>
      </w:r>
      <w:r>
        <w:t>.3</w:t>
      </w:r>
      <w:r w:rsidRPr="0054680B">
        <w:t>41/</w:t>
      </w:r>
    </w:p>
    <w:p w:rsidR="0054680B" w:rsidRDefault="0054680B" w:rsidP="0054680B">
      <w:r w:rsidRPr="0054680B">
        <w:t xml:space="preserve">Лирическое творчество поэта, в первую очередь, продолжает традиции </w:t>
      </w:r>
      <w:r w:rsidRPr="0054680B">
        <w:rPr>
          <w:lang w:val="en-US"/>
        </w:rPr>
        <w:t>XIX</w:t>
      </w:r>
      <w:r w:rsidRPr="0054680B">
        <w:t xml:space="preserve"> века, а именно Ф</w:t>
      </w:r>
      <w:r>
        <w:t xml:space="preserve">.М. </w:t>
      </w:r>
      <w:r w:rsidRPr="0054680B">
        <w:t>Достоевского и Н</w:t>
      </w:r>
      <w:r>
        <w:t xml:space="preserve">.В. </w:t>
      </w:r>
      <w:r w:rsidRPr="0054680B">
        <w:t>Гоголя, “их искусство проникновения в глубины человеческой души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22, стр</w:t>
      </w:r>
      <w:r>
        <w:t>.1</w:t>
      </w:r>
      <w:r w:rsidRPr="0054680B">
        <w:t>8/. “Анненским унаследована гуманистическая сущность, созданного русскими классиками и их мастерство, традиция сострадания к человеку и зоркое внимание к русскому слову</w:t>
      </w:r>
      <w:r>
        <w:t xml:space="preserve">". </w:t>
      </w:r>
      <w:r w:rsidRPr="0054680B">
        <w:t>/там же/. Наконец, Анненский придерживается традициям стихосложения и если отступает от них, то умеренно.</w:t>
      </w:r>
    </w:p>
    <w:p w:rsidR="0054680B" w:rsidRDefault="0054680B" w:rsidP="0054680B">
      <w:r w:rsidRPr="0054680B">
        <w:t>Влияние зарубежной литературы будет рассмотрено в разделе: “Литературные переводы”.</w:t>
      </w:r>
    </w:p>
    <w:p w:rsidR="0054680B" w:rsidRDefault="0054680B" w:rsidP="0054680B">
      <w:r w:rsidRPr="0054680B">
        <w:t>Итак, основные черты лирики И</w:t>
      </w:r>
      <w:r>
        <w:t xml:space="preserve">.Ф. </w:t>
      </w:r>
      <w:r w:rsidRPr="0054680B">
        <w:t xml:space="preserve">Анненского можно определить как продолжение традиции классической поэзии </w:t>
      </w:r>
      <w:r w:rsidRPr="0054680B">
        <w:rPr>
          <w:lang w:val="en-US"/>
        </w:rPr>
        <w:t>XIX</w:t>
      </w:r>
      <w:r w:rsidRPr="0054680B">
        <w:t xml:space="preserve"> века, с одной стороны, а с другой </w:t>
      </w:r>
      <w:r>
        <w:t>-</w:t>
      </w:r>
      <w:r w:rsidRPr="0054680B">
        <w:t xml:space="preserve"> интерес к формальной стороне стиха, например, в произведениях К. Случевского.</w:t>
      </w:r>
    </w:p>
    <w:p w:rsidR="00CD2080" w:rsidRDefault="00CD2080" w:rsidP="0054680B"/>
    <w:p w:rsidR="0054680B" w:rsidRPr="0054680B" w:rsidRDefault="00CD2080" w:rsidP="00CD2080">
      <w:pPr>
        <w:pStyle w:val="2"/>
      </w:pPr>
      <w:bookmarkStart w:id="3" w:name="_Toc239885104"/>
      <w:r>
        <w:t xml:space="preserve">1.2 </w:t>
      </w:r>
      <w:r w:rsidR="0054680B" w:rsidRPr="0054680B">
        <w:t>Литературная критика</w:t>
      </w:r>
      <w:bookmarkEnd w:id="3"/>
    </w:p>
    <w:p w:rsidR="00CD2080" w:rsidRDefault="00CD2080" w:rsidP="0054680B"/>
    <w:p w:rsidR="0054680B" w:rsidRDefault="0054680B" w:rsidP="0054680B">
      <w:r w:rsidRPr="0054680B">
        <w:t>Насколько своеобразна и особенна лирика Анненского, настолько интересна и самобытна критическая проза поэта.</w:t>
      </w:r>
    </w:p>
    <w:p w:rsidR="0054680B" w:rsidRDefault="0054680B" w:rsidP="0054680B">
      <w:r w:rsidRPr="0054680B">
        <w:t>Наиболее интересны в этом отношении</w:t>
      </w:r>
      <w:r>
        <w:t xml:space="preserve"> "</w:t>
      </w:r>
      <w:r w:rsidRPr="0054680B">
        <w:t>Книги отражений</w:t>
      </w:r>
      <w:r>
        <w:t>" ("</w:t>
      </w:r>
      <w:r w:rsidRPr="0054680B">
        <w:t>Книга отражений</w:t>
      </w:r>
      <w:r>
        <w:t>" (</w:t>
      </w:r>
      <w:r w:rsidRPr="0054680B">
        <w:t>1906) и</w:t>
      </w:r>
      <w:r>
        <w:t xml:space="preserve"> "</w:t>
      </w:r>
      <w:r w:rsidRPr="0054680B">
        <w:t>Вторая книга отражений</w:t>
      </w:r>
      <w:r>
        <w:t>" (</w:t>
      </w:r>
      <w:r w:rsidRPr="0054680B">
        <w:t>1909)). Кроме них существуют еще множество статей Анненского, но они несут в себе привычное представление о литературоведческой работе. Совсем по-другому с книгами отражений.</w:t>
      </w:r>
    </w:p>
    <w:p w:rsidR="0054680B" w:rsidRDefault="0054680B" w:rsidP="0054680B">
      <w:r w:rsidRPr="0054680B">
        <w:t>Основная черта этих произведений изложена автором в предисловии к первой книге:</w:t>
      </w:r>
      <w:r>
        <w:t xml:space="preserve"> "</w:t>
      </w:r>
      <w:r w:rsidRPr="0054680B">
        <w:t>Критик стоит, обыкновенно, вне произведения, он его разбирает и оценивает. Он не только вне его, но где-то над ним. Я же писал здесь только о том, что мной владело, за чем я следовал, чему я отдавался, что я хотел сберечь в себе, сделав собою. Вот в каком смысле мои очерки - отражения, это вовсе не метафора</w:t>
      </w:r>
      <w:r>
        <w:t xml:space="preserve">". </w:t>
      </w:r>
      <w:r w:rsidRPr="0054680B">
        <w:t>/цитируется по: II, 20, стр</w:t>
      </w:r>
      <w:r>
        <w:t>.2</w:t>
      </w:r>
      <w:r w:rsidRPr="0054680B">
        <w:t>4/. Такое отношение к критической литературе и эссе, в частности, является новым в традиции русской литературы рубежа веков, если не считать критических сочинений А</w:t>
      </w:r>
      <w:r>
        <w:t xml:space="preserve">.А. </w:t>
      </w:r>
      <w:r w:rsidRPr="0054680B">
        <w:t>Блока.</w:t>
      </w:r>
    </w:p>
    <w:p w:rsidR="0054680B" w:rsidRDefault="0054680B" w:rsidP="0054680B">
      <w:r w:rsidRPr="0054680B">
        <w:t>Для описания, Анненский избирает современных ему авторов</w:t>
      </w:r>
      <w:r>
        <w:t xml:space="preserve"> (</w:t>
      </w:r>
      <w:r w:rsidRPr="0054680B">
        <w:t>Л. Толстой, М. Горький, Л. Андреев, К. Бальмонт, А. Чехов, Ибсен), либо авторов, которые возбуждает интерес его современников</w:t>
      </w:r>
      <w:r>
        <w:t xml:space="preserve"> (</w:t>
      </w:r>
      <w:r w:rsidRPr="0054680B">
        <w:t>Г. Гейне, У. Шекспир, М. Лермонтов).</w:t>
      </w:r>
    </w:p>
    <w:p w:rsidR="0054680B" w:rsidRDefault="0054680B" w:rsidP="0054680B">
      <w:r w:rsidRPr="0054680B">
        <w:t>В предисловии ко “Второй книге отражений</w:t>
      </w:r>
      <w:r>
        <w:t xml:space="preserve">" </w:t>
      </w:r>
      <w:r w:rsidRPr="0054680B">
        <w:t>он указывает:</w:t>
      </w:r>
      <w:r>
        <w:t xml:space="preserve"> "</w:t>
      </w:r>
      <w:r w:rsidRPr="0054680B">
        <w:t>Я пишу здесь только о том, что все знают, и только о тех, которые всем нам близки. Я отражаю только то же, что и вы. Но самая книга моя, хотя и пестрят ее разные названия, вовсе не сборник. И она не только одно со мною, но и одно в себе. Мои отражения сцепила, нет, даже раньше их вызвала моя давняя тревога</w:t>
      </w:r>
      <w:r>
        <w:t xml:space="preserve">." </w:t>
      </w:r>
      <w:r w:rsidRPr="0054680B">
        <w:t>/цитируется по: II, 20, стр</w:t>
      </w:r>
      <w:r>
        <w:t>. 20</w:t>
      </w:r>
      <w:r w:rsidRPr="0054680B">
        <w:t>/.</w:t>
      </w:r>
    </w:p>
    <w:p w:rsidR="0054680B" w:rsidRPr="0054680B" w:rsidRDefault="0054680B" w:rsidP="0054680B">
      <w:r w:rsidRPr="0054680B">
        <w:t>Анненский-критик сближает критику с лирикой. Он открыто вводит в текст собственное</w:t>
      </w:r>
      <w:r>
        <w:t xml:space="preserve"> "</w:t>
      </w:r>
      <w:r w:rsidRPr="0054680B">
        <w:t>я</w:t>
      </w:r>
      <w:r>
        <w:t xml:space="preserve">" </w:t>
      </w:r>
      <w:r w:rsidRPr="0054680B">
        <w:t>и явно подчеркивает свою субъективную точку зрения. Основной чертой этих эссе является не логичность суждений и выводы, основанные на объективности, наоборот он размышляет прямо в тексте, он</w:t>
      </w:r>
      <w:r>
        <w:t xml:space="preserve"> "</w:t>
      </w:r>
      <w:r w:rsidRPr="0054680B">
        <w:t>делится</w:t>
      </w:r>
      <w:r>
        <w:t>...</w:t>
      </w:r>
      <w:r w:rsidRPr="0054680B">
        <w:t xml:space="preserve"> самой своей мыслью в ее движении</w:t>
      </w:r>
      <w:r>
        <w:t xml:space="preserve">". </w:t>
      </w:r>
      <w:r w:rsidRPr="0054680B">
        <w:t>/II, 20, стр</w:t>
      </w:r>
      <w:r>
        <w:t>.2</w:t>
      </w:r>
      <w:r w:rsidRPr="0054680B">
        <w:t>5/</w:t>
      </w:r>
    </w:p>
    <w:p w:rsidR="0054680B" w:rsidRDefault="0054680B" w:rsidP="0054680B">
      <w:r w:rsidRPr="0054680B">
        <w:t>И. Подольская в статье</w:t>
      </w:r>
      <w:r>
        <w:t xml:space="preserve"> "</w:t>
      </w:r>
      <w:r w:rsidRPr="0054680B">
        <w:t>Поэзия и проза И. Анненского</w:t>
      </w:r>
      <w:r>
        <w:t xml:space="preserve">" </w:t>
      </w:r>
      <w:r w:rsidRPr="0054680B">
        <w:t>замечает, что</w:t>
      </w:r>
      <w:r>
        <w:t xml:space="preserve"> "</w:t>
      </w:r>
      <w:r w:rsidRPr="0054680B">
        <w:t>Анненский остается поэтом и в своей критической прозе, а его тщательно маскируемое я упрямо пробивалось на поверхность. Именно оно превращает эссе Анненского в эмоционально захватывающий</w:t>
      </w:r>
      <w:r>
        <w:t xml:space="preserve"> "</w:t>
      </w:r>
      <w:r w:rsidRPr="0054680B">
        <w:t>критический роман</w:t>
      </w:r>
      <w:r>
        <w:t xml:space="preserve">" </w:t>
      </w:r>
      <w:r w:rsidRPr="0054680B">
        <w:t>со сквозным</w:t>
      </w:r>
      <w:r>
        <w:t xml:space="preserve"> "</w:t>
      </w:r>
      <w:r w:rsidRPr="0054680B">
        <w:t>образом автора</w:t>
      </w:r>
      <w:r>
        <w:t xml:space="preserve">", </w:t>
      </w:r>
      <w:r w:rsidRPr="0054680B">
        <w:t>который ведет нас по лабиринтам, созданным сложнейшими сцеплениями человеческой мысли</w:t>
      </w:r>
      <w:r>
        <w:t xml:space="preserve">". </w:t>
      </w:r>
      <w:r w:rsidRPr="0054680B">
        <w:t>/II,18, стр</w:t>
      </w:r>
      <w:r>
        <w:t>. 20</w:t>
      </w:r>
      <w:r w:rsidRPr="0054680B">
        <w:t>/.</w:t>
      </w:r>
    </w:p>
    <w:p w:rsidR="0054680B" w:rsidRDefault="0054680B" w:rsidP="0054680B">
      <w:r w:rsidRPr="0054680B">
        <w:t>Основной чертой литературной критики Анненского следует назвать контрасты и сопоставления, отношение к юмору, который является темой в некоторых из его статей</w:t>
      </w:r>
      <w:r>
        <w:t xml:space="preserve"> ("</w:t>
      </w:r>
      <w:r w:rsidRPr="0054680B">
        <w:t>Проблема Гоголевского юмора</w:t>
      </w:r>
      <w:r>
        <w:t>", "</w:t>
      </w:r>
      <w:r w:rsidRPr="0054680B">
        <w:t>Юмор Лермонтова</w:t>
      </w:r>
      <w:r>
        <w:t>"</w:t>
      </w:r>
      <w:r w:rsidRPr="0054680B">
        <w:t>).</w:t>
      </w:r>
      <w:r>
        <w:t xml:space="preserve"> "</w:t>
      </w:r>
      <w:r w:rsidRPr="0054680B">
        <w:t>Юмор связывает высокое с низменным, благородное с разнузданным, идеальное с реальным</w:t>
      </w:r>
      <w:r>
        <w:t xml:space="preserve">". </w:t>
      </w:r>
      <w:r w:rsidRPr="0054680B">
        <w:t>/II, 20, стр</w:t>
      </w:r>
      <w:r>
        <w:t>.2</w:t>
      </w:r>
      <w:r w:rsidRPr="0054680B">
        <w:t>7/. Таково определение Анненского.</w:t>
      </w:r>
    </w:p>
    <w:p w:rsidR="0054680B" w:rsidRDefault="0054680B" w:rsidP="0054680B">
      <w:r w:rsidRPr="0054680B">
        <w:t>Этой проблеме отдана большая часть его эссе, в которых он, несмотря на тон повествования, делает тонкие наблюдения, интересные заключения и выводы</w:t>
      </w:r>
      <w:r>
        <w:t xml:space="preserve"> (</w:t>
      </w:r>
      <w:r w:rsidRPr="0054680B">
        <w:t>анализ смысловой многоплановости в повестях Гоголя</w:t>
      </w:r>
      <w:r>
        <w:t xml:space="preserve"> "</w:t>
      </w:r>
      <w:r w:rsidRPr="0054680B">
        <w:t>Нос</w:t>
      </w:r>
      <w:r>
        <w:t xml:space="preserve">" </w:t>
      </w:r>
      <w:r w:rsidRPr="0054680B">
        <w:t>и портрет, в</w:t>
      </w:r>
      <w:r>
        <w:t xml:space="preserve"> "</w:t>
      </w:r>
      <w:r w:rsidRPr="0054680B">
        <w:t>Мертвых душах, в</w:t>
      </w:r>
      <w:r>
        <w:t xml:space="preserve"> "</w:t>
      </w:r>
      <w:r w:rsidRPr="0054680B">
        <w:t>Тамани</w:t>
      </w:r>
      <w:r>
        <w:t xml:space="preserve">" </w:t>
      </w:r>
      <w:r w:rsidRPr="0054680B">
        <w:t>Лермонтова, стилистические наблюдения в лирике К. Бальмонта).</w:t>
      </w:r>
    </w:p>
    <w:p w:rsidR="0054680B" w:rsidRDefault="0054680B" w:rsidP="0054680B">
      <w:r w:rsidRPr="0054680B">
        <w:t>Таким образом, Критическая проза И</w:t>
      </w:r>
      <w:r>
        <w:t xml:space="preserve">.Ф. </w:t>
      </w:r>
      <w:r w:rsidRPr="0054680B">
        <w:t>Анненского отличается, прежде всего, своим субъективным подходом в описании литературных произведений, которая является основной чертой</w:t>
      </w:r>
      <w:r>
        <w:t xml:space="preserve"> "</w:t>
      </w:r>
      <w:r w:rsidRPr="0054680B">
        <w:t>Книг отражений</w:t>
      </w:r>
      <w:r>
        <w:t xml:space="preserve">", </w:t>
      </w:r>
      <w:r w:rsidRPr="0054680B">
        <w:t>но это не мешает поэту делать важные выводы и умозаключения.</w:t>
      </w:r>
    </w:p>
    <w:p w:rsidR="00CD2080" w:rsidRDefault="00CD2080" w:rsidP="0054680B"/>
    <w:p w:rsidR="0054680B" w:rsidRPr="0054680B" w:rsidRDefault="00CD2080" w:rsidP="00CD2080">
      <w:pPr>
        <w:pStyle w:val="2"/>
      </w:pPr>
      <w:bookmarkStart w:id="4" w:name="_Toc239885105"/>
      <w:r>
        <w:t xml:space="preserve">1.3 </w:t>
      </w:r>
      <w:r w:rsidR="0054680B" w:rsidRPr="0054680B">
        <w:t>Литературные переводы</w:t>
      </w:r>
      <w:bookmarkEnd w:id="4"/>
    </w:p>
    <w:p w:rsidR="00CD2080" w:rsidRDefault="00CD2080" w:rsidP="0054680B"/>
    <w:p w:rsidR="0054680B" w:rsidRDefault="0054680B" w:rsidP="0054680B">
      <w:r w:rsidRPr="0054680B">
        <w:t>Теперь следует обратиться к литературным переводам поэта. Это переводы драм Еврипида, а также стихотворения, в основном французского символизма</w:t>
      </w:r>
      <w:r>
        <w:t xml:space="preserve"> (</w:t>
      </w:r>
      <w:r w:rsidRPr="0054680B">
        <w:t>“парнасцы” и “проклятые”), но есть и авторы такие, как Гораций, Гете, В. Мюллер, Г. Гейне, Г. Мюллер, Г. Лонгфелло.</w:t>
      </w:r>
    </w:p>
    <w:p w:rsidR="0054680B" w:rsidRDefault="0054680B" w:rsidP="0054680B">
      <w:r w:rsidRPr="0054680B">
        <w:t>Что касается античных авторов</w:t>
      </w:r>
      <w:r>
        <w:t xml:space="preserve"> (</w:t>
      </w:r>
      <w:r w:rsidRPr="0054680B">
        <w:t>Еврипид), то это была основной работой жизни автора. Он стремился выполнить перевод всех драматических произведений данного автора и собрать их в одном собрании сочинений, дополнив комментариями и научными статьями</w:t>
      </w:r>
      <w:r>
        <w:t xml:space="preserve"> (</w:t>
      </w:r>
      <w:r w:rsidRPr="0054680B">
        <w:t>замысел был выполнен, большинство драм Еврипида существуют на русском языке в переводах Анненского).</w:t>
      </w:r>
    </w:p>
    <w:p w:rsidR="0054680B" w:rsidRDefault="0054680B" w:rsidP="0054680B">
      <w:r w:rsidRPr="0054680B">
        <w:t>В переводе, поэт столь же субъективен, как и в “Книгах отражений</w:t>
      </w:r>
      <w:r>
        <w:t xml:space="preserve">". </w:t>
      </w:r>
      <w:r w:rsidRPr="0054680B">
        <w:t>А</w:t>
      </w:r>
      <w:r>
        <w:t xml:space="preserve">.В. </w:t>
      </w:r>
      <w:r w:rsidRPr="0054680B">
        <w:t xml:space="preserve">Федоров замечает: “Переводам Анненского делались </w:t>
      </w:r>
      <w:r>
        <w:t>-</w:t>
      </w:r>
      <w:r w:rsidRPr="0054680B">
        <w:t xml:space="preserve"> и то в мягкой форме два главных упрека</w:t>
      </w:r>
      <w:r>
        <w:t>:</w:t>
      </w:r>
    </w:p>
    <w:p w:rsidR="0054680B" w:rsidRDefault="0054680B" w:rsidP="0054680B">
      <w:r>
        <w:t>1)</w:t>
      </w:r>
      <w:r w:rsidRPr="0054680B">
        <w:t xml:space="preserve"> в известной модернизации оригинала и 2) в той или иной степени субъективности трактовки</w:t>
      </w:r>
      <w:r>
        <w:t xml:space="preserve">" </w:t>
      </w:r>
      <w:r w:rsidRPr="0054680B">
        <w:t>/</w:t>
      </w:r>
      <w:r w:rsidRPr="0054680B">
        <w:rPr>
          <w:lang w:val="en-US"/>
        </w:rPr>
        <w:t>II</w:t>
      </w:r>
      <w:r w:rsidRPr="0054680B">
        <w:t>, 21, стр</w:t>
      </w:r>
      <w:r>
        <w:t>.2</w:t>
      </w:r>
      <w:r w:rsidRPr="0054680B">
        <w:t>22-223/. Это проявлялось во введении в текст развернутых ремарок, в том, что поэт часто прибегал к рифмам, затем, следует выделить то, что главные действующие лица трагедий наделяются характерами, и античная драма начинает походить на современную автору психологическую прозу и драматургию.</w:t>
      </w:r>
    </w:p>
    <w:p w:rsidR="0054680B" w:rsidRDefault="0054680B" w:rsidP="0054680B">
      <w:r w:rsidRPr="0054680B">
        <w:t>Но такая характеристика переводов Еврипида не должна отражать отрицательные черты в этой литературной деятельности поэта, она лишь показывает отличительную черту творчества Анненского.</w:t>
      </w:r>
    </w:p>
    <w:p w:rsidR="0054680B" w:rsidRPr="0054680B" w:rsidRDefault="0054680B" w:rsidP="0054680B">
      <w:r w:rsidRPr="0054680B">
        <w:t>Достаточно заметить что: “В сознании своих современников Анненский как переводчик и истолкователь Еврипида оставил след больший, чем как лирик и как критик. Как автор оригинальных трагедий он был почти неизвестен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21, стр</w:t>
      </w:r>
      <w:r>
        <w:t>.2</w:t>
      </w:r>
      <w:r w:rsidRPr="0054680B">
        <w:t>25/.</w:t>
      </w:r>
      <w:r w:rsidR="001725CD">
        <w:t xml:space="preserve"> </w:t>
      </w:r>
      <w:r w:rsidRPr="0054680B">
        <w:t>Теперь следует обратиться к стихотворным переводам поэта. Большинство из них написаны до издания первого сборника поэта “Тихие песни</w:t>
      </w:r>
      <w:r>
        <w:t xml:space="preserve">". </w:t>
      </w:r>
      <w:r w:rsidRPr="0054680B">
        <w:t>Об этом свидетельствует мнение А. Федорова: “записи большинства из них</w:t>
      </w:r>
      <w:r>
        <w:t xml:space="preserve"> (</w:t>
      </w:r>
      <w:r w:rsidRPr="0054680B">
        <w:t>во всяком случая в первоначальном варианте) находятся в ранних тетрадях поэта, где они чередуются с оригинальными стихами</w:t>
      </w:r>
      <w:r>
        <w:t xml:space="preserve">" </w:t>
      </w:r>
      <w:r w:rsidRPr="0054680B">
        <w:t>/</w:t>
      </w:r>
      <w:r w:rsidRPr="0054680B">
        <w:rPr>
          <w:lang w:val="en-US"/>
        </w:rPr>
        <w:t>II</w:t>
      </w:r>
      <w:r w:rsidRPr="0054680B">
        <w:t>, 21, стр</w:t>
      </w:r>
      <w:r>
        <w:t>.1</w:t>
      </w:r>
      <w:r w:rsidRPr="0054680B">
        <w:t>01/</w:t>
      </w:r>
    </w:p>
    <w:p w:rsidR="0054680B" w:rsidRDefault="0054680B" w:rsidP="0054680B">
      <w:r w:rsidRPr="0054680B">
        <w:t>Основной характеристикой подбора произведений следует считать личную заинтересованность Анненского в творчестве того или иного поэта. Стихотворения могут перекликаться с лирикой поэта:</w:t>
      </w:r>
    </w:p>
    <w:p w:rsidR="001725CD" w:rsidRDefault="001725CD" w:rsidP="0054680B"/>
    <w:p w:rsidR="0054680B" w:rsidRDefault="0054680B" w:rsidP="0054680B">
      <w:r w:rsidRPr="0054680B">
        <w:t>У звезд я спрашивал в ночи:</w:t>
      </w:r>
    </w:p>
    <w:p w:rsidR="0054680B" w:rsidRDefault="0054680B" w:rsidP="0054680B">
      <w:r w:rsidRPr="0054680B">
        <w:t>“Иль счастья нет и в жизни звездной</w:t>
      </w:r>
      <w:r>
        <w:t>?"</w:t>
      </w:r>
    </w:p>
    <w:p w:rsidR="0054680B" w:rsidRPr="0054680B" w:rsidRDefault="0054680B" w:rsidP="0054680B">
      <w:r w:rsidRPr="0054680B">
        <w:t>Так грустны нежные лучи</w:t>
      </w:r>
    </w:p>
    <w:p w:rsidR="0054680B" w:rsidRDefault="0054680B" w:rsidP="0054680B">
      <w:r w:rsidRPr="0054680B">
        <w:t>Средь этой жуткой черной бездны.</w:t>
      </w:r>
    </w:p>
    <w:p w:rsidR="0054680B" w:rsidRPr="0054680B" w:rsidRDefault="0054680B" w:rsidP="0054680B">
      <w:r w:rsidRPr="0054680B">
        <w:t>И мнится, горнею тропой,</w:t>
      </w:r>
    </w:p>
    <w:p w:rsidR="0054680B" w:rsidRDefault="0054680B" w:rsidP="0054680B">
      <w:r w:rsidRPr="0054680B">
        <w:t>Облиты бледными лучами,</w:t>
      </w:r>
    </w:p>
    <w:p w:rsidR="0054680B" w:rsidRPr="0054680B" w:rsidRDefault="0054680B" w:rsidP="0054680B">
      <w:r w:rsidRPr="0054680B">
        <w:t>Там девы в белом со свечами</w:t>
      </w:r>
    </w:p>
    <w:p w:rsidR="0054680B" w:rsidRDefault="0054680B" w:rsidP="0054680B">
      <w:r w:rsidRPr="0054680B">
        <w:t>Печальной движутся стопой.</w:t>
      </w:r>
    </w:p>
    <w:p w:rsidR="0054680B" w:rsidRPr="0054680B" w:rsidRDefault="0054680B" w:rsidP="0054680B">
      <w:r w:rsidRPr="0054680B">
        <w:t>Иль все у вас моленья длятся,</w:t>
      </w:r>
    </w:p>
    <w:p w:rsidR="0054680B" w:rsidRDefault="0054680B" w:rsidP="0054680B">
      <w:r w:rsidRPr="0054680B">
        <w:t>Иль в битве ранен кто из вас, -</w:t>
      </w:r>
    </w:p>
    <w:p w:rsidR="0054680B" w:rsidRPr="0054680B" w:rsidRDefault="0054680B" w:rsidP="0054680B">
      <w:r w:rsidRPr="0054680B">
        <w:t>Но не лучи из ваших глаз,</w:t>
      </w:r>
    </w:p>
    <w:p w:rsidR="0054680B" w:rsidRDefault="0054680B" w:rsidP="0054680B">
      <w:r w:rsidRPr="0054680B">
        <w:t>А слезы светлые катятся.</w:t>
      </w:r>
    </w:p>
    <w:p w:rsidR="0054680B" w:rsidRPr="0054680B" w:rsidRDefault="0054680B" w:rsidP="0054680B">
      <w:r>
        <w:t>(</w:t>
      </w:r>
      <w:r w:rsidRPr="0054680B">
        <w:t>Сюлли Прюдом) /</w:t>
      </w:r>
      <w:r w:rsidRPr="0054680B">
        <w:rPr>
          <w:lang w:val="en-US"/>
        </w:rPr>
        <w:t>I</w:t>
      </w:r>
      <w:r w:rsidRPr="0054680B">
        <w:t>, 2, стр</w:t>
      </w:r>
      <w:r>
        <w:t>.3</w:t>
      </w:r>
      <w:r w:rsidRPr="0054680B">
        <w:t>83/</w:t>
      </w:r>
    </w:p>
    <w:p w:rsidR="0054680B" w:rsidRDefault="005F3465" w:rsidP="0054680B">
      <w:r>
        <w:br w:type="page"/>
      </w:r>
      <w:r w:rsidR="0054680B" w:rsidRPr="0054680B">
        <w:t>Для сравнения следует взять стихотворение “Тоска сада”:</w:t>
      </w:r>
    </w:p>
    <w:p w:rsidR="001725CD" w:rsidRDefault="001725CD" w:rsidP="0054680B"/>
    <w:p w:rsidR="0054680B" w:rsidRPr="0054680B" w:rsidRDefault="0054680B" w:rsidP="0054680B">
      <w:r w:rsidRPr="0054680B">
        <w:t>Зябко пушились листы,</w:t>
      </w:r>
    </w:p>
    <w:p w:rsidR="0054680B" w:rsidRDefault="0054680B" w:rsidP="0054680B">
      <w:r w:rsidRPr="0054680B">
        <w:t>Сад так тоскливо шумел.</w:t>
      </w:r>
    </w:p>
    <w:p w:rsidR="0054680B" w:rsidRPr="0054680B" w:rsidRDefault="0054680B" w:rsidP="0054680B">
      <w:r w:rsidRPr="0054680B">
        <w:t>Если б любить я умел</w:t>
      </w:r>
    </w:p>
    <w:p w:rsidR="0054680B" w:rsidRDefault="0054680B" w:rsidP="0054680B">
      <w:r w:rsidRPr="0054680B">
        <w:t>Так же свободно, как ты.</w:t>
      </w:r>
    </w:p>
    <w:p w:rsidR="0054680B" w:rsidRDefault="0054680B" w:rsidP="0054680B">
      <w:r w:rsidRPr="0054680B">
        <w:t>Луч его чащу пробил…</w:t>
      </w:r>
    </w:p>
    <w:p w:rsidR="0054680B" w:rsidRDefault="0054680B" w:rsidP="0054680B">
      <w:r w:rsidRPr="0054680B">
        <w:t>Солнце, люблю ль я тебя?</w:t>
      </w:r>
    </w:p>
    <w:p w:rsidR="0054680B" w:rsidRPr="0054680B" w:rsidRDefault="0054680B" w:rsidP="0054680B">
      <w:r w:rsidRPr="0054680B">
        <w:t>Если б тебя я любил</w:t>
      </w:r>
    </w:p>
    <w:p w:rsidR="0054680B" w:rsidRDefault="0054680B" w:rsidP="0054680B">
      <w:r w:rsidRPr="0054680B">
        <w:t>И не томился любя.</w:t>
      </w:r>
    </w:p>
    <w:p w:rsidR="0054680B" w:rsidRPr="0054680B" w:rsidRDefault="0054680B" w:rsidP="0054680B">
      <w:r w:rsidRPr="0054680B">
        <w:t>Тускло ль в зеленой крови</w:t>
      </w:r>
    </w:p>
    <w:p w:rsidR="0054680B" w:rsidRPr="0054680B" w:rsidRDefault="0054680B" w:rsidP="0054680B">
      <w:r w:rsidRPr="0054680B">
        <w:t>Пламень желанья зажжен,</w:t>
      </w:r>
    </w:p>
    <w:p w:rsidR="0054680B" w:rsidRPr="0054680B" w:rsidRDefault="0054680B" w:rsidP="0054680B">
      <w:r w:rsidRPr="0054680B">
        <w:t>Только раздумье и сон</w:t>
      </w:r>
    </w:p>
    <w:p w:rsidR="0054680B" w:rsidRPr="0054680B" w:rsidRDefault="0054680B" w:rsidP="0054680B">
      <w:r w:rsidRPr="0054680B">
        <w:t>Сердцу отрадней любви.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38/</w:t>
      </w:r>
    </w:p>
    <w:p w:rsidR="001725CD" w:rsidRDefault="001725CD" w:rsidP="0054680B"/>
    <w:p w:rsidR="0054680B" w:rsidRDefault="0054680B" w:rsidP="0054680B">
      <w:r w:rsidRPr="0054680B">
        <w:t>Эти два стихотворения следует сопоставлять по общей настроенности и отношению к природе. Анненский, так же как и Прюдом наделяет природу человеческими качествами и пишет стихотворение в минорном ключе.</w:t>
      </w:r>
    </w:p>
    <w:p w:rsidR="0054680B" w:rsidRDefault="0054680B" w:rsidP="0054680B">
      <w:r w:rsidRPr="0054680B">
        <w:t>Так же переводы могут серьезно отличаться от общего контекста лирики поэта. Это, к примеру, стихотворения Шарля Леконта де Лиля:</w:t>
      </w:r>
    </w:p>
    <w:p w:rsidR="001725CD" w:rsidRDefault="001725CD" w:rsidP="0054680B"/>
    <w:p w:rsidR="0054680B" w:rsidRPr="0054680B" w:rsidRDefault="0054680B" w:rsidP="0054680B">
      <w:r w:rsidRPr="0054680B">
        <w:t>Пускай избитый зверь, влачася на цепочке,</w:t>
      </w:r>
    </w:p>
    <w:p w:rsidR="0054680B" w:rsidRPr="0054680B" w:rsidRDefault="0054680B" w:rsidP="0054680B">
      <w:r w:rsidRPr="0054680B">
        <w:t>Покорно топчет ваш презренный макадам,</w:t>
      </w:r>
    </w:p>
    <w:p w:rsidR="0054680B" w:rsidRPr="0054680B" w:rsidRDefault="0054680B" w:rsidP="0054680B">
      <w:r w:rsidRPr="0054680B">
        <w:t>Сердечных ран на суд вам не отдам,</w:t>
      </w:r>
    </w:p>
    <w:p w:rsidR="0054680B" w:rsidRDefault="0054680B" w:rsidP="0054680B">
      <w:r w:rsidRPr="0054680B">
        <w:t>Принарядивши их в рифмованные строчки.</w:t>
      </w:r>
    </w:p>
    <w:p w:rsidR="0054680B" w:rsidRPr="0054680B" w:rsidRDefault="0054680B" w:rsidP="0054680B">
      <w:r w:rsidRPr="0054680B">
        <w:t>Чтоб оживить на миг огонь заплывших глаз,</w:t>
      </w:r>
    </w:p>
    <w:p w:rsidR="0054680B" w:rsidRPr="0054680B" w:rsidRDefault="0054680B" w:rsidP="0054680B">
      <w:r w:rsidRPr="0054680B">
        <w:t>Чтоб смех ваш вымолвить, добиться сожаленья,</w:t>
      </w:r>
    </w:p>
    <w:p w:rsidR="0054680B" w:rsidRPr="0054680B" w:rsidRDefault="0054680B" w:rsidP="0054680B">
      <w:r w:rsidRPr="0054680B">
        <w:t>Я ризы светлые стыда и вдохновенья</w:t>
      </w:r>
    </w:p>
    <w:p w:rsidR="0054680B" w:rsidRDefault="0054680B" w:rsidP="0054680B">
      <w:r w:rsidRPr="0054680B">
        <w:t>Пред вами раздирать не стану напоказ.</w:t>
      </w:r>
    </w:p>
    <w:p w:rsidR="0054680B" w:rsidRPr="0054680B" w:rsidRDefault="0054680B" w:rsidP="0054680B">
      <w:r w:rsidRPr="0054680B">
        <w:t>В цепях молчания, в заброшенной могиле</w:t>
      </w:r>
    </w:p>
    <w:p w:rsidR="0054680B" w:rsidRPr="0054680B" w:rsidRDefault="0054680B" w:rsidP="0054680B">
      <w:r w:rsidRPr="0054680B">
        <w:t>Мне легче будет стать забвенной горстью пыли,</w:t>
      </w:r>
    </w:p>
    <w:p w:rsidR="0054680B" w:rsidRDefault="0054680B" w:rsidP="0054680B">
      <w:r w:rsidRPr="0054680B">
        <w:t>Чем вдохновением и мукой торговать.</w:t>
      </w:r>
    </w:p>
    <w:p w:rsidR="0054680B" w:rsidRPr="0054680B" w:rsidRDefault="0054680B" w:rsidP="0054680B">
      <w:r w:rsidRPr="0054680B">
        <w:t xml:space="preserve">Мне даже дальний гул восторгов ваших жуток </w:t>
      </w:r>
      <w:r>
        <w:t>-</w:t>
      </w:r>
    </w:p>
    <w:p w:rsidR="0054680B" w:rsidRPr="0054680B" w:rsidRDefault="0054680B" w:rsidP="0054680B">
      <w:r w:rsidRPr="0054680B">
        <w:t>Ужель заставите меня вы танцевать</w:t>
      </w:r>
    </w:p>
    <w:p w:rsidR="0054680B" w:rsidRPr="0054680B" w:rsidRDefault="0054680B" w:rsidP="0054680B">
      <w:r w:rsidRPr="0054680B">
        <w:t>Средь размалеванных шутов и проституток? /</w:t>
      </w:r>
      <w:r w:rsidRPr="0054680B">
        <w:rPr>
          <w:lang w:val="en-US"/>
        </w:rPr>
        <w:t>I</w:t>
      </w:r>
      <w:r w:rsidRPr="0054680B">
        <w:t>, 2, стр</w:t>
      </w:r>
      <w:r>
        <w:t>.3</w:t>
      </w:r>
      <w:r w:rsidRPr="0054680B">
        <w:t>40/</w:t>
      </w:r>
    </w:p>
    <w:p w:rsidR="001725CD" w:rsidRDefault="001725CD" w:rsidP="0054680B"/>
    <w:p w:rsidR="0054680B" w:rsidRDefault="0054680B" w:rsidP="0054680B">
      <w:r w:rsidRPr="0054680B">
        <w:t>Такой настрой стихотворений не свойственен поэту, но это не значит, что Анненский не интересовался творчеством данного художника, наоборот это один из самых объемных разделов в его переводах.</w:t>
      </w:r>
    </w:p>
    <w:p w:rsidR="0054680B" w:rsidRDefault="0054680B" w:rsidP="0054680B">
      <w:r w:rsidRPr="0054680B">
        <w:t>Особое внимание следует придать таким представителям французского символизма, как П. Верлен, Ш. Бодлер, А. Рембо и С. Малларме.</w:t>
      </w:r>
    </w:p>
    <w:p w:rsidR="0054680B" w:rsidRDefault="0054680B" w:rsidP="0054680B">
      <w:r w:rsidRPr="0054680B">
        <w:t>Что касается первого из них, то этот поэт очень близок по общей тональности лирики к Анненскому, но также встречается перевод стихотворения “Преступление любви</w:t>
      </w:r>
      <w:r>
        <w:t xml:space="preserve">". </w:t>
      </w:r>
      <w:r w:rsidRPr="0054680B">
        <w:t>Оно сюжетно, что уже говорит об отличии от поэтики автора “Кипарисового ларца</w:t>
      </w:r>
      <w:r>
        <w:t xml:space="preserve">". </w:t>
      </w:r>
      <w:r w:rsidRPr="0054680B">
        <w:t>Описывается пиршество демонов, которому кладет конец юноша-христианин, поджигающий их вместилище.</w:t>
      </w:r>
    </w:p>
    <w:p w:rsidR="0054680B" w:rsidRDefault="0054680B" w:rsidP="0054680B">
      <w:r w:rsidRPr="0054680B">
        <w:t>Бодлер представлен у Анненского очень характерными для этого поэта стихотворениями. Это программное для его творчества “Погребение проклятого поэта</w:t>
      </w:r>
      <w:r>
        <w:t xml:space="preserve">". </w:t>
      </w:r>
      <w:r w:rsidRPr="0054680B">
        <w:t xml:space="preserve">Его сюжет </w:t>
      </w:r>
      <w:r>
        <w:t>-</w:t>
      </w:r>
      <w:r w:rsidRPr="0054680B">
        <w:t xml:space="preserve"> похороны поэта, а точнее мотив собственных похорон перекликается с двумя оригинальными стихотворениями Анненского </w:t>
      </w:r>
      <w:r>
        <w:t>-</w:t>
      </w:r>
      <w:r w:rsidRPr="0054680B">
        <w:t xml:space="preserve"> “Баллада” и “Зимний сон”:</w:t>
      </w:r>
    </w:p>
    <w:p w:rsidR="0054680B" w:rsidRDefault="001725CD" w:rsidP="001725CD">
      <w:pPr>
        <w:ind w:firstLine="0"/>
      </w:pPr>
      <w:r>
        <w:br w:type="page"/>
      </w:r>
      <w:r w:rsidR="00D85B51">
        <w:rPr>
          <w:noProof/>
        </w:rPr>
        <w:pict>
          <v:line id="_x0000_s1026" style="position:absolute;left:0;text-align:left;z-index:251657728" from="203pt,4.1pt" to="203pt,184.1pt"/>
        </w:pict>
      </w:r>
      <w:r w:rsidR="0054680B" w:rsidRPr="0054680B">
        <w:t>Если тело твое христиане,…</w:t>
      </w:r>
      <w:r w:rsidR="00CD2080">
        <w:tab/>
      </w:r>
      <w:r w:rsidR="00CD2080">
        <w:tab/>
      </w:r>
      <w:r w:rsidR="0054680B" w:rsidRPr="0054680B">
        <w:t xml:space="preserve"> Шаг родных так осторожен,</w:t>
      </w:r>
    </w:p>
    <w:p w:rsidR="0054680B" w:rsidRPr="0054680B" w:rsidRDefault="0054680B" w:rsidP="00CD2080">
      <w:pPr>
        <w:tabs>
          <w:tab w:val="left" w:pos="4200"/>
        </w:tabs>
        <w:ind w:firstLine="0"/>
      </w:pPr>
      <w:r w:rsidRPr="0054680B">
        <w:t xml:space="preserve">Сострадая земле придадут, </w:t>
      </w:r>
      <w:r w:rsidR="00CD2080">
        <w:tab/>
      </w:r>
      <w:r w:rsidR="00CD2080">
        <w:tab/>
      </w:r>
      <w:r w:rsidRPr="0054680B">
        <w:t>Будто все еще я болен,</w:t>
      </w:r>
    </w:p>
    <w:p w:rsidR="0054680B" w:rsidRDefault="0054680B" w:rsidP="00CD2080">
      <w:pPr>
        <w:tabs>
          <w:tab w:val="left" w:pos="4200"/>
        </w:tabs>
        <w:ind w:firstLine="0"/>
      </w:pPr>
      <w:r w:rsidRPr="0054680B">
        <w:t>Это будет в полночном тумане</w:t>
      </w:r>
      <w:r>
        <w:t xml:space="preserve">, </w:t>
      </w:r>
      <w:r w:rsidR="00CD2080">
        <w:tab/>
      </w:r>
      <w:r w:rsidR="00CD2080">
        <w:tab/>
      </w:r>
      <w:r>
        <w:t>Я</w:t>
      </w:r>
      <w:r w:rsidRPr="0054680B">
        <w:t xml:space="preserve"> ж могу ли быть доволен,</w:t>
      </w:r>
    </w:p>
    <w:p w:rsidR="0054680B" w:rsidRDefault="0054680B" w:rsidP="00CD2080">
      <w:pPr>
        <w:tabs>
          <w:tab w:val="left" w:pos="4200"/>
        </w:tabs>
        <w:ind w:firstLine="0"/>
      </w:pPr>
      <w:r w:rsidRPr="0054680B">
        <w:t xml:space="preserve">Там где сонные травы растут. </w:t>
      </w:r>
      <w:r w:rsidR="00CD2080">
        <w:tab/>
      </w:r>
      <w:r w:rsidR="00CD2080">
        <w:tab/>
      </w:r>
      <w:r w:rsidRPr="0054680B">
        <w:t>С тюфяка на стол положен?</w:t>
      </w:r>
    </w:p>
    <w:p w:rsidR="0054680B" w:rsidRPr="0054680B" w:rsidRDefault="0054680B" w:rsidP="00CD2080">
      <w:pPr>
        <w:tabs>
          <w:tab w:val="left" w:pos="4200"/>
        </w:tabs>
        <w:ind w:firstLine="0"/>
      </w:pPr>
      <w:r w:rsidRPr="0054680B">
        <w:t>И когда на немую путину</w:t>
      </w:r>
    </w:p>
    <w:p w:rsidR="0054680B" w:rsidRPr="0054680B" w:rsidRDefault="0054680B" w:rsidP="00CD2080">
      <w:pPr>
        <w:tabs>
          <w:tab w:val="left" w:pos="4200"/>
        </w:tabs>
        <w:ind w:firstLine="0"/>
      </w:pPr>
      <w:r w:rsidRPr="0054680B">
        <w:t>Выйдут частые звезды дремать</w:t>
      </w:r>
      <w:r>
        <w:t xml:space="preserve">, </w:t>
      </w:r>
      <w:r w:rsidR="00CD2080">
        <w:tab/>
      </w:r>
      <w:r w:rsidR="00CD2080">
        <w:tab/>
      </w:r>
      <w:r>
        <w:t>Д</w:t>
      </w:r>
      <w:r w:rsidRPr="0054680B">
        <w:t>ень и ночь пойдут Давиды,</w:t>
      </w:r>
    </w:p>
    <w:p w:rsidR="0054680B" w:rsidRPr="0054680B" w:rsidRDefault="0054680B" w:rsidP="00CD2080">
      <w:pPr>
        <w:tabs>
          <w:tab w:val="left" w:pos="4200"/>
        </w:tabs>
        <w:ind w:firstLine="0"/>
      </w:pPr>
      <w:r w:rsidRPr="0054680B">
        <w:t>Там раскинет паук паутину</w:t>
      </w:r>
      <w:r w:rsidR="00CD2080">
        <w:tab/>
      </w:r>
      <w:r w:rsidR="00CD2080">
        <w:tab/>
      </w:r>
      <w:r w:rsidRPr="0054680B">
        <w:t>Да священники в енотах,</w:t>
      </w:r>
    </w:p>
    <w:p w:rsidR="0054680B" w:rsidRDefault="0054680B" w:rsidP="00CD2080">
      <w:pPr>
        <w:tabs>
          <w:tab w:val="left" w:pos="4200"/>
        </w:tabs>
        <w:ind w:firstLine="0"/>
      </w:pPr>
      <w:r w:rsidRPr="0054680B">
        <w:t>И змеенышей выведет мать. …</w:t>
      </w:r>
      <w:r w:rsidR="00CD2080">
        <w:tab/>
      </w:r>
      <w:r w:rsidR="00CD2080">
        <w:tab/>
      </w:r>
      <w:r w:rsidRPr="0054680B">
        <w:t>Да рыданье панихиды</w:t>
      </w:r>
    </w:p>
    <w:p w:rsidR="0054680B" w:rsidRPr="00CD2080" w:rsidRDefault="0054680B" w:rsidP="00CD2080">
      <w:pPr>
        <w:tabs>
          <w:tab w:val="left" w:pos="4200"/>
        </w:tabs>
        <w:ind w:firstLine="0"/>
      </w:pPr>
      <w:r>
        <w:t>(</w:t>
      </w:r>
      <w:r w:rsidRPr="0054680B">
        <w:t>Ш. Бодлер) В позументах и камлотах.</w:t>
      </w:r>
      <w:r>
        <w:t xml:space="preserve"> (</w:t>
      </w:r>
      <w:r w:rsidRPr="0054680B">
        <w:t>И. Анненский)</w:t>
      </w:r>
      <w:r w:rsidR="00CD2080">
        <w:t xml:space="preserve"> </w:t>
      </w:r>
      <w:r w:rsidRPr="00CD2080">
        <w:t>/</w:t>
      </w:r>
      <w:r w:rsidRPr="0054680B">
        <w:rPr>
          <w:lang w:val="en-US"/>
        </w:rPr>
        <w:t>I</w:t>
      </w:r>
      <w:r w:rsidRPr="00CD2080">
        <w:t xml:space="preserve">, 2, </w:t>
      </w:r>
      <w:r w:rsidRPr="0054680B">
        <w:t>стр</w:t>
      </w:r>
      <w:r w:rsidRPr="00CD2080">
        <w:t xml:space="preserve">.325 // </w:t>
      </w:r>
      <w:r w:rsidRPr="0054680B">
        <w:rPr>
          <w:lang w:val="en-US"/>
        </w:rPr>
        <w:t>I</w:t>
      </w:r>
      <w:r w:rsidRPr="00CD2080">
        <w:t xml:space="preserve">, 2, </w:t>
      </w:r>
      <w:r w:rsidRPr="0054680B">
        <w:t>стр</w:t>
      </w:r>
      <w:r w:rsidRPr="00CD2080">
        <w:t>.228/</w:t>
      </w:r>
    </w:p>
    <w:p w:rsidR="001725CD" w:rsidRDefault="001725CD" w:rsidP="0054680B"/>
    <w:p w:rsidR="0054680B" w:rsidRDefault="0054680B" w:rsidP="0054680B">
      <w:r w:rsidRPr="0054680B">
        <w:t>Основное отличие стихотворения Анненского в иронии, тогда как у Бодлера видится трагическое начало его произведения.</w:t>
      </w:r>
    </w:p>
    <w:p w:rsidR="0054680B" w:rsidRDefault="0054680B" w:rsidP="0054680B">
      <w:r w:rsidRPr="0054680B">
        <w:t>А. Рембо представлен тремя стихотворениями. Это “Впечатление”, “Богема</w:t>
      </w:r>
      <w:r>
        <w:t xml:space="preserve">", </w:t>
      </w:r>
      <w:r w:rsidRPr="0054680B">
        <w:t>“Феи расчесанных голов</w:t>
      </w:r>
      <w:r>
        <w:t xml:space="preserve">". </w:t>
      </w:r>
      <w:r w:rsidRPr="0054680B">
        <w:t>Ассоциации с лирикой изучаемого поэта может вызвать только второе. Похожий образ пьяницы-инвалида есть в “Гармонных вздохах”.</w:t>
      </w:r>
    </w:p>
    <w:p w:rsidR="0054680B" w:rsidRDefault="0054680B" w:rsidP="0054680B">
      <w:r w:rsidRPr="0054680B">
        <w:t xml:space="preserve">С. Малларме имеет очень много общего с лирикой Анненского. Вячеслав Иванов замечает: “поэт любит, подобно Малларме, поражать непредвиденным, порой загадочными образов и понятий и, заставляя читателя осмыслить их взаимоотношения и соответствия, стремится к импрессионистическому эффекту разоблачения. Разоблаченный таким методом объект поэтического созерцания, когда имя его ясно раздастся в сознании читателя, кажется ему новым и как бы впервые пережитым, перспектива, в которой он рисуется, углубленной, его последний смысл </w:t>
      </w:r>
      <w:r>
        <w:t>-</w:t>
      </w:r>
      <w:r w:rsidRPr="0054680B">
        <w:t xml:space="preserve"> требующим какой-то последней разгадки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12, стр</w:t>
      </w:r>
      <w:r>
        <w:t>.1</w:t>
      </w:r>
      <w:r w:rsidRPr="0054680B">
        <w:t>7/. Примером может служить стихотворение С. Малларме в переводе Анненского “Гробница Эдгара Поэ”, а для сопоставления возьмем произведение “Тоска”, изучаемого поэта.</w:t>
      </w:r>
    </w:p>
    <w:p w:rsidR="0054680B" w:rsidRPr="0054680B" w:rsidRDefault="005F3465" w:rsidP="0054680B">
      <w:r>
        <w:br w:type="page"/>
      </w:r>
      <w:r w:rsidR="0054680B" w:rsidRPr="0054680B">
        <w:t>Лишь в смерти ставший тем, чем был он изначала,</w:t>
      </w:r>
    </w:p>
    <w:p w:rsidR="0054680B" w:rsidRPr="0054680B" w:rsidRDefault="0054680B" w:rsidP="0054680B">
      <w:r w:rsidRPr="0054680B">
        <w:t>Грозя, заносит он сверкающую сталь</w:t>
      </w:r>
    </w:p>
    <w:p w:rsidR="0054680B" w:rsidRPr="0054680B" w:rsidRDefault="0054680B" w:rsidP="0054680B">
      <w:r w:rsidRPr="0054680B">
        <w:t>Над не понявшими, что скорбная скрижаль</w:t>
      </w:r>
    </w:p>
    <w:p w:rsidR="0054680B" w:rsidRDefault="0054680B" w:rsidP="0054680B">
      <w:r w:rsidRPr="0054680B">
        <w:t>Царю немых могил осанною звучало.</w:t>
      </w:r>
    </w:p>
    <w:p w:rsidR="0054680B" w:rsidRPr="0054680B" w:rsidRDefault="0054680B" w:rsidP="0054680B">
      <w:r w:rsidRPr="0054680B">
        <w:t>Как гидра некогда отпрянула, виясь,</w:t>
      </w:r>
    </w:p>
    <w:p w:rsidR="0054680B" w:rsidRPr="0054680B" w:rsidRDefault="0054680B" w:rsidP="0054680B">
      <w:r w:rsidRPr="0054680B">
        <w:t>От блеска истины в пророческом глаголе,</w:t>
      </w:r>
    </w:p>
    <w:p w:rsidR="0054680B" w:rsidRPr="0054680B" w:rsidRDefault="0054680B" w:rsidP="0054680B">
      <w:r w:rsidRPr="0054680B">
        <w:t>Так возопили вы, над гением глумясь,</w:t>
      </w:r>
    </w:p>
    <w:p w:rsidR="0054680B" w:rsidRDefault="0054680B" w:rsidP="0054680B">
      <w:r w:rsidRPr="0054680B">
        <w:t>Что яд философа развел он в алкоголе.</w:t>
      </w:r>
    </w:p>
    <w:p w:rsidR="0054680B" w:rsidRPr="0054680B" w:rsidRDefault="0054680B" w:rsidP="0054680B">
      <w:r w:rsidRPr="0054680B">
        <w:t>О, если, туч и скал осиля тяжкий гнев,</w:t>
      </w:r>
    </w:p>
    <w:p w:rsidR="0054680B" w:rsidRPr="0054680B" w:rsidRDefault="0054680B" w:rsidP="0054680B">
      <w:r w:rsidRPr="0054680B">
        <w:t>Идее не давно отлиться в барельеф,</w:t>
      </w:r>
    </w:p>
    <w:p w:rsidR="0054680B" w:rsidRPr="0054680B" w:rsidRDefault="0054680B" w:rsidP="0054680B">
      <w:r w:rsidRPr="0054680B">
        <w:t>Чтоб им забвенная отметилась могила,</w:t>
      </w:r>
    </w:p>
    <w:p w:rsidR="0054680B" w:rsidRPr="0054680B" w:rsidRDefault="0054680B" w:rsidP="0054680B">
      <w:r w:rsidRPr="0054680B">
        <w:t>Хоть ты, о черный след от смерти золотой,</w:t>
      </w:r>
    </w:p>
    <w:p w:rsidR="0054680B" w:rsidRPr="0054680B" w:rsidRDefault="0054680B" w:rsidP="0054680B">
      <w:r w:rsidRPr="0054680B">
        <w:t>Обломок лишнего в гармонии светила,</w:t>
      </w:r>
    </w:p>
    <w:p w:rsidR="0054680B" w:rsidRDefault="0054680B" w:rsidP="0054680B">
      <w:r w:rsidRPr="0054680B">
        <w:t>Для крыльев Дьявола отныне будь метой.</w:t>
      </w:r>
    </w:p>
    <w:p w:rsidR="0054680B" w:rsidRPr="0054680B" w:rsidRDefault="0054680B" w:rsidP="0054680B">
      <w:r>
        <w:t>(</w:t>
      </w:r>
      <w:r w:rsidRPr="0054680B">
        <w:t>“Гробница Эдгара Поэ”) /</w:t>
      </w:r>
      <w:r w:rsidRPr="0054680B">
        <w:rPr>
          <w:lang w:val="en-US"/>
        </w:rPr>
        <w:t>I</w:t>
      </w:r>
      <w:r w:rsidRPr="0054680B">
        <w:t>, 2, стр</w:t>
      </w:r>
      <w:r>
        <w:t>.3</w:t>
      </w:r>
      <w:r w:rsidRPr="0054680B">
        <w:t>91/</w:t>
      </w:r>
    </w:p>
    <w:p w:rsidR="0054680B" w:rsidRDefault="0054680B" w:rsidP="0054680B">
      <w:r w:rsidRPr="0054680B">
        <w:t>Теперь приведем пример из лирики Анненского:</w:t>
      </w:r>
    </w:p>
    <w:p w:rsidR="0054680B" w:rsidRPr="0054680B" w:rsidRDefault="0054680B" w:rsidP="0054680B">
      <w:r w:rsidRPr="0054680B">
        <w:t>По бледно-розовым овалам,</w:t>
      </w:r>
    </w:p>
    <w:p w:rsidR="0054680B" w:rsidRPr="0054680B" w:rsidRDefault="0054680B" w:rsidP="0054680B">
      <w:r w:rsidRPr="0054680B">
        <w:t>Туманом утра облиты,</w:t>
      </w:r>
    </w:p>
    <w:p w:rsidR="0054680B" w:rsidRPr="0054680B" w:rsidRDefault="0054680B" w:rsidP="0054680B">
      <w:r w:rsidRPr="0054680B">
        <w:t>Свились букетом небывалым,</w:t>
      </w:r>
    </w:p>
    <w:p w:rsidR="0054680B" w:rsidRDefault="0054680B" w:rsidP="0054680B">
      <w:r w:rsidRPr="0054680B">
        <w:t>Стального колера цветы.</w:t>
      </w:r>
    </w:p>
    <w:p w:rsidR="0054680B" w:rsidRPr="0054680B" w:rsidRDefault="0054680B" w:rsidP="0054680B">
      <w:r w:rsidRPr="0054680B">
        <w:t>И мух кочующих соблазны,</w:t>
      </w:r>
    </w:p>
    <w:p w:rsidR="0054680B" w:rsidRPr="0054680B" w:rsidRDefault="0054680B" w:rsidP="0054680B">
      <w:r w:rsidRPr="0054680B">
        <w:t>Отраву в сердце затая,</w:t>
      </w:r>
    </w:p>
    <w:p w:rsidR="0054680B" w:rsidRPr="0054680B" w:rsidRDefault="0054680B" w:rsidP="0054680B">
      <w:r w:rsidRPr="0054680B">
        <w:t>Пестрят, назойливы и праздны,</w:t>
      </w:r>
    </w:p>
    <w:p w:rsidR="0054680B" w:rsidRDefault="0054680B" w:rsidP="0054680B">
      <w:r w:rsidRPr="0054680B">
        <w:t>Нагие грани бытия.</w:t>
      </w:r>
    </w:p>
    <w:p w:rsidR="0054680B" w:rsidRPr="0054680B" w:rsidRDefault="0054680B" w:rsidP="0054680B">
      <w:r w:rsidRPr="0054680B">
        <w:t>Но, лихорадкою томимый,</w:t>
      </w:r>
    </w:p>
    <w:p w:rsidR="0054680B" w:rsidRPr="0054680B" w:rsidRDefault="0054680B" w:rsidP="0054680B">
      <w:r w:rsidRPr="0054680B">
        <w:t>Когда неделями лежишь,</w:t>
      </w:r>
    </w:p>
    <w:p w:rsidR="0054680B" w:rsidRPr="0054680B" w:rsidRDefault="0054680B" w:rsidP="0054680B">
      <w:r w:rsidRPr="0054680B">
        <w:t>В однообразьи их таимый</w:t>
      </w:r>
    </w:p>
    <w:p w:rsidR="0054680B" w:rsidRPr="0054680B" w:rsidRDefault="0054680B" w:rsidP="0054680B">
      <w:r w:rsidRPr="0054680B">
        <w:t>Поймешь ты сладостный гашиш,</w:t>
      </w:r>
    </w:p>
    <w:p w:rsidR="0054680B" w:rsidRPr="0054680B" w:rsidRDefault="0054680B" w:rsidP="0054680B">
      <w:r w:rsidRPr="0054680B">
        <w:t>Поймешь, на глянце центифолий,</w:t>
      </w:r>
    </w:p>
    <w:p w:rsidR="0054680B" w:rsidRPr="0054680B" w:rsidRDefault="0054680B" w:rsidP="0054680B">
      <w:r w:rsidRPr="0054680B">
        <w:t>Считая бережно мазки…</w:t>
      </w:r>
    </w:p>
    <w:p w:rsidR="0054680B" w:rsidRPr="0054680B" w:rsidRDefault="0054680B" w:rsidP="0054680B">
      <w:r w:rsidRPr="0054680B">
        <w:t>И строя ромбы поневоле</w:t>
      </w:r>
    </w:p>
    <w:p w:rsidR="0054680B" w:rsidRDefault="0054680B" w:rsidP="0054680B">
      <w:r w:rsidRPr="0054680B">
        <w:t>Между этапами Тоски.</w:t>
      </w:r>
    </w:p>
    <w:p w:rsidR="0054680B" w:rsidRPr="0054680B" w:rsidRDefault="0054680B" w:rsidP="0054680B">
      <w:r>
        <w:t>(</w:t>
      </w:r>
      <w:r w:rsidRPr="0054680B">
        <w:t>“Тоска”) /</w:t>
      </w:r>
      <w:r w:rsidRPr="0054680B">
        <w:rPr>
          <w:lang w:val="en-US"/>
        </w:rPr>
        <w:t>I</w:t>
      </w:r>
      <w:r w:rsidRPr="0054680B">
        <w:t>, 2, стр</w:t>
      </w:r>
      <w:r>
        <w:t>.6</w:t>
      </w:r>
      <w:r w:rsidRPr="0054680B">
        <w:t>3/</w:t>
      </w:r>
    </w:p>
    <w:p w:rsidR="001725CD" w:rsidRDefault="001725CD" w:rsidP="0054680B"/>
    <w:p w:rsidR="0054680B" w:rsidRDefault="0054680B" w:rsidP="0054680B">
      <w:r w:rsidRPr="0054680B">
        <w:t xml:space="preserve">В обоих стихотворениях предмет лирического описания не упомянут, что приводит к эффекту описанному ранее. В произведении Малларме </w:t>
      </w:r>
      <w:r>
        <w:t>-</w:t>
      </w:r>
      <w:r w:rsidRPr="0054680B">
        <w:t xml:space="preserve"> это гробница, хотя она вынесена в заглавие; у Анненского </w:t>
      </w:r>
      <w:r>
        <w:t>-</w:t>
      </w:r>
      <w:r w:rsidRPr="0054680B">
        <w:t xml:space="preserve"> это обои в комнате больного.</w:t>
      </w:r>
    </w:p>
    <w:p w:rsidR="0054680B" w:rsidRDefault="0054680B" w:rsidP="0054680B">
      <w:r w:rsidRPr="0054680B">
        <w:t>Также, поэт переводит тех авторов, которые ему интересны и соотносятся с его творчеством. Это такие поэты, как Гёте</w:t>
      </w:r>
      <w:r>
        <w:t xml:space="preserve"> (</w:t>
      </w:r>
      <w:r w:rsidRPr="0054680B">
        <w:t>“Над высью горной…”), В. Мюллер</w:t>
      </w:r>
      <w:r>
        <w:t xml:space="preserve"> (</w:t>
      </w:r>
      <w:r w:rsidRPr="0054680B">
        <w:t>“Шарманщик”), Г. Гейне, Г. Мюллер, Г. Лонгфелло.</w:t>
      </w:r>
    </w:p>
    <w:p w:rsidR="0054680B" w:rsidRDefault="0054680B" w:rsidP="0054680B">
      <w:r w:rsidRPr="0054680B">
        <w:t>А</w:t>
      </w:r>
      <w:r>
        <w:t xml:space="preserve">.В. </w:t>
      </w:r>
      <w:r w:rsidRPr="0054680B">
        <w:t xml:space="preserve">Федоров замечает: “среди иностранных лириков есть близкие ему </w:t>
      </w:r>
      <w:r>
        <w:t>-</w:t>
      </w:r>
      <w:r w:rsidRPr="0054680B">
        <w:t xml:space="preserve"> по основной внутренней тональности, по мотивам, даже по отдельным образам</w:t>
      </w:r>
      <w:r>
        <w:t xml:space="preserve"> (</w:t>
      </w:r>
      <w:r w:rsidRPr="0054680B">
        <w:t xml:space="preserve">Верлен, Сюлли Прюдом, Франсис Жамм, Анри де Ренье, Гёте, Гейне, немецкий романтик начала </w:t>
      </w:r>
      <w:r w:rsidRPr="0054680B">
        <w:rPr>
          <w:lang w:val="en-US"/>
        </w:rPr>
        <w:t>XIX</w:t>
      </w:r>
      <w:r w:rsidRPr="0054680B">
        <w:t xml:space="preserve"> века Вильгельм Мюллер, “Шарманщик” которого, переведенный, по-видимому, в относительно раннее время, словно бы издали позволяет предчувствовать “Старую шарманку” из “Трилистника сентиментального”) ”. /</w:t>
      </w:r>
      <w:r w:rsidRPr="0054680B">
        <w:rPr>
          <w:lang w:val="en-US"/>
        </w:rPr>
        <w:t>II</w:t>
      </w:r>
      <w:r w:rsidRPr="0054680B">
        <w:t>, 21, стр</w:t>
      </w:r>
      <w:r>
        <w:t>.1</w:t>
      </w:r>
      <w:r w:rsidRPr="0054680B">
        <w:t>04/.</w:t>
      </w:r>
    </w:p>
    <w:p w:rsidR="0054680B" w:rsidRDefault="0054680B" w:rsidP="0054680B">
      <w:r w:rsidRPr="0054680B">
        <w:t>Итак, И</w:t>
      </w:r>
      <w:r>
        <w:t xml:space="preserve">.Ф. </w:t>
      </w:r>
      <w:r w:rsidRPr="0054680B">
        <w:t>Анненский переводит, в основном французских символистов, а также поэтов, творчество которых близко ему самому. Все они, так или иначе, согласуются с лирикой изучаемого поэта.</w:t>
      </w:r>
    </w:p>
    <w:p w:rsidR="0054680B" w:rsidRDefault="0054680B" w:rsidP="0054680B">
      <w:r w:rsidRPr="0054680B">
        <w:t>Подводя итоги данной главы, следует обратить внимание на то, каковы традиции и нововведения, используемые Анненским в его творчестве.</w:t>
      </w:r>
    </w:p>
    <w:p w:rsidR="0054680B" w:rsidRDefault="0054680B" w:rsidP="0054680B">
      <w:r w:rsidRPr="0054680B">
        <w:t xml:space="preserve">В лирике </w:t>
      </w:r>
      <w:r>
        <w:t>-</w:t>
      </w:r>
      <w:r w:rsidRPr="0054680B">
        <w:t xml:space="preserve"> это традиции стихосложения русской классической поэзии и прозы, а именно пейзаж</w:t>
      </w:r>
      <w:r>
        <w:t xml:space="preserve"> (</w:t>
      </w:r>
      <w:r w:rsidRPr="0054680B">
        <w:t>Ф</w:t>
      </w:r>
      <w:r>
        <w:t xml:space="preserve">.И. </w:t>
      </w:r>
      <w:r w:rsidRPr="0054680B">
        <w:t>Тютчев, А</w:t>
      </w:r>
      <w:r>
        <w:t xml:space="preserve">.А. </w:t>
      </w:r>
      <w:r w:rsidRPr="0054680B">
        <w:t>Фет), отрывистость логики, использование разговорной лексики, мотив полусна</w:t>
      </w:r>
      <w:r>
        <w:t xml:space="preserve"> (</w:t>
      </w:r>
      <w:r w:rsidRPr="0054680B">
        <w:t>К. Случевский), психологизм и мотив совести</w:t>
      </w:r>
      <w:r>
        <w:t xml:space="preserve"> (</w:t>
      </w:r>
      <w:r w:rsidRPr="0054680B">
        <w:t>Ф</w:t>
      </w:r>
      <w:r>
        <w:t xml:space="preserve">.М. </w:t>
      </w:r>
      <w:r w:rsidRPr="0054680B">
        <w:t>Достоевский, Н</w:t>
      </w:r>
      <w:r>
        <w:t xml:space="preserve">.В. </w:t>
      </w:r>
      <w:r w:rsidRPr="0054680B">
        <w:t>Гоголь), лирическое “я” поэта соотносящееся с героями драм А</w:t>
      </w:r>
      <w:r>
        <w:t xml:space="preserve">.П. </w:t>
      </w:r>
      <w:r w:rsidRPr="0054680B">
        <w:t xml:space="preserve">Чехова. В зарубежной литературе, в частности французской, второй половины </w:t>
      </w:r>
      <w:r w:rsidRPr="0054680B">
        <w:rPr>
          <w:lang w:val="en-US"/>
        </w:rPr>
        <w:t>XIX</w:t>
      </w:r>
      <w:r w:rsidRPr="0054680B">
        <w:t xml:space="preserve"> века, поэт использует основные художественные приемы</w:t>
      </w:r>
      <w:r>
        <w:t xml:space="preserve"> (</w:t>
      </w:r>
      <w:r w:rsidRPr="0054680B">
        <w:t>метод С. Малларме), о которых говорилось выше, соотносится с “парнасцами</w:t>
      </w:r>
      <w:r>
        <w:t xml:space="preserve">" </w:t>
      </w:r>
      <w:r w:rsidRPr="0054680B">
        <w:t>и “проклятыми</w:t>
      </w:r>
      <w:r>
        <w:t xml:space="preserve">" </w:t>
      </w:r>
      <w:r w:rsidRPr="0054680B">
        <w:t>по основной тональности произведений, мотивам, иногда, по отдельным образам.</w:t>
      </w:r>
    </w:p>
    <w:p w:rsidR="0054680B" w:rsidRPr="0054680B" w:rsidRDefault="0054680B" w:rsidP="001725CD">
      <w:r w:rsidRPr="0054680B">
        <w:t xml:space="preserve">В критической литературе </w:t>
      </w:r>
      <w:r>
        <w:t>-</w:t>
      </w:r>
      <w:r w:rsidRPr="0054680B">
        <w:t xml:space="preserve"> Анненский вносит изменения в строй повествования. Это характеризуется в субъективном подходе к описанию произведений, но не является отрицательной чертой данного раздела творчества, так как эссе содержат в себе ценные замечания и умозаключения. Поэт пишет об авторах современных ему, либо пользующимся интересом его современников.</w:t>
      </w:r>
    </w:p>
    <w:p w:rsidR="0054680B" w:rsidRDefault="00CD2080" w:rsidP="002266C0">
      <w:pPr>
        <w:pStyle w:val="2"/>
      </w:pPr>
      <w:r>
        <w:br w:type="page"/>
      </w:r>
      <w:bookmarkStart w:id="5" w:name="_Toc239885106"/>
      <w:r w:rsidR="0054680B" w:rsidRPr="0054680B">
        <w:t xml:space="preserve">Глава </w:t>
      </w:r>
      <w:r w:rsidR="0054680B" w:rsidRPr="0054680B">
        <w:rPr>
          <w:lang w:val="en-US"/>
        </w:rPr>
        <w:t>II</w:t>
      </w:r>
      <w:r w:rsidR="0054680B" w:rsidRPr="0054680B">
        <w:t>. Своеобразие лирических произведений И</w:t>
      </w:r>
      <w:r w:rsidR="0054680B">
        <w:t xml:space="preserve">.Ф. </w:t>
      </w:r>
      <w:r w:rsidR="0054680B" w:rsidRPr="0054680B">
        <w:t>Анненского. Традиции и новаторство</w:t>
      </w:r>
      <w:bookmarkEnd w:id="5"/>
    </w:p>
    <w:p w:rsidR="00CD2080" w:rsidRPr="00CD2080" w:rsidRDefault="00CD2080" w:rsidP="00CD2080"/>
    <w:p w:rsidR="0054680B" w:rsidRDefault="0054680B" w:rsidP="00CD2080">
      <w:pPr>
        <w:pStyle w:val="2"/>
      </w:pPr>
      <w:bookmarkStart w:id="6" w:name="_Toc239885107"/>
      <w:r>
        <w:t xml:space="preserve">2.1 </w:t>
      </w:r>
      <w:r w:rsidRPr="0054680B">
        <w:t>Философские взгляды и учения, повлиявшие на мировоззрение и творчество поэта</w:t>
      </w:r>
      <w:bookmarkEnd w:id="6"/>
    </w:p>
    <w:p w:rsidR="00CD2080" w:rsidRPr="00CD2080" w:rsidRDefault="00CD2080" w:rsidP="00CD2080"/>
    <w:p w:rsidR="0054680B" w:rsidRDefault="0054680B" w:rsidP="0054680B">
      <w:r w:rsidRPr="0054680B">
        <w:t>Для описания лирики И</w:t>
      </w:r>
      <w:r>
        <w:t xml:space="preserve">.Ф. </w:t>
      </w:r>
      <w:r w:rsidRPr="0054680B">
        <w:t>Анненского следует обратиться к философским основам его лирики.</w:t>
      </w:r>
    </w:p>
    <w:p w:rsidR="0054680B" w:rsidRDefault="0054680B" w:rsidP="0054680B">
      <w:r w:rsidRPr="0054680B">
        <w:t>Несмотря на то, что многие авторы считают, что поэт не относится к эстетике декадентства в целом</w:t>
      </w:r>
      <w:r>
        <w:t xml:space="preserve"> (</w:t>
      </w:r>
      <w:r w:rsidRPr="0054680B">
        <w:t>А. Федоров, Л. Гинзбург, И. Подольская, М. Латышев), именно эта эстетика во многом повлияла на творчество Анненского и помогла сформулировать основные темы и образы его творчества.</w:t>
      </w:r>
    </w:p>
    <w:p w:rsidR="0054680B" w:rsidRDefault="0054680B" w:rsidP="0054680B">
      <w:r w:rsidRPr="0054680B">
        <w:t>Эстетика поэзии Анненского восходит к французскому символизму, а именно к таким художникам, как П. Верлен, С. Малларме, Ш. Бодлер. Это течение отражает упадок культуры и отречение от бога. Если русский символизм</w:t>
      </w:r>
      <w:r>
        <w:t xml:space="preserve"> (</w:t>
      </w:r>
      <w:r w:rsidRPr="0054680B">
        <w:t>Д</w:t>
      </w:r>
      <w:r>
        <w:t xml:space="preserve">.С. </w:t>
      </w:r>
      <w:r w:rsidRPr="0054680B">
        <w:t>Мережковский, З</w:t>
      </w:r>
      <w:r>
        <w:t xml:space="preserve">.Н. </w:t>
      </w:r>
      <w:r w:rsidRPr="0054680B">
        <w:t>Гиппиус, К. Бальмонт, В. Брюсов) занимается богоискательством, то Анненский отвергает бога и ищет основы мира внутри себя, что приводит к диссонансу “я” и “не я</w:t>
      </w:r>
      <w:r>
        <w:t xml:space="preserve">". </w:t>
      </w:r>
      <w:r w:rsidRPr="0054680B">
        <w:t>Об этом пишут такие исследователи, как А. Федоров, В. Сечкарев, Л. Гинзбург. Для подтверждения такой точки зрения следует привести пример из поэзии Анненского:</w:t>
      </w:r>
    </w:p>
    <w:p w:rsidR="001725CD" w:rsidRDefault="001725CD" w:rsidP="0054680B"/>
    <w:p w:rsidR="0054680B" w:rsidRDefault="0054680B" w:rsidP="0054680B">
      <w:r w:rsidRPr="0054680B">
        <w:t>В небе ли меркнет звезда,</w:t>
      </w:r>
    </w:p>
    <w:p w:rsidR="0054680B" w:rsidRPr="0054680B" w:rsidRDefault="0054680B" w:rsidP="0054680B">
      <w:r w:rsidRPr="0054680B">
        <w:t>Пытка ль земная длится,</w:t>
      </w:r>
    </w:p>
    <w:p w:rsidR="0054680B" w:rsidRPr="0054680B" w:rsidRDefault="0054680B" w:rsidP="0054680B">
      <w:r w:rsidRPr="0054680B">
        <w:t>Я не молюсь никогда,</w:t>
      </w:r>
    </w:p>
    <w:p w:rsidR="0054680B" w:rsidRDefault="0054680B" w:rsidP="0054680B">
      <w:r w:rsidRPr="0054680B">
        <w:t>Я не умею молится.</w:t>
      </w:r>
    </w:p>
    <w:p w:rsidR="0054680B" w:rsidRPr="0054680B" w:rsidRDefault="0054680B" w:rsidP="0054680B">
      <w:r w:rsidRPr="0054680B">
        <w:t>Время погасит звезду</w:t>
      </w:r>
    </w:p>
    <w:p w:rsidR="0054680B" w:rsidRPr="0054680B" w:rsidRDefault="0054680B" w:rsidP="0054680B">
      <w:r w:rsidRPr="0054680B">
        <w:t>Пытку ж и так одолеем</w:t>
      </w:r>
    </w:p>
    <w:p w:rsidR="0054680B" w:rsidRPr="0054680B" w:rsidRDefault="0054680B" w:rsidP="0054680B">
      <w:r w:rsidRPr="0054680B">
        <w:t>Если я в церковь иду,</w:t>
      </w:r>
    </w:p>
    <w:p w:rsidR="0054680B" w:rsidRDefault="0054680B" w:rsidP="0054680B">
      <w:r w:rsidRPr="0054680B">
        <w:t>Там становлюсь с фарисеем.</w:t>
      </w:r>
    </w:p>
    <w:p w:rsidR="0054680B" w:rsidRPr="0054680B" w:rsidRDefault="0054680B" w:rsidP="0054680B">
      <w:r w:rsidRPr="0054680B">
        <w:t>С ним упадаю я нем,</w:t>
      </w:r>
    </w:p>
    <w:p w:rsidR="0054680B" w:rsidRDefault="0054680B" w:rsidP="0054680B">
      <w:r w:rsidRPr="0054680B">
        <w:t>С ним и воспряну, ликуя</w:t>
      </w:r>
      <w:r>
        <w:t>...</w:t>
      </w:r>
    </w:p>
    <w:p w:rsidR="0054680B" w:rsidRPr="0054680B" w:rsidRDefault="0054680B" w:rsidP="0054680B">
      <w:r w:rsidRPr="0054680B">
        <w:t>Только во мне-то зачем</w:t>
      </w:r>
    </w:p>
    <w:p w:rsidR="0054680B" w:rsidRPr="0054680B" w:rsidRDefault="0054680B" w:rsidP="0054680B">
      <w:r w:rsidRPr="0054680B">
        <w:t>Мытарь мятется тоскуя?</w:t>
      </w:r>
      <w:r>
        <w:t>...</w:t>
      </w:r>
      <w:r w:rsidRPr="0054680B">
        <w:t xml:space="preserve">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56/</w:t>
      </w:r>
    </w:p>
    <w:p w:rsidR="001725CD" w:rsidRDefault="001725CD" w:rsidP="0054680B"/>
    <w:p w:rsidR="0054680B" w:rsidRDefault="0054680B" w:rsidP="0054680B">
      <w:r w:rsidRPr="0054680B">
        <w:t>Приведение примера из лирики кажется справедливым, так как по мнению С. Маковского, поэзия и лирическое “я” автора очень близко самому писателю. “Анненский говорил молодым писателям “Аполлона</w:t>
      </w:r>
      <w:r>
        <w:t xml:space="preserve">" </w:t>
      </w:r>
      <w:r w:rsidRPr="0054680B">
        <w:t>и мне повторял не раз: “Первая задача поэта - выдумать себя”. На этом парадоксе он настаивал, но сам-то выдумать себя никак не умел и, вероятно, поэтому даже сомневался как будто в собственной поэзии, говоря о ней условно и шутливо</w:t>
      </w:r>
      <w:r>
        <w:t>...</w:t>
      </w:r>
      <w:r w:rsidRPr="0054680B">
        <w:t xml:space="preserve"> ”. /</w:t>
      </w:r>
      <w:r w:rsidRPr="0054680B">
        <w:rPr>
          <w:lang w:val="en-US"/>
        </w:rPr>
        <w:t>II</w:t>
      </w:r>
      <w:r w:rsidRPr="0054680B">
        <w:t>, 14, стр</w:t>
      </w:r>
      <w:r>
        <w:t>.2</w:t>
      </w:r>
      <w:r w:rsidRPr="0054680B">
        <w:t>55-256/. Это подтверждает стихотворение “Человек”:</w:t>
      </w:r>
    </w:p>
    <w:p w:rsidR="001725CD" w:rsidRDefault="001725CD" w:rsidP="0054680B"/>
    <w:p w:rsidR="0054680B" w:rsidRPr="0054680B" w:rsidRDefault="0054680B" w:rsidP="0054680B">
      <w:r w:rsidRPr="0054680B">
        <w:t>Я завожусь на тридцать лет,</w:t>
      </w:r>
    </w:p>
    <w:p w:rsidR="0054680B" w:rsidRPr="0054680B" w:rsidRDefault="0054680B" w:rsidP="0054680B">
      <w:r w:rsidRPr="0054680B">
        <w:t>Чтоб жить, мучительно дробя</w:t>
      </w:r>
    </w:p>
    <w:p w:rsidR="0054680B" w:rsidRPr="0054680B" w:rsidRDefault="0054680B" w:rsidP="0054680B">
      <w:r w:rsidRPr="0054680B">
        <w:t>Лучи от призрачных планет</w:t>
      </w:r>
    </w:p>
    <w:p w:rsidR="0054680B" w:rsidRPr="0054680B" w:rsidRDefault="0054680B" w:rsidP="0054680B">
      <w:r w:rsidRPr="0054680B">
        <w:t>На “да</w:t>
      </w:r>
      <w:r>
        <w:t xml:space="preserve">" </w:t>
      </w:r>
      <w:r w:rsidRPr="0054680B">
        <w:t>и “нет</w:t>
      </w:r>
      <w:r>
        <w:t xml:space="preserve">", </w:t>
      </w:r>
      <w:r w:rsidRPr="0054680B">
        <w:t>на “ах</w:t>
      </w:r>
      <w:r>
        <w:t xml:space="preserve">!" </w:t>
      </w:r>
      <w:r w:rsidRPr="0054680B">
        <w:t>и “бя”,</w:t>
      </w:r>
    </w:p>
    <w:p w:rsidR="0054680B" w:rsidRPr="0054680B" w:rsidRDefault="0054680B" w:rsidP="0054680B">
      <w:r w:rsidRPr="0054680B">
        <w:t>Чтоб жить волнуясь и скорбя</w:t>
      </w:r>
    </w:p>
    <w:p w:rsidR="0054680B" w:rsidRDefault="0054680B" w:rsidP="0054680B">
      <w:r w:rsidRPr="0054680B">
        <w:t>Над тем, чего, гляди, и нет</w:t>
      </w:r>
      <w:r>
        <w:t>...</w:t>
      </w:r>
    </w:p>
    <w:p w:rsidR="0054680B" w:rsidRPr="0054680B" w:rsidRDefault="0054680B" w:rsidP="0054680B">
      <w:r w:rsidRPr="0054680B">
        <w:t>И был бы, верно, я поэт,</w:t>
      </w:r>
    </w:p>
    <w:p w:rsidR="0054680B" w:rsidRDefault="0054680B" w:rsidP="0054680B">
      <w:r w:rsidRPr="0054680B">
        <w:t>Когда бы выдумал себя.</w:t>
      </w:r>
    </w:p>
    <w:p w:rsidR="0054680B" w:rsidRPr="0054680B" w:rsidRDefault="0054680B" w:rsidP="0054680B">
      <w:r w:rsidRPr="0054680B">
        <w:t>В работе ль там не без прорух,</w:t>
      </w:r>
    </w:p>
    <w:p w:rsidR="0054680B" w:rsidRPr="0054680B" w:rsidRDefault="0054680B" w:rsidP="0054680B">
      <w:r w:rsidRPr="0054680B">
        <w:t>Иль в механизме есть подвох,</w:t>
      </w:r>
    </w:p>
    <w:p w:rsidR="0054680B" w:rsidRDefault="0054680B" w:rsidP="0054680B">
      <w:r w:rsidRPr="0054680B">
        <w:t>Но был бы мой свободный дух -</w:t>
      </w:r>
    </w:p>
    <w:p w:rsidR="0054680B" w:rsidRDefault="0054680B" w:rsidP="0054680B">
      <w:r w:rsidRPr="0054680B">
        <w:t>Теперь не дух, я был бы бог</w:t>
      </w:r>
      <w:r>
        <w:t>...</w:t>
      </w:r>
    </w:p>
    <w:p w:rsidR="0054680B" w:rsidRPr="0054680B" w:rsidRDefault="0054680B" w:rsidP="0054680B">
      <w:r w:rsidRPr="0054680B">
        <w:t>Когда б не</w:t>
      </w:r>
      <w:r w:rsidRPr="0054680B">
        <w:rPr>
          <w:i/>
          <w:iCs/>
        </w:rPr>
        <w:t xml:space="preserve"> пиль </w:t>
      </w:r>
      <w:r w:rsidRPr="0054680B">
        <w:t xml:space="preserve">да не </w:t>
      </w:r>
      <w:r w:rsidRPr="0054680B">
        <w:rPr>
          <w:i/>
          <w:iCs/>
        </w:rPr>
        <w:t>тубо</w:t>
      </w:r>
    </w:p>
    <w:p w:rsidR="0054680B" w:rsidRPr="0054680B" w:rsidRDefault="0054680B" w:rsidP="0054680B">
      <w:r w:rsidRPr="0054680B">
        <w:t xml:space="preserve">Да не </w:t>
      </w:r>
      <w:r w:rsidRPr="0054680B">
        <w:rPr>
          <w:i/>
          <w:iCs/>
        </w:rPr>
        <w:t>тю-тю</w:t>
      </w:r>
      <w:r w:rsidRPr="0054680B">
        <w:t xml:space="preserve"> после </w:t>
      </w:r>
      <w:r w:rsidRPr="0054680B">
        <w:rPr>
          <w:i/>
          <w:iCs/>
        </w:rPr>
        <w:t>бо-бо!.</w:t>
      </w:r>
      <w:r>
        <w:rPr>
          <w:i/>
          <w:iCs/>
        </w:rPr>
        <w:t xml:space="preserve"> </w:t>
      </w:r>
      <w:r w:rsidRPr="0054680B">
        <w:t>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50/</w:t>
      </w:r>
    </w:p>
    <w:p w:rsidR="0054680B" w:rsidRDefault="005F3465" w:rsidP="0054680B">
      <w:r>
        <w:br w:type="page"/>
      </w:r>
      <w:r w:rsidR="0054680B" w:rsidRPr="0054680B">
        <w:t>В основе декадентства лежали учения А. Шопенгауэра, Ф. Ницше, работа “Закат Европы” Шпенглера. Именно эти философы сформировали мировоззрение нового поколения. Анненский относит себя именно к нему:</w:t>
      </w:r>
    </w:p>
    <w:p w:rsidR="001725CD" w:rsidRDefault="001725CD" w:rsidP="0054680B"/>
    <w:p w:rsidR="0054680B" w:rsidRPr="0054680B" w:rsidRDefault="0054680B" w:rsidP="0054680B">
      <w:r w:rsidRPr="0054680B">
        <w:rPr>
          <w:lang w:val="en-US"/>
        </w:rPr>
        <w:t>Ego</w:t>
      </w:r>
    </w:p>
    <w:p w:rsidR="0054680B" w:rsidRPr="0054680B" w:rsidRDefault="0054680B" w:rsidP="0054680B">
      <w:r w:rsidRPr="0054680B">
        <w:t>Я - слабый сын больного поколенья</w:t>
      </w:r>
    </w:p>
    <w:p w:rsidR="0054680B" w:rsidRPr="0054680B" w:rsidRDefault="0054680B" w:rsidP="0054680B">
      <w:r w:rsidRPr="0054680B">
        <w:t>И не пойду искать альпийских роз,</w:t>
      </w:r>
    </w:p>
    <w:p w:rsidR="0054680B" w:rsidRPr="0054680B" w:rsidRDefault="0054680B" w:rsidP="0054680B">
      <w:r w:rsidRPr="0054680B">
        <w:t>Ни ропот волн, ни рокот ранних гроз</w:t>
      </w:r>
    </w:p>
    <w:p w:rsidR="0054680B" w:rsidRDefault="0054680B" w:rsidP="0054680B">
      <w:r w:rsidRPr="0054680B">
        <w:t>Мне не дадут отрадного волненья.</w:t>
      </w:r>
    </w:p>
    <w:p w:rsidR="0054680B" w:rsidRPr="0054680B" w:rsidRDefault="0054680B" w:rsidP="0054680B">
      <w:r w:rsidRPr="0054680B">
        <w:t>Но милы мне на розовом стекле</w:t>
      </w:r>
    </w:p>
    <w:p w:rsidR="0054680B" w:rsidRPr="0054680B" w:rsidRDefault="0054680B" w:rsidP="0054680B">
      <w:r w:rsidRPr="0054680B">
        <w:t>Алмазные и плачущие горы,</w:t>
      </w:r>
    </w:p>
    <w:p w:rsidR="0054680B" w:rsidRPr="0054680B" w:rsidRDefault="0054680B" w:rsidP="0054680B">
      <w:r w:rsidRPr="0054680B">
        <w:t>Букеты роз увядших на столе</w:t>
      </w:r>
    </w:p>
    <w:p w:rsidR="0054680B" w:rsidRDefault="0054680B" w:rsidP="0054680B">
      <w:r w:rsidRPr="0054680B">
        <w:t>И пламени вечернего узоры.</w:t>
      </w:r>
    </w:p>
    <w:p w:rsidR="0054680B" w:rsidRPr="0054680B" w:rsidRDefault="0054680B" w:rsidP="0054680B">
      <w:r w:rsidRPr="0054680B">
        <w:t>Когда же сном объята голова,</w:t>
      </w:r>
    </w:p>
    <w:p w:rsidR="0054680B" w:rsidRPr="0054680B" w:rsidRDefault="0054680B" w:rsidP="0054680B">
      <w:r w:rsidRPr="0054680B">
        <w:t>Читаю гроз я повесть небылую,</w:t>
      </w:r>
    </w:p>
    <w:p w:rsidR="0054680B" w:rsidRPr="0054680B" w:rsidRDefault="0054680B" w:rsidP="0054680B">
      <w:r w:rsidRPr="0054680B">
        <w:t>Сгоревших книг забытые слова</w:t>
      </w:r>
    </w:p>
    <w:p w:rsidR="0054680B" w:rsidRPr="0054680B" w:rsidRDefault="0054680B" w:rsidP="0054680B">
      <w:r w:rsidRPr="0054680B">
        <w:t>В туманном сне я трепетно целую.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21/</w:t>
      </w:r>
    </w:p>
    <w:p w:rsidR="001725CD" w:rsidRDefault="001725CD" w:rsidP="0054680B"/>
    <w:p w:rsidR="0054680B" w:rsidRDefault="0054680B" w:rsidP="0054680B">
      <w:r w:rsidRPr="0054680B">
        <w:t>“Букеты роз увядших</w:t>
      </w:r>
      <w:r>
        <w:t xml:space="preserve">" </w:t>
      </w:r>
      <w:r w:rsidRPr="0054680B">
        <w:t>- эмблема декаданса, настолько близка Анненскому, что он включает ее в лирическое определение своего “я</w:t>
      </w:r>
      <w:r>
        <w:t>".</w:t>
      </w:r>
    </w:p>
    <w:p w:rsidR="0054680B" w:rsidRDefault="0054680B" w:rsidP="0054680B">
      <w:r w:rsidRPr="0054680B">
        <w:t>Примерно такая же концепция выделяется в переводе Поля Верлена писателем:</w:t>
      </w:r>
    </w:p>
    <w:p w:rsidR="001725CD" w:rsidRDefault="001725CD" w:rsidP="0054680B"/>
    <w:p w:rsidR="0054680B" w:rsidRDefault="0054680B" w:rsidP="0054680B">
      <w:r w:rsidRPr="0054680B">
        <w:t>Томление</w:t>
      </w:r>
    </w:p>
    <w:p w:rsidR="0054680B" w:rsidRDefault="0054680B" w:rsidP="0054680B">
      <w:r>
        <w:t>(</w:t>
      </w:r>
      <w:r w:rsidRPr="0054680B">
        <w:t>сонет)</w:t>
      </w:r>
    </w:p>
    <w:p w:rsidR="0054680B" w:rsidRDefault="0054680B" w:rsidP="0054680B">
      <w:r w:rsidRPr="0054680B">
        <w:t>Я - бледный римлянин эпохи Апостата.</w:t>
      </w:r>
    </w:p>
    <w:p w:rsidR="0054680B" w:rsidRPr="0054680B" w:rsidRDefault="0054680B" w:rsidP="0054680B">
      <w:r w:rsidRPr="0054680B">
        <w:t>Покуда портик мой от гула бойни тих,</w:t>
      </w:r>
    </w:p>
    <w:p w:rsidR="0054680B" w:rsidRPr="0054680B" w:rsidRDefault="0054680B" w:rsidP="0054680B">
      <w:r w:rsidRPr="0054680B">
        <w:t>Я стилем золотым слагаю акростих,</w:t>
      </w:r>
    </w:p>
    <w:p w:rsidR="0054680B" w:rsidRDefault="0054680B" w:rsidP="0054680B">
      <w:r w:rsidRPr="0054680B">
        <w:t>Где умирает блеск пурпурного заката.</w:t>
      </w:r>
    </w:p>
    <w:p w:rsidR="0054680B" w:rsidRPr="0054680B" w:rsidRDefault="0054680B" w:rsidP="0054680B">
      <w:r w:rsidRPr="0054680B">
        <w:t>Не медью тяжкой, а скукой грудь объята,</w:t>
      </w:r>
    </w:p>
    <w:p w:rsidR="0054680B" w:rsidRPr="0054680B" w:rsidRDefault="0054680B" w:rsidP="0054680B">
      <w:r w:rsidRPr="0054680B">
        <w:t>И пусть кровавый стяг там веет на других,</w:t>
      </w:r>
    </w:p>
    <w:p w:rsidR="0054680B" w:rsidRPr="0054680B" w:rsidRDefault="0054680B" w:rsidP="0054680B">
      <w:r w:rsidRPr="0054680B">
        <w:t>Я не люблю трубы, мне дики стоны их,</w:t>
      </w:r>
    </w:p>
    <w:p w:rsidR="0054680B" w:rsidRDefault="0054680B" w:rsidP="0054680B">
      <w:r w:rsidRPr="0054680B">
        <w:t>И нестерпим венок лишенный аромата.</w:t>
      </w:r>
    </w:p>
    <w:p w:rsidR="0054680B" w:rsidRDefault="0054680B" w:rsidP="0054680B">
      <w:r w:rsidRPr="0054680B">
        <w:t>Но яд или ланцет мне дней не прекратят.</w:t>
      </w:r>
    </w:p>
    <w:p w:rsidR="0054680B" w:rsidRPr="0054680B" w:rsidRDefault="0054680B" w:rsidP="0054680B">
      <w:r w:rsidRPr="0054680B">
        <w:t>Хоть кубки допиты, и паразит печальный</w:t>
      </w:r>
    </w:p>
    <w:p w:rsidR="0054680B" w:rsidRDefault="0054680B" w:rsidP="0054680B">
      <w:r w:rsidRPr="0054680B">
        <w:t>Не прочь бы был почтить нас речью погребальной!</w:t>
      </w:r>
    </w:p>
    <w:p w:rsidR="0054680B" w:rsidRDefault="0054680B" w:rsidP="0054680B">
      <w:r w:rsidRPr="0054680B">
        <w:t>Пускай в огонь стихи банальные летят:</w:t>
      </w:r>
    </w:p>
    <w:p w:rsidR="0054680B" w:rsidRPr="0054680B" w:rsidRDefault="0054680B" w:rsidP="0054680B">
      <w:r w:rsidRPr="0054680B">
        <w:t>Я все же не один: со мною раб нахальный</w:t>
      </w:r>
    </w:p>
    <w:p w:rsidR="0054680B" w:rsidRPr="0054680B" w:rsidRDefault="0054680B" w:rsidP="0054680B">
      <w:r w:rsidRPr="0054680B">
        <w:t>И скука желтая с улыбкой инфернальной. /</w:t>
      </w:r>
      <w:r w:rsidRPr="0054680B">
        <w:rPr>
          <w:lang w:val="en-US"/>
        </w:rPr>
        <w:t>I</w:t>
      </w:r>
      <w:r w:rsidRPr="0054680B">
        <w:t>, 2, стр</w:t>
      </w:r>
      <w:r>
        <w:t>.3</w:t>
      </w:r>
      <w:r w:rsidRPr="0054680B">
        <w:t>62/</w:t>
      </w:r>
    </w:p>
    <w:p w:rsidR="001725CD" w:rsidRDefault="001725CD" w:rsidP="0054680B"/>
    <w:p w:rsidR="0054680B" w:rsidRDefault="0054680B" w:rsidP="0054680B">
      <w:r w:rsidRPr="0054680B">
        <w:t>Отличие одного произведения от другого в том, что Анненский в “</w:t>
      </w:r>
      <w:r w:rsidRPr="0054680B">
        <w:rPr>
          <w:lang w:val="en-US"/>
        </w:rPr>
        <w:t>Ego</w:t>
      </w:r>
      <w:r w:rsidRPr="0054680B">
        <w:t>” констатирует факт, а Верлен в его переводе, проводит эту мысль среди войны, в момент передышки между сражениями поэта-бойца.</w:t>
      </w:r>
    </w:p>
    <w:p w:rsidR="0054680B" w:rsidRDefault="0054680B" w:rsidP="0054680B">
      <w:r w:rsidRPr="0054680B">
        <w:t>Вообще, сближение с “парнасцами</w:t>
      </w:r>
      <w:r>
        <w:t xml:space="preserve">" </w:t>
      </w:r>
      <w:r w:rsidRPr="0054680B">
        <w:t>и “проклятыми”происходит более активно в мировоззрении, а традиции русской литературы</w:t>
      </w:r>
      <w:r>
        <w:t xml:space="preserve"> (</w:t>
      </w:r>
      <w:r w:rsidRPr="0054680B">
        <w:t>Фет, Тютчев, Апухтин) вносят особые черты в поэзию Анненского.</w:t>
      </w:r>
    </w:p>
    <w:p w:rsidR="0054680B" w:rsidRDefault="0054680B" w:rsidP="0054680B">
      <w:r w:rsidRPr="0054680B">
        <w:t xml:space="preserve">В первую очередь - это философская лирика поэта с глубокой рефлексией и пессимистичностью. Эта черта присуща многим поэтам </w:t>
      </w:r>
      <w:r w:rsidRPr="0054680B">
        <w:rPr>
          <w:lang w:val="en-US"/>
        </w:rPr>
        <w:t>XIX</w:t>
      </w:r>
      <w:r w:rsidRPr="0054680B">
        <w:t xml:space="preserve"> века, на поздних этапах их творчества</w:t>
      </w:r>
      <w:r>
        <w:t xml:space="preserve"> (</w:t>
      </w:r>
      <w:r w:rsidRPr="0054680B">
        <w:t>Ф</w:t>
      </w:r>
      <w:r>
        <w:t xml:space="preserve">.И. </w:t>
      </w:r>
      <w:r w:rsidRPr="0054680B">
        <w:t>Тютчев, А</w:t>
      </w:r>
      <w:r>
        <w:t xml:space="preserve">.А. </w:t>
      </w:r>
      <w:r w:rsidRPr="0054680B">
        <w:t>Фет).</w:t>
      </w:r>
    </w:p>
    <w:p w:rsidR="0054680B" w:rsidRDefault="0054680B" w:rsidP="0054680B">
      <w:r w:rsidRPr="0054680B">
        <w:t>На саму философию Анненского во многом повлияло творчество Ф</w:t>
      </w:r>
      <w:r>
        <w:t xml:space="preserve">.М. </w:t>
      </w:r>
      <w:r w:rsidRPr="0054680B">
        <w:t>Достоевского. Многие стихотворения несут тему совести</w:t>
      </w:r>
      <w:r>
        <w:t xml:space="preserve"> (</w:t>
      </w:r>
      <w:r w:rsidRPr="0054680B">
        <w:t>“В дороге”, “Дети</w:t>
      </w:r>
      <w:r>
        <w:t xml:space="preserve">", </w:t>
      </w:r>
      <w:r w:rsidRPr="0054680B">
        <w:t>“Старые эстонки”), что соотносится с творчеством писателя. Не зря поэт пишет стихотворение “К портрету Достоевского”:</w:t>
      </w:r>
    </w:p>
    <w:p w:rsidR="001725CD" w:rsidRDefault="001725CD" w:rsidP="0054680B"/>
    <w:p w:rsidR="0054680B" w:rsidRPr="0054680B" w:rsidRDefault="0054680B" w:rsidP="0054680B">
      <w:r w:rsidRPr="0054680B">
        <w:t>В нем Совесть сделалась пророком и поэтом,</w:t>
      </w:r>
    </w:p>
    <w:p w:rsidR="0054680B" w:rsidRPr="0054680B" w:rsidRDefault="0054680B" w:rsidP="0054680B">
      <w:r w:rsidRPr="0054680B">
        <w:t>И Карамазовы и бесы жили в нем,-</w:t>
      </w:r>
    </w:p>
    <w:p w:rsidR="0054680B" w:rsidRPr="0054680B" w:rsidRDefault="0054680B" w:rsidP="0054680B">
      <w:r w:rsidRPr="0054680B">
        <w:t>Но что теперь для нас сияет мягким светом,</w:t>
      </w:r>
    </w:p>
    <w:p w:rsidR="0054680B" w:rsidRPr="0054680B" w:rsidRDefault="0054680B" w:rsidP="0054680B">
      <w:r w:rsidRPr="0054680B">
        <w:t>То было для него мучительным огнем.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43/</w:t>
      </w:r>
    </w:p>
    <w:p w:rsidR="0054680B" w:rsidRDefault="005F3465" w:rsidP="0054680B">
      <w:r>
        <w:br w:type="page"/>
      </w:r>
      <w:r w:rsidR="0054680B" w:rsidRPr="0054680B">
        <w:t>“Совесть” у Анненского с большой буквы, также как “Тоска” или “Невозможно</w:t>
      </w:r>
      <w:r w:rsidR="0054680B">
        <w:t xml:space="preserve">". </w:t>
      </w:r>
      <w:r w:rsidR="0054680B" w:rsidRPr="0054680B">
        <w:t xml:space="preserve">Но если две последние категории, скорее, понятие из декаданса, то первая - традиция </w:t>
      </w:r>
      <w:r w:rsidR="0054680B" w:rsidRPr="0054680B">
        <w:rPr>
          <w:lang w:val="en-US"/>
        </w:rPr>
        <w:t>XIX</w:t>
      </w:r>
      <w:r w:rsidR="0054680B" w:rsidRPr="0054680B">
        <w:t xml:space="preserve"> века русской литературы. Для примера следует привести стихотворение “В дороге</w:t>
      </w:r>
      <w:r w:rsidR="0054680B">
        <w:t xml:space="preserve">", </w:t>
      </w:r>
      <w:r w:rsidR="0054680B" w:rsidRPr="0054680B">
        <w:t>его основные строчки:</w:t>
      </w:r>
    </w:p>
    <w:p w:rsidR="001725CD" w:rsidRDefault="001725CD" w:rsidP="0054680B"/>
    <w:p w:rsidR="0054680B" w:rsidRPr="0054680B" w:rsidRDefault="0054680B" w:rsidP="0054680B">
      <w:r w:rsidRPr="0054680B">
        <w:t>Дед идет с сумой и бос,</w:t>
      </w:r>
    </w:p>
    <w:p w:rsidR="0054680B" w:rsidRDefault="0054680B" w:rsidP="0054680B">
      <w:r w:rsidRPr="0054680B">
        <w:t>Нищета заводит повесть:</w:t>
      </w:r>
    </w:p>
    <w:p w:rsidR="0054680B" w:rsidRDefault="0054680B" w:rsidP="0054680B">
      <w:r w:rsidRPr="0054680B">
        <w:t>О, мучительный вопрос!</w:t>
      </w:r>
    </w:p>
    <w:p w:rsidR="0054680B" w:rsidRPr="0054680B" w:rsidRDefault="0054680B" w:rsidP="0054680B">
      <w:r w:rsidRPr="0054680B">
        <w:t>Наша совесть</w:t>
      </w:r>
      <w:r>
        <w:t>...</w:t>
      </w:r>
      <w:r w:rsidRPr="0054680B">
        <w:t xml:space="preserve"> Наша совесть</w:t>
      </w:r>
      <w:r>
        <w:t>...</w:t>
      </w:r>
      <w:r w:rsidRPr="0054680B">
        <w:t xml:space="preserve">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5/</w:t>
      </w:r>
    </w:p>
    <w:p w:rsidR="001725CD" w:rsidRDefault="001725CD" w:rsidP="0054680B"/>
    <w:p w:rsidR="0054680B" w:rsidRDefault="0054680B" w:rsidP="0054680B">
      <w:r w:rsidRPr="0054680B">
        <w:t>Итак, И</w:t>
      </w:r>
      <w:r>
        <w:t xml:space="preserve">.Ф. </w:t>
      </w:r>
      <w:r w:rsidRPr="0054680B">
        <w:t>Анненский несет в своем мировоззрении явные черты декаданса, которые повлияли на появление таких тем в его творчестве, как тема смерти, тоски, невозможности что-либо изменить. Такая черта связана, прежде всего, с увлечением автора французским символизмом</w:t>
      </w:r>
      <w:r>
        <w:t xml:space="preserve"> (</w:t>
      </w:r>
      <w:r w:rsidRPr="0054680B">
        <w:t>“парнасцы” и “проклятые”), что следует из переводов Ш. Бодлера, Ш</w:t>
      </w:r>
      <w:r>
        <w:t xml:space="preserve">.Л. </w:t>
      </w:r>
      <w:r w:rsidRPr="0054680B">
        <w:t>де Лиля, П. Верлена, С. Прюдома, А. Рембо, С. Малларме и других.</w:t>
      </w:r>
    </w:p>
    <w:p w:rsidR="0054680B" w:rsidRDefault="0054680B" w:rsidP="0054680B">
      <w:r w:rsidRPr="0054680B">
        <w:t>Главным из русских писателей, повлиявших на мировоззрение И</w:t>
      </w:r>
      <w:r>
        <w:t xml:space="preserve">.Ф. </w:t>
      </w:r>
      <w:r w:rsidRPr="0054680B">
        <w:t>Анненского, следует выделить Ф</w:t>
      </w:r>
      <w:r>
        <w:t xml:space="preserve">.М. </w:t>
      </w:r>
      <w:r w:rsidRPr="0054680B">
        <w:t>Достоевского, с творчеством которого в лирику поэта приходит тема совести.</w:t>
      </w:r>
    </w:p>
    <w:p w:rsidR="00090541" w:rsidRDefault="00090541" w:rsidP="0054680B"/>
    <w:p w:rsidR="0054680B" w:rsidRDefault="0054680B" w:rsidP="00090541">
      <w:pPr>
        <w:pStyle w:val="2"/>
      </w:pPr>
      <w:bookmarkStart w:id="7" w:name="_Toc239885108"/>
      <w:r>
        <w:t xml:space="preserve">2.2 </w:t>
      </w:r>
      <w:r w:rsidRPr="0054680B">
        <w:t>Творческий метод и литературное направление лирики И</w:t>
      </w:r>
      <w:r>
        <w:t xml:space="preserve">.Ф. </w:t>
      </w:r>
      <w:r w:rsidRPr="0054680B">
        <w:t>Анненского</w:t>
      </w:r>
      <w:bookmarkEnd w:id="7"/>
    </w:p>
    <w:p w:rsidR="00090541" w:rsidRPr="00090541" w:rsidRDefault="00090541" w:rsidP="00090541"/>
    <w:p w:rsidR="0054680B" w:rsidRDefault="0054680B" w:rsidP="0054680B">
      <w:r w:rsidRPr="0054680B">
        <w:t xml:space="preserve">Перед тем, как говорить о творческом методе поэта, следует определить это понятие. Творческий метод </w:t>
      </w:r>
      <w:r>
        <w:t>-</w:t>
      </w:r>
      <w:r w:rsidRPr="0054680B">
        <w:t xml:space="preserve"> система философских и эстетических взглядов на мир, принимавшаяся в практике определенной эпохи. Философские взгляды уже были описаны выше</w:t>
      </w:r>
      <w:r>
        <w:t xml:space="preserve"> (</w:t>
      </w:r>
      <w:r w:rsidRPr="0054680B">
        <w:t>учения Ф. Ницше, А. Шопенгауэра, традиция Ф</w:t>
      </w:r>
      <w:r>
        <w:t xml:space="preserve">.М. </w:t>
      </w:r>
      <w:r w:rsidRPr="0054680B">
        <w:t>Достоевского). А под эстетическими взглядами, в аспекте данной работы, подразумевается отношение к литературному герою, художественному миру, эстетическому идеалу художника.</w:t>
      </w:r>
    </w:p>
    <w:p w:rsidR="0054680B" w:rsidRDefault="0054680B" w:rsidP="0054680B">
      <w:r w:rsidRPr="0054680B">
        <w:t>Также, следует проследить отражение общелитературной ситуации на примере отдельно взятого автора</w:t>
      </w:r>
      <w:r>
        <w:t xml:space="preserve"> (</w:t>
      </w:r>
      <w:r w:rsidRPr="0054680B">
        <w:t>в данном случае поэзия И</w:t>
      </w:r>
      <w:r>
        <w:t xml:space="preserve">.Ф. </w:t>
      </w:r>
      <w:r w:rsidRPr="0054680B">
        <w:t>Анненского), таким образом, нужно будет определить его творческую манеру.</w:t>
      </w:r>
    </w:p>
    <w:p w:rsidR="0054680B" w:rsidRDefault="0054680B" w:rsidP="0054680B">
      <w:r w:rsidRPr="0054680B">
        <w:t>В данных двух направлениях и будет рассмотрен вопрос о творческом методе и индивидуальной манере автора.</w:t>
      </w:r>
    </w:p>
    <w:p w:rsidR="0054680B" w:rsidRDefault="0054680B" w:rsidP="0054680B">
      <w:r w:rsidRPr="0054680B">
        <w:t>Если определять творческий метод в контексте рубежа Х</w:t>
      </w:r>
      <w:r w:rsidRPr="0054680B">
        <w:rPr>
          <w:lang w:val="en-US"/>
        </w:rPr>
        <w:t>IX</w:t>
      </w:r>
      <w:r w:rsidRPr="0054680B">
        <w:t xml:space="preserve"> </w:t>
      </w:r>
      <w:r>
        <w:t>-</w:t>
      </w:r>
      <w:r w:rsidRPr="0054680B">
        <w:t xml:space="preserve"> начала ХХ века, то на момент жизни поэта в России достиг наибольшего развития реализм</w:t>
      </w:r>
      <w:r>
        <w:t xml:space="preserve"> (</w:t>
      </w:r>
      <w:r w:rsidRPr="0054680B">
        <w:t>творчество Ф</w:t>
      </w:r>
      <w:r>
        <w:t xml:space="preserve">.М. </w:t>
      </w:r>
      <w:r w:rsidRPr="0054680B">
        <w:t>Достоевского, Л</w:t>
      </w:r>
      <w:r>
        <w:t xml:space="preserve">.Н. </w:t>
      </w:r>
      <w:r w:rsidRPr="0054680B">
        <w:t>Толстого, А</w:t>
      </w:r>
      <w:r>
        <w:t xml:space="preserve">.П. </w:t>
      </w:r>
      <w:r w:rsidRPr="0054680B">
        <w:t>Чехова), получил новый виток популярности романтизм</w:t>
      </w:r>
      <w:r>
        <w:t xml:space="preserve"> (</w:t>
      </w:r>
      <w:r w:rsidRPr="0054680B">
        <w:t>В</w:t>
      </w:r>
      <w:r>
        <w:t xml:space="preserve">.Я. </w:t>
      </w:r>
      <w:r w:rsidRPr="0054680B">
        <w:t>Брюсов, К</w:t>
      </w:r>
      <w:r>
        <w:t xml:space="preserve">.Д. </w:t>
      </w:r>
      <w:r w:rsidRPr="0054680B">
        <w:t>Бальмонт). Что касается второго, то следует заметить, что данное литературное течение приобретает новую форму выражения и существования в таком направлении, как символизм. Именно он имеет наибольшее влияние на творчество Анненского и отражается в нем.</w:t>
      </w:r>
    </w:p>
    <w:p w:rsidR="0054680B" w:rsidRDefault="0054680B" w:rsidP="0054680B">
      <w:r w:rsidRPr="0054680B">
        <w:t>Романтизм, как метод, принимая во внимание вышеуказанные аспекты</w:t>
      </w:r>
      <w:r>
        <w:t xml:space="preserve"> (</w:t>
      </w:r>
      <w:r w:rsidRPr="0054680B">
        <w:t>литературный герой, художественный мир, идеал поэта), следует определить по следующим чертам:</w:t>
      </w:r>
    </w:p>
    <w:p w:rsidR="0054680B" w:rsidRDefault="0054680B" w:rsidP="0054680B">
      <w:r w:rsidRPr="0054680B">
        <w:t>Отношение к герою произведений, как к отличному от остального, окружающего его мира.</w:t>
      </w:r>
    </w:p>
    <w:p w:rsidR="0054680B" w:rsidRDefault="0054680B" w:rsidP="0054680B">
      <w:r w:rsidRPr="0054680B">
        <w:t>Мир предстает перед читателем, как бы разделенным на два уровня: реальный и идеальный. Главным для героя романтического произведения достичь второго, а первое выступает как враждебная сила. Следует заметить, что данная система миропонимания была изложена еще Платоном.</w:t>
      </w:r>
    </w:p>
    <w:p w:rsidR="0054680B" w:rsidRDefault="0054680B" w:rsidP="0054680B">
      <w:r w:rsidRPr="0054680B">
        <w:t>Так или иначе, в данном методе автор должен утвердить свой эстетический и жизненный идеал, отличный от того окружающего, которое проявляется, как враждебная сила.</w:t>
      </w:r>
      <w:r w:rsidR="001725CD">
        <w:t xml:space="preserve"> </w:t>
      </w:r>
      <w:r w:rsidRPr="0054680B">
        <w:t>Но следует проследить, как эти характеристики соотносятся с его лирикой. Как пример, следует привести ниже стихотворение</w:t>
      </w:r>
      <w:r>
        <w:t xml:space="preserve"> "</w:t>
      </w:r>
      <w:r w:rsidRPr="0054680B">
        <w:t>Ненужные строфы</w:t>
      </w:r>
      <w:r>
        <w:t>"</w:t>
      </w:r>
      <w:r w:rsidRPr="0054680B">
        <w:t>:</w:t>
      </w:r>
    </w:p>
    <w:p w:rsidR="0054680B" w:rsidRPr="0054680B" w:rsidRDefault="005F3465" w:rsidP="0054680B">
      <w:r>
        <w:br w:type="page"/>
      </w:r>
      <w:r w:rsidR="0054680B" w:rsidRPr="0054680B">
        <w:t>Нет, не жемчужины, рожденные страданьем,</w:t>
      </w:r>
    </w:p>
    <w:p w:rsidR="0054680B" w:rsidRDefault="0054680B" w:rsidP="0054680B">
      <w:r w:rsidRPr="0054680B">
        <w:t>Из жерла черного метала глубина:</w:t>
      </w:r>
    </w:p>
    <w:p w:rsidR="0054680B" w:rsidRPr="0054680B" w:rsidRDefault="0054680B" w:rsidP="0054680B">
      <w:r w:rsidRPr="0054680B">
        <w:t>Тем до рожденья их отверженным созданьям</w:t>
      </w:r>
    </w:p>
    <w:p w:rsidR="0054680B" w:rsidRPr="0054680B" w:rsidRDefault="0054680B" w:rsidP="0054680B">
      <w:r w:rsidRPr="0054680B">
        <w:t>Мне одному, увы! известна лишь цена…</w:t>
      </w:r>
    </w:p>
    <w:p w:rsidR="0054680B" w:rsidRPr="0054680B" w:rsidRDefault="0054680B" w:rsidP="0054680B">
      <w:r w:rsidRPr="0054680B">
        <w:t>Как чахлая листва, пестрима увяданьем</w:t>
      </w:r>
    </w:p>
    <w:p w:rsidR="0054680B" w:rsidRPr="0054680B" w:rsidRDefault="0054680B" w:rsidP="0054680B">
      <w:r w:rsidRPr="0054680B">
        <w:t>И безнадежностью небес позлащена,</w:t>
      </w:r>
    </w:p>
    <w:p w:rsidR="0054680B" w:rsidRPr="0054680B" w:rsidRDefault="0054680B" w:rsidP="0054680B">
      <w:r w:rsidRPr="0054680B">
        <w:t>Они полны еще неясным ожиданьем,</w:t>
      </w:r>
    </w:p>
    <w:p w:rsidR="0054680B" w:rsidRDefault="0054680B" w:rsidP="0054680B">
      <w:r w:rsidRPr="0054680B">
        <w:t>Но погребальная свеча уж зажжена.</w:t>
      </w:r>
    </w:p>
    <w:p w:rsidR="0054680B" w:rsidRDefault="0054680B" w:rsidP="0054680B">
      <w:r w:rsidRPr="0054680B">
        <w:t>Без лиц и без речей разыгранная драма:</w:t>
      </w:r>
    </w:p>
    <w:p w:rsidR="0054680B" w:rsidRPr="0054680B" w:rsidRDefault="0054680B" w:rsidP="0054680B">
      <w:r w:rsidRPr="0054680B">
        <w:t>Огонь под розами мучительно храним,</w:t>
      </w:r>
    </w:p>
    <w:p w:rsidR="0054680B" w:rsidRPr="0054680B" w:rsidRDefault="0054680B" w:rsidP="0054680B">
      <w:r w:rsidRPr="0054680B">
        <w:t>И светозарный бог из черной ниши храма…</w:t>
      </w:r>
    </w:p>
    <w:p w:rsidR="0054680B" w:rsidRDefault="0054680B" w:rsidP="0054680B">
      <w:r w:rsidRPr="0054680B">
        <w:t>Он улыбается, он руки тянет к ним.</w:t>
      </w:r>
    </w:p>
    <w:p w:rsidR="0054680B" w:rsidRPr="0054680B" w:rsidRDefault="0054680B" w:rsidP="0054680B">
      <w:r w:rsidRPr="0054680B">
        <w:t>И дети бледные Сомненья и Тревоги</w:t>
      </w:r>
    </w:p>
    <w:p w:rsidR="0054680B" w:rsidRPr="0054680B" w:rsidRDefault="0054680B" w:rsidP="0054680B">
      <w:r w:rsidRPr="0054680B">
        <w:t>Идут к нему приять пурпуровые тоги.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4/</w:t>
      </w:r>
    </w:p>
    <w:p w:rsidR="001725CD" w:rsidRDefault="001725CD" w:rsidP="0054680B"/>
    <w:p w:rsidR="0054680B" w:rsidRDefault="0054680B" w:rsidP="0054680B">
      <w:r w:rsidRPr="0054680B">
        <w:t>Как видно, лирический герой отделяется от всех остальных людей:</w:t>
      </w:r>
      <w:r>
        <w:t xml:space="preserve"> "</w:t>
      </w:r>
      <w:r w:rsidRPr="0054680B">
        <w:t>Мне одному, увы! Известна лишь цена…</w:t>
      </w:r>
      <w:r>
        <w:t xml:space="preserve">". </w:t>
      </w:r>
      <w:r w:rsidRPr="0054680B">
        <w:t>Это явно из всего стихотворения. Некоторая мистичность отражает миропонимание поэта, что следует из философских основ лирики И</w:t>
      </w:r>
      <w:r>
        <w:t xml:space="preserve">.Ф. </w:t>
      </w:r>
      <w:r w:rsidRPr="0054680B">
        <w:t>Анненского.</w:t>
      </w:r>
    </w:p>
    <w:p w:rsidR="0054680B" w:rsidRDefault="0054680B" w:rsidP="0054680B">
      <w:r w:rsidRPr="0054680B">
        <w:t>Следующее стихотворение, которое следует разобрать, называется</w:t>
      </w:r>
      <w:r>
        <w:t xml:space="preserve"> "</w:t>
      </w:r>
      <w:r w:rsidRPr="0054680B">
        <w:t>Поэзия</w:t>
      </w:r>
      <w:r>
        <w:t>"</w:t>
      </w:r>
      <w:r w:rsidRPr="0054680B">
        <w:t>:</w:t>
      </w:r>
    </w:p>
    <w:p w:rsidR="001725CD" w:rsidRDefault="001725CD" w:rsidP="0054680B"/>
    <w:p w:rsidR="0054680B" w:rsidRPr="0054680B" w:rsidRDefault="0054680B" w:rsidP="0054680B">
      <w:r w:rsidRPr="0054680B">
        <w:t>Над высью пламенной Синая</w:t>
      </w:r>
    </w:p>
    <w:p w:rsidR="0054680B" w:rsidRPr="0054680B" w:rsidRDefault="0054680B" w:rsidP="0054680B">
      <w:r w:rsidRPr="0054680B">
        <w:t>Любить туман Ее лучей,</w:t>
      </w:r>
    </w:p>
    <w:p w:rsidR="0054680B" w:rsidRPr="0054680B" w:rsidRDefault="0054680B" w:rsidP="0054680B">
      <w:r w:rsidRPr="0054680B">
        <w:t>Молиться Ей, Ее не зная,</w:t>
      </w:r>
    </w:p>
    <w:p w:rsidR="0054680B" w:rsidRPr="0054680B" w:rsidRDefault="0054680B" w:rsidP="0054680B">
      <w:r w:rsidRPr="0054680B">
        <w:t>Тем безнадежно горячей,</w:t>
      </w:r>
    </w:p>
    <w:p w:rsidR="0054680B" w:rsidRPr="0054680B" w:rsidRDefault="0054680B" w:rsidP="0054680B">
      <w:r w:rsidRPr="0054680B">
        <w:t>Но из лазури фимиама,</w:t>
      </w:r>
    </w:p>
    <w:p w:rsidR="0054680B" w:rsidRPr="0054680B" w:rsidRDefault="0054680B" w:rsidP="0054680B">
      <w:r w:rsidRPr="0054680B">
        <w:t>От лилий праздного венца,</w:t>
      </w:r>
    </w:p>
    <w:p w:rsidR="0054680B" w:rsidRPr="0054680B" w:rsidRDefault="0054680B" w:rsidP="0054680B">
      <w:r w:rsidRPr="0054680B">
        <w:t>Бежать… презрев гордыню храма</w:t>
      </w:r>
    </w:p>
    <w:p w:rsidR="0054680B" w:rsidRPr="0054680B" w:rsidRDefault="0054680B" w:rsidP="0054680B">
      <w:r w:rsidRPr="0054680B">
        <w:t>И славословие жреца,</w:t>
      </w:r>
    </w:p>
    <w:p w:rsidR="0054680B" w:rsidRPr="0054680B" w:rsidRDefault="0054680B" w:rsidP="0054680B">
      <w:r w:rsidRPr="0054680B">
        <w:t>Чтоб в океане мутных далей,</w:t>
      </w:r>
    </w:p>
    <w:p w:rsidR="0054680B" w:rsidRPr="0054680B" w:rsidRDefault="0054680B" w:rsidP="0054680B">
      <w:r w:rsidRPr="0054680B">
        <w:t>В безумном чаяньи святынь,</w:t>
      </w:r>
    </w:p>
    <w:p w:rsidR="0054680B" w:rsidRPr="0054680B" w:rsidRDefault="0054680B" w:rsidP="0054680B">
      <w:r w:rsidRPr="0054680B">
        <w:t>Искать следов Ее сандалий</w:t>
      </w:r>
    </w:p>
    <w:p w:rsidR="0054680B" w:rsidRPr="0054680B" w:rsidRDefault="0054680B" w:rsidP="0054680B">
      <w:r w:rsidRPr="0054680B">
        <w:t>Между заносами пустынь. /</w:t>
      </w:r>
      <w:r w:rsidRPr="0054680B">
        <w:rPr>
          <w:lang w:val="en-US"/>
        </w:rPr>
        <w:t>I</w:t>
      </w:r>
      <w:r w:rsidRPr="0054680B">
        <w:t>, 2, стр</w:t>
      </w:r>
      <w:r>
        <w:t>.5</w:t>
      </w:r>
      <w:r w:rsidRPr="0054680B">
        <w:t>/</w:t>
      </w:r>
    </w:p>
    <w:p w:rsidR="001725CD" w:rsidRDefault="001725CD" w:rsidP="0054680B"/>
    <w:p w:rsidR="0054680B" w:rsidRDefault="0054680B" w:rsidP="0054680B">
      <w:r w:rsidRPr="0054680B">
        <w:t>В этом стихотворении поэт констатирует свой эстетический идеал. Служение поэзии является основным, но оно окрашено некоторой неуверенностью. Это связано с тем, что лирический герой Анненского не может четко выделить ту силу, которая могла бы противостоять жизненной</w:t>
      </w:r>
      <w:r>
        <w:t xml:space="preserve"> "</w:t>
      </w:r>
      <w:r w:rsidRPr="0054680B">
        <w:t>тоске</w:t>
      </w:r>
      <w:r>
        <w:t xml:space="preserve">". </w:t>
      </w:r>
      <w:r w:rsidRPr="0054680B">
        <w:t>К примеру, стихотворение</w:t>
      </w:r>
      <w:r>
        <w:t xml:space="preserve"> "</w:t>
      </w:r>
      <w:r w:rsidRPr="0054680B">
        <w:t>Среди миров</w:t>
      </w:r>
      <w:r>
        <w:t>"</w:t>
      </w:r>
      <w:r w:rsidRPr="0054680B">
        <w:t>:</w:t>
      </w:r>
    </w:p>
    <w:p w:rsidR="001725CD" w:rsidRDefault="001725CD" w:rsidP="0054680B"/>
    <w:p w:rsidR="001725CD" w:rsidRPr="0054680B" w:rsidRDefault="0054680B" w:rsidP="001725CD">
      <w:r w:rsidRPr="0054680B">
        <w:t>Среди миров, в мерцании светил</w:t>
      </w:r>
    </w:p>
    <w:p w:rsidR="0054680B" w:rsidRPr="0054680B" w:rsidRDefault="0054680B" w:rsidP="0054680B">
      <w:r w:rsidRPr="0054680B">
        <w:t>Одной Звезды я повторяю имя…</w:t>
      </w:r>
    </w:p>
    <w:p w:rsidR="0054680B" w:rsidRPr="0054680B" w:rsidRDefault="0054680B" w:rsidP="0054680B">
      <w:r w:rsidRPr="0054680B">
        <w:t>Не потому, чтоб я Ее любил,</w:t>
      </w:r>
    </w:p>
    <w:p w:rsidR="0054680B" w:rsidRDefault="0054680B" w:rsidP="0054680B">
      <w:r w:rsidRPr="0054680B">
        <w:t>А потому, что я томлюсь с другими.</w:t>
      </w:r>
    </w:p>
    <w:p w:rsidR="0054680B" w:rsidRPr="0054680B" w:rsidRDefault="0054680B" w:rsidP="0054680B">
      <w:r w:rsidRPr="0054680B">
        <w:t>И если мне сомненье тяжело,</w:t>
      </w:r>
    </w:p>
    <w:p w:rsidR="0054680B" w:rsidRPr="0054680B" w:rsidRDefault="0054680B" w:rsidP="0054680B">
      <w:r w:rsidRPr="0054680B">
        <w:t>Я у Нее одной ищу ответа,</w:t>
      </w:r>
    </w:p>
    <w:p w:rsidR="0054680B" w:rsidRPr="0054680B" w:rsidRDefault="0054680B" w:rsidP="0054680B">
      <w:r w:rsidRPr="0054680B">
        <w:t>Не потому, что от Нее светло,</w:t>
      </w:r>
    </w:p>
    <w:p w:rsidR="0054680B" w:rsidRPr="0054680B" w:rsidRDefault="0054680B" w:rsidP="0054680B">
      <w:r w:rsidRPr="0054680B">
        <w:t>А потому, что с Ней не надо света.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85/</w:t>
      </w:r>
    </w:p>
    <w:p w:rsidR="001725CD" w:rsidRDefault="001725CD" w:rsidP="0054680B"/>
    <w:p w:rsidR="0054680B" w:rsidRDefault="0054680B" w:rsidP="0054680B">
      <w:r w:rsidRPr="0054680B">
        <w:t>Как заметно, точного определения</w:t>
      </w:r>
      <w:r>
        <w:t xml:space="preserve"> "</w:t>
      </w:r>
      <w:r w:rsidRPr="0054680B">
        <w:t>Звезды</w:t>
      </w:r>
      <w:r>
        <w:t xml:space="preserve">" </w:t>
      </w:r>
      <w:r w:rsidRPr="0054680B">
        <w:t>Анненский не дает, что позволяет трактовать это стихотворение по-разному.</w:t>
      </w:r>
    </w:p>
    <w:p w:rsidR="0054680B" w:rsidRDefault="0054680B" w:rsidP="0054680B">
      <w:r w:rsidRPr="0054680B">
        <w:t>Что касается двоемирия, то данный аспект можно проследить в стихотворении</w:t>
      </w:r>
      <w:r>
        <w:t xml:space="preserve"> "</w:t>
      </w:r>
      <w:r w:rsidRPr="0054680B">
        <w:t>Я люблю</w:t>
      </w:r>
      <w:r>
        <w:t>"</w:t>
      </w:r>
      <w:r w:rsidRPr="0054680B">
        <w:t>:</w:t>
      </w:r>
    </w:p>
    <w:p w:rsidR="001725CD" w:rsidRDefault="001725CD" w:rsidP="0054680B"/>
    <w:p w:rsidR="0054680B" w:rsidRPr="0054680B" w:rsidRDefault="0054680B" w:rsidP="0054680B">
      <w:r w:rsidRPr="0054680B">
        <w:t>Я люблю замирание эха</w:t>
      </w:r>
    </w:p>
    <w:p w:rsidR="0054680B" w:rsidRPr="0054680B" w:rsidRDefault="0054680B" w:rsidP="0054680B">
      <w:r w:rsidRPr="0054680B">
        <w:t>После бешеной тройки в лесу,</w:t>
      </w:r>
    </w:p>
    <w:p w:rsidR="0054680B" w:rsidRPr="0054680B" w:rsidRDefault="0054680B" w:rsidP="0054680B">
      <w:r w:rsidRPr="0054680B">
        <w:t>За сверканьем задорного смеха</w:t>
      </w:r>
    </w:p>
    <w:p w:rsidR="0054680B" w:rsidRDefault="0054680B" w:rsidP="0054680B">
      <w:r w:rsidRPr="0054680B">
        <w:t>Я истому люблю полосу.</w:t>
      </w:r>
    </w:p>
    <w:p w:rsidR="0054680B" w:rsidRPr="0054680B" w:rsidRDefault="0054680B" w:rsidP="0054680B">
      <w:r w:rsidRPr="0054680B">
        <w:t>Зимним утром люблю надо мною</w:t>
      </w:r>
    </w:p>
    <w:p w:rsidR="0054680B" w:rsidRPr="0054680B" w:rsidRDefault="0054680B" w:rsidP="0054680B">
      <w:r w:rsidRPr="0054680B">
        <w:t>Я лиловой разлив полутьмы</w:t>
      </w:r>
    </w:p>
    <w:p w:rsidR="0054680B" w:rsidRPr="0054680B" w:rsidRDefault="0054680B" w:rsidP="0054680B">
      <w:r w:rsidRPr="0054680B">
        <w:t>И, где солнце горело весною,</w:t>
      </w:r>
    </w:p>
    <w:p w:rsidR="0054680B" w:rsidRDefault="0054680B" w:rsidP="0054680B">
      <w:r w:rsidRPr="0054680B">
        <w:t>Только розовый отблеск зимы.</w:t>
      </w:r>
    </w:p>
    <w:p w:rsidR="0054680B" w:rsidRPr="0054680B" w:rsidRDefault="0054680B" w:rsidP="0054680B">
      <w:r w:rsidRPr="0054680B">
        <w:t>Я люблю на бледнеющей шири</w:t>
      </w:r>
    </w:p>
    <w:p w:rsidR="0054680B" w:rsidRPr="0054680B" w:rsidRDefault="0054680B" w:rsidP="0054680B">
      <w:r w:rsidRPr="0054680B">
        <w:t>В переливах растаявший цвет…</w:t>
      </w:r>
    </w:p>
    <w:p w:rsidR="0054680B" w:rsidRPr="0054680B" w:rsidRDefault="0054680B" w:rsidP="0054680B">
      <w:r w:rsidRPr="0054680B">
        <w:t>Я люблю все, чему в этом мире</w:t>
      </w:r>
    </w:p>
    <w:p w:rsidR="0054680B" w:rsidRPr="0054680B" w:rsidRDefault="0054680B" w:rsidP="0054680B">
      <w:r w:rsidRPr="0054680B">
        <w:t>Ни созвучья, ни отзвука нет.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51/</w:t>
      </w:r>
    </w:p>
    <w:p w:rsidR="001725CD" w:rsidRDefault="001725CD" w:rsidP="0054680B"/>
    <w:p w:rsidR="0054680B" w:rsidRDefault="0054680B" w:rsidP="0054680B">
      <w:r w:rsidRPr="0054680B">
        <w:t>Явное разделение восприятия героя земного и идеального мира в этом стихотворении, в сочетании со всеми вышеописанными чертами указывает на то, что лирика Анненского относится к такому творческому, как романтизм.</w:t>
      </w:r>
    </w:p>
    <w:p w:rsidR="0054680B" w:rsidRDefault="0054680B" w:rsidP="0054680B">
      <w:r w:rsidRPr="0054680B">
        <w:t>Как уже было замечено в период жизни и творчества поэта, романтизм проявляется в литературном направлении, которое называется символизм. Оно характеризуется тем, что пытается воплотить идею мира через соответствие его самых различных частей, которые переплетаются между собой и должны более точно описать ее читателю, так как многое зависит от восприятия его самого.</w:t>
      </w:r>
    </w:p>
    <w:p w:rsidR="0054680B" w:rsidRDefault="0054680B" w:rsidP="0054680B">
      <w:r w:rsidRPr="0054680B">
        <w:t>Чтобы доказать, что данное течение повлияло на творчество И</w:t>
      </w:r>
      <w:r>
        <w:t xml:space="preserve">.Ф. </w:t>
      </w:r>
      <w:r w:rsidRPr="0054680B">
        <w:t>Анненского, следует привести пример из его творчества. Явным символом в творчестве поэта является тоска. Она имеет очень много трактовок в самой лирике и в критической литературе о поэте. К примеру, строчки из стихотворения</w:t>
      </w:r>
      <w:r>
        <w:t xml:space="preserve"> "</w:t>
      </w:r>
      <w:r w:rsidRPr="0054680B">
        <w:t>Стальная цикада</w:t>
      </w:r>
      <w:r>
        <w:t>"</w:t>
      </w:r>
      <w:r w:rsidRPr="0054680B">
        <w:t>:</w:t>
      </w:r>
    </w:p>
    <w:p w:rsidR="001725CD" w:rsidRDefault="001725CD" w:rsidP="0054680B"/>
    <w:p w:rsidR="0054680B" w:rsidRPr="0054680B" w:rsidRDefault="0054680B" w:rsidP="0054680B">
      <w:r w:rsidRPr="0054680B">
        <w:t>Я знал, что она вернется</w:t>
      </w:r>
    </w:p>
    <w:p w:rsidR="0054680B" w:rsidRDefault="0054680B" w:rsidP="0054680B">
      <w:r w:rsidRPr="0054680B">
        <w:t xml:space="preserve">И будет со мной </w:t>
      </w:r>
      <w:r>
        <w:t>-</w:t>
      </w:r>
      <w:r w:rsidRPr="0054680B">
        <w:t xml:space="preserve"> Тоска.</w:t>
      </w:r>
    </w:p>
    <w:p w:rsidR="0054680B" w:rsidRPr="0054680B" w:rsidRDefault="0054680B" w:rsidP="0054680B">
      <w:r w:rsidRPr="0054680B">
        <w:t>Звякнет и запахнется</w:t>
      </w:r>
    </w:p>
    <w:p w:rsidR="0054680B" w:rsidRPr="0054680B" w:rsidRDefault="0054680B" w:rsidP="0054680B">
      <w:r w:rsidRPr="0054680B">
        <w:t>С дверью часовщика… /</w:t>
      </w:r>
      <w:r w:rsidRPr="0054680B">
        <w:rPr>
          <w:lang w:val="en-US"/>
        </w:rPr>
        <w:t>I</w:t>
      </w:r>
      <w:r w:rsidRPr="0054680B">
        <w:t>, 2, стр</w:t>
      </w:r>
      <w:r>
        <w:t>.8</w:t>
      </w:r>
      <w:r w:rsidRPr="0054680B">
        <w:t>4/</w:t>
      </w:r>
    </w:p>
    <w:p w:rsidR="0054680B" w:rsidRDefault="0054680B" w:rsidP="0054680B">
      <w:r w:rsidRPr="0054680B">
        <w:t>или стихотворение</w:t>
      </w:r>
      <w:r>
        <w:t xml:space="preserve"> "</w:t>
      </w:r>
      <w:r w:rsidRPr="0054680B">
        <w:t>&lt;Моя Тоска&gt;</w:t>
      </w:r>
      <w:r>
        <w:t>"</w:t>
      </w:r>
      <w:r w:rsidRPr="0054680B">
        <w:t>:</w:t>
      </w:r>
    </w:p>
    <w:p w:rsidR="0054680B" w:rsidRPr="0054680B" w:rsidRDefault="0054680B" w:rsidP="0054680B">
      <w:r w:rsidRPr="0054680B">
        <w:t>&lt;М</w:t>
      </w:r>
      <w:r>
        <w:t xml:space="preserve">.А. </w:t>
      </w:r>
      <w:r w:rsidRPr="0054680B">
        <w:t>Кузмину&gt;</w:t>
      </w:r>
    </w:p>
    <w:p w:rsidR="0054680B" w:rsidRPr="0054680B" w:rsidRDefault="0054680B" w:rsidP="0054680B">
      <w:r w:rsidRPr="0054680B">
        <w:t>Пусть травы сменяются над капищем волненья,</w:t>
      </w:r>
    </w:p>
    <w:p w:rsidR="0054680B" w:rsidRPr="0054680B" w:rsidRDefault="0054680B" w:rsidP="0054680B">
      <w:r w:rsidRPr="0054680B">
        <w:t>И восковой в гробу забудется рука,</w:t>
      </w:r>
    </w:p>
    <w:p w:rsidR="0054680B" w:rsidRPr="0054680B" w:rsidRDefault="0054680B" w:rsidP="0054680B">
      <w:r w:rsidRPr="0054680B">
        <w:t>Мне кажется, меж вас одно недоуменье</w:t>
      </w:r>
    </w:p>
    <w:p w:rsidR="0054680B" w:rsidRPr="0054680B" w:rsidRDefault="0054680B" w:rsidP="0054680B">
      <w:r w:rsidRPr="0054680B">
        <w:t>Все будет жить мое, одна моя Тоска…</w:t>
      </w:r>
    </w:p>
    <w:p w:rsidR="0054680B" w:rsidRPr="0054680B" w:rsidRDefault="0054680B" w:rsidP="0054680B">
      <w:r w:rsidRPr="0054680B">
        <w:t>Нет, не о тех, увы! кому столь недостойно,</w:t>
      </w:r>
    </w:p>
    <w:p w:rsidR="0054680B" w:rsidRPr="0054680B" w:rsidRDefault="0054680B" w:rsidP="0054680B">
      <w:r w:rsidRPr="0054680B">
        <w:t>Ревниво, бережно и страстно был я мил…</w:t>
      </w:r>
    </w:p>
    <w:p w:rsidR="0054680B" w:rsidRPr="0054680B" w:rsidRDefault="0054680B" w:rsidP="0054680B">
      <w:r w:rsidRPr="0054680B">
        <w:t>О, сила любящих и в муке так спокойна,</w:t>
      </w:r>
    </w:p>
    <w:p w:rsidR="0054680B" w:rsidRDefault="0054680B" w:rsidP="0054680B">
      <w:r w:rsidRPr="0054680B">
        <w:t>У женской нежности завидно много сил.</w:t>
      </w:r>
    </w:p>
    <w:p w:rsidR="0054680B" w:rsidRDefault="0054680B" w:rsidP="0054680B">
      <w:r w:rsidRPr="0054680B">
        <w:t xml:space="preserve">Да и при чем бы здесь недоуменья были </w:t>
      </w:r>
      <w:r>
        <w:t>-</w:t>
      </w:r>
    </w:p>
    <w:p w:rsidR="0054680B" w:rsidRPr="0054680B" w:rsidRDefault="0054680B" w:rsidP="0054680B">
      <w:r w:rsidRPr="0054680B">
        <w:t>Любовь ведь светлая, она кристалл, эфир…</w:t>
      </w:r>
    </w:p>
    <w:p w:rsidR="0054680B" w:rsidRDefault="0054680B" w:rsidP="0054680B">
      <w:r w:rsidRPr="0054680B">
        <w:t xml:space="preserve">Моя ж безлюбая </w:t>
      </w:r>
      <w:r>
        <w:t>-</w:t>
      </w:r>
      <w:r w:rsidRPr="0054680B">
        <w:t xml:space="preserve"> дрожит, как лошадь в мыле!</w:t>
      </w:r>
    </w:p>
    <w:p w:rsidR="0054680B" w:rsidRDefault="0054680B" w:rsidP="0054680B">
      <w:r w:rsidRPr="0054680B">
        <w:t xml:space="preserve">Ей </w:t>
      </w:r>
      <w:r>
        <w:t>-</w:t>
      </w:r>
      <w:r w:rsidRPr="0054680B">
        <w:t xml:space="preserve"> пир отравленный, мошеннический пир!</w:t>
      </w:r>
    </w:p>
    <w:p w:rsidR="0054680B" w:rsidRPr="0054680B" w:rsidRDefault="0054680B" w:rsidP="0054680B">
      <w:r w:rsidRPr="0054680B">
        <w:t>В венке из тронутых, из вянущих азалий</w:t>
      </w:r>
    </w:p>
    <w:p w:rsidR="0054680B" w:rsidRPr="0054680B" w:rsidRDefault="0054680B" w:rsidP="0054680B">
      <w:r w:rsidRPr="0054680B">
        <w:t>Собралась петь она… Не смолк и первый стих,</w:t>
      </w:r>
    </w:p>
    <w:p w:rsidR="0054680B" w:rsidRPr="0054680B" w:rsidRDefault="0054680B" w:rsidP="0054680B">
      <w:r w:rsidRPr="0054680B">
        <w:t>Как маленьких детей у ней перевязали,</w:t>
      </w:r>
    </w:p>
    <w:p w:rsidR="0054680B" w:rsidRDefault="0054680B" w:rsidP="0054680B">
      <w:r w:rsidRPr="0054680B">
        <w:t>Сломали руки им и ослепили их.</w:t>
      </w:r>
    </w:p>
    <w:p w:rsidR="0054680B" w:rsidRPr="0054680B" w:rsidRDefault="0054680B" w:rsidP="0054680B">
      <w:r w:rsidRPr="0054680B">
        <w:t>Она бесполая, у ней для всех улыбки,</w:t>
      </w:r>
    </w:p>
    <w:p w:rsidR="0054680B" w:rsidRDefault="0054680B" w:rsidP="0054680B">
      <w:r w:rsidRPr="0054680B">
        <w:t xml:space="preserve">Она притворщица, у ней порочный вкус </w:t>
      </w:r>
      <w:r>
        <w:t>-</w:t>
      </w:r>
    </w:p>
    <w:p w:rsidR="0054680B" w:rsidRPr="0054680B" w:rsidRDefault="0054680B" w:rsidP="0054680B">
      <w:r w:rsidRPr="0054680B">
        <w:t>Качает целый день она пустые зыбки,</w:t>
      </w:r>
    </w:p>
    <w:p w:rsidR="0054680B" w:rsidRPr="0054680B" w:rsidRDefault="0054680B" w:rsidP="0054680B">
      <w:r w:rsidRPr="0054680B">
        <w:t xml:space="preserve">И образок в углу </w:t>
      </w:r>
      <w:r>
        <w:t>-</w:t>
      </w:r>
      <w:r w:rsidRPr="0054680B">
        <w:t xml:space="preserve"> сладчайший Иисус…</w:t>
      </w:r>
    </w:p>
    <w:p w:rsidR="0054680B" w:rsidRPr="0054680B" w:rsidRDefault="0054680B" w:rsidP="0054680B">
      <w:r w:rsidRPr="0054680B">
        <w:t xml:space="preserve">Я выдумал ее </w:t>
      </w:r>
      <w:r>
        <w:t>-</w:t>
      </w:r>
      <w:r w:rsidRPr="0054680B">
        <w:t xml:space="preserve"> и все ж она виденье,</w:t>
      </w:r>
    </w:p>
    <w:p w:rsidR="0054680B" w:rsidRPr="0054680B" w:rsidRDefault="0054680B" w:rsidP="0054680B">
      <w:r w:rsidRPr="0054680B">
        <w:t xml:space="preserve">Я не люблю ее </w:t>
      </w:r>
      <w:r>
        <w:t>-</w:t>
      </w:r>
      <w:r w:rsidRPr="0054680B">
        <w:t xml:space="preserve"> и мне она близка,</w:t>
      </w:r>
    </w:p>
    <w:p w:rsidR="0054680B" w:rsidRPr="0054680B" w:rsidRDefault="0054680B" w:rsidP="0054680B">
      <w:r w:rsidRPr="0054680B">
        <w:t>Недоумелая, мое недоуменье,</w:t>
      </w:r>
    </w:p>
    <w:p w:rsidR="0054680B" w:rsidRPr="0054680B" w:rsidRDefault="0054680B" w:rsidP="0054680B">
      <w:r w:rsidRPr="0054680B">
        <w:t>Всегда веселая, она моя тоска. /</w:t>
      </w:r>
      <w:r w:rsidRPr="0054680B">
        <w:rPr>
          <w:lang w:val="en-US"/>
        </w:rPr>
        <w:t>I</w:t>
      </w:r>
      <w:r w:rsidRPr="0054680B">
        <w:t>, 2 стр</w:t>
      </w:r>
      <w:r>
        <w:t>. 19</w:t>
      </w:r>
      <w:r w:rsidRPr="0054680B">
        <w:t>6-197/</w:t>
      </w:r>
    </w:p>
    <w:p w:rsidR="001725CD" w:rsidRDefault="001725CD" w:rsidP="0054680B"/>
    <w:p w:rsidR="0054680B" w:rsidRDefault="0054680B" w:rsidP="0054680B">
      <w:r w:rsidRPr="0054680B">
        <w:t>Заметно, что многое в этом стихотворении соотносится с символизмом. Описывая предмет лирического повествования, Анненский использует такой оборот, как:</w:t>
      </w:r>
      <w:r>
        <w:t xml:space="preserve"> "</w:t>
      </w:r>
      <w:r w:rsidRPr="0054680B">
        <w:t>В венке из тронутых, из вянущих азалий / Собралась петь она</w:t>
      </w:r>
      <w:r>
        <w:t xml:space="preserve">". </w:t>
      </w:r>
      <w:r w:rsidRPr="0054680B">
        <w:t>Сама же</w:t>
      </w:r>
      <w:r>
        <w:t xml:space="preserve"> "</w:t>
      </w:r>
      <w:r w:rsidRPr="0054680B">
        <w:t>тоска</w:t>
      </w:r>
      <w:r>
        <w:t xml:space="preserve">", </w:t>
      </w:r>
      <w:r w:rsidRPr="0054680B">
        <w:t>описывается, как живое существо.</w:t>
      </w:r>
    </w:p>
    <w:p w:rsidR="00090541" w:rsidRDefault="0054680B" w:rsidP="0054680B">
      <w:r w:rsidRPr="0054680B">
        <w:t>Все вышесказанное доказывает, что лирика И</w:t>
      </w:r>
      <w:r>
        <w:t xml:space="preserve">.Ф. </w:t>
      </w:r>
      <w:r w:rsidRPr="0054680B">
        <w:t>Анненского во многом соотносится с символизмом, но поэт своеобразно преломляет в своем творчестве это течение. Так, индивидуальную творческую манеру скорее можно определить, вслед за Л</w:t>
      </w:r>
      <w:r>
        <w:t xml:space="preserve">.Я. </w:t>
      </w:r>
      <w:r w:rsidRPr="0054680B">
        <w:t>Гинзбург, как</w:t>
      </w:r>
      <w:r>
        <w:t xml:space="preserve"> "</w:t>
      </w:r>
      <w:r w:rsidRPr="0054680B">
        <w:t>психологический символизм</w:t>
      </w:r>
      <w:r>
        <w:t xml:space="preserve">". </w:t>
      </w:r>
      <w:r w:rsidRPr="0054680B">
        <w:t>Она замечает:</w:t>
      </w:r>
      <w:r>
        <w:t xml:space="preserve"> "</w:t>
      </w:r>
      <w:r w:rsidRPr="0054680B">
        <w:t xml:space="preserve">Во второй половине XIX века психологический метод не только господствовал в литературе, но проникал в историографию и в историю культуры, в искусствознание и лингвистику. Напряженным интересом к психологизму </w:t>
      </w:r>
      <w:r>
        <w:t>-</w:t>
      </w:r>
      <w:r w:rsidRPr="0054680B">
        <w:t xml:space="preserve"> Анненский человек XIX века. Но конец XIX и начало ХХ века ознаменовались новыми веяниями, захватившими Анненского вместе с его младшими современниками. В сознании Анненского символизм, вообще</w:t>
      </w:r>
      <w:r>
        <w:t xml:space="preserve"> "</w:t>
      </w:r>
      <w:r w:rsidRPr="0054680B">
        <w:t>модернизм</w:t>
      </w:r>
      <w:r>
        <w:t xml:space="preserve">" </w:t>
      </w:r>
      <w:r w:rsidRPr="0054680B">
        <w:t>встретился с глубоко усвоенным опытом социально-психологической литературы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5, стр</w:t>
      </w:r>
      <w:r>
        <w:t>.3</w:t>
      </w:r>
      <w:r w:rsidRPr="0054680B">
        <w:t>13-314/</w:t>
      </w:r>
      <w:r w:rsidR="00090541">
        <w:t xml:space="preserve">. </w:t>
      </w:r>
      <w:r w:rsidRPr="0054680B">
        <w:t xml:space="preserve">Данное утверждение доказывается тем, что наряду со стихотворениями новой традиции, существуют произведения, основу которых следует находить в классической литературе </w:t>
      </w:r>
      <w:r w:rsidRPr="0054680B">
        <w:rPr>
          <w:lang w:val="en-US"/>
        </w:rPr>
        <w:t>XIX</w:t>
      </w:r>
      <w:r w:rsidRPr="0054680B">
        <w:t xml:space="preserve"> века</w:t>
      </w:r>
      <w:r>
        <w:t xml:space="preserve"> (</w:t>
      </w:r>
      <w:r w:rsidRPr="0054680B">
        <w:t>Ф</w:t>
      </w:r>
      <w:r>
        <w:t xml:space="preserve">.М. </w:t>
      </w:r>
      <w:r w:rsidRPr="0054680B">
        <w:t>Достоевский, Н</w:t>
      </w:r>
      <w:r>
        <w:t xml:space="preserve">.В. </w:t>
      </w:r>
      <w:r w:rsidRPr="0054680B">
        <w:t>Гоголь). К примеру, такие стихотворения как</w:t>
      </w:r>
      <w:r>
        <w:t xml:space="preserve"> "</w:t>
      </w:r>
      <w:r w:rsidRPr="0054680B">
        <w:t>В дороге</w:t>
      </w:r>
      <w:r>
        <w:t>", "</w:t>
      </w:r>
      <w:r w:rsidRPr="0054680B">
        <w:t>Старые эстонки</w:t>
      </w:r>
      <w:r>
        <w:t>", "</w:t>
      </w:r>
      <w:r w:rsidRPr="0054680B">
        <w:t>Дети</w:t>
      </w:r>
      <w:r>
        <w:t>".</w:t>
      </w:r>
      <w:r w:rsidR="00090541">
        <w:t xml:space="preserve"> </w:t>
      </w:r>
      <w:r w:rsidRPr="0054680B">
        <w:t>Итак, лирика И</w:t>
      </w:r>
      <w:r>
        <w:t xml:space="preserve">.Ф. </w:t>
      </w:r>
      <w:r w:rsidRPr="0054680B">
        <w:t xml:space="preserve">Анненского относится к такому творческому методу, как романтизм, литературное направление </w:t>
      </w:r>
      <w:r>
        <w:t>-</w:t>
      </w:r>
      <w:r w:rsidRPr="0054680B">
        <w:t xml:space="preserve"> символизм, а если говорить об индивидуальной творческой манере, то, вслед за Л</w:t>
      </w:r>
      <w:r>
        <w:t xml:space="preserve">.Я. </w:t>
      </w:r>
      <w:r w:rsidRPr="0054680B">
        <w:t>Гинзбург ее можно назвать</w:t>
      </w:r>
      <w:r>
        <w:t xml:space="preserve"> "</w:t>
      </w:r>
      <w:r w:rsidRPr="0054680B">
        <w:t>психологическим символизмом</w:t>
      </w:r>
      <w:r>
        <w:t>".</w:t>
      </w:r>
    </w:p>
    <w:p w:rsidR="00565652" w:rsidRDefault="00565652" w:rsidP="0054680B"/>
    <w:p w:rsidR="0054680B" w:rsidRPr="0054680B" w:rsidRDefault="0054680B" w:rsidP="00090541">
      <w:pPr>
        <w:pStyle w:val="2"/>
      </w:pPr>
      <w:bookmarkStart w:id="8" w:name="_Toc239885109"/>
      <w:r>
        <w:t xml:space="preserve">2.3 </w:t>
      </w:r>
      <w:r w:rsidRPr="0054680B">
        <w:t>Тематика лирики И</w:t>
      </w:r>
      <w:r>
        <w:t xml:space="preserve">.Ф. </w:t>
      </w:r>
      <w:r w:rsidRPr="0054680B">
        <w:t>Анненского</w:t>
      </w:r>
      <w:bookmarkEnd w:id="8"/>
    </w:p>
    <w:p w:rsidR="00090541" w:rsidRDefault="00090541" w:rsidP="0054680B"/>
    <w:p w:rsidR="0054680B" w:rsidRDefault="0054680B" w:rsidP="0054680B">
      <w:r w:rsidRPr="0054680B">
        <w:t>После того, как были описаны мировоззрение и творческий метод Анненского, повлиявшие на творчество поэта, следует обратиться к основным темам лирики поэта.</w:t>
      </w:r>
    </w:p>
    <w:p w:rsidR="0054680B" w:rsidRDefault="0054680B" w:rsidP="0054680B">
      <w:r w:rsidRPr="0054680B">
        <w:t>Первые стихотворные опыты Анненского относятся к 1870-м годам и несут на себе печать ученичества. В этих произведениях звучат отголоски поэзии XIX века</w:t>
      </w:r>
      <w:r>
        <w:t xml:space="preserve"> (</w:t>
      </w:r>
      <w:r w:rsidRPr="0054680B">
        <w:t>Ф. Тютчев, А. Фет). Достаточно указать названия этих стихотворений: “Романс”, “Березка</w:t>
      </w:r>
      <w:r>
        <w:t xml:space="preserve">", </w:t>
      </w:r>
      <w:r w:rsidRPr="0054680B">
        <w:t>“Певцу” - уже они говорят о том, что Анненский следует традиции XIX века, воспроизводит романтическую образность и тематику. Эти стихотворения не являются достижением зрелого художника. Он сам об этом говорит в одном из своих поздних стихотворений в прозе:</w:t>
      </w:r>
    </w:p>
    <w:p w:rsidR="00565652" w:rsidRDefault="00565652" w:rsidP="0054680B"/>
    <w:p w:rsidR="0054680B" w:rsidRDefault="0054680B" w:rsidP="0054680B">
      <w:r w:rsidRPr="0054680B">
        <w:t>“А я глядел</w:t>
      </w:r>
      <w:r>
        <w:t>...</w:t>
      </w:r>
      <w:r w:rsidRPr="0054680B">
        <w:t xml:space="preserve"> на радугу и сочинял стихи</w:t>
      </w:r>
      <w:r>
        <w:t>".</w:t>
      </w:r>
    </w:p>
    <w:p w:rsidR="00565652" w:rsidRDefault="00565652" w:rsidP="0054680B"/>
    <w:p w:rsidR="0054680B" w:rsidRDefault="0054680B" w:rsidP="0054680B">
      <w:r w:rsidRPr="0054680B">
        <w:t>Это были плохие стихи, совсем плохие стихи, то была даже не стихотворная риторика, а что-то еще жальче”. /II, 20, стр</w:t>
      </w:r>
      <w:r>
        <w:t>.3</w:t>
      </w:r>
      <w:r w:rsidRPr="0054680B">
        <w:t>7/.</w:t>
      </w:r>
    </w:p>
    <w:p w:rsidR="0054680B" w:rsidRDefault="0054680B" w:rsidP="0054680B">
      <w:r w:rsidRPr="0054680B">
        <w:t>О том, что эти стихотворения не несут и художественной ценности говорит и то, что почти ничего не уцелело.</w:t>
      </w:r>
    </w:p>
    <w:p w:rsidR="0054680B" w:rsidRDefault="0054680B" w:rsidP="0054680B">
      <w:r w:rsidRPr="0054680B">
        <w:t>Хотя поэт, по времени творчества, относится к временному промежутку, который можно ограничить с 1870 по 1909 год, он не соотносится полностью с общелитературной тенденцией. Он не занимается богоискательством</w:t>
      </w:r>
      <w:r>
        <w:t xml:space="preserve"> (</w:t>
      </w:r>
      <w:r w:rsidRPr="0054680B">
        <w:t>Вяч. Иванов, Д. Мережковский, З. Гиппиус), отдален от мистицизма.</w:t>
      </w:r>
    </w:p>
    <w:p w:rsidR="0054680B" w:rsidRDefault="0054680B" w:rsidP="0054680B">
      <w:r w:rsidRPr="0054680B">
        <w:t>По основным темам он более соотносится с французским символизмом эпохи декаданса. Это тема тоски, тема смерти и тема невозможности изменить что-либо в своей жизни. Этими темами лирическое “я” поэта наиболее полно соотносится с героями А</w:t>
      </w:r>
      <w:r>
        <w:t xml:space="preserve">.П. </w:t>
      </w:r>
      <w:r w:rsidRPr="0054680B">
        <w:t>Чехова - разочарованными интеллигентами, тоскующими о жизни, не могущими что-нибудь изменить в своей собственной и окружающей жизни. Это приводит к усиленной рефлексии автора, попытке разобраться в себе самом, неуверенности в выводах и суждениях. К примеру, стихотворение “Гармония”:</w:t>
      </w:r>
    </w:p>
    <w:p w:rsidR="00565652" w:rsidRDefault="00565652" w:rsidP="0054680B"/>
    <w:p w:rsidR="0054680B" w:rsidRPr="0054680B" w:rsidRDefault="0054680B" w:rsidP="0054680B">
      <w:r w:rsidRPr="0054680B">
        <w:t>В тумане волн и брызги серебра,</w:t>
      </w:r>
    </w:p>
    <w:p w:rsidR="0054680B" w:rsidRDefault="0054680B" w:rsidP="0054680B">
      <w:r w:rsidRPr="0054680B">
        <w:t>И стертые эмалевые краски</w:t>
      </w:r>
      <w:r>
        <w:t>...</w:t>
      </w:r>
    </w:p>
    <w:p w:rsidR="0054680B" w:rsidRPr="0054680B" w:rsidRDefault="0054680B" w:rsidP="0054680B">
      <w:r w:rsidRPr="0054680B">
        <w:t>Я так люблю осенние утра</w:t>
      </w:r>
    </w:p>
    <w:p w:rsidR="0054680B" w:rsidRDefault="0054680B" w:rsidP="0054680B">
      <w:r w:rsidRPr="0054680B">
        <w:t>За нежную невозвратимость ласки!</w:t>
      </w:r>
    </w:p>
    <w:p w:rsidR="0054680B" w:rsidRPr="0054680B" w:rsidRDefault="0054680B" w:rsidP="0054680B">
      <w:r w:rsidRPr="0054680B">
        <w:t>И пену я люблю на берегу,</w:t>
      </w:r>
    </w:p>
    <w:p w:rsidR="0054680B" w:rsidRDefault="0054680B" w:rsidP="0054680B">
      <w:r w:rsidRPr="0054680B">
        <w:t>Когда она белеет беспокойно</w:t>
      </w:r>
      <w:r>
        <w:t>...</w:t>
      </w:r>
    </w:p>
    <w:p w:rsidR="0054680B" w:rsidRPr="0054680B" w:rsidRDefault="0054680B" w:rsidP="0054680B">
      <w:r w:rsidRPr="0054680B">
        <w:t>Я жадно здесь, покуда небо знойно,</w:t>
      </w:r>
    </w:p>
    <w:p w:rsidR="0054680B" w:rsidRDefault="0054680B" w:rsidP="0054680B">
      <w:r w:rsidRPr="0054680B">
        <w:t>Остаток дней туманных берегу.</w:t>
      </w:r>
    </w:p>
    <w:p w:rsidR="0054680B" w:rsidRPr="0054680B" w:rsidRDefault="0054680B" w:rsidP="0054680B">
      <w:r w:rsidRPr="0054680B">
        <w:t>А где-то там мятутся средь огня</w:t>
      </w:r>
    </w:p>
    <w:p w:rsidR="0054680B" w:rsidRPr="0054680B" w:rsidRDefault="0054680B" w:rsidP="0054680B">
      <w:r w:rsidRPr="0054680B">
        <w:t xml:space="preserve">Такие ж </w:t>
      </w:r>
      <w:r w:rsidRPr="0054680B">
        <w:rPr>
          <w:i/>
          <w:iCs/>
        </w:rPr>
        <w:t>я</w:t>
      </w:r>
      <w:r w:rsidRPr="0054680B">
        <w:t>, без счета и названья,</w:t>
      </w:r>
    </w:p>
    <w:p w:rsidR="0054680B" w:rsidRPr="0054680B" w:rsidRDefault="0054680B" w:rsidP="0054680B">
      <w:r w:rsidRPr="0054680B">
        <w:t>И чье-то молодое за меня</w:t>
      </w:r>
    </w:p>
    <w:p w:rsidR="0054680B" w:rsidRPr="0054680B" w:rsidRDefault="0054680B" w:rsidP="0054680B">
      <w:r w:rsidRPr="0054680B">
        <w:t>Кончается в тоске существованье.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87/</w:t>
      </w:r>
    </w:p>
    <w:p w:rsidR="00565652" w:rsidRDefault="00565652" w:rsidP="0054680B"/>
    <w:p w:rsidR="0054680B" w:rsidRDefault="0054680B" w:rsidP="0054680B">
      <w:r w:rsidRPr="0054680B">
        <w:t>Здесь поднимается тема тоски существования, как однообразия. Оно противопоставлено гармонии с природой: герой, будучи в среде ему нравящейся, не забывает, что он “без счета и названья</w:t>
      </w:r>
      <w:r>
        <w:t xml:space="preserve">", </w:t>
      </w:r>
      <w:r w:rsidRPr="0054680B">
        <w:t>то есть обыватель и вносит поправки в традиции классической поэзии XIX века, а именно погружает в природу не романтического героя, а обычного человека.</w:t>
      </w:r>
    </w:p>
    <w:p w:rsidR="0054680B" w:rsidRDefault="0054680B" w:rsidP="0054680B">
      <w:r w:rsidRPr="0054680B">
        <w:t>Если взять в пример последний катрен стихотворения “Лира часов</w:t>
      </w:r>
      <w:r>
        <w:t xml:space="preserve">", </w:t>
      </w:r>
      <w:r w:rsidRPr="0054680B">
        <w:t>то явна неуверенность героя в будущем:</w:t>
      </w:r>
    </w:p>
    <w:p w:rsidR="00565652" w:rsidRDefault="00565652" w:rsidP="0054680B"/>
    <w:p w:rsidR="0054680B" w:rsidRPr="0054680B" w:rsidRDefault="0054680B" w:rsidP="0054680B">
      <w:r w:rsidRPr="0054680B">
        <w:t>“Найдется ль рука, чтоб лиру</w:t>
      </w:r>
    </w:p>
    <w:p w:rsidR="0054680B" w:rsidRPr="0054680B" w:rsidRDefault="0054680B" w:rsidP="0054680B">
      <w:r w:rsidRPr="0054680B">
        <w:t>В тебе так же тихо качнуть,</w:t>
      </w:r>
    </w:p>
    <w:p w:rsidR="0054680B" w:rsidRPr="0054680B" w:rsidRDefault="0054680B" w:rsidP="0054680B">
      <w:r w:rsidRPr="0054680B">
        <w:t>И миру, желанному миру,</w:t>
      </w:r>
    </w:p>
    <w:p w:rsidR="0054680B" w:rsidRPr="0054680B" w:rsidRDefault="0054680B" w:rsidP="0054680B">
      <w:r w:rsidRPr="0054680B">
        <w:t>Тебя, мое сердце вернуть?</w:t>
      </w:r>
      <w:r>
        <w:t>...</w:t>
      </w:r>
      <w:r w:rsidRPr="0054680B">
        <w:t xml:space="preserve"> ”.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20/</w:t>
      </w:r>
    </w:p>
    <w:p w:rsidR="00565652" w:rsidRDefault="00565652" w:rsidP="0054680B"/>
    <w:p w:rsidR="0054680B" w:rsidRDefault="0054680B" w:rsidP="0054680B">
      <w:r w:rsidRPr="0054680B">
        <w:t>Здесь явно проступает тема смерти, которой у Анненского посвящено довольно много стихотворений. Он, поэт, который “не умеет молится</w:t>
      </w:r>
      <w:r>
        <w:t xml:space="preserve">", </w:t>
      </w:r>
      <w:r w:rsidRPr="0054680B">
        <w:t>не видит продолжения после смерти, а, следовательно, не понимает ее так, как Ф. Сологуб. Анненский любит жизнь, хотя она приносит ему только тоску и муку. Об этом он высказывается в последнем стихе сонета “Желанье жить</w:t>
      </w:r>
      <w:r>
        <w:t xml:space="preserve">": </w:t>
      </w:r>
      <w:r w:rsidRPr="0054680B">
        <w:t>“Только б жить, дольше жить, вечно жить</w:t>
      </w:r>
      <w:r>
        <w:t>..."</w:t>
      </w:r>
    </w:p>
    <w:p w:rsidR="0054680B" w:rsidRDefault="0054680B" w:rsidP="0054680B">
      <w:r w:rsidRPr="0054680B">
        <w:t>Тема тоски для поэта - одна из ведущих. Это, скорее, мотив, а не тема. “Тоска” проходит через все творчество и является одним из самых употребляемых понятий. Названия многих стихотворений, отражают эту тенденцию: “Трилистник Тоски</w:t>
      </w:r>
      <w:r>
        <w:t xml:space="preserve">", </w:t>
      </w:r>
      <w:r w:rsidRPr="0054680B">
        <w:t>“Тоска возврата</w:t>
      </w:r>
      <w:r>
        <w:t xml:space="preserve">", </w:t>
      </w:r>
      <w:r w:rsidRPr="0054680B">
        <w:t>“Тоска</w:t>
      </w:r>
      <w:r>
        <w:t xml:space="preserve">", </w:t>
      </w:r>
      <w:r w:rsidRPr="0054680B">
        <w:t>“Тоска медленных капель”, “Тоска кануна”, “Тоска синевы”, “Тоска миража” и другие. Тоска у Анненского - это однообразие жизни, воспоминание прожитых лет, все ушедшее. Об однообразии жизни говорит стихотворение “Тоска”:</w:t>
      </w:r>
    </w:p>
    <w:p w:rsidR="00565652" w:rsidRDefault="00565652" w:rsidP="0054680B"/>
    <w:p w:rsidR="0054680B" w:rsidRPr="0054680B" w:rsidRDefault="0054680B" w:rsidP="0054680B">
      <w:r w:rsidRPr="0054680B">
        <w:t>По бледно-розовым овалам,</w:t>
      </w:r>
    </w:p>
    <w:p w:rsidR="0054680B" w:rsidRPr="0054680B" w:rsidRDefault="0054680B" w:rsidP="0054680B">
      <w:r w:rsidRPr="0054680B">
        <w:t>Туманом утра облиты,</w:t>
      </w:r>
    </w:p>
    <w:p w:rsidR="0054680B" w:rsidRPr="0054680B" w:rsidRDefault="0054680B" w:rsidP="0054680B">
      <w:r w:rsidRPr="0054680B">
        <w:t>Свились букетом небывалым</w:t>
      </w:r>
    </w:p>
    <w:p w:rsidR="0054680B" w:rsidRDefault="0054680B" w:rsidP="0054680B">
      <w:r w:rsidRPr="0054680B">
        <w:t>Стального колера цветы</w:t>
      </w:r>
      <w:r>
        <w:t>...</w:t>
      </w:r>
    </w:p>
    <w:p w:rsidR="0054680B" w:rsidRPr="0054680B" w:rsidRDefault="0054680B" w:rsidP="0054680B">
      <w:r>
        <w:t>...</w:t>
      </w:r>
      <w:r w:rsidRPr="0054680B">
        <w:t xml:space="preserve"> Поймешь, на глянце центифолий</w:t>
      </w:r>
    </w:p>
    <w:p w:rsidR="0054680B" w:rsidRDefault="0054680B" w:rsidP="0054680B">
      <w:r w:rsidRPr="0054680B">
        <w:t>Считая бережно мазки</w:t>
      </w:r>
      <w:r>
        <w:t>...</w:t>
      </w:r>
    </w:p>
    <w:p w:rsidR="0054680B" w:rsidRPr="0054680B" w:rsidRDefault="0054680B" w:rsidP="0054680B">
      <w:r w:rsidRPr="0054680B">
        <w:t>И строя ромбы поневоле</w:t>
      </w:r>
    </w:p>
    <w:p w:rsidR="0054680B" w:rsidRPr="0054680B" w:rsidRDefault="0054680B" w:rsidP="0054680B">
      <w:r w:rsidRPr="0054680B">
        <w:t>Между этапами Тоски. /</w:t>
      </w:r>
      <w:r w:rsidRPr="0054680B">
        <w:rPr>
          <w:lang w:val="en-US"/>
        </w:rPr>
        <w:t>I</w:t>
      </w:r>
      <w:r w:rsidRPr="0054680B">
        <w:t>, 2, стр</w:t>
      </w:r>
      <w:r>
        <w:t>.6</w:t>
      </w:r>
      <w:r w:rsidRPr="0054680B">
        <w:t>3/</w:t>
      </w:r>
    </w:p>
    <w:p w:rsidR="00565652" w:rsidRDefault="00565652" w:rsidP="0054680B"/>
    <w:p w:rsidR="0054680B" w:rsidRDefault="0054680B" w:rsidP="0054680B">
      <w:r w:rsidRPr="0054680B">
        <w:t>Здесь описываются обои в комнате и глядящий на них больной герой, который от нечего делать изучает их.</w:t>
      </w:r>
    </w:p>
    <w:p w:rsidR="0054680B" w:rsidRDefault="0054680B" w:rsidP="0054680B">
      <w:r w:rsidRPr="0054680B">
        <w:t>Такие локальные зарисовки вообще очень характерны для Анненского. Они везде, даже природа изображается, иногда, увиденной через окно кабинета. К примеру стихотворение “Дождик</w:t>
      </w:r>
      <w:r>
        <w:t xml:space="preserve">" </w:t>
      </w:r>
      <w:r w:rsidRPr="0054680B">
        <w:t>из “Трилистника Дождевого”. Стихия описывается через окно:</w:t>
      </w:r>
    </w:p>
    <w:p w:rsidR="00565652" w:rsidRDefault="00565652" w:rsidP="0054680B"/>
    <w:p w:rsidR="0054680B" w:rsidRPr="0054680B" w:rsidRDefault="0054680B" w:rsidP="0054680B">
      <w:r>
        <w:t>...</w:t>
      </w:r>
      <w:r w:rsidRPr="0054680B">
        <w:t xml:space="preserve"> И в миг, что с лазурью любилось,</w:t>
      </w:r>
    </w:p>
    <w:p w:rsidR="0054680B" w:rsidRDefault="0054680B" w:rsidP="0054680B">
      <w:r w:rsidRPr="0054680B">
        <w:t>Стыдливых молчаний полно, -</w:t>
      </w:r>
    </w:p>
    <w:p w:rsidR="0054680B" w:rsidRPr="0054680B" w:rsidRDefault="0054680B" w:rsidP="0054680B">
      <w:r w:rsidRPr="0054680B">
        <w:t>Все темною пеной забилось</w:t>
      </w:r>
    </w:p>
    <w:p w:rsidR="0054680B" w:rsidRPr="0054680B" w:rsidRDefault="0054680B" w:rsidP="0054680B">
      <w:r w:rsidRPr="0054680B">
        <w:t>И нагло стучится в окно.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07/</w:t>
      </w:r>
    </w:p>
    <w:p w:rsidR="00565652" w:rsidRDefault="00565652" w:rsidP="0054680B"/>
    <w:p w:rsidR="0054680B" w:rsidRDefault="0054680B" w:rsidP="0054680B">
      <w:r w:rsidRPr="0054680B">
        <w:t>Итак, тема тоски у И</w:t>
      </w:r>
      <w:r>
        <w:t xml:space="preserve">.Ф. </w:t>
      </w:r>
      <w:r w:rsidRPr="0054680B">
        <w:t>Анненского несет очень важную роль в его творчестве. Она объясняется тем, что лирический герой автора, это человек, перешедший рубеж юности и молодости, набравшийся опыта человек, который чувствует приближение конца и все пережитое им вызывает ту тоску, которая тревожит его. Но, однако, тоска связана и с желанием жить, которое у поэта проступает во всех стихотворениях.</w:t>
      </w:r>
    </w:p>
    <w:p w:rsidR="0054680B" w:rsidRDefault="0054680B" w:rsidP="0054680B">
      <w:r w:rsidRPr="0054680B">
        <w:t>Часто, жизнь человека Анненским сравнивается с механизмом, который изнашивается и прекращает свое существование, но это сравнение не прямое</w:t>
      </w:r>
      <w:r>
        <w:t xml:space="preserve"> (</w:t>
      </w:r>
      <w:r w:rsidRPr="0054680B">
        <w:t>“Стальная цикада</w:t>
      </w:r>
      <w:r>
        <w:t xml:space="preserve">", </w:t>
      </w:r>
      <w:r w:rsidRPr="0054680B">
        <w:t>“Будильник</w:t>
      </w:r>
      <w:r>
        <w:t xml:space="preserve">", </w:t>
      </w:r>
      <w:r w:rsidRPr="0054680B">
        <w:t>“Тоска маятника”).</w:t>
      </w:r>
    </w:p>
    <w:p w:rsidR="00565652" w:rsidRDefault="00565652" w:rsidP="0054680B"/>
    <w:p w:rsidR="0054680B" w:rsidRPr="0054680B" w:rsidRDefault="0054680B" w:rsidP="0054680B">
      <w:r w:rsidRPr="0054680B">
        <w:t>…Лишь шарманку старую знобит,</w:t>
      </w:r>
    </w:p>
    <w:p w:rsidR="0054680B" w:rsidRPr="0054680B" w:rsidRDefault="0054680B" w:rsidP="0054680B">
      <w:r w:rsidRPr="0054680B">
        <w:t>И она в закатном мленьи мая</w:t>
      </w:r>
    </w:p>
    <w:p w:rsidR="0054680B" w:rsidRPr="0054680B" w:rsidRDefault="0054680B" w:rsidP="0054680B">
      <w:r w:rsidRPr="0054680B">
        <w:t>Все никак не смелет злых обид,</w:t>
      </w:r>
    </w:p>
    <w:p w:rsidR="0054680B" w:rsidRDefault="0054680B" w:rsidP="0054680B">
      <w:r w:rsidRPr="0054680B">
        <w:t>Цепкий вал кружа и нажимая.</w:t>
      </w:r>
    </w:p>
    <w:p w:rsidR="0054680B" w:rsidRPr="0054680B" w:rsidRDefault="0054680B" w:rsidP="0054680B">
      <w:r w:rsidRPr="0054680B">
        <w:t>И никак, цепляясь, не поймет</w:t>
      </w:r>
    </w:p>
    <w:p w:rsidR="0054680B" w:rsidRPr="0054680B" w:rsidRDefault="0054680B" w:rsidP="0054680B">
      <w:r w:rsidRPr="0054680B">
        <w:t>Этот вал, что ни к чему работа,</w:t>
      </w:r>
    </w:p>
    <w:p w:rsidR="0054680B" w:rsidRPr="0054680B" w:rsidRDefault="0054680B" w:rsidP="0054680B">
      <w:r w:rsidRPr="0054680B">
        <w:t>Что обида старости растет</w:t>
      </w:r>
    </w:p>
    <w:p w:rsidR="0054680B" w:rsidRDefault="0054680B" w:rsidP="0054680B">
      <w:r w:rsidRPr="0054680B">
        <w:t>На шипах от муки поворота.</w:t>
      </w:r>
    </w:p>
    <w:p w:rsidR="0054680B" w:rsidRPr="0054680B" w:rsidRDefault="0054680B" w:rsidP="0054680B">
      <w:r w:rsidRPr="0054680B">
        <w:t>Но когда б и понял старый вал,</w:t>
      </w:r>
    </w:p>
    <w:p w:rsidR="0054680B" w:rsidRPr="0054680B" w:rsidRDefault="0054680B" w:rsidP="0054680B">
      <w:r w:rsidRPr="0054680B">
        <w:t>Что такая им с шарманкой участь,</w:t>
      </w:r>
    </w:p>
    <w:p w:rsidR="0054680B" w:rsidRPr="0054680B" w:rsidRDefault="0054680B" w:rsidP="0054680B">
      <w:r w:rsidRPr="0054680B">
        <w:t>Разве б петь, кружась, он перестал</w:t>
      </w:r>
    </w:p>
    <w:p w:rsidR="0054680B" w:rsidRDefault="0054680B" w:rsidP="0054680B">
      <w:r w:rsidRPr="0054680B">
        <w:t>От того, что петь нельзя, не мучась? …</w:t>
      </w:r>
    </w:p>
    <w:p w:rsidR="0054680B" w:rsidRPr="0054680B" w:rsidRDefault="0054680B" w:rsidP="0054680B">
      <w:r>
        <w:t>(</w:t>
      </w:r>
      <w:r w:rsidRPr="0054680B">
        <w:t>“Старая шарманка”) /</w:t>
      </w:r>
      <w:r w:rsidRPr="0054680B">
        <w:rPr>
          <w:lang w:val="en-US"/>
        </w:rPr>
        <w:t>I</w:t>
      </w:r>
      <w:r w:rsidRPr="0054680B">
        <w:t>, 2, стр</w:t>
      </w:r>
      <w:r>
        <w:t>.7</w:t>
      </w:r>
      <w:r w:rsidRPr="0054680B">
        <w:t>2/</w:t>
      </w:r>
    </w:p>
    <w:p w:rsidR="00565652" w:rsidRDefault="00565652" w:rsidP="0054680B"/>
    <w:p w:rsidR="0054680B" w:rsidRDefault="0054680B" w:rsidP="0054680B">
      <w:r w:rsidRPr="0054680B">
        <w:t>Шарманка и вал существуют как бы отдельно и не соотносятся с человеком. Это отдельные от мира людей вещи, которым приписываются человеческие качества. Эту черту Л. Гинзбург назвала “вещным миром</w:t>
      </w:r>
      <w:r>
        <w:t xml:space="preserve">" </w:t>
      </w:r>
      <w:r w:rsidRPr="0054680B">
        <w:t>/</w:t>
      </w:r>
      <w:r w:rsidRPr="0054680B">
        <w:rPr>
          <w:lang w:val="en-US"/>
        </w:rPr>
        <w:t>II</w:t>
      </w:r>
      <w:r w:rsidRPr="0054680B">
        <w:t>, 5/, а Н</w:t>
      </w:r>
      <w:r>
        <w:t xml:space="preserve">.С. </w:t>
      </w:r>
      <w:r w:rsidRPr="0054680B">
        <w:t>Гумилев “преследованием декораций и декоративности” /</w:t>
      </w:r>
      <w:r w:rsidRPr="0054680B">
        <w:rPr>
          <w:lang w:val="en-US"/>
        </w:rPr>
        <w:t>II</w:t>
      </w:r>
      <w:r w:rsidRPr="0054680B">
        <w:t>, 9/.</w:t>
      </w:r>
    </w:p>
    <w:p w:rsidR="0054680B" w:rsidRDefault="0054680B" w:rsidP="0054680B">
      <w:r w:rsidRPr="0054680B">
        <w:t>Даже любовная лирика имеет эти тенденции. К примеру, стихотворение “Смычок и струны</w:t>
      </w:r>
      <w:r>
        <w:t xml:space="preserve">", </w:t>
      </w:r>
      <w:r w:rsidRPr="0054680B">
        <w:t>в котором любовь-музыка, кажется автору мукой, которую испытывают главные действующие лица: скрипка и смычок.</w:t>
      </w:r>
    </w:p>
    <w:p w:rsidR="0054680B" w:rsidRPr="0054680B" w:rsidRDefault="005F3465" w:rsidP="0054680B">
      <w:r>
        <w:br w:type="page"/>
      </w:r>
      <w:r w:rsidR="0054680B" w:rsidRPr="0054680B">
        <w:t>…И было мукою для них,</w:t>
      </w:r>
    </w:p>
    <w:p w:rsidR="0054680B" w:rsidRPr="0054680B" w:rsidRDefault="0054680B" w:rsidP="0054680B">
      <w:r w:rsidRPr="0054680B">
        <w:t>Что людям музыкой казалось. /</w:t>
      </w:r>
      <w:r w:rsidRPr="0054680B">
        <w:rPr>
          <w:lang w:val="en-US"/>
        </w:rPr>
        <w:t>I</w:t>
      </w:r>
      <w:r w:rsidRPr="0054680B">
        <w:t>, 2</w:t>
      </w:r>
      <w:r>
        <w:t>, с</w:t>
      </w:r>
      <w:r w:rsidRPr="0054680B">
        <w:t>тр</w:t>
      </w:r>
      <w:r>
        <w:t>.6</w:t>
      </w:r>
      <w:r w:rsidRPr="0054680B">
        <w:t>8/</w:t>
      </w:r>
    </w:p>
    <w:p w:rsidR="00565652" w:rsidRDefault="00565652" w:rsidP="0054680B"/>
    <w:p w:rsidR="0054680B" w:rsidRDefault="0054680B" w:rsidP="0054680B">
      <w:r w:rsidRPr="0054680B">
        <w:t>Или, если взять стихотворение “Трое</w:t>
      </w:r>
      <w:r>
        <w:t xml:space="preserve">", </w:t>
      </w:r>
      <w:r w:rsidRPr="0054680B">
        <w:t>то становится понятно, почему Анненский относится к любви, как к муке:</w:t>
      </w:r>
    </w:p>
    <w:p w:rsidR="00565652" w:rsidRDefault="00565652" w:rsidP="0054680B"/>
    <w:p w:rsidR="0054680B" w:rsidRPr="0054680B" w:rsidRDefault="0054680B" w:rsidP="0054680B">
      <w:r w:rsidRPr="0054680B">
        <w:t>Ее факел был огнен и ал,</w:t>
      </w:r>
    </w:p>
    <w:p w:rsidR="0054680B" w:rsidRDefault="0054680B" w:rsidP="0054680B">
      <w:r w:rsidRPr="0054680B">
        <w:t>Он был талый и сумрачный снег:</w:t>
      </w:r>
    </w:p>
    <w:p w:rsidR="0054680B" w:rsidRPr="0054680B" w:rsidRDefault="0054680B" w:rsidP="0054680B">
      <w:r w:rsidRPr="0054680B">
        <w:t>Он глядел на нее и сгорал,</w:t>
      </w:r>
    </w:p>
    <w:p w:rsidR="0054680B" w:rsidRDefault="0054680B" w:rsidP="0054680B">
      <w:r w:rsidRPr="0054680B">
        <w:t>И сгорал от непознанных нег.</w:t>
      </w:r>
    </w:p>
    <w:p w:rsidR="0054680B" w:rsidRDefault="0054680B" w:rsidP="0054680B">
      <w:r w:rsidRPr="0054680B">
        <w:t xml:space="preserve">Лоно смерти открылось черно </w:t>
      </w:r>
      <w:r>
        <w:t>-</w:t>
      </w:r>
    </w:p>
    <w:p w:rsidR="0054680B" w:rsidRPr="0054680B" w:rsidRDefault="0054680B" w:rsidP="0054680B">
      <w:r w:rsidRPr="0054680B">
        <w:t>Он не слышал призыва: “Живи”,</w:t>
      </w:r>
    </w:p>
    <w:p w:rsidR="0054680B" w:rsidRPr="0054680B" w:rsidRDefault="0054680B" w:rsidP="0054680B">
      <w:r w:rsidRPr="0054680B">
        <w:t>И осталось в эфире одно</w:t>
      </w:r>
    </w:p>
    <w:p w:rsidR="0054680B" w:rsidRDefault="0054680B" w:rsidP="0054680B">
      <w:r w:rsidRPr="0054680B">
        <w:t>Безнадежное пламя любви.</w:t>
      </w:r>
    </w:p>
    <w:p w:rsidR="0054680B" w:rsidRPr="0054680B" w:rsidRDefault="0054680B" w:rsidP="0054680B">
      <w:r w:rsidRPr="0054680B">
        <w:t>Да на ложе глубокого рва,</w:t>
      </w:r>
    </w:p>
    <w:p w:rsidR="0054680B" w:rsidRPr="0054680B" w:rsidRDefault="0054680B" w:rsidP="0054680B">
      <w:r w:rsidRPr="0054680B">
        <w:t>Пенной ризой покрыта до пят,</w:t>
      </w:r>
    </w:p>
    <w:p w:rsidR="0054680B" w:rsidRDefault="0054680B" w:rsidP="0054680B">
      <w:r w:rsidRPr="0054680B">
        <w:t xml:space="preserve">Одинокая грезит вдова </w:t>
      </w:r>
      <w:r>
        <w:t>-</w:t>
      </w:r>
    </w:p>
    <w:p w:rsidR="0054680B" w:rsidRPr="0054680B" w:rsidRDefault="0054680B" w:rsidP="0054680B">
      <w:r w:rsidRPr="0054680B">
        <w:t>И холодные воды кипят. /</w:t>
      </w:r>
      <w:r w:rsidRPr="0054680B">
        <w:rPr>
          <w:lang w:val="en-US"/>
        </w:rPr>
        <w:t>I</w:t>
      </w:r>
      <w:r w:rsidRPr="0054680B">
        <w:t>, 2, стр</w:t>
      </w:r>
      <w:r>
        <w:t>.9</w:t>
      </w:r>
      <w:r w:rsidRPr="0054680B">
        <w:t>7/</w:t>
      </w:r>
    </w:p>
    <w:p w:rsidR="00565652" w:rsidRDefault="00565652" w:rsidP="0054680B"/>
    <w:p w:rsidR="0054680B" w:rsidRDefault="0054680B" w:rsidP="0054680B">
      <w:r w:rsidRPr="0054680B">
        <w:t xml:space="preserve">Любовь </w:t>
      </w:r>
      <w:r>
        <w:t>-</w:t>
      </w:r>
      <w:r w:rsidRPr="0054680B">
        <w:t xml:space="preserve"> это всепожирающий огонь, после которого приходит “черная</w:t>
      </w:r>
      <w:r>
        <w:t xml:space="preserve">" </w:t>
      </w:r>
      <w:r w:rsidRPr="0054680B">
        <w:t>смерть. Наиболее четко это выражается в стихотворении “Я думал, что сердце из камня”.</w:t>
      </w:r>
    </w:p>
    <w:p w:rsidR="00565652" w:rsidRDefault="00565652" w:rsidP="0054680B"/>
    <w:p w:rsidR="0054680B" w:rsidRPr="0054680B" w:rsidRDefault="0054680B" w:rsidP="0054680B">
      <w:r w:rsidRPr="0054680B">
        <w:t>… На сердце темно, как в могиле,</w:t>
      </w:r>
    </w:p>
    <w:p w:rsidR="0054680B" w:rsidRPr="0054680B" w:rsidRDefault="0054680B" w:rsidP="0054680B">
      <w:r w:rsidRPr="0054680B">
        <w:t>Я знал, что пожар я уйму…</w:t>
      </w:r>
    </w:p>
    <w:p w:rsidR="0054680B" w:rsidRPr="0054680B" w:rsidRDefault="0054680B" w:rsidP="0054680B">
      <w:r w:rsidRPr="0054680B">
        <w:t>Ну вот… и огонь потушили,</w:t>
      </w:r>
    </w:p>
    <w:p w:rsidR="0054680B" w:rsidRPr="0054680B" w:rsidRDefault="0054680B" w:rsidP="0054680B">
      <w:r w:rsidRPr="0054680B">
        <w:t>А я умираю в дыму.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75/</w:t>
      </w:r>
    </w:p>
    <w:p w:rsidR="00565652" w:rsidRDefault="00565652" w:rsidP="0054680B"/>
    <w:p w:rsidR="0054680B" w:rsidRDefault="0054680B" w:rsidP="0054680B">
      <w:r w:rsidRPr="0054680B">
        <w:t>Герой не может жить без любви, но она причиняет ему муку.</w:t>
      </w:r>
    </w:p>
    <w:p w:rsidR="0054680B" w:rsidRDefault="0054680B" w:rsidP="0054680B">
      <w:r w:rsidRPr="0054680B">
        <w:t xml:space="preserve">Итак, тема тоски и смерти, невозможности изменить что-либо относится к декадентскому началу в поэзии Анненского. Даже тема любви, в какой-то мере соотносится с этим мироощущением. Поэт выстраивает микрокосмос человека, рефлектирующей личности, которая тоскует по прожитой жизни, которую мучат бытовые реалии. Эти реалии здесь </w:t>
      </w:r>
      <w:r>
        <w:t>-</w:t>
      </w:r>
      <w:r w:rsidRPr="0054680B">
        <w:t xml:space="preserve"> те вещи, которые окружают героя, сосуществуют с ним и помогают осознать самого себя.</w:t>
      </w:r>
    </w:p>
    <w:p w:rsidR="0054680B" w:rsidRPr="0054680B" w:rsidRDefault="0054680B" w:rsidP="0054680B">
      <w:r w:rsidRPr="0054680B">
        <w:t>Даже сюжетность стихотворения состоит, по словам Л. Гинзбург, “в сцеплениях и разрывах между внешним и внутренним миром, в динамике вещей, подобной динамике отраженных в них душевных процессов”. /</w:t>
      </w:r>
      <w:r w:rsidRPr="0054680B">
        <w:rPr>
          <w:lang w:val="en-US"/>
        </w:rPr>
        <w:t>II</w:t>
      </w:r>
      <w:r w:rsidRPr="0054680B">
        <w:t>, 5, стр</w:t>
      </w:r>
      <w:r>
        <w:t>.3</w:t>
      </w:r>
      <w:r w:rsidRPr="0054680B">
        <w:t>31/</w:t>
      </w:r>
    </w:p>
    <w:p w:rsidR="0054680B" w:rsidRDefault="0054680B" w:rsidP="0054680B">
      <w:r w:rsidRPr="0054680B">
        <w:t xml:space="preserve">Теперь следует обратиться к той теме, которая является наследием традиции русской прозы </w:t>
      </w:r>
      <w:r w:rsidRPr="0054680B">
        <w:rPr>
          <w:lang w:val="en-US"/>
        </w:rPr>
        <w:t>XIX</w:t>
      </w:r>
      <w:r w:rsidRPr="0054680B">
        <w:t xml:space="preserve"> века, к теме совести. Она перекликается с творчеством Ф</w:t>
      </w:r>
      <w:r>
        <w:t xml:space="preserve">.М. </w:t>
      </w:r>
      <w:r w:rsidRPr="0054680B">
        <w:t>Достоевского. Наиболее разработан этот вопрос был А. Федоровым в монографии “Иннокентий Анненский. Личность и творчество</w:t>
      </w:r>
      <w:r>
        <w:t xml:space="preserve">." </w:t>
      </w:r>
      <w:r w:rsidRPr="0054680B">
        <w:t>/</w:t>
      </w:r>
      <w:r w:rsidRPr="0054680B">
        <w:rPr>
          <w:lang w:val="en-US"/>
        </w:rPr>
        <w:t>II</w:t>
      </w:r>
      <w:r w:rsidRPr="0054680B">
        <w:t>, 21/.</w:t>
      </w:r>
    </w:p>
    <w:p w:rsidR="0054680B" w:rsidRDefault="0054680B" w:rsidP="0054680B">
      <w:r w:rsidRPr="0054680B">
        <w:t>У Анненского тема совести заключается в сострадании к людям, обиженным жизнью, социально неустроенным. Наиболее полно в этом отношении стихотворении “Дети”:</w:t>
      </w:r>
    </w:p>
    <w:p w:rsidR="00565652" w:rsidRDefault="00565652" w:rsidP="0054680B"/>
    <w:p w:rsidR="0054680B" w:rsidRPr="0054680B" w:rsidRDefault="0054680B" w:rsidP="0054680B">
      <w:r w:rsidRPr="0054680B">
        <w:t>…Но безвинных детских слез</w:t>
      </w:r>
    </w:p>
    <w:p w:rsidR="0054680B" w:rsidRPr="0054680B" w:rsidRDefault="0054680B" w:rsidP="0054680B">
      <w:r w:rsidRPr="0054680B">
        <w:t>Не омыть и покаяньем,</w:t>
      </w:r>
    </w:p>
    <w:p w:rsidR="0054680B" w:rsidRPr="0054680B" w:rsidRDefault="0054680B" w:rsidP="0054680B">
      <w:r w:rsidRPr="0054680B">
        <w:t>Потому что в них Христос,</w:t>
      </w:r>
    </w:p>
    <w:p w:rsidR="0054680B" w:rsidRDefault="0054680B" w:rsidP="0054680B">
      <w:r w:rsidRPr="0054680B">
        <w:t>Весь, со всем своим сияньем.</w:t>
      </w:r>
    </w:p>
    <w:p w:rsidR="0054680B" w:rsidRPr="0054680B" w:rsidRDefault="0054680B" w:rsidP="0054680B">
      <w:r w:rsidRPr="0054680B">
        <w:t>Ну, а те, что терпят боль,</w:t>
      </w:r>
    </w:p>
    <w:p w:rsidR="0054680B" w:rsidRPr="0054680B" w:rsidRDefault="0054680B" w:rsidP="0054680B">
      <w:r w:rsidRPr="0054680B">
        <w:t>У кого как нитки руки…</w:t>
      </w:r>
    </w:p>
    <w:p w:rsidR="0054680B" w:rsidRPr="0054680B" w:rsidRDefault="0054680B" w:rsidP="0054680B">
      <w:r w:rsidRPr="0054680B">
        <w:t>Люди! Братья! Не за то ль</w:t>
      </w:r>
    </w:p>
    <w:p w:rsidR="0054680B" w:rsidRPr="0054680B" w:rsidRDefault="0054680B" w:rsidP="0054680B">
      <w:r w:rsidRPr="0054680B">
        <w:t>И покой наш только в муке. /</w:t>
      </w:r>
      <w:r w:rsidRPr="0054680B">
        <w:rPr>
          <w:lang w:val="en-US"/>
        </w:rPr>
        <w:t>I</w:t>
      </w:r>
      <w:r w:rsidRPr="0054680B">
        <w:t>, 2, 195/</w:t>
      </w:r>
    </w:p>
    <w:p w:rsidR="0054680B" w:rsidRDefault="005F3465" w:rsidP="0054680B">
      <w:r>
        <w:br w:type="page"/>
      </w:r>
      <w:r w:rsidR="0054680B" w:rsidRPr="0054680B">
        <w:t>“Мучительный вопрос совести</w:t>
      </w:r>
      <w:r w:rsidR="0054680B">
        <w:t xml:space="preserve">" </w:t>
      </w:r>
      <w:r w:rsidR="0054680B" w:rsidRPr="0054680B">
        <w:t>для Анненского очень важен и это делает его, во многом, последователем Достоевского.</w:t>
      </w:r>
    </w:p>
    <w:p w:rsidR="0054680B" w:rsidRDefault="0054680B" w:rsidP="0054680B">
      <w:r w:rsidRPr="0054680B">
        <w:t xml:space="preserve">Еще одной чертой, роднящей поэта с русской лирикой </w:t>
      </w:r>
      <w:r w:rsidRPr="0054680B">
        <w:rPr>
          <w:lang w:val="en-US"/>
        </w:rPr>
        <w:t>XIX</w:t>
      </w:r>
      <w:r w:rsidRPr="0054680B">
        <w:t xml:space="preserve"> века, а именно с А. Фетом, является конкретность восприятия.</w:t>
      </w:r>
    </w:p>
    <w:p w:rsidR="0054680B" w:rsidRDefault="0054680B" w:rsidP="0054680B">
      <w:r w:rsidRPr="0054680B">
        <w:t>Подводя итоги, следует сказать, что тематика не ограничивается очерченным в этой работе кругом, но остальные темы либо вписываются в те, о которых говорилось, либо они являются разновидностями одной из главных.</w:t>
      </w:r>
    </w:p>
    <w:p w:rsidR="0054680B" w:rsidRDefault="0054680B" w:rsidP="0054680B">
      <w:r w:rsidRPr="0054680B">
        <w:t>Надо еще раз отметить эти темы:</w:t>
      </w:r>
    </w:p>
    <w:p w:rsidR="0054680B" w:rsidRPr="0054680B" w:rsidRDefault="0054680B" w:rsidP="0054680B">
      <w:r w:rsidRPr="0054680B">
        <w:t>тема тоски</w:t>
      </w:r>
    </w:p>
    <w:p w:rsidR="0054680B" w:rsidRPr="0054680B" w:rsidRDefault="0054680B" w:rsidP="0054680B">
      <w:r w:rsidRPr="0054680B">
        <w:t>тема невозможности изменить что-либо</w:t>
      </w:r>
    </w:p>
    <w:p w:rsidR="0054680B" w:rsidRPr="0054680B" w:rsidRDefault="0054680B" w:rsidP="0054680B">
      <w:r w:rsidRPr="0054680B">
        <w:t>тема смерти</w:t>
      </w:r>
    </w:p>
    <w:p w:rsidR="0054680B" w:rsidRPr="0054680B" w:rsidRDefault="0054680B" w:rsidP="0054680B">
      <w:r w:rsidRPr="0054680B">
        <w:t>тема любви</w:t>
      </w:r>
    </w:p>
    <w:p w:rsidR="0054680B" w:rsidRDefault="0054680B" w:rsidP="0054680B">
      <w:r w:rsidRPr="0054680B">
        <w:t>тема совести.</w:t>
      </w:r>
    </w:p>
    <w:p w:rsidR="00090541" w:rsidRDefault="00090541" w:rsidP="0054680B"/>
    <w:p w:rsidR="0054680B" w:rsidRPr="0054680B" w:rsidRDefault="0054680B" w:rsidP="00090541">
      <w:pPr>
        <w:pStyle w:val="2"/>
      </w:pPr>
      <w:bookmarkStart w:id="9" w:name="_Toc239885110"/>
      <w:r>
        <w:t xml:space="preserve">2.4 </w:t>
      </w:r>
      <w:r w:rsidRPr="0054680B">
        <w:t>Формальная организация стихотворений</w:t>
      </w:r>
      <w:bookmarkEnd w:id="9"/>
    </w:p>
    <w:p w:rsidR="00090541" w:rsidRDefault="00090541" w:rsidP="0054680B"/>
    <w:p w:rsidR="0054680B" w:rsidRDefault="0054680B" w:rsidP="0054680B">
      <w:r w:rsidRPr="0054680B">
        <w:t>Теперь, после описания основных тем, следует обратиться к вопросу о формальной организации стихотворений у И</w:t>
      </w:r>
      <w:r>
        <w:t xml:space="preserve">.Ф. </w:t>
      </w:r>
      <w:r w:rsidRPr="0054680B">
        <w:t>Анненского.</w:t>
      </w:r>
    </w:p>
    <w:p w:rsidR="0054680B" w:rsidRDefault="0054680B" w:rsidP="0054680B">
      <w:r w:rsidRPr="0054680B">
        <w:t>Вопрос это довольно обширный и сложный, так как если в первой книге “Тихие песни</w:t>
      </w:r>
      <w:r>
        <w:t xml:space="preserve">" </w:t>
      </w:r>
      <w:r w:rsidRPr="0054680B">
        <w:t>поэт под псевдонимом “Ник. То</w:t>
      </w:r>
      <w:r>
        <w:t xml:space="preserve">." </w:t>
      </w:r>
      <w:r w:rsidRPr="0054680B">
        <w:t>использует, в основном, двусложные размеры, то в “Кипарисовом ларце</w:t>
      </w:r>
      <w:r>
        <w:t xml:space="preserve">" </w:t>
      </w:r>
      <w:r w:rsidRPr="0054680B">
        <w:t>уже есть своеобразные эксперименты над формой стиха.</w:t>
      </w:r>
    </w:p>
    <w:p w:rsidR="0054680B" w:rsidRDefault="0054680B" w:rsidP="0054680B">
      <w:r w:rsidRPr="0054680B">
        <w:t>Итак, “Тихие песни</w:t>
      </w:r>
      <w:r>
        <w:t xml:space="preserve">" </w:t>
      </w:r>
      <w:r w:rsidRPr="0054680B">
        <w:t>вышли в свет в 1906 году. В сборник включены чуть более пятидесяти стихов. Следует заметить, что очень мало из них датировано, поэтому видится целесообразным разбирать творчество автора по двум основным сборникам. Большинство стихов написано ямбом или хореем, а менее всего анапест. Первым написано наибольшее количество произведений, например “Тоска”:</w:t>
      </w:r>
    </w:p>
    <w:p w:rsidR="0054680B" w:rsidRPr="0054680B" w:rsidRDefault="005F3465" w:rsidP="0054680B">
      <w:r>
        <w:br w:type="page"/>
      </w:r>
      <w:r w:rsidR="0054680B" w:rsidRPr="0054680B">
        <w:t>По бледно-розовым овалам,_ _́́́́́́́́́́́́́́́́́ / _ _́ / _ _ / _ _́ / _</w:t>
      </w:r>
    </w:p>
    <w:p w:rsidR="0054680B" w:rsidRPr="0054680B" w:rsidRDefault="0054680B" w:rsidP="0054680B">
      <w:r w:rsidRPr="0054680B">
        <w:t>Туманом утра облиты,_ _́ / _ _́ / _ _ / _ _́</w:t>
      </w:r>
    </w:p>
    <w:p w:rsidR="0054680B" w:rsidRPr="0054680B" w:rsidRDefault="0054680B" w:rsidP="0054680B">
      <w:r w:rsidRPr="0054680B">
        <w:t>Свились букетом небывалым _ _́ / _ _́ / _ _ / _ _́ / _</w:t>
      </w:r>
    </w:p>
    <w:p w:rsidR="0054680B" w:rsidRPr="0054680B" w:rsidRDefault="0054680B" w:rsidP="0054680B">
      <w:r w:rsidRPr="0054680B">
        <w:t>Стального колера цветы…_ _́ / _ _́ / _ _ / _ _́ /</w:t>
      </w:r>
      <w:r w:rsidRPr="0054680B">
        <w:rPr>
          <w:lang w:val="en-US"/>
        </w:rPr>
        <w:t>I</w:t>
      </w:r>
      <w:r w:rsidRPr="0054680B">
        <w:t>, 2, стр</w:t>
      </w:r>
      <w:r>
        <w:t>.6</w:t>
      </w:r>
      <w:r w:rsidRPr="0054680B">
        <w:t>3/</w:t>
      </w:r>
    </w:p>
    <w:p w:rsidR="00565652" w:rsidRDefault="00565652" w:rsidP="0054680B"/>
    <w:p w:rsidR="0054680B" w:rsidRDefault="0054680B" w:rsidP="0054680B">
      <w:r w:rsidRPr="0054680B">
        <w:t>В этом стихотворении встретился четырехстопный ямб. Это один из самых распространенных в этом сборнике размеров. Кроме четырехстопного, встречается шестистопный ямб. Это, к примеру, “Второй фортепьянный сонет”:</w:t>
      </w:r>
    </w:p>
    <w:p w:rsidR="00565652" w:rsidRDefault="00565652" w:rsidP="0054680B"/>
    <w:p w:rsidR="0054680B" w:rsidRDefault="0054680B" w:rsidP="0054680B">
      <w:r w:rsidRPr="0054680B">
        <w:t>Над ризой белою, как уголь волоса,_ _́ / _ _́ / _ _ / _ _́ / _ _ / _ _́</w:t>
      </w:r>
    </w:p>
    <w:p w:rsidR="0054680B" w:rsidRPr="0054680B" w:rsidRDefault="0054680B" w:rsidP="0054680B">
      <w:r w:rsidRPr="0054680B">
        <w:t>Рядами стройными невольницы плясали,_ _́ / _ _́ / _ _ / _ _́ / _ _ / _ _́ / _</w:t>
      </w:r>
    </w:p>
    <w:p w:rsidR="0054680B" w:rsidRPr="0054680B" w:rsidRDefault="0054680B" w:rsidP="0054680B">
      <w:r w:rsidRPr="0054680B">
        <w:t>Без слов кристальные сливались голоса, _ _́ / _ _́ / _ _ / _ _́ / _ _ / _ _́</w:t>
      </w:r>
    </w:p>
    <w:p w:rsidR="0054680B" w:rsidRPr="0054680B" w:rsidRDefault="0054680B" w:rsidP="0054680B">
      <w:r w:rsidRPr="0054680B">
        <w:t>И кастаньетами их пальцы потрясали…_ _ / _ _́ / _ _ / _ _́ / _ _ / _ _́ / _</w:t>
      </w:r>
    </w:p>
    <w:p w:rsidR="0054680B" w:rsidRPr="0054680B" w:rsidRDefault="0054680B" w:rsidP="0054680B">
      <w:r w:rsidRPr="0054680B">
        <w:t>/</w:t>
      </w:r>
      <w:r w:rsidRPr="0054680B">
        <w:rPr>
          <w:lang w:val="en-US"/>
        </w:rPr>
        <w:t>I</w:t>
      </w:r>
      <w:r w:rsidRPr="0054680B">
        <w:t>, 2, стр</w:t>
      </w:r>
      <w:r>
        <w:t>.6</w:t>
      </w:r>
      <w:r w:rsidRPr="0054680B">
        <w:t>1/</w:t>
      </w:r>
    </w:p>
    <w:p w:rsidR="00565652" w:rsidRDefault="00565652" w:rsidP="0054680B"/>
    <w:p w:rsidR="0054680B" w:rsidRDefault="0054680B" w:rsidP="0054680B">
      <w:r w:rsidRPr="0054680B">
        <w:t>Еще одной, не менее употребляемой автором, формой организации стиха, является хорей. Он, в основном, четырехстопен:</w:t>
      </w:r>
    </w:p>
    <w:p w:rsidR="00565652" w:rsidRDefault="00565652" w:rsidP="0054680B"/>
    <w:p w:rsidR="0054680B" w:rsidRPr="0054680B" w:rsidRDefault="0054680B" w:rsidP="0054680B">
      <w:r w:rsidRPr="0054680B">
        <w:t>Зимней ночи путь так долог,_́ _ / _́ _ / _́ _ / _́ _</w:t>
      </w:r>
    </w:p>
    <w:p w:rsidR="0054680B" w:rsidRPr="0054680B" w:rsidRDefault="0054680B" w:rsidP="0054680B">
      <w:r w:rsidRPr="0054680B">
        <w:t>Зимней ночью мне не спится: _́ _ / _́ _ / _́ _ / _́ _</w:t>
      </w:r>
    </w:p>
    <w:p w:rsidR="0054680B" w:rsidRPr="0054680B" w:rsidRDefault="0054680B" w:rsidP="0054680B">
      <w:r w:rsidRPr="0054680B">
        <w:t>Из углов и с книжных полок_ _ / _́ _ / _́ _ / _́ _</w:t>
      </w:r>
    </w:p>
    <w:p w:rsidR="0054680B" w:rsidRPr="0054680B" w:rsidRDefault="0054680B" w:rsidP="0054680B">
      <w:r w:rsidRPr="0054680B">
        <w:t>Сквозь ее тяжелый полог_́ _ / _́ _ / _́ _ / _́ _</w:t>
      </w:r>
    </w:p>
    <w:p w:rsidR="0054680B" w:rsidRDefault="0054680B" w:rsidP="0054680B">
      <w:r w:rsidRPr="0054680B">
        <w:t>Сумрак розовый струится… _́ _ / _́ _ / _ _ / _́ _</w:t>
      </w:r>
    </w:p>
    <w:p w:rsidR="0054680B" w:rsidRPr="0054680B" w:rsidRDefault="0054680B" w:rsidP="0054680B">
      <w:r>
        <w:t>(</w:t>
      </w:r>
      <w:r w:rsidRPr="0054680B">
        <w:t>“Зимние Лилии”) /</w:t>
      </w:r>
      <w:r w:rsidRPr="0054680B">
        <w:rPr>
          <w:lang w:val="en-US"/>
        </w:rPr>
        <w:t>I</w:t>
      </w:r>
      <w:r w:rsidRPr="0054680B">
        <w:t>, 2, стр</w:t>
      </w:r>
      <w:r>
        <w:t>.4</w:t>
      </w:r>
      <w:r w:rsidRPr="0054680B">
        <w:t>7/</w:t>
      </w:r>
    </w:p>
    <w:p w:rsidR="00565652" w:rsidRDefault="00565652" w:rsidP="0054680B"/>
    <w:p w:rsidR="0054680B" w:rsidRDefault="0054680B" w:rsidP="0054680B">
      <w:r w:rsidRPr="0054680B">
        <w:t>Единственным из трехстопных размеров, используемых автором, является анапест. Он либо трехстопен:</w:t>
      </w:r>
    </w:p>
    <w:p w:rsidR="00565652" w:rsidRDefault="00565652" w:rsidP="0054680B"/>
    <w:p w:rsidR="0054680B" w:rsidRPr="0054680B" w:rsidRDefault="0054680B" w:rsidP="0054680B">
      <w:r w:rsidRPr="0054680B">
        <w:t>Короли, и валеты, и тройки! _ _ _́ / _ _ _́ / _ _ _́ / _</w:t>
      </w:r>
    </w:p>
    <w:p w:rsidR="0054680B" w:rsidRDefault="0054680B" w:rsidP="0054680B">
      <w:r w:rsidRPr="0054680B">
        <w:t>Вы так ласково тешите ум…,_ _ _́ / _ _ _́ / _ _ _́</w:t>
      </w:r>
    </w:p>
    <w:p w:rsidR="0054680B" w:rsidRPr="0054680B" w:rsidRDefault="0054680B" w:rsidP="0054680B">
      <w:r>
        <w:t>(</w:t>
      </w:r>
      <w:r w:rsidRPr="0054680B">
        <w:t>“Под зеленым абажуром”) /</w:t>
      </w:r>
      <w:r w:rsidRPr="0054680B">
        <w:rPr>
          <w:lang w:val="en-US"/>
        </w:rPr>
        <w:t>I</w:t>
      </w:r>
      <w:r w:rsidRPr="0054680B">
        <w:t>, 2, стр</w:t>
      </w:r>
      <w:r>
        <w:t>.5</w:t>
      </w:r>
      <w:r w:rsidRPr="0054680B">
        <w:t>8/</w:t>
      </w:r>
    </w:p>
    <w:p w:rsidR="0054680B" w:rsidRDefault="0054680B" w:rsidP="0054680B">
      <w:r w:rsidRPr="0054680B">
        <w:t>либо четырехстопен и трехстопен:</w:t>
      </w:r>
    </w:p>
    <w:p w:rsidR="0054680B" w:rsidRPr="0054680B" w:rsidRDefault="0054680B" w:rsidP="0054680B">
      <w:r w:rsidRPr="0054680B">
        <w:t>Молот жизни, на плечах мне камни дробя,_ _ _́ / _ _ _́ / _ _ _́ / _ _ _́</w:t>
      </w:r>
    </w:p>
    <w:p w:rsidR="0054680B" w:rsidRPr="0054680B" w:rsidRDefault="0054680B" w:rsidP="0054680B">
      <w:r w:rsidRPr="0054680B">
        <w:t>Так мучительно груб и тяжел…_ _ _́ / _ _ _́ / _ _ _́</w:t>
      </w:r>
    </w:p>
    <w:p w:rsidR="0054680B" w:rsidRPr="0054680B" w:rsidRDefault="0054680B" w:rsidP="0054680B">
      <w:r w:rsidRPr="0054680B">
        <w:t>/</w:t>
      </w:r>
      <w:r w:rsidRPr="0054680B">
        <w:rPr>
          <w:lang w:val="en-US"/>
        </w:rPr>
        <w:t>I</w:t>
      </w:r>
      <w:r w:rsidRPr="0054680B">
        <w:t>, 2, стр</w:t>
      </w:r>
      <w:r>
        <w:t>.5</w:t>
      </w:r>
      <w:r w:rsidRPr="0054680B">
        <w:t>1/</w:t>
      </w:r>
    </w:p>
    <w:p w:rsidR="00565652" w:rsidRDefault="00565652" w:rsidP="0054680B"/>
    <w:p w:rsidR="0054680B" w:rsidRDefault="0054680B" w:rsidP="0054680B">
      <w:r w:rsidRPr="0054680B">
        <w:t>Особое место занимает тонический стих в кантате “Рождение и смерть поэта</w:t>
      </w:r>
      <w:r>
        <w:t xml:space="preserve">", </w:t>
      </w:r>
      <w:r w:rsidRPr="0054680B">
        <w:t>написанной к столетию со дня рождения А</w:t>
      </w:r>
      <w:r>
        <w:t xml:space="preserve">.С. </w:t>
      </w:r>
      <w:r w:rsidRPr="0054680B">
        <w:t>Пушкина. Он дан в партии Баяна, для стилизации под героические песни Древней Руси.</w:t>
      </w:r>
    </w:p>
    <w:p w:rsidR="00565652" w:rsidRDefault="00565652" w:rsidP="0054680B"/>
    <w:p w:rsidR="0054680B" w:rsidRDefault="0054680B" w:rsidP="0054680B">
      <w:r w:rsidRPr="0054680B">
        <w:t>… Не Вольга-богатырь нарождается,_ _ _́ _ _ _́ _ _ _́ _ _</w:t>
      </w:r>
    </w:p>
    <w:p w:rsidR="0054680B" w:rsidRPr="0054680B" w:rsidRDefault="0054680B" w:rsidP="0054680B">
      <w:r w:rsidRPr="0054680B">
        <w:t xml:space="preserve">Нарождается надежа </w:t>
      </w:r>
      <w:r>
        <w:t>-</w:t>
      </w:r>
      <w:r w:rsidRPr="0054680B">
        <w:t xml:space="preserve"> молодой певец,_ _ _́ _ _ _ _́ _ _ _ _́ _ _́</w:t>
      </w:r>
    </w:p>
    <w:p w:rsidR="0054680B" w:rsidRPr="0054680B" w:rsidRDefault="0054680B" w:rsidP="0054680B">
      <w:r w:rsidRPr="0054680B">
        <w:t>Удалая головушка кудрявая… _ _ _́ _ _ _́ _ _ _ _́ _ _</w:t>
      </w:r>
    </w:p>
    <w:p w:rsidR="0054680B" w:rsidRPr="0054680B" w:rsidRDefault="0054680B" w:rsidP="0054680B">
      <w:r w:rsidRPr="0054680B">
        <w:t>/</w:t>
      </w:r>
      <w:r w:rsidRPr="0054680B">
        <w:rPr>
          <w:lang w:val="en-US"/>
        </w:rPr>
        <w:t>I</w:t>
      </w:r>
      <w:r w:rsidRPr="0054680B">
        <w:t>, 2, стр</w:t>
      </w:r>
      <w:r>
        <w:t>.5</w:t>
      </w:r>
      <w:r w:rsidRPr="0054680B">
        <w:t>3/</w:t>
      </w:r>
    </w:p>
    <w:p w:rsidR="00565652" w:rsidRDefault="00565652" w:rsidP="0054680B"/>
    <w:p w:rsidR="0054680B" w:rsidRDefault="0054680B" w:rsidP="0054680B">
      <w:r w:rsidRPr="0054680B">
        <w:t>Это основные размеры, присущие сборнику “Тихие Песни</w:t>
      </w:r>
      <w:r>
        <w:t xml:space="preserve">". </w:t>
      </w:r>
      <w:r w:rsidRPr="0054680B">
        <w:t>Как видно, стихотворения, “песни” действительно “тихие” из-за первых слабых слогов в стихотворениях, что придает напевность их форме. Даже хорей иногда ослабляется за счет пиррихия в начале стиха:</w:t>
      </w:r>
    </w:p>
    <w:p w:rsidR="00565652" w:rsidRDefault="00565652" w:rsidP="0054680B"/>
    <w:p w:rsidR="0054680B" w:rsidRPr="0054680B" w:rsidRDefault="0054680B" w:rsidP="0054680B">
      <w:r w:rsidRPr="0054680B">
        <w:t>Перестал холодный дождь,</w:t>
      </w:r>
    </w:p>
    <w:p w:rsidR="0054680B" w:rsidRPr="0054680B" w:rsidRDefault="0054680B" w:rsidP="0054680B">
      <w:r w:rsidRPr="0054680B">
        <w:t>Сизый пар по небу вьется,</w:t>
      </w:r>
    </w:p>
    <w:p w:rsidR="0054680B" w:rsidRPr="0054680B" w:rsidRDefault="0054680B" w:rsidP="0054680B">
      <w:r w:rsidRPr="0054680B">
        <w:t>Но на пятна нив и рощ</w:t>
      </w:r>
    </w:p>
    <w:p w:rsidR="0054680B" w:rsidRDefault="0054680B" w:rsidP="0054680B">
      <w:r w:rsidRPr="0054680B">
        <w:t>Точно блеск молочный вьется.</w:t>
      </w:r>
    </w:p>
    <w:p w:rsidR="0054680B" w:rsidRPr="0054680B" w:rsidRDefault="0054680B" w:rsidP="0054680B">
      <w:r>
        <w:t>(</w:t>
      </w:r>
      <w:r w:rsidRPr="0054680B">
        <w:t>“В дороге”) /</w:t>
      </w:r>
      <w:r w:rsidRPr="0054680B">
        <w:rPr>
          <w:lang w:val="en-US"/>
        </w:rPr>
        <w:t>I</w:t>
      </w:r>
      <w:r w:rsidRPr="0054680B">
        <w:t>, 2, стр</w:t>
      </w:r>
      <w:r>
        <w:t>.2</w:t>
      </w:r>
      <w:r w:rsidRPr="0054680B">
        <w:t>5/</w:t>
      </w:r>
    </w:p>
    <w:p w:rsidR="00565652" w:rsidRDefault="00565652" w:rsidP="0054680B"/>
    <w:p w:rsidR="0054680B" w:rsidRDefault="0054680B" w:rsidP="0054680B">
      <w:r w:rsidRPr="0054680B">
        <w:t xml:space="preserve">Итак, этот сборник, в основном, отголосок традиции стихосложения </w:t>
      </w:r>
      <w:r w:rsidRPr="0054680B">
        <w:rPr>
          <w:lang w:val="en-US"/>
        </w:rPr>
        <w:t>XIX</w:t>
      </w:r>
      <w:r w:rsidRPr="0054680B">
        <w:t xml:space="preserve"> века</w:t>
      </w:r>
      <w:r>
        <w:t xml:space="preserve"> (</w:t>
      </w:r>
      <w:r w:rsidRPr="0054680B">
        <w:t>Ф. Тютчев, А. Фет)</w:t>
      </w:r>
    </w:p>
    <w:p w:rsidR="0054680B" w:rsidRDefault="0054680B" w:rsidP="0054680B">
      <w:r w:rsidRPr="0054680B">
        <w:t>Интересны работы автора по использованию разговорной лексики</w:t>
      </w:r>
      <w:r>
        <w:t xml:space="preserve"> (</w:t>
      </w:r>
      <w:r w:rsidRPr="0054680B">
        <w:t>“Ванька-ключник в тюрьме”):</w:t>
      </w:r>
    </w:p>
    <w:p w:rsidR="00565652" w:rsidRDefault="00565652" w:rsidP="0054680B"/>
    <w:p w:rsidR="0054680B" w:rsidRPr="0054680B" w:rsidRDefault="0054680B" w:rsidP="0054680B">
      <w:r w:rsidRPr="0054680B">
        <w:t>Крутясь-мутясь да сбилися</w:t>
      </w:r>
    </w:p>
    <w:p w:rsidR="0054680B" w:rsidRPr="0054680B" w:rsidRDefault="0054680B" w:rsidP="0054680B">
      <w:r w:rsidRPr="0054680B">
        <w:t>Желты пески с волной,</w:t>
      </w:r>
    </w:p>
    <w:p w:rsidR="0054680B" w:rsidRPr="0054680B" w:rsidRDefault="0054680B" w:rsidP="0054680B">
      <w:r w:rsidRPr="0054680B">
        <w:t>Часочек мы любилися,</w:t>
      </w:r>
    </w:p>
    <w:p w:rsidR="0054680B" w:rsidRPr="0054680B" w:rsidRDefault="0054680B" w:rsidP="0054680B">
      <w:r w:rsidRPr="0054680B">
        <w:t>Да с мужненою женой. /</w:t>
      </w:r>
      <w:r w:rsidRPr="0054680B">
        <w:rPr>
          <w:lang w:val="en-US"/>
        </w:rPr>
        <w:t>I</w:t>
      </w:r>
      <w:r w:rsidRPr="0054680B">
        <w:t>, 2, стр</w:t>
      </w:r>
      <w:r>
        <w:t>.4</w:t>
      </w:r>
      <w:r w:rsidRPr="0054680B">
        <w:t>1/</w:t>
      </w:r>
    </w:p>
    <w:p w:rsidR="00565652" w:rsidRDefault="00565652" w:rsidP="0054680B"/>
    <w:p w:rsidR="0054680B" w:rsidRDefault="0054680B" w:rsidP="0054680B">
      <w:r w:rsidRPr="0054680B">
        <w:t xml:space="preserve">Но стилизация под просторечную речь не нова в литературе, ее можно найти в творчестве поэтов </w:t>
      </w:r>
      <w:r w:rsidRPr="0054680B">
        <w:rPr>
          <w:lang w:val="en-US"/>
        </w:rPr>
        <w:t>XIX</w:t>
      </w:r>
      <w:r w:rsidRPr="0054680B">
        <w:t xml:space="preserve"> века. К примеру “Песня пахаря” Алексея Кольцова:</w:t>
      </w:r>
    </w:p>
    <w:p w:rsidR="00565652" w:rsidRDefault="00565652" w:rsidP="0054680B"/>
    <w:p w:rsidR="0054680B" w:rsidRPr="0054680B" w:rsidRDefault="0054680B" w:rsidP="0054680B">
      <w:r w:rsidRPr="0054680B">
        <w:t>Ну! тащися, сивка,</w:t>
      </w:r>
    </w:p>
    <w:p w:rsidR="0054680B" w:rsidRPr="0054680B" w:rsidRDefault="0054680B" w:rsidP="0054680B">
      <w:r w:rsidRPr="0054680B">
        <w:t>Пашней, десятиной,</w:t>
      </w:r>
    </w:p>
    <w:p w:rsidR="0054680B" w:rsidRPr="0054680B" w:rsidRDefault="0054680B" w:rsidP="0054680B">
      <w:r w:rsidRPr="0054680B">
        <w:t>Выбелим железо</w:t>
      </w:r>
    </w:p>
    <w:p w:rsidR="0054680B" w:rsidRPr="0054680B" w:rsidRDefault="0054680B" w:rsidP="0054680B">
      <w:r w:rsidRPr="0054680B">
        <w:t>О сырую землю. /</w:t>
      </w:r>
      <w:r w:rsidRPr="0054680B">
        <w:rPr>
          <w:lang w:val="en-US"/>
        </w:rPr>
        <w:t>I</w:t>
      </w:r>
      <w:r w:rsidRPr="0054680B">
        <w:t>, 3, стр</w:t>
      </w:r>
      <w:r>
        <w:t>.1</w:t>
      </w:r>
      <w:r w:rsidRPr="0054680B">
        <w:t>61/</w:t>
      </w:r>
    </w:p>
    <w:p w:rsidR="00565652" w:rsidRDefault="00565652" w:rsidP="0054680B"/>
    <w:p w:rsidR="0054680B" w:rsidRDefault="0054680B" w:rsidP="0054680B">
      <w:r w:rsidRPr="0054680B">
        <w:t>Теперь следует обратиться ко второму авторскому сборнику, вышедшему в 1910 году, после смерти автора, а именно к “Кипарисовому ларцу”.</w:t>
      </w:r>
    </w:p>
    <w:p w:rsidR="0054680B" w:rsidRPr="0054680B" w:rsidRDefault="0054680B" w:rsidP="0054680B">
      <w:r w:rsidRPr="0054680B">
        <w:t>Это собрание минициклов, в большинстве своем абсолютно формальных: “трилистники” - по три, и “складни” - по два. Трилистников значительно больше и названия им даны, часто интуитивно и, на первый взгляд, непонятно. Наиболее четко и ясно по этому поводу выразилась Л. Гинзбург, в статье “Вещный мир</w:t>
      </w:r>
      <w:r>
        <w:t xml:space="preserve">": </w:t>
      </w:r>
      <w:r w:rsidRPr="0054680B">
        <w:t>“… заглавия трилистников и складней задуманы как действительный элемент, как ключ, в котором должны читаться охваченные ими стихотворения. Этот замысел не всегда осуществляется с равным успехом. Есть заглавия натянутые, нужные только для соблюдения единого принципа. Есть заглавия так сказать тавтологические… Есть и заглавия, которые действительно дают ключ, динамизируют определенные смысловые элементы… В этих случаях заглавие выявляет связь, существующую между стихотворениями трехчленного микроцикла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5, стр</w:t>
      </w:r>
      <w:r>
        <w:t>.3</w:t>
      </w:r>
      <w:r w:rsidRPr="0054680B">
        <w:t>30/</w:t>
      </w:r>
    </w:p>
    <w:p w:rsidR="0054680B" w:rsidRDefault="0054680B" w:rsidP="0054680B">
      <w:r w:rsidRPr="0054680B">
        <w:t>Как видно, замысел сборника воплощен не полностью. Он вышел после смерти Анненского и дорабатывался его сыном, В. Кривичем, что, возможно, внесло некоторую смешанность и невыстроенность в систему.</w:t>
      </w:r>
    </w:p>
    <w:p w:rsidR="0054680B" w:rsidRDefault="0054680B" w:rsidP="0054680B">
      <w:r w:rsidRPr="0054680B">
        <w:t>Но, несмотря на все вышеуказанное, “Кипарисовый ларец</w:t>
      </w:r>
      <w:r>
        <w:t xml:space="preserve">" </w:t>
      </w:r>
      <w:r w:rsidRPr="0054680B">
        <w:t>является достижением зрелого поэта, имеющего свою систему образов и, конечно же, своеобразие метрики стихотворений и приемов.</w:t>
      </w:r>
    </w:p>
    <w:p w:rsidR="0054680B" w:rsidRDefault="0054680B" w:rsidP="0054680B">
      <w:r w:rsidRPr="0054680B">
        <w:t>Форма организации стихотворного текста не сильно отличается в своих основных проявлениях. Это традиционные двусложные и трехсложные размеры - все они являются привычными для Анненского. Стихотворения, в целом, отвечают основным размерам силлабо-тонической системе стихосложения. Это такие произведения, как “Свечку внесли</w:t>
      </w:r>
      <w:r>
        <w:t xml:space="preserve">", </w:t>
      </w:r>
      <w:r w:rsidRPr="0054680B">
        <w:t>“Смычок и струны</w:t>
      </w:r>
      <w:r>
        <w:t xml:space="preserve">", </w:t>
      </w:r>
      <w:r w:rsidRPr="0054680B">
        <w:t>“Одуванчики”, “Вербная неделя”, “Октябрьский миф”, “Дальние руки” и другие.</w:t>
      </w:r>
    </w:p>
    <w:p w:rsidR="0054680B" w:rsidRPr="0054680B" w:rsidRDefault="0054680B" w:rsidP="0054680B">
      <w:r w:rsidRPr="0054680B">
        <w:t>В подтверждение этой точки зрения А</w:t>
      </w:r>
      <w:r>
        <w:t xml:space="preserve">.В. </w:t>
      </w:r>
      <w:r w:rsidRPr="0054680B">
        <w:t>Федоров пишет: “Для Анненского характерно прежде всего то, что он с великим совершенством владеет традиционными</w:t>
      </w:r>
      <w:r>
        <w:t xml:space="preserve"> (</w:t>
      </w:r>
      <w:r w:rsidRPr="0054680B">
        <w:t xml:space="preserve">каноническими) формами силлабо-тонического стиха </w:t>
      </w:r>
      <w:r>
        <w:t>-</w:t>
      </w:r>
      <w:r w:rsidRPr="0054680B">
        <w:t xml:space="preserve"> такими, как ямб и хорей, наиболее у него частыми, как размеры трехсложные </w:t>
      </w:r>
      <w:r>
        <w:t>-</w:t>
      </w:r>
      <w:r w:rsidRPr="0054680B">
        <w:t xml:space="preserve"> дактиль, амфибрахий, анапест, образующими все вместе его основной метрический репертуар</w:t>
      </w:r>
      <w:r>
        <w:t xml:space="preserve">" </w:t>
      </w:r>
      <w:r w:rsidRPr="0054680B">
        <w:t>/</w:t>
      </w:r>
      <w:r w:rsidRPr="0054680B">
        <w:rPr>
          <w:lang w:val="en-US"/>
        </w:rPr>
        <w:t>II</w:t>
      </w:r>
      <w:r w:rsidRPr="0054680B">
        <w:t>, 21, стр</w:t>
      </w:r>
      <w:r>
        <w:t>.1</w:t>
      </w:r>
      <w:r w:rsidRPr="0054680B">
        <w:t>61/</w:t>
      </w:r>
    </w:p>
    <w:p w:rsidR="0054680B" w:rsidRDefault="0054680B" w:rsidP="0054680B">
      <w:r w:rsidRPr="0054680B">
        <w:t>Теперь, целесообразно обратиться к собственно особенностям метрической характеристики этого сборника. Отступлений от традиций стихосложения немного, но они заметны на фоне остальных лирических произведений.</w:t>
      </w:r>
    </w:p>
    <w:p w:rsidR="0054680B" w:rsidRDefault="0054680B" w:rsidP="0054680B">
      <w:r w:rsidRPr="0054680B">
        <w:t>В первую очередь, следует выделить дольник. Это всего два стихотворения: “Стальная цикада” и “</w:t>
      </w:r>
      <w:r w:rsidRPr="0054680B">
        <w:rPr>
          <w:lang w:val="en-US"/>
        </w:rPr>
        <w:t>Tr</w:t>
      </w:r>
      <w:r w:rsidRPr="0054680B">
        <w:t>ä</w:t>
      </w:r>
      <w:r w:rsidRPr="0054680B">
        <w:rPr>
          <w:lang w:val="en-US"/>
        </w:rPr>
        <w:t>umerei</w:t>
      </w:r>
      <w:r w:rsidRPr="0054680B">
        <w:t>”</w:t>
      </w:r>
      <w:r>
        <w:t xml:space="preserve"> (</w:t>
      </w:r>
      <w:r w:rsidRPr="0054680B">
        <w:t>соответственно в “Трилистнике обреченности” и “Трилистнике лунном”).</w:t>
      </w:r>
    </w:p>
    <w:p w:rsidR="0054680B" w:rsidRPr="0054680B" w:rsidRDefault="005F3465" w:rsidP="0054680B">
      <w:r>
        <w:br w:type="page"/>
      </w:r>
      <w:r w:rsidR="0054680B" w:rsidRPr="0054680B">
        <w:t>Сливались ли это тени,_ _́ _ / _ _ _ / _́ _</w:t>
      </w:r>
    </w:p>
    <w:p w:rsidR="0054680B" w:rsidRPr="0054680B" w:rsidRDefault="0054680B" w:rsidP="0054680B">
      <w:r w:rsidRPr="0054680B">
        <w:t>Только тени в лунной ночи мая? _́ _ / _́ _ / _́ _ / _́ _ / _́ _</w:t>
      </w:r>
    </w:p>
    <w:p w:rsidR="0054680B" w:rsidRPr="0054680B" w:rsidRDefault="0054680B" w:rsidP="0054680B">
      <w:r w:rsidRPr="0054680B">
        <w:t>Это блики или цветы сирени_ _ / _́ _ / _ _ / _ _́ _ / _́ _</w:t>
      </w:r>
    </w:p>
    <w:p w:rsidR="0054680B" w:rsidRDefault="0054680B" w:rsidP="0054680B">
      <w:r w:rsidRPr="0054680B">
        <w:t>Там белели, на колени_ _ / _́ _ / _ _ / _́ _</w:t>
      </w:r>
    </w:p>
    <w:p w:rsidR="0054680B" w:rsidRDefault="0054680B" w:rsidP="0054680B">
      <w:r w:rsidRPr="0054680B">
        <w:t>Ниспадая? _ _ / _́ _</w:t>
      </w:r>
    </w:p>
    <w:p w:rsidR="0054680B" w:rsidRPr="00CD2080" w:rsidRDefault="0054680B" w:rsidP="0054680B">
      <w:r>
        <w:t>(</w:t>
      </w:r>
      <w:r w:rsidRPr="00CD2080">
        <w:t>“</w:t>
      </w:r>
      <w:r w:rsidRPr="0054680B">
        <w:rPr>
          <w:lang w:val="en-US"/>
        </w:rPr>
        <w:t>Tr</w:t>
      </w:r>
      <w:r w:rsidRPr="00CD2080">
        <w:t>ä</w:t>
      </w:r>
      <w:r w:rsidRPr="0054680B">
        <w:rPr>
          <w:lang w:val="en-US"/>
        </w:rPr>
        <w:t>umerei</w:t>
      </w:r>
      <w:r w:rsidRPr="00CD2080">
        <w:t>”) /</w:t>
      </w:r>
      <w:r w:rsidRPr="0054680B">
        <w:rPr>
          <w:lang w:val="en-US"/>
        </w:rPr>
        <w:t>I</w:t>
      </w:r>
      <w:r w:rsidRPr="00CD2080">
        <w:t xml:space="preserve">, 2, </w:t>
      </w:r>
      <w:r w:rsidRPr="0054680B">
        <w:t>стр</w:t>
      </w:r>
      <w:r w:rsidRPr="00CD2080">
        <w:t>.81/</w:t>
      </w:r>
    </w:p>
    <w:p w:rsidR="00565652" w:rsidRDefault="00565652" w:rsidP="0054680B"/>
    <w:p w:rsidR="0054680B" w:rsidRDefault="0054680B" w:rsidP="0054680B">
      <w:r w:rsidRPr="0054680B">
        <w:t>Остальные отклонения от канонических форм организации лирического произведения так же единичны. Это, в основном, смены ритма:</w:t>
      </w:r>
    </w:p>
    <w:p w:rsidR="00565652" w:rsidRDefault="00565652" w:rsidP="0054680B"/>
    <w:p w:rsidR="0054680B" w:rsidRPr="0054680B" w:rsidRDefault="0054680B" w:rsidP="0054680B">
      <w:r w:rsidRPr="0054680B">
        <w:t>В желтый сумрак мертвого апреля, _́ _ / _́ _ / _́ _ / _ _ / _́ _</w:t>
      </w:r>
    </w:p>
    <w:p w:rsidR="0054680B" w:rsidRPr="0054680B" w:rsidRDefault="0054680B" w:rsidP="0054680B">
      <w:r w:rsidRPr="0054680B">
        <w:t>Попрощавшись с звездною пустыней, _ _ / _́ _ / _́ _ / _ _ / _́ _</w:t>
      </w:r>
    </w:p>
    <w:p w:rsidR="0054680B" w:rsidRPr="0054680B" w:rsidRDefault="0054680B" w:rsidP="0054680B">
      <w:r w:rsidRPr="0054680B">
        <w:t>Уплывала Вербная неделя _ _ / _́ _ / _́ _ / _ _ / _́ _</w:t>
      </w:r>
    </w:p>
    <w:p w:rsidR="0054680B" w:rsidRPr="0054680B" w:rsidRDefault="0054680B" w:rsidP="0054680B">
      <w:r w:rsidRPr="0054680B">
        <w:t>На последней, на погиблой снежной льдине;</w:t>
      </w:r>
      <w:r>
        <w:t xml:space="preserve"> </w:t>
      </w:r>
      <w:r w:rsidRPr="0054680B">
        <w:t>_ _ / _́ _ / _ _ / _́ _ / _́ _ / _́ _</w:t>
      </w:r>
    </w:p>
    <w:p w:rsidR="0054680B" w:rsidRPr="0054680B" w:rsidRDefault="0054680B" w:rsidP="0054680B">
      <w:r w:rsidRPr="0054680B">
        <w:t>Уплывала в дымах благовонных, _ _ / _́ _ / _́ _ / _ _ / _́ _</w:t>
      </w:r>
    </w:p>
    <w:p w:rsidR="0054680B" w:rsidRPr="0054680B" w:rsidRDefault="0054680B" w:rsidP="0054680B">
      <w:r w:rsidRPr="0054680B">
        <w:t>В замираньи звонов похоронных, _ _ / _́ _ / _́ _ / _ _ / _́ _</w:t>
      </w:r>
    </w:p>
    <w:p w:rsidR="0054680B" w:rsidRPr="0054680B" w:rsidRDefault="0054680B" w:rsidP="0054680B">
      <w:r w:rsidRPr="0054680B">
        <w:t>От икон с глубокими глазами _ _ / _́ _ / _́ _ / _ _ / _́ _</w:t>
      </w:r>
    </w:p>
    <w:p w:rsidR="0054680B" w:rsidRPr="0054680B" w:rsidRDefault="0054680B" w:rsidP="0054680B">
      <w:r w:rsidRPr="0054680B">
        <w:t>И от Лазарей, забытых в черной яме.</w:t>
      </w:r>
      <w:r>
        <w:t xml:space="preserve"> </w:t>
      </w:r>
      <w:r w:rsidRPr="0054680B">
        <w:t>_ _ / _́ _ / _ _ / _́ _ / _́ _ / _́ _</w:t>
      </w:r>
    </w:p>
    <w:p w:rsidR="0054680B" w:rsidRPr="0054680B" w:rsidRDefault="0054680B" w:rsidP="0054680B">
      <w:r w:rsidRPr="0054680B">
        <w:t>Стал высоко белый месяц на ущербе, _́ _ / _́ _ / _́ _ / _́ _ / _́ _ / _́ _</w:t>
      </w:r>
    </w:p>
    <w:p w:rsidR="0054680B" w:rsidRPr="0054680B" w:rsidRDefault="0054680B" w:rsidP="0054680B">
      <w:r w:rsidRPr="0054680B">
        <w:t>И за всех, чья жизнь невозвратима, _́ _ / _́ _ / _́ _ / _ _ / _́ _</w:t>
      </w:r>
    </w:p>
    <w:p w:rsidR="0054680B" w:rsidRPr="0054680B" w:rsidRDefault="0054680B" w:rsidP="0054680B">
      <w:r w:rsidRPr="0054680B">
        <w:t>Плыли жаркие слезы по вербе _́ _ / _́ _ / _ _́ _ / _ _́ _</w:t>
      </w:r>
    </w:p>
    <w:p w:rsidR="0054680B" w:rsidRDefault="0054680B" w:rsidP="0054680B">
      <w:r w:rsidRPr="0054680B">
        <w:t>На румяные щеки херувима.</w:t>
      </w:r>
      <w:r>
        <w:t xml:space="preserve"> </w:t>
      </w:r>
      <w:r w:rsidRPr="0054680B">
        <w:t>_ _ _́ / _ _ _́ / _ _ _ / _́ _</w:t>
      </w:r>
    </w:p>
    <w:p w:rsidR="0054680B" w:rsidRPr="0054680B" w:rsidRDefault="0054680B" w:rsidP="0054680B">
      <w:r>
        <w:t>(</w:t>
      </w:r>
      <w:r w:rsidRPr="0054680B">
        <w:t>“Вербная неделя”) /</w:t>
      </w:r>
      <w:r w:rsidRPr="0054680B">
        <w:rPr>
          <w:lang w:val="en-US"/>
        </w:rPr>
        <w:t>I</w:t>
      </w:r>
      <w:r w:rsidRPr="0054680B">
        <w:t>, 2</w:t>
      </w:r>
      <w:r>
        <w:t>, с</w:t>
      </w:r>
      <w:r w:rsidRPr="0054680B">
        <w:t>тр</w:t>
      </w:r>
      <w:r>
        <w:t>.7</w:t>
      </w:r>
      <w:r w:rsidRPr="0054680B">
        <w:t>4/</w:t>
      </w:r>
    </w:p>
    <w:p w:rsidR="00565652" w:rsidRDefault="00565652" w:rsidP="0054680B"/>
    <w:p w:rsidR="0054680B" w:rsidRDefault="0054680B" w:rsidP="0054680B">
      <w:r w:rsidRPr="0054680B">
        <w:t>После того, как были разобраны основные метрические размеры, подпадающие под традицию стихосложения и отклонения от этой традиции, которые, в свою очередь, не могут быть отнесены к своеобразию методов данного автора, так как являются общепринятыми на период создания данных произведений</w:t>
      </w:r>
      <w:r>
        <w:t xml:space="preserve"> (</w:t>
      </w:r>
      <w:r w:rsidRPr="0054680B">
        <w:t>1900-1907</w:t>
      </w:r>
      <w:r>
        <w:t>гг.)</w:t>
      </w:r>
      <w:r w:rsidRPr="0054680B">
        <w:t>, следует обратиться к тем чертам поэтики, которые показывают особенности стихосложения Анненского.</w:t>
      </w:r>
    </w:p>
    <w:p w:rsidR="0054680B" w:rsidRDefault="0054680B" w:rsidP="0054680B">
      <w:r w:rsidRPr="0054680B">
        <w:t>Следует обратить внимание на такую традиционно-строфическую форму как сонет. Подобно многим поэтам “серебряного века” он обращается к нему, но вводит вариации. Они относятся, в основном, к размерности стиха. Так, канонической формой считается пяти - шестистопный ямб, но встречаются сонеты, выполненные четырехстопным ямбом</w:t>
      </w:r>
      <w:r>
        <w:t xml:space="preserve"> (</w:t>
      </w:r>
      <w:r w:rsidRPr="0054680B">
        <w:t>“Перед панихидой</w:t>
      </w:r>
      <w:r>
        <w:t xml:space="preserve">", </w:t>
      </w:r>
      <w:r w:rsidRPr="0054680B">
        <w:t>последние два стихотворения “Трилистника шуточного”), четырехстопным хореем</w:t>
      </w:r>
      <w:r>
        <w:t xml:space="preserve"> (</w:t>
      </w:r>
      <w:r w:rsidRPr="0054680B">
        <w:t>первая часть “Трилистника шуточного”, “Дремотность”, “Второй мучительный сонет”), анапестом</w:t>
      </w:r>
      <w:r>
        <w:t xml:space="preserve"> (</w:t>
      </w:r>
      <w:r w:rsidRPr="0054680B">
        <w:t>“Светлый нимб” из “Трилистника траурного”).</w:t>
      </w:r>
    </w:p>
    <w:p w:rsidR="0054680B" w:rsidRDefault="0054680B" w:rsidP="0054680B">
      <w:r w:rsidRPr="0054680B">
        <w:t>Еще одним формализованным жанром у Анненского, выступают произведения, которым он давал название “тринадцать строк</w:t>
      </w:r>
      <w:r>
        <w:t xml:space="preserve">". </w:t>
      </w:r>
      <w:r w:rsidRPr="0054680B">
        <w:t>Это французская традиция: организация стиха в тринадцать строк на две рифмы</w:t>
      </w:r>
      <w:r>
        <w:t xml:space="preserve"> (</w:t>
      </w:r>
      <w:r w:rsidRPr="0054680B">
        <w:t>“простое рондо”). Но поэт чаще отступает от традиции и использует данное количество строк на три или четыре рифмы:</w:t>
      </w:r>
    </w:p>
    <w:p w:rsidR="00565652" w:rsidRDefault="00565652" w:rsidP="0054680B"/>
    <w:p w:rsidR="0054680B" w:rsidRDefault="0054680B" w:rsidP="0054680B">
      <w:r w:rsidRPr="0054680B">
        <w:t>Я хотел бы любить облака</w:t>
      </w:r>
    </w:p>
    <w:p w:rsidR="0054680B" w:rsidRDefault="0054680B" w:rsidP="0054680B">
      <w:r w:rsidRPr="0054680B">
        <w:t>На заре… Но мне горек их дым:</w:t>
      </w:r>
    </w:p>
    <w:p w:rsidR="0054680B" w:rsidRPr="0054680B" w:rsidRDefault="0054680B" w:rsidP="0054680B">
      <w:r w:rsidRPr="0054680B">
        <w:t>Так неволя тогда мне тяжка,</w:t>
      </w:r>
    </w:p>
    <w:p w:rsidR="0054680B" w:rsidRDefault="0054680B" w:rsidP="0054680B">
      <w:r w:rsidRPr="0054680B">
        <w:t>Так я помню, что был молодым.</w:t>
      </w:r>
    </w:p>
    <w:p w:rsidR="0054680B" w:rsidRPr="0054680B" w:rsidRDefault="0054680B" w:rsidP="0054680B">
      <w:r w:rsidRPr="0054680B">
        <w:t>Я любить бы их вечер хотел,</w:t>
      </w:r>
    </w:p>
    <w:p w:rsidR="0054680B" w:rsidRDefault="0054680B" w:rsidP="0054680B">
      <w:r w:rsidRPr="0054680B">
        <w:t>Когда, рдея, там гаснут лучи.</w:t>
      </w:r>
    </w:p>
    <w:p w:rsidR="0054680B" w:rsidRPr="0054680B" w:rsidRDefault="0054680B" w:rsidP="0054680B">
      <w:r w:rsidRPr="0054680B">
        <w:t>Но от жертвы их розовых тел</w:t>
      </w:r>
    </w:p>
    <w:p w:rsidR="0054680B" w:rsidRDefault="0054680B" w:rsidP="0054680B">
      <w:r w:rsidRPr="0054680B">
        <w:t>Только пепел мне снится в ночи.</w:t>
      </w:r>
    </w:p>
    <w:p w:rsidR="0054680B" w:rsidRPr="0054680B" w:rsidRDefault="0054680B" w:rsidP="0054680B">
      <w:r w:rsidRPr="0054680B">
        <w:t>Я люблю только ночь и цветы</w:t>
      </w:r>
    </w:p>
    <w:p w:rsidR="0054680B" w:rsidRPr="0054680B" w:rsidRDefault="0054680B" w:rsidP="0054680B">
      <w:r w:rsidRPr="0054680B">
        <w:t>В хрустале, где дробятся огни,</w:t>
      </w:r>
    </w:p>
    <w:p w:rsidR="0054680B" w:rsidRPr="0054680B" w:rsidRDefault="0054680B" w:rsidP="0054680B">
      <w:r w:rsidRPr="0054680B">
        <w:t>Потому что утехой мечты</w:t>
      </w:r>
    </w:p>
    <w:p w:rsidR="0054680B" w:rsidRPr="0054680B" w:rsidRDefault="0054680B" w:rsidP="0054680B">
      <w:r w:rsidRPr="0054680B">
        <w:t>В хрустале умирают они…</w:t>
      </w:r>
    </w:p>
    <w:p w:rsidR="0054680B" w:rsidRDefault="0054680B" w:rsidP="0054680B">
      <w:r w:rsidRPr="0054680B">
        <w:t xml:space="preserve">Потому что </w:t>
      </w:r>
      <w:r>
        <w:t>-</w:t>
      </w:r>
      <w:r w:rsidRPr="0054680B">
        <w:t xml:space="preserve"> цветы это ты.</w:t>
      </w:r>
    </w:p>
    <w:p w:rsidR="0054680B" w:rsidRPr="0054680B" w:rsidRDefault="0054680B" w:rsidP="0054680B">
      <w:r>
        <w:t>(</w:t>
      </w:r>
      <w:r w:rsidRPr="0054680B">
        <w:t>“Тринадцать строк”)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78/</w:t>
      </w:r>
    </w:p>
    <w:p w:rsidR="0054680B" w:rsidRDefault="005F3465" w:rsidP="0054680B">
      <w:r>
        <w:br w:type="page"/>
      </w:r>
      <w:r w:rsidR="0054680B" w:rsidRPr="0054680B">
        <w:t xml:space="preserve">В этом стихотворении Анненский вместо канонических двух рифм использует три. Это можно показать так: </w:t>
      </w:r>
      <w:r w:rsidR="0054680B" w:rsidRPr="0054680B">
        <w:rPr>
          <w:i/>
          <w:iCs/>
        </w:rPr>
        <w:t>абабвгвгдедед</w:t>
      </w:r>
      <w:r w:rsidR="0054680B" w:rsidRPr="0054680B">
        <w:t>.</w:t>
      </w:r>
    </w:p>
    <w:p w:rsidR="0054680B" w:rsidRDefault="0054680B" w:rsidP="0054680B">
      <w:r w:rsidRPr="0054680B">
        <w:t>Возвращаясь к вопросу о сонетных формах, отдельно следует выделить стихотворение “Перебой ритма</w:t>
      </w:r>
      <w:r>
        <w:t xml:space="preserve">", </w:t>
      </w:r>
      <w:r w:rsidRPr="0054680B">
        <w:t>явно несущее черты художественного эксперимента. Это проявляется в том, что в трех местах сонета используется такой прием как перенос, но слова разрываются на звуки и слоги, часть которых переносится в начало следующей строки:</w:t>
      </w:r>
    </w:p>
    <w:p w:rsidR="00565652" w:rsidRDefault="00565652" w:rsidP="0054680B"/>
    <w:p w:rsidR="0054680B" w:rsidRDefault="0054680B" w:rsidP="0054680B">
      <w:r w:rsidRPr="0054680B">
        <w:t>Как ни гулок, ни живуч - Ям -</w:t>
      </w:r>
    </w:p>
    <w:p w:rsidR="0054680B" w:rsidRDefault="0054680B" w:rsidP="0054680B">
      <w:r w:rsidRPr="0054680B">
        <w:t>б, утомлен и он, затих…</w:t>
      </w:r>
    </w:p>
    <w:p w:rsidR="0054680B" w:rsidRPr="0054680B" w:rsidRDefault="0054680B" w:rsidP="0054680B">
      <w:r w:rsidRPr="0054680B">
        <w:t>…Узнаю вас, близкий рампе,</w:t>
      </w:r>
    </w:p>
    <w:p w:rsidR="0054680B" w:rsidRDefault="0054680B" w:rsidP="0054680B">
      <w:r w:rsidRPr="0054680B">
        <w:t>Друг крылатый эпиграмм, Пэ</w:t>
      </w:r>
    </w:p>
    <w:p w:rsidR="0054680B" w:rsidRDefault="0054680B" w:rsidP="0054680B">
      <w:r w:rsidRPr="0054680B">
        <w:t>она третьего размер.</w:t>
      </w:r>
    </w:p>
    <w:p w:rsidR="0054680B" w:rsidRDefault="0054680B" w:rsidP="0054680B">
      <w:r w:rsidRPr="0054680B">
        <w:t>Вы играли уж при мер -</w:t>
      </w:r>
    </w:p>
    <w:p w:rsidR="0054680B" w:rsidRPr="0054680B" w:rsidRDefault="0054680B" w:rsidP="0054680B">
      <w:r w:rsidRPr="0054680B">
        <w:t>цаньи утра бледной лампе</w:t>
      </w:r>
    </w:p>
    <w:p w:rsidR="0054680B" w:rsidRPr="0054680B" w:rsidRDefault="0054680B" w:rsidP="0054680B">
      <w:r w:rsidRPr="0054680B">
        <w:t>Танцы нежные Химер.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48/</w:t>
      </w:r>
    </w:p>
    <w:p w:rsidR="00565652" w:rsidRDefault="00565652" w:rsidP="0054680B"/>
    <w:p w:rsidR="0054680B" w:rsidRDefault="0054680B" w:rsidP="0054680B">
      <w:r w:rsidRPr="0054680B">
        <w:t>“Эксперимент, - по словам А</w:t>
      </w:r>
      <w:r>
        <w:t xml:space="preserve">.В. </w:t>
      </w:r>
      <w:r w:rsidRPr="0054680B">
        <w:t>Федорова, - мотивирован шуткой и самой темой сонета” /</w:t>
      </w:r>
      <w:r w:rsidRPr="0054680B">
        <w:rPr>
          <w:lang w:val="en-US"/>
        </w:rPr>
        <w:t>II</w:t>
      </w:r>
      <w:r w:rsidRPr="0054680B">
        <w:t>, 21, стр</w:t>
      </w:r>
      <w:r>
        <w:t>.1</w:t>
      </w:r>
      <w:r w:rsidRPr="0054680B">
        <w:t>65/. С такой точкой зрения следует согласиться, хотя сам прецедент таких новаций говорит об интересе автора к новым формам стихосложения. Следует отметить, что в “Трилистнике шуточном” встречается и словотворчество. Это сонет “Человек</w:t>
      </w:r>
      <w:r>
        <w:t xml:space="preserve">", </w:t>
      </w:r>
      <w:r w:rsidRPr="0054680B">
        <w:t>где встречаются такие междометия, как “ах! ” и “бя</w:t>
      </w:r>
      <w:r>
        <w:t xml:space="preserve">" </w:t>
      </w:r>
      <w:r w:rsidRPr="0054680B">
        <w:t>и слова: “тубо</w:t>
      </w:r>
      <w:r>
        <w:t xml:space="preserve">", </w:t>
      </w:r>
      <w:r w:rsidRPr="0054680B">
        <w:t>“тю-тю</w:t>
      </w:r>
      <w:r>
        <w:t xml:space="preserve">", </w:t>
      </w:r>
      <w:r w:rsidRPr="0054680B">
        <w:t>“бобо</w:t>
      </w:r>
      <w:r>
        <w:t xml:space="preserve">". </w:t>
      </w:r>
      <w:r w:rsidRPr="0054680B">
        <w:t>Этим Анненский, несомненно, достигает комического эффекта, хотя стихотворение несет в себе традиционные для него темы: страдания и смерти.</w:t>
      </w:r>
    </w:p>
    <w:p w:rsidR="0054680B" w:rsidRDefault="0054680B" w:rsidP="0054680B">
      <w:r w:rsidRPr="0054680B">
        <w:t>Наиболее интересным в отношении новаторства следует выделить ряд стихотворений, который А</w:t>
      </w:r>
      <w:r>
        <w:t xml:space="preserve">.В. </w:t>
      </w:r>
      <w:r w:rsidRPr="0054680B">
        <w:t>Федоров назвал “огромным и резким шагом в будущее русской поэзии, предвосхищением не только молодого и зрелого Маяковского, но и “Двенадцати</w:t>
      </w:r>
      <w:r>
        <w:t xml:space="preserve">" </w:t>
      </w:r>
      <w:r w:rsidRPr="0054680B">
        <w:t>Блока, а также Хлебникова, и молодого, еще почти озорного Пастернака” /</w:t>
      </w:r>
      <w:r w:rsidRPr="0054680B">
        <w:rPr>
          <w:lang w:val="en-US"/>
        </w:rPr>
        <w:t>II</w:t>
      </w:r>
      <w:r w:rsidRPr="0054680B">
        <w:t>, 21, стр</w:t>
      </w:r>
      <w:r>
        <w:t>.1</w:t>
      </w:r>
      <w:r w:rsidRPr="0054680B">
        <w:t>65/. Это такие произведения, как “Прерывистые строки”, “Шарики детские”, “Нервы” и “Колокольчики</w:t>
      </w:r>
      <w:r>
        <w:t>".</w:t>
      </w:r>
    </w:p>
    <w:p w:rsidR="0054680B" w:rsidRDefault="0054680B" w:rsidP="0054680B">
      <w:r w:rsidRPr="0054680B">
        <w:t>“Шарики Детские</w:t>
      </w:r>
      <w:r>
        <w:t xml:space="preserve">" </w:t>
      </w:r>
      <w:r w:rsidRPr="0054680B">
        <w:t>написаны в форме раёшника. Это монолог продавца воздушных шаров, наполненный просторечиями:</w:t>
      </w:r>
    </w:p>
    <w:p w:rsidR="00565652" w:rsidRDefault="00565652" w:rsidP="0054680B"/>
    <w:p w:rsidR="0054680B" w:rsidRDefault="0054680B" w:rsidP="0054680B">
      <w:r w:rsidRPr="0054680B">
        <w:t>Шарики, шарики!</w:t>
      </w:r>
    </w:p>
    <w:p w:rsidR="0054680B" w:rsidRDefault="0054680B" w:rsidP="0054680B">
      <w:r w:rsidRPr="0054680B">
        <w:t>Шарики детские!</w:t>
      </w:r>
    </w:p>
    <w:p w:rsidR="0054680B" w:rsidRDefault="0054680B" w:rsidP="0054680B">
      <w:r w:rsidRPr="0054680B">
        <w:t>Деньги отецкие!</w:t>
      </w:r>
    </w:p>
    <w:p w:rsidR="0054680B" w:rsidRDefault="0054680B" w:rsidP="0054680B">
      <w:r w:rsidRPr="0054680B">
        <w:t>Покупайте, сударики, шарики!</w:t>
      </w:r>
    </w:p>
    <w:p w:rsidR="0054680B" w:rsidRPr="0054680B" w:rsidRDefault="0054680B" w:rsidP="0054680B">
      <w:r w:rsidRPr="0054680B">
        <w:t>Эй, лисья шуба, коли есть лишни,</w:t>
      </w:r>
    </w:p>
    <w:p w:rsidR="0054680B" w:rsidRDefault="0054680B" w:rsidP="0054680B">
      <w:r w:rsidRPr="0054680B">
        <w:t>Не пожалей пятишни:</w:t>
      </w:r>
    </w:p>
    <w:p w:rsidR="0054680B" w:rsidRDefault="0054680B" w:rsidP="0054680B">
      <w:r w:rsidRPr="0054680B">
        <w:t>Запущу под самое небо -</w:t>
      </w:r>
    </w:p>
    <w:p w:rsidR="0054680B" w:rsidRPr="0054680B" w:rsidRDefault="0054680B" w:rsidP="0054680B">
      <w:r w:rsidRPr="0054680B">
        <w:t>Два часа потом глазей, да в оба! … /</w:t>
      </w:r>
      <w:r w:rsidRPr="0054680B">
        <w:rPr>
          <w:lang w:val="en-US"/>
        </w:rPr>
        <w:t>I</w:t>
      </w:r>
      <w:r w:rsidRPr="0054680B">
        <w:t>, 2, стр</w:t>
      </w:r>
      <w:r>
        <w:t>.1</w:t>
      </w:r>
      <w:r w:rsidRPr="0054680B">
        <w:t>40/</w:t>
      </w:r>
    </w:p>
    <w:p w:rsidR="00565652" w:rsidRDefault="00565652" w:rsidP="0054680B"/>
    <w:p w:rsidR="0054680B" w:rsidRDefault="0054680B" w:rsidP="0054680B">
      <w:r w:rsidRPr="0054680B">
        <w:t>Следует заметить, что эта форма не несет стилизации. Это истинный монолог продавца, отличающийся реалистичностью передачи народной речи. Об этой форме уже говорилось в описании “Тихих Песен</w:t>
      </w:r>
      <w:r>
        <w:t>" (</w:t>
      </w:r>
      <w:r w:rsidRPr="0054680B">
        <w:t>“Ванька-ключник в тюрьме”), но в отличие от традиции использованной в первом сборнике, а именно лирические народные песни, то в этом стихотворении использованы все приемы характерные для раёшника. Это перебой ритма:</w:t>
      </w:r>
    </w:p>
    <w:p w:rsidR="00565652" w:rsidRDefault="00565652" w:rsidP="0054680B"/>
    <w:p w:rsidR="0054680B" w:rsidRPr="0054680B" w:rsidRDefault="0054680B" w:rsidP="0054680B">
      <w:r w:rsidRPr="0054680B">
        <w:t>Шарики детски,_́ _ _ / _́ _</w:t>
      </w:r>
    </w:p>
    <w:p w:rsidR="0054680B" w:rsidRPr="0054680B" w:rsidRDefault="0054680B" w:rsidP="0054680B">
      <w:r w:rsidRPr="0054680B">
        <w:t>Красны, лиловы,_́ _ _ / _́ _</w:t>
      </w:r>
    </w:p>
    <w:p w:rsidR="0054680B" w:rsidRPr="0054680B" w:rsidRDefault="0054680B" w:rsidP="0054680B">
      <w:r w:rsidRPr="0054680B">
        <w:t>Очень дешевы! _́ _ _ / _́ _</w:t>
      </w:r>
    </w:p>
    <w:p w:rsidR="0054680B" w:rsidRPr="0054680B" w:rsidRDefault="0054680B" w:rsidP="0054680B">
      <w:r w:rsidRPr="0054680B">
        <w:t>Шарики детски! _́ _ _ / _́ _</w:t>
      </w:r>
    </w:p>
    <w:p w:rsidR="0054680B" w:rsidRPr="0054680B" w:rsidRDefault="0054680B" w:rsidP="0054680B">
      <w:r w:rsidRPr="0054680B">
        <w:t>Эй, воротник, говоришь по-немецки? _́ _ _ / _́ _ _ / _́ _ _ / _́ _</w:t>
      </w:r>
    </w:p>
    <w:p w:rsidR="0054680B" w:rsidRPr="0054680B" w:rsidRDefault="0054680B" w:rsidP="0054680B">
      <w:r w:rsidRPr="0054680B">
        <w:t>Так бери десять штук по парам,_́ _ _ / _́ _ _ /_ _́ _</w:t>
      </w:r>
    </w:p>
    <w:p w:rsidR="0054680B" w:rsidRPr="0054680B" w:rsidRDefault="0054680B" w:rsidP="0054680B">
      <w:r w:rsidRPr="0054680B">
        <w:t>Остальное даром…_ _ / _́ _ / _́ _</w:t>
      </w:r>
    </w:p>
    <w:p w:rsidR="0054680B" w:rsidRDefault="005F3465" w:rsidP="0054680B">
      <w:r>
        <w:br w:type="page"/>
      </w:r>
      <w:r w:rsidR="0054680B" w:rsidRPr="0054680B">
        <w:t>Каламбуры: “ Вам, сударики, шарики,/ А нам бы, сударики, на шкалики! ”. Карнавальность, которая проявляется через метонимию и тем самым создает дух вышеуказанного приема.</w:t>
      </w:r>
    </w:p>
    <w:p w:rsidR="0054680B" w:rsidRDefault="0054680B" w:rsidP="0054680B">
      <w:r w:rsidRPr="0054680B">
        <w:t>Все эти средства указывают на комическое повествование данного произведения.</w:t>
      </w:r>
    </w:p>
    <w:p w:rsidR="0054680B" w:rsidRDefault="0054680B" w:rsidP="0054680B">
      <w:r w:rsidRPr="0054680B">
        <w:t>“Прерывистые строки” отличаются резким нарушением традиционной метрики, что заключается в разных по длине стихах и в их акцентно-слоговом составе, что приводит к передаче эмоционального состояния героя.</w:t>
      </w:r>
    </w:p>
    <w:p w:rsidR="00565652" w:rsidRDefault="00565652" w:rsidP="0054680B"/>
    <w:p w:rsidR="0054680B" w:rsidRPr="0054680B" w:rsidRDefault="0054680B" w:rsidP="0054680B">
      <w:r w:rsidRPr="0054680B">
        <w:t>Этого быть не может,_́ _ _ / _́ _ / _́ _</w:t>
      </w:r>
    </w:p>
    <w:p w:rsidR="0054680B" w:rsidRDefault="0054680B" w:rsidP="0054680B">
      <w:r w:rsidRPr="0054680B">
        <w:t>Это - подлог,_́ _ _ / _́</w:t>
      </w:r>
    </w:p>
    <w:p w:rsidR="0054680B" w:rsidRPr="0054680B" w:rsidRDefault="0054680B" w:rsidP="0054680B">
      <w:r w:rsidRPr="0054680B">
        <w:t>День так тянулся и дожит,_́ _ _ / _́ _ _ / _́ _</w:t>
      </w:r>
    </w:p>
    <w:p w:rsidR="0054680B" w:rsidRPr="0054680B" w:rsidRDefault="0054680B" w:rsidP="0054680B">
      <w:r w:rsidRPr="0054680B">
        <w:t>Иль, не дожив, изнемог?.</w:t>
      </w:r>
      <w:r>
        <w:t xml:space="preserve"> </w:t>
      </w:r>
      <w:r w:rsidRPr="0054680B">
        <w:t>_́ _ _ / _́ _ _ / _́</w:t>
      </w:r>
    </w:p>
    <w:p w:rsidR="0054680B" w:rsidRPr="0054680B" w:rsidRDefault="0054680B" w:rsidP="0054680B">
      <w:r w:rsidRPr="0054680B">
        <w:t>Этого быть не может…_́ _ _ / _́ _ / _́ _</w:t>
      </w:r>
    </w:p>
    <w:p w:rsidR="0054680B" w:rsidRPr="0054680B" w:rsidRDefault="0054680B" w:rsidP="0054680B">
      <w:r w:rsidRPr="0054680B">
        <w:t>С самых тех пор_́ _ _ / _́</w:t>
      </w:r>
    </w:p>
    <w:p w:rsidR="0054680B" w:rsidRPr="0054680B" w:rsidRDefault="0054680B" w:rsidP="0054680B">
      <w:r w:rsidRPr="0054680B">
        <w:t>В горле какой-то комок…_́ _ _ / _́ _ _ / _́</w:t>
      </w:r>
    </w:p>
    <w:p w:rsidR="0054680B" w:rsidRPr="0054680B" w:rsidRDefault="0054680B" w:rsidP="0054680B">
      <w:r w:rsidRPr="0054680B">
        <w:t>Вздор…_́</w:t>
      </w:r>
    </w:p>
    <w:p w:rsidR="0054680B" w:rsidRPr="0054680B" w:rsidRDefault="0054680B" w:rsidP="0054680B">
      <w:r w:rsidRPr="0054680B">
        <w:t>Этого быть не может_́ _ _ / _́ _ / _́ _</w:t>
      </w:r>
    </w:p>
    <w:p w:rsidR="0054680B" w:rsidRPr="0054680B" w:rsidRDefault="0054680B" w:rsidP="0054680B">
      <w:r w:rsidRPr="0054680B">
        <w:t>Это подлог… …_́ _ _ / _́ /</w:t>
      </w:r>
      <w:r w:rsidRPr="0054680B">
        <w:rPr>
          <w:lang w:val="en-US"/>
        </w:rPr>
        <w:t>I</w:t>
      </w:r>
      <w:r w:rsidRPr="0054680B">
        <w:t>, 2, стр</w:t>
      </w:r>
      <w:r>
        <w:t>. 19</w:t>
      </w:r>
      <w:r w:rsidRPr="0054680B">
        <w:t>0/</w:t>
      </w:r>
    </w:p>
    <w:p w:rsidR="00565652" w:rsidRDefault="00565652" w:rsidP="0054680B"/>
    <w:p w:rsidR="0054680B" w:rsidRDefault="0054680B" w:rsidP="0054680B">
      <w:r w:rsidRPr="0054680B">
        <w:t>Такова метрическая характеристика стихотворения “Перебой ритма</w:t>
      </w:r>
      <w:r>
        <w:t xml:space="preserve">", </w:t>
      </w:r>
      <w:r w:rsidRPr="0054680B">
        <w:t>а теперь следует обратиться к стихотворению “Нервы” /</w:t>
      </w:r>
      <w:r w:rsidRPr="0054680B">
        <w:rPr>
          <w:lang w:val="en-US"/>
        </w:rPr>
        <w:t>I</w:t>
      </w:r>
      <w:r w:rsidRPr="0054680B">
        <w:t>, 2, 181/.</w:t>
      </w:r>
    </w:p>
    <w:p w:rsidR="0054680B" w:rsidRDefault="0054680B" w:rsidP="0054680B">
      <w:r w:rsidRPr="0054680B">
        <w:t>Это диалог двух людей: мужа и жены. Такая форма дана для описания внутренних переживаний героев, по репликам заметно, насколько этот разговор эмоционален. Дана экспозиция, которая отражает настрой всей “пьесы”:</w:t>
      </w:r>
    </w:p>
    <w:p w:rsidR="00565652" w:rsidRDefault="00565652" w:rsidP="0054680B"/>
    <w:p w:rsidR="0054680B" w:rsidRDefault="0054680B" w:rsidP="0054680B">
      <w:r w:rsidRPr="0054680B">
        <w:t>Как эта улица пыльна, раскалена!</w:t>
      </w:r>
    </w:p>
    <w:p w:rsidR="0054680B" w:rsidRDefault="0054680B" w:rsidP="0054680B">
      <w:r w:rsidRPr="0054680B">
        <w:t>Что за печальная, о господи, сосна!</w:t>
      </w:r>
    </w:p>
    <w:p w:rsidR="0054680B" w:rsidRDefault="0054680B" w:rsidP="0054680B">
      <w:r w:rsidRPr="0054680B">
        <w:t>Балкон под крышею. Жена мотает гарус.</w:t>
      </w:r>
    </w:p>
    <w:p w:rsidR="0054680B" w:rsidRDefault="0054680B" w:rsidP="0054680B">
      <w:r w:rsidRPr="0054680B">
        <w:t>Муж так сидит. За ними холст как парус.</w:t>
      </w:r>
    </w:p>
    <w:p w:rsidR="0054680B" w:rsidRDefault="0054680B" w:rsidP="0054680B">
      <w:r w:rsidRPr="0054680B">
        <w:t>Над самой клумбочкой прилажен их балкон.</w:t>
      </w:r>
    </w:p>
    <w:p w:rsidR="00565652" w:rsidRDefault="00565652" w:rsidP="0054680B"/>
    <w:p w:rsidR="0054680B" w:rsidRDefault="0054680B" w:rsidP="0054680B">
      <w:r w:rsidRPr="0054680B">
        <w:t>Диалог прерывается выкриками уличных торговцев:</w:t>
      </w:r>
    </w:p>
    <w:p w:rsidR="00565652" w:rsidRDefault="00565652" w:rsidP="0054680B"/>
    <w:p w:rsidR="0054680B" w:rsidRPr="0054680B" w:rsidRDefault="0054680B" w:rsidP="0054680B">
      <w:pPr>
        <w:rPr>
          <w:i/>
          <w:iCs/>
        </w:rPr>
      </w:pPr>
      <w:r w:rsidRPr="0054680B">
        <w:t xml:space="preserve">… </w:t>
      </w:r>
      <w:r w:rsidRPr="0054680B">
        <w:rPr>
          <w:i/>
          <w:iCs/>
        </w:rPr>
        <w:t>Морошка, ягода морошка! …</w:t>
      </w:r>
    </w:p>
    <w:p w:rsidR="0054680B" w:rsidRDefault="0054680B" w:rsidP="0054680B">
      <w:r w:rsidRPr="0054680B">
        <w:rPr>
          <w:i/>
          <w:iCs/>
        </w:rPr>
        <w:t xml:space="preserve">… Хороши гребэнки! … </w:t>
      </w:r>
      <w:r w:rsidRPr="0054680B">
        <w:t>и тому подобное.</w:t>
      </w:r>
    </w:p>
    <w:p w:rsidR="0054680B" w:rsidRDefault="0054680B" w:rsidP="0054680B">
      <w:r w:rsidRPr="0054680B">
        <w:t>Разговор заканчивается эмоциональным взрывом:</w:t>
      </w:r>
    </w:p>
    <w:p w:rsidR="0054680B" w:rsidRDefault="0054680B" w:rsidP="0054680B">
      <w:r w:rsidRPr="0054680B">
        <w:t>…Но вылилась и злоба…</w:t>
      </w:r>
    </w:p>
    <w:p w:rsidR="0054680B" w:rsidRPr="0054680B" w:rsidRDefault="0054680B" w:rsidP="0054680B">
      <w:r w:rsidRPr="0054680B">
        <w:t>Расселись по углам и плачут оба…</w:t>
      </w:r>
    </w:p>
    <w:p w:rsidR="00565652" w:rsidRDefault="00565652" w:rsidP="0054680B"/>
    <w:p w:rsidR="0054680B" w:rsidRDefault="0054680B" w:rsidP="0054680B">
      <w:r w:rsidRPr="0054680B">
        <w:t>Сама форма стихотворения расшатана. Это ямб, в основном шестистопный, перебиваемый пяти - и четырехстопными строками:</w:t>
      </w:r>
    </w:p>
    <w:p w:rsidR="00565652" w:rsidRDefault="00565652" w:rsidP="0054680B"/>
    <w:p w:rsidR="0054680B" w:rsidRPr="0054680B" w:rsidRDefault="0054680B" w:rsidP="0054680B">
      <w:r w:rsidRPr="0054680B">
        <w:t>“Ты думаешь - не он… А если он?</w:t>
      </w:r>
      <w:r>
        <w:t xml:space="preserve"> </w:t>
      </w:r>
      <w:r w:rsidRPr="0054680B">
        <w:t>_ _́ / _ _ / _ _́ / _ _́ / _ _́</w:t>
      </w:r>
    </w:p>
    <w:p w:rsidR="0054680B" w:rsidRPr="0054680B" w:rsidRDefault="0054680B" w:rsidP="0054680B">
      <w:r w:rsidRPr="0054680B">
        <w:t>Все вяжет, боже мой… Посудим хоть немножко…</w:t>
      </w:r>
      <w:r>
        <w:t xml:space="preserve">" </w:t>
      </w:r>
      <w:r w:rsidRPr="0054680B">
        <w:t>_ _́ / _ _́ / _ _́ / _ _́ / _ _́ / _ _́ / _</w:t>
      </w:r>
    </w:p>
    <w:p w:rsidR="0054680B" w:rsidRPr="0054680B" w:rsidRDefault="0054680B" w:rsidP="0054680B">
      <w:r w:rsidRPr="0054680B">
        <w:t xml:space="preserve">… </w:t>
      </w:r>
      <w:r w:rsidRPr="0054680B">
        <w:rPr>
          <w:i/>
          <w:iCs/>
        </w:rPr>
        <w:t xml:space="preserve">Морошка, ягода морошка! … </w:t>
      </w:r>
      <w:r w:rsidRPr="0054680B">
        <w:t>_ _́ / _ _́ / _ _ / _ _ ́/ _</w:t>
      </w:r>
    </w:p>
    <w:p w:rsidR="00565652" w:rsidRDefault="00565652" w:rsidP="0054680B"/>
    <w:p w:rsidR="0054680B" w:rsidRDefault="0054680B" w:rsidP="0054680B">
      <w:r w:rsidRPr="0054680B">
        <w:t>“Колокольчики”, не являются стихотворением из “Кипарисового ларца</w:t>
      </w:r>
      <w:r>
        <w:t xml:space="preserve">", </w:t>
      </w:r>
      <w:r w:rsidRPr="0054680B">
        <w:t>но яркое своеобразие произведения требует обратить на них внимание. Это “Песня с декорацией”. Есть авторская ремарка: “Глухая дорога. Колокольчик в зимнюю ночь рассказывает путнику свадебную историю</w:t>
      </w:r>
      <w:r>
        <w:t xml:space="preserve">", </w:t>
      </w:r>
      <w:r w:rsidRPr="0054680B">
        <w:t>все стихотворение строится на звукоподражании, но это несет в себе сюжетность, так как показан монолог от лица колокольчиков. Все авторские неологизмы</w:t>
      </w:r>
      <w:r>
        <w:t xml:space="preserve"> (</w:t>
      </w:r>
      <w:r w:rsidRPr="0054680B">
        <w:t>“болмоталы</w:t>
      </w:r>
      <w:r>
        <w:t xml:space="preserve">", </w:t>
      </w:r>
      <w:r w:rsidRPr="0054680B">
        <w:t>“дид</w:t>
      </w:r>
      <w:r>
        <w:t xml:space="preserve">", </w:t>
      </w:r>
      <w:r w:rsidRPr="0054680B">
        <w:t>“волили</w:t>
      </w:r>
      <w:r>
        <w:t xml:space="preserve">" </w:t>
      </w:r>
      <w:r w:rsidRPr="0054680B">
        <w:t xml:space="preserve">и </w:t>
      </w:r>
      <w:r>
        <w:t>др.)</w:t>
      </w:r>
      <w:r w:rsidRPr="0054680B">
        <w:t>, чаще всего, логичны и тесно вливаются в общий ход стихотворения. Звукоподражание, здесь, является приемом организации повествования, а не замыкается в себе самом, как это часто случается у ранних футуристов:</w:t>
      </w:r>
    </w:p>
    <w:p w:rsidR="0054680B" w:rsidRPr="0054680B" w:rsidRDefault="005F3465" w:rsidP="0054680B">
      <w:r>
        <w:br w:type="page"/>
      </w:r>
      <w:r w:rsidR="0054680B" w:rsidRPr="0054680B">
        <w:t>Динь-динь-динь,</w:t>
      </w:r>
    </w:p>
    <w:p w:rsidR="0054680B" w:rsidRPr="0054680B" w:rsidRDefault="0054680B" w:rsidP="0054680B">
      <w:r w:rsidRPr="0054680B">
        <w:t>Дини-дини…</w:t>
      </w:r>
    </w:p>
    <w:p w:rsidR="0054680B" w:rsidRPr="0054680B" w:rsidRDefault="0054680B" w:rsidP="0054680B">
      <w:r w:rsidRPr="0054680B">
        <w:t>Дидо Ладо, Дидо Ладо,</w:t>
      </w:r>
    </w:p>
    <w:p w:rsidR="0054680B" w:rsidRPr="0054680B" w:rsidRDefault="0054680B" w:rsidP="0054680B">
      <w:r w:rsidRPr="0054680B">
        <w:t>Лиду диду ладили,</w:t>
      </w:r>
    </w:p>
    <w:p w:rsidR="0054680B" w:rsidRPr="0054680B" w:rsidRDefault="0054680B" w:rsidP="0054680B">
      <w:r w:rsidRPr="0054680B">
        <w:t>Дида Лиде ладили,</w:t>
      </w:r>
    </w:p>
    <w:p w:rsidR="0054680B" w:rsidRPr="0054680B" w:rsidRDefault="0054680B" w:rsidP="0054680B">
      <w:r w:rsidRPr="0054680B">
        <w:t>Ладили, не сладили,</w:t>
      </w:r>
    </w:p>
    <w:p w:rsidR="0054680B" w:rsidRPr="0054680B" w:rsidRDefault="0054680B" w:rsidP="0054680B">
      <w:r w:rsidRPr="0054680B">
        <w:t>Диду надосадили …</w:t>
      </w:r>
    </w:p>
    <w:p w:rsidR="00565652" w:rsidRDefault="00565652" w:rsidP="0054680B"/>
    <w:p w:rsidR="0054680B" w:rsidRDefault="0054680B" w:rsidP="0054680B">
      <w:r w:rsidRPr="0054680B">
        <w:t>Эти четыре стихотворения, а именно “Шарики детские”, “Прерывистые строки”, “Нервы” и “Колокольчики</w:t>
      </w:r>
      <w:r>
        <w:t xml:space="preserve">" </w:t>
      </w:r>
      <w:r w:rsidRPr="0054680B">
        <w:t>отличаются резким контрастом, по сравнению с остальным лирическим творчеством И</w:t>
      </w:r>
      <w:r>
        <w:t xml:space="preserve">.Ф. </w:t>
      </w:r>
      <w:r w:rsidRPr="0054680B">
        <w:t>Анненского. Они явно отражают тенденции в поэзии ХХ века, но, все же, не выпадают из основного творчества поэта, наоборот, вливаясь в него составляют яркий лирический многогранник.</w:t>
      </w:r>
    </w:p>
    <w:p w:rsidR="0054680B" w:rsidRDefault="0054680B" w:rsidP="0054680B">
      <w:r w:rsidRPr="0054680B">
        <w:t>Такое новаторство Анненского не случайно. Это связано с тематикой и основным настроем стихотворений.</w:t>
      </w:r>
    </w:p>
    <w:p w:rsidR="0054680B" w:rsidRPr="0054680B" w:rsidRDefault="0054680B" w:rsidP="0054680B">
      <w:r w:rsidRPr="0054680B">
        <w:t>Даже интонация стихотворений несколько отличается от традиции стихосложения</w:t>
      </w:r>
      <w:r>
        <w:t>.</w:t>
      </w:r>
      <w:r w:rsidR="00565652">
        <w:t xml:space="preserve"> </w:t>
      </w:r>
      <w:r>
        <w:t xml:space="preserve">А. </w:t>
      </w:r>
      <w:r w:rsidRPr="0054680B">
        <w:t>Кушнер замечает об интонационной организации стиха: “Меньше всего стихи Анненского похожи на гладкую, последовательную поэтическую речь… Нервность и неровность. Отсутствие спокойного интонационного течения. Стиховая ткань находится в непрестанном колебании, она всегда взволнованна, полощется, змеится, переливается, вспухает и опадает. Не только предшественники Анненского, но даже и те, кто “брал</w:t>
      </w:r>
      <w:r>
        <w:t xml:space="preserve">" </w:t>
      </w:r>
      <w:r w:rsidRPr="0054680B">
        <w:t>у него “уроки” и воспроизводил это волнение в своих стихах, эти перебои и паузы, все-таки необычайно спокойны и равномерны в сравнении с ним… У стихов Анненского учащается пульс. И мучительное сцепление вещей с внутренней жизнью человека проявляется, прежде всего, в этой интонационной прерывистости стиха</w:t>
      </w:r>
      <w:r>
        <w:t xml:space="preserve">" </w:t>
      </w:r>
      <w:r w:rsidRPr="0054680B">
        <w:t xml:space="preserve">/ цитируется по: </w:t>
      </w:r>
      <w:r w:rsidRPr="0054680B">
        <w:rPr>
          <w:lang w:val="en-US"/>
        </w:rPr>
        <w:t>II</w:t>
      </w:r>
      <w:r w:rsidRPr="0054680B">
        <w:t>, 21, стр</w:t>
      </w:r>
      <w:r>
        <w:t>.1</w:t>
      </w:r>
      <w:r w:rsidRPr="0054680B">
        <w:t>68-169/</w:t>
      </w:r>
    </w:p>
    <w:p w:rsidR="0054680B" w:rsidRDefault="0054680B" w:rsidP="00565652">
      <w:r w:rsidRPr="0054680B">
        <w:t>Таким образом, форма стихотворений Анненского отличается, в первую очередь, новаторством в звуковой</w:t>
      </w:r>
      <w:r>
        <w:t xml:space="preserve"> (</w:t>
      </w:r>
      <w:r w:rsidRPr="0054680B">
        <w:t>“Колокольчики”), метрической</w:t>
      </w:r>
      <w:r>
        <w:t xml:space="preserve"> (</w:t>
      </w:r>
      <w:r w:rsidRPr="0054680B">
        <w:t>“Перебой ритма</w:t>
      </w:r>
      <w:r>
        <w:t xml:space="preserve">", </w:t>
      </w:r>
      <w:r w:rsidRPr="0054680B">
        <w:t>“Прерывистые строки”), интонационной организацией стиха. Используя, в большинстве своем, традиционные размеры и строфику, вносит вариации и отступления</w:t>
      </w:r>
      <w:r>
        <w:t xml:space="preserve"> (</w:t>
      </w:r>
      <w:r w:rsidRPr="0054680B">
        <w:t>форма сонета, “простого рондо”) в эти жанры лирики.</w:t>
      </w:r>
    </w:p>
    <w:p w:rsidR="0054680B" w:rsidRDefault="00090541" w:rsidP="002266C0">
      <w:pPr>
        <w:pStyle w:val="2"/>
      </w:pPr>
      <w:r>
        <w:br w:type="page"/>
      </w:r>
      <w:bookmarkStart w:id="10" w:name="_Toc239885111"/>
      <w:r w:rsidR="002266C0" w:rsidRPr="0054680B">
        <w:t xml:space="preserve">Глава </w:t>
      </w:r>
      <w:r w:rsidR="0054680B" w:rsidRPr="0054680B">
        <w:rPr>
          <w:lang w:val="en-US"/>
        </w:rPr>
        <w:t>III</w:t>
      </w:r>
      <w:r w:rsidR="0054680B" w:rsidRPr="0054680B">
        <w:t>. Своеобразие литературной критики И</w:t>
      </w:r>
      <w:r w:rsidR="0054680B">
        <w:t xml:space="preserve">.Ф. </w:t>
      </w:r>
      <w:r w:rsidR="0054680B" w:rsidRPr="0054680B">
        <w:t>Анненского.</w:t>
      </w:r>
      <w:r w:rsidR="002266C0">
        <w:t xml:space="preserve"> (</w:t>
      </w:r>
      <w:r w:rsidR="0054680B">
        <w:t>"</w:t>
      </w:r>
      <w:r w:rsidR="0054680B" w:rsidRPr="0054680B">
        <w:t>Книги отражений</w:t>
      </w:r>
      <w:r w:rsidR="0054680B">
        <w:t>"</w:t>
      </w:r>
      <w:r w:rsidR="0054680B" w:rsidRPr="0054680B">
        <w:t>)</w:t>
      </w:r>
      <w:bookmarkEnd w:id="10"/>
    </w:p>
    <w:p w:rsidR="002266C0" w:rsidRDefault="002266C0" w:rsidP="0054680B"/>
    <w:p w:rsidR="0054680B" w:rsidRPr="0054680B" w:rsidRDefault="0054680B" w:rsidP="002266C0">
      <w:pPr>
        <w:pStyle w:val="2"/>
      </w:pPr>
      <w:bookmarkStart w:id="11" w:name="_Toc239885112"/>
      <w:r>
        <w:t>3.1</w:t>
      </w:r>
      <w:r w:rsidRPr="0054680B">
        <w:t xml:space="preserve"> Замысел</w:t>
      </w:r>
      <w:r>
        <w:t xml:space="preserve"> "</w:t>
      </w:r>
      <w:r w:rsidRPr="0054680B">
        <w:t>Книг отражений</w:t>
      </w:r>
      <w:r>
        <w:t xml:space="preserve">" </w:t>
      </w:r>
      <w:r w:rsidRPr="0054680B">
        <w:t>И</w:t>
      </w:r>
      <w:r>
        <w:t xml:space="preserve">.Ф. </w:t>
      </w:r>
      <w:r w:rsidRPr="0054680B">
        <w:t>Анненского</w:t>
      </w:r>
      <w:bookmarkEnd w:id="11"/>
    </w:p>
    <w:p w:rsidR="002266C0" w:rsidRDefault="002266C0" w:rsidP="0054680B"/>
    <w:p w:rsidR="0054680B" w:rsidRDefault="0054680B" w:rsidP="0054680B">
      <w:r w:rsidRPr="0054680B">
        <w:t>Критическая литература И</w:t>
      </w:r>
      <w:r>
        <w:t xml:space="preserve">.Ф. </w:t>
      </w:r>
      <w:r w:rsidRPr="0054680B">
        <w:t>Анненского будет описана по двум наиболее известным сборникам. Это</w:t>
      </w:r>
      <w:r>
        <w:t xml:space="preserve"> "</w:t>
      </w:r>
      <w:r w:rsidRPr="0054680B">
        <w:t>Книга отражений</w:t>
      </w:r>
      <w:r>
        <w:t>" (</w:t>
      </w:r>
      <w:r w:rsidRPr="0054680B">
        <w:t>1906 год) и</w:t>
      </w:r>
      <w:r>
        <w:t xml:space="preserve"> "</w:t>
      </w:r>
      <w:r w:rsidRPr="0054680B">
        <w:t>Вторая книга отражений</w:t>
      </w:r>
      <w:r>
        <w:t>" (</w:t>
      </w:r>
      <w:r w:rsidRPr="0054680B">
        <w:t>1909 год). Следует заметить, что кроме данных работ существует еще ряд статей литературоведческого характера, которые, в основном, посвящены античной литературе, но наиболее показательны именно</w:t>
      </w:r>
      <w:r>
        <w:t xml:space="preserve"> "</w:t>
      </w:r>
      <w:r w:rsidRPr="0054680B">
        <w:t>Книги отражений</w:t>
      </w:r>
      <w:r>
        <w:t xml:space="preserve">", </w:t>
      </w:r>
      <w:r w:rsidRPr="0054680B">
        <w:t>так как они несут художественные особенности всего творчества поэта.</w:t>
      </w:r>
    </w:p>
    <w:p w:rsidR="0054680B" w:rsidRDefault="0054680B" w:rsidP="0054680B">
      <w:r w:rsidRPr="0054680B">
        <w:t>Эти</w:t>
      </w:r>
      <w:r>
        <w:t xml:space="preserve"> "</w:t>
      </w:r>
      <w:r w:rsidRPr="0054680B">
        <w:t>очерки</w:t>
      </w:r>
      <w:r>
        <w:t>" (</w:t>
      </w:r>
      <w:r w:rsidRPr="0054680B">
        <w:t>определение Анненского) были задуманы как отражение современных автору проблем в искусстве. Вот как он сам это определяет в предисловии к первой книге:</w:t>
      </w:r>
      <w:r>
        <w:t xml:space="preserve"> "</w:t>
      </w:r>
      <w:r w:rsidRPr="0054680B">
        <w:t>Эта книга состоит из десяти очерков. Я назвал отражениями. И вот почему. Критик стоит обыкновенно вне произведения: он его разбирает о оценивает. Он не только вне его, но где-то над ним. Я же писал здесь только о том, что мной владело, за чем я следовал, чему я отдавался, что я хотел сберечь в себе, сделав собою.</w:t>
      </w:r>
    </w:p>
    <w:p w:rsidR="0054680B" w:rsidRPr="0054680B" w:rsidRDefault="0054680B" w:rsidP="0054680B">
      <w:r w:rsidRPr="0054680B">
        <w:t xml:space="preserve">Вот в каком смысле мои очерки </w:t>
      </w:r>
      <w:r>
        <w:t>-</w:t>
      </w:r>
      <w:r w:rsidRPr="0054680B">
        <w:t xml:space="preserve"> отражения, это вовсе не метафора</w:t>
      </w:r>
      <w:r>
        <w:t xml:space="preserve">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.3</w:t>
      </w:r>
      <w:r w:rsidRPr="0054680B">
        <w:t>74/</w:t>
      </w:r>
    </w:p>
    <w:p w:rsidR="0054680B" w:rsidRDefault="0054680B" w:rsidP="0054680B">
      <w:r w:rsidRPr="0054680B">
        <w:t>Но еще более определенно Анненский об этом пишет во второй работе:</w:t>
      </w:r>
      <w:r>
        <w:t xml:space="preserve"> "</w:t>
      </w:r>
      <w:r w:rsidRPr="0054680B">
        <w:t>Я пишу здесь только о том, что все знают, и только о тех, которые всем нам близки.</w:t>
      </w:r>
    </w:p>
    <w:p w:rsidR="0054680B" w:rsidRDefault="0054680B" w:rsidP="0054680B">
      <w:r w:rsidRPr="0054680B">
        <w:t>Я отражаю только то же, что и вы. Но сама моя книга, хотя и пестрят ее разные названия, вовсе не сборник. И она не только одно со мною, но и одно в себе.</w:t>
      </w:r>
    </w:p>
    <w:p w:rsidR="0054680B" w:rsidRDefault="0054680B" w:rsidP="0054680B">
      <w:r w:rsidRPr="0054680B">
        <w:t>Мои отражения сцепила, нет, даже раньше их вызвала моя давняя тревога.</w:t>
      </w:r>
    </w:p>
    <w:p w:rsidR="0054680B" w:rsidRPr="0054680B" w:rsidRDefault="0054680B" w:rsidP="0054680B">
      <w:r w:rsidRPr="0054680B">
        <w:t>И все их проникает проблема творчества, одно волнение, с которым я, подобно вам ищу оправдания жизни</w:t>
      </w:r>
      <w:r>
        <w:t xml:space="preserve">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.5</w:t>
      </w:r>
      <w:r w:rsidRPr="0054680B">
        <w:t>23/</w:t>
      </w:r>
    </w:p>
    <w:p w:rsidR="0054680B" w:rsidRDefault="0054680B" w:rsidP="0054680B">
      <w:r w:rsidRPr="0054680B">
        <w:t>Явно, что</w:t>
      </w:r>
      <w:r>
        <w:t xml:space="preserve"> "</w:t>
      </w:r>
      <w:r w:rsidRPr="0054680B">
        <w:t>книги отражений</w:t>
      </w:r>
      <w:r>
        <w:t xml:space="preserve">" </w:t>
      </w:r>
      <w:r w:rsidRPr="0054680B">
        <w:t>не обыкновенная критика, а попытка проникнуть в мир писателя, вжиться в него и показать его как действующий персонаж произведения. Такова идея самого Анненского. Этот принцип очень часто главенствует в</w:t>
      </w:r>
      <w:r>
        <w:t xml:space="preserve"> "</w:t>
      </w:r>
      <w:r w:rsidRPr="0054680B">
        <w:t>очерках</w:t>
      </w:r>
      <w:r>
        <w:t>" ("</w:t>
      </w:r>
      <w:r w:rsidRPr="0054680B">
        <w:t>Нос</w:t>
      </w:r>
      <w:r>
        <w:t>", "</w:t>
      </w:r>
      <w:r w:rsidRPr="0054680B">
        <w:t>Портрет</w:t>
      </w:r>
      <w:r>
        <w:t>", "</w:t>
      </w:r>
      <w:r w:rsidRPr="0054680B">
        <w:t>Виньетка на серой бумаге к</w:t>
      </w:r>
      <w:r>
        <w:t xml:space="preserve"> "</w:t>
      </w:r>
      <w:r w:rsidRPr="0054680B">
        <w:t>Двойнику</w:t>
      </w:r>
      <w:r>
        <w:t xml:space="preserve">" </w:t>
      </w:r>
      <w:r w:rsidRPr="0054680B">
        <w:t>Достоевского</w:t>
      </w:r>
      <w:r>
        <w:t xml:space="preserve">" </w:t>
      </w:r>
      <w:r w:rsidRPr="0054680B">
        <w:t>и другие). Но следует заметить, что эта концепция не ведет к объективности, наоборот, критик предельно субъективен. Именно это будет описано и объяснено далее.</w:t>
      </w:r>
    </w:p>
    <w:p w:rsidR="002266C0" w:rsidRDefault="002266C0" w:rsidP="0054680B"/>
    <w:p w:rsidR="0054680B" w:rsidRPr="0054680B" w:rsidRDefault="0054680B" w:rsidP="002266C0">
      <w:pPr>
        <w:pStyle w:val="2"/>
      </w:pPr>
      <w:bookmarkStart w:id="12" w:name="_Toc239885113"/>
      <w:r>
        <w:t>3.2</w:t>
      </w:r>
      <w:r w:rsidRPr="0054680B">
        <w:t xml:space="preserve"> Художественное своеобразие очерков</w:t>
      </w:r>
      <w:bookmarkEnd w:id="12"/>
    </w:p>
    <w:p w:rsidR="002266C0" w:rsidRDefault="002266C0" w:rsidP="0054680B"/>
    <w:p w:rsidR="0054680B" w:rsidRPr="0054680B" w:rsidRDefault="0054680B" w:rsidP="0054680B">
      <w:r w:rsidRPr="0054680B">
        <w:t>То о чем было сказано выше, заложено уже в названии.</w:t>
      </w:r>
      <w:r>
        <w:t xml:space="preserve"> "</w:t>
      </w:r>
      <w:r w:rsidRPr="0054680B">
        <w:t>Отражения</w:t>
      </w:r>
      <w:r>
        <w:t xml:space="preserve">" </w:t>
      </w:r>
      <w:r w:rsidRPr="0054680B">
        <w:t>- это описание лирических переживаний самого Анненского по поводу того или иного произведения или автора, он пишет сквозь призму своих ощущений. А</w:t>
      </w:r>
      <w:r>
        <w:t xml:space="preserve">.В. </w:t>
      </w:r>
      <w:r w:rsidRPr="0054680B">
        <w:t>Федоров замечает:</w:t>
      </w:r>
      <w:r>
        <w:t xml:space="preserve"> "</w:t>
      </w:r>
      <w:r w:rsidRPr="0054680B">
        <w:t>Автор в своей критической прозе периода ее высшего расцвета остался и лириком и драматургом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20, стр</w:t>
      </w:r>
      <w:r>
        <w:t>.2</w:t>
      </w:r>
      <w:r w:rsidRPr="0054680B">
        <w:t>3-24/</w:t>
      </w:r>
    </w:p>
    <w:p w:rsidR="0054680B" w:rsidRDefault="0054680B" w:rsidP="0054680B">
      <w:r w:rsidRPr="0054680B">
        <w:t>Такое соотношение творчества и критики представляется справедливым. В критической прозе, как и в лирике, он ставит те же проблемы, но уже объясняет их, пытается проанализировать как прозаик. Вот, что он пишет в статье</w:t>
      </w:r>
      <w:r>
        <w:t xml:space="preserve"> "</w:t>
      </w:r>
      <w:r w:rsidRPr="0054680B">
        <w:t>Бальмонт-лирик</w:t>
      </w:r>
      <w:r>
        <w:t>": "</w:t>
      </w:r>
      <w:r w:rsidRPr="0054680B">
        <w:t>Содержание нашего я не только зыбко, но и неопределимо, и это делает людей, пристально его анализирующих, особенно если анализ их интуитивен, - так сказать, фатальными мистиками… Так возврат религиозных запросов в опустелую человеческую душу вызвал в нашем я тоску и тот особый мистический испуг, то чувство смерти, которое так превосходно изображается в произведениях графа Льва Толстого, особенно начиная со второй половины романа</w:t>
      </w:r>
      <w:r>
        <w:t xml:space="preserve"> "</w:t>
      </w:r>
      <w:r w:rsidRPr="0054680B">
        <w:t>Анна Каренина</w:t>
      </w:r>
      <w:r>
        <w:t xml:space="preserve">". </w:t>
      </w:r>
      <w:r w:rsidRPr="0054680B">
        <w:t>У Роденбаха мы можем проследить, как оригинально это чувство окрашивает и любовную эмоцию.</w:t>
      </w:r>
    </w:p>
    <w:p w:rsidR="0054680B" w:rsidRPr="0054680B" w:rsidRDefault="0054680B" w:rsidP="0054680B">
      <w:r w:rsidRPr="0054680B">
        <w:t xml:space="preserve">Художественное бесстрашие Достоевского в неведомой до него поэзии совести развернуло перед нами тот свиток, который когда-то только мерещился Пушкину… сознание безысходного одиночества и мистический страх перед собою </w:t>
      </w:r>
      <w:r>
        <w:t>-</w:t>
      </w:r>
      <w:r w:rsidRPr="0054680B">
        <w:t xml:space="preserve"> вот главные тоны нашего я</w:t>
      </w:r>
      <w:r>
        <w:t xml:space="preserve">".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.4</w:t>
      </w:r>
      <w:r w:rsidRPr="0054680B">
        <w:t>96/</w:t>
      </w:r>
    </w:p>
    <w:p w:rsidR="0054680B" w:rsidRPr="0054680B" w:rsidRDefault="0054680B" w:rsidP="0054680B">
      <w:r w:rsidRPr="0054680B">
        <w:t>А далее Анненский говорит о главенствующей в то время в России философской концепции:</w:t>
      </w:r>
      <w:r>
        <w:t xml:space="preserve"> "</w:t>
      </w:r>
      <w:r w:rsidRPr="0054680B">
        <w:t>За последнее время его созерцательную пассивность стремится всколыхнуть ницшеанство, причем, конечно, следует совершенно отделять это сложное культурное явление, которое лучше всего привилось на нашей и отчасти на французской почве, от творений базельского философа, которым ницшеанство нередко противоречит</w:t>
      </w:r>
      <w:r>
        <w:t xml:space="preserve">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.4</w:t>
      </w:r>
      <w:r w:rsidRPr="0054680B">
        <w:t>96-497/</w:t>
      </w:r>
    </w:p>
    <w:p w:rsidR="0054680B" w:rsidRPr="0054680B" w:rsidRDefault="0054680B" w:rsidP="0054680B">
      <w:r w:rsidRPr="0054680B">
        <w:t>Данное высказывание следует соотнести со всем творчеством поэта, это своеобразное теоретическое обоснование его лирики и драматургии. Анненский в своих статьях, как уже говорилось, предельно субъективен. А</w:t>
      </w:r>
      <w:r>
        <w:t xml:space="preserve">.В. </w:t>
      </w:r>
      <w:r w:rsidRPr="0054680B">
        <w:t>Федоров подтверждает данную точку зрения:</w:t>
      </w:r>
      <w:r>
        <w:t xml:space="preserve"> "</w:t>
      </w:r>
      <w:r w:rsidRPr="0054680B">
        <w:t>Свою собственную точку зрения, личную окраску в оценках Анненский никогда не вуалирует, он ее подчеркивает. Все свои мысли о писателях и их творениях, все сомнения по их поводу он высказывает прямо от своего имени, говорит</w:t>
      </w:r>
      <w:r>
        <w:t xml:space="preserve"> "</w:t>
      </w:r>
      <w:r w:rsidRPr="0054680B">
        <w:t>я</w:t>
      </w:r>
      <w:r>
        <w:t xml:space="preserve">", </w:t>
      </w:r>
      <w:r w:rsidRPr="0054680B">
        <w:t>не прибегая к официально-книжному</w:t>
      </w:r>
      <w:r>
        <w:t xml:space="preserve"> "</w:t>
      </w:r>
      <w:r w:rsidRPr="0054680B">
        <w:t>мы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20, стр</w:t>
      </w:r>
      <w:r>
        <w:t>.2</w:t>
      </w:r>
      <w:r w:rsidRPr="0054680B">
        <w:t>6/</w:t>
      </w:r>
    </w:p>
    <w:p w:rsidR="0054680B" w:rsidRPr="0054680B" w:rsidRDefault="0054680B" w:rsidP="0054680B">
      <w:r w:rsidRPr="0054680B">
        <w:t>Это можно доказать примером из эссе самого И</w:t>
      </w:r>
      <w:r>
        <w:t xml:space="preserve">.Ф. </w:t>
      </w:r>
      <w:r w:rsidRPr="0054680B">
        <w:t>Анненского</w:t>
      </w:r>
      <w:r>
        <w:t xml:space="preserve"> "</w:t>
      </w:r>
      <w:r w:rsidRPr="0054680B">
        <w:t>Драма на дне</w:t>
      </w:r>
      <w:r>
        <w:t>": "</w:t>
      </w:r>
      <w:r w:rsidRPr="0054680B">
        <w:t>Слушаю я Горького-Сатина и говорю себе: да, все это и в самом деле великолепно звучит</w:t>
      </w:r>
      <w:r>
        <w:t xml:space="preserve">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.4</w:t>
      </w:r>
      <w:r w:rsidRPr="0054680B">
        <w:t>72/, или из статьи</w:t>
      </w:r>
      <w:r>
        <w:t xml:space="preserve"> "</w:t>
      </w:r>
      <w:r w:rsidRPr="0054680B">
        <w:t>Бранд-Ибсен</w:t>
      </w:r>
      <w:r>
        <w:t>": "</w:t>
      </w:r>
      <w:r w:rsidRPr="0054680B">
        <w:t>Я сказал идея, так как у меня не было другого столь же полного слова, но магической формуле Бранда далеко до нравственной идеи, которая всего чаще с таким трудом вырастает в душе человека, сначала перепутываясь с другим и пробивая, наконец, их гущу</w:t>
      </w:r>
      <w:r>
        <w:t xml:space="preserve">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.5</w:t>
      </w:r>
      <w:r w:rsidRPr="0054680B">
        <w:t>82/</w:t>
      </w:r>
    </w:p>
    <w:p w:rsidR="0054680B" w:rsidRPr="0054680B" w:rsidRDefault="0054680B" w:rsidP="0054680B">
      <w:r w:rsidRPr="0054680B">
        <w:t>Как видно, автор действительно подчеркивает свою личную, субъективную точку зрения. Такое отношение к критике характерно для всего творчества Анненского, но здесь он более категоричен к современной ему литературе и поэзии:</w:t>
      </w:r>
      <w:r>
        <w:t xml:space="preserve"> "</w:t>
      </w:r>
      <w:r w:rsidRPr="0054680B">
        <w:t xml:space="preserve">Ох, гляди, Сатин-Горький, не страшно ли уж будет человеку-то, а главное, не безмерно ли скучно ему будет сознавать, что он </w:t>
      </w:r>
      <w:r>
        <w:t>-</w:t>
      </w:r>
      <w:r w:rsidRPr="0054680B">
        <w:t xml:space="preserve"> все, и что все для него и только для него?</w:t>
      </w:r>
      <w:r>
        <w:t xml:space="preserve">."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.4</w:t>
      </w:r>
      <w:r w:rsidRPr="0054680B">
        <w:t>72/, или</w:t>
      </w:r>
      <w:r>
        <w:t xml:space="preserve"> "</w:t>
      </w:r>
      <w:r w:rsidRPr="0054680B">
        <w:t>Но покуда до его простой смелости не доскакаться никаким Андреевым с их</w:t>
      </w:r>
      <w:r>
        <w:t xml:space="preserve"> "</w:t>
      </w:r>
      <w:r w:rsidRPr="0054680B">
        <w:t>безднами</w:t>
      </w:r>
      <w:r>
        <w:t xml:space="preserve">" </w:t>
      </w:r>
      <w:r w:rsidRPr="0054680B">
        <w:t>и</w:t>
      </w:r>
      <w:r>
        <w:t xml:space="preserve"> "</w:t>
      </w:r>
      <w:r w:rsidRPr="0054680B">
        <w:t>стенами</w:t>
      </w:r>
      <w:r>
        <w:t xml:space="preserve">"" </w:t>
      </w:r>
      <w:r w:rsidRPr="0054680B">
        <w:t>/там же, стр</w:t>
      </w:r>
      <w:r>
        <w:t>.4</w:t>
      </w:r>
      <w:r w:rsidRPr="0054680B">
        <w:t>66/</w:t>
      </w:r>
    </w:p>
    <w:p w:rsidR="0054680B" w:rsidRPr="0054680B" w:rsidRDefault="0054680B" w:rsidP="0054680B">
      <w:r w:rsidRPr="0054680B">
        <w:t>Часто Анненский недосказывает свою мысль, запутывает ее, но это объясняется тем, что он пытается показать читателю свою мысль в ее формировании и развитии, поделиться ею. По этому поводу А</w:t>
      </w:r>
      <w:r>
        <w:t xml:space="preserve">.В. </w:t>
      </w:r>
      <w:r w:rsidRPr="0054680B">
        <w:t>Федоров замечает:</w:t>
      </w:r>
      <w:r>
        <w:t xml:space="preserve"> "</w:t>
      </w:r>
      <w:r w:rsidRPr="0054680B">
        <w:t>писатель делится с читателем не столько готовыми результатами своих анализов и размышлений, сколько самой своей мыслью в ее движении, позволяет следить за ее течением во всех неровностях и сложностях</w:t>
      </w:r>
      <w:r>
        <w:t xml:space="preserve">". </w:t>
      </w:r>
      <w:r w:rsidRPr="0054680B">
        <w:t>/</w:t>
      </w:r>
      <w:r w:rsidRPr="0054680B">
        <w:rPr>
          <w:lang w:val="en-US"/>
        </w:rPr>
        <w:t>II</w:t>
      </w:r>
      <w:r w:rsidRPr="0054680B">
        <w:t>, 20, стр</w:t>
      </w:r>
      <w:r>
        <w:t>.2</w:t>
      </w:r>
      <w:r w:rsidRPr="0054680B">
        <w:t>5/</w:t>
      </w:r>
    </w:p>
    <w:p w:rsidR="0054680B" w:rsidRDefault="0054680B" w:rsidP="0054680B">
      <w:r w:rsidRPr="0054680B">
        <w:t>Таким образом, основными особенностями</w:t>
      </w:r>
      <w:r>
        <w:t xml:space="preserve"> "</w:t>
      </w:r>
      <w:r w:rsidRPr="0054680B">
        <w:t>Книг отражений</w:t>
      </w:r>
      <w:r>
        <w:t xml:space="preserve">" </w:t>
      </w:r>
      <w:r w:rsidRPr="0054680B">
        <w:t>можно назвать:</w:t>
      </w:r>
      <w:r w:rsidR="002266C0">
        <w:t xml:space="preserve"> </w:t>
      </w:r>
      <w:r w:rsidRPr="0054680B">
        <w:t>современность тем освещения</w:t>
      </w:r>
      <w:r>
        <w:t xml:space="preserve"> (</w:t>
      </w:r>
      <w:r w:rsidRPr="0054680B">
        <w:t>несмотря на то, что описываются такие авторы как М</w:t>
      </w:r>
      <w:r>
        <w:t xml:space="preserve">.Ю. </w:t>
      </w:r>
      <w:r w:rsidRPr="0054680B">
        <w:t>Лермонтов, И</w:t>
      </w:r>
      <w:r>
        <w:t xml:space="preserve">.С. </w:t>
      </w:r>
      <w:r w:rsidRPr="0054680B">
        <w:t>Тургенев, Н</w:t>
      </w:r>
      <w:r>
        <w:t xml:space="preserve">.В. </w:t>
      </w:r>
      <w:r w:rsidRPr="0054680B">
        <w:t>Гоголь, они являются для критика недавним прошлым и волнуют умы читателей)</w:t>
      </w:r>
      <w:r w:rsidR="002266C0">
        <w:t xml:space="preserve">; </w:t>
      </w:r>
      <w:r w:rsidRPr="0054680B">
        <w:t>личная заинтересованность автора в отборе произведений</w:t>
      </w:r>
      <w:r>
        <w:t xml:space="preserve"> (</w:t>
      </w:r>
      <w:r w:rsidRPr="0054680B">
        <w:t>он</w:t>
      </w:r>
      <w:r>
        <w:t xml:space="preserve"> "</w:t>
      </w:r>
      <w:r w:rsidRPr="0054680B">
        <w:t>отражает</w:t>
      </w:r>
      <w:r>
        <w:t xml:space="preserve">" </w:t>
      </w:r>
      <w:r w:rsidRPr="0054680B">
        <w:t>только то, что его волнует)</w:t>
      </w:r>
      <w:r w:rsidR="002266C0">
        <w:t xml:space="preserve">; </w:t>
      </w:r>
      <w:r w:rsidRPr="0054680B">
        <w:t>предельная субъективность повествования</w:t>
      </w:r>
      <w:r w:rsidR="002266C0">
        <w:t xml:space="preserve">; </w:t>
      </w:r>
      <w:r w:rsidRPr="0054680B">
        <w:t>отражение хода мыслей автора в тексте</w:t>
      </w:r>
      <w:r>
        <w:t xml:space="preserve"> (</w:t>
      </w:r>
      <w:r w:rsidRPr="0054680B">
        <w:t>Анненский делится своими раздумьями на ту или иную тему с читателем)</w:t>
      </w:r>
      <w:r w:rsidR="002266C0">
        <w:t xml:space="preserve">; </w:t>
      </w:r>
      <w:r w:rsidRPr="0054680B">
        <w:t>взаимовлияние всего творчества поэта на литературную критику</w:t>
      </w:r>
      <w:r>
        <w:t xml:space="preserve"> (</w:t>
      </w:r>
      <w:r w:rsidRPr="0054680B">
        <w:t>все вышесказанные особенности, так или иначе, соотносятся с чертами его лирики, переводческой деятельности, драматургии).</w:t>
      </w:r>
    </w:p>
    <w:p w:rsidR="002266C0" w:rsidRDefault="002266C0" w:rsidP="0054680B"/>
    <w:p w:rsidR="0054680B" w:rsidRDefault="0054680B" w:rsidP="002266C0">
      <w:pPr>
        <w:pStyle w:val="2"/>
      </w:pPr>
      <w:bookmarkStart w:id="13" w:name="_Toc239885114"/>
      <w:r>
        <w:t>3.3</w:t>
      </w:r>
      <w:r w:rsidRPr="0054680B">
        <w:t xml:space="preserve"> Связь литературной критики И</w:t>
      </w:r>
      <w:r>
        <w:t xml:space="preserve">.Ф. </w:t>
      </w:r>
      <w:r w:rsidRPr="0054680B">
        <w:t>Анненского и герменевтики</w:t>
      </w:r>
      <w:bookmarkEnd w:id="13"/>
    </w:p>
    <w:p w:rsidR="002266C0" w:rsidRPr="002266C0" w:rsidRDefault="002266C0" w:rsidP="002266C0"/>
    <w:p w:rsidR="0054680B" w:rsidRDefault="0054680B" w:rsidP="0054680B">
      <w:r w:rsidRPr="0054680B">
        <w:t>Как уже было сказано, существует целый ряд научных статей, которые не имеют ничего общего</w:t>
      </w:r>
      <w:r>
        <w:t xml:space="preserve"> (</w:t>
      </w:r>
      <w:r w:rsidRPr="0054680B">
        <w:t>кроме автора) с</w:t>
      </w:r>
      <w:r>
        <w:t xml:space="preserve"> "</w:t>
      </w:r>
      <w:r w:rsidRPr="0054680B">
        <w:t>Книгами отражений</w:t>
      </w:r>
      <w:r>
        <w:t xml:space="preserve">". </w:t>
      </w:r>
      <w:r w:rsidRPr="0054680B">
        <w:t>Они соотносятся с обычным представлением о литературной критике и научной работе. Но именно его эссе 1906-1909 годов имеют те особенности, о которых говорилось выше.</w:t>
      </w:r>
    </w:p>
    <w:p w:rsidR="0054680B" w:rsidRDefault="0054680B" w:rsidP="0054680B">
      <w:r w:rsidRPr="0054680B">
        <w:t>Это можно доказать тем, что он описывает большинство писателей, повлиявших на культурный процесс</w:t>
      </w:r>
      <w:r>
        <w:t xml:space="preserve"> (</w:t>
      </w:r>
      <w:r w:rsidRPr="0054680B">
        <w:t>начиная с А</w:t>
      </w:r>
      <w:r>
        <w:t xml:space="preserve">.С. </w:t>
      </w:r>
      <w:r w:rsidRPr="0054680B">
        <w:t>Пушкина и М</w:t>
      </w:r>
      <w:r>
        <w:t xml:space="preserve">.Ю. </w:t>
      </w:r>
      <w:r w:rsidRPr="0054680B">
        <w:t>Лермонтова и заканчивая Л</w:t>
      </w:r>
      <w:r>
        <w:t xml:space="preserve">.Н. </w:t>
      </w:r>
      <w:r w:rsidRPr="0054680B">
        <w:t>Толстым, не считая размышлений и ссылок внутри каждой статьи об иностранной и античной литературе); а также анализирует писателей практически всех направлений.</w:t>
      </w:r>
    </w:p>
    <w:p w:rsidR="0054680B" w:rsidRDefault="0054680B" w:rsidP="0054680B">
      <w:r w:rsidRPr="0054680B">
        <w:t>Следует заметить, что во время написания</w:t>
      </w:r>
      <w:r>
        <w:t xml:space="preserve"> "</w:t>
      </w:r>
      <w:r w:rsidRPr="0054680B">
        <w:t>Книг отражений</w:t>
      </w:r>
      <w:r>
        <w:t>" (</w:t>
      </w:r>
      <w:r w:rsidRPr="0054680B">
        <w:t>1906-1909 годы) акмеизма еще не было, как литературного направления. Но существовал символизм</w:t>
      </w:r>
      <w:r>
        <w:t xml:space="preserve"> (</w:t>
      </w:r>
      <w:r w:rsidRPr="0054680B">
        <w:t>эссе</w:t>
      </w:r>
      <w:r>
        <w:t xml:space="preserve"> "</w:t>
      </w:r>
      <w:r w:rsidRPr="0054680B">
        <w:t>Бальмонт-лирик</w:t>
      </w:r>
      <w:r>
        <w:t>", "</w:t>
      </w:r>
      <w:r w:rsidRPr="0054680B">
        <w:t>Бранд-Ибсен</w:t>
      </w:r>
      <w:r>
        <w:t>"</w:t>
      </w:r>
      <w:r w:rsidRPr="0054680B">
        <w:t>), экспрессионизм</w:t>
      </w:r>
      <w:r>
        <w:t xml:space="preserve"> ("</w:t>
      </w:r>
      <w:r w:rsidRPr="0054680B">
        <w:t>Искусство Леонида Андреева</w:t>
      </w:r>
      <w:r>
        <w:t>"</w:t>
      </w:r>
      <w:r w:rsidRPr="0054680B">
        <w:t>), реализм</w:t>
      </w:r>
      <w:r>
        <w:t xml:space="preserve"> ("</w:t>
      </w:r>
      <w:r w:rsidRPr="0054680B">
        <w:t>Три социальных драмы</w:t>
      </w:r>
      <w:r>
        <w:t>"</w:t>
      </w:r>
      <w:r w:rsidRPr="0054680B">
        <w:t>).</w:t>
      </w:r>
    </w:p>
    <w:p w:rsidR="0054680B" w:rsidRPr="0054680B" w:rsidRDefault="0054680B" w:rsidP="0054680B">
      <w:r w:rsidRPr="0054680B">
        <w:t>Все это говорит о том, что Анненский осмысляет литературную ситуацию рубежа веков. Именно поэтому он говорит о цельности его произведения:</w:t>
      </w:r>
      <w:r>
        <w:t xml:space="preserve"> "</w:t>
      </w:r>
      <w:r w:rsidRPr="0054680B">
        <w:t>Но сама книга моя… вовсе не сборник. И она не только одно со мной, но и одно в себе</w:t>
      </w:r>
      <w:r>
        <w:t xml:space="preserve">" </w:t>
      </w:r>
      <w:r w:rsidRPr="0054680B">
        <w:t>/</w:t>
      </w:r>
      <w:r w:rsidRPr="0054680B">
        <w:rPr>
          <w:lang w:val="en-US"/>
        </w:rPr>
        <w:t>I</w:t>
      </w:r>
      <w:r w:rsidRPr="0054680B">
        <w:t>, 4, стр</w:t>
      </w:r>
      <w:r>
        <w:t>.5</w:t>
      </w:r>
      <w:r w:rsidRPr="0054680B">
        <w:t>23/</w:t>
      </w:r>
    </w:p>
    <w:p w:rsidR="0054680B" w:rsidRDefault="0054680B" w:rsidP="0054680B">
      <w:r w:rsidRPr="0054680B">
        <w:t>Размышляя в своих</w:t>
      </w:r>
      <w:r>
        <w:t xml:space="preserve"> "</w:t>
      </w:r>
      <w:r w:rsidRPr="0054680B">
        <w:t>очерках</w:t>
      </w:r>
      <w:r>
        <w:t xml:space="preserve">" </w:t>
      </w:r>
      <w:r w:rsidRPr="0054680B">
        <w:t>он заставляет додумывать во многом самого читателя, что, с одной стороны, можно соотнести с традицией символизма</w:t>
      </w:r>
      <w:r>
        <w:t xml:space="preserve"> (</w:t>
      </w:r>
      <w:r w:rsidRPr="0054680B">
        <w:t>недосказанность, ассоциативность), а с другой, данная концепция критика помогает читателю самому составить целостную картину того или иного произведения, и общелитературного процесса в целом.</w:t>
      </w:r>
    </w:p>
    <w:p w:rsidR="0054680B" w:rsidRDefault="0054680B" w:rsidP="0054680B">
      <w:r w:rsidRPr="0054680B">
        <w:t>Из-за того, что поэт в своих эссе предельно субъективен, его путь анализа произведений можно во многом соотнести с тем, что Анненский своеобразно толкует избранные им произведения, то есть вносит свою личную, иногда несовпадающую с общепринятыми мнениями окраску. Этот путь исследования очень близок такому явлению в литературоведении, как герменевтика.</w:t>
      </w:r>
    </w:p>
    <w:p w:rsidR="0054680B" w:rsidRDefault="0054680B" w:rsidP="0054680B">
      <w:r w:rsidRPr="0054680B">
        <w:t>Но, в отличие от этой науки, Анненский интерпретирует не древние тексты, а, так или иначе, современные ему работы. Данный подход в критике представляется новым в то время. Таким образом, он во многом является новатором в этом роде литературной деятельности.</w:t>
      </w:r>
    </w:p>
    <w:p w:rsidR="0054680B" w:rsidRDefault="0054680B" w:rsidP="0054680B">
      <w:r w:rsidRPr="0054680B">
        <w:t>Подводя итоги данной главы, следует выделить следующие особенности описанного выше вида литературной деятельности И</w:t>
      </w:r>
      <w:r>
        <w:t xml:space="preserve">.Ф. </w:t>
      </w:r>
      <w:r w:rsidRPr="0054680B">
        <w:t>Анненского:</w:t>
      </w:r>
    </w:p>
    <w:p w:rsidR="0054680B" w:rsidRDefault="0054680B" w:rsidP="0054680B">
      <w:r w:rsidRPr="0054680B">
        <w:t>Несомненно</w:t>
      </w:r>
      <w:r>
        <w:t xml:space="preserve"> "</w:t>
      </w:r>
      <w:r w:rsidRPr="0054680B">
        <w:t>Книги отражений</w:t>
      </w:r>
      <w:r>
        <w:t xml:space="preserve">" </w:t>
      </w:r>
      <w:r w:rsidRPr="0054680B">
        <w:t xml:space="preserve">- это попытка целостно проанализировать общелитературную ситуацию в России конца XIX </w:t>
      </w:r>
      <w:r>
        <w:t>-</w:t>
      </w:r>
      <w:r w:rsidRPr="0054680B">
        <w:t xml:space="preserve"> начала ХХ века.</w:t>
      </w:r>
    </w:p>
    <w:p w:rsidR="0054680B" w:rsidRDefault="0054680B" w:rsidP="0054680B">
      <w:r w:rsidRPr="0054680B">
        <w:t>Современность тем освещения</w:t>
      </w:r>
      <w:r>
        <w:t xml:space="preserve"> (</w:t>
      </w:r>
      <w:r w:rsidRPr="0054680B">
        <w:t>несмотря на то, что описываются такие авторы как М</w:t>
      </w:r>
      <w:r>
        <w:t xml:space="preserve">.Ю. </w:t>
      </w:r>
      <w:r w:rsidRPr="0054680B">
        <w:t>Лермонтов, И</w:t>
      </w:r>
      <w:r>
        <w:t xml:space="preserve">.С. </w:t>
      </w:r>
      <w:r w:rsidRPr="0054680B">
        <w:t>Тургенев, Н</w:t>
      </w:r>
      <w:r>
        <w:t xml:space="preserve">.В. </w:t>
      </w:r>
      <w:r w:rsidRPr="0054680B">
        <w:t>Гоголь, они являются для критика недавним прошлым и волнуют умы читателей)</w:t>
      </w:r>
    </w:p>
    <w:p w:rsidR="0054680B" w:rsidRDefault="0054680B" w:rsidP="0054680B">
      <w:r w:rsidRPr="0054680B">
        <w:t>Личная заинтересованность автора в отборе произведений</w:t>
      </w:r>
      <w:r>
        <w:t xml:space="preserve"> (</w:t>
      </w:r>
      <w:r w:rsidRPr="0054680B">
        <w:t>он</w:t>
      </w:r>
      <w:r>
        <w:t xml:space="preserve"> "</w:t>
      </w:r>
      <w:r w:rsidRPr="0054680B">
        <w:t>отражает</w:t>
      </w:r>
      <w:r>
        <w:t xml:space="preserve">" </w:t>
      </w:r>
      <w:r w:rsidRPr="0054680B">
        <w:t>только то, что его волнует)</w:t>
      </w:r>
    </w:p>
    <w:p w:rsidR="0054680B" w:rsidRPr="0054680B" w:rsidRDefault="0054680B" w:rsidP="0054680B">
      <w:r w:rsidRPr="0054680B">
        <w:t>Предельная субъективность повествования</w:t>
      </w:r>
    </w:p>
    <w:p w:rsidR="0054680B" w:rsidRDefault="0054680B" w:rsidP="0054680B">
      <w:r w:rsidRPr="0054680B">
        <w:t>Отражение хода мыслей автора в тексте</w:t>
      </w:r>
      <w:r>
        <w:t xml:space="preserve"> (</w:t>
      </w:r>
      <w:r w:rsidRPr="0054680B">
        <w:t>Анненский делится своими раздумьями на ту или иную тему с читателем)</w:t>
      </w:r>
    </w:p>
    <w:p w:rsidR="0054680B" w:rsidRDefault="0054680B" w:rsidP="0054680B">
      <w:r w:rsidRPr="0054680B">
        <w:t>Взаимовлияние всего творчества поэта на литературную критику</w:t>
      </w:r>
      <w:r>
        <w:t xml:space="preserve"> (</w:t>
      </w:r>
      <w:r w:rsidRPr="0054680B">
        <w:t>все вышесказанные особенности, так или иначе, соотносятся с чертами его лирики, переводческой деятельности, драматургии)</w:t>
      </w:r>
    </w:p>
    <w:p w:rsidR="0054680B" w:rsidRDefault="0054680B" w:rsidP="00565652">
      <w:r w:rsidRPr="0054680B">
        <w:t>Близость литературной критики И</w:t>
      </w:r>
      <w:r>
        <w:t xml:space="preserve">.Ф. </w:t>
      </w:r>
      <w:r w:rsidRPr="0054680B">
        <w:t>Анненского и герменевтики.</w:t>
      </w:r>
    </w:p>
    <w:p w:rsidR="0054680B" w:rsidRDefault="002266C0" w:rsidP="002266C0">
      <w:pPr>
        <w:pStyle w:val="2"/>
      </w:pPr>
      <w:r>
        <w:br w:type="page"/>
      </w:r>
      <w:bookmarkStart w:id="14" w:name="_Toc239885115"/>
      <w:r>
        <w:t>Заключение</w:t>
      </w:r>
      <w:bookmarkEnd w:id="14"/>
    </w:p>
    <w:p w:rsidR="002266C0" w:rsidRPr="002266C0" w:rsidRDefault="002266C0" w:rsidP="002266C0"/>
    <w:p w:rsidR="0054680B" w:rsidRDefault="0054680B" w:rsidP="0054680B">
      <w:r w:rsidRPr="0054680B">
        <w:t>Подводя итоги данной работы следует выделить основные черты лирики И</w:t>
      </w:r>
      <w:r>
        <w:t xml:space="preserve">.Ф. </w:t>
      </w:r>
      <w:r w:rsidRPr="0054680B">
        <w:t>Анненского. Для него характерна субъективность во всем его творчестве. Это критическая литература, переводы и, соответственно, лирика.</w:t>
      </w:r>
    </w:p>
    <w:p w:rsidR="0054680B" w:rsidRDefault="0054680B" w:rsidP="0054680B">
      <w:r w:rsidRPr="0054680B">
        <w:t xml:space="preserve">Основные традиции, которые лежат в основе лирики, определены творчеством поэтов французского символизма, а также русских поэтов и прозаиков середины </w:t>
      </w:r>
      <w:r w:rsidRPr="0054680B">
        <w:rPr>
          <w:lang w:val="en-US"/>
        </w:rPr>
        <w:t>XIX</w:t>
      </w:r>
      <w:r w:rsidRPr="0054680B">
        <w:t xml:space="preserve"> века. Это определяется переводческой и критической деятельностью Анненского, через которую, можно определить круг литературных интересов поэта.</w:t>
      </w:r>
    </w:p>
    <w:p w:rsidR="0054680B" w:rsidRDefault="0054680B" w:rsidP="0054680B">
      <w:r w:rsidRPr="0054680B">
        <w:t>В лирике, основными тенденциями следует назвать рефлексию, стремление к передаче полусознательной логики, наконец, влияние декаданса на мироощущение поэта.</w:t>
      </w:r>
    </w:p>
    <w:p w:rsidR="0054680B" w:rsidRDefault="0054680B" w:rsidP="0054680B">
      <w:r w:rsidRPr="0054680B">
        <w:t xml:space="preserve">Творческий метод Анненского - романтизм, литературное направление </w:t>
      </w:r>
      <w:r>
        <w:t>-</w:t>
      </w:r>
      <w:r w:rsidRPr="0054680B">
        <w:t xml:space="preserve"> символизм, индивидуальную манеру поэта</w:t>
      </w:r>
      <w:r>
        <w:t xml:space="preserve"> (</w:t>
      </w:r>
      <w:r w:rsidRPr="0054680B">
        <w:t>вслед за Л</w:t>
      </w:r>
      <w:r>
        <w:t xml:space="preserve">.Я. </w:t>
      </w:r>
      <w:r w:rsidRPr="0054680B">
        <w:t>Гинзбург), точнее всего, можно охарактеризовать, как “психологический символизм</w:t>
      </w:r>
      <w:r>
        <w:t>".</w:t>
      </w:r>
    </w:p>
    <w:p w:rsidR="0054680B" w:rsidRDefault="0054680B" w:rsidP="0054680B">
      <w:r w:rsidRPr="0054680B">
        <w:t>Основными темами являются тема тоски, смерти, одиночества, невозможности изменить что-либо, любви, совести, а также связанные с этими категориями темы.</w:t>
      </w:r>
    </w:p>
    <w:p w:rsidR="0054680B" w:rsidRDefault="0054680B" w:rsidP="0054680B">
      <w:r w:rsidRPr="0054680B">
        <w:t>В метрике, следует выделить то, что большинство стихотворений удовлетворяют канонам русской классической поэзии, но есть выделяющиеся из этого круга стихотворения, которые отражают новые подходы в организации стихотворений.</w:t>
      </w:r>
    </w:p>
    <w:p w:rsidR="0054680B" w:rsidRDefault="0054680B" w:rsidP="0054680B">
      <w:r w:rsidRPr="0054680B">
        <w:t>Это новаторство в звуковой</w:t>
      </w:r>
      <w:r>
        <w:t xml:space="preserve"> ("</w:t>
      </w:r>
      <w:r w:rsidRPr="0054680B">
        <w:t>Колокольчики</w:t>
      </w:r>
      <w:r>
        <w:t>"</w:t>
      </w:r>
      <w:r w:rsidRPr="0054680B">
        <w:t>), метрической</w:t>
      </w:r>
      <w:r>
        <w:t xml:space="preserve"> ("</w:t>
      </w:r>
      <w:r w:rsidRPr="0054680B">
        <w:t>Перебой ритма</w:t>
      </w:r>
      <w:r>
        <w:t>", "</w:t>
      </w:r>
      <w:r w:rsidRPr="0054680B">
        <w:t>Прерывистые строки</w:t>
      </w:r>
      <w:r>
        <w:t>"</w:t>
      </w:r>
      <w:r w:rsidRPr="0054680B">
        <w:t>), интонационной организации стиха.</w:t>
      </w:r>
    </w:p>
    <w:p w:rsidR="0054680B" w:rsidRDefault="0054680B" w:rsidP="0054680B">
      <w:r w:rsidRPr="0054680B">
        <w:t>В литературной критике, можно выделить следующие особенности:</w:t>
      </w:r>
    </w:p>
    <w:p w:rsidR="0054680B" w:rsidRDefault="0054680B" w:rsidP="0054680B">
      <w:r w:rsidRPr="0054680B">
        <w:t>Несомненно</w:t>
      </w:r>
      <w:r>
        <w:t xml:space="preserve"> "</w:t>
      </w:r>
      <w:r w:rsidRPr="0054680B">
        <w:t>Книги отражений</w:t>
      </w:r>
      <w:r>
        <w:t xml:space="preserve">" </w:t>
      </w:r>
      <w:r w:rsidRPr="0054680B">
        <w:t xml:space="preserve">- это попытка целостно проанализировать общелитературную ситуацию в России конца XIX </w:t>
      </w:r>
      <w:r>
        <w:t>-</w:t>
      </w:r>
      <w:r w:rsidRPr="0054680B">
        <w:t xml:space="preserve"> начала ХХ века.</w:t>
      </w:r>
    </w:p>
    <w:p w:rsidR="0054680B" w:rsidRDefault="0054680B" w:rsidP="0054680B">
      <w:r w:rsidRPr="0054680B">
        <w:t>Современность тем освещения</w:t>
      </w:r>
      <w:r>
        <w:t xml:space="preserve"> (</w:t>
      </w:r>
      <w:r w:rsidRPr="0054680B">
        <w:t>несмотря на то, что описываются такие авторы как М</w:t>
      </w:r>
      <w:r>
        <w:t xml:space="preserve">.Ю. </w:t>
      </w:r>
      <w:r w:rsidRPr="0054680B">
        <w:t>Лермонтов, И</w:t>
      </w:r>
      <w:r>
        <w:t xml:space="preserve">.С. </w:t>
      </w:r>
      <w:r w:rsidRPr="0054680B">
        <w:t>Тургенев, Н</w:t>
      </w:r>
      <w:r>
        <w:t xml:space="preserve">.В. </w:t>
      </w:r>
      <w:r w:rsidRPr="0054680B">
        <w:t>Гоголь, они являются для критика недавним прошлым и волнуют умы читателей)</w:t>
      </w:r>
      <w:r w:rsidR="002266C0">
        <w:t>.</w:t>
      </w:r>
    </w:p>
    <w:p w:rsidR="0054680B" w:rsidRDefault="0054680B" w:rsidP="0054680B">
      <w:r w:rsidRPr="0054680B">
        <w:t>Личная заинтересованность автора в отборе произведений</w:t>
      </w:r>
      <w:r>
        <w:t xml:space="preserve"> (</w:t>
      </w:r>
      <w:r w:rsidRPr="0054680B">
        <w:t>он</w:t>
      </w:r>
      <w:r>
        <w:t xml:space="preserve"> "</w:t>
      </w:r>
      <w:r w:rsidRPr="0054680B">
        <w:t>отражает</w:t>
      </w:r>
      <w:r>
        <w:t xml:space="preserve">" </w:t>
      </w:r>
      <w:r w:rsidRPr="0054680B">
        <w:t>только то, что его волнует)</w:t>
      </w:r>
      <w:r w:rsidR="002266C0">
        <w:t>.</w:t>
      </w:r>
    </w:p>
    <w:p w:rsidR="0054680B" w:rsidRPr="0054680B" w:rsidRDefault="0054680B" w:rsidP="0054680B">
      <w:r w:rsidRPr="0054680B">
        <w:t>Предельная субъективность повествования</w:t>
      </w:r>
      <w:r w:rsidR="002266C0">
        <w:t>.</w:t>
      </w:r>
    </w:p>
    <w:p w:rsidR="0054680B" w:rsidRDefault="0054680B" w:rsidP="0054680B">
      <w:r w:rsidRPr="0054680B">
        <w:t>Отражение хода мыслей автора в тексте</w:t>
      </w:r>
      <w:r>
        <w:t xml:space="preserve"> (</w:t>
      </w:r>
      <w:r w:rsidRPr="0054680B">
        <w:t>Анненский делится своими раздумьями на ту или иную тему с читателем)</w:t>
      </w:r>
      <w:r w:rsidR="002266C0">
        <w:t>.</w:t>
      </w:r>
    </w:p>
    <w:p w:rsidR="0054680B" w:rsidRDefault="0054680B" w:rsidP="0054680B">
      <w:r w:rsidRPr="0054680B">
        <w:t>Взаимовлияние всего творчества поэта на литературную критику</w:t>
      </w:r>
      <w:r>
        <w:t xml:space="preserve"> (</w:t>
      </w:r>
      <w:r w:rsidRPr="0054680B">
        <w:t>все вышесказанные особенности, так или иначе, соотносятся с чертами его лирики, переводческой деятельности, драматургии)</w:t>
      </w:r>
      <w:r w:rsidR="002266C0">
        <w:t>.</w:t>
      </w:r>
    </w:p>
    <w:p w:rsidR="0054680B" w:rsidRPr="0054680B" w:rsidRDefault="0054680B" w:rsidP="0054680B">
      <w:r w:rsidRPr="0054680B">
        <w:t>Близость литературной критики И</w:t>
      </w:r>
      <w:r>
        <w:t xml:space="preserve">.Ф. </w:t>
      </w:r>
      <w:r w:rsidRPr="0054680B">
        <w:t>Анненского и герменевтики</w:t>
      </w:r>
      <w:r w:rsidR="002266C0">
        <w:t>.</w:t>
      </w:r>
    </w:p>
    <w:p w:rsidR="0054680B" w:rsidRDefault="0054680B" w:rsidP="0054680B">
      <w:r w:rsidRPr="0054680B">
        <w:t>Таким образом, основная цель данной работы была достигнута. Заметно, что лирика и литературная критика И</w:t>
      </w:r>
      <w:r>
        <w:t xml:space="preserve">.Ф. </w:t>
      </w:r>
      <w:r w:rsidRPr="0054680B">
        <w:t>Анненского носит своеобразные и отличительные черты. Несомненно, что данный писатель является достоянием русской литературы</w:t>
      </w:r>
      <w:r>
        <w:t xml:space="preserve"> "</w:t>
      </w:r>
      <w:r w:rsidRPr="0054680B">
        <w:t>серебряного века</w:t>
      </w:r>
      <w:r>
        <w:t xml:space="preserve">", </w:t>
      </w:r>
      <w:r w:rsidRPr="0054680B">
        <w:t>так как он несет в себе черты данной художественной традиции.</w:t>
      </w:r>
    </w:p>
    <w:p w:rsidR="0054680B" w:rsidRDefault="0054680B" w:rsidP="0054680B">
      <w:r w:rsidRPr="0054680B">
        <w:t>Основные задачи также были выполнены. Была изучена литература по данному вопросу, проанализировано творчество, выявлены основные источники, повлиявшие на формирование поэтики и мировоззрения Анненского, показаны основные черты, характеризующие его, как своеобразного поэта и критика, определены основные направления поэтики изучаемого писателя, воплотившихся в лирике его современников и последователей.</w:t>
      </w:r>
      <w:bookmarkStart w:id="15" w:name="_GoBack"/>
      <w:bookmarkEnd w:id="15"/>
    </w:p>
    <w:sectPr w:rsidR="0054680B" w:rsidSect="0054680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9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A5" w:rsidRDefault="00287AA5">
      <w:r>
        <w:separator/>
      </w:r>
    </w:p>
  </w:endnote>
  <w:endnote w:type="continuationSeparator" w:id="0">
    <w:p w:rsidR="00287AA5" w:rsidRDefault="002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B" w:rsidRDefault="0054680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B" w:rsidRDefault="0054680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A5" w:rsidRDefault="00287AA5">
      <w:r>
        <w:separator/>
      </w:r>
    </w:p>
  </w:footnote>
  <w:footnote w:type="continuationSeparator" w:id="0">
    <w:p w:rsidR="00287AA5" w:rsidRDefault="0028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B" w:rsidRDefault="0038305F" w:rsidP="0054680B">
    <w:pPr>
      <w:pStyle w:val="ab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54680B" w:rsidRDefault="0054680B" w:rsidP="0054680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0B" w:rsidRDefault="005468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043447"/>
    <w:multiLevelType w:val="singleLevel"/>
    <w:tmpl w:val="81C867DE"/>
    <w:lvl w:ilvl="0">
      <w:start w:val="1"/>
      <w:numFmt w:val="decimal"/>
      <w:lvlText w:val="%1."/>
      <w:legacy w:legacy="1" w:legacySpace="0" w:legacyIndent="1211"/>
      <w:lvlJc w:val="left"/>
      <w:pPr>
        <w:ind w:left="1778" w:hanging="1211"/>
      </w:pPr>
      <w:rPr>
        <w:rFonts w:cs="Times New Roman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B761E"/>
    <w:multiLevelType w:val="hybridMultilevel"/>
    <w:tmpl w:val="39FA98F8"/>
    <w:lvl w:ilvl="0" w:tplc="26D2A14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4">
    <w:nsid w:val="14B76394"/>
    <w:multiLevelType w:val="hybridMultilevel"/>
    <w:tmpl w:val="3B989098"/>
    <w:lvl w:ilvl="0" w:tplc="57083AE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87B5661"/>
    <w:multiLevelType w:val="hybridMultilevel"/>
    <w:tmpl w:val="E00EFDAA"/>
    <w:lvl w:ilvl="0" w:tplc="360A92EC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B972C9"/>
    <w:multiLevelType w:val="hybridMultilevel"/>
    <w:tmpl w:val="9F5E6B08"/>
    <w:lvl w:ilvl="0" w:tplc="B2948E5A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6EF443ED"/>
    <w:multiLevelType w:val="hybridMultilevel"/>
    <w:tmpl w:val="9F6444A6"/>
    <w:lvl w:ilvl="0" w:tplc="009CA5A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531D32"/>
    <w:multiLevelType w:val="singleLevel"/>
    <w:tmpl w:val="7AE4FEAE"/>
    <w:lvl w:ilvl="0">
      <w:start w:val="1"/>
      <w:numFmt w:val="decimal"/>
      <w:lvlText w:val="%1."/>
      <w:legacy w:legacy="1" w:legacySpace="0" w:legacyIndent="1226"/>
      <w:lvlJc w:val="left"/>
      <w:pPr>
        <w:ind w:left="1793" w:hanging="1226"/>
      </w:pPr>
      <w:rPr>
        <w:rFonts w:cs="Times New Roman"/>
      </w:rPr>
    </w:lvl>
  </w:abstractNum>
  <w:abstractNum w:abstractNumId="10">
    <w:nsid w:val="7C52379C"/>
    <w:multiLevelType w:val="multilevel"/>
    <w:tmpl w:val="5172E8F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07"/>
        <w:lvlJc w:val="left"/>
        <w:pPr>
          <w:ind w:left="1674" w:hanging="1107"/>
        </w:pPr>
      </w:lvl>
    </w:lvlOverride>
  </w:num>
  <w:num w:numId="2">
    <w:abstractNumId w:val="0"/>
    <w:lvlOverride w:ilvl="0">
      <w:lvl w:ilvl="0">
        <w:start w:val="1"/>
        <w:numFmt w:val="bullet"/>
        <w:lvlText w:val="—"/>
        <w:legacy w:legacy="1" w:legacySpace="0" w:legacyIndent="2517"/>
        <w:lvlJc w:val="left"/>
        <w:pPr>
          <w:ind w:left="4674" w:hanging="2517"/>
        </w:pPr>
      </w:lvl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F16"/>
    <w:rsid w:val="00090541"/>
    <w:rsid w:val="001725CD"/>
    <w:rsid w:val="002266C0"/>
    <w:rsid w:val="00287AA5"/>
    <w:rsid w:val="003427AF"/>
    <w:rsid w:val="0038189D"/>
    <w:rsid w:val="0038305F"/>
    <w:rsid w:val="005318FF"/>
    <w:rsid w:val="00532707"/>
    <w:rsid w:val="0054680B"/>
    <w:rsid w:val="00565652"/>
    <w:rsid w:val="00587EC7"/>
    <w:rsid w:val="005F3465"/>
    <w:rsid w:val="00A62F16"/>
    <w:rsid w:val="00BE091B"/>
    <w:rsid w:val="00CD2080"/>
    <w:rsid w:val="00D85B51"/>
    <w:rsid w:val="00D93961"/>
    <w:rsid w:val="00F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223140C-D38C-4A5D-BC9A-32242A52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4680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4680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4680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4680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4680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4680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4680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4680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4680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заголовок 1"/>
    <w:basedOn w:val="a2"/>
    <w:next w:val="a2"/>
    <w:uiPriority w:val="99"/>
    <w:pPr>
      <w:keepNext/>
      <w:ind w:firstLine="567"/>
    </w:pPr>
    <w:rPr>
      <w:rFonts w:ascii="Arial" w:hAnsi="Arial" w:cs="Arial"/>
    </w:rPr>
  </w:style>
  <w:style w:type="paragraph" w:customStyle="1" w:styleId="21">
    <w:name w:val="заголовок 2"/>
    <w:basedOn w:val="a2"/>
    <w:next w:val="a2"/>
    <w:uiPriority w:val="99"/>
    <w:pPr>
      <w:keepNext/>
      <w:ind w:left="2127"/>
    </w:pPr>
    <w:rPr>
      <w:rFonts w:ascii="Arial" w:hAnsi="Arial" w:cs="Arial"/>
    </w:rPr>
  </w:style>
  <w:style w:type="paragraph" w:customStyle="1" w:styleId="31">
    <w:name w:val="заголовок 3"/>
    <w:basedOn w:val="a2"/>
    <w:next w:val="a2"/>
    <w:uiPriority w:val="99"/>
    <w:pPr>
      <w:keepNext/>
      <w:tabs>
        <w:tab w:val="left" w:pos="0"/>
      </w:tabs>
      <w:ind w:firstLine="709"/>
    </w:pPr>
    <w:rPr>
      <w:rFonts w:ascii="Arial" w:hAnsi="Arial" w:cs="Arial"/>
    </w:rPr>
  </w:style>
  <w:style w:type="character" w:customStyle="1" w:styleId="a6">
    <w:name w:val="Основной шрифт"/>
    <w:uiPriority w:val="99"/>
  </w:style>
  <w:style w:type="paragraph" w:styleId="a7">
    <w:name w:val="Body Text"/>
    <w:basedOn w:val="a2"/>
    <w:link w:val="a8"/>
    <w:uiPriority w:val="99"/>
    <w:rsid w:val="0054680B"/>
    <w:pPr>
      <w:ind w:firstLine="0"/>
    </w:p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 Indent"/>
    <w:basedOn w:val="a2"/>
    <w:link w:val="aa"/>
    <w:uiPriority w:val="99"/>
    <w:rsid w:val="0054680B"/>
    <w:pPr>
      <w:shd w:val="clear" w:color="auto" w:fill="FFFFFF"/>
      <w:spacing w:before="192"/>
      <w:ind w:right="-5" w:firstLine="360"/>
    </w:pPr>
  </w:style>
  <w:style w:type="character" w:customStyle="1" w:styleId="aa">
    <w:name w:val="Основний текст з відступом Знак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22">
    <w:name w:val="Осно&lt;2ной текст с отступом 2"/>
    <w:basedOn w:val="a2"/>
    <w:uiPriority w:val="99"/>
    <w:pPr>
      <w:ind w:firstLine="709"/>
    </w:pPr>
    <w:rPr>
      <w:rFonts w:ascii="Arial" w:hAnsi="Arial" w:cs="Arial"/>
    </w:rPr>
  </w:style>
  <w:style w:type="paragraph" w:styleId="ab">
    <w:name w:val="header"/>
    <w:basedOn w:val="a2"/>
    <w:next w:val="a7"/>
    <w:link w:val="ac"/>
    <w:uiPriority w:val="99"/>
    <w:rsid w:val="0054680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c">
    <w:name w:val="Верхній колонтитул Знак"/>
    <w:link w:val="ab"/>
    <w:uiPriority w:val="99"/>
    <w:semiHidden/>
    <w:locked/>
    <w:rsid w:val="0054680B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endnote reference"/>
    <w:uiPriority w:val="99"/>
    <w:semiHidden/>
    <w:rsid w:val="0054680B"/>
    <w:rPr>
      <w:rFonts w:cs="Times New Roman"/>
      <w:vertAlign w:val="superscript"/>
    </w:rPr>
  </w:style>
  <w:style w:type="character" w:customStyle="1" w:styleId="ae">
    <w:name w:val="номер страницы"/>
    <w:uiPriority w:val="99"/>
    <w:rsid w:val="0054680B"/>
    <w:rPr>
      <w:rFonts w:cs="Times New Roman"/>
      <w:sz w:val="28"/>
      <w:szCs w:val="28"/>
    </w:rPr>
  </w:style>
  <w:style w:type="paragraph" w:styleId="af">
    <w:name w:val="Plain Text"/>
    <w:basedOn w:val="a2"/>
    <w:link w:val="af0"/>
    <w:uiPriority w:val="99"/>
    <w:rsid w:val="0054680B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link w:val="af"/>
    <w:uiPriority w:val="99"/>
    <w:locked/>
    <w:rsid w:val="0054680B"/>
    <w:rPr>
      <w:rFonts w:ascii="Consolas" w:hAnsi="Consolas" w:cs="Consolas"/>
      <w:sz w:val="21"/>
      <w:szCs w:val="21"/>
      <w:lang w:val="uk-UA" w:eastAsia="en-US"/>
    </w:rPr>
  </w:style>
  <w:style w:type="character" w:styleId="af1">
    <w:name w:val="footnote reference"/>
    <w:uiPriority w:val="99"/>
    <w:semiHidden/>
    <w:rsid w:val="0054680B"/>
    <w:rPr>
      <w:rFonts w:cs="Times New Roman"/>
      <w:sz w:val="28"/>
      <w:szCs w:val="28"/>
      <w:vertAlign w:val="superscript"/>
    </w:rPr>
  </w:style>
  <w:style w:type="paragraph" w:styleId="32">
    <w:name w:val="Body Text Indent 3"/>
    <w:basedOn w:val="a2"/>
    <w:link w:val="33"/>
    <w:uiPriority w:val="99"/>
    <w:rsid w:val="0054680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character" w:styleId="af2">
    <w:name w:val="page number"/>
    <w:uiPriority w:val="99"/>
    <w:rsid w:val="0054680B"/>
    <w:rPr>
      <w:rFonts w:cs="Times New Roman"/>
    </w:rPr>
  </w:style>
  <w:style w:type="paragraph" w:styleId="23">
    <w:name w:val="Body Text Indent 2"/>
    <w:basedOn w:val="a2"/>
    <w:link w:val="24"/>
    <w:uiPriority w:val="99"/>
    <w:rsid w:val="0054680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table" w:styleId="-1">
    <w:name w:val="Table Web 1"/>
    <w:basedOn w:val="a4"/>
    <w:uiPriority w:val="99"/>
    <w:rsid w:val="0054680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3">
    <w:name w:val="выделение"/>
    <w:uiPriority w:val="99"/>
    <w:rsid w:val="0054680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54680B"/>
    <w:rPr>
      <w:rFonts w:cs="Times New Roman"/>
      <w:color w:val="0000FF"/>
      <w:u w:val="single"/>
    </w:rPr>
  </w:style>
  <w:style w:type="paragraph" w:customStyle="1" w:styleId="25">
    <w:name w:val="Заголовок 2 дипл"/>
    <w:basedOn w:val="a2"/>
    <w:next w:val="a9"/>
    <w:uiPriority w:val="99"/>
    <w:rsid w:val="0054680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footer"/>
    <w:basedOn w:val="a2"/>
    <w:link w:val="af6"/>
    <w:uiPriority w:val="99"/>
    <w:semiHidden/>
    <w:rsid w:val="0054680B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af6">
    <w:name w:val="Нижній колонтитул Знак"/>
    <w:link w:val="af5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54680B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styleId="af8">
    <w:name w:val="Normal (Web)"/>
    <w:basedOn w:val="a2"/>
    <w:uiPriority w:val="99"/>
    <w:rsid w:val="0054680B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54680B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54680B"/>
    <w:pPr>
      <w:tabs>
        <w:tab w:val="left" w:leader="dot" w:pos="3500"/>
      </w:tabs>
      <w:ind w:firstLine="0"/>
      <w:jc w:val="left"/>
    </w:pPr>
    <w:rPr>
      <w:smallCaps/>
    </w:rPr>
  </w:style>
  <w:style w:type="paragraph" w:styleId="34">
    <w:name w:val="toc 3"/>
    <w:basedOn w:val="a2"/>
    <w:next w:val="a2"/>
    <w:autoRedefine/>
    <w:uiPriority w:val="99"/>
    <w:semiHidden/>
    <w:rsid w:val="0054680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4680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4680B"/>
    <w:pPr>
      <w:ind w:left="958"/>
    </w:pPr>
  </w:style>
  <w:style w:type="table" w:styleId="af9">
    <w:name w:val="Table Grid"/>
    <w:basedOn w:val="a4"/>
    <w:uiPriority w:val="99"/>
    <w:rsid w:val="0054680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54680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4680B"/>
    <w:pPr>
      <w:numPr>
        <w:numId w:val="1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4680B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4680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4680B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54680B"/>
  </w:style>
  <w:style w:type="paragraph" w:customStyle="1" w:styleId="31250">
    <w:name w:val="Стиль Оглавление 3 + Слева:  125 см Первая строка:  0 см"/>
    <w:basedOn w:val="34"/>
    <w:autoRedefine/>
    <w:uiPriority w:val="99"/>
    <w:rsid w:val="0054680B"/>
    <w:rPr>
      <w:i/>
      <w:iCs/>
    </w:rPr>
  </w:style>
  <w:style w:type="paragraph" w:customStyle="1" w:styleId="afb">
    <w:name w:val="ТАБЛИЦА"/>
    <w:next w:val="a2"/>
    <w:autoRedefine/>
    <w:uiPriority w:val="99"/>
    <w:rsid w:val="0054680B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54680B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54680B"/>
  </w:style>
  <w:style w:type="table" w:customStyle="1" w:styleId="14">
    <w:name w:val="Стиль таблицы1"/>
    <w:uiPriority w:val="99"/>
    <w:rsid w:val="0054680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54680B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54680B"/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4680B"/>
    <w:rPr>
      <w:sz w:val="20"/>
      <w:szCs w:val="20"/>
    </w:rPr>
  </w:style>
  <w:style w:type="character" w:customStyle="1" w:styleId="aff1">
    <w:name w:val="Текст ви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customStyle="1" w:styleId="aff2">
    <w:name w:val="титут"/>
    <w:autoRedefine/>
    <w:uiPriority w:val="99"/>
    <w:rsid w:val="0054680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11636</Words>
  <Characters>66331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Кларенс</Company>
  <LinksUpToDate>false</LinksUpToDate>
  <CharactersWithSpaces>77812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Кирьянов</dc:creator>
  <cp:keywords/>
  <dc:description/>
  <cp:lastModifiedBy>Irina</cp:lastModifiedBy>
  <cp:revision>2</cp:revision>
  <cp:lastPrinted>2000-12-15T14:16:00Z</cp:lastPrinted>
  <dcterms:created xsi:type="dcterms:W3CDTF">2014-08-10T07:42:00Z</dcterms:created>
  <dcterms:modified xsi:type="dcterms:W3CDTF">2014-08-10T07:42:00Z</dcterms:modified>
</cp:coreProperties>
</file>