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F8" w:rsidRPr="009F61F8" w:rsidRDefault="00985B6A" w:rsidP="009F61F8">
      <w:pPr>
        <w:pStyle w:val="2"/>
      </w:pPr>
      <w:r w:rsidRPr="009F61F8">
        <w:t>Строение атома</w:t>
      </w:r>
    </w:p>
    <w:p w:rsidR="009F61F8" w:rsidRDefault="009F61F8" w:rsidP="009F61F8"/>
    <w:p w:rsidR="009F61F8" w:rsidRPr="009F61F8" w:rsidRDefault="00985B6A" w:rsidP="009F61F8">
      <w:pPr>
        <w:pStyle w:val="2"/>
      </w:pPr>
      <w:r w:rsidRPr="009F61F8">
        <w:t>1</w:t>
      </w:r>
      <w:r w:rsidR="009F61F8" w:rsidRPr="009F61F8">
        <w:t xml:space="preserve">. </w:t>
      </w:r>
      <w:r w:rsidRPr="009F61F8">
        <w:t>Ядро и электроны</w:t>
      </w:r>
    </w:p>
    <w:p w:rsidR="009F61F8" w:rsidRDefault="009F61F8" w:rsidP="009F61F8"/>
    <w:p w:rsidR="009F61F8" w:rsidRDefault="00A0442C" w:rsidP="009F61F8">
      <w:r w:rsidRPr="009F61F8">
        <w:t xml:space="preserve">Развитие естествознания на границе </w:t>
      </w:r>
      <w:r w:rsidRPr="009F61F8">
        <w:rPr>
          <w:lang w:val="en-US"/>
        </w:rPr>
        <w:t>XIX</w:t>
      </w:r>
      <w:r w:rsidRPr="009F61F8">
        <w:t>-</w:t>
      </w:r>
      <w:r w:rsidRPr="009F61F8">
        <w:rPr>
          <w:lang w:val="en-US"/>
        </w:rPr>
        <w:t>XX</w:t>
      </w:r>
      <w:r w:rsidRPr="009F61F8">
        <w:t xml:space="preserve"> веков показало, что помимо химических превращений существует целый ряд процессов, в которых атомы выступают как сложные объекты, состоящие из положительно заряженной части</w:t>
      </w:r>
      <w:r w:rsidR="009F61F8" w:rsidRPr="009F61F8">
        <w:t xml:space="preserve"> - </w:t>
      </w:r>
      <w:r w:rsidRPr="009F61F8">
        <w:t>ядра и отрицательно заряженных электронов, суммарный заряд которых в точности компенсирует заряд ядра</w:t>
      </w:r>
      <w:r w:rsidR="009F61F8" w:rsidRPr="009F61F8">
        <w:t xml:space="preserve">. </w:t>
      </w:r>
      <w:r w:rsidRPr="009F61F8">
        <w:t>В результате работ английского физика Дж</w:t>
      </w:r>
      <w:r w:rsidR="009F61F8" w:rsidRPr="009F61F8">
        <w:t xml:space="preserve">. </w:t>
      </w:r>
      <w:r w:rsidRPr="009F61F8">
        <w:t>Дж</w:t>
      </w:r>
      <w:r w:rsidR="009F61F8" w:rsidRPr="009F61F8">
        <w:t xml:space="preserve">. </w:t>
      </w:r>
      <w:r w:rsidRPr="009F61F8">
        <w:t>Томсона и американского физика Р</w:t>
      </w:r>
      <w:r w:rsidR="009F61F8">
        <w:t xml:space="preserve">.С. </w:t>
      </w:r>
      <w:r w:rsidRPr="009F61F8">
        <w:t>Малликена было установлено, что электрон имеет массу 9,1•</w:t>
      </w:r>
      <w:r w:rsidRPr="003C15E4">
        <w:t>10</w:t>
      </w:r>
      <w:r w:rsidRPr="003C15E4">
        <w:rPr>
          <w:vertAlign w:val="superscript"/>
        </w:rPr>
        <w:t>31</w:t>
      </w:r>
      <w:r w:rsidRPr="009F61F8">
        <w:t xml:space="preserve"> кг, или 1/1837 массы атома водорода, и заряд 1,6•10 </w:t>
      </w:r>
      <w:r w:rsidRPr="009F61F8">
        <w:rPr>
          <w:vertAlign w:val="superscript"/>
        </w:rPr>
        <w:t>19</w:t>
      </w:r>
      <w:r w:rsidRPr="009F61F8">
        <w:t xml:space="preserve"> Кл</w:t>
      </w:r>
      <w:r w:rsidR="009F61F8" w:rsidRPr="009F61F8">
        <w:t xml:space="preserve">. </w:t>
      </w:r>
      <w:r w:rsidRPr="009F61F8">
        <w:t>Основная масса атома сосредоточена в ядре, которое занимает очень малую часть его объема</w:t>
      </w:r>
      <w:r w:rsidR="009F61F8" w:rsidRPr="009F61F8">
        <w:t xml:space="preserve">: </w:t>
      </w:r>
      <w:r w:rsidRPr="009F61F8">
        <w:t>диаметр ядра порядка 1СГ</w:t>
      </w:r>
      <w:r w:rsidRPr="009F61F8">
        <w:rPr>
          <w:vertAlign w:val="superscript"/>
        </w:rPr>
        <w:t>14</w:t>
      </w:r>
      <w:r w:rsidRPr="009F61F8">
        <w:t xml:space="preserve"> м, он составляет лишь около 10 </w:t>
      </w:r>
      <w:r w:rsidRPr="009F61F8">
        <w:rPr>
          <w:vertAlign w:val="superscript"/>
        </w:rPr>
        <w:t>4</w:t>
      </w:r>
      <w:r w:rsidRPr="009F61F8">
        <w:t xml:space="preserve"> диаметра атома</w:t>
      </w:r>
      <w:r w:rsidR="009F61F8" w:rsidRPr="009F61F8">
        <w:t xml:space="preserve">. </w:t>
      </w:r>
      <w:r w:rsidRPr="009F61F8">
        <w:t>Наглядно это соотношение размеров можно представить себе, если увеличить атом в 10</w:t>
      </w:r>
      <w:r w:rsidRPr="009F61F8">
        <w:rPr>
          <w:vertAlign w:val="superscript"/>
        </w:rPr>
        <w:t xml:space="preserve">11 </w:t>
      </w:r>
      <w:r w:rsidRPr="009F61F8">
        <w:t>раз</w:t>
      </w:r>
      <w:r w:rsidR="009F61F8" w:rsidRPr="009F61F8">
        <w:t xml:space="preserve">: </w:t>
      </w:r>
      <w:r w:rsidRPr="009F61F8">
        <w:t>тогда ядро диаметром 1 мм разместится внутри атома диаметром 10 метров</w:t>
      </w:r>
      <w:r w:rsidR="009F61F8" w:rsidRPr="009F61F8">
        <w:t>!</w:t>
      </w:r>
    </w:p>
    <w:p w:rsidR="009F61F8" w:rsidRDefault="00A0442C" w:rsidP="009F61F8">
      <w:r w:rsidRPr="009F61F8">
        <w:t>Позднее было показано, что атомные ядра состоят из положительно заряженных частиц</w:t>
      </w:r>
      <w:r w:rsidR="009F61F8" w:rsidRPr="009F61F8">
        <w:t xml:space="preserve"> - </w:t>
      </w:r>
      <w:r w:rsidRPr="009F61F8">
        <w:t>протонов и незаряженных частиц</w:t>
      </w:r>
      <w:r w:rsidR="009F61F8" w:rsidRPr="009F61F8">
        <w:t xml:space="preserve"> - </w:t>
      </w:r>
      <w:r w:rsidRPr="009F61F8">
        <w:t>нейтронов</w:t>
      </w:r>
      <w:r w:rsidR="009F61F8" w:rsidRPr="009F61F8">
        <w:t xml:space="preserve">. </w:t>
      </w:r>
      <w:r w:rsidRPr="009F61F8">
        <w:t>Протон</w:t>
      </w:r>
      <w:r w:rsidR="00985B6A" w:rsidRPr="009F61F8">
        <w:t xml:space="preserve"> </w:t>
      </w:r>
      <w:r w:rsidRPr="009F61F8">
        <w:t>имеет заряд, равный заряду электрона, но со знаком плюс, его масса практически равна массе нейтрона</w:t>
      </w:r>
      <w:r w:rsidR="009F61F8" w:rsidRPr="009F61F8">
        <w:t xml:space="preserve">. </w:t>
      </w:r>
      <w:r w:rsidRPr="009F61F8">
        <w:t>Отметим, что в химии принято выражать заряды ионов в единицах заряда электрона с соответствующим знаком, например Н</w:t>
      </w:r>
      <w:r w:rsidRPr="009F61F8">
        <w:rPr>
          <w:vertAlign w:val="superscript"/>
        </w:rPr>
        <w:t>+</w:t>
      </w:r>
      <w:r w:rsidRPr="009F61F8">
        <w:t xml:space="preserve">, </w:t>
      </w:r>
      <w:r w:rsidRPr="009F61F8">
        <w:rPr>
          <w:lang w:val="en-US"/>
        </w:rPr>
        <w:t>Mg</w:t>
      </w:r>
      <w:r w:rsidRPr="009F61F8">
        <w:rPr>
          <w:vertAlign w:val="superscript"/>
        </w:rPr>
        <w:t>2+</w:t>
      </w:r>
      <w:r w:rsidRPr="009F61F8">
        <w:t>, СГ</w:t>
      </w:r>
      <w:r w:rsidR="009F61F8" w:rsidRPr="009F61F8">
        <w:t>.</w:t>
      </w:r>
    </w:p>
    <w:p w:rsidR="003C15E4" w:rsidRDefault="003C15E4" w:rsidP="009F61F8"/>
    <w:p w:rsidR="003C15E4" w:rsidRDefault="005F24F1" w:rsidP="009F61F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25pt;height:129pt">
            <v:imagedata r:id="rId7" o:title=""/>
          </v:shape>
        </w:pict>
      </w:r>
    </w:p>
    <w:p w:rsidR="009F61F8" w:rsidRDefault="003C15E4" w:rsidP="009F61F8">
      <w:r>
        <w:br w:type="page"/>
      </w:r>
      <w:r w:rsidR="00A0442C" w:rsidRPr="009F61F8">
        <w:lastRenderedPageBreak/>
        <w:t>Таким образом, число протонов в ядре определяет его заряд и порядковый номер, а сумма чисел протонов и нейтронов</w:t>
      </w:r>
      <w:r w:rsidR="009F61F8" w:rsidRPr="009F61F8">
        <w:t xml:space="preserve"> - </w:t>
      </w:r>
      <w:r w:rsidR="00A0442C" w:rsidRPr="009F61F8">
        <w:t>округленную общую массу ядра в атомных единицах, или массовое число атома</w:t>
      </w:r>
      <w:r w:rsidR="009F61F8" w:rsidRPr="009F61F8">
        <w:t xml:space="preserve">. </w:t>
      </w:r>
      <w:r w:rsidR="00A0442C" w:rsidRPr="009F61F8">
        <w:t>Очевидно, что в электронейтральном атоме число протонов в атомном ядре равно числу электронов в электронной оболочке атома</w:t>
      </w:r>
      <w:r w:rsidR="009F61F8" w:rsidRPr="009F61F8">
        <w:t>.</w:t>
      </w:r>
    </w:p>
    <w:p w:rsidR="009F61F8" w:rsidRDefault="009F61F8" w:rsidP="009F61F8"/>
    <w:p w:rsidR="009F61F8" w:rsidRPr="009F61F8" w:rsidRDefault="00985B6A" w:rsidP="009F61F8">
      <w:pPr>
        <w:pStyle w:val="2"/>
      </w:pPr>
      <w:r w:rsidRPr="009F61F8">
        <w:t>2</w:t>
      </w:r>
      <w:r w:rsidR="009F61F8" w:rsidRPr="009F61F8">
        <w:t xml:space="preserve">. </w:t>
      </w:r>
      <w:r w:rsidRPr="009F61F8">
        <w:t>Атомный номер элемента</w:t>
      </w:r>
      <w:r w:rsidR="009F61F8" w:rsidRPr="009F61F8">
        <w:t xml:space="preserve">. </w:t>
      </w:r>
      <w:r w:rsidRPr="009F61F8">
        <w:t>изотопы</w:t>
      </w:r>
    </w:p>
    <w:p w:rsidR="009F61F8" w:rsidRDefault="009F61F8" w:rsidP="009F61F8"/>
    <w:p w:rsidR="009F61F8" w:rsidRDefault="00A0442C" w:rsidP="009F61F8">
      <w:r w:rsidRPr="009F61F8">
        <w:t xml:space="preserve">Порядковый номер элемента принято называть его атомным номером и обозначать буквой </w:t>
      </w:r>
      <w:r w:rsidRPr="009F61F8">
        <w:rPr>
          <w:lang w:val="en-US"/>
        </w:rPr>
        <w:t>Z</w:t>
      </w:r>
      <w:r w:rsidR="009F61F8" w:rsidRPr="009F61F8">
        <w:t xml:space="preserve">. </w:t>
      </w:r>
      <w:r w:rsidRPr="009F61F8">
        <w:t>Атомный номер лежит в основе систематизации химических элементов и определяет их положение в периодической системе</w:t>
      </w:r>
      <w:r w:rsidR="009F61F8" w:rsidRPr="009F61F8">
        <w:t>.</w:t>
      </w:r>
    </w:p>
    <w:p w:rsidR="009F61F8" w:rsidRDefault="00A0442C" w:rsidP="009F61F8">
      <w:r w:rsidRPr="009F61F8">
        <w:t xml:space="preserve">При определенном атомном номере, </w:t>
      </w:r>
      <w:r w:rsidR="009F61F8">
        <w:t>т.е.</w:t>
      </w:r>
      <w:r w:rsidR="009F61F8" w:rsidRPr="009F61F8">
        <w:t xml:space="preserve"> </w:t>
      </w:r>
      <w:r w:rsidRPr="009F61F8">
        <w:t>при определенном числе протонов, в ядре могут находиться разные числа нейтронов, поэтому могут существовать отличающиеся по массе разновидности атомов одного и того же элемента</w:t>
      </w:r>
      <w:r w:rsidR="009F61F8" w:rsidRPr="009F61F8">
        <w:t xml:space="preserve"> - </w:t>
      </w:r>
      <w:r w:rsidRPr="009F61F8">
        <w:t>изотопы</w:t>
      </w:r>
      <w:r w:rsidR="009F61F8" w:rsidRPr="009F61F8">
        <w:t>.</w:t>
      </w:r>
    </w:p>
    <w:p w:rsidR="00A0442C" w:rsidRDefault="00A0442C" w:rsidP="009F61F8">
      <w:r w:rsidRPr="009F61F8">
        <w:t>Например, природный водород представляет собой смесь изотопов с массовыми числами 1 и 2</w:t>
      </w:r>
      <w:r w:rsidR="00985B6A" w:rsidRPr="009F61F8">
        <w:t>,</w:t>
      </w:r>
      <w:r w:rsidRPr="009F61F8">
        <w:t xml:space="preserve"> а</w:t>
      </w:r>
      <w:r w:rsidR="00CE6EA5">
        <w:t>.</w:t>
      </w:r>
    </w:p>
    <w:p w:rsidR="009F61F8" w:rsidRPr="009F61F8" w:rsidRDefault="009F61F8" w:rsidP="009F61F8"/>
    <w:p w:rsidR="00A0442C" w:rsidRPr="009F61F8" w:rsidRDefault="005F24F1" w:rsidP="009F61F8">
      <w:r>
        <w:pict>
          <v:shape id="_x0000_i1026" type="#_x0000_t75" style="width:146.25pt;height:141.75pt">
            <v:imagedata r:id="rId8" o:title=""/>
          </v:shape>
        </w:pict>
      </w:r>
    </w:p>
    <w:p w:rsidR="00A0442C" w:rsidRDefault="00A0442C" w:rsidP="009F61F8">
      <w:r w:rsidRPr="009F61F8">
        <w:t>Клетка периодической таблицы</w:t>
      </w:r>
    </w:p>
    <w:p w:rsidR="009F61F8" w:rsidRPr="009F61F8" w:rsidRDefault="009F61F8" w:rsidP="009F61F8"/>
    <w:p w:rsidR="00A0442C" w:rsidRPr="009F61F8" w:rsidRDefault="00A0442C" w:rsidP="009F61F8">
      <w:r w:rsidRPr="009F61F8">
        <w:t>В ядре атома урана 92 протона, а в его электронной оболочке</w:t>
      </w:r>
      <w:r w:rsidR="009F61F8" w:rsidRPr="009F61F8">
        <w:t xml:space="preserve"> - </w:t>
      </w:r>
      <w:r w:rsidRPr="009F61F8">
        <w:t>92 электрона</w:t>
      </w:r>
    </w:p>
    <w:p w:rsidR="00A0442C" w:rsidRDefault="00A0442C" w:rsidP="009F61F8">
      <w:r w:rsidRPr="009F61F8">
        <w:t>В периодической таблице, элементы расположены в порядке увеличения заряда ядра, а в отдельных клеточках таблицы принято приводить средневзвешенные</w:t>
      </w:r>
      <w:r w:rsidR="00985B6A" w:rsidRPr="009F61F8">
        <w:t xml:space="preserve"> </w:t>
      </w:r>
      <w:r w:rsidRPr="009F61F8">
        <w:t>атомные массы, поэтому они часто сильно отличаются от целочисленных</w:t>
      </w:r>
      <w:r w:rsidR="00CE6EA5">
        <w:t>.</w:t>
      </w:r>
    </w:p>
    <w:p w:rsidR="00CE6EA5" w:rsidRDefault="00CE6EA5" w:rsidP="009F61F8"/>
    <w:p w:rsidR="009F61F8" w:rsidRPr="009F61F8" w:rsidRDefault="005F24F1" w:rsidP="009F61F8">
      <w:r>
        <w:pict>
          <v:shape id="_x0000_i1027" type="#_x0000_t75" style="width:291.75pt;height:2in">
            <v:imagedata r:id="rId9" o:title=""/>
          </v:shape>
        </w:pict>
      </w:r>
    </w:p>
    <w:p w:rsidR="009F61F8" w:rsidRDefault="009F61F8" w:rsidP="009F61F8"/>
    <w:p w:rsidR="00CE6EA5" w:rsidRDefault="009F61F8" w:rsidP="00CE6EA5">
      <w:r>
        <w:t>Рис. 2.3, а. Масс-спектрометр</w:t>
      </w:r>
      <w:r w:rsidR="00CE6EA5">
        <w:t xml:space="preserve">. </w:t>
      </w:r>
    </w:p>
    <w:p w:rsidR="00CE6EA5" w:rsidRDefault="00CE6EA5" w:rsidP="00CE6EA5"/>
    <w:p w:rsidR="009F61F8" w:rsidRDefault="009F61F8" w:rsidP="00CE6EA5">
      <w:r>
        <w:t>Газ вводится в вакуумированный прибор через трубку</w:t>
      </w:r>
      <w:r w:rsidRPr="00985B6A">
        <w:t xml:space="preserve"> (</w:t>
      </w:r>
      <w:r>
        <w:rPr>
          <w:lang w:val="en-US"/>
        </w:rPr>
        <w:t>i</w:t>
      </w:r>
      <w:r w:rsidRPr="00985B6A">
        <w:t>)</w:t>
      </w:r>
      <w:r w:rsidR="00603F5F">
        <w:t xml:space="preserve"> и подвергается иониза</w:t>
      </w:r>
      <w:r>
        <w:t>ции потоком электронов из электронной пушки (2). Заряженные пластины (3) и (4) разгоняют поток полученных положительных ионов, который проходит че</w:t>
      </w:r>
      <w:r>
        <w:softHyphen/>
        <w:t>рез щель в пластине (4) и попадает в поле магнита (5), отклоняющее отдельные ионы в соответствии с отноше</w:t>
      </w:r>
      <w:r w:rsidR="003C15E4">
        <w:t>нием заряд</w:t>
      </w:r>
      <w:r>
        <w:t>: мас</w:t>
      </w:r>
      <w:r w:rsidR="003C15E4">
        <w:t>са. За второй щелью (в) располо</w:t>
      </w:r>
      <w:r>
        <w:t>жен детектор (7), который регистрирует число частиц, прошедших через щель. Меняя напряженность магнитного поля, можно последовательно регистриро</w:t>
      </w:r>
      <w:r w:rsidR="003C15E4">
        <w:t>вать относительное количеств</w:t>
      </w:r>
      <w:r>
        <w:t>о ионов с различной массой, получая масс-спектр</w:t>
      </w:r>
      <w:r w:rsidR="003C15E4">
        <w:t>.</w:t>
      </w:r>
    </w:p>
    <w:p w:rsidR="009F61F8" w:rsidRDefault="00A0442C" w:rsidP="009F61F8">
      <w:r w:rsidRPr="009F61F8">
        <w:t>В масс-спектрометре молекулы газа превращаются в ионы</w:t>
      </w:r>
      <w:r w:rsidR="009F61F8" w:rsidRPr="009F61F8">
        <w:t xml:space="preserve">. </w:t>
      </w:r>
      <w:r w:rsidRPr="009F61F8">
        <w:t>Показана часть масс-спектра, соответствующая нонам ТЮ</w:t>
      </w:r>
      <w:r w:rsidRPr="009F61F8">
        <w:rPr>
          <w:vertAlign w:val="superscript"/>
        </w:rPr>
        <w:t>+</w:t>
      </w:r>
      <w:r w:rsidRPr="009F61F8">
        <w:t xml:space="preserve"> и ТЮ</w:t>
      </w:r>
      <w:r w:rsidRPr="009F61F8">
        <w:rPr>
          <w:vertAlign w:val="subscript"/>
        </w:rPr>
        <w:t>2</w:t>
      </w:r>
      <w:r w:rsidR="009F61F8" w:rsidRPr="009F61F8">
        <w:t xml:space="preserve">. </w:t>
      </w:r>
      <w:r w:rsidRPr="009F61F8">
        <w:t>Отдельные полосы отвечают пяти изотопам титана с массой 46</w:t>
      </w:r>
      <w:r w:rsidR="00985B6A" w:rsidRPr="009F61F8">
        <w:t>,</w:t>
      </w:r>
      <w:r w:rsidRPr="009F61F8">
        <w:t xml:space="preserve"> 47</w:t>
      </w:r>
      <w:r w:rsidR="00985B6A" w:rsidRPr="009F61F8">
        <w:t>,</w:t>
      </w:r>
      <w:r w:rsidRPr="009F61F8">
        <w:t xml:space="preserve"> 48</w:t>
      </w:r>
      <w:r w:rsidR="00985B6A" w:rsidRPr="009F61F8">
        <w:t>,</w:t>
      </w:r>
      <w:r w:rsidRPr="009F61F8">
        <w:t xml:space="preserve"> 49, 50</w:t>
      </w:r>
      <w:r w:rsidR="00985B6A" w:rsidRPr="009F61F8">
        <w:t xml:space="preserve"> </w:t>
      </w:r>
      <w:r w:rsidRPr="009F61F8">
        <w:t>значений масс атомов и разделение изотопов стало возможным в результате создания масс-спектрометрии</w:t>
      </w:r>
      <w:r w:rsidR="009F61F8" w:rsidRPr="009F61F8">
        <w:t xml:space="preserve"> - </w:t>
      </w:r>
      <w:r w:rsidRPr="009F61F8">
        <w:t>метода, основанного на воздействии магнитного поля на направленные пучки заряженных частиц</w:t>
      </w:r>
      <w:r w:rsidR="009F61F8" w:rsidRPr="009F61F8">
        <w:t>.</w:t>
      </w:r>
    </w:p>
    <w:p w:rsidR="009F61F8" w:rsidRPr="009F61F8" w:rsidRDefault="00CE6EA5" w:rsidP="00CE6EA5">
      <w:pPr>
        <w:pStyle w:val="2"/>
      </w:pPr>
      <w:r>
        <w:br w:type="page"/>
      </w:r>
      <w:r w:rsidR="00A0442C" w:rsidRPr="009F61F8">
        <w:t>3</w:t>
      </w:r>
      <w:r w:rsidR="009F61F8" w:rsidRPr="009F61F8">
        <w:t xml:space="preserve">. </w:t>
      </w:r>
      <w:r w:rsidR="00985B6A" w:rsidRPr="009F61F8">
        <w:t>Ядерная модель атома</w:t>
      </w:r>
    </w:p>
    <w:p w:rsidR="00CE6EA5" w:rsidRDefault="00CE6EA5" w:rsidP="009F61F8"/>
    <w:p w:rsidR="00A0442C" w:rsidRDefault="00A0442C" w:rsidP="009F61F8">
      <w:r w:rsidRPr="009F61F8">
        <w:t>Первая модель атома была предложена в начале XX века Э</w:t>
      </w:r>
      <w:r w:rsidR="009F61F8" w:rsidRPr="009F61F8">
        <w:t xml:space="preserve">. </w:t>
      </w:r>
      <w:r w:rsidRPr="009F61F8">
        <w:t>Резерфордом, новозеландцем, работавшем в Англии</w:t>
      </w:r>
      <w:r w:rsidR="009F61F8" w:rsidRPr="009F61F8">
        <w:t xml:space="preserve">. </w:t>
      </w:r>
      <w:r w:rsidRPr="009F61F8">
        <w:t>Она предполагала, что электроны движутся с большой скоростью по круговым орбитам вокруг ядра, подобно планетам по отношению к Солнцу</w:t>
      </w:r>
      <w:r w:rsidR="009F61F8" w:rsidRPr="009F61F8">
        <w:t xml:space="preserve">. </w:t>
      </w:r>
      <w:r w:rsidRPr="009F61F8">
        <w:t>По представлениям классической электромагнитной теории в таком атоме электрон должен приближаться по спирали к ядру, непрерывно излучая энергию</w:t>
      </w:r>
      <w:r w:rsidR="009F61F8" w:rsidRPr="009F61F8">
        <w:t xml:space="preserve">. </w:t>
      </w:r>
      <w:r w:rsidRPr="009F61F8">
        <w:t>Через короткое время электрон неизбежно должен упасть на ядро</w:t>
      </w:r>
      <w:r w:rsidR="009F61F8" w:rsidRPr="009F61F8">
        <w:t>.</w:t>
      </w:r>
      <w:r w:rsidR="00CE6EA5">
        <w:t xml:space="preserve"> </w:t>
      </w:r>
      <w:r w:rsidRPr="009F61F8">
        <w:t>Это очевидное несоответствие фактам было не единственным недостатком модели Резерфорда</w:t>
      </w:r>
      <w:r w:rsidR="009F61F8" w:rsidRPr="009F61F8">
        <w:t xml:space="preserve">: </w:t>
      </w:r>
      <w:r w:rsidRPr="009F61F8">
        <w:t>плавное изменение энергии электронов в атоме не согласовывалось с появившимися наблюдениями над спектрами атомов</w:t>
      </w:r>
      <w:r w:rsidR="009F61F8" w:rsidRPr="009F61F8">
        <w:t xml:space="preserve">. </w:t>
      </w:r>
      <w:r w:rsidRPr="009F61F8">
        <w:t>Одним из достижений второй половины XIX века была разработка атомного спектрального анализа</w:t>
      </w:r>
      <w:r w:rsidR="009F61F8" w:rsidRPr="009F61F8">
        <w:t xml:space="preserve"> - </w:t>
      </w:r>
      <w:r w:rsidRPr="009F61F8">
        <w:t>точного и чувствительного метода, сыгравшего важнейшую роль в открытии новых элементов и послужившего экспериментальной основой изучения строения атомов</w:t>
      </w:r>
      <w:r w:rsidR="009F61F8" w:rsidRPr="009F61F8">
        <w:t xml:space="preserve">. </w:t>
      </w:r>
      <w:r w:rsidRPr="009F61F8">
        <w:t>Метод основан на испускании света свободными атомами, получающимися при сильном нагреваний вещества</w:t>
      </w:r>
      <w:r w:rsidR="009F61F8" w:rsidRPr="009F61F8">
        <w:t xml:space="preserve">; </w:t>
      </w:r>
      <w:r w:rsidRPr="009F61F8">
        <w:t>при этом атомы переходят из основного состояния с минимальной энергией в возбужденные состояния с более высокими энергиями</w:t>
      </w:r>
      <w:r w:rsidR="009F61F8" w:rsidRPr="009F61F8">
        <w:t xml:space="preserve">. </w:t>
      </w:r>
    </w:p>
    <w:p w:rsidR="00CE6EA5" w:rsidRPr="009F61F8" w:rsidRDefault="00CE6EA5" w:rsidP="009F61F8"/>
    <w:p w:rsidR="00A0442C" w:rsidRDefault="005F24F1" w:rsidP="009F61F8">
      <w:r>
        <w:pict>
          <v:shape id="_x0000_i1028" type="#_x0000_t75" style="width:292.5pt;height:168.75pt">
            <v:imagedata r:id="rId10" o:title=""/>
          </v:shape>
        </w:pict>
      </w:r>
    </w:p>
    <w:p w:rsidR="009F61F8" w:rsidRDefault="003C15E4" w:rsidP="009F61F8">
      <w:r>
        <w:br w:type="page"/>
      </w:r>
      <w:r w:rsidR="00CE6EA5" w:rsidRPr="009F61F8">
        <w:t xml:space="preserve">Возвращаясь в основное состояние, атомы </w:t>
      </w:r>
      <w:r w:rsidR="00A0442C" w:rsidRPr="009F61F8">
        <w:t>излучают свет</w:t>
      </w:r>
      <w:r w:rsidR="009F61F8" w:rsidRPr="009F61F8">
        <w:t xml:space="preserve">. </w:t>
      </w:r>
      <w:r w:rsidR="00A0442C" w:rsidRPr="009F61F8">
        <w:t>Оказалось, что атомные спектры излучения состоят из отдельных линий, отвечающих только определенным</w:t>
      </w:r>
      <w:r w:rsidR="00985B6A" w:rsidRPr="009F61F8">
        <w:t xml:space="preserve"> </w:t>
      </w:r>
      <w:r w:rsidR="00A0442C" w:rsidRPr="009F61F8">
        <w:t>длинам волн</w:t>
      </w:r>
      <w:r w:rsidR="009F61F8" w:rsidRPr="009F61F8">
        <w:t>.</w:t>
      </w:r>
    </w:p>
    <w:p w:rsidR="009F61F8" w:rsidRDefault="00A0442C" w:rsidP="009F61F8">
      <w:r w:rsidRPr="009F61F8">
        <w:t>Чтобы объяснить линейчатый</w:t>
      </w:r>
      <w:r w:rsidR="00985B6A" w:rsidRPr="009F61F8">
        <w:t xml:space="preserve"> </w:t>
      </w:r>
      <w:r w:rsidRPr="009F61F8">
        <w:t>характер атомных спектров и устойчивость атомов, знаменитый датский физик Нильс Бор предложил два постулата, выходящие за рамки классической физики</w:t>
      </w:r>
      <w:r w:rsidR="009F61F8" w:rsidRPr="009F61F8">
        <w:t>:</w:t>
      </w:r>
    </w:p>
    <w:p w:rsidR="009F61F8" w:rsidRDefault="00A0442C" w:rsidP="009F61F8">
      <w:r w:rsidRPr="009F61F8">
        <w:t>Из бесконечного числа орбит, возможных с точки зрения классической механики, допустимы</w:t>
      </w:r>
      <w:r w:rsidR="00985B6A" w:rsidRPr="009F61F8">
        <w:t xml:space="preserve"> </w:t>
      </w:r>
      <w:r w:rsidRPr="009F61F8">
        <w:t>лишь определенные орбиты, по которым электрон движется не излучая</w:t>
      </w:r>
      <w:r w:rsidR="009F61F8" w:rsidRPr="009F61F8">
        <w:t>.</w:t>
      </w:r>
    </w:p>
    <w:p w:rsidR="009F61F8" w:rsidRDefault="00A0442C" w:rsidP="009F61F8">
      <w:r w:rsidRPr="009F61F8">
        <w:t>Частота поглощаемого или испускаемого атомом излучения при переходе из одного разрешенного состояния в другое определяется разностью энергий этих состояний</w:t>
      </w:r>
      <w:r w:rsidR="009F61F8" w:rsidRPr="009F61F8">
        <w:t>.</w:t>
      </w:r>
    </w:p>
    <w:p w:rsidR="009F61F8" w:rsidRDefault="00A0442C" w:rsidP="009F61F8">
      <w:r w:rsidRPr="009F61F8">
        <w:t>При этом Бор опирался на идею Макса Планка о квантовании энергии</w:t>
      </w:r>
      <w:r w:rsidR="009F61F8" w:rsidRPr="009F61F8">
        <w:t xml:space="preserve">. </w:t>
      </w:r>
      <w:r w:rsidRPr="009F61F8">
        <w:t>Планк установил, что, хотя свет, испускаемый раскаленным телом, кажется сплошным, световая энергия поглощается или излучается отдельными порциями</w:t>
      </w:r>
      <w:r w:rsidR="009F61F8" w:rsidRPr="009F61F8">
        <w:t xml:space="preserve"> - </w:t>
      </w:r>
      <w:r w:rsidRPr="009F61F8">
        <w:t xml:space="preserve">квантами Е = </w:t>
      </w:r>
      <w:r w:rsidRPr="009F61F8">
        <w:rPr>
          <w:lang w:val="en-US"/>
        </w:rPr>
        <w:t>hv</w:t>
      </w:r>
      <w:r w:rsidRPr="009F61F8">
        <w:t>, пропорциональными частоте</w:t>
      </w:r>
      <w:r w:rsidR="00985B6A" w:rsidRPr="009F61F8">
        <w:t xml:space="preserve"> </w:t>
      </w:r>
      <w:r w:rsidRPr="009F61F8">
        <w:t>светового электромагнитного колебания</w:t>
      </w:r>
      <w:r w:rsidR="009F61F8" w:rsidRPr="009F61F8">
        <w:t xml:space="preserve">. </w:t>
      </w:r>
      <w:r w:rsidRPr="009F61F8">
        <w:t xml:space="preserve">Коэффициент пропорциональности </w:t>
      </w:r>
      <w:r w:rsidRPr="009F61F8">
        <w:rPr>
          <w:lang w:val="en-US"/>
        </w:rPr>
        <w:t>h</w:t>
      </w:r>
      <w:r w:rsidRPr="009F61F8">
        <w:t xml:space="preserve"> = 6,6252 • 10 </w:t>
      </w:r>
      <w:r w:rsidRPr="009F61F8">
        <w:rPr>
          <w:vertAlign w:val="superscript"/>
        </w:rPr>
        <w:t>34</w:t>
      </w:r>
      <w:r w:rsidRPr="009F61F8">
        <w:t xml:space="preserve"> Дж • с был назван постоянной Планка</w:t>
      </w:r>
      <w:r w:rsidR="009F61F8" w:rsidRPr="009F61F8">
        <w:t xml:space="preserve">. </w:t>
      </w:r>
      <w:r w:rsidRPr="009F61F8">
        <w:t>Таким образом в науку было введено понятие кванта света, или некоторого светового пакета</w:t>
      </w:r>
      <w:r w:rsidR="009F61F8" w:rsidRPr="009F61F8">
        <w:t xml:space="preserve"> - </w:t>
      </w:r>
      <w:r w:rsidRPr="009F61F8">
        <w:t>фотона, отражающее не только волновую, но и корпускулярную природу света</w:t>
      </w:r>
      <w:r w:rsidR="009F61F8" w:rsidRPr="009F61F8">
        <w:t>.</w:t>
      </w:r>
    </w:p>
    <w:p w:rsidR="009F61F8" w:rsidRDefault="00A0442C" w:rsidP="009F61F8">
      <w:r w:rsidRPr="009F61F8">
        <w:t>Модель Бора позволила рассчитать точные значения энергии атома водорода и любых одноэлектронных ионов</w:t>
      </w:r>
      <w:r w:rsidR="00985B6A" w:rsidRPr="009F61F8">
        <w:t>,</w:t>
      </w:r>
      <w:r w:rsidRPr="009F61F8">
        <w:t xml:space="preserve"> но оказалась непригодной для объяснения наблюдаемых энергетических характеристик атомов с двумя и более электронами</w:t>
      </w:r>
      <w:r w:rsidR="009F61F8" w:rsidRPr="009F61F8">
        <w:t xml:space="preserve">; </w:t>
      </w:r>
      <w:r w:rsidRPr="009F61F8">
        <w:t>главный же ее недостаток заключался в том, что она не давала логического обоснования природы квантования и устойчивости не меняющихся во времени</w:t>
      </w:r>
      <w:r w:rsidR="00985B6A" w:rsidRPr="009F61F8">
        <w:t xml:space="preserve"> </w:t>
      </w:r>
      <w:r w:rsidRPr="009F61F8">
        <w:t>состояний атома</w:t>
      </w:r>
      <w:r w:rsidR="009F61F8" w:rsidRPr="009F61F8">
        <w:t xml:space="preserve">. </w:t>
      </w:r>
      <w:r w:rsidRPr="009F61F8">
        <w:t>Однако, несмотря на эти недостатки, сами идеи Бора о квантовании и стационарных состояниях легли в основу современного описания строения атома с позиций квантовой механики</w:t>
      </w:r>
      <w:r w:rsidR="009F61F8" w:rsidRPr="009F61F8">
        <w:t>.</w:t>
      </w:r>
    </w:p>
    <w:p w:rsidR="00A0442C" w:rsidRDefault="00CE6EA5" w:rsidP="00707539">
      <w:pPr>
        <w:pStyle w:val="2"/>
      </w:pPr>
      <w:r>
        <w:br w:type="page"/>
      </w:r>
      <w:r w:rsidR="00707539">
        <w:t xml:space="preserve">4. </w:t>
      </w:r>
      <w:r w:rsidR="00985B6A" w:rsidRPr="009F61F8">
        <w:t>Волновые свойства электрона</w:t>
      </w:r>
    </w:p>
    <w:p w:rsidR="00CE6EA5" w:rsidRPr="009F61F8" w:rsidRDefault="00CE6EA5" w:rsidP="009F61F8"/>
    <w:p w:rsidR="00A0442C" w:rsidRPr="009F61F8" w:rsidRDefault="005F24F1" w:rsidP="009F61F8">
      <w:r>
        <w:pict>
          <v:shape id="_x0000_i1029" type="#_x0000_t75" style="width:48pt;height:15pt">
            <v:imagedata r:id="rId11" o:title=""/>
          </v:shape>
        </w:pict>
      </w:r>
    </w:p>
    <w:p w:rsidR="00CE6EA5" w:rsidRDefault="00CE6EA5" w:rsidP="009F61F8"/>
    <w:p w:rsidR="00707539" w:rsidRDefault="00A0442C" w:rsidP="009F61F8">
      <w:r w:rsidRPr="009F61F8">
        <w:t>Вскоре после 1920 г</w:t>
      </w:r>
      <w:r w:rsidR="009F61F8" w:rsidRPr="009F61F8">
        <w:t xml:space="preserve">. </w:t>
      </w:r>
      <w:r w:rsidRPr="009F61F8">
        <w:t>был сделан следующий важный шаг в познании микромира</w:t>
      </w:r>
      <w:r w:rsidR="009F61F8" w:rsidRPr="009F61F8">
        <w:t xml:space="preserve">: </w:t>
      </w:r>
      <w:r w:rsidRPr="009F61F8">
        <w:t>было установлено, что не только световые кванты</w:t>
      </w:r>
      <w:r w:rsidR="00985B6A" w:rsidRPr="009F61F8">
        <w:t>,</w:t>
      </w:r>
      <w:r w:rsidRPr="009F61F8">
        <w:t xml:space="preserve"> но и любые микрочастицы, в том числе электроны, обладают двойственной природой</w:t>
      </w:r>
      <w:r w:rsidR="009F61F8" w:rsidRPr="009F61F8">
        <w:t xml:space="preserve"> - </w:t>
      </w:r>
      <w:r w:rsidRPr="009F61F8">
        <w:t>частицы как таковой и волны</w:t>
      </w:r>
      <w:r w:rsidR="009F61F8" w:rsidRPr="009F61F8">
        <w:t xml:space="preserve">. </w:t>
      </w:r>
    </w:p>
    <w:p w:rsidR="00707539" w:rsidRDefault="00707539" w:rsidP="009F61F8"/>
    <w:p w:rsidR="00707539" w:rsidRDefault="00707539" w:rsidP="00707539">
      <w:pPr>
        <w:ind w:firstLine="365"/>
      </w:pPr>
      <w:r>
        <w:t>Например, электрону при скорости 3 • 10</w:t>
      </w:r>
      <w:r>
        <w:rPr>
          <w:vertAlign w:val="superscript"/>
        </w:rPr>
        <w:t>е</w:t>
      </w:r>
      <w:r>
        <w:t xml:space="preserve"> м/с отвечает длина волны</w:t>
      </w:r>
    </w:p>
    <w:p w:rsidR="00707539" w:rsidRDefault="00707539" w:rsidP="00707539">
      <w:pPr>
        <w:ind w:firstLine="365"/>
      </w:pPr>
    </w:p>
    <w:p w:rsidR="00707539" w:rsidRDefault="005F24F1" w:rsidP="00707539">
      <w:r>
        <w:pict>
          <v:shape id="_x0000_i1030" type="#_x0000_t75" style="width:318.75pt;height:42pt">
            <v:imagedata r:id="rId12" o:title=""/>
          </v:shape>
        </w:pict>
      </w:r>
    </w:p>
    <w:p w:rsidR="00707539" w:rsidRDefault="00707539" w:rsidP="00707539"/>
    <w:p w:rsidR="009F61F8" w:rsidRDefault="00A0442C" w:rsidP="009F61F8">
      <w:r w:rsidRPr="009F61F8">
        <w:t>В частности, удалось обнаружить дифракцию электронов на периодической решетке кристаллов и на молекулах газов</w:t>
      </w:r>
      <w:r w:rsidR="009F61F8" w:rsidRPr="009F61F8">
        <w:t xml:space="preserve">. </w:t>
      </w:r>
      <w:r w:rsidRPr="009F61F8">
        <w:t xml:space="preserve">Частице с массой покоя т, движущейся со скоростью </w:t>
      </w:r>
      <w:r w:rsidRPr="009F61F8">
        <w:rPr>
          <w:lang w:val="en-US"/>
        </w:rPr>
        <w:t>v</w:t>
      </w:r>
      <w:r w:rsidRPr="009F61F8">
        <w:t>, соответствует длина волны X, которая может быть найдена из уравнения де Бройля</w:t>
      </w:r>
      <w:r w:rsidR="009F61F8" w:rsidRPr="009F61F8">
        <w:t>:</w:t>
      </w:r>
      <w:r w:rsidR="00707539">
        <w:t xml:space="preserve"> </w:t>
      </w:r>
      <w:r w:rsidRPr="009F61F8">
        <w:t>сопоставимая с размерами атома</w:t>
      </w:r>
      <w:r w:rsidR="009F61F8" w:rsidRPr="009F61F8">
        <w:t xml:space="preserve">. </w:t>
      </w:r>
      <w:r w:rsidRPr="009F61F8">
        <w:t>В то же время можно говорить и об импульсе и даже о массе движущегося фотона, хотя, конечно, его масса покоя равна нулю</w:t>
      </w:r>
      <w:r w:rsidR="009F61F8" w:rsidRPr="009F61F8">
        <w:t xml:space="preserve">. </w:t>
      </w:r>
      <w:r w:rsidRPr="009F61F8">
        <w:t>Это обстоятельство существенным образом влияет на характер информации, которую дает спектроскопия</w:t>
      </w:r>
      <w:r w:rsidR="009F61F8" w:rsidRPr="009F61F8">
        <w:t xml:space="preserve">. </w:t>
      </w:r>
      <w:r w:rsidRPr="009F61F8">
        <w:t>При столкновении фотона с электроном меняются импульс фотона и частота света, тем самым давая экспериментатору информацию об импульсе электрона</w:t>
      </w:r>
      <w:r w:rsidR="009F61F8" w:rsidRPr="009F61F8">
        <w:t xml:space="preserve">. </w:t>
      </w:r>
      <w:r w:rsidRPr="009F61F8">
        <w:t>Однако, поскольку импульсы фотона и электрона сопоставимы, при этом меняется и импульс электрона, который надо определить</w:t>
      </w:r>
      <w:r w:rsidR="009F61F8" w:rsidRPr="009F61F8">
        <w:t xml:space="preserve">. </w:t>
      </w:r>
      <w:r w:rsidRPr="009F61F8">
        <w:t>Ситуация в какой-то степени подобна попытке измерить скорость бегуна с помощью наблюдателя, который прыгает ему на плечи с разбега</w:t>
      </w:r>
      <w:r w:rsidR="009F61F8" w:rsidRPr="009F61F8">
        <w:t xml:space="preserve">. </w:t>
      </w:r>
      <w:r w:rsidRPr="009F61F8">
        <w:t>Математически эти соображения описываются прин</w:t>
      </w:r>
      <w:r w:rsidR="003C15E4">
        <w:t>ципом неопределенности Гей</w:t>
      </w:r>
      <w:r w:rsidRPr="009F61F8">
        <w:t>зенберга, согласно которому возможность одновременного определения положения микрочастицы в пространстве и ее импульса ограничена постоянной Планка</w:t>
      </w:r>
      <w:r w:rsidR="009F61F8" w:rsidRPr="009F61F8">
        <w:t xml:space="preserve">. </w:t>
      </w:r>
      <w:r w:rsidRPr="009F61F8">
        <w:t>Это, в частности, означает, что если мы хотим определить с большой точностью энергию электрона в атоме, то мы не сможем столь же точно определить его положение по отношению к ядру</w:t>
      </w:r>
      <w:r w:rsidR="009F61F8" w:rsidRPr="009F61F8">
        <w:t>.</w:t>
      </w:r>
    </w:p>
    <w:p w:rsidR="00707539" w:rsidRDefault="00707539" w:rsidP="009F61F8"/>
    <w:p w:rsidR="00A0442C" w:rsidRPr="009F61F8" w:rsidRDefault="00985B6A" w:rsidP="00707539">
      <w:pPr>
        <w:pStyle w:val="2"/>
      </w:pPr>
      <w:r w:rsidRPr="009F61F8">
        <w:t>5</w:t>
      </w:r>
      <w:r w:rsidR="009F61F8" w:rsidRPr="009F61F8">
        <w:t xml:space="preserve">. </w:t>
      </w:r>
      <w:r w:rsidR="00707539">
        <w:t>К</w:t>
      </w:r>
      <w:r w:rsidRPr="009F61F8">
        <w:t>вантово-механическая модель атома</w:t>
      </w:r>
    </w:p>
    <w:p w:rsidR="00707539" w:rsidRDefault="00707539" w:rsidP="009F61F8"/>
    <w:p w:rsidR="009F61F8" w:rsidRDefault="00A0442C" w:rsidP="009F61F8">
      <w:r w:rsidRPr="009F61F8">
        <w:t>Представления о стационарных состояниях атома и двойственной природе электрона, а также требования принципа неопределенности были использованы австрийским физиком Эрвином Шредингером, который в 1926 г</w:t>
      </w:r>
      <w:r w:rsidR="009F61F8" w:rsidRPr="009F61F8">
        <w:t xml:space="preserve">. </w:t>
      </w:r>
      <w:r w:rsidRPr="009F61F8">
        <w:t>предложил модель, описывающую электрон в атоме как своего рода стоячую волну, причем вместо точного положения электрона в пространстве рассматривалась вероятность его пребывания в определенном месте</w:t>
      </w:r>
      <w:r w:rsidR="009F61F8" w:rsidRPr="009F61F8">
        <w:t>.</w:t>
      </w:r>
    </w:p>
    <w:p w:rsidR="009F61F8" w:rsidRDefault="00A0442C" w:rsidP="009F61F8">
      <w:r w:rsidRPr="009F61F8">
        <w:t>Для того чтобы представить себе электрон в виде трехмерной стоячей волны, остановимся сначала на более простой одномерной модели стоячей волны, в качестве которой можно взять струну, закрепленную на концах</w:t>
      </w:r>
      <w:r w:rsidR="009F61F8" w:rsidRPr="009F61F8">
        <w:t xml:space="preserve">. </w:t>
      </w:r>
      <w:r w:rsidRPr="009F61F8">
        <w:t>Струна способна издавать звуки только определенных частот, так как на ее длине может уложиться лишь целое число</w:t>
      </w:r>
      <w:r w:rsidR="00985B6A" w:rsidRPr="009F61F8">
        <w:t xml:space="preserve"> </w:t>
      </w:r>
      <w:r w:rsidRPr="009F61F8">
        <w:t>полуволн</w:t>
      </w:r>
      <w:r w:rsidR="009F61F8" w:rsidRPr="009F61F8">
        <w:t xml:space="preserve"> - </w:t>
      </w:r>
      <w:r w:rsidRPr="009F61F8">
        <w:t>это и есть квантование энергии колебаний струны</w:t>
      </w:r>
      <w:r w:rsidR="009F61F8" w:rsidRPr="009F61F8">
        <w:t xml:space="preserve">. </w:t>
      </w:r>
      <w:r w:rsidRPr="009F61F8">
        <w:t>Для описания характера стоячих волн одномерной системы достаточно одного числа п, которое однозначно определяет длину волны и число узловых точек, в которых струна неподвижна, как и на закрепленных концах</w:t>
      </w:r>
      <w:r w:rsidR="009F61F8" w:rsidRPr="009F61F8">
        <w:t>.</w:t>
      </w:r>
    </w:p>
    <w:p w:rsidR="009F61F8" w:rsidRDefault="00A0442C" w:rsidP="009F61F8">
      <w:r w:rsidRPr="009F61F8">
        <w:t>Моделью двумерной системы, испытывающей стационарные колебания, может служить круглая мембрана, закрепленная по периметру, например, в телефонной трубке</w:t>
      </w:r>
      <w:r w:rsidR="009F61F8" w:rsidRPr="009F61F8">
        <w:t xml:space="preserve">. </w:t>
      </w:r>
      <w:r w:rsidRPr="009F61F8">
        <w:t>Здесь также возможны лишь определенные, квантованные колебания, для описания которых необходимы уже два числа</w:t>
      </w:r>
      <w:r w:rsidR="009F61F8" w:rsidRPr="009F61F8">
        <w:t>.</w:t>
      </w:r>
    </w:p>
    <w:p w:rsidR="009F61F8" w:rsidRDefault="00A0442C" w:rsidP="009F61F8">
      <w:r w:rsidRPr="009F61F8">
        <w:t>Теперь очевидно, что для описания пространственного движения электрона в атоме как трехмерной стоячей волны</w:t>
      </w:r>
      <w:r w:rsidR="00985B6A" w:rsidRPr="009F61F8">
        <w:t xml:space="preserve"> </w:t>
      </w:r>
      <w:r w:rsidRPr="009F61F8">
        <w:t>необходимы и достаточны три числа, получившие название квантовых чисел</w:t>
      </w:r>
      <w:r w:rsidR="009F61F8" w:rsidRPr="009F61F8">
        <w:t xml:space="preserve">. </w:t>
      </w:r>
      <w:r w:rsidRPr="009F61F8">
        <w:t>Квантово-механическое описание атома не требует никаких дополнительных постулатов, квантование энергии электрона естественным образом возникает из природы самого атома или так называемых граничных условий, которые сводятся к тому, что электрон не покидает атом и способен двигаться с конечной скоростью</w:t>
      </w:r>
      <w:r w:rsidR="009F61F8" w:rsidRPr="009F61F8">
        <w:t>.</w:t>
      </w:r>
    </w:p>
    <w:p w:rsidR="007C58E7" w:rsidRDefault="007C58E7" w:rsidP="009F61F8"/>
    <w:p w:rsidR="009F61F8" w:rsidRPr="009F61F8" w:rsidRDefault="005F24F1" w:rsidP="009F61F8">
      <w:r>
        <w:pict>
          <v:shape id="_x0000_i1031" type="#_x0000_t75" style="width:323.25pt;height:111.75pt">
            <v:imagedata r:id="rId13" o:title=""/>
          </v:shape>
        </w:pict>
      </w:r>
    </w:p>
    <w:p w:rsidR="007C58E7" w:rsidRDefault="007C58E7" w:rsidP="009F61F8"/>
    <w:p w:rsidR="009F61F8" w:rsidRDefault="00A0442C" w:rsidP="009F61F8">
      <w:r w:rsidRPr="009F61F8">
        <w:t>В волновой</w:t>
      </w:r>
      <w:r w:rsidR="00985B6A" w:rsidRPr="009F61F8">
        <w:t xml:space="preserve"> </w:t>
      </w:r>
      <w:r w:rsidRPr="009F61F8">
        <w:t>механике электрон, как и любая микрочастица, описывается с помощью волновой функции</w:t>
      </w:r>
      <w:r w:rsidR="009F61F8" w:rsidRPr="009F61F8">
        <w:t xml:space="preserve">. </w:t>
      </w:r>
      <w:r w:rsidRPr="009F61F8">
        <w:t>Его движение определяется уравнением, предложенным Шредингером,</w:t>
      </w:r>
      <w:r w:rsidR="009F61F8" w:rsidRPr="009F61F8">
        <w:t xml:space="preserve"> - </w:t>
      </w:r>
      <w:r w:rsidRPr="009F61F8">
        <w:t>знаменитым уравнением Шредингера</w:t>
      </w:r>
      <w:r w:rsidR="009F61F8" w:rsidRPr="009F61F8">
        <w:t xml:space="preserve">. </w:t>
      </w:r>
      <w:r w:rsidRPr="009F61F8">
        <w:t>Решением этого уравнения является волновая функция \|/, которая соответствует разрешенной энергии электрона и описывает зависимость амплитуды стационарной волны, соответствующей электрону, от трех его пространственных координат</w:t>
      </w:r>
      <w:r w:rsidR="009F61F8" w:rsidRPr="009F61F8">
        <w:t xml:space="preserve">. </w:t>
      </w:r>
      <w:r w:rsidRPr="009F61F8">
        <w:t>Квадрат волновой функции определяет вероятность пребывания электрона в некоторой пространственной области</w:t>
      </w:r>
      <w:r w:rsidR="009F61F8" w:rsidRPr="009F61F8">
        <w:t xml:space="preserve">. </w:t>
      </w:r>
      <w:r w:rsidRPr="009F61F8">
        <w:t>Здесь мы как раз встречаемся со случаем точного знания энергии электрона и вероятностного описания его положения в пространстве</w:t>
      </w:r>
      <w:r w:rsidR="009F61F8" w:rsidRPr="009F61F8">
        <w:t xml:space="preserve">. </w:t>
      </w:r>
      <w:r w:rsidRPr="009F61F8">
        <w:t>Во многих случаях удобно рассматривать электрон как размытое в пространстве облако отрицательного заряда</w:t>
      </w:r>
      <w:r w:rsidR="009F61F8" w:rsidRPr="009F61F8">
        <w:t xml:space="preserve">. </w:t>
      </w:r>
      <w:r w:rsidRPr="009F61F8">
        <w:t>Плотность такого электронного облака в любой точке пропорциональна V</w:t>
      </w:r>
      <w:r w:rsidR="009F61F8" w:rsidRPr="009F61F8">
        <w:t xml:space="preserve">) </w:t>
      </w:r>
      <w:r w:rsidRPr="009F61F8">
        <w:t>/</w:t>
      </w:r>
      <w:r w:rsidRPr="009F61F8">
        <w:rPr>
          <w:vertAlign w:val="superscript"/>
        </w:rPr>
        <w:t>2</w:t>
      </w:r>
      <w:r w:rsidR="009F61F8" w:rsidRPr="009F61F8">
        <w:t xml:space="preserve">. </w:t>
      </w:r>
      <w:r w:rsidRPr="009F61F8">
        <w:t>Модель электронного облака наглядно описывает распределения электронной плотности в пространстве, хотя она физически несовершенна, так как одноименно заряженные части облака должны отталкиваться друг от друга, вызывая его рассеивание</w:t>
      </w:r>
      <w:r w:rsidR="009F61F8" w:rsidRPr="009F61F8">
        <w:t xml:space="preserve">. </w:t>
      </w:r>
      <w:r w:rsidRPr="009F61F8">
        <w:t>На самом же деле электрон не отталкивается</w:t>
      </w:r>
      <w:r w:rsidR="009F61F8">
        <w:t xml:space="preserve"> "</w:t>
      </w:r>
      <w:r w:rsidRPr="009F61F8">
        <w:t>сам от себя</w:t>
      </w:r>
      <w:r w:rsidR="009F61F8">
        <w:t xml:space="preserve">". </w:t>
      </w:r>
      <w:r w:rsidRPr="009F61F8">
        <w:t>Это обстоятельство несколько ограничивает аналогию между электроном и облаком, но не мешает нам говорить об электронных облаках во всех случаях, когда мы не интересуемся деталями, связанными с их потенциальной энергией</w:t>
      </w:r>
      <w:r w:rsidR="009F61F8" w:rsidRPr="009F61F8">
        <w:t xml:space="preserve">. </w:t>
      </w:r>
      <w:r w:rsidRPr="009F61F8">
        <w:t>Представлением об электронных облаках мы будем широко пользоваться в этой книге</w:t>
      </w:r>
      <w:r w:rsidR="009F61F8" w:rsidRPr="009F61F8">
        <w:t>.</w:t>
      </w:r>
    </w:p>
    <w:p w:rsidR="007C58E7" w:rsidRDefault="007C58E7" w:rsidP="009F61F8"/>
    <w:p w:rsidR="00A0442C" w:rsidRPr="009F61F8" w:rsidRDefault="00985B6A" w:rsidP="007C58E7">
      <w:pPr>
        <w:pStyle w:val="2"/>
      </w:pPr>
      <w:r w:rsidRPr="009F61F8">
        <w:t>6</w:t>
      </w:r>
      <w:r w:rsidR="009F61F8" w:rsidRPr="009F61F8">
        <w:t xml:space="preserve">. </w:t>
      </w:r>
      <w:r w:rsidR="007C58E7" w:rsidRPr="009F61F8">
        <w:t xml:space="preserve">Одноэлектронный </w:t>
      </w:r>
      <w:r w:rsidRPr="009F61F8">
        <w:t>атом</w:t>
      </w:r>
      <w:r w:rsidR="009F61F8" w:rsidRPr="009F61F8">
        <w:t xml:space="preserve">. </w:t>
      </w:r>
      <w:r w:rsidRPr="009F61F8">
        <w:t>квантовые числа</w:t>
      </w:r>
    </w:p>
    <w:p w:rsidR="007C58E7" w:rsidRDefault="007C58E7" w:rsidP="009F61F8"/>
    <w:p w:rsidR="00A0442C" w:rsidRDefault="00A0442C" w:rsidP="009F61F8">
      <w:r w:rsidRPr="009F61F8">
        <w:t>В случае атома водорода и одноэлектронных ионов уравнение Шредингера может быть решено точно</w:t>
      </w:r>
      <w:r w:rsidR="009F61F8" w:rsidRPr="009F61F8">
        <w:t xml:space="preserve">. </w:t>
      </w:r>
    </w:p>
    <w:p w:rsidR="007C58E7" w:rsidRPr="009F61F8" w:rsidRDefault="007C58E7" w:rsidP="009F61F8"/>
    <w:p w:rsidR="007C58E7" w:rsidRDefault="005F24F1" w:rsidP="009F61F8">
      <w:r>
        <w:pict>
          <v:shape id="_x0000_i1032" type="#_x0000_t75" style="width:327pt;height:140.25pt">
            <v:imagedata r:id="rId14" o:title=""/>
          </v:shape>
        </w:pict>
      </w:r>
    </w:p>
    <w:p w:rsidR="007C58E7" w:rsidRDefault="007C58E7" w:rsidP="009F61F8"/>
    <w:p w:rsidR="00223B36" w:rsidRDefault="007C58E7" w:rsidP="009F61F8">
      <w:r w:rsidRPr="009F61F8">
        <w:t xml:space="preserve">Таким образом может быть получен набор волновых функций электрона или атомных </w:t>
      </w:r>
      <w:r w:rsidR="00A0442C" w:rsidRPr="009F61F8">
        <w:t>орбиталей</w:t>
      </w:r>
      <w:r w:rsidR="009F61F8" w:rsidRPr="009F61F8">
        <w:t xml:space="preserve">. </w:t>
      </w:r>
      <w:r w:rsidR="00A0442C" w:rsidRPr="009F61F8">
        <w:t>Словом</w:t>
      </w:r>
      <w:r w:rsidR="009F61F8">
        <w:t xml:space="preserve"> "</w:t>
      </w:r>
      <w:r w:rsidR="003C15E4">
        <w:t>орби</w:t>
      </w:r>
      <w:r w:rsidR="00A0442C" w:rsidRPr="009F61F8">
        <w:t>таль</w:t>
      </w:r>
      <w:r w:rsidR="009F61F8">
        <w:t xml:space="preserve">", </w:t>
      </w:r>
      <w:r w:rsidR="00A0442C" w:rsidRPr="009F61F8">
        <w:t>в отличие от</w:t>
      </w:r>
      <w:r w:rsidR="009F61F8">
        <w:t xml:space="preserve"> "</w:t>
      </w:r>
      <w:r w:rsidR="00A0442C" w:rsidRPr="009F61F8">
        <w:t>орбиты</w:t>
      </w:r>
      <w:r w:rsidR="009F61F8">
        <w:t xml:space="preserve">", </w:t>
      </w:r>
      <w:r w:rsidR="00A0442C" w:rsidRPr="009F61F8">
        <w:t>подчеркивается волновая природа электрона</w:t>
      </w:r>
      <w:r w:rsidR="009F61F8" w:rsidRPr="009F61F8">
        <w:t xml:space="preserve">. </w:t>
      </w:r>
      <w:r w:rsidR="00A0442C" w:rsidRPr="009F61F8">
        <w:t xml:space="preserve">Каждая АО зависит от трех пространственных координат электрона и характеризуется определенными значениями трех квантовых чисел п, I, </w:t>
      </w:r>
      <w:r w:rsidR="009F61F8">
        <w:t>т.д.</w:t>
      </w:r>
      <w:r w:rsidR="00A0442C" w:rsidRPr="009F61F8">
        <w:t>ля описания одноэлектронного атома,</w:t>
      </w:r>
      <w:r>
        <w:t xml:space="preserve"> </w:t>
      </w:r>
      <w:r w:rsidR="00A0442C" w:rsidRPr="009F61F8">
        <w:t>в котором электрон принимает участие в единственном взаимодействии</w:t>
      </w:r>
      <w:r w:rsidR="009F61F8" w:rsidRPr="009F61F8">
        <w:t xml:space="preserve"> - </w:t>
      </w:r>
      <w:r w:rsidR="00A0442C" w:rsidRPr="009F61F8">
        <w:t>с ядром, обладающим сферически-симметричным электростатическим</w:t>
      </w:r>
      <w:r w:rsidR="00985B6A" w:rsidRPr="009F61F8">
        <w:t xml:space="preserve"> </w:t>
      </w:r>
      <w:r w:rsidR="00A0442C" w:rsidRPr="009F61F8">
        <w:t>полем, удобно использовать не декартову систему координат с переменными х, у, г, а сферическую</w:t>
      </w:r>
      <w:r w:rsidR="00985B6A" w:rsidRPr="009F61F8">
        <w:t xml:space="preserve"> </w:t>
      </w:r>
      <w:r w:rsidR="00A0442C" w:rsidRPr="009F61F8">
        <w:t>с переменными</w:t>
      </w:r>
      <w:r w:rsidR="009F61F8" w:rsidRPr="009F61F8">
        <w:t xml:space="preserve">. </w:t>
      </w:r>
    </w:p>
    <w:p w:rsidR="009F61F8" w:rsidRDefault="00A0442C" w:rsidP="009F61F8">
      <w:r w:rsidRPr="009F61F8">
        <w:t>Для наших целей нет необходимости заниматься математической стороной решения сложного дифференциального уравнения Шредингера, однако для дальнейших химических выводов важно, что в сферических координатах возможно разделение переменных, и само его решение \</w:t>
      </w:r>
      <w:r w:rsidRPr="009F61F8">
        <w:rPr>
          <w:lang w:val="en-US"/>
        </w:rPr>
        <w:t>j</w:t>
      </w:r>
      <w:r w:rsidRPr="009F61F8">
        <w:t>/</w:t>
      </w:r>
      <w:r w:rsidRPr="009F61F8">
        <w:rPr>
          <w:vertAlign w:val="subscript"/>
          <w:lang w:val="en-US"/>
        </w:rPr>
        <w:t>n</w:t>
      </w:r>
      <w:r w:rsidRPr="009F61F8">
        <w:t xml:space="preserve"> приобретает более удобный для дальнейшего анализа вид</w:t>
      </w:r>
      <w:r w:rsidR="009F61F8" w:rsidRPr="009F61F8">
        <w:t>:</w:t>
      </w:r>
    </w:p>
    <w:p w:rsidR="00223B36" w:rsidRDefault="00223B36" w:rsidP="009F61F8"/>
    <w:p w:rsidR="00A0442C" w:rsidRPr="009F61F8" w:rsidRDefault="005F24F1" w:rsidP="009F61F8">
      <w:r>
        <w:pict>
          <v:shape id="_x0000_i1033" type="#_x0000_t75" style="width:126.75pt;height:11.25pt">
            <v:imagedata r:id="rId15" o:title=""/>
          </v:shape>
        </w:pict>
      </w:r>
    </w:p>
    <w:p w:rsidR="00223B36" w:rsidRDefault="00223B36" w:rsidP="009F61F8"/>
    <w:p w:rsidR="009F61F8" w:rsidRDefault="00A0442C" w:rsidP="009F61F8">
      <w:r w:rsidRPr="009F61F8">
        <w:t xml:space="preserve">Здесь </w:t>
      </w:r>
      <w:r w:rsidRPr="009F61F8">
        <w:rPr>
          <w:lang w:val="en-US"/>
        </w:rPr>
        <w:t>R</w:t>
      </w:r>
      <w:r w:rsidRPr="009F61F8">
        <w:rPr>
          <w:vertAlign w:val="subscript"/>
          <w:lang w:val="en-US"/>
        </w:rPr>
        <w:t>nt</w:t>
      </w:r>
      <w:r w:rsidR="009F61F8" w:rsidRPr="009F61F8">
        <w:t xml:space="preserve"> - </w:t>
      </w:r>
      <w:r w:rsidRPr="009F61F8">
        <w:t>радиальная составляющая волновой функции, зависящая от единственной переменной г</w:t>
      </w:r>
      <w:r w:rsidR="009F61F8" w:rsidRPr="009F61F8">
        <w:t xml:space="preserve"> - </w:t>
      </w:r>
      <w:r w:rsidRPr="009F61F8">
        <w:t>расстояния электрон</w:t>
      </w:r>
      <w:r w:rsidR="009F61F8" w:rsidRPr="009F61F8">
        <w:t xml:space="preserve"> - </w:t>
      </w:r>
      <w:r w:rsidRPr="009F61F8">
        <w:t xml:space="preserve">ядро и характеризуемая только двумя квантовыми числами п и </w:t>
      </w:r>
      <w:r w:rsidRPr="009F61F8">
        <w:rPr>
          <w:lang w:val="en-US"/>
        </w:rPr>
        <w:t>I</w:t>
      </w:r>
      <w:r w:rsidRPr="009F61F8">
        <w:t xml:space="preserve">, а </w:t>
      </w:r>
      <w:r w:rsidRPr="009F61F8">
        <w:rPr>
          <w:lang w:val="en-US"/>
        </w:rPr>
        <w:t>Y</w:t>
      </w:r>
      <w:r w:rsidRPr="009F61F8">
        <w:rPr>
          <w:vertAlign w:val="subscript"/>
          <w:lang w:val="en-US"/>
        </w:rPr>
        <w:t>lm</w:t>
      </w:r>
      <w:r w:rsidR="009F61F8" w:rsidRPr="009F61F8">
        <w:t xml:space="preserve"> - </w:t>
      </w:r>
      <w:r w:rsidRPr="009F61F8">
        <w:t xml:space="preserve">угловая составляющая волновой функции, описывающая зависимость распределения электронной плотности от углов 9 и ф, </w:t>
      </w:r>
      <w:r w:rsidR="009F61F8">
        <w:t>т.е.</w:t>
      </w:r>
      <w:r w:rsidR="009F61F8" w:rsidRPr="009F61F8">
        <w:t xml:space="preserve"> </w:t>
      </w:r>
      <w:r w:rsidRPr="009F61F8">
        <w:t>форму и ориентацию АО, и характеризуемая квантовыми числами I и т</w:t>
      </w:r>
      <w:r w:rsidR="009F61F8" w:rsidRPr="009F61F8">
        <w:t xml:space="preserve">. </w:t>
      </w:r>
      <w:r w:rsidRPr="009F61F8">
        <w:t xml:space="preserve">Рассмотрим последовательно физический смысл квантовых чисел п, </w:t>
      </w:r>
      <w:r w:rsidRPr="009F61F8">
        <w:rPr>
          <w:lang w:val="en-US"/>
        </w:rPr>
        <w:t>I</w:t>
      </w:r>
      <w:r w:rsidRPr="009F61F8">
        <w:t>, ти характер различных АО</w:t>
      </w:r>
      <w:r w:rsidR="009F61F8" w:rsidRPr="009F61F8">
        <w:t>.</w:t>
      </w:r>
    </w:p>
    <w:p w:rsidR="009F61F8" w:rsidRDefault="00A0442C" w:rsidP="009F61F8">
      <w:r w:rsidRPr="009F61F8">
        <w:t>Квантовое число п называется главным квантовым числом</w:t>
      </w:r>
      <w:r w:rsidR="009F61F8" w:rsidRPr="009F61F8">
        <w:t xml:space="preserve">. </w:t>
      </w:r>
      <w:r w:rsidRPr="009F61F8">
        <w:t>Величина п определяет номер электронного слоя</w:t>
      </w:r>
      <w:r w:rsidR="009F61F8" w:rsidRPr="009F61F8">
        <w:t xml:space="preserve">: </w:t>
      </w:r>
      <w:r w:rsidRPr="009F61F8">
        <w:t>чем меньше п, тем прочнее электрон связан с ядром и тем ближе, в среднем, он находится к ядру</w:t>
      </w:r>
      <w:r w:rsidR="009F61F8" w:rsidRPr="009F61F8">
        <w:t xml:space="preserve">. </w:t>
      </w:r>
      <w:r w:rsidRPr="009F61F8">
        <w:t xml:space="preserve">Главное квантовое число может принимать целочисленные положительные значения 1, 2, 3 и </w:t>
      </w:r>
      <w:r w:rsidR="009F61F8">
        <w:t>т.д.</w:t>
      </w:r>
      <w:r w:rsidR="009F61F8" w:rsidRPr="009F61F8">
        <w:t xml:space="preserve"> </w:t>
      </w:r>
      <w:r w:rsidRPr="009F61F8">
        <w:t>Набор АО с одинаковым п составляет слой</w:t>
      </w:r>
      <w:r w:rsidR="009F61F8" w:rsidRPr="009F61F8">
        <w:t xml:space="preserve">. </w:t>
      </w:r>
      <w:r w:rsidRPr="009F61F8">
        <w:t>Основному состоянию атома водорода соответствует п = 1, при этом Е</w:t>
      </w:r>
      <w:r w:rsidRPr="009F61F8">
        <w:rPr>
          <w:vertAlign w:val="subscript"/>
        </w:rPr>
        <w:t>1</w:t>
      </w:r>
      <w:r w:rsidRPr="009F61F8">
        <w:t xml:space="preserve"> =</w:t>
      </w:r>
      <w:r w:rsidR="009F61F8" w:rsidRPr="009F61F8">
        <w:t xml:space="preserve"> - </w:t>
      </w:r>
      <w:r w:rsidRPr="009F61F8">
        <w:t>1312 кДж</w:t>
      </w:r>
      <w:r w:rsidR="009F61F8" w:rsidRPr="009F61F8">
        <w:t xml:space="preserve">. </w:t>
      </w:r>
      <w:r w:rsidRPr="009F61F8">
        <w:t>Такое количество энергии выделится</w:t>
      </w:r>
      <w:r w:rsidR="00985B6A" w:rsidRPr="009F61F8">
        <w:t xml:space="preserve"> </w:t>
      </w:r>
      <w:r w:rsidRPr="009F61F8">
        <w:t>при образовании одного моля атомов водорода из протонов и электронов, находящихся на бесконечном удалении друг от друга</w:t>
      </w:r>
      <w:r w:rsidR="009F61F8" w:rsidRPr="009F61F8">
        <w:t xml:space="preserve">. </w:t>
      </w:r>
      <w:r w:rsidR="003C15E4">
        <w:t>В одноэлек</w:t>
      </w:r>
      <w:r w:rsidRPr="009F61F8">
        <w:t xml:space="preserve">тронном атоме или в одноэлектронном ионе с зарядом ядра </w:t>
      </w:r>
      <w:r w:rsidRPr="009F61F8">
        <w:rPr>
          <w:lang w:val="en-US"/>
        </w:rPr>
        <w:t>Z</w:t>
      </w:r>
      <w:r w:rsidRPr="009F61F8">
        <w:t xml:space="preserve"> главное квантовое число однозначно определяет энергию электрона Е</w:t>
      </w:r>
      <w:r w:rsidRPr="009F61F8">
        <w:rPr>
          <w:vertAlign w:val="subscript"/>
        </w:rPr>
        <w:t>п</w:t>
      </w:r>
      <w:r w:rsidR="009F61F8" w:rsidRPr="009F61F8">
        <w:t>:</w:t>
      </w:r>
    </w:p>
    <w:p w:rsidR="00223B36" w:rsidRDefault="00223B36" w:rsidP="009F61F8"/>
    <w:p w:rsidR="009F61F8" w:rsidRDefault="00A0442C" w:rsidP="009F61F8">
      <w:r w:rsidRPr="009F61F8">
        <w:t>Е</w:t>
      </w:r>
      <w:r w:rsidRPr="009F61F8">
        <w:rPr>
          <w:vertAlign w:val="subscript"/>
        </w:rPr>
        <w:t>п</w:t>
      </w:r>
      <w:r w:rsidRPr="009F61F8">
        <w:t xml:space="preserve"> =</w:t>
      </w:r>
      <w:r w:rsidR="009F61F8" w:rsidRPr="009F61F8">
        <w:t xml:space="preserve"> - </w:t>
      </w:r>
      <w:r w:rsidRPr="009F61F8">
        <w:rPr>
          <w:lang w:val="en-US"/>
        </w:rPr>
        <w:t>Rtf</w:t>
      </w:r>
      <w:r w:rsidRPr="009F61F8">
        <w:t>/</w:t>
      </w:r>
      <w:r w:rsidRPr="009F61F8">
        <w:rPr>
          <w:lang w:val="en-US"/>
        </w:rPr>
        <w:t>a</w:t>
      </w:r>
      <w:r w:rsidRPr="009F61F8">
        <w:rPr>
          <w:vertAlign w:val="superscript"/>
        </w:rPr>
        <w:t>2</w:t>
      </w:r>
    </w:p>
    <w:p w:rsidR="00223B36" w:rsidRDefault="00223B36" w:rsidP="009F61F8"/>
    <w:p w:rsidR="009F61F8" w:rsidRDefault="00A0442C" w:rsidP="009F61F8">
      <w:r w:rsidRPr="009F61F8">
        <w:t xml:space="preserve">Здесь </w:t>
      </w:r>
      <w:r w:rsidRPr="009F61F8">
        <w:rPr>
          <w:lang w:val="en-US"/>
        </w:rPr>
        <w:t>R</w:t>
      </w:r>
      <w:r w:rsidR="009F61F8" w:rsidRPr="009F61F8">
        <w:t xml:space="preserve"> - </w:t>
      </w:r>
      <w:r w:rsidRPr="009F61F8">
        <w:t>постоянный множитель</w:t>
      </w:r>
      <w:r w:rsidR="00985B6A" w:rsidRPr="009F61F8">
        <w:t>,</w:t>
      </w:r>
      <w:r w:rsidRPr="009F61F8">
        <w:t xml:space="preserve"> равный 1312 кДж, если энергия отнесена к 1 молю атомов и заряд </w:t>
      </w:r>
      <w:r w:rsidRPr="009F61F8">
        <w:rPr>
          <w:lang w:val="en-US"/>
        </w:rPr>
        <w:t>Z</w:t>
      </w:r>
      <w:r w:rsidRPr="009F61F8">
        <w:t xml:space="preserve"> измеряется в единицах заряда электрона</w:t>
      </w:r>
      <w:r w:rsidR="009F61F8" w:rsidRPr="009F61F8">
        <w:t>.</w:t>
      </w:r>
    </w:p>
    <w:p w:rsidR="00223B36" w:rsidRDefault="00A0442C" w:rsidP="009F61F8">
      <w:r w:rsidRPr="009F61F8">
        <w:t>Второе квантовое число I называется орбитальным, оно определяет возможные квантованные величины орбитального момента количества движения электрона</w:t>
      </w:r>
      <w:r w:rsidR="009F61F8" w:rsidRPr="009F61F8">
        <w:t xml:space="preserve">. </w:t>
      </w:r>
      <w:r w:rsidRPr="009F61F8">
        <w:t>Число I может принимать целочисленные значения от 0 до п</w:t>
      </w:r>
      <w:r w:rsidR="009F61F8" w:rsidRPr="009F61F8">
        <w:t xml:space="preserve"> - </w:t>
      </w:r>
      <w:r w:rsidRPr="009F61F8">
        <w:t>1</w:t>
      </w:r>
      <w:r w:rsidR="009F61F8" w:rsidRPr="009F61F8">
        <w:t xml:space="preserve">. </w:t>
      </w:r>
    </w:p>
    <w:p w:rsidR="001C0F73" w:rsidRPr="009F61F8" w:rsidRDefault="001C0F73" w:rsidP="009F61F8"/>
    <w:p w:rsidR="00A0442C" w:rsidRDefault="005F24F1" w:rsidP="009F61F8">
      <w:r>
        <w:pict>
          <v:shape id="_x0000_i1034" type="#_x0000_t75" style="width:285.75pt;height:264pt">
            <v:imagedata r:id="rId16" o:title=""/>
          </v:shape>
        </w:pict>
      </w:r>
    </w:p>
    <w:p w:rsidR="00223B36" w:rsidRPr="009F61F8" w:rsidRDefault="00223B36" w:rsidP="009F61F8"/>
    <w:p w:rsidR="00A0442C" w:rsidRDefault="005F24F1" w:rsidP="009F61F8">
      <w:r>
        <w:pict>
          <v:shape id="_x0000_i1035" type="#_x0000_t75" style="width:270.75pt;height:321pt">
            <v:imagedata r:id="rId17" o:title=""/>
          </v:shape>
        </w:pict>
      </w:r>
    </w:p>
    <w:p w:rsidR="009F61F8" w:rsidRDefault="003C15E4" w:rsidP="009F61F8">
      <w:r>
        <w:br w:type="page"/>
      </w:r>
      <w:r w:rsidR="001C0F73" w:rsidRPr="009F61F8">
        <w:t xml:space="preserve">По традиции, сложившейся в процессе изучения атомных спектров, значения I обычно обозначают буквами: </w:t>
      </w:r>
      <w:r w:rsidR="001C0F73" w:rsidRPr="009F61F8">
        <w:rPr>
          <w:lang w:val="en-US"/>
        </w:rPr>
        <w:t>s</w:t>
      </w:r>
      <w:r w:rsidR="001C0F73" w:rsidRPr="009F61F8">
        <w:t xml:space="preserve">, р, </w:t>
      </w:r>
      <w:r w:rsidR="001C0F73" w:rsidRPr="009F61F8">
        <w:rPr>
          <w:lang w:val="en-US"/>
        </w:rPr>
        <w:t>d</w:t>
      </w:r>
      <w:r w:rsidR="001C0F73" w:rsidRPr="009F61F8">
        <w:t xml:space="preserve">, </w:t>
      </w:r>
      <w:r w:rsidR="001C0F73" w:rsidRPr="009F61F8">
        <w:rPr>
          <w:lang w:val="en-US"/>
        </w:rPr>
        <w:t>f</w:t>
      </w:r>
      <w:r w:rsidR="001C0F73" w:rsidRPr="009F61F8">
        <w:t xml:space="preserve"> и далее по английскому алфавиту вместо 0, 1, 2, 3 и </w:t>
      </w:r>
      <w:r w:rsidR="001C0F73">
        <w:t>т.д.</w:t>
      </w:r>
      <w:r w:rsidR="001C0F73" w:rsidRPr="009F61F8">
        <w:t xml:space="preserve"> Для нас самое главное то, что при описании электрона в виде облака число I определяет его форму. Так,</w:t>
      </w:r>
      <w:r w:rsidR="001C0F73" w:rsidRPr="001C0F73">
        <w:t xml:space="preserve"> </w:t>
      </w:r>
      <w:r w:rsidR="001C0F73" w:rsidRPr="009F61F8">
        <w:rPr>
          <w:lang w:val="en-US"/>
        </w:rPr>
        <w:t>s</w:t>
      </w:r>
      <w:r w:rsidR="001C0F73" w:rsidRPr="009F61F8">
        <w:t>-электроны имеют шарообразные, сферически</w:t>
      </w:r>
      <w:r w:rsidR="001C0F73">
        <w:t xml:space="preserve"> </w:t>
      </w:r>
      <w:r w:rsidR="00A0442C" w:rsidRPr="009F61F8">
        <w:t>симметричные облака, лишь в этом случае волновая функция \|/ не зависит от углов Э и ф</w:t>
      </w:r>
      <w:r w:rsidR="009F61F8" w:rsidRPr="009F61F8">
        <w:t xml:space="preserve">; </w:t>
      </w:r>
      <w:r w:rsidR="00A0442C" w:rsidRPr="009F61F8">
        <w:t>р-электроны {</w:t>
      </w:r>
      <w:r w:rsidR="00A0442C" w:rsidRPr="009F61F8">
        <w:rPr>
          <w:lang w:val="en-US"/>
        </w:rPr>
        <w:t>I</w:t>
      </w:r>
      <w:r w:rsidR="00A0442C" w:rsidRPr="009F61F8">
        <w:t xml:space="preserve"> = 1</w:t>
      </w:r>
      <w:r w:rsidR="009F61F8" w:rsidRPr="009F61F8">
        <w:t xml:space="preserve">) </w:t>
      </w:r>
      <w:r w:rsidR="00A0442C" w:rsidRPr="009F61F8">
        <w:t xml:space="preserve">имеют гантелеобразные облака, </w:t>
      </w:r>
      <w:r w:rsidR="00A0442C" w:rsidRPr="009F61F8">
        <w:rPr>
          <w:lang w:val="en-US"/>
        </w:rPr>
        <w:t>d</w:t>
      </w:r>
      <w:r w:rsidR="00A0442C" w:rsidRPr="009F61F8">
        <w:t>-электроны</w:t>
      </w:r>
      <w:r w:rsidR="00985B6A" w:rsidRPr="009F61F8">
        <w:t xml:space="preserve"> </w:t>
      </w:r>
      <w:r w:rsidR="00A0442C" w:rsidRPr="009F61F8">
        <w:t>образуют облака еще более сложной формы</w:t>
      </w:r>
      <w:r w:rsidR="009F61F8" w:rsidRPr="009F61F8">
        <w:t>.</w:t>
      </w:r>
    </w:p>
    <w:p w:rsidR="009F61F8" w:rsidRDefault="00A0442C" w:rsidP="009F61F8">
      <w:r w:rsidRPr="009F61F8">
        <w:t>Вернемся к уравнению</w:t>
      </w:r>
      <w:r w:rsidR="00985B6A" w:rsidRPr="009F61F8">
        <w:t>,</w:t>
      </w:r>
      <w:r w:rsidRPr="009F61F8">
        <w:t xml:space="preserve"> в котором при </w:t>
      </w:r>
      <w:r w:rsidRPr="009F61F8">
        <w:rPr>
          <w:lang w:val="en-US"/>
        </w:rPr>
        <w:t>R</w:t>
      </w:r>
      <w:r w:rsidRPr="009F61F8">
        <w:rPr>
          <w:vertAlign w:val="subscript"/>
          <w:lang w:val="en-US"/>
        </w:rPr>
        <w:t>M</w:t>
      </w:r>
      <w:r w:rsidR="00985B6A" w:rsidRPr="009F61F8">
        <w:t xml:space="preserve"> </w:t>
      </w:r>
      <w:r w:rsidRPr="009F61F8">
        <w:t xml:space="preserve">стоят индексы </w:t>
      </w:r>
      <w:r w:rsidRPr="009F61F8">
        <w:rPr>
          <w:lang w:val="en-US"/>
        </w:rPr>
        <w:t>nl</w:t>
      </w:r>
      <w:r w:rsidR="009F61F8" w:rsidRPr="009F61F8">
        <w:t xml:space="preserve">. </w:t>
      </w:r>
      <w:r w:rsidRPr="009F61F8">
        <w:t>Как уже отмечалось, это значит, что первое и второе квантовые числа вместе полностью определяют характер радиальной части волновой функции</w:t>
      </w:r>
      <w:r w:rsidR="009F61F8" w:rsidRPr="009F61F8">
        <w:t xml:space="preserve">. </w:t>
      </w:r>
      <w:r w:rsidRPr="009F61F8">
        <w:t>Рассмотрим, как меняется плотность электронного облака с расстоянием от ядра</w:t>
      </w:r>
      <w:r w:rsidR="009F61F8" w:rsidRPr="009F61F8">
        <w:t xml:space="preserve">. </w:t>
      </w:r>
      <w:r w:rsidRPr="009F61F8">
        <w:t xml:space="preserve">На </w:t>
      </w:r>
      <w:r w:rsidR="009F61F8">
        <w:t>рис.2.1</w:t>
      </w:r>
      <w:r w:rsidRPr="009F61F8">
        <w:t xml:space="preserve">0 по оси ординат отложена вероятность нахождения электрона в пространстве, заключенном между сферами с радиусами г и г + </w:t>
      </w:r>
      <w:r w:rsidRPr="009F61F8">
        <w:rPr>
          <w:lang w:val="en-US"/>
        </w:rPr>
        <w:t>dr</w:t>
      </w:r>
      <w:r w:rsidR="009F61F8" w:rsidRPr="009F61F8">
        <w:t xml:space="preserve">. </w:t>
      </w:r>
      <w:r w:rsidRPr="009F61F8">
        <w:t>Из рисунка видно, что все эти кривые, которые называются кривыми радиального распределения электронной плотности, проходят через один или несколько максимумов</w:t>
      </w:r>
      <w:r w:rsidR="009F61F8" w:rsidRPr="009F61F8">
        <w:t xml:space="preserve">. </w:t>
      </w:r>
      <w:r w:rsidRPr="009F61F8">
        <w:t>Если максимумов несколько, то они разделены узловыми точками, в которых плотность равна нулю</w:t>
      </w:r>
      <w:r w:rsidR="009F61F8" w:rsidRPr="009F61F8">
        <w:t xml:space="preserve">. </w:t>
      </w:r>
      <w:r w:rsidRPr="009F61F8">
        <w:t>Последний от ядра максимум</w:t>
      </w:r>
      <w:r w:rsidR="009F61F8" w:rsidRPr="009F61F8">
        <w:t xml:space="preserve"> - </w:t>
      </w:r>
      <w:r w:rsidRPr="009F61F8">
        <w:t>самый большой, главный</w:t>
      </w:r>
      <w:r w:rsidR="009F61F8" w:rsidRPr="009F61F8">
        <w:t xml:space="preserve">. </w:t>
      </w:r>
      <w:r w:rsidRPr="009F61F8">
        <w:t>Число максимумов равно п</w:t>
      </w:r>
      <w:r w:rsidR="009F61F8" w:rsidRPr="009F61F8">
        <w:t xml:space="preserve"> - </w:t>
      </w:r>
      <w:r w:rsidRPr="009F61F8">
        <w:t>I, число узловых точек</w:t>
      </w:r>
      <w:r w:rsidR="00985B6A" w:rsidRPr="009F61F8">
        <w:t xml:space="preserve"> </w:t>
      </w:r>
      <w:r w:rsidRPr="009F61F8">
        <w:t>равно</w:t>
      </w:r>
      <w:r w:rsidR="009F61F8" w:rsidRPr="009F61F8">
        <w:t xml:space="preserve"> - </w:t>
      </w:r>
      <w:r w:rsidRPr="009F61F8">
        <w:t>1</w:t>
      </w:r>
      <w:r w:rsidR="009F61F8" w:rsidRPr="009F61F8">
        <w:t xml:space="preserve">. </w:t>
      </w:r>
      <w:r w:rsidRPr="009F61F8">
        <w:t xml:space="preserve">Таким образом, с учетом углового и радиального распределения облако, соответствующее </w:t>
      </w:r>
      <w:r w:rsidRPr="009F61F8">
        <w:rPr>
          <w:lang w:val="en-US"/>
        </w:rPr>
        <w:t>ls</w:t>
      </w:r>
      <w:r w:rsidRPr="009F61F8">
        <w:t>-электрону, можно представить себе как диффузный шар переменной плотности, имеющей один максимум и постепенно сходящей на нет при удалении от центра</w:t>
      </w:r>
      <w:r w:rsidR="009F61F8" w:rsidRPr="009F61F8">
        <w:t xml:space="preserve">. </w:t>
      </w:r>
      <w:r w:rsidRPr="009F61F8">
        <w:t>Облако 2</w:t>
      </w:r>
      <w:r w:rsidR="009F61F8">
        <w:t>"</w:t>
      </w:r>
      <w:r w:rsidRPr="009F61F8">
        <w:t xml:space="preserve">-электрона подобно сфере с двумя сгущениями плотности и </w:t>
      </w:r>
      <w:r w:rsidR="009F61F8">
        <w:t>т.д.</w:t>
      </w:r>
    </w:p>
    <w:p w:rsidR="00985B6A" w:rsidRPr="009F61F8" w:rsidRDefault="003C15E4" w:rsidP="009F61F8">
      <w:r>
        <w:br w:type="page"/>
      </w:r>
      <w:r w:rsidR="005F24F1">
        <w:pict>
          <v:shape id="_x0000_i1036" type="#_x0000_t75" style="width:229.5pt;height:192pt;mso-wrap-edited:f;mso-wrap-distance-left:0;mso-wrap-distance-right:0" wrapcoords="15094 0 15094 18155 3694 18155 3694 19216 0 19216 0 20985 0 20985 0 21600 16484 21600 16484 20985 21600 20985 21600 19216 21600 19216 21600 18155 21600 18155 21600 0 15094 0" o:allowoverlap="f">
            <v:imagedata r:id="rId18" o:title="" bilevel="t"/>
          </v:shape>
        </w:pict>
      </w:r>
    </w:p>
    <w:p w:rsidR="001C0F73" w:rsidRDefault="001C0F73" w:rsidP="009F61F8"/>
    <w:p w:rsidR="009F61F8" w:rsidRDefault="00985B6A" w:rsidP="009F61F8">
      <w:r w:rsidRPr="009F61F8">
        <w:t>Видно</w:t>
      </w:r>
      <w:r w:rsidR="00A0442C" w:rsidRPr="009F61F8">
        <w:t>, что среднее расстояние электрона от ядра существенно различно для разных атомных орбиталей</w:t>
      </w:r>
      <w:r w:rsidR="009F61F8" w:rsidRPr="009F61F8">
        <w:t xml:space="preserve">: </w:t>
      </w:r>
      <w:r w:rsidR="00A0442C" w:rsidRPr="009F61F8">
        <w:t>оно растет с увеличением п, а при равных п</w:t>
      </w:r>
      <w:r w:rsidR="009F61F8" w:rsidRPr="009F61F8">
        <w:t xml:space="preserve"> - </w:t>
      </w:r>
      <w:r w:rsidR="00A0442C" w:rsidRPr="009F61F8">
        <w:t>с уменьшением I</w:t>
      </w:r>
      <w:r w:rsidR="009F61F8" w:rsidRPr="009F61F8">
        <w:t xml:space="preserve">. </w:t>
      </w:r>
      <w:r w:rsidR="00A0442C" w:rsidRPr="009F61F8">
        <w:t>Чем меньше I при одинаковых п, тем дальше от ядра и тем ниже главный максимум и тем большая часть электронной плотности находится ближе к ядру за счет внутренних максимумов</w:t>
      </w:r>
      <w:r w:rsidR="009F61F8" w:rsidRPr="009F61F8">
        <w:t>.</w:t>
      </w:r>
    </w:p>
    <w:p w:rsidR="009F61F8" w:rsidRDefault="00A0442C" w:rsidP="009F61F8">
      <w:r w:rsidRPr="009F61F8">
        <w:t>Третье квантовое число т</w:t>
      </w:r>
      <w:r w:rsidR="009F61F8" w:rsidRPr="009F61F8">
        <w:t xml:space="preserve"> - </w:t>
      </w:r>
      <w:r w:rsidRPr="009F61F8">
        <w:t>магнитное</w:t>
      </w:r>
      <w:r w:rsidR="009F61F8" w:rsidRPr="009F61F8">
        <w:t xml:space="preserve"> - </w:t>
      </w:r>
      <w:r w:rsidRPr="009F61F8">
        <w:t>определяет направление орбитального момента электрона, а с точки зрения модели электронного облака</w:t>
      </w:r>
      <w:r w:rsidR="009F61F8" w:rsidRPr="009F61F8">
        <w:t xml:space="preserve"> - </w:t>
      </w:r>
      <w:r w:rsidRPr="009F61F8">
        <w:t>ориентацию его в пространстве</w:t>
      </w:r>
      <w:r w:rsidR="009F61F8" w:rsidRPr="009F61F8">
        <w:t xml:space="preserve">. </w:t>
      </w:r>
      <w:r w:rsidRPr="009F61F8">
        <w:t>Магнитное квантовое число может принимать целочисленные значения от</w:t>
      </w:r>
      <w:r w:rsidR="009F61F8" w:rsidRPr="009F61F8">
        <w:t xml:space="preserve"> - </w:t>
      </w:r>
      <w:r w:rsidRPr="009F61F8">
        <w:t>I до +1</w:t>
      </w:r>
      <w:r w:rsidR="00985B6A" w:rsidRPr="009F61F8">
        <w:t>,</w:t>
      </w:r>
      <w:r w:rsidRPr="009F61F8">
        <w:t xml:space="preserve"> что соответствует разрешенным квантовой механикой значениям проекции орбитального момента на заданное направление в пространстве</w:t>
      </w:r>
      <w:r w:rsidR="009F61F8" w:rsidRPr="009F61F8">
        <w:t xml:space="preserve">. </w:t>
      </w:r>
      <w:r w:rsidRPr="009F61F8">
        <w:t>Следует отметить, что определенное направление может быть задано внешним полем</w:t>
      </w:r>
      <w:r w:rsidR="009F61F8" w:rsidRPr="009F61F8">
        <w:t xml:space="preserve"> - </w:t>
      </w:r>
      <w:r w:rsidRPr="009F61F8">
        <w:t>электрическим или магнитным</w:t>
      </w:r>
      <w:r w:rsidR="009F61F8" w:rsidRPr="009F61F8">
        <w:t xml:space="preserve">. </w:t>
      </w:r>
      <w:r w:rsidRPr="009F61F8">
        <w:t>В отсутствие внешнего поля все разрешенные ориентации электронного облака равновероятны</w:t>
      </w:r>
      <w:r w:rsidR="009F61F8" w:rsidRPr="009F61F8">
        <w:t>.</w:t>
      </w:r>
    </w:p>
    <w:p w:rsidR="009F61F8" w:rsidRDefault="00A0442C" w:rsidP="009F61F8">
      <w:r w:rsidRPr="009F61F8">
        <w:t xml:space="preserve">Поскольку облако </w:t>
      </w:r>
      <w:r w:rsidRPr="009F61F8">
        <w:rPr>
          <w:lang w:val="en-US"/>
        </w:rPr>
        <w:t>s</w:t>
      </w:r>
      <w:r w:rsidRPr="009F61F8">
        <w:t>-электронов сферически симметрично, вопрос о его ориентации просто не имеет смысла</w:t>
      </w:r>
      <w:r w:rsidR="009F61F8" w:rsidRPr="009F61F8">
        <w:t xml:space="preserve">. </w:t>
      </w:r>
      <w:r w:rsidR="00FA14C3">
        <w:t>В случае р-элек</w:t>
      </w:r>
      <w:r w:rsidRPr="009F61F8">
        <w:t>тронов возможны три значения магнитного квантового числа</w:t>
      </w:r>
      <w:r w:rsidR="009F61F8" w:rsidRPr="009F61F8">
        <w:t xml:space="preserve"> - </w:t>
      </w:r>
      <w:r w:rsidRPr="009F61F8">
        <w:t>1,0 и +1 и, соответственно, разрешены три взаимно перпендикулярные ориентации гантелеобразного облака</w:t>
      </w:r>
      <w:r w:rsidR="009F61F8" w:rsidRPr="009F61F8">
        <w:t xml:space="preserve">. </w:t>
      </w:r>
      <w:r w:rsidRPr="009F61F8">
        <w:t xml:space="preserve">У </w:t>
      </w:r>
      <w:r w:rsidRPr="009F61F8">
        <w:rPr>
          <w:lang w:val="en-US"/>
        </w:rPr>
        <w:t>d</w:t>
      </w:r>
      <w:r w:rsidRPr="009F61F8">
        <w:t>-электронов возможны пять значений т, у /электронов</w:t>
      </w:r>
      <w:r w:rsidR="009F61F8" w:rsidRPr="009F61F8">
        <w:t xml:space="preserve"> - </w:t>
      </w:r>
      <w:r w:rsidRPr="009F61F8">
        <w:t>семь</w:t>
      </w:r>
      <w:r w:rsidR="009F61F8" w:rsidRPr="009F61F8">
        <w:t>.</w:t>
      </w:r>
    </w:p>
    <w:p w:rsidR="009F61F8" w:rsidRDefault="00A0442C" w:rsidP="001C0F73">
      <w:r w:rsidRPr="009F61F8">
        <w:t>Итак, три квантовых числа</w:t>
      </w:r>
      <w:r w:rsidR="009F61F8" w:rsidRPr="009F61F8">
        <w:t xml:space="preserve"> - </w:t>
      </w:r>
      <w:r w:rsidRPr="009F61F8">
        <w:t>главное, орбитальное и магнитное</w:t>
      </w:r>
      <w:r w:rsidR="009F61F8" w:rsidRPr="009F61F8">
        <w:t xml:space="preserve"> - </w:t>
      </w:r>
      <w:r w:rsidRPr="009F61F8">
        <w:t>позволяют задать атомную орбиталъ</w:t>
      </w:r>
      <w:r w:rsidR="00985B6A" w:rsidRPr="009F61F8">
        <w:t xml:space="preserve"> </w:t>
      </w:r>
      <w:r w:rsidRPr="009F61F8">
        <w:t>и достаточно подробно охарактеризо</w:t>
      </w:r>
      <w:r w:rsidR="00F412C8">
        <w:t>вать одно</w:t>
      </w:r>
      <w:r w:rsidRPr="009F61F8">
        <w:t>электронный атом</w:t>
      </w:r>
      <w:r w:rsidR="009F61F8" w:rsidRPr="009F61F8">
        <w:t xml:space="preserve">: </w:t>
      </w:r>
      <w:r w:rsidRPr="009F61F8">
        <w:t>мы точно знаем энергию электрона и можем качественно описать электронное облако</w:t>
      </w:r>
      <w:r w:rsidR="009F61F8" w:rsidRPr="009F61F8">
        <w:t xml:space="preserve"> - </w:t>
      </w:r>
      <w:r w:rsidRPr="009F61F8">
        <w:t>его форму, ориентацию в присутствии внешнего поля, число сгущений электронной плотности и число внутренних узловых поверхностей, где плотность сходит к нулю</w:t>
      </w:r>
      <w:r w:rsidR="009F61F8" w:rsidRPr="009F61F8">
        <w:t>.</w:t>
      </w:r>
    </w:p>
    <w:p w:rsidR="009F61F8" w:rsidRDefault="00A0442C" w:rsidP="009F61F8">
      <w:r w:rsidRPr="009F61F8">
        <w:t>Однако тремя квантовыми числами не исчерпываются данные, необходимые для полного описания состояния электрона в атоме</w:t>
      </w:r>
      <w:r w:rsidR="009F61F8" w:rsidRPr="009F61F8">
        <w:t xml:space="preserve">. </w:t>
      </w:r>
      <w:r w:rsidRPr="009F61F8">
        <w:t>Детальное исследование атомных спектров показало, что электрон обладает собственным моментом количества движения, который получил название спинового момента или спина</w:t>
      </w:r>
      <w:r w:rsidR="009F61F8" w:rsidRPr="009F61F8">
        <w:t xml:space="preserve">. </w:t>
      </w:r>
      <w:r w:rsidRPr="009F61F8">
        <w:t>При вероятностном описании электрона как стоячей волны или как электронного облака спин не имеет классических аналогий</w:t>
      </w:r>
      <w:r w:rsidR="009F61F8" w:rsidRPr="009F61F8">
        <w:t xml:space="preserve"> - </w:t>
      </w:r>
      <w:r w:rsidRPr="009F61F8">
        <w:t>это просто свойство микрочастиц</w:t>
      </w:r>
      <w:r w:rsidR="009F61F8" w:rsidRPr="009F61F8">
        <w:t>.</w:t>
      </w:r>
    </w:p>
    <w:p w:rsidR="009F61F8" w:rsidRDefault="00A0442C" w:rsidP="009F61F8">
      <w:r w:rsidRPr="009F61F8">
        <w:t xml:space="preserve">Спин электрона характеризуется спиновым квантовым числом </w:t>
      </w:r>
      <w:r w:rsidRPr="009F61F8">
        <w:rPr>
          <w:lang w:val="en-US"/>
        </w:rPr>
        <w:t>m</w:t>
      </w:r>
      <w:r w:rsidRPr="009F61F8">
        <w:rPr>
          <w:vertAlign w:val="subscript"/>
          <w:lang w:val="en-US"/>
        </w:rPr>
        <w:t>s</w:t>
      </w:r>
      <w:r w:rsidRPr="009F61F8">
        <w:t>, которое может иметь два значения +1/2 и</w:t>
      </w:r>
      <w:r w:rsidR="009F61F8" w:rsidRPr="009F61F8">
        <w:t xml:space="preserve"> - </w:t>
      </w:r>
      <w:r w:rsidRPr="009F61F8">
        <w:t xml:space="preserve">1/2, </w:t>
      </w:r>
      <w:r w:rsidR="009F61F8">
        <w:t>т.е.</w:t>
      </w:r>
      <w:r w:rsidR="009F61F8" w:rsidRPr="009F61F8">
        <w:t xml:space="preserve"> </w:t>
      </w:r>
      <w:r w:rsidRPr="009F61F8">
        <w:t>спин может иметь два противоположных направления</w:t>
      </w:r>
      <w:r w:rsidR="009F61F8" w:rsidRPr="009F61F8">
        <w:t>.</w:t>
      </w:r>
    </w:p>
    <w:p w:rsidR="009F61F8" w:rsidRDefault="00A0442C" w:rsidP="009F61F8">
      <w:r w:rsidRPr="009F61F8">
        <w:t>Таким образом, для полной характеристики состояния электрона в атоме необходимы четыре квантовых числа</w:t>
      </w:r>
      <w:r w:rsidR="009F61F8" w:rsidRPr="009F61F8">
        <w:t xml:space="preserve">. </w:t>
      </w:r>
      <w:r w:rsidRPr="009F61F8">
        <w:t>Первые три из них</w:t>
      </w:r>
      <w:r w:rsidR="00985B6A" w:rsidRPr="009F61F8">
        <w:t xml:space="preserve"> </w:t>
      </w:r>
      <w:r w:rsidRPr="009F61F8">
        <w:t>определяют распределение его плотности в пространстве, а четвертое</w:t>
      </w:r>
      <w:r w:rsidR="009F61F8" w:rsidRPr="009F61F8">
        <w:t xml:space="preserve"> - </w:t>
      </w:r>
      <w:r w:rsidRPr="009F61F8">
        <w:t>его спин</w:t>
      </w:r>
      <w:r w:rsidR="009F61F8" w:rsidRPr="009F61F8">
        <w:t xml:space="preserve">. </w:t>
      </w:r>
      <w:r w:rsidRPr="009F61F8">
        <w:t>Знание смысла и возможных значений квантовых чисел имеет исключительное значение для химика, поэтому ниже мы приводим краткую сводку важнейших сведений такого рода</w:t>
      </w:r>
      <w:r w:rsidR="009F61F8" w:rsidRPr="009F61F8">
        <w:t>.</w:t>
      </w:r>
    </w:p>
    <w:p w:rsidR="001C0F73" w:rsidRDefault="001C0F73" w:rsidP="009F61F8"/>
    <w:p w:rsidR="00A0442C" w:rsidRDefault="005F24F1" w:rsidP="009F61F8">
      <w:r>
        <w:pict>
          <v:shape id="_x0000_i1037" type="#_x0000_t75" style="width:324pt;height:74.25pt">
            <v:imagedata r:id="rId19" o:title=""/>
          </v:shape>
        </w:pict>
      </w:r>
    </w:p>
    <w:p w:rsidR="001C0F73" w:rsidRPr="009F61F8" w:rsidRDefault="001C0F73" w:rsidP="009F61F8"/>
    <w:p w:rsidR="009F61F8" w:rsidRDefault="00A0442C" w:rsidP="009F61F8">
      <w:r w:rsidRPr="009F61F8">
        <w:t>Решение уравнения Шредингера для атома водорода позволяет, в принципе, рассчитать его основные характеристики</w:t>
      </w:r>
      <w:r w:rsidR="00985B6A" w:rsidRPr="009F61F8">
        <w:t xml:space="preserve"> </w:t>
      </w:r>
      <w:r w:rsidRPr="009F61F8">
        <w:t>с любой точностью, даже точнее, чем их дает эксперимент</w:t>
      </w:r>
      <w:r w:rsidR="009F61F8" w:rsidRPr="009F61F8">
        <w:t xml:space="preserve">. </w:t>
      </w:r>
      <w:r w:rsidRPr="009F61F8">
        <w:t>Наиболее важными экспериментальными характеристиками любых атомов являются энергии отрыва и присоедниения электронов</w:t>
      </w:r>
      <w:r w:rsidR="009F61F8" w:rsidRPr="009F61F8">
        <w:t xml:space="preserve">. </w:t>
      </w:r>
      <w:r w:rsidRPr="009F61F8">
        <w:t>Энергию отрыва электрона от атома, молекулы или иона не совсем правильно принято называть потенциалом ионизации</w:t>
      </w:r>
      <w:r w:rsidR="009F61F8" w:rsidRPr="009F61F8">
        <w:t xml:space="preserve">. </w:t>
      </w:r>
      <w:r w:rsidRPr="009F61F8">
        <w:t>Потенциал ионизации обозначают обычно буквой / и измеряют в электрон-вольтах</w:t>
      </w:r>
      <w:r w:rsidR="009F61F8" w:rsidRPr="009F61F8">
        <w:t xml:space="preserve">. </w:t>
      </w:r>
      <w:r w:rsidRPr="009F61F8">
        <w:t>Экспериментально измеренный потенциал ионизации водорода равен 13,6 эВ* или как раз 1312 кДж</w:t>
      </w:r>
      <w:r w:rsidR="009F61F8" w:rsidRPr="009F61F8">
        <w:t>.</w:t>
      </w:r>
    </w:p>
    <w:p w:rsidR="009F61F8" w:rsidRDefault="00A0442C" w:rsidP="009F61F8">
      <w:r w:rsidRPr="009F61F8">
        <w:t>Другой важной энергетической характеристикой атома является сродство к электрону</w:t>
      </w:r>
      <w:r w:rsidR="009F61F8" w:rsidRPr="009F61F8">
        <w:t xml:space="preserve"> - </w:t>
      </w:r>
      <w:r w:rsidRPr="009F61F8">
        <w:t>энергия, которая выделяется при присоединении к нему дополнительного электрона</w:t>
      </w:r>
      <w:r w:rsidR="009F61F8" w:rsidRPr="009F61F8">
        <w:t xml:space="preserve">. </w:t>
      </w:r>
      <w:r w:rsidRPr="009F61F8">
        <w:t>Сродство обычно обозначают буквой А с указанием частицы, например для водорода А</w:t>
      </w:r>
      <w:r w:rsidRPr="009F61F8">
        <w:rPr>
          <w:vertAlign w:val="subscript"/>
        </w:rPr>
        <w:t>н</w:t>
      </w:r>
      <w:r w:rsidRPr="009F61F8">
        <w:t xml:space="preserve"> = 73 кДж/моль</w:t>
      </w:r>
      <w:r w:rsidR="009F61F8" w:rsidRPr="009F61F8">
        <w:t xml:space="preserve">. </w:t>
      </w:r>
      <w:r w:rsidRPr="009F61F8">
        <w:t>Знак</w:t>
      </w:r>
      <w:r w:rsidR="009F61F8">
        <w:t xml:space="preserve"> "</w:t>
      </w:r>
      <w:r w:rsidRPr="009F61F8">
        <w:t>плюс</w:t>
      </w:r>
      <w:r w:rsidR="009F61F8">
        <w:t xml:space="preserve">" </w:t>
      </w:r>
      <w:r w:rsidRPr="009F61F8">
        <w:t>здесь говорит о том, что атом водорода приобретает второй электрон с выделением энергии, образуя ион Н</w:t>
      </w:r>
      <w:r w:rsidR="009F61F8" w:rsidRPr="009F61F8">
        <w:t>.</w:t>
      </w:r>
    </w:p>
    <w:p w:rsidR="001C0F73" w:rsidRDefault="001C0F73" w:rsidP="001C0F73">
      <w:pPr>
        <w:pStyle w:val="2"/>
      </w:pPr>
    </w:p>
    <w:p w:rsidR="009F61F8" w:rsidRPr="009F61F8" w:rsidRDefault="00985B6A" w:rsidP="001C0F73">
      <w:pPr>
        <w:pStyle w:val="2"/>
      </w:pPr>
      <w:r w:rsidRPr="009F61F8">
        <w:t>7</w:t>
      </w:r>
      <w:r w:rsidR="009F61F8" w:rsidRPr="009F61F8">
        <w:t xml:space="preserve">. </w:t>
      </w:r>
      <w:r w:rsidR="001C0F73" w:rsidRPr="009F61F8">
        <w:t xml:space="preserve">Многоэлектронные </w:t>
      </w:r>
      <w:r w:rsidRPr="009F61F8">
        <w:t>атомы</w:t>
      </w:r>
    </w:p>
    <w:p w:rsidR="001C0F73" w:rsidRDefault="001C0F73" w:rsidP="009F61F8"/>
    <w:p w:rsidR="009F61F8" w:rsidRDefault="00A0442C" w:rsidP="009F61F8">
      <w:r w:rsidRPr="009F61F8">
        <w:t>При переходе от одноэлектронного атома к многоэлектронному в дополнение к взаимодействию электрон</w:t>
      </w:r>
      <w:r w:rsidR="009F61F8" w:rsidRPr="009F61F8">
        <w:t xml:space="preserve"> - </w:t>
      </w:r>
      <w:r w:rsidRPr="009F61F8">
        <w:t>ядро появляется новый тип взаимодействий</w:t>
      </w:r>
      <w:r w:rsidR="009F61F8" w:rsidRPr="009F61F8">
        <w:t xml:space="preserve"> - </w:t>
      </w:r>
      <w:r w:rsidRPr="009F61F8">
        <w:t>электронов друг с другом</w:t>
      </w:r>
      <w:r w:rsidR="009F61F8" w:rsidRPr="009F61F8">
        <w:t xml:space="preserve">. </w:t>
      </w:r>
      <w:r w:rsidRPr="009F61F8">
        <w:t>Взаимодействие любого электрона с остальными зависит от состояния каждого электрона и не может быть точно учтено, если неизвестны волновые функции всех остальных электронов, которые, в свою очередь, не могут быть рассчитаны, если неизвестно взаимодействие данного электрона с остальными</w:t>
      </w:r>
      <w:r w:rsidR="009F61F8" w:rsidRPr="009F61F8">
        <w:t xml:space="preserve">. </w:t>
      </w:r>
      <w:r w:rsidRPr="009F61F8">
        <w:t>Получается замкнутый круг, который принципиально не дает возможности точно решить уравнение Шредингера для многоэлектронного атома</w:t>
      </w:r>
      <w:r w:rsidR="009F61F8" w:rsidRPr="009F61F8">
        <w:t xml:space="preserve">. </w:t>
      </w:r>
      <w:r w:rsidRPr="009F61F8">
        <w:t>Эта трудность, к счастью, может быть преодолена посредством приближенного решения, суть которого заключается в следующем</w:t>
      </w:r>
      <w:r w:rsidR="009F61F8" w:rsidRPr="009F61F8">
        <w:t xml:space="preserve">. </w:t>
      </w:r>
      <w:r w:rsidRPr="009F61F8">
        <w:t>Каждый электрон рассматривается отдельно таким образом, как будто он находится в одноэлектронном атоме, заряд ядра которого частично экранирован усредненным сферически-симметричным полем остальных электронов</w:t>
      </w:r>
      <w:r w:rsidR="009F61F8" w:rsidRPr="009F61F8">
        <w:t xml:space="preserve">. </w:t>
      </w:r>
      <w:r w:rsidRPr="009F61F8">
        <w:t xml:space="preserve">Отдельный электрон при этом испытывает только кулоновское притяжение центра, состоящего из ядра и остальных электронов, </w:t>
      </w:r>
      <w:r w:rsidR="009F61F8">
        <w:t>т.е.</w:t>
      </w:r>
      <w:r w:rsidR="009F61F8" w:rsidRPr="009F61F8">
        <w:t xml:space="preserve"> </w:t>
      </w:r>
      <w:r w:rsidRPr="009F61F8">
        <w:t>действие некоторого центрально-симметричного положительного эффективного заряда, меньшего, чем заряд ядра</w:t>
      </w:r>
      <w:r w:rsidR="009F61F8" w:rsidRPr="009F61F8">
        <w:t xml:space="preserve">. </w:t>
      </w:r>
      <w:r w:rsidRPr="009F61F8">
        <w:t>При таком подходе для многоэлектронных атомов сохраняют смысл понятия атомной орбитали и четырех квантовых чисел, только истинный заряд ядра заменяется эффективным</w:t>
      </w:r>
      <w:r w:rsidR="009F61F8" w:rsidRPr="009F61F8">
        <w:t>.</w:t>
      </w:r>
    </w:p>
    <w:p w:rsidR="009F61F8" w:rsidRDefault="00A0442C" w:rsidP="009F61F8">
      <w:r w:rsidRPr="009F61F8">
        <w:t>Рассмотрим для примера с этой точки зрения атом гелия в основном состоянии</w:t>
      </w:r>
      <w:r w:rsidR="009F61F8" w:rsidRPr="009F61F8">
        <w:t xml:space="preserve">. </w:t>
      </w:r>
      <w:r w:rsidRPr="009F61F8">
        <w:t xml:space="preserve">Если бы в нем совсем не было межэлектронного взаимодействия, то оба электрона находились бы на орбитали с п = 1 в поле заряда </w:t>
      </w:r>
      <w:r w:rsidRPr="009F61F8">
        <w:rPr>
          <w:lang w:val="en-US"/>
        </w:rPr>
        <w:t>Z</w:t>
      </w:r>
      <w:r w:rsidRPr="009F61F8">
        <w:t xml:space="preserve"> = +2 и по формуле</w:t>
      </w:r>
      <w:r w:rsidR="00985B6A" w:rsidRPr="009F61F8">
        <w:t xml:space="preserve"> </w:t>
      </w:r>
      <w:r w:rsidRPr="009F61F8">
        <w:t>имели бы энергию Е = =</w:t>
      </w:r>
      <w:r w:rsidR="009F61F8" w:rsidRPr="009F61F8">
        <w:t xml:space="preserve"> - </w:t>
      </w:r>
      <w:r w:rsidRPr="009F61F8">
        <w:t>13,6 • 4 =</w:t>
      </w:r>
      <w:r w:rsidR="009F61F8" w:rsidRPr="009F61F8">
        <w:t xml:space="preserve"> - </w:t>
      </w:r>
      <w:r w:rsidRPr="009F61F8">
        <w:t>54,4 эВ, равную экспериментально определенному потенциалу ионизации одноэлектронного иона Не</w:t>
      </w:r>
      <w:r w:rsidRPr="009F61F8">
        <w:rPr>
          <w:vertAlign w:val="superscript"/>
        </w:rPr>
        <w:t>+</w:t>
      </w:r>
      <w:r w:rsidR="009F61F8" w:rsidRPr="009F61F8">
        <w:t xml:space="preserve">. </w:t>
      </w:r>
      <w:r w:rsidRPr="009F61F8">
        <w:t>Другой крайний вариант</w:t>
      </w:r>
      <w:r w:rsidR="009F61F8" w:rsidRPr="009F61F8">
        <w:t xml:space="preserve"> - </w:t>
      </w:r>
      <w:r w:rsidRPr="009F61F8">
        <w:t xml:space="preserve">идеальное экранирование заряда ядра одним электроном по отношению к другому, который тогда испытывал бы действие заряда ядра, уменьшенного ровно на единицу, </w:t>
      </w:r>
      <w:r w:rsidR="009F61F8">
        <w:t>т.е.</w:t>
      </w:r>
      <w:r w:rsidR="009F61F8" w:rsidRPr="009F61F8">
        <w:t xml:space="preserve"> </w:t>
      </w:r>
      <w:r w:rsidRPr="009F61F8">
        <w:t xml:space="preserve">ядра с </w:t>
      </w:r>
      <w:r w:rsidRPr="009F61F8">
        <w:rPr>
          <w:lang w:val="en-US"/>
        </w:rPr>
        <w:t>Z</w:t>
      </w:r>
      <w:r w:rsidRPr="009F61F8">
        <w:t xml:space="preserve"> = +1</w:t>
      </w:r>
      <w:r w:rsidR="009F61F8" w:rsidRPr="009F61F8">
        <w:t xml:space="preserve">. </w:t>
      </w:r>
      <w:r w:rsidRPr="009F61F8">
        <w:t>Тогда мы получаем точно такую же ситуацию, как в атоме водорода, и потенциал ионизации должен быть равен 13,6 эВ</w:t>
      </w:r>
      <w:r w:rsidR="009F61F8" w:rsidRPr="009F61F8">
        <w:t>.</w:t>
      </w:r>
    </w:p>
    <w:p w:rsidR="009F61F8" w:rsidRDefault="00A0442C" w:rsidP="009F61F8">
      <w:r w:rsidRPr="009F61F8">
        <w:t>Для реального атома гелия истина лежит где-то между этими крайностями, действительно, его потенциал ионизации составляет 24,6 эВ</w:t>
      </w:r>
      <w:r w:rsidR="009F61F8" w:rsidRPr="009F61F8">
        <w:t xml:space="preserve">. </w:t>
      </w:r>
      <w:r w:rsidRPr="009F61F8">
        <w:t>По формуле</w:t>
      </w:r>
      <w:r w:rsidR="00985B6A" w:rsidRPr="009F61F8">
        <w:t xml:space="preserve"> </w:t>
      </w:r>
      <w:r w:rsidRPr="009F61F8">
        <w:t xml:space="preserve">можно подсчитать заряд </w:t>
      </w:r>
      <w:r w:rsidRPr="009F61F8">
        <w:rPr>
          <w:lang w:val="en-US"/>
        </w:rPr>
        <w:t>Z</w:t>
      </w:r>
      <w:r w:rsidRPr="009F61F8">
        <w:t>*, который должен испытывать на себе электрон с этой энергией в одноэлектронном атоме</w:t>
      </w:r>
      <w:r w:rsidR="009F61F8" w:rsidRPr="009F61F8">
        <w:t xml:space="preserve">: </w:t>
      </w:r>
      <w:r w:rsidRPr="009F61F8">
        <w:rPr>
          <w:lang w:val="en-US"/>
        </w:rPr>
        <w:t>Z</w:t>
      </w:r>
      <w:r w:rsidRPr="009F61F8">
        <w:t>* = ^24,6/13,6 = 1,34</w:t>
      </w:r>
      <w:r w:rsidR="009F61F8" w:rsidRPr="009F61F8">
        <w:t xml:space="preserve">. </w:t>
      </w:r>
      <w:r w:rsidRPr="009F61F8">
        <w:t>Это и есть тот самый эффективный заряд, который действует на каждый электрон в атоме гелия</w:t>
      </w:r>
      <w:r w:rsidR="009F61F8" w:rsidRPr="009F61F8">
        <w:t>.</w:t>
      </w:r>
    </w:p>
    <w:p w:rsidR="001C0F73" w:rsidRDefault="00A0442C" w:rsidP="00FA14C3">
      <w:r w:rsidRPr="009F61F8">
        <w:t xml:space="preserve">В общем случае эффективный заряд ядра </w:t>
      </w:r>
      <w:r w:rsidRPr="009F61F8">
        <w:rPr>
          <w:lang w:val="en-US"/>
        </w:rPr>
        <w:t>Z</w:t>
      </w:r>
      <w:r w:rsidRPr="009F61F8">
        <w:t>*</w:t>
      </w:r>
      <w:r w:rsidR="009F61F8" w:rsidRPr="009F61F8">
        <w:t xml:space="preserve"> - </w:t>
      </w:r>
      <w:r w:rsidRPr="009F61F8">
        <w:t>это положительный заряд, который</w:t>
      </w:r>
      <w:r w:rsidR="009F61F8">
        <w:t xml:space="preserve"> "</w:t>
      </w:r>
      <w:r w:rsidRPr="009F61F8">
        <w:t>чувствует</w:t>
      </w:r>
      <w:r w:rsidR="009F61F8">
        <w:t xml:space="preserve">" </w:t>
      </w:r>
      <w:r w:rsidRPr="009F61F8">
        <w:t>электрон в многоэлектронном атоме на заданной АО</w:t>
      </w:r>
      <w:r w:rsidR="009F61F8" w:rsidRPr="009F61F8">
        <w:t xml:space="preserve">. </w:t>
      </w:r>
      <w:r w:rsidRPr="009F61F8">
        <w:t>Пользуясь эффективными зарядами ядер, мы можем оценивать энергию атомных орбиталей в многоэлектронном атоме</w:t>
      </w:r>
      <w:r w:rsidR="009F61F8" w:rsidRPr="009F61F8">
        <w:t>.</w:t>
      </w:r>
    </w:p>
    <w:p w:rsidR="00A0442C" w:rsidRPr="009F61F8" w:rsidRDefault="001C0F73" w:rsidP="001C0F73">
      <w:pPr>
        <w:pStyle w:val="2"/>
      </w:pPr>
      <w:r>
        <w:br w:type="page"/>
      </w:r>
      <w:r w:rsidR="00985B6A" w:rsidRPr="009F61F8">
        <w:t>8</w:t>
      </w:r>
      <w:r w:rsidR="009F61F8" w:rsidRPr="009F61F8">
        <w:t xml:space="preserve">. </w:t>
      </w:r>
      <w:r w:rsidRPr="009F61F8">
        <w:t xml:space="preserve">Электронная </w:t>
      </w:r>
      <w:r w:rsidR="00985B6A" w:rsidRPr="009F61F8">
        <w:t>конфигурация атома</w:t>
      </w:r>
    </w:p>
    <w:p w:rsidR="001C0F73" w:rsidRDefault="001C0F73" w:rsidP="009F61F8"/>
    <w:p w:rsidR="009F61F8" w:rsidRDefault="00A0442C" w:rsidP="009F61F8">
      <w:r w:rsidRPr="009F61F8">
        <w:t>Распределение электронов по АО называют электронной конфигурацией атома</w:t>
      </w:r>
      <w:r w:rsidR="009F61F8" w:rsidRPr="009F61F8">
        <w:t xml:space="preserve">. </w:t>
      </w:r>
      <w:r w:rsidRPr="009F61F8">
        <w:t>Порядок заполнения АО электронами определяется двумя важнейшими принципами</w:t>
      </w:r>
      <w:r w:rsidR="009F61F8" w:rsidRPr="009F61F8">
        <w:t>.</w:t>
      </w:r>
    </w:p>
    <w:p w:rsidR="009F61F8" w:rsidRDefault="00A0442C" w:rsidP="009F61F8">
      <w:r w:rsidRPr="009F61F8">
        <w:t>Согласно принципу минимума энергии наиболее устойчивому</w:t>
      </w:r>
      <w:r w:rsidR="00985B6A" w:rsidRPr="009F61F8">
        <w:t xml:space="preserve"> </w:t>
      </w:r>
      <w:r w:rsidRPr="009F61F8">
        <w:t xml:space="preserve">состоянию атома отвечает размещение электронов на орбиталях с наименьшей энергией, </w:t>
      </w:r>
      <w:r w:rsidR="009F61F8">
        <w:t>т.е.</w:t>
      </w:r>
      <w:r w:rsidR="009F61F8" w:rsidRPr="009F61F8">
        <w:t xml:space="preserve"> </w:t>
      </w:r>
      <w:r w:rsidRPr="009F61F8">
        <w:t>обеспечивается минимум потенциальной энергии системы, состоящей из электронов с ядром</w:t>
      </w:r>
      <w:r w:rsidR="009F61F8" w:rsidRPr="009F61F8">
        <w:t>.</w:t>
      </w:r>
    </w:p>
    <w:p w:rsidR="009F61F8" w:rsidRDefault="00A0442C" w:rsidP="009F61F8">
      <w:r w:rsidRPr="009F61F8">
        <w:t>Согласно принципу Паули любые два электрона в атоме во избежание бесконечно большого взаимного отталкивания должны отличаться друг от друга хотя бы одним квантовым числом</w:t>
      </w:r>
      <w:r w:rsidR="009F61F8" w:rsidRPr="009F61F8">
        <w:t xml:space="preserve">. </w:t>
      </w:r>
      <w:r w:rsidRPr="009F61F8">
        <w:t>Так, если два электрона находятся на одной АО, то они должны иметь противоположные спины</w:t>
      </w:r>
      <w:r w:rsidR="009F61F8" w:rsidRPr="009F61F8">
        <w:t>.</w:t>
      </w:r>
    </w:p>
    <w:p w:rsidR="009F61F8" w:rsidRDefault="00A0442C" w:rsidP="009F61F8">
      <w:r w:rsidRPr="009F61F8">
        <w:t xml:space="preserve">В соответствии с указанными принципами атом гелия в основном состоянии имеет электронную конфигурацию </w:t>
      </w:r>
      <w:r w:rsidRPr="009F61F8">
        <w:rPr>
          <w:lang w:val="en-US"/>
        </w:rPr>
        <w:t>Is</w:t>
      </w:r>
      <w:r w:rsidRPr="009F61F8">
        <w:rPr>
          <w:vertAlign w:val="superscript"/>
        </w:rPr>
        <w:t>2</w:t>
      </w:r>
      <w:r w:rsidRPr="009F61F8">
        <w:t xml:space="preserve">, при которой оба электрона находятся на </w:t>
      </w:r>
      <w:r w:rsidRPr="009F61F8">
        <w:rPr>
          <w:lang w:val="en-US"/>
        </w:rPr>
        <w:t>ls</w:t>
      </w:r>
      <w:r w:rsidRPr="009F61F8">
        <w:t>-орбитали и имеют противоположные спины</w:t>
      </w:r>
      <w:r w:rsidR="009F61F8" w:rsidRPr="009F61F8">
        <w:t xml:space="preserve">. </w:t>
      </w:r>
      <w:r w:rsidRPr="009F61F8">
        <w:t>Суммарный спин атома равен нулю</w:t>
      </w:r>
      <w:r w:rsidR="009F61F8" w:rsidRPr="009F61F8">
        <w:t xml:space="preserve">. </w:t>
      </w:r>
      <w:r w:rsidRPr="009F61F8">
        <w:t>Схематически эту ситуацию можно изобразить в виде ячейки с двумя стрелками</w:t>
      </w:r>
      <w:r w:rsidR="009F61F8" w:rsidRPr="009F61F8">
        <w:t>:</w:t>
      </w:r>
    </w:p>
    <w:p w:rsidR="00A0442C" w:rsidRPr="009F61F8" w:rsidRDefault="005F24F1" w:rsidP="009F61F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3.35pt;margin-top:3.85pt;width:15.15pt;height:15.6pt;z-index:251657728;mso-wrap-edited:f;mso-wrap-distance-left:1.9pt;mso-wrap-distance-right:1.9pt;mso-wrap-distance-bottom:1.7pt;mso-position-horizontal-relative:margin" filled="f" stroked="f">
            <v:textbox inset="0,0,0,0">
              <w:txbxContent>
                <w:p w:rsidR="004B65AA" w:rsidRDefault="005F24F1">
                  <w:r>
                    <w:pict>
                      <v:shape id="_x0000_i1039" type="#_x0000_t75" style="width:15pt;height:15.75pt">
                        <v:imagedata r:id="rId20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1C0F73" w:rsidRDefault="005F24F1" w:rsidP="009F61F8">
      <w:r>
        <w:pict>
          <v:shape id="_x0000_i1040" type="#_x0000_t75" style="width:324pt;height:148.5pt;mso-wrap-edited:f;mso-wrap-distance-left:0;mso-wrap-distance-right:0" wrapcoords="9999 0 9999 16601 3312 16601 3312 18349 0 18349 0 21285 0 21285 0 21600 11536 21600 11536 21285 21600 21285 21600 18349 21600 18349 21600 16601 21600 16601 21600 0 9999 0" o:allowoverlap="f">
            <v:imagedata r:id="rId21" o:title="" bilevel="t"/>
          </v:shape>
        </w:pict>
      </w:r>
    </w:p>
    <w:p w:rsidR="001C0F73" w:rsidRDefault="001C0F73" w:rsidP="009F61F8"/>
    <w:p w:rsidR="009F61F8" w:rsidRDefault="00A0442C" w:rsidP="009F61F8">
      <w:r w:rsidRPr="009F61F8">
        <w:t>Атом лития, следующий за гелием в периодической системе, содержит три электрона</w:t>
      </w:r>
      <w:r w:rsidR="009F61F8" w:rsidRPr="009F61F8">
        <w:t xml:space="preserve">. </w:t>
      </w:r>
      <w:r w:rsidRPr="009F61F8">
        <w:t xml:space="preserve">По принципу минимума энергии два из них расположатся, как и в атоме гелия, на </w:t>
      </w:r>
      <w:r w:rsidRPr="009F61F8">
        <w:rPr>
          <w:lang w:val="en-US"/>
        </w:rPr>
        <w:t>ls</w:t>
      </w:r>
      <w:r w:rsidRPr="009F61F8">
        <w:t>-орбитали</w:t>
      </w:r>
      <w:r w:rsidR="009F61F8" w:rsidRPr="009F61F8">
        <w:t xml:space="preserve">. </w:t>
      </w:r>
      <w:r w:rsidRPr="009F61F8">
        <w:t>Третий электрон в соответствии с принципом Паули должен располагаться на АО с п = 2</w:t>
      </w:r>
      <w:r w:rsidR="009F61F8" w:rsidRPr="009F61F8">
        <w:t xml:space="preserve">. </w:t>
      </w:r>
      <w:r w:rsidRPr="009F61F8">
        <w:t>Однако таких возможностей две</w:t>
      </w:r>
      <w:r w:rsidR="009F61F8" w:rsidRPr="009F61F8">
        <w:t xml:space="preserve"> - </w:t>
      </w:r>
      <w:r w:rsidRPr="009F61F8">
        <w:t>2</w:t>
      </w:r>
      <w:r w:rsidRPr="009F61F8">
        <w:rPr>
          <w:lang w:val="en-US"/>
        </w:rPr>
        <w:t>s</w:t>
      </w:r>
      <w:r w:rsidR="009F61F8" w:rsidRPr="009F61F8">
        <w:t xml:space="preserve"> - </w:t>
      </w:r>
      <w:r w:rsidRPr="009F61F8">
        <w:t>и 2р-орбитали, и электрон будет иметь меньшую энергию на той из них, где он будет испытывать действие более высокого эффективного заряда</w:t>
      </w:r>
      <w:r w:rsidR="009F61F8" w:rsidRPr="009F61F8">
        <w:t xml:space="preserve">. </w:t>
      </w:r>
      <w:r w:rsidRPr="009F61F8">
        <w:t>Рассмотрим с этой точки зрения кривые распределения электронной плотности в атоме лития в зависимости от расстояния от ядра</w:t>
      </w:r>
      <w:r w:rsidR="009F61F8" w:rsidRPr="009F61F8">
        <w:t xml:space="preserve">. </w:t>
      </w:r>
      <w:r w:rsidRPr="009F61F8">
        <w:t xml:space="preserve">Из этих кривых хорошо видно, что замкнутый слой </w:t>
      </w:r>
      <w:r w:rsidRPr="009F61F8">
        <w:rPr>
          <w:lang w:val="en-US"/>
        </w:rPr>
        <w:t>Is</w:t>
      </w:r>
      <w:r w:rsidRPr="009F61F8">
        <w:t xml:space="preserve"> расположен гораздо ближе к ядру, чем основная плотность 2</w:t>
      </w:r>
      <w:r w:rsidRPr="009F61F8">
        <w:rPr>
          <w:lang w:val="en-US"/>
        </w:rPr>
        <w:t>s</w:t>
      </w:r>
      <w:r w:rsidR="009F61F8" w:rsidRPr="009F61F8">
        <w:t xml:space="preserve"> - </w:t>
      </w:r>
      <w:r w:rsidRPr="009F61F8">
        <w:t>или 2р-электрона</w:t>
      </w:r>
      <w:r w:rsidR="009F61F8" w:rsidRPr="009F61F8">
        <w:t xml:space="preserve">. </w:t>
      </w:r>
      <w:r w:rsidRPr="009F61F8">
        <w:t xml:space="preserve">Однако внутренний максимум 2в-электрона практически полностью проникает в </w:t>
      </w:r>
      <w:r w:rsidRPr="009F61F8">
        <w:rPr>
          <w:lang w:val="en-US"/>
        </w:rPr>
        <w:t>ls</w:t>
      </w:r>
      <w:r w:rsidRPr="009F61F8">
        <w:t>-электронную плотность в близкой к ядру области, и определенная часть его плотности</w:t>
      </w:r>
      <w:r w:rsidR="009F61F8">
        <w:t xml:space="preserve"> "</w:t>
      </w:r>
      <w:r w:rsidRPr="009F61F8">
        <w:t>чувствует</w:t>
      </w:r>
      <w:r w:rsidR="009F61F8">
        <w:t xml:space="preserve">" </w:t>
      </w:r>
      <w:r w:rsidRPr="009F61F8">
        <w:t>на себе почти полный з</w:t>
      </w:r>
      <w:r w:rsidR="00FA14C3">
        <w:t>а</w:t>
      </w:r>
      <w:r w:rsidRPr="009F61F8">
        <w:t xml:space="preserve">ряд ядра </w:t>
      </w:r>
      <w:r w:rsidRPr="009F61F8">
        <w:rPr>
          <w:lang w:val="en-US"/>
        </w:rPr>
        <w:t>Z</w:t>
      </w:r>
      <w:r w:rsidRPr="009F61F8">
        <w:t>=+3</w:t>
      </w:r>
      <w:r w:rsidR="009F61F8" w:rsidRPr="009F61F8">
        <w:t xml:space="preserve">. </w:t>
      </w:r>
      <w:r w:rsidRPr="009F61F8">
        <w:t xml:space="preserve">Единственный максимум 2р-электрона далек от ядра, а в области сосредоточения </w:t>
      </w:r>
      <w:r w:rsidRPr="009F61F8">
        <w:rPr>
          <w:lang w:val="en-US"/>
        </w:rPr>
        <w:t>ls</w:t>
      </w:r>
      <w:r w:rsidR="00FA14C3">
        <w:t>-элек</w:t>
      </w:r>
      <w:r w:rsidRPr="009F61F8">
        <w:t>тронов находится лишь незначительная его часть</w:t>
      </w:r>
      <w:r w:rsidR="009F61F8" w:rsidRPr="009F61F8">
        <w:t xml:space="preserve">. </w:t>
      </w:r>
      <w:r w:rsidRPr="009F61F8">
        <w:t xml:space="preserve">Следовательно, в атоме лития электрон на 2в-орбитали испытывает на себе действие несколько более высокого эффективного заряда, он несколько хуже экранирован от ядра </w:t>
      </w:r>
      <w:r w:rsidRPr="009F61F8">
        <w:rPr>
          <w:lang w:val="en-US"/>
        </w:rPr>
        <w:t>ls</w:t>
      </w:r>
      <w:r w:rsidRPr="009F61F8">
        <w:t>-электронами, чем электрон на 2р-орбитали, и прочнее связан с ядром</w:t>
      </w:r>
      <w:r w:rsidR="009F61F8" w:rsidRPr="009F61F8">
        <w:t xml:space="preserve">. </w:t>
      </w:r>
      <w:r w:rsidRPr="009F61F8">
        <w:t xml:space="preserve">Соответственно, в основном состоянии атом лития будет иметь электронную конфигурацию </w:t>
      </w:r>
      <w:r w:rsidRPr="009F61F8">
        <w:rPr>
          <w:lang w:val="en-US"/>
        </w:rPr>
        <w:t>ls</w:t>
      </w:r>
      <w:r w:rsidRPr="009F61F8">
        <w:rPr>
          <w:vertAlign w:val="superscript"/>
        </w:rPr>
        <w:t>2</w:t>
      </w:r>
      <w:r w:rsidRPr="009F61F8">
        <w:t>2</w:t>
      </w:r>
      <w:r w:rsidRPr="009F61F8">
        <w:rPr>
          <w:lang w:val="en-US"/>
        </w:rPr>
        <w:t>s</w:t>
      </w:r>
      <w:r w:rsidRPr="009F61F8">
        <w:rPr>
          <w:vertAlign w:val="superscript"/>
        </w:rPr>
        <w:t>1</w:t>
      </w:r>
      <w:r w:rsidRPr="009F61F8">
        <w:t xml:space="preserve">, а конфигурация </w:t>
      </w:r>
      <w:r w:rsidRPr="009F61F8">
        <w:rPr>
          <w:lang w:val="en-US"/>
        </w:rPr>
        <w:t>ls</w:t>
      </w:r>
      <w:r w:rsidRPr="009F61F8">
        <w:rPr>
          <w:vertAlign w:val="superscript"/>
        </w:rPr>
        <w:t>2</w:t>
      </w:r>
      <w:r w:rsidRPr="009F61F8">
        <w:t>2</w:t>
      </w:r>
      <w:r w:rsidRPr="009F61F8">
        <w:rPr>
          <w:lang w:val="en-US"/>
        </w:rPr>
        <w:t>p</w:t>
      </w:r>
      <w:r w:rsidRPr="009F61F8">
        <w:rPr>
          <w:vertAlign w:val="superscript"/>
        </w:rPr>
        <w:t>1</w:t>
      </w:r>
      <w:r w:rsidRPr="009F61F8">
        <w:t xml:space="preserve"> отвечает возбужденному состоянию</w:t>
      </w:r>
      <w:r w:rsidR="009F61F8" w:rsidRPr="009F61F8">
        <w:t>.</w:t>
      </w:r>
    </w:p>
    <w:p w:rsidR="001C0F73" w:rsidRDefault="00A0442C" w:rsidP="009F61F8">
      <w:r w:rsidRPr="009F61F8">
        <w:t>Рассматривая одноэлектронный атом, мы пришли к заключению, что при одинаковых п за счет внутренних максимумов ближе к ядру находится большая часть плотности того электрона, который расположен на орбитали с меньшим значением I</w:t>
      </w:r>
      <w:r w:rsidR="009F61F8" w:rsidRPr="009F61F8">
        <w:t xml:space="preserve">. </w:t>
      </w:r>
      <w:r w:rsidRPr="009F61F8">
        <w:t xml:space="preserve">Это в основном и определяет тот важнейший для всей химии факт, что в одном слое </w:t>
      </w:r>
      <w:r w:rsidRPr="009F61F8">
        <w:rPr>
          <w:lang w:val="en-US"/>
        </w:rPr>
        <w:t>s</w:t>
      </w:r>
      <w:r w:rsidRPr="009F61F8">
        <w:t>-электроны испытывают на себе самый большой эффективный заряд, р-электроны</w:t>
      </w:r>
      <w:r w:rsidR="009F61F8" w:rsidRPr="009F61F8">
        <w:t xml:space="preserve"> - </w:t>
      </w:r>
      <w:r w:rsidRPr="009F61F8">
        <w:t xml:space="preserve">меньший, </w:t>
      </w:r>
      <w:r w:rsidRPr="009F61F8">
        <w:rPr>
          <w:lang w:val="en-US"/>
        </w:rPr>
        <w:t>d</w:t>
      </w:r>
      <w:r w:rsidRPr="009F61F8">
        <w:t>-электроны</w:t>
      </w:r>
      <w:r w:rsidR="009F61F8" w:rsidRPr="009F61F8">
        <w:t xml:space="preserve"> - </w:t>
      </w:r>
      <w:r w:rsidRPr="009F61F8">
        <w:t xml:space="preserve">еще меньше и </w:t>
      </w:r>
      <w:r w:rsidR="009F61F8">
        <w:t>т.д.</w:t>
      </w:r>
      <w:r w:rsidR="009F61F8" w:rsidRPr="009F61F8">
        <w:t xml:space="preserve"> </w:t>
      </w:r>
    </w:p>
    <w:p w:rsidR="009F61F8" w:rsidRDefault="00A0442C" w:rsidP="009F61F8">
      <w:r w:rsidRPr="009F61F8">
        <w:t xml:space="preserve">Другими словами, </w:t>
      </w:r>
      <w:r w:rsidRPr="009F61F8">
        <w:rPr>
          <w:lang w:val="en-US"/>
        </w:rPr>
        <w:t>res</w:t>
      </w:r>
      <w:r w:rsidRPr="009F61F8">
        <w:t>-электроны наиболее прочно связаны с ядром и находятся на наиболее низком энергетическом уровне, далее следуют яр-электроны, а затем</w:t>
      </w:r>
      <w:r w:rsidR="009F61F8" w:rsidRPr="009F61F8">
        <w:t xml:space="preserve"> - </w:t>
      </w:r>
      <w:r w:rsidRPr="009F61F8">
        <w:rPr>
          <w:lang w:val="en-US"/>
        </w:rPr>
        <w:t>red</w:t>
      </w:r>
      <w:r w:rsidRPr="009F61F8">
        <w:t>-электроны</w:t>
      </w:r>
      <w:r w:rsidR="009F61F8" w:rsidRPr="009F61F8">
        <w:t xml:space="preserve">. </w:t>
      </w:r>
      <w:r w:rsidRPr="009F61F8">
        <w:t>Таким образом, энергия электронов в многоэлектронных атомах зависит не только от п, но и от I</w:t>
      </w:r>
      <w:r w:rsidR="009F61F8" w:rsidRPr="009F61F8">
        <w:t xml:space="preserve">; </w:t>
      </w:r>
      <w:r w:rsidRPr="009F61F8">
        <w:t>при равных п она возрастает в порядке увеличения I</w:t>
      </w:r>
      <w:r w:rsidR="009F61F8" w:rsidRPr="009F61F8">
        <w:t xml:space="preserve">. </w:t>
      </w:r>
      <w:r w:rsidRPr="009F61F8">
        <w:t>Порядок заполнения АО для любого атома описывается эмпирическими правилами Клечковского</w:t>
      </w:r>
      <w:r w:rsidR="009F61F8" w:rsidRPr="009F61F8">
        <w:t>:</w:t>
      </w:r>
    </w:p>
    <w:p w:rsidR="001C0F73" w:rsidRDefault="001C0F73" w:rsidP="009F61F8"/>
    <w:p w:rsidR="00A0442C" w:rsidRPr="009F61F8" w:rsidRDefault="005F24F1" w:rsidP="009F61F8">
      <w:r>
        <w:pict>
          <v:shape id="_x0000_i1041" type="#_x0000_t75" style="width:292.5pt;height:276.75pt">
            <v:imagedata r:id="rId22" o:title=""/>
          </v:shape>
        </w:pict>
      </w:r>
    </w:p>
    <w:p w:rsidR="001C0F73" w:rsidRDefault="001C0F73" w:rsidP="009F61F8"/>
    <w:p w:rsidR="009F61F8" w:rsidRDefault="00A0442C" w:rsidP="009F61F8">
      <w:r w:rsidRPr="009F61F8">
        <w:t>АО заполняются в порядке увеличения суммы п + I</w:t>
      </w:r>
      <w:r w:rsidR="009F61F8" w:rsidRPr="009F61F8">
        <w:t xml:space="preserve">. </w:t>
      </w:r>
      <w:r w:rsidRPr="009F61F8">
        <w:t>При одинаковых значениях суммы п + I АО заполняются в порядке увеличения п</w:t>
      </w:r>
      <w:r w:rsidR="009F61F8" w:rsidRPr="009F61F8">
        <w:t>.</w:t>
      </w:r>
    </w:p>
    <w:p w:rsidR="009F61F8" w:rsidRDefault="00A0442C" w:rsidP="009F61F8">
      <w:r w:rsidRPr="009F61F8">
        <w:t>Отметим, что одному и тому же Сочетанию значений п и I могут отвечать несколько атомных орбиталей, различающихся значениями магнитного квантового числа т</w:t>
      </w:r>
      <w:r w:rsidR="009F61F8" w:rsidRPr="009F61F8">
        <w:t xml:space="preserve">. </w:t>
      </w:r>
      <w:r w:rsidRPr="009F61F8">
        <w:t>Например, 2р-электрон может находиться в любой из трех ячеек с т, равным</w:t>
      </w:r>
      <w:r w:rsidR="009F61F8" w:rsidRPr="009F61F8">
        <w:t xml:space="preserve"> - </w:t>
      </w:r>
      <w:r w:rsidRPr="009F61F8">
        <w:t>1, 0 или +1</w:t>
      </w:r>
      <w:r w:rsidR="009F61F8" w:rsidRPr="009F61F8">
        <w:t>:</w:t>
      </w:r>
    </w:p>
    <w:p w:rsidR="001C0F73" w:rsidRDefault="001C0F73" w:rsidP="009F61F8"/>
    <w:p w:rsidR="00A0442C" w:rsidRDefault="005F24F1" w:rsidP="009F61F8">
      <w:r>
        <w:pict>
          <v:shape id="_x0000_i1042" type="#_x0000_t75" style="width:54pt;height:18.75pt">
            <v:imagedata r:id="rId23" o:title=""/>
          </v:shape>
        </w:pict>
      </w:r>
    </w:p>
    <w:p w:rsidR="001C0F73" w:rsidRPr="009F61F8" w:rsidRDefault="001C0F73" w:rsidP="009F61F8"/>
    <w:p w:rsidR="001C0F73" w:rsidRDefault="00A0442C" w:rsidP="009F61F8">
      <w:r w:rsidRPr="009F61F8">
        <w:t>Во всех этих трех случаях электрон будет иметь одну и ту же энергию, но разные волновые функции</w:t>
      </w:r>
      <w:r w:rsidR="009F61F8" w:rsidRPr="009F61F8">
        <w:t xml:space="preserve">. </w:t>
      </w:r>
      <w:r w:rsidRPr="009F61F8">
        <w:t>В таких случаях говорят, что состояние электрона вырождено</w:t>
      </w:r>
      <w:r w:rsidR="009F61F8" w:rsidRPr="009F61F8">
        <w:t xml:space="preserve">. </w:t>
      </w:r>
    </w:p>
    <w:p w:rsidR="00A0442C" w:rsidRDefault="00A0442C" w:rsidP="009F61F8">
      <w:r w:rsidRPr="009F61F8">
        <w:t xml:space="preserve">В данном случае оно трижды вырождено, </w:t>
      </w:r>
      <w:r w:rsidR="009F61F8">
        <w:t>т.е.</w:t>
      </w:r>
      <w:r w:rsidR="009F61F8" w:rsidRPr="009F61F8">
        <w:t xml:space="preserve"> </w:t>
      </w:r>
      <w:r w:rsidRPr="009F61F8">
        <w:t>три состояния</w:t>
      </w:r>
      <w:r w:rsidR="004B65AA" w:rsidRPr="004B65AA">
        <w:t xml:space="preserve"> </w:t>
      </w:r>
      <w:r w:rsidR="004B65AA" w:rsidRPr="009F61F8">
        <w:t>имеют одинаковую энергию. Если в</w:t>
      </w:r>
      <w:r w:rsidR="00FA14C3">
        <w:t xml:space="preserve"> атоме появляется второй р-элект</w:t>
      </w:r>
      <w:r w:rsidR="004B65AA" w:rsidRPr="009F61F8">
        <w:t>рон, го межэлектронное отталкивание будет минимальным, когда оба электрона находятся в разных ячейках и имеют одинаковые спины</w:t>
      </w:r>
      <w:r w:rsidR="004B65AA">
        <w:t>.</w:t>
      </w:r>
    </w:p>
    <w:p w:rsidR="004B65AA" w:rsidRPr="009F61F8" w:rsidRDefault="004B65AA" w:rsidP="009F61F8"/>
    <w:p w:rsidR="00A0442C" w:rsidRPr="009F61F8" w:rsidRDefault="005F24F1" w:rsidP="009F61F8">
      <w:r>
        <w:pict>
          <v:shape id="_x0000_i1043" type="#_x0000_t75" style="width:223.5pt;height:21.75pt">
            <v:imagedata r:id="rId24" o:title=""/>
          </v:shape>
        </w:pict>
      </w:r>
    </w:p>
    <w:p w:rsidR="004B65AA" w:rsidRDefault="004B65AA" w:rsidP="009F61F8"/>
    <w:p w:rsidR="009F61F8" w:rsidRDefault="00A0442C" w:rsidP="009F61F8">
      <w:r w:rsidRPr="009F61F8">
        <w:t>В общем случае при определении электронной конфигурации основного состояния атома удобно пользоваться правилом Хунда</w:t>
      </w:r>
      <w:r w:rsidR="009F61F8" w:rsidRPr="009F61F8">
        <w:t xml:space="preserve">: </w:t>
      </w:r>
      <w:r w:rsidRPr="009F61F8">
        <w:t>минимальной энергии отвечает максимальный суммарный спин</w:t>
      </w:r>
      <w:r w:rsidR="009F61F8" w:rsidRPr="009F61F8">
        <w:t>.</w:t>
      </w:r>
    </w:p>
    <w:p w:rsidR="009F61F8" w:rsidRDefault="00A0442C" w:rsidP="009F61F8">
      <w:r w:rsidRPr="009F61F8">
        <w:t>Например, основному состоянию атома азота отвечает электронная конфигурация</w:t>
      </w:r>
      <w:r w:rsidR="009F61F8" w:rsidRPr="009F61F8">
        <w:t>:</w:t>
      </w:r>
    </w:p>
    <w:p w:rsidR="004B65AA" w:rsidRDefault="004B65AA" w:rsidP="009F61F8"/>
    <w:p w:rsidR="00A0442C" w:rsidRDefault="005F24F1" w:rsidP="009F61F8">
      <w:r>
        <w:pict>
          <v:shape id="_x0000_i1044" type="#_x0000_t75" style="width:117.75pt;height:33pt">
            <v:imagedata r:id="rId25" o:title=""/>
          </v:shape>
        </w:pict>
      </w:r>
    </w:p>
    <w:p w:rsidR="004B65AA" w:rsidRPr="009F61F8" w:rsidRDefault="004B65AA" w:rsidP="009F61F8"/>
    <w:p w:rsidR="009F61F8" w:rsidRDefault="00A0442C" w:rsidP="009F61F8">
      <w:r w:rsidRPr="009F61F8">
        <w:t>Указанные принципы позволяют легко определить электронную конфигурацию любого атома</w:t>
      </w:r>
      <w:r w:rsidR="009F61F8" w:rsidRPr="009F61F8">
        <w:t xml:space="preserve">; </w:t>
      </w:r>
      <w:r w:rsidRPr="009F61F8">
        <w:t>для основных состояний электронные конфигурации атомов приведены в табл</w:t>
      </w:r>
      <w:r w:rsidR="009F61F8">
        <w:t>.2.1</w:t>
      </w:r>
    </w:p>
    <w:p w:rsidR="009F61F8" w:rsidRDefault="00A0442C" w:rsidP="009F61F8">
      <w:r w:rsidRPr="009F61F8">
        <w:t>Энергия электронов, находящихся на различных орбиталях атома, которую для краткости принято называть энергией атомных орбиталей, показана на рис</w:t>
      </w:r>
      <w:r w:rsidR="009F61F8" w:rsidRPr="009F61F8">
        <w:t xml:space="preserve">. </w:t>
      </w:r>
      <w:r w:rsidRPr="009F61F8">
        <w:t>в зависимости от атомного номера</w:t>
      </w:r>
      <w:r w:rsidR="009F61F8" w:rsidRPr="009F61F8">
        <w:t xml:space="preserve">. </w:t>
      </w:r>
      <w:r w:rsidRPr="009F61F8">
        <w:t xml:space="preserve">При </w:t>
      </w:r>
      <w:r w:rsidRPr="009F61F8">
        <w:rPr>
          <w:lang w:val="en-US"/>
        </w:rPr>
        <w:t>Z</w:t>
      </w:r>
      <w:r w:rsidRPr="009F61F8">
        <w:t xml:space="preserve"> = 1</w:t>
      </w:r>
      <w:r w:rsidR="00985B6A" w:rsidRPr="009F61F8">
        <w:t xml:space="preserve"> </w:t>
      </w:r>
      <w:r w:rsidRPr="009F61F8">
        <w:t>число энергетических уровней соответствует числу значений п</w:t>
      </w:r>
      <w:r w:rsidR="009F61F8" w:rsidRPr="009F61F8">
        <w:t xml:space="preserve">. </w:t>
      </w:r>
      <w:r w:rsidRPr="009F61F8">
        <w:t xml:space="preserve">При </w:t>
      </w:r>
      <w:r w:rsidRPr="009F61F8">
        <w:rPr>
          <w:lang w:val="en-US"/>
        </w:rPr>
        <w:t>Z</w:t>
      </w:r>
      <w:r w:rsidRPr="009F61F8">
        <w:t xml:space="preserve"> &gt; 1</w:t>
      </w:r>
      <w:r w:rsidR="00985B6A" w:rsidRPr="009F61F8">
        <w:t xml:space="preserve"> </w:t>
      </w:r>
      <w:r w:rsidRPr="009F61F8">
        <w:t>уровни расщепляются на подуровни с разными значениями I, причем энергия подуровней увеличивается в порядке возрастания I</w:t>
      </w:r>
      <w:r w:rsidR="009F61F8" w:rsidRPr="009F61F8">
        <w:t xml:space="preserve">. </w:t>
      </w:r>
      <w:r w:rsidRPr="009F61F8">
        <w:t>Хотя ход отдельных кривых довольно сложен, но в целом он разумно объясняется в терминах эффективных зарядов таким же образом, как и различие 2</w:t>
      </w:r>
      <w:r w:rsidRPr="009F61F8">
        <w:rPr>
          <w:lang w:val="en-US"/>
        </w:rPr>
        <w:t>s</w:t>
      </w:r>
      <w:r w:rsidR="009F61F8" w:rsidRPr="009F61F8">
        <w:t xml:space="preserve"> - </w:t>
      </w:r>
      <w:r w:rsidRPr="009F61F8">
        <w:t>и 2р</w:t>
      </w:r>
      <w:r w:rsidR="009F61F8" w:rsidRPr="009F61F8">
        <w:t xml:space="preserve"> - </w:t>
      </w:r>
      <w:r w:rsidRPr="009F61F8">
        <w:t>подуровней</w:t>
      </w:r>
      <w:r w:rsidR="009F61F8" w:rsidRPr="009F61F8">
        <w:t>.</w:t>
      </w:r>
    </w:p>
    <w:p w:rsidR="004B65AA" w:rsidRDefault="004B65AA" w:rsidP="004B65AA">
      <w:pPr>
        <w:spacing w:line="240" w:lineRule="auto"/>
      </w:pPr>
      <w:r>
        <w:br w:type="page"/>
        <w:t>Электронные конфигурации атомов в основном состоянии</w:t>
      </w:r>
    </w:p>
    <w:p w:rsidR="004B65AA" w:rsidRDefault="005F24F1" w:rsidP="004B65AA">
      <w:pPr>
        <w:spacing w:line="240" w:lineRule="auto"/>
      </w:pPr>
      <w:r>
        <w:pict>
          <v:shape id="_x0000_i1045" type="#_x0000_t75" style="width:321.75pt;height:394.5pt">
            <v:imagedata r:id="rId26" o:title=""/>
          </v:shape>
        </w:pict>
      </w:r>
    </w:p>
    <w:p w:rsidR="00A0442C" w:rsidRPr="009F61F8" w:rsidRDefault="00A0442C" w:rsidP="009F61F8"/>
    <w:p w:rsidR="009F61F8" w:rsidRDefault="00A0442C" w:rsidP="009F61F8">
      <w:r w:rsidRPr="009F61F8">
        <w:t xml:space="preserve">Возвращаясь к литию, отметим, что этот элемент в какой-то степени аналогичен водороду из-за того, что его атом содержит один 2в-электрон, и литий легко образует ион </w:t>
      </w:r>
      <w:r w:rsidRPr="009F61F8">
        <w:rPr>
          <w:lang w:val="en-US"/>
        </w:rPr>
        <w:t>Li</w:t>
      </w:r>
      <w:r w:rsidRPr="009F61F8">
        <w:rPr>
          <w:vertAlign w:val="superscript"/>
        </w:rPr>
        <w:t>+</w:t>
      </w:r>
      <w:r w:rsidR="009F61F8" w:rsidRPr="009F61F8">
        <w:t xml:space="preserve">. </w:t>
      </w:r>
      <w:r w:rsidRPr="009F61F8">
        <w:t>Однако первый потенциал ионизации лития /</w:t>
      </w:r>
      <w:r w:rsidRPr="009F61F8">
        <w:rPr>
          <w:lang w:val="en-US"/>
        </w:rPr>
        <w:t>i</w:t>
      </w:r>
      <w:r w:rsidRPr="009F61F8">
        <w:t xml:space="preserve"> = 5,39 эВ существенно меньше, чем у водорода, здесь уже сказывается рост главного квантового числа</w:t>
      </w:r>
      <w:r w:rsidR="009F61F8" w:rsidRPr="009F61F8">
        <w:t xml:space="preserve">). </w:t>
      </w:r>
      <w:r w:rsidRPr="009F61F8">
        <w:t xml:space="preserve">Поэтому литий легко реагирует с большинством неметаллов, хорошо растворяется в кислотах, теряя электрон и переходя в ион </w:t>
      </w:r>
      <w:r w:rsidRPr="009F61F8">
        <w:rPr>
          <w:lang w:val="en-US"/>
        </w:rPr>
        <w:t>Li</w:t>
      </w:r>
      <w:r w:rsidRPr="009F61F8">
        <w:t xml:space="preserve">*, </w:t>
      </w:r>
      <w:r w:rsidR="009F61F8">
        <w:t>т.е.</w:t>
      </w:r>
      <w:r w:rsidR="009F61F8" w:rsidRPr="009F61F8">
        <w:t xml:space="preserve"> </w:t>
      </w:r>
      <w:r w:rsidRPr="009F61F8">
        <w:t>проявляет свойства типичного активного металла</w:t>
      </w:r>
      <w:r w:rsidR="009F61F8" w:rsidRPr="009F61F8">
        <w:t>.</w:t>
      </w:r>
    </w:p>
    <w:p w:rsidR="004B65AA" w:rsidRDefault="00A0442C" w:rsidP="004B65AA">
      <w:r w:rsidRPr="009F61F8">
        <w:t xml:space="preserve">Второй потенциал ионизации лития </w:t>
      </w:r>
      <w:r w:rsidRPr="009F61F8">
        <w:rPr>
          <w:lang w:val="en-US"/>
        </w:rPr>
        <w:t>I</w:t>
      </w:r>
      <w:r w:rsidRPr="009F61F8">
        <w:rPr>
          <w:vertAlign w:val="subscript"/>
        </w:rPr>
        <w:t>2</w:t>
      </w:r>
      <w:r w:rsidR="00985B6A" w:rsidRPr="009F61F8">
        <w:t xml:space="preserve"> </w:t>
      </w:r>
      <w:r w:rsidRPr="009F61F8">
        <w:t xml:space="preserve">= 75,7 эВ очень велик, так как его </w:t>
      </w:r>
      <w:r w:rsidRPr="009F61F8">
        <w:rPr>
          <w:lang w:val="en-US"/>
        </w:rPr>
        <w:t>ls</w:t>
      </w:r>
      <w:r w:rsidRPr="009F61F8">
        <w:t>-электроны расположены гораздо ближе к ядру, чем 2в-электрон</w:t>
      </w:r>
      <w:r w:rsidR="009F61F8" w:rsidRPr="009F61F8">
        <w:t xml:space="preserve">. </w:t>
      </w:r>
      <w:r w:rsidRPr="009F61F8">
        <w:t>На этом примере хорошо видно, что электроны внутренних замкнутых слоев не распространяются на</w:t>
      </w:r>
      <w:r w:rsidR="004B65AA">
        <w:t xml:space="preserve"> </w:t>
      </w:r>
      <w:r w:rsidR="004B65AA" w:rsidRPr="009F61F8">
        <w:t>периферию атома и настолько прочно связаны с ядром, что, как правило, непосредственно не затрагиваются в химических процессах. В химии оказывается очень полезным разделение электронов на внешние, или вал</w:t>
      </w:r>
      <w:r w:rsidR="00FA14C3">
        <w:t>ентные, и внутренние, или основ</w:t>
      </w:r>
      <w:r w:rsidR="004B65AA" w:rsidRPr="009F61F8">
        <w:t>ные.</w:t>
      </w:r>
      <w:r w:rsidR="004B65AA">
        <w:t xml:space="preserve"> "</w:t>
      </w:r>
      <w:r w:rsidR="004B65AA" w:rsidRPr="009F61F8">
        <w:t>Химическая</w:t>
      </w:r>
      <w:r w:rsidR="004B65AA">
        <w:t xml:space="preserve">" </w:t>
      </w:r>
      <w:r w:rsidR="004B65AA" w:rsidRPr="009F61F8">
        <w:t>роль последних сводится к участию в формировании эффективного заряда, действующего на валентные электроны.</w:t>
      </w:r>
    </w:p>
    <w:p w:rsidR="00A0442C" w:rsidRPr="009F61F8" w:rsidRDefault="00A0442C" w:rsidP="009F61F8"/>
    <w:p w:rsidR="00A0442C" w:rsidRPr="009F61F8" w:rsidRDefault="005F24F1" w:rsidP="009F61F8">
      <w:r>
        <w:pict>
          <v:shape id="_x0000_i1046" type="#_x0000_t75" style="width:284.25pt;height:268.5pt">
            <v:imagedata r:id="rId27" o:title=""/>
          </v:shape>
        </w:pict>
      </w:r>
    </w:p>
    <w:p w:rsidR="004B65AA" w:rsidRDefault="004B65AA" w:rsidP="004B65AA">
      <w:pPr>
        <w:pStyle w:val="2"/>
      </w:pPr>
    </w:p>
    <w:p w:rsidR="00A0442C" w:rsidRPr="009F61F8" w:rsidRDefault="009F61F8" w:rsidP="004B65AA">
      <w:pPr>
        <w:pStyle w:val="2"/>
      </w:pPr>
      <w:r>
        <w:t xml:space="preserve">9 </w:t>
      </w:r>
      <w:r w:rsidR="004B65AA" w:rsidRPr="009F61F8">
        <w:t>Электроотрицательность</w:t>
      </w:r>
    </w:p>
    <w:p w:rsidR="004B65AA" w:rsidRDefault="004B65AA" w:rsidP="009F61F8"/>
    <w:p w:rsidR="009F61F8" w:rsidRDefault="00A0442C" w:rsidP="009F61F8">
      <w:r w:rsidRPr="009F61F8">
        <w:t>Идея эффективного заряда лежит в основе оценки ряда полезных характеристик атомов, которыми мы будем широко пользоваться в этой книге</w:t>
      </w:r>
      <w:r w:rsidR="009F61F8" w:rsidRPr="009F61F8">
        <w:t xml:space="preserve">. </w:t>
      </w:r>
      <w:r w:rsidRPr="009F61F8">
        <w:t>Среди них особенно важна электроотрицательность</w:t>
      </w:r>
      <w:r w:rsidR="00985B6A" w:rsidRPr="009F61F8">
        <w:t>,</w:t>
      </w:r>
      <w:r w:rsidRPr="009F61F8">
        <w:t xml:space="preserve"> которая представляет собой обобщенную характеристику элемента, связанную не с электронами на отдельных орбиталях, а с внешними электронами вообще</w:t>
      </w:r>
      <w:r w:rsidR="009F61F8" w:rsidRPr="009F61F8">
        <w:t xml:space="preserve">. </w:t>
      </w:r>
      <w:r w:rsidRPr="009F61F8">
        <w:t>Под электроотрицательностью понимают усредненную характеристику способности атома, находящегося в соединении, притягивать электрон</w:t>
      </w:r>
      <w:r w:rsidR="009F61F8" w:rsidRPr="009F61F8">
        <w:t xml:space="preserve">. </w:t>
      </w:r>
      <w:r w:rsidRPr="009F61F8">
        <w:t>При этом пренебрегают разницей в состояниях атомов в различных соединениях</w:t>
      </w:r>
      <w:r w:rsidR="009F61F8" w:rsidRPr="009F61F8">
        <w:t xml:space="preserve">. </w:t>
      </w:r>
      <w:r w:rsidRPr="009F61F8">
        <w:t>В отличие от потенциала ионизации и сродства к электрону, электроотрицательность</w:t>
      </w:r>
      <w:r w:rsidR="009F61F8" w:rsidRPr="009F61F8">
        <w:t xml:space="preserve"> - </w:t>
      </w:r>
      <w:r w:rsidRPr="009F61F8">
        <w:t>не строго определенная физическая величина, а полезная условная характеристика</w:t>
      </w:r>
      <w:r w:rsidR="009F61F8" w:rsidRPr="009F61F8">
        <w:t>.</w:t>
      </w:r>
    </w:p>
    <w:p w:rsidR="00985B6A" w:rsidRPr="009F61F8" w:rsidRDefault="00A0442C" w:rsidP="004B65AA">
      <w:r w:rsidRPr="009F61F8">
        <w:t>В табл</w:t>
      </w:r>
      <w:r w:rsidR="009F61F8">
        <w:t>.2.2</w:t>
      </w:r>
      <w:r w:rsidRPr="009F61F8">
        <w:t xml:space="preserve"> приведены значения электроотрицательности элементов по шкале Олреда</w:t>
      </w:r>
      <w:r w:rsidR="009F61F8" w:rsidRPr="009F61F8">
        <w:t xml:space="preserve"> - </w:t>
      </w:r>
      <w:r w:rsidRPr="009F61F8">
        <w:t>Рохова, основанной на вычислении силы кулоновского притяжения, действующей на внешний</w:t>
      </w:r>
      <w:r w:rsidR="00985B6A" w:rsidRPr="009F61F8">
        <w:t xml:space="preserve"> </w:t>
      </w:r>
      <w:r w:rsidRPr="009F61F8">
        <w:t>электрон</w:t>
      </w:r>
      <w:r w:rsidR="009F61F8" w:rsidRPr="009F61F8">
        <w:t xml:space="preserve">. </w:t>
      </w:r>
      <w:r w:rsidRPr="009F61F8">
        <w:t>Отметим, что весь диапазон значений ЭО элементов заключен между 0,9 для наименее электроотрицательных металлов 1-й и 2-й групп и 4,1 для наиболее электроотрицательного фтора</w:t>
      </w:r>
      <w:r w:rsidR="009F61F8" w:rsidRPr="009F61F8">
        <w:t>.</w:t>
      </w:r>
      <w:bookmarkStart w:id="0" w:name="_GoBack"/>
      <w:bookmarkEnd w:id="0"/>
    </w:p>
    <w:sectPr w:rsidR="00985B6A" w:rsidRPr="009F61F8" w:rsidSect="009F61F8">
      <w:headerReference w:type="default" r:id="rId28"/>
      <w:type w:val="continuous"/>
      <w:pgSz w:w="11906" w:h="16838"/>
      <w:pgMar w:top="1134" w:right="850" w:bottom="1134" w:left="1701" w:header="680" w:footer="567" w:gutter="0"/>
      <w:pgNumType w:start="1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CBE" w:rsidRDefault="005D2CBE">
      <w:r>
        <w:separator/>
      </w:r>
    </w:p>
  </w:endnote>
  <w:endnote w:type="continuationSeparator" w:id="0">
    <w:p w:rsidR="005D2CBE" w:rsidRDefault="005D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CBE" w:rsidRDefault="005D2CBE">
      <w:r>
        <w:separator/>
      </w:r>
    </w:p>
  </w:footnote>
  <w:footnote w:type="continuationSeparator" w:id="0">
    <w:p w:rsidR="005D2CBE" w:rsidRDefault="005D2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5AA" w:rsidRDefault="00604541" w:rsidP="009F61F8">
    <w:pPr>
      <w:pStyle w:val="a6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4B65AA" w:rsidRDefault="004B65AA" w:rsidP="009F61F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0BD7B3A"/>
    <w:multiLevelType w:val="singleLevel"/>
    <w:tmpl w:val="7BD295F4"/>
    <w:lvl w:ilvl="0">
      <w:start w:val="1"/>
      <w:numFmt w:val="decimal"/>
      <w:lvlText w:val="%1."/>
      <w:legacy w:legacy="1" w:legacySpace="0" w:legacyIndent="254"/>
      <w:lvlJc w:val="left"/>
      <w:rPr>
        <w:rFonts w:ascii="Cambria" w:hAnsi="Cambria" w:cs="Cambria" w:hint="default"/>
      </w:rPr>
    </w:lvl>
  </w:abstractNum>
  <w:abstractNum w:abstractNumId="2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D2B"/>
    <w:rsid w:val="0012032B"/>
    <w:rsid w:val="001C0F73"/>
    <w:rsid w:val="00223B36"/>
    <w:rsid w:val="003C15E4"/>
    <w:rsid w:val="00425CE4"/>
    <w:rsid w:val="004B65AA"/>
    <w:rsid w:val="004F3516"/>
    <w:rsid w:val="005D2CBE"/>
    <w:rsid w:val="005F24F1"/>
    <w:rsid w:val="00603F5F"/>
    <w:rsid w:val="00604541"/>
    <w:rsid w:val="00707539"/>
    <w:rsid w:val="0079702B"/>
    <w:rsid w:val="007C58E7"/>
    <w:rsid w:val="008D10F2"/>
    <w:rsid w:val="00985B6A"/>
    <w:rsid w:val="009F61F8"/>
    <w:rsid w:val="00A0442C"/>
    <w:rsid w:val="00BB5F52"/>
    <w:rsid w:val="00CB7D2B"/>
    <w:rsid w:val="00CE6EA5"/>
    <w:rsid w:val="00E4179E"/>
    <w:rsid w:val="00F412C8"/>
    <w:rsid w:val="00FA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0EE44FAB-EE2C-41C0-81A4-C04BC442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9F61F8"/>
    <w:pPr>
      <w:spacing w:line="360" w:lineRule="auto"/>
      <w:ind w:firstLine="720"/>
      <w:jc w:val="both"/>
    </w:pPr>
    <w:rPr>
      <w:rFonts w:asci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9F61F8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9F61F8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9F61F8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9F61F8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9F61F8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9F61F8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9F61F8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9F61F8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9F61F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9F61F8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9F61F8"/>
    <w:rPr>
      <w:vertAlign w:val="superscript"/>
    </w:rPr>
  </w:style>
  <w:style w:type="paragraph" w:styleId="a7">
    <w:name w:val="Body Text"/>
    <w:basedOn w:val="a2"/>
    <w:link w:val="aa"/>
    <w:uiPriority w:val="99"/>
    <w:rsid w:val="009F61F8"/>
    <w:pPr>
      <w:ind w:firstLine="0"/>
    </w:pPr>
  </w:style>
  <w:style w:type="character" w:customStyle="1" w:styleId="aa">
    <w:name w:val="Основной текст Знак"/>
    <w:link w:val="a7"/>
    <w:uiPriority w:val="99"/>
    <w:semiHidden/>
    <w:rPr>
      <w:rFonts w:ascii="Times New Roman"/>
      <w:sz w:val="28"/>
      <w:szCs w:val="28"/>
    </w:rPr>
  </w:style>
  <w:style w:type="paragraph" w:customStyle="1" w:styleId="ab">
    <w:name w:val="выделение"/>
    <w:uiPriority w:val="99"/>
    <w:rsid w:val="009F61F8"/>
    <w:pPr>
      <w:spacing w:line="360" w:lineRule="auto"/>
      <w:ind w:firstLine="709"/>
      <w:jc w:val="both"/>
    </w:pPr>
    <w:rPr>
      <w:rFonts w:ascii="Times New Roman"/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9F61F8"/>
    <w:rPr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9F61F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9F61F8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rFonts w:ascii="Times New Roman"/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9F61F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9F61F8"/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9F61F8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9F61F8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uiPriority w:val="99"/>
    <w:semiHidden/>
    <w:rPr>
      <w:rFonts w:ascii="Times New Roman"/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9F61F8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9F61F8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9F61F8"/>
    <w:pPr>
      <w:numPr>
        <w:numId w:val="2"/>
      </w:numPr>
      <w:spacing w:line="360" w:lineRule="auto"/>
      <w:ind w:firstLine="720"/>
      <w:jc w:val="both"/>
    </w:pPr>
    <w:rPr>
      <w:rFonts w:ascii="Times New Roman"/>
      <w:sz w:val="28"/>
      <w:szCs w:val="28"/>
    </w:rPr>
  </w:style>
  <w:style w:type="character" w:styleId="af4">
    <w:name w:val="page number"/>
    <w:uiPriority w:val="99"/>
    <w:rsid w:val="009F61F8"/>
  </w:style>
  <w:style w:type="character" w:customStyle="1" w:styleId="af5">
    <w:name w:val="номер страницы"/>
    <w:uiPriority w:val="99"/>
    <w:rsid w:val="009F61F8"/>
    <w:rPr>
      <w:sz w:val="28"/>
      <w:szCs w:val="28"/>
    </w:rPr>
  </w:style>
  <w:style w:type="paragraph" w:styleId="af6">
    <w:name w:val="Normal (Web)"/>
    <w:basedOn w:val="a2"/>
    <w:uiPriority w:val="99"/>
    <w:rsid w:val="009F61F8"/>
    <w:pPr>
      <w:spacing w:before="100" w:beforeAutospacing="1" w:after="100" w:afterAutospacing="1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9F61F8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9F61F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9F61F8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9F61F8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9F61F8"/>
    <w:pPr>
      <w:ind w:left="958"/>
    </w:pPr>
  </w:style>
  <w:style w:type="paragraph" w:styleId="23">
    <w:name w:val="Body Text Indent 2"/>
    <w:basedOn w:val="a2"/>
    <w:link w:val="24"/>
    <w:uiPriority w:val="99"/>
    <w:rsid w:val="009F61F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9F61F8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/>
      <w:sz w:val="16"/>
      <w:szCs w:val="16"/>
    </w:rPr>
  </w:style>
  <w:style w:type="table" w:styleId="af7">
    <w:name w:val="Table Grid"/>
    <w:basedOn w:val="a4"/>
    <w:uiPriority w:val="99"/>
    <w:rsid w:val="009F61F8"/>
    <w:pPr>
      <w:spacing w:line="360" w:lineRule="auto"/>
    </w:pPr>
    <w:rPr>
      <w:rFonts w:asci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9F61F8"/>
    <w:pPr>
      <w:spacing w:line="360" w:lineRule="auto"/>
      <w:jc w:val="center"/>
    </w:pPr>
    <w:rPr>
      <w:rFonts w:asci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9F61F8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9F61F8"/>
    <w:pPr>
      <w:numPr>
        <w:numId w:val="4"/>
      </w:numPr>
      <w:spacing w:line="360" w:lineRule="auto"/>
      <w:jc w:val="both"/>
    </w:pPr>
    <w:rPr>
      <w:rFonts w:asci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9F61F8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9F61F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9F61F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F61F8"/>
    <w:rPr>
      <w:i/>
      <w:iCs/>
    </w:rPr>
  </w:style>
  <w:style w:type="paragraph" w:customStyle="1" w:styleId="af9">
    <w:name w:val="ТАБЛИЦА"/>
    <w:next w:val="a2"/>
    <w:autoRedefine/>
    <w:uiPriority w:val="99"/>
    <w:rsid w:val="009F61F8"/>
    <w:pPr>
      <w:spacing w:line="360" w:lineRule="auto"/>
    </w:pPr>
    <w:rPr>
      <w:rFonts w:ascii="Times New Roman"/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9F61F8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9F61F8"/>
  </w:style>
  <w:style w:type="table" w:customStyle="1" w:styleId="15">
    <w:name w:val="Стиль таблицы1"/>
    <w:basedOn w:val="a4"/>
    <w:uiPriority w:val="99"/>
    <w:rsid w:val="009F61F8"/>
    <w:pPr>
      <w:spacing w:line="360" w:lineRule="auto"/>
    </w:pPr>
    <w:rPr>
      <w:rFonts w:asci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9F61F8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9F61F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9F61F8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ascii="Times New Roman"/>
      <w:sz w:val="20"/>
      <w:szCs w:val="20"/>
    </w:rPr>
  </w:style>
  <w:style w:type="paragraph" w:customStyle="1" w:styleId="aff0">
    <w:name w:val="титут"/>
    <w:autoRedefine/>
    <w:uiPriority w:val="99"/>
    <w:rsid w:val="009F61F8"/>
    <w:pPr>
      <w:spacing w:line="360" w:lineRule="auto"/>
      <w:jc w:val="center"/>
    </w:pPr>
    <w:rPr>
      <w:rFonts w:asci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4302</Words>
  <Characters>24526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Строение атома</vt:lpstr>
    </vt:vector>
  </TitlesOfParts>
  <Company/>
  <LinksUpToDate>false</LinksUpToDate>
  <CharactersWithSpaces>28771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Строение атома</dc:title>
  <dc:subject/>
  <dc:creator>Евгений</dc:creator>
  <cp:keywords/>
  <dc:description/>
  <cp:lastModifiedBy>admin</cp:lastModifiedBy>
  <cp:revision>2</cp:revision>
  <dcterms:created xsi:type="dcterms:W3CDTF">2014-02-24T15:16:00Z</dcterms:created>
  <dcterms:modified xsi:type="dcterms:W3CDTF">2014-02-24T15:16:00Z</dcterms:modified>
</cp:coreProperties>
</file>