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99C" w:rsidRPr="004A1358" w:rsidRDefault="0032099C" w:rsidP="0032099C">
      <w:pPr>
        <w:spacing w:before="120"/>
        <w:jc w:val="center"/>
        <w:rPr>
          <w:b/>
          <w:bCs/>
          <w:sz w:val="32"/>
          <w:szCs w:val="32"/>
        </w:rPr>
      </w:pPr>
      <w:r w:rsidRPr="004A1358">
        <w:rPr>
          <w:b/>
          <w:bCs/>
          <w:sz w:val="32"/>
          <w:szCs w:val="32"/>
        </w:rPr>
        <w:t>Федерико Гарсиа Лорка. Кровавая свадьба</w:t>
      </w:r>
    </w:p>
    <w:p w:rsidR="0032099C" w:rsidRPr="007C54A8" w:rsidRDefault="0032099C" w:rsidP="0032099C">
      <w:pPr>
        <w:spacing w:before="120"/>
        <w:ind w:firstLine="567"/>
        <w:jc w:val="both"/>
      </w:pPr>
      <w:r w:rsidRPr="007C54A8">
        <w:t>Испания, начало XX в. Горная деревушка. Действие пьесы начинается в доме Жениха. Мать, узнав, что он идет на виноградник и хочет взять нож, разражается проклятьями тому, кто выдумал ножи, и ружья, и пистолеты — все, что может убить мужчину. Ее муж и старший сын мертвы, погибли в ножевых драках с семьей Феликсов, ненавистной Матери. Мать с трудом переносит мысль о свадьбе, ей заранее неприятна Невеста, Жених уходит, появляется Соседка. Мать расспрашивает её о Невесте и узнает, что у той прежде был жених, который уже два года как женат на её двоюродной сестре. Это Леонардо, из семьи Феликсов, который был совсем маленьким в момент ссоры двух семейств. Мать решает ничего не говорить сыну.</w:t>
      </w:r>
    </w:p>
    <w:p w:rsidR="0032099C" w:rsidRPr="007C54A8" w:rsidRDefault="0032099C" w:rsidP="0032099C">
      <w:pPr>
        <w:spacing w:before="120"/>
        <w:ind w:firstLine="567"/>
        <w:jc w:val="both"/>
      </w:pPr>
      <w:r w:rsidRPr="007C54A8">
        <w:t>Дом Леонардо. Теща Леонардо поет ребенку колыбельную «о коне высоком, что воды не хочет». Жена Леонардо вяжет. Входит Леонардо. Он только что из кузницы, менял подковы коню. Жене кажется, что Леонардо слишком много ездит на нем, вот и вчера его видели на равнине. Леонардо говорит, что не был там. Жена сообщает Леонардо о предстоящей через месяц свадьбе своей двоюродной сестры. Леонардо мрачнеет. Жена хочет узнать, что гнетет его, но он резко обрывает её и уходит. Жена Леонардо и Теща продолжают петь колыбельную «о коне высоком». Жена плачет.</w:t>
      </w:r>
    </w:p>
    <w:p w:rsidR="0032099C" w:rsidRPr="007C54A8" w:rsidRDefault="0032099C" w:rsidP="0032099C">
      <w:pPr>
        <w:spacing w:before="120"/>
        <w:ind w:firstLine="567"/>
        <w:jc w:val="both"/>
      </w:pPr>
      <w:r w:rsidRPr="007C54A8">
        <w:t>Жених и Мать приходят в дом Невесты свататься. К ним выходит Отец Невесты. Они сговариваются о дне свадьбы. Мать при каждом случае вспоминает своего погибшего старшего сына. Появляется Невеста. Мать Жениха наставляет её, объясняя, что значит выйти замуж: «Муж, дети и стена толщиной в два локтя — вот и все». Невеста серьезно обещает: «Я сумею так жить». После ухода Жениха и Матери Служанка хочет рассмотреть подарки, принесенные Невесте (среди них — ажурные шелковые чулки, «мечта женщин»). Но Невесту разговоры о подарках и о грядущей свадьбе приводят в ярость. Служанка рассказывает, что ночью видела всадника, остановившегося под окном Невесты — она узнала, это был Леонардо. Раздается стук копыт. Под окнами вновь проезжает Леонардо.</w:t>
      </w:r>
    </w:p>
    <w:p w:rsidR="0032099C" w:rsidRPr="007C54A8" w:rsidRDefault="0032099C" w:rsidP="0032099C">
      <w:pPr>
        <w:spacing w:before="120"/>
        <w:ind w:firstLine="567"/>
        <w:jc w:val="both"/>
      </w:pPr>
      <w:r w:rsidRPr="007C54A8">
        <w:t>День свадьбы. Служанка укладывает волосы Невесты в замысловатую прическу. Невеста прекращает все вольные разговоры Служанки о замужестве. Она мрачна, но полна решимости, а на вопрос Служанки, любит ли она своего жениха, отвечает утвердительно. Раздается стук. Служанка открывает дверь первому гостю. Им оказывается Леонардо. Невеста и Леонардо разговаривают, как поссорившиеся и смертельно обиженные друг на друга влюбленные. «У меня есть гордость. Потому и выхожу замуж. Я запрусь с моим мужем, которого должна любить больше всего на свете», — говорит Невеста. «Гордость тебе не поможет […] Молча сгорать — это самая страшная кара, какой мы можем подвергнуть себя. Разве мне помогла моя гордость, помогло то, что я не видел тебя, а ты не спала по ночам? Ничуть! Только я был весь в огне! Ты думаешь, что время лечит, а стены скрывают все, но это не так. Что проникает в сердце, того уже не вырвешь!» — звучит отповедь Леонардо. Служанка старается прогнать Леонардо. Слышно пение приближающихся гостей: «Ты проснись, невеста, / Это утро свадьбы…»</w:t>
      </w:r>
    </w:p>
    <w:p w:rsidR="0032099C" w:rsidRPr="007C54A8" w:rsidRDefault="0032099C" w:rsidP="0032099C">
      <w:pPr>
        <w:spacing w:before="120"/>
        <w:ind w:firstLine="567"/>
        <w:jc w:val="both"/>
      </w:pPr>
      <w:r w:rsidRPr="007C54A8">
        <w:t>Невеста убегает к себе. Леонардо уходит в глубь дома. Гости появляются и читают стихи Невесте: «Сойди, смуглянка, / шлейф из шелка / влача по гулким ступеням».</w:t>
      </w:r>
    </w:p>
    <w:p w:rsidR="0032099C" w:rsidRPr="007C54A8" w:rsidRDefault="0032099C" w:rsidP="0032099C">
      <w:pPr>
        <w:spacing w:before="120"/>
        <w:ind w:firstLine="567"/>
        <w:jc w:val="both"/>
      </w:pPr>
      <w:r w:rsidRPr="007C54A8">
        <w:t>Появляется Невеста — в черном платье девяностых годов, с воланами и широким шлейфом. На голове венок. Все приветствуют Невесту. Мать Жениха видит Леонардо и его жену. «Они члены семьи. Сегодня день, когда надо прощать», — говорит ей Отец Невесты. «Я терплю, но не прощаю», — отвечает та. Невеста торопит Жениха: «Я хочу быть твоей женой, остаться с тобой наедине и слышать только твой голос». Жених с Невестой и гости уходят. На сцене остаются Леонардо и его Жена. Она просит мужа не уезжать верхом, поехать с ней вместе в повозке. Они ссорятся. «Не пойму, что с тобой, — признается жена. — Думаю и не хочу думать. Знаю одно: жизнь моя разбита. Но у меня ребенок. И я жду другого. […] Но я своего не уступлю». Они уходят вместе. Голоса за сценой продолжают петь: «Вспомни, что из дома / ты выходишь в церковь. / Вспомни, что звездою / ты выходишь яркой!»</w:t>
      </w:r>
    </w:p>
    <w:p w:rsidR="0032099C" w:rsidRPr="007C54A8" w:rsidRDefault="0032099C" w:rsidP="0032099C">
      <w:pPr>
        <w:spacing w:before="120"/>
        <w:ind w:firstLine="567"/>
        <w:jc w:val="both"/>
      </w:pPr>
      <w:r w:rsidRPr="007C54A8">
        <w:t>Перед входом в дом Невесты Служанка, напевая, расставляет на столе подносы и рюмки. Входят Мать Жениха и Отец Невесты. Мать с трудом оставляет мысли о своих погибших близких и вместе с Отцом Невесты мечтает о внуках, о большой семье. Но Мать понимает, что ждать придется еще долго. («Оттого и страшно смотреть, как струится твоя кровь по земле. Ручеек высыхает в одну минуту, а нам он стоит многих лет жизни…»)</w:t>
      </w:r>
    </w:p>
    <w:p w:rsidR="0032099C" w:rsidRPr="007C54A8" w:rsidRDefault="0032099C" w:rsidP="0032099C">
      <w:pPr>
        <w:spacing w:before="120"/>
        <w:ind w:firstLine="567"/>
        <w:jc w:val="both"/>
      </w:pPr>
      <w:r w:rsidRPr="007C54A8">
        <w:t>Появляются веселые гости, за ними под руку — молодые. Леонардо почти сразу же уходит внутрь дома. Спустя несколько минут уходит Невеста. Когда она возвращается, девушки подходят к ней за булавками: та, которой она раньше даст булавку, скорее выйдет замуж. Невеста взволнована, видно, что в душе её идет борьба, она рассеянно отвечает девушкам. В глубине сцены проходит Леонардо. Жениху кажется, что Невеста встревожена. Она отрицает это, просит его не отходить от нее, хотя и уклоняется от его объятий. Жена Леонардо расспрашивает о нем гостей: она не может его найти и коня его нет в стойле. Невеста уходит отдохнуть. Спустя некоторое время обнаруживается её отсутствие. Входит Жена Леонардо с криком: «Они бежали! Они бежали! Она и Леонардо! На коне. Обнялись и полетели вихрем!»</w:t>
      </w:r>
    </w:p>
    <w:p w:rsidR="0032099C" w:rsidRPr="007C54A8" w:rsidRDefault="0032099C" w:rsidP="0032099C">
      <w:pPr>
        <w:spacing w:before="120"/>
        <w:ind w:firstLine="567"/>
        <w:jc w:val="both"/>
      </w:pPr>
      <w:r w:rsidRPr="007C54A8">
        <w:t>Свадьба раскалывается на два стана. Жених и его родственники бросаются в погоню.</w:t>
      </w:r>
    </w:p>
    <w:p w:rsidR="0032099C" w:rsidRPr="007C54A8" w:rsidRDefault="0032099C" w:rsidP="0032099C">
      <w:pPr>
        <w:spacing w:before="120"/>
        <w:ind w:firstLine="567"/>
        <w:jc w:val="both"/>
      </w:pPr>
      <w:r w:rsidRPr="007C54A8">
        <w:t>Лес. Ночь. Три дровосека рассуждают о судьбе беглецов. Один из них считает: «Надо слушаться сердца; они хорошо сделали, что бежали». Другой согласен: «Лучше истечь кровью и умереть, чем жить с гнилой кровью». Третий дровосек говорит о Женихе: «Он летел, как гневная звезда. Лицо у него было пепельно-серое. На нем написана судьба его рода». Они уходят. Сцена озаряется ярким голубым светом. Это появляется Луна в виде молодого дровосека с бледным лицом. Читает монолог в стихах: «Я — светлый лебедь на реке, / я — око сумрачных соборов, / на листьях мнимая заря, /я — все, им никуда не скрыться». «Пускай не будет им ни тени, / ни места, где б могли укрыться!»</w:t>
      </w:r>
    </w:p>
    <w:p w:rsidR="0032099C" w:rsidRPr="007C54A8" w:rsidRDefault="0032099C" w:rsidP="0032099C">
      <w:pPr>
        <w:spacing w:before="120"/>
        <w:ind w:firstLine="567"/>
        <w:jc w:val="both"/>
      </w:pPr>
      <w:r w:rsidRPr="007C54A8">
        <w:t>«О, я хочу проникнуть в сердце /ив нем согреться! Дайте сердце — / пусть грудь её оно покинет / и растечется по горам! / О, дайте мне проникнуть в сердце, / проникнуть в сердце…»</w:t>
      </w:r>
    </w:p>
    <w:p w:rsidR="0032099C" w:rsidRPr="007C54A8" w:rsidRDefault="0032099C" w:rsidP="0032099C">
      <w:pPr>
        <w:spacing w:before="120"/>
        <w:ind w:firstLine="567"/>
        <w:jc w:val="both"/>
      </w:pPr>
      <w:r w:rsidRPr="007C54A8">
        <w:t>Луна исчезает за деревьями, сцена погружается во мрак. Входит Смерть в образе Нищенки…</w:t>
      </w:r>
    </w:p>
    <w:p w:rsidR="0032099C" w:rsidRPr="007C54A8" w:rsidRDefault="0032099C" w:rsidP="0032099C">
      <w:pPr>
        <w:spacing w:before="120"/>
        <w:ind w:firstLine="567"/>
        <w:jc w:val="both"/>
      </w:pPr>
      <w:r w:rsidRPr="007C54A8">
        <w:t>Нищенка зовет Луну и просит дать больше света, «осветить жилет и оттенить пуговицы», «а там уж ножи найдут себе путь».</w:t>
      </w:r>
    </w:p>
    <w:p w:rsidR="0032099C" w:rsidRPr="007C54A8" w:rsidRDefault="0032099C" w:rsidP="0032099C">
      <w:pPr>
        <w:spacing w:before="120"/>
        <w:ind w:firstLine="567"/>
        <w:jc w:val="both"/>
      </w:pPr>
      <w:r w:rsidRPr="007C54A8">
        <w:t>Появляется Жених в сопровождении одного из юношей. Жених только что слышал топот копыт, который он не мог спутать ни с каким другим. Жених и юноша расходятся, чтобы не упустить беглецов. На дороге у Жениха появляется Нищенка-Смерть. «Красивый юноша, — замечает, разглядывая Жениха, Нищенка. — Но спящий ты должен быть еще красивей». Она уходит вместе с Женихом. Входят Невеста и Леонардо. Между ними ведется страстный диалог.</w:t>
      </w:r>
    </w:p>
    <w:p w:rsidR="0032099C" w:rsidRPr="007C54A8" w:rsidRDefault="0032099C" w:rsidP="0032099C">
      <w:pPr>
        <w:spacing w:before="120"/>
        <w:ind w:firstLine="567"/>
        <w:jc w:val="both"/>
      </w:pPr>
      <w:r w:rsidRPr="007C54A8">
        <w:t>Леонардо: «Что за стекло в язык вонзилось! /Ля хотел тебя забыть, / построил каменную стену / я между нашими домами. / Когда тебя вдали я видел, / глаза я засыпал песком. / И что ж? Я на коня садился, / и конь летел к твоим дверям…»</w:t>
      </w:r>
    </w:p>
    <w:p w:rsidR="0032099C" w:rsidRPr="007C54A8" w:rsidRDefault="0032099C" w:rsidP="0032099C">
      <w:pPr>
        <w:spacing w:before="120"/>
        <w:ind w:firstLine="567"/>
        <w:jc w:val="both"/>
      </w:pPr>
      <w:r w:rsidRPr="007C54A8">
        <w:t>Невеста вторит ему: «Как все смешалось! Не хочу / делить с тобой постель и пищу. / И что ж? У вы, минуты нет, / когда б к тебе я не стремилась. / Меня влечешь ты — я иду. / Ты говоришь, чтоб я вернулась, / но я по воздуху несусь / тебе вослед былинкой легкой».</w:t>
      </w:r>
    </w:p>
    <w:p w:rsidR="0032099C" w:rsidRPr="007C54A8" w:rsidRDefault="0032099C" w:rsidP="0032099C">
      <w:pPr>
        <w:spacing w:before="120"/>
        <w:ind w:firstLine="567"/>
        <w:jc w:val="both"/>
      </w:pPr>
      <w:r w:rsidRPr="007C54A8">
        <w:t>Невеста уговаривает Леонардо бежать, но он увлекает её за собой, и они уходят, обнявшись. Очень медленно появляется Луна. Сцену заливает яркий голубой свет. Звучат скрипки. Вдруг один за другим раздаются два душераздирающих вопля. При втором вопле появляется Нищенка, останавливается посреди сцены спиною к зрителям и распахивает плащ, становясь похожей на птицу с огромными крыльями.</w:t>
      </w:r>
    </w:p>
    <w:p w:rsidR="0032099C" w:rsidRPr="007C54A8" w:rsidRDefault="0032099C" w:rsidP="0032099C">
      <w:pPr>
        <w:spacing w:before="120"/>
        <w:ind w:firstLine="567"/>
        <w:jc w:val="both"/>
      </w:pPr>
      <w:r w:rsidRPr="007C54A8">
        <w:t>Белая комната. Арки, толстые стены. Справа и слева белые скамьи. Блестящий белый пол. Две девушки в темно-синих платьях разматывают красный клубок и поют: «Любовник безмолвен, / весь алый — жених. / На береге мертвых / я видела их»,</w:t>
      </w:r>
    </w:p>
    <w:p w:rsidR="0032099C" w:rsidRPr="007C54A8" w:rsidRDefault="0032099C" w:rsidP="0032099C">
      <w:pPr>
        <w:spacing w:before="120"/>
        <w:ind w:firstLine="567"/>
        <w:jc w:val="both"/>
      </w:pPr>
      <w:r w:rsidRPr="007C54A8">
        <w:t>Входят Жена и Теща Леонардо. Жена хочет вернуться и узнать, что же произошло, но Теща отправляет её домой: «Иди к себе домой. Мужайся: / отныне будешь одиноко / жить в этом доме, в нем стареть / и плакать. Только дверь, запомни, / уж в нем не будет открываться. / Он мертв иль жив, но эти окна / мы все забьем. Дожди и ночи / пускай свои роняют слезы / на горечь трав». Они уходят. Появляется Нищенка. На расспросы девушек она отвечает: «Я их видела. Здесь скоро / будут оба — два потока. / Час прошел — они застыли / меж больших камней. Два мужа / спят у ног коня недвижно. / Мертвы оба. Ночь сияет / красотой. Они убиты! / Да, убиты!»</w:t>
      </w:r>
    </w:p>
    <w:p w:rsidR="0032099C" w:rsidRPr="007C54A8" w:rsidRDefault="0032099C" w:rsidP="0032099C">
      <w:pPr>
        <w:spacing w:before="120"/>
        <w:ind w:firstLine="567"/>
        <w:jc w:val="both"/>
      </w:pPr>
      <w:r w:rsidRPr="007C54A8">
        <w:t>Нищенка, а затем девушки уходят. Вскоре появляются Мать и Соседка. Соседка плачет, а глаза Матери сухи. Теперь её ждет ничем не нарушаемое спокойствие — ведь все умерли. Ей больше не придется беспокоиться за сына, смотреть в окно, не идет ли он. Ей никого не хочется видеть и не хочется показывать свое горе. Входит Невеста в черном плаще. Мать грозно направляется к ней, но, овладев собой, останавливается. Затем ударяет Невесту. Соседка пробует вступиться, но Невеста говорит, что пришла затем, чтобы её убили и похоронили рядом с убитыми. «Но меня похоронят чистой — ни один мужчина не любовался белизной моей груди». Она пробует объяснить Матери свое бегство: «Я сгорала на огне, вся душа у меня в язвах и ранах, а твой сын был для меня струйкой воды — я ждала от него детей, успокоения, целебной силы. Но тот был темной рекой, осененной ветвями, волновавшей меня шуршанием камышей и глухим рокотом волн…»</w:t>
      </w:r>
    </w:p>
    <w:p w:rsidR="0032099C" w:rsidRPr="007C54A8" w:rsidRDefault="0032099C" w:rsidP="0032099C">
      <w:pPr>
        <w:spacing w:before="120"/>
        <w:ind w:firstLine="567"/>
        <w:jc w:val="both"/>
      </w:pPr>
      <w:r w:rsidRPr="007C54A8">
        <w:t>Невеста просит у Матери разрешения плакать вместе с ней, и та разрешает, но — у дверей.</w:t>
      </w:r>
    </w:p>
    <w:p w:rsidR="0032099C" w:rsidRPr="007C54A8" w:rsidRDefault="0032099C" w:rsidP="0032099C">
      <w:pPr>
        <w:spacing w:before="120"/>
        <w:ind w:firstLine="567"/>
        <w:jc w:val="both"/>
      </w:pPr>
      <w:r w:rsidRPr="007C54A8">
        <w:t>Приближается траурное шествие. «Четыре отрока склоненных / несут их. Как устали плечи! / Четыре отрока влюбленных / несут по воздуху к нам смерть!»</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099C"/>
    <w:rsid w:val="00051FB8"/>
    <w:rsid w:val="00095BA6"/>
    <w:rsid w:val="00210DB3"/>
    <w:rsid w:val="002F5B84"/>
    <w:rsid w:val="0031418A"/>
    <w:rsid w:val="0032099C"/>
    <w:rsid w:val="00350B15"/>
    <w:rsid w:val="00377A3D"/>
    <w:rsid w:val="004A1358"/>
    <w:rsid w:val="0052086C"/>
    <w:rsid w:val="005A2562"/>
    <w:rsid w:val="00755964"/>
    <w:rsid w:val="007C54A8"/>
    <w:rsid w:val="008C19D7"/>
    <w:rsid w:val="00A208B5"/>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ED65CB7-A359-4BEC-B9CC-B04F2D11D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99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209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1451</Words>
  <Characters>8275</Characters>
  <Application>Microsoft Office Word</Application>
  <DocSecurity>0</DocSecurity>
  <Lines>68</Lines>
  <Paragraphs>19</Paragraphs>
  <ScaleCrop>false</ScaleCrop>
  <Company>Home</Company>
  <LinksUpToDate>false</LinksUpToDate>
  <CharactersWithSpaces>9707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Федерико Гарсиа Лорка</dc:title>
  <dc:subject/>
  <dc:creator>Alena</dc:creator>
  <cp:keywords/>
  <dc:description/>
  <cp:lastModifiedBy>admin</cp:lastModifiedBy>
  <cp:revision>2</cp:revision>
  <dcterms:created xsi:type="dcterms:W3CDTF">2014-02-19T09:45:00Z</dcterms:created>
  <dcterms:modified xsi:type="dcterms:W3CDTF">2014-02-19T09:45:00Z</dcterms:modified>
</cp:coreProperties>
</file>