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  <w:r w:rsidRPr="00427F35">
        <w:rPr>
          <w:sz w:val="24"/>
          <w:szCs w:val="24"/>
        </w:rPr>
        <w:t>Московский Государственный Технический Университет им. Н.Э. Баумана</w:t>
      </w:r>
    </w:p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center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Курсовая работа по курсу “Нелинейные САУ”</w:t>
      </w:r>
    </w:p>
    <w:p w:rsidR="00427F35" w:rsidRPr="00427F35" w:rsidRDefault="00427F35" w:rsidP="00427F35">
      <w:pPr>
        <w:ind w:firstLineChars="567" w:firstLine="1371"/>
        <w:jc w:val="center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на</w:t>
      </w:r>
    </w:p>
    <w:p w:rsidR="00427F35" w:rsidRPr="00427F35" w:rsidRDefault="00427F35" w:rsidP="00427F35">
      <w:pPr>
        <w:ind w:firstLineChars="567" w:firstLine="1371"/>
        <w:jc w:val="center"/>
        <w:rPr>
          <w:sz w:val="24"/>
          <w:szCs w:val="24"/>
        </w:rPr>
      </w:pPr>
      <w:r w:rsidRPr="00427F35">
        <w:rPr>
          <w:b/>
          <w:bCs/>
          <w:sz w:val="24"/>
          <w:szCs w:val="24"/>
        </w:rPr>
        <w:t>тему:</w:t>
      </w:r>
    </w:p>
    <w:p w:rsidR="00427F35" w:rsidRPr="00427F35" w:rsidRDefault="00427F35" w:rsidP="00427F35">
      <w:pPr>
        <w:ind w:firstLineChars="567" w:firstLine="1588"/>
        <w:jc w:val="center"/>
        <w:rPr>
          <w:i/>
          <w:iCs/>
          <w:sz w:val="28"/>
          <w:szCs w:val="28"/>
        </w:rPr>
      </w:pPr>
      <w:r w:rsidRPr="00427F35">
        <w:rPr>
          <w:i/>
          <w:iCs/>
          <w:sz w:val="28"/>
          <w:szCs w:val="28"/>
        </w:rPr>
        <w:t>Применение метода частотных круговых диаграмм к исследованию устойчивости систем с логическими алгоритмами управления.</w:t>
      </w:r>
    </w:p>
    <w:p w:rsidR="00427F35" w:rsidRPr="00427F35" w:rsidRDefault="00427F35" w:rsidP="00427F35">
      <w:pPr>
        <w:ind w:firstLineChars="567" w:firstLine="1361"/>
        <w:jc w:val="center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center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right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Выполнил: ст-т гр. АК4-81</w:t>
      </w:r>
    </w:p>
    <w:p w:rsidR="00427F35" w:rsidRPr="00427F35" w:rsidRDefault="00427F35" w:rsidP="00427F35">
      <w:pPr>
        <w:ind w:firstLineChars="567" w:firstLine="1371"/>
        <w:jc w:val="right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Смык В.Л.</w:t>
      </w:r>
    </w:p>
    <w:p w:rsidR="00427F35" w:rsidRPr="00427F35" w:rsidRDefault="00427F35" w:rsidP="00427F35">
      <w:pPr>
        <w:ind w:firstLineChars="567" w:firstLine="1371"/>
        <w:jc w:val="center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center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center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center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Реутов 1997 г.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  <w:lang w:val="en-US"/>
        </w:rPr>
      </w:pPr>
    </w:p>
    <w:p w:rsid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</w:rPr>
      </w:pPr>
      <w:r w:rsidRPr="00427F35">
        <w:rPr>
          <w:i/>
          <w:iCs/>
          <w:sz w:val="24"/>
          <w:szCs w:val="24"/>
        </w:rPr>
        <w:t>Применение метода частотных круговых диаграмм к исследованию устойчивости систем с логическими алгоритмами управления.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На ранней стадии развития теории автоматического регулирования требование устойчивости работы системы было первым и обычно единственным и содержание большинства теоретических исследований сводилось к иследованию устойчивости.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“Термин “устойчивость” настолько выразителен, что он сам за себя говорит”,-отмечают в начале изложения теории устойчивости Ж. Ла Салль и С. Лефшец [1]. Это вполне справедливо, но, несмотря на это, неточности и нелогичности можно встретить как раз не в математических, а в смысловых понятиях и терминах.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</w:t>
      </w:r>
      <w:r w:rsidRPr="00427F35">
        <w:rPr>
          <w:i/>
          <w:iCs/>
          <w:sz w:val="24"/>
          <w:szCs w:val="24"/>
        </w:rPr>
        <w:t xml:space="preserve">Устойчивостью </w:t>
      </w:r>
      <w:r w:rsidRPr="00427F35">
        <w:rPr>
          <w:sz w:val="24"/>
          <w:szCs w:val="24"/>
        </w:rPr>
        <w:t>любого явления в обиходе называю его способность достаточно длительно и с достаточной точностью сохронять те формы своего существования, при утрате которых явление перестает быть самим сабой. Однако не только в обиходе, но и в научной терминалогии устойчивым называют не явление, а систему, в корой оно наблюдается, хотя это не оправдывает логически. Устойчивы ли физические тела - шар или куб? Такой вопрос будет иметь смысл, если речь идет о материале, из которого они сделаны. (Металлический шар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устойчив, шар из дыма нет.) Теорию управления интересует, однако, не эта прочнасная устойчивость. Подразумевается, что система управления как инженерная конструкция заведома устойчива, и в теории изучается устойчивость не самой системы, а ее состояний и функционирования. В одной и той же системе одни состояния или движения могут быть устойчивыми, а другие не устойчивыми. Более того, одно и то же жвижение может быть устойчивым относительно одной переменной и неустойцивым относительно другой - это отмечал еще А.М. Ляпунов [2]. Вращение ротора турбины устойчиво по отношению к угловой скорости и неустойчиво относительно угла поворота вала. Движение ракеты устойчиво относительно траектории и неустойчиво по отношению к неподвижной системе координат. Поэтому нужно оговаривать, устойчивость какого состояния или движения в системе и относительно каких переменных изучается. Так же есть много методов для оценки самой устойчивости. Мы рассмотрим как можно оценить устойчивость системы с логическим алгоритмом управления методом круговых диаграмм.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Рассмотрим теоретическую часть и посмотрим что из себя представляет круговой критерий. Пусть дана система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.  </w:t>
      </w: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                </w:t>
      </w:r>
      <w:r w:rsidRPr="00427F35">
        <w:rPr>
          <w:b/>
          <w:bCs/>
          <w:sz w:val="24"/>
          <w:szCs w:val="24"/>
        </w:rPr>
        <w:t>x=Ax+b</w:t>
      </w:r>
      <w:r w:rsidRPr="00427F35">
        <w:rPr>
          <w:b/>
          <w:bCs/>
          <w:sz w:val="24"/>
          <w:szCs w:val="24"/>
        </w:rPr>
        <w:sym w:font="Symbol" w:char="F078"/>
      </w:r>
      <w:r w:rsidRPr="00427F35">
        <w:rPr>
          <w:b/>
          <w:bCs/>
          <w:sz w:val="24"/>
          <w:szCs w:val="24"/>
        </w:rPr>
        <w:t xml:space="preserve">,   </w:t>
      </w:r>
      <w:r w:rsidRPr="00427F35">
        <w:rPr>
          <w:b/>
          <w:bCs/>
          <w:sz w:val="24"/>
          <w:szCs w:val="24"/>
        </w:rPr>
        <w:sym w:font="Symbol" w:char="F073"/>
      </w:r>
      <w:r w:rsidRPr="00427F35">
        <w:rPr>
          <w:b/>
          <w:bCs/>
          <w:sz w:val="24"/>
          <w:szCs w:val="24"/>
        </w:rPr>
        <w:t>=c’x,             (1)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где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 xml:space="preserve"> и </w: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t xml:space="preserve"> - в общем случае векторы (и, следовательно, b и с - прямоугольные матрицы), а матрица А не имеет собственных значений на линейной оси. Предположим , что для некоторого </w:t>
      </w:r>
      <w:r w:rsidRPr="00427F35">
        <w:rPr>
          <w:sz w:val="24"/>
          <w:szCs w:val="24"/>
        </w:rPr>
        <w:sym w:font="Symbol" w:char="F06D"/>
      </w:r>
      <w:r w:rsidRPr="00427F35">
        <w:rPr>
          <w:sz w:val="24"/>
          <w:szCs w:val="24"/>
        </w:rPr>
        <w:t xml:space="preserve">, </w:t>
      </w:r>
      <w:r w:rsidR="006C3342">
        <w:rPr>
          <w:position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>
            <v:imagedata r:id="rId6" o:title=""/>
          </v:shape>
        </w:pict>
      </w:r>
      <w:r w:rsidRPr="00427F35">
        <w:rPr>
          <w:sz w:val="24"/>
          <w:szCs w:val="24"/>
        </w:rPr>
        <w:sym w:font="Symbol" w:char="F0A3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6D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A3"/>
      </w:r>
      <w:r w:rsidR="006C3342">
        <w:rPr>
          <w:position w:val="-10"/>
          <w:sz w:val="24"/>
          <w:szCs w:val="24"/>
        </w:rPr>
        <w:pict>
          <v:shape id="_x0000_i1026" type="#_x0000_t75" style="width:17.25pt;height:15.75pt">
            <v:imagedata r:id="rId7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система (1), дополненая соотношением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6D"/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t>, асимптотически усойчива.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Для абсолютной экпоненциальной устойчивости системы (1) в классе М(</w:t>
      </w:r>
      <w:r w:rsidR="006C3342">
        <w:rPr>
          <w:position w:val="-10"/>
          <w:sz w:val="24"/>
          <w:szCs w:val="24"/>
        </w:rPr>
        <w:pict>
          <v:shape id="_x0000_i1027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 xml:space="preserve">) нелинейностей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sym w:font="Symbol" w:char="F06A"/>
      </w:r>
      <w:r w:rsidRPr="00427F35">
        <w:rPr>
          <w:sz w:val="24"/>
          <w:szCs w:val="24"/>
        </w:rPr>
        <w:sym w:font="Symbol" w:char="F028"/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t>,t), удовлетворяющих условию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   </w:t>
      </w:r>
      <w:r w:rsidRPr="00427F35">
        <w:rPr>
          <w:b/>
          <w:bCs/>
          <w:sz w:val="24"/>
          <w:szCs w:val="24"/>
        </w:rPr>
        <w:t xml:space="preserve"> </w:t>
      </w:r>
      <w:r w:rsidR="006C3342">
        <w:rPr>
          <w:b/>
          <w:bCs/>
          <w:position w:val="-28"/>
          <w:sz w:val="24"/>
          <w:szCs w:val="24"/>
        </w:rPr>
        <w:pict>
          <v:shape id="_x0000_i1028" type="#_x0000_t75" style="width:15.75pt;height:24.75pt">
            <v:imagedata r:id="rId9" o:title=""/>
          </v:shape>
        </w:pict>
      </w:r>
      <w:r w:rsidRPr="00427F35">
        <w:rPr>
          <w:b/>
          <w:bCs/>
          <w:sz w:val="24"/>
          <w:szCs w:val="24"/>
        </w:rPr>
        <w:sym w:font="Symbol" w:char="F0A3"/>
      </w:r>
      <w:r w:rsidRPr="00427F35">
        <w:rPr>
          <w:b/>
          <w:bCs/>
          <w:sz w:val="24"/>
          <w:szCs w:val="24"/>
        </w:rPr>
        <w:t xml:space="preserve"> </w:t>
      </w:r>
      <w:r w:rsidRPr="00427F35">
        <w:rPr>
          <w:b/>
          <w:bCs/>
          <w:sz w:val="24"/>
          <w:szCs w:val="24"/>
        </w:rPr>
        <w:sym w:font="Symbol" w:char="F06A"/>
      </w:r>
      <w:r w:rsidRPr="00427F35">
        <w:rPr>
          <w:b/>
          <w:bCs/>
          <w:sz w:val="24"/>
          <w:szCs w:val="24"/>
        </w:rPr>
        <w:sym w:font="Symbol" w:char="F028"/>
      </w:r>
      <w:r w:rsidRPr="00427F35">
        <w:rPr>
          <w:b/>
          <w:bCs/>
          <w:sz w:val="24"/>
          <w:szCs w:val="24"/>
        </w:rPr>
        <w:sym w:font="Symbol" w:char="F073"/>
      </w:r>
      <w:r w:rsidRPr="00427F35">
        <w:rPr>
          <w:b/>
          <w:bCs/>
          <w:sz w:val="24"/>
          <w:szCs w:val="24"/>
        </w:rPr>
        <w:sym w:font="Symbol" w:char="F02C"/>
      </w:r>
      <w:r w:rsidRPr="00427F35">
        <w:rPr>
          <w:b/>
          <w:bCs/>
          <w:sz w:val="24"/>
          <w:szCs w:val="24"/>
        </w:rPr>
        <w:t>t)/</w:t>
      </w:r>
      <w:r w:rsidRPr="00427F35">
        <w:rPr>
          <w:b/>
          <w:bCs/>
          <w:sz w:val="24"/>
          <w:szCs w:val="24"/>
        </w:rPr>
        <w:sym w:font="Symbol" w:char="F073"/>
      </w:r>
      <w:r w:rsidRPr="00427F35">
        <w:rPr>
          <w:b/>
          <w:bCs/>
          <w:sz w:val="24"/>
          <w:szCs w:val="24"/>
        </w:rPr>
        <w:t xml:space="preserve"> </w:t>
      </w:r>
      <w:r w:rsidRPr="00427F35">
        <w:rPr>
          <w:b/>
          <w:bCs/>
          <w:sz w:val="24"/>
          <w:szCs w:val="24"/>
        </w:rPr>
        <w:sym w:font="Symbol" w:char="F0A3"/>
      </w:r>
      <w:r w:rsidR="006C3342">
        <w:rPr>
          <w:b/>
          <w:bCs/>
          <w:position w:val="-10"/>
          <w:sz w:val="24"/>
          <w:szCs w:val="24"/>
        </w:rPr>
        <w:pict>
          <v:shape id="_x0000_i1029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 xml:space="preserve">                    (2)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достаточно, чтобы при всех 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sym w:font="Symbol" w:char="F03C"/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sym w:font="Symbol" w:char="F03C"/>
      </w:r>
      <w:r w:rsidRPr="00427F35">
        <w:rPr>
          <w:sz w:val="24"/>
          <w:szCs w:val="24"/>
        </w:rPr>
        <w:sym w:font="Symbol" w:char="F02B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выполнялось соотношение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</w:t>
      </w:r>
    </w:p>
    <w:p w:rsidR="00427F35" w:rsidRPr="00427F35" w:rsidRDefault="00427F35" w:rsidP="00427F35">
      <w:pPr>
        <w:widowControl w:val="0"/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     </w:t>
      </w:r>
      <w:r w:rsidRPr="00427F35">
        <w:rPr>
          <w:b/>
          <w:bCs/>
          <w:sz w:val="24"/>
          <w:szCs w:val="24"/>
        </w:rPr>
        <w:t>Re{[1+</w:t>
      </w:r>
      <w:r w:rsidR="006C3342">
        <w:rPr>
          <w:b/>
          <w:bCs/>
          <w:position w:val="-10"/>
          <w:sz w:val="24"/>
          <w:szCs w:val="24"/>
        </w:rPr>
        <w:pict>
          <v:shape id="_x0000_i1030" type="#_x0000_t75" style="width:36.75pt;height:15.75pt">
            <v:imagedata r:id="rId11" o:title=""/>
          </v:shape>
        </w:pic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sym w:font="Symbol" w:char="F029"/>
      </w:r>
      <w:r w:rsidRPr="00427F35">
        <w:rPr>
          <w:b/>
          <w:bCs/>
          <w:sz w:val="24"/>
          <w:szCs w:val="24"/>
        </w:rPr>
        <w:sym w:font="Symbol" w:char="F05D"/>
      </w:r>
      <w:r w:rsidRPr="00427F35">
        <w:rPr>
          <w:b/>
          <w:bCs/>
          <w:sz w:val="24"/>
          <w:szCs w:val="24"/>
        </w:rPr>
        <w:sym w:font="Symbol" w:char="F05B"/>
      </w:r>
      <w:r w:rsidRPr="00427F35">
        <w:rPr>
          <w:b/>
          <w:bCs/>
          <w:sz w:val="24"/>
          <w:szCs w:val="24"/>
        </w:rPr>
        <w:sym w:font="Symbol" w:char="F031"/>
      </w:r>
      <w:r w:rsidRPr="00427F35">
        <w:rPr>
          <w:b/>
          <w:bCs/>
          <w:sz w:val="24"/>
          <w:szCs w:val="24"/>
        </w:rPr>
        <w:sym w:font="Symbol" w:char="F02B"/>
      </w:r>
      <w:r w:rsidR="006C3342">
        <w:rPr>
          <w:b/>
          <w:bCs/>
          <w:position w:val="-10"/>
          <w:sz w:val="24"/>
          <w:szCs w:val="24"/>
        </w:rPr>
        <w:pict>
          <v:shape id="_x0000_i1031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>W(j</w: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t>)]}&gt;0.      (3)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sz w:val="24"/>
          <w:szCs w:val="24"/>
        </w:rPr>
      </w:pPr>
      <w:r w:rsidRPr="00427F35">
        <w:rPr>
          <w:b/>
          <w:bCs/>
          <w:sz w:val="24"/>
          <w:szCs w:val="24"/>
        </w:rPr>
        <w:t xml:space="preserve">  </w:t>
      </w:r>
      <w:r w:rsidRPr="00427F35">
        <w:rPr>
          <w:sz w:val="24"/>
          <w:szCs w:val="24"/>
        </w:rPr>
        <w:t>Круговой критерий вытекает из квадратичного критерия для формы F(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sym w:font="Symbol" w:char="F029"/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t>(</w:t>
      </w:r>
      <w:r w:rsidR="006C3342">
        <w:rPr>
          <w:position w:val="-10"/>
          <w:sz w:val="24"/>
          <w:szCs w:val="24"/>
        </w:rPr>
        <w:pict>
          <v:shape id="_x0000_i1032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sym w:font="Symbol" w:char="F029"/>
      </w:r>
      <w:r w:rsidRPr="00427F35">
        <w:rPr>
          <w:sz w:val="24"/>
          <w:szCs w:val="24"/>
        </w:rPr>
        <w:sym w:font="Symbol" w:char="F028"/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sym w:font="Symbol" w:char="F02D"/>
      </w:r>
      <w:r w:rsidR="006C3342">
        <w:rPr>
          <w:position w:val="-10"/>
          <w:sz w:val="24"/>
          <w:szCs w:val="24"/>
        </w:rPr>
        <w:pict>
          <v:shape id="_x0000_i1033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sym w:font="Symbol" w:char="F029"/>
      </w:r>
      <w:r w:rsidRPr="00427F35">
        <w:rPr>
          <w:sz w:val="24"/>
          <w:szCs w:val="24"/>
        </w:rPr>
        <w:sym w:font="Symbol" w:char="F02E"/>
      </w:r>
      <w:r w:rsidRPr="00427F35">
        <w:rPr>
          <w:sz w:val="24"/>
          <w:szCs w:val="24"/>
        </w:rPr>
        <w:t xml:space="preserve"> Действительно, как было показано выше, форма F(j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 xml:space="preserve">) имеет вид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F(j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sym w:font="Symbol" w:char="F029"/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t>Re{[1+</w:t>
      </w:r>
      <w:r w:rsidR="006C3342">
        <w:rPr>
          <w:position w:val="-10"/>
          <w:sz w:val="24"/>
          <w:szCs w:val="24"/>
        </w:rPr>
        <w:pict>
          <v:shape id="_x0000_i1034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t>W(j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sym w:font="Symbol" w:char="F029"/>
      </w:r>
      <w:r w:rsidRPr="00427F35">
        <w:rPr>
          <w:sz w:val="24"/>
          <w:szCs w:val="24"/>
        </w:rPr>
        <w:sym w:font="Symbol" w:char="F05D"/>
      </w:r>
      <w:r w:rsidRPr="00427F35">
        <w:rPr>
          <w:sz w:val="24"/>
          <w:szCs w:val="24"/>
        </w:rPr>
        <w:sym w:font="Symbol" w:char="F05B"/>
      </w:r>
      <w:r w:rsidRPr="00427F35">
        <w:rPr>
          <w:sz w:val="24"/>
          <w:szCs w:val="24"/>
        </w:rPr>
        <w:sym w:font="Symbol" w:char="F031"/>
      </w:r>
      <w:r w:rsidRPr="00427F35">
        <w:rPr>
          <w:sz w:val="24"/>
          <w:szCs w:val="24"/>
        </w:rPr>
        <w:sym w:font="Symbol" w:char="F02B"/>
      </w:r>
      <w:r w:rsidR="006C3342">
        <w:rPr>
          <w:position w:val="-10"/>
          <w:sz w:val="24"/>
          <w:szCs w:val="24"/>
        </w:rPr>
        <w:pict>
          <v:shape id="_x0000_i1035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t>W(j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)]}|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>|</w:t>
      </w:r>
      <w:r w:rsidR="006C3342">
        <w:rPr>
          <w:position w:val="-4"/>
          <w:sz w:val="24"/>
          <w:szCs w:val="24"/>
        </w:rPr>
        <w:pict>
          <v:shape id="_x0000_i1036" type="#_x0000_t75" style="width:9pt;height:15pt">
            <v:imagedata r:id="rId13" o:title=""/>
          </v:shape>
        </w:pict>
      </w:r>
      <w:r w:rsidRPr="00427F35">
        <w:rPr>
          <w:sz w:val="24"/>
          <w:szCs w:val="24"/>
        </w:rPr>
        <w:t xml:space="preserve">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Из этой формулы после сокращения на |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>|</w:t>
      </w:r>
      <w:r w:rsidR="006C3342">
        <w:rPr>
          <w:position w:val="-4"/>
          <w:sz w:val="24"/>
          <w:szCs w:val="24"/>
        </w:rPr>
        <w:pict>
          <v:shape id="_x0000_i1037" type="#_x0000_t75" style="width:9pt;height:15pt">
            <v:imagedata r:id="rId13" o:title=""/>
          </v:shape>
        </w:pict>
      </w:r>
      <w:r w:rsidRPr="00427F35">
        <w:rPr>
          <w:sz w:val="24"/>
          <w:szCs w:val="24"/>
        </w:rPr>
        <w:t xml:space="preserve"> следует (3).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В (3) </w:t>
      </w:r>
      <w:r w:rsidR="006C3342">
        <w:rPr>
          <w:position w:val="-10"/>
          <w:sz w:val="24"/>
          <w:szCs w:val="24"/>
        </w:rPr>
        <w:pict>
          <v:shape id="_x0000_i1038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 </w:t>
      </w:r>
      <w:r w:rsidR="006C3342">
        <w:rPr>
          <w:position w:val="-10"/>
          <w:sz w:val="24"/>
          <w:szCs w:val="24"/>
        </w:rPr>
        <w:pict>
          <v:shape id="_x0000_i1039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B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sym w:font="Symbol" w:char="F02E"/>
      </w:r>
      <w:r w:rsidRPr="00427F35">
        <w:rPr>
          <w:sz w:val="24"/>
          <w:szCs w:val="24"/>
        </w:rPr>
        <w:t xml:space="preserve"> Случай, когда либо </w:t>
      </w:r>
      <w:r w:rsidR="006C3342">
        <w:rPr>
          <w:position w:val="-10"/>
          <w:sz w:val="24"/>
          <w:szCs w:val="24"/>
        </w:rPr>
        <w:pict>
          <v:shape id="_x0000_i1040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, либо </w:t>
      </w:r>
      <w:r w:rsidR="006C3342">
        <w:rPr>
          <w:position w:val="-10"/>
          <w:sz w:val="24"/>
          <w:szCs w:val="24"/>
        </w:rPr>
        <w:pict>
          <v:shape id="_x0000_i1041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sym w:font="Symbol" w:char="F02B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 рассматривается аналогично.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Круговой критерий представляет собой распространение линейных частотных критериев устойчивости Найквиста, Михайлова и других на линейные системы с одним линейным или нелинейным, стационарным или нестационарным блоком. Он получается из (3), если вместо передаточной матрицы использовать частотную характеристику линейной части W(j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Обозначая комплексную переменную W(j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)=z, рассмотрим систему с одной нелинейностью, удовлетворяющей одному из следующих условий:</w:t>
      </w: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</w:t>
      </w:r>
      <w:r w:rsidRPr="00427F35">
        <w:rPr>
          <w:b/>
          <w:bCs/>
          <w:sz w:val="24"/>
          <w:szCs w:val="24"/>
        </w:rPr>
        <w:t>Re[(1+</w:t>
      </w:r>
      <w:r w:rsidR="006C3342">
        <w:rPr>
          <w:position w:val="-10"/>
          <w:sz w:val="24"/>
          <w:szCs w:val="24"/>
        </w:rPr>
        <w:pict>
          <v:shape id="_x0000_i1042" type="#_x0000_t75" style="width:15pt;height:15.75pt">
            <v:imagedata r:id="rId12" o:title=""/>
          </v:shape>
        </w:pict>
      </w:r>
      <w:r w:rsidRPr="00427F35">
        <w:rPr>
          <w:b/>
          <w:bCs/>
          <w:sz w:val="24"/>
          <w:szCs w:val="24"/>
        </w:rPr>
        <w:t>z</w:t>
      </w:r>
      <w:r w:rsidRPr="00427F35">
        <w:rPr>
          <w:b/>
          <w:bCs/>
          <w:sz w:val="24"/>
          <w:szCs w:val="24"/>
        </w:rPr>
        <w:sym w:font="Symbol" w:char="F029"/>
      </w:r>
      <w:r w:rsidRPr="00427F35">
        <w:rPr>
          <w:b/>
          <w:bCs/>
          <w:sz w:val="24"/>
          <w:szCs w:val="24"/>
        </w:rPr>
        <w:t>(</w:t>
      </w:r>
      <w:r w:rsidRPr="00427F35">
        <w:rPr>
          <w:b/>
          <w:bCs/>
          <w:sz w:val="24"/>
          <w:szCs w:val="24"/>
        </w:rPr>
        <w:sym w:font="Symbol" w:char="F031"/>
      </w:r>
      <w:r w:rsidRPr="00427F35">
        <w:rPr>
          <w:b/>
          <w:bCs/>
          <w:sz w:val="24"/>
          <w:szCs w:val="24"/>
        </w:rPr>
        <w:sym w:font="Symbol" w:char="F02B"/>
      </w:r>
      <w:r w:rsidR="006C3342">
        <w:rPr>
          <w:b/>
          <w:bCs/>
          <w:position w:val="-10"/>
          <w:sz w:val="24"/>
          <w:szCs w:val="24"/>
        </w:rPr>
        <w:pict>
          <v:shape id="_x0000_i1043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>z</w:t>
      </w:r>
      <w:r w:rsidR="006C3342">
        <w:rPr>
          <w:b/>
          <w:bCs/>
          <w:position w:val="-4"/>
          <w:sz w:val="24"/>
          <w:szCs w:val="24"/>
        </w:rPr>
        <w:pict>
          <v:shape id="_x0000_i1044" type="#_x0000_t75" style="width:9pt;height:15pt">
            <v:imagedata r:id="rId14" o:title=""/>
          </v:shape>
        </w:pict>
      </w:r>
      <w:r w:rsidRPr="00427F35">
        <w:rPr>
          <w:b/>
          <w:bCs/>
          <w:sz w:val="24"/>
          <w:szCs w:val="24"/>
        </w:rPr>
        <w:t>)]</w:t>
      </w:r>
      <w:r w:rsidRPr="00427F35">
        <w:rPr>
          <w:b/>
          <w:bCs/>
          <w:sz w:val="24"/>
          <w:szCs w:val="24"/>
        </w:rPr>
        <w:sym w:font="Symbol" w:char="F0A3"/>
      </w:r>
      <w:r w:rsidRPr="00427F35">
        <w:rPr>
          <w:b/>
          <w:bCs/>
          <w:sz w:val="24"/>
          <w:szCs w:val="24"/>
        </w:rPr>
        <w:t>0,</w:t>
      </w:r>
      <w:r w:rsidRPr="00427F35">
        <w:rPr>
          <w:sz w:val="24"/>
          <w:szCs w:val="24"/>
        </w:rPr>
        <w:t xml:space="preserve"> если  </w:t>
      </w:r>
      <w:r w:rsidR="006C3342">
        <w:rPr>
          <w:position w:val="-10"/>
          <w:sz w:val="24"/>
          <w:szCs w:val="24"/>
        </w:rPr>
        <w:pict>
          <v:shape id="_x0000_i1045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 </w:t>
      </w:r>
      <w:r w:rsidR="006C3342">
        <w:rPr>
          <w:position w:val="-10"/>
          <w:sz w:val="24"/>
          <w:szCs w:val="24"/>
        </w:rPr>
        <w:pict>
          <v:shape id="_x0000_i1046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B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sym w:font="Symbol" w:char="F02E"/>
      </w:r>
      <w:r w:rsidRPr="00427F35">
        <w:rPr>
          <w:sz w:val="24"/>
          <w:szCs w:val="24"/>
        </w:rPr>
        <w:t xml:space="preserve">    </w:t>
      </w:r>
      <w:r w:rsidRPr="00427F35">
        <w:rPr>
          <w:b/>
          <w:bCs/>
          <w:sz w:val="24"/>
          <w:szCs w:val="24"/>
        </w:rPr>
        <w:t>(4)</w:t>
      </w: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</w:t>
      </w:r>
      <w:r w:rsidRPr="00427F35">
        <w:rPr>
          <w:b/>
          <w:bCs/>
          <w:sz w:val="24"/>
          <w:szCs w:val="24"/>
        </w:rPr>
        <w:t>Re[(1+</w:t>
      </w:r>
      <w:r w:rsidR="006C3342">
        <w:rPr>
          <w:position w:val="-10"/>
          <w:sz w:val="24"/>
          <w:szCs w:val="24"/>
        </w:rPr>
        <w:pict>
          <v:shape id="_x0000_i1047" type="#_x0000_t75" style="width:15pt;height:15.75pt">
            <v:imagedata r:id="rId12" o:title=""/>
          </v:shape>
        </w:pict>
      </w:r>
      <w:r w:rsidRPr="00427F35">
        <w:rPr>
          <w:b/>
          <w:bCs/>
          <w:sz w:val="24"/>
          <w:szCs w:val="24"/>
        </w:rPr>
        <w:t>z)z</w:t>
      </w:r>
      <w:r w:rsidR="006C3342">
        <w:rPr>
          <w:b/>
          <w:bCs/>
          <w:position w:val="-4"/>
          <w:sz w:val="24"/>
          <w:szCs w:val="24"/>
        </w:rPr>
        <w:pict>
          <v:shape id="_x0000_i1048" type="#_x0000_t75" style="width:9pt;height:15pt">
            <v:imagedata r:id="rId14" o:title=""/>
          </v:shape>
        </w:pict>
      </w:r>
      <w:r w:rsidRPr="00427F35">
        <w:rPr>
          <w:b/>
          <w:bCs/>
          <w:sz w:val="24"/>
          <w:szCs w:val="24"/>
        </w:rPr>
        <w:t>]</w:t>
      </w:r>
      <w:r w:rsidRPr="00427F35">
        <w:rPr>
          <w:b/>
          <w:bCs/>
          <w:sz w:val="24"/>
          <w:szCs w:val="24"/>
        </w:rPr>
        <w:sym w:font="Symbol" w:char="F0A3"/>
      </w:r>
      <w:r w:rsidRPr="00427F35">
        <w:rPr>
          <w:b/>
          <w:bCs/>
          <w:sz w:val="24"/>
          <w:szCs w:val="24"/>
        </w:rPr>
        <w:t>0,</w:t>
      </w:r>
      <w:r w:rsidRPr="00427F35">
        <w:rPr>
          <w:sz w:val="24"/>
          <w:szCs w:val="24"/>
        </w:rPr>
        <w:t xml:space="preserve"> если  </w:t>
      </w:r>
      <w:r w:rsidR="006C3342">
        <w:rPr>
          <w:position w:val="-10"/>
          <w:sz w:val="24"/>
          <w:szCs w:val="24"/>
        </w:rPr>
        <w:pict>
          <v:shape id="_x0000_i1049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 </w:t>
      </w:r>
      <w:r w:rsidR="006C3342">
        <w:rPr>
          <w:position w:val="-10"/>
          <w:sz w:val="24"/>
          <w:szCs w:val="24"/>
        </w:rPr>
        <w:pict>
          <v:shape id="_x0000_i1050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B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sym w:font="Symbol" w:char="F02E"/>
      </w:r>
      <w:r w:rsidRPr="00427F35">
        <w:rPr>
          <w:sz w:val="24"/>
          <w:szCs w:val="24"/>
        </w:rPr>
        <w:t xml:space="preserve">          </w:t>
      </w:r>
      <w:r w:rsidRPr="00427F35">
        <w:rPr>
          <w:b/>
          <w:bCs/>
          <w:sz w:val="24"/>
          <w:szCs w:val="24"/>
        </w:rPr>
        <w:t>(5)</w:t>
      </w: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</w:t>
      </w:r>
      <w:r w:rsidRPr="00427F35">
        <w:rPr>
          <w:b/>
          <w:bCs/>
          <w:sz w:val="24"/>
          <w:szCs w:val="24"/>
        </w:rPr>
        <w:t>Re[z(1+</w:t>
      </w:r>
      <w:r w:rsidR="006C3342">
        <w:rPr>
          <w:b/>
          <w:bCs/>
          <w:position w:val="-10"/>
          <w:sz w:val="24"/>
          <w:szCs w:val="24"/>
        </w:rPr>
        <w:pict>
          <v:shape id="_x0000_i1051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>z</w:t>
      </w:r>
      <w:r w:rsidR="006C3342">
        <w:rPr>
          <w:b/>
          <w:bCs/>
          <w:position w:val="-4"/>
          <w:sz w:val="24"/>
          <w:szCs w:val="24"/>
        </w:rPr>
        <w:pict>
          <v:shape id="_x0000_i1052" type="#_x0000_t75" style="width:9pt;height:15pt">
            <v:imagedata r:id="rId14" o:title=""/>
          </v:shape>
        </w:pict>
      </w:r>
      <w:r w:rsidRPr="00427F35">
        <w:rPr>
          <w:b/>
          <w:bCs/>
          <w:sz w:val="24"/>
          <w:szCs w:val="24"/>
        </w:rPr>
        <w:t>)]</w:t>
      </w:r>
      <w:r w:rsidRPr="00427F35">
        <w:rPr>
          <w:b/>
          <w:bCs/>
          <w:sz w:val="24"/>
          <w:szCs w:val="24"/>
        </w:rPr>
        <w:sym w:font="Symbol" w:char="F0A3"/>
      </w:r>
      <w:r w:rsidRPr="00427F35">
        <w:rPr>
          <w:b/>
          <w:bCs/>
          <w:sz w:val="24"/>
          <w:szCs w:val="24"/>
        </w:rPr>
        <w:t>0,</w:t>
      </w:r>
      <w:r w:rsidRPr="00427F35">
        <w:rPr>
          <w:sz w:val="24"/>
          <w:szCs w:val="24"/>
        </w:rPr>
        <w:t xml:space="preserve"> если  </w:t>
      </w:r>
      <w:r w:rsidR="006C3342">
        <w:rPr>
          <w:position w:val="-10"/>
          <w:sz w:val="24"/>
          <w:szCs w:val="24"/>
        </w:rPr>
        <w:pict>
          <v:shape id="_x0000_i1053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 </w:t>
      </w:r>
      <w:r w:rsidR="006C3342">
        <w:rPr>
          <w:position w:val="-10"/>
          <w:sz w:val="24"/>
          <w:szCs w:val="24"/>
        </w:rPr>
        <w:pict>
          <v:shape id="_x0000_i1054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sym w:font="Symbol" w:char="F0B9"/>
      </w:r>
      <w:r w:rsidRPr="00427F35">
        <w:rPr>
          <w:sz w:val="24"/>
          <w:szCs w:val="24"/>
        </w:rPr>
        <w:sym w:font="Symbol" w:char="F02B"/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sym w:font="Symbol" w:char="F02E"/>
      </w:r>
      <w:r w:rsidRPr="00427F35">
        <w:rPr>
          <w:sz w:val="24"/>
          <w:szCs w:val="24"/>
        </w:rPr>
        <w:t xml:space="preserve">          </w:t>
      </w:r>
      <w:r w:rsidRPr="00427F35">
        <w:rPr>
          <w:b/>
          <w:bCs/>
          <w:sz w:val="24"/>
          <w:szCs w:val="24"/>
        </w:rPr>
        <w:t>(6)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sz w:val="24"/>
          <w:szCs w:val="24"/>
        </w:rPr>
      </w:pPr>
      <w:r w:rsidRPr="00427F35">
        <w:rPr>
          <w:b/>
          <w:bCs/>
          <w:sz w:val="24"/>
          <w:szCs w:val="24"/>
        </w:rPr>
        <w:t xml:space="preserve">  </w:t>
      </w:r>
      <w:r w:rsidRPr="00427F35">
        <w:rPr>
          <w:sz w:val="24"/>
          <w:szCs w:val="24"/>
        </w:rPr>
        <w:t>Пусть С(</w:t>
      </w:r>
      <w:r w:rsidR="006C3342">
        <w:rPr>
          <w:position w:val="-10"/>
          <w:sz w:val="24"/>
          <w:szCs w:val="24"/>
        </w:rPr>
        <w:pict>
          <v:shape id="_x0000_i1055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>) - облость комплексной плоскости z, определяемая этими условиями. Граница В(</w:t>
      </w:r>
      <w:r w:rsidR="006C3342">
        <w:rPr>
          <w:position w:val="-10"/>
          <w:sz w:val="24"/>
          <w:szCs w:val="24"/>
        </w:rPr>
        <w:pict>
          <v:shape id="_x0000_i1056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>) области определяемая уравнениями получаемыми из (4)-(6) заменой знаков неравенств равенствами. Для (4) получаем окружность, проходящую через точки -1/</w:t>
      </w:r>
      <w:r w:rsidR="006C3342">
        <w:rPr>
          <w:position w:val="-10"/>
          <w:sz w:val="24"/>
          <w:szCs w:val="24"/>
        </w:rPr>
        <w:pict>
          <v:shape id="_x0000_i1057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t>, -1/</w:t>
      </w:r>
      <w:r w:rsidR="006C3342">
        <w:rPr>
          <w:b/>
          <w:bCs/>
          <w:position w:val="-10"/>
          <w:sz w:val="24"/>
          <w:szCs w:val="24"/>
        </w:rPr>
        <w:pict>
          <v:shape id="_x0000_i1058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 xml:space="preserve"> </w:t>
      </w:r>
      <w:r w:rsidRPr="00427F35">
        <w:rPr>
          <w:sz w:val="24"/>
          <w:szCs w:val="24"/>
        </w:rPr>
        <w:t>с</w:t>
      </w:r>
      <w:r w:rsidRPr="00427F35">
        <w:rPr>
          <w:b/>
          <w:bCs/>
          <w:sz w:val="24"/>
          <w:szCs w:val="24"/>
        </w:rPr>
        <w:t xml:space="preserve"> </w:t>
      </w:r>
      <w:r w:rsidRPr="00427F35">
        <w:rPr>
          <w:sz w:val="24"/>
          <w:szCs w:val="24"/>
        </w:rPr>
        <w:t>центром на оси абсцисс</w:t>
      </w:r>
      <w:r w:rsidRPr="00427F35">
        <w:rPr>
          <w:b/>
          <w:bCs/>
          <w:sz w:val="24"/>
          <w:szCs w:val="24"/>
        </w:rPr>
        <w:t>,</w:t>
      </w:r>
      <w:r w:rsidRPr="00427F35">
        <w:rPr>
          <w:sz w:val="24"/>
          <w:szCs w:val="24"/>
        </w:rPr>
        <w:t xml:space="preserve"> причем область С будет внутренностью этой окружности, если </w:t>
      </w:r>
      <w:r w:rsidR="006C3342">
        <w:rPr>
          <w:position w:val="-10"/>
          <w:sz w:val="24"/>
          <w:szCs w:val="24"/>
        </w:rPr>
        <w:pict>
          <v:shape id="_x0000_i1059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>&gt;0, т.е. если нелинейные характеристики лежат в 1 и 3 квадрантах, и ее внешностью, если сектор (</w:t>
      </w:r>
      <w:r w:rsidR="006C3342">
        <w:rPr>
          <w:position w:val="-10"/>
          <w:sz w:val="24"/>
          <w:szCs w:val="24"/>
        </w:rPr>
        <w:pict>
          <v:shape id="_x0000_i1060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 xml:space="preserve">) захватывает два смежных квадранта. Если одна из границ сектора совпадает с осью абсцисс, т.е. если </w:t>
      </w:r>
      <w:r w:rsidR="006C3342">
        <w:rPr>
          <w:position w:val="-10"/>
          <w:sz w:val="24"/>
          <w:szCs w:val="24"/>
        </w:rPr>
        <w:pict>
          <v:shape id="_x0000_i1061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t xml:space="preserve">=0 или </w:t>
      </w:r>
      <w:r w:rsidR="006C3342">
        <w:rPr>
          <w:b/>
          <w:bCs/>
          <w:position w:val="-10"/>
          <w:sz w:val="24"/>
          <w:szCs w:val="24"/>
        </w:rPr>
        <w:pict>
          <v:shape id="_x0000_i1062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>=</w:t>
      </w:r>
      <w:r w:rsidRPr="00427F35">
        <w:rPr>
          <w:sz w:val="24"/>
          <w:szCs w:val="24"/>
        </w:rPr>
        <w:t>0 , то область С будет полуплоскостью, а ее граница - вертикальной прямой, проходящей соответственно через -1/</w:t>
      </w:r>
      <w:r w:rsidR="006C3342">
        <w:rPr>
          <w:position w:val="-10"/>
          <w:sz w:val="24"/>
          <w:szCs w:val="24"/>
        </w:rPr>
        <w:pict>
          <v:shape id="_x0000_i1063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t xml:space="preserve"> или -1/</w:t>
      </w:r>
      <w:r w:rsidR="006C3342">
        <w:rPr>
          <w:b/>
          <w:bCs/>
          <w:position w:val="-10"/>
          <w:sz w:val="24"/>
          <w:szCs w:val="24"/>
        </w:rPr>
        <w:pict>
          <v:shape id="_x0000_i1064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 xml:space="preserve">. </w:t>
      </w:r>
      <w:r w:rsidRPr="00427F35">
        <w:rPr>
          <w:sz w:val="24"/>
          <w:szCs w:val="24"/>
        </w:rPr>
        <w:t>На рисунке 1 показаны границы в плоскости z для различного расположения секторов (</w:t>
      </w:r>
      <w:r w:rsidR="006C3342">
        <w:rPr>
          <w:position w:val="-10"/>
          <w:sz w:val="24"/>
          <w:szCs w:val="24"/>
        </w:rPr>
        <w:pict>
          <v:shape id="_x0000_i1065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 xml:space="preserve">) в плоскости </w: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sym w:font="Symbol" w:char="F02C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>. Там же изображены кривые W(j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 xml:space="preserve">), 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&gt;0 для неособого случая, расположенные так, что возможна абсолютная устойчивость. Однако только приемлимого расположения хаоактеристик W(j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 еще недостаточно для суждения об абсолютной устойчивости : кроме этого, нужно еще потребовать, чтобы линейная замкнутоя система была асимптотически устойчивой.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Круговой критерий обеспечивает также абсолютную устойчивость для системы с любым блоком, вход </w: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t xml:space="preserve"> и выход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 xml:space="preserve"> которого удовлетворяют для всех t неравенству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(</w:t>
      </w:r>
      <w:r w:rsidR="006C3342">
        <w:rPr>
          <w:b/>
          <w:bCs/>
          <w:position w:val="-10"/>
          <w:sz w:val="24"/>
          <w:szCs w:val="24"/>
        </w:rPr>
        <w:pict>
          <v:shape id="_x0000_i1066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t>-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>)(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>-</w:t>
      </w:r>
      <w:r w:rsidR="006C3342">
        <w:rPr>
          <w:position w:val="-10"/>
          <w:sz w:val="24"/>
          <w:szCs w:val="24"/>
        </w:rPr>
        <w:pict>
          <v:shape id="_x0000_i1067" type="#_x0000_t75" style="width:15pt;height:15.75pt">
            <v:imagedata r:id="rId12" o:title=""/>
          </v:shape>
        </w:pict>
      </w:r>
      <w:r w:rsidRPr="00427F35">
        <w:rPr>
          <w:sz w:val="24"/>
          <w:szCs w:val="24"/>
        </w:rPr>
        <w:sym w:font="Symbol" w:char="F073"/>
      </w:r>
      <w:r w:rsidRPr="00427F35">
        <w:rPr>
          <w:sz w:val="24"/>
          <w:szCs w:val="24"/>
        </w:rPr>
        <w:t>)</w:t>
      </w:r>
      <w:r w:rsidRPr="00427F35">
        <w:rPr>
          <w:sz w:val="24"/>
          <w:szCs w:val="24"/>
        </w:rPr>
        <w:sym w:font="Symbol" w:char="F0B3"/>
      </w:r>
      <w:r w:rsidRPr="00427F35">
        <w:rPr>
          <w:sz w:val="24"/>
          <w:szCs w:val="24"/>
        </w:rPr>
        <w:t xml:space="preserve">0                            </w:t>
      </w:r>
      <w:r w:rsidRPr="00427F35">
        <w:rPr>
          <w:b/>
          <w:bCs/>
          <w:sz w:val="24"/>
          <w:szCs w:val="24"/>
        </w:rPr>
        <w:t>(7)</w:t>
      </w:r>
      <w:r w:rsidRPr="00427F35">
        <w:rPr>
          <w:sz w:val="24"/>
          <w:szCs w:val="24"/>
        </w:rPr>
        <w:t xml:space="preserve">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68" type="#_x0000_t75" style="width:448.5pt;height:336pt">
            <v:imagedata r:id="rId15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Рисунок 1, а.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Рассмотрим систему, приведенную на рис. 2.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26" style="position:absolute;left:0;text-align:left;flip:y;z-index:251648512" from="210pt,30.05pt" to="210.05pt,66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27" style="position:absolute;left:0;text-align:left;margin-left:174pt;margin-top:1.25pt;width:43.25pt;height:28.85pt;z-index:251594240" o:allowincell="f" filled="f"/>
        </w:pict>
      </w:r>
      <w:r>
        <w:rPr>
          <w:noProof/>
        </w:rPr>
        <w:pict>
          <v:rect id="_x0000_s1028" style="position:absolute;left:0;text-align:left;margin-left:253.2pt;margin-top:1.25pt;width:50.45pt;height:28.85pt;z-index:251604480" o:allowincell="f" filled="f"/>
        </w:pict>
      </w:r>
      <w:r>
        <w:rPr>
          <w:noProof/>
        </w:rPr>
        <w:pict>
          <v:line id="_x0000_s1029" style="position:absolute;left:0;text-align:left;z-index:251599360" from="217.2pt,15.65pt" to="253.25pt,1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left:0;text-align:left;z-index:251636224" from="152.4pt,15.65pt" to="152.45pt,66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left:0;text-align:left;z-index:251589120" from="130.8pt,15.65pt" to="174.05pt,1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flip:x;z-index:251628032" from="116.4pt,20.25pt" to="123.65pt,27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left:0;text-align:left;z-index:251632128" from="123.6pt,20.25pt" to="130.85pt,27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left:0;text-align:left;flip:y;z-index:251623936" from="123.6pt,20.25pt" to="123.65pt,99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left:0;text-align:left;flip:x;z-index:251651584" from="202.8pt,27.45pt" to="210.05pt,34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55680" from="210pt,27.45pt" to="217.25pt,34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left:0;text-align:left;z-index:251614720" from="332.4pt,13.65pt" to="332.45pt,100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left:0;text-align:left;z-index:251609600" from="303.6pt,13.65pt" to="368.45pt,13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9" style="position:absolute;left:0;text-align:left;flip:x;z-index:251670016" from="116.4pt,6.45pt" to="130.85pt,20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0" style="position:absolute;left:0;text-align:left;z-index:251666944" from="116.4pt,6.45pt" to="130.85pt,20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1" style="position:absolute;left:0;text-align:left;flip:x;z-index:251662848" from="354pt,13.65pt" to="361.25pt,20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2" style="position:absolute;left:0;text-align:left;z-index:251658752" from="354pt,6.45pt" to="361.25pt,13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43" style="position:absolute;left:0;text-align:left;margin-left:116.4pt;margin-top:6.45pt;width:14.45pt;height:14.45pt;z-index:251582976" o:allowincell="f" filled="f"/>
        </w:pict>
      </w:r>
      <w:r>
        <w:rPr>
          <w:noProof/>
        </w:rPr>
        <w:pict>
          <v:line id="_x0000_s1044" style="position:absolute;left:0;text-align:left;z-index:251576832" from="87.6pt,13.65pt" to="116.45pt,13.7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А          Х    </w:t>
      </w:r>
      <w:r w:rsidR="00427F35" w:rsidRPr="00427F35">
        <w:rPr>
          <w:sz w:val="24"/>
          <w:szCs w:val="24"/>
        </w:rPr>
        <w:sym w:font="Symbol" w:char="F059"/>
      </w:r>
      <w:r>
        <w:rPr>
          <w:position w:val="-42"/>
          <w:sz w:val="24"/>
          <w:szCs w:val="24"/>
        </w:rPr>
        <w:pict>
          <v:shape id="_x0000_i1069" type="#_x0000_t75" style="width:9pt;height:32.25pt">
            <v:imagedata r:id="rId16" o:title=""/>
          </v:shape>
        </w:pict>
      </w:r>
      <w:r w:rsidR="00427F35" w:rsidRPr="00427F35">
        <w:rPr>
          <w:sz w:val="24"/>
          <w:szCs w:val="24"/>
        </w:rPr>
        <w:t xml:space="preserve">    У  </w:t>
      </w:r>
      <w:r>
        <w:rPr>
          <w:position w:val="-10"/>
          <w:sz w:val="24"/>
          <w:szCs w:val="24"/>
        </w:rPr>
        <w:pict>
          <v:shape id="_x0000_i1070" type="#_x0000_t75" style="width:15.75pt;height:15.75pt">
            <v:imagedata r:id="rId17" o:title=""/>
          </v:shape>
        </w:pict>
      </w:r>
      <w:r w:rsidR="00427F35" w:rsidRPr="00427F35">
        <w:rPr>
          <w:sz w:val="24"/>
          <w:szCs w:val="24"/>
        </w:rPr>
        <w:t>(P)         Z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rect id="_x0000_s1045" style="position:absolute;left:0;text-align:left;margin-left:166.8pt;margin-top:10.65pt;width:36.05pt;height:36.05pt;z-index:251642368" o:allowincell="f" filled="f"/>
        </w:pict>
      </w:r>
      <w:r w:rsidR="00427F35" w:rsidRPr="00427F35">
        <w:rPr>
          <w:sz w:val="24"/>
          <w:szCs w:val="24"/>
        </w:rPr>
        <w:t xml:space="preserve">              (-)         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46" style="position:absolute;left:0;text-align:left;z-index:251676160" from="202.8pt,2.05pt" to="210pt,2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7" style="position:absolute;left:0;text-align:left;z-index:251673088" from="152.4pt,2.05pt" to="166.85pt,2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G(p)      g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48" style="position:absolute;left:0;text-align:left;flip:x;z-index:251619840" from="123.6pt,15.05pt" to="332.45pt,15.1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Рисунок 2.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Здесь W</w:t>
      </w:r>
      <w:r w:rsidR="006C3342">
        <w:rPr>
          <w:position w:val="-14"/>
          <w:sz w:val="24"/>
          <w:szCs w:val="24"/>
        </w:rPr>
        <w:pict>
          <v:shape id="_x0000_i1071" type="#_x0000_t75" style="width:9pt;height:18pt">
            <v:imagedata r:id="rId18" o:title=""/>
          </v:shape>
        </w:pict>
      </w:r>
      <w:r w:rsidRPr="00427F35">
        <w:rPr>
          <w:sz w:val="24"/>
          <w:szCs w:val="24"/>
        </w:rPr>
        <w:t>(p) - оператор линейной части системы, которая может иметь в общем случае следущий вид: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49" style="position:absolute;left:0;text-align:left;z-index:251682304" from="231.6pt,18.45pt" to="231.65pt,119.4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0" style="position:absolute;left:0;text-align:left;z-index:251679232" from="224.4pt,18.45pt" to="231.65pt,18.5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W</w:t>
      </w:r>
      <w:r w:rsidR="006C3342">
        <w:rPr>
          <w:position w:val="-14"/>
          <w:sz w:val="24"/>
          <w:szCs w:val="24"/>
        </w:rPr>
        <w:pict>
          <v:shape id="_x0000_i1072" type="#_x0000_t75" style="width:9pt;height:18pt">
            <v:imagedata r:id="rId19" o:title=""/>
          </v:shape>
        </w:pict>
      </w:r>
      <w:r w:rsidRPr="00427F35">
        <w:rPr>
          <w:sz w:val="24"/>
          <w:szCs w:val="24"/>
        </w:rPr>
        <w:t>(p)=</w:t>
      </w:r>
      <w:r w:rsidR="006C3342">
        <w:rPr>
          <w:position w:val="-30"/>
          <w:sz w:val="24"/>
          <w:szCs w:val="24"/>
        </w:rPr>
        <w:pict>
          <v:shape id="_x0000_i1073" type="#_x0000_t75" style="width:54.75pt;height:33.75pt">
            <v:imagedata r:id="rId20" o:title=""/>
          </v:shape>
        </w:pict>
      </w:r>
      <w:r w:rsidRPr="00427F35">
        <w:rPr>
          <w:sz w:val="24"/>
          <w:szCs w:val="24"/>
        </w:rPr>
        <w:t xml:space="preserve">;               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51" style="position:absolute;left:0;text-align:left;z-index:251688448" from="231.6pt,11.05pt" to="238.85pt,11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                   </w:t>
      </w:r>
      <w:r w:rsidR="00427F35" w:rsidRPr="00427F35">
        <w:rPr>
          <w:b/>
          <w:bCs/>
          <w:sz w:val="24"/>
          <w:szCs w:val="24"/>
        </w:rPr>
        <w:t>(8)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52" style="position:absolute;left:0;text-align:left;flip:x;z-index:251685376" from="224.4pt,38.45pt" to="231.65pt,38.5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W(p)=</w:t>
      </w:r>
      <w:r>
        <w:rPr>
          <w:position w:val="-30"/>
          <w:sz w:val="24"/>
          <w:szCs w:val="24"/>
        </w:rPr>
        <w:pict>
          <v:shape id="_x0000_i1074" type="#_x0000_t75" style="width:83.25pt;height:33.75pt">
            <v:imagedata r:id="rId21" o:title=""/>
          </v:shape>
        </w:pict>
      </w:r>
      <w:r w:rsidR="00427F35" w:rsidRPr="00427F35">
        <w:rPr>
          <w:sz w:val="24"/>
          <w:szCs w:val="24"/>
        </w:rPr>
        <w:t xml:space="preserve">;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Алгоритм регулятора имеет вид: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y=</w:t>
      </w:r>
      <w:r w:rsidRPr="00427F35">
        <w:rPr>
          <w:sz w:val="24"/>
          <w:szCs w:val="24"/>
        </w:rPr>
        <w:sym w:font="Symbol" w:char="F059"/>
      </w:r>
      <w:r w:rsidR="006C3342">
        <w:rPr>
          <w:position w:val="-42"/>
          <w:sz w:val="24"/>
          <w:szCs w:val="24"/>
        </w:rPr>
        <w:pict>
          <v:shape id="_x0000_i1075" type="#_x0000_t75" style="width:9pt;height:32.25pt">
            <v:imagedata r:id="rId16" o:title=""/>
          </v:shape>
        </w:pict>
      </w:r>
      <w:r w:rsidRPr="00427F35">
        <w:rPr>
          <w:sz w:val="24"/>
          <w:szCs w:val="24"/>
        </w:rPr>
        <w:t>x,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53" style="position:absolute;left:0;text-align:left;z-index:251703808" from="224.4pt,18.45pt" to="231.65pt,18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left:0;text-align:left;z-index:251706880" from="231.6pt,18.45pt" to="231.65pt,126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left:0;text-align:left;flip:x;z-index:251709952" from="224.4pt,127.45pt" to="231.65pt,127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6" style="position:absolute;left:0;text-align:left;z-index:251713024" from="231.6pt,76.05pt" to="238.85pt,76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  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57" style="position:absolute;left:0;text-align:left;z-index:251694592" from="87.6pt,7.85pt" to="87.65pt,87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8" style="position:absolute;left:0;text-align:left;flip:x;z-index:251691520" from="87.6pt,7.85pt" to="94.85pt,7.9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</w:t>
      </w:r>
      <w:r>
        <w:rPr>
          <w:position w:val="-10"/>
          <w:sz w:val="24"/>
          <w:szCs w:val="24"/>
        </w:rPr>
        <w:pict>
          <v:shape id="_x0000_i1076" type="#_x0000_t75" style="width:17.25pt;height:15.75pt">
            <v:imagedata r:id="rId22" o:title=""/>
          </v:shape>
        </w:pict>
      </w:r>
      <w:r w:rsidR="00427F35" w:rsidRPr="00427F35">
        <w:rPr>
          <w:sz w:val="24"/>
          <w:szCs w:val="24"/>
        </w:rPr>
        <w:t xml:space="preserve"> при gx&gt;0         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59" style="position:absolute;left:0;text-align:left;flip:x;z-index:251700736" from="80.4pt,26.05pt" to="87.65pt,26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</w:t>
      </w:r>
      <w:r w:rsidR="00427F35" w:rsidRPr="00427F35">
        <w:rPr>
          <w:sz w:val="24"/>
          <w:szCs w:val="24"/>
        </w:rPr>
        <w:sym w:font="Symbol" w:char="F059"/>
      </w:r>
      <w:r>
        <w:rPr>
          <w:position w:val="-42"/>
          <w:sz w:val="24"/>
          <w:szCs w:val="24"/>
        </w:rPr>
        <w:pict>
          <v:shape id="_x0000_i1077" type="#_x0000_t75" style="width:9pt;height:32.25pt">
            <v:imagedata r:id="rId16" o:title=""/>
          </v:shape>
        </w:pict>
      </w:r>
      <w:r w:rsidR="00427F35" w:rsidRPr="00427F35">
        <w:rPr>
          <w:sz w:val="24"/>
          <w:szCs w:val="24"/>
        </w:rPr>
        <w:t xml:space="preserve">=                                     </w:t>
      </w:r>
      <w:r w:rsidR="00427F35" w:rsidRPr="00427F35">
        <w:rPr>
          <w:b/>
          <w:bCs/>
          <w:sz w:val="24"/>
          <w:szCs w:val="24"/>
        </w:rPr>
        <w:t>(9)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60" style="position:absolute;left:0;text-align:left;z-index:251697664" from="87.6pt,21.05pt" to="94.85pt,21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-</w:t>
      </w:r>
      <w:r>
        <w:rPr>
          <w:position w:val="-10"/>
          <w:sz w:val="24"/>
          <w:szCs w:val="24"/>
        </w:rPr>
        <w:pict>
          <v:shape id="_x0000_i1078" type="#_x0000_t75" style="width:17.25pt;height:15.75pt">
            <v:imagedata r:id="rId22" o:title=""/>
          </v:shape>
        </w:pict>
      </w:r>
      <w:r w:rsidR="00427F35" w:rsidRPr="00427F35">
        <w:rPr>
          <w:sz w:val="24"/>
          <w:szCs w:val="24"/>
        </w:rPr>
        <w:t xml:space="preserve"> при gx&lt;0,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g=(</w:t>
      </w:r>
      <w:r w:rsidR="006C3342">
        <w:rPr>
          <w:position w:val="-18"/>
          <w:sz w:val="24"/>
          <w:szCs w:val="24"/>
        </w:rPr>
        <w:pict>
          <v:shape id="_x0000_i1079" type="#_x0000_t75" style="width:53.25pt;height:20.25pt">
            <v:imagedata r:id="rId23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В форме уравнений Коши рассматриваемая система имеет вид: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61" style="position:absolute;left:0;text-align:left;z-index:251584000" from="231.6pt,7.85pt" to="231.65pt,84.4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2" style="position:absolute;left:0;text-align:left;flip:x;z-index:251577856" from="224.4pt,6.85pt" to="231.65pt,6.9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</w:t>
      </w:r>
      <w:r w:rsidR="006C3342">
        <w:rPr>
          <w:position w:val="-10"/>
          <w:sz w:val="24"/>
          <w:szCs w:val="24"/>
        </w:rPr>
        <w:pict>
          <v:shape id="_x0000_i1080" type="#_x0000_t75" style="width:18pt;height:15.75pt">
            <v:imagedata r:id="rId24" o:title=""/>
          </v:shape>
        </w:pict>
      </w:r>
      <w:r w:rsidRPr="00427F35">
        <w:rPr>
          <w:sz w:val="24"/>
          <w:szCs w:val="24"/>
        </w:rPr>
        <w:t>=</w:t>
      </w:r>
      <w:r w:rsidR="006C3342">
        <w:rPr>
          <w:position w:val="-10"/>
          <w:sz w:val="24"/>
          <w:szCs w:val="24"/>
        </w:rPr>
        <w:pict>
          <v:shape id="_x0000_i1081" type="#_x0000_t75" style="width:18pt;height:15.75pt">
            <v:imagedata r:id="rId25" o:title=""/>
          </v:shape>
        </w:pict>
      </w:r>
      <w:r w:rsidRPr="00427F35">
        <w:rPr>
          <w:sz w:val="24"/>
          <w:szCs w:val="24"/>
        </w:rPr>
        <w:t xml:space="preserve">,         </w:t>
      </w:r>
      <w:r w:rsidR="006C3342">
        <w:rPr>
          <w:position w:val="-10"/>
          <w:sz w:val="24"/>
          <w:szCs w:val="24"/>
        </w:rPr>
        <w:pict>
          <v:shape id="_x0000_i1082" type="#_x0000_t75" style="width:9pt;height:15.75pt">
            <v:imagedata r:id="rId26" o:title=""/>
          </v:shape>
        </w:pict>
      </w:r>
      <w:r w:rsidRPr="00427F35">
        <w:rPr>
          <w:sz w:val="24"/>
          <w:szCs w:val="24"/>
        </w:rPr>
        <w:t xml:space="preserve">  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63" style="position:absolute;left:0;text-align:left;z-index:251590144" from="224.4pt,40.85pt" to="231.65pt,40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4" style="position:absolute;left:0;text-align:left;flip:x;z-index:251595264" from="231.6pt,2.05pt" to="238.85pt,2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</w:t>
      </w:r>
      <w:r>
        <w:rPr>
          <w:position w:val="-10"/>
          <w:sz w:val="24"/>
          <w:szCs w:val="24"/>
        </w:rPr>
        <w:pict>
          <v:shape id="_x0000_i1083" type="#_x0000_t75" style="width:18pt;height:15.75pt">
            <v:imagedata r:id="rId27" o:title=""/>
          </v:shape>
        </w:pict>
      </w:r>
      <w:r w:rsidR="00427F35" w:rsidRPr="00427F35">
        <w:rPr>
          <w:sz w:val="24"/>
          <w:szCs w:val="24"/>
        </w:rPr>
        <w:t>=-</w:t>
      </w:r>
      <w:r>
        <w:rPr>
          <w:position w:val="-10"/>
          <w:sz w:val="24"/>
          <w:szCs w:val="24"/>
        </w:rPr>
        <w:pict>
          <v:shape id="_x0000_i1084" type="#_x0000_t75" style="width:96pt;height:15.75pt">
            <v:imagedata r:id="rId28" o:title=""/>
          </v:shape>
        </w:pict>
      </w:r>
      <w:r w:rsidR="00427F35" w:rsidRPr="00427F35">
        <w:rPr>
          <w:sz w:val="24"/>
          <w:szCs w:val="24"/>
        </w:rPr>
        <w:t xml:space="preserve">,                  </w:t>
      </w:r>
      <w:r w:rsidR="00427F35" w:rsidRPr="00427F35">
        <w:rPr>
          <w:b/>
          <w:bCs/>
          <w:sz w:val="24"/>
          <w:szCs w:val="24"/>
        </w:rPr>
        <w:t>(10)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65" style="position:absolute;left:0;text-align:left;flip:x;z-index:251600384" from="130.8pt,43.85pt" to="138.05pt,43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6" style="position:absolute;left:0;text-align:left;z-index:251605504" from="130.8pt,43.85pt" to="130.85pt,123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7" style="position:absolute;left:0;text-align:left;z-index:251610624" from="130.8pt,123.05pt" to="138.05pt,123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8" style="position:absolute;left:0;text-align:left;flip:x;z-index:251615744" from="123.6pt,87.05pt" to="130.85pt,87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k</w:t>
      </w:r>
      <w:r w:rsidR="006C3342">
        <w:rPr>
          <w:position w:val="-10"/>
          <w:sz w:val="24"/>
          <w:szCs w:val="24"/>
        </w:rPr>
        <w:pict>
          <v:shape id="_x0000_i1085" type="#_x0000_t75" style="width:17.25pt;height:15.75pt">
            <v:imagedata r:id="rId29" o:title=""/>
          </v:shape>
        </w:pict>
      </w:r>
      <w:r w:rsidRPr="00427F35">
        <w:rPr>
          <w:sz w:val="24"/>
          <w:szCs w:val="24"/>
        </w:rPr>
        <w:t xml:space="preserve"> при g</w:t>
      </w:r>
      <w:r w:rsidR="006C3342">
        <w:rPr>
          <w:position w:val="-10"/>
          <w:sz w:val="24"/>
          <w:szCs w:val="24"/>
        </w:rPr>
        <w:pict>
          <v:shape id="_x0000_i1086" type="#_x0000_t75" style="width:18pt;height:15.75pt">
            <v:imagedata r:id="rId24" o:title=""/>
          </v:shape>
        </w:pict>
      </w:r>
      <w:r w:rsidRPr="00427F35">
        <w:rPr>
          <w:sz w:val="24"/>
          <w:szCs w:val="24"/>
        </w:rPr>
        <w:t>&gt;0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где    </w:t>
      </w:r>
      <w:r w:rsidR="006C3342">
        <w:rPr>
          <w:position w:val="-10"/>
          <w:sz w:val="24"/>
          <w:szCs w:val="24"/>
        </w:rPr>
        <w:pict>
          <v:shape id="_x0000_i1087" type="#_x0000_t75" style="width:12.75pt;height:12.75pt">
            <v:imagedata r:id="rId30" o:title=""/>
          </v:shape>
        </w:pict>
      </w:r>
      <w:r w:rsidRPr="00427F35">
        <w:rPr>
          <w:sz w:val="24"/>
          <w:szCs w:val="24"/>
        </w:rPr>
        <w:t xml:space="preserve">=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- k</w:t>
      </w:r>
      <w:r w:rsidR="006C3342">
        <w:rPr>
          <w:position w:val="-10"/>
          <w:sz w:val="24"/>
          <w:szCs w:val="24"/>
        </w:rPr>
        <w:pict>
          <v:shape id="_x0000_i1088" type="#_x0000_t75" style="width:17.25pt;height:15.75pt">
            <v:imagedata r:id="rId29" o:title=""/>
          </v:shape>
        </w:pict>
      </w:r>
      <w:r w:rsidRPr="00427F35">
        <w:rPr>
          <w:sz w:val="24"/>
          <w:szCs w:val="24"/>
        </w:rPr>
        <w:t xml:space="preserve"> при g</w:t>
      </w:r>
      <w:r w:rsidR="006C3342">
        <w:rPr>
          <w:position w:val="-10"/>
          <w:sz w:val="24"/>
          <w:szCs w:val="24"/>
        </w:rPr>
        <w:pict>
          <v:shape id="_x0000_i1089" type="#_x0000_t75" style="width:18pt;height:15.75pt">
            <v:imagedata r:id="rId24" o:title=""/>
          </v:shape>
        </w:pict>
      </w:r>
      <w:r w:rsidRPr="00427F35">
        <w:rPr>
          <w:sz w:val="24"/>
          <w:szCs w:val="24"/>
        </w:rPr>
        <w:t xml:space="preserve">&lt;0,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g=c</w:t>
      </w:r>
      <w:r w:rsidR="006C3342">
        <w:rPr>
          <w:position w:val="-10"/>
          <w:sz w:val="24"/>
          <w:szCs w:val="24"/>
        </w:rPr>
        <w:pict>
          <v:shape id="_x0000_i1090" type="#_x0000_t75" style="width:18pt;height:15.75pt">
            <v:imagedata r:id="rId24" o:title=""/>
          </v:shape>
        </w:pict>
      </w:r>
      <w:r w:rsidRPr="00427F35">
        <w:rPr>
          <w:sz w:val="24"/>
          <w:szCs w:val="24"/>
        </w:rPr>
        <w:t>+</w:t>
      </w:r>
      <w:r w:rsidR="006C3342">
        <w:rPr>
          <w:position w:val="-10"/>
          <w:sz w:val="24"/>
          <w:szCs w:val="24"/>
        </w:rPr>
        <w:pict>
          <v:shape id="_x0000_i1091" type="#_x0000_t75" style="width:18pt;height:15.75pt">
            <v:imagedata r:id="rId25" o:title=""/>
          </v:shape>
        </w:pict>
      </w:r>
      <w:r w:rsidRPr="00427F35">
        <w:rPr>
          <w:sz w:val="24"/>
          <w:szCs w:val="24"/>
        </w:rPr>
        <w:t xml:space="preserve">; </w:t>
      </w:r>
      <w:r w:rsidR="006C3342">
        <w:rPr>
          <w:position w:val="-10"/>
          <w:sz w:val="24"/>
          <w:szCs w:val="24"/>
        </w:rPr>
        <w:pict>
          <v:shape id="_x0000_i1092" type="#_x0000_t75" style="width:18pt;height:15.75pt">
            <v:imagedata r:id="rId24" o:title=""/>
          </v:shape>
        </w:pict>
      </w:r>
      <w:r w:rsidRPr="00427F35">
        <w:rPr>
          <w:sz w:val="24"/>
          <w:szCs w:val="24"/>
        </w:rPr>
        <w:t>=</w:t>
      </w:r>
      <w:r w:rsidR="006C3342">
        <w:rPr>
          <w:position w:val="-4"/>
          <w:sz w:val="24"/>
          <w:szCs w:val="24"/>
        </w:rPr>
        <w:pict>
          <v:shape id="_x0000_i1093" type="#_x0000_t75" style="width:14.25pt;height:12pt">
            <v:imagedata r:id="rId31" o:title=""/>
          </v:shape>
        </w:pict>
      </w:r>
      <w:r w:rsidRPr="00427F35">
        <w:rPr>
          <w:sz w:val="24"/>
          <w:szCs w:val="24"/>
        </w:rPr>
        <w:t>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Соответствие записей системы на рис. 2 достигается, когда при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W</w:t>
      </w:r>
      <w:r w:rsidR="006C3342">
        <w:rPr>
          <w:position w:val="-14"/>
          <w:sz w:val="24"/>
          <w:szCs w:val="24"/>
        </w:rPr>
        <w:pict>
          <v:shape id="_x0000_i1094" type="#_x0000_t75" style="width:9pt;height:18pt">
            <v:imagedata r:id="rId19" o:title=""/>
          </v:shape>
        </w:pict>
      </w:r>
      <w:r w:rsidRPr="00427F35">
        <w:rPr>
          <w:sz w:val="24"/>
          <w:szCs w:val="24"/>
        </w:rPr>
        <w:t>(p)=</w:t>
      </w:r>
      <w:r w:rsidR="006C3342">
        <w:rPr>
          <w:position w:val="-30"/>
          <w:sz w:val="24"/>
          <w:szCs w:val="24"/>
        </w:rPr>
        <w:pict>
          <v:shape id="_x0000_i1095" type="#_x0000_t75" style="width:54.75pt;height:33.75pt">
            <v:imagedata r:id="rId20" o:title=""/>
          </v:shape>
        </w:pict>
      </w:r>
      <w:r w:rsidRPr="00427F35">
        <w:rPr>
          <w:sz w:val="24"/>
          <w:szCs w:val="24"/>
        </w:rPr>
        <w:t xml:space="preserve"> в уравнениях (10) имеем: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</w:t>
      </w:r>
      <w:r w:rsidR="006C3342">
        <w:rPr>
          <w:position w:val="-30"/>
          <w:sz w:val="24"/>
          <w:szCs w:val="24"/>
        </w:rPr>
        <w:pict>
          <v:shape id="_x0000_i1096" type="#_x0000_t75" style="width:45pt;height:33.75pt">
            <v:imagedata r:id="rId32" o:title=""/>
          </v:shape>
        </w:pict>
      </w:r>
      <w:r w:rsidRPr="00427F35">
        <w:rPr>
          <w:sz w:val="24"/>
          <w:szCs w:val="24"/>
        </w:rPr>
        <w:t xml:space="preserve"> </w:t>
      </w:r>
      <w:r w:rsidR="006C3342">
        <w:rPr>
          <w:position w:val="-30"/>
          <w:sz w:val="24"/>
          <w:szCs w:val="24"/>
        </w:rPr>
        <w:pict>
          <v:shape id="_x0000_i1097" type="#_x0000_t75" style="width:126.75pt;height:33.75pt">
            <v:imagedata r:id="rId33" o:title=""/>
          </v:shape>
        </w:pict>
      </w:r>
      <w:r w:rsidRPr="00427F35">
        <w:rPr>
          <w:sz w:val="24"/>
          <w:szCs w:val="24"/>
        </w:rPr>
        <w:t xml:space="preserve">                       </w:t>
      </w:r>
      <w:r w:rsidRPr="00427F35">
        <w:rPr>
          <w:b/>
          <w:bCs/>
          <w:sz w:val="24"/>
          <w:szCs w:val="24"/>
        </w:rPr>
        <w:t>(11)</w:t>
      </w:r>
      <w:r w:rsidRPr="00427F35">
        <w:rPr>
          <w:sz w:val="24"/>
          <w:szCs w:val="24"/>
        </w:rPr>
        <w:t xml:space="preserve">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а при W(p)=</w:t>
      </w:r>
      <w:r w:rsidR="006C3342">
        <w:rPr>
          <w:position w:val="-30"/>
          <w:sz w:val="24"/>
          <w:szCs w:val="24"/>
        </w:rPr>
        <w:pict>
          <v:shape id="_x0000_i1098" type="#_x0000_t75" style="width:83.25pt;height:33.75pt">
            <v:imagedata r:id="rId21" o:title=""/>
          </v:shape>
        </w:pict>
      </w:r>
      <w:r w:rsidRPr="00427F35">
        <w:rPr>
          <w:sz w:val="24"/>
          <w:szCs w:val="24"/>
        </w:rPr>
        <w:t xml:space="preserve">     имеем: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</w:t>
      </w:r>
      <w:r w:rsidR="006C3342">
        <w:rPr>
          <w:position w:val="-24"/>
          <w:sz w:val="24"/>
          <w:szCs w:val="24"/>
        </w:rPr>
        <w:pict>
          <v:shape id="_x0000_i1099" type="#_x0000_t75" style="width:183.75pt;height:30.75pt">
            <v:imagedata r:id="rId34" o:title=""/>
          </v:shape>
        </w:pict>
      </w:r>
      <w:r w:rsidRPr="00427F35">
        <w:rPr>
          <w:sz w:val="24"/>
          <w:szCs w:val="24"/>
        </w:rPr>
        <w:t xml:space="preserve">                       </w:t>
      </w:r>
      <w:r w:rsidRPr="00427F35">
        <w:rPr>
          <w:b/>
          <w:bCs/>
          <w:sz w:val="24"/>
          <w:szCs w:val="24"/>
        </w:rPr>
        <w:t>(12)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Причем для обоих случаев (11) и (12) имеет место соотношение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</w:t>
      </w:r>
      <w:r w:rsidR="006C3342">
        <w:rPr>
          <w:position w:val="-24"/>
          <w:sz w:val="24"/>
          <w:szCs w:val="24"/>
        </w:rPr>
        <w:pict>
          <v:shape id="_x0000_i1100" type="#_x0000_t75" style="width:39.75pt;height:30.75pt">
            <v:imagedata r:id="rId35" o:title=""/>
          </v:shape>
        </w:pict>
      </w:r>
      <w:r w:rsidRPr="00427F35">
        <w:rPr>
          <w:sz w:val="24"/>
          <w:szCs w:val="24"/>
        </w:rPr>
        <w:t xml:space="preserve">                       </w:t>
      </w:r>
      <w:r w:rsidRPr="00427F35">
        <w:rPr>
          <w:b/>
          <w:bCs/>
          <w:sz w:val="24"/>
          <w:szCs w:val="24"/>
        </w:rPr>
        <w:t>(13)</w:t>
      </w:r>
      <w:r w:rsidRPr="00427F35">
        <w:rPr>
          <w:sz w:val="24"/>
          <w:szCs w:val="24"/>
        </w:rPr>
        <w:t xml:space="preserve">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В соответствии с изложенным одинаково справедливо рассматривать в виде структурной схемы на рис. 2 с известным линейными операторами - </w:t>
      </w:r>
      <w:r w:rsidR="006C3342">
        <w:rPr>
          <w:position w:val="-10"/>
          <w:sz w:val="24"/>
          <w:szCs w:val="24"/>
        </w:rPr>
        <w:pict>
          <v:shape id="_x0000_i1101" type="#_x0000_t75" style="width:33pt;height:15.75pt">
            <v:imagedata r:id="rId36" o:title=""/>
          </v:shape>
        </w:pict>
      </w:r>
      <w:r w:rsidRPr="00427F35">
        <w:rPr>
          <w:sz w:val="24"/>
          <w:szCs w:val="24"/>
        </w:rPr>
        <w:t xml:space="preserve"> и G(p) или в виде формы Коши (10).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Дополнительно отметим, что структурная интерпритация рассматриваемой системы на рис. 2 имеет еще одну структурную схему описания, приведенную на рис. 3.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</w:rPr>
        <w:t xml:space="preserve">                           </w:t>
      </w:r>
      <w:r w:rsidR="006C3342">
        <w:rPr>
          <w:position w:val="-10"/>
          <w:sz w:val="24"/>
          <w:szCs w:val="24"/>
          <w:lang w:val="en-US"/>
        </w:rPr>
        <w:pict>
          <v:shape id="_x0000_i1102" type="#_x0000_t75" style="width:17.25pt;height:15.75pt">
            <v:imagedata r:id="rId29" o:title=""/>
          </v:shape>
        </w:pict>
      </w:r>
      <w:r w:rsidRPr="00427F35">
        <w:rPr>
          <w:sz w:val="24"/>
          <w:szCs w:val="24"/>
          <w:lang w:val="en-US"/>
        </w:rPr>
        <w:t>|x|=c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  <w:lang w:val="en-US"/>
        </w:rPr>
      </w:pPr>
      <w:r>
        <w:rPr>
          <w:noProof/>
        </w:rPr>
        <w:pict>
          <v:line id="_x0000_s1069" style="position:absolute;left:0;text-align:left;flip:x;z-index:251714048" from="159.6pt,1.05pt" to="174.0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0" style="position:absolute;left:0;text-align:left;z-index:251710976" from="145.2pt,1.05pt" to="159.6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1" style="position:absolute;left:0;text-align:left;z-index:251707904" from="145.2pt,15.45pt" to="174.0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2" style="position:absolute;left:0;text-align:left;z-index:251704832" from="159.6pt,1.05pt" to="159.6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3" style="position:absolute;left:0;text-align:left;flip:x;z-index:251663872" from="123.6pt,8.25pt" to="130.8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4" style="position:absolute;left:0;text-align:left;flip:x y;z-index:251659776" from="123.6pt,1.05pt" to="130.85pt,8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5" style="position:absolute;left:0;text-align:left;z-index:251633152" from="267.6pt,8.25pt" to="267.65pt,29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6" style="position:absolute;left:0;text-align:left;z-index:251596288" from="58.8pt,8.25pt" to="58.85pt,51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7" style="position:absolute;left:0;text-align:left;z-index:251591168" from="181.2pt,8.25pt" to="267.65pt,8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78" style="position:absolute;left:0;text-align:left;margin-left:130.8pt;margin-top:-6.15pt;width:50.45pt;height:28.85pt;z-index:251585024" o:allowincell="f" filled="f"/>
        </w:pict>
      </w:r>
      <w:r>
        <w:rPr>
          <w:noProof/>
        </w:rPr>
        <w:pict>
          <v:line id="_x0000_s1079" style="position:absolute;left:0;text-align:left;z-index:251578880" from="58.8pt,8.25pt" to="130.85pt,8.3pt" o:allowincell="f">
            <v:stroke startarrowwidth="narrow" startarrowlength="short" endarrowwidth="narrow" endarrowlength="short"/>
          </v:line>
        </w:pic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  <w:lang w:val="en-US"/>
        </w:rPr>
      </w:pPr>
      <w:r>
        <w:rPr>
          <w:noProof/>
        </w:rPr>
        <w:pict>
          <v:line id="_x0000_s1080" style="position:absolute;left:0;text-align:left;z-index:251722240" from="253.2pt,14.05pt" to="274.85pt,14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1" style="position:absolute;left:0;text-align:left;z-index:251718144" from="253.2pt,14.05pt" to="253.25pt,42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2" style="position:absolute;left:0;text-align:left;flip:x;z-index:251701760" from="30pt,21.25pt" to="44.45pt,3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3" style="position:absolute;left:0;text-align:left;z-index:251698688" from="30pt,21.25pt" to="44.45pt,3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4" style="position:absolute;left:0;text-align:left;flip:x y;z-index:251692544" from="109.2pt,21.25pt" to="116.45pt,28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5" style="position:absolute;left:0;text-align:left;flip:x y;z-index:251686400" from="440.4pt,21.25pt" to="447.65pt,28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6" style="position:absolute;left:0;text-align:left;flip:x y;z-index:251680256" from="210pt,21.25pt" to="217.25pt,28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7" style="position:absolute;left:0;text-align:left;flip:x y;z-index:251674112" from="325.2pt,21.25pt" to="332.45pt,28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8" style="position:absolute;left:0;text-align:left;flip:x y;z-index:251671040" from="260.4pt,-.35pt" to="267.65pt,6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9" style="position:absolute;left:0;text-align:left;flip:y;z-index:251667968" from="267.6pt,-.35pt" to="274.85pt,6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90" style="position:absolute;left:0;text-align:left;margin-left:30pt;margin-top:21.25pt;width:14.45pt;height:14.45pt;z-index:251646464" o:allowincell="f" filled="f"/>
        </w:pict>
      </w:r>
      <w:r>
        <w:rPr>
          <w:noProof/>
        </w:rPr>
        <w:pict>
          <v:rect id="_x0000_s1091" style="position:absolute;left:0;text-align:left;margin-left:332.4pt;margin-top:6.85pt;width:64.85pt;height:43.25pt;z-index:251624960" o:allowincell="f" filled="f"/>
        </w:pict>
      </w:r>
      <w:r>
        <w:rPr>
          <w:noProof/>
        </w:rPr>
        <w:pict>
          <v:rect id="_x0000_s1092" style="position:absolute;left:0;text-align:left;margin-left:217.2pt;margin-top:6.85pt;width:64.85pt;height:43.25pt;z-index:251616768" o:allowincell="f" filled="f"/>
        </w:pict>
      </w:r>
      <w:r>
        <w:rPr>
          <w:noProof/>
        </w:rPr>
        <w:pict>
          <v:rect id="_x0000_s1093" style="position:absolute;left:0;text-align:left;margin-left:116.4pt;margin-top:6.85pt;width:64.85pt;height:43.25pt;z-index:251606528" o:allowincell="f" filled="f"/>
        </w:pict>
      </w:r>
      <w:r w:rsidR="00427F35" w:rsidRPr="00427F35">
        <w:rPr>
          <w:sz w:val="24"/>
          <w:szCs w:val="24"/>
          <w:lang w:val="en-US"/>
        </w:rPr>
        <w:t xml:space="preserve"> </w:t>
      </w:r>
      <w:r w:rsidR="00427F35" w:rsidRPr="00427F35">
        <w:rPr>
          <w:sz w:val="24"/>
          <w:szCs w:val="24"/>
        </w:rPr>
        <w:sym w:font="Symbol" w:char="F06C"/>
      </w:r>
      <w:r w:rsidR="00427F35" w:rsidRPr="00427F35">
        <w:rPr>
          <w:sz w:val="24"/>
          <w:szCs w:val="24"/>
          <w:lang w:val="en-US"/>
        </w:rPr>
        <w:t xml:space="preserve">                          g              y                z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  <w:lang w:val="en-US"/>
        </w:rPr>
      </w:pPr>
      <w:r>
        <w:rPr>
          <w:noProof/>
        </w:rPr>
        <w:pict>
          <v:line id="_x0000_s1094" style="position:absolute;left:0;text-align:left;z-index:251720192" from="231.6pt,19.8pt" to="253.25pt,1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5" style="position:absolute;left:0;text-align:left;z-index:251716096" from="231.6pt,5.4pt" to="274.85pt,5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6" style="position:absolute;left:0;text-align:left;flip:x;z-index:251695616" from="109.2pt,5.4pt" to="116.45pt,12.6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7" style="position:absolute;left:0;text-align:left;flip:x;z-index:251689472" from="440.4pt,5.4pt" to="447.65pt,12.6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8" style="position:absolute;left:0;text-align:left;flip:x;z-index:251683328" from="210pt,5.4pt" to="217.25pt,12.6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9" style="position:absolute;left:0;text-align:left;flip:x;z-index:251677184" from="325.2pt,5.4pt" to="332.45pt,12.6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0" style="position:absolute;left:0;text-align:left;z-index:251656704" from="37.2pt,12.6pt" to="44.45pt,1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1" style="position:absolute;left:0;text-align:left;flip:x;z-index:251652608" from="30pt,12.6pt" to="37.25pt,1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2" style="position:absolute;left:0;text-align:left;z-index:251649536" from="15.6pt,5.4pt" to="30.05pt,5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3" style="position:absolute;left:0;text-align:left;z-index:251601408" from="44.4pt,5.4pt" to="116.45pt,5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4" style="position:absolute;left:0;text-align:left;flip:y;z-index:251643392" from="37.2pt,12.6pt" to="37.25pt,55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5" style="position:absolute;left:0;text-align:left;z-index:251637248" from="418.8pt,5.4pt" to="418.85pt,55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6" style="position:absolute;left:0;text-align:left;z-index:251629056" from="397.2pt,5.4pt" to="447.65pt,5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7" style="position:absolute;left:0;text-align:left;z-index:251620864" from="282pt,5.4pt" to="332.45pt,5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8" style="position:absolute;left:0;text-align:left;z-index:251611648" from="181.2pt,5.4pt" to="217.25pt,5.45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  <w:lang w:val="en-US"/>
        </w:rPr>
        <w:t xml:space="preserve"> (-)    x         G(p)                           W(p)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  <w:lang w:val="en-US"/>
        </w:rPr>
      </w:pPr>
      <w:r>
        <w:rPr>
          <w:noProof/>
        </w:rPr>
        <w:pict>
          <v:line id="_x0000_s1109" style="position:absolute;left:0;text-align:left;flip:x;z-index:251640320" from="37.2pt,17.45pt" to="418.85pt,17.5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  <w:lang w:val="en-US"/>
        </w:rPr>
        <w:t xml:space="preserve">                        </w:t>
      </w:r>
      <w:r w:rsidRPr="00427F35">
        <w:rPr>
          <w:sz w:val="24"/>
          <w:szCs w:val="24"/>
        </w:rPr>
        <w:t>Рисунок 3.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Это означает, что аналитической записи (10) соответствуют два структурных представления исследуемой СПС, причем второе позволяет рассматривать систему (10) как релейную систему с изменяемым ограничение, когда </w:t>
      </w:r>
      <w:r w:rsidR="006C3342">
        <w:rPr>
          <w:position w:val="-10"/>
          <w:sz w:val="24"/>
          <w:szCs w:val="24"/>
        </w:rPr>
        <w:pict>
          <v:shape id="_x0000_i1103" type="#_x0000_t75" style="width:17.25pt;height:15.75pt">
            <v:imagedata r:id="rId29" o:title=""/>
          </v:shape>
        </w:pict>
      </w:r>
      <w:r w:rsidRPr="00427F35">
        <w:rPr>
          <w:sz w:val="24"/>
          <w:szCs w:val="24"/>
        </w:rPr>
        <w:t>|x| - var.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Далее перейдем к анализу нашего метода.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Согласно частотной теоремы (10), для абсолютной устойчивости системы на рис. 3 лостаточно, чтобы при всех 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 xml:space="preserve">, изменяющихся от    </w:t>
      </w:r>
      <w:r w:rsidRPr="00427F35">
        <w:rPr>
          <w:sz w:val="24"/>
          <w:szCs w:val="24"/>
        </w:rPr>
        <w:sym w:font="Symbol" w:char="F02D"/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 xml:space="preserve"> до + </w:t>
      </w:r>
      <w:r w:rsidRPr="00427F35">
        <w:rPr>
          <w:sz w:val="24"/>
          <w:szCs w:val="24"/>
        </w:rPr>
        <w:sym w:font="Symbol" w:char="F0A5"/>
      </w:r>
      <w:r w:rsidRPr="00427F35">
        <w:rPr>
          <w:sz w:val="24"/>
          <w:szCs w:val="24"/>
        </w:rPr>
        <w:t>, выполнялось соотношение: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 xml:space="preserve">            Re{[1+</w:t>
      </w:r>
      <w:r w:rsidR="006C3342">
        <w:rPr>
          <w:b/>
          <w:bCs/>
          <w:position w:val="-10"/>
          <w:sz w:val="24"/>
          <w:szCs w:val="24"/>
        </w:rPr>
        <w:pict>
          <v:shape id="_x0000_i1104" type="#_x0000_t75" style="width:36.75pt;height:15.75pt">
            <v:imagedata r:id="rId11" o:title=""/>
          </v:shape>
        </w:pic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sym w:font="Symbol" w:char="F029"/>
      </w:r>
      <w:r w:rsidRPr="00427F35">
        <w:rPr>
          <w:b/>
          <w:bCs/>
          <w:sz w:val="24"/>
          <w:szCs w:val="24"/>
        </w:rPr>
        <w:sym w:font="Symbol" w:char="F05D"/>
      </w:r>
      <w:r w:rsidRPr="00427F35">
        <w:rPr>
          <w:b/>
          <w:bCs/>
          <w:sz w:val="24"/>
          <w:szCs w:val="24"/>
        </w:rPr>
        <w:sym w:font="Symbol" w:char="F05B"/>
      </w:r>
      <w:r w:rsidRPr="00427F35">
        <w:rPr>
          <w:b/>
          <w:bCs/>
          <w:sz w:val="24"/>
          <w:szCs w:val="24"/>
        </w:rPr>
        <w:sym w:font="Symbol" w:char="F031"/>
      </w:r>
      <w:r w:rsidRPr="00427F35">
        <w:rPr>
          <w:b/>
          <w:bCs/>
          <w:sz w:val="24"/>
          <w:szCs w:val="24"/>
        </w:rPr>
        <w:sym w:font="Symbol" w:char="F02B"/>
      </w:r>
      <w:r w:rsidR="006C3342">
        <w:rPr>
          <w:b/>
          <w:bCs/>
          <w:position w:val="-10"/>
          <w:sz w:val="24"/>
          <w:szCs w:val="24"/>
        </w:rPr>
        <w:pict>
          <v:shape id="_x0000_i1105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>W(j</w: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t>)]}&gt;0,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а гадограф</w:t>
      </w:r>
      <w:r w:rsidRPr="00427F35">
        <w:rPr>
          <w:b/>
          <w:bCs/>
          <w:sz w:val="24"/>
          <w:szCs w:val="24"/>
        </w:rPr>
        <w:t xml:space="preserve"> </w:t>
      </w:r>
      <w:r w:rsidRPr="00427F35">
        <w:rPr>
          <w:b/>
          <w:bCs/>
          <w:sz w:val="24"/>
          <w:szCs w:val="24"/>
        </w:rPr>
        <w:sym w:font="Symbol" w:char="F06D"/>
      </w:r>
      <w:r w:rsidRPr="00427F35">
        <w:rPr>
          <w:b/>
          <w:bCs/>
          <w:sz w:val="24"/>
          <w:szCs w:val="24"/>
        </w:rPr>
        <w:t>W(j</w: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t xml:space="preserve">)+1 </w:t>
      </w:r>
      <w:r w:rsidRPr="00427F35">
        <w:rPr>
          <w:sz w:val="24"/>
          <w:szCs w:val="24"/>
        </w:rPr>
        <w:t xml:space="preserve">при </w:t>
      </w:r>
      <w:r w:rsidR="006C3342">
        <w:rPr>
          <w:position w:val="-10"/>
          <w:sz w:val="24"/>
          <w:szCs w:val="24"/>
        </w:rPr>
        <w:pict>
          <v:shape id="_x0000_i1106" type="#_x0000_t75" style="width:47.25pt;height:15.75pt">
            <v:imagedata r:id="rId37" o:title=""/>
          </v:shape>
        </w:pict>
      </w:r>
      <w:r w:rsidR="006C3342">
        <w:rPr>
          <w:b/>
          <w:bCs/>
          <w:position w:val="-10"/>
          <w:sz w:val="24"/>
          <w:szCs w:val="24"/>
        </w:rPr>
        <w:pict>
          <v:shape id="_x0000_i1107" type="#_x0000_t75" style="width:17.25pt;height:15.75pt">
            <v:imagedata r:id="rId10" o:title=""/>
          </v:shape>
        </w:pict>
      </w:r>
      <w:r w:rsidRPr="00427F35">
        <w:rPr>
          <w:b/>
          <w:bCs/>
          <w:sz w:val="24"/>
          <w:szCs w:val="24"/>
        </w:rPr>
        <w:t xml:space="preserve"> </w:t>
      </w:r>
      <w:r w:rsidRPr="00427F35">
        <w:rPr>
          <w:sz w:val="24"/>
          <w:szCs w:val="24"/>
        </w:rPr>
        <w:t>соответствовал критерию Найквиста.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Для исследуемой системы условие (3) удобнее записать в виде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(4) и (5).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На рис. 4 приведенны возможные нелинейные характеристики из класса М(</w:t>
      </w:r>
      <w:r w:rsidR="006C3342">
        <w:rPr>
          <w:position w:val="-10"/>
          <w:sz w:val="24"/>
          <w:szCs w:val="24"/>
        </w:rPr>
        <w:pict>
          <v:shape id="_x0000_i1108" type="#_x0000_t75" style="width:33.75pt;height:15.75pt">
            <v:imagedata r:id="rId8" o:title=""/>
          </v:shape>
        </w:pict>
      </w:r>
      <w:r w:rsidRPr="00427F35">
        <w:rPr>
          <w:sz w:val="24"/>
          <w:szCs w:val="24"/>
        </w:rPr>
        <w:t xml:space="preserve">) и годографы </w:t>
      </w:r>
      <w:r w:rsidRPr="00427F35">
        <w:rPr>
          <w:b/>
          <w:bCs/>
          <w:sz w:val="24"/>
          <w:szCs w:val="24"/>
        </w:rPr>
        <w:t>W(j</w: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t>),</w:t>
      </w:r>
      <w:r w:rsidRPr="00427F35">
        <w:rPr>
          <w:sz w:val="24"/>
          <w:szCs w:val="24"/>
        </w:rPr>
        <w:t xml:space="preserve"> расположенные таким образом, что согласно (4) и (5) возможна абсолютная устойчивость.</w:t>
      </w:r>
      <w:r w:rsidRPr="00427F35">
        <w:rPr>
          <w:b/>
          <w:bCs/>
          <w:sz w:val="24"/>
          <w:szCs w:val="24"/>
        </w:rPr>
        <w:t xml:space="preserve">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10" style="position:absolute;left:0;text-align:left;z-index:251621888" from="411.6pt,8.25pt" to="411.65pt,202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1" style="position:absolute;left:0;text-align:left;z-index:251579904" from="94.8pt,8.25pt" to="94.85pt,202.7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y ^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12" style="position:absolute;left:0;text-align:left;z-index:251630080" from="361.2pt,6.85pt" to="361.25pt,179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3" style="position:absolute;left:0;text-align:left;flip:y;z-index:251592192" from="30pt,21.25pt" to="181.25pt,158.1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y=</w:t>
      </w:r>
      <w:r w:rsidR="006C3342">
        <w:rPr>
          <w:b/>
          <w:bCs/>
          <w:position w:val="-10"/>
          <w:sz w:val="24"/>
          <w:szCs w:val="24"/>
        </w:rPr>
        <w:pict>
          <v:shape id="_x0000_i1109" type="#_x0000_t75" style="width:17.25pt;height:15.75pt">
            <v:imagedata r:id="rId10" o:title=""/>
          </v:shape>
        </w:pict>
      </w:r>
      <w:r w:rsidRPr="00427F35">
        <w:rPr>
          <w:sz w:val="24"/>
          <w:szCs w:val="24"/>
        </w:rPr>
        <w:t>g   (</w:t>
      </w:r>
      <w:r w:rsidR="006C3342">
        <w:rPr>
          <w:position w:val="-6"/>
          <w:sz w:val="24"/>
          <w:szCs w:val="24"/>
        </w:rPr>
        <w:pict>
          <v:shape id="_x0000_i1110" type="#_x0000_t75" style="width:30pt;height:12.75pt">
            <v:imagedata r:id="rId38" o:title=""/>
          </v:shape>
        </w:pict>
      </w:r>
      <w:r w:rsidRPr="00427F35">
        <w:rPr>
          <w:sz w:val="24"/>
          <w:szCs w:val="24"/>
        </w:rPr>
        <w:t xml:space="preserve">)    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14" style="position:absolute;left:0;text-align:left;z-index:251612672" from="130.8pt,18.45pt" to="210.05pt,18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5" style="position:absolute;left:0;text-align:left;z-index:251607552" from="130.8pt,18.45pt" to="130.85pt,54.5pt" o:allowincell="f">
            <v:stroke startarrowwidth="narrow" startarrowlength="short" endarrowwidth="narrow" endarrowlength="short"/>
          </v:line>
        </w:pic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16" style="position:absolute;left:0;text-align:left;flip:x;z-index:251617792" from="202.8pt,15.05pt" to="231.65pt,29.5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</w:t>
      </w:r>
      <w:r>
        <w:rPr>
          <w:position w:val="-10"/>
          <w:sz w:val="24"/>
          <w:szCs w:val="24"/>
        </w:rPr>
        <w:pict>
          <v:shape id="_x0000_i1111" type="#_x0000_t75" style="width:17.25pt;height:15.75pt">
            <v:imagedata r:id="rId29" o:title=""/>
          </v:shape>
        </w:pict>
      </w:r>
      <w:r w:rsidR="00427F35" w:rsidRPr="00427F35">
        <w:rPr>
          <w:sz w:val="24"/>
          <w:szCs w:val="24"/>
        </w:rPr>
        <w:t>|x|        y=</w:t>
      </w:r>
      <w:r>
        <w:rPr>
          <w:position w:val="-10"/>
          <w:sz w:val="24"/>
          <w:szCs w:val="24"/>
        </w:rPr>
        <w:pict>
          <v:shape id="_x0000_i1112" type="#_x0000_t75" style="width:15pt;height:15.75pt">
            <v:imagedata r:id="rId12" o:title=""/>
          </v:shape>
        </w:pict>
      </w:r>
      <w:r w:rsidR="00427F35" w:rsidRPr="00427F35">
        <w:rPr>
          <w:sz w:val="24"/>
          <w:szCs w:val="24"/>
        </w:rPr>
        <w:t xml:space="preserve">g (при </w:t>
      </w:r>
      <w:r>
        <w:rPr>
          <w:position w:val="-10"/>
          <w:sz w:val="24"/>
          <w:szCs w:val="24"/>
        </w:rPr>
        <w:pict>
          <v:shape id="_x0000_i1113" type="#_x0000_t75" style="width:15pt;height:15.75pt">
            <v:imagedata r:id="rId12" o:title=""/>
          </v:shape>
        </w:pict>
      </w:r>
      <w:r w:rsidR="00427F35" w:rsidRPr="00427F35">
        <w:rPr>
          <w:sz w:val="24"/>
          <w:szCs w:val="24"/>
        </w:rPr>
        <w:t xml:space="preserve">=0)          </w:t>
      </w:r>
      <w:r>
        <w:rPr>
          <w:position w:val="-6"/>
          <w:sz w:val="24"/>
          <w:szCs w:val="24"/>
        </w:rPr>
        <w:pict>
          <v:shape id="_x0000_i1114" type="#_x0000_t75" style="width:35.25pt;height:12pt">
            <v:imagedata r:id="rId39" o:title=""/>
          </v:shape>
        </w:pict>
      </w:r>
      <w:r w:rsidR="00427F35" w:rsidRPr="00427F35"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pict>
          <v:shape id="_x0000_i1115" type="#_x0000_t75" style="width:9pt;height:15.75pt">
            <v:imagedata r:id="rId26" o:title=""/>
          </v:shape>
        </w:pic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17" style="position:absolute;left:0;text-align:left;z-index:251625984" from="296.4pt,4.45pt" to="512.45pt,4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8" style="position:absolute;left:0;text-align:left;flip:y;z-index:251602432" from="58.8pt,8.45pt" to="58.85pt,37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9" style="position:absolute;left:0;text-align:left;z-index:251586048" from="1.2pt,8.45pt" to="224.45pt,8.5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   &gt;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0" style="position:absolute;left:0;text-align:left;z-index:251597312" from="1.2pt,14.25pt" to="58.85pt,14.3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</w:t>
      </w:r>
      <w:r>
        <w:rPr>
          <w:position w:val="-10"/>
          <w:sz w:val="24"/>
          <w:szCs w:val="24"/>
        </w:rPr>
        <w:pict>
          <v:shape id="_x0000_i1116" type="#_x0000_t75" style="width:14.25pt;height:15.75pt">
            <v:imagedata r:id="rId40" o:title=""/>
          </v:shape>
        </w:pict>
      </w:r>
      <w:r w:rsidR="00427F35" w:rsidRPr="00427F35">
        <w:rPr>
          <w:sz w:val="24"/>
          <w:szCs w:val="24"/>
        </w:rPr>
        <w:t xml:space="preserve">                                         0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          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“а”                                         “б”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1" style="position:absolute;left:0;text-align:left;z-index:251634176" from="94.8pt,8.25pt" to="94.85pt,202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22" style="position:absolute;left:0;text-align:left;z-index:251638272" from="1.2pt,127.45pt" to="224.45pt,127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23" style="position:absolute;left:0;text-align:left;z-index:251660800" from="411.6pt,8.25pt" to="411.65pt,202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24" style="position:absolute;left:0;text-align:left;z-index:251664896" from="296.4pt,123.45pt" to="512.45pt,123.5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5" style="position:absolute;left:0;text-align:left;z-index:251653632" from="94.8pt,2.85pt" to="174.05pt,2.9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6" style="position:absolute;left:0;text-align:left;z-index:251644416" from="37.2pt,21.6pt" to="94.85pt,21.65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      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“в”                                         “г”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Рисунок 4.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В рассматриваемом случае (10) при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W</w:t>
      </w:r>
      <w:r w:rsidR="006C3342">
        <w:rPr>
          <w:position w:val="-14"/>
          <w:sz w:val="24"/>
          <w:szCs w:val="24"/>
        </w:rPr>
        <w:pict>
          <v:shape id="_x0000_i1117" type="#_x0000_t75" style="width:9pt;height:18pt">
            <v:imagedata r:id="rId19" o:title=""/>
          </v:shape>
        </w:pict>
      </w:r>
      <w:r w:rsidRPr="00427F35">
        <w:rPr>
          <w:sz w:val="24"/>
          <w:szCs w:val="24"/>
        </w:rPr>
        <w:t>(p)=</w:t>
      </w:r>
      <w:r w:rsidR="006C3342">
        <w:rPr>
          <w:position w:val="-30"/>
          <w:sz w:val="24"/>
          <w:szCs w:val="24"/>
        </w:rPr>
        <w:pict>
          <v:shape id="_x0000_i1118" type="#_x0000_t75" style="width:54.75pt;height:33.75pt">
            <v:imagedata r:id="rId20" o:title=""/>
          </v:shape>
        </w:pict>
      </w:r>
      <w:r w:rsidRPr="00427F35">
        <w:rPr>
          <w:sz w:val="24"/>
          <w:szCs w:val="24"/>
        </w:rPr>
        <w:t>, когда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W(p)= W</w:t>
      </w:r>
      <w:r w:rsidR="006C3342">
        <w:rPr>
          <w:position w:val="-14"/>
          <w:sz w:val="24"/>
          <w:szCs w:val="24"/>
        </w:rPr>
        <w:pict>
          <v:shape id="_x0000_i1119" type="#_x0000_t75" style="width:9pt;height:18pt">
            <v:imagedata r:id="rId19" o:title=""/>
          </v:shape>
        </w:pict>
      </w:r>
      <w:r w:rsidRPr="00427F35">
        <w:rPr>
          <w:sz w:val="24"/>
          <w:szCs w:val="24"/>
        </w:rPr>
        <w:t>(p)G(p), G(p)=</w:t>
      </w:r>
      <w:r w:rsidR="006C3342">
        <w:rPr>
          <w:position w:val="-14"/>
          <w:sz w:val="24"/>
          <w:szCs w:val="24"/>
        </w:rPr>
        <w:pict>
          <v:shape id="_x0000_i1120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>p+1,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годограф </w:t>
      </w:r>
      <w:r w:rsidRPr="00427F35">
        <w:rPr>
          <w:b/>
          <w:bCs/>
          <w:sz w:val="24"/>
          <w:szCs w:val="24"/>
        </w:rPr>
        <w:t>W(j</w: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t>)</w:t>
      </w:r>
      <w:r w:rsidRPr="00427F35">
        <w:rPr>
          <w:sz w:val="24"/>
          <w:szCs w:val="24"/>
        </w:rPr>
        <w:t xml:space="preserve"> системы на рис. 5.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7" style="position:absolute;left:0;text-align:left;z-index:251580928" from="217.2pt,8.25pt" to="217.25pt,253.1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j  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         </w:t>
      </w:r>
      <w:r w:rsidRPr="00427F35">
        <w:rPr>
          <w:b/>
          <w:bCs/>
          <w:sz w:val="24"/>
          <w:szCs w:val="24"/>
        </w:rPr>
        <w:t>W(j</w:t>
      </w:r>
      <w:r w:rsidRPr="00427F35">
        <w:rPr>
          <w:b/>
          <w:bCs/>
          <w:sz w:val="24"/>
          <w:szCs w:val="24"/>
        </w:rPr>
        <w:sym w:font="Symbol" w:char="F077"/>
      </w:r>
      <w:r w:rsidRPr="00427F35">
        <w:rPr>
          <w:b/>
          <w:bCs/>
          <w:sz w:val="24"/>
          <w:szCs w:val="24"/>
        </w:rPr>
        <w:t>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       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sym w:font="Symbol" w:char="F03D"/>
      </w:r>
      <w:r w:rsidRPr="00427F35">
        <w:rPr>
          <w:sz w:val="24"/>
          <w:szCs w:val="24"/>
        </w:rPr>
        <w:sym w:font="Symbol" w:char="F0A5"/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8" style="position:absolute;left:0;text-align:left;z-index:251587072" from="109.2pt,1.25pt" to="325.25pt,1.3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</w:t>
      </w:r>
      <w:r w:rsidR="006C3342">
        <w:rPr>
          <w:position w:val="-10"/>
          <w:sz w:val="24"/>
          <w:szCs w:val="24"/>
        </w:rPr>
        <w:pict>
          <v:shape id="_x0000_i1121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t>&gt;</w:t>
      </w:r>
      <w:r w:rsidR="006C3342">
        <w:rPr>
          <w:position w:val="-14"/>
          <w:sz w:val="24"/>
          <w:szCs w:val="24"/>
        </w:rPr>
        <w:pict>
          <v:shape id="_x0000_i1122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 xml:space="preserve">          </w:t>
      </w:r>
      <w:r w:rsidR="006C3342">
        <w:rPr>
          <w:position w:val="-10"/>
          <w:sz w:val="24"/>
          <w:szCs w:val="24"/>
        </w:rPr>
        <w:pict>
          <v:shape id="_x0000_i1123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t>&lt;</w:t>
      </w:r>
      <w:r w:rsidR="006C3342">
        <w:rPr>
          <w:position w:val="-14"/>
          <w:sz w:val="24"/>
          <w:szCs w:val="24"/>
        </w:rPr>
        <w:pict>
          <v:shape id="_x0000_i1124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 xml:space="preserve">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         </w:t>
      </w:r>
      <w:r w:rsidR="006C3342">
        <w:rPr>
          <w:position w:val="-14"/>
          <w:sz w:val="24"/>
          <w:szCs w:val="24"/>
        </w:rPr>
        <w:pict>
          <v:shape id="_x0000_i1125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>=</w:t>
      </w:r>
      <w:r w:rsidR="006C3342">
        <w:rPr>
          <w:position w:val="-10"/>
          <w:sz w:val="24"/>
          <w:szCs w:val="24"/>
        </w:rPr>
        <w:pict>
          <v:shape id="_x0000_i1126" type="#_x0000_t75" style="width:12.75pt;height:15.75pt">
            <v:imagedata r:id="rId42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=0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Рисунок 5.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В случае (10) справедливы графические формы на рис. 4 в,г, т.е. исследуемая система абсолютно устойчива в смысле кругового критерия (3) или (5) при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</w:t>
      </w:r>
      <w:r w:rsidR="006C3342">
        <w:rPr>
          <w:position w:val="-14"/>
          <w:sz w:val="24"/>
          <w:szCs w:val="24"/>
        </w:rPr>
        <w:pict>
          <v:shape id="_x0000_i1127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>&gt;</w:t>
      </w:r>
      <w:r w:rsidR="006C3342">
        <w:rPr>
          <w:position w:val="-10"/>
          <w:sz w:val="24"/>
          <w:szCs w:val="24"/>
        </w:rPr>
        <w:pict>
          <v:shape id="_x0000_i1128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t xml:space="preserve">                       </w:t>
      </w:r>
      <w:r w:rsidRPr="00427F35">
        <w:rPr>
          <w:b/>
          <w:bCs/>
          <w:sz w:val="24"/>
          <w:szCs w:val="24"/>
        </w:rPr>
        <w:t>(14)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Интересно заметить, что достаточные условия абсолютной устойчивости по Ляпунову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</w:t>
      </w:r>
      <w:r w:rsidRPr="00427F35">
        <w:rPr>
          <w:b/>
          <w:bCs/>
          <w:sz w:val="24"/>
          <w:szCs w:val="24"/>
        </w:rPr>
        <w:t xml:space="preserve"> а &gt; 0 , </w:t>
      </w:r>
      <w:r w:rsidRPr="00427F35">
        <w:rPr>
          <w:b/>
          <w:bCs/>
          <w:sz w:val="24"/>
          <w:szCs w:val="24"/>
        </w:rPr>
        <w:sym w:font="Symbol" w:char="F079"/>
      </w:r>
      <w:r w:rsidRPr="00427F35">
        <w:rPr>
          <w:b/>
          <w:bCs/>
          <w:sz w:val="24"/>
          <w:szCs w:val="24"/>
        </w:rPr>
        <w:t>(t) &gt; 0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и</w:t>
      </w: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             </w:t>
      </w:r>
      <w:r w:rsidRPr="00427F35">
        <w:rPr>
          <w:b/>
          <w:bCs/>
          <w:sz w:val="24"/>
          <w:szCs w:val="24"/>
        </w:rPr>
        <w:t xml:space="preserve"> a &gt; c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для рассматриваемого случая совпадают с достаточными условиями абсолютной устойчивости, полученными для кругового критерия (14), если выполняется требование</w:t>
      </w: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              </w:t>
      </w:r>
      <w:r w:rsidRPr="00427F35">
        <w:rPr>
          <w:b/>
          <w:bCs/>
          <w:sz w:val="24"/>
          <w:szCs w:val="24"/>
        </w:rPr>
        <w:sym w:font="Symbol" w:char="F079"/>
      </w:r>
      <w:r w:rsidRPr="00427F35">
        <w:rPr>
          <w:b/>
          <w:bCs/>
          <w:sz w:val="24"/>
          <w:szCs w:val="24"/>
        </w:rPr>
        <w:t>(t) &gt; 0                       (15)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поскольку, согласно (11) и (13)  a=a</w:t>
      </w:r>
      <w:r w:rsidR="006C3342">
        <w:rPr>
          <w:position w:val="-10"/>
          <w:sz w:val="24"/>
          <w:szCs w:val="24"/>
        </w:rPr>
        <w:pict>
          <v:shape id="_x0000_i1129" type="#_x0000_t75" style="width:9pt;height:15.75pt">
            <v:imagedata r:id="rId43" o:title=""/>
          </v:shape>
        </w:pict>
      </w:r>
      <w:r w:rsidRPr="00427F35">
        <w:rPr>
          <w:sz w:val="24"/>
          <w:szCs w:val="24"/>
        </w:rPr>
        <w:t>=</w:t>
      </w:r>
      <w:r w:rsidR="006C3342">
        <w:rPr>
          <w:position w:val="-30"/>
          <w:sz w:val="24"/>
          <w:szCs w:val="24"/>
        </w:rPr>
        <w:pict>
          <v:shape id="_x0000_i1130" type="#_x0000_t75" style="width:87.75pt;height:33.75pt">
            <v:imagedata r:id="rId44" o:title=""/>
          </v:shape>
        </w:pict>
      </w:r>
      <w:r w:rsidRPr="00427F35">
        <w:rPr>
          <w:sz w:val="24"/>
          <w:szCs w:val="24"/>
        </w:rPr>
        <w:t>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Докажем это, используя условия существования скользящего режима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-</w:t>
      </w:r>
      <w:r w:rsidR="006C3342">
        <w:rPr>
          <w:position w:val="-10"/>
          <w:sz w:val="24"/>
          <w:szCs w:val="24"/>
        </w:rPr>
        <w:pict>
          <v:shape id="_x0000_i1131" type="#_x0000_t75" style="width:17.25pt;height:15.75pt">
            <v:imagedata r:id="rId29" o:title=""/>
          </v:shape>
        </w:pict>
      </w:r>
      <w:r w:rsidRPr="00427F35">
        <w:rPr>
          <w:sz w:val="24"/>
          <w:szCs w:val="24"/>
        </w:rPr>
        <w:t>k</w:t>
      </w:r>
      <w:r w:rsidRPr="00427F35">
        <w:rPr>
          <w:sz w:val="24"/>
          <w:szCs w:val="24"/>
        </w:rPr>
        <w:sym w:font="Symbol" w:char="F0A3"/>
      </w:r>
      <w:r w:rsidRPr="00427F35">
        <w:rPr>
          <w:sz w:val="24"/>
          <w:szCs w:val="24"/>
        </w:rPr>
        <w:sym w:font="Symbol" w:char="F079"/>
      </w:r>
      <w:r w:rsidRPr="00427F35">
        <w:rPr>
          <w:sz w:val="24"/>
          <w:szCs w:val="24"/>
        </w:rPr>
        <w:t>(t)=c</w:t>
      </w:r>
      <w:r w:rsidR="006C3342">
        <w:rPr>
          <w:position w:val="-10"/>
          <w:sz w:val="24"/>
          <w:szCs w:val="24"/>
        </w:rPr>
        <w:pict>
          <v:shape id="_x0000_i1132" type="#_x0000_t75" style="width:69.75pt;height:18pt">
            <v:imagedata r:id="rId45" o:title=""/>
          </v:shape>
        </w:pict>
      </w:r>
      <w:r w:rsidR="006C3342">
        <w:rPr>
          <w:position w:val="-10"/>
          <w:sz w:val="24"/>
          <w:szCs w:val="24"/>
        </w:rPr>
        <w:pict>
          <v:shape id="_x0000_i1133" type="#_x0000_t75" style="width:17.25pt;height:15.75pt">
            <v:imagedata r:id="rId29" o:title=""/>
          </v:shape>
        </w:pict>
      </w:r>
      <w:r w:rsidRPr="00427F35">
        <w:rPr>
          <w:sz w:val="24"/>
          <w:szCs w:val="24"/>
        </w:rPr>
        <w:t>k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т.е. подставим сюда вместо коэфициентов а,с, и k их выражения через 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134" type="#_x0000_t75" style="width:12.75pt;height:15.75pt">
            <v:imagedata r:id="rId42" o:title=""/>
          </v:shape>
        </w:pict>
      </w:r>
      <w:r w:rsidR="00427F35" w:rsidRPr="00427F35">
        <w:rPr>
          <w:sz w:val="24"/>
          <w:szCs w:val="24"/>
        </w:rPr>
        <w:t xml:space="preserve">, </w:t>
      </w:r>
      <w:r>
        <w:rPr>
          <w:position w:val="-14"/>
          <w:sz w:val="24"/>
          <w:szCs w:val="24"/>
        </w:rPr>
        <w:pict>
          <v:shape id="_x0000_i1135" type="#_x0000_t75" style="width:14.25pt;height:18pt">
            <v:imagedata r:id="rId41" o:title=""/>
          </v:shape>
        </w:pict>
      </w:r>
      <w:r w:rsidR="00427F35" w:rsidRPr="00427F35">
        <w:rPr>
          <w:sz w:val="24"/>
          <w:szCs w:val="24"/>
        </w:rPr>
        <w:t xml:space="preserve">, </w:t>
      </w:r>
      <w:r>
        <w:rPr>
          <w:position w:val="-10"/>
          <w:sz w:val="24"/>
          <w:szCs w:val="24"/>
        </w:rPr>
        <w:pict>
          <v:shape id="_x0000_i1136" type="#_x0000_t75" style="width:14.25pt;height:15.75pt">
            <v:imagedata r:id="rId46" o:title=""/>
          </v:shape>
        </w:pict>
      </w:r>
      <w:r w:rsidR="00427F35" w:rsidRPr="00427F35">
        <w:rPr>
          <w:sz w:val="24"/>
          <w:szCs w:val="24"/>
        </w:rPr>
        <w:t>, тогда получим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-</w:t>
      </w:r>
      <w:r w:rsidR="006C3342">
        <w:rPr>
          <w:position w:val="-10"/>
          <w:sz w:val="24"/>
          <w:szCs w:val="24"/>
        </w:rPr>
        <w:pict>
          <v:shape id="_x0000_i1137" type="#_x0000_t75" style="width:17.25pt;height:15.75pt">
            <v:imagedata r:id="rId29" o:title=""/>
          </v:shape>
        </w:pict>
      </w:r>
      <w:r w:rsidR="006C3342">
        <w:rPr>
          <w:position w:val="-10"/>
          <w:sz w:val="24"/>
          <w:szCs w:val="24"/>
        </w:rPr>
        <w:pict>
          <v:shape id="_x0000_i1138" type="#_x0000_t75" style="width:14.25pt;height:15.75pt">
            <v:imagedata r:id="rId46" o:title=""/>
          </v:shape>
        </w:pict>
      </w:r>
      <w:r w:rsidRPr="00427F35">
        <w:rPr>
          <w:sz w:val="24"/>
          <w:szCs w:val="24"/>
        </w:rPr>
        <w:sym w:font="Symbol" w:char="F0A3"/>
      </w:r>
      <w:r w:rsidR="006C3342">
        <w:rPr>
          <w:position w:val="-10"/>
          <w:sz w:val="24"/>
          <w:szCs w:val="24"/>
        </w:rPr>
        <w:pict>
          <v:shape id="_x0000_i1139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sym w:font="Symbol" w:char="F079"/>
      </w:r>
      <w:r w:rsidRPr="00427F35">
        <w:rPr>
          <w:sz w:val="24"/>
          <w:szCs w:val="24"/>
        </w:rPr>
        <w:t>(t)=</w:t>
      </w:r>
      <w:r w:rsidR="006C3342">
        <w:rPr>
          <w:position w:val="-32"/>
          <w:sz w:val="24"/>
          <w:szCs w:val="24"/>
        </w:rPr>
        <w:pict>
          <v:shape id="_x0000_i1140" type="#_x0000_t75" style="width:48pt;height:36.75pt">
            <v:imagedata r:id="rId47" o:title=""/>
          </v:shape>
        </w:pict>
      </w:r>
      <w:r w:rsidRPr="00427F35">
        <w:rPr>
          <w:sz w:val="24"/>
          <w:szCs w:val="24"/>
        </w:rPr>
        <w:t xml:space="preserve"> </w:t>
      </w:r>
      <w:r w:rsidRPr="00427F35">
        <w:rPr>
          <w:sz w:val="24"/>
          <w:szCs w:val="24"/>
        </w:rPr>
        <w:sym w:font="Symbol" w:char="F0A3"/>
      </w:r>
      <w:r w:rsidR="006C3342">
        <w:rPr>
          <w:position w:val="-10"/>
          <w:sz w:val="24"/>
          <w:szCs w:val="24"/>
        </w:rPr>
        <w:pict>
          <v:shape id="_x0000_i1141" type="#_x0000_t75" style="width:17.25pt;height:15.75pt">
            <v:imagedata r:id="rId29" o:title=""/>
          </v:shape>
        </w:pict>
      </w:r>
      <w:r w:rsidR="006C3342">
        <w:rPr>
          <w:position w:val="-10"/>
          <w:sz w:val="24"/>
          <w:szCs w:val="24"/>
        </w:rPr>
        <w:pict>
          <v:shape id="_x0000_i1142" type="#_x0000_t75" style="width:14.25pt;height:15.75pt">
            <v:imagedata r:id="rId46" o:title=""/>
          </v:shape>
        </w:pict>
      </w:r>
      <w:r w:rsidRPr="00427F35">
        <w:rPr>
          <w:sz w:val="24"/>
          <w:szCs w:val="24"/>
        </w:rPr>
        <w:t xml:space="preserve">             </w:t>
      </w:r>
      <w:r w:rsidRPr="00427F35">
        <w:rPr>
          <w:b/>
          <w:bCs/>
          <w:sz w:val="24"/>
          <w:szCs w:val="24"/>
        </w:rPr>
        <w:t>(16)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Согласно рис. 5 и условия (16) получаем: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1) при </w:t>
      </w:r>
      <w:r w:rsidR="006C3342">
        <w:rPr>
          <w:position w:val="-14"/>
          <w:sz w:val="24"/>
          <w:szCs w:val="24"/>
        </w:rPr>
        <w:pict>
          <v:shape id="_x0000_i1143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 xml:space="preserve"> = </w:t>
      </w:r>
      <w:r w:rsidR="006C3342">
        <w:rPr>
          <w:position w:val="-10"/>
          <w:sz w:val="24"/>
          <w:szCs w:val="24"/>
        </w:rPr>
        <w:pict>
          <v:shape id="_x0000_i1144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t xml:space="preserve">, </w:t>
      </w:r>
      <w:r w:rsidRPr="00427F35">
        <w:rPr>
          <w:sz w:val="24"/>
          <w:szCs w:val="24"/>
        </w:rPr>
        <w:sym w:font="Symbol" w:char="F079"/>
      </w:r>
      <w:r w:rsidRPr="00427F35">
        <w:rPr>
          <w:sz w:val="24"/>
          <w:szCs w:val="24"/>
        </w:rPr>
        <w:t>(t)=0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2) при </w:t>
      </w:r>
      <w:r w:rsidR="006C3342">
        <w:rPr>
          <w:position w:val="-14"/>
          <w:sz w:val="24"/>
          <w:szCs w:val="24"/>
        </w:rPr>
        <w:pict>
          <v:shape id="_x0000_i1145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 xml:space="preserve"> &gt; </w:t>
      </w:r>
      <w:r w:rsidR="006C3342">
        <w:rPr>
          <w:position w:val="-10"/>
          <w:sz w:val="24"/>
          <w:szCs w:val="24"/>
        </w:rPr>
        <w:pict>
          <v:shape id="_x0000_i1146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t xml:space="preserve">, </w:t>
      </w:r>
      <w:r w:rsidRPr="00427F35">
        <w:rPr>
          <w:sz w:val="24"/>
          <w:szCs w:val="24"/>
        </w:rPr>
        <w:sym w:font="Symbol" w:char="F079"/>
      </w:r>
      <w:r w:rsidRPr="00427F35">
        <w:rPr>
          <w:sz w:val="24"/>
          <w:szCs w:val="24"/>
        </w:rPr>
        <w:t>(t)&gt;0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3) при </w:t>
      </w:r>
      <w:r w:rsidR="006C3342">
        <w:rPr>
          <w:position w:val="-14"/>
          <w:sz w:val="24"/>
          <w:szCs w:val="24"/>
        </w:rPr>
        <w:pict>
          <v:shape id="_x0000_i1147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 xml:space="preserve"> &lt; </w:t>
      </w:r>
      <w:r w:rsidR="006C3342">
        <w:rPr>
          <w:position w:val="-10"/>
          <w:sz w:val="24"/>
          <w:szCs w:val="24"/>
        </w:rPr>
        <w:pict>
          <v:shape id="_x0000_i1148" type="#_x0000_t75" style="width:12.75pt;height:15.75pt">
            <v:imagedata r:id="rId42" o:title=""/>
          </v:shape>
        </w:pict>
      </w:r>
      <w:r w:rsidRPr="00427F35">
        <w:rPr>
          <w:sz w:val="24"/>
          <w:szCs w:val="24"/>
        </w:rPr>
        <w:t xml:space="preserve">, </w:t>
      </w:r>
      <w:r w:rsidRPr="00427F35">
        <w:rPr>
          <w:sz w:val="24"/>
          <w:szCs w:val="24"/>
        </w:rPr>
        <w:sym w:font="Symbol" w:char="F079"/>
      </w:r>
      <w:r w:rsidRPr="00427F35">
        <w:rPr>
          <w:sz w:val="24"/>
          <w:szCs w:val="24"/>
        </w:rPr>
        <w:t xml:space="preserve">(t)&lt;0,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что и требовалось доказать.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Теперь рассмотрим нашу систему с логическим алгоритмом управления, ее логическая схема приведена на рис. 6.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     </w:t>
      </w:r>
      <w:r w:rsidR="006C3342">
        <w:rPr>
          <w:position w:val="-10"/>
          <w:sz w:val="24"/>
          <w:szCs w:val="24"/>
        </w:rPr>
        <w:pict>
          <v:shape id="_x0000_i1149" type="#_x0000_t75" style="width:17.25pt;height:15.75pt">
            <v:imagedata r:id="rId29" o:title=""/>
          </v:shape>
        </w:pict>
      </w:r>
      <w:r w:rsidRPr="00427F35">
        <w:rPr>
          <w:sz w:val="24"/>
          <w:szCs w:val="24"/>
        </w:rPr>
        <w:t>|x|=c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29" style="position:absolute;left:0;text-align:left;z-index:251593216" from="181.2pt,7.65pt" to="246.05pt,7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0" style="position:absolute;left:0;text-align:left;z-index:251635200" from="246pt,7.65pt" to="246.05pt,29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1" style="position:absolute;left:0;text-align:left;flip:y;z-index:251668992" from="246pt,22.05pt" to="253.25pt,29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2" style="position:absolute;left:0;text-align:left;flip:x y;z-index:251672064" from="238.8pt,22.05pt" to="246.05pt,29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3" style="position:absolute;left:0;text-align:left;flip:x;z-index:251715072" from="159.6pt,1.05pt" to="174.0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4" style="position:absolute;left:0;text-align:left;z-index:251712000" from="145.2pt,1.05pt" to="159.6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5" style="position:absolute;left:0;text-align:left;z-index:251708928" from="145.2pt,15.45pt" to="174.0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6" style="position:absolute;left:0;text-align:left;z-index:251705856" from="159.6pt,1.05pt" to="159.6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7" style="position:absolute;left:0;text-align:left;flip:x;z-index:251665920" from="123.6pt,8.25pt" to="130.85pt,15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8" style="position:absolute;left:0;text-align:left;flip:x y;z-index:251661824" from="123.6pt,1.05pt" to="130.85pt,8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9" style="position:absolute;left:0;text-align:left;z-index:251598336" from="58.8pt,8.25pt" to="58.85pt,51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140" style="position:absolute;left:0;text-align:left;margin-left:130.8pt;margin-top:-6.15pt;width:50.45pt;height:28.85pt;z-index:251588096" o:allowincell="f" filled="f"/>
        </w:pict>
      </w:r>
      <w:r>
        <w:rPr>
          <w:noProof/>
        </w:rPr>
        <w:pict>
          <v:line id="_x0000_s1141" style="position:absolute;left:0;text-align:left;z-index:251581952" from="58.8pt,8.25pt" to="130.85pt,8.3pt" o:allowincell="f">
            <v:stroke startarrowwidth="narrow" startarrowlength="short" endarrowwidth="narrow" endarrowlength="short"/>
          </v:line>
        </w:pic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oval id="_x0000_s1142" style="position:absolute;left:0;text-align:left;margin-left:375.6pt;margin-top:20.65pt;width:14.45pt;height:14.45pt;z-index:251728384" o:allowincell="f" filled="f"/>
        </w:pict>
      </w:r>
      <w:r>
        <w:rPr>
          <w:noProof/>
        </w:rPr>
        <w:pict>
          <v:line id="_x0000_s1143" style="position:absolute;left:0;text-align:left;z-index:251731456" from="375.6pt,20.65pt" to="390.05pt,35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4" style="position:absolute;left:0;text-align:left;flip:x;z-index:251732480" from="375.6pt,20.65pt" to="390.05pt,35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5" style="position:absolute;left:0;text-align:left;flip:x y;z-index:251726336" from="368.4pt,20.65pt" to="375.65pt,27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146" style="position:absolute;left:0;text-align:left;margin-left:397.2pt;margin-top:6.25pt;width:64.85pt;height:43.25pt;z-index:251724288" o:allowincell="f" filled="f"/>
        </w:pict>
      </w:r>
      <w:r>
        <w:rPr>
          <w:noProof/>
        </w:rPr>
        <w:pict>
          <v:line id="_x0000_s1147" style="position:absolute;left:0;text-align:left;flip:x y;z-index:251687424" from="505.2pt,20.65pt" to="512.45pt,27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148" style="position:absolute;left:0;text-align:left;margin-left:195.6pt;margin-top:6.25pt;width:64.85pt;height:43.25pt;z-index:251618816" o:allowincell="f" filled="f"/>
        </w:pict>
      </w:r>
      <w:r>
        <w:rPr>
          <w:noProof/>
        </w:rPr>
        <w:pict>
          <v:rect id="_x0000_s1149" style="position:absolute;left:0;text-align:left;margin-left:289.2pt;margin-top:5.65pt;width:64.85pt;height:43.25pt;z-index:251627008" o:allowincell="f" filled="f"/>
        </w:pict>
      </w:r>
      <w:r>
        <w:rPr>
          <w:noProof/>
        </w:rPr>
        <w:pict>
          <v:line id="_x0000_s1150" style="position:absolute;left:0;text-align:left;flip:x y;z-index:251675136" from="282pt,20.05pt" to="289.25pt,27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51" style="position:absolute;left:0;text-align:left;z-index:251719168" from="231.6pt,13.45pt" to="231.65pt,42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52" style="position:absolute;left:0;text-align:left;z-index:251723264" from="231.6pt,13.45pt" to="253.25pt,13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53" style="position:absolute;left:0;text-align:left;flip:x y;z-index:251681280" from="188.4pt,20.7pt" to="195.65pt,27.9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154" style="position:absolute;left:0;text-align:left;margin-left:94.8pt;margin-top:6.25pt;width:64.85pt;height:43.25pt;z-index:251608576" o:allowincell="f" filled="f"/>
        </w:pict>
      </w:r>
      <w:r>
        <w:rPr>
          <w:noProof/>
        </w:rPr>
        <w:pict>
          <v:line id="_x0000_s1155" style="position:absolute;left:0;text-align:left;flip:x y;z-index:251693568" from="87.6pt,20.65pt" to="94.85pt,27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56" style="position:absolute;left:0;text-align:left;flip:x;z-index:251702784" from="30pt,21.25pt" to="44.45pt,3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57" style="position:absolute;left:0;text-align:left;z-index:251699712" from="30pt,21.25pt" to="44.45pt,3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158" style="position:absolute;left:0;text-align:left;margin-left:30pt;margin-top:21.25pt;width:14.45pt;height:14.45pt;z-index:251647488" o:allowincell="f" filled="f"/>
        </w:pict>
      </w:r>
      <w:r w:rsidR="00427F35" w:rsidRPr="00427F35">
        <w:rPr>
          <w:sz w:val="24"/>
          <w:szCs w:val="24"/>
        </w:rPr>
        <w:t xml:space="preserve"> </w:t>
      </w:r>
      <w:r w:rsidR="00427F35" w:rsidRPr="00427F35">
        <w:rPr>
          <w:sz w:val="24"/>
          <w:szCs w:val="24"/>
        </w:rPr>
        <w:sym w:font="Symbol" w:char="F06C"/>
      </w:r>
      <w:r w:rsidR="00427F35" w:rsidRPr="00427F35">
        <w:rPr>
          <w:sz w:val="24"/>
          <w:szCs w:val="24"/>
        </w:rPr>
        <w:t xml:space="preserve">                      g            </w:t>
      </w:r>
      <w:r w:rsidR="00427F35" w:rsidRPr="00427F35">
        <w:rPr>
          <w:sz w:val="24"/>
          <w:szCs w:val="24"/>
        </w:rPr>
        <w:sym w:font="Symbol" w:char="F073"/>
      </w:r>
      <w:r w:rsidR="00427F35" w:rsidRPr="00427F35">
        <w:rPr>
          <w:sz w:val="24"/>
          <w:szCs w:val="24"/>
        </w:rPr>
        <w:t xml:space="preserve">                            z</w: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59" style="position:absolute;left:0;text-align:left;z-index:251738624" from="382.8pt,12.05pt" to="382.85pt,62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0" style="position:absolute;left:0;text-align:left;z-index:251735552" from="476.4pt,4.85pt" to="476.45pt,62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1" style="position:absolute;left:0;text-align:left;z-index:251639296" from="490.8pt,4.85pt" to="490.85pt,112.3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2" style="position:absolute;left:0;text-align:left;z-index:251733504" from="390pt,4.85pt" to="397.25pt,4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3" style="position:absolute;left:0;text-align:left;flip:x;z-index:251729408" from="375.6pt,12pt" to="382.85pt,19.2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4" style="position:absolute;left:0;text-align:left;z-index:251730432" from="382.8pt,12pt" to="390.05pt,19.2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5" style="position:absolute;left:0;text-align:left;flip:x;z-index:251727360" from="368.4pt,4.8pt" to="375.65pt,12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6" style="position:absolute;left:0;text-align:left;z-index:251725312" from="354pt,4.85pt" to="375.65pt,4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7" style="position:absolute;left:0;text-align:left;flip:x;z-index:251690496" from="505.2pt,4.8pt" to="512.45pt,12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8" style="position:absolute;left:0;text-align:left;z-index:251631104" from="462pt,4.85pt" to="512.45pt,4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9" style="position:absolute;left:0;text-align:left;z-index:251622912" from="260.4pt,4.25pt" to="289.25pt,4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0" style="position:absolute;left:0;text-align:left;flip:x;z-index:251678208" from="282pt,4.2pt" to="289.25pt,11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1" style="position:absolute;left:0;text-align:left;z-index:251717120" from="210pt,4.8pt" to="253.25pt,4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2" style="position:absolute;left:0;text-align:left;z-index:251721216" from="210pt,19.2pt" to="231.65pt,19.2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3" style="position:absolute;left:0;text-align:left;z-index:251613696" from="159.6pt,4.85pt" to="195.65pt,4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4" style="position:absolute;left:0;text-align:left;flip:x;z-index:251684352" from="188.4pt,4.85pt" to="195.65pt,12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5" style="position:absolute;left:0;text-align:left;z-index:251603456" from="44.4pt,4.85pt" to="94.85pt,4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6" style="position:absolute;left:0;text-align:left;flip:x;z-index:251696640" from="87.6pt,4.8pt" to="94.85pt,12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7" style="position:absolute;left:0;text-align:left;flip:y;z-index:251645440" from="37.2pt,12.6pt" to="37.25pt,112.9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8" style="position:absolute;left:0;text-align:left;z-index:251657728" from="37.2pt,12.6pt" to="44.45pt,1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79" style="position:absolute;left:0;text-align:left;flip:x;z-index:251654656" from="30pt,12.6pt" to="37.25pt,1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80" style="position:absolute;left:0;text-align:left;z-index:251650560" from="15.6pt,5.4pt" to="30.05pt,5.45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(-)    x         G(p)                    </w:t>
      </w:r>
      <w:r>
        <w:rPr>
          <w:position w:val="-14"/>
          <w:sz w:val="24"/>
          <w:szCs w:val="24"/>
        </w:rPr>
        <w:pict>
          <v:shape id="_x0000_i1150" type="#_x0000_t75" style="width:24.75pt;height:18pt">
            <v:imagedata r:id="rId48" o:title=""/>
          </v:shape>
        </w:pict>
      </w:r>
      <w:r w:rsidR="00427F35" w:rsidRPr="00427F35">
        <w:rPr>
          <w:sz w:val="24"/>
          <w:szCs w:val="24"/>
        </w:rPr>
        <w:t xml:space="preserve">(p)         </w:t>
      </w:r>
      <w:r>
        <w:rPr>
          <w:position w:val="-10"/>
          <w:sz w:val="24"/>
          <w:szCs w:val="24"/>
        </w:rPr>
        <w:pict>
          <v:shape id="_x0000_i1151" type="#_x0000_t75" style="width:33pt;height:15.75pt">
            <v:imagedata r:id="rId49" o:title=""/>
          </v:shape>
        </w:pic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rect id="_x0000_s1181" style="position:absolute;left:0;text-align:left;margin-left:397.2pt;margin-top:13.85pt;width:64.85pt;height:43.25pt;z-index:251734528" o:allowincell="f" filled="f"/>
        </w:pict>
      </w: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82" style="position:absolute;left:0;text-align:left;flip:x;z-index:251737600" from="382.8pt,12.45pt" to="397.25pt,12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83" style="position:absolute;left:0;text-align:left;flip:x;z-index:251736576" from="462pt,12.45pt" to="476.45pt,12.5pt" o:allowincell="f">
            <v:stroke startarrowwidth="narrow" startarrowlength="short" endarrowwidth="narrow" endarrowlength="short"/>
          </v:line>
        </w:pict>
      </w:r>
      <w:r w:rsidR="00427F35" w:rsidRPr="00427F35">
        <w:rPr>
          <w:sz w:val="24"/>
          <w:szCs w:val="24"/>
        </w:rPr>
        <w:t xml:space="preserve">                                                          </w:t>
      </w:r>
      <w:r>
        <w:rPr>
          <w:position w:val="-10"/>
          <w:sz w:val="24"/>
          <w:szCs w:val="24"/>
        </w:rPr>
        <w:pict>
          <v:shape id="_x0000_i1152" type="#_x0000_t75" style="width:18.75pt;height:15.75pt">
            <v:imagedata r:id="rId50" o:title=""/>
          </v:shape>
        </w:pict>
      </w:r>
      <w:r w:rsidR="00427F35" w:rsidRPr="00427F35">
        <w:rPr>
          <w:sz w:val="24"/>
          <w:szCs w:val="24"/>
        </w:rPr>
        <w:t xml:space="preserve">                       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6C3342" w:rsidP="00334242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184" style="position:absolute;left:0;text-align:left;flip:x;z-index:251641344" from="37.2pt,6.15pt" to="490.85pt,6.2pt" o:allowincell="f">
            <v:stroke startarrowwidth="narrow" startarrowlength="short" endarrowwidth="narrow" endarrowlength="short"/>
          </v:lin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  Рисунок 6.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В данном случае считаем что: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</w:t>
      </w:r>
      <w:r w:rsidR="006C3342">
        <w:rPr>
          <w:position w:val="-14"/>
          <w:sz w:val="24"/>
          <w:szCs w:val="24"/>
        </w:rPr>
        <w:pict>
          <v:shape id="_x0000_i1153" type="#_x0000_t75" style="width:21.75pt;height:18pt">
            <v:imagedata r:id="rId51" o:title=""/>
          </v:shape>
        </w:pict>
      </w:r>
      <w:r w:rsidRPr="00427F35">
        <w:rPr>
          <w:sz w:val="24"/>
          <w:szCs w:val="24"/>
        </w:rPr>
        <w:t xml:space="preserve"> - варьируемая величина,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154" type="#_x0000_t75" style="width:12.75pt;height:15.75pt">
            <v:imagedata r:id="rId42" o:title=""/>
          </v:shape>
        </w:pict>
      </w:r>
      <w:r w:rsidR="00427F35" w:rsidRPr="00427F35">
        <w:rPr>
          <w:sz w:val="24"/>
          <w:szCs w:val="24"/>
        </w:rPr>
        <w:t>=0.5,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155" type="#_x0000_t75" style="width:14.25pt;height:18pt">
            <v:imagedata r:id="rId41" o:title=""/>
          </v:shape>
        </w:pict>
      </w:r>
      <w:r w:rsidR="00427F35" w:rsidRPr="00427F35">
        <w:rPr>
          <w:sz w:val="24"/>
          <w:szCs w:val="24"/>
        </w:rPr>
        <w:t>=0.1 (анализ поведения системы при изменении данного параметра исследуется в работе ст-та Новикова, мы берем оптимальное значение),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156" type="#_x0000_t75" style="width:18.75pt;height:15.75pt">
            <v:imagedata r:id="rId52" o:title=""/>
          </v:shape>
        </w:pict>
      </w:r>
      <w:r w:rsidR="00427F35" w:rsidRPr="00427F35">
        <w:rPr>
          <w:sz w:val="24"/>
          <w:szCs w:val="24"/>
        </w:rPr>
        <w:t>=0.1,1 (коэффициент обратной связи),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157" type="#_x0000_t75" style="width:15.75pt;height:15.75pt">
            <v:imagedata r:id="rId53" o:title=""/>
          </v:shape>
        </w:pict>
      </w:r>
      <w:r w:rsidR="00427F35" w:rsidRPr="00427F35">
        <w:rPr>
          <w:sz w:val="24"/>
          <w:szCs w:val="24"/>
        </w:rPr>
        <w:t>=10,100.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Рассмотрим теперь саму функцию: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W(p)=G(p)W</w:t>
      </w:r>
      <w:r w:rsidR="006C3342">
        <w:rPr>
          <w:position w:val="-10"/>
          <w:sz w:val="24"/>
          <w:szCs w:val="24"/>
        </w:rPr>
        <w:pict>
          <v:shape id="_x0000_i1158" type="#_x0000_t75" style="width:9pt;height:15.75pt">
            <v:imagedata r:id="rId43" o:title=""/>
          </v:shape>
        </w:pict>
      </w:r>
      <w:r w:rsidRPr="00427F35">
        <w:rPr>
          <w:sz w:val="24"/>
          <w:szCs w:val="24"/>
        </w:rPr>
        <w:t>(p),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где G(p) - функция корректора, W</w:t>
      </w:r>
      <w:r w:rsidR="006C3342">
        <w:rPr>
          <w:position w:val="-10"/>
          <w:sz w:val="24"/>
          <w:szCs w:val="24"/>
        </w:rPr>
        <w:pict>
          <v:shape id="_x0000_i1159" type="#_x0000_t75" style="width:9pt;height:15.75pt">
            <v:imagedata r:id="rId43" o:title=""/>
          </v:shape>
        </w:pict>
      </w:r>
      <w:r w:rsidRPr="00427F35">
        <w:rPr>
          <w:sz w:val="24"/>
          <w:szCs w:val="24"/>
        </w:rPr>
        <w:t xml:space="preserve">(p)= </w:t>
      </w:r>
      <w:r w:rsidR="006C3342">
        <w:rPr>
          <w:position w:val="-14"/>
          <w:sz w:val="24"/>
          <w:szCs w:val="24"/>
        </w:rPr>
        <w:pict>
          <v:shape id="_x0000_i1160" type="#_x0000_t75" style="width:24.75pt;height:18pt">
            <v:imagedata r:id="rId48" o:title=""/>
          </v:shape>
        </w:pict>
      </w:r>
      <w:r w:rsidRPr="00427F35">
        <w:rPr>
          <w:sz w:val="24"/>
          <w:szCs w:val="24"/>
        </w:rPr>
        <w:t>(p)W</w:t>
      </w:r>
      <w:r w:rsidR="006C3342">
        <w:rPr>
          <w:position w:val="-10"/>
          <w:sz w:val="24"/>
          <w:szCs w:val="24"/>
        </w:rPr>
        <w:pict>
          <v:shape id="_x0000_i1161" type="#_x0000_t75" style="width:9pt;height:15.75pt">
            <v:imagedata r:id="rId54" o:title=""/>
          </v:shape>
        </w:pict>
      </w:r>
      <w:r w:rsidRPr="00427F35">
        <w:rPr>
          <w:sz w:val="24"/>
          <w:szCs w:val="24"/>
        </w:rPr>
        <w:t>(p), где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162" type="#_x0000_t75" style="width:24.75pt;height:18pt">
            <v:imagedata r:id="rId48" o:title=""/>
          </v:shape>
        </w:pict>
      </w:r>
      <w:r w:rsidR="00427F35" w:rsidRPr="00427F35">
        <w:rPr>
          <w:sz w:val="24"/>
          <w:szCs w:val="24"/>
        </w:rPr>
        <w:t>(p)=</w:t>
      </w:r>
      <w:r>
        <w:rPr>
          <w:position w:val="-32"/>
          <w:sz w:val="24"/>
          <w:szCs w:val="24"/>
        </w:rPr>
        <w:pict>
          <v:shape id="_x0000_i1163" type="#_x0000_t75" style="width:48pt;height:35.25pt">
            <v:imagedata r:id="rId55" o:title=""/>
          </v:shape>
        </w:pict>
      </w:r>
      <w:r w:rsidR="00427F35" w:rsidRPr="00427F35">
        <w:rPr>
          <w:sz w:val="24"/>
          <w:szCs w:val="24"/>
        </w:rPr>
        <w:t>, а W</w:t>
      </w:r>
      <w:r>
        <w:rPr>
          <w:position w:val="-10"/>
          <w:sz w:val="24"/>
          <w:szCs w:val="24"/>
        </w:rPr>
        <w:pict>
          <v:shape id="_x0000_i1164" type="#_x0000_t75" style="width:9pt;height:15.75pt">
            <v:imagedata r:id="rId54" o:title=""/>
          </v:shape>
        </w:pict>
      </w:r>
      <w:r w:rsidR="00427F35" w:rsidRPr="00427F35">
        <w:rPr>
          <w:sz w:val="24"/>
          <w:szCs w:val="24"/>
        </w:rPr>
        <w:t>(p) в свою очередь будет: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W</w:t>
      </w:r>
      <w:r w:rsidR="006C3342">
        <w:rPr>
          <w:position w:val="-10"/>
          <w:sz w:val="24"/>
          <w:szCs w:val="24"/>
        </w:rPr>
        <w:pict>
          <v:shape id="_x0000_i1165" type="#_x0000_t75" style="width:9pt;height:15.75pt">
            <v:imagedata r:id="rId54" o:title=""/>
          </v:shape>
        </w:pict>
      </w:r>
      <w:r w:rsidRPr="00427F35">
        <w:rPr>
          <w:sz w:val="24"/>
          <w:szCs w:val="24"/>
        </w:rPr>
        <w:t>(p)=</w:t>
      </w:r>
      <w:r w:rsidR="006C3342">
        <w:rPr>
          <w:position w:val="-30"/>
          <w:sz w:val="24"/>
          <w:szCs w:val="24"/>
        </w:rPr>
        <w:pict>
          <v:shape id="_x0000_i1166" type="#_x0000_t75" style="width:66.75pt;height:33.75pt">
            <v:imagedata r:id="rId56" o:title=""/>
          </v:shape>
        </w:pict>
      </w:r>
      <w:r w:rsidRPr="00427F35">
        <w:rPr>
          <w:sz w:val="24"/>
          <w:szCs w:val="24"/>
        </w:rPr>
        <w:t>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где </w:t>
      </w:r>
      <w:r w:rsidR="006C3342">
        <w:rPr>
          <w:position w:val="-30"/>
          <w:sz w:val="24"/>
          <w:szCs w:val="24"/>
        </w:rPr>
        <w:pict>
          <v:shape id="_x0000_i1167" type="#_x0000_t75" style="width:98.25pt;height:33.75pt">
            <v:imagedata r:id="rId57" o:title=""/>
          </v:shape>
        </w:pict>
      </w:r>
      <w:r w:rsidRPr="00427F35">
        <w:rPr>
          <w:sz w:val="24"/>
          <w:szCs w:val="24"/>
        </w:rPr>
        <w:t>, соответственно вся функция имеет вид: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W(p)=</w:t>
      </w:r>
      <w:r w:rsidR="006C3342">
        <w:rPr>
          <w:position w:val="-32"/>
          <w:sz w:val="24"/>
          <w:szCs w:val="24"/>
        </w:rPr>
        <w:pict>
          <v:shape id="_x0000_i1168" type="#_x0000_t75" style="width:149.25pt;height:36.75pt">
            <v:imagedata r:id="rId58" o:title=""/>
          </v:shape>
        </w:pict>
      </w:r>
      <w:r w:rsidRPr="00427F35">
        <w:rPr>
          <w:sz w:val="24"/>
          <w:szCs w:val="24"/>
        </w:rPr>
        <w:t>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Теперь заменяем p на j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 xml:space="preserve"> и имеем вид: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</w:t>
      </w:r>
      <w:r w:rsidR="006C3342">
        <w:rPr>
          <w:position w:val="-30"/>
          <w:sz w:val="24"/>
          <w:szCs w:val="24"/>
        </w:rPr>
        <w:pict>
          <v:shape id="_x0000_i1169" type="#_x0000_t75" style="width:312.75pt;height:36pt">
            <v:imagedata r:id="rId59" o:title=""/>
          </v:shape>
        </w:pict>
      </w:r>
      <w:r w:rsidRPr="00427F35">
        <w:rPr>
          <w:sz w:val="24"/>
          <w:szCs w:val="24"/>
        </w:rPr>
        <w:t>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Для построения гадогрофа выведем формулы для P(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), jQ(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 которые имеют вид: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P(</w:t>
      </w:r>
      <w:r w:rsidRPr="00427F35">
        <w:rPr>
          <w:sz w:val="24"/>
          <w:szCs w:val="24"/>
        </w:rPr>
        <w:sym w:font="Symbol" w:char="F077"/>
      </w:r>
      <w:r w:rsidRPr="00427F35">
        <w:rPr>
          <w:sz w:val="24"/>
          <w:szCs w:val="24"/>
        </w:rPr>
        <w:t>)=</w:t>
      </w:r>
      <w:r w:rsidR="006C3342">
        <w:rPr>
          <w:position w:val="-32"/>
          <w:sz w:val="24"/>
          <w:szCs w:val="24"/>
        </w:rPr>
        <w:pict>
          <v:shape id="_x0000_i1170" type="#_x0000_t75" style="width:314.25pt;height:39pt">
            <v:imagedata r:id="rId60" o:title=""/>
          </v:shape>
        </w:pict>
      </w:r>
      <w:r w:rsidRPr="00427F35">
        <w:rPr>
          <w:sz w:val="24"/>
          <w:szCs w:val="24"/>
        </w:rPr>
        <w:t>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jQ(</w:t>
      </w:r>
      <w:r w:rsidR="006C3342">
        <w:rPr>
          <w:position w:val="-32"/>
          <w:sz w:val="24"/>
          <w:szCs w:val="24"/>
        </w:rPr>
        <w:pict>
          <v:shape id="_x0000_i1171" type="#_x0000_t75" style="width:357pt;height:39pt">
            <v:imagedata r:id="rId61" o:title=""/>
          </v:shape>
        </w:pict>
      </w:r>
      <w:r w:rsidRPr="00427F35">
        <w:rPr>
          <w:sz w:val="24"/>
          <w:szCs w:val="24"/>
        </w:rPr>
        <w:t xml:space="preserve">;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Графики можно посмотреть в приложении N 2.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Учитывая , что добротность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 xml:space="preserve"> должна быть </w:t>
      </w:r>
      <w:r w:rsidRPr="00427F35">
        <w:rPr>
          <w:sz w:val="24"/>
          <w:szCs w:val="24"/>
        </w:rPr>
        <w:sym w:font="Symbol" w:char="F0B3"/>
      </w:r>
      <w:r w:rsidRPr="00427F35">
        <w:rPr>
          <w:sz w:val="24"/>
          <w:szCs w:val="24"/>
        </w:rPr>
        <w:t xml:space="preserve"> 0.5</w:t>
      </w:r>
      <w:r w:rsidRPr="00427F35">
        <w:rPr>
          <w:sz w:val="24"/>
          <w:szCs w:val="24"/>
        </w:rPr>
        <w:sym w:font="Symbol" w:char="F0B8"/>
      </w:r>
      <w:r w:rsidRPr="00427F35">
        <w:rPr>
          <w:sz w:val="24"/>
          <w:szCs w:val="24"/>
        </w:rPr>
        <w:t xml:space="preserve">0.7 мы можем определить добротность нашей системы, она примерно равна 0.5. Отсюдо видно, что из-за увеличения </w:t>
      </w:r>
      <w:r w:rsidR="006C3342">
        <w:rPr>
          <w:position w:val="-10"/>
          <w:sz w:val="24"/>
          <w:szCs w:val="24"/>
        </w:rPr>
        <w:pict>
          <v:shape id="_x0000_i1172" type="#_x0000_t75" style="width:18.75pt;height:15.75pt">
            <v:imagedata r:id="rId52" o:title=""/>
          </v:shape>
        </w:pict>
      </w:r>
      <w:r w:rsidRPr="00427F35">
        <w:rPr>
          <w:sz w:val="24"/>
          <w:szCs w:val="24"/>
        </w:rPr>
        <w:t xml:space="preserve"> и </w:t>
      </w:r>
      <w:r w:rsidR="006C3342">
        <w:rPr>
          <w:position w:val="-10"/>
          <w:sz w:val="24"/>
          <w:szCs w:val="24"/>
        </w:rPr>
        <w:pict>
          <v:shape id="_x0000_i1173" type="#_x0000_t75" style="width:15.75pt;height:15.75pt">
            <v:imagedata r:id="rId53" o:title=""/>
          </v:shape>
        </w:pict>
      </w:r>
      <w:r w:rsidRPr="00427F35">
        <w:rPr>
          <w:sz w:val="24"/>
          <w:szCs w:val="24"/>
        </w:rPr>
        <w:t xml:space="preserve">,  </w:t>
      </w:r>
      <w:r w:rsidRPr="00427F35">
        <w:rPr>
          <w:sz w:val="24"/>
          <w:szCs w:val="24"/>
        </w:rPr>
        <w:sym w:font="Symbol" w:char="F078"/>
      </w:r>
      <w:r w:rsidRPr="00427F35">
        <w:rPr>
          <w:sz w:val="24"/>
          <w:szCs w:val="24"/>
        </w:rPr>
        <w:t xml:space="preserve"> уменьшается, можно сделать вывод, что колебательность звена увеличиться. Это можно наблюдать на графиках 1.13 - 1.16 в приложении N 2.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Но это не подходит по требованию нашей задачи.  Так как </w:t>
      </w:r>
      <w:r w:rsidR="006C3342">
        <w:rPr>
          <w:position w:val="-14"/>
          <w:sz w:val="24"/>
          <w:szCs w:val="24"/>
        </w:rPr>
        <w:pict>
          <v:shape id="_x0000_i1174" type="#_x0000_t75" style="width:21.75pt;height:18pt">
            <v:imagedata r:id="rId51" o:title=""/>
          </v:shape>
        </w:pict>
      </w:r>
      <w:r w:rsidR="006C3342">
        <w:rPr>
          <w:position w:val="-10"/>
          <w:sz w:val="24"/>
          <w:szCs w:val="24"/>
        </w:rPr>
        <w:pict>
          <v:shape id="_x0000_i1175" type="#_x0000_t75" style="width:12.75pt;height:15.75pt">
            <v:imagedata r:id="rId42" o:title=""/>
          </v:shape>
        </w:pict>
      </w:r>
      <w:r w:rsidR="006C3342">
        <w:rPr>
          <w:position w:val="-4"/>
          <w:sz w:val="24"/>
          <w:szCs w:val="24"/>
        </w:rPr>
        <w:pict>
          <v:shape id="_x0000_i1176" type="#_x0000_t75" style="width:9pt;height:15pt">
            <v:imagedata r:id="rId62" o:title=""/>
          </v:shape>
        </w:pict>
      </w:r>
      <w:r w:rsidRPr="00427F35">
        <w:rPr>
          <w:sz w:val="24"/>
          <w:szCs w:val="24"/>
        </w:rPr>
        <w:t>&gt;</w:t>
      </w:r>
      <w:r w:rsidR="006C3342">
        <w:rPr>
          <w:position w:val="-14"/>
          <w:sz w:val="24"/>
          <w:szCs w:val="24"/>
        </w:rPr>
        <w:pict>
          <v:shape id="_x0000_i1177" type="#_x0000_t75" style="width:14.25pt;height:18pt">
            <v:imagedata r:id="rId41" o:title=""/>
          </v:shape>
        </w:pict>
      </w:r>
      <w:r w:rsidRPr="00427F35">
        <w:rPr>
          <w:sz w:val="24"/>
          <w:szCs w:val="24"/>
        </w:rPr>
        <w:t xml:space="preserve"> , то можно сделать вывод, что коректор будет влиять только на высоких частотах, а на низких будет преобладать </w:t>
      </w:r>
      <w:r w:rsidR="006C3342">
        <w:rPr>
          <w:position w:val="-14"/>
          <w:sz w:val="24"/>
          <w:szCs w:val="24"/>
        </w:rPr>
        <w:pict>
          <v:shape id="_x0000_i1178" type="#_x0000_t75" style="width:21.75pt;height:18pt">
            <v:imagedata r:id="rId51" o:title=""/>
          </v:shape>
        </w:pict>
      </w:r>
      <w:r w:rsidRPr="00427F35">
        <w:rPr>
          <w:sz w:val="24"/>
          <w:szCs w:val="24"/>
        </w:rPr>
        <w:t xml:space="preserve">, что можно наблюдать на графиках 1.1 - 1.4. На графиках 1.5 - 1.8 можно наблюдать минемальные значения </w:t>
      </w:r>
      <w:r w:rsidR="006C3342">
        <w:rPr>
          <w:position w:val="-10"/>
          <w:sz w:val="24"/>
          <w:szCs w:val="24"/>
        </w:rPr>
        <w:pict>
          <v:shape id="_x0000_i1179" type="#_x0000_t75" style="width:17.25pt;height:15.75pt">
            <v:imagedata r:id="rId7" o:title=""/>
          </v:shape>
        </w:pict>
      </w:r>
      <w:r w:rsidRPr="00427F35">
        <w:rPr>
          <w:sz w:val="24"/>
          <w:szCs w:val="24"/>
        </w:rPr>
        <w:t xml:space="preserve">, это значит что, при этих значениях будет максимальные значения полки нечувствительности релейного элемента. 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Минемальные значения полки нечуствительности можно наблюдать на графиках 1.9 - 1.12, особенно при минемальном значении  </w:t>
      </w:r>
      <w:r w:rsidR="006C3342">
        <w:rPr>
          <w:position w:val="-14"/>
          <w:sz w:val="24"/>
          <w:szCs w:val="24"/>
        </w:rPr>
        <w:pict>
          <v:shape id="_x0000_i1180" type="#_x0000_t75" style="width:21.75pt;height:18pt">
            <v:imagedata r:id="rId51" o:title=""/>
          </v:shape>
        </w:pict>
      </w:r>
      <w:r w:rsidRPr="00427F35">
        <w:rPr>
          <w:sz w:val="24"/>
          <w:szCs w:val="24"/>
        </w:rPr>
        <w:t>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Приложение N 1.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Программа для построения годографов на языке программирования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</w:rPr>
        <w:t xml:space="preserve">                         СИ</w:t>
      </w:r>
      <w:r w:rsidRPr="00427F35">
        <w:rPr>
          <w:sz w:val="24"/>
          <w:szCs w:val="24"/>
          <w:lang w:val="en-US"/>
        </w:rPr>
        <w:t xml:space="preserve"> ++.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&lt;graphics.h&gt;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&lt;iostream.h&gt;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&lt;conio.h&gt;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&lt;dos.h&gt;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&lt;stdlib.h&gt;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&lt;stdio.h&gt;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&lt;math.h&gt;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#include &lt;string.h&gt;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void Godograf(float Tpr, float Ko, float Kos, int Color,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int Xc, int Yc, int x, int y, int z, int err);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void Osi(int Xc, int Yc, int kol);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int   xmax, ymax;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float Kos[]={0.1,1.0},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Ko[] ={10.0,100.0},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Tpr[]={0.01,0.09,0.2,0.5};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void main(void)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float P_w, Q_w, w;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int  driver, mode, err;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driver = DETECT;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initgraph(&amp;driver,&amp;mode,"");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err = graphresult();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(err!=grOk) {cout&lt;&lt;"\n\t"&lt;&lt;grapherrormsg(err);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getch();}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else 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xmax = getmaxx();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ymax = getmaxy();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int Xc=(int)(xmax/2), Yc=(int)(ymax/2);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for(int i=0;i&lt;=1;i++) for(int j=0;j&lt;=1;j++) for(int k=0;k&lt;=3;k++){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cleardevice();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setviewport(0,0,xmax,ymax,0);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Osi((int)(xmax/2),(int)(ymax/2),i+j+k);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Godograf(Tpr[k],Ko[j],Kos[i],15,(int)(xmax/2),(int)(ymax/2),k,j,i,1);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setcolor(7);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setlinestyle(1,0,1);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rectangle(Xc-18,Yc-15,Xc+18,Yc+15);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setlinestyle(0,0,1);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rectangle(10,Yc+5,250,Yc+205);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setviewport(10,(int)(ymax/2)+5,250,(int)(ymax/2)+205,1);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setfillstyle(1,0);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floodfill(5,5,7);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line(10,100,230,100);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line(125,10,125,190);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Godograf(Tpr[k],Ko[j],Kos[i],15,125,100,k,j,i,0);};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closegraph();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}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}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void Godograf(float Tpr, float Ko, float Kos, int Color,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int Xc, int Yc, int x, int y, int z, int err)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float P_w1=0.0, Q_w1=0.0,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P_w, Q_w,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To=0.5, Tg=0.1, P_w_min=0.0;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for(float w=0;w&lt;=100;w=w+0.05){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if(((Kos*Ko-(To+Tpr)*w*w)*(Kos*Ko-(To+Tpr)*w*w)+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(w+Tpr*Kos*Ko*w-To*Tpr*w*w*w)*(w+Tpr*Kos*Ko*w-To*Tpr*w*w*w))!=0){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P_w = (Ko*w*Tg*(w+Tpr*Kos*Ko*w-To*Tpr*w*w*w)+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(Kos*Ko*Ko-(To+Tpr)*Ko*w*w))/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Q_w = (Tg*(Kos*Ko*Ko*w-(To+Tpr)*Ko*w*w)-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Ko*(w+Tpr*Kos*Ko*Ko*w-Ko*To*Tpr*w*w*w))/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if (abs(P_w)&gt;abs(P_w1)) P_w1=P_w;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if (abs(Q_w)&gt;abs(Q_w1)) Q_w1=Q_w;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if (P_w&lt;P_w_min) P_w_min = P_w;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if (P_w1==0) P_w1=P_w1+0.01;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if (Q_w1==0) Q_w1=Q_w1+0.01;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float KmasX =(float)(xmax-Xc-100)/P_w1,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KmasY =(float)(ymax-Yc-100)/Q_w1;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(KmasX&lt;0) KmasX=-KmasX; if (KmasY&lt;0) KmasY=-KmasY;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(KmasX&gt;=220) KmasX=150;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(KmasY&gt;=140) KmasY=100;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(err==0) {KmasX=KmasX*4; KmasY=KmasY*4;};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w = 0;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if(((Kos*Ko-(To+Tpr)*w*w)*(Kos*Ko-(To+Tpr)*w*w)+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(w+Tpr*Kos*Ko*w-To*Tpr*w*w*w)*(w+Tpr*Kos*Ko*w-To*Tpr*w*w*w))!=0){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P_w =  KmasX*(Ko*w*Tg*(w+Tpr*Kos*Ko*w-To*Tpr*w*w*w)+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(Kos*Ko*Ko-(To+Tpr)*Ko*w*w))/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Q_w =  KmasY*(Tg*(Kos*Ko*Ko*w-(To+Tpr)*Ko*w*w)-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Ko*(w+Tpr*Kos*Ko*Ko*w-Ko*To*Tpr*w*w*w))/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moveto(Xc+P_w,Yc-Q_w);</w:t>
      </w:r>
      <w:r w:rsidRPr="00427F35">
        <w:rPr>
          <w:sz w:val="24"/>
          <w:szCs w:val="24"/>
          <w:lang w:val="en-US"/>
        </w:rPr>
        <w:tab/>
        <w:t>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setcolor(Color);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setcolor(9);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line(Xc+P_w_min*KmasX,10,Xc+P_w_min*KmasX,ymax-10);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gotoxy(2,5);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printf("K2=");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printf("%f",(-1/P_w_min));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for(w=0;w&lt;=700;w=w+0.05){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if(((Kos*Ko-(To+Tpr)*w*w)*(Kos*Ko-(To+Tpr)*w*w)+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(w+Tpr*Kos*Ko*w-To*Tpr*w*w*w)*(w+Tpr*Kos*Ko*w-To*Tpr*w*w*w))!=0){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P_w =  KmasX*(Ko*w*Tg*(w+Tpr*Kos*Ko*w-To*Tpr*w*w*w)+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(Kos*Ko*Ko-(To+Tpr)*Ko*w*w))/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Q_w =  KmasY*(Tg*(Kos*Ko*Ko*w-(To+Tpr)*Ko*w*w)-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Ko*(w+Tpr*Kos*Ko*Ko*w-Ko*To*Tpr*w*w*w))/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((Kos*Ko-(To+Tpr)*w*w)*(Kos*Ko-(To+Tpr)*w*w)+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(w+Tpr*Kos*Ko*w-To*Tpr*w*w*w)*(w+Tpr*Kos*Ko*w-To*Tpr*w*w*w));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lineto(Xc+P_w,Yc-Q_w);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 xml:space="preserve">  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setcolor(13);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circle(Xc-KmasX,Yc,2);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circle(Xc-KmasX,Yc,1);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putpixel(Xc-KmasX,Yc,13);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outtextxy(Xc-KmasX-7,Yc-12,"-1");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(err==1){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(x==0) outtextxy(10,10,"Tpr = 0.01");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(x==1) outtextxy(10,10,"Tpr = 0.09");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(x==2) outtextxy(10,10,"Tpr = 0.2");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(x==3) outtextxy(10,10,"Tpr = 0.5");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(y==0) outtextxy(10,30,"Ko = 10");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(y==1) outtextxy(10,30,"Ko = 100");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(z==0) outtextxy(10,50,"Koc = 0.1");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 if (z==1) outtextxy(10,50,"Koc = 1.0");}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 xml:space="preserve"> else 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char ch=' ';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while(ch!=27&amp;&amp;ch!=13)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  <w:lang w:val="en-US"/>
        </w:rPr>
        <w:tab/>
        <w:t>if (kbhit()!=0) ch=getch();};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void Osi(int Xc, int Yc, int kol)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>{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setcolor(15);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rectangle(0,0,xmax,ymax);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line(Xc,10,Xc,ymax-10);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line(10,Yc,xmax-10,Yc);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line((int)(xmax/2)-3,15,(int)(xmax/2),10);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line((int)(xmax/2),10,(int)(xmax/2)+3,15);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line(xmax-15,(int)(ymax/2)-3,xmax-10,(int)(ymax/2));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line(xmax-15,(int)(ymax/2)+3,xmax-10,(int)(ymax/2));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settextstyle(2,0,5);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outtextxy((int)(xmax/2)+7,10,"jQ(w)");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outtextxy(xmax-35,(int)(ymax/2)+7,"P(w)");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settextstyle(2,0,4);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outtextxy((int)(xmax/2)-8,(int)(ymax/2)+1,"0");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settextstyle(0,0,0);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if (kol==5) outtextxy(5,ymax-15,"'Esc' - exit");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  <w:lang w:val="en-US"/>
        </w:rPr>
      </w:pPr>
      <w:r w:rsidRPr="00427F35">
        <w:rPr>
          <w:sz w:val="24"/>
          <w:szCs w:val="24"/>
          <w:lang w:val="en-US"/>
        </w:rPr>
        <w:tab/>
        <w:t>else outtextxy(5,ymax-15,"'Enter' - next ");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  <w:lang w:val="en-US"/>
        </w:rPr>
        <w:tab/>
      </w:r>
      <w:r w:rsidRPr="00427F35">
        <w:rPr>
          <w:sz w:val="24"/>
          <w:szCs w:val="24"/>
        </w:rPr>
        <w:t>setcolor(15);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>};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Приложение N 2. 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1" type="#_x0000_t75" style="width:448.5pt;height:291pt">
            <v:imagedata r:id="rId63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Рисунок N 1.1       </w:t>
      </w:r>
      <w:r w:rsidR="006C3342">
        <w:rPr>
          <w:sz w:val="24"/>
          <w:szCs w:val="24"/>
        </w:rPr>
        <w:pict>
          <v:shape id="_x0000_i1182" type="#_x0000_t75" style="width:448.5pt;height:300pt">
            <v:imagedata r:id="rId64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Рисунок N 1.2</w:t>
      </w:r>
    </w:p>
    <w:p w:rsidR="00427F35" w:rsidRPr="00427F35" w:rsidRDefault="006C3342" w:rsidP="00427F35">
      <w:pPr>
        <w:ind w:firstLineChars="567" w:firstLine="1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pict>
          <v:shape id="_x0000_i1183" type="#_x0000_t75" style="width:448.5pt;height:304.5pt">
            <v:imagedata r:id="rId65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i/>
          <w:iCs/>
          <w:sz w:val="24"/>
          <w:szCs w:val="24"/>
        </w:rPr>
        <w:t xml:space="preserve">                    </w:t>
      </w:r>
      <w:r w:rsidRPr="00427F35">
        <w:rPr>
          <w:sz w:val="24"/>
          <w:szCs w:val="24"/>
        </w:rPr>
        <w:t>Рисунок 1.3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4" type="#_x0000_t75" style="width:448.5pt;height:304.5pt">
            <v:imagedata r:id="rId66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Рисунок 1.4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5" type="#_x0000_t75" style="width:448.5pt;height:313.5pt">
            <v:imagedata r:id="rId67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  Рисунок 1.5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6" type="#_x0000_t75" style="width:448.5pt;height:313.5pt">
            <v:imagedata r:id="rId68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Рисунок 1.6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7" type="#_x0000_t75" style="width:448.5pt;height:300pt">
            <v:imagedata r:id="rId69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  Рисунок 1.7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8" type="#_x0000_t75" style="width:448.5pt;height:331.5pt">
            <v:imagedata r:id="rId70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Рисунок 1.8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89" type="#_x0000_t75" style="width:448.5pt;height:304.5pt">
            <v:imagedata r:id="rId71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Рисунок 1.9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0" type="#_x0000_t75" style="width:448.5pt;height:313.5pt">
            <v:imagedata r:id="rId72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Рисунок 1.10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1" type="#_x0000_t75" style="width:448.5pt;height:309pt">
            <v:imagedata r:id="rId73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   Рисунок 1.11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2" type="#_x0000_t75" style="width:448.5pt;height:313.5pt">
            <v:imagedata r:id="rId74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Рисунок 1.12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3" type="#_x0000_t75" style="width:448.5pt;height:309pt">
            <v:imagedata r:id="rId75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 Рисунок 1.13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4" type="#_x0000_t75" style="width:448.5pt;height:309pt">
            <v:imagedata r:id="rId76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  Рисунок 1.14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5" type="#_x0000_t75" style="width:448.5pt;height:313.5pt">
            <v:imagedata r:id="rId77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  Вставка 1.15</w:t>
      </w:r>
    </w:p>
    <w:p w:rsidR="00427F35" w:rsidRPr="00427F35" w:rsidRDefault="006C3342" w:rsidP="00427F35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96" type="#_x0000_t75" style="width:448.5pt;height:313.5pt">
            <v:imagedata r:id="rId78" o:title=""/>
          </v:shape>
        </w:pic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        Рисунок 1.16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b/>
          <w:bCs/>
          <w:sz w:val="24"/>
          <w:szCs w:val="24"/>
        </w:rPr>
      </w:pPr>
      <w:r w:rsidRPr="00427F35">
        <w:rPr>
          <w:sz w:val="24"/>
          <w:szCs w:val="24"/>
        </w:rPr>
        <w:t xml:space="preserve">       </w:t>
      </w:r>
      <w:r w:rsidRPr="00427F35">
        <w:rPr>
          <w:b/>
          <w:bCs/>
          <w:sz w:val="24"/>
          <w:szCs w:val="24"/>
        </w:rPr>
        <w:t>Литература: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1. Емильянов С.В., Системы автоматического управления с переменной структурой. - М.: Наука, 1967.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2. Воронов А.А.,Устойчивость управляемость наблюдаемость, Москва “Наука”, 1979.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3. Хабаров В.С. Сранительная оценка методов исследования абсолютной устойчивости СПС: Научн.-исслед. работа.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4. Хабаров В.С. Нелинейные САУ: Курс лекций/ Записал В.Л.Смык,-1997.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 xml:space="preserve">       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</w:p>
    <w:p w:rsidR="00427F35" w:rsidRPr="00427F35" w:rsidRDefault="00427F35" w:rsidP="00427F35">
      <w:pPr>
        <w:ind w:firstLineChars="567" w:firstLine="1371"/>
        <w:jc w:val="both"/>
        <w:rPr>
          <w:sz w:val="24"/>
          <w:szCs w:val="24"/>
        </w:rPr>
      </w:pPr>
      <w:r w:rsidRPr="00427F35">
        <w:rPr>
          <w:b/>
          <w:bCs/>
          <w:sz w:val="24"/>
          <w:szCs w:val="24"/>
        </w:rPr>
        <w:t xml:space="preserve">              Список постраничных ссылок:</w:t>
      </w: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r w:rsidRPr="00427F35">
        <w:rPr>
          <w:sz w:val="24"/>
          <w:szCs w:val="24"/>
        </w:rPr>
        <w:t xml:space="preserve">  </w:t>
      </w:r>
    </w:p>
    <w:p w:rsidR="00427F35" w:rsidRPr="00427F35" w:rsidRDefault="00427F35" w:rsidP="00427F35">
      <w:pPr>
        <w:ind w:firstLineChars="567" w:firstLine="1371"/>
        <w:jc w:val="both"/>
        <w:rPr>
          <w:b/>
          <w:bCs/>
          <w:sz w:val="24"/>
          <w:szCs w:val="24"/>
        </w:rPr>
      </w:pPr>
      <w:r w:rsidRPr="00427F35">
        <w:rPr>
          <w:b/>
          <w:bCs/>
          <w:sz w:val="24"/>
          <w:szCs w:val="24"/>
        </w:rPr>
        <w:t>1. Ла Салль Ж., Лефшец С. Исследование устойчивости прямым методом Ляпунова.-М.: Мир, 1964.-168 с.</w:t>
      </w:r>
    </w:p>
    <w:p w:rsidR="00427F35" w:rsidRPr="00427F35" w:rsidRDefault="00427F35" w:rsidP="00427F35">
      <w:pPr>
        <w:ind w:firstLineChars="567" w:firstLine="1371"/>
        <w:jc w:val="both"/>
        <w:rPr>
          <w:sz w:val="24"/>
          <w:szCs w:val="24"/>
        </w:rPr>
      </w:pPr>
      <w:r w:rsidRPr="00427F35">
        <w:rPr>
          <w:b/>
          <w:bCs/>
          <w:sz w:val="24"/>
          <w:szCs w:val="24"/>
        </w:rPr>
        <w:t>2. Ляпунов А.М. Общая задача об устойчивости движения. - Собр. соч.- М.: Изд-во АН СССР, 1956, т. 2, с. 7-271.</w:t>
      </w:r>
    </w:p>
    <w:p w:rsidR="00427F35" w:rsidRP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i/>
          <w:iCs/>
          <w:sz w:val="24"/>
          <w:szCs w:val="24"/>
        </w:rPr>
      </w:pPr>
    </w:p>
    <w:p w:rsidR="00427F35" w:rsidRPr="00427F35" w:rsidRDefault="00427F35" w:rsidP="00427F35">
      <w:pPr>
        <w:ind w:firstLineChars="567" w:firstLine="1361"/>
        <w:jc w:val="both"/>
        <w:rPr>
          <w:sz w:val="24"/>
          <w:szCs w:val="24"/>
        </w:rPr>
      </w:pPr>
      <w:bookmarkStart w:id="0" w:name="_GoBack"/>
      <w:bookmarkEnd w:id="0"/>
    </w:p>
    <w:sectPr w:rsidR="00427F35" w:rsidRPr="00427F35" w:rsidSect="00427F35">
      <w:footerReference w:type="default" r:id="rId79"/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01" w:rsidRDefault="00BC2401">
      <w:r>
        <w:separator/>
      </w:r>
    </w:p>
  </w:endnote>
  <w:endnote w:type="continuationSeparator" w:id="0">
    <w:p w:rsidR="00BC2401" w:rsidRDefault="00BC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35" w:rsidRDefault="00427F35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27F35" w:rsidRDefault="00427F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01" w:rsidRDefault="00BC2401">
      <w:r>
        <w:separator/>
      </w:r>
    </w:p>
  </w:footnote>
  <w:footnote w:type="continuationSeparator" w:id="0">
    <w:p w:rsidR="00BC2401" w:rsidRDefault="00BC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F35"/>
    <w:rsid w:val="00334242"/>
    <w:rsid w:val="00427F35"/>
    <w:rsid w:val="006756B8"/>
    <w:rsid w:val="006C3342"/>
    <w:rsid w:val="00B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7"/>
    <o:shapelayout v:ext="edit">
      <o:idmap v:ext="edit" data="1"/>
    </o:shapelayout>
  </w:shapeDefaults>
  <w:decimalSymbol w:val=","/>
  <w:listSeparator w:val=";"/>
  <w14:defaultImageDpi w14:val="0"/>
  <w15:chartTrackingRefBased/>
  <w15:docId w15:val="{5ADF1C1F-C0FC-45F2-8D32-F14CF136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7" Type="http://schemas.openxmlformats.org/officeDocument/2006/relationships/image" Target="media/image2.wmf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56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png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10.png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Технический Университет им. Н.Э. Баумана                        </vt:lpstr>
    </vt:vector>
  </TitlesOfParts>
  <Company/>
  <LinksUpToDate>false</LinksUpToDate>
  <CharactersWithSpaces>18370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Технический Университет им. Н.Э. Баумана                        </dc:title>
  <dc:subject/>
  <dc:creator>Гвоздицин Александр свет Геннадьевич</dc:creator>
  <cp:keywords/>
  <dc:description/>
  <cp:lastModifiedBy>admin</cp:lastModifiedBy>
  <cp:revision>2</cp:revision>
  <dcterms:created xsi:type="dcterms:W3CDTF">2014-02-19T05:59:00Z</dcterms:created>
  <dcterms:modified xsi:type="dcterms:W3CDTF">2014-02-19T05:59:00Z</dcterms:modified>
</cp:coreProperties>
</file>