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18" w:rsidRDefault="00592268">
      <w:pPr>
        <w:widowControl w:val="0"/>
        <w:spacing w:before="120"/>
        <w:jc w:val="center"/>
        <w:rPr>
          <w:rStyle w:val="a5"/>
          <w:color w:val="000000"/>
          <w:sz w:val="32"/>
          <w:szCs w:val="32"/>
        </w:rPr>
      </w:pPr>
      <w:r>
        <w:rPr>
          <w:rStyle w:val="a5"/>
          <w:color w:val="000000"/>
          <w:sz w:val="32"/>
          <w:szCs w:val="32"/>
        </w:rPr>
        <w:t>Вахте о вахте</w:t>
      </w:r>
    </w:p>
    <w:p w:rsidR="00187218" w:rsidRDefault="0059226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3"/>
          <w:i w:val="0"/>
          <w:iCs w:val="0"/>
          <w:color w:val="000000"/>
          <w:sz w:val="28"/>
          <w:szCs w:val="28"/>
        </w:rPr>
        <w:t>Каланов Н.А.</w:t>
      </w:r>
    </w:p>
    <w:p w:rsidR="00187218" w:rsidRDefault="00592268">
      <w:pPr>
        <w:widowControl w:val="0"/>
        <w:spacing w:before="120"/>
        <w:ind w:firstLine="567"/>
        <w:jc w:val="both"/>
        <w:rPr>
          <w:rStyle w:val="a3"/>
          <w:i w:val="0"/>
          <w:iCs w:val="0"/>
          <w:color w:val="000000"/>
          <w:sz w:val="24"/>
          <w:szCs w:val="24"/>
        </w:rPr>
      </w:pPr>
      <w:r>
        <w:rPr>
          <w:rStyle w:val="a3"/>
          <w:i w:val="0"/>
          <w:iCs w:val="0"/>
          <w:color w:val="000000"/>
          <w:sz w:val="24"/>
          <w:szCs w:val="24"/>
        </w:rPr>
        <w:t>Вздымаются бури, море беля.</w:t>
      </w:r>
    </w:p>
    <w:p w:rsidR="00187218" w:rsidRDefault="00592268">
      <w:pPr>
        <w:widowControl w:val="0"/>
        <w:spacing w:before="120"/>
        <w:ind w:firstLine="567"/>
        <w:jc w:val="both"/>
        <w:rPr>
          <w:rStyle w:val="a3"/>
          <w:i w:val="0"/>
          <w:iCs w:val="0"/>
          <w:color w:val="000000"/>
          <w:sz w:val="24"/>
          <w:szCs w:val="24"/>
        </w:rPr>
      </w:pPr>
      <w:r>
        <w:rPr>
          <w:rStyle w:val="a3"/>
          <w:i w:val="0"/>
          <w:iCs w:val="0"/>
          <w:color w:val="000000"/>
          <w:sz w:val="24"/>
          <w:szCs w:val="24"/>
        </w:rPr>
        <w:t>Моряк постоянно на вахте.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Маяковский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Издревле для обеспечения безопасности плавания судна моряки делили сутки на определенные промежутки времени - вахты /смены/. "Моряк постоянно на вахте", - и в море, и в порту. До конца XVII века матросские сутки были разделены на восьмичасовые вахты, что было крайне утомительно и осложняло жизнь на море. 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Считается, что первым этот порядок изменил знаменитый английский мореплаватель Джеймс Кук. Для несения вахтенной службы он разделил команду на две равные части и ввел четырехчасовые вахты. По расписанию, "первая вахта" имела нечетные номера и работала во время аврала на правой стороне судна, соответственно, "вторая вахта" - на левой. Эти вахты англичане в шутку называли "правая сторона булиня" и "левая сторона булиня". Теперь становятся понятными старинные морские команды: "Первая на вахту!", "Обе на вахту!". Суточное время делилось так: четыре часа на палубе и столько же внизу или, как говорили, на подвахте. Ночные смены официально назывались: "первая" с 20.00 до 24.00, "средняя" с 00.00 до 04.00, "утренняя" с 04.00 до 08.00. При таком распорядке получалось, что одна из вахт работала на палубе восемь часов, а вторая только четыре. Однако и днем после дежурства матросы "первой вахты" не шли отдыхать, а до темноты работали со всеми.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было очень тяжело, и чтобы хоть как-то повысить работоспособность, дать отдых команде, придумали делить сутки не на шесть частей /т.е. по четыре часа/, а на семь. Для этого вахту с 16.00 до 20.00 разделили на две двухчасовые вахты, благодаря чему каждую ночь часовые вахты сдвигались и матросы не находились в одно и то же время на палубе. Вахту с 16.00 до 20.00 англичане называли "собачьей вахтой", а двухчасовые полувахты - "вахтой с обрезанным хвостом" или просто "обрезанной вахтой". Такое не очень звучное имя она получила не случайно. На 16.00 заканчивались дневные работы и свободная смена отправлялась отдыхать.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 же время вахтой обычно командовал капитан, а уж он не давал спуску матросам. Может быть, поэтому такую вахту еще называли "образцовой", а в военном флоте - "адмиральской".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Кстати, скользящий или сдвигающий график вахт был принят только у военных моряков. В торговом флоте смены были в основном постоянными и назывались "стоячими". Для удобства каждая из них имела свой цвет, соответственно, первая - красный, вторая - синий, третья - желтый. С такой расцветкой рисовали план распорядка дня, отдыха, работы и т.д.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 временем, на других флотах стали вводить английский порядок несения дежурства, а полувахты стали называть "английской собакой" или "хитрой вахтой". Однако такая система была не единственной, - как говорится, "на каждом флоте свои порядки в почете". 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у русских мо ряков дневная вахта длилась с 12.00 до 18.00, т.е.6 часов. За ней шла двухчасовая вахта до 20.00 и далее по четыре часа. Как видно, русский матрос мог только позавидовать равномерным английским "собакам".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военно-морском флоте в связи с требованием повышения бдительности и неотлучного пребывания в готовности на различных постах, вахта велась и ведется в три смены. Еще в морском уставе Петра I, изданном в 1720 году, вменялось в обязанности командирам кораблей "главнейшим делом" расписать "всю команду на три равные части по вахтам, а вахты по парусам, орудиям и т.п."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Надо отметить, что с петровских времен почти до конца XVIII века русские моряки применяли так называемое морское исчисление времени, в котором сутки начинались с полудня предшествующего дня по гражданскому календарю. Морское счисление опережало гражданский календарь на 12 часов!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как бы не спешило "морское время", жизнь моряков продолжала оставаться тяжелым и опасным трудом. К примеру, в плаваниях нормальная продолжительность дежурств считалась 4 часа, но в зависимости от обстановки, климатических условий и пр. ее длительность решением командира могла меняться от 2 до 5 часов. Такой порядок сохраняется и в наши дни в военном и торговом флотах.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многовековую историю мореплавания для каждой вахты матросы придумали свои названия, многие из них давно забыты, но есть и такие, которые бытуют и по сей день. Уже упомянутая организация службы в две смены ( будь они по 2 или 4 часа), когда промежутки для отдыха малы, англичане прозвали вахтами "с носков на пятки, с пяток на носки". Первые отечественные мореходы, поморы, называли вахты "переменами", а подвахты - "подпеременами".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обычном делении суток на трехсменные вахты первая из них стояла днем с 08.00 до 12.00 и ночью с 20.00 до 24.00. Так как почти вся она проходила во время бодрствования, ее считали легкой и доверяли вахтить молодым, малоопытным морякам. Отсюда у русских моряков бытовало ее название - "детская вахта" или "сама стоит" (т.е. без особых усилий), еще ее называли "пионерской" или даже "пенсионерской". Вечернюю половину именовали "прощай молодость", так как она занимала самое драгоценное для молодежи время - вечер.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 трудной и тяжелой считалась вторая смена, она стояла днем с 12.00 до 16.00, ночью с 00.00 до 04.00. В дневное время морякам приходилось нести дежурство, когда все отдыхали после обеда. Эту вахту английские моряки с иронией именовали "послеобеденное стоячее лежание".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Русские матросы ее тоже не жаловали, так как вахтенные лишались "адмиральского часа". Так назывался узаконенный Петром I обеденный перерыв, начинавшийся с раздачи водки (звучала команда "свистать к вину и на обед") и заканчивающегося послеобеденным часовым сном. Со временем водку (а позже и вино) давать перестали, но "адмиральский час" строго соблюдается и в наши дни. Кстати, в английском флоте обеденный перерыв и отдых после обеда в шутку называют "счастливый час" или "счастливое время". 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"Ночная вахта с 12 до 4 утра считается за самую скучную и несносную, потому что все судно после дневных трудов вкушает самый сладкий сон, а вахтенные принуждены бывают проводить это время без сна, может быть, под дождем, подвергаясь то сильному ветру на севере, то удушливому зною в тропиках", - так писал офицер Максимов, участник кругосветного плавания на клипере "Стрелок".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время дежурства англичане называли "вахтой склеивающихся глаз", а также "длинной" или "кладбищенской". Немецкие, шведские, голландские матросы именовали ее "плоскостопой" (не присядешь, иначе заснешь). И почти на всех флотах мира и по сей день эта вахта называется "собачей вахтой" или просто "собакой". Само название красноречиво говорит, что это за вахта.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Есть вахта во время полночного мрака, ее моряки окрестили "собака". "Собака" не лает, не треплет за брюки, не лижет в восторге хозяину руки. Знай, ежели подкрадется, однако, тебе задремать не позволит "собака"./И.И.Радченко/"Вахта "собака"/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Имя следующей вахты, с 04.00 до 08.00, имеет более благозвучное название - "Диана". Так в честь утренней звезды Дианы назвали ее итальянские моряки. В Голландии она называется "дневной". Вторая половина этой вахты, с 16.00 до 20.00, когда-то называлась "английской собакой", а с введением трехсменной вахты она стала самой любимой и удобной для моряков. Отстоял матрос утреннюю вахту, а впереди почти весь день свободен, все можно успеть сделать. После вечерней половины можно неплохо отдохнуть, а если судно на берегу, то провести вечер на берегу. Может быть, поэтому она и называется "королевской", или, проще,"хорошей вахтой".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этих названий на флоте бывали и другие. Например, вахту, назначаемую в туман для усиления бдительности, называли "туманной". На языке англичан-механиков "дроссельная" вахта - это беспокойная вахта, когда судно испытывает сильную килевую качку и нужно постоянно регулировать обороты двигателя, то уменьшая, то увеличивая их.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Сон шутники прозвали "коечной" вахтой. Самой хлопотной считается вахта, когда судно приходит в порт или выходит из него. Ее русские матросы именуют "козлиной". Да и действительно, кому хочется быть "козлом отпущения", когда все свободные от работ и вахты уходят в город в увольнение или разъезжаются по домам.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стояночные ночные вахты делают с ноля до восьми утра, то есть во всю ночь, такую смену называют "всенощной".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Традиционно у моряков считается признаком хорошего тона и высокой культуры прибытие на дежурство под последний удар четырехчасовой склянки, а ныне говорят "под последнее дыхание минутной стрелки". Когда смена опаздывает, это не только нарушение по службе, но и обстоятельство, которое всегда всем портит настроение. У англичан в таких случаях применяется выражение, что "пришла смена с запада". Оно появилось, потому что при движении судна на восток часовые пояса меняются в сторону уменьшения времени, а на запад (после Гринвича) - прибавление.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нетерпеливый матрос, чтобы поскорее смениться, "подогревал склянку", т,е, раньше времени бил в колокол и переворачивал песочные часы. Такие поступки всегда наказывались самым строгим образом на всех флотах мира.</w:t>
      </w:r>
    </w:p>
    <w:p w:rsidR="00187218" w:rsidRDefault="005922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Названия и прозвища вахт появляются и исчезают в зависимости от условий работы и быта моряков. Многие из них бытуют уже несколько столетий. Хочется верить, что эти морские выражения останутся в истории мореплавания как интереснейшие страницы матросского фольклора.</w:t>
      </w:r>
    </w:p>
    <w:p w:rsidR="00187218" w:rsidRDefault="0018721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8721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268"/>
    <w:rsid w:val="00187218"/>
    <w:rsid w:val="003117C0"/>
    <w:rsid w:val="0059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2D4CAD-5061-4693-91FA-0FB53721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i/>
      <w:i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FFFF00"/>
      <w:sz w:val="24"/>
      <w:szCs w:val="24"/>
    </w:r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5800</Words>
  <Characters>3306</Characters>
  <Application>Microsoft Office Word</Application>
  <DocSecurity>0</DocSecurity>
  <Lines>27</Lines>
  <Paragraphs>18</Paragraphs>
  <ScaleCrop>false</ScaleCrop>
  <Company>PERSONAL COMPUTERS</Company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Вахте о вахте</dc:title>
  <dc:subject/>
  <dc:creator>USER</dc:creator>
  <cp:keywords/>
  <dc:description/>
  <cp:lastModifiedBy>admin</cp:lastModifiedBy>
  <cp:revision>2</cp:revision>
  <dcterms:created xsi:type="dcterms:W3CDTF">2014-01-26T00:41:00Z</dcterms:created>
  <dcterms:modified xsi:type="dcterms:W3CDTF">2014-01-26T00:41:00Z</dcterms:modified>
</cp:coreProperties>
</file>