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D" w:rsidRDefault="003B005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Содержание.</w:t>
      </w:r>
    </w:p>
    <w:p w:rsidR="003B005D" w:rsidRDefault="003B005D">
      <w:pPr>
        <w:rPr>
          <w:b/>
          <w:bCs/>
          <w:sz w:val="40"/>
          <w:szCs w:val="40"/>
        </w:rPr>
      </w:pPr>
    </w:p>
    <w:p w:rsidR="003B005D" w:rsidRDefault="003B005D">
      <w:pPr>
        <w:pStyle w:val="6"/>
        <w:rPr>
          <w:sz w:val="32"/>
          <w:szCs w:val="32"/>
        </w:rPr>
      </w:pPr>
      <w:r>
        <w:rPr>
          <w:sz w:val="32"/>
          <w:szCs w:val="32"/>
        </w:rPr>
        <w:t>Содержание…………………………………………………………....1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7"/>
      </w:pPr>
      <w:r>
        <w:t>Вступление…………………………………………………..………...2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8"/>
        <w:rPr>
          <w:sz w:val="32"/>
          <w:szCs w:val="32"/>
        </w:rPr>
      </w:pPr>
      <w:r>
        <w:rPr>
          <w:sz w:val="32"/>
          <w:szCs w:val="32"/>
        </w:rPr>
        <w:t>Религия Ислам………………………………………………………...3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3"/>
      </w:pPr>
      <w:r>
        <w:t>История возникновения ислама……………………………………………….3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9"/>
        <w:jc w:val="left"/>
      </w:pPr>
      <w:r>
        <w:t>Коран и его роль в жизни мусульман……………………………...5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Направления ислама…………………………………………………6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3"/>
      </w:pPr>
      <w:r>
        <w:t>Суннизм…………………………………………………………………………..6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Шиизм…………………………………………………………………………….7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pStyle w:val="9"/>
      </w:pPr>
      <w:r>
        <w:t>География ислама в современном мире…………………………...7</w:t>
      </w:r>
    </w:p>
    <w:p w:rsidR="003B005D" w:rsidRDefault="003B005D">
      <w:pPr>
        <w:jc w:val="both"/>
        <w:rPr>
          <w:b/>
          <w:bCs/>
          <w:sz w:val="32"/>
          <w:szCs w:val="32"/>
        </w:rPr>
      </w:pPr>
    </w:p>
    <w:p w:rsidR="003B005D" w:rsidRDefault="003B005D">
      <w:pPr>
        <w:pStyle w:val="3"/>
        <w:jc w:val="both"/>
        <w:rPr>
          <w:b w:val="0"/>
          <w:bCs w:val="0"/>
          <w:sz w:val="32"/>
          <w:szCs w:val="32"/>
        </w:rPr>
      </w:pPr>
      <w:r>
        <w:t>Ислам в России…………………………………………………………………..9</w:t>
      </w:r>
    </w:p>
    <w:p w:rsidR="003B005D" w:rsidRDefault="003B005D">
      <w:pPr>
        <w:jc w:val="both"/>
        <w:rPr>
          <w:b/>
          <w:bCs/>
          <w:sz w:val="32"/>
          <w:szCs w:val="32"/>
        </w:rPr>
      </w:pPr>
    </w:p>
    <w:p w:rsidR="003B005D" w:rsidRDefault="003B005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Ислам сегодня………………………………………………………..10</w:t>
      </w:r>
    </w:p>
    <w:p w:rsidR="003B005D" w:rsidRDefault="003B005D">
      <w:pPr>
        <w:jc w:val="both"/>
        <w:rPr>
          <w:b/>
          <w:bCs/>
          <w:sz w:val="32"/>
          <w:szCs w:val="32"/>
        </w:rPr>
      </w:pPr>
    </w:p>
    <w:p w:rsidR="003B005D" w:rsidRDefault="003B005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Литература, использованная в подготовке реферата...………..12</w:t>
      </w: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rPr>
          <w:b/>
          <w:bCs/>
          <w:sz w:val="32"/>
          <w:szCs w:val="32"/>
        </w:rPr>
      </w:pPr>
    </w:p>
    <w:p w:rsidR="003B005D" w:rsidRDefault="003B00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ВСТУПЛЕНИЕ</w:t>
      </w:r>
    </w:p>
    <w:p w:rsidR="003B005D" w:rsidRDefault="003B005D">
      <w:pPr>
        <w:jc w:val="both"/>
        <w:rPr>
          <w:b/>
          <w:bCs/>
          <w:sz w:val="32"/>
          <w:szCs w:val="32"/>
        </w:rPr>
      </w:pPr>
    </w:p>
    <w:p w:rsidR="003B005D" w:rsidRDefault="003B005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Религия – </w:t>
      </w:r>
      <w:r>
        <w:rPr>
          <w:sz w:val="28"/>
          <w:szCs w:val="28"/>
        </w:rPr>
        <w:t>вера в реальное существование сверхъестественного.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Религия, как и любое другое общественное явление, имеет свою историю. Подавляющее большинство ученых считает, что зачатки религии появились еще у людей неандертальского типа. В борьбе с окружающей природой люди часто терпели тяжелые поражения, а их знания были еще слишком несовершенные, чтобы понять причину этих неудач. Вместо рационального их объяснения, давалось объяснение религиозное.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течением времени первоначально примитивные формы религии усложнялись. В эпоху верхнего палеолита, вероятно, уже появились </w:t>
      </w:r>
      <w:r>
        <w:rPr>
          <w:b/>
          <w:bCs/>
          <w:sz w:val="28"/>
          <w:szCs w:val="28"/>
        </w:rPr>
        <w:t xml:space="preserve">тотемизм </w:t>
      </w:r>
      <w:r>
        <w:rPr>
          <w:sz w:val="28"/>
          <w:szCs w:val="28"/>
        </w:rPr>
        <w:t xml:space="preserve">(вера в сверхъестественное родство определенной группы людей с каким-то видом животных, растений или даже  явлением природы) и </w:t>
      </w:r>
      <w:r>
        <w:rPr>
          <w:b/>
          <w:bCs/>
          <w:sz w:val="28"/>
          <w:szCs w:val="28"/>
        </w:rPr>
        <w:t>магические представления</w:t>
      </w:r>
      <w:r>
        <w:rPr>
          <w:sz w:val="28"/>
          <w:szCs w:val="28"/>
        </w:rPr>
        <w:t xml:space="preserve"> (вера в возможность влиять сверхъестественным путем на людей, животных, а также на природные явления).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эпохи мезолита наряду с магией и тотемизмом стали характерны и такие формы религии, как </w:t>
      </w:r>
      <w:r>
        <w:rPr>
          <w:b/>
          <w:bCs/>
          <w:sz w:val="28"/>
          <w:szCs w:val="28"/>
        </w:rPr>
        <w:t xml:space="preserve">анимизм </w:t>
      </w:r>
      <w:r>
        <w:rPr>
          <w:sz w:val="28"/>
          <w:szCs w:val="28"/>
        </w:rPr>
        <w:t xml:space="preserve"> (вера в духов и в души) и </w:t>
      </w:r>
      <w:r>
        <w:rPr>
          <w:b/>
          <w:bCs/>
          <w:sz w:val="28"/>
          <w:szCs w:val="28"/>
        </w:rPr>
        <w:t>шаманизм</w:t>
      </w:r>
      <w:r>
        <w:rPr>
          <w:sz w:val="28"/>
          <w:szCs w:val="28"/>
        </w:rPr>
        <w:t xml:space="preserve"> (вера в способность человека входить в общение с духами и использования их силы для врачевания, взывания дождя и т. д.).  </w:t>
      </w:r>
    </w:p>
    <w:p w:rsidR="003B005D" w:rsidRDefault="003B005D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sz w:val="28"/>
          <w:szCs w:val="28"/>
        </w:rPr>
        <w:t xml:space="preserve">В эпоху неолита объектами особого почитания становятся духи животных, растений, различные явления природы. С ним связаны и различные промысловые культы. Характерен для этой эпохи и </w:t>
      </w:r>
      <w:r>
        <w:rPr>
          <w:b/>
          <w:bCs/>
          <w:sz w:val="28"/>
          <w:szCs w:val="28"/>
        </w:rPr>
        <w:t xml:space="preserve">фетишизм </w:t>
      </w:r>
      <w:r>
        <w:rPr>
          <w:sz w:val="28"/>
          <w:szCs w:val="28"/>
        </w:rPr>
        <w:t xml:space="preserve">(почитание неодушевленных предметов, которым приписываются сверхъестественные свойства). </w:t>
      </w:r>
    </w:p>
    <w:p w:rsidR="003B005D" w:rsidRDefault="003B005D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sz w:val="28"/>
          <w:szCs w:val="28"/>
        </w:rPr>
        <w:t>Позднее в стадии разложения родового строя, широкое распространение  получают культы предков- покровителей и  племенных вождей, разнообразные земледельческие и скотоводческие культы. Духи начинают делиться на «ранги».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классовом обществе религия приобретает классовую окраску, освещая своим авторитетом сложившиеся социальные порядки. Иерархия сверхъестественных  существ становится еще более четкой. С централизацией же государственной власти, среди них выделяется главное божество. Большое влияние приобретает профессиональное жречество.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Начиная со второй половины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тысячелетия до нашей эры, некоторые из  религий вышли далеко за пределы первоначального района своего бытования и распространились на весьма обширной территории. Такие религии, имеющие большое число последователей в разных регионах земного шара, называют мировыми. Их известно три: христианство, ислам  и буддизм.         </w:t>
      </w:r>
    </w:p>
    <w:p w:rsidR="003B005D" w:rsidRDefault="003B005D">
      <w:pPr>
        <w:jc w:val="both"/>
        <w:rPr>
          <w:b/>
          <w:bCs/>
          <w:sz w:val="32"/>
          <w:szCs w:val="32"/>
        </w:rPr>
      </w:pPr>
    </w:p>
    <w:p w:rsidR="003B005D" w:rsidRDefault="003B005D">
      <w:pPr>
        <w:pStyle w:val="1"/>
        <w:rPr>
          <w:sz w:val="40"/>
          <w:szCs w:val="40"/>
        </w:rPr>
      </w:pPr>
      <w:r>
        <w:rPr>
          <w:sz w:val="40"/>
          <w:szCs w:val="40"/>
        </w:rPr>
        <w:t>РЕЛИГИЯ ИСЛАМ</w:t>
      </w:r>
    </w:p>
    <w:p w:rsidR="003B005D" w:rsidRDefault="003B005D">
      <w:pPr>
        <w:rPr>
          <w:b/>
          <w:bCs/>
          <w:sz w:val="36"/>
          <w:szCs w:val="36"/>
        </w:rPr>
      </w:pPr>
    </w:p>
    <w:p w:rsidR="003B005D" w:rsidRDefault="003B005D">
      <w:pPr>
        <w:pStyle w:val="2"/>
      </w:pPr>
      <w:r>
        <w:t>ИСТОРИЯ ВОЗНИКНОВЕНИЯ ИСЛАМА</w:t>
      </w:r>
    </w:p>
    <w:p w:rsidR="003B005D" w:rsidRDefault="003B00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Ислам </w:t>
      </w:r>
      <w:r>
        <w:rPr>
          <w:sz w:val="28"/>
          <w:szCs w:val="28"/>
        </w:rPr>
        <w:t xml:space="preserve">– самая молодая из мировых религий, возникшая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веке в Аравии на перекрестке культур и цивилизаций Востока и Запада. В исламе получили дальнейшее развитие идеи единобожья  (монотеизма) и пророческих миссий, свойственных христианству и иудаизму, а также некоторым другим верованиям народов Ближнего Востока и Средиземноморья.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столетия Аравия переживала сложный период своей истории: в недрах аравийского общества под влиянием внешних и внутренних факторов складываются новые формы общественных и хозяйственных отношений, новые идеи верования привлекают все большее число племен, медленно, но необратимо вытесняя прежние верования в многочисленных племенных богов. Проповедники христианства и иудаизма все более широко утверждают идеи о едином Боге (а, следовательно, и о единстве перед ним всех его последователей); с которыми тесно переплетаются проповеди занифов, представителями аравийского монотеизма, предвестников ислама, проповедавших от лица единого Бога – Аллаха.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важнейших,  хозяйственных и идейных центров Аравии того времени была Мекка. Крупный город на пересечении главных торговых путей, в котором располагалась святыня,  почитавшееся большинством племен, - языческий храм Кааба (от арабского «куб» - храм, имеющий прямоугольную форму), окруженный изваяниями различных племенных богов.  Именно в Мекке и были произнесены первые проповеди новой религии – ислама, провозглашенные его основателем пророком Мухаммедом.       </w:t>
      </w:r>
      <w:r>
        <w:rPr>
          <w:sz w:val="28"/>
          <w:szCs w:val="28"/>
        </w:rPr>
        <w:tab/>
        <w:t xml:space="preserve">  Мухаммед родился в Мекке в 570 году в семье Абдуллаха из племени курейш.  Рано осиротел,  (отец умер через месяц после рождения сына, мать – на шестом году жизни Мухаммеда), он воспитывался в семье деда, а затем в семье дяди Абу Талиба. Родственники Мухаммеда принадлежали к мекканской аристократии (будущий пророк возводил свою родословную от основателей города), но не имели значительного состояния, и  мальчику приходилось немало трудиться в детские и юношеские годы: он пас скот,  участвовал в снаряжении торговых караванов, а позже сопровождал их. В двадцать пять лет, Мухаммед поступил в услужение к богатой мекканской вдове  Хадидже  и вскоре женился на ней, занялся самостоятельной караванной торговлей.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поездок по торговым делам, да и в самой Мекке Мухаммед часто встречался с христианскими монахами, иудеями, халифами, беседовал, спорил с ними. Как гласит предание,  нередко он удалялся в пещеру в окрестностях Мекке, где подолгу постился и предавался раздумью. 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возрасте сорока лет (около 610 года) Мухаммеду впервые стали являться видения, слышаться голоса, со временем эти явления, сначала испугавшие его, все более частыми, а услышанные речи – все более определенные. Первые,  кому поведал Мухаммед об этом, были его ближайшие родственники и друзья: Хадиджа, приемный сын Зейд, двоюродный брат Али, Абу Бакр Оман (позднее все они сыграли важную роль в истории ислама), уверовавшие, что слышанное и произнесенное Мухаммедом – слова Бога (Аллаха), а сам Мухаммед, таким образом, посланник Божий (расул Аллаха), призванный нести людям пророческие мысли.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Слухи о новом пророке и содержании его проповеди стали, чрезвычайно быстро распространятся в Мекке и за ее пределами. Однако большинство мекканцев отнеслись к ним сначала с насмешкой, а потом и с прямой враждебностью. На протяжении почти сорока двух лет община первопоследователей ислама (с арабского - предание себя Аллаху, покорность воле Аллаха) - мусульмане  (арабский «мусулм» - предание себя Аллаху) испытывала унижения и преследования. Тяжелое положение Мухаммеда довершила смерть Хадиджи и в особенности Абу Талиба, который как старейший рода все же оказывал покровительство пророку. Дальнейшее пребывание в Мекке  становилось невозможным.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Пятнадцатого  июля 622 года Мухаммед со своими последователями переселился (совершил хадж) в город Ярсиб, позднее названный Мединой.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Мекке Мухаммед был лишь посланником Аллаха, духовной главным  главой небольшой общины, то в Ярсибе (Медине) проявились его незаурядные дарования оратора, трибуна, политического и военного руководителя.              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переселения в Медину считается у мусульман начальной точкой отсчета истории ислама и мусульманского летоисчисления (по лунному календарю). За десять лет с момента хаджа до смерти Мухаммеда (622 – 732 гг.) Медина стала не только центром распространения новой религии, но и ядром арабо-мусульманского государства, охватившего вскоре огромные территории в Азии и Северной Африке. В состав мусульманского государства вошла и Мекка (630 году). Этому городу суждено было играть особую роль в истории ислама: Кааба была превращена из капицы племенных богов в храм единого Бога – Аллаха.  </w:t>
      </w:r>
    </w:p>
    <w:p w:rsidR="003B005D" w:rsidRDefault="003B005D">
      <w:pPr>
        <w:ind w:firstLine="708"/>
        <w:jc w:val="both"/>
        <w:rPr>
          <w:sz w:val="28"/>
          <w:szCs w:val="28"/>
        </w:rPr>
      </w:pPr>
    </w:p>
    <w:p w:rsidR="003B005D" w:rsidRDefault="003B005D">
      <w:pPr>
        <w:ind w:firstLine="708"/>
        <w:jc w:val="both"/>
        <w:rPr>
          <w:sz w:val="28"/>
          <w:szCs w:val="28"/>
        </w:rPr>
      </w:pPr>
    </w:p>
    <w:p w:rsidR="003B005D" w:rsidRDefault="003B005D">
      <w:pPr>
        <w:pStyle w:val="4"/>
      </w:pPr>
      <w:r>
        <w:t>КОРАН И ЕГО РОЛЬ В ЖИЗНИ МУСУЛЬМАН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005D" w:rsidRDefault="003B005D">
      <w:pPr>
        <w:ind w:firstLine="708"/>
        <w:jc w:val="both"/>
        <w:rPr>
          <w:sz w:val="28"/>
          <w:szCs w:val="28"/>
        </w:rPr>
      </w:pP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жизни пророка его высказывания, воспринимались как прямая речь Аллаха, они передавались преимущественно устно и систематических записей их, видимо, не вили. Лишь спустя два десятилетия после смерти Муххамеда было собрано и переписано произнесенное им в проповедях, что и составило текст священной книги мусульман корана (с арабского – то, что читают, произносят) , впоследствии канонезированой. Коран состоит из 114 глав (сур) каждая из которых состоит из определенного количества стихов. Коран открывается первой сурой « Фатиха » (арабское -  « открывающая »), дальше суры следуют в убывающем порядке в зависимости от их размера. Самые короткие суры, в несколько стихов, помещены в конце  карана. Однако это расположение не соответствует времени их произнесения: до сур, относящихся к Мекканскому периоду (610 – 622гг.) как правило, более длинные, чем Мединские (622 – 732гг.).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 основе корана и хадисов (рассказы о поступках и высказываний Муххамеда) мусульманские богословы разработали Шариат (с арабского – «правильный путь») – комплекс принципов и правил поведения, обязательных для каждого мусульманина.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краткая формула, содержащая основную мысль учения Муххамеда, - нет никакого божества кроме Аллаха, и Муххамед - его посланник.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Вера в единого бога и пророчество составляют один из пяти «столпов» мусульманского вероучения. К их числу  относятся также обязательная молитва (салит, намаз), совершаемая пять раз в день в строго определенное время, пост (саум, ураза) в  течение месяца по лунному календарю   (рамадан), налог в пользу бедных и неимущих (закят) и паломничество в Мекку (хадж) к храму Кааба.</w:t>
      </w:r>
    </w:p>
    <w:p w:rsidR="003B005D" w:rsidRDefault="003B005D" w:rsidP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черты мусульманского культа в частности предписаний, зафиксированных в пяти «столпах», сложившихся при жизни Мухаммеда, в мединский период. В Медине возникло первое мусульманское  культовое здание – мечеть (первоначально это был дом пророка). </w:t>
      </w:r>
    </w:p>
    <w:p w:rsidR="003B005D" w:rsidRDefault="003B005D" w:rsidP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мединских сурах Корана зафиксированы основные предписания для мусульман, касающееся их повседневной  жизни (пищевые запреты и прочие), семейных отношений, наследования имущества, правил торговли, раздела добычи, внесения и распространения налогов и так далее; были названы наиболее тяжкие грехи – ростовщичество, пьянство, азартные игры, супружеская неверность. Подобного переплетения богословных и чисто светских  проблем мы, пожалуй,  не встретим ни в одной другой религии.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pStyle w:val="2"/>
      </w:pPr>
      <w:r>
        <w:t>НАПРАВЛЕНИЯ ИСЛАМА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исламе выделяются  несколько основных направлений – суннизм, шиизм. Сунниты сейчас составляют большинство мусульман.  В рамках каждого из них сформировались самостоятельные идейные течения и секты. Особенно они многочисленны в шиизме. Основные расхождения между большинством из них сводятся к вопросам передачи власти в халифате и обрядовой практике. 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pStyle w:val="5"/>
      </w:pPr>
      <w:r>
        <w:t>СУННИЗМ</w:t>
      </w:r>
    </w:p>
    <w:p w:rsidR="003B005D" w:rsidRDefault="003B005D">
      <w:pPr>
        <w:jc w:val="center"/>
        <w:rPr>
          <w:sz w:val="28"/>
          <w:szCs w:val="28"/>
        </w:rPr>
      </w:pPr>
    </w:p>
    <w:p w:rsidR="003B005D" w:rsidRDefault="003B005D">
      <w:pPr>
        <w:pStyle w:val="a8"/>
      </w:pPr>
      <w:r>
        <w:tab/>
        <w:t>Основной религиозной и общественной книгой суннитов кроме  «Священной книги» - Корана является сунна – «Священное предание»; сунниты отрицают достоверность некоторых суннитских хадисов и пользуются собственными сборниками (ахбар). Верховная власть в халифате, по мнению суннитов, должна принадлежать халифам, избираемым всей общиной, шииты же признают законной лишь наследственную передачу власти потомкам пророка Мухаммеда по линии его двоюродного брата Али.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суннитском исламе отсутствуют церковь и священнослужители, аналогичные, например, христианским, а суннитские богословы (улемы) в отличии от шиитских не пользуются правом выносить собственные решения по наиболее важным вопросам религиозной и общественной жизни, и таким образом, их должность сводится прежде всего к толкованию священных текстов.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pStyle w:val="5"/>
      </w:pPr>
      <w:r>
        <w:t>ШИИЗМ</w:t>
      </w:r>
    </w:p>
    <w:p w:rsidR="003B005D" w:rsidRDefault="003B005D">
      <w:pPr>
        <w:jc w:val="center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Шиизм не представляет собой единого целостного учения или единой церковной организации. Многочисленные шиитские течения и секты  (исмашииты,  друзы, алавиты и другие) связаны общими историческими корнями и основополагающими идейными положениями. Главное из этих положений – признание четвертого халифа Али и его потомков единственными законными наследниками и приемниками пророка Мухаммеда в качестве духовного и светского главы мусульманской общины. </w:t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pStyle w:val="2"/>
      </w:pPr>
      <w:r>
        <w:t>ГЕОГРАФИЯ ИСЛАМА В МИРЕ</w:t>
      </w:r>
    </w:p>
    <w:p w:rsidR="003B005D" w:rsidRDefault="003B005D">
      <w:pPr>
        <w:jc w:val="center"/>
        <w:rPr>
          <w:b/>
          <w:bCs/>
          <w:sz w:val="36"/>
          <w:szCs w:val="36"/>
        </w:rPr>
      </w:pPr>
    </w:p>
    <w:p w:rsidR="003B005D" w:rsidRDefault="003B005D">
      <w:pPr>
        <w:jc w:val="center"/>
        <w:rPr>
          <w:sz w:val="28"/>
          <w:szCs w:val="28"/>
        </w:rPr>
      </w:pPr>
    </w:p>
    <w:p w:rsidR="003B005D" w:rsidRDefault="003B005D">
      <w:pPr>
        <w:pStyle w:val="a8"/>
      </w:pPr>
      <w:r>
        <w:tab/>
        <w:t xml:space="preserve">Немногочисленная мусульманская община Мухаммеда, уже через несколько десятилетий после своего возникновения стала ядром формирующегося мощного арабо-мусульманского  государства – Арабского халифата, - которое спустя столетие контролировало земли от западных границ Китая до берегов Атлантического океана.  В последующим столетие, многочисленные мусульманские государства  возникали и распадались, под знаменем ислама шли войны, иногда нацеленные на завоевания чужих территорий, иногда – на освобождение мусульманских народов от иностранного гнета. </w:t>
      </w:r>
    </w:p>
    <w:p w:rsidR="003B005D" w:rsidRDefault="003B005D">
      <w:pPr>
        <w:pStyle w:val="a8"/>
      </w:pPr>
      <w:r>
        <w:tab/>
        <w:t xml:space="preserve">Уже к </w:t>
      </w:r>
      <w:r>
        <w:rPr>
          <w:lang w:val="en-US"/>
        </w:rPr>
        <w:t>VIII</w:t>
      </w:r>
      <w:r>
        <w:t xml:space="preserve"> веку арабы подчинили себе огромные территории. В состав арабского халифата, помимо самой Аравии, входили Северная Африка, Пиренейский полуостров,  Двуречье, Иран,  Афганистан, Закавказье, Средняя Азия и часть Северной Индии. </w:t>
      </w:r>
    </w:p>
    <w:p w:rsidR="003B005D" w:rsidRDefault="003B005D">
      <w:pPr>
        <w:pStyle w:val="a8"/>
      </w:pPr>
      <w:r>
        <w:tab/>
        <w:t>На обширных территориях, единство которых выражалось в общности основополагающих идей веры и сакрального языка (арабского) – языка Корана, создалась своеобразная культура, вобравшая в себя элементы многих культур разноязыких мусульманских народов.</w:t>
      </w:r>
    </w:p>
    <w:p w:rsidR="003B005D" w:rsidRDefault="003B005D">
      <w:pPr>
        <w:pStyle w:val="a8"/>
      </w:pPr>
      <w:r>
        <w:tab/>
        <w:t>Ислам проник даже в те страны, где  арабских завоевателей   никогда не было, например, в Индонезию, где его исповедают 90 % населения, в Малайзию (60%), страны Черной Африки.</w:t>
      </w:r>
    </w:p>
    <w:p w:rsidR="003B005D" w:rsidRDefault="003B005D">
      <w:pPr>
        <w:pStyle w:val="a8"/>
      </w:pPr>
    </w:p>
    <w:p w:rsidR="003B005D" w:rsidRDefault="003B005D">
      <w:pPr>
        <w:pStyle w:val="a8"/>
      </w:pPr>
      <w:r>
        <w:tab/>
        <w:t xml:space="preserve">В современном  мире ислам занимает второе место по численности последователей  (более 800 миллионов человек), большую часть мусульман (90%) составляют сунниты. Шииты составляют большинство, лишь в Ираке и Иране.  Из более 120 стран мира, в которых существуют мусульманские общины, в 33 странах мусульмане составляют большинство населения </w:t>
      </w:r>
      <w:r>
        <w:tab/>
        <w:t>(Северная Африка, страны Аравии,  Турция, Иран, Ирак, Пакистан, Афганистан и другие). В ряде государств Азии и Африке ислам признан государственной или официальной религией, в некоторых слово «исламский» включено в  их название.</w:t>
      </w:r>
    </w:p>
    <w:p w:rsidR="003B005D" w:rsidRDefault="003B005D">
      <w:pPr>
        <w:pStyle w:val="a8"/>
      </w:pPr>
    </w:p>
    <w:p w:rsidR="003B005D" w:rsidRDefault="003B005D">
      <w:pPr>
        <w:pStyle w:val="a8"/>
        <w:ind w:firstLine="708"/>
      </w:pPr>
      <w:r>
        <w:t>Во многих странах, где распространен ислам, действуют мусульманские политические партии и общественные организации, нередко играющие важную роль в политической жизни. Существуют и целая сеть международных  исламских организаций (Организация исламской конфедерации, лига исламского мира и другие), действующих как на государственной, так и на неправительственной основе. Некоторые из них сосредоточили свою деятельность в религиозной  - культурной сфере, часть – в политической, некоторые в сфере экономики.</w:t>
      </w:r>
    </w:p>
    <w:p w:rsidR="003B005D" w:rsidRDefault="003B005D">
      <w:pPr>
        <w:pStyle w:val="a8"/>
        <w:ind w:firstLine="708"/>
      </w:pPr>
    </w:p>
    <w:p w:rsidR="003B005D" w:rsidRDefault="003B005D">
      <w:pPr>
        <w:pStyle w:val="a8"/>
        <w:ind w:firstLine="708"/>
      </w:pPr>
      <w:r>
        <w:t xml:space="preserve">В  </w:t>
      </w:r>
      <w:r>
        <w:rPr>
          <w:lang w:val="en-US"/>
        </w:rPr>
        <w:t>XVIII</w:t>
      </w:r>
      <w:r>
        <w:t xml:space="preserve"> веке в Аравии возникло религиозно – политическое движение, названное по имени его основателя  Ал – Ваххабы -   </w:t>
      </w:r>
      <w:r>
        <w:rPr>
          <w:b/>
          <w:bCs/>
        </w:rPr>
        <w:t>ваххабизмом</w:t>
      </w:r>
      <w:r>
        <w:t>. Ваххабиты считают, что мусульмане отошли от норм первоначального ислама, стали поклоняться не только Аллаху, но и многочисленным святым. Последователи Ал – Ваххаба  призывают мусульман вернуться к скромной жизни времен раннего ислама, отказаться от роскоши и измениться в быту.</w:t>
      </w:r>
    </w:p>
    <w:p w:rsidR="003B005D" w:rsidRDefault="003B005D">
      <w:pPr>
        <w:pStyle w:val="a8"/>
        <w:ind w:firstLine="708"/>
        <w:rPr>
          <w:b/>
          <w:bCs/>
        </w:rPr>
      </w:pPr>
      <w:r>
        <w:t xml:space="preserve"> Ваххабиты часто проявляют фанатизм в вопросах религии и непримиримость в борьбе со своими политическими противниками. </w:t>
      </w:r>
      <w:r>
        <w:rPr>
          <w:b/>
          <w:bCs/>
        </w:rPr>
        <w:t xml:space="preserve"> </w:t>
      </w:r>
    </w:p>
    <w:p w:rsidR="003B005D" w:rsidRDefault="003B005D">
      <w:pPr>
        <w:pStyle w:val="a8"/>
        <w:ind w:firstLine="708"/>
        <w:jc w:val="right"/>
        <w:rPr>
          <w:b/>
          <w:bCs/>
          <w:color w:val="FF0000"/>
        </w:rPr>
      </w:pPr>
    </w:p>
    <w:p w:rsidR="003B005D" w:rsidRDefault="003B005D">
      <w:pPr>
        <w:pStyle w:val="a8"/>
        <w:ind w:firstLine="708"/>
        <w:rPr>
          <w:b/>
          <w:bCs/>
        </w:rPr>
      </w:pPr>
    </w:p>
    <w:p w:rsidR="003B005D" w:rsidRDefault="003B005D">
      <w:pPr>
        <w:pStyle w:val="a8"/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ИСЛАМ В РОССИИ</w:t>
      </w:r>
    </w:p>
    <w:p w:rsidR="003B005D" w:rsidRDefault="003B005D">
      <w:pPr>
        <w:pStyle w:val="a8"/>
        <w:ind w:firstLine="708"/>
        <w:jc w:val="center"/>
        <w:rPr>
          <w:b/>
          <w:bCs/>
          <w:sz w:val="32"/>
          <w:szCs w:val="32"/>
        </w:rPr>
      </w:pPr>
    </w:p>
    <w:p w:rsidR="003B005D" w:rsidRDefault="003B005D">
      <w:pPr>
        <w:pStyle w:val="a8"/>
        <w:ind w:firstLine="708"/>
        <w:jc w:val="center"/>
        <w:rPr>
          <w:b/>
          <w:bCs/>
          <w:sz w:val="32"/>
          <w:szCs w:val="32"/>
        </w:rPr>
      </w:pPr>
    </w:p>
    <w:p w:rsidR="003B005D" w:rsidRDefault="003B005D">
      <w:pPr>
        <w:pStyle w:val="a8"/>
        <w:ind w:firstLine="708"/>
      </w:pPr>
      <w:r>
        <w:t>Ислам распространен и среди значительной части населения нашей страны. При этом подавляющая их часть  - сунниты. Они объединены в несколько самостоятельных  духовных управлений, с центрами в крупных городах нашей страны. Действуют мусульманские институты и ряд  средних учебных заведений (медресе). Ежегодно мусульмане отправляются для паломничества в Мекку.</w:t>
      </w:r>
    </w:p>
    <w:p w:rsidR="003B005D" w:rsidRDefault="003B005D">
      <w:pPr>
        <w:pStyle w:val="a8"/>
        <w:ind w:firstLine="708"/>
      </w:pPr>
    </w:p>
    <w:p w:rsidR="003B005D" w:rsidRDefault="003B005D">
      <w:pPr>
        <w:pStyle w:val="a8"/>
        <w:ind w:firstLine="708"/>
      </w:pPr>
      <w:r>
        <w:t xml:space="preserve">В России, в ее современных пределах ислам появился в </w:t>
      </w:r>
      <w:r>
        <w:rPr>
          <w:lang w:val="en-US"/>
        </w:rPr>
        <w:t>X</w:t>
      </w:r>
      <w:r>
        <w:t xml:space="preserve"> веке, но только при императрице Екатерине </w:t>
      </w:r>
      <w:r>
        <w:rPr>
          <w:lang w:val="en-US"/>
        </w:rPr>
        <w:t>II</w:t>
      </w:r>
      <w:r>
        <w:t xml:space="preserve"> был официально признан царским правительством. В 1789 году в Оренбурге было утверждено Духовное управление, занимавшееся делами Российских мусульман.</w:t>
      </w:r>
    </w:p>
    <w:p w:rsidR="003B005D" w:rsidRDefault="003B005D">
      <w:pPr>
        <w:pStyle w:val="a8"/>
        <w:ind w:firstLine="708"/>
      </w:pPr>
      <w:r>
        <w:t>Самый многочисленный народ на территории России исповедующий ислам, - татары их насчитывается в нашей стране больше семи  миллионов человек.</w:t>
      </w:r>
    </w:p>
    <w:p w:rsidR="003B005D" w:rsidRDefault="003B005D">
      <w:pPr>
        <w:pStyle w:val="a8"/>
        <w:ind w:firstLine="708"/>
      </w:pPr>
      <w:r>
        <w:t xml:space="preserve"> Второй по численности народ России,  исповедующий ислам, - башкиры. Большее число башкир исповедующих ислам, расселено в Башкортостане и на территории Челябинской области. Всего их насчитывается около двух миллионов человек.</w:t>
      </w:r>
    </w:p>
    <w:p w:rsidR="003B005D" w:rsidRDefault="003B005D">
      <w:pPr>
        <w:pStyle w:val="a8"/>
        <w:ind w:firstLine="708"/>
      </w:pPr>
      <w:r>
        <w:t xml:space="preserve">Много мусульман живет на Северном Кавказе. Наиболее многочисленный среди них народ  - чеченцы. Их насчитывается более одного миллиона человек. Ислам в Чечне распространился около двухсот лет тому назад в форме </w:t>
      </w:r>
      <w:r>
        <w:rPr>
          <w:b/>
          <w:bCs/>
        </w:rPr>
        <w:t>мюридизма</w:t>
      </w:r>
      <w:r>
        <w:t xml:space="preserve">, что означает полное подчинение мусульманина своему наставнику – </w:t>
      </w:r>
      <w:r>
        <w:rPr>
          <w:b/>
          <w:bCs/>
        </w:rPr>
        <w:t>шейху.</w:t>
      </w:r>
      <w:r>
        <w:t xml:space="preserve"> Это требование мюридизма сохранилось повсеместно в Чечне и в наше время.</w:t>
      </w:r>
    </w:p>
    <w:p w:rsidR="003B005D" w:rsidRDefault="003B005D">
      <w:pPr>
        <w:pStyle w:val="a8"/>
        <w:ind w:firstLine="708"/>
      </w:pPr>
      <w:r>
        <w:t>Рядом с чеченским народом живет близкородственный ему по языку и культуре народ – ингуши. Среде них исповедуют  ислам около трехсот тысяч человек.  Исторические судьбы и религии этих народов тесно переплелись между собой.</w:t>
      </w:r>
    </w:p>
    <w:p w:rsidR="003B005D" w:rsidRDefault="003B005D">
      <w:pPr>
        <w:pStyle w:val="a8"/>
        <w:ind w:firstLine="708"/>
      </w:pPr>
      <w:r>
        <w:t>Очень разнообразно по своему национальному составу население Дагестана. Ислам  в этой республике исповедают более 90% населения, что составляет около миллиона восьместа тысяч человек.</w:t>
      </w:r>
    </w:p>
    <w:p w:rsidR="003B005D" w:rsidRDefault="003B005D">
      <w:pPr>
        <w:pStyle w:val="a8"/>
        <w:ind w:firstLine="708"/>
      </w:pPr>
      <w:r>
        <w:t xml:space="preserve">Ислам исповедают часть жителей Северной Осетии, Кабардино-Балкарии, Карачаево–Черкесии, Адыгеи. В этом же регионе РФ живет много азербайджанцев – мусульман шиитского направления. </w:t>
      </w:r>
    </w:p>
    <w:p w:rsidR="003B005D" w:rsidRDefault="003B005D">
      <w:pPr>
        <w:pStyle w:val="a8"/>
        <w:ind w:firstLine="708"/>
      </w:pPr>
    </w:p>
    <w:p w:rsidR="003B005D" w:rsidRDefault="003B005D">
      <w:pPr>
        <w:pStyle w:val="a8"/>
        <w:ind w:firstLine="708"/>
      </w:pPr>
    </w:p>
    <w:p w:rsidR="003B005D" w:rsidRDefault="003B005D">
      <w:pPr>
        <w:pStyle w:val="a8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ИСЛАМ СЕГОДНЯ</w:t>
      </w:r>
    </w:p>
    <w:p w:rsidR="003B005D" w:rsidRDefault="003B005D">
      <w:pPr>
        <w:pStyle w:val="a8"/>
        <w:ind w:firstLine="708"/>
        <w:rPr>
          <w:b/>
          <w:bCs/>
          <w:sz w:val="36"/>
          <w:szCs w:val="36"/>
        </w:rPr>
      </w:pPr>
    </w:p>
    <w:p w:rsidR="003B005D" w:rsidRDefault="003B005D" w:rsidP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второй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началось постепенное объединение разных стран. Одновременно с этим обозначились не очень благовидные течения, связанные с исламом. Это, прежде всего </w:t>
      </w:r>
      <w:r>
        <w:rPr>
          <w:b/>
          <w:bCs/>
          <w:sz w:val="28"/>
          <w:szCs w:val="28"/>
        </w:rPr>
        <w:t>экстремизм</w:t>
      </w:r>
      <w:r>
        <w:rPr>
          <w:sz w:val="28"/>
          <w:szCs w:val="28"/>
        </w:rPr>
        <w:t xml:space="preserve"> ряда мусульманских организаций, как, например, «Братья – мусульмане», «Серые волки», «Аль Каида» и другие. Подобные организации возникли еще в период борьбы исламских государств против колонизации, а после окончания освободительных войн, они направили свою деятельность против правительств своих стран.</w:t>
      </w:r>
    </w:p>
    <w:p w:rsidR="003B005D" w:rsidRDefault="003B0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пытаются насильственными методами изменить политический строй в том или ином государстве. Так было, в Египте, Алжире, Сирии. 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Не успокаиваются экстремисты и в наши дни, прикрываясь исламскими лозунгами, они дестабилизируют положение в Индии, Судане, Алжире, Чечне (РФ) и в некоторых других странах. Продолжаются военные действия в Афганистане, неспокойно в пограничных районах Таджикистана, Киргизии, Узбекистана.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Поведение экстремизтких   группировок порождает у людей недоверие ко всему исламскому миру.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не следует думать, что все мусульмане склонны к экстремизму. В основе большинства конфликтов лежат не религиозные, а политические и экономические разногласия. Многие нечистоплотные политики просто передергивают идеи ислама, вкладывают в отдельные положения совершенно другой смысл, призывая к борьбе с «неверными», сея раздор между народами для достижения своих целей.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многих Европейских странах в результате миграций народов имеются общины, исповедующие ислам. </w:t>
      </w:r>
    </w:p>
    <w:p w:rsidR="003B005D" w:rsidRDefault="003B0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Исламские экстремистские организации используют эти общины для организации терроризма. И сегодня … весь мир. </w:t>
      </w:r>
      <w:r>
        <w:rPr>
          <w:sz w:val="28"/>
          <w:szCs w:val="28"/>
        </w:rPr>
        <w:tab/>
      </w: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jc w:val="both"/>
        <w:rPr>
          <w:sz w:val="28"/>
          <w:szCs w:val="28"/>
        </w:rPr>
      </w:pPr>
    </w:p>
    <w:p w:rsidR="003B005D" w:rsidRDefault="003B005D">
      <w:pPr>
        <w:pStyle w:val="2"/>
      </w:pPr>
      <w:r>
        <w:t>ЛИТЕРАТУРА, ИСПОЛЬЗОВАННАЯ В ПОДГОТОВКЕ</w:t>
      </w:r>
    </w:p>
    <w:p w:rsidR="003B005D" w:rsidRDefault="003B005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РЕФЕРАТА</w:t>
      </w:r>
    </w:p>
    <w:p w:rsidR="003B005D" w:rsidRDefault="003B005D">
      <w:pPr>
        <w:jc w:val="center"/>
        <w:rPr>
          <w:b/>
          <w:bCs/>
          <w:sz w:val="36"/>
          <w:szCs w:val="36"/>
        </w:rPr>
      </w:pPr>
    </w:p>
    <w:p w:rsidR="003B005D" w:rsidRDefault="003B005D">
      <w:pPr>
        <w:rPr>
          <w:b/>
          <w:bCs/>
          <w:sz w:val="36"/>
          <w:szCs w:val="36"/>
        </w:rPr>
      </w:pPr>
    </w:p>
    <w:p w:rsidR="003B005D" w:rsidRDefault="003B005D">
      <w:pPr>
        <w:rPr>
          <w:sz w:val="28"/>
          <w:szCs w:val="28"/>
        </w:rPr>
      </w:pPr>
      <w:r>
        <w:rPr>
          <w:sz w:val="28"/>
          <w:szCs w:val="28"/>
        </w:rPr>
        <w:t>1. С. Поляков         «Ислам»                   «Книга - Вайланд». Волгоград 1996г.</w:t>
      </w:r>
    </w:p>
    <w:p w:rsidR="003B005D" w:rsidRDefault="003B005D">
      <w:pPr>
        <w:rPr>
          <w:sz w:val="28"/>
          <w:szCs w:val="28"/>
        </w:rPr>
      </w:pPr>
    </w:p>
    <w:p w:rsidR="003B005D" w:rsidRDefault="003B005D">
      <w:pPr>
        <w:rPr>
          <w:sz w:val="28"/>
          <w:szCs w:val="28"/>
        </w:rPr>
      </w:pPr>
      <w:r>
        <w:rPr>
          <w:sz w:val="28"/>
          <w:szCs w:val="28"/>
        </w:rPr>
        <w:t>2. И. А. Крывилев  «Истории Религий» «Мысль» Москва 1976г.</w:t>
      </w:r>
    </w:p>
    <w:p w:rsidR="003B005D" w:rsidRDefault="003B005D">
      <w:pPr>
        <w:rPr>
          <w:sz w:val="28"/>
          <w:szCs w:val="28"/>
        </w:rPr>
      </w:pPr>
    </w:p>
    <w:p w:rsidR="003B005D" w:rsidRDefault="003B005D">
      <w:pPr>
        <w:pStyle w:val="a8"/>
        <w:jc w:val="left"/>
      </w:pPr>
      <w:r>
        <w:t xml:space="preserve">3. Я. Н. Щапова </w:t>
      </w:r>
      <w:r>
        <w:tab/>
        <w:t xml:space="preserve">  «Религии Мира»      «Просвещение» Москва 1994г.</w:t>
      </w:r>
    </w:p>
    <w:p w:rsidR="003B005D" w:rsidRDefault="003B005D">
      <w:pPr>
        <w:pStyle w:val="a8"/>
        <w:jc w:val="left"/>
      </w:pPr>
    </w:p>
    <w:p w:rsidR="003B005D" w:rsidRDefault="003B005D">
      <w:pPr>
        <w:rPr>
          <w:sz w:val="28"/>
          <w:szCs w:val="28"/>
        </w:rPr>
      </w:pPr>
      <w:r>
        <w:rPr>
          <w:sz w:val="28"/>
          <w:szCs w:val="28"/>
        </w:rPr>
        <w:t xml:space="preserve">4. Энциклопедия «Мир и религии» «Просвещение» Москва 1985г. </w:t>
      </w:r>
    </w:p>
    <w:p w:rsidR="003B005D" w:rsidRDefault="003B005D">
      <w:pPr>
        <w:rPr>
          <w:sz w:val="28"/>
          <w:szCs w:val="28"/>
        </w:rPr>
      </w:pPr>
      <w:bookmarkStart w:id="0" w:name="_GoBack"/>
      <w:bookmarkEnd w:id="0"/>
    </w:p>
    <w:sectPr w:rsidR="003B005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E2" w:rsidRDefault="001629E2">
      <w:r>
        <w:separator/>
      </w:r>
    </w:p>
  </w:endnote>
  <w:endnote w:type="continuationSeparator" w:id="0">
    <w:p w:rsidR="001629E2" w:rsidRDefault="0016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5D" w:rsidRDefault="003B005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3197">
      <w:rPr>
        <w:rStyle w:val="a5"/>
        <w:noProof/>
      </w:rPr>
      <w:t>1</w:t>
    </w:r>
    <w:r>
      <w:rPr>
        <w:rStyle w:val="a5"/>
      </w:rPr>
      <w:fldChar w:fldCharType="end"/>
    </w:r>
  </w:p>
  <w:p w:rsidR="003B005D" w:rsidRDefault="003B00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E2" w:rsidRDefault="001629E2">
      <w:r>
        <w:separator/>
      </w:r>
    </w:p>
  </w:footnote>
  <w:footnote w:type="continuationSeparator" w:id="0">
    <w:p w:rsidR="001629E2" w:rsidRDefault="0016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05D"/>
    <w:rsid w:val="001629E2"/>
    <w:rsid w:val="003B005D"/>
    <w:rsid w:val="003F3197"/>
    <w:rsid w:val="009B7E1A"/>
    <w:rsid w:val="00F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5FF3B0-F5B2-42E5-BF2E-858C6DAA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8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both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uiPriority w:val="99"/>
    <w:semiHidden/>
    <w:rPr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atk</Company>
  <LinksUpToDate>false</LinksUpToDate>
  <CharactersWithSpaces>18323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serg</dc:creator>
  <cp:keywords/>
  <dc:description/>
  <cp:lastModifiedBy>Irina</cp:lastModifiedBy>
  <cp:revision>2</cp:revision>
  <dcterms:created xsi:type="dcterms:W3CDTF">2014-08-29T11:50:00Z</dcterms:created>
  <dcterms:modified xsi:type="dcterms:W3CDTF">2014-08-29T11:50:00Z</dcterms:modified>
</cp:coreProperties>
</file>