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0D" w:rsidRPr="008307B2" w:rsidRDefault="008307B2" w:rsidP="008307B2">
      <w:pPr>
        <w:pStyle w:val="11"/>
        <w:ind w:firstLine="0"/>
        <w:jc w:val="left"/>
      </w:pPr>
      <w:r w:rsidRPr="008307B2">
        <w:t>ПЛАН</w:t>
      </w:r>
    </w:p>
    <w:p w:rsidR="008307B2" w:rsidRPr="008307B2" w:rsidRDefault="008307B2" w:rsidP="008307B2">
      <w:pPr>
        <w:rPr>
          <w:lang w:val="uk-UA"/>
        </w:rPr>
      </w:pP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в ванній кімнаті</w:t>
      </w:r>
      <w:r w:rsidRPr="008307B2">
        <w:rPr>
          <w:noProof/>
          <w:webHidden/>
        </w:rPr>
        <w:tab/>
        <w:t>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Вода</w:t>
      </w:r>
      <w:r w:rsidRPr="008307B2">
        <w:rPr>
          <w:noProof/>
          <w:webHidden/>
          <w:sz w:val="28"/>
          <w:szCs w:val="28"/>
          <w:lang w:val="uk-UA"/>
        </w:rPr>
        <w:tab/>
        <w:t>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Поверхнево-активні речовини (ПАР)</w:t>
      </w:r>
      <w:r w:rsidRPr="008307B2">
        <w:rPr>
          <w:noProof/>
          <w:webHidden/>
          <w:sz w:val="28"/>
          <w:szCs w:val="28"/>
          <w:lang w:val="uk-UA"/>
        </w:rPr>
        <w:tab/>
        <w:t>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Зубні порошки і пасти</w:t>
      </w:r>
      <w:r w:rsidRPr="008307B2">
        <w:rPr>
          <w:noProof/>
          <w:webHidden/>
          <w:sz w:val="28"/>
          <w:szCs w:val="28"/>
          <w:lang w:val="uk-UA"/>
        </w:rPr>
        <w:tab/>
        <w:t>4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на кухні</w:t>
      </w:r>
      <w:r w:rsidRPr="008307B2">
        <w:rPr>
          <w:noProof/>
          <w:webHidden/>
        </w:rPr>
        <w:tab/>
        <w:t>5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Щавлева кислота</w:t>
      </w:r>
      <w:r w:rsidRPr="008307B2">
        <w:rPr>
          <w:noProof/>
          <w:webHidden/>
          <w:sz w:val="28"/>
          <w:szCs w:val="28"/>
          <w:lang w:val="uk-UA"/>
        </w:rPr>
        <w:tab/>
        <w:t>6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Лимонна кислота</w:t>
      </w:r>
      <w:r w:rsidRPr="008307B2">
        <w:rPr>
          <w:noProof/>
          <w:webHidden/>
          <w:sz w:val="28"/>
          <w:szCs w:val="28"/>
          <w:lang w:val="uk-UA"/>
        </w:rPr>
        <w:tab/>
        <w:t>6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Цукор</w:t>
      </w:r>
      <w:r w:rsidRPr="008307B2">
        <w:rPr>
          <w:noProof/>
          <w:webHidden/>
          <w:sz w:val="28"/>
          <w:szCs w:val="28"/>
          <w:lang w:val="uk-UA"/>
        </w:rPr>
        <w:tab/>
        <w:t>6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Синтетична їжа</w:t>
      </w:r>
      <w:r w:rsidRPr="008307B2">
        <w:rPr>
          <w:noProof/>
          <w:webHidden/>
          <w:sz w:val="28"/>
          <w:szCs w:val="28"/>
          <w:lang w:val="uk-UA"/>
        </w:rPr>
        <w:tab/>
        <w:t>7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у косметичці</w:t>
      </w:r>
      <w:r w:rsidRPr="008307B2">
        <w:rPr>
          <w:noProof/>
          <w:webHidden/>
        </w:rPr>
        <w:tab/>
        <w:t>8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Лосьони та маски</w:t>
      </w:r>
      <w:r w:rsidRPr="008307B2">
        <w:rPr>
          <w:noProof/>
          <w:webHidden/>
          <w:sz w:val="28"/>
          <w:szCs w:val="28"/>
          <w:lang w:val="uk-UA"/>
        </w:rPr>
        <w:tab/>
        <w:t>8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Крем корисний всім</w:t>
      </w:r>
      <w:r w:rsidRPr="008307B2">
        <w:rPr>
          <w:noProof/>
          <w:webHidden/>
          <w:sz w:val="28"/>
          <w:szCs w:val="28"/>
          <w:lang w:val="uk-UA"/>
        </w:rPr>
        <w:tab/>
        <w:t>9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Руки: догляд і краса</w:t>
      </w:r>
      <w:r w:rsidRPr="008307B2">
        <w:rPr>
          <w:noProof/>
          <w:webHidden/>
          <w:sz w:val="28"/>
          <w:szCs w:val="28"/>
          <w:lang w:val="uk-UA"/>
        </w:rPr>
        <w:tab/>
        <w:t>10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Турботи від поту</w:t>
      </w:r>
      <w:r w:rsidRPr="008307B2">
        <w:rPr>
          <w:noProof/>
          <w:webHidden/>
          <w:sz w:val="28"/>
          <w:szCs w:val="28"/>
          <w:lang w:val="uk-UA"/>
        </w:rPr>
        <w:tab/>
        <w:t>10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в аптечці</w:t>
      </w:r>
      <w:r w:rsidRPr="008307B2">
        <w:rPr>
          <w:noProof/>
          <w:webHidden/>
        </w:rPr>
        <w:tab/>
        <w:t>11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Аптечні старожили</w:t>
      </w:r>
      <w:r w:rsidRPr="008307B2">
        <w:rPr>
          <w:noProof/>
          <w:webHidden/>
          <w:sz w:val="28"/>
          <w:szCs w:val="28"/>
          <w:lang w:val="uk-UA"/>
        </w:rPr>
        <w:tab/>
        <w:t>11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і перша допомога потерпілим</w:t>
      </w:r>
      <w:r w:rsidRPr="008307B2">
        <w:rPr>
          <w:noProof/>
          <w:webHidden/>
        </w:rPr>
        <w:tab/>
        <w:t>14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Рани і забиті місця</w:t>
      </w:r>
      <w:r w:rsidRPr="008307B2">
        <w:rPr>
          <w:noProof/>
          <w:webHidden/>
          <w:sz w:val="28"/>
          <w:szCs w:val="28"/>
          <w:lang w:val="uk-UA"/>
        </w:rPr>
        <w:tab/>
        <w:t>14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Нариви і подряпини</w:t>
      </w:r>
      <w:r w:rsidRPr="008307B2">
        <w:rPr>
          <w:noProof/>
          <w:webHidden/>
          <w:sz w:val="28"/>
          <w:szCs w:val="28"/>
          <w:lang w:val="uk-UA"/>
        </w:rPr>
        <w:tab/>
        <w:t>14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Лікування опіків</w:t>
      </w:r>
      <w:r w:rsidRPr="008307B2">
        <w:rPr>
          <w:noProof/>
          <w:webHidden/>
          <w:sz w:val="28"/>
          <w:szCs w:val="28"/>
          <w:lang w:val="uk-UA"/>
        </w:rPr>
        <w:tab/>
        <w:t>15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Отрути і протиотрути</w:t>
      </w:r>
      <w:r w:rsidRPr="008307B2">
        <w:rPr>
          <w:noProof/>
          <w:webHidden/>
          <w:sz w:val="28"/>
          <w:szCs w:val="28"/>
          <w:lang w:val="uk-UA"/>
        </w:rPr>
        <w:tab/>
        <w:t>15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в сільському господарстві</w:t>
      </w:r>
      <w:r w:rsidRPr="008307B2">
        <w:rPr>
          <w:noProof/>
          <w:webHidden/>
        </w:rPr>
        <w:tab/>
        <w:t>16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Хімічні засоби захисту рослин</w:t>
      </w:r>
      <w:r w:rsidRPr="008307B2">
        <w:rPr>
          <w:noProof/>
          <w:webHidden/>
          <w:sz w:val="28"/>
          <w:szCs w:val="28"/>
          <w:lang w:val="uk-UA"/>
        </w:rPr>
        <w:tab/>
        <w:t>17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Гормони росту рослин</w:t>
      </w:r>
      <w:r w:rsidRPr="008307B2">
        <w:rPr>
          <w:noProof/>
          <w:webHidden/>
          <w:sz w:val="28"/>
          <w:szCs w:val="28"/>
          <w:lang w:val="uk-UA"/>
        </w:rPr>
        <w:tab/>
        <w:t>18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у військовій справі</w:t>
      </w:r>
      <w:r w:rsidRPr="008307B2">
        <w:rPr>
          <w:noProof/>
          <w:webHidden/>
        </w:rPr>
        <w:tab/>
        <w:t>19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Сильнодіючі отруйні речовини (СДОР)</w:t>
      </w:r>
      <w:r w:rsidRPr="008307B2">
        <w:rPr>
          <w:noProof/>
          <w:webHidden/>
          <w:sz w:val="28"/>
          <w:szCs w:val="28"/>
          <w:lang w:val="uk-UA"/>
        </w:rPr>
        <w:tab/>
        <w:t>20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у будівництві</w:t>
      </w:r>
      <w:r w:rsidRPr="008307B2">
        <w:rPr>
          <w:noProof/>
          <w:webHidden/>
        </w:rPr>
        <w:tab/>
        <w:t>21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Скло</w:t>
      </w:r>
      <w:r w:rsidRPr="008307B2">
        <w:rPr>
          <w:noProof/>
          <w:webHidden/>
          <w:sz w:val="28"/>
          <w:szCs w:val="28"/>
          <w:lang w:val="uk-UA"/>
        </w:rPr>
        <w:tab/>
        <w:t>22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Цемент</w:t>
      </w:r>
      <w:r w:rsidRPr="008307B2">
        <w:rPr>
          <w:noProof/>
          <w:webHidden/>
          <w:sz w:val="28"/>
          <w:szCs w:val="28"/>
          <w:lang w:val="uk-UA"/>
        </w:rPr>
        <w:tab/>
        <w:t>22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Клеї</w:t>
      </w:r>
      <w:r w:rsidRPr="008307B2">
        <w:rPr>
          <w:noProof/>
          <w:webHidden/>
          <w:sz w:val="28"/>
          <w:szCs w:val="28"/>
          <w:lang w:val="uk-UA"/>
        </w:rPr>
        <w:tab/>
        <w:t>22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Замазки, ґрунтовки, шпаклівки</w:t>
      </w:r>
      <w:r w:rsidRPr="008307B2">
        <w:rPr>
          <w:noProof/>
          <w:webHidden/>
          <w:sz w:val="28"/>
          <w:szCs w:val="28"/>
          <w:lang w:val="uk-UA"/>
        </w:rPr>
        <w:tab/>
        <w:t>23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Фарби</w:t>
      </w:r>
      <w:r w:rsidRPr="008307B2">
        <w:rPr>
          <w:noProof/>
          <w:webHidden/>
        </w:rPr>
        <w:tab/>
        <w:t>24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Покриття та його складові частини</w:t>
      </w:r>
      <w:r w:rsidRPr="008307B2">
        <w:rPr>
          <w:noProof/>
          <w:webHidden/>
          <w:sz w:val="28"/>
          <w:szCs w:val="28"/>
          <w:lang w:val="uk-UA"/>
        </w:rPr>
        <w:tab/>
        <w:t>24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та запахи</w:t>
      </w:r>
      <w:r w:rsidRPr="008307B2">
        <w:rPr>
          <w:noProof/>
          <w:webHidden/>
        </w:rPr>
        <w:tab/>
        <w:t>26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і одяг</w:t>
      </w:r>
      <w:r w:rsidRPr="008307B2">
        <w:rPr>
          <w:noProof/>
          <w:webHidden/>
        </w:rPr>
        <w:tab/>
        <w:t>29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Види тканин</w:t>
      </w:r>
      <w:r w:rsidRPr="008307B2">
        <w:rPr>
          <w:noProof/>
          <w:webHidden/>
          <w:sz w:val="28"/>
          <w:szCs w:val="28"/>
          <w:lang w:val="uk-UA"/>
        </w:rPr>
        <w:tab/>
        <w:t>29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Догляд за одягом</w:t>
      </w:r>
      <w:r w:rsidRPr="008307B2">
        <w:rPr>
          <w:noProof/>
          <w:webHidden/>
          <w:sz w:val="28"/>
          <w:szCs w:val="28"/>
          <w:lang w:val="uk-UA"/>
        </w:rPr>
        <w:tab/>
        <w:t>30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Хімія у портфелі</w:t>
      </w:r>
      <w:r w:rsidRPr="008307B2">
        <w:rPr>
          <w:noProof/>
          <w:webHidden/>
        </w:rPr>
        <w:tab/>
        <w:t>31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Папір</w:t>
      </w:r>
      <w:r w:rsidRPr="008307B2">
        <w:rPr>
          <w:noProof/>
          <w:webHidden/>
          <w:sz w:val="28"/>
          <w:szCs w:val="28"/>
          <w:lang w:val="uk-UA"/>
        </w:rPr>
        <w:tab/>
        <w:t>31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Олівці й акварельні фарби</w:t>
      </w:r>
      <w:r w:rsidRPr="008307B2">
        <w:rPr>
          <w:noProof/>
          <w:webHidden/>
          <w:sz w:val="28"/>
          <w:szCs w:val="28"/>
          <w:lang w:val="uk-UA"/>
        </w:rPr>
        <w:tab/>
        <w:t>32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Чорнила</w:t>
      </w:r>
      <w:r w:rsidRPr="008307B2">
        <w:rPr>
          <w:noProof/>
          <w:webHidden/>
          <w:sz w:val="28"/>
          <w:szCs w:val="28"/>
          <w:lang w:val="uk-UA"/>
        </w:rPr>
        <w:tab/>
        <w:t>32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Полімери у промисловості і побуті</w:t>
      </w:r>
      <w:r w:rsidRPr="008307B2">
        <w:rPr>
          <w:noProof/>
          <w:webHidden/>
        </w:rPr>
        <w:tab/>
        <w:t>33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Одержання полімерів</w:t>
      </w:r>
      <w:r w:rsidRPr="008307B2">
        <w:rPr>
          <w:noProof/>
          <w:webHidden/>
          <w:sz w:val="28"/>
          <w:szCs w:val="28"/>
          <w:lang w:val="uk-UA"/>
        </w:rPr>
        <w:tab/>
        <w:t>33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Класифікація</w:t>
      </w:r>
      <w:r w:rsidRPr="008307B2">
        <w:rPr>
          <w:noProof/>
          <w:webHidden/>
          <w:sz w:val="28"/>
          <w:szCs w:val="28"/>
          <w:lang w:val="uk-UA"/>
        </w:rPr>
        <w:tab/>
        <w:t>33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Властивості і найважливіші характеристики полімерів</w:t>
      </w:r>
      <w:r w:rsidRPr="008307B2">
        <w:rPr>
          <w:noProof/>
          <w:webHidden/>
          <w:sz w:val="28"/>
          <w:szCs w:val="28"/>
          <w:lang w:val="uk-UA"/>
        </w:rPr>
        <w:tab/>
        <w:t>34</w:t>
      </w:r>
    </w:p>
    <w:p w:rsidR="007A480D" w:rsidRPr="008307B2" w:rsidRDefault="007A480D" w:rsidP="008307B2">
      <w:pPr>
        <w:pStyle w:val="21"/>
        <w:widowControl w:val="0"/>
        <w:tabs>
          <w:tab w:val="right" w:leader="dot" w:pos="9344"/>
          <w:tab w:val="right" w:leader="dot" w:pos="9911"/>
        </w:tabs>
        <w:spacing w:line="360" w:lineRule="auto"/>
        <w:ind w:left="0"/>
        <w:rPr>
          <w:noProof/>
          <w:sz w:val="28"/>
          <w:szCs w:val="28"/>
          <w:lang w:val="uk-UA"/>
        </w:rPr>
      </w:pPr>
      <w:r w:rsidRPr="00147999">
        <w:rPr>
          <w:rStyle w:val="ab"/>
          <w:noProof/>
          <w:color w:val="auto"/>
          <w:sz w:val="28"/>
          <w:szCs w:val="28"/>
          <w:lang w:val="uk-UA"/>
        </w:rPr>
        <w:t>Застосування полімерів</w:t>
      </w:r>
      <w:r w:rsidRPr="008307B2">
        <w:rPr>
          <w:noProof/>
          <w:webHidden/>
          <w:sz w:val="28"/>
          <w:szCs w:val="28"/>
          <w:lang w:val="uk-UA"/>
        </w:rPr>
        <w:tab/>
        <w:t>34</w:t>
      </w:r>
    </w:p>
    <w:p w:rsidR="007A480D" w:rsidRPr="008307B2" w:rsidRDefault="007A480D" w:rsidP="008307B2">
      <w:pPr>
        <w:pStyle w:val="11"/>
        <w:ind w:firstLine="0"/>
        <w:jc w:val="left"/>
        <w:rPr>
          <w:noProof/>
        </w:rPr>
      </w:pPr>
      <w:r w:rsidRPr="00147999">
        <w:rPr>
          <w:rStyle w:val="ab"/>
          <w:noProof/>
          <w:color w:val="auto"/>
        </w:rPr>
        <w:t>Список використаних джерел</w:t>
      </w:r>
      <w:r w:rsidRPr="008307B2">
        <w:rPr>
          <w:noProof/>
          <w:webHidden/>
        </w:rPr>
        <w:tab/>
        <w:t>35</w:t>
      </w:r>
    </w:p>
    <w:p w:rsidR="008307B2" w:rsidRDefault="008307B2" w:rsidP="008307B2">
      <w:pPr>
        <w:pStyle w:val="1"/>
        <w:keepNext w:val="0"/>
        <w:widowControl w:val="0"/>
        <w:tabs>
          <w:tab w:val="right" w:leader="dot" w:pos="9344"/>
        </w:tabs>
        <w:ind w:left="0"/>
        <w:jc w:val="left"/>
        <w:rPr>
          <w:sz w:val="28"/>
          <w:szCs w:val="28"/>
        </w:rPr>
      </w:pPr>
      <w:bookmarkStart w:id="0" w:name="_Toc65227137"/>
    </w:p>
    <w:p w:rsidR="007A480D" w:rsidRPr="008307B2" w:rsidRDefault="008307B2" w:rsidP="008307B2">
      <w:pPr>
        <w:ind w:firstLine="709"/>
        <w:rPr>
          <w:b/>
          <w:sz w:val="28"/>
          <w:szCs w:val="28"/>
        </w:rPr>
      </w:pPr>
      <w:r>
        <w:br w:type="page"/>
      </w:r>
      <w:r w:rsidRPr="008307B2">
        <w:rPr>
          <w:b/>
          <w:sz w:val="28"/>
          <w:szCs w:val="28"/>
        </w:rPr>
        <w:t>ХІМІЯ В ВАННІЙ КІМНАТІ</w:t>
      </w:r>
      <w:bookmarkEnd w:id="0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Ні для кого не є таємницею, що вода в нашому житті займає далеко не останнє місце. Величезна кількість води щодня використовується в промисловості й у побуті. Вона є найважливішим елементом у здійсненні санітарно-гігієнічних заходів.</w:t>
      </w:r>
      <w:bookmarkStart w:id="1" w:name="_Toc65185860"/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  <w:lang w:val="ru-RU"/>
        </w:rPr>
      </w:pPr>
      <w:bookmarkStart w:id="2" w:name="_Toc65227138"/>
      <w:r w:rsidRPr="008307B2">
        <w:rPr>
          <w:szCs w:val="28"/>
        </w:rPr>
        <w:t>Вода</w:t>
      </w:r>
      <w:bookmarkEnd w:id="1"/>
      <w:bookmarkEnd w:id="2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Водопровідна вода відрізняється від дощової і снігової. Справа в тім, що така вода містить підвищену кількість солей кальцію, магнію, заліза. Ці солі (гідрокарбонати, сульфати, хлориди) прийнято називати солями твердості. Солі твердості, а точніше їхні катіони Ca</w:t>
      </w:r>
      <w:r w:rsidRPr="008307B2">
        <w:rPr>
          <w:sz w:val="28"/>
          <w:szCs w:val="28"/>
          <w:vertAlign w:val="superscript"/>
          <w:lang w:val="uk-UA"/>
        </w:rPr>
        <w:t>2+</w:t>
      </w:r>
      <w:r w:rsidRPr="008307B2">
        <w:rPr>
          <w:sz w:val="28"/>
          <w:szCs w:val="28"/>
          <w:lang w:val="uk-UA"/>
        </w:rPr>
        <w:t>, Mg</w:t>
      </w:r>
      <w:r w:rsidRPr="008307B2">
        <w:rPr>
          <w:sz w:val="28"/>
          <w:szCs w:val="28"/>
          <w:vertAlign w:val="superscript"/>
          <w:lang w:val="uk-UA"/>
        </w:rPr>
        <w:t>2+</w:t>
      </w:r>
      <w:r w:rsidRPr="008307B2">
        <w:rPr>
          <w:sz w:val="28"/>
          <w:szCs w:val="28"/>
          <w:lang w:val="uk-UA"/>
        </w:rPr>
        <w:t>, Fe</w:t>
      </w:r>
      <w:r w:rsidRPr="008307B2">
        <w:rPr>
          <w:sz w:val="28"/>
          <w:szCs w:val="28"/>
          <w:vertAlign w:val="superscript"/>
          <w:lang w:val="uk-UA"/>
        </w:rPr>
        <w:t>3+</w:t>
      </w:r>
      <w:r w:rsidRPr="008307B2">
        <w:rPr>
          <w:sz w:val="28"/>
          <w:szCs w:val="28"/>
          <w:lang w:val="uk-UA"/>
        </w:rPr>
        <w:t xml:space="preserve"> реагують з аніонами жирних кислот, що входять до складу мила, і утворюють мало розчинні сполуки, такі як Ca(C</w:t>
      </w:r>
      <w:r w:rsidRPr="008307B2">
        <w:rPr>
          <w:sz w:val="28"/>
          <w:szCs w:val="28"/>
          <w:vertAlign w:val="subscript"/>
          <w:lang w:val="uk-UA"/>
        </w:rPr>
        <w:t>17</w:t>
      </w:r>
      <w:r w:rsidRPr="008307B2">
        <w:rPr>
          <w:sz w:val="28"/>
          <w:szCs w:val="28"/>
          <w:lang w:val="uk-UA"/>
        </w:rPr>
        <w:t>H</w:t>
      </w:r>
      <w:r w:rsidRPr="008307B2">
        <w:rPr>
          <w:sz w:val="28"/>
          <w:szCs w:val="28"/>
          <w:vertAlign w:val="subscript"/>
          <w:lang w:val="uk-UA"/>
        </w:rPr>
        <w:t>35</w:t>
      </w:r>
      <w:r w:rsidRPr="008307B2">
        <w:rPr>
          <w:sz w:val="28"/>
          <w:szCs w:val="28"/>
          <w:lang w:val="uk-UA"/>
        </w:rPr>
        <w:t>COO)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 xml:space="preserve"> й ін. Ці опади забивають пори тканини, роблячи її грубою і нееластичною; вона перестає пропускати повітря і вологу. Псується і зовнішній вигляд виробу: тканина здобуває сіро-жовтий відтінок, блякнуть фарби малюнка. Осілі на тканині "вапняні мила" позбавляють її міцності. У такій воді погано милиться мило, на шкірі утворюється наліт погано розчинних солей, і вона неприємно стягається. Все це означає, що вода тверда.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Ясно, що природну воду із солями твердості треба "пом'якшати".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Щоб позбутися від домішки гідрокарбонату кальцію у воді, варто додати соду чи лугу, прокип'ятити тверду воду. Хімічна реакція між лужними реагентами і кислою сіллю – гідрокарбонатом кальцію приведе до осадження карбонату кальцію. При кип'ятінні гідрокарбонат кальцію руйнується, виділяючи осад карбонату кальцію і вуглекислий газ.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А  пом'якшити воду можна, додаючи молочну, винну чи лимонну кислоту.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Для умивання, звичайно, краще використовувати не просто зм'якшену, а м'яку природну (дощову чи снігову) воду, зібрану в місцевості зі сприятливими екологічними умовами, а не у великому місті, де в атмосфері навряд чи не більше забруднень, ніж у твердій воді. Але приходиться бути реалістами, тому, умившись водопровідною водою, протріть обличчя тампоном, просоченим кип'яченою чи навіть дистильованою водою.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3" w:name="_Toc65185861"/>
      <w:bookmarkStart w:id="4" w:name="_Toc65227139"/>
      <w:r w:rsidRPr="008307B2">
        <w:rPr>
          <w:szCs w:val="28"/>
        </w:rPr>
        <w:t>Поверхнево-активні речовини (ПАР)</w:t>
      </w:r>
      <w:bookmarkEnd w:id="3"/>
      <w:bookmarkEnd w:id="4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ПАР обов'язково входять до складу  будь-якого мила і будь-якого миючого засобу – і для прання, і для миття.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Узагалі говорячи, для прання можна використовувати різні засоби: у якихось випадках підійде і мило, і сода, і пральний порошок. Головне, щоб обраний миючий засіб більш-менш успішно виконував дві функції: </w:t>
      </w:r>
    </w:p>
    <w:p w:rsidR="007A480D" w:rsidRPr="008307B2" w:rsidRDefault="007A480D" w:rsidP="008307B2">
      <w:pPr>
        <w:widowControl w:val="0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8307B2">
        <w:rPr>
          <w:sz w:val="28"/>
          <w:szCs w:val="28"/>
          <w:u w:val="single"/>
          <w:lang w:val="uk-UA"/>
        </w:rPr>
        <w:t>видалення часток бруду з поверхні, що очищається</w:t>
      </w:r>
    </w:p>
    <w:p w:rsidR="007A480D" w:rsidRPr="008307B2" w:rsidRDefault="007A480D" w:rsidP="008307B2">
      <w:pPr>
        <w:widowControl w:val="0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8307B2">
        <w:rPr>
          <w:sz w:val="28"/>
          <w:szCs w:val="28"/>
          <w:u w:val="single"/>
          <w:lang w:val="uk-UA"/>
        </w:rPr>
        <w:t xml:space="preserve">перенос їх у розчин.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Для цього мило чи пральний порошок повинні містити у своєму складі миючі речовини з молекулами, що мають гідрофобну ("водовідштовхувальну") і гідрофільну ("водолюбну") частини. Перша буде взаємодіяти з поверхнею забрудненої тканини, а друга – з водою; частки бруду перейдуть у водяний розчин разом з миючими речовинами. Це ефективніше відбувається в теплій воді.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Способи виготовлення найпоширенішого ПАР – </w:t>
      </w:r>
      <w:r w:rsidRPr="008307B2">
        <w:rPr>
          <w:b/>
          <w:bCs/>
          <w:i/>
          <w:iCs/>
          <w:sz w:val="28"/>
          <w:szCs w:val="28"/>
          <w:lang w:val="uk-UA"/>
        </w:rPr>
        <w:t>мила</w:t>
      </w:r>
      <w:r w:rsidRPr="008307B2">
        <w:rPr>
          <w:sz w:val="28"/>
          <w:szCs w:val="28"/>
          <w:lang w:val="uk-UA"/>
        </w:rPr>
        <w:t xml:space="preserve"> були відомі вже в далекій давнині й описані в "Природній історії" Плінія Старшого (23–79 р. н.е., Рим), включаючи навіть одержання твердого мила (використовувалася сода – карбонат натрію, і мило містило катіони натрію) і рідкого мила (замість соди застосовували поташ – карбонат калію). Джерелом жирних кислот служили сало і рослинна олія. Особливо славилося, починаючи з IX і аж до початку XX століття, </w:t>
      </w:r>
      <w:r w:rsidRPr="008307B2">
        <w:rPr>
          <w:i/>
          <w:iCs/>
          <w:sz w:val="28"/>
          <w:szCs w:val="28"/>
          <w:lang w:val="uk-UA"/>
        </w:rPr>
        <w:t>марсельське мило</w:t>
      </w:r>
      <w:r w:rsidRPr="008307B2">
        <w:rPr>
          <w:sz w:val="28"/>
          <w:szCs w:val="28"/>
          <w:lang w:val="uk-UA"/>
        </w:rPr>
        <w:t xml:space="preserve"> на основі маслинової олії.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Зараз для виробництва мила використовують не тільки рослинні і тваринні жири, але і синтетичні жирні кислоти, які одержуються з продуктів переробки нафти, а також каніфоль (суміш смоляних кислот із соку хвойних дерев – "живиці").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>Вищі</w:t>
      </w:r>
      <w:r w:rsidRPr="008307B2">
        <w:rPr>
          <w:sz w:val="28"/>
          <w:szCs w:val="28"/>
          <w:lang w:val="uk-UA"/>
        </w:rPr>
        <w:t xml:space="preserve"> сорти мила варять на природній сировині – кокосовій і пальмовій оліях. Такі мила добре розчинні у воді і дають стійку піну, відрізняються низькою лужністю.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У </w:t>
      </w:r>
      <w:r w:rsidRPr="008307B2">
        <w:rPr>
          <w:i/>
          <w:iCs/>
          <w:sz w:val="28"/>
          <w:szCs w:val="28"/>
          <w:lang w:val="uk-UA"/>
        </w:rPr>
        <w:t>господарське</w:t>
      </w:r>
      <w:r w:rsidRPr="008307B2">
        <w:rPr>
          <w:sz w:val="28"/>
          <w:szCs w:val="28"/>
          <w:lang w:val="uk-UA"/>
        </w:rPr>
        <w:t xml:space="preserve"> мило, як правило, уводять наповнювачі – солі, що у воді піддаються гідролізу і створюють лужне середовище (наприклад, карбонат натрію, тетраборат натрію – бура, метасилікат натрію, триполіфосфат натрію).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Оскільки мило витягає з поверхневого шару шкіри не тільки забруднення, але і жири, часом надмірно її висушує, тому у туалетні мила додають речовини, що допомагають зберегти нормальний зміст жирів і вологу в шкірі. Це такі добавки, як вищі спирти, ефіри бурштинової і молочної кислот, гліцерин.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Гарне мило має приємний, ненав'язливий запах за рахунок введених у нього парфумерних добавок – отдушок. Крім того, до складу туалетних сортів мила додають наповнювачі (наприклад, диоксид титана TiО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 xml:space="preserve">) і барвники.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Спеціальні сорти мила включають також антисептики (триклозан, хлоргексидин, саліцилову кислоту і т.п.) і біологічно активні речовини, у тому числі отримані з природної сировини – лікарських рослин.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Сортів і марок мила існує безліч.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b/>
          <w:bCs/>
          <w:i/>
          <w:iCs/>
          <w:sz w:val="28"/>
          <w:szCs w:val="28"/>
          <w:lang w:val="uk-UA"/>
        </w:rPr>
        <w:t>Синтетичні миючі засоби</w:t>
      </w:r>
      <w:r w:rsidRPr="008307B2">
        <w:rPr>
          <w:sz w:val="28"/>
          <w:szCs w:val="28"/>
          <w:lang w:val="uk-UA"/>
        </w:rPr>
        <w:t xml:space="preserve">, скорочено СМЗ, а попросту пральні порошки, найчастіше містять у своїй основі не солі карбонових кислот, а інші поверхнево-активні речовини, що полегшують прання і не бояться твердої води. Найчастіше в пральних порошках і рідких сумішах для прання роль ПАР грають сполуки, у молекулах яких гідрофобний вуглеводневий радикал зв'язаний з гідрофільною сульфатною чи сульфонатною групою. Синтетичні миючі засоби – це складні суміші ПАР з різними відбілювачами (хімічними й оптичними), піноутворювачами, пом'якшувачами води й біодобавками ферментів, що розкладають білкові чи жирові забруднення.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b/>
          <w:bCs/>
          <w:i/>
          <w:iCs/>
          <w:sz w:val="28"/>
          <w:szCs w:val="28"/>
          <w:lang w:val="uk-UA"/>
        </w:rPr>
        <w:t>Хімічні відбілювачі</w:t>
      </w:r>
      <w:r w:rsidRPr="008307B2">
        <w:rPr>
          <w:sz w:val="28"/>
          <w:szCs w:val="28"/>
          <w:lang w:val="uk-UA"/>
        </w:rPr>
        <w:t xml:space="preserve"> – це окислювачі, похідні перекиси (пероксида) водню (пероксокарбонат чи пероксоборат натрію). Вище 70 </w:t>
      </w:r>
      <w:r w:rsidRPr="008307B2">
        <w:rPr>
          <w:sz w:val="28"/>
          <w:szCs w:val="28"/>
          <w:vertAlign w:val="superscript"/>
          <w:lang w:val="uk-UA"/>
        </w:rPr>
        <w:t>о</w:t>
      </w:r>
      <w:r w:rsidRPr="008307B2">
        <w:rPr>
          <w:sz w:val="28"/>
          <w:szCs w:val="28"/>
          <w:lang w:val="uk-UA"/>
        </w:rPr>
        <w:t xml:space="preserve">С (при кип'ятінні білизни) вони виділяють активний атомний кисень, що окисляє і знезаражує забруднення. Утім, існують й інші відбілювачі, не потребуючі кип'ятіння, з похідними хлору, наприклад хлораміном, і сірчисті відбілювачі, що виділяють диоксид сірки.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Іноді в СМЗ уводять ще </w:t>
      </w:r>
      <w:r w:rsidRPr="008307B2">
        <w:rPr>
          <w:b/>
          <w:bCs/>
          <w:i/>
          <w:iCs/>
          <w:sz w:val="28"/>
          <w:szCs w:val="28"/>
          <w:lang w:val="uk-UA"/>
        </w:rPr>
        <w:t>пом'якшувачі (</w:t>
      </w:r>
      <w:r w:rsidRPr="008307B2">
        <w:rPr>
          <w:sz w:val="28"/>
          <w:szCs w:val="28"/>
          <w:lang w:val="uk-UA"/>
        </w:rPr>
        <w:t xml:space="preserve">найчастіше це амонієві підстави), що роблять тканину м'якше на дотик, і </w:t>
      </w:r>
      <w:r w:rsidRPr="008307B2">
        <w:rPr>
          <w:b/>
          <w:bCs/>
          <w:i/>
          <w:iCs/>
          <w:sz w:val="28"/>
          <w:szCs w:val="28"/>
          <w:lang w:val="uk-UA"/>
        </w:rPr>
        <w:t>антистатики</w:t>
      </w:r>
      <w:r w:rsidRPr="008307B2">
        <w:rPr>
          <w:sz w:val="28"/>
          <w:szCs w:val="28"/>
          <w:lang w:val="uk-UA"/>
        </w:rPr>
        <w:t xml:space="preserve">, що запобігають електризації тканини.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Важливе місце у ванній займають не тільки мила, пральні порошки, солі, гелі, але і зубні порошки, пасти.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5" w:name="_Toc65185862"/>
      <w:bookmarkStart w:id="6" w:name="_Toc65227140"/>
      <w:r w:rsidRPr="008307B2">
        <w:rPr>
          <w:szCs w:val="28"/>
        </w:rPr>
        <w:t>Зубні порошки і пасти</w:t>
      </w:r>
      <w:bookmarkEnd w:id="5"/>
      <w:bookmarkEnd w:id="6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b/>
          <w:bCs/>
          <w:sz w:val="28"/>
          <w:szCs w:val="28"/>
          <w:lang w:val="uk-UA"/>
        </w:rPr>
        <w:t>Зубні порошки</w:t>
      </w:r>
      <w:r w:rsidRPr="008307B2">
        <w:rPr>
          <w:sz w:val="28"/>
          <w:szCs w:val="28"/>
          <w:lang w:val="uk-UA"/>
        </w:rPr>
        <w:t xml:space="preserve">, добре знайомі людям старшого покоління, –  це досить складні суміші, основою яких служить крейда (рідше – гидроортофосфат кальцію). Природну крейду використовувати для чищення зубів не можна: вона подряпає зубну емаль, оскільки містить дуже тверді включення – панцири і раковини морських молюсків, котрі утворилися з донних відкладень доісторичних морів. Крейду для чищення зубів у виді найтоншого порошку одержують хімічним осадженням з розчинів солей – хлориду кальцію і соди. У зубні порошки додають небагато білої магнезії (суміші оксиду і карбонату магнію), що додає їм легкість і крихкість, і пероксид магнію, що служить відбілювачем і дезинфікуючим засобом.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b/>
          <w:bCs/>
          <w:sz w:val="28"/>
          <w:szCs w:val="28"/>
          <w:lang w:val="uk-UA"/>
        </w:rPr>
        <w:t>Зубні пасти</w:t>
      </w:r>
      <w:r w:rsidRPr="008307B2">
        <w:rPr>
          <w:sz w:val="28"/>
          <w:szCs w:val="28"/>
          <w:lang w:val="uk-UA"/>
        </w:rPr>
        <w:t xml:space="preserve">, яких випускається безліч, бувають </w:t>
      </w:r>
      <w:r w:rsidRPr="008307B2">
        <w:rPr>
          <w:i/>
          <w:iCs/>
          <w:sz w:val="28"/>
          <w:szCs w:val="28"/>
          <w:lang w:val="uk-UA"/>
        </w:rPr>
        <w:t>гігієнічного типу</w:t>
      </w:r>
      <w:r w:rsidRPr="008307B2">
        <w:rPr>
          <w:sz w:val="28"/>
          <w:szCs w:val="28"/>
          <w:lang w:val="uk-UA"/>
        </w:rPr>
        <w:t xml:space="preserve"> (тільки очищають і освіжають) і </w:t>
      </w:r>
      <w:r w:rsidRPr="008307B2">
        <w:rPr>
          <w:i/>
          <w:iCs/>
          <w:sz w:val="28"/>
          <w:szCs w:val="28"/>
          <w:lang w:val="uk-UA"/>
        </w:rPr>
        <w:t>лікувально-профілактичного</w:t>
      </w:r>
      <w:r w:rsidRPr="008307B2">
        <w:rPr>
          <w:sz w:val="28"/>
          <w:szCs w:val="28"/>
          <w:lang w:val="uk-UA"/>
        </w:rPr>
        <w:t xml:space="preserve"> (запобігають хворобі зубів і ясн та сприяють їх лікуванню).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До складу будь-якої зубної пасти обов'язково входять абразивні речовини для механічного очищення зубів від нальоту і для полірування їхньої поверхні. Найчастіше це   крейда, фосфати кальцію, оксид і гидроксид алюмінію, диоксид кремнію, ортосилікат цирконію. Щоб пасти не розслаювалися і не тверділи при збереженні, абразивні речовини змішують з желатіноподібними компонентами, синтезованими з целюлози, із грузлими багатоатомними спиртами – гліцерином, сорбітом та іншими. У пасти вводять також небагато формаліну або хлорфенолу, тоді вони не псуються і мають дезінфікуючу дію. Піноутворюючою добавкою в пастах служить не звичайне мило, а сульфірованне, наприклад, натрієва сіль алізаринової олії: тоді і піна краще, і мильного присмаку не виникає.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>Лікувально-профілактичні пасти</w:t>
      </w:r>
      <w:r w:rsidRPr="008307B2">
        <w:rPr>
          <w:sz w:val="28"/>
          <w:szCs w:val="28"/>
          <w:lang w:val="uk-UA"/>
        </w:rPr>
        <w:t xml:space="preserve"> обов'язково включають компоненти, які містять фтор – фторид натрію, фторофосфат натрію, фторид олова і т.п. Такі добавки допомагають утворенню і збереженню на поверхні зубної емалі твердого захисного шару, по хімічному складу подібного до природного мінералу фторапатиту Ca</w:t>
      </w:r>
      <w:r w:rsidRPr="008307B2">
        <w:rPr>
          <w:sz w:val="28"/>
          <w:szCs w:val="28"/>
          <w:vertAlign w:val="subscript"/>
          <w:lang w:val="uk-UA"/>
        </w:rPr>
        <w:t>5</w:t>
      </w:r>
      <w:r w:rsidRPr="008307B2">
        <w:rPr>
          <w:sz w:val="28"/>
          <w:szCs w:val="28"/>
          <w:lang w:val="uk-UA"/>
        </w:rPr>
        <w:t>(PO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lang w:val="uk-UA"/>
        </w:rPr>
        <w:t>)</w:t>
      </w:r>
      <w:smartTag w:uri="urn:schemas-microsoft-com:office:smarttags" w:element="metricconverter">
        <w:smartTagPr>
          <w:attr w:name="ProductID" w:val="3F"/>
        </w:smartTagPr>
        <w:r w:rsidRPr="008307B2">
          <w:rPr>
            <w:sz w:val="28"/>
            <w:szCs w:val="28"/>
            <w:vertAlign w:val="subscript"/>
            <w:lang w:val="uk-UA"/>
          </w:rPr>
          <w:t>3</w:t>
        </w:r>
        <w:r w:rsidRPr="008307B2">
          <w:rPr>
            <w:sz w:val="28"/>
            <w:szCs w:val="28"/>
            <w:lang w:val="uk-UA"/>
          </w:rPr>
          <w:t>F</w:t>
        </w:r>
      </w:smartTag>
      <w:r w:rsidRPr="008307B2">
        <w:rPr>
          <w:sz w:val="28"/>
          <w:szCs w:val="28"/>
          <w:lang w:val="uk-UA"/>
        </w:rPr>
        <w:t>. Добавки, до складу яких входить фтор, крім того, сповільнюють утворення і поширення бактеріального нальоту на зубах – причини грізного карієсу. Для зменшення кровотечі ясень у зубні пасти вводять речовини з протизапальною дією, що зміцнюють слизову оболонку порожнини рота (алантоін, рослинні екстракти чи ефірні олії).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Гарна зубна паста має приємний смак і запах; це заслуга отдушек і смакових добавок – м'ятної, коричної, евкаліптової, гвоздикової олій, лимонної кислоти й інших речовин.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>Прозорі зубні пасти</w:t>
      </w:r>
      <w:r w:rsidRPr="008307B2">
        <w:rPr>
          <w:sz w:val="28"/>
          <w:szCs w:val="28"/>
          <w:lang w:val="uk-UA"/>
        </w:rPr>
        <w:t xml:space="preserve"> на основі гелю диоксиду кремнію і деяких полімерів дозволяють увести будь-які лікувальні і смакові компоненти, але їхня здатність до чисто механічного очищення зубів трохи гірша.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8307B2" w:rsidP="008307B2">
      <w:pPr>
        <w:pStyle w:val="1"/>
        <w:keepNext w:val="0"/>
        <w:widowControl w:val="0"/>
        <w:ind w:left="0" w:firstLine="709"/>
        <w:jc w:val="both"/>
        <w:rPr>
          <w:sz w:val="28"/>
          <w:szCs w:val="28"/>
        </w:rPr>
      </w:pPr>
      <w:bookmarkStart w:id="7" w:name="_Toc65227141"/>
      <w:r>
        <w:rPr>
          <w:sz w:val="28"/>
          <w:szCs w:val="28"/>
        </w:rPr>
        <w:br w:type="page"/>
      </w:r>
      <w:r w:rsidR="007A480D" w:rsidRPr="008307B2">
        <w:rPr>
          <w:sz w:val="28"/>
          <w:szCs w:val="28"/>
        </w:rPr>
        <w:t>Хімія на кухні</w:t>
      </w:r>
      <w:bookmarkEnd w:id="7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Міцне місце в нашому побуті займає тепер хімія. Вона пере білизну і чистить кухонне начиння, фарбує стіни і доводить до блиску підлоги, обновляє килими й одяг і допомагає доглядати за рослинами. Але ж усе це – звільнення від багатьох турбот, заощаджені години, які можна присвятити улюбленій  справі чи відпочинку. Товари побутової хімії стають усе більш популярними, розширюються області їхнього застосування, росте річний обсяг їхнього виробництва.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Говорячи про те, що робить хімія для нашої зручності роботи на кухні, необхідно насамперед віддати данину полімерам. Їх роль у сучасному житті просто неможливо переоцінити. Давайте заглянемо в сучасну квартиру. Тут усе, починаючи із синтетичного дверного дзвоника і блискучої білої дверної ручки, і, кінчаючи пластмасовими плитами і кольоровим огородженням зі склопластику на балконі, зв'язане з ними. На підлогах — синтетичні килими, на вікнах — портьєри із синтетичної тканини. На кухні — стіл і табуретки з полімерів, холодильник зі стінками з органічного скла, пластмасовий посуд і багато чого іншого.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Кожній господарці приємно, коли на кухні в неї все блищить. Віддавна для миття посуду використовують </w:t>
      </w:r>
      <w:r w:rsidRPr="008307B2">
        <w:rPr>
          <w:i/>
          <w:iCs/>
          <w:sz w:val="28"/>
          <w:szCs w:val="28"/>
          <w:lang w:val="uk-UA"/>
        </w:rPr>
        <w:t xml:space="preserve">кальциновану соду </w:t>
      </w:r>
      <w:r w:rsidRPr="008307B2">
        <w:rPr>
          <w:sz w:val="28"/>
          <w:szCs w:val="28"/>
          <w:lang w:val="uk-UA"/>
        </w:rPr>
        <w:t>(Na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CO</w:t>
      </w:r>
      <w:r w:rsidRPr="008307B2">
        <w:rPr>
          <w:sz w:val="28"/>
          <w:szCs w:val="28"/>
          <w:vertAlign w:val="subscript"/>
          <w:lang w:val="uk-UA"/>
        </w:rPr>
        <w:t>3</w:t>
      </w:r>
      <w:r w:rsidRPr="008307B2">
        <w:rPr>
          <w:sz w:val="28"/>
          <w:szCs w:val="28"/>
          <w:lang w:val="uk-UA"/>
        </w:rPr>
        <w:t>). Але кальцинована сода дуже потрібна промисловості, а для побутових нестатків хіміки запропонували інші препарати, що одержують усе більше визнання. Наприклад, один з них — порошок «Трона». Його виробляє Слов'янське виробниче об'єднання «Химпром». До складу «Трони» входять та ж кальцинована сода і сода харчова (NaHCO</w:t>
      </w:r>
      <w:r w:rsidRPr="008307B2">
        <w:rPr>
          <w:sz w:val="28"/>
          <w:szCs w:val="28"/>
          <w:vertAlign w:val="subscript"/>
          <w:lang w:val="uk-UA"/>
        </w:rPr>
        <w:t>3</w:t>
      </w:r>
      <w:r w:rsidRPr="008307B2">
        <w:rPr>
          <w:sz w:val="28"/>
          <w:szCs w:val="28"/>
          <w:lang w:val="uk-UA"/>
        </w:rPr>
        <w:t>). Вона чудово очищує кухонне начиння та водночас є кращим засобом для зм'якшення води при пранні бавовняних тканин. Порошок цей не залишає подряпин на поверхні скла і порцеляни, він не містить добавок, що шкідливо впливають на шкіру й організм людини. Однак останнім часом ринок заполонили порошкові і гелеві синтетичні органічні миючі засоби, що належать, як правило, до групи детергентів. Такими є, наприклад, «Bref», «Domestos» і «Fairy».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Крім цього хімія допомагає нам видаляти шумовиння зі стінок каструль та чайників, чистити вироби з металів, без неї не можна обійтися при митті ванн і раковин.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Наприклад, для видалення шумовиння, промисловість побутової хімії випускає спеціальний засіб – «Адипинка». Порошок розчиняють у гарячій воді і розчин заливають у ємність, що очищається. І через дві години шумовиння наче й не було. Препарат для видалення шумовиння випускає Северодонецьке виробниче об'єднання «Азот».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8" w:name="_Toc65081969"/>
      <w:bookmarkStart w:id="9" w:name="_Toc65082130"/>
      <w:bookmarkStart w:id="10" w:name="_Toc65082217"/>
      <w:bookmarkStart w:id="11" w:name="_Toc65185864"/>
      <w:bookmarkStart w:id="12" w:name="_Toc65227142"/>
      <w:r w:rsidRPr="008307B2">
        <w:rPr>
          <w:szCs w:val="28"/>
        </w:rPr>
        <w:t>Щавлева кислота</w:t>
      </w:r>
      <w:bookmarkEnd w:id="8"/>
      <w:bookmarkEnd w:id="9"/>
      <w:bookmarkEnd w:id="10"/>
      <w:bookmarkEnd w:id="11"/>
      <w:bookmarkEnd w:id="12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 xml:space="preserve">Щавлева кислота </w:t>
      </w:r>
      <w:r w:rsidRPr="008307B2">
        <w:rPr>
          <w:sz w:val="28"/>
          <w:szCs w:val="28"/>
          <w:lang w:val="uk-UA"/>
        </w:rPr>
        <w:t>Н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С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О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lang w:val="uk-UA"/>
        </w:rPr>
        <w:t xml:space="preserve"> дійсно була спочатку отримана з зелених листів щавлю. Але там вона міститься у вигляді калієвої солі — оксалату калію: К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С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О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lang w:val="uk-UA"/>
        </w:rPr>
        <w:t>. Крім щавлю, солі цієї кислоти містять і шпинат, і ревінь, і конюшина, і навіть помідори. Шведський хімік Карл Шееле в 1784 році встановив, що невідома речовина, раніше виділена із соку щавлю і лісової травички кислиці («заячої капусти») німецьким хіміком і аптекарем Иоганном Виглебом, — це кислота, і дав їй назву «щавлева».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У молекулі щавлевої кислоти дві карбоксильні групи,  її формулу можна зобразити так: НООС-СООН. Виходить, щавлева кислота двухосновна. Ця кислота середньої сили.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Щавлева кислота утворює білі кристали, добре розчинні в гарячій воді і схожі на цукор (раніш у неї була ще назва «цукрова сіль»). Але зовнішній вигляд оманний: кислота ця досить отрутна. Якщо її одержують кристалізацією з водяного розчину, то звичайно в осад випадає гідрат наступного складу: Н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С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О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lang w:val="uk-UA"/>
        </w:rPr>
        <w:t xml:space="preserve"> • 2 Н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О.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Для чого потрібна в господарстві ця кислота? Більш за все вона використовується при фарбуванні тканин, там її застосовують як протравлення, що створює кисле середовище.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Щавлева кислота є в складі багатьох препаратів побутової хімії, що призначені для видалення іржі з металевих чи емальованих поверхонь. Справа в тім, що оксалати-іони С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О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vertAlign w:val="superscript"/>
          <w:lang w:val="uk-UA"/>
        </w:rPr>
        <w:t>2–</w:t>
      </w:r>
      <w:r w:rsidRPr="008307B2">
        <w:rPr>
          <w:sz w:val="28"/>
          <w:szCs w:val="28"/>
          <w:lang w:val="uk-UA"/>
        </w:rPr>
        <w:t xml:space="preserve"> утворюють безбарвні, міцні і добре розчинні комплекси з катіонами заліза.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13" w:name="_Toc65081970"/>
      <w:bookmarkStart w:id="14" w:name="_Toc65082131"/>
      <w:bookmarkStart w:id="15" w:name="_Toc65082218"/>
      <w:bookmarkStart w:id="16" w:name="_Toc65185865"/>
      <w:bookmarkStart w:id="17" w:name="_Toc65227143"/>
      <w:r w:rsidRPr="008307B2">
        <w:rPr>
          <w:szCs w:val="28"/>
        </w:rPr>
        <w:t>Лимонна кислота</w:t>
      </w:r>
      <w:bookmarkEnd w:id="13"/>
      <w:bookmarkEnd w:id="14"/>
      <w:bookmarkEnd w:id="15"/>
      <w:bookmarkEnd w:id="16"/>
      <w:bookmarkEnd w:id="17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 xml:space="preserve">Лимонна кислота </w:t>
      </w:r>
      <w:r w:rsidRPr="008307B2">
        <w:rPr>
          <w:sz w:val="28"/>
          <w:szCs w:val="28"/>
          <w:lang w:val="uk-UA"/>
        </w:rPr>
        <w:t>міститься не тільки в лимонах, але й у земляниці, смородині, ананасах та інших фруктах, а також у молоці та в крові. Лимонна кислота — трьохосновна. Формула її така: (НООССН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)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С(ОН)СООН. Солі лимонної кислоти називаються цитратами.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Лимонна кислота утворює великі безбарвні і прозорі кристали, розчинні у воді, в етиловому спирті. На смак вона дуже кисла.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Найчастіше лимонну кислоту використовують як смакову речовину, щоб додати потрібний смак  напоям чи кондитерським виробам.</w:t>
      </w:r>
    </w:p>
    <w:p w:rsidR="007A480D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Ще одне застосування лимонної кислоти придумав німецький хімік Юстус Либих. «Порошок Либиха» застосовувався дуже широко для готування житнього тіста. До його складу входить харчова (питна) сода — гідрокарбонат натрію NaHCO</w:t>
      </w:r>
      <w:r w:rsidRPr="008307B2">
        <w:rPr>
          <w:sz w:val="28"/>
          <w:szCs w:val="28"/>
          <w:vertAlign w:val="subscript"/>
          <w:lang w:val="uk-UA"/>
        </w:rPr>
        <w:t>3</w:t>
      </w:r>
      <w:r w:rsidRPr="008307B2">
        <w:rPr>
          <w:sz w:val="28"/>
          <w:szCs w:val="28"/>
          <w:lang w:val="uk-UA"/>
        </w:rPr>
        <w:t xml:space="preserve"> і лимонна кислота. Дія цього порошку, як і інших замінників дріжджів, полягала в тому, щоб при легкому нагріванні виділявся газоподібний диоксид вуглецю, що розпушує тісто:</w:t>
      </w:r>
    </w:p>
    <w:p w:rsidR="008307B2" w:rsidRPr="008307B2" w:rsidRDefault="008307B2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526C16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39pt">
            <v:imagedata r:id="rId7" o:title="" gain="2.5" blacklevel="-6554f"/>
          </v:shape>
        </w:pict>
      </w:r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Можна використовувати лимонну кислоту так само, як щавлеву, — для виведення плям від чорнила й іржі на білизні (треба тільки приготувати з неї кашку) та металевих поверхнях. Солі — цитрати заліза — теж безбарвні, міцні і добре розчинні у воді. </w:t>
      </w:r>
    </w:p>
    <w:p w:rsidR="007A480D" w:rsidRPr="008307B2" w:rsidRDefault="008307B2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18" w:name="_Toc65081971"/>
      <w:bookmarkStart w:id="19" w:name="_Toc65082132"/>
      <w:bookmarkStart w:id="20" w:name="_Toc65082219"/>
      <w:bookmarkStart w:id="21" w:name="_Toc65185866"/>
      <w:bookmarkStart w:id="22" w:name="_Toc65227144"/>
      <w:r>
        <w:rPr>
          <w:b w:val="0"/>
          <w:bCs w:val="0"/>
          <w:szCs w:val="28"/>
          <w:u w:val="none"/>
        </w:rPr>
        <w:br w:type="page"/>
      </w:r>
      <w:r w:rsidR="007A480D" w:rsidRPr="008307B2">
        <w:rPr>
          <w:szCs w:val="28"/>
        </w:rPr>
        <w:t>Цукор</w:t>
      </w:r>
      <w:bookmarkEnd w:id="18"/>
      <w:bookmarkEnd w:id="19"/>
      <w:bookmarkEnd w:id="20"/>
      <w:bookmarkEnd w:id="21"/>
      <w:bookmarkEnd w:id="22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Сахароза (бурячний чи очеретяний цукор) С</w:t>
      </w:r>
      <w:r w:rsidRPr="008307B2">
        <w:rPr>
          <w:sz w:val="28"/>
          <w:szCs w:val="28"/>
          <w:vertAlign w:val="subscript"/>
          <w:lang w:val="uk-UA"/>
        </w:rPr>
        <w:t>12</w:t>
      </w:r>
      <w:r w:rsidRPr="008307B2">
        <w:rPr>
          <w:sz w:val="28"/>
          <w:szCs w:val="28"/>
          <w:lang w:val="uk-UA"/>
        </w:rPr>
        <w:t>Н</w:t>
      </w:r>
      <w:r w:rsidRPr="008307B2">
        <w:rPr>
          <w:sz w:val="28"/>
          <w:szCs w:val="28"/>
          <w:vertAlign w:val="subscript"/>
          <w:lang w:val="uk-UA"/>
        </w:rPr>
        <w:t>22</w:t>
      </w:r>
      <w:r w:rsidRPr="008307B2">
        <w:rPr>
          <w:sz w:val="28"/>
          <w:szCs w:val="28"/>
          <w:lang w:val="uk-UA"/>
        </w:rPr>
        <w:t>О</w:t>
      </w:r>
      <w:r w:rsidRPr="008307B2">
        <w:rPr>
          <w:sz w:val="28"/>
          <w:szCs w:val="28"/>
          <w:vertAlign w:val="subscript"/>
          <w:lang w:val="uk-UA"/>
        </w:rPr>
        <w:t>11</w:t>
      </w:r>
      <w:r w:rsidRPr="008307B2">
        <w:rPr>
          <w:sz w:val="28"/>
          <w:szCs w:val="28"/>
          <w:lang w:val="uk-UA"/>
        </w:rPr>
        <w:t xml:space="preserve"> являє собою безбарвну кристалічну речовину з температурою плавління 160˚С. Добре розчиняється у воді. У значній кількості міститься в цукровому буряку й у стеблах цукрового очерету, а також у багатьох плодах і овочах. Одержують сахарозу з цукрового буряка чи цукрового очерету. Сахароза не дає реакцій, характерних для альдегідів (серебрянного дзеркала) і не є відновлювачем.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Сахароза має праве обертання площини коливань поляризованого променя. При гідролізі, наприклад, при нагріванні з водяним розчином кислоти, сахароза розпадається на α,D-глюкозу і β,D-фруктозу, що у молекулі сахарози з'єднані кисневим містком за рахунок обох глікозидних гідроксилів.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Майже немає жодної людини у світі, яка б не знала що таке цукор (сахароза) та навіщо він потрібен. Цукор знаходить надзвичайно широке застосування в харчовій промисловості і, насамперед, у виробництві кондитерських виробів.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Цукор грає дуже важливу роль у працездатності і здоров'ї людини. Це пояснюється тим, що глюкоза, яка входить до складу молекули сахарози, є центральним метаболітом більшості біохімічних реакцій, котрі відбуваються в організмі людини.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23" w:name="_Toc65081972"/>
      <w:bookmarkStart w:id="24" w:name="_Toc65082133"/>
      <w:bookmarkStart w:id="25" w:name="_Toc65082220"/>
      <w:bookmarkStart w:id="26" w:name="_Toc65185867"/>
      <w:bookmarkStart w:id="27" w:name="_Toc65227145"/>
      <w:r w:rsidRPr="008307B2">
        <w:rPr>
          <w:szCs w:val="28"/>
        </w:rPr>
        <w:t>Синтетична їжа</w:t>
      </w:r>
      <w:bookmarkEnd w:id="23"/>
      <w:bookmarkEnd w:id="24"/>
      <w:bookmarkEnd w:id="25"/>
      <w:bookmarkEnd w:id="26"/>
      <w:bookmarkEnd w:id="27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Одержання нашої їжі тісно пов'язано з хімічними перетвореннями речовин. Академік А.Н. Бах писав, що виробництво печеного хліба — найважливіше хімічне виробництво у світі.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Сучасна їжа одержує близько 2500 нехарчових добавок – ароматичні речовини, згущувачи, піноутворювачи, консерванти, антисептики. Більшість з них дають хіміки. Це складні ефіри, кислоти, солі. З незапам'ятних часів до ковбаси додають нітрати. Без них вона буде сірою, непривабливою. Один з компонентів запаху сиру — фенілоцтова кислота (C</w:t>
      </w:r>
      <w:r w:rsidRPr="008307B2">
        <w:rPr>
          <w:sz w:val="28"/>
          <w:szCs w:val="28"/>
          <w:vertAlign w:val="subscript"/>
          <w:lang w:val="uk-UA"/>
        </w:rPr>
        <w:t>6</w:t>
      </w:r>
      <w:r w:rsidRPr="008307B2">
        <w:rPr>
          <w:sz w:val="28"/>
          <w:szCs w:val="28"/>
          <w:lang w:val="uk-UA"/>
        </w:rPr>
        <w:t>H</w:t>
      </w:r>
      <w:r w:rsidRPr="008307B2">
        <w:rPr>
          <w:sz w:val="28"/>
          <w:szCs w:val="28"/>
          <w:vertAlign w:val="subscript"/>
          <w:lang w:val="uk-UA"/>
        </w:rPr>
        <w:t>6</w:t>
      </w:r>
      <w:r w:rsidRPr="008307B2">
        <w:rPr>
          <w:sz w:val="28"/>
          <w:szCs w:val="28"/>
          <w:lang w:val="uk-UA"/>
        </w:rPr>
        <w:t>–CH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–COOH). Цукор має білий колір завдяки синьці.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Консерванти у виробництві їжі пригнічують дію шкідливих організмів. Так, при переробці фруктів і ягід використовується  універсальний консервант –  сірчистий ангідрид ( діоксид сірки SO</w:t>
      </w:r>
      <w:r w:rsidRPr="008307B2">
        <w:rPr>
          <w:sz w:val="28"/>
          <w:szCs w:val="28"/>
          <w:vertAlign w:val="subscript"/>
          <w:lang w:val="uk-UA"/>
        </w:rPr>
        <w:t>2</w:t>
      </w:r>
      <w:r w:rsidRPr="008307B2">
        <w:rPr>
          <w:sz w:val="28"/>
          <w:szCs w:val="28"/>
          <w:lang w:val="uk-UA"/>
        </w:rPr>
        <w:t>). Для стерилізації консервів застосовують сорбінову кислоту (2,4-гексадієнова кислота: CH</w:t>
      </w:r>
      <w:r w:rsidRPr="008307B2">
        <w:rPr>
          <w:sz w:val="28"/>
          <w:szCs w:val="28"/>
          <w:vertAlign w:val="subscript"/>
          <w:lang w:val="uk-UA"/>
        </w:rPr>
        <w:t>3</w:t>
      </w:r>
      <w:r w:rsidRPr="008307B2">
        <w:rPr>
          <w:sz w:val="28"/>
          <w:szCs w:val="28"/>
          <w:lang w:val="uk-UA"/>
        </w:rPr>
        <w:t>CH=CHCH=CHCOOH). Очищення олії ведуть за допомогою лугів. А при витягу олії з насіння застосовують бензин (суміш вуглеводнів різної будівлі з довжиною ланцюга переважно C</w:t>
      </w:r>
      <w:r w:rsidRPr="008307B2">
        <w:rPr>
          <w:sz w:val="28"/>
          <w:szCs w:val="28"/>
          <w:vertAlign w:val="subscript"/>
          <w:lang w:val="uk-UA"/>
        </w:rPr>
        <w:t>4</w:t>
      </w:r>
      <w:r w:rsidRPr="008307B2">
        <w:rPr>
          <w:sz w:val="28"/>
          <w:szCs w:val="28"/>
          <w:lang w:val="uk-UA"/>
        </w:rPr>
        <w:t>–C</w:t>
      </w:r>
      <w:r w:rsidRPr="008307B2">
        <w:rPr>
          <w:sz w:val="28"/>
          <w:szCs w:val="28"/>
          <w:vertAlign w:val="subscript"/>
          <w:lang w:val="uk-UA"/>
        </w:rPr>
        <w:t>12</w:t>
      </w:r>
      <w:r w:rsidRPr="008307B2">
        <w:rPr>
          <w:sz w:val="28"/>
          <w:szCs w:val="28"/>
          <w:lang w:val="uk-UA"/>
        </w:rPr>
        <w:t>). Синтетичними барвниками підфарбовують харчові продукти. Звичайно, усі добавки до їжі проходять ретельну перевірку.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Поки основну їжу людині дає Земля — рослинний і тваринний світ, але цілком можливо, що швидке суперництво з природною їжею почне синтетична.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 думку А.Н. Несміянова, біологи повинні вишукувати білки у своїй області, хіміки — у своїй. Білок у харчовому тракті розпадається на амінокислоти, з яких він побудований. А амінокислоти можна одержувати синтетичним шляхом, зокрема з метану. Є й інший шлях одержання білка — із дріжджів. Дріжджі роблять білок із сільськогосподарської сировини, з парафінів нафти.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Дріжджові організми ростуть дуже швидко, приблизно через кожні п'ять годин їх вага подвоюється, а це значить, що вони синтезують білок у кілька тисяч разів швидше, ніж тварини. Кілограм нафти може дати кілограм дріжджів.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Глибоко переконаний у безмежних можливостях науки, Д.І. Менделєєв писав: «...Еще возможно, что из угля, с его по</w:t>
      </w:r>
      <w:r w:rsidRPr="008307B2">
        <w:rPr>
          <w:sz w:val="28"/>
          <w:szCs w:val="28"/>
          <w:lang w:val="uk-UA"/>
        </w:rPr>
        <w:softHyphen/>
        <w:t>мощью сделают, произведут питательные вещества, потому что в угле все для этого начала содержатся». Це дало привід деяким сучасникам Менделєєва вважати його фантазером і мрійником. Але не пройшло і півстоліття, як хіміки навчилися виготовляти з продуктів переробки вугля штучні жири.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Наприкінці другої світової війни німецькі хіміки одержали з вугілля, води і повітря замінник вершкової олії. І по зовнішньому вигляді, і по запаху, і по смаку вона була схожа на звичайну олію, яка зовсім не псувалася. Але виявилась шкідливою. Справа в тім, що одержати зовсім чистими вихідні речовини — жирні кислоти — не вдалося. Звідси і виникла небезпека застосування таких недосконалих продуктів.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Виробництво кормового білка на основі вуглеводнів нафти чи вугілля зв'язано з мікробіологічним процесом. Він заснований на використанні мікроорганізмів. Людство почало використовувати мікроорганізми для одержання сиру, хлібного тіста, вина й інших продуктів ще тисячі років тому. Але таємниці світу мікроорганізмів цілком не розкриті дотепер.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Здатність мікроорганізмів окислювати вуглеводні нафти була доведена в 1925 році нашим співвітчизником мікробіологом і фізіологом рослин В.О. Таусоном. Зараз гігантська синтетична енергія мікроорганізмів широко використовується для виробництва кормового білка. Він призначений для тваринництва. Але якщо дріжджовий білок у присутності спеціальних ферментів піддати гідролізу, то отриманий гідролизат, що містить суміш амінокислот, може бути основою для кулінарії.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Амінокислоти синтезуються у світі десятками тисяч тонн. З них отримані вже перші зразки синтетичної їжі.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Наприклад, із синтетичного білка виготовляють штучне м'ясо. Білок роздрібнюють у розчиннику і для формування ниток під тиском пропускають через багатоканальний мундштук. Тонкі волокна, що утворилися, опускають у спеціальний розчин, в якому відбувається коагуляція, згортання. Потім продукт змішують із тваринним чи рослинним жиром, додають йому потрібний смак і колір. І, нарешті, використовуючи яєчний білок, волокна при підвищеній температурі з'єднують у грудку. При цьому одержують не сиру, а уже зварену «яловичину», «свинину», «птаха» і навіть «рибу». Штучне м'ясо можна різати, сушити, консервувати.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Аналогічним способом виготовляють штучні макарони, сири. Дріжджі, отримані мікробіологічним шляхом з вуглеводнів нафти, вже випробувані при випічці хліба і виробництві сосисок. Створені синтетичні рисові та гречані крупи. Вони містять білка в три рази більше природних круп.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Шлях синтетичній їжі відкритий. Безсумнівно, її значення в харчуванні людей буде зростати.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8307B2" w:rsidP="008307B2">
      <w:pPr>
        <w:pStyle w:val="1"/>
        <w:keepNext w:val="0"/>
        <w:widowControl w:val="0"/>
        <w:ind w:left="0" w:firstLine="709"/>
        <w:jc w:val="both"/>
        <w:rPr>
          <w:sz w:val="28"/>
          <w:szCs w:val="28"/>
        </w:rPr>
      </w:pPr>
      <w:bookmarkStart w:id="28" w:name="_Toc65227146"/>
      <w:r>
        <w:rPr>
          <w:sz w:val="28"/>
          <w:szCs w:val="28"/>
        </w:rPr>
        <w:br w:type="page"/>
      </w:r>
      <w:r w:rsidR="007A480D" w:rsidRPr="008307B2">
        <w:rPr>
          <w:sz w:val="28"/>
          <w:szCs w:val="28"/>
        </w:rPr>
        <w:t>Хімія у косметичці</w:t>
      </w:r>
      <w:bookmarkEnd w:id="28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Чи знайдеться жінка, що не хотіла б бути красивою, улюбленою і бажаною? Однак бути красивою в епоху стресів і екологічних катастроф дуже важко. І тут приходить на допомогу косметика.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У юності всі ми виглядаємо свіжо, а в цьому віці є краса. Але з роками більшості з нас приходиться прибігати до косметичних процедур і засобів догляду за зовнішністю.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В основі практично всіх косметичних процедур лежать хімічні процеси.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29" w:name="_Toc65081992"/>
      <w:bookmarkStart w:id="30" w:name="_Toc65082135"/>
      <w:bookmarkStart w:id="31" w:name="_Toc65082222"/>
      <w:bookmarkStart w:id="32" w:name="_Toc65185869"/>
      <w:bookmarkStart w:id="33" w:name="_Toc65227147"/>
      <w:r w:rsidRPr="008307B2">
        <w:rPr>
          <w:szCs w:val="28"/>
        </w:rPr>
        <w:t>Лосьони та маски</w:t>
      </w:r>
      <w:bookmarkEnd w:id="29"/>
      <w:bookmarkEnd w:id="30"/>
      <w:bookmarkEnd w:id="31"/>
      <w:bookmarkEnd w:id="32"/>
      <w:bookmarkEnd w:id="33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Легендарна красуня, дружина імператора Нерона щодня приймала ванну з молока 500 ослиць, а знатні єгиптянки в часи фараонів купалися в кислому молоці, вірячи, що це збереже їм молодість і здоров'я.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Молочні ванни залишилися надбанням історії, а от умиватися чи принаймні протирати обличчя молоком, кефіром, сметаною може кожна наша сучасниця.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Але частіше для очищення шкіри користуються </w:t>
      </w:r>
      <w:r w:rsidRPr="008307B2">
        <w:rPr>
          <w:b/>
          <w:bCs/>
          <w:i/>
          <w:iCs/>
          <w:sz w:val="28"/>
          <w:szCs w:val="28"/>
          <w:lang w:val="uk-UA"/>
        </w:rPr>
        <w:t>лосьонами</w:t>
      </w:r>
      <w:r w:rsidRPr="008307B2">
        <w:rPr>
          <w:sz w:val="28"/>
          <w:szCs w:val="28"/>
          <w:lang w:val="uk-UA"/>
        </w:rPr>
        <w:t>. Імовірно, першим лосьоном було старе вино, яким протирали обличчя середньовічні француженки, щоб зберегти свою красу.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До складу косметичних лосьонів, крім води, входять до 40% етилового спирту, а також різні неорганічні й органічні добавки, наприклад, борна кислота, солі алюмінію, консерванти. Етиловий спирт допомагає успішному розчиненню корисних біологічно активних добавок, введених у лосьон, борна кислота забезпечує антимікробну дію, а солі алюмінію – стягуючий і ефект, що коагулює.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Лосьони застосовують для очищення обличчя (наприклад, при знятті макіяжу), освіження і зм'якшення шкіри; є лосьони, спеціально призначені для рук.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u w:val="single"/>
          <w:lang w:val="uk-UA"/>
        </w:rPr>
        <w:t>Огірковий лосьон</w:t>
      </w:r>
      <w:r w:rsidRPr="008307B2">
        <w:rPr>
          <w:sz w:val="28"/>
          <w:szCs w:val="28"/>
          <w:lang w:val="uk-UA"/>
        </w:rPr>
        <w:t xml:space="preserve"> містить натуральний сік огірка і володіє завдяки цьому легкою вибілюючою і стягуючою дією.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u w:val="single"/>
          <w:lang w:val="uk-UA"/>
        </w:rPr>
        <w:t>Лосьон з ромашки</w:t>
      </w:r>
      <w:r w:rsidRPr="008307B2">
        <w:rPr>
          <w:sz w:val="28"/>
          <w:szCs w:val="28"/>
          <w:lang w:val="uk-UA"/>
        </w:rPr>
        <w:t xml:space="preserve"> володіє противоалергійною, болезаспокійливою дією, а також дією, що загоює, завдяки біологічно активній </w:t>
      </w:r>
      <w:r w:rsidRPr="008307B2">
        <w:rPr>
          <w:i/>
          <w:iCs/>
          <w:sz w:val="28"/>
          <w:szCs w:val="28"/>
          <w:lang w:val="uk-UA"/>
        </w:rPr>
        <w:t xml:space="preserve">речовині </w:t>
      </w:r>
      <w:r w:rsidRPr="008307B2">
        <w:rPr>
          <w:sz w:val="28"/>
          <w:szCs w:val="28"/>
          <w:lang w:val="uk-UA"/>
        </w:rPr>
        <w:t xml:space="preserve">азулену. Він придатний для будь-якої шкіри обличчя.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u w:val="single"/>
          <w:lang w:val="uk-UA"/>
        </w:rPr>
        <w:t>Лосьон із соку</w:t>
      </w:r>
      <w:r w:rsidRPr="008307B2">
        <w:rPr>
          <w:sz w:val="28"/>
          <w:szCs w:val="28"/>
          <w:lang w:val="uk-UA"/>
        </w:rPr>
        <w:t xml:space="preserve"> подорожника чи настою його сухих листів володіє кровоспинною і протизапальною дією. Біоэфект обумовлений наявністю в подорожнику </w:t>
      </w:r>
      <w:r w:rsidRPr="008307B2">
        <w:rPr>
          <w:i/>
          <w:iCs/>
          <w:sz w:val="28"/>
          <w:szCs w:val="28"/>
          <w:lang w:val="uk-UA"/>
        </w:rPr>
        <w:t>лимонної</w:t>
      </w:r>
      <w:r w:rsidRPr="008307B2">
        <w:rPr>
          <w:sz w:val="28"/>
          <w:szCs w:val="28"/>
          <w:lang w:val="uk-UA"/>
        </w:rPr>
        <w:t xml:space="preserve"> й </w:t>
      </w:r>
      <w:r w:rsidRPr="008307B2">
        <w:rPr>
          <w:i/>
          <w:iCs/>
          <w:sz w:val="28"/>
          <w:szCs w:val="28"/>
          <w:lang w:val="uk-UA"/>
        </w:rPr>
        <w:t>аскорбінової кислот, дубильних речовин, глікозидів, фітонцидів, мінеральних солей</w:t>
      </w:r>
      <w:r w:rsidRPr="008307B2">
        <w:rPr>
          <w:sz w:val="28"/>
          <w:szCs w:val="28"/>
          <w:lang w:val="uk-UA"/>
        </w:rPr>
        <w:t xml:space="preserve"> і </w:t>
      </w:r>
      <w:r w:rsidRPr="008307B2">
        <w:rPr>
          <w:i/>
          <w:iCs/>
          <w:sz w:val="28"/>
          <w:szCs w:val="28"/>
          <w:lang w:val="uk-UA"/>
        </w:rPr>
        <w:t>вітаміну К.</w:t>
      </w:r>
      <w:r w:rsidRPr="008307B2">
        <w:rPr>
          <w:sz w:val="28"/>
          <w:szCs w:val="28"/>
          <w:lang w:val="uk-UA"/>
        </w:rPr>
        <w:t xml:space="preserve">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Крім перерахованих "натуральних" лосьонів, шкірі бувають потрібні і чисто хімічні. Наприклад, при неправильній пігментації шкіри застосовують лосьон, що містить бактерицидний реагент – </w:t>
      </w:r>
      <w:r w:rsidRPr="008307B2">
        <w:rPr>
          <w:i/>
          <w:iCs/>
          <w:sz w:val="28"/>
          <w:szCs w:val="28"/>
          <w:lang w:val="uk-UA"/>
        </w:rPr>
        <w:t>буру</w:t>
      </w:r>
      <w:r w:rsidRPr="008307B2">
        <w:rPr>
          <w:sz w:val="28"/>
          <w:szCs w:val="28"/>
          <w:lang w:val="uk-UA"/>
        </w:rPr>
        <w:t xml:space="preserve">, зволожувачи шкіри – </w:t>
      </w:r>
      <w:r w:rsidRPr="008307B2">
        <w:rPr>
          <w:i/>
          <w:iCs/>
          <w:sz w:val="28"/>
          <w:szCs w:val="28"/>
          <w:lang w:val="uk-UA"/>
        </w:rPr>
        <w:t>сечовину, лактат натрію, молочну кислоту</w:t>
      </w:r>
      <w:r w:rsidRPr="008307B2">
        <w:rPr>
          <w:sz w:val="28"/>
          <w:szCs w:val="28"/>
          <w:lang w:val="uk-UA"/>
        </w:rPr>
        <w:t xml:space="preserve"> й вибілювач – </w:t>
      </w:r>
      <w:r w:rsidRPr="008307B2">
        <w:rPr>
          <w:i/>
          <w:iCs/>
          <w:sz w:val="28"/>
          <w:szCs w:val="28"/>
          <w:lang w:val="uk-UA"/>
        </w:rPr>
        <w:t>перекис водню</w:t>
      </w:r>
      <w:r w:rsidRPr="008307B2">
        <w:rPr>
          <w:sz w:val="28"/>
          <w:szCs w:val="28"/>
          <w:lang w:val="uk-UA"/>
        </w:rPr>
        <w:t xml:space="preserve">. Такий лосьон корисно мати в будинку, і він допоможе в потрібний момент справитися з неприємними наслідками перебування на сонці.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 </w:t>
      </w:r>
      <w:r w:rsidRPr="008307B2">
        <w:rPr>
          <w:b/>
          <w:bCs/>
          <w:i/>
          <w:iCs/>
          <w:sz w:val="28"/>
          <w:szCs w:val="28"/>
          <w:lang w:val="uk-UA"/>
        </w:rPr>
        <w:t>Маски</w:t>
      </w:r>
      <w:r w:rsidRPr="008307B2">
        <w:rPr>
          <w:sz w:val="28"/>
          <w:szCs w:val="28"/>
          <w:lang w:val="uk-UA"/>
        </w:rPr>
        <w:t xml:space="preserve"> для обличчя по своєму призначенню бувають різноманітні: </w:t>
      </w:r>
      <w:r w:rsidRPr="008307B2">
        <w:rPr>
          <w:i/>
          <w:iCs/>
          <w:sz w:val="28"/>
          <w:szCs w:val="28"/>
          <w:lang w:val="uk-UA"/>
        </w:rPr>
        <w:t>зм'якшуючі (живильні), що тонізують, в'язкі, вибілювачі, очищаючі, що воложать, стягуючі, заспокійливі, проти зморщок</w:t>
      </w:r>
      <w:r w:rsidRPr="008307B2">
        <w:rPr>
          <w:sz w:val="28"/>
          <w:szCs w:val="28"/>
          <w:lang w:val="uk-UA"/>
        </w:rPr>
        <w:t xml:space="preserve"> і т.д. Готові косметичні маски складаються з основи і додаткових лікувальних засобів. Основою можуть служити </w:t>
      </w:r>
      <w:r w:rsidRPr="008307B2">
        <w:rPr>
          <w:i/>
          <w:iCs/>
          <w:sz w:val="28"/>
          <w:szCs w:val="28"/>
          <w:lang w:val="uk-UA"/>
        </w:rPr>
        <w:t>жири</w:t>
      </w:r>
      <w:r w:rsidRPr="008307B2">
        <w:rPr>
          <w:sz w:val="28"/>
          <w:szCs w:val="28"/>
          <w:lang w:val="uk-UA"/>
        </w:rPr>
        <w:t xml:space="preserve"> (тварини, рослинні), </w:t>
      </w:r>
      <w:r w:rsidRPr="008307B2">
        <w:rPr>
          <w:i/>
          <w:iCs/>
          <w:sz w:val="28"/>
          <w:szCs w:val="28"/>
          <w:lang w:val="uk-UA"/>
        </w:rPr>
        <w:t>крохмаль, яєчний білок, желатин</w:t>
      </w:r>
      <w:r w:rsidRPr="008307B2">
        <w:rPr>
          <w:sz w:val="28"/>
          <w:szCs w:val="28"/>
          <w:lang w:val="uk-UA"/>
        </w:rPr>
        <w:t>, а також різні порошкоподібні очищаючі речовини (</w:t>
      </w:r>
      <w:r w:rsidRPr="008307B2">
        <w:rPr>
          <w:i/>
          <w:iCs/>
          <w:sz w:val="28"/>
          <w:szCs w:val="28"/>
          <w:lang w:val="uk-UA"/>
        </w:rPr>
        <w:t>каолін, тальк, оксид алюмінію, оксид</w:t>
      </w:r>
      <w:r w:rsidRPr="008307B2">
        <w:rPr>
          <w:sz w:val="28"/>
          <w:szCs w:val="28"/>
          <w:lang w:val="uk-UA"/>
        </w:rPr>
        <w:t xml:space="preserve"> </w:t>
      </w:r>
      <w:r w:rsidRPr="008307B2">
        <w:rPr>
          <w:i/>
          <w:iCs/>
          <w:sz w:val="28"/>
          <w:szCs w:val="28"/>
          <w:lang w:val="uk-UA"/>
        </w:rPr>
        <w:t>цинку</w:t>
      </w:r>
      <w:r w:rsidRPr="008307B2">
        <w:rPr>
          <w:sz w:val="28"/>
          <w:szCs w:val="28"/>
          <w:lang w:val="uk-UA"/>
        </w:rPr>
        <w:t xml:space="preserve"> чи </w:t>
      </w:r>
      <w:r w:rsidRPr="008307B2">
        <w:rPr>
          <w:i/>
          <w:iCs/>
          <w:sz w:val="28"/>
          <w:szCs w:val="28"/>
          <w:lang w:val="uk-UA"/>
        </w:rPr>
        <w:t>оксид магнію</w:t>
      </w:r>
      <w:r w:rsidRPr="008307B2">
        <w:rPr>
          <w:sz w:val="28"/>
          <w:szCs w:val="28"/>
          <w:lang w:val="uk-UA"/>
        </w:rPr>
        <w:t xml:space="preserve">). З лікувальних засобів у маски входять освіжаючі компоненти, наприклад, </w:t>
      </w:r>
      <w:r w:rsidRPr="008307B2">
        <w:rPr>
          <w:i/>
          <w:iCs/>
          <w:sz w:val="28"/>
          <w:szCs w:val="28"/>
          <w:lang w:val="uk-UA"/>
        </w:rPr>
        <w:t>камфора</w:t>
      </w:r>
      <w:r w:rsidRPr="008307B2">
        <w:rPr>
          <w:sz w:val="28"/>
          <w:szCs w:val="28"/>
          <w:lang w:val="uk-UA"/>
        </w:rPr>
        <w:t>, що стягають добавки (</w:t>
      </w:r>
      <w:r w:rsidRPr="008307B2">
        <w:rPr>
          <w:i/>
          <w:iCs/>
          <w:sz w:val="28"/>
          <w:szCs w:val="28"/>
          <w:lang w:val="uk-UA"/>
        </w:rPr>
        <w:t>солі алюмінію</w:t>
      </w:r>
      <w:r w:rsidRPr="008307B2">
        <w:rPr>
          <w:sz w:val="28"/>
          <w:szCs w:val="28"/>
          <w:lang w:val="uk-UA"/>
        </w:rPr>
        <w:t>), що заспокоюють речовини (</w:t>
      </w:r>
      <w:r w:rsidRPr="008307B2">
        <w:rPr>
          <w:i/>
          <w:iCs/>
          <w:sz w:val="28"/>
          <w:szCs w:val="28"/>
          <w:lang w:val="uk-UA"/>
        </w:rPr>
        <w:t>азулен</w:t>
      </w:r>
      <w:r w:rsidRPr="008307B2">
        <w:rPr>
          <w:sz w:val="28"/>
          <w:szCs w:val="28"/>
          <w:lang w:val="uk-UA"/>
        </w:rPr>
        <w:t xml:space="preserve">), що воложать шкіру (наприклад, </w:t>
      </w:r>
      <w:r w:rsidRPr="008307B2">
        <w:rPr>
          <w:i/>
          <w:iCs/>
          <w:sz w:val="28"/>
          <w:szCs w:val="28"/>
          <w:lang w:val="uk-UA"/>
        </w:rPr>
        <w:t>карбоксиметилцелюлоза</w:t>
      </w:r>
      <w:r w:rsidRPr="008307B2">
        <w:rPr>
          <w:sz w:val="28"/>
          <w:szCs w:val="28"/>
          <w:lang w:val="uk-UA"/>
        </w:rPr>
        <w:t xml:space="preserve">). Тонізуючі маски можуть містити </w:t>
      </w:r>
      <w:r w:rsidRPr="008307B2">
        <w:rPr>
          <w:i/>
          <w:iCs/>
          <w:sz w:val="28"/>
          <w:szCs w:val="28"/>
          <w:lang w:val="uk-UA"/>
        </w:rPr>
        <w:t>вітаміни</w:t>
      </w:r>
      <w:r w:rsidRPr="008307B2">
        <w:rPr>
          <w:sz w:val="28"/>
          <w:szCs w:val="28"/>
          <w:lang w:val="uk-UA"/>
        </w:rPr>
        <w:t xml:space="preserve"> A, B, C, D, Е, вибілювальні  маски – </w:t>
      </w:r>
      <w:r w:rsidRPr="008307B2">
        <w:rPr>
          <w:i/>
          <w:iCs/>
          <w:sz w:val="28"/>
          <w:szCs w:val="28"/>
          <w:lang w:val="uk-UA"/>
        </w:rPr>
        <w:t>оксид цинку</w:t>
      </w:r>
      <w:r w:rsidRPr="008307B2">
        <w:rPr>
          <w:sz w:val="28"/>
          <w:szCs w:val="28"/>
          <w:lang w:val="uk-UA"/>
        </w:rPr>
        <w:t xml:space="preserve"> і </w:t>
      </w:r>
      <w:r w:rsidRPr="008307B2">
        <w:rPr>
          <w:i/>
          <w:iCs/>
          <w:sz w:val="28"/>
          <w:szCs w:val="28"/>
          <w:lang w:val="uk-UA"/>
        </w:rPr>
        <w:t>перекис водню</w:t>
      </w:r>
      <w:r w:rsidRPr="008307B2">
        <w:rPr>
          <w:sz w:val="28"/>
          <w:szCs w:val="28"/>
          <w:lang w:val="uk-UA"/>
        </w:rPr>
        <w:t xml:space="preserve">, що в'яжуть – </w:t>
      </w:r>
      <w:r w:rsidRPr="008307B2">
        <w:rPr>
          <w:i/>
          <w:iCs/>
          <w:sz w:val="28"/>
          <w:szCs w:val="28"/>
          <w:lang w:val="uk-UA"/>
        </w:rPr>
        <w:t>квасци, буру</w:t>
      </w:r>
      <w:r w:rsidRPr="008307B2">
        <w:rPr>
          <w:sz w:val="28"/>
          <w:szCs w:val="28"/>
          <w:lang w:val="uk-UA"/>
        </w:rPr>
        <w:t xml:space="preserve">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8307B2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34" w:name="_Toc65081993"/>
      <w:bookmarkStart w:id="35" w:name="_Toc65082136"/>
      <w:bookmarkStart w:id="36" w:name="_Toc65082223"/>
      <w:bookmarkStart w:id="37" w:name="_Toc65185870"/>
      <w:bookmarkStart w:id="38" w:name="_Toc65227148"/>
      <w:r>
        <w:rPr>
          <w:szCs w:val="28"/>
        </w:rPr>
        <w:br w:type="page"/>
      </w:r>
      <w:r w:rsidR="007A480D" w:rsidRPr="008307B2">
        <w:rPr>
          <w:szCs w:val="28"/>
        </w:rPr>
        <w:t>Крем корисний всім</w:t>
      </w:r>
      <w:bookmarkEnd w:id="34"/>
      <w:bookmarkEnd w:id="35"/>
      <w:bookmarkEnd w:id="36"/>
      <w:bookmarkEnd w:id="37"/>
      <w:bookmarkEnd w:id="38"/>
      <w:r w:rsidR="007A480D" w:rsidRPr="008307B2">
        <w:rPr>
          <w:szCs w:val="28"/>
        </w:rPr>
        <w:t xml:space="preserve"> </w:t>
      </w:r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Можна скільки завгодно сперечатися про тім, чи корисно шкідливо постійно зволожувати шкіру кремом; аргументів досить і "за", і "проти". Якщо шкіра звикає до підтримуючого режиму, то без крему вона буде виглядати злегка зів'ялою.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З іншого боку, недоглянута шкіра теж "занедужує" – лупиться, дратується, передчасно покривається сіткою зморщок.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Креми, якими користується зараз, імовірно, майже кожна жінка, бувають різноманітні: нічні і денні, жирні і зволожуючі, що очищають і омолоджують шкіру, рідкі і густі, емульсійні і т.д.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u w:val="single"/>
          <w:lang w:val="uk-UA"/>
        </w:rPr>
        <w:t>Жирні креми</w:t>
      </w:r>
      <w:r w:rsidRPr="008307B2">
        <w:rPr>
          <w:sz w:val="28"/>
          <w:szCs w:val="28"/>
          <w:lang w:val="uk-UA"/>
        </w:rPr>
        <w:t xml:space="preserve"> для сухої шкіри зм'якшують і мають очищувальну дію. Емульгійні креми містять </w:t>
      </w:r>
      <w:r w:rsidRPr="008307B2">
        <w:rPr>
          <w:i/>
          <w:iCs/>
          <w:sz w:val="28"/>
          <w:szCs w:val="28"/>
          <w:lang w:val="uk-UA"/>
        </w:rPr>
        <w:t>багатоатомні спирти</w:t>
      </w:r>
      <w:r w:rsidRPr="008307B2">
        <w:rPr>
          <w:sz w:val="28"/>
          <w:szCs w:val="28"/>
          <w:lang w:val="uk-UA"/>
        </w:rPr>
        <w:t xml:space="preserve"> – емульгатори і тому добре змиваються водою.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u w:val="single"/>
          <w:lang w:val="uk-UA"/>
        </w:rPr>
        <w:t>Емульсійні креми</w:t>
      </w:r>
      <w:r w:rsidRPr="008307B2">
        <w:rPr>
          <w:sz w:val="28"/>
          <w:szCs w:val="28"/>
          <w:lang w:val="uk-UA"/>
        </w:rPr>
        <w:t xml:space="preserve"> містять водорозчинні речовини у водяній, а жиророзчинні – у масляній фазі суспензії дрібних крапельок. Коли такий крем наносять на шкіру, він дуже активно усмоктується: водорозчинні речовини проникають у водяні розчини тканин шкіри, а жиророзчинні – у тканинні </w:t>
      </w:r>
      <w:r w:rsidRPr="008307B2">
        <w:rPr>
          <w:i/>
          <w:iCs/>
          <w:sz w:val="28"/>
          <w:szCs w:val="28"/>
          <w:lang w:val="uk-UA"/>
        </w:rPr>
        <w:t>жири</w:t>
      </w:r>
      <w:r w:rsidRPr="008307B2">
        <w:rPr>
          <w:sz w:val="28"/>
          <w:szCs w:val="28"/>
          <w:lang w:val="uk-UA"/>
        </w:rPr>
        <w:t xml:space="preserve">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До складу нежирних </w:t>
      </w:r>
      <w:r w:rsidRPr="008307B2">
        <w:rPr>
          <w:sz w:val="28"/>
          <w:szCs w:val="28"/>
          <w:u w:val="single"/>
          <w:lang w:val="uk-UA"/>
        </w:rPr>
        <w:t>кремів-гелів</w:t>
      </w:r>
      <w:r w:rsidRPr="008307B2">
        <w:rPr>
          <w:sz w:val="28"/>
          <w:szCs w:val="28"/>
          <w:lang w:val="uk-UA"/>
        </w:rPr>
        <w:t xml:space="preserve"> (для жирної шкіри) входять вода, </w:t>
      </w:r>
      <w:r w:rsidRPr="008307B2">
        <w:rPr>
          <w:i/>
          <w:iCs/>
          <w:sz w:val="28"/>
          <w:szCs w:val="28"/>
          <w:lang w:val="uk-UA"/>
        </w:rPr>
        <w:t>етиловий спирт, гліцерин</w:t>
      </w:r>
      <w:r w:rsidRPr="008307B2">
        <w:rPr>
          <w:sz w:val="28"/>
          <w:szCs w:val="28"/>
          <w:lang w:val="uk-UA"/>
        </w:rPr>
        <w:t xml:space="preserve"> і речовини, що додають крему консистенцію желе (</w:t>
      </w:r>
      <w:r w:rsidRPr="008307B2">
        <w:rPr>
          <w:i/>
          <w:iCs/>
          <w:sz w:val="28"/>
          <w:szCs w:val="28"/>
          <w:lang w:val="uk-UA"/>
        </w:rPr>
        <w:t>желатин, агар, карбоксиметилцелюлоза</w:t>
      </w:r>
      <w:r w:rsidRPr="008307B2">
        <w:rPr>
          <w:sz w:val="28"/>
          <w:szCs w:val="28"/>
          <w:lang w:val="uk-UA"/>
        </w:rPr>
        <w:t xml:space="preserve">).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Щороку з'являються нові й нові види кремів, що містять біологічно активні добавки самого різного походження. Тут і рослинні екстракти, витяжки з лікарських трав і фруктів – хмелячи, папороті, женьшеню, плодів манго, вишневих кісточок, і препарати з меду, прополісу, бджолиного молочка, і компоненти лікарських брудів (наприклад, солі Мертвого моря), і вітаміни.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Вважається, що противозморшкові й антистресові креми омолоджують шкіру; в них особливо великий вміст </w:t>
      </w:r>
      <w:r w:rsidRPr="008307B2">
        <w:rPr>
          <w:i/>
          <w:iCs/>
          <w:sz w:val="28"/>
          <w:szCs w:val="28"/>
          <w:lang w:val="uk-UA"/>
        </w:rPr>
        <w:t>вітаміну А</w:t>
      </w:r>
      <w:r w:rsidRPr="008307B2">
        <w:rPr>
          <w:sz w:val="28"/>
          <w:szCs w:val="28"/>
          <w:lang w:val="uk-UA"/>
        </w:rPr>
        <w:t xml:space="preserve">, що стимулює шкірний обмін речовин, </w:t>
      </w:r>
      <w:r w:rsidRPr="008307B2">
        <w:rPr>
          <w:i/>
          <w:iCs/>
          <w:sz w:val="28"/>
          <w:szCs w:val="28"/>
          <w:lang w:val="uk-UA"/>
        </w:rPr>
        <w:t xml:space="preserve">вітаміну С, </w:t>
      </w:r>
      <w:r w:rsidRPr="008307B2">
        <w:rPr>
          <w:sz w:val="28"/>
          <w:szCs w:val="28"/>
          <w:lang w:val="uk-UA"/>
        </w:rPr>
        <w:t>що</w:t>
      </w:r>
      <w:r w:rsidRPr="008307B2">
        <w:rPr>
          <w:i/>
          <w:iCs/>
          <w:sz w:val="28"/>
          <w:szCs w:val="28"/>
          <w:lang w:val="uk-UA"/>
        </w:rPr>
        <w:t xml:space="preserve"> </w:t>
      </w:r>
      <w:r w:rsidRPr="008307B2">
        <w:rPr>
          <w:sz w:val="28"/>
          <w:szCs w:val="28"/>
          <w:lang w:val="uk-UA"/>
        </w:rPr>
        <w:t xml:space="preserve">зміцнює імунітет, і головне – </w:t>
      </w:r>
      <w:r w:rsidRPr="008307B2">
        <w:rPr>
          <w:i/>
          <w:iCs/>
          <w:sz w:val="28"/>
          <w:szCs w:val="28"/>
          <w:lang w:val="uk-UA"/>
        </w:rPr>
        <w:t>вітаміну Е.</w:t>
      </w:r>
      <w:r w:rsidRPr="008307B2">
        <w:rPr>
          <w:sz w:val="28"/>
          <w:szCs w:val="28"/>
          <w:lang w:val="uk-UA"/>
        </w:rPr>
        <w:t xml:space="preserve"> Іноді вітамінні добавки вводять у креми у вигляді мікроскопічних капсул у желатиноподібній оболонці; у цьому випадку дія крему стає довгостроковою, тому що капсули поступово передають свій вміст шкірі.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Креми, що очищають і воложать шкіру містять різні адсорбенти типу </w:t>
      </w:r>
      <w:r w:rsidRPr="008307B2">
        <w:rPr>
          <w:i/>
          <w:iCs/>
          <w:sz w:val="28"/>
          <w:szCs w:val="28"/>
          <w:lang w:val="uk-UA"/>
        </w:rPr>
        <w:t>магнезії</w:t>
      </w:r>
      <w:r w:rsidRPr="008307B2">
        <w:rPr>
          <w:sz w:val="28"/>
          <w:szCs w:val="28"/>
          <w:lang w:val="uk-UA"/>
        </w:rPr>
        <w:t xml:space="preserve">, "фруктові" кислоти – </w:t>
      </w:r>
      <w:r w:rsidRPr="008307B2">
        <w:rPr>
          <w:i/>
          <w:iCs/>
          <w:sz w:val="28"/>
          <w:szCs w:val="28"/>
          <w:lang w:val="uk-UA"/>
        </w:rPr>
        <w:t>яблучну</w:t>
      </w:r>
      <w:r w:rsidRPr="008307B2">
        <w:rPr>
          <w:sz w:val="28"/>
          <w:szCs w:val="28"/>
          <w:lang w:val="uk-UA"/>
        </w:rPr>
        <w:t xml:space="preserve"> чи </w:t>
      </w:r>
      <w:r w:rsidRPr="008307B2">
        <w:rPr>
          <w:i/>
          <w:iCs/>
          <w:sz w:val="28"/>
          <w:szCs w:val="28"/>
          <w:lang w:val="uk-UA"/>
        </w:rPr>
        <w:t>лимонну</w:t>
      </w:r>
      <w:r w:rsidRPr="008307B2">
        <w:rPr>
          <w:sz w:val="28"/>
          <w:szCs w:val="28"/>
          <w:lang w:val="uk-UA"/>
        </w:rPr>
        <w:t xml:space="preserve">, рослинні олії у виді косметичного молочка чи мусу.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У залежності від типу шкіри і переслідуваної мети вам належить  вибрати потрібний крем, часом аж ніяк не дешевий, і добре, якщо він зробить обіцяний ефект.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39" w:name="_Toc65081994"/>
      <w:bookmarkStart w:id="40" w:name="_Toc65082137"/>
      <w:bookmarkStart w:id="41" w:name="_Toc65082224"/>
      <w:bookmarkStart w:id="42" w:name="_Toc65185871"/>
      <w:bookmarkStart w:id="43" w:name="_Toc65227149"/>
      <w:r w:rsidRPr="008307B2">
        <w:rPr>
          <w:szCs w:val="28"/>
        </w:rPr>
        <w:t>Руки: догляд і краса</w:t>
      </w:r>
      <w:bookmarkEnd w:id="39"/>
      <w:bookmarkEnd w:id="40"/>
      <w:bookmarkEnd w:id="41"/>
      <w:bookmarkEnd w:id="42"/>
      <w:bookmarkEnd w:id="43"/>
    </w:p>
    <w:p w:rsidR="008307B2" w:rsidRDefault="008307B2" w:rsidP="008307B2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>Лак для нігтів</w:t>
      </w:r>
      <w:r w:rsidRPr="008307B2">
        <w:rPr>
          <w:sz w:val="28"/>
          <w:szCs w:val="28"/>
          <w:lang w:val="uk-UA"/>
        </w:rPr>
        <w:t xml:space="preserve"> виконує не тільки декоративну, але і захисну функцію. Плівкоутворювальною речовиною найчастіше служить </w:t>
      </w:r>
      <w:r w:rsidRPr="008307B2">
        <w:rPr>
          <w:i/>
          <w:iCs/>
          <w:sz w:val="28"/>
          <w:szCs w:val="28"/>
          <w:lang w:val="uk-UA"/>
        </w:rPr>
        <w:t>нітроцелюлоза</w:t>
      </w:r>
      <w:r w:rsidRPr="008307B2">
        <w:rPr>
          <w:sz w:val="28"/>
          <w:szCs w:val="28"/>
          <w:lang w:val="uk-UA"/>
        </w:rPr>
        <w:t xml:space="preserve">. Щоб плівка лаку була пластична, у лак додають пластифікатори, наприклад, </w:t>
      </w:r>
      <w:r w:rsidRPr="008307B2">
        <w:rPr>
          <w:i/>
          <w:iCs/>
          <w:sz w:val="28"/>
          <w:szCs w:val="28"/>
          <w:lang w:val="uk-UA"/>
        </w:rPr>
        <w:t>дибутилфталат</w:t>
      </w:r>
      <w:r w:rsidRPr="008307B2">
        <w:rPr>
          <w:sz w:val="28"/>
          <w:szCs w:val="28"/>
          <w:lang w:val="uk-UA"/>
        </w:rPr>
        <w:t xml:space="preserve">. Синтетичні смоли, що входять до складу лаку, додають йому блиск і збільшують зчеплення з поверхнею нігтів.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i/>
          <w:iCs/>
          <w:sz w:val="28"/>
          <w:szCs w:val="28"/>
          <w:lang w:val="uk-UA"/>
        </w:rPr>
        <w:t>Для догляду за шкірою рук</w:t>
      </w:r>
      <w:r w:rsidRPr="008307B2">
        <w:rPr>
          <w:sz w:val="28"/>
          <w:szCs w:val="28"/>
          <w:lang w:val="uk-UA"/>
        </w:rPr>
        <w:t xml:space="preserve"> найчастіше рекомендують спеціальні емульсійні креми на основі </w:t>
      </w:r>
      <w:r w:rsidRPr="008307B2">
        <w:rPr>
          <w:i/>
          <w:iCs/>
          <w:sz w:val="28"/>
          <w:szCs w:val="28"/>
          <w:lang w:val="uk-UA"/>
        </w:rPr>
        <w:t>вазелінової олії</w:t>
      </w:r>
      <w:r w:rsidRPr="008307B2">
        <w:rPr>
          <w:sz w:val="28"/>
          <w:szCs w:val="28"/>
          <w:lang w:val="uk-UA"/>
        </w:rPr>
        <w:t xml:space="preserve">, у яких міститься до 14% бджолиного воску, близько 35% води і приблизно 1% бури. Силіконові захисні креми утворюють на поверхні шкіри гладку  плівку.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Можна створити на руках і так називані "біологічні рукавички", що особливо корисні при роботі з отрутохімікатами, з органічними розчинниками й олійними фарбами в тих випадках, коли немає гумових рукавичок придатного розміру чи ви їх просто не любите. "Біологічні рукавички" наносять, розтираючи руками спеціальні  пасти чи занурюючи руки в напіврідкі суміші. Висихаючи, ці пасти чи суміші приблизно через півгодини перетворюються в тонкі плівки, що захищають шкіру, але дозволяють їй дихати. Якщо такі "рукавички" треба зробити помітними, у суміш додають барвники, наприклад, хну чи басму.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Готування паст – справа нехитра. Спочатку воду змішують з іншими рідинами, зазначеними в рецепті, потім додають до отриманого розчину </w:t>
      </w:r>
      <w:r w:rsidRPr="008307B2">
        <w:rPr>
          <w:i/>
          <w:iCs/>
          <w:sz w:val="28"/>
          <w:szCs w:val="28"/>
          <w:lang w:val="uk-UA"/>
        </w:rPr>
        <w:t>желатин,</w:t>
      </w:r>
      <w:r w:rsidRPr="008307B2">
        <w:rPr>
          <w:sz w:val="28"/>
          <w:szCs w:val="28"/>
          <w:lang w:val="uk-UA"/>
        </w:rPr>
        <w:t xml:space="preserve"> крохмаль чи </w:t>
      </w:r>
      <w:r w:rsidRPr="008307B2">
        <w:rPr>
          <w:i/>
          <w:iCs/>
          <w:sz w:val="28"/>
          <w:szCs w:val="28"/>
          <w:lang w:val="uk-UA"/>
        </w:rPr>
        <w:t>каолін</w:t>
      </w:r>
      <w:r w:rsidRPr="008307B2">
        <w:rPr>
          <w:sz w:val="28"/>
          <w:szCs w:val="28"/>
          <w:lang w:val="uk-UA"/>
        </w:rPr>
        <w:t xml:space="preserve">, а після цього – всі інші компоненти. От два рецепти сумішей для "біологічних рукавичок": 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40 мол води, </w:t>
      </w:r>
      <w:smartTag w:uri="urn:schemas-microsoft-com:office:smarttags" w:element="metricconverter">
        <w:smartTagPr>
          <w:attr w:name="ProductID" w:val="2 м"/>
        </w:smartTagPr>
        <w:r w:rsidRPr="008307B2">
          <w:rPr>
            <w:sz w:val="28"/>
            <w:szCs w:val="28"/>
            <w:lang w:val="uk-UA"/>
          </w:rPr>
          <w:t>2 м</w:t>
        </w:r>
      </w:smartTag>
      <w:r w:rsidRPr="008307B2">
        <w:rPr>
          <w:sz w:val="28"/>
          <w:szCs w:val="28"/>
          <w:lang w:val="uk-UA"/>
        </w:rPr>
        <w:t xml:space="preserve"> желатини, </w:t>
      </w:r>
      <w:smartTag w:uri="urn:schemas-microsoft-com:office:smarttags" w:element="metricconverter">
        <w:smartTagPr>
          <w:attr w:name="ProductID" w:val="20 м"/>
        </w:smartTagPr>
        <w:r w:rsidRPr="008307B2">
          <w:rPr>
            <w:sz w:val="28"/>
            <w:szCs w:val="28"/>
            <w:lang w:val="uk-UA"/>
          </w:rPr>
          <w:t>20 м</w:t>
        </w:r>
      </w:smartTag>
      <w:r w:rsidRPr="008307B2">
        <w:rPr>
          <w:sz w:val="28"/>
          <w:szCs w:val="28"/>
          <w:lang w:val="uk-UA"/>
        </w:rPr>
        <w:t xml:space="preserve"> тальку, </w:t>
      </w:r>
      <w:smartTag w:uri="urn:schemas-microsoft-com:office:smarttags" w:element="metricconverter">
        <w:smartTagPr>
          <w:attr w:name="ProductID" w:val="15 м"/>
        </w:smartTagPr>
        <w:r w:rsidRPr="008307B2">
          <w:rPr>
            <w:sz w:val="28"/>
            <w:szCs w:val="28"/>
            <w:lang w:val="uk-UA"/>
          </w:rPr>
          <w:t>15 м</w:t>
        </w:r>
      </w:smartTag>
      <w:r w:rsidRPr="008307B2">
        <w:rPr>
          <w:sz w:val="28"/>
          <w:szCs w:val="28"/>
          <w:lang w:val="uk-UA"/>
        </w:rPr>
        <w:t xml:space="preserve"> крохмалю, </w:t>
      </w:r>
      <w:smartTag w:uri="urn:schemas-microsoft-com:office:smarttags" w:element="metricconverter">
        <w:smartTagPr>
          <w:attr w:name="ProductID" w:val="2 м"/>
        </w:smartTagPr>
        <w:r w:rsidRPr="008307B2">
          <w:rPr>
            <w:sz w:val="28"/>
            <w:szCs w:val="28"/>
            <w:lang w:val="uk-UA"/>
          </w:rPr>
          <w:t>2 м</w:t>
        </w:r>
      </w:smartTag>
      <w:r w:rsidRPr="008307B2">
        <w:rPr>
          <w:sz w:val="28"/>
          <w:szCs w:val="28"/>
          <w:lang w:val="uk-UA"/>
        </w:rPr>
        <w:t xml:space="preserve"> борної чи бензойної кислоти; 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35 мол води, 15 мол гліцерину, 35 мол етилового спирту, 2 мол 25% водяного розчину аміаку, </w:t>
      </w:r>
      <w:smartTag w:uri="urn:schemas-microsoft-com:office:smarttags" w:element="metricconverter">
        <w:smartTagPr>
          <w:attr w:name="ProductID" w:val="10 м"/>
        </w:smartTagPr>
        <w:r w:rsidRPr="008307B2">
          <w:rPr>
            <w:sz w:val="28"/>
            <w:szCs w:val="28"/>
            <w:lang w:val="uk-UA"/>
          </w:rPr>
          <w:t>10 м</w:t>
        </w:r>
      </w:smartTag>
      <w:r w:rsidRPr="008307B2">
        <w:rPr>
          <w:sz w:val="28"/>
          <w:szCs w:val="28"/>
          <w:lang w:val="uk-UA"/>
        </w:rPr>
        <w:t xml:space="preserve"> казеїну. Порошок казеїну попередньо замочують на добу в кип'яченій воді, а інші компоненти додають у суміш води і казеїну. 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Коли робота кінчена, "рукавички" разом із брудом змивають теплою водою з милом. Після цього досить змазати руки звичайним кремом, і ніяких неприємних відчуттів.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44" w:name="_Toc65081995"/>
      <w:bookmarkStart w:id="45" w:name="_Toc65082138"/>
      <w:bookmarkStart w:id="46" w:name="_Toc65082225"/>
      <w:bookmarkStart w:id="47" w:name="_Toc65185872"/>
      <w:bookmarkStart w:id="48" w:name="_Toc65227150"/>
      <w:r w:rsidRPr="008307B2">
        <w:rPr>
          <w:szCs w:val="28"/>
        </w:rPr>
        <w:t>Турботи від поту</w:t>
      </w:r>
      <w:bookmarkEnd w:id="44"/>
      <w:bookmarkEnd w:id="45"/>
      <w:bookmarkEnd w:id="46"/>
      <w:bookmarkEnd w:id="47"/>
      <w:bookmarkEnd w:id="48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Важка робота, жара, духота – от від чого піт звичайно "ллє струмком".  Поганий настрій, неприємний запах, неохайний зовнішній вигляд, схильність до застуд – усе це результати великого потовидділення.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Від запаху поту позбутися порівняно легко. Для цієї мети створено безліч </w:t>
      </w:r>
      <w:r w:rsidRPr="008307B2">
        <w:rPr>
          <w:b/>
          <w:bCs/>
          <w:i/>
          <w:iCs/>
          <w:sz w:val="28"/>
          <w:szCs w:val="28"/>
          <w:lang w:val="uk-UA"/>
        </w:rPr>
        <w:t>дезодорантів</w:t>
      </w:r>
      <w:r w:rsidRPr="008307B2">
        <w:rPr>
          <w:sz w:val="28"/>
          <w:szCs w:val="28"/>
          <w:lang w:val="uk-UA"/>
        </w:rPr>
        <w:t xml:space="preserve">; вони випускаються у виді аерозолей, олівців, пудр, кульок і т.п. Їхні звичайні компоненти – </w:t>
      </w:r>
      <w:r w:rsidRPr="008307B2">
        <w:rPr>
          <w:i/>
          <w:iCs/>
          <w:sz w:val="28"/>
          <w:szCs w:val="28"/>
          <w:lang w:val="uk-UA"/>
        </w:rPr>
        <w:t>дезинфікуючі речовини</w:t>
      </w:r>
      <w:r w:rsidRPr="008307B2">
        <w:rPr>
          <w:sz w:val="28"/>
          <w:szCs w:val="28"/>
          <w:lang w:val="uk-UA"/>
        </w:rPr>
        <w:t xml:space="preserve"> й</w:t>
      </w:r>
      <w:r w:rsidRPr="008307B2">
        <w:rPr>
          <w:b/>
          <w:bCs/>
          <w:sz w:val="28"/>
          <w:szCs w:val="28"/>
          <w:lang w:val="uk-UA"/>
        </w:rPr>
        <w:t xml:space="preserve"> </w:t>
      </w:r>
      <w:r w:rsidRPr="008307B2">
        <w:rPr>
          <w:i/>
          <w:iCs/>
          <w:sz w:val="28"/>
          <w:szCs w:val="28"/>
          <w:lang w:val="uk-UA"/>
        </w:rPr>
        <w:t>ароматичні добавки</w:t>
      </w:r>
      <w:r w:rsidRPr="008307B2">
        <w:rPr>
          <w:sz w:val="28"/>
          <w:szCs w:val="28"/>
          <w:lang w:val="uk-UA"/>
        </w:rPr>
        <w:t xml:space="preserve">. Тверді дезодоранти включають також високомолекулярні спирти, мила і віск, а рідкі – водно-спиртові суміші.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b/>
          <w:bCs/>
          <w:i/>
          <w:iCs/>
          <w:sz w:val="28"/>
          <w:szCs w:val="28"/>
          <w:lang w:val="uk-UA"/>
        </w:rPr>
        <w:t>Дезодоранти</w:t>
      </w:r>
      <w:r w:rsidRPr="008307B2">
        <w:rPr>
          <w:sz w:val="28"/>
          <w:szCs w:val="28"/>
          <w:lang w:val="uk-UA"/>
        </w:rPr>
        <w:t xml:space="preserve"> попереджають розкладання поту (а неприємний запах викликаний саме цією обставиною), а заодно і маскують ці запахи за допомогою спеціально підібраних сумішей запашних речовин.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Однак при всій зручності дезодорантів це засоби короткочасної дії. Тим часом існують речовини, що запобігають потовиділенню дуже радикальним способом – </w:t>
      </w:r>
      <w:r w:rsidRPr="008307B2">
        <w:rPr>
          <w:b/>
          <w:bCs/>
          <w:i/>
          <w:iCs/>
          <w:sz w:val="28"/>
          <w:szCs w:val="28"/>
          <w:lang w:val="uk-UA"/>
        </w:rPr>
        <w:t>антиперспиранти</w:t>
      </w:r>
      <w:r w:rsidRPr="008307B2">
        <w:rPr>
          <w:i/>
          <w:iCs/>
          <w:sz w:val="28"/>
          <w:szCs w:val="28"/>
          <w:lang w:val="uk-UA"/>
        </w:rPr>
        <w:t>.</w:t>
      </w:r>
      <w:r w:rsidRPr="008307B2">
        <w:rPr>
          <w:sz w:val="28"/>
          <w:szCs w:val="28"/>
          <w:lang w:val="uk-UA"/>
        </w:rPr>
        <w:t xml:space="preserve"> Такі суміші включають </w:t>
      </w:r>
      <w:r w:rsidRPr="008307B2">
        <w:rPr>
          <w:i/>
          <w:iCs/>
          <w:sz w:val="28"/>
          <w:szCs w:val="28"/>
          <w:lang w:val="uk-UA"/>
        </w:rPr>
        <w:t>солі алюмінію</w:t>
      </w:r>
      <w:r w:rsidRPr="008307B2">
        <w:rPr>
          <w:sz w:val="28"/>
          <w:szCs w:val="28"/>
          <w:lang w:val="uk-UA"/>
        </w:rPr>
        <w:t>, що служать для</w:t>
      </w:r>
      <w:r w:rsidRPr="008307B2">
        <w:rPr>
          <w:b/>
          <w:bCs/>
          <w:sz w:val="28"/>
          <w:szCs w:val="28"/>
          <w:lang w:val="uk-UA"/>
        </w:rPr>
        <w:t xml:space="preserve"> </w:t>
      </w:r>
      <w:r w:rsidRPr="008307B2">
        <w:rPr>
          <w:sz w:val="28"/>
          <w:szCs w:val="28"/>
          <w:lang w:val="uk-UA"/>
        </w:rPr>
        <w:t xml:space="preserve">коагуляції (згортання) білків і закупорки потовивідних каналів шкіри; </w:t>
      </w:r>
      <w:r w:rsidRPr="008307B2">
        <w:rPr>
          <w:i/>
          <w:iCs/>
          <w:sz w:val="28"/>
          <w:szCs w:val="28"/>
          <w:lang w:val="uk-UA"/>
        </w:rPr>
        <w:t>оксид цинку</w:t>
      </w:r>
      <w:r w:rsidRPr="008307B2">
        <w:rPr>
          <w:sz w:val="28"/>
          <w:szCs w:val="28"/>
          <w:lang w:val="uk-UA"/>
        </w:rPr>
        <w:t xml:space="preserve">, що володіє в'язкою, що підсушує і протимікробною дією; </w:t>
      </w:r>
      <w:r w:rsidRPr="008307B2">
        <w:rPr>
          <w:i/>
          <w:iCs/>
          <w:sz w:val="28"/>
          <w:szCs w:val="28"/>
          <w:lang w:val="uk-UA"/>
        </w:rPr>
        <w:t>танин,</w:t>
      </w:r>
      <w:r w:rsidRPr="008307B2">
        <w:rPr>
          <w:sz w:val="28"/>
          <w:szCs w:val="28"/>
          <w:lang w:val="uk-UA"/>
        </w:rPr>
        <w:t xml:space="preserve"> що утворює з білками шкіри сполуки, що знижують активність потових залоз, і бактерицидну добавку – розведений (0,5-1%) формалін.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В аптеках продаються спеціальні присипки (наприклад, гальманин) і мазі (наприклад, паста Теймурова); це найпростіші, доступні і дешеві готові </w:t>
      </w:r>
      <w:r w:rsidRPr="008307B2">
        <w:rPr>
          <w:b/>
          <w:bCs/>
          <w:i/>
          <w:iCs/>
          <w:sz w:val="28"/>
          <w:szCs w:val="28"/>
          <w:lang w:val="uk-UA"/>
        </w:rPr>
        <w:t>антиперспиранти</w:t>
      </w:r>
      <w:r w:rsidRPr="008307B2">
        <w:rPr>
          <w:sz w:val="28"/>
          <w:szCs w:val="28"/>
          <w:lang w:val="uk-UA"/>
        </w:rPr>
        <w:t xml:space="preserve">. Якщо користуватися ними регулярно, можна істотно знизити потовиділення і зв'язані з цим неприємності.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Якщо сильно упрівають ноги, рекомендується застосовувати готові присипки і креми, що рятують від запаху і повертають відчуття комфорту. При пітливості ніг допомагає обробка  корою дуба чи присипка порошком борної кислоти, обов'язково в сполученні з прохолодною “ножною ванною”.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Систематичне застосування цих процедур допомагає справитися з особливостями організму, що заподіюють незручності.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8307B2" w:rsidP="008307B2">
      <w:pPr>
        <w:pStyle w:val="1"/>
        <w:keepNext w:val="0"/>
        <w:widowControl w:val="0"/>
        <w:ind w:left="0" w:firstLine="709"/>
        <w:jc w:val="both"/>
        <w:rPr>
          <w:sz w:val="28"/>
          <w:szCs w:val="28"/>
        </w:rPr>
      </w:pPr>
      <w:bookmarkStart w:id="49" w:name="_Toc65227151"/>
      <w:r>
        <w:rPr>
          <w:sz w:val="28"/>
          <w:szCs w:val="28"/>
        </w:rPr>
        <w:br w:type="page"/>
      </w:r>
      <w:r w:rsidR="007A480D" w:rsidRPr="008307B2">
        <w:rPr>
          <w:sz w:val="28"/>
          <w:szCs w:val="28"/>
        </w:rPr>
        <w:t>Хімія в аптечці</w:t>
      </w:r>
      <w:bookmarkEnd w:id="49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Нездужання підкрадається непомітно, а хвороба чи травма підстерігають зненацька. На той випадок, коли буде потрібно надати першу допомогу, треба мати в домашній аптечці найнеобхідніші перев'язні засоби і ліки. Але домашню аптечку створюють не для самолікування. Її призначення – перша допомога до звертання до лікаря.</w:t>
      </w: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У домашній аптечці рекомендується мати наступні засоби: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Валідол, валокордин чи корвалол, валеріанові краплі – заспокійливі при серцебитті і хвилюванні.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Борна кислота, настойка йоду, перекис водню, перманганат калію (марганцівка) – антисептичні засоби.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Стрептоцидова мазь, синтоміцинова мазь, спиртовий розчин прополісу – при опіках, для змазування невеликих ран і тріщин шкіри.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Бесалол (салол з беладоною), фталазол, фестал, активоване вугілля – болезаспокійливі і дезинфікуючі засоби при легких харчових отруєннях.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Аспірин, анальгін – болезаспокійливі і жарознижуючі засоби.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Иодинол, фурацилін, настойка календули – для змазування чи полоскання при хворобах носоглотки.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Нафтизин чи галазолін, ментолова олія, каметон (аерозоль) – при нежиті.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Гідрокарбонат натрію (питна сода) – від печії, для полоскання горла.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Нашатирний спирт (розчин аміаку) – при непритомностях, чаду, сильному сп'янінні.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Свинцева примочка (розчин ацетату свинцю у воді – свинцевий цукор), троксевазин (мазь) – при забитих місцях.</w:t>
      </w:r>
    </w:p>
    <w:p w:rsidR="007A480D" w:rsidRPr="008307B2" w:rsidRDefault="007A480D" w:rsidP="008307B2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Крохмаль, тальк – присипки від попрілостей.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В аптечці повинні бути ще перев'язні засоби – бинти, марля, стерильні серветки, лейкопластир (у тому числі бактерицидний), перцевий пластир, а також піпетки, термометр, грілка, клізма. А тим, хто часто страждає застудами, можна порадити запастися гірчичниками і медичними банками. Якщо в аптечці є ще і пінцет, у вас не буде проблем з видаленням скалок. 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Серед лік, даних нам самою природою, крім меду і прополісу, добре мати в будинку мінімальний набір сухих трав. М'яту, ромашку, шавлію використовують у виді відвару для полоскання горла і при зубному болі; корінь валеріани, плоди шипшини і глоду – щоб приготувати заспокійливі чаї.</w:t>
      </w:r>
    </w:p>
    <w:p w:rsidR="007A480D" w:rsidRPr="008307B2" w:rsidRDefault="007A480D" w:rsidP="008307B2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"/>
        <w:keepNext w:val="0"/>
        <w:widowControl w:val="0"/>
        <w:ind w:firstLine="709"/>
        <w:jc w:val="both"/>
        <w:rPr>
          <w:szCs w:val="28"/>
        </w:rPr>
      </w:pPr>
      <w:bookmarkStart w:id="50" w:name="_Toc65081985"/>
      <w:bookmarkStart w:id="51" w:name="_Toc65082227"/>
      <w:bookmarkStart w:id="52" w:name="_Toc65185874"/>
      <w:bookmarkStart w:id="53" w:name="_Toc65227152"/>
      <w:r w:rsidRPr="008307B2">
        <w:rPr>
          <w:szCs w:val="28"/>
        </w:rPr>
        <w:t>Аптечні старожили</w:t>
      </w:r>
      <w:bookmarkEnd w:id="50"/>
      <w:bookmarkEnd w:id="51"/>
      <w:bookmarkEnd w:id="52"/>
      <w:bookmarkEnd w:id="53"/>
    </w:p>
    <w:p w:rsidR="008307B2" w:rsidRDefault="008307B2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:rsidR="007A480D" w:rsidRPr="008307B2" w:rsidRDefault="007A480D" w:rsidP="008307B2">
      <w:pPr>
        <w:pStyle w:val="24"/>
        <w:widowControl w:val="0"/>
        <w:spacing w:line="360" w:lineRule="auto"/>
        <w:ind w:firstLine="709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Є стародавні лікарські засоби, що не втратили свого значення дотепер. Це перманганат калію (марганцівка), пероксид (перекис) водню, йод, нашатирний спирт, різні солі – нашатир, поварена, глауберова й англійська сіль, питна сода, , тіосульфат (гіпосульфит) натрію, ляпіс і інші срібні ліки, "свинцевий цукор" –  ацетат свинцю, борна кислота... До числа старожилів домашньої аптечки можна прилічити й аспірин – найрозповсюдженний з жарознижуючих засобів. </w:t>
      </w:r>
    </w:p>
    <w:p w:rsidR="007A480D" w:rsidRPr="008307B2" w:rsidRDefault="007A480D" w:rsidP="008307B2">
      <w:pPr>
        <w:widowControl w:val="0"/>
        <w:tabs>
          <w:tab w:val="left" w:pos="720"/>
          <w:tab w:val="left" w:pos="1008"/>
          <w:tab w:val="left" w:pos="6624"/>
          <w:tab w:val="left" w:pos="6768"/>
        </w:tabs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80D" w:rsidRDefault="008307B2" w:rsidP="008307B2">
      <w:pPr>
        <w:pStyle w:val="1"/>
        <w:keepNext w:val="0"/>
        <w:widowControl w:val="0"/>
        <w:ind w:left="0"/>
        <w:jc w:val="left"/>
        <w:rPr>
          <w:sz w:val="28"/>
          <w:szCs w:val="28"/>
          <w:lang w:val="ru-RU"/>
        </w:rPr>
      </w:pPr>
      <w:bookmarkStart w:id="54" w:name="_Toc65227183"/>
      <w:r>
        <w:rPr>
          <w:sz w:val="28"/>
          <w:szCs w:val="28"/>
        </w:rPr>
        <w:br w:type="page"/>
      </w:r>
      <w:r w:rsidR="007A480D" w:rsidRPr="008307B2">
        <w:rPr>
          <w:sz w:val="28"/>
          <w:szCs w:val="28"/>
        </w:rPr>
        <w:t>Список використаних джерел</w:t>
      </w:r>
      <w:bookmarkEnd w:id="54"/>
    </w:p>
    <w:p w:rsidR="008307B2" w:rsidRPr="008307B2" w:rsidRDefault="008307B2" w:rsidP="008307B2"/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Аликберова Л. Цікава хімія. – М.: Аст-пресс, 1999. – С. 535-543.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Большой энциклопедический словарь: химия. / Под. ред. И.Л. Кнунянц – М.: Большая Российская энциклопедия, 1998. – 790 с.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Власов Л.Г., Трифонов Д.М. Цікаво про хімію. – К.: Техніка, 1968. – С. 165-168.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Домашняя химия: руководство на каждый день. – М.: Русское энциклопедическое товарищество, 2001. – 288с.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Допризовна підготовка: Підручник для 10-11 класів загальноосвітньої школи. – К.: Вежа, 1998. – С. 306-311.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Конарев Б.Н. Любознательным о химии. Органическая химия. – М.: Химия, 1982. – С. 166-168.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Курбатова С.В., Яшкин С.Н. Хімічні таємниці запаху. // http://www.uic.ssu.samara.ru/ 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Оудиан Дж. Основы химии полимеров. – М., 1974. – С. 32-37.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Седельников В.П. Эта всесильная химия. – Донецк: Донбасс, 1979. – С. 111-120.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Стрепихеев А.А., Деревицкая В.А., Слонимский Г.Л., Основы химии высокомолекулярных соединений. – М., 1967. – С. 21-26.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Сурова В.И. Химия в быту. – М.: Знание, 1977. – С. 21-25.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Химия на службе народного хозяйства. – Харьков: Прапор, 1966. – С. 18-25.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caps/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>Химия в нашем доме. – Ужгород: Карпати, 1976. – С. 54-67.</w:t>
      </w:r>
    </w:p>
    <w:p w:rsidR="007A480D" w:rsidRPr="008307B2" w:rsidRDefault="007A480D" w:rsidP="008307B2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8307B2">
        <w:rPr>
          <w:sz w:val="28"/>
          <w:szCs w:val="28"/>
          <w:lang w:val="uk-UA"/>
        </w:rPr>
        <w:t xml:space="preserve">Энциклопедия полимеров. – М., 1972-74, т. 1-2. </w:t>
      </w:r>
      <w:bookmarkStart w:id="55" w:name="_GoBack"/>
      <w:bookmarkEnd w:id="55"/>
    </w:p>
    <w:sectPr w:rsidR="007A480D" w:rsidRPr="008307B2" w:rsidSect="008307B2">
      <w:footerReference w:type="even" r:id="rId8"/>
      <w:footerReference w:type="default" r:id="rId9"/>
      <w:type w:val="continuous"/>
      <w:pgSz w:w="11906" w:h="16838" w:code="9"/>
      <w:pgMar w:top="1134" w:right="851" w:bottom="1134" w:left="1701" w:header="720" w:footer="709" w:gutter="0"/>
      <w:cols w:space="720" w:equalWidth="0">
        <w:col w:w="9354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6F" w:rsidRDefault="00A9436F">
      <w:r>
        <w:separator/>
      </w:r>
    </w:p>
  </w:endnote>
  <w:endnote w:type="continuationSeparator" w:id="0">
    <w:p w:rsidR="00A9436F" w:rsidRDefault="00A9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01" w:rsidRDefault="00967701">
    <w:pPr>
      <w:pStyle w:val="a9"/>
      <w:framePr w:wrap="around" w:vAnchor="text" w:hAnchor="margin" w:xAlign="right" w:y="1"/>
      <w:rPr>
        <w:rStyle w:val="ac"/>
      </w:rPr>
    </w:pPr>
    <w:r>
      <w:rPr>
        <w:rStyle w:val="ac"/>
        <w:noProof/>
      </w:rPr>
      <w:t>4</w:t>
    </w:r>
  </w:p>
  <w:p w:rsidR="00967701" w:rsidRDefault="0096770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01" w:rsidRDefault="00147999">
    <w:pPr>
      <w:pStyle w:val="a9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967701" w:rsidRDefault="0096770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6F" w:rsidRDefault="00A9436F">
      <w:r>
        <w:separator/>
      </w:r>
    </w:p>
  </w:footnote>
  <w:footnote w:type="continuationSeparator" w:id="0">
    <w:p w:rsidR="00A9436F" w:rsidRDefault="00A9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E0B7E"/>
    <w:multiLevelType w:val="hybridMultilevel"/>
    <w:tmpl w:val="042C5F98"/>
    <w:lvl w:ilvl="0" w:tplc="D6285A24">
      <w:start w:val="1"/>
      <w:numFmt w:val="bullet"/>
      <w:lvlText w:val=""/>
      <w:lvlJc w:val="left"/>
      <w:pPr>
        <w:tabs>
          <w:tab w:val="num" w:pos="530"/>
        </w:tabs>
        <w:ind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531A4"/>
    <w:multiLevelType w:val="hybridMultilevel"/>
    <w:tmpl w:val="035647B0"/>
    <w:lvl w:ilvl="0" w:tplc="0B6A42AE">
      <w:start w:val="1"/>
      <w:numFmt w:val="bullet"/>
      <w:lvlText w:val="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26BE5"/>
    <w:multiLevelType w:val="hybridMultilevel"/>
    <w:tmpl w:val="1D72171C"/>
    <w:lvl w:ilvl="0" w:tplc="005647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7A13056A"/>
    <w:multiLevelType w:val="multilevel"/>
    <w:tmpl w:val="90D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828"/>
    <w:rsid w:val="00147999"/>
    <w:rsid w:val="0023700B"/>
    <w:rsid w:val="0051217A"/>
    <w:rsid w:val="00526C16"/>
    <w:rsid w:val="006E4C91"/>
    <w:rsid w:val="007A480D"/>
    <w:rsid w:val="008307B2"/>
    <w:rsid w:val="00967701"/>
    <w:rsid w:val="00A9436F"/>
    <w:rsid w:val="00B64828"/>
    <w:rsid w:val="00E364D7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D806E5A-413C-4F55-960E-9F84995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left="360"/>
      <w:jc w:val="center"/>
      <w:outlineLvl w:val="0"/>
    </w:pPr>
    <w:rPr>
      <w:b/>
      <w:bCs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outlineLvl w:val="1"/>
    </w:pPr>
    <w:rPr>
      <w:b/>
      <w:bCs/>
      <w:sz w:val="28"/>
      <w:u w:val="single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i/>
      <w:iCs/>
      <w:sz w:val="28"/>
      <w:szCs w:val="26"/>
      <w:u w:val="single"/>
      <w:lang w:val="uk-UA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540"/>
      <w:jc w:val="both"/>
      <w:outlineLvl w:val="3"/>
    </w:pPr>
    <w:rPr>
      <w:i/>
      <w:iCs/>
      <w:u w:val="single"/>
      <w:lang w:val="uk-UA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567"/>
      <w:jc w:val="both"/>
      <w:outlineLvl w:val="4"/>
    </w:pPr>
    <w:rPr>
      <w:i/>
      <w:iCs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bCs/>
      <w:caps/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567"/>
      <w:jc w:val="both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720"/>
      </w:tabs>
      <w:ind w:firstLine="540"/>
      <w:jc w:val="both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567"/>
      <w:jc w:val="both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21">
    <w:name w:val="toc 2"/>
    <w:basedOn w:val="a"/>
    <w:next w:val="a"/>
    <w:autoRedefine/>
    <w:uiPriority w:val="39"/>
    <w:pPr>
      <w:ind w:left="240"/>
    </w:pPr>
  </w:style>
  <w:style w:type="character" w:styleId="a3">
    <w:name w:val="FollowedHyperlink"/>
    <w:uiPriority w:val="99"/>
    <w:rPr>
      <w:rFonts w:cs="Times New Roman"/>
      <w:color w:val="800080"/>
      <w:u w:val="single"/>
    </w:rPr>
  </w:style>
  <w:style w:type="paragraph" w:styleId="a4">
    <w:name w:val="Title"/>
    <w:basedOn w:val="a"/>
    <w:link w:val="a5"/>
    <w:uiPriority w:val="10"/>
    <w:qFormat/>
    <w:pPr>
      <w:ind w:firstLine="851"/>
      <w:jc w:val="center"/>
    </w:pPr>
    <w:rPr>
      <w:caps/>
      <w:sz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uiPriority w:val="99"/>
    <w:pPr>
      <w:ind w:left="576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jc w:val="center"/>
    </w:pPr>
    <w:rPr>
      <w:rFonts w:ascii="Arial" w:hAnsi="Arial" w:cs="Arial"/>
      <w:b/>
      <w:bCs/>
      <w:i/>
      <w:iCs/>
      <w:caps/>
      <w:sz w:val="60"/>
    </w:rPr>
  </w:style>
  <w:style w:type="character" w:customStyle="1" w:styleId="23">
    <w:name w:val="Основной текст 2 Знак"/>
    <w:link w:val="22"/>
    <w:uiPriority w:val="99"/>
    <w:semiHidden/>
    <w:rPr>
      <w:sz w:val="24"/>
      <w:szCs w:val="24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8307B2"/>
    <w:pPr>
      <w:widowControl w:val="0"/>
      <w:tabs>
        <w:tab w:val="right" w:leader="dot" w:pos="9344"/>
      </w:tabs>
      <w:spacing w:line="360" w:lineRule="auto"/>
      <w:ind w:firstLine="709"/>
      <w:jc w:val="both"/>
    </w:pPr>
    <w:rPr>
      <w:b/>
      <w:sz w:val="28"/>
      <w:szCs w:val="28"/>
      <w:lang w:val="uk-UA"/>
    </w:rPr>
  </w:style>
  <w:style w:type="paragraph" w:styleId="24">
    <w:name w:val="Body Text Indent 2"/>
    <w:basedOn w:val="a"/>
    <w:link w:val="25"/>
    <w:uiPriority w:val="99"/>
    <w:pPr>
      <w:ind w:firstLine="540"/>
      <w:jc w:val="both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4"/>
      <w:szCs w:val="24"/>
    </w:rPr>
  </w:style>
  <w:style w:type="character" w:styleId="ac">
    <w:name w:val="page number"/>
    <w:uiPriority w:val="99"/>
    <w:rPr>
      <w:rFonts w:cs="Times New Roman"/>
    </w:rPr>
  </w:style>
  <w:style w:type="character" w:styleId="HTML">
    <w:name w:val="HTML Cite"/>
    <w:uiPriority w:val="99"/>
    <w:rPr>
      <w:rFonts w:ascii="Arial" w:hAnsi="Arial" w:cs="Arial"/>
      <w:i/>
      <w:iCs/>
      <w:color w:val="330099"/>
      <w:sz w:val="20"/>
      <w:szCs w:val="20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at">
    <w:name w:val="at"/>
    <w:basedOn w:val="a"/>
    <w:pPr>
      <w:spacing w:before="120" w:after="480"/>
      <w:ind w:left="36"/>
    </w:pPr>
    <w:rPr>
      <w:rFonts w:ascii="Verdana" w:hAnsi="Verdana"/>
      <w:b/>
      <w:bCs/>
      <w:color w:val="003366"/>
      <w:sz w:val="18"/>
      <w:szCs w:val="18"/>
    </w:rPr>
  </w:style>
  <w:style w:type="paragraph" w:styleId="af">
    <w:name w:val="Body Text"/>
    <w:basedOn w:val="a"/>
    <w:link w:val="af0"/>
    <w:uiPriority w:val="99"/>
    <w:pPr>
      <w:widowControl w:val="0"/>
      <w:tabs>
        <w:tab w:val="left" w:pos="720"/>
        <w:tab w:val="left" w:pos="3024"/>
      </w:tabs>
      <w:adjustRightInd w:val="0"/>
      <w:spacing w:after="960"/>
      <w:jc w:val="both"/>
    </w:pPr>
  </w:style>
  <w:style w:type="character" w:customStyle="1" w:styleId="af0">
    <w:name w:val="Основной текст Знак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4966</Words>
  <Characters>28311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ЗДОРОВ'Я УКРАЇНИ</vt:lpstr>
    </vt:vector>
  </TitlesOfParts>
  <Company>home</Company>
  <LinksUpToDate>false</LinksUpToDate>
  <CharactersWithSpaces>33211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ЗДОРОВ'Я УКРАЇНИ</dc:title>
  <dc:subject/>
  <dc:creator>Telz</dc:creator>
  <cp:keywords/>
  <dc:description/>
  <cp:lastModifiedBy>admin</cp:lastModifiedBy>
  <cp:revision>2</cp:revision>
  <dcterms:created xsi:type="dcterms:W3CDTF">2014-02-24T15:46:00Z</dcterms:created>
  <dcterms:modified xsi:type="dcterms:W3CDTF">2014-02-24T15:46:00Z</dcterms:modified>
</cp:coreProperties>
</file>