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B00" w:rsidRPr="006547DE" w:rsidRDefault="00A25B00" w:rsidP="00A25B00">
      <w:pPr>
        <w:spacing w:before="120"/>
        <w:jc w:val="center"/>
        <w:rPr>
          <w:b/>
          <w:sz w:val="32"/>
        </w:rPr>
      </w:pPr>
      <w:r w:rsidRPr="006547DE">
        <w:rPr>
          <w:b/>
          <w:sz w:val="32"/>
        </w:rPr>
        <w:t>П. И. Мельников. В лесах</w:t>
      </w:r>
    </w:p>
    <w:p w:rsidR="00A25B00" w:rsidRPr="006547DE" w:rsidRDefault="00A25B00" w:rsidP="00A25B00">
      <w:pPr>
        <w:spacing w:before="120"/>
        <w:ind w:firstLine="567"/>
        <w:jc w:val="both"/>
      </w:pPr>
      <w:r w:rsidRPr="006547DE">
        <w:t>Середина XIX столетия. Привольный, богатый лесами и мастеровым людом край — Верхнее Заволжье. Живут здесь в труде и достатке, исповедуя старую веру. Тут немало мужиков, выбившихся в купцы, что зовутся тысячниками.</w:t>
      </w:r>
    </w:p>
    <w:p w:rsidR="00A25B00" w:rsidRPr="006547DE" w:rsidRDefault="00A25B00" w:rsidP="00A25B00">
      <w:pPr>
        <w:spacing w:before="120"/>
        <w:ind w:firstLine="567"/>
        <w:jc w:val="both"/>
      </w:pPr>
      <w:r w:rsidRPr="006547DE">
        <w:t>Один из таких богатеев-тысячников Патап Максимыч Чапурин обитает за Волгой в деревне Осиповка. Дела свои Чапурин ведет по совести, и за то ему ото всех почет и уважение.</w:t>
      </w:r>
    </w:p>
    <w:p w:rsidR="00A25B00" w:rsidRPr="006547DE" w:rsidRDefault="00A25B00" w:rsidP="00A25B00">
      <w:pPr>
        <w:spacing w:before="120"/>
        <w:ind w:firstLine="567"/>
        <w:jc w:val="both"/>
      </w:pPr>
      <w:r w:rsidRPr="006547DE">
        <w:t>Чапуринская семья невелика. Жена Аксинья Захаровна да две дочери: старшая, восемнадцатилетняя Настя, отцова любимица, и Прасковья, годом помоложе. Дочери только что возвратились в родительский дом из Комаровской обители, где игуменьей была мать Манефа, сестра Патапа Максимыча,</w:t>
      </w:r>
    </w:p>
    <w:p w:rsidR="00A25B00" w:rsidRPr="006547DE" w:rsidRDefault="00A25B00" w:rsidP="00A25B00">
      <w:pPr>
        <w:spacing w:before="120"/>
        <w:ind w:firstLine="567"/>
        <w:jc w:val="both"/>
      </w:pPr>
      <w:r w:rsidRPr="006547DE">
        <w:t>Есть у Чапурина еще одна богоданная дочка, воспитанная им сирота Груня, но она уже замужем за богатым купцом и живет в другой деревне.</w:t>
      </w:r>
    </w:p>
    <w:p w:rsidR="00A25B00" w:rsidRPr="006547DE" w:rsidRDefault="00A25B00" w:rsidP="00A25B00">
      <w:pPr>
        <w:spacing w:before="120"/>
        <w:ind w:firstLine="567"/>
        <w:jc w:val="both"/>
      </w:pPr>
      <w:r w:rsidRPr="006547DE">
        <w:t>Зимней студеной порой возвращается Чапурин из удачной деловои поездки, радуется встрече с домашними, наделяет их подарками.</w:t>
      </w:r>
    </w:p>
    <w:p w:rsidR="00A25B00" w:rsidRPr="006547DE" w:rsidRDefault="00A25B00" w:rsidP="00A25B00">
      <w:pPr>
        <w:spacing w:before="120"/>
        <w:ind w:firstLine="567"/>
        <w:jc w:val="both"/>
      </w:pPr>
      <w:r w:rsidRPr="006547DE">
        <w:t>Оставшись после ужина наедине с женой, Патап Максимыч объявляет ей, что на днях приедут дорогие гости — богатый купец Снежков с сыном, за которого Чапурин прочит выдать Настю. Для него этот брак почетен и выгоден.</w:t>
      </w:r>
    </w:p>
    <w:p w:rsidR="00A25B00" w:rsidRPr="006547DE" w:rsidRDefault="00A25B00" w:rsidP="00A25B00">
      <w:pPr>
        <w:spacing w:before="120"/>
        <w:ind w:firstLine="567"/>
        <w:jc w:val="both"/>
      </w:pPr>
      <w:r w:rsidRPr="006547DE">
        <w:t>У Трифона Лохматого трое сыновей и две девки. Самый удачный из детей — старший, красавец и первый искусник по токарному делу, Алексей. Держал Трифон токарню, и все бы хорошо, но навалились на мужика несчастья — сначала пожар, а потом неведомые злодеи обокрали дочиста. Пришлось Лохматому двух сыновей в люди на заработки отдавать. Алексей попал к Чапурину.</w:t>
      </w:r>
    </w:p>
    <w:p w:rsidR="00A25B00" w:rsidRPr="006547DE" w:rsidRDefault="00A25B00" w:rsidP="00A25B00">
      <w:pPr>
        <w:spacing w:before="120"/>
        <w:ind w:firstLine="567"/>
        <w:jc w:val="both"/>
      </w:pPr>
      <w:r w:rsidRPr="006547DE">
        <w:t>Чапурин не на шутку полюбил нового работника за скромность, старание и мастеровитость. Собирается он сделать его приказчиком, который всеми остальными распоряжаться будет, но намерения своего пока не объявляет.</w:t>
      </w:r>
    </w:p>
    <w:p w:rsidR="00A25B00" w:rsidRPr="006547DE" w:rsidRDefault="00A25B00" w:rsidP="00A25B00">
      <w:pPr>
        <w:spacing w:before="120"/>
        <w:ind w:firstLine="567"/>
        <w:jc w:val="both"/>
      </w:pPr>
      <w:r w:rsidRPr="006547DE">
        <w:t>На именины Аксиньи Захаровны приезжает мать Манефа в сопровождении двух молоденьких послушниц. Одна из них, бойкая Фленушка, выпытывает сердечную тайну подружки — Настя признается ей в любви к Алексею.</w:t>
      </w:r>
    </w:p>
    <w:p w:rsidR="00A25B00" w:rsidRPr="006547DE" w:rsidRDefault="00A25B00" w:rsidP="00A25B00">
      <w:pPr>
        <w:spacing w:before="120"/>
        <w:ind w:firstLine="567"/>
        <w:jc w:val="both"/>
      </w:pPr>
      <w:r w:rsidRPr="006547DE">
        <w:t>Обсуждая с домашними, как все лучше устроить для приема гостей, Патап Максимыч спрашивает Настю, что она думает о замуже-стве, у него уже и женишок для нее припасен.</w:t>
      </w:r>
    </w:p>
    <w:p w:rsidR="00A25B00" w:rsidRPr="006547DE" w:rsidRDefault="00A25B00" w:rsidP="00A25B00">
      <w:pPr>
        <w:spacing w:before="120"/>
        <w:ind w:firstLine="567"/>
        <w:jc w:val="both"/>
      </w:pPr>
      <w:r w:rsidRPr="006547DE">
        <w:t>Настя сначала слезно просит отца не выдавать её за нелюбимого, а получив отказ, заявляет твердо, что в таком случае она примет иночество.</w:t>
      </w:r>
    </w:p>
    <w:p w:rsidR="00A25B00" w:rsidRPr="006547DE" w:rsidRDefault="00A25B00" w:rsidP="00A25B00">
      <w:pPr>
        <w:spacing w:before="120"/>
        <w:ind w:firstLine="567"/>
        <w:jc w:val="both"/>
      </w:pPr>
      <w:r w:rsidRPr="006547DE">
        <w:t>Бойкая и проворная Фленушка сводит Настю с Алексеем. При первом же свидании Настя «страстно взглянула в очи милому и кинулась на грудь его…».</w:t>
      </w:r>
    </w:p>
    <w:p w:rsidR="00A25B00" w:rsidRPr="006547DE" w:rsidRDefault="00A25B00" w:rsidP="00A25B00">
      <w:pPr>
        <w:spacing w:before="120"/>
        <w:ind w:firstLine="567"/>
        <w:jc w:val="both"/>
      </w:pPr>
      <w:r w:rsidRPr="006547DE">
        <w:t>Проведать названых родителей и поздравить Аксинью Захаровну с днем ангела приезжает и Аграфена Петровна (Груня).</w:t>
      </w:r>
    </w:p>
    <w:p w:rsidR="00A25B00" w:rsidRPr="006547DE" w:rsidRDefault="00A25B00" w:rsidP="00A25B00">
      <w:pPr>
        <w:spacing w:before="120"/>
        <w:ind w:firstLine="567"/>
        <w:jc w:val="both"/>
      </w:pPr>
      <w:r w:rsidRPr="006547DE">
        <w:t>Приезжают все новые гости, среди которых и Яким Прохорыч Стуколов, давний знакомец Чапурина; он больше четверти века странствовал где-то по свету. Вместе со Стуколовым держится и купец из города Дюков.</w:t>
      </w:r>
    </w:p>
    <w:p w:rsidR="00A25B00" w:rsidRPr="006547DE" w:rsidRDefault="00A25B00" w:rsidP="00A25B00">
      <w:pPr>
        <w:spacing w:before="120"/>
        <w:ind w:firstLine="567"/>
        <w:jc w:val="both"/>
      </w:pPr>
      <w:r w:rsidRPr="006547DE">
        <w:t>Стуколов рассказывает собравшимся о своих скитаниях, намекает на то, что является посланцем белокриницкого старообрядческого епископа, но здесь занят делами не церковными. Располагает он сведениями о залежах в заволжских лесах «земляного масла» (золота) и ищет компаньонов для добычи его.</w:t>
      </w:r>
    </w:p>
    <w:p w:rsidR="00A25B00" w:rsidRPr="006547DE" w:rsidRDefault="00A25B00" w:rsidP="00A25B00">
      <w:pPr>
        <w:spacing w:before="120"/>
        <w:ind w:firstLine="567"/>
        <w:jc w:val="both"/>
      </w:pPr>
      <w:r w:rsidRPr="006547DE">
        <w:t>Разговор этот слышит Алексей, и у него загораются глаза при помыслах о возможном скором обогащении.</w:t>
      </w:r>
    </w:p>
    <w:p w:rsidR="00A25B00" w:rsidRPr="006547DE" w:rsidRDefault="00A25B00" w:rsidP="00A25B00">
      <w:pPr>
        <w:spacing w:before="120"/>
        <w:ind w:firstLine="567"/>
        <w:jc w:val="both"/>
      </w:pPr>
      <w:r w:rsidRPr="006547DE">
        <w:t>Завязавшаяся беседа прерывается прибытием отца и сына Снежковых. Старший Снежков держится уверенно — он здесь богаче и знатнее всех, — похваляется вольными нравами московского купечества. Чапурина и его гостей рассказ этот повергает в смущение.</w:t>
      </w:r>
    </w:p>
    <w:p w:rsidR="00A25B00" w:rsidRPr="006547DE" w:rsidRDefault="00A25B00" w:rsidP="00A25B00">
      <w:pPr>
        <w:spacing w:before="120"/>
        <w:ind w:firstLine="567"/>
        <w:jc w:val="both"/>
      </w:pPr>
      <w:r w:rsidRPr="006547DE">
        <w:t>Настя сразу же догадывается о намерениях отца и шепчет Фленушке: «Не бывать сватовству».</w:t>
      </w:r>
    </w:p>
    <w:p w:rsidR="00A25B00" w:rsidRPr="006547DE" w:rsidRDefault="00A25B00" w:rsidP="00A25B00">
      <w:pPr>
        <w:spacing w:before="120"/>
        <w:ind w:firstLine="567"/>
        <w:jc w:val="both"/>
      </w:pPr>
      <w:r w:rsidRPr="006547DE">
        <w:t>Чуть не до полночи пировали гости, наконец разошлись по комнатам, но далеко не все уснули. Не спит и мать Манефа, потрясенная встречей с человеком, которого она давно считала погибшим. Был у нее грех в юности, родила она от Стуколова дочку. Скитницы укрыли ребенка, а взамен взяли с грешницы обещание «принять ангельский образ иночества». И хотя отец со временем уже соглашался на брак её со Стуколовым, не решилась девица нарушить клятву, данную Господу.</w:t>
      </w:r>
    </w:p>
    <w:p w:rsidR="00A25B00" w:rsidRPr="006547DE" w:rsidRDefault="00A25B00" w:rsidP="00A25B00">
      <w:pPr>
        <w:spacing w:before="120"/>
        <w:ind w:firstLine="567"/>
        <w:jc w:val="both"/>
      </w:pPr>
      <w:r w:rsidRPr="006547DE">
        <w:t>С годами прославилась она богомольностью и умением управляться со всеми церковными делами. Девочку же, которая воспитывалась в деревне, мать Манефа себе в послушницы взяла, и никто не ведал, что Фленушка приходится ей родной дочерью.</w:t>
      </w:r>
    </w:p>
    <w:p w:rsidR="00A25B00" w:rsidRPr="006547DE" w:rsidRDefault="00A25B00" w:rsidP="00A25B00">
      <w:pPr>
        <w:spacing w:before="120"/>
        <w:ind w:firstLine="567"/>
        <w:jc w:val="both"/>
      </w:pPr>
      <w:r w:rsidRPr="006547DE">
        <w:t>Отказав Снежковым, немало обиженным таким неожиданным поворотом дела, Патап Максимыч возвращается к разговору со Стуколовым о золоте. Странник разъясняет: хотя местные ветлужские прииски даже богаче сибирских, но, чтобы добыть золото, потребуется не менее пятидесяти тысяч. Зато потом обернутся они пятью, если не десятью миллионами.</w:t>
      </w:r>
    </w:p>
    <w:p w:rsidR="00A25B00" w:rsidRPr="006547DE" w:rsidRDefault="00A25B00" w:rsidP="00A25B00">
      <w:pPr>
        <w:spacing w:before="120"/>
        <w:ind w:firstLine="567"/>
        <w:jc w:val="both"/>
      </w:pPr>
      <w:r w:rsidRPr="006547DE">
        <w:t>Чапурин осторожничает, его не устраивает, что половина барышей будет отдана епископу Софронию, владеющему картой россыпей.</w:t>
      </w:r>
    </w:p>
    <w:p w:rsidR="00A25B00" w:rsidRPr="006547DE" w:rsidRDefault="00A25B00" w:rsidP="00A25B00">
      <w:pPr>
        <w:spacing w:before="120"/>
        <w:ind w:firstLine="567"/>
        <w:jc w:val="both"/>
      </w:pPr>
      <w:r w:rsidRPr="006547DE">
        <w:t>В конце концов они все же договариваются, порешив держать все предприятие в тайне. Чапурин решает сам съездить на Ветлугу, на месте разобраться что к чему.</w:t>
      </w:r>
    </w:p>
    <w:p w:rsidR="00A25B00" w:rsidRPr="006547DE" w:rsidRDefault="00A25B00" w:rsidP="00A25B00">
      <w:pPr>
        <w:spacing w:before="120"/>
        <w:ind w:firstLine="567"/>
        <w:jc w:val="both"/>
      </w:pPr>
      <w:r w:rsidRPr="006547DE">
        <w:t>И овладевают Патапом Максимычем горделивые мечты о будущем богатстве, думает он и о дочери, прикидывает, кто бы мог стать ей достойным мужем. «И попал ему Алексей на ум. Если бы Настя знала да ведала, что промелькнуло в голове родителя, не плакала бы по ночам…»</w:t>
      </w:r>
    </w:p>
    <w:p w:rsidR="00A25B00" w:rsidRPr="006547DE" w:rsidRDefault="00A25B00" w:rsidP="00A25B00">
      <w:pPr>
        <w:spacing w:before="120"/>
        <w:ind w:firstLine="567"/>
        <w:jc w:val="both"/>
      </w:pPr>
      <w:r w:rsidRPr="006547DE">
        <w:t>Выехал Чапурин на двух санях вместе со Стуколовым и Дюковым. В канун львиного дня, 18 февраля, сбились они с пути.</w:t>
      </w:r>
    </w:p>
    <w:p w:rsidR="00A25B00" w:rsidRPr="006547DE" w:rsidRDefault="00A25B00" w:rsidP="00A25B00">
      <w:pPr>
        <w:spacing w:before="120"/>
        <w:ind w:firstLine="567"/>
        <w:jc w:val="both"/>
      </w:pPr>
      <w:r w:rsidRPr="006547DE">
        <w:t>Потом им повезло — натолкнулись на артель лесорубов, которые вывели их на нужное направление. Пока ехали, Чапурин расспросил провожатых о здешних местах, не встречается ли где-нибудь золото. Лесник отвечал, что слыхивал о золоте на Ветлуге, но где именно оно залегает, ему неведомо. Притворившийся спящим Стуколов прислушивается к разговору, ему этот слух на руку.</w:t>
      </w:r>
    </w:p>
    <w:p w:rsidR="00A25B00" w:rsidRPr="006547DE" w:rsidRDefault="00A25B00" w:rsidP="00A25B00">
      <w:pPr>
        <w:spacing w:before="120"/>
        <w:ind w:firstLine="567"/>
        <w:jc w:val="both"/>
      </w:pPr>
      <w:r w:rsidRPr="006547DE">
        <w:t>Чапурин решает навести справки у своего доброго знакомца, горного чиновника Колышкина. Стуколов же предлагает сначала заехать к отцу Михаилу, игумену Красноярского скита, который тоже участвует в поисках золота, а сам тайно уведомляет игумена о приезде.</w:t>
      </w:r>
    </w:p>
    <w:p w:rsidR="00A25B00" w:rsidRPr="006547DE" w:rsidRDefault="00A25B00" w:rsidP="00A25B00">
      <w:pPr>
        <w:spacing w:before="120"/>
        <w:ind w:firstLine="567"/>
        <w:jc w:val="both"/>
      </w:pPr>
      <w:r w:rsidRPr="006547DE">
        <w:t>Встретили их в скиту с таким почетом и радушием, что Патап Максимыч сразу проникся расположением к здоровенному, как из матерого дуба вытесанному, отцу Михаилу.</w:t>
      </w:r>
    </w:p>
    <w:p w:rsidR="00A25B00" w:rsidRPr="006547DE" w:rsidRDefault="00A25B00" w:rsidP="00A25B00">
      <w:pPr>
        <w:spacing w:before="120"/>
        <w:ind w:firstLine="567"/>
        <w:jc w:val="both"/>
      </w:pPr>
      <w:r w:rsidRPr="006547DE">
        <w:t>Осторожный Чапурин для верности все же собирается проведать Колышкина. Стуколов с Дюковым вынуждены подменить данный ему фальшивый золотой песок настоящим, дабы специалист не уличил их в афере. Допытывается странник и о сбыте налаженного в скиту производства фальшивых ассигнаций, а отец Михаил жалуется, что дело опасное и не такое уж прибыльное.</w:t>
      </w:r>
    </w:p>
    <w:p w:rsidR="00A25B00" w:rsidRPr="006547DE" w:rsidRDefault="00A25B00" w:rsidP="00A25B00">
      <w:pPr>
        <w:spacing w:before="120"/>
        <w:ind w:firstLine="567"/>
        <w:jc w:val="both"/>
      </w:pPr>
      <w:r w:rsidRPr="006547DE">
        <w:t>Отставной горный чиновник Сергей Андреич Колышкин сразу же объясняет Чапурину, что почтенного купца вовлекают в аферу. Сообщает он и об их общем знакомом, который, польстясь на баснословную прибыль, связался со сбытом фальшивок и теперь сидит в тюрьме, а деньги те, по слухам, вышли из Красноярского скита.</w:t>
      </w:r>
    </w:p>
    <w:p w:rsidR="00A25B00" w:rsidRPr="006547DE" w:rsidRDefault="00A25B00" w:rsidP="00A25B00">
      <w:pPr>
        <w:spacing w:before="120"/>
        <w:ind w:firstLine="567"/>
        <w:jc w:val="both"/>
      </w:pPr>
      <w:r w:rsidRPr="006547DE">
        <w:t>Снова встретясь со Стуколовым и Дюковым, Чапурин не подает вида, что раскусил их замысел, и дает им три тысячи, с тем чтобы потом поймать мошенников с поличным. В Комаровской обители же мать Манефа вникает во все хозяйственные мелочи, интересуется каждой обитательницей скита. Особое внимание проявляет она к Марье Гавриловне Масляниковой, богатой и еще молодой вдове, живущей здесь по своей воле. Немало вытерпела она горя при старике муже, а теперь обрела в Комарове тихую сердечную пристань.</w:t>
      </w:r>
    </w:p>
    <w:p w:rsidR="00A25B00" w:rsidRPr="006547DE" w:rsidRDefault="00A25B00" w:rsidP="00A25B00">
      <w:pPr>
        <w:spacing w:before="120"/>
        <w:ind w:firstLine="567"/>
        <w:jc w:val="both"/>
      </w:pPr>
      <w:r w:rsidRPr="006547DE">
        <w:t>К Насте за время пребывания её в скиту Марья Гавриловна очень привязалась, по дочери и отцу благоволила. Патап Максимыч однажды занял у Марьи Гавриловны двадцать тысяч, а в срок не сумел вернуть, так она согласилась ждать, сколько ему надобно будет.</w:t>
      </w:r>
    </w:p>
    <w:p w:rsidR="00A25B00" w:rsidRPr="006547DE" w:rsidRDefault="00A25B00" w:rsidP="00A25B00">
      <w:pPr>
        <w:spacing w:before="120"/>
        <w:ind w:firstLine="567"/>
        <w:jc w:val="both"/>
      </w:pPr>
      <w:r w:rsidRPr="006547DE">
        <w:t>Через несколько дней в скит приезжает доверенный человек Чапу-рина и сокрушенно делится с монахинями своими догадками: Стуколов и Дюков, считает он, Чапурина подбивают на изготовление фальшивых денег. Услышав это, Манефа падает в обморок. Долгое время, до Пасхи, пролежала она в постели. Фленушка подговаривает Марью Гавриловну просить Чапурина, чтобы тот отпустил дочерей погостить в скиту. Марья Гавриловна, и сама соскучившаяся по Насте, охотно пишет письмо Патапу Максимычу.</w:t>
      </w:r>
    </w:p>
    <w:p w:rsidR="00A25B00" w:rsidRPr="006547DE" w:rsidRDefault="00A25B00" w:rsidP="00A25B00">
      <w:pPr>
        <w:spacing w:before="120"/>
        <w:ind w:firstLine="567"/>
        <w:jc w:val="both"/>
      </w:pPr>
      <w:r w:rsidRPr="006547DE">
        <w:t>А в доме Чапуриных невесело. Хозяйке неможется. Братец её непутный в отсутствие хозяина опять запил. Параша от скуки спит непробудным сном. Настя тоскует по Алексею.</w:t>
      </w:r>
    </w:p>
    <w:p w:rsidR="00A25B00" w:rsidRPr="006547DE" w:rsidRDefault="00A25B00" w:rsidP="00A25B00">
      <w:pPr>
        <w:spacing w:before="120"/>
        <w:ind w:firstLine="567"/>
        <w:jc w:val="both"/>
      </w:pPr>
      <w:r w:rsidRPr="006547DE">
        <w:t>У Алексея свои думы. И хочется ему жениться на Насте, и Чапурина он боится, и золото голову туманит. И уже черная тень пробежала меж ним и Настей, что-то почуяла она и грозит возлюбленному: «Коль заведется у тебя другая — разлучнице не жить… Да и тебе не корыстно будет…»</w:t>
      </w:r>
    </w:p>
    <w:p w:rsidR="00A25B00" w:rsidRPr="006547DE" w:rsidRDefault="00A25B00" w:rsidP="00A25B00">
      <w:pPr>
        <w:spacing w:before="120"/>
        <w:ind w:firstLine="567"/>
        <w:jc w:val="both"/>
      </w:pPr>
      <w:r w:rsidRPr="006547DE">
        <w:t>Наконец, на шестой неделе Великого поста, возвратился Чапурин домой. Узнав о болезни Манефы, дает он разрешение дочерям навестить игуменью. Алексея Патап Максимыч посылает в Красноярский скит, чтобы предостеречь отца Михаила насчет темных стуколовских замыслов. Одновременно Чапурин намекает Алексею, что возлагает на него большие надежды.</w:t>
      </w:r>
    </w:p>
    <w:p w:rsidR="00A25B00" w:rsidRPr="006547DE" w:rsidRDefault="00A25B00" w:rsidP="00A25B00">
      <w:pPr>
        <w:spacing w:before="120"/>
        <w:ind w:firstLine="567"/>
        <w:jc w:val="both"/>
      </w:pPr>
      <w:r w:rsidRPr="006547DE">
        <w:t>Перед отъездом в Комаров Настя, не вытерпев душевной муки, признается матери: «Потеряла я себя!.. Нет чести девичьей!.. Понесла я, маменька…»</w:t>
      </w:r>
    </w:p>
    <w:p w:rsidR="00A25B00" w:rsidRPr="006547DE" w:rsidRDefault="00A25B00" w:rsidP="00A25B00">
      <w:pPr>
        <w:spacing w:before="120"/>
        <w:ind w:firstLine="567"/>
        <w:jc w:val="both"/>
      </w:pPr>
      <w:r w:rsidRPr="006547DE">
        <w:t>А в Комаров приезжает московский начетчик Василий Борисыч, елейный ходок по женской части. От него Манефа случайно узнает, что праведник Стуколов вдобавок ко всему и весьма корыстолюбив.</w:t>
      </w:r>
    </w:p>
    <w:p w:rsidR="00A25B00" w:rsidRPr="006547DE" w:rsidRDefault="00A25B00" w:rsidP="00A25B00">
      <w:pPr>
        <w:spacing w:before="120"/>
        <w:ind w:firstLine="567"/>
        <w:jc w:val="both"/>
      </w:pPr>
      <w:r w:rsidRPr="006547DE">
        <w:t>Прибывший к Манефе с письмом от брата Алексей видится и с Марьей Гавриловной, и вспыхивает меж ними взаимное тяготение. Для молодой вдовы словно воскресла её первая любовь, а у Алексея к любовной новизне примешана и корысть — у Марьи Гавриловны денег не считано.</w:t>
      </w:r>
    </w:p>
    <w:p w:rsidR="00A25B00" w:rsidRPr="006547DE" w:rsidRDefault="00A25B00" w:rsidP="00A25B00">
      <w:pPr>
        <w:spacing w:before="120"/>
        <w:ind w:firstLine="567"/>
        <w:jc w:val="both"/>
      </w:pPr>
      <w:r w:rsidRPr="006547DE">
        <w:t>Фленушка замечает, что с парнем творится что-то неладное, но думает, что его печалит Настина гордость.</w:t>
      </w:r>
    </w:p>
    <w:p w:rsidR="00A25B00" w:rsidRPr="006547DE" w:rsidRDefault="00A25B00" w:rsidP="00A25B00">
      <w:pPr>
        <w:spacing w:before="120"/>
        <w:ind w:firstLine="567"/>
        <w:jc w:val="both"/>
      </w:pPr>
      <w:r w:rsidRPr="006547DE">
        <w:t>Да и не до других сейчас Фленушке. Манефа предлагает ей серьезно подумать о будущем. Когда не будет Манефы, монахини её любимицу поедом заедят. Не лучше ли сейчас принять иночество? Тогда бы Манефа сделала Фленушку своей преемницей. Пока фленушка наотрез отказывается.</w:t>
      </w:r>
    </w:p>
    <w:p w:rsidR="00A25B00" w:rsidRPr="006547DE" w:rsidRDefault="00A25B00" w:rsidP="00A25B00">
      <w:pPr>
        <w:spacing w:before="120"/>
        <w:ind w:firstLine="567"/>
        <w:jc w:val="both"/>
      </w:pPr>
      <w:r w:rsidRPr="006547DE">
        <w:t>Настя, которая с того самого дня, как призналась матери, лежит без памяти, наконец приходит в себя и просит прощения у родителей. Девушка знает, что жить ей осталось недолго, и просит отца простить её «погубителя». До глубины души тронутый Патап Максимыч обещает не чинить зла Алексею.</w:t>
      </w:r>
    </w:p>
    <w:p w:rsidR="00A25B00" w:rsidRPr="006547DE" w:rsidRDefault="00A25B00" w:rsidP="00A25B00">
      <w:pPr>
        <w:spacing w:before="120"/>
        <w:ind w:firstLine="567"/>
        <w:jc w:val="both"/>
      </w:pPr>
      <w:r w:rsidRPr="006547DE">
        <w:t>Так, покаявшись, и преставилась раба Божия Анастасия.</w:t>
      </w:r>
    </w:p>
    <w:p w:rsidR="00A25B00" w:rsidRPr="006547DE" w:rsidRDefault="00A25B00" w:rsidP="00A25B00">
      <w:pPr>
        <w:spacing w:before="120"/>
        <w:ind w:firstLine="567"/>
        <w:jc w:val="both"/>
      </w:pPr>
      <w:r w:rsidRPr="006547DE">
        <w:t>Алексей из поездки возвратился в тот самый момент, когда похоронная процессия с гробом Насти вышла за околицу села.</w:t>
      </w:r>
    </w:p>
    <w:p w:rsidR="00A25B00" w:rsidRPr="006547DE" w:rsidRDefault="00A25B00" w:rsidP="00A25B00">
      <w:pPr>
        <w:spacing w:before="120"/>
        <w:ind w:firstLine="567"/>
        <w:jc w:val="both"/>
      </w:pPr>
      <w:r w:rsidRPr="006547DE">
        <w:t>Патап Максимыч берет с Алексея обет молчания. Алексей сообщает, что в дороге столкнулся со Стуколовым, Дюковым и отцом Михаилом — их в кандалах в острог гнали.</w:t>
      </w:r>
    </w:p>
    <w:p w:rsidR="00A25B00" w:rsidRPr="006547DE" w:rsidRDefault="00A25B00" w:rsidP="00A25B00">
      <w:pPr>
        <w:spacing w:before="120"/>
        <w:ind w:firstLine="567"/>
        <w:jc w:val="both"/>
      </w:pPr>
      <w:r w:rsidRPr="006547DE">
        <w:t>Марья Гавриловна, после встречи с Алексеем словно бы расцветшая, объявляет Манефе, что решила уйти из обители в город.</w:t>
      </w:r>
    </w:p>
    <w:p w:rsidR="00A25B00" w:rsidRPr="006547DE" w:rsidRDefault="00A25B00" w:rsidP="00A25B00">
      <w:pPr>
        <w:spacing w:before="120"/>
        <w:ind w:firstLine="567"/>
        <w:jc w:val="both"/>
      </w:pPr>
      <w:r w:rsidRPr="006547DE">
        <w:t>По весне в Заволжье для молодежи начинаются гулянки. В скитах же места гуляньям нет. Здесь в эту пору еще усерднее творят молитвы и службы.</w:t>
      </w:r>
    </w:p>
    <w:p w:rsidR="00A25B00" w:rsidRPr="006547DE" w:rsidRDefault="00A25B00" w:rsidP="00A25B00">
      <w:pPr>
        <w:spacing w:before="120"/>
        <w:ind w:firstLine="567"/>
        <w:jc w:val="both"/>
      </w:pPr>
      <w:r w:rsidRPr="006547DE">
        <w:t>А на Манефу сваливается новая беда, почище прежних. Из Питера потайным письмом сообщают, что грядет гонение на скиты: иконы опечатывают и отбирают, а монашествующих отправляют по месту рождения.</w:t>
      </w:r>
    </w:p>
    <w:p w:rsidR="00A25B00" w:rsidRPr="006547DE" w:rsidRDefault="00A25B00" w:rsidP="00A25B00">
      <w:pPr>
        <w:spacing w:before="120"/>
        <w:ind w:firstLine="567"/>
        <w:jc w:val="both"/>
      </w:pPr>
      <w:r w:rsidRPr="006547DE">
        <w:t>Игуменья решает пока держать эти сведения в тайне, дабы купить в городе для скитниц дома подешевле, известив о грядущих событиях лишь самый узкий круг доверенных матушек. Организовать съезд в Комарове берется Фленушка.</w:t>
      </w:r>
    </w:p>
    <w:p w:rsidR="00A25B00" w:rsidRPr="006547DE" w:rsidRDefault="00A25B00" w:rsidP="00A25B00">
      <w:pPr>
        <w:spacing w:before="120"/>
        <w:ind w:firstLine="567"/>
        <w:jc w:val="both"/>
      </w:pPr>
      <w:r w:rsidRPr="006547DE">
        <w:t>Перед тем как расстаться с Алексеем, Чапурин уведомил его, что Марья Гавриловна приказчика ищет, и он, Чапурин, ей Алексея порекомендовал.</w:t>
      </w:r>
    </w:p>
    <w:p w:rsidR="00A25B00" w:rsidRPr="006547DE" w:rsidRDefault="00A25B00" w:rsidP="00A25B00">
      <w:pPr>
        <w:spacing w:before="120"/>
        <w:ind w:firstLine="567"/>
        <w:jc w:val="both"/>
      </w:pPr>
      <w:r w:rsidRPr="006547DE">
        <w:t>Алексей направляется в губернский город и мается там от безделья и неопределенности своего положения, а от Марьи Гавриловны никаких известий все нет.</w:t>
      </w:r>
    </w:p>
    <w:p w:rsidR="00A25B00" w:rsidRPr="006547DE" w:rsidRDefault="00A25B00" w:rsidP="00A25B00">
      <w:pPr>
        <w:spacing w:before="120"/>
        <w:ind w:firstLine="567"/>
        <w:jc w:val="both"/>
      </w:pPr>
      <w:r w:rsidRPr="006547DE">
        <w:t>На сороковой день Настиной кончины к Патапу Максимычу на поминки съезжается множество гостей. Среди них и вездесущий Василий Борисыч, успевающий и стихиры распевать, и расцветшую пышность Параши Чапуриной углядеть.</w:t>
      </w:r>
    </w:p>
    <w:p w:rsidR="00A25B00" w:rsidRPr="006547DE" w:rsidRDefault="00A25B00" w:rsidP="00A25B00">
      <w:pPr>
        <w:spacing w:before="120"/>
        <w:ind w:firstLine="567"/>
        <w:jc w:val="both"/>
      </w:pPr>
      <w:r w:rsidRPr="006547DE">
        <w:t>Смущает Чапурин московского начетчика своими фривольными речами насчет скитских нравов.</w:t>
      </w:r>
    </w:p>
    <w:p w:rsidR="00A25B00" w:rsidRPr="006547DE" w:rsidRDefault="00A25B00" w:rsidP="00A25B00">
      <w:pPr>
        <w:spacing w:before="120"/>
        <w:ind w:firstLine="567"/>
        <w:jc w:val="both"/>
      </w:pPr>
      <w:r w:rsidRPr="006547DE">
        <w:t>Василий Борисыч поразил присутствующих, а Чапурина особенно, своим кругозором и свежим взглядом на вещи. В Заволжье, говорит он, следует заводить разные промыслы, и кто первым здесь будет, тот несметные барыши получит.</w:t>
      </w:r>
    </w:p>
    <w:p w:rsidR="00A25B00" w:rsidRPr="006547DE" w:rsidRDefault="00A25B00" w:rsidP="00A25B00">
      <w:pPr>
        <w:spacing w:before="120"/>
        <w:ind w:firstLine="567"/>
        <w:jc w:val="both"/>
      </w:pPr>
      <w:r w:rsidRPr="006547DE">
        <w:t>И начинает Чапурин сманивать начетчика к своим торговым занятиям, предлагает помочь на первых порах и советом и деньгами. Как ни отказывается Василий Борисыч, Чапурин стоит на своем.</w:t>
      </w:r>
    </w:p>
    <w:p w:rsidR="00A25B00" w:rsidRPr="006547DE" w:rsidRDefault="00A25B00" w:rsidP="00A25B00">
      <w:pPr>
        <w:spacing w:before="120"/>
        <w:ind w:firstLine="567"/>
        <w:jc w:val="both"/>
      </w:pPr>
      <w:r w:rsidRPr="006547DE">
        <w:t>Наконец упорный купец почти добивается своего. Обещает ему Василий Борисыч, исполнив за шесть недель все данные ему в Москве поручения, перейти к Чапурину в приказчики. «А сам на уме: «Только б выбраться подобру-поздорову».</w:t>
      </w:r>
    </w:p>
    <w:p w:rsidR="00A25B00" w:rsidRPr="006547DE" w:rsidRDefault="00A25B00" w:rsidP="00A25B00">
      <w:pPr>
        <w:spacing w:before="120"/>
        <w:ind w:firstLine="567"/>
        <w:jc w:val="both"/>
      </w:pPr>
      <w:r w:rsidRPr="006547DE">
        <w:t>Марья Гавриловна стала мрачна и молчалива, спит плохо, тает ровно свеча на огне. А тут еще новая забота: получила она письмо от брата — купил он по её поручению пароход и спрашивает, кому его передать. А от Алексея ни слуху ни духу… Наконец объявился. Без слов поняли они друг друга и расстались только на заре. Марья Гавриловна оставляет скит без малейшего сожаления.</w:t>
      </w:r>
    </w:p>
    <w:p w:rsidR="00A25B00" w:rsidRPr="006547DE" w:rsidRDefault="00A25B00" w:rsidP="00A25B00">
      <w:pPr>
        <w:spacing w:before="120"/>
        <w:ind w:firstLine="567"/>
        <w:jc w:val="both"/>
      </w:pPr>
      <w:r w:rsidRPr="006547DE">
        <w:t>А Алексей искусно играет на чувствах Марьи Гавриловны. Она уже и пароход на его имя записала, хоть они еще не повенчаны. Марья Гавриловна решает сама только одно: венчаться они будут в единоверческой церкви (оно и грех, да все покрепче старообрядческой).</w:t>
      </w:r>
    </w:p>
    <w:p w:rsidR="00A25B00" w:rsidRPr="006547DE" w:rsidRDefault="00A25B00" w:rsidP="00A25B00">
      <w:pPr>
        <w:spacing w:before="120"/>
        <w:ind w:firstLine="567"/>
        <w:jc w:val="both"/>
      </w:pPr>
      <w:r w:rsidRPr="006547DE">
        <w:t>Алексею это все равно. Ему главное — на людях покрасоваться. Он теперь оделся франтом, нахватался всяких «мудреных словец», и спеси у него с каждым днем прибавляется.</w:t>
      </w:r>
    </w:p>
    <w:p w:rsidR="00A25B00" w:rsidRPr="006547DE" w:rsidRDefault="00A25B00" w:rsidP="00A25B00">
      <w:pPr>
        <w:spacing w:before="120"/>
        <w:ind w:firstLine="567"/>
        <w:jc w:val="both"/>
      </w:pPr>
      <w:r w:rsidRPr="006547DE">
        <w:t>Затейница Фленушка, которой прискучила елейность Василия Борисыча, сводит его с Парашей Чапуриной. Сладка кажется начетчику новая любовь, но побаивается он гнева Чапурина, да и сама Параша ни словечка не скажет (а обниматься и целоваться горазда)… Рад он, что отправился со скитскими монахинями на богомолье к чудесному граду Китежу.</w:t>
      </w:r>
    </w:p>
    <w:p w:rsidR="00A25B00" w:rsidRPr="006547DE" w:rsidRDefault="00A25B00" w:rsidP="00A25B00">
      <w:pPr>
        <w:spacing w:before="120"/>
        <w:ind w:firstLine="567"/>
        <w:jc w:val="both"/>
      </w:pPr>
      <w:r w:rsidRPr="006547DE">
        <w:t>В пестрой толпе богомольцев сталкивается Василий Борисыч с почтенным купцом Марком Данилычем Смолокуровым и его красавицей дочерью Дуней.</w:t>
      </w:r>
    </w:p>
    <w:p w:rsidR="00A25B00" w:rsidRPr="006547DE" w:rsidRDefault="00A25B00" w:rsidP="00A25B00">
      <w:pPr>
        <w:spacing w:before="120"/>
        <w:ind w:firstLine="567"/>
        <w:jc w:val="both"/>
      </w:pPr>
      <w:r w:rsidRPr="006547DE">
        <w:t>Монахини приглашают щедрого на пожертвования Смолокурова вместе с Дуней погостить в Комарове. Присоединяется к ним и Василий Борисыч, уже позавидовавший на Дунину красоту.</w:t>
      </w:r>
    </w:p>
    <w:p w:rsidR="00A25B00" w:rsidRPr="006547DE" w:rsidRDefault="00A25B00" w:rsidP="00A25B00">
      <w:pPr>
        <w:spacing w:before="120"/>
        <w:ind w:firstLine="567"/>
        <w:jc w:val="both"/>
      </w:pPr>
      <w:r w:rsidRPr="006547DE">
        <w:t>И еще один гость появляется в Комарове — молодой купец Петр Степанович Самоквасов. Приехал он вроде бы и по делам, но пуще всего не терпится ему свидеться с Фленушкой, которая его третий уж год на веревочке водит.</w:t>
      </w:r>
    </w:p>
    <w:p w:rsidR="00A25B00" w:rsidRPr="006547DE" w:rsidRDefault="00A25B00" w:rsidP="00A25B00">
      <w:pPr>
        <w:spacing w:before="120"/>
        <w:ind w:firstLine="567"/>
        <w:jc w:val="both"/>
      </w:pPr>
      <w:r w:rsidRPr="006547DE">
        <w:t>И ставит она Петру Степанычу условие: прежде чем самим венчаться, пусть поможет он сначала Василья Борисыча с Парашей окрутить. Самоквасов на все согласен, лишь бы улестить свою ненаглядную.</w:t>
      </w:r>
    </w:p>
    <w:p w:rsidR="00A25B00" w:rsidRPr="006547DE" w:rsidRDefault="00A25B00" w:rsidP="00A25B00">
      <w:pPr>
        <w:spacing w:before="120"/>
        <w:ind w:firstLine="567"/>
        <w:jc w:val="both"/>
      </w:pPr>
      <w:r w:rsidRPr="006547DE">
        <w:t>Настала пора съезда матерей из всех скитов. Целый день велись споры и прения на этом соборе. «Ничем он не кончился, ни по единой статье ничего не решили». Надежды, которые возлагались на московского витию Василья Борисыча, прахом пошли. Не церковным, а мирским его помыслы заняты.</w:t>
      </w:r>
    </w:p>
    <w:p w:rsidR="00A25B00" w:rsidRPr="006547DE" w:rsidRDefault="00A25B00" w:rsidP="00A25B00">
      <w:pPr>
        <w:spacing w:before="120"/>
        <w:ind w:firstLine="567"/>
        <w:jc w:val="both"/>
      </w:pPr>
      <w:r w:rsidRPr="006547DE">
        <w:t>Как раз в разгар собора прискакал нарочный с вестью, что в ближайшие дни начнется разорение скитов. Стали разъезжаться матери по своим скитам, дабы укрыть иконы, книги и что поценнее из скитского имущества от «слуг сатаны».</w:t>
      </w:r>
    </w:p>
    <w:p w:rsidR="00A25B00" w:rsidRPr="006547DE" w:rsidRDefault="00A25B00" w:rsidP="00A25B00">
      <w:pPr>
        <w:spacing w:before="120"/>
        <w:ind w:firstLine="567"/>
        <w:jc w:val="both"/>
      </w:pPr>
      <w:r w:rsidRPr="006547DE">
        <w:t>Василий Борисыч принимает предложение Чапурина, который пуще прежнего желает привлечь его к своим делам.</w:t>
      </w:r>
    </w:p>
    <w:p w:rsidR="00A25B00" w:rsidRPr="006547DE" w:rsidRDefault="00A25B00" w:rsidP="00A25B00">
      <w:pPr>
        <w:spacing w:before="120"/>
        <w:ind w:firstLine="567"/>
        <w:jc w:val="both"/>
      </w:pPr>
      <w:r w:rsidRPr="006547DE">
        <w:t>Женщины и девицы, гостившие в Комарове, собираются своей компанией и в шутку начинают допрашивать незамужних, как они с мужем жить собираются. Фленушка, разошедшись, говорит, что она бы обязательно стала мужем помыкать, однако несбыточно это, не станет она матушку огорчать, не уйдет из скита. Одна Дуня Смолокурова заявила, что выйдет замуж только по любви и будет делить с супругом и радость и горе до самого конца, а в остальном её Господь научит…</w:t>
      </w:r>
    </w:p>
    <w:p w:rsidR="00A25B00" w:rsidRPr="006547DE" w:rsidRDefault="00A25B00" w:rsidP="00A25B00">
      <w:pPr>
        <w:spacing w:before="120"/>
        <w:ind w:firstLine="567"/>
        <w:jc w:val="both"/>
      </w:pPr>
      <w:r w:rsidRPr="006547DE">
        <w:t>Речи Дуни слышит оказавшийся под окном светелки Петр Степаныч Самоквасов.</w:t>
      </w:r>
    </w:p>
    <w:p w:rsidR="00A25B00" w:rsidRPr="006547DE" w:rsidRDefault="00A25B00" w:rsidP="00A25B00">
      <w:pPr>
        <w:spacing w:before="120"/>
        <w:ind w:firstLine="567"/>
        <w:jc w:val="both"/>
      </w:pPr>
      <w:r w:rsidRPr="006547DE">
        <w:t>Фленушка, исполняя обещание, данное ею Манефе, порывает с Самоквасовым, но все же требует, чтобы он исполнил обещание — помог «окрутить уходом» Василья Борисыча с Парашей. Молодой купец от своего слова не привык отказываться. Он договаривается с попом и ямщиками — для свадьбы все готово.</w:t>
      </w:r>
    </w:p>
    <w:p w:rsidR="00A25B00" w:rsidRPr="006547DE" w:rsidRDefault="00A25B00" w:rsidP="00A25B00">
      <w:pPr>
        <w:spacing w:before="120"/>
        <w:ind w:firstLine="567"/>
        <w:jc w:val="both"/>
      </w:pPr>
      <w:r w:rsidRPr="006547DE">
        <w:t>Заехавший по делам в губернский город и посетивший Колышкина Чапурин с удивлением узнает, что его бывший приказчик женился на Марье Гавриловне, стал владельцем дома и парохода и записался в первую гильдию.</w:t>
      </w:r>
    </w:p>
    <w:p w:rsidR="00A25B00" w:rsidRPr="006547DE" w:rsidRDefault="00A25B00" w:rsidP="00A25B00">
      <w:pPr>
        <w:spacing w:before="120"/>
        <w:ind w:firstLine="567"/>
        <w:jc w:val="both"/>
      </w:pPr>
      <w:r w:rsidRPr="006547DE">
        <w:t>Ему все это не по сердцу, но делать нечего, надо идти к Марье Гавриловне, просить об отсрочке долга. Марья Гавриловна встретила гостя учтиво и приветливо, но сообщила, что теперь всеми делами у нее ведает муж, а появившийся вскоре Алексей отсрочить долг наотрез отказывается.</w:t>
      </w:r>
    </w:p>
    <w:p w:rsidR="00A25B00" w:rsidRPr="006547DE" w:rsidRDefault="00A25B00" w:rsidP="00A25B00">
      <w:pPr>
        <w:spacing w:before="120"/>
        <w:ind w:firstLine="567"/>
        <w:jc w:val="both"/>
      </w:pPr>
      <w:r w:rsidRPr="006547DE">
        <w:t>Выручает Чапурина тот же Колышкин, где-то добывший необходимые двадцать тысяч. Получив деньги, Алексей каждую бумажку на свет рассматривает и заявляет, что процентов по векселю он по старой памяти взыскивать не станет. Еле сдержался Чапурин.</w:t>
      </w:r>
    </w:p>
    <w:p w:rsidR="00A25B00" w:rsidRPr="006547DE" w:rsidRDefault="00A25B00" w:rsidP="00A25B00">
      <w:pPr>
        <w:spacing w:before="120"/>
        <w:ind w:firstLine="567"/>
        <w:jc w:val="both"/>
      </w:pPr>
      <w:r w:rsidRPr="006547DE">
        <w:t>Петр Степаныч свое обещание выполнил: Василья Борисыча с Парашей окрутили как; нельзя лучше. Патап Максимыч простил молодых и приказал свадебные столы готовить. «Во всю ширь разгулялся старый тысячник и на старости лет согрешил — плясать пошел на радостях».</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5B00"/>
    <w:rsid w:val="006547DE"/>
    <w:rsid w:val="00811DD4"/>
    <w:rsid w:val="00A25B00"/>
    <w:rsid w:val="00C266BB"/>
    <w:rsid w:val="00E4779D"/>
    <w:rsid w:val="00ED11BF"/>
    <w:rsid w:val="00FB0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F12FDF1-371E-4FF9-83F4-89AB3369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B0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25B0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2425</Words>
  <Characters>13824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П</vt:lpstr>
    </vt:vector>
  </TitlesOfParts>
  <Company>Home</Company>
  <LinksUpToDate>false</LinksUpToDate>
  <CharactersWithSpaces>16217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dc:title>
  <dc:subject/>
  <dc:creator>User</dc:creator>
  <cp:keywords/>
  <dc:description/>
  <cp:lastModifiedBy>admin</cp:lastModifiedBy>
  <cp:revision>2</cp:revision>
  <dcterms:created xsi:type="dcterms:W3CDTF">2014-02-20T06:13:00Z</dcterms:created>
  <dcterms:modified xsi:type="dcterms:W3CDTF">2014-02-20T06:13:00Z</dcterms:modified>
</cp:coreProperties>
</file>