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79BD" w:rsidRDefault="00990484">
      <w:pPr>
        <w:pStyle w:val="1"/>
        <w:jc w:val="center"/>
      </w:pPr>
      <w:r>
        <w:t>Стрижка и окраска</w:t>
      </w:r>
    </w:p>
    <w:p w:rsidR="005979BD" w:rsidRPr="00990484" w:rsidRDefault="00990484">
      <w:pPr>
        <w:pStyle w:val="a3"/>
        <w:divId w:val="569467206"/>
      </w:pPr>
      <w:r>
        <w:t>1. Введение</w:t>
      </w:r>
    </w:p>
    <w:p w:rsidR="005979BD" w:rsidRDefault="00990484">
      <w:pPr>
        <w:pStyle w:val="a3"/>
        <w:divId w:val="569467206"/>
      </w:pPr>
      <w:r>
        <w:t>1.1. Игра без риска «советы профессионалов»</w:t>
      </w:r>
    </w:p>
    <w:p w:rsidR="005979BD" w:rsidRDefault="00990484">
      <w:pPr>
        <w:pStyle w:val="a3"/>
        <w:divId w:val="569467206"/>
      </w:pPr>
      <w:r>
        <w:t>1.2. Меняя имидж</w:t>
      </w:r>
    </w:p>
    <w:p w:rsidR="005979BD" w:rsidRDefault="00990484">
      <w:pPr>
        <w:pStyle w:val="a3"/>
        <w:divId w:val="569467206"/>
      </w:pPr>
      <w:r>
        <w:t>1.3. Мода и эклектика</w:t>
      </w:r>
    </w:p>
    <w:p w:rsidR="005979BD" w:rsidRDefault="00990484">
      <w:pPr>
        <w:pStyle w:val="a3"/>
        <w:divId w:val="569467206"/>
      </w:pPr>
      <w:r>
        <w:t xml:space="preserve">1.4. Ноу-хау в окраске         </w:t>
      </w:r>
    </w:p>
    <w:p w:rsidR="005979BD" w:rsidRDefault="00990484">
      <w:pPr>
        <w:pStyle w:val="a3"/>
        <w:divId w:val="569467206"/>
      </w:pPr>
      <w:r>
        <w:t xml:space="preserve">1.5. Тенденции зимы 2003-2004     </w:t>
      </w:r>
    </w:p>
    <w:p w:rsidR="005979BD" w:rsidRDefault="00990484">
      <w:pPr>
        <w:pStyle w:val="a3"/>
        <w:divId w:val="569467206"/>
      </w:pPr>
      <w:r>
        <w:t xml:space="preserve">1.6. Из коллекции зарубежных мастеров </w:t>
      </w:r>
    </w:p>
    <w:p w:rsidR="005979BD" w:rsidRDefault="00990484">
      <w:pPr>
        <w:pStyle w:val="a3"/>
        <w:divId w:val="569467206"/>
      </w:pPr>
      <w:r>
        <w:t xml:space="preserve">2. Основная часть     </w:t>
      </w:r>
    </w:p>
    <w:p w:rsidR="005979BD" w:rsidRDefault="00990484">
      <w:pPr>
        <w:pStyle w:val="a3"/>
        <w:divId w:val="569467206"/>
      </w:pPr>
      <w:r>
        <w:t xml:space="preserve">2.1. Структура волос           </w:t>
      </w:r>
    </w:p>
    <w:p w:rsidR="005979BD" w:rsidRDefault="00990484">
      <w:pPr>
        <w:pStyle w:val="a3"/>
        <w:divId w:val="569467206"/>
      </w:pPr>
      <w:r>
        <w:t xml:space="preserve">2.2. Форма и тип лица         </w:t>
      </w:r>
    </w:p>
    <w:p w:rsidR="005979BD" w:rsidRDefault="00990484">
      <w:pPr>
        <w:pStyle w:val="a3"/>
        <w:divId w:val="569467206"/>
      </w:pPr>
      <w:r>
        <w:t xml:space="preserve">2.3. Тип волос           </w:t>
      </w:r>
    </w:p>
    <w:p w:rsidR="005979BD" w:rsidRDefault="00990484">
      <w:pPr>
        <w:pStyle w:val="a3"/>
        <w:divId w:val="569467206"/>
      </w:pPr>
      <w:r>
        <w:t xml:space="preserve">2.4. Теория цветности         </w:t>
      </w:r>
    </w:p>
    <w:p w:rsidR="005979BD" w:rsidRDefault="00990484">
      <w:pPr>
        <w:pStyle w:val="a3"/>
        <w:divId w:val="569467206"/>
      </w:pPr>
      <w:r>
        <w:t>2.5. Общие данные о свойствах волос</w:t>
      </w:r>
    </w:p>
    <w:p w:rsidR="005979BD" w:rsidRDefault="00990484">
      <w:pPr>
        <w:pStyle w:val="a3"/>
        <w:divId w:val="569467206"/>
      </w:pPr>
      <w:r>
        <w:t>2.6. Личные данные клиента</w:t>
      </w:r>
    </w:p>
    <w:p w:rsidR="005979BD" w:rsidRDefault="00990484">
      <w:pPr>
        <w:pStyle w:val="a3"/>
        <w:divId w:val="569467206"/>
      </w:pPr>
      <w:r>
        <w:t>2.7. Общий вид стрижки</w:t>
      </w:r>
    </w:p>
    <w:p w:rsidR="005979BD" w:rsidRDefault="00990484">
      <w:pPr>
        <w:pStyle w:val="a3"/>
        <w:divId w:val="569467206"/>
      </w:pPr>
      <w:r>
        <w:t xml:space="preserve">2.8. Схема разработки стрижки     </w:t>
      </w:r>
    </w:p>
    <w:p w:rsidR="005979BD" w:rsidRDefault="00990484">
      <w:pPr>
        <w:pStyle w:val="a3"/>
        <w:divId w:val="569467206"/>
      </w:pPr>
      <w:r>
        <w:t xml:space="preserve">2.9. Схема разработки окраса         </w:t>
      </w:r>
    </w:p>
    <w:p w:rsidR="005979BD" w:rsidRDefault="00990484">
      <w:pPr>
        <w:pStyle w:val="a3"/>
        <w:divId w:val="569467206"/>
      </w:pPr>
      <w:r>
        <w:t xml:space="preserve">2.10. Личные данные клиента        </w:t>
      </w:r>
    </w:p>
    <w:p w:rsidR="005979BD" w:rsidRDefault="00990484">
      <w:pPr>
        <w:pStyle w:val="a3"/>
        <w:divId w:val="569467206"/>
      </w:pPr>
      <w:r>
        <w:t xml:space="preserve">2.11. Общий вид стрижки   </w:t>
      </w:r>
    </w:p>
    <w:p w:rsidR="005979BD" w:rsidRDefault="00990484">
      <w:pPr>
        <w:pStyle w:val="a3"/>
        <w:divId w:val="569467206"/>
      </w:pPr>
      <w:r>
        <w:t xml:space="preserve">2.12. Схема разработки стрижки   </w:t>
      </w:r>
    </w:p>
    <w:p w:rsidR="005979BD" w:rsidRDefault="00990484">
      <w:pPr>
        <w:pStyle w:val="a3"/>
        <w:divId w:val="569467206"/>
      </w:pPr>
      <w:r>
        <w:t xml:space="preserve">2.13. Схема разработки окраса       </w:t>
      </w:r>
    </w:p>
    <w:p w:rsidR="005979BD" w:rsidRDefault="00990484">
      <w:pPr>
        <w:pStyle w:val="a3"/>
        <w:divId w:val="569467206"/>
      </w:pPr>
      <w:r>
        <w:t xml:space="preserve">2.14. Использованные инструменты для стрижки          </w:t>
      </w:r>
    </w:p>
    <w:p w:rsidR="005979BD" w:rsidRDefault="00990484">
      <w:pPr>
        <w:pStyle w:val="a3"/>
        <w:divId w:val="569467206"/>
      </w:pPr>
      <w:r>
        <w:t xml:space="preserve">2.15. Основные инструменты и материалы для окраса  </w:t>
      </w:r>
    </w:p>
    <w:p w:rsidR="005979BD" w:rsidRDefault="00990484">
      <w:pPr>
        <w:pStyle w:val="a3"/>
        <w:divId w:val="569467206"/>
      </w:pPr>
      <w:r>
        <w:t xml:space="preserve">3. Заключение           </w:t>
      </w:r>
    </w:p>
    <w:p w:rsidR="005979BD" w:rsidRDefault="00990484">
      <w:pPr>
        <w:pStyle w:val="a3"/>
        <w:divId w:val="569467206"/>
      </w:pPr>
      <w:r>
        <w:t xml:space="preserve">3.1. Как вернуть волосам красоту и здоровье?    </w:t>
      </w:r>
    </w:p>
    <w:p w:rsidR="005979BD" w:rsidRDefault="00990484">
      <w:pPr>
        <w:pStyle w:val="a3"/>
        <w:divId w:val="569467206"/>
      </w:pPr>
      <w:r>
        <w:t xml:space="preserve">3.2. Консультация    </w:t>
      </w:r>
    </w:p>
    <w:p w:rsidR="005979BD" w:rsidRDefault="00990484">
      <w:pPr>
        <w:pStyle w:val="a3"/>
        <w:divId w:val="569467206"/>
      </w:pPr>
      <w:r>
        <w:t xml:space="preserve">3.3. Правила эффективной корректировки цвета           </w:t>
      </w:r>
    </w:p>
    <w:p w:rsidR="005979BD" w:rsidRDefault="00990484">
      <w:pPr>
        <w:pStyle w:val="a3"/>
        <w:divId w:val="569467206"/>
      </w:pPr>
      <w:r>
        <w:t xml:space="preserve">3.4. Профессиональный стайлинг и защита волос.        </w:t>
      </w:r>
    </w:p>
    <w:p w:rsidR="005979BD" w:rsidRDefault="00990484">
      <w:pPr>
        <w:pStyle w:val="a3"/>
        <w:divId w:val="569467206"/>
      </w:pPr>
      <w:r>
        <w:t xml:space="preserve">Использованная литература           </w:t>
      </w:r>
    </w:p>
    <w:p w:rsidR="005979BD" w:rsidRDefault="005979BD">
      <w:pPr>
        <w:divId w:val="569467206"/>
      </w:pPr>
    </w:p>
    <w:p w:rsidR="005979BD" w:rsidRPr="00990484" w:rsidRDefault="00990484">
      <w:pPr>
        <w:pStyle w:val="a3"/>
        <w:divId w:val="569467206"/>
      </w:pPr>
      <w:bookmarkStart w:id="0" w:name="_Toc71384571"/>
      <w:r>
        <w:t>1. Введение</w:t>
      </w:r>
      <w:bookmarkEnd w:id="0"/>
    </w:p>
    <w:p w:rsidR="005979BD" w:rsidRDefault="00990484">
      <w:pPr>
        <w:pStyle w:val="a3"/>
        <w:divId w:val="569467206"/>
      </w:pPr>
      <w:r>
        <w:t>Выполнить красивую современную прическу – дело непростое. И роль парикмахера в создании общей гармонии линий с учетом индивидуальности клиента является подчас решающей. Каждый человек прибегает к услугам парикмахера в надежде на то, что он на основе своих знаний и требований современной моды, профессионального опыта и личного вкуса создаст изящную прическу. Именно по этому профессию парикмахера должны выбирать люди с творческой натурой и достаточно развитым эстетическим вкусом.</w:t>
      </w:r>
    </w:p>
    <w:p w:rsidR="005979BD" w:rsidRDefault="00990484">
      <w:pPr>
        <w:pStyle w:val="a3"/>
        <w:divId w:val="569467206"/>
      </w:pPr>
      <w:r>
        <w:t>Выбор любой профессии – важнейшее событие в жизни и судьбе человека, происходит в том возрасте, когда только начинает складываться жизненный опыт, не слишком точны ориентиры и высока вероятность ошибки.</w:t>
      </w:r>
    </w:p>
    <w:p w:rsidR="005979BD" w:rsidRDefault="00990484">
      <w:pPr>
        <w:pStyle w:val="a3"/>
        <w:divId w:val="569467206"/>
      </w:pPr>
      <w:r>
        <w:t>В чем заключается сложность той или иной профессии? Каковы психофизиологические требования, предъявляемые к ней?  В чем состоит требование к способностям человека, избравшего ту или иную специальность? Ведь случается и так, что некоторые разочаровываются в ней из-за несовпадения собственных представлений  с фактическими характеристиками и содержанием труда.</w:t>
      </w:r>
    </w:p>
    <w:p w:rsidR="005979BD" w:rsidRDefault="00990484">
      <w:pPr>
        <w:pStyle w:val="a3"/>
        <w:divId w:val="569467206"/>
      </w:pPr>
      <w:r>
        <w:t xml:space="preserve">Психофизиологические данные и состояние здоровья оказываются порой противопоказанными избранной профессии или специальности. А это, как правило, ведет к смене профессии, в результате чего люди и общество в целом несут моральные и материальные издержки. </w:t>
      </w:r>
    </w:p>
    <w:p w:rsidR="005979BD" w:rsidRDefault="00990484">
      <w:pPr>
        <w:pStyle w:val="a3"/>
        <w:divId w:val="569467206"/>
      </w:pPr>
      <w:r>
        <w:t>Важное значение имеют правильны и всесторонний учет психофизиологических требований к выбранной профессии. Зная особенности своего характера и темперамента, степень эмоциональной возбудимости, впечатлительности и энергичности, быстроту смены настроений и т.п., следует подбирать такие виды деятельности, которые соответствуют вам в наибольшей степени.</w:t>
      </w:r>
    </w:p>
    <w:p w:rsidR="005979BD" w:rsidRDefault="00990484">
      <w:pPr>
        <w:pStyle w:val="a3"/>
        <w:divId w:val="569467206"/>
      </w:pPr>
      <w:r>
        <w:t xml:space="preserve">К числу главных требований при выборе профессии парикмахера следует отнести: </w:t>
      </w:r>
    </w:p>
    <w:p w:rsidR="005979BD" w:rsidRDefault="00990484">
      <w:pPr>
        <w:pStyle w:val="a3"/>
        <w:divId w:val="569467206"/>
      </w:pPr>
      <w:r>
        <w:t>·     общее физическое развитие;</w:t>
      </w:r>
    </w:p>
    <w:p w:rsidR="005979BD" w:rsidRDefault="00990484">
      <w:pPr>
        <w:pStyle w:val="a3"/>
        <w:divId w:val="569467206"/>
      </w:pPr>
      <w:r>
        <w:t>·     хорошую координацию движения рук;</w:t>
      </w:r>
    </w:p>
    <w:p w:rsidR="005979BD" w:rsidRDefault="00990484">
      <w:pPr>
        <w:pStyle w:val="a3"/>
        <w:divId w:val="569467206"/>
      </w:pPr>
      <w:r>
        <w:t>·     хорошее зрение;</w:t>
      </w:r>
    </w:p>
    <w:p w:rsidR="005979BD" w:rsidRDefault="00990484">
      <w:pPr>
        <w:pStyle w:val="a3"/>
        <w:divId w:val="569467206"/>
      </w:pPr>
      <w:r>
        <w:t>·     наблюдательность;</w:t>
      </w:r>
    </w:p>
    <w:p w:rsidR="005979BD" w:rsidRDefault="00990484">
      <w:pPr>
        <w:pStyle w:val="a3"/>
        <w:divId w:val="569467206"/>
      </w:pPr>
      <w:r>
        <w:t>·     выдержку;</w:t>
      </w:r>
    </w:p>
    <w:p w:rsidR="005979BD" w:rsidRDefault="00990484">
      <w:pPr>
        <w:pStyle w:val="a3"/>
        <w:divId w:val="569467206"/>
      </w:pPr>
      <w:r>
        <w:t>·     постоянный самоконтроль и организованность.</w:t>
      </w:r>
    </w:p>
    <w:p w:rsidR="005979BD" w:rsidRDefault="00990484">
      <w:pPr>
        <w:pStyle w:val="a3"/>
        <w:divId w:val="569467206"/>
      </w:pPr>
      <w:r>
        <w:t>Не последнюю роль при этом играет и такое требование, как хорошее настроение.</w:t>
      </w:r>
    </w:p>
    <w:p w:rsidR="005979BD" w:rsidRDefault="00990484">
      <w:pPr>
        <w:pStyle w:val="a3"/>
        <w:divId w:val="569467206"/>
      </w:pPr>
      <w:r>
        <w:t>Необходимо обладать и знанием таких предметов, как рисование, химию в объеме учебных программ средней общеобразовательной и профессиональной школы.</w:t>
      </w:r>
    </w:p>
    <w:p w:rsidR="005979BD" w:rsidRDefault="00990484">
      <w:pPr>
        <w:pStyle w:val="a3"/>
        <w:divId w:val="569467206"/>
      </w:pPr>
      <w:r>
        <w:t>От профессиональных знаний, опыта и умения работать с людьми мастера – парикмахера во многом зависит культура обслуживания клиентов. Эти работники должны быть людьми творческого склада, обладать хорошим вкусом, быть чуткими, внимательными и отзывчивыми по отношению к клиентам. Очень важным в профессии парикмахера  является умение анализировать быстро, находить индивидуальный подход  к каждому клиенту.</w:t>
      </w:r>
    </w:p>
    <w:p w:rsidR="005979BD" w:rsidRDefault="00990484">
      <w:pPr>
        <w:pStyle w:val="a3"/>
        <w:divId w:val="569467206"/>
      </w:pPr>
      <w:r>
        <w:t>Для общения с клиентом мастер должен обладать терпением, самообладанием, самоконтролем. Эти высокие требования продиктованы многолетней практикой работы. Парикмахеру должны быть свойственны такие качества как:</w:t>
      </w:r>
    </w:p>
    <w:p w:rsidR="005979BD" w:rsidRDefault="00990484">
      <w:pPr>
        <w:pStyle w:val="a3"/>
        <w:divId w:val="569467206"/>
      </w:pPr>
      <w:r>
        <w:t>·     развитая зрительная память и оперативное мышление;</w:t>
      </w:r>
    </w:p>
    <w:p w:rsidR="005979BD" w:rsidRDefault="00990484">
      <w:pPr>
        <w:pStyle w:val="a3"/>
        <w:divId w:val="569467206"/>
      </w:pPr>
      <w:r>
        <w:t>·     умение быстро ориентироваться и принимать правильные решения в конфликтных ситуациях;</w:t>
      </w:r>
    </w:p>
    <w:p w:rsidR="005979BD" w:rsidRDefault="00990484">
      <w:pPr>
        <w:pStyle w:val="a3"/>
        <w:divId w:val="569467206"/>
      </w:pPr>
      <w:r>
        <w:t>·     тактичность, доброжелательность, дисциплинированность, готовность к преодолению трудностей в обслуживании клиентов;</w:t>
      </w:r>
    </w:p>
    <w:p w:rsidR="005979BD" w:rsidRDefault="00990484">
      <w:pPr>
        <w:pStyle w:val="a3"/>
        <w:divId w:val="569467206"/>
      </w:pPr>
      <w:r>
        <w:t>·      общительность, отзывчивость;</w:t>
      </w:r>
    </w:p>
    <w:p w:rsidR="005979BD" w:rsidRDefault="00990484">
      <w:pPr>
        <w:pStyle w:val="a3"/>
        <w:divId w:val="569467206"/>
      </w:pPr>
      <w:r>
        <w:t>·     уважение к клиентам;</w:t>
      </w:r>
    </w:p>
    <w:p w:rsidR="005979BD" w:rsidRDefault="00990484">
      <w:pPr>
        <w:pStyle w:val="a3"/>
        <w:divId w:val="569467206"/>
      </w:pPr>
      <w:r>
        <w:t>·     способность правильно оценивать поступки клиента и свои собственные действия, умения предвидеть их последствия.</w:t>
      </w:r>
    </w:p>
    <w:p w:rsidR="005979BD" w:rsidRDefault="00990484">
      <w:pPr>
        <w:pStyle w:val="a3"/>
        <w:divId w:val="569467206"/>
      </w:pPr>
      <w:r>
        <w:t>Мастер должен знать основы психологии, этики, эстетики, педагогики, права. Это ему необходимо для выбора рациональной  тактики обслуживания того или иного клиента и индивидуального подхода к нему.</w:t>
      </w:r>
    </w:p>
    <w:p w:rsidR="005979BD" w:rsidRDefault="00990484">
      <w:pPr>
        <w:pStyle w:val="a3"/>
        <w:divId w:val="569467206"/>
      </w:pPr>
      <w:r>
        <w:t>Клиент нередко ожидает от мастера доброго совета. В такой ситуации мастер становится для него необходимым человеком. Принимая это во внимание, мастер должен быть внимательным и предупредительным по отношению к клиентам, уметь объективно высказывать свое мнение по тому или иному вопросу, поддерживать с ним доверительные отношения. Мастер должен пользоваться у клиента авторитетом. При обслуживании клиентов нельзя допускать  ними пани братских отношений, обслуживать их нужно радужно, но не навязчиво.</w:t>
      </w:r>
    </w:p>
    <w:p w:rsidR="005979BD" w:rsidRDefault="00990484">
      <w:pPr>
        <w:pStyle w:val="a3"/>
        <w:divId w:val="569467206"/>
      </w:pPr>
      <w:r>
        <w:t>Личные качества мастера и его отношение к работе оказывают определенной воздействие на клиентов. В высококультурном работнике  клиенты часто видят для себя положительный пример. Но для этого мастер должен быть специалистом  в своем деле. Вместе с тем его должно отличать и увлеченность в своей профессии.</w:t>
      </w:r>
    </w:p>
    <w:p w:rsidR="005979BD" w:rsidRDefault="00990484">
      <w:pPr>
        <w:pStyle w:val="a3"/>
        <w:divId w:val="569467206"/>
      </w:pPr>
      <w:r>
        <w:t>Активность мастера в значительной степени зависит от его профессионального опыта, ответственности, от умения «войти» в производственную и общественную жизнь коллектива.</w:t>
      </w:r>
    </w:p>
    <w:p w:rsidR="005979BD" w:rsidRDefault="00990484">
      <w:pPr>
        <w:pStyle w:val="a3"/>
        <w:divId w:val="569467206"/>
      </w:pPr>
      <w:r>
        <w:t>Осознание важности своей работы благоприятно влияет на развитие самосознания и формирование необходимых черт личности работника – трудолюбия, дисциплинированности, деловитости. Настойчивости – облегчают ему обслуживание даже не очень вежливых  клиентов.</w:t>
      </w:r>
    </w:p>
    <w:p w:rsidR="005979BD" w:rsidRDefault="00990484">
      <w:pPr>
        <w:pStyle w:val="a3"/>
        <w:divId w:val="569467206"/>
      </w:pPr>
      <w:r>
        <w:t>У мастера удовлетворенного своей работой, формируется определенная система знаний и приемов, которая во многом определяет успех обслуживания клиентов.</w:t>
      </w:r>
    </w:p>
    <w:p w:rsidR="005979BD" w:rsidRDefault="005979BD">
      <w:pPr>
        <w:divId w:val="569467206"/>
      </w:pPr>
    </w:p>
    <w:p w:rsidR="005979BD" w:rsidRPr="00990484" w:rsidRDefault="00990484">
      <w:pPr>
        <w:pStyle w:val="a3"/>
        <w:divId w:val="569467206"/>
      </w:pPr>
      <w:bookmarkStart w:id="1" w:name="_Toc71384572"/>
      <w:r>
        <w:t>1.1. Игра без риска «советы профессионалов»</w:t>
      </w:r>
      <w:bookmarkEnd w:id="1"/>
    </w:p>
    <w:p w:rsidR="005979BD" w:rsidRDefault="00990484">
      <w:pPr>
        <w:pStyle w:val="a3"/>
        <w:divId w:val="569467206"/>
      </w:pPr>
      <w:r>
        <w:t xml:space="preserve">Восхитительной свойство человеческой натуры – бесконечный поиск, желание увидеть в себе новое, измениться, разгадать скрытые черты. Однако, исследования говорят, что только 9% из нас склонны к экспериментам без оглядки. Остальные же приговорены испытывать противоречия между стремлением реализовать свои фантазии и страхом ошибки. Одним из решений проблемы, когда речь идет об экспериментах с учетом волос, являются оттеночные средства. Разработки в этой области дают чудесную возможность  вкус перемен, оставляя путь к отступлению. </w:t>
      </w:r>
    </w:p>
    <w:p w:rsidR="005979BD" w:rsidRDefault="00990484">
      <w:pPr>
        <w:pStyle w:val="a3"/>
        <w:divId w:val="569467206"/>
      </w:pPr>
      <w:r>
        <w:t>Благосклонное отношение к себе оттеночные краски, шампуни, пены, лаки, заслужили в первую очередь отсутствием в их составе аммиака и оксиданта. Истины из разряда «красота требует жертв» доживают свой век,  а бережное отношение к волосам ценится все сильнее. В этом смысле очень интересна разработка российской компании РоКОЛОР – оттеночного бальзама «Тоника», который окрашивая, не только не повреждает структуру волос, но и оказывает защитное и даже восстанавливающее лечебное воздействие.</w:t>
      </w:r>
    </w:p>
    <w:p w:rsidR="005979BD" w:rsidRDefault="00990484">
      <w:pPr>
        <w:pStyle w:val="a3"/>
        <w:divId w:val="569467206"/>
      </w:pPr>
      <w:r>
        <w:t>И все же известность и хорошую репутацию среди профессионалов «Тоника» получила благодаря необычным, ярким, сочным насыщенным цветам. По экспериментным данным (опрос салонов красоты около 40 крупных городов России) 52,8% опрошенных используют бальзам «Тоника» в своей работе и довольны его функциональными качествами. Вот что сказала Анна Чигиринских, директор студии цветового анализа и стилистики «Новый образ»: «На одном из конкурсов в Берлине наши мастера обратили на себя внимание «ядерными» цветами. Понять, что у них на волосах, никто не мог. Это была «Тоника». Отдаю должное оттеночным средствам – они позволяют оуществить любую идею – от легкой «завлекалочки» в прическе до дискотечного шика.</w:t>
      </w:r>
    </w:p>
    <w:p w:rsidR="005979BD" w:rsidRDefault="00990484">
      <w:pPr>
        <w:pStyle w:val="a3"/>
        <w:divId w:val="569467206"/>
      </w:pPr>
      <w:r>
        <w:t>Обратить внимание на бальзам «Тоника» стоит по нескольким причинам: бальзамная основа, не содержащая аммиака и перекиси водорода гарантирует самое бережное окрашивание волос. Компоненты бальзама: витамин F, воск, растительные экстракты крапивы, мать-и-мачехи, репейника. Витамин F обеспечивает здоровое состояние кожи головы, предупреждая образование перхоти. Пчелиный воск выравнивает структуру волос, придавая им блеск и эластичность. Растительные экстракты способствуют укреплению волос и улучшают их рост. Также «Тоника» имеет кондинцирующий эффект – улучшает расчесывание и укладку, придает волосам блеск и эластичность. Этот бальзам незаменим при работе  с сильно поврежденными волосами. В 2001 г. бальзам «Тоника» подвергся модернизации, в его палитре теперь 19 тонов, в том числе 4 оттенка для седых волос: «дымчатый топаз», «розовый жемчуг», «перламутр», «аметист», которые позволяют не закрашивать седину, а придать ей изысканный и ухоженный вид. Очень полезным достоинством к оттеночному бальзаму  является шампунь-нейтрализатор «Ре Тоника», позволяющий контролировать интенсивность оттенка, а также  полностью смыть цвет «Тоники» с волос за один раз. Кроме того, «Ре Тоника» отлично удаляет красящие пигменты при попадании на кожу рук и головы.</w:t>
      </w:r>
    </w:p>
    <w:p w:rsidR="005979BD" w:rsidRDefault="00990484">
      <w:pPr>
        <w:pStyle w:val="a3"/>
        <w:divId w:val="569467206"/>
      </w:pPr>
      <w:r>
        <w:t>Сочетание оттеночного бальзама  с шампунем-нейтрализатором позволяет сколько угодно часто менять оттенки и применять самые разные техники окрашивания, в частности, это сочетание очень эффективно при колорировании и моделировании прядей, когда нужно придать волосам объем через игру цвета.</w:t>
      </w:r>
    </w:p>
    <w:p w:rsidR="005979BD" w:rsidRDefault="00990484">
      <w:pPr>
        <w:pStyle w:val="a3"/>
        <w:divId w:val="569467206"/>
      </w:pPr>
      <w:bookmarkStart w:id="2" w:name="_Toc71384573"/>
      <w:r>
        <w:t>1.2. Меняя имидж</w:t>
      </w:r>
      <w:bookmarkEnd w:id="2"/>
    </w:p>
    <w:p w:rsidR="005979BD" w:rsidRDefault="00990484">
      <w:pPr>
        <w:pStyle w:val="a3"/>
        <w:divId w:val="569467206"/>
      </w:pPr>
      <w:r>
        <w:t>Эксперименты с прической – это всегда верный признак внутренних перемен. Мы познаем мир, знакомимся с новыми людьми, открываем для себя удивительные произведения искусств, ставим перед собой малые и большие цели, стремимся к новым победам и постепенно становимся другими.</w:t>
      </w:r>
    </w:p>
    <w:p w:rsidR="005979BD" w:rsidRDefault="00990484">
      <w:pPr>
        <w:pStyle w:val="a3"/>
        <w:divId w:val="569467206"/>
      </w:pPr>
      <w:r>
        <w:t>Задача стилиста – почувствовать индивидуальные особенности человека, его настроение и запечатлеть их в прическе. Для этого в распоряжении мастера – целый арсенал профессиональных выразительных средств: сложная палитра красок самых невероятных оттенков, стайлинговые</w:t>
      </w:r>
    </w:p>
    <w:p w:rsidR="005979BD" w:rsidRDefault="00990484">
      <w:pPr>
        <w:pStyle w:val="a3"/>
        <w:divId w:val="569467206"/>
      </w:pPr>
      <w:r>
        <w:t>средства, с помощью которых можно творить чудеса с текстурой волос и формой причесок.</w:t>
      </w:r>
    </w:p>
    <w:p w:rsidR="005979BD" w:rsidRDefault="005979BD">
      <w:pPr>
        <w:divId w:val="569467206"/>
      </w:pPr>
    </w:p>
    <w:p w:rsidR="005979BD" w:rsidRPr="00990484" w:rsidRDefault="00990484">
      <w:pPr>
        <w:pStyle w:val="a3"/>
        <w:divId w:val="569467206"/>
      </w:pPr>
      <w:bookmarkStart w:id="3" w:name="_Toc71384574"/>
      <w:r>
        <w:t>1.3. Мода и эклектика</w:t>
      </w:r>
      <w:bookmarkEnd w:id="3"/>
    </w:p>
    <w:p w:rsidR="005979BD" w:rsidRDefault="00990484">
      <w:pPr>
        <w:pStyle w:val="a3"/>
        <w:divId w:val="569467206"/>
      </w:pPr>
      <w:r>
        <w:t>Мода причесок сегодня разнообразна и индивидуальна как и модные тенденции в одежде, задающие стиль стрижек и укладок, которые нравятся нашим клиентам.</w:t>
      </w:r>
    </w:p>
    <w:p w:rsidR="005979BD" w:rsidRDefault="00990484">
      <w:pPr>
        <w:pStyle w:val="a3"/>
        <w:divId w:val="569467206"/>
      </w:pPr>
      <w:r>
        <w:t>Всемирно известные кутюрье откликнулись на новые веяния начав выпускать модную и удобную спортивную одежду со своими логотипами «Спортивному направлению в моде соот</w:t>
      </w:r>
      <w:r>
        <w:softHyphen/>
        <w:t>ветствуют прически с графическими линиями симметричными челками не редко закрывающими лицо, короткие стрижки, тщательно уложен</w:t>
      </w:r>
      <w:r>
        <w:softHyphen/>
        <w:t>ные стаилинговыми средствами Индиви</w:t>
      </w:r>
      <w:r>
        <w:softHyphen/>
        <w:t>дуальность подчеркивается геометрией и окраской Используются самые неверо</w:t>
      </w:r>
      <w:r>
        <w:softHyphen/>
        <w:t>ятные цвета порой -совершенно несовместимые зеленый синий    розовый Более того, можно применить весь спектр воплотив в жизнь необычные смелые фантазии. Однако в любом случае нужно исходить из профессии и особенностей человека который садится в парик</w:t>
      </w:r>
      <w:r>
        <w:softHyphen/>
        <w:t>махерское кресло То, что может позволить себе студентка гуманитарного факультета, может вызвать дискомфорт у менеджера серьезной фирмы В таком случае лучше ограничиться относительно спокойным сочетанием светлого и темного коричневого оттенков или коричневого и оранжевого (черного и красного) Окраску можно выпол</w:t>
      </w:r>
      <w:r>
        <w:softHyphen/>
        <w:t>нить таким образом чтобы яркие тона были видны лишь при особом перечесе. Это уникальная возможность меняться, в зависимости от настроения и ситуации.</w:t>
      </w:r>
    </w:p>
    <w:p w:rsidR="005979BD" w:rsidRDefault="00990484">
      <w:pPr>
        <w:pStyle w:val="a3"/>
        <w:divId w:val="569467206"/>
      </w:pPr>
      <w:r>
        <w:t>Оживленность и красочность этого стиля оказывает влияние и на классическое на</w:t>
      </w:r>
      <w:r>
        <w:softHyphen/>
        <w:t>правление моды Наряду с контрастными черно-белыми красно-белыми, черно-бело-красными сочетаниями, модны, например, пикантные разноцветные полоски на тем</w:t>
      </w:r>
      <w:r>
        <w:softHyphen/>
        <w:t>ных волосах расположенные под челкой Едва уловимые они словно игривые мазки живописца а парикмахеры - художники «колдующие» над палитрой волос</w:t>
      </w:r>
    </w:p>
    <w:p w:rsidR="005979BD" w:rsidRDefault="00990484">
      <w:pPr>
        <w:pStyle w:val="a3"/>
        <w:divId w:val="569467206"/>
      </w:pPr>
      <w:r>
        <w:t>Снова в моде кудри, которые впрочем, не дают каких-либо «послаблений» для формы Стрижки должны быть выполнены доста</w:t>
      </w:r>
      <w:r>
        <w:softHyphen/>
        <w:t>точно четко - независимо от «рваных» кон</w:t>
      </w:r>
      <w:r>
        <w:softHyphen/>
        <w:t>цов и «несоединенностей» Разнообразие осуществляется за счет стайлинга. В насто</w:t>
      </w:r>
      <w:r>
        <w:softHyphen/>
        <w:t>ящее время предлагается огромное количе</w:t>
      </w:r>
      <w:r>
        <w:softHyphen/>
        <w:t>ство препаратов, которые не только фикси</w:t>
      </w:r>
      <w:r>
        <w:softHyphen/>
        <w:t>руют, но и увлажняют волосы придают им блеск позволяют крепить специальные пряди - постижи Каждый может выбрать для себя то, что ему по-настоящему идет и нравится Главное - проявить индивидуаль</w:t>
      </w:r>
      <w:r>
        <w:softHyphen/>
        <w:t>ность!</w:t>
      </w:r>
    </w:p>
    <w:p w:rsidR="005979BD" w:rsidRDefault="00990484">
      <w:pPr>
        <w:pStyle w:val="a3"/>
        <w:divId w:val="569467206"/>
      </w:pPr>
      <w:bookmarkStart w:id="4" w:name="_Toc71384575"/>
      <w:r>
        <w:t>1.4. Ноу-хау в окраске</w:t>
      </w:r>
      <w:bookmarkEnd w:id="4"/>
    </w:p>
    <w:p w:rsidR="005979BD" w:rsidRDefault="00990484">
      <w:pPr>
        <w:pStyle w:val="a3"/>
        <w:divId w:val="569467206"/>
      </w:pPr>
      <w:r>
        <w:t xml:space="preserve">Сезон осень-зима 2003-2004 г. подарил нам моду на новые цвета: ведущие стилисты предлагают три модных образа и три новые типа окраски - медно-коричневый, винно-красный с лиловыми оттенками и светлые, треугольной формы пряди на пепельной или черно-малахитовой базе. Перед мастерами сразу же встал вопрос - как добиться идеального окрашивания, не травмируя волосы? Selective professional - предлагает для модного и щадящего окрашивания красители разного типа. Для стойкого окрашивания великолепно подойдет крем-краска «Oligomineralcream», с помощью которой покрывается даже самая жесткая седина. Этот же красящий крем используется и как полуперманентный краситель, только уже не с оксидентом, а с так называемым активатором пигмента «Каталист». Кроме того, использование «Каталиста» значительно облегчает работу парикмахера при одновременном окрашивании отросших корней и окрашенных концов. </w:t>
      </w:r>
    </w:p>
    <w:p w:rsidR="005979BD" w:rsidRDefault="00990484">
      <w:pPr>
        <w:pStyle w:val="a3"/>
        <w:divId w:val="569467206"/>
      </w:pPr>
      <w:r>
        <w:t>При творческом подходе мастер может расширить цветовую палитру олигоминеральной краски, добавляя в нее интенсификатор цвета нового поколения СОМВY COLOR. При этом медные и красные нюансы получаются более насыщенными. Если ваш клиент, например, хочет иметь ярко-красные пряди на темной натуральной или косметической базе, необходимо использовать один из четырех нюансов крема-краски Glitch Color, а именно - Rosso с 12 %-ным Н</w:t>
      </w:r>
      <w:r>
        <w:rPr>
          <w:vertAlign w:val="subscript"/>
        </w:rPr>
        <w:t>2</w:t>
      </w:r>
      <w:r>
        <w:t>0</w:t>
      </w:r>
      <w:r>
        <w:rPr>
          <w:vertAlign w:val="subscript"/>
        </w:rPr>
        <w:t>2</w:t>
      </w:r>
      <w:r>
        <w:t>. Особенностью данного красителя является то, что процесс окрашивания длится всего 15 минут и не требует предварительного обесцвечивания. В следующий раз этого же результата можно достичь, используя краску Selive («Rosso Vivo»).</w:t>
      </w:r>
    </w:p>
    <w:p w:rsidR="005979BD" w:rsidRDefault="00990484">
      <w:pPr>
        <w:pStyle w:val="a3"/>
        <w:divId w:val="569467206"/>
      </w:pPr>
      <w:r>
        <w:t>Для клиентов, имеющих аллергию на аммиак, чувствительную кожу или поврежденные волосы Selective professional рекомендует использовать новую крем-краску без аммиака Elective Color для окраски «тон в тон», в состав которой включена сложная молекула 3D Complex. Elective позволяет не только мягко окрасить волосы, но и помогает мастеру закрасить "старое" маяирование без репигментации, а также осветлить натуральную базу на один тон. Особого подхода требуют обесцвеченные, химически завитые волосы. На таких волосах Selective professional, рекомендует использовать краску Selive oligominraloil. Краска Selive уже готова к применению, а ее растительные компоненты, обволакивая волос, придают блеск и ухаживают за кожей головы. И, наконец, изменить свою внешность на несколько дней или, экспериментируя, попробовать новый цвет, позволит красящий мусс для укладки волос Mousse Color, который, кроме того</w:t>
      </w:r>
      <w:r>
        <w:rPr>
          <w:i/>
          <w:iCs/>
        </w:rPr>
        <w:t>,</w:t>
      </w:r>
      <w:r>
        <w:t xml:space="preserve"> придает волосам красивый оттенок и блеск. Каждый вид красителя является логическим продолжением другого, то есть мастер может подобрать нужный цвет из любой палитры красок, учитывая желания клиента и оценивая состояние его волос. Имея такие широкие возможности, можно быть уверенным, что мода нового сезона никого не оставит равнодушным.</w:t>
      </w:r>
    </w:p>
    <w:p w:rsidR="005979BD" w:rsidRDefault="00990484">
      <w:pPr>
        <w:pStyle w:val="a3"/>
        <w:divId w:val="569467206"/>
      </w:pPr>
      <w:bookmarkStart w:id="5" w:name="_Toc71384576"/>
      <w:r>
        <w:t>1.5. Тенденции зимы 2003-2004</w:t>
      </w:r>
      <w:bookmarkEnd w:id="5"/>
    </w:p>
    <w:p w:rsidR="005979BD" w:rsidRDefault="00990484">
      <w:pPr>
        <w:pStyle w:val="a3"/>
        <w:divId w:val="569467206"/>
      </w:pPr>
      <w:r>
        <w:t>Зимой женщины выглядит экстравагантно, смело и сильно. Оно открывает лицо или вовсе его закрывает, любит 60-е 80-е, но осноается вернй современности. Средневековая колдунья, «супер-агент», роковая женщина – она постоянно продолжает играть со своим внешним обликом. Стилисты-парикмахеры помогают им в этом своими смелыми легкими гармоничными стрижками создавая неповторимые штрихи современной женщины.</w:t>
      </w:r>
    </w:p>
    <w:p w:rsidR="005979BD" w:rsidRDefault="00990484">
      <w:pPr>
        <w:pStyle w:val="a3"/>
        <w:divId w:val="569467206"/>
      </w:pPr>
      <w:r>
        <w:t>В этом сезоне стилисты смешивают текстуры. Прически короткие или полудлинные – выглядят воздушными, несимметричными и очень модными. Длина  накладывается одна на другую – то прячась, то появляясь вновь. В этом году градуировка визуально прибавляет объем. Волосы выглядят слегка «взлохмаченными». Затылок виден больше чем другие зоны. Челки – короткие или длинные, зачесанные на обе стороны или назад.</w:t>
      </w:r>
    </w:p>
    <w:p w:rsidR="005979BD" w:rsidRDefault="00990484">
      <w:pPr>
        <w:pStyle w:val="a3"/>
        <w:divId w:val="569467206"/>
      </w:pPr>
      <w:r>
        <w:t>Цвета противопоставляются друг другу. Эффект металлического блеска перемешивается с радикально черным цветом или с теплыми пастельными тонами. Концы окрашены в теплые медовые оттенки. Градуированные  стрижки выполнены в яркой оранжевой цветовой гамме.</w:t>
      </w:r>
    </w:p>
    <w:p w:rsidR="005979BD" w:rsidRDefault="00990484">
      <w:pPr>
        <w:pStyle w:val="a3"/>
        <w:divId w:val="569467206"/>
      </w:pPr>
      <w:bookmarkStart w:id="6" w:name="_Toc71384577"/>
      <w:r>
        <w:t>1.6. Из коллекции зарубежных мастеров</w:t>
      </w:r>
      <w:bookmarkEnd w:id="6"/>
    </w:p>
    <w:p w:rsidR="005979BD" w:rsidRDefault="00990484">
      <w:pPr>
        <w:pStyle w:val="a3"/>
        <w:divId w:val="569467206"/>
      </w:pPr>
      <w:r>
        <w:t>После долгих лет, когда в моде преобладали прически в стиле «хиппи» и «номад», Мишель Броссо призывает к разнообразию. Он не навязывает моду, а лишь предлагает стиль, который подойдет любой женщине и ее внутренней гармонии с окружающим миром. Он поддерживает то, что красиво: растрепанные и уложенные в красивую прическу, вьющиеся, прямые, без какой-либо четкости форм живые волосы. Перед тем как выделить нюансы прически магией цвета, Мишель Броссо и его команда подчеркивают природную красоту волос в соответствии с типом лица.</w:t>
      </w:r>
    </w:p>
    <w:p w:rsidR="005979BD" w:rsidRDefault="00990484">
      <w:pPr>
        <w:pStyle w:val="a3"/>
        <w:divId w:val="569467206"/>
      </w:pPr>
      <w:r>
        <w:t>Все стрижки из новой коллекции Мишеля Броссо (графические, вертикальные, горизонтальные) выполнены на базе «каре», на волосах разной длины.</w:t>
      </w:r>
    </w:p>
    <w:p w:rsidR="005979BD" w:rsidRDefault="00990484">
      <w:pPr>
        <w:pStyle w:val="a3"/>
        <w:divId w:val="569467206"/>
      </w:pPr>
      <w:r>
        <w:t xml:space="preserve">Чувственная и бесстрастная женщина из новой коллекции Жана Валлона (Франция) прекрасна и многолика. Безусловно. Разнообразие образов и настроений отражается на форме причесок. </w:t>
      </w:r>
    </w:p>
    <w:p w:rsidR="005979BD" w:rsidRDefault="00990484">
      <w:pPr>
        <w:pStyle w:val="a3"/>
        <w:divId w:val="569467206"/>
      </w:pPr>
      <w:r>
        <w:t>Их отличительная черта – волосы и в движении, естественность и полное отсутствие статичности. Подвижные пряди (локоны нового поколения), браслеты от Loreal делают женские образы неотразимыми. В стрижке очень важен подготовительный этап. На теменной зоне в форме звезды отделяется 6 пядей. Дина волос ото лба – 3 см, по бокам – 2 см и 3 см в затылочной части.</w:t>
      </w:r>
    </w:p>
    <w:p w:rsidR="005979BD" w:rsidRDefault="00990484">
      <w:pPr>
        <w:pStyle w:val="a3"/>
        <w:divId w:val="569467206"/>
      </w:pPr>
      <w:r>
        <w:t>После разделения стричь нужно по вертикальным линиям скользящими движениями. Далее следует собрать всю массу волос и поднять перпендикулярно голове. Подстричь длину с сильной филировкой (массу волос можно уменьшить за счет «выщипывания» с помощью длинных ножниц). Для более мягкого результата можно оставить более длинный затылок. Если вам нравится агрессивный вариант – подстригите затылок покороче. Окраска выполняется после стрижки, и главное в этом процессе -  «поймать цвет». Для этого следует использовать различные методы окрашивания прядей в разных зонах. Это делается для того, чтобы добиться наилучшей игры света и движения волос.</w:t>
      </w:r>
    </w:p>
    <w:p w:rsidR="005979BD" w:rsidRDefault="005979BD">
      <w:pPr>
        <w:divId w:val="569467206"/>
      </w:pPr>
    </w:p>
    <w:p w:rsidR="005979BD" w:rsidRPr="00990484" w:rsidRDefault="00990484">
      <w:pPr>
        <w:pStyle w:val="a3"/>
        <w:divId w:val="569467206"/>
      </w:pPr>
      <w:bookmarkStart w:id="7" w:name="_Toc71384578"/>
      <w:r>
        <w:t>2. Основная часть</w:t>
      </w:r>
      <w:bookmarkEnd w:id="7"/>
    </w:p>
    <w:p w:rsidR="005979BD" w:rsidRDefault="00990484">
      <w:pPr>
        <w:pStyle w:val="a3"/>
        <w:divId w:val="569467206"/>
      </w:pPr>
      <w:r>
        <w:t>Несмотря на то что мы, в отличие от первобытных лю</w:t>
      </w:r>
      <w:r>
        <w:softHyphen/>
        <w:t>дей, больше не нуждаемся в волосах для защиты от холода и ушибов, волосы по-прежнему имеют огромное значение для нашего внешнего облика и самовоспраятия. Волосы — пожалуй самая выразительная и красивая деталь нашей внешности. Цвет, структура волос, стиль укладки придают человеку неповторимый и запоминающийся облик. Причес</w:t>
      </w:r>
      <w:r>
        <w:softHyphen/>
        <w:t>ки, которые мы носим, являются отражением современных общественных настроений.</w:t>
      </w:r>
    </w:p>
    <w:p w:rsidR="005979BD" w:rsidRDefault="00990484">
      <w:pPr>
        <w:pStyle w:val="a3"/>
        <w:divId w:val="569467206"/>
      </w:pPr>
      <w:r>
        <w:t>Мода на прически меняется в соответствии с изменени</w:t>
      </w:r>
      <w:r>
        <w:softHyphen/>
        <w:t>ями социальных и культурных тенденция з конкретном обществе.</w:t>
      </w:r>
    </w:p>
    <w:p w:rsidR="005979BD" w:rsidRDefault="00990484">
      <w:pPr>
        <w:pStyle w:val="a3"/>
        <w:divId w:val="569467206"/>
      </w:pPr>
      <w:r>
        <w:t>Любые услуги по укладке, окраске, завивке волос долж</w:t>
      </w:r>
      <w:r>
        <w:softHyphen/>
        <w:t>ны непременно основываться на глубоком понимании про</w:t>
      </w:r>
      <w:r>
        <w:softHyphen/>
        <w:t>цессов роста волос, их структуры и химического состава. Волосы, как и люди, могут иметь различный цвет, форму и размеры. Наука о структуре, заболеваниях волос и уходу за ними называется</w:t>
      </w:r>
      <w:r>
        <w:rPr>
          <w:b/>
          <w:bCs/>
        </w:rPr>
        <w:t xml:space="preserve"> трихологией.</w:t>
      </w:r>
      <w:r>
        <w:t xml:space="preserve"> Этот термин образован от двух греческих слов — </w:t>
      </w:r>
      <w:r>
        <w:rPr>
          <w:i/>
          <w:iCs/>
        </w:rPr>
        <w:t>trichos</w:t>
      </w:r>
      <w:r>
        <w:t xml:space="preserve"> (волосы) и </w:t>
      </w:r>
      <w:r>
        <w:rPr>
          <w:i/>
          <w:iCs/>
        </w:rPr>
        <w:t>ology</w:t>
      </w:r>
      <w:r>
        <w:t xml:space="preserve"> (изуче</w:t>
      </w:r>
      <w:r>
        <w:softHyphen/>
        <w:t>ние). Как косметолог вы обязаны обладать глубокими зна</w:t>
      </w:r>
      <w:r>
        <w:softHyphen/>
        <w:t>ниями о структуре волос и о том, как поддерживать их в здоровом состоянии. Чем больше вы узнаете и чем лучше научитесь понимать, какое воздействие оказывают различ</w:t>
      </w:r>
      <w:r>
        <w:softHyphen/>
        <w:t>ные парикмахерские услуги на разные типы волос, тем бо</w:t>
      </w:r>
      <w:r>
        <w:softHyphen/>
        <w:t>лее успешных результатов сумеете достичь в своей работе.</w:t>
      </w:r>
    </w:p>
    <w:p w:rsidR="005979BD" w:rsidRDefault="00990484">
      <w:pPr>
        <w:pStyle w:val="a3"/>
        <w:divId w:val="569467206"/>
      </w:pPr>
      <w:bookmarkStart w:id="8" w:name="_Toc71384579"/>
      <w:r>
        <w:t>2.1. Структура волос</w:t>
      </w:r>
      <w:bookmarkEnd w:id="8"/>
    </w:p>
    <w:p w:rsidR="005979BD" w:rsidRDefault="00990484">
      <w:pPr>
        <w:pStyle w:val="a3"/>
        <w:divId w:val="569467206"/>
      </w:pPr>
      <w:r>
        <w:t>«Иптегуменг» — это наружный покров, охватывающий все тело человека. К нему относятся волосы, кожа и ногти. «Интегумент» является самым большим и быстро расту</w:t>
      </w:r>
      <w:r>
        <w:softHyphen/>
        <w:t>щим «органом» человеческого тела. Достигший полной длины волос человека состоит из двух основных частей: корня и стержня.</w:t>
      </w:r>
      <w:r>
        <w:rPr>
          <w:b/>
          <w:bCs/>
        </w:rPr>
        <w:t xml:space="preserve"> Волосяной корень</w:t>
      </w:r>
      <w:r>
        <w:t xml:space="preserve"> это часть волоса, рас</w:t>
      </w:r>
      <w:r>
        <w:softHyphen/>
        <w:t>положенная под кожей головы.</w:t>
      </w:r>
      <w:r>
        <w:rPr>
          <w:b/>
          <w:bCs/>
        </w:rPr>
        <w:t xml:space="preserve"> Волосяной стержень</w:t>
      </w:r>
      <w:r>
        <w:t xml:space="preserve"> это участок волоса, выступающий над кожей.</w:t>
      </w:r>
    </w:p>
    <w:p w:rsidR="005979BD" w:rsidRDefault="00990484">
      <w:pPr>
        <w:pStyle w:val="a3"/>
        <w:divId w:val="569467206"/>
      </w:pPr>
      <w:r>
        <w:rPr>
          <w:b/>
          <w:bCs/>
        </w:rPr>
        <w:t>СТРУКТУРА ВОЛОСЯНОГО КОРНЯ</w:t>
      </w:r>
    </w:p>
    <w:p w:rsidR="005979BD" w:rsidRDefault="00990484">
      <w:pPr>
        <w:pStyle w:val="a3"/>
        <w:divId w:val="569467206"/>
      </w:pPr>
      <w:r>
        <w:t>Структура волосяного корня включает в себя фолликул, луковицу, папиллу, мышцу и сальные железы.</w:t>
      </w:r>
    </w:p>
    <w:p w:rsidR="005979BD" w:rsidRDefault="00990484">
      <w:pPr>
        <w:pStyle w:val="a3"/>
        <w:divId w:val="569467206"/>
      </w:pPr>
      <w:r>
        <w:rPr>
          <w:b/>
          <w:bCs/>
        </w:rPr>
        <w:t>Фолликул</w:t>
      </w:r>
      <w:r>
        <w:t xml:space="preserve"> представляет собой трубчатое углубление или мешочек в коже тела или головы, в котором размещается корень волоса. Волосяные фолликулы распределены по все</w:t>
      </w:r>
      <w:r>
        <w:softHyphen/>
        <w:t>му телу человека, за исключением ладоней рук и подошв ног. Рост фолликула осуществляется в направлении вниз — от эпидермиса (наружного слоя кожи) к дерме (внутренне</w:t>
      </w:r>
      <w:r>
        <w:softHyphen/>
        <w:t>му слою кожи), где он окружает дермальную папиллу. Не</w:t>
      </w:r>
      <w:r>
        <w:softHyphen/>
        <w:t>редко из одного фолликула растет сразу несколько волос.</w:t>
      </w:r>
    </w:p>
    <w:p w:rsidR="005979BD" w:rsidRDefault="00990484">
      <w:pPr>
        <w:pStyle w:val="a3"/>
        <w:divId w:val="569467206"/>
      </w:pPr>
      <w:r>
        <w:rPr>
          <w:b/>
          <w:bCs/>
        </w:rPr>
        <w:t>Волосяная луковица</w:t>
      </w:r>
      <w:r>
        <w:t xml:space="preserve"> составляет нижний отрезок или участок волосяной пряди. Она имеет утолщенную клубне</w:t>
      </w:r>
      <w:r>
        <w:softHyphen/>
        <w:t>видную форму, образующую нижнюю часть волосяного кор</w:t>
      </w:r>
      <w:r>
        <w:softHyphen/>
        <w:t>ня. Нижний участок луковицы охватывает и покрывает дермальную папиллу.</w:t>
      </w:r>
    </w:p>
    <w:p w:rsidR="005979BD" w:rsidRDefault="00990484">
      <w:pPr>
        <w:pStyle w:val="a3"/>
        <w:divId w:val="569467206"/>
      </w:pPr>
      <w:r>
        <w:rPr>
          <w:b/>
          <w:bCs/>
        </w:rPr>
        <w:t>Дермальная папилла</w:t>
      </w:r>
      <w:r>
        <w:t xml:space="preserve"> представляет собой небольшое конусообразное возвышение, расположенное у основания волосяного фолликула и находящееся внутри луковицы. В дермалыюй папилле находятся нервные окончания и кро</w:t>
      </w:r>
      <w:r>
        <w:softHyphen/>
        <w:t>веносные сосудики, обеспечивающие снабжение питательными веществами, необходимыми для роста волос.</w:t>
      </w:r>
    </w:p>
    <w:p w:rsidR="005979BD" w:rsidRDefault="00990484">
      <w:pPr>
        <w:pStyle w:val="a3"/>
        <w:divId w:val="569467206"/>
      </w:pPr>
      <w:r>
        <w:rPr>
          <w:b/>
          <w:bCs/>
        </w:rPr>
        <w:t>Сальные железы</w:t>
      </w:r>
      <w:r>
        <w:t xml:space="preserve"> это кожные железы, соединенные с волосяными фолликулами. Сальные железы секретируют, выделяя маслянистое вещество, которое называется</w:t>
      </w:r>
      <w:r>
        <w:rPr>
          <w:b/>
          <w:bCs/>
        </w:rPr>
        <w:t xml:space="preserve"> секре</w:t>
      </w:r>
      <w:r>
        <w:rPr>
          <w:b/>
          <w:bCs/>
        </w:rPr>
        <w:softHyphen/>
        <w:t>том сальных</w:t>
      </w:r>
      <w:r>
        <w:t xml:space="preserve"> желез</w:t>
      </w:r>
      <w:r>
        <w:rPr>
          <w:b/>
          <w:bCs/>
        </w:rPr>
        <w:t xml:space="preserve"> или кожным салом,</w:t>
      </w:r>
      <w:r>
        <w:t xml:space="preserve"> предназначенным для смазки и смягчения волос и кожи.</w:t>
      </w:r>
    </w:p>
    <w:p w:rsidR="005979BD" w:rsidRDefault="00990484">
      <w:pPr>
        <w:pStyle w:val="a3"/>
        <w:divId w:val="569467206"/>
      </w:pPr>
      <w:r>
        <w:rPr>
          <w:b/>
          <w:bCs/>
        </w:rPr>
        <w:t>СТРУКТУРА ВОЛОСЯНОГО СТЕРЖНЯ</w:t>
      </w:r>
    </w:p>
    <w:p w:rsidR="005979BD" w:rsidRDefault="00990484">
      <w:pPr>
        <w:pStyle w:val="a3"/>
        <w:divId w:val="569467206"/>
      </w:pPr>
      <w:r>
        <w:t>Стержень волоса состоит из трех основных слоев: кути</w:t>
      </w:r>
      <w:r>
        <w:softHyphen/>
        <w:t>кулы, кортикального слоя и внутреннего слоя (рис. 1-1).</w:t>
      </w:r>
    </w:p>
    <w:p w:rsidR="005979BD" w:rsidRDefault="00990484">
      <w:pPr>
        <w:pStyle w:val="a3"/>
        <w:divId w:val="569467206"/>
      </w:pPr>
      <w:r>
        <w:rPr>
          <w:b/>
          <w:bCs/>
        </w:rPr>
        <w:t>Кутикула</w:t>
      </w:r>
      <w:r>
        <w:t xml:space="preserve"> это самый верхний слой волоса. Кути</w:t>
      </w:r>
      <w:r>
        <w:softHyphen/>
        <w:t>кула состоит из одинарно</w:t>
      </w:r>
      <w:r>
        <w:softHyphen/>
        <w:t>го слоя прозрачных чешуй</w:t>
      </w:r>
      <w:r>
        <w:softHyphen/>
        <w:t>чатых клеток, которые пе</w:t>
      </w:r>
      <w:r>
        <w:softHyphen/>
        <w:t>рекрываются подобно чере</w:t>
      </w:r>
      <w:r>
        <w:softHyphen/>
        <w:t>пице на крыше. Здоровый плотный слой кутикулы служит основной защитой волос от повреждений.</w:t>
      </w:r>
    </w:p>
    <w:p w:rsidR="005979BD" w:rsidRDefault="00990484">
      <w:pPr>
        <w:pStyle w:val="a3"/>
        <w:divId w:val="569467206"/>
      </w:pPr>
      <w:r>
        <w:t>Продольный разрез во</w:t>
      </w:r>
      <w:r>
        <w:softHyphen/>
        <w:t>лоса позволяет видеть, что хотя отдельные чешуйки кутикулы перекрывают одна другую, каждая индивидуальная чешуйка прикреп</w:t>
      </w:r>
      <w:r>
        <w:softHyphen/>
        <w:t>ляется к кортикальному слою (рис. 1—2). В поперечном разрезе видно, как чешуйки перекрываются, однако необхо</w:t>
      </w:r>
      <w:r>
        <w:softHyphen/>
        <w:t>димо помнить, что волосы имеют только один слой кутику</w:t>
      </w:r>
      <w:r>
        <w:softHyphen/>
        <w:t>лы. При заболевании волос кутикула отслаивается, в ре</w:t>
      </w:r>
      <w:r>
        <w:softHyphen/>
        <w:t>зультате чего между чешуйками образуются свободные про</w:t>
      </w:r>
      <w:r>
        <w:softHyphen/>
        <w:t>странства, делающие возможным проникновение воды или иных жидкостей. Если бы слоев кутикулы было несколько и они располагались один поверх другого, волосы оказа</w:t>
      </w:r>
      <w:r>
        <w:softHyphen/>
        <w:t>лись бы абсолютно влагонепроницаемыми.</w:t>
      </w:r>
    </w:p>
    <w:p w:rsidR="005979BD" w:rsidRDefault="00990484">
      <w:pPr>
        <w:pStyle w:val="a3"/>
        <w:divId w:val="569467206"/>
      </w:pPr>
      <w:r>
        <w:t>Здоровый слой кутикулы защищает волосы от проник</w:t>
      </w:r>
      <w:r>
        <w:softHyphen/>
        <w:t>новения нежелательных веществ и предотвращает повреж</w:t>
      </w:r>
      <w:r>
        <w:softHyphen/>
        <w:t>дение структуры волос. Красители, растворы для перма</w:t>
      </w:r>
      <w:r>
        <w:softHyphen/>
        <w:t>нентной завивки и химические средства для выпрямления волос должны иметь щелочной рН. В этом случае они смо</w:t>
      </w:r>
      <w:r>
        <w:softHyphen/>
        <w:t>гут проникнуть в слой кутикулы и сквозь него попасть во второй, кортикальный слой.</w:t>
      </w:r>
    </w:p>
    <w:p w:rsidR="005979BD" w:rsidRDefault="00990484">
      <w:pPr>
        <w:pStyle w:val="a3"/>
        <w:divId w:val="569467206"/>
      </w:pPr>
      <w:r>
        <w:rPr>
          <w:b/>
          <w:bCs/>
        </w:rPr>
        <w:t> </w:t>
      </w:r>
    </w:p>
    <w:p w:rsidR="005979BD" w:rsidRDefault="00990484">
      <w:pPr>
        <w:pStyle w:val="a3"/>
        <w:divId w:val="569467206"/>
      </w:pPr>
      <w:r>
        <w:rPr>
          <w:b/>
          <w:bCs/>
        </w:rPr>
        <w:t xml:space="preserve">Кортикальный слой это </w:t>
      </w:r>
      <w:r>
        <w:t>средний, или промежуточный, слой волоса. Он имеет волокни</w:t>
      </w:r>
      <w:r>
        <w:softHyphen/>
        <w:t>стый белковый состав и образо</w:t>
      </w:r>
      <w:r>
        <w:softHyphen/>
        <w:t>ван клетками удлиненной фор</w:t>
      </w:r>
      <w:r>
        <w:softHyphen/>
        <w:t>мы, содержащими меланин. Около 90% общего веса волос до</w:t>
      </w:r>
      <w:r>
        <w:softHyphen/>
        <w:t>стигается за счет их кортикаль</w:t>
      </w:r>
      <w:r>
        <w:softHyphen/>
        <w:t>ного слоя. Эластичность и нату</w:t>
      </w:r>
      <w:r>
        <w:softHyphen/>
        <w:t>ральный цвет волос обусловли</w:t>
      </w:r>
      <w:r>
        <w:softHyphen/>
        <w:t>ваются уникальными белковы</w:t>
      </w:r>
      <w:r>
        <w:softHyphen/>
        <w:t>ми структурами, расположенны</w:t>
      </w:r>
      <w:r>
        <w:softHyphen/>
        <w:t>ми в кортикальном слое. Изме</w:t>
      </w:r>
      <w:r>
        <w:softHyphen/>
        <w:t>нения внешнего вида и волново</w:t>
      </w:r>
      <w:r>
        <w:softHyphen/>
        <w:t>го паттерна волос в результате окраски окисляющими красите</w:t>
      </w:r>
      <w:r>
        <w:softHyphen/>
        <w:t>лями, влажной укладки, термо</w:t>
      </w:r>
      <w:r>
        <w:softHyphen/>
        <w:t>обработки, перманентной завив</w:t>
      </w:r>
      <w:r>
        <w:softHyphen/>
        <w:t>ки и распрямления волос хими</w:t>
      </w:r>
      <w:r>
        <w:softHyphen/>
        <w:t>ческими средствами всегда происходят внутри кортикаль</w:t>
      </w:r>
      <w:r>
        <w:softHyphen/>
        <w:t>ного слоя (рис. 1—3).</w:t>
      </w:r>
    </w:p>
    <w:p w:rsidR="005979BD" w:rsidRDefault="00990484">
      <w:pPr>
        <w:pStyle w:val="a3"/>
        <w:divId w:val="569467206"/>
      </w:pPr>
      <w:r>
        <w:rPr>
          <w:b/>
          <w:bCs/>
        </w:rPr>
        <w:t xml:space="preserve">Внутренний слой </w:t>
      </w:r>
      <w:r>
        <w:t>иногда называют также серд</w:t>
      </w:r>
      <w:r>
        <w:softHyphen/>
        <w:t>цевиной волоса. Он состо</w:t>
      </w:r>
      <w:r>
        <w:softHyphen/>
        <w:t>ит из клеток круглой фор</w:t>
      </w:r>
      <w:r>
        <w:softHyphen/>
        <w:t>мы. Для очень тонких и натуральных светлых во</w:t>
      </w:r>
      <w:r>
        <w:softHyphen/>
        <w:t>лос характерно полное отсутствие внутреннего слоя. Как правило, толь</w:t>
      </w:r>
      <w:r>
        <w:softHyphen/>
        <w:t>ко густые и жесткие во</w:t>
      </w:r>
      <w:r>
        <w:softHyphen/>
        <w:t>лосы имеют внутренний слои, или сердцевину. Во</w:t>
      </w:r>
      <w:r>
        <w:softHyphen/>
        <w:t>лосы, образующие бороду всегда содержат внут</w:t>
      </w:r>
      <w:r>
        <w:softHyphen/>
        <w:t>ренний слой. У одного и того же человека волосы, растущие на подбородке, обычно гораздо белее же</w:t>
      </w:r>
      <w:r>
        <w:softHyphen/>
        <w:t>сткие и не столь однород</w:t>
      </w:r>
      <w:r>
        <w:softHyphen/>
        <w:t>ные, как волосы на голо</w:t>
      </w:r>
      <w:r>
        <w:softHyphen/>
        <w:t xml:space="preserve">ве. </w:t>
      </w:r>
    </w:p>
    <w:p w:rsidR="005979BD" w:rsidRDefault="00990484">
      <w:pPr>
        <w:pStyle w:val="a3"/>
        <w:divId w:val="569467206"/>
      </w:pPr>
      <w:bookmarkStart w:id="9" w:name="_Toc71384580"/>
      <w:r>
        <w:t>2.2. Форма и тип лица</w:t>
      </w:r>
      <w:bookmarkEnd w:id="9"/>
    </w:p>
    <w:p w:rsidR="005979BD" w:rsidRDefault="00990484">
      <w:pPr>
        <w:pStyle w:val="a3"/>
        <w:divId w:val="569467206"/>
      </w:pPr>
      <w:r>
        <w:t>Форма лица человека определяется тем, как располо</w:t>
      </w:r>
      <w:r>
        <w:softHyphen/>
        <w:t>жены и насколько выдаются лицевые кости черепа. Для определения формы лица рекомендуется отвести все воло</w:t>
      </w:r>
      <w:r>
        <w:softHyphen/>
        <w:t>сы от лица, собрав их в конский хвост или замотав поло</w:t>
      </w:r>
      <w:r>
        <w:softHyphen/>
        <w:t>тенцем, Существует семь основных форм лица: овальное, круглое, квадратное, удлиненное, треугольное (грушевид</w:t>
      </w:r>
      <w:r>
        <w:softHyphen/>
        <w:t>ное), в форме перевернутого треугольника (сердцевидное) и ромбовидное (в форме алмаза). Чтобы научиться легко распознавать каждую из форм лица и подбирать наиболее подходящую прическу, необходимо познакомиться с ха</w:t>
      </w:r>
      <w:r>
        <w:softHyphen/>
        <w:t>рактеристиками каждой. Запомните, что разрабатывая прическу для любой формы лица, вы стараетесь создать иллюзию овального лица.</w:t>
      </w:r>
    </w:p>
    <w:p w:rsidR="005979BD" w:rsidRDefault="00990484">
      <w:pPr>
        <w:pStyle w:val="a3"/>
        <w:divId w:val="569467206"/>
      </w:pPr>
      <w:r>
        <w:t>Лицо можно разделить на три основные зоны: первая — ото лба до линии бровей, вторая — от линии бровей до кон</w:t>
      </w:r>
      <w:r>
        <w:softHyphen/>
        <w:t>чика носа и третья — от кончика носа до края подбородка. В процессе дизайна причесок помните — вы стараетесь со</w:t>
      </w:r>
      <w:r>
        <w:softHyphen/>
        <w:t>здать впечатление, что у любой клиентки идеальная форма лица. Идеальной формой лица принято считать овальную форму.</w:t>
      </w:r>
    </w:p>
    <w:p w:rsidR="005979BD" w:rsidRDefault="00990484">
      <w:pPr>
        <w:pStyle w:val="a3"/>
        <w:divId w:val="569467206"/>
      </w:pPr>
      <w:r>
        <w:t>ОВАЛЬНЫЙ ТИП ЛИЦА</w:t>
      </w:r>
    </w:p>
    <w:p w:rsidR="005979BD" w:rsidRDefault="00990484">
      <w:pPr>
        <w:pStyle w:val="a3"/>
        <w:divId w:val="569467206"/>
      </w:pPr>
      <w:r>
        <w:t>Контуры и пропорции этого идеального типа лица со</w:t>
      </w:r>
      <w:r>
        <w:softHyphen/>
        <w:t>ставляют основу для модификаций всех прочих типов лица.</w:t>
      </w:r>
    </w:p>
    <w:p w:rsidR="005979BD" w:rsidRDefault="00990484">
      <w:pPr>
        <w:pStyle w:val="a3"/>
        <w:divId w:val="569467206"/>
      </w:pPr>
      <w:r>
        <w:t>Контуры лица: Длина овального лица примерно в пол</w:t>
      </w:r>
      <w:r>
        <w:softHyphen/>
        <w:t>тора раза превышает его ширину, которая измеряется в области расположения бровей. Лоб слегка шире подбород</w:t>
      </w:r>
      <w:r>
        <w:softHyphen/>
        <w:t>ка (рис. 2-2). Человеку с овальным типом лица подходит любая прическа, если только не приходится принимать в расчет какие-то другие факторы, например, очки, длину и форму носа или форму профиля (см. следующие разделы).</w:t>
      </w:r>
    </w:p>
    <w:p w:rsidR="005979BD" w:rsidRDefault="005522A6">
      <w:pPr>
        <w:pStyle w:val="a3"/>
        <w:divId w:val="569467206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7" type="#_x0000_t75" style="width:106.5pt;height:97.5pt">
            <v:imagedata r:id="rId4" o:title=""/>
          </v:shape>
        </w:pict>
      </w:r>
    </w:p>
    <w:p w:rsidR="005979BD" w:rsidRDefault="00990484">
      <w:pPr>
        <w:pStyle w:val="a3"/>
        <w:divId w:val="569467206"/>
      </w:pPr>
      <w:r>
        <w:t>Рис. 2—2. Овальное лицо</w:t>
      </w:r>
    </w:p>
    <w:p w:rsidR="005979BD" w:rsidRDefault="00990484">
      <w:pPr>
        <w:pStyle w:val="a3"/>
        <w:divId w:val="569467206"/>
      </w:pPr>
      <w:r>
        <w:t>КРУГЛЫЙ ТИП ЛИЦА</w:t>
      </w:r>
    </w:p>
    <w:p w:rsidR="005979BD" w:rsidRDefault="00990484">
      <w:pPr>
        <w:pStyle w:val="a3"/>
        <w:divId w:val="569467206"/>
      </w:pPr>
      <w:r>
        <w:t>Контуры: Круглая линия волос и круглая линия под</w:t>
      </w:r>
      <w:r>
        <w:softHyphen/>
        <w:t>бородка; широкое лицо.</w:t>
      </w:r>
    </w:p>
    <w:p w:rsidR="005979BD" w:rsidRDefault="00990484">
      <w:pPr>
        <w:pStyle w:val="a3"/>
        <w:divId w:val="569467206"/>
      </w:pPr>
      <w:r>
        <w:t>Задача: Создать иллюзию удлинения, благодаря чему лицо будет выглядеть не та</w:t>
      </w:r>
      <w:r>
        <w:softHyphen/>
        <w:t>ким широким.</w:t>
      </w:r>
    </w:p>
    <w:p w:rsidR="005979BD" w:rsidRDefault="00990484">
      <w:pPr>
        <w:pStyle w:val="a3"/>
        <w:divId w:val="569467206"/>
      </w:pPr>
      <w:r>
        <w:t>Возможности: Создать прическу, в которой верхняя часть была бы более длинной или пышной, а с боков воло</w:t>
      </w:r>
      <w:r>
        <w:softHyphen/>
        <w:t>сы гладко облегали бы щеки (рис. 2-3).</w:t>
      </w:r>
    </w:p>
    <w:p w:rsidR="005979BD" w:rsidRDefault="005522A6">
      <w:pPr>
        <w:pStyle w:val="a3"/>
        <w:divId w:val="569467206"/>
      </w:pPr>
      <w:r>
        <w:rPr>
          <w:noProof/>
        </w:rPr>
        <w:pict>
          <v:shape id="_x0000_i1050" type="#_x0000_t75" style="width:116.25pt;height:113.25pt">
            <v:imagedata r:id="rId5" o:title=""/>
          </v:shape>
        </w:pict>
      </w:r>
    </w:p>
    <w:p w:rsidR="005979BD" w:rsidRDefault="00990484">
      <w:pPr>
        <w:pStyle w:val="a3"/>
        <w:divId w:val="569467206"/>
      </w:pPr>
      <w:r>
        <w:t>Рис. 2-3. Круглое лицо</w:t>
      </w:r>
    </w:p>
    <w:p w:rsidR="005979BD" w:rsidRDefault="00990484">
      <w:pPr>
        <w:pStyle w:val="a3"/>
        <w:divId w:val="569467206"/>
      </w:pPr>
      <w:r>
        <w:t>КВАДРАТНЫЙ ТИП ЛИЦА</w:t>
      </w:r>
    </w:p>
    <w:p w:rsidR="005979BD" w:rsidRDefault="00990484">
      <w:pPr>
        <w:pStyle w:val="a3"/>
        <w:divId w:val="569467206"/>
      </w:pPr>
      <w:r>
        <w:t>Контуры: Лицо, широкое на висках, узкое в средней зоне и квадратное в области челюсти.</w:t>
      </w:r>
    </w:p>
    <w:p w:rsidR="005979BD" w:rsidRDefault="00990484">
      <w:pPr>
        <w:pStyle w:val="a3"/>
        <w:divId w:val="569467206"/>
      </w:pPr>
      <w:r>
        <w:t>Задача: Замаскировать или скруглить квадратные черты.</w:t>
      </w:r>
    </w:p>
    <w:p w:rsidR="005979BD" w:rsidRDefault="00990484">
      <w:pPr>
        <w:pStyle w:val="a3"/>
        <w:divId w:val="569467206"/>
      </w:pPr>
      <w:r>
        <w:t>Возможности: Смягчить линию волос на висках и в области челюсти, создав фор</w:t>
      </w:r>
      <w:r>
        <w:softHyphen/>
        <w:t>му или силуэт, близкие к форме головы. Создать мак</w:t>
      </w:r>
      <w:r>
        <w:softHyphen/>
        <w:t>симальный объем в области между висками и челюстью, увеличив, к примеру, объем прически в области ушей (рис. 2-4).</w:t>
      </w:r>
    </w:p>
    <w:p w:rsidR="005979BD" w:rsidRDefault="005522A6">
      <w:pPr>
        <w:pStyle w:val="a3"/>
        <w:divId w:val="569467206"/>
      </w:pPr>
      <w:r>
        <w:rPr>
          <w:noProof/>
        </w:rPr>
        <w:pict>
          <v:shape id="_x0000_i1053" type="#_x0000_t75" style="width:108pt;height:107.25pt">
            <v:imagedata r:id="rId6" o:title=""/>
          </v:shape>
        </w:pict>
      </w:r>
    </w:p>
    <w:p w:rsidR="005979BD" w:rsidRDefault="00990484">
      <w:pPr>
        <w:pStyle w:val="a3"/>
        <w:divId w:val="569467206"/>
      </w:pPr>
      <w:r>
        <w:t>Рис. 2—4. Квадратное лицо</w:t>
      </w:r>
    </w:p>
    <w:p w:rsidR="005979BD" w:rsidRDefault="00990484">
      <w:pPr>
        <w:pStyle w:val="a3"/>
        <w:divId w:val="569467206"/>
      </w:pPr>
      <w:r>
        <w:t>ТРЕУГОЛЬНЫЙ (ГРУШЕВИДНЫЙ) ТИП ЛИЦА</w:t>
      </w:r>
    </w:p>
    <w:p w:rsidR="005979BD" w:rsidRDefault="00990484">
      <w:pPr>
        <w:pStyle w:val="a3"/>
        <w:divId w:val="569467206"/>
      </w:pPr>
      <w:r>
        <w:t>Контуры: Суженный лоб, широкие челюсть и линия подбородка.</w:t>
      </w:r>
    </w:p>
    <w:p w:rsidR="005979BD" w:rsidRDefault="00990484">
      <w:pPr>
        <w:pStyle w:val="a3"/>
        <w:divId w:val="569467206"/>
      </w:pPr>
      <w:r>
        <w:t>Задача: Создать иллюзию более широкого лба.</w:t>
      </w:r>
    </w:p>
    <w:p w:rsidR="005979BD" w:rsidRDefault="00990484">
      <w:pPr>
        <w:pStyle w:val="a3"/>
        <w:divId w:val="569467206"/>
      </w:pPr>
      <w:r>
        <w:t>Возможности: Создать до</w:t>
      </w:r>
      <w:r>
        <w:softHyphen/>
        <w:t>статочно высокую прическу с большим объемом в височной области. Плавная линия при</w:t>
      </w:r>
      <w:r>
        <w:softHyphen/>
        <w:t>чески с небольшой челкой поможет замаскировать узкий лоб (рис. 2-5).</w:t>
      </w:r>
    </w:p>
    <w:p w:rsidR="005979BD" w:rsidRDefault="005522A6">
      <w:pPr>
        <w:pStyle w:val="a3"/>
        <w:divId w:val="569467206"/>
      </w:pPr>
      <w:r>
        <w:rPr>
          <w:noProof/>
        </w:rPr>
        <w:pict>
          <v:shape id="_x0000_i1056" type="#_x0000_t75" style="width:111pt;height:125.25pt">
            <v:imagedata r:id="rId7" o:title=""/>
          </v:shape>
        </w:pict>
      </w:r>
    </w:p>
    <w:p w:rsidR="005979BD" w:rsidRDefault="00990484">
      <w:pPr>
        <w:pStyle w:val="a3"/>
        <w:divId w:val="569467206"/>
      </w:pPr>
      <w:r>
        <w:t>Рис. 2-5. Треугольное (грушевидное) лицо</w:t>
      </w:r>
    </w:p>
    <w:p w:rsidR="005979BD" w:rsidRDefault="00990484">
      <w:pPr>
        <w:pStyle w:val="a3"/>
        <w:divId w:val="569467206"/>
      </w:pPr>
      <w:r>
        <w:t>УДЛИНЁННЫЙ ТИП ЛИЦА</w:t>
      </w:r>
    </w:p>
    <w:p w:rsidR="005979BD" w:rsidRDefault="00990484">
      <w:pPr>
        <w:pStyle w:val="a3"/>
        <w:divId w:val="569467206"/>
      </w:pPr>
      <w:r>
        <w:t>Контуры; Удлиненное, суженное лицо с узкими скула</w:t>
      </w:r>
      <w:r>
        <w:softHyphen/>
        <w:t>ми и впалыми щеками.</w:t>
      </w:r>
    </w:p>
    <w:p w:rsidR="005979BD" w:rsidRDefault="00990484">
      <w:pPr>
        <w:pStyle w:val="a3"/>
        <w:divId w:val="569467206"/>
      </w:pPr>
      <w:r>
        <w:t>Задача: Слегка зрительно укоротить и расширить лицо. Возможности: Волосы к верхней части головы должны по возможности гладко облегать череп. Создать дополни</w:t>
      </w:r>
      <w:r>
        <w:softHyphen/>
        <w:t>тельный объем прически с боков для достижения иллюзии ширины. Волосы не должны быть слишком длинными, по</w:t>
      </w:r>
      <w:r>
        <w:softHyphen/>
        <w:t>скольку длинная прическа еще удлиняет и без того продол</w:t>
      </w:r>
      <w:r>
        <w:softHyphen/>
        <w:t>говатое лицо. Эффектнее всего прическа выглядит, когда длина волос достигает подбородка (рис. 2-6).</w:t>
      </w:r>
    </w:p>
    <w:p w:rsidR="005979BD" w:rsidRDefault="005522A6">
      <w:pPr>
        <w:pStyle w:val="a3"/>
        <w:divId w:val="569467206"/>
      </w:pPr>
      <w:r>
        <w:rPr>
          <w:noProof/>
        </w:rPr>
        <w:pict>
          <v:shape id="_x0000_i1059" type="#_x0000_t75" style="width:96.75pt;height:121.5pt">
            <v:imagedata r:id="rId8" o:title=""/>
          </v:shape>
        </w:pict>
      </w:r>
    </w:p>
    <w:p w:rsidR="005979BD" w:rsidRDefault="00990484">
      <w:pPr>
        <w:pStyle w:val="a3"/>
        <w:divId w:val="569467206"/>
      </w:pPr>
      <w:r>
        <w:t>Рис. 2—46. Продолговатое (удлиненное) лицо</w:t>
      </w:r>
    </w:p>
    <w:p w:rsidR="005979BD" w:rsidRDefault="00990484">
      <w:pPr>
        <w:pStyle w:val="a3"/>
        <w:divId w:val="569467206"/>
      </w:pPr>
      <w:r>
        <w:t>РОМБОВИДНЫЙ ТИП ЛИЦА</w:t>
      </w:r>
    </w:p>
    <w:p w:rsidR="005979BD" w:rsidRDefault="00990484">
      <w:pPr>
        <w:pStyle w:val="a3"/>
        <w:divId w:val="569467206"/>
      </w:pPr>
      <w:r>
        <w:t>Контуры: Узкий лоб, сильно выдающиеся скулы и уз</w:t>
      </w:r>
      <w:r>
        <w:softHyphen/>
        <w:t>кий подбородок.</w:t>
      </w:r>
    </w:p>
    <w:p w:rsidR="005979BD" w:rsidRDefault="00990484">
      <w:pPr>
        <w:pStyle w:val="a3"/>
        <w:divId w:val="569467206"/>
      </w:pPr>
      <w:r>
        <w:t>Задача: Скрыть чрезмерную ширину скул. Возможности: Увеличить пышность прически в области челюсти и лба и плотно уложить волосы вдоль линии скул. Такая прическа помогает создать иллюзию овальности лица. Следует избегать причесок, где волосы подняты вверх, пол</w:t>
      </w:r>
      <w:r>
        <w:softHyphen/>
        <w:t>ностью обнажая щеки и область возле ушей (рис. 2-7).</w:t>
      </w:r>
    </w:p>
    <w:p w:rsidR="005979BD" w:rsidRDefault="005522A6">
      <w:pPr>
        <w:pStyle w:val="a3"/>
        <w:divId w:val="569467206"/>
      </w:pPr>
      <w:r>
        <w:rPr>
          <w:noProof/>
        </w:rPr>
        <w:pict>
          <v:shape id="_x0000_i1062" type="#_x0000_t75" style="width:121.5pt;height:105pt">
            <v:imagedata r:id="rId9" o:title=""/>
          </v:shape>
        </w:pict>
      </w:r>
    </w:p>
    <w:p w:rsidR="005979BD" w:rsidRDefault="00990484">
      <w:pPr>
        <w:pStyle w:val="a3"/>
        <w:divId w:val="569467206"/>
      </w:pPr>
      <w:r>
        <w:t>Рис. 2-7. Ромбовидное лицо</w:t>
      </w:r>
    </w:p>
    <w:p w:rsidR="005979BD" w:rsidRDefault="00990484">
      <w:pPr>
        <w:pStyle w:val="a3"/>
        <w:divId w:val="569467206"/>
      </w:pPr>
      <w:r>
        <w:t>ЛИЦО В ФОРМЕ ПЕРЕВЕРНУТОГО ТРЕУГОЛЬНИКА (СЕРДЦЕВИДНЫЙ ТИП)</w:t>
      </w:r>
    </w:p>
    <w:p w:rsidR="005979BD" w:rsidRDefault="00990484">
      <w:pPr>
        <w:pStyle w:val="a3"/>
        <w:divId w:val="569467206"/>
      </w:pPr>
      <w:r>
        <w:t>Контуры: Широкий лоб и суженная линия подбородка. Задача: Скрыть ширину лба и зрительно расширить ниж</w:t>
      </w:r>
      <w:r>
        <w:softHyphen/>
        <w:t>нюю часть лица.</w:t>
      </w:r>
    </w:p>
    <w:p w:rsidR="005979BD" w:rsidRDefault="00990484">
      <w:pPr>
        <w:pStyle w:val="a3"/>
        <w:divId w:val="569467206"/>
      </w:pPr>
      <w:r>
        <w:t>Возможности: Для умень</w:t>
      </w:r>
      <w:r>
        <w:softHyphen/>
        <w:t>шения ширины лба желатель</w:t>
      </w:r>
      <w:r>
        <w:softHyphen/>
        <w:t>но уложить волосы вокруг вер</w:t>
      </w:r>
      <w:r>
        <w:softHyphen/>
        <w:t>хней части головы поплотнее, без всякого объема. Рекомен</w:t>
      </w:r>
      <w:r>
        <w:softHyphen/>
        <w:t>дуется челка или волнистые локоны. Постепенно увеличи</w:t>
      </w:r>
      <w:r>
        <w:softHyphen/>
        <w:t>вать ширину прически в на</w:t>
      </w:r>
      <w:r>
        <w:softHyphen/>
        <w:t>правлении к средней трети лица — в области скул и око</w:t>
      </w:r>
      <w:r>
        <w:softHyphen/>
        <w:t>ло ушей. Наибольшей шири</w:t>
      </w:r>
      <w:r>
        <w:softHyphen/>
        <w:t>ны контур прически должен достигать в области челюсти и шеи (рис. 2—8).</w:t>
      </w:r>
    </w:p>
    <w:p w:rsidR="005979BD" w:rsidRDefault="005522A6">
      <w:pPr>
        <w:pStyle w:val="a3"/>
        <w:divId w:val="569467206"/>
      </w:pPr>
      <w:r>
        <w:rPr>
          <w:noProof/>
        </w:rPr>
        <w:pict>
          <v:shape id="_x0000_i1065" type="#_x0000_t75" style="width:124.5pt;height:114pt">
            <v:imagedata r:id="rId10" o:title=""/>
          </v:shape>
        </w:pict>
      </w:r>
    </w:p>
    <w:p w:rsidR="005979BD" w:rsidRDefault="00990484">
      <w:pPr>
        <w:pStyle w:val="a3"/>
        <w:divId w:val="569467206"/>
      </w:pPr>
      <w:r>
        <w:t>Рис. 2—8. Лицо в форме перевернутого треугольника</w:t>
      </w:r>
    </w:p>
    <w:p w:rsidR="005979BD" w:rsidRDefault="00990484">
      <w:pPr>
        <w:pStyle w:val="a3"/>
        <w:divId w:val="569467206"/>
      </w:pPr>
      <w:r>
        <w:t>ДОПОЛНИТЕЛЬНЫЕ ФАКТОРЫ</w:t>
      </w:r>
    </w:p>
    <w:p w:rsidR="005979BD" w:rsidRDefault="00990484">
      <w:pPr>
        <w:pStyle w:val="a3"/>
        <w:divId w:val="569467206"/>
      </w:pPr>
      <w:r>
        <w:t>Проанализировать лицо человека вам поможет глубокое понимание черт и основных пропорций лица. Вооружив</w:t>
      </w:r>
      <w:r>
        <w:softHyphen/>
        <w:t>шись этими знаниями, вы сумеете применять усвоенные принципы дизайна причесок для того, чтобы успешно скры</w:t>
      </w:r>
      <w:r>
        <w:softHyphen/>
        <w:t>вать не очень привлекательные особенности лица. В этом плане вам поможет разделение лица на три части или зоны.</w:t>
      </w:r>
    </w:p>
    <w:p w:rsidR="005979BD" w:rsidRDefault="00990484">
      <w:pPr>
        <w:pStyle w:val="a3"/>
        <w:divId w:val="569467206"/>
      </w:pPr>
      <w:r>
        <w:t>Профиль — это контур лица, головы и фигуры, види</w:t>
      </w:r>
      <w:r>
        <w:softHyphen/>
        <w:t>мый сбоку. Существует три основных типа профиля.</w:t>
      </w:r>
    </w:p>
    <w:p w:rsidR="005979BD" w:rsidRDefault="00990484">
      <w:pPr>
        <w:pStyle w:val="a3"/>
        <w:divId w:val="569467206"/>
      </w:pPr>
      <w:r>
        <w:t>1. Прямой профиль считается идеальным. Это не вы</w:t>
      </w:r>
      <w:r>
        <w:softHyphen/>
        <w:t>пуклый (выступающий вперед) и не вогнутый (направлен</w:t>
      </w:r>
      <w:r>
        <w:softHyphen/>
        <w:t>ный вовнутрь) профиль. Тем не менее, даже прямой про</w:t>
      </w:r>
      <w:r>
        <w:softHyphen/>
        <w:t>филь имеет некоторую кривизну. Как правило, людям с прямым или нормальным профилем подходят любые при</w:t>
      </w:r>
      <w:r>
        <w:softHyphen/>
        <w:t>чески (рис. 2-9).</w:t>
      </w:r>
    </w:p>
    <w:p w:rsidR="005979BD" w:rsidRDefault="00990484">
      <w:pPr>
        <w:pStyle w:val="a3"/>
        <w:divId w:val="569467206"/>
      </w:pPr>
      <w:r>
        <w:t>2. Выпуклый профиль отличается сглаженной линией лба и подбородка. Он требует локонов или челки в области лба. Пускай волосы гладко облегают голову на затылке и пышно обрамляют щеки в направлении к области подбородка (рис. 2-10).</w:t>
      </w:r>
    </w:p>
    <w:p w:rsidR="005979BD" w:rsidRDefault="005522A6">
      <w:pPr>
        <w:pStyle w:val="a3"/>
        <w:divId w:val="569467206"/>
      </w:pPr>
      <w:r>
        <w:rPr>
          <w:noProof/>
        </w:rPr>
        <w:pict>
          <v:shape id="_x0000_i1068" type="#_x0000_t75" style="width:99.75pt;height:115.5pt">
            <v:imagedata r:id="rId11" o:title=""/>
          </v:shape>
        </w:pict>
      </w:r>
    </w:p>
    <w:p w:rsidR="005979BD" w:rsidRDefault="00990484">
      <w:pPr>
        <w:pStyle w:val="a3"/>
        <w:divId w:val="569467206"/>
      </w:pPr>
      <w:r>
        <w:t xml:space="preserve">Рис. 2-9. Прямой профиль  </w:t>
      </w:r>
    </w:p>
    <w:p w:rsidR="005979BD" w:rsidRDefault="005522A6">
      <w:pPr>
        <w:pStyle w:val="a3"/>
        <w:divId w:val="569467206"/>
      </w:pPr>
      <w:r>
        <w:rPr>
          <w:noProof/>
        </w:rPr>
        <w:pict>
          <v:shape id="_x0000_i1071" type="#_x0000_t75" style="width:114pt;height:115.5pt">
            <v:imagedata r:id="rId12" o:title=""/>
          </v:shape>
        </w:pict>
      </w:r>
    </w:p>
    <w:p w:rsidR="005979BD" w:rsidRDefault="00990484">
      <w:pPr>
        <w:pStyle w:val="a3"/>
        <w:divId w:val="569467206"/>
      </w:pPr>
      <w:r>
        <w:t>Рис. 2-10. Выпуклый профиль</w:t>
      </w:r>
    </w:p>
    <w:p w:rsidR="005979BD" w:rsidRDefault="00990484">
      <w:pPr>
        <w:pStyle w:val="a3"/>
        <w:divId w:val="569467206"/>
      </w:pPr>
      <w:r>
        <w:t>3. Вогнутый профиль отли</w:t>
      </w:r>
      <w:r>
        <w:softHyphen/>
        <w:t>чается выступающими лбом и подбородком. Остальные час</w:t>
      </w:r>
      <w:r>
        <w:softHyphen/>
        <w:t>ти лица при этом как бы слег</w:t>
      </w:r>
      <w:r>
        <w:softHyphen/>
        <w:t>ка втянуты внутрь. Здесь по</w:t>
      </w:r>
      <w:r>
        <w:softHyphen/>
        <w:t>дойдет мягкая, плавная ли</w:t>
      </w:r>
      <w:r>
        <w:softHyphen/>
        <w:t>ния прически, чуть припод</w:t>
      </w:r>
      <w:r>
        <w:softHyphen/>
        <w:t>нятая вверх на затылке. Не следует закрывать волосами лоб.</w:t>
      </w:r>
    </w:p>
    <w:p w:rsidR="005979BD" w:rsidRDefault="00990484">
      <w:pPr>
        <w:pStyle w:val="a3"/>
        <w:divId w:val="569467206"/>
      </w:pPr>
      <w:r>
        <w:t>Различные стили укладки помогают уравновешивать дру</w:t>
      </w:r>
      <w:r>
        <w:softHyphen/>
        <w:t>гие непропорциональные уча</w:t>
      </w:r>
      <w:r>
        <w:softHyphen/>
        <w:t>стки профиля.</w:t>
      </w:r>
    </w:p>
    <w:p w:rsidR="005979BD" w:rsidRDefault="00990484">
      <w:pPr>
        <w:pStyle w:val="a3"/>
        <w:divId w:val="569467206"/>
      </w:pPr>
      <w:r>
        <w:t>Маленький лоб: Напус</w:t>
      </w:r>
      <w:r>
        <w:softHyphen/>
        <w:t>тить на лоб пряди волос с на</w:t>
      </w:r>
      <w:r>
        <w:softHyphen/>
        <w:t>правленным наружу объемом. Большой лоб: Закрыть лоб гладкой или почти гладкой челкой. Маленький нос: Маленький носик, как правило, считается присущим ребенку, поэтому здесь лучше всего подойдет при</w:t>
      </w:r>
      <w:r>
        <w:softHyphen/>
        <w:t>ческа, которая совершенно не ассоциируется с детьми. Воло</w:t>
      </w:r>
      <w:r>
        <w:softHyphen/>
        <w:t>сы следует отвести от лица, со</w:t>
      </w:r>
      <w:r>
        <w:softHyphen/>
        <w:t>здав линию от носа до уха. Во</w:t>
      </w:r>
      <w:r>
        <w:softHyphen/>
        <w:t>лосы в верхней части прически следует забрать со лба вверх для того, чтобы зрительно удлинить нос.</w:t>
      </w:r>
    </w:p>
    <w:p w:rsidR="005979BD" w:rsidRDefault="00990484">
      <w:pPr>
        <w:pStyle w:val="a3"/>
        <w:divId w:val="569467206"/>
      </w:pPr>
      <w:r>
        <w:t>Большой нос: Чтобы от</w:t>
      </w:r>
      <w:r>
        <w:softHyphen/>
        <w:t>влечь внимание от крупного носа, начесать волосы на лоб и плавно обрамить лицо.</w:t>
      </w:r>
    </w:p>
    <w:p w:rsidR="005979BD" w:rsidRDefault="00990484">
      <w:pPr>
        <w:pStyle w:val="a3"/>
        <w:divId w:val="569467206"/>
      </w:pPr>
      <w:r>
        <w:t>Слегка втянутый подборо</w:t>
      </w:r>
      <w:r>
        <w:softHyphen/>
        <w:t>док: Волосы следует направить вперед в области подбородка.</w:t>
      </w:r>
    </w:p>
    <w:p w:rsidR="005979BD" w:rsidRDefault="00990484">
      <w:pPr>
        <w:pStyle w:val="a3"/>
        <w:divId w:val="569467206"/>
      </w:pPr>
      <w:r>
        <w:t>Маленький подбородок: Поднять волосы вверх и отве</w:t>
      </w:r>
      <w:r>
        <w:softHyphen/>
        <w:t>сти их от лица вдоль всей ли</w:t>
      </w:r>
      <w:r>
        <w:softHyphen/>
        <w:t>нии подбородка.</w:t>
      </w:r>
    </w:p>
    <w:p w:rsidR="005979BD" w:rsidRDefault="00990484">
      <w:pPr>
        <w:pStyle w:val="a3"/>
        <w:divId w:val="569467206"/>
      </w:pPr>
      <w:bookmarkStart w:id="10" w:name="_Toc71384581"/>
      <w:r>
        <w:t>2.3. Тип волос</w:t>
      </w:r>
      <w:bookmarkEnd w:id="10"/>
    </w:p>
    <w:p w:rsidR="005979BD" w:rsidRDefault="00990484">
      <w:pPr>
        <w:pStyle w:val="a3"/>
        <w:divId w:val="569467206"/>
      </w:pPr>
      <w:r>
        <w:t>Тип волос каждой клиентки является одним из опреде</w:t>
      </w:r>
      <w:r>
        <w:softHyphen/>
        <w:t>ляющих факторов при подборе прически. Тип волос осно</w:t>
      </w:r>
      <w:r>
        <w:softHyphen/>
        <w:t>вывается на двух главных характеристиках: форме волны и структуре волос.</w:t>
      </w:r>
    </w:p>
    <w:p w:rsidR="005979BD" w:rsidRDefault="00990484">
      <w:pPr>
        <w:pStyle w:val="a3"/>
        <w:divId w:val="569467206"/>
      </w:pPr>
      <w:r>
        <w:t>Волосы любого типа характеризуются природной фор</w:t>
      </w:r>
      <w:r>
        <w:softHyphen/>
        <w:t>мой волны, которую следует учитывать, разрабатывая стиль укладки волос для каждой клиентки. В зависимости от формы волны волосы подразделяются на прямые, волнис</w:t>
      </w:r>
      <w:r>
        <w:softHyphen/>
        <w:t>тые, вьющиеся и кудрявые.</w:t>
      </w:r>
    </w:p>
    <w:p w:rsidR="005979BD" w:rsidRDefault="00990484">
      <w:pPr>
        <w:pStyle w:val="a3"/>
        <w:divId w:val="569467206"/>
      </w:pPr>
      <w:r>
        <w:t>Структура волос также очень важна при выборе стиля — как с точки зрения внешнего вида, так и с точки зрения податливости волос. Волосы могут быть тонкими, средней толщины и жесткими (или толстыми). Вам необходимо за</w:t>
      </w:r>
      <w:r>
        <w:softHyphen/>
        <w:t>помнить следующие правила, относящиеся к каждому типу волос:</w:t>
      </w:r>
    </w:p>
    <w:p w:rsidR="005979BD" w:rsidRDefault="00990484">
      <w:pPr>
        <w:pStyle w:val="a3"/>
        <w:divId w:val="569467206"/>
      </w:pPr>
      <w:r>
        <w:t xml:space="preserve">• </w:t>
      </w:r>
      <w:r>
        <w:rPr>
          <w:i/>
          <w:iCs/>
        </w:rPr>
        <w:t>Тонкие прямые волосы.</w:t>
      </w:r>
      <w:r>
        <w:t xml:space="preserve"> Такие волосы, как правило,</w:t>
      </w:r>
    </w:p>
    <w:p w:rsidR="005979BD" w:rsidRDefault="00990484">
      <w:pPr>
        <w:pStyle w:val="a3"/>
        <w:divId w:val="569467206"/>
      </w:pPr>
      <w:r>
        <w:t>гладко и плотно облегают череп по той причине, что они недостаточно объемны. Силуэт, или контур, прически ока</w:t>
      </w:r>
      <w:r>
        <w:softHyphen/>
        <w:t>зывается маленьким и узким. Если подобный стиль не со</w:t>
      </w:r>
      <w:r>
        <w:softHyphen/>
        <w:t>ответствует чертам лица или телосложению клиентки, по</w:t>
      </w:r>
      <w:r>
        <w:softHyphen/>
        <w:t>думайте, какие способы укладки или химические средства можно порекомендовать клиентке для достижения более привлекательного вида. В своем естественном виде эти во</w:t>
      </w:r>
      <w:r>
        <w:softHyphen/>
        <w:t>лосы не подходят для создания сложных причесок.</w:t>
      </w:r>
    </w:p>
    <w:p w:rsidR="005979BD" w:rsidRDefault="00990484">
      <w:pPr>
        <w:pStyle w:val="a3"/>
        <w:divId w:val="569467206"/>
      </w:pPr>
      <w:r>
        <w:t xml:space="preserve">• </w:t>
      </w:r>
      <w:r>
        <w:rPr>
          <w:i/>
          <w:iCs/>
        </w:rPr>
        <w:t xml:space="preserve">Прямые волосы средней толщины или жесткости. </w:t>
      </w:r>
      <w:r>
        <w:t>Волосы этого типа более приспособлены для укладки в раз</w:t>
      </w:r>
      <w:r>
        <w:softHyphen/>
        <w:t>нообразные прически. Волосы хорошо поддаются сушке феном и укладке с помощью щеток различного размера. Их можно уложить красивыми волнами. Хорошо реагиру</w:t>
      </w:r>
      <w:r>
        <w:softHyphen/>
        <w:t>ют также на термические способы укладки и завивку с по</w:t>
      </w:r>
      <w:r>
        <w:softHyphen/>
        <w:t>мощью бигуди.</w:t>
      </w:r>
    </w:p>
    <w:p w:rsidR="005979BD" w:rsidRDefault="00990484">
      <w:pPr>
        <w:pStyle w:val="a3"/>
        <w:divId w:val="569467206"/>
      </w:pPr>
      <w:r>
        <w:t xml:space="preserve">• </w:t>
      </w:r>
      <w:r>
        <w:rPr>
          <w:i/>
          <w:iCs/>
        </w:rPr>
        <w:t>Прямые жесткие волосы.</w:t>
      </w:r>
      <w:r>
        <w:t xml:space="preserve"> Волосы этого типа плохо поддаются завивке и имеют больший объем, чем волосы двух предыдущих типов. Такие волосы образуют несколь</w:t>
      </w:r>
      <w:r>
        <w:softHyphen/>
        <w:t>ко более широкий контур и хорошо реагируют на терми</w:t>
      </w:r>
      <w:r>
        <w:softHyphen/>
        <w:t>ческие способы укладки. Сушка таких волос феном с ис</w:t>
      </w:r>
      <w:r>
        <w:softHyphen/>
        <w:t>пользованием круглых щеток может сделать их слишком «воздушными», поскольку такие волосы по своей природе имеют очень большой диаметр. Такие волосы рекомендует</w:t>
      </w:r>
      <w:r>
        <w:softHyphen/>
        <w:t>ся сушить феном и укладывать с помощью плоских щеток. Химическая обработка волос потребует большего времени.</w:t>
      </w:r>
    </w:p>
    <w:p w:rsidR="005979BD" w:rsidRDefault="00990484">
      <w:pPr>
        <w:pStyle w:val="a3"/>
        <w:divId w:val="569467206"/>
      </w:pPr>
      <w:r>
        <w:t xml:space="preserve">• </w:t>
      </w:r>
      <w:r>
        <w:rPr>
          <w:i/>
          <w:iCs/>
        </w:rPr>
        <w:t>Волнистые тонкие (мягкие) волосы.</w:t>
      </w:r>
      <w:r>
        <w:t xml:space="preserve"> Волосы этого типа при хорошей стрижке и укладке могут выглядеть пышнее и гуще, чем на самом деле. При расслоенной стриж</w:t>
      </w:r>
      <w:r>
        <w:softHyphen/>
        <w:t>ке они также смотрятся гуще. Хорошо поддаются сушке и укладке с помощью фена и химической завивке. Однако не стоит злоупотреблять термической или химической обра</w:t>
      </w:r>
      <w:r>
        <w:softHyphen/>
        <w:t>боткой таких волос, потому что они могут стать ломкими. Если необходимо выпрямить волосы, такой результат лег</w:t>
      </w:r>
      <w:r>
        <w:softHyphen/>
        <w:t>ко достигается с помощью сушки и укладки феном, прав</w:t>
      </w:r>
      <w:r>
        <w:softHyphen/>
        <w:t>да, за счет уменьшения объема. Диффузионная сушка по</w:t>
      </w:r>
      <w:r>
        <w:softHyphen/>
        <w:t>могает придать таким волосам более пышный вид.</w:t>
      </w:r>
    </w:p>
    <w:p w:rsidR="005979BD" w:rsidRDefault="00990484">
      <w:pPr>
        <w:pStyle w:val="a3"/>
        <w:divId w:val="569467206"/>
      </w:pPr>
      <w:r>
        <w:t xml:space="preserve">• </w:t>
      </w:r>
      <w:r>
        <w:rPr>
          <w:i/>
          <w:iCs/>
        </w:rPr>
        <w:t xml:space="preserve">Волнистые волосы средней толщины, или жесткости. </w:t>
      </w:r>
      <w:r>
        <w:t>Этот тип волос предполагает множество различных возмож</w:t>
      </w:r>
      <w:r>
        <w:softHyphen/>
        <w:t>ностей обработки. Высушенные диффузором, они будут выг</w:t>
      </w:r>
      <w:r>
        <w:softHyphen/>
        <w:t>лядеть вьющимися или кудрявыми. С помощью термической сушки их легко выпрямить. Волосы этого типа дают возмож</w:t>
      </w:r>
      <w:r>
        <w:softHyphen/>
        <w:t>ность создавать самые разнообразные формы причесок.</w:t>
      </w:r>
    </w:p>
    <w:p w:rsidR="005979BD" w:rsidRDefault="00990484">
      <w:pPr>
        <w:pStyle w:val="a3"/>
        <w:divId w:val="569467206"/>
      </w:pPr>
      <w:r>
        <w:t xml:space="preserve">• </w:t>
      </w:r>
      <w:r>
        <w:rPr>
          <w:i/>
          <w:iCs/>
        </w:rPr>
        <w:t>Волнистые жесткие волосы.</w:t>
      </w:r>
      <w:r>
        <w:t xml:space="preserve"> Силуэт прически может быть очень объемным. Если не уложить волосы правильно, они могут оказаться непослушными. Клиентке нелегко будет самой осуществить сушку и укладку таких волос феном. Если клиентка не умеет самостоятельно управляться со своими волосами, желательно придать им какую-нибудь не очень сложную, привлекательную форму, которую легко поддержи</w:t>
      </w:r>
      <w:r>
        <w:softHyphen/>
        <w:t>вать в порядке. При работе с такими волосами очень эффек</w:t>
      </w:r>
      <w:r>
        <w:softHyphen/>
        <w:t>тивны химические средства, например, мягкие релаксаторы. Иногда клиентка не знает, какой стиль избрать, поскольку ее волосы и не прямые, и не кудрявые. Легкая перманентная завивка придаст волосам очень естественный вид, не требую</w:t>
      </w:r>
      <w:r>
        <w:softHyphen/>
        <w:t>щий усилий при укладке. Все в ваших руках. Подскажите клиентке правильное решение и научите ее, как сохранить прическу в домашних условиях.</w:t>
      </w:r>
    </w:p>
    <w:p w:rsidR="005979BD" w:rsidRDefault="00990484">
      <w:pPr>
        <w:pStyle w:val="a3"/>
        <w:divId w:val="569467206"/>
      </w:pPr>
      <w:r>
        <w:t xml:space="preserve">• </w:t>
      </w:r>
      <w:r>
        <w:rPr>
          <w:i/>
          <w:iCs/>
        </w:rPr>
        <w:t>Вьющиеся тонкие волосы.</w:t>
      </w:r>
      <w:r>
        <w:t xml:space="preserve"> Если оставить такие волосы слишком длинными, они могут начать разделяться на отдель</w:t>
      </w:r>
      <w:r>
        <w:softHyphen/>
        <w:t>ные пряди, обнажая кожу черепа (за исключением случаев, когда волос очень много). Волосы этого типа хорошо реагиру</w:t>
      </w:r>
      <w:r>
        <w:softHyphen/>
        <w:t>ют на мягкие релаксаторы и окрашивание. Выпрямление под феном может представлять трудности, если не сделать корот-кослойную стрижку. Однако под дождем или просто во влаж</w:t>
      </w:r>
      <w:r>
        <w:softHyphen/>
        <w:t>ной атмосфере волосы снова начнут закручиваться.</w:t>
      </w:r>
    </w:p>
    <w:p w:rsidR="005979BD" w:rsidRDefault="00990484">
      <w:pPr>
        <w:pStyle w:val="a3"/>
        <w:divId w:val="569467206"/>
      </w:pPr>
      <w:r>
        <w:t xml:space="preserve">• </w:t>
      </w:r>
      <w:r>
        <w:rPr>
          <w:i/>
          <w:iCs/>
        </w:rPr>
        <w:t>Вьющиеся волосы средней жесткости.</w:t>
      </w:r>
      <w:r>
        <w:t xml:space="preserve"> Создают ши</w:t>
      </w:r>
      <w:r>
        <w:softHyphen/>
        <w:t>рокий силуэт и в естественном виде выглядят романтично. Следует придавать таким волосам соответствующую форму с учетом того, на какой участок приходится основная ли</w:t>
      </w:r>
      <w:r>
        <w:softHyphen/>
        <w:t>ния «веса» стрижки. Широкий силуэт прически должен быть пропорционален телосложению клиентки и не должен перегружать фигуру. Волосы такого типа хорошо поддают</w:t>
      </w:r>
      <w:r>
        <w:softHyphen/>
        <w:t>ся обработке мягкими релаксаторами и окрашиванию.</w:t>
      </w:r>
    </w:p>
    <w:p w:rsidR="005979BD" w:rsidRDefault="00990484">
      <w:pPr>
        <w:pStyle w:val="a3"/>
        <w:divId w:val="569467206"/>
      </w:pPr>
      <w:r>
        <w:t xml:space="preserve">• </w:t>
      </w:r>
      <w:r>
        <w:rPr>
          <w:i/>
          <w:iCs/>
        </w:rPr>
        <w:t>Вьющиеся жесткие волосы.</w:t>
      </w:r>
      <w:r>
        <w:t xml:space="preserve"> Такие волосы нуждаются в значительной обработке для уменьшения их объема. Они способны перегрузить внешний вид любой клиентки. Во время стрижки таких волос следует помнить, что после высыхания они становятся значительно короче за счет об</w:t>
      </w:r>
      <w:r>
        <w:softHyphen/>
        <w:t>разования крутых кудряшек.</w:t>
      </w:r>
    </w:p>
    <w:p w:rsidR="005979BD" w:rsidRDefault="00990484">
      <w:pPr>
        <w:pStyle w:val="a3"/>
        <w:divId w:val="569467206"/>
      </w:pPr>
      <w:r>
        <w:t xml:space="preserve">• </w:t>
      </w:r>
      <w:r>
        <w:rPr>
          <w:i/>
          <w:iCs/>
        </w:rPr>
        <w:t>Кудрявые тонкие волосы.</w:t>
      </w:r>
      <w:r>
        <w:t xml:space="preserve"> Следует определить наибо</w:t>
      </w:r>
      <w:r>
        <w:softHyphen/>
        <w:t>лее привлекательную форму укладки, а затем — для об</w:t>
      </w:r>
      <w:r>
        <w:softHyphen/>
        <w:t>легчения укладки — желательно сделать короткую стриж</w:t>
      </w:r>
      <w:r>
        <w:softHyphen/>
        <w:t>ку. Длинные волосы такого типа чрезвычайно объемны и создают очень широкий силуэт. Для таких волос хорошо подходит химическая обработка, однако не переборщите с химическим распрямлением, иначе волосы станут ломки</w:t>
      </w:r>
      <w:r>
        <w:softHyphen/>
        <w:t>ми и секущимися. «Прессинг» волос (временное распрям</w:t>
      </w:r>
      <w:r>
        <w:softHyphen/>
        <w:t>ление с помощью терморасчески) также возможен, но при</w:t>
      </w:r>
      <w:r>
        <w:softHyphen/>
        <w:t>менять его следует с осторожностью.</w:t>
      </w:r>
    </w:p>
    <w:p w:rsidR="005979BD" w:rsidRDefault="00990484">
      <w:pPr>
        <w:pStyle w:val="a3"/>
        <w:divId w:val="569467206"/>
      </w:pPr>
      <w:r>
        <w:t xml:space="preserve">• </w:t>
      </w:r>
      <w:r>
        <w:rPr>
          <w:i/>
          <w:iCs/>
        </w:rPr>
        <w:t>Кудрявые волосы средней жесткости.</w:t>
      </w:r>
      <w:r>
        <w:t xml:space="preserve"> Силуэт может выглядеть очень широким, так как по мере отрастания во</w:t>
      </w:r>
      <w:r>
        <w:softHyphen/>
        <w:t>лосы такого типа начинают выглядеть скорее шире, чем длиннее. Для сужения контура волос их можно временно распрямить, для чего хорошо подходят химические релак</w:t>
      </w:r>
      <w:r>
        <w:softHyphen/>
        <w:t>саторы и технология «прессинга». Затем можно сделать термическую укладку. Если клиентка желает сохранить естественный вид волос, здесь лучше всего подходит очень короткая стрижка. Тогда прическа выглядит очень симпа</w:t>
      </w:r>
      <w:r>
        <w:softHyphen/>
        <w:t>тично и за ней легко ухаживать.</w:t>
      </w:r>
    </w:p>
    <w:p w:rsidR="005979BD" w:rsidRDefault="00990484">
      <w:pPr>
        <w:pStyle w:val="a3"/>
        <w:divId w:val="569467206"/>
      </w:pPr>
      <w:r>
        <w:t xml:space="preserve">• </w:t>
      </w:r>
      <w:r>
        <w:rPr>
          <w:i/>
          <w:iCs/>
        </w:rPr>
        <w:t>Кудрявые жесткие волосы.</w:t>
      </w:r>
      <w:r>
        <w:t xml:space="preserve"> Без соответствующей обра</w:t>
      </w:r>
      <w:r>
        <w:softHyphen/>
        <w:t>ботки такие волосы образуют чрезвычайно широкий силуэт. Рекомендуется применение химических релаксаторов, не столько для распрямления кудрей, сколько для смягчения волос, чтобы они лучше поддавались укладке. Такая обработ</w:t>
      </w:r>
      <w:r>
        <w:softHyphen/>
        <w:t>ка облегчает последующие термические процедуры. Зачас</w:t>
      </w:r>
      <w:r>
        <w:softHyphen/>
        <w:t>тую волосы оказываются слишком густыми, что не позволяет собрать их в конский хвост. Если клиентка отказывается от химической обработки, лучше всего сделать короткую послой</w:t>
      </w:r>
      <w:r>
        <w:softHyphen/>
        <w:t>ную стрижку, которая поможет сузить силуэт.</w:t>
      </w:r>
    </w:p>
    <w:p w:rsidR="005979BD" w:rsidRDefault="00990484">
      <w:pPr>
        <w:pStyle w:val="a3"/>
        <w:divId w:val="569467206"/>
      </w:pPr>
      <w:bookmarkStart w:id="11" w:name="_Toc71384582"/>
      <w:r>
        <w:t>2.4. Теория цветности</w:t>
      </w:r>
      <w:bookmarkEnd w:id="11"/>
    </w:p>
    <w:p w:rsidR="005979BD" w:rsidRDefault="00990484">
      <w:pPr>
        <w:pStyle w:val="a3"/>
        <w:divId w:val="569467206"/>
      </w:pPr>
      <w:r>
        <w:t>Цвет представляет собой одну из форм световой энер</w:t>
      </w:r>
      <w:r>
        <w:softHyphen/>
        <w:t>гии. Все цвета, которые мы можем увидеть глазами, вхо</w:t>
      </w:r>
      <w:r>
        <w:softHyphen/>
        <w:t>дят в видимый спектр света. Прежде чем учиться приме</w:t>
      </w:r>
      <w:r>
        <w:softHyphen/>
        <w:t>нять красители для волос, важно научиться понимать за</w:t>
      </w:r>
      <w:r>
        <w:softHyphen/>
        <w:t>коны смешивания и сочетаемости цветов.</w:t>
      </w:r>
    </w:p>
    <w:p w:rsidR="005979BD" w:rsidRDefault="00990484">
      <w:pPr>
        <w:pStyle w:val="a3"/>
        <w:divId w:val="569467206"/>
      </w:pPr>
      <w:r>
        <w:t>Закон цветности это основная система понимания цве</w:t>
      </w:r>
      <w:r>
        <w:softHyphen/>
        <w:t>товых взаимоотношений. Смешивая цвета, можно убедить</w:t>
      </w:r>
      <w:r>
        <w:softHyphen/>
        <w:t>ся, что сочетание одних и тех же цветов дает одинаковый результат. Красный и синий цвета, смешанные в равных пропорциях, всегда дают фиолетовый. Равные доли синего и желтого всегда создают зеленый цвет. Из равных долей красного и желтого цветов всегда получается оранжевый. Эта система и называется законом цветности, поскольку указанные законы сочетаемости цветов являются резуль</w:t>
      </w:r>
      <w:r>
        <w:softHyphen/>
        <w:t>татом неоднократных проверок, доказавших их достовер</w:t>
      </w:r>
      <w:r>
        <w:softHyphen/>
        <w:t>ность. Приведенная на рисунках колориметрическая кру</w:t>
      </w:r>
      <w:r>
        <w:softHyphen/>
        <w:t>говая шкала поможет вам понять основные цветовые взаи</w:t>
      </w:r>
      <w:r>
        <w:softHyphen/>
        <w:t>моотношения.</w:t>
      </w:r>
    </w:p>
    <w:p w:rsidR="005979BD" w:rsidRDefault="00990484">
      <w:pPr>
        <w:pStyle w:val="a3"/>
        <w:divId w:val="569467206"/>
      </w:pPr>
      <w:r>
        <w:t>Первичные цвета это чистые или основные цвета, кото</w:t>
      </w:r>
      <w:r>
        <w:softHyphen/>
        <w:t>рые нельзя получить путем сочетания. Первичных цветов три: синий, красный и желтый. Из этих трех основных цве</w:t>
      </w:r>
      <w:r>
        <w:softHyphen/>
        <w:t>тов создаются все прочие цвета и оттенки. Цвета, в кото</w:t>
      </w:r>
      <w:r>
        <w:softHyphen/>
        <w:t>рых доминирует синий, называются холодными тонами, а те, где доминирует красный, теплыми тонами.</w:t>
      </w:r>
    </w:p>
    <w:p w:rsidR="005979BD" w:rsidRDefault="00990484">
      <w:pPr>
        <w:pStyle w:val="a3"/>
        <w:divId w:val="569467206"/>
      </w:pPr>
      <w:r>
        <w:t>Синий является самым темным из первичных цветов и единственным холодным первичным цветом. Дополнитель</w:t>
      </w:r>
      <w:r>
        <w:softHyphen/>
        <w:t>но к холодному оттенку, синий цвет вносит глубину или насыщенность в любой цвет, с которым он сочетается.</w:t>
      </w:r>
    </w:p>
    <w:p w:rsidR="005979BD" w:rsidRDefault="00990484">
      <w:pPr>
        <w:pStyle w:val="a3"/>
        <w:divId w:val="569467206"/>
      </w:pPr>
      <w:r>
        <w:t>Красный представляет собой первичный цвет средней интенсивности или насыщенности. Красный цвет, добавлен</w:t>
      </w:r>
      <w:r>
        <w:softHyphen/>
        <w:t>ный к любому из цветов на основе синего, осветляет их. Красный, добавленный к желтым оттенкам, делает их бо</w:t>
      </w:r>
      <w:r>
        <w:softHyphen/>
        <w:t>лее насыщенными.</w:t>
      </w:r>
    </w:p>
    <w:p w:rsidR="005979BD" w:rsidRDefault="00990484">
      <w:pPr>
        <w:pStyle w:val="a3"/>
        <w:divId w:val="569467206"/>
      </w:pPr>
      <w:r>
        <w:t>Желтый цвет — наиболее светлый из всех первичных цветов. При добавлении желтого к другим цветам они при</w:t>
      </w:r>
      <w:r>
        <w:softHyphen/>
        <w:t>обретают более светлый и яркий оттенок.</w:t>
      </w:r>
    </w:p>
    <w:p w:rsidR="005979BD" w:rsidRDefault="00990484">
      <w:pPr>
        <w:pStyle w:val="a3"/>
        <w:divId w:val="569467206"/>
      </w:pPr>
      <w:r>
        <w:t>При смешивании всех трех первичных цветов в равной пропорции получается черный цвет. Очень удобно оцени</w:t>
      </w:r>
      <w:r>
        <w:softHyphen/>
        <w:t>вать цвет волос исходя из содержания в нем первичных цветов. К примеру, нейтральный коричневый цвет содер</w:t>
      </w:r>
      <w:r>
        <w:softHyphen/>
        <w:t>жит первичные цвета в следующей пропорции: синий — С, красный — КК, желтый — ЖЖЖ.</w:t>
      </w:r>
    </w:p>
    <w:p w:rsidR="005979BD" w:rsidRDefault="00990484">
      <w:pPr>
        <w:pStyle w:val="a3"/>
        <w:divId w:val="569467206"/>
      </w:pPr>
      <w:r>
        <w:t>Вторичный цвет это цвет, получаемый в результате сме</w:t>
      </w:r>
      <w:r>
        <w:softHyphen/>
        <w:t>шивания равных долей двух первичных цветов. Вторичны</w:t>
      </w:r>
      <w:r>
        <w:softHyphen/>
        <w:t>ми цветами являются зеленый, оранжевый и фиолетовый. Зеленый представляет собой равное сочетание синего и желтого, оранжевый — красного и желтого, а фиолето</w:t>
      </w:r>
      <w:r>
        <w:softHyphen/>
        <w:t>вый — синего и красного цветов.</w:t>
      </w:r>
    </w:p>
    <w:p w:rsidR="005979BD" w:rsidRDefault="00990484">
      <w:pPr>
        <w:pStyle w:val="a3"/>
        <w:divId w:val="569467206"/>
      </w:pPr>
      <w:r>
        <w:t>Третичный цвет это промежуточный цвет, получае</w:t>
      </w:r>
      <w:r>
        <w:softHyphen/>
        <w:t>мый в результате смешивания в равных долях вторичного цвета и соседствующего с ним на колориметрической шкале первичного цвета. К третичным цветам относятся такие оттенки, как сине-зеленый (цвет морской волны), сине-фиолетовый, красновато-фиолетовый, красно-оран</w:t>
      </w:r>
      <w:r>
        <w:softHyphen/>
        <w:t>жевый, желто-оранжевый и желтовато-зеленый. Краси</w:t>
      </w:r>
      <w:r>
        <w:softHyphen/>
        <w:t>тель для волос, придающий волосам натуральный отте</w:t>
      </w:r>
      <w:r>
        <w:softHyphen/>
        <w:t>нок, является сочетанием первичного и вторичного цве</w:t>
      </w:r>
      <w:r>
        <w:softHyphen/>
        <w:t>тов.</w:t>
      </w:r>
    </w:p>
    <w:p w:rsidR="005979BD" w:rsidRDefault="00990484">
      <w:pPr>
        <w:pStyle w:val="a3"/>
        <w:divId w:val="569467206"/>
      </w:pPr>
      <w:r>
        <w:t>Дополнительными (дополняющими) цветами называ</w:t>
      </w:r>
      <w:r>
        <w:softHyphen/>
        <w:t>ются первичный и вторичный цвет, расположенные друг против друга на круговой колориметрической шкале. До</w:t>
      </w:r>
      <w:r>
        <w:softHyphen/>
        <w:t>полнительными цветами являются синий и оранжевый, красный и зеленый, желтый и фиолетовый цвета.</w:t>
      </w:r>
    </w:p>
    <w:p w:rsidR="005979BD" w:rsidRDefault="00990484">
      <w:pPr>
        <w:pStyle w:val="a3"/>
        <w:divId w:val="569467206"/>
      </w:pPr>
      <w:r>
        <w:t>Дополняющие цвета нейтрализуют один другой. При подборе подходящего цвета для окра</w:t>
      </w:r>
      <w:r>
        <w:softHyphen/>
        <w:t>шивания ваша задача часто будет заключаться в том, что</w:t>
      </w:r>
      <w:r>
        <w:softHyphen/>
        <w:t>бы подчеркнуть оттенок кожи или цвет глаз, либо, наобо</w:t>
      </w:r>
      <w:r>
        <w:softHyphen/>
        <w:t>рот, с помощью цвета волос отвлечь внимание от цвета глаз или лица клиентки. Также вам может понадобиться нейтрализовать нежелательные.оттенки натуральных во</w:t>
      </w:r>
      <w:r>
        <w:softHyphen/>
        <w:t>лос или сделать их более изысканными, тонкими, неза</w:t>
      </w:r>
      <w:r>
        <w:softHyphen/>
        <w:t>метными. Знание дополнительных цветов поможет вам в выборе наиболее оптимального оттенка.</w:t>
      </w:r>
    </w:p>
    <w:p w:rsidR="005979BD" w:rsidRDefault="00990484">
      <w:pPr>
        <w:pStyle w:val="a3"/>
        <w:divId w:val="569467206"/>
      </w:pPr>
      <w:bookmarkStart w:id="12" w:name="_Toc71384583"/>
      <w:r>
        <w:t>2.5. Общие данные о свойствах волос</w:t>
      </w:r>
      <w:bookmarkEnd w:id="12"/>
    </w:p>
    <w:p w:rsidR="005979BD" w:rsidRDefault="00990484">
      <w:pPr>
        <w:pStyle w:val="a3"/>
        <w:divId w:val="569467206"/>
      </w:pPr>
      <w:r>
        <w:t>Структура волос клиентки является решающим факто</w:t>
      </w:r>
      <w:r>
        <w:softHyphen/>
        <w:t>ром в выборе оптимального красителя. Структура волос также обязательно влияет на качество и конечный резуль</w:t>
      </w:r>
      <w:r>
        <w:softHyphen/>
        <w:t>тат процесса окрашивания. Некоторые красители способ</w:t>
      </w:r>
      <w:r>
        <w:softHyphen/>
        <w:t>ны вызывать поистине радикальные изменения структуры волос, другие же приводят лишь к относительно незначи</w:t>
      </w:r>
      <w:r>
        <w:softHyphen/>
        <w:t>тельным изменениям. Необходимо хорошо знать, какое вли</w:t>
      </w:r>
      <w:r>
        <w:softHyphen/>
        <w:t>яние оказывают на волосы различные косметические про</w:t>
      </w:r>
      <w:r>
        <w:softHyphen/>
        <w:t>дукты, и вы всегда сможете сделать правильный и наибо</w:t>
      </w:r>
      <w:r>
        <w:softHyphen/>
        <w:t>лее оптимальный выбор.</w:t>
      </w:r>
    </w:p>
    <w:p w:rsidR="005979BD" w:rsidRDefault="00990484">
      <w:pPr>
        <w:pStyle w:val="a3"/>
        <w:divId w:val="569467206"/>
      </w:pPr>
      <w:r>
        <w:t>Каждый волос состоит из трех основных частей: кутикулы, кортикального слоя и внутреннего слоя (или сердцевины) (рис. 4-1).</w:t>
      </w:r>
    </w:p>
    <w:p w:rsidR="005979BD" w:rsidRDefault="005522A6">
      <w:pPr>
        <w:pStyle w:val="a3"/>
        <w:divId w:val="569467206"/>
      </w:pPr>
      <w:r>
        <w:rPr>
          <w:noProof/>
        </w:rPr>
        <w:pict>
          <v:shape id="_x0000_i1074" type="#_x0000_t75" style="width:198pt;height:148.5pt">
            <v:imagedata r:id="rId13" o:title=""/>
          </v:shape>
        </w:pict>
      </w:r>
    </w:p>
    <w:p w:rsidR="005979BD" w:rsidRDefault="00990484">
      <w:pPr>
        <w:pStyle w:val="a3"/>
        <w:divId w:val="569467206"/>
      </w:pPr>
      <w:r>
        <w:t>Рис. 4-1. Волос в поперечном разрезе</w:t>
      </w:r>
    </w:p>
    <w:p w:rsidR="005979BD" w:rsidRDefault="00990484">
      <w:pPr>
        <w:pStyle w:val="a3"/>
        <w:divId w:val="569467206"/>
      </w:pPr>
      <w:r>
        <w:t>·     Кутикула является наружным слоем волоса. Она защищает от повреж</w:t>
      </w:r>
      <w:r>
        <w:softHyphen/>
        <w:t>дения внутренний корти</w:t>
      </w:r>
      <w:r>
        <w:softHyphen/>
        <w:t>кальный слой и отвечает за 20% общей прочности волос.</w:t>
      </w:r>
    </w:p>
    <w:p w:rsidR="005979BD" w:rsidRDefault="00990484">
      <w:pPr>
        <w:pStyle w:val="a3"/>
        <w:divId w:val="569467206"/>
      </w:pPr>
      <w:r>
        <w:t>·     Кортикальный слой представляет собой сред</w:t>
      </w:r>
      <w:r>
        <w:softHyphen/>
        <w:t>ний слой волоса, придаю</w:t>
      </w:r>
      <w:r>
        <w:softHyphen/>
        <w:t>щий волосам основную прочность и эластичность. Здоровый кортикальный слой обеспечивает 80% общей прочности волос. Он также содержит на</w:t>
      </w:r>
      <w:r>
        <w:softHyphen/>
        <w:t>туральный пигмент, который называ</w:t>
      </w:r>
      <w:r>
        <w:softHyphen/>
        <w:t>ется меланином и определяет цвет наших волос. Благодаря этому пиг</w:t>
      </w:r>
      <w:r>
        <w:softHyphen/>
        <w:t>менту мы можем быть блондинами, брюнетами или рыжеволосыми. Гра</w:t>
      </w:r>
      <w:r>
        <w:softHyphen/>
        <w:t>нулы меланина размещаются между клетками кортикального слоя, как шоколадная стружка на торте.</w:t>
      </w:r>
    </w:p>
    <w:p w:rsidR="005979BD" w:rsidRDefault="00990484">
      <w:pPr>
        <w:pStyle w:val="a3"/>
        <w:divId w:val="569467206"/>
      </w:pPr>
      <w:r>
        <w:t>·     Самый внутренний слой волоса иногда называют сердцевиной. Иног</w:t>
      </w:r>
      <w:r>
        <w:softHyphen/>
        <w:t>да он совсем отсутствует и играет очень незначительную роль в процес</w:t>
      </w:r>
      <w:r>
        <w:softHyphen/>
        <w:t>се окрашивания волос.</w:t>
      </w:r>
    </w:p>
    <w:p w:rsidR="005979BD" w:rsidRDefault="00990484">
      <w:pPr>
        <w:pStyle w:val="a3"/>
        <w:divId w:val="569467206"/>
      </w:pPr>
      <w:r>
        <w:t>Текстура волос определяется ди</w:t>
      </w:r>
      <w:r>
        <w:softHyphen/>
        <w:t>аметром индивидуальных прядей. Большие, средние и малые диамет</w:t>
      </w:r>
      <w:r>
        <w:softHyphen/>
        <w:t>ры волосяных прядей служат указа</w:t>
      </w:r>
      <w:r>
        <w:softHyphen/>
        <w:t>нием на жесткую, среднюю и тонкую структуру волос, соответственно. Ме</w:t>
      </w:r>
      <w:r>
        <w:softHyphen/>
        <w:t>ланин по-разному распределяется в волосах различной текстуры. В тон</w:t>
      </w:r>
      <w:r>
        <w:softHyphen/>
        <w:t>ких волосах молекулы меланина бо</w:t>
      </w:r>
      <w:r>
        <w:softHyphen/>
        <w:t>лее тесно сгруппированы, поэтому такие волосы быстрее окрашивают</w:t>
      </w:r>
      <w:r>
        <w:softHyphen/>
        <w:t>ся и могут выглядеть темнее (более насыщенными). Волосы со средней текстурой дают нормальную реак</w:t>
      </w:r>
      <w:r>
        <w:softHyphen/>
        <w:t>цию на окрашивание. Жесткие во</w:t>
      </w:r>
      <w:r>
        <w:softHyphen/>
        <w:t>лосы имеют более толстый диаметр, и для их окрашивания может потребоваться больше вре</w:t>
      </w:r>
      <w:r>
        <w:softHyphen/>
        <w:t>мени (рис. 7-2).</w:t>
      </w:r>
    </w:p>
    <w:p w:rsidR="005979BD" w:rsidRDefault="00990484">
      <w:pPr>
        <w:pStyle w:val="a3"/>
        <w:divId w:val="569467206"/>
      </w:pPr>
      <w:r>
        <w:t>ПИГМЕНТ</w:t>
      </w:r>
    </w:p>
    <w:p w:rsidR="005979BD" w:rsidRDefault="005522A6">
      <w:pPr>
        <w:pStyle w:val="a3"/>
        <w:divId w:val="569467206"/>
      </w:pPr>
      <w:r>
        <w:rPr>
          <w:noProof/>
        </w:rPr>
        <w:pict>
          <v:shape id="_x0000_i1077" type="#_x0000_t75" style="width:49.5pt;height:54pt">
            <v:imagedata r:id="rId14" o:title=""/>
          </v:shape>
        </w:pict>
      </w:r>
    </w:p>
    <w:p w:rsidR="005979BD" w:rsidRDefault="00990484">
      <w:pPr>
        <w:pStyle w:val="a3"/>
        <w:divId w:val="569467206"/>
      </w:pPr>
      <w:r>
        <w:t>ТОЛСТЫЕ (ЖЕСТКИЕ) ВОЛОСЫ</w:t>
      </w:r>
    </w:p>
    <w:p w:rsidR="005979BD" w:rsidRDefault="005522A6">
      <w:pPr>
        <w:pStyle w:val="a3"/>
        <w:divId w:val="569467206"/>
      </w:pPr>
      <w:r>
        <w:rPr>
          <w:noProof/>
        </w:rPr>
        <w:pict>
          <v:shape id="_x0000_i1080" type="#_x0000_t75" style="width:67.5pt;height:67.5pt">
            <v:imagedata r:id="rId15" o:title=""/>
          </v:shape>
        </w:pict>
      </w:r>
    </w:p>
    <w:p w:rsidR="005979BD" w:rsidRDefault="00990484">
      <w:pPr>
        <w:pStyle w:val="a3"/>
        <w:divId w:val="569467206"/>
      </w:pPr>
      <w:r>
        <w:t>ВОЛОСЫ СРЕДНЕЙ ТОЛЩИНЫ</w:t>
      </w:r>
    </w:p>
    <w:p w:rsidR="005979BD" w:rsidRDefault="005522A6">
      <w:pPr>
        <w:pStyle w:val="a3"/>
        <w:divId w:val="569467206"/>
      </w:pPr>
      <w:r>
        <w:rPr>
          <w:noProof/>
        </w:rPr>
        <w:pict>
          <v:shape id="_x0000_i1083" type="#_x0000_t75" style="width:86.25pt;height:86.25pt">
            <v:imagedata r:id="rId16" o:title=""/>
          </v:shape>
        </w:pict>
      </w:r>
    </w:p>
    <w:p w:rsidR="005979BD" w:rsidRDefault="00990484">
      <w:pPr>
        <w:pStyle w:val="a3"/>
        <w:divId w:val="569467206"/>
      </w:pPr>
      <w:r>
        <w:t>ТОНКИЕ ВОЛОСЫ</w:t>
      </w:r>
    </w:p>
    <w:p w:rsidR="005979BD" w:rsidRDefault="00990484">
      <w:pPr>
        <w:pStyle w:val="a3"/>
        <w:divId w:val="569467206"/>
      </w:pPr>
      <w:r>
        <w:t>Рис. 4-2. Распределе</w:t>
      </w:r>
      <w:r>
        <w:softHyphen/>
        <w:t>ние молекул меланина в зависимости от текстуры волос</w:t>
      </w:r>
    </w:p>
    <w:p w:rsidR="005979BD" w:rsidRDefault="00990484">
      <w:pPr>
        <w:pStyle w:val="a3"/>
        <w:divId w:val="569467206"/>
      </w:pPr>
      <w:r>
        <w:t>Другим важным аспектом, влияющим на окрашивание, является плотность роста или густота волос. Плотность во</w:t>
      </w:r>
      <w:r>
        <w:softHyphen/>
        <w:t>лос может варьировать от редких до густых волос. Для обес</w:t>
      </w:r>
      <w:r>
        <w:softHyphen/>
        <w:t>печения равномерного покрытия головы красителем следу</w:t>
      </w:r>
      <w:r>
        <w:softHyphen/>
        <w:t>ет обязательно принимать во внимание плотность или гус</w:t>
      </w:r>
      <w:r>
        <w:softHyphen/>
        <w:t>тоту волос.</w:t>
      </w:r>
    </w:p>
    <w:p w:rsidR="005979BD" w:rsidRDefault="00990484">
      <w:pPr>
        <w:pStyle w:val="a3"/>
        <w:divId w:val="569467206"/>
      </w:pPr>
      <w:r>
        <w:t>Пористость волос это их способность абсорбировать жид</w:t>
      </w:r>
      <w:r>
        <w:softHyphen/>
        <w:t>кости. Пористые волосы быстрее окрашиваются, на них можно достигать большей насыщенности цвета, чем на ме</w:t>
      </w:r>
      <w:r>
        <w:softHyphen/>
        <w:t>нее пористых волосах. Существует три разных степени по</w:t>
      </w:r>
      <w:r>
        <w:softHyphen/>
        <w:t>ристости волос:</w:t>
      </w:r>
    </w:p>
    <w:p w:rsidR="005979BD" w:rsidRDefault="00990484">
      <w:pPr>
        <w:pStyle w:val="a3"/>
        <w:divId w:val="569467206"/>
      </w:pPr>
      <w:r>
        <w:t xml:space="preserve">·     </w:t>
      </w:r>
      <w:r>
        <w:rPr>
          <w:i/>
          <w:iCs/>
        </w:rPr>
        <w:t>Низкая пористость.</w:t>
      </w:r>
      <w:r>
        <w:t xml:space="preserve"> Кутикула плотная; волосы вла</w:t>
      </w:r>
      <w:r>
        <w:softHyphen/>
        <w:t>гостойкие, что означает, что влага или химические соста</w:t>
      </w:r>
      <w:r>
        <w:softHyphen/>
        <w:t>вы с трудом проникают в них и они требуют более продол</w:t>
      </w:r>
      <w:r>
        <w:softHyphen/>
        <w:t>жительной обработки.</w:t>
      </w:r>
    </w:p>
    <w:p w:rsidR="005979BD" w:rsidRDefault="00990484">
      <w:pPr>
        <w:pStyle w:val="a3"/>
        <w:divId w:val="569467206"/>
      </w:pPr>
      <w:r>
        <w:t xml:space="preserve">·     </w:t>
      </w:r>
      <w:r>
        <w:rPr>
          <w:i/>
          <w:iCs/>
        </w:rPr>
        <w:t>Средняя пористость.</w:t>
      </w:r>
      <w:r>
        <w:t xml:space="preserve"> Кутикула слегка приподнята; волосы нормальные, и для их окрашивания требуется сред</w:t>
      </w:r>
      <w:r>
        <w:softHyphen/>
        <w:t>няя продолжительность обработки.</w:t>
      </w:r>
    </w:p>
    <w:p w:rsidR="005979BD" w:rsidRDefault="00990484">
      <w:pPr>
        <w:pStyle w:val="a3"/>
        <w:divId w:val="569467206"/>
      </w:pPr>
      <w:r>
        <w:t xml:space="preserve">·     </w:t>
      </w:r>
      <w:r>
        <w:rPr>
          <w:i/>
          <w:iCs/>
        </w:rPr>
        <w:t>Высокая пористость.</w:t>
      </w:r>
      <w:r>
        <w:t xml:space="preserve"> Кутикула сильно поднята; во</w:t>
      </w:r>
      <w:r>
        <w:softHyphen/>
        <w:t>лосы сверхпористы и быстро окрашиваются, но так же бы</w:t>
      </w:r>
      <w:r>
        <w:softHyphen/>
        <w:t>стро и блекнут.</w:t>
      </w:r>
    </w:p>
    <w:p w:rsidR="005979BD" w:rsidRDefault="00990484">
      <w:pPr>
        <w:pStyle w:val="a3"/>
        <w:divId w:val="569467206"/>
      </w:pPr>
      <w:r>
        <w:t>Для проведения теста на пористость следует взять по одной пряди волос из четырех разных зон головы: на лице</w:t>
      </w:r>
      <w:r>
        <w:softHyphen/>
        <w:t>вой границе роста, на висках, с макушки и в задней части шеи. Прочно удерживая прядь одной рукой, большим и указательным пальцами другой руки провести по всей Пря</w:t>
      </w:r>
      <w:r>
        <w:softHyphen/>
        <w:t>ди от кончиков до поверхности головы. Если волосы глад</w:t>
      </w:r>
      <w:r>
        <w:softHyphen/>
        <w:t>кие на ощупь, а кутикула плотная и твердая, волосы име</w:t>
      </w:r>
      <w:r>
        <w:softHyphen/>
        <w:t>ют низкую пористость. Если ощущается некоторая шеро</w:t>
      </w:r>
      <w:r>
        <w:softHyphen/>
        <w:t>ховатость, значит волосы имеют среднюю пористость. Если прядь волос очень шероховатая, сухая и ломкая, это озна</w:t>
      </w:r>
      <w:r>
        <w:softHyphen/>
        <w:t>чает, что волосы отличаются повышенной пористостью.</w:t>
      </w:r>
    </w:p>
    <w:p w:rsidR="005979BD" w:rsidRDefault="00990484">
      <w:pPr>
        <w:pStyle w:val="a3"/>
        <w:divId w:val="569467206"/>
      </w:pPr>
      <w:r>
        <w:t>Самым важным умением колориста (специалиста по ок</w:t>
      </w:r>
      <w:r>
        <w:softHyphen/>
        <w:t>рашиванию волос) является умение определять натураль</w:t>
      </w:r>
      <w:r>
        <w:softHyphen/>
        <w:t>ный цвет волос клиента. Натуральная окраска волос может иметь множество оттенков — от черного и темно-каштано</w:t>
      </w:r>
      <w:r>
        <w:softHyphen/>
        <w:t>вого до рыжего, от темно-русого до совсем светлого оттенка (как у блондинов). Цвет волос у каждого человека уникален; невозможно найти двух человек с совершенно одина</w:t>
      </w:r>
      <w:r>
        <w:softHyphen/>
        <w:t>ковым цветом волос.</w:t>
      </w:r>
    </w:p>
    <w:p w:rsidR="005979BD" w:rsidRDefault="00990484">
      <w:pPr>
        <w:pStyle w:val="a3"/>
        <w:divId w:val="569467206"/>
      </w:pPr>
      <w:r>
        <w:t>Как известно, в кортикальном слое присутствуют два типа меланина:</w:t>
      </w:r>
    </w:p>
    <w:p w:rsidR="005979BD" w:rsidRDefault="00990484">
      <w:pPr>
        <w:pStyle w:val="a3"/>
        <w:divId w:val="569467206"/>
      </w:pPr>
      <w:r>
        <w:t>•   эумеланин, придающий волосам черный и коричне</w:t>
      </w:r>
      <w:r>
        <w:softHyphen/>
        <w:t>вый цвета;</w:t>
      </w:r>
    </w:p>
    <w:p w:rsidR="005979BD" w:rsidRDefault="00990484">
      <w:pPr>
        <w:pStyle w:val="a3"/>
        <w:divId w:val="569467206"/>
      </w:pPr>
      <w:r>
        <w:t>• феомеланин, который обнаруживается в рыжих воло</w:t>
      </w:r>
      <w:r>
        <w:softHyphen/>
        <w:t>сах. Этот пигмент содержится в волосах у большинства брю</w:t>
      </w:r>
      <w:r>
        <w:softHyphen/>
        <w:t>нетов и людей с волосами очень темных оттенков. В воло</w:t>
      </w:r>
      <w:r>
        <w:softHyphen/>
        <w:t>сах у блондинов содержатся небольшие количества феомеланина.</w:t>
      </w:r>
    </w:p>
    <w:p w:rsidR="005979BD" w:rsidRDefault="00990484">
      <w:pPr>
        <w:pStyle w:val="a3"/>
        <w:divId w:val="569467206"/>
      </w:pPr>
      <w:r>
        <w:t>Натуральный цвет волос является результатом сочета</w:t>
      </w:r>
      <w:r>
        <w:softHyphen/>
        <w:t>ния обоих типов меланича. Это называется смешанным меланином.</w:t>
      </w:r>
    </w:p>
    <w:p w:rsidR="005979BD" w:rsidRDefault="00990484">
      <w:pPr>
        <w:pStyle w:val="a3"/>
        <w:divId w:val="569467206"/>
      </w:pPr>
      <w:r>
        <w:t>Дополняющий пигмент это пигмент, лежащий в ос</w:t>
      </w:r>
      <w:r>
        <w:softHyphen/>
        <w:t>новании натурального цвета волос, который необходимо принимать во внимание, подбирая подходящий краситель для волос. При осветлении натуральных волос мы обыч</w:t>
      </w:r>
      <w:r>
        <w:softHyphen/>
        <w:t>но «обнажаем» дополняющмй пигмент. Окрашивание волос основано на про</w:t>
      </w:r>
      <w:r>
        <w:softHyphen/>
        <w:t>цессе модифицирования этого пигмента с помощью кра</w:t>
      </w:r>
      <w:r>
        <w:softHyphen/>
        <w:t>сителей с целью создания нового пигмента (пигмента но</w:t>
      </w:r>
      <w:r>
        <w:softHyphen/>
        <w:t>вого оттенка).</w:t>
      </w:r>
    </w:p>
    <w:p w:rsidR="005979BD" w:rsidRDefault="00990484">
      <w:pPr>
        <w:pStyle w:val="a3"/>
        <w:divId w:val="569467206"/>
      </w:pPr>
      <w:bookmarkStart w:id="13" w:name="_Toc71384584"/>
      <w:r>
        <w:t>2.6. Личные данные клиента</w:t>
      </w:r>
      <w:bookmarkEnd w:id="13"/>
    </w:p>
    <w:p w:rsidR="005979BD" w:rsidRDefault="00990484">
      <w:pPr>
        <w:pStyle w:val="a3"/>
        <w:divId w:val="569467206"/>
      </w:pPr>
      <w:r>
        <w:t>Я работаю мастером в салоне «Каре», ко мне пришла стильная молодая девушка лет 25, которой нравиться быть на виду у публики, и она любит, когда на нее обращают внимание. Девушка доверилась моему вкусу и я ей посоветовала стрижку, которая подходит и для повседневной, так и для ночной жизни, т.к. она работает официанткой в ночном кафе.</w:t>
      </w:r>
    </w:p>
    <w:p w:rsidR="005979BD" w:rsidRDefault="00990484">
      <w:pPr>
        <w:pStyle w:val="a3"/>
        <w:divId w:val="569467206"/>
      </w:pPr>
      <w:bookmarkStart w:id="14" w:name="_Toc71384585"/>
      <w:r>
        <w:t>2.7. Общий вид стрижки</w:t>
      </w:r>
      <w:bookmarkEnd w:id="14"/>
    </w:p>
    <w:p w:rsidR="005979BD" w:rsidRDefault="005522A6">
      <w:pPr>
        <w:pStyle w:val="a3"/>
        <w:divId w:val="569467206"/>
      </w:pPr>
      <w:r>
        <w:rPr>
          <w:noProof/>
        </w:rPr>
        <w:pict>
          <v:shape id="_x0000_i1086" type="#_x0000_t75" style="width:317.25pt;height:366.75pt">
            <v:imagedata r:id="rId17" o:title=""/>
          </v:shape>
        </w:pict>
      </w:r>
    </w:p>
    <w:p w:rsidR="005979BD" w:rsidRDefault="00990484">
      <w:pPr>
        <w:pStyle w:val="a3"/>
        <w:divId w:val="569467206"/>
      </w:pPr>
      <w:r>
        <w:t>Восток мчится навстречу Западу порождая  захватывающий микс культуры и эклектичного дизайна Элита японской моды — Issey Miyake, Yoshi Ymamoto, Rei Kawakubo — проложили путь для молодых модельеров, создавая новый японский дизайн. Чистые линии и четкие образы лежат в основе прически и окраса предлагаемых в данной работе.</w:t>
      </w:r>
    </w:p>
    <w:p w:rsidR="005979BD" w:rsidRDefault="00990484">
      <w:pPr>
        <w:pStyle w:val="a3"/>
        <w:divId w:val="569467206"/>
      </w:pPr>
      <w:bookmarkStart w:id="15" w:name="_Toc71384586"/>
      <w:r>
        <w:t>2.8. Схема разработки стрижки</w:t>
      </w:r>
      <w:bookmarkEnd w:id="15"/>
    </w:p>
    <w:p w:rsidR="005979BD" w:rsidRDefault="00990484">
      <w:pPr>
        <w:pStyle w:val="a3"/>
        <w:divId w:val="569467206"/>
      </w:pPr>
      <w:r>
        <w:t>Выделите зону пробором от уха до уха через наивысшую точку головы Стригите волосы начиная с центрального вертикального пробора затылочной зоны оттягивая последующие пряди к ушным раковинам Продвигаясь вниз от теменное к затылочной зоне применяйте такую же технику отбора прядей у и стрижки на противоположной ложной стороне головы.</w:t>
      </w:r>
    </w:p>
    <w:p w:rsidR="005979BD" w:rsidRDefault="005522A6">
      <w:pPr>
        <w:pStyle w:val="a3"/>
        <w:divId w:val="569467206"/>
      </w:pPr>
      <w:r>
        <w:rPr>
          <w:noProof/>
        </w:rPr>
        <w:pict>
          <v:shape id="_x0000_i1089" type="#_x0000_t75" style="width:314.25pt;height:324pt">
            <v:imagedata r:id="rId18" o:title=""/>
          </v:shape>
        </w:pict>
      </w:r>
    </w:p>
    <w:p w:rsidR="005979BD" w:rsidRDefault="00990484">
      <w:pPr>
        <w:pStyle w:val="a3"/>
        <w:divId w:val="569467206"/>
      </w:pPr>
      <w:r>
        <w:t xml:space="preserve">Проверьте, чтобы не осталось лишнего объема в затылочной зоне. Затем оформите контур прически придавая более четкую форму. </w:t>
      </w:r>
    </w:p>
    <w:p w:rsidR="005979BD" w:rsidRDefault="005522A6">
      <w:pPr>
        <w:pStyle w:val="a3"/>
        <w:divId w:val="569467206"/>
      </w:pPr>
      <w:r>
        <w:rPr>
          <w:noProof/>
        </w:rPr>
        <w:pict>
          <v:shape id="_x0000_i1092" type="#_x0000_t75" style="width:319.5pt;height:330pt">
            <v:imagedata r:id="rId19" o:title=""/>
          </v:shape>
        </w:pict>
      </w:r>
    </w:p>
    <w:p w:rsidR="005979BD" w:rsidRDefault="00990484">
      <w:pPr>
        <w:pStyle w:val="a3"/>
        <w:divId w:val="569467206"/>
      </w:pPr>
      <w:r>
        <w:t>Далее работаете с фронтальной областью. Оттягиваете пряди в центрально теменной зоне к лицу под углом 45°. Стригите, сохраняя как можно больше объема. Последующие пряди стригите также по направлению к центру оставляя объем.</w:t>
      </w:r>
    </w:p>
    <w:p w:rsidR="005979BD" w:rsidRDefault="00990484">
      <w:pPr>
        <w:pStyle w:val="a3"/>
        <w:divId w:val="569467206"/>
      </w:pPr>
      <w:r>
        <w:t>Во фронтальной зоне выполняйте стрижку на сухих волосах. Выделите центральную часть отделяя боковые пробором Задайте желаемую длину используя технику поинтинг.</w:t>
      </w:r>
    </w:p>
    <w:p w:rsidR="005979BD" w:rsidRDefault="00990484">
      <w:pPr>
        <w:pStyle w:val="a3"/>
        <w:divId w:val="569467206"/>
      </w:pPr>
      <w:r>
        <w:t>Особенности выделения прядей и техники стрижки зависит от текстуры волос Вашего клиента. Определите, насколько густым (объемными) буду пряди используя последовательную градуировку. Используя технику пойитинг Вы добьетесь плавно</w:t>
      </w:r>
      <w:r>
        <w:softHyphen/>
        <w:t>сти линий и одновременно четкого контура.</w:t>
      </w:r>
    </w:p>
    <w:p w:rsidR="005979BD" w:rsidRDefault="005522A6">
      <w:pPr>
        <w:pStyle w:val="a3"/>
        <w:divId w:val="569467206"/>
      </w:pPr>
      <w:r>
        <w:rPr>
          <w:noProof/>
        </w:rPr>
        <w:pict>
          <v:shape id="_x0000_i1095" type="#_x0000_t75" style="width:282.75pt;height:353.25pt">
            <v:imagedata r:id="rId20" o:title=""/>
          </v:shape>
        </w:pict>
      </w:r>
    </w:p>
    <w:p w:rsidR="005979BD" w:rsidRDefault="00990484">
      <w:pPr>
        <w:pStyle w:val="a3"/>
        <w:divId w:val="569467206"/>
      </w:pPr>
      <w:r>
        <w:t>Стригите челку по направлению к ушной раковине и немного за нее Отчесывайте все последующие пряди вниз и стригите их ориентируясь на заданную длину челки Повторите то же самое с противоположной стороны. На этом стрижка завершена.</w:t>
      </w:r>
    </w:p>
    <w:p w:rsidR="005979BD" w:rsidRDefault="005979BD">
      <w:pPr>
        <w:divId w:val="569467206"/>
      </w:pPr>
    </w:p>
    <w:p w:rsidR="005979BD" w:rsidRPr="00990484" w:rsidRDefault="00990484">
      <w:pPr>
        <w:pStyle w:val="a3"/>
        <w:divId w:val="569467206"/>
      </w:pPr>
      <w:bookmarkStart w:id="16" w:name="_Toc71384587"/>
      <w:r>
        <w:t>2.9. Схема разработки окраса</w:t>
      </w:r>
      <w:bookmarkEnd w:id="16"/>
    </w:p>
    <w:p w:rsidR="005979BD" w:rsidRDefault="00990484">
      <w:pPr>
        <w:pStyle w:val="a3"/>
        <w:divId w:val="569467206"/>
      </w:pPr>
      <w:r>
        <w:t>Техника окрашивания очень простая и вместе с тем крайне эффек тная которую по достоинству оценят как парикмахеры так и клиенты Естественный цвет волос клиентки.</w:t>
      </w:r>
    </w:p>
    <w:p w:rsidR="005979BD" w:rsidRDefault="00990484">
      <w:pPr>
        <w:pStyle w:val="a3"/>
        <w:divId w:val="569467206"/>
      </w:pPr>
      <w:r>
        <w:rPr>
          <w:b/>
          <w:bCs/>
        </w:rPr>
        <w:t>Краситель №1:</w:t>
      </w:r>
      <w:r>
        <w:t>60 мл Igora Royal 5-889 + 3 мл Igora Royal  6-888 в равных частях + Igora Oxigenta Lotion 6%</w:t>
      </w:r>
    </w:p>
    <w:p w:rsidR="005979BD" w:rsidRDefault="00990484">
      <w:pPr>
        <w:pStyle w:val="a3"/>
        <w:divId w:val="569467206"/>
      </w:pPr>
      <w:r>
        <w:rPr>
          <w:b/>
          <w:bCs/>
        </w:rPr>
        <w:t xml:space="preserve">Краситель №а 2: </w:t>
      </w:r>
      <w:r>
        <w:t>Igora Royal Fashion+ 100-99 в равных частях с Igora Oxigenta Lotion 12 %</w:t>
      </w:r>
    </w:p>
    <w:p w:rsidR="005979BD" w:rsidRDefault="00990484">
      <w:pPr>
        <w:pStyle w:val="a3"/>
        <w:divId w:val="569467206"/>
      </w:pPr>
      <w:r>
        <w:rPr>
          <w:b/>
          <w:bCs/>
        </w:rPr>
        <w:t xml:space="preserve">Краситель № 3: </w:t>
      </w:r>
      <w:r>
        <w:t>Igora Royal 5-89 в равных частях с Igora Oxigenta Lotion 6 %</w:t>
      </w:r>
    </w:p>
    <w:p w:rsidR="005979BD" w:rsidRDefault="00990484">
      <w:pPr>
        <w:pStyle w:val="a3"/>
        <w:divId w:val="569467206"/>
      </w:pPr>
      <w:r>
        <w:t>Сначала нанесите по всему контуру роста волос  защитный крем для кожи Igora Skin Protekction Crème.</w:t>
      </w:r>
    </w:p>
    <w:p w:rsidR="005979BD" w:rsidRDefault="00990484">
      <w:pPr>
        <w:pStyle w:val="a3"/>
        <w:divId w:val="569467206"/>
      </w:pPr>
      <w:r>
        <w:t>Отделите прядь в макушечно-теменной зоне и закрепите зажимами.</w:t>
      </w:r>
    </w:p>
    <w:p w:rsidR="005979BD" w:rsidRDefault="00990484">
      <w:pPr>
        <w:pStyle w:val="a3"/>
        <w:divId w:val="569467206"/>
      </w:pPr>
      <w:r>
        <w:t>Нанести</w:t>
      </w:r>
      <w:r>
        <w:rPr>
          <w:b/>
          <w:bCs/>
        </w:rPr>
        <w:t xml:space="preserve"> краситель 1 </w:t>
      </w:r>
      <w:r>
        <w:t>на волосы от корней до кончиков</w:t>
      </w:r>
    </w:p>
    <w:p w:rsidR="005979BD" w:rsidRDefault="00990484">
      <w:pPr>
        <w:pStyle w:val="a3"/>
        <w:divId w:val="569467206"/>
      </w:pPr>
      <w:r>
        <w:t>Сразу после использования красителя закроите эту зону фольгой и приступайте к окрашиванию ранее выделенной зоны.</w:t>
      </w:r>
    </w:p>
    <w:p w:rsidR="005979BD" w:rsidRDefault="00990484">
      <w:pPr>
        <w:pStyle w:val="a3"/>
        <w:divId w:val="569467206"/>
      </w:pPr>
      <w:r>
        <w:t>Нанесите</w:t>
      </w:r>
      <w:r>
        <w:rPr>
          <w:b/>
          <w:bCs/>
        </w:rPr>
        <w:t xml:space="preserve"> краситель № 2 </w:t>
      </w:r>
      <w:r>
        <w:t>по всей длине волос чуть отступая от корней Расположите окрашенные пряди на предыдущую область окрашивания Время воздействия красителя 5 минут.</w:t>
      </w:r>
    </w:p>
    <w:p w:rsidR="005979BD" w:rsidRDefault="00990484">
      <w:pPr>
        <w:pStyle w:val="a3"/>
        <w:divId w:val="569467206"/>
      </w:pPr>
      <w:r>
        <w:t xml:space="preserve">В завершение техники окрашивания используйте </w:t>
      </w:r>
      <w:r>
        <w:rPr>
          <w:b/>
          <w:bCs/>
        </w:rPr>
        <w:t>краситель № 3</w:t>
      </w:r>
      <w:r>
        <w:t xml:space="preserve"> Наносите этот краситель на корни волос для придания эффекта контрастности и отражения.</w:t>
      </w:r>
    </w:p>
    <w:p w:rsidR="005979BD" w:rsidRDefault="00990484">
      <w:pPr>
        <w:pStyle w:val="a3"/>
        <w:divId w:val="569467206"/>
      </w:pPr>
      <w:r>
        <w:t>После нанесения выбирайте время воздействия красителей в соответствии с инструкцией.</w:t>
      </w:r>
    </w:p>
    <w:p w:rsidR="005979BD" w:rsidRDefault="00990484">
      <w:pPr>
        <w:pStyle w:val="a3"/>
        <w:divId w:val="569467206"/>
      </w:pPr>
      <w:r>
        <w:t>Нанесите на волосы спрей для укладки с ухаживающими компонентами</w:t>
      </w:r>
      <w:r>
        <w:rPr>
          <w:b/>
          <w:bCs/>
        </w:rPr>
        <w:t xml:space="preserve"> </w:t>
      </w:r>
      <w:r>
        <w:t>OSSIS Hairbodi Style &amp; Care Spray и уложите их утюжком. В заключение используйте лак для волос эластичной фиксации OSSIS  Elastic Flexible Hold  Hairspray для достижения мягкой естественной фиксации.</w:t>
      </w:r>
    </w:p>
    <w:p w:rsidR="005979BD" w:rsidRDefault="005522A6">
      <w:pPr>
        <w:pStyle w:val="a3"/>
        <w:divId w:val="569467206"/>
      </w:pPr>
      <w:r>
        <w:rPr>
          <w:noProof/>
        </w:rPr>
        <w:pict>
          <v:shape id="_x0000_i1098" type="#_x0000_t75" style="width:330.75pt;height:380.25pt">
            <v:imagedata r:id="rId21" o:title=""/>
          </v:shape>
        </w:pict>
      </w:r>
    </w:p>
    <w:p w:rsidR="005979BD" w:rsidRDefault="005979BD">
      <w:pPr>
        <w:divId w:val="569467206"/>
      </w:pPr>
    </w:p>
    <w:p w:rsidR="005979BD" w:rsidRPr="00990484" w:rsidRDefault="00990484">
      <w:pPr>
        <w:pStyle w:val="a3"/>
        <w:divId w:val="569467206"/>
      </w:pPr>
      <w:bookmarkStart w:id="17" w:name="_Toc71384588"/>
      <w:r>
        <w:t>2.10. Личные данные клиента</w:t>
      </w:r>
      <w:bookmarkEnd w:id="17"/>
    </w:p>
    <w:p w:rsidR="005979BD" w:rsidRDefault="00990484">
      <w:pPr>
        <w:pStyle w:val="a3"/>
        <w:divId w:val="569467206"/>
      </w:pPr>
      <w:r>
        <w:t>Я работаю мастером в салоне «Каре», ко мне пришла девушка, которая любит экспериментировать и она решила сделать что-то новое со своими волосами. Во время беседы с клиенткой  я узнала, что она работает официанткой в ночном баре и решила, что эта прическа и окрас подойдут для ее работы и характера.</w:t>
      </w:r>
    </w:p>
    <w:p w:rsidR="005979BD" w:rsidRDefault="00990484">
      <w:pPr>
        <w:pStyle w:val="a3"/>
        <w:divId w:val="569467206"/>
      </w:pPr>
      <w:bookmarkStart w:id="18" w:name="_Toc71384589"/>
      <w:r>
        <w:t>2.11. Общий вид стрижки</w:t>
      </w:r>
      <w:bookmarkEnd w:id="18"/>
    </w:p>
    <w:p w:rsidR="005979BD" w:rsidRDefault="005522A6">
      <w:pPr>
        <w:pStyle w:val="a3"/>
        <w:divId w:val="569467206"/>
      </w:pPr>
      <w:r>
        <w:rPr>
          <w:noProof/>
        </w:rPr>
        <w:pict>
          <v:shape id="_x0000_i1101" type="#_x0000_t75" style="width:387pt;height:303.75pt">
            <v:imagedata r:id="rId22" o:title=""/>
          </v:shape>
        </w:pict>
      </w:r>
    </w:p>
    <w:p w:rsidR="005979BD" w:rsidRDefault="005979BD">
      <w:pPr>
        <w:divId w:val="569467206"/>
      </w:pPr>
    </w:p>
    <w:p w:rsidR="005979BD" w:rsidRPr="00990484" w:rsidRDefault="00990484">
      <w:pPr>
        <w:pStyle w:val="a3"/>
        <w:divId w:val="569467206"/>
      </w:pPr>
      <w:bookmarkStart w:id="19" w:name="_Toc71384590"/>
      <w:r>
        <w:t>2.12. Схема разработки стрижки</w:t>
      </w:r>
      <w:bookmarkEnd w:id="19"/>
    </w:p>
    <w:p w:rsidR="005979BD" w:rsidRDefault="00990484">
      <w:pPr>
        <w:pStyle w:val="a3"/>
        <w:divId w:val="569467206"/>
      </w:pPr>
      <w:r>
        <w:t>Разделить волосы на зоны, как показано на фото, и выполнить окантовку затылочной зоны.</w:t>
      </w:r>
    </w:p>
    <w:p w:rsidR="005979BD" w:rsidRDefault="005522A6">
      <w:pPr>
        <w:pStyle w:val="a3"/>
        <w:divId w:val="569467206"/>
      </w:pPr>
      <w:r>
        <w:rPr>
          <w:noProof/>
        </w:rPr>
        <w:pict>
          <v:shape id="_x0000_i1104" type="#_x0000_t75" style="width:249.75pt;height:283.5pt">
            <v:imagedata r:id="rId23" o:title=""/>
          </v:shape>
        </w:pict>
      </w:r>
    </w:p>
    <w:p w:rsidR="005979BD" w:rsidRDefault="00990484">
      <w:pPr>
        <w:pStyle w:val="a3"/>
        <w:divId w:val="569467206"/>
      </w:pPr>
      <w:r>
        <w:t>Подстричь волосы височных зон вертикальными проборами методом «понтирования».</w:t>
      </w:r>
    </w:p>
    <w:p w:rsidR="005979BD" w:rsidRDefault="00990484">
      <w:pPr>
        <w:pStyle w:val="a3"/>
        <w:divId w:val="569467206"/>
      </w:pPr>
      <w:r>
        <w:t>Перейти на среднюю затылочную зону, подстричь волосы вертикальными проборами методом «выкройки».</w:t>
      </w:r>
    </w:p>
    <w:p w:rsidR="005979BD" w:rsidRDefault="00990484">
      <w:pPr>
        <w:pStyle w:val="a3"/>
        <w:divId w:val="569467206"/>
      </w:pPr>
      <w:r>
        <w:t>Подстричь волосы вокруг лица методом «прядь за прядью» для придания фронтального  объема прически.</w:t>
      </w:r>
    </w:p>
    <w:p w:rsidR="005979BD" w:rsidRDefault="00990484">
      <w:pPr>
        <w:pStyle w:val="a3"/>
        <w:divId w:val="569467206"/>
      </w:pPr>
      <w:bookmarkStart w:id="20" w:name="_Toc71384591"/>
      <w:r>
        <w:t>2.13. Схема разработки окраса</w:t>
      </w:r>
      <w:bookmarkEnd w:id="20"/>
    </w:p>
    <w:p w:rsidR="005979BD" w:rsidRDefault="00990484">
      <w:pPr>
        <w:pStyle w:val="a3"/>
        <w:divId w:val="569467206"/>
      </w:pPr>
      <w:r>
        <w:t>Выделить произвольную прядь на фронтальной зоне и выполнить мелирование на фольгу, используя Wella Blondor Crеme и 6% оксидант.</w:t>
      </w:r>
    </w:p>
    <w:p w:rsidR="005979BD" w:rsidRDefault="00990484">
      <w:pPr>
        <w:pStyle w:val="a3"/>
        <w:divId w:val="569467206"/>
      </w:pPr>
      <w:r>
        <w:t>Выполнить произвольное мелирование на фронтальной зоне с Wella Kleston Perfect оттенков 12/0 и 0/56 в пропорции 10:1 и 12% оксидант.</w:t>
      </w:r>
    </w:p>
    <w:p w:rsidR="005979BD" w:rsidRDefault="005522A6">
      <w:pPr>
        <w:pStyle w:val="a3"/>
        <w:divId w:val="569467206"/>
      </w:pPr>
      <w:r>
        <w:rPr>
          <w:noProof/>
        </w:rPr>
        <w:pict>
          <v:shape id="_x0000_i1107" type="#_x0000_t75" style="width:241.5pt;height:274.5pt">
            <v:imagedata r:id="rId24" o:title=""/>
          </v:shape>
        </w:pict>
      </w:r>
    </w:p>
    <w:p w:rsidR="005979BD" w:rsidRDefault="00990484">
      <w:pPr>
        <w:pStyle w:val="a3"/>
        <w:divId w:val="569467206"/>
      </w:pPr>
      <w:r>
        <w:t>Нанести тот же краситель на оставшиеся пряди фронтальной зоны.</w:t>
      </w:r>
    </w:p>
    <w:p w:rsidR="005979BD" w:rsidRDefault="00990484">
      <w:pPr>
        <w:pStyle w:val="a3"/>
        <w:divId w:val="569467206"/>
      </w:pPr>
      <w:r>
        <w:t>Завершить окрашивание, используя Wella Colour Touch оттенка 5/66 и интенсивный оксидант, равномерно распределив краску.</w:t>
      </w:r>
    </w:p>
    <w:p w:rsidR="005979BD" w:rsidRDefault="00990484">
      <w:pPr>
        <w:pStyle w:val="a3"/>
        <w:divId w:val="569467206"/>
      </w:pPr>
      <w:bookmarkStart w:id="21" w:name="_Toc71384592"/>
      <w:r>
        <w:t>2.14. Использованные инструменты для стрижки</w:t>
      </w:r>
      <w:bookmarkEnd w:id="21"/>
    </w:p>
    <w:p w:rsidR="005979BD" w:rsidRDefault="00990484">
      <w:pPr>
        <w:pStyle w:val="a3"/>
        <w:divId w:val="569467206"/>
      </w:pPr>
      <w:r>
        <w:t>Качество стрижки определяется качеством инструмен</w:t>
      </w:r>
      <w:r>
        <w:softHyphen/>
        <w:t>тов. Какими бы способностями вы ни обладали, вы не су</w:t>
      </w:r>
      <w:r>
        <w:softHyphen/>
        <w:t>меете сделать хорошую стрижку, если у вас негодные инст</w:t>
      </w:r>
      <w:r>
        <w:softHyphen/>
        <w:t>рументы. Вы должны научиться понимать назначение и свойства каждого инструмента, научиться пользоваться ими таким образом, чтобы процесс стрижки был безопасен для вас и вашего клиента. Необходимо также знать, каким дол</w:t>
      </w:r>
      <w:r>
        <w:softHyphen/>
        <w:t>жно быть положение тела в процессе стрижки, чтобы было удобно стричь, чтобы все было под рукой и не приходилось зря растрачивать энергию и постоянно отвлекаться.</w:t>
      </w:r>
    </w:p>
    <w:p w:rsidR="005979BD" w:rsidRDefault="00990484">
      <w:pPr>
        <w:pStyle w:val="a3"/>
        <w:divId w:val="569467206"/>
      </w:pPr>
      <w:r>
        <w:t>Есть несколько инструментов, без которых не обходится ни один процесс стрижки. Важно знать назначение различ</w:t>
      </w:r>
      <w:r>
        <w:softHyphen/>
        <w:t>ных инструментов и приспособлений, а также результаты, которых можно добиться с их помощью. Без этого не мо</w:t>
      </w:r>
      <w:r>
        <w:softHyphen/>
        <w:t>жет быть хорошей прически. Если вы хотите добиться ус</w:t>
      </w:r>
      <w:r>
        <w:softHyphen/>
        <w:t>пеха, приобретайте инструменты только самого высокого качества, правильно пользуйтесь ими и не забывайте под</w:t>
      </w:r>
      <w:r>
        <w:softHyphen/>
        <w:t>держивать их в хорошем состоянии.</w:t>
      </w:r>
    </w:p>
    <w:p w:rsidR="005979BD" w:rsidRDefault="00990484">
      <w:pPr>
        <w:pStyle w:val="a3"/>
        <w:divId w:val="569467206"/>
      </w:pPr>
      <w:r>
        <w:t xml:space="preserve">• </w:t>
      </w:r>
      <w:r>
        <w:rPr>
          <w:i/>
          <w:iCs/>
        </w:rPr>
        <w:t>Ножницы для стрижки волос.</w:t>
      </w:r>
      <w:r>
        <w:t xml:space="preserve"> Обычно используются для равномерных стрижек или для выстригания волос по прямой линии. Могут также применяться в «скользящей стрижке», «пунктирной стрижке» и прочих технологиях структурирования волос (будут обсуждаться в этой главе немного позже). </w:t>
      </w:r>
    </w:p>
    <w:p w:rsidR="005979BD" w:rsidRDefault="00990484">
      <w:pPr>
        <w:pStyle w:val="a3"/>
        <w:divId w:val="569467206"/>
      </w:pPr>
      <w:r>
        <w:t xml:space="preserve">• </w:t>
      </w:r>
      <w:r>
        <w:rPr>
          <w:i/>
          <w:iCs/>
        </w:rPr>
        <w:t>Прореживающие ножницы.</w:t>
      </w:r>
      <w:r>
        <w:t xml:space="preserve"> Используются в основном для снятия избыточной массы волос с разных участков го</w:t>
      </w:r>
      <w:r>
        <w:softHyphen/>
        <w:t>ловы. Иногда называются также скашивающими, структу</w:t>
      </w:r>
      <w:r>
        <w:softHyphen/>
        <w:t>рирующими или зубчатыми ножницами. В современном парикмахерском деле применяется множество видов про</w:t>
      </w:r>
      <w:r>
        <w:softHyphen/>
        <w:t>реживающих ножниц с различным количеством зубцов на режущих поверхностях. Основное правило гласит, что чем больше зубцов имеют ножницы, тем меньшее количество волос состригается. Прореживающие ножницы с более круп</w:t>
      </w:r>
      <w:r>
        <w:softHyphen/>
        <w:t>ными и редко расставленными зубцами обычно предназна</w:t>
      </w:r>
      <w:r>
        <w:softHyphen/>
        <w:t>чаются для удаления большего количества волос.</w:t>
      </w:r>
    </w:p>
    <w:p w:rsidR="005979BD" w:rsidRDefault="00990484">
      <w:pPr>
        <w:pStyle w:val="a3"/>
        <w:divId w:val="569467206"/>
      </w:pPr>
      <w:r>
        <w:t xml:space="preserve">• </w:t>
      </w:r>
      <w:r>
        <w:rPr>
          <w:i/>
          <w:iCs/>
        </w:rPr>
        <w:t>Бритва с прямым лезвием или бритва для придания формы</w:t>
      </w:r>
      <w:r>
        <w:t xml:space="preserve"> В основном применяется для придания кончикам во</w:t>
      </w:r>
      <w:r>
        <w:softHyphen/>
        <w:t>лос более мягкой или плавной линии. Можно выполнить стрижку целиком с помощью бритвы. Бритвы также исполь</w:t>
      </w:r>
      <w:r>
        <w:softHyphen/>
        <w:t>зуются для «прореживания» или структурирования волос на определенных участках головы. Бритвы имеют различные формы и размеры и могут использоваться как с ограничите</w:t>
      </w:r>
      <w:r>
        <w:softHyphen/>
        <w:t>лями длины, так и без ограничителей.</w:t>
      </w:r>
    </w:p>
    <w:p w:rsidR="005979BD" w:rsidRDefault="00990484">
      <w:pPr>
        <w:pStyle w:val="a3"/>
        <w:divId w:val="569467206"/>
      </w:pPr>
      <w:r>
        <w:rPr>
          <w:i/>
          <w:iCs/>
        </w:rPr>
        <w:t>• Машинки для стрижки волос.</w:t>
      </w:r>
      <w:r>
        <w:t xml:space="preserve"> В основном использу</w:t>
      </w:r>
      <w:r>
        <w:softHyphen/>
        <w:t>ются для выстригания коротких конусовидных участков (например, на шее), для создания коротких стрижек, для сглаживания различных форм или придания плоской фор</w:t>
      </w:r>
      <w:r>
        <w:softHyphen/>
        <w:t>мы волосам в верхней зоне головы. Машинки для стрижки волос могут использоваться без ограничителей для стриж</w:t>
      </w:r>
      <w:r>
        <w:softHyphen/>
        <w:t>ки наголо, с различными ограничителями длины, а также в технологии «стрижка поверх расчески».</w:t>
      </w:r>
    </w:p>
    <w:p w:rsidR="005979BD" w:rsidRDefault="00990484">
      <w:pPr>
        <w:pStyle w:val="a3"/>
        <w:divId w:val="569467206"/>
      </w:pPr>
      <w:r>
        <w:t xml:space="preserve">• </w:t>
      </w:r>
      <w:r>
        <w:rPr>
          <w:i/>
          <w:iCs/>
        </w:rPr>
        <w:t>Машинки для подравнивания волос.</w:t>
      </w:r>
      <w:r>
        <w:t xml:space="preserve"> Уменьшенная версия машинок для стрижки. В основном используются для состригания избыточных или не нужных в прическе волос с шеи и вокруг ушей, как правило, в мужских стриж</w:t>
      </w:r>
      <w:r>
        <w:softHyphen/>
        <w:t>ках и очень коротких женских стрижках.</w:t>
      </w:r>
    </w:p>
    <w:p w:rsidR="005979BD" w:rsidRDefault="00990484">
      <w:pPr>
        <w:pStyle w:val="a3"/>
        <w:divId w:val="569467206"/>
      </w:pPr>
      <w:r>
        <w:t xml:space="preserve">• </w:t>
      </w:r>
      <w:r>
        <w:rPr>
          <w:i/>
          <w:iCs/>
        </w:rPr>
        <w:t>Расческа с широкими зубьями.</w:t>
      </w:r>
      <w:r>
        <w:t xml:space="preserve"> В основном использу</w:t>
      </w:r>
      <w:r>
        <w:softHyphen/>
        <w:t>ется при расчесывании волос, особенно спутанных. В про</w:t>
      </w:r>
      <w:r>
        <w:softHyphen/>
        <w:t>цессе стрижки применяется редко.</w:t>
      </w:r>
    </w:p>
    <w:p w:rsidR="005979BD" w:rsidRDefault="00990484">
      <w:pPr>
        <w:pStyle w:val="a3"/>
        <w:divId w:val="569467206"/>
      </w:pPr>
      <w:r>
        <w:t xml:space="preserve">• </w:t>
      </w:r>
      <w:r>
        <w:rPr>
          <w:i/>
          <w:iCs/>
        </w:rPr>
        <w:t>Разделительные зажимы.</w:t>
      </w:r>
      <w:r>
        <w:t xml:space="preserve"> Имеют множество самых разнообразных форм, видов и размеров. Бывают пластмас</w:t>
      </w:r>
      <w:r>
        <w:softHyphen/>
        <w:t>совыми или металлическими. Обычно используются два вида зажимов: зубчатые и в форме прищепки. И те, и другие могут иметь большие и маленькие размеры.</w:t>
      </w:r>
    </w:p>
    <w:p w:rsidR="005979BD" w:rsidRDefault="00990484">
      <w:pPr>
        <w:pStyle w:val="a3"/>
        <w:divId w:val="569467206"/>
      </w:pPr>
      <w:r>
        <w:t xml:space="preserve">• </w:t>
      </w:r>
      <w:r>
        <w:rPr>
          <w:i/>
          <w:iCs/>
        </w:rPr>
        <w:t>Парикмахерская гребенка.</w:t>
      </w:r>
      <w:r>
        <w:t xml:space="preserve"> В основном используется для создания коротких скошенных уголков в задней части шеи и по бокам, когда стрижка осуществляется методом «поверх расчески». Суженный конец гребенки позволяет состригать волосы очень близко к голове.</w:t>
      </w:r>
    </w:p>
    <w:p w:rsidR="005979BD" w:rsidRDefault="00990484">
      <w:pPr>
        <w:pStyle w:val="a3"/>
        <w:divId w:val="569467206"/>
      </w:pPr>
      <w:r>
        <w:t xml:space="preserve">• </w:t>
      </w:r>
      <w:r>
        <w:rPr>
          <w:i/>
          <w:iCs/>
        </w:rPr>
        <w:t>Расческа для стрижки или укладки.</w:t>
      </w:r>
      <w:r>
        <w:t xml:space="preserve"> Так называется универсальная расческа, используемая в большинстве про</w:t>
      </w:r>
      <w:r>
        <w:softHyphen/>
        <w:t>цессов стрижки. Она может иметь длину от 15 до 20 см. На одном конце расчески зубчики мелкие и густые, на дру</w:t>
      </w:r>
      <w:r>
        <w:softHyphen/>
        <w:t>гом — пошире и пореже.</w:t>
      </w:r>
    </w:p>
    <w:p w:rsidR="005979BD" w:rsidRDefault="00990484">
      <w:pPr>
        <w:pStyle w:val="a3"/>
        <w:divId w:val="569467206"/>
      </w:pPr>
      <w:bookmarkStart w:id="22" w:name="_Toc71384593"/>
      <w:r>
        <w:t>2.15. Основные инструменты и материалы для окраса</w:t>
      </w:r>
      <w:bookmarkEnd w:id="22"/>
    </w:p>
    <w:p w:rsidR="005979BD" w:rsidRDefault="00990484">
      <w:pPr>
        <w:pStyle w:val="a3"/>
        <w:divId w:val="569467206"/>
      </w:pPr>
      <w:r>
        <w:t>• аппликаторная бутылочка или кисточка</w:t>
      </w:r>
    </w:p>
    <w:p w:rsidR="005979BD" w:rsidRDefault="00990484">
      <w:pPr>
        <w:pStyle w:val="a3"/>
        <w:divId w:val="569467206"/>
      </w:pPr>
      <w:r>
        <w:t>• защитные перчатки</w:t>
      </w:r>
    </w:p>
    <w:p w:rsidR="005979BD" w:rsidRDefault="00990484">
      <w:pPr>
        <w:pStyle w:val="a3"/>
        <w:divId w:val="569467206"/>
      </w:pPr>
      <w:r>
        <w:t>• шампунь</w:t>
      </w:r>
    </w:p>
    <w:p w:rsidR="005979BD" w:rsidRDefault="00990484">
      <w:pPr>
        <w:pStyle w:val="a3"/>
        <w:divId w:val="569467206"/>
      </w:pPr>
      <w:r>
        <w:t>• полотенца</w:t>
      </w:r>
    </w:p>
    <w:p w:rsidR="005979BD" w:rsidRDefault="00990484">
      <w:pPr>
        <w:pStyle w:val="a3"/>
        <w:divId w:val="569467206"/>
      </w:pPr>
      <w:r>
        <w:t>• регистрационная карточка</w:t>
      </w:r>
    </w:p>
    <w:p w:rsidR="005979BD" w:rsidRDefault="00990484">
      <w:pPr>
        <w:pStyle w:val="a3"/>
        <w:divId w:val="569467206"/>
      </w:pPr>
      <w:r>
        <w:t>• пластиковая шапочка (дополнительно)</w:t>
      </w:r>
    </w:p>
    <w:p w:rsidR="005979BD" w:rsidRDefault="00990484">
      <w:pPr>
        <w:pStyle w:val="a3"/>
        <w:divId w:val="569467206"/>
      </w:pPr>
      <w:r>
        <w:t>• расческа</w:t>
      </w:r>
    </w:p>
    <w:p w:rsidR="005979BD" w:rsidRDefault="00990484">
      <w:pPr>
        <w:pStyle w:val="a3"/>
        <w:divId w:val="569467206"/>
      </w:pPr>
      <w:r>
        <w:t>• пластмассовые зажимы</w:t>
      </w:r>
    </w:p>
    <w:p w:rsidR="005979BD" w:rsidRDefault="00990484">
      <w:pPr>
        <w:pStyle w:val="a3"/>
        <w:divId w:val="569467206"/>
      </w:pPr>
      <w:r>
        <w:t>• картотека цветов</w:t>
      </w:r>
    </w:p>
    <w:p w:rsidR="005979BD" w:rsidRDefault="00990484">
      <w:pPr>
        <w:pStyle w:val="a3"/>
        <w:divId w:val="569467206"/>
      </w:pPr>
      <w:r>
        <w:t>• накидка для окрашивания волос</w:t>
      </w:r>
    </w:p>
    <w:p w:rsidR="005979BD" w:rsidRDefault="00990484">
      <w:pPr>
        <w:pStyle w:val="a3"/>
        <w:divId w:val="569467206"/>
      </w:pPr>
      <w:r>
        <w:t>• выбранный краситель</w:t>
      </w:r>
    </w:p>
    <w:p w:rsidR="005979BD" w:rsidRDefault="00990484">
      <w:pPr>
        <w:pStyle w:val="a3"/>
        <w:divId w:val="569467206"/>
      </w:pPr>
      <w:r>
        <w:t>• вата</w:t>
      </w:r>
    </w:p>
    <w:p w:rsidR="005979BD" w:rsidRDefault="00990484">
      <w:pPr>
        <w:pStyle w:val="a3"/>
        <w:divId w:val="569467206"/>
      </w:pPr>
      <w:r>
        <w:t>• кондиционер</w:t>
      </w:r>
    </w:p>
    <w:p w:rsidR="005979BD" w:rsidRDefault="00990484">
      <w:pPr>
        <w:pStyle w:val="a3"/>
        <w:divId w:val="569467206"/>
      </w:pPr>
      <w:r>
        <w:t>• защитный крем</w:t>
      </w:r>
    </w:p>
    <w:p w:rsidR="005979BD" w:rsidRDefault="00990484">
      <w:pPr>
        <w:pStyle w:val="a3"/>
        <w:divId w:val="569467206"/>
      </w:pPr>
      <w:r>
        <w:t>• таймер</w:t>
      </w:r>
    </w:p>
    <w:p w:rsidR="005979BD" w:rsidRDefault="005979BD">
      <w:pPr>
        <w:divId w:val="569467206"/>
      </w:pPr>
    </w:p>
    <w:p w:rsidR="005979BD" w:rsidRPr="00990484" w:rsidRDefault="00990484">
      <w:pPr>
        <w:pStyle w:val="a3"/>
        <w:divId w:val="569467206"/>
      </w:pPr>
      <w:bookmarkStart w:id="23" w:name="_Toc71384594"/>
      <w:r>
        <w:t>3. Заключение</w:t>
      </w:r>
      <w:bookmarkEnd w:id="23"/>
    </w:p>
    <w:p w:rsidR="005979BD" w:rsidRDefault="00990484">
      <w:pPr>
        <w:pStyle w:val="a3"/>
        <w:divId w:val="569467206"/>
      </w:pPr>
      <w:bookmarkStart w:id="24" w:name="_Toc71384595"/>
      <w:r>
        <w:t>3.1. Как вернуть волосам красоту и здоровье?</w:t>
      </w:r>
      <w:bookmarkEnd w:id="24"/>
    </w:p>
    <w:p w:rsidR="005979BD" w:rsidRDefault="00990484">
      <w:pPr>
        <w:pStyle w:val="a3"/>
        <w:divId w:val="569467206"/>
      </w:pPr>
      <w:r>
        <w:t>Конечно же, каждой женщине хочется выглядеть особенно привлекательной. Однако какие бы усилия не предпринимались , они будут напрасными, если выглядят тусклыми и сухими. А ведь именно такими становятся волосы в конце зимы при резких изменениях погоды, при авитаминозе, стрессах,  да и просто без должного ухода («все равно в шапке»). Вот тут-то  парикмахер и должен совершить чудо для выполнения желания клиентки: «хочу, что бы волосы были как в рекламе!». Парикмахеру не обойтись без интенсивно ухаживающих  препаратов, которые выпускают специализированные отечественные и зарубежные компании.</w:t>
      </w:r>
    </w:p>
    <w:p w:rsidR="005979BD" w:rsidRDefault="00990484">
      <w:pPr>
        <w:pStyle w:val="a3"/>
        <w:divId w:val="569467206"/>
      </w:pPr>
      <w:r>
        <w:t>Средства по уходу за волосами, причем ,предназначенные для случаев повреждения волос в различной степени, предлагает и линия Selektive Professional) (A.P.A, Италия).</w:t>
      </w:r>
    </w:p>
    <w:p w:rsidR="005979BD" w:rsidRDefault="00990484">
      <w:pPr>
        <w:pStyle w:val="a3"/>
        <w:divId w:val="569467206"/>
      </w:pPr>
      <w:r>
        <w:t>Если у клиента натуральные или окрашенные волосы с неповрежденной структурой, но непластичные, лишенные блеска, то рекомендуется использовать крем-краску поверхностного действия «Hair Cream», которую можно применять после каждого мытья волос. Маска дает потрясающий блеск сразу же после нанесения. Волосы становятся пластичными и упругими, легко поддаются укладке.</w:t>
      </w:r>
    </w:p>
    <w:p w:rsidR="005979BD" w:rsidRDefault="00990484">
      <w:pPr>
        <w:pStyle w:val="a3"/>
        <w:divId w:val="569467206"/>
      </w:pPr>
      <w:r>
        <w:t>В случае если волосы толстые или содержат более  50% седины  (даже если она окрашена), можно использовать более сильную маску поверхностного действия «Midollo». Она делает пластичными даже очень пористый и сухой волос.</w:t>
      </w:r>
    </w:p>
    <w:p w:rsidR="005979BD" w:rsidRDefault="00990484">
      <w:pPr>
        <w:pStyle w:val="a3"/>
        <w:divId w:val="569467206"/>
      </w:pPr>
      <w:r>
        <w:t>Для восстановления поврежденных, длинных волос желательна аппликация – масло «Olio Mineralittante». Масло наносится на чисто вы мытые волосы, распределяется равномерно по длине и выдерживается в течении 15 минут, после чего смывается теплой водой. Этот «живительный эликсир» можно добавлять в краску «Oligomi» или в обесцвечивающий порошок «Pekolor Vit» (1/3 ампулы на 100 мл).</w:t>
      </w:r>
    </w:p>
    <w:p w:rsidR="005979BD" w:rsidRDefault="00990484">
      <w:pPr>
        <w:pStyle w:val="a3"/>
        <w:divId w:val="569467206"/>
      </w:pPr>
      <w:r>
        <w:t>Если волосы часто обесцвечивались, подвергались химической обработке, имеют поврежденную структуру, то им поможет активная маска «Amino Kerratini», (серия «Pro Tek»). Она наносится на чисто вымытые волосы на 10-15 минут. При использовании дополнительного источника тепла ее действие увеличивается в 3 раза. Аминокератины проникают глубоко в волосы и восстанавливают их на протофибриальном уровне. Для того, чтобы восстанавливать аминокератиновые цепочки из которых состоят волосы, необходим курс лечения. Поэтому между сеансами лечения в салоне, дома рекомендуется использовать маску «Nutre-Pak». Она богата протеинами, имеет прекрасную парфюмерную композицию и придает блеск  волосам. Наносится также на чисто вымытые волосы на 10-15 минут. Имеет удобную упаковку (150 мл), что позволяет клиенту взять ее с собой в дорогу.</w:t>
      </w:r>
    </w:p>
    <w:p w:rsidR="005979BD" w:rsidRDefault="00990484">
      <w:pPr>
        <w:pStyle w:val="a3"/>
        <w:divId w:val="569467206"/>
      </w:pPr>
      <w:r>
        <w:t>Особого внимания требуют секущиеся волосы (подобный дефект могут иметь волосы любого типа). Следует использовать шампунь «Bio Balance», он наносится на кончике секущихся волос, которые покрывают тонкой легкой пленкой и склеивают. Молочная сыворотка, входящая в состав этого препарата, восстанавливает волосы изнутри. Препарат очень экономичен и для волос длиной до плеч достаточно 4 капель. Их выдавливают на руки и равномерно распределяют по волосам. Наносить препарат можно на сухие или влажные волосы каждый день, высококачественный силикон не накапливается в волосах и не является помехой для окрашивания.</w:t>
      </w:r>
    </w:p>
    <w:p w:rsidR="005979BD" w:rsidRDefault="00990484">
      <w:pPr>
        <w:pStyle w:val="a3"/>
        <w:divId w:val="569467206"/>
      </w:pPr>
      <w:r>
        <w:t xml:space="preserve">Восстановление поврежденных волос – процесс серьезный, требующий терпения и постоянства. Зато результат превзойдет ваши ожидания. </w:t>
      </w:r>
    </w:p>
    <w:p w:rsidR="005979BD" w:rsidRDefault="005979BD">
      <w:pPr>
        <w:divId w:val="569467206"/>
      </w:pPr>
    </w:p>
    <w:p w:rsidR="005979BD" w:rsidRPr="00990484" w:rsidRDefault="00990484">
      <w:pPr>
        <w:pStyle w:val="a3"/>
        <w:divId w:val="569467206"/>
      </w:pPr>
      <w:bookmarkStart w:id="25" w:name="_Toc71384596"/>
      <w:r>
        <w:t>3.2. Консультация</w:t>
      </w:r>
      <w:bookmarkEnd w:id="25"/>
    </w:p>
    <w:p w:rsidR="005979BD" w:rsidRDefault="00990484">
      <w:pPr>
        <w:pStyle w:val="a3"/>
        <w:divId w:val="569467206"/>
      </w:pPr>
      <w:r>
        <w:t>Консультация с клиентом является самой важной час</w:t>
      </w:r>
      <w:r>
        <w:softHyphen/>
        <w:t>тью процедуры окрашивания волос. Это первый шаг в на</w:t>
      </w:r>
      <w:r>
        <w:softHyphen/>
        <w:t>лаживании отношений с клиентом.</w:t>
      </w:r>
    </w:p>
    <w:p w:rsidR="005979BD" w:rsidRDefault="00990484">
      <w:pPr>
        <w:pStyle w:val="a3"/>
        <w:divId w:val="569467206"/>
      </w:pPr>
      <w:r>
        <w:t>В ходе консультации ваша клиентка расскажет вам, чего она ожидает от процедуры окрашивания волос. Следует внимательно выслушать клиентку, запоминая всю инфор</w:t>
      </w:r>
      <w:r>
        <w:softHyphen/>
        <w:t>мацию, чтобы потом быть в состоянии дать квалифициро</w:t>
      </w:r>
      <w:r>
        <w:softHyphen/>
        <w:t>ванный совет. Отведение для консультации достаточного времени есть единственный и наиболее надежный путь к достижению успешных результатов.</w:t>
      </w:r>
    </w:p>
    <w:p w:rsidR="005979BD" w:rsidRDefault="00990484">
      <w:pPr>
        <w:pStyle w:val="a3"/>
        <w:divId w:val="569467206"/>
      </w:pPr>
      <w:r>
        <w:t>Начинать консультацию необходимо в помещении с хо</w:t>
      </w:r>
      <w:r>
        <w:softHyphen/>
        <w:t>рошим освещением, которое поможет вам правильно опре</w:t>
      </w:r>
      <w:r>
        <w:softHyphen/>
        <w:t>делить цвет волос клиентки и проанализировать</w:t>
      </w:r>
      <w:r>
        <w:rPr>
          <w:b/>
          <w:bCs/>
        </w:rPr>
        <w:t xml:space="preserve"> </w:t>
      </w:r>
      <w:r>
        <w:t>их состоя</w:t>
      </w:r>
      <w:r>
        <w:softHyphen/>
        <w:t>ние. Если это возможно, стены в комнате должны быть бе</w:t>
      </w:r>
      <w:r>
        <w:softHyphen/>
        <w:t>лыми или иметь нейтральный цвет. Консультация должна включать в себя следующие этапы:</w:t>
      </w:r>
    </w:p>
    <w:p w:rsidR="005979BD" w:rsidRDefault="00990484">
      <w:pPr>
        <w:pStyle w:val="a3"/>
        <w:divId w:val="569467206"/>
      </w:pPr>
      <w:r>
        <w:t>1. Отведите на консультацию лишние 15 минут. Пред</w:t>
      </w:r>
      <w:r>
        <w:softHyphen/>
        <w:t>ставьтесь клиентке, скажите, что рады видеть ее в ва</w:t>
      </w:r>
      <w:r>
        <w:softHyphen/>
        <w:t>шем салоне. Предложите прохладительный напиток. Бе</w:t>
      </w:r>
      <w:r>
        <w:softHyphen/>
        <w:t>седуя с новой клиенткой, старайтесь, чтобы вас никто не отвлекал.</w:t>
      </w:r>
    </w:p>
    <w:p w:rsidR="005979BD" w:rsidRDefault="00990484">
      <w:pPr>
        <w:pStyle w:val="a3"/>
        <w:divId w:val="569467206"/>
      </w:pPr>
      <w:r>
        <w:t>2. Попросите клиентку заполнить информационную кар</w:t>
      </w:r>
      <w:r>
        <w:softHyphen/>
        <w:t>точку. Это позволит вам получить данные о типе и состоя</w:t>
      </w:r>
      <w:r>
        <w:softHyphen/>
        <w:t>нии волос клиентки, а также узнать, какой вид окрашива</w:t>
      </w:r>
      <w:r>
        <w:softHyphen/>
        <w:t>ния предполагает пройти клиентка. Следует обратить вни</w:t>
      </w:r>
      <w:r>
        <w:softHyphen/>
        <w:t>мание на цвет кожи и глаз клиентки, на состояние и длину волос, а также на количество седины в волосах.</w:t>
      </w:r>
    </w:p>
    <w:p w:rsidR="005979BD" w:rsidRDefault="00990484">
      <w:pPr>
        <w:pStyle w:val="a3"/>
        <w:divId w:val="569467206"/>
      </w:pPr>
      <w:r>
        <w:t>3. Смотрите в лицо клиентке. Не следует рассматри</w:t>
      </w:r>
      <w:r>
        <w:softHyphen/>
        <w:t>вать ее через зеркало. Спросите, что клиентка хотела бы сделать со своим цветом волос. Задавайте наводящие воп</w:t>
      </w:r>
      <w:r>
        <w:softHyphen/>
        <w:t>росы. Постарайтесь разговорить клиентку. Не отвлекай</w:t>
      </w:r>
      <w:r>
        <w:softHyphen/>
        <w:t>тесь от главной темы, Поговорите о том, как клиентка ухаживала за свои волосами и что делала с ними в после</w:t>
      </w:r>
      <w:r>
        <w:softHyphen/>
        <w:t>дние полгода. В числе ваших вопросов должны быть сле</w:t>
      </w:r>
      <w:r>
        <w:softHyphen/>
        <w:t>дующие:</w:t>
      </w:r>
    </w:p>
    <w:p w:rsidR="005979BD" w:rsidRDefault="00990484">
      <w:pPr>
        <w:pStyle w:val="a3"/>
        <w:divId w:val="569467206"/>
      </w:pPr>
      <w:r>
        <w:t>• Вы хотели бы изменить цвет волос на корот»;ое вре</w:t>
      </w:r>
      <w:r>
        <w:softHyphen/>
        <w:t>мя или надолго?</w:t>
      </w:r>
    </w:p>
    <w:p w:rsidR="005979BD" w:rsidRDefault="00990484">
      <w:pPr>
        <w:pStyle w:val="a3"/>
        <w:divId w:val="569467206"/>
      </w:pPr>
      <w:r>
        <w:t>• Вы желаете покрасить волосы целиком или толь</w:t>
      </w:r>
      <w:r>
        <w:softHyphen/>
        <w:t>ко частично осветлить</w:t>
      </w:r>
      <w:r>
        <w:rPr>
          <w:b/>
          <w:bCs/>
        </w:rPr>
        <w:t xml:space="preserve"> </w:t>
      </w:r>
      <w:r>
        <w:t>их?</w:t>
      </w:r>
    </w:p>
    <w:p w:rsidR="005979BD" w:rsidRDefault="00990484">
      <w:pPr>
        <w:pStyle w:val="a3"/>
        <w:divId w:val="569467206"/>
      </w:pPr>
      <w:r>
        <w:t>• Как вы полагаете, какой цвет пойдет вам больше — традиционный или какой-то необычный, эффект</w:t>
      </w:r>
      <w:r>
        <w:softHyphen/>
        <w:t>ный оттенок?</w:t>
      </w:r>
    </w:p>
    <w:p w:rsidR="005979BD" w:rsidRDefault="00990484">
      <w:pPr>
        <w:pStyle w:val="a3"/>
        <w:divId w:val="569467206"/>
      </w:pPr>
      <w:r>
        <w:t>• Видели ли вы, какого цвета волосы у того-то или той-то? (К примеру, у какой-нибудь телезвезды). Этот цвет будет вам очень к лицу.</w:t>
      </w:r>
    </w:p>
    <w:p w:rsidR="005979BD" w:rsidRDefault="00990484">
      <w:pPr>
        <w:pStyle w:val="a3"/>
        <w:divId w:val="569467206"/>
      </w:pPr>
      <w:r>
        <w:t>• Хотите ли вы придать волосам дополнительный блеск?</w:t>
      </w:r>
    </w:p>
    <w:p w:rsidR="005979BD" w:rsidRDefault="00990484">
      <w:pPr>
        <w:pStyle w:val="a3"/>
        <w:divId w:val="569467206"/>
      </w:pPr>
      <w:r>
        <w:t>4. Следует порекомендовать клиентке хотя бы два цвета на выбор. Покажите фотографии с волосами различных оттенков, от темных и рыжих до совсем светлых, прически с частично осветленными волосами.</w:t>
      </w:r>
    </w:p>
    <w:p w:rsidR="005979BD" w:rsidRDefault="00990484">
      <w:pPr>
        <w:pStyle w:val="a3"/>
        <w:divId w:val="569467206"/>
      </w:pPr>
      <w:r>
        <w:t>5. Кратко расскажите клиентке о процедуре и техноло</w:t>
      </w:r>
      <w:r>
        <w:softHyphen/>
        <w:t>гии обработки, а также назовите стоимость услуг и средств для ухода за волосами после окрашивания. Иногда для до</w:t>
      </w:r>
      <w:r>
        <w:softHyphen/>
        <w:t>стижения желаемых результатов может понадобиться об</w:t>
      </w:r>
      <w:r>
        <w:softHyphen/>
        <w:t>работка волос в несколько этапов. Клиентке может очень понравиться какой-нибудь дорогостоящий краситель, ко</w:t>
      </w:r>
      <w:r>
        <w:softHyphen/>
        <w:t>торый она не может себе позволить. Будьте готовы пореко</w:t>
      </w:r>
      <w:r>
        <w:softHyphen/>
        <w:t>мендовать ей какое-то более приемлемое решение.</w:t>
      </w:r>
    </w:p>
    <w:p w:rsidR="005979BD" w:rsidRDefault="00990484">
      <w:pPr>
        <w:pStyle w:val="a3"/>
        <w:divId w:val="569467206"/>
      </w:pPr>
      <w:r>
        <w:t>6. Будьте честны и не обещайте сотворить чудо. Если волосы нуждаются в корректирующей обработке, сразу же объясните клиентке, что можно сделать сегодня и сколько раз ей необходимо посетить салон, чтобы достичь желае</w:t>
      </w:r>
      <w:r>
        <w:softHyphen/>
        <w:t>мых результатов.</w:t>
      </w:r>
    </w:p>
    <w:p w:rsidR="005979BD" w:rsidRDefault="00990484">
      <w:pPr>
        <w:pStyle w:val="a3"/>
        <w:divId w:val="569467206"/>
      </w:pPr>
      <w:r>
        <w:t>7. Примите совместное решение о конкретной процедуре.</w:t>
      </w:r>
    </w:p>
    <w:p w:rsidR="005979BD" w:rsidRDefault="00990484">
      <w:pPr>
        <w:pStyle w:val="a3"/>
        <w:divId w:val="569467206"/>
      </w:pPr>
      <w:r>
        <w:t>8. Приступайте к процедуре окрашивания.</w:t>
      </w:r>
    </w:p>
    <w:p w:rsidR="005979BD" w:rsidRDefault="00990484">
      <w:pPr>
        <w:pStyle w:val="a3"/>
        <w:divId w:val="569467206"/>
      </w:pPr>
      <w:r>
        <w:t>9. В ходе процедуры окрашивания желательно расска</w:t>
      </w:r>
      <w:r>
        <w:softHyphen/>
        <w:t>зать клиентке о правильном уходе за волосами и о сред</w:t>
      </w:r>
      <w:r>
        <w:softHyphen/>
        <w:t>ствах, которые она может применять в домашних услови</w:t>
      </w:r>
      <w:r>
        <w:softHyphen/>
        <w:t>ях. Посоветуйте клиентке, каким типом шампуня и конди</w:t>
      </w:r>
      <w:r>
        <w:softHyphen/>
        <w:t>ционера пользоваться, чтобы сохранить цвет волос. Объяс</w:t>
      </w:r>
      <w:r>
        <w:softHyphen/>
        <w:t>ните ей, через сколько недель ей надо будет снова прийти в салон для окрашивания волос.</w:t>
      </w:r>
    </w:p>
    <w:p w:rsidR="005979BD" w:rsidRDefault="00990484">
      <w:pPr>
        <w:pStyle w:val="a3"/>
        <w:divId w:val="569467206"/>
      </w:pPr>
      <w:r>
        <w:t>10. И наконец, необходимо заполнить регистрационную карточку, куда вносятся все основные данные о клиентке, о типе и состоянии волос, о том, какими средствами воло</w:t>
      </w:r>
      <w:r>
        <w:softHyphen/>
        <w:t>сы осветлялись, окрашивались или обрабатывались ранее, а также о проведенной процедуре и ее результатах. В эту карточку вы будете в дальнейшем вносить уточненные дан</w:t>
      </w:r>
      <w:r>
        <w:softHyphen/>
        <w:t>ные.</w:t>
      </w:r>
    </w:p>
    <w:p w:rsidR="005979BD" w:rsidRDefault="00990484">
      <w:pPr>
        <w:pStyle w:val="a3"/>
        <w:divId w:val="569467206"/>
      </w:pPr>
      <w:bookmarkStart w:id="26" w:name="_Toc71384597"/>
      <w:r>
        <w:t>3.3. Правила эффективной корректировки цвета</w:t>
      </w:r>
      <w:bookmarkEnd w:id="26"/>
    </w:p>
    <w:p w:rsidR="005979BD" w:rsidRDefault="00990484">
      <w:pPr>
        <w:pStyle w:val="a3"/>
        <w:divId w:val="569467206"/>
      </w:pPr>
      <w:r>
        <w:t>Бывает так, что после окрашивания полученный цвет не отвечает вашим ожиданиям. Клиент, да и сам мастер может воспринять это как катастрофу. Однако это со</w:t>
      </w:r>
      <w:r>
        <w:softHyphen/>
        <w:t>всем не так. Возникшую проблему можно исправить. При этом всегда следует руководствоваться следующими пра</w:t>
      </w:r>
      <w:r>
        <w:softHyphen/>
        <w:t>вилами.</w:t>
      </w:r>
    </w:p>
    <w:p w:rsidR="005979BD" w:rsidRDefault="00990484">
      <w:pPr>
        <w:pStyle w:val="a3"/>
        <w:divId w:val="569467206"/>
      </w:pPr>
      <w:r>
        <w:t>1. Никогда не следует впадать в панику.</w:t>
      </w:r>
    </w:p>
    <w:p w:rsidR="005979BD" w:rsidRDefault="00990484">
      <w:pPr>
        <w:pStyle w:val="a3"/>
        <w:divId w:val="569467206"/>
      </w:pPr>
      <w:r>
        <w:t>2. Прежде всего нужно определить реальную проблему.</w:t>
      </w:r>
    </w:p>
    <w:p w:rsidR="005979BD" w:rsidRDefault="00990484">
      <w:pPr>
        <w:pStyle w:val="a3"/>
        <w:divId w:val="569467206"/>
      </w:pPr>
      <w:r>
        <w:t>3. Установить причину, вызвавшую проблему.</w:t>
      </w:r>
    </w:p>
    <w:p w:rsidR="005979BD" w:rsidRDefault="00990484">
      <w:pPr>
        <w:pStyle w:val="a3"/>
        <w:divId w:val="569467206"/>
      </w:pPr>
      <w:r>
        <w:t>4. Найти подходящие меры и средства по ее устране</w:t>
      </w:r>
      <w:r>
        <w:softHyphen/>
        <w:t>нию.</w:t>
      </w:r>
    </w:p>
    <w:p w:rsidR="005979BD" w:rsidRDefault="00990484">
      <w:pPr>
        <w:pStyle w:val="a3"/>
        <w:divId w:val="569467206"/>
      </w:pPr>
      <w:r>
        <w:t>5. Всегда следует действовать поэтапно, не стремиться исправить все сразу.</w:t>
      </w:r>
    </w:p>
    <w:p w:rsidR="005979BD" w:rsidRDefault="00990484">
      <w:pPr>
        <w:pStyle w:val="a3"/>
        <w:divId w:val="569467206"/>
      </w:pPr>
      <w:r>
        <w:t>6. Никогда не следует гарантировать точный результат.</w:t>
      </w:r>
    </w:p>
    <w:p w:rsidR="005979BD" w:rsidRDefault="00990484">
      <w:pPr>
        <w:pStyle w:val="a3"/>
        <w:divId w:val="569467206"/>
      </w:pPr>
      <w:r>
        <w:t>7. Обязательно проводить тест на пробной пряди для достижения оптимальных результатов.</w:t>
      </w:r>
    </w:p>
    <w:p w:rsidR="005979BD" w:rsidRDefault="00990484">
      <w:pPr>
        <w:pStyle w:val="a3"/>
        <w:divId w:val="569467206"/>
      </w:pPr>
      <w:r>
        <w:rPr>
          <w:b/>
          <w:bCs/>
        </w:rPr>
        <w:t> </w:t>
      </w:r>
    </w:p>
    <w:p w:rsidR="005979BD" w:rsidRDefault="00990484">
      <w:pPr>
        <w:pStyle w:val="a3"/>
        <w:divId w:val="569467206"/>
      </w:pPr>
      <w:bookmarkStart w:id="27" w:name="_Toc71384598"/>
      <w:r>
        <w:t>3.4. Профессиональный стайлинг и защита волос.</w:t>
      </w:r>
      <w:bookmarkEnd w:id="27"/>
    </w:p>
    <w:p w:rsidR="005979BD" w:rsidRDefault="00990484">
      <w:pPr>
        <w:pStyle w:val="a3"/>
        <w:divId w:val="569467206"/>
      </w:pPr>
      <w:r>
        <w:t>В салонах и подиумах всего мира  лучшие стилисты предпочитают  эксклюзивную профессиональную серию для стайлинга HIGH HAIR. Неограниченные возможности укладки, классный результат, простота в применении, кроме того, защита и уход за волосами. Мультиактивная формула  HIGH HAIR содержит укрепляющий и увлажняющий волосы Pro-Vitamin и защитный УФ-фильтр.</w:t>
      </w:r>
    </w:p>
    <w:p w:rsidR="005979BD" w:rsidRDefault="005522A6">
      <w:pPr>
        <w:pStyle w:val="a3"/>
        <w:divId w:val="569467206"/>
      </w:pPr>
      <w:r>
        <w:rPr>
          <w:noProof/>
        </w:rPr>
        <w:pict>
          <v:shape id="Рисунок 2" o:spid="_x0000_s1035" type="#_x0000_t75" style="position:absolute;left:0;text-align:left;margin-left:0;margin-top:0;width:198pt;height:149.25pt;z-index:251658240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line;mso-width-percent:0;mso-height-percent:0;mso-width-relative:page;mso-height-relative:page" o:allowoverlap="f">
            <v:imagedata r:id="rId25"/>
            <w10:wrap type="square"/>
          </v:shape>
        </w:pict>
      </w:r>
      <w:r w:rsidR="00990484">
        <w:t>Smooth &amp; Curl  - первое универсальное средство для стайлинга, позволяющие выпрямить от природы вьющиеся волосы или подчеркнуть локоны. Сохраняет прическу даже при высокой влажности.</w:t>
      </w:r>
    </w:p>
    <w:p w:rsidR="005979BD" w:rsidRDefault="005522A6">
      <w:pPr>
        <w:pStyle w:val="a3"/>
        <w:divId w:val="569467206"/>
      </w:pPr>
      <w:r>
        <w:rPr>
          <w:noProof/>
        </w:rPr>
        <w:pict>
          <v:shape id="Рисунок 3" o:spid="_x0000_s1034" type="#_x0000_t75" style="position:absolute;left:0;text-align:left;margin-left:0;margin-top:0;width:96.75pt;height:158.25pt;z-index:251659264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line;mso-width-percent:0;mso-height-percent:0;mso-width-relative:page;mso-height-relative:page" o:allowoverlap="f">
            <v:imagedata r:id="rId26"/>
            <w10:wrap type="square"/>
          </v:shape>
        </w:pict>
      </w:r>
      <w:r w:rsidR="00990484">
        <w:t>Pearl Stylr – крем гель с жемчужным блеском содержит кристаллы натуральных минералов, придающих перламутровый блеск, и дает неограниченные возможности в создании стильных причесок.</w:t>
      </w:r>
    </w:p>
    <w:p w:rsidR="005979BD" w:rsidRDefault="005522A6">
      <w:pPr>
        <w:pStyle w:val="a3"/>
        <w:divId w:val="569467206"/>
      </w:pPr>
      <w:r>
        <w:rPr>
          <w:noProof/>
        </w:rPr>
        <w:pict>
          <v:shape id="Рисунок 4" o:spid="_x0000_s1033" type="#_x0000_t75" style="position:absolute;left:0;text-align:left;margin-left:0;margin-top:0;width:117.75pt;height:92.25pt;z-index:251660288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line;mso-width-percent:0;mso-height-percent:0;mso-width-relative:page;mso-height-relative:page" o:allowoverlap="f">
            <v:imagedata r:id="rId27"/>
            <w10:wrap type="square"/>
          </v:shape>
        </w:pict>
      </w:r>
      <w:r w:rsidR="00990484">
        <w:t>Bungee Gun – «тянучка», придает блеск и подчеркивает текстуру волос и прически.</w:t>
      </w:r>
    </w:p>
    <w:p w:rsidR="005979BD" w:rsidRDefault="005522A6">
      <w:pPr>
        <w:pStyle w:val="a3"/>
        <w:divId w:val="569467206"/>
      </w:pPr>
      <w:r>
        <w:rPr>
          <w:noProof/>
        </w:rPr>
        <w:pict>
          <v:shape id="Рисунок 5" o:spid="_x0000_s1032" type="#_x0000_t75" style="position:absolute;left:0;text-align:left;margin-left:0;margin-top:0;width:117.75pt;height:141pt;z-index:251661312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line;mso-width-percent:0;mso-height-percent:0;mso-width-relative:page;mso-height-relative:page" o:allowoverlap="f">
            <v:imagedata r:id="rId28"/>
            <w10:wrap type="square"/>
          </v:shape>
        </w:pict>
      </w:r>
      <w:r w:rsidR="00990484">
        <w:t>Wet Gel – гель с эффектом мокрых голос. Идеальное средство для моделирования. Оптимально применять на коротких и вьющихся волосах.</w:t>
      </w:r>
    </w:p>
    <w:p w:rsidR="005979BD" w:rsidRDefault="005522A6">
      <w:pPr>
        <w:pStyle w:val="a3"/>
        <w:divId w:val="569467206"/>
      </w:pPr>
      <w:r>
        <w:rPr>
          <w:noProof/>
        </w:rPr>
        <w:pict>
          <v:shape id="Рисунок 6" o:spid="_x0000_s1031" type="#_x0000_t75" style="position:absolute;left:0;text-align:left;margin-left:0;margin-top:0;width:117.75pt;height:125.25pt;z-index:251662336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line;mso-width-percent:0;mso-height-percent:0;mso-width-relative:page;mso-height-relative:page" o:allowoverlap="f">
            <v:imagedata r:id="rId29"/>
            <w10:wrap type="square"/>
          </v:shape>
        </w:pict>
      </w:r>
      <w:r w:rsidR="00990484">
        <w:t>Solid Wox – солид воск, классический твердый воск прости удобен в применении и подходит для использования как в салон, так и дома. Подчеркивает с текстуру прически, особенно на коротких градуированных волосах.</w:t>
      </w:r>
    </w:p>
    <w:p w:rsidR="005979BD" w:rsidRDefault="00990484">
      <w:pPr>
        <w:pStyle w:val="a3"/>
        <w:divId w:val="569467206"/>
      </w:pPr>
      <w:bookmarkStart w:id="28" w:name="_Toc71384599"/>
      <w:r>
        <w:t>Использованная литература</w:t>
      </w:r>
      <w:bookmarkEnd w:id="28"/>
    </w:p>
    <w:p w:rsidR="005979BD" w:rsidRDefault="00990484">
      <w:pPr>
        <w:pStyle w:val="a3"/>
        <w:divId w:val="569467206"/>
      </w:pPr>
      <w:r>
        <w:t>1.    Бардина Р.А. Косметика и парфюмерия. М. «Олимп», 1996.</w:t>
      </w:r>
    </w:p>
    <w:p w:rsidR="005979BD" w:rsidRDefault="00990484">
      <w:pPr>
        <w:pStyle w:val="a3"/>
        <w:divId w:val="569467206"/>
      </w:pPr>
      <w:r>
        <w:t>2.    Журнал Долорес, 2003/2004 г.</w:t>
      </w:r>
    </w:p>
    <w:p w:rsidR="005979BD" w:rsidRDefault="00990484">
      <w:pPr>
        <w:pStyle w:val="a3"/>
        <w:divId w:val="569467206"/>
      </w:pPr>
      <w:r>
        <w:t>3.    Парикмахер – стилист А.Ветрова. М., 2002.</w:t>
      </w:r>
    </w:p>
    <w:p w:rsidR="005979BD" w:rsidRDefault="00990484">
      <w:pPr>
        <w:pStyle w:val="a3"/>
        <w:divId w:val="569467206"/>
      </w:pPr>
      <w:r>
        <w:t>4.    Панченко О.А. Стрижка «Каре», «Феникс», 2003.</w:t>
      </w:r>
    </w:p>
    <w:p w:rsidR="005979BD" w:rsidRDefault="00990484">
      <w:pPr>
        <w:pStyle w:val="a3"/>
        <w:divId w:val="569467206"/>
      </w:pPr>
      <w:r>
        <w:t>5.    Панченко О.А. Мелирование и прически. Литера, 2004.</w:t>
      </w:r>
    </w:p>
    <w:p w:rsidR="005979BD" w:rsidRDefault="00990484">
      <w:pPr>
        <w:pStyle w:val="a3"/>
        <w:divId w:val="569467206"/>
      </w:pPr>
      <w:r>
        <w:t>6.    Панченко О.А. Прическа. Стрижка. Моделирование. – СПб. 2002.</w:t>
      </w:r>
    </w:p>
    <w:p w:rsidR="005979BD" w:rsidRDefault="00990484">
      <w:pPr>
        <w:pStyle w:val="a3"/>
        <w:divId w:val="569467206"/>
      </w:pPr>
      <w:r>
        <w:t>7.    Рокаш Е. Салон – парикмахерская дома. «Родиола Плюс», 2004.</w:t>
      </w:r>
    </w:p>
    <w:p w:rsidR="005979BD" w:rsidRDefault="00990484">
      <w:pPr>
        <w:pStyle w:val="a3"/>
        <w:divId w:val="569467206"/>
      </w:pPr>
      <w:r>
        <w:t>8.    Соколова С. Домашний парикмахер. Серия «О-кей». «Феникс», 2003.</w:t>
      </w:r>
      <w:bookmarkStart w:id="29" w:name="_GoBack"/>
      <w:bookmarkEnd w:id="29"/>
    </w:p>
    <w:sectPr w:rsidR="005979B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90484"/>
    <w:rsid w:val="005522A6"/>
    <w:rsid w:val="005979BD"/>
    <w:rsid w:val="00990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7"/>
    <o:shapelayout v:ext="edit">
      <o:idmap v:ext="edit" data="1"/>
    </o:shapelayout>
  </w:shapeDefaults>
  <w:decimalSymbol w:val=","/>
  <w:listSeparator w:val=";"/>
  <w15:chartTrackingRefBased/>
  <w15:docId w15:val="{1CDB4ED2-4F90-45F7-B701-1DE20B3CA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9467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26" Type="http://schemas.openxmlformats.org/officeDocument/2006/relationships/image" Target="../input/images/paper/54/08/5700854.jpeg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image" Target="../input/images/paper/53/08/5700853.jpeg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29" Type="http://schemas.openxmlformats.org/officeDocument/2006/relationships/image" Target="../input/images/paper/57/08/5700857.jpeg" TargetMode="Externa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image" Target="media/image21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28" Type="http://schemas.openxmlformats.org/officeDocument/2006/relationships/image" Target="../input/images/paper/56/08/5700856.jpeg" TargetMode="External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31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Relationship Id="rId27" Type="http://schemas.openxmlformats.org/officeDocument/2006/relationships/image" Target="../input/images/paper/55/08/5700855.jpeg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9430</Words>
  <Characters>53752</Characters>
  <Application>Microsoft Office Word</Application>
  <DocSecurity>0</DocSecurity>
  <Lines>447</Lines>
  <Paragraphs>126</Paragraphs>
  <ScaleCrop>false</ScaleCrop>
  <Company/>
  <LinksUpToDate>false</LinksUpToDate>
  <CharactersWithSpaces>63056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Стрижка и окраска</dc:title>
  <dc:subject/>
  <dc:creator>admin</dc:creator>
  <cp:keywords/>
  <dc:description/>
  <cp:lastModifiedBy>admin</cp:lastModifiedBy>
  <cp:revision>2</cp:revision>
  <dcterms:created xsi:type="dcterms:W3CDTF">2014-02-17T08:44:00Z</dcterms:created>
  <dcterms:modified xsi:type="dcterms:W3CDTF">2014-02-17T08:44:00Z</dcterms:modified>
</cp:coreProperties>
</file>