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>Министерство образования Российской Федерации</w:t>
      </w: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>Иркутский педагогический колледж № 2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sz w:val="36"/>
          <w:lang w:val="ru-RU"/>
        </w:rPr>
      </w:pPr>
      <w:r>
        <w:rPr>
          <w:sz w:val="36"/>
          <w:lang w:val="ru-RU"/>
        </w:rPr>
        <w:t>Семья алкоголиков как фактор риска, обуславливающий положительное отношение подростков к спиртным напиткам</w:t>
      </w: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>(Дипломная работа)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right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</w:t>
      </w: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Выполнила: Зюзина Н. С.</w:t>
      </w:r>
    </w:p>
    <w:p w:rsidR="003E1938" w:rsidRDefault="003E1938">
      <w:pPr>
        <w:pStyle w:val="a3"/>
        <w:spacing w:line="360" w:lineRule="auto"/>
        <w:jc w:val="right"/>
        <w:rPr>
          <w:lang w:val="ru-RU"/>
        </w:rPr>
      </w:pPr>
      <w:r>
        <w:rPr>
          <w:lang w:val="ru-RU"/>
        </w:rPr>
        <w:t xml:space="preserve"> студентка 4 курса 5 группы,</w:t>
      </w: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специальность 0314</w:t>
      </w: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"Социальная педагогика"</w:t>
      </w: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                Научный руководитель:</w:t>
      </w: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 xml:space="preserve">                                                                Деревцова Е. Н.</w:t>
      </w:r>
    </w:p>
    <w:p w:rsidR="003E1938" w:rsidRDefault="003E1938">
      <w:pPr>
        <w:pStyle w:val="a3"/>
        <w:spacing w:line="360" w:lineRule="auto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lang w:val="ru-RU"/>
        </w:rPr>
      </w:pPr>
    </w:p>
    <w:p w:rsidR="003E1938" w:rsidRDefault="003E1938">
      <w:pPr>
        <w:pStyle w:val="a3"/>
        <w:spacing w:line="360" w:lineRule="auto"/>
        <w:rPr>
          <w:lang w:val="ru-RU"/>
        </w:rPr>
      </w:pPr>
    </w:p>
    <w:p w:rsidR="003E1938" w:rsidRDefault="003E1938">
      <w:pPr>
        <w:pStyle w:val="a3"/>
        <w:spacing w:line="360" w:lineRule="auto"/>
        <w:rPr>
          <w:lang w:val="ru-RU"/>
        </w:rPr>
      </w:pPr>
    </w:p>
    <w:p w:rsidR="003E1938" w:rsidRDefault="003E1938">
      <w:pPr>
        <w:pStyle w:val="a3"/>
        <w:spacing w:line="360" w:lineRule="auto"/>
        <w:rPr>
          <w:lang w:val="ru-RU"/>
        </w:rPr>
      </w:pP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>Иркутск 2002</w:t>
      </w:r>
    </w:p>
    <w:p w:rsidR="003E1938" w:rsidRDefault="003E1938">
      <w:pPr>
        <w:pStyle w:val="a3"/>
        <w:pageBreakBefore/>
        <w:spacing w:line="360" w:lineRule="auto"/>
        <w:rPr>
          <w:lang w:val="ru-RU"/>
        </w:rPr>
      </w:pPr>
      <w:r>
        <w:rPr>
          <w:lang w:val="ru-RU"/>
        </w:rPr>
        <w:t>СОДЕРЖАНИЕ</w:t>
      </w:r>
    </w:p>
    <w:p w:rsidR="003E1938" w:rsidRDefault="003E1938">
      <w:pPr>
        <w:pStyle w:val="a3"/>
        <w:spacing w:line="360" w:lineRule="auto"/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8"/>
        <w:gridCol w:w="1098"/>
      </w:tblGrid>
      <w:tr w:rsidR="003E1938">
        <w:tc>
          <w:tcPr>
            <w:tcW w:w="818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ВВЕДЕНИЕ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1276"/>
              <w:jc w:val="both"/>
              <w:rPr>
                <w:lang w:val="ru-RU"/>
              </w:rPr>
            </w:pPr>
            <w:r>
              <w:rPr>
                <w:lang w:val="ru-RU"/>
              </w:rPr>
              <w:t>Глава 1. Теоретические подходы, рассматривающие проблемы влияния семьи алкоголиков на социализацию подростков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567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1.1. Семья – главный социальный институт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567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1.2. Влияние семьи алкоголиков на социализацию подростка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567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1.3. Факторы риска, обусловливающие положительное отношение подростков к алкоголю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567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1.4. Социально-педагогическая деятельность с семьей алкоголиков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1276"/>
              <w:jc w:val="both"/>
              <w:rPr>
                <w:lang w:val="ru-RU"/>
              </w:rPr>
            </w:pPr>
            <w:r>
              <w:rPr>
                <w:lang w:val="ru-RU"/>
              </w:rPr>
              <w:t>Глава 2. Алкоголизм семьи как фактор риска, обусловливающий положительное отношение подростков к спиртным напиткам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567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2.1. Отношение подростков к алкоголю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567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2.2. Подростки, воспитывающиеся в семье алкоголиков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ind w:left="1276" w:hanging="567"/>
              <w:jc w:val="both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2.3. Факторы риска в семье алкоголиков, обусловливающие положительное отношение подростков к спиртным напиткам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РЕКОМЕНДАЦИИ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ЗАКЛЮЧЕНИЕ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СПИСОК ИСПОЛЬЗОВАННОЙ ЛИТЕРАТУРЫ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  <w:tr w:rsidR="003E1938">
        <w:tc>
          <w:tcPr>
            <w:tcW w:w="818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</w:tc>
        <w:tc>
          <w:tcPr>
            <w:tcW w:w="1098" w:type="dxa"/>
          </w:tcPr>
          <w:p w:rsidR="003E1938" w:rsidRDefault="003E1938">
            <w:pPr>
              <w:pStyle w:val="a3"/>
              <w:jc w:val="both"/>
              <w:rPr>
                <w:lang w:val="ru-RU"/>
              </w:rPr>
            </w:pPr>
          </w:p>
        </w:tc>
      </w:tr>
    </w:tbl>
    <w:p w:rsidR="003E1938" w:rsidRDefault="003E1938">
      <w:pPr>
        <w:pStyle w:val="a3"/>
        <w:spacing w:line="360" w:lineRule="auto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rPr>
          <w:lang w:val="ru-RU"/>
        </w:rPr>
      </w:pPr>
      <w:r>
        <w:rPr>
          <w:lang w:val="ru-RU"/>
        </w:rPr>
        <w:t>Введение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Семья – древнейшее устройство на земле, и она занимает важное место в человеческом обществе. На протяжении всей истории крепкие семьи были залогом стабильности и благополучия в обществе. Именно в семье человеческая индивидуальность присоединяется к общественной культуре, в ней  человек усваивает нормы, правила, ценности человеческого поведения. Однако современные семьи переживают кризис, существуя в  мире жестокого обращения с детьми, насилия в браке, алкоголизма и других проблем.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На сегодняшний день в России отмечается рост числа  семей алкоголиков. Такие семьи – острая  социально-педагогическая проблема, так как они не выполняют основную общественную функцию – воспитательную. По результатам различных исследований (Л.С. Алексеевой, М. М. Плоткина, А.С. Спиваковской, В. И. Ширинского и ряда других) было выявлено отрицательное влияние алкогольной семьи на нравственное и психическое развитие подростка. Деятельность социального педагога заключается в том, чтобы помочь семье находящейся в кризисе.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Цель исследования: выявить обусловленность отношения подростка к спиртным напиткам от факторов риска, существующих в неблагополучной семье алкоголиков.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Объект: отношение подростков к спиртным напиткам.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Предмет: отношение подростков к спиртным напиткам из семьи-алкоголиков.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Гипотеза: одним из факторов риска, обуславливающим положительное отношение подростков к спиртным напиткам является семья алкоголиков, в которой:</w:t>
      </w:r>
    </w:p>
    <w:p w:rsidR="003E1938" w:rsidRDefault="003E1938">
      <w:pPr>
        <w:pStyle w:val="a3"/>
        <w:numPr>
          <w:ilvl w:val="0"/>
          <w:numId w:val="36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родители не запрещают (поощряют) потребление спиртных напитков,</w:t>
      </w:r>
    </w:p>
    <w:p w:rsidR="003E1938" w:rsidRDefault="003E1938">
      <w:pPr>
        <w:pStyle w:val="a3"/>
        <w:numPr>
          <w:ilvl w:val="0"/>
          <w:numId w:val="36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периодическое употребление алкоголя родителями, </w:t>
      </w:r>
    </w:p>
    <w:p w:rsidR="003E1938" w:rsidRDefault="003E1938">
      <w:pPr>
        <w:pStyle w:val="a3"/>
        <w:numPr>
          <w:ilvl w:val="0"/>
          <w:numId w:val="36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в семье приняты алкогольные традиции, </w:t>
      </w:r>
    </w:p>
    <w:p w:rsidR="003E1938" w:rsidRDefault="003E1938">
      <w:pPr>
        <w:pStyle w:val="a3"/>
        <w:numPr>
          <w:ilvl w:val="0"/>
          <w:numId w:val="36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подростки вместе с родителями посещают компании, где употребляют спиртные напитки и др.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Задачи:</w:t>
      </w:r>
    </w:p>
    <w:p w:rsidR="003E1938" w:rsidRDefault="003E1938">
      <w:pPr>
        <w:pStyle w:val="a3"/>
        <w:numPr>
          <w:ilvl w:val="0"/>
          <w:numId w:val="37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b w:val="0"/>
          <w:lang w:val="ru-RU"/>
        </w:rPr>
      </w:pPr>
      <w:r>
        <w:rPr>
          <w:b w:val="0"/>
          <w:lang w:val="ru-RU"/>
        </w:rPr>
        <w:t>Раскрыть теоретические основы, влияния семьи-алкоголиков на социализацию подростка.</w:t>
      </w:r>
    </w:p>
    <w:p w:rsidR="003E1938" w:rsidRDefault="003E1938">
      <w:pPr>
        <w:pStyle w:val="a3"/>
        <w:numPr>
          <w:ilvl w:val="0"/>
          <w:numId w:val="37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b w:val="0"/>
          <w:lang w:val="ru-RU"/>
        </w:rPr>
      </w:pPr>
      <w:r>
        <w:rPr>
          <w:b w:val="0"/>
          <w:lang w:val="ru-RU"/>
        </w:rPr>
        <w:t>Изучить отношение подростков к спиртным напиткам.</w:t>
      </w:r>
    </w:p>
    <w:p w:rsidR="003E1938" w:rsidRDefault="003E1938">
      <w:pPr>
        <w:pStyle w:val="a3"/>
        <w:numPr>
          <w:ilvl w:val="0"/>
          <w:numId w:val="37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b w:val="0"/>
          <w:lang w:val="ru-RU"/>
        </w:rPr>
      </w:pPr>
      <w:r>
        <w:rPr>
          <w:b w:val="0"/>
          <w:lang w:val="ru-RU"/>
        </w:rPr>
        <w:t>Выявить семьи-алкоголиков и факторы риска в них, обуславливающие положительное отношение подростков к спиртным напиткам.</w:t>
      </w:r>
    </w:p>
    <w:p w:rsidR="003E1938" w:rsidRDefault="003E1938">
      <w:pPr>
        <w:pStyle w:val="a3"/>
        <w:numPr>
          <w:ilvl w:val="0"/>
          <w:numId w:val="37"/>
        </w:numPr>
        <w:tabs>
          <w:tab w:val="clear" w:pos="360"/>
          <w:tab w:val="num" w:pos="1211"/>
        </w:tabs>
        <w:spacing w:line="360" w:lineRule="auto"/>
        <w:ind w:left="1211"/>
        <w:jc w:val="both"/>
        <w:rPr>
          <w:b w:val="0"/>
          <w:lang w:val="ru-RU"/>
        </w:rPr>
      </w:pPr>
      <w:r>
        <w:rPr>
          <w:b w:val="0"/>
          <w:lang w:val="ru-RU"/>
        </w:rPr>
        <w:t>Разработать рекомендации, направленные на антиалкогольное воспитание молодежи, включающие в себя коррекционно-профилактические мероприятия.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Во введении дипломной работы включены актуальность проблемы и понятийный аппарат исследования.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В теоретической части исследования рассмотрены вопросы влияния семьи алкоголиков на социализацию подростков.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Во второй главе  изучены факторы риска в семье алкоголиков обуславливающие положительное отношение подростка к спиртным напиткам.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В выпускной квалификационной работы представлены рекомендации предлагаемые социальным педагогом родителям по антиалкогольному воспитанию подростков. 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pageBreakBefore/>
        <w:rPr>
          <w:lang w:val="ru-RU"/>
        </w:rPr>
      </w:pPr>
      <w:r>
        <w:rPr>
          <w:lang w:val="ru-RU"/>
        </w:rPr>
        <w:t>Глава 1. Теоретические подходы, рассматриваемые проблемы влияния семьи алкоголиков на социализацию подростков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1.1. Семья – главный социальный институт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Семья – это одна из величайших ценностей, созданных человечеством за всю историю своего существования. Т. А. Куликова рассматривает семью как малую социально-психологическую группу, члены которой связаны брачными или родственными отношениями,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населения. Исследователь считает, что семья – это специфический социальный институт, в котором определяются интересы общества, членов семьи в целом и каждого из них в отдельности [    ]. Семья – это «дом», объединяющий людей, где закладывается основа человеческих отношений, осуществляется первая социализация личности [     ]. Семья, по признанию ученых, – одна из величайших ценностей, созданных человечеством за всю историю своего существования. Ни одна нация, ни одна культурная общность не обошлась без семьи. В ее позитивном развитии, сохранении, упрочении заинтересовано общество, государство; в прочной, надежной семье нуждается каждый человек независимо от возраста. В жизни конкретных людей семья многолика, поскольку межличностные отношения имеют много вариаций, широкий диапазон проявлений. По мнению В. И. Курбатовой, «семья – это малая группа, основанная на браке или кровном родстве, члены которой связаны общностью быта, взаимной помощью и моральной ответственностью» [      ]. Ф. Адлер определил семью как общество в миниатюре, от целостности которого зависит безопасность всего большого человеческого общества [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Для одних семья – оплот, надежный эмоциональный тыл, средоточие взаимных забот, радости; для других – своего рода поле брани, где все ее члены бьются за собственные интересы, раня друг друга неосторожным словом, невыдержанным поведением. Однако понятие счастья подавляющее большинство живущих на земле связывает прежде всего с семьей: счастливым себя считает тот, кто счастлив в своем доме [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Семья как своеобразная общность людей, как социальный институт влияет на все стороны общественной жизни, с ней прямо или косвенно связаны все социальные процессы. В то же время семья имеет относительную автономность от общественно-экономических отношений, выступая одним из самых традиционных и устойчивых социальных институтов [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 понятие «семья» изначально входили представления о питании (кормлении, утолении голода) и воспитании (обучении). В ее основе лежат функции защиты и удовлетворения витальных потребностей своих членов. Семья является первичной защитной средой индивида [      ]. Семья – это и результат и, пожалуй, еще в большей мере – творец цивилизации. Семья – важнейший источник социального и экономического развития общества. Она производит главное общественное богатство – человека [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Основное значение семьи – удовлетворение общественных, групповых и индивидуальных потребностей. Являясь социальной ячейкой общества, семья удовлетворяет ряд его важнейших потребностей, в том числе и воспроизводства населения. В то же время она удовлетворяет личностные потребности каждого своего члена, а также общественные (групповые) потребности [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Семья – ведущий фактор развития личности ребенка, от которого во многом зависит дальнейшая судьба человека [      ]. Семью характеризует несколько факторов.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Первое, что характеризует как фактор воспитания – это ее воспитательная среда, в которой естественно организуется жизнь и деятельность ребенка. Известно, что человек уже с младенческого возраста развивается как существо социальное, для которого среда является не только условием, но и источником развития. Взаимодействие ребенка со средой и прежде всего со средой социальной, микросредой, усвоение им «созданной человечеством культурой» (А. Н. Леонтьев) играют первостепенную роль в его психическом развитии, становлении его личности. Семейная среда, будучи для ребенка первой культурной пищей, многогранна, она включает в себя предметно-пространственное, социально-поведенческое, событийное, информационное окружение ребенка. Родители в большей или меньшей степени создают среду воспитания (например, обеспечивают гигиенические условия, полноценное питание; приобретают соответствующие игрушки, книги, комнатные растения, аквариум и другие средства воспитания; заботятся о положительных примерах и образцах поведения). От того, как организована среда воспитания, зависят методы воздействия на ребенка, их эффективность для его развития. 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Вся жизнь семьи складывается из множества социальных ситуаций: прощание на ночь и приветствие друг друга по утрам и т.д. [Стефан, с. 58].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Социальные ценности и атмосфера семьи определяют, станет ли она воспитательной средой, ареной саморазвития и самореализации ребенка.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Особенность воспитательной деятельности семьи – в ее непреднамеренности, естественной включенности в жизнедеятельность этой малой психолого-социальной группы. Специальные воспитательные «мероприятия», направленные на развитие, коррекцию каких-либо свойств, качеств личности ребенка, в современной семье занимают незначительное место, хотя в домашнем воспитании утвердились определенные требования, запреты, наказания и поощрения. И тем не менее в каждый момент жизни вплетаются те или иные воздействия взрослых воспитывающего или обучающего характера. Чем младше ребенок, тем органичнее сочетаются процессы ухода, присмотра, обучения, воспитания. Домашнее воспитание сугубо индивидуально, конкретно, персонализированно; благодаря этому оно благоприятно для инициирования активности ребенка. Активность самого ребенка, реализуясь в той или иной деятельности – основа формирования социально-психологических новообразований в структуре его личности, ведь специфически человеческие свойства и качества развиваются лишь в процессе взаимодействия ребенка со средой, в процессе его собственной активной деятельности.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Содержание семейного воспитания очень разнообразно. В семье ребенок бывает свидетелем и участником самых разных жизненных ситуаций, причем не всегда позитивного содержания и смысла. В этом отношении социальный опыт, приобретаемый в семье, отличается большим реализмом. Через призму наблюдаемого поведения близких для ребенка взрослых у него выстраивается собственное отношение к миру, формируются представления о ценности тех или иных явлений, объектов. Отношения ребенка к окружающим предметам, нормам поведения, жизнедеятельности в родном доме возникает опосредованно, благодаря его общению со всеми членами семьи. Семья предоставляет ребенку разнообразные поведенческие модели, на которые он будет ориентироваться, приобретая свой собственный социальный опыт. Можно с полным правом говорить о том, что семейная воспитательная среда определяет первые контуры складывающегося у ребенка образа мира, формирует соответствующий образ жизни.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 другой стороны, семья представляет собой достаточно замкнутую общность близких людей, которые воспитывают друг друга, ориентируясь на общественные интересы, потребности, используя при этом апробированные временем средства, методы и приемы воспитания, которые передаются от поколения к поколению. Наблюдается и заимствование новых способов воздействия, которые взрослые члены семьи видят в окружающей жизни, о которых узнают из специальной литературы. В меру своих сил и педагогических возможностей семья руководит становлением личности ребенка, заботясь о его здоровье, нравственном, интеллектуальном, эстетическом, трудовом развитии. Это тоже характеризует семью как фактор воспитания.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Семья выступает фактором воспитания еще и потому, что является организатором разнообразных видов деятельности детей. От рождения ребенок, в отличие от многих представителей животного мира, не обладает умениями, которые обеспечат его самостоятельную жизнь. Его взаимодействие с миром организуют родители и другие члены семьи. По мере овладения ребенком теми или иными действиями он превращается в субъекта собственной деятельности, но и на этом этапе ему необходимо внимание взрослого, эмоциональная поддержка, одобрение, оценка, иногда – подсказка, дополнительная информация о том, как лучше сделать, поступить в той или иной ситуации и т.д. Следует помнить, что мера усилий ребенка должна соответствовать мере его возможностей.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Однако практика семейного воспитания показывает, что оно не всегда бывает «качественным» в силу того, что одни родители не умеют растить и способствовать развитию собственных детей, другие не хотят, третьи не могут в силу каких-либо жизненных обстоятельств (тяжелые болезни, потеря работы и средств к существованию, аморальное поведение и др.)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Следовательно, каждая семья обладает большими или меньшими воспитательными возможностями, или, говоря языком науки, – воспитательным потенциалом. От этих возможностей и от того, насколько обоснованно и целенаправленно родители используют их, зависят результаты домашнего воспитания.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Понятие «воспитательный (иногда говорят – педагогический) потенциал семьи» появилось в научной литературе сравнительно недавно и не имеет однозначного толкования. Ученые включают в него много характеристик, отражающих разные условия и факторы жизнедеятельности семьи, которые определяют ее воспитательные предпосылки и могут в большей или меньшей степени обеспечить успешное развитие ребенка [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А. С. Макаренко в «Книге для родителей» развил мысль о том, что воспитание ребенка в семье – это не только личное дело родителей, но процесс, имеющий непосредственный выход на общество: плохо воспитанные дети – это горе и слезы и для семьи, и для страны в целом.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Семья представляет собой систему социального функционирования человека. Она обеспечивает своим членам экономическую, социальную и физическую безопасность, заботу о малолетних, престарелых и больных, условия для социализации подростков и, что важнее всего, объединяет своих членов чувством любви, общности и радости жизни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Таким образом, будучи первичной ячейкой общества, семья выполняет ряд функций (от лат. </w:t>
      </w:r>
      <w:r>
        <w:rPr>
          <w:b w:val="0"/>
        </w:rPr>
        <w:t>functis</w:t>
      </w:r>
      <w:r>
        <w:rPr>
          <w:b w:val="0"/>
          <w:lang w:val="ru-RU"/>
        </w:rPr>
        <w:t xml:space="preserve"> – действие), важна для общества, необходима для жизни каждого человека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Семья – сложная система взаимоотношений между супругами, родителями, детьми, другими родственниками. В совокупности эти отношения составляют микроклимат семьи, который непосредственно влияет на эмоциональное самочувствие всех ее членов, через призму которого воспринимается остальной мир и свое место в нем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Характеризуя современную семью как целостное образование, следует выделить ее основные особенности.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Преобладание городских семей. Число семей в городах выше, чем в селе. Город в определенной степени снижает, во-первых, значимость родственных связей; родственники чаще встречаются только на юбилеях, свадьбах, похоронах. Во-вторых, в городе ослабевает социальный контроль за поведением молодежи со стороны родственников, что влечет за собой более легкомысленное отношение к добрачным связям, бракам с малознакомыми людьми, спешности и массовости разводов и т.д. В-третьих, наблюдается усиление материнского влияния на детей и снижение отцовского («скрытая безотцовщина»), что в конечном счете свидетельствует о снижении воспитательных функций семьи.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Под функциями семьи понимают направления деятельности семейного коллектива или отдельных его членов, выражающие социальную роль и сущность семьи. На функции семьи влияют такие факторы, как требования общества, семейное право и нормы морали, реальная помощь государства семье. Поэтому на протяжении истории человечества функции семьи не остаются неизменными: появляются новые функции, отмирают или наполняются иным содержанием ранее возникшие […..]. Между функциями, по мнению исследователей, существует тесная связь, взаимозависимость, взаимодополняемость; поэтому какие-либо нарушения в одной из них сказывается и на выполнении другой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Галогузова выделяет следующие функции.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1) Репродуктивная (продолжение рода) – это биологическое воспроизводство и сохранение потомства, продолжение человеческого рода. Единственным и незаменимым производителем самого человека является семья. Заложенный от природы инстинкт продолжения рода преобразуется у человека в потребность иметь детей, заботиться и воспитывать их. Репродуктивная функция семьи в настоящее время привлекает пристальное внимание специалистов многих областей знаний: педагогов, демографов, психологов, юристов, социологов, экономистов, медиков и т.д. Дело заключается в том, что для поступательного развития человечества важно и количественное, и качественное воспроизводство населения.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2) Хозяйственная функция – обеспечивает многообразные хозяйственные потребности собственной семьи. Каждая семья осуществляет хозяйственную деятельность, необходимую в повседневной жизни: покупку продуктов и приготовление пищи; уход за детьми, больными и престарелыми членами семьи, уборка и ремонт жилища; содержание в порядке одежды, обуви и других предметов обихода и т.п. Для многих семей в понятие «домашняя деятельность» входит труд на участке, в личном хозяйстве, дающий возможность производить продукты овощеводства, садоводства, животноводства и др. В настоящее время содержание хозяйственной функции обогатилось новыми формами, такими как арендный подряд, кооператив, индивидуальная трудовая деятельность. Важно, чтобы хозяйственная функция была общей для всех членов семьи, а не считалась прерогативой жены. Справедливое распределение домашних обязанностей в семье между супругами, младшим и старшим поколениями представляется наиболее благоприятным условием для нравственного и трудового воспитания детей. Именно в повседневной жизни раскрываются подлинно человеческие отношения людей друг к другу, их привычки, вкусы, формируются черты характера.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Руководство семьей проявляется в разных формах: авторитарной, демократической, анархической. Последняя форма чаще всего приводит к дезорганизации семейного образа жизни, отсутствию в семье порядка, недостаточно четкому выполнению функций отдельными ее членами, вызывает у них несогласие, непонимание друг друга.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3) Функция организации досуга – имеет своей целью восстановление и поддержание здоровья, удовлетворение различных духовных потребностей. Изучение уровня «Социального самочувствия» показало, что в числе основных проблем, осложняющих жизнь современной семьи, чаще всего отмечаются проблемы здоровья, тревога за будущее детей, усталость и отсутствие перспектив. Особая роль восстановительной функции семьи принадлежит умело организованному досугу. Под досугом понимается внерабочее (свободное) время, которым человек распоряжается по своему выбору и усмотрению. В русском языке слово «досуг» появилось в XV в., произошло оно от глагола «досегать», буквально означало – время, когда можно что-то достичь. Досуг современной семьи может быть активным, содержательным, если учитываются интересы и потребности всех ее членов. Важно, чтобы досуг был коллективным, тогда ему с радостью предаются все члены семьи.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Семейный досуг должен оказывать развивающее воздействие на всех членов семьи: повышать их образовательный, общекультурный уровень, сплачивать общностью интересов, переживаний. Тогда досуг становится действенным средством семейного воспитания: дети учатся беречь время, любить природу, приобретают культуру восприятия искусства, накапливают опыт общения, остро осознают общность семьи и т.д. Содержательный досуг, доставляющий радость всей семье, препятствует проникновению в нее таких враждебных разрушительных сил, как алкоголь, скука, взаимное психологическое привыкание и отчуждение.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4) Воспитательная функция – важнейшая функция семьи, заключающаяся в духовном воспроизводстве населения. По образному и очень меткому выражению философа Н. Я. Соловьева, «семья – воспитательная колыбель человека».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Воспитательная работа – очень сложный процесс, в котором взаимно влияют друг на друга и те, кто воспитывает, и те, кого воспитывают. Воспитание отнюдь не одностороннее движение, оно заключается в сотрудничестве, когда оба дают и оба чувствуют себя наделенными дарами. Выделяют три аспекта воспитательной функции семьи: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а) воспитание ребенка, формирование его личности, развитие способностей. Семья выступает посредником между ребенком и обществом, служит передачей ему социального опыта. Через внутрисемейное общение ребенок усваивает принятые в данном обществе нормы и формы поведения, нравственные ценности;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б) систематическое воспитательное воздействие семейного коллектива на каждого своего члена в течение всей его жизни. В каждой семье вырабатывается своя индивидуальная система воспитания, основу которой составляют те или иные ценностные ориентации. Воспитание, начинаясь с первых дней жизни человека, в дальнейшем уже никогда его не покидает. Изменяются только формы воспитания;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в) постоянное влияние детей на родителей (других членов семьи), побуждающее их к самовоспитанию. Любой процесс воспитания основывается на самовоспитании воспитателей. В человеке заложена потребность передавать свой опыт, свои знания другим людям. Эта потребность побуждает иметь детей, которые нуждаются в опеке, учении. Ребенок в семье – неисчерпаемый источник жизненных импульсов, эмоциональных стимулов для родителей. А желание развить у своего ребенка способности, которые помогут ему безболезненно вступить в новую жизнь, побуждает взрослых к постоянной работе над собой. Не зря многие великие педагоги считали, что семейное воспитание – это прежде всего самовоспитание родителей. Очень важно привить ребенку те качества, которыми сам не обладаешь и «отучить» от таких, которые постоянно демонстрируешь.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А. Г. Харчев, помимо вышеперечисленных, выделяет следующие функции: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1) Социальный контроль – ответственность членов семьи за поведение ее членов в обществе, в различных сферах деятельности, это обязанность между супругами, родителями и детьми, старшим поколением и младшим;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2) духовное общение – духовное обогащение каждого члена семьи;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социально-статусная – предоставление членам семьи определенного социального положения в обществе.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Сорокин дополняет вышеперечисленные функции такими, как социально-физиологическая и экономическая. Но в настоящее время, по мнению социологов, психологов и других специалистов, эти функции разрушаются. Во-первых, дети раньше уходят из семьи: в ясли, сад, школу. Во-вторых, семья перестает быть фабрикой рождаемости. И, в-третьих, эмансипация женщины и детей выводит их из экономической зависимости от мужа и семьи, дает права человека, выводит из семейного эгоизма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Семья, согласно концепции С. Роудз, проходит семь стадий развития – от стадий формирования интимной близости между супругами до стадии взаимной поддержки между поколениями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Процессы социализации в семью включены в обыденную жизнь семьи, в распорядок дня, в распределение ролей членов семьи, в том числе и детей, в определение расширенного и не разрешенного, в ценностные ориентации взрослых. Внутрисемейные структуры общения, домашние сцены и ритуалы зависят от условий жизни семьи, возможности возникновения конфликтов в системе брака, формализированных различным образом личностными особенностями родителей; в соответствии с ними подростку предоставляются различные степени свободы, самоопределения, самопредставления и развития. Охватить все стороны процесса социализации в семье чрезвычайно трудно, поскольку они не подчиняются четким и устойчивым правилам, находясь, однако, под многообразным воздействием общественной среды и личного жизненного опыта; каждая семьи развивает собственную динамику внутрисемейных отношений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Таким образом, семья является интеллектуальным и посредническим звеном передачи ребенку социально-исторического опыта, и прежде всего опыта эмоциональных и демократических взаимоотношений между людьми, опыта отношения к явлениям, продуктам жизни.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1.2. Влияние семьи алкоголиков на социально-психологическое</w:t>
      </w: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развитие подростков</w:t>
      </w:r>
    </w:p>
    <w:p w:rsidR="003E1938" w:rsidRDefault="003E1938">
      <w:pPr>
        <w:pStyle w:val="a3"/>
        <w:ind w:firstLine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Жизнь ребенка – это неуклонный процесс взросления. Особенно резко ускоряется этот процесс в подростковом возрасте. Маленький мальчик или девочка получают от родителей и от школы во многом идеализированное представление о мире. Школьник видит мир не столько таким, каким он является, сколько таким, каким бы он хотел его видеть. Школьник фиксирует свое внимание на всем лучшем, что сосредоточено в окружающих его людях. И вот тут-то возможны отклонения в психологии ребенка. Это может быть связано с тем, что в окружающем мире он не обнаруживает того добра, к которому расположена его душа, которое он сам ищет в мире. Ребенок может ожесточиться и даже возненавидеть такой мир. В другом случае может быть так, что он неожиданно для себя увидит, что реальный мир далек от идеала (реальный мир для ребенка – это в первую очередь его семья и школа). Это чаще всего случается в подростковом возрасте. Подросток может растеряться, утратить веру в добро, и, если родители не помогут ему, не одобрят, не успокоят его, это может привести к беде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Не зря говорят, что подростковый период – это переходный возраст. Это очень сложное время, отделяющее подростка от взрослого человека. В этом возрасте нарастают нравственный максимализм, требовательность к окружающим; подросток мучается оттого, что окружающие не соответствуют его представлениям (зачастую утрированным) о ценностях бытия. Нужно быть осторожным, деликатным, мягким в обращении с подростком. Но как часто у родителей не хватает такта, тепла, времени, душевной потребности помочь сыну или дочери разобраться во всех этих запутанных проблемах, разрешить которые не всегда под силу и умудренному знаниями и опытом взрослому человеку. Однако все эти нравственные представления, душевные переживания невозможны в семье, в которой главенствуют пьянство. Ведь у подростка нет и не может быть не только светлых идеалов, у него нет как таковых отца и матери, которые должны создавать все это [ 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Когда рассказывают о вреде, приносимом пьяницами своим детям, тут вроде бы трудно удивить: к этому безобразному явлению люди как будто уже привыкли. Только напрасно привыкли, напрасно смирились. Всем миром нужно бороться с пьянством, неминуемо калечащим детей. Нет семьи, в которой бы пьянство одного или обоих супругов не привело к беде, даже если пьяницы лечатся [ 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На протяжении ХХ века менялись представления народа об алкоголизме. Если в первую половину столетия пьянство считалось пороком, которого следует стыдиться, то потом оно стало восприниматься как неотъемлемая часть жизни общества. Дело дошло даже до того, что алкогольные напитки стали включать в рубрику продуктов питания.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Алкоголизмом можно назвать систематическое бесконтрольное употребление алкоголя, наносящего физический и психологический ущерб не только самому пьющему человеку, но и его окружению. В медицинском смысле – это болезнь, относящаяся к группе токсикоманий (пристрастие к этиловому спирту); в социальном смысле – неумеренное употребление спиртных напитков (пьянство), приводящее к нарушению норм поведения в быту, обществе, в сфере трудовой деятельности.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Уже в начале ХХ в. злоупотребление алкоголем начало рассматриваться как болезнь. Немного позже термин «болезнь» был заменен на другой, а именно – «зависимость», причем подчеркивалась зависимость от алкоголя (алкогольная зависимость), которая подразумевала соотношение двух компонентов – физической и психической зависимости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Научное изучение проблемы болезненного пьянства бесконечно, мнения ученых расходились и расходятся по любому аспекту этой проблемы. Спиртные напитки, которые продаются повсюду, стали свободно приобретать даже подростки.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Одним из самых мощных неблагоприятных факторов, разрушающих не только семью, но и душевно равновесие подростка, является пьянство родителей. Оно может сыграть роковую роль в жизни подростка. Какой бы аспект проблемы отклонений от нормального психического развития подростка мы ни затронули, почти всегда вынуждены говорить о тлетворном влиянии пьянства родителей. Именно оно приводит к появлению у подростка негативных черт характера, лишает родителей, из-за него он попадает в колонию, детский дом и т.д. […..]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Когда в семье пьет один из родителей, это приводит к разводам, которые отрицательно сказываются на социализации подростков, так как супругам после развода обычно не удается сохранить нормальные отношения, столь важные для полноценного развития подростка. Утрата возможности более или менее регулярно общаться с родителем, покинувшим семью, по мере необходимости прибегать к его помощи, сочувствию, одобрению травмирует психику подростка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Если же пьют оба родителя, это вдвойне опасно. В нетрезвом состоянии они начинают устраивать скандалы, драки; в момент ярости, повышенной раздражительности могут кричать, наказывать своих детей за незначительные «промахи» в поведении, и часто это провоцирует ответное агрессивное поведение подростка, у которого и так достаточно причин для огорчений, горьких размышлений. Лишившись постоянного общения с родителями, он теряет долю уверенности в том, что его любят, защищают, понимают. Такому подростку трудно находиться среди сверстников, ведь их родители делают им подарки, интересуются их образованием, они вместе с ребенком проводят свободное время, а у него всего этого нет, и это постоянно его будет травмировать. У таких подростков снижается общий психический тонус, нарушаются процессы саморегуляции, доминирует пониженное настроение. У большинства подростков развиваются чувства неуверенности в себе, тревоги, исчезает заинтересованное отношение к миру. Ухудшается эмоциональная регуляция, эмоционально-познавательные взаимодействия и, как результат, тормозится интеллектуальное развитие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Неполнота эмоциональной жизни в семье алкоголиков вызывает у подростка психические расстройства и нарушения социальной адаптации: у одних это тенденция к понижению активности, ведущая к апатии и большему интересу к вещам, чем к людям; у других – гиперактивность с уходом в асоциальную, по стопам родителей или, что еще хуже, криминальную деятельность; у многих наблюдается тенденция вести себя вызывающе в обществе, пытаясь привлечь к себе внимание взрослых, при неумении создавать прочные эмоциональные привязанности. В этих семьях подростки могут забросить школу, т.к. у них может не быть даже элементарных вещей: ручки, тетради, учебников. Также у них нет возможности хорошо одеваться, и у подростка возникает страх, что он будет отличаться от своих сверстников, что они будут смеяться над ним и презирать его. Но если даже он сможет учиться в школе, то он лишен возможности заниматься дома, ведь там происходят постоянные пьянки, драки. Из-за этого подростки могут уйти из дома и жить на вокзалах, в подвалах и т.д., опять подвергаясь негативному влиянию, но уже со стороны самого общества, и опять происходит негативная социализация личности такого подростка.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Нередко встречается прямое культивирование патологических форм поведения родителей. Еще один механизм формирования уродливого характера подростка. Например, пьяница-отец приучает сына пить и драться, доказывая ему, что только так должен вести себя настоящий мужчина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Нередко встречаются случаи, когда родители не имеют средств, чтобы купить спиртное, и подталкивают своих детей к попрошайничеству, воровству, проституции и даже убийствам.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Зачастую, уходя в пьянство, родители оставляют без внимания болезни детей. В подростковом возрасте, когда идет созревание организма, протекание этих болезней обостряется. Довольно часто, не получив качественного лечения, эти заболевания становятся хроническими – подросток превращается в инвалида.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Нередки случаи, когда родители приводят домой собутыльников, которые, пользуясь нетрезвым состоянием родителей, подвергают их детей сексуальному насилию. Участились случаи насилия и со стороны родителей. Все это травмирует психику подростка. Пьяницы не только уподобляют себе подростков, которые в силу своей незрелости не могут противостоять пагубным традициям. Пьянство – причина многих неврозов и нарушений поведения у членов семей пьяниц.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 подавляющем числе случаев различные психические расстройства у подростков вызываются пьянством родителей, их социальной деградацией, хулиганством, низким самоконтролем и т.д. Если из-за пьяниц-отцов дети становятся невротиками, то от пьяниц-матерей часто рождаются умственно неполноценные дети, воспитание которых в дальнейшем превращается в тяжелую хроническую травму для родителей и близких и обузу для всего общества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Но пока ученые спорят о том, кто больше виноват – пьяные отцы или пьяные матери либо все вместе, нужно всеми способами бороться с бытовым пьянством и его следствием – алкогольной болезнью. Необходимо приветствовать любой шаг (пусть даже еще научно не обоснованный) на пути преодоления всего того, что приводит к пьянству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Негативное влияние семьи алкоголиков оказывают  на физическое развитие и эмоциональное благополучие подростка, на систему его отношений с миром и к миру.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1.3. Факторы риска, обусловливающие положительное</w:t>
      </w: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отношение к алкоголю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Анализ факторов, приводящих к риску подросткового алкоголизма, позволил выделить следующие из них: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экономическое (социальное) неблагополучие. Подростки из социально-неблагополучных семей, для которых характерны социальная изолированность, неудовлетворительные жилищные условия, родители которых имеют большие шансы быть постоянным участником правонарушений и часто злоупотреблять алкоголем. Экономически (социально) неблагополучные условия могут быть определены социальным педагогом и отмечены в карте наблюдений как один из возможных факторов риска;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неблагоприятное окружение и общественная необустроенность. Районы проживания подростков отличаются высоким уровнем преступности с часто меняющимися жильцами, не способствуют возникновению чувства единения и общности среди людей, населяющих их, которое существует в более благополучных районах с меньшей плотностью заселения и низким уровнем преступности. Негативное соседство и общественная необустроенность дают основания предполагать распространенность злоупотребления алкоголем среди местной молодежи;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частые перемены жительства. Частые перемены места жительства оказывают отрицательное влияние на психическое состояние подростка, поскольку сталкивают его с необходимостью построения отношений с новыми друзьями, соседями, одноклассниками, что часто влияет на появление трудностей и проблем. Чем чаще семья переезжает, тем выше опасность возникновения проблем, связанных с употреблением алкоголя;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доступность алкоголя. Доступность алкоголя объективно связана с вероятностью злоупотребления им. Несмотря на существующий запрет на продажу алкоголя подросткам до 18 лет, многие продавцы в целях увеличения прибыли продолжают снабжать подростков алкоголем и не несут за это никакой ответственности;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семейная предрасположенность. Дети, рожденные или воспитанные в семьях с алкогольными традициями, подвержены большему риску пристраститься к алкоголю. В этом свою роль, по-видимому, играют как генетические факторы, так и влияние непосредственного окружения. Например, мальчики, родившиеся в семье алкоголика, даже воспитываясь в семье, усыновившей их, подвергаются в 4 раза большему риску стать алкоголиками, чем мальчики, родившиеся в нормальных семьях. Употребление алкоголя родителями и позитивное отношение к алкоголю в семьях, где родителя для того, чтобы расслабиться, много пьют, имеется большая вероятность, что подростки начнут употреблять алкогольные напитки. Чем больше членов семьи употребляют алкоголь, тем выше риск.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Очевидно, что в таких семьях вероятно раннее приобщение к спиртному. Оно влечет высокую вероятность того, что дети начнут испытывать алкогольную зависимость или у них возникнут проблемы со злоупотреблением алкогольными напитками в юношеском возрасте. Молодые люди, начинающие –пить в возрасте до 15 лет, подвергают себя в два раза большему риску, чем те, кто не спешит пробовать спиртное, пока им не исполнится 19 лет.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Подростковый возраст также известен как возраст усиления протеста против существующих в обществе взрослых людей моральных норм и принципов. Поскольку в обществе взрослых существует однозначно негативное отношение к алкоголю, подростки одной из форм протеста выбирают именно употребление алкоголя. Кроме того, переоценка ценностей в подростковом возрасте связана с увеличением потребностей в переживании риска как формы эмоционально насыщенного переживания. Зачастую риск реализуется в употреблении алкоголя и правонарушениях;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реклама. Алкогольные изделия открыто рекламируются. Сопровождающая их информация, например, «Полная свобода», «Всегда первый…», «Свежий взгляд на вещи» и т.п., прочно связывают в сознании подростка алкоголь с такими ценностями жизни, как свобода, достижения, престиж, дружба. Наличие этих связей, обнаруживающихся только с помощью психодиагностики, как правило, не осознается, что делает их еще более опасными. Увы, эксплуатируется вечное стремление человека к свободе. Но свободным делает только внутренняя свобода, а отнюдь не алкоголь. Реклама, к сожалению, принадлежит к числу макрофакторов, предупредить влияние которых порой невозможно. Противостоять рекламе может только эмоционально зрелый и самодостаточный подросток, не испытывающий эмоционального дефицита в отношениях со сверстниками и окружающими взрослыми людьми.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Некоторые подростки, по мнению ряда исследователей, даже когда они подвергаются многим факторам риска, не употребляют алкоголя. Исследования показывают, что от употребления алкоголя удерживает, по-видимому, целый ряд защитных факторов: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1) чувство юмора;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2) внутренний самоконтроль, целеустремленность, стрессоустойчивость;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3) важность взаимоотношений по крайней мере с одним взрослым человеком, помимо родителей. На сознание подростка большое влияние может иметь учитель;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4) убеждения и совпадающие с принятыми в социальной группе нравственные ценности: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успешное овладение необходимыми умениями;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признание и одобрение умелых действий;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5) нормы, исключающие употребление алкоголя, принятые в семье, в школе, в общине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Таким образом, семья является одним из факторов (как побуждающих, так и сдерживающих), определяющих отношение подростков к алкоголю.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1.4. Социально-педагогическая деятельность с семьей алкоголиков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Социальный педагог ориентирует семью на выполнение ряда принципов.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Представляя собой исходные положения, которые лежат в основе воспитания, принципы предписывают постоянство и последовательность действий взрослых при различных условиях и обстоятельствах. Принципы воспитания проистекают из цели воспитания, определяются природой воспитания как социального явления.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Принципы воспитания – практические рекомендации, которыми следует руководствоваться всегда и везде, что поможет педагогически грамотно выстраивать политику воспитательной деятельности [      ]. К важнейшим принципам современного семейного воспитания можно отнести следующие: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1) Принцип целенаправленности. Воспитание как педагогическое явление характеризуется наличием социально-культурного ориентира, который представляет собой и идеал воспитательной деятельности, и ее предполагаемый результат. В значительной степени современная семья ориентируется на объективные цели, которые формируются в каждой стране как главный компонент ее педагогической политики. Носителями объективных целей воспитания являются общественные институты воспитания, с которыми семья так или иначе связана. Так, многие семьи, исходя из интересов подростков, учитывают цели и задачи образовательной работы современного детского сада, школы, что обеспечивает известную преемственность в воспитательной деятельности.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2) принцип научности. В течение веков домашнее воспитание зиждилось на житейских представлениях, здравом смысле, традициях и обычаях, передаваемых из поколения в поколение. Однако в последнее столетие педагогика, как и все человековедческие науки, продвинулась далеко вперед. получено много научных данных о закономерностях развития ребенка, о построении воспитательного процесса. В ряде исследований (Т. А. Маркова, Л. В. Загик и др.) выявлено, что ошибки и просчеты в семейном воспитании связаны с пониманием родителями педагогики и психологии. Так, незнание возрастных особенностей детей приводит к использованию случайных методов и средств воспитания.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3) Принцип гуманизма, уважения к личности ребенка. Суть этого принципа заключается в том, что родители должны принимать ребенка как данность, таким, каков он есть со всеми особенностями, специфическими чертами, вкусами, привычками безотносительно к каким бы то ни было внешним эталонам, нормам, параметрам и оценкам. Необходимо признать самобытность, уникальность и ценность личности ребенка на данный момент его развития. Это значит принять его индивидуальное своеобразие и право проявлять свое «я» на том уровне развития, которого с помощью родителей он достиг. Родителям свойственно видеть «проблемы» в развитии ребенка при сравнении с каким-либо образцом, каковым чаще всего является сверстник в семье друзей или родственников.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Особого гуманизма и мужества требует воспитание ребенка, имеющего какие-либо внешние особенности или физические недостатки, достаточно заметные, вызывающие реакцию любопытства у окружающих людей. Задача родителей – учить ребенка не реагировать болезненно на такое поведение окружающих людей, убеждать его в том, что отношение к нему изменится, когда дети и взрослые узнают, какой он хороший, добрый, веселый, умный и т.д. Не менее важно выявить и всемерно развить в ребенке те его задатки, достоинство, которыми он потенциально обладает, например умение петь, выразительно читать стихи и т.д. Любая «изюминка» в личности ребенка будет привлекать к нему окружающих, а ему поможет спокойнее относиться к иным своим недостаткам.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4) Принцип планомерности, последовательности, непрерывности. Согласно этому принципу, домашнее воспитание должно развертываться в соответствии с поставленной целю. Предполагается постепенность педагогического воздействия на ребенка, причем последовательность и планомерность воспитания проявляются не только в содержании, но и в средствах, методах, приемах, отвечающих возрастным особенностям и индивидуальным возможностям детей.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Последовательность и планомерность воспитательной деятельности взрослых дают ребенку ощущение прочности, уверенности, а это основа формирования личности. При строгом воспитании во главу угла ставится подчинение ребенка требованиям взрослых, их воле, т.е. ребенок – объект манипулирования взрослых. Взрослые, последовательно воспитывающие детей, содействуют развитию у них не только операциональной стороны деятельности, но и организационной. Иными словами, при последовательном воспитании повышается субъективность ребенка, его ответственность за свое поведение, деятельность. К сожалению, родители, особенно молодые, отличаются нетерпеливостью, зачастую не понимая, что для формирования ребенка необходимо многократно и разнообразно воздействовать на него, они желают видеть «продукт» своей деятельности «здесь и сейчас».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5) Принцип комплексности и систематичности. Суть принципа заключается в том, что в семье осуществляется многостороннее влияние на личность через систему целей, содержание средств и методов воспитания, при этом учитываются все факторы и стороны педагогического процесса. Многократность воспитания имеет свои положительные и отрицательные стороны. Наши дети смотрят телевизор и узнают много интересного, нового, обогащают свой ум и чувства, но под влиянием того же телевизора для них стали привычными картины убийства, смерти, жестокости и т.д., телевизионная реклама «замусорила» детский словарь речевыми штампами, сомнительными неологизмами.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Научная педагогика условно дифференцирует целостный процесс формирования личности на отдельные виды воспитания (нравственное, трудовое, умственное, физическое, правовое, налоговое и т.д.). Однако личность не воспитывается по частям, поэтому в реальном педагогическом процессе ребенок осваивает знания, они влияют на его чувства, стимулируют деятельность, поступки, т.е. осуществляется разностороннее развитие. Согласно научным данным, семья, по сравнению с общественными институтами воспитания, обладает особыми возможностями развить детей нравственно, приобщить к труду, ввести в мир культуры, помочь их половой идентификации.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6) Принцип согласованности в воспитании. Одна из особенностей воспитания современного ребенка заключается в том, что оно осуществляется разными лицами: членами семьи, профессиональными педагогическими образовательными учреждениями. Ни один из воспитателей маленького ребенка, будь то родные люди или педагоги, не могут воспитывать его изолированно друг от друга: необходимо согласование целей содержания воспитательной деятельности, средств и методов ее осуществления.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Построение процесса домашнего воспитания в соответствии с рассмотренными принципами позволит родителям грамотно руководить познавательной, трудовой, художественной, физкультурной и всякой другой деятельностью детей, следовательно, эффективно содействовать их развитию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Работа социального педагога должна вестись в тесном контакте с правоохранительными органами, а также органами опеки и попечительства. Семья алкоголиков, имея низкий социальный статус в какой-либо из сфер жизнедеятельности или в нескольких одновременно, не справляется в возложенными  на нее функциями, адаптационные способности алкоголиков существенно снижены, процесс семейного воспитания подростка протекает с большими трудностями, медленно, малорезультативно. Данному типу семьи, разумеется, необходима помощь со стороны социального педагога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Прежде всего, конечно, социальный педагог должен начинать свою работу с изучения семьи. Изучение отношений внутри семьи и их обсуждение помогут педагогу представить положение в ней подростка. В случае работы с семьей алкоголика диагностика выявляет основную причину злоупотребления спиртными напитками и сопутствующие обстоятельства.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Причины злоупотребления алкоголем могут заключаться в семейной предрасположенности, в некоторых особенностях личностного статуса, в традициях семейного или социального окружения либо в иллюзорной попытке уйти от проблем при помощи наркотически искаженного сознания. В реальности, впрочем, все эти причины могут быть связаны друг с другом. Необходим их анализ, ибо видимая на поверхности конфликтность семьи в результате пьянства одного или нескольких из ее членов может представлять искаженную картину: к пьянству прибегают именно для того, чтобы таким способом преодолеть конфликтность, хотя в своем воображении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Социальный педагог составляет «карту семьи», где дается характеристика каждому члену семьи, указываются даты рождения, знаменательные даты в семье.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Работа с пьющими родителями ведется по трем направлениям: медико-физиологическому, социально-педагогическому и правовому.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Медико-физиологическое направление осуществляется врачами, прежде всего наркологами и психиатрами.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Социально-педагогическое направление реализуется преимущественно школой совместно с другими учреждениями и организациями. Главная его цель – раскрыть родителям и учащимся отрицательное влияние алкоголя на взаимоотношения между людьми, в том числе на семейные отношения, показать ущерб, который пьянство наносит семье. Правовое направление имеет своей основной целью разъяснение последствий от действия и поведения лиц, находящихся в состоянии алкогольного опьянения и их ответственности перед законом.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Таким образом, основная задача социального педагога в работе с семьей алкоголиков – укрепление взаимодействия с ними, использование всего комплекса педагогических средств для изменения стиля общения между родителями и детьми, развитие ответственности за воспитание, воздействие на состояние подростка, корректировка его поведения. Социальный педагог помогает родителям осознать позитивные и негативные события, происходящие в семье, увидеть реальную возможность изменения трудной ситуации, учит преодолевать препятствия на пути достижения семейного благополучия. Он ставит целью восстановить воспитательный потенциал семьи.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 мнению И. В. Дубровиной, также задачей социального педагога является совмещение воспитательной работы с решением острых жизненных проблем семьи, испытывающей на себе драматизм сложных социальных коллизий.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Определяется статус семьи, жилищные условия, соседство, религиозная и национальная принадлежность семьи. Дополнением «карты» является изучение воспитания подростка в семье:</w:t>
      </w:r>
    </w:p>
    <w:p w:rsidR="003E1938" w:rsidRDefault="003E1938">
      <w:pPr>
        <w:pStyle w:val="a3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как и сколько родители проводят времени с подростком. Есть ли у них общие дела, какова форма общения;</w:t>
      </w:r>
    </w:p>
    <w:p w:rsidR="003E1938" w:rsidRDefault="003E1938">
      <w:pPr>
        <w:pStyle w:val="a3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проводят ли они вместе свободное время;</w:t>
      </w:r>
    </w:p>
    <w:p w:rsidR="003E1938" w:rsidRDefault="003E1938">
      <w:pPr>
        <w:pStyle w:val="a3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что читают;</w:t>
      </w:r>
    </w:p>
    <w:p w:rsidR="003E1938" w:rsidRDefault="003E1938">
      <w:pPr>
        <w:pStyle w:val="a3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чем интересуется подросток;</w:t>
      </w:r>
    </w:p>
    <w:p w:rsidR="003E1938" w:rsidRDefault="003E1938">
      <w:pPr>
        <w:pStyle w:val="a3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с кем дружит;</w:t>
      </w:r>
    </w:p>
    <w:p w:rsidR="003E1938" w:rsidRDefault="003E1938">
      <w:pPr>
        <w:pStyle w:val="a3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какие отношения в классе, школе и т.д.;</w:t>
      </w:r>
    </w:p>
    <w:p w:rsidR="003E1938" w:rsidRDefault="003E1938">
      <w:pPr>
        <w:pStyle w:val="a3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каково здоровье подростка;</w:t>
      </w:r>
    </w:p>
    <w:p w:rsidR="003E1938" w:rsidRDefault="003E1938">
      <w:pPr>
        <w:pStyle w:val="a3"/>
        <w:numPr>
          <w:ilvl w:val="0"/>
          <w:numId w:val="7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какие у него проблемы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Следует выяснить и то, что знают подростки о своих родителях, их вкусах, интересах, друзьях и авторитете на работе, заботах, проблемах, здоровье.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Социальному педагогу важно учитывать все взаимоотношения внутри семьи, отношения взрослых между собой, между взрослыми и подростками, родственниками и неродственниками, которые живут в семье.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 зависимости от характера проблем социальный педагог оказывает семье образовательную, психологическую, посредническую помощь в рамках долговременных форм работы.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1. Образовательная составляющая включает в себя два направления деятельности социального педагога: помощь в обучении и воспитание. Помощь в обучении направлена на предотвращение возникающих семейных проблем и формирование педагогической культуры родителей.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Деятельность социального педагога предусматривает проведение широкого просвещения родителей по следующему кругу вопросов: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педагогическая и социально-психологическая подготовка родителей к воспитанию будущих детей;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роль родителей в формировании у детей адекватного поведения в отношении к сверстникам;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значение личного примера и авторитета родителей к воспитанию будущих детей;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роль родителей в формировании у детей адекватного поведения в отношении к сверстникам;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значение личного примера и авторитета родителей в воспитании детей, атрибуты роли отца и матери, отношений между детьми;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взаимоотношения различных поколений в семье, методы педагогического воздействия на детей, формирование позитивных отношений между детьми и взрослыми;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воспитание детей в семье с учетом пола и возраста;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социально-психологические проблемы воспитания;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сущность самовоспитания и его организация, роль семьи в руководстве процессом самовоспитания детей и подростков;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поощрение и наказание в воспитании детей в семье;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наиболее распространенные ошибки родителей в воспитании детей;</w:t>
      </w:r>
    </w:p>
    <w:p w:rsidR="003E1938" w:rsidRDefault="003E1938">
      <w:pPr>
        <w:pStyle w:val="a3"/>
        <w:numPr>
          <w:ilvl w:val="0"/>
          <w:numId w:val="8"/>
        </w:numPr>
        <w:tabs>
          <w:tab w:val="clear" w:pos="360"/>
          <w:tab w:val="num" w:pos="1080"/>
        </w:tabs>
        <w:spacing w:line="360" w:lineRule="auto"/>
        <w:ind w:left="890"/>
        <w:jc w:val="both"/>
        <w:rPr>
          <w:b w:val="0"/>
          <w:lang w:val="ru-RU"/>
        </w:rPr>
      </w:pPr>
      <w:r>
        <w:rPr>
          <w:b w:val="0"/>
          <w:lang w:val="ru-RU"/>
        </w:rPr>
        <w:t>организация режима труда, учебы, отдыха и досуга детей в семье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Одним из методов социального педагога – консультирование, цель которого заключается в повышении педагогической культуры родителей. В ходе консультирования педагог стремится установить контакт со взрослыми членами семьи, помогает осознать причины семейного неблагополучия, характер воспитательных ошибок, корректирует взаимоотношения родителей и подростков. Также социальный педагог может оказывать индивидуальную помощь подростку, находящемуся в семье алкоголиков. Суть индивидуального подхода составляет гибкое использование психологом различных форм и методов воспитания с целью достижения оптимальных результатов по отношению к каждому подростку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Помощь в воспитании проводится специальным педагогом, в первую очередь с родителями, путем их консультирования, а также с подростками посредством создания специальных воспитывающих ситуаций для решения задачи своевременной помощи семье в целях ее укрепления и наиболее полного использования ее воспитательного потенциала. При работе социальный педагог использует методы, которые делятся на две группы.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Первую группу методов составляют методы повседневного общения, делового, доверительного взаимодействия. Вторую группу составляют методы педагогического и психологического воздействия педагога на личность подростка в целях коррекции его сознания и поведения.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Основными сферами семейной жизни, в которых реализуется воспитательная функция, является сфера родительского долга, любви и интереса. Отсутствие активной содержательной жизнедеятельности в этих сферах лишает семью возможности эффективного влияния на подростков. Сфера долга тесно переплетается со сферой интереса. Общий семейный интерес объединяет и сплачивает родителей и подростков в дружный коллектив на основе совместной деятельности. Если в семье деформирована данная сфера, то социальному педагогу необходимо возбудить интерес у подростков, начиная с выполнения домашних обязанностей и проявления заинтересованности в бытовой работе до совместного семейного интереса.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2) Следующий вид помощи – психологическая составляющая социально-педагогической помощи – включает в себя два компонента: социально-психологическую поддержку и коррекцию. Поддержка направлена на создание благоприятного микроклимата в семье в период кризиса. Наиболее эффективной работа будет в том случае, когда помощь семье оказывается комплексно: социальный педагог определяет проблему, анализируя межличностные отношения семьи, положение подростка в семье, отношения семьи с обществом. Социальный педагог должен сделать так, чтобы взаимодействия были более конструктивными.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3) Посреднический компонент социально-педагогической помощи включает в себя три составляющие: помощь в организации, координации и информировании […..].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Составление программы с самим наркозависимым лицом, с его семьей, с социальным окружением. Такая программа должна включать лечебные мероприятия, консультации, психотерапию и психокоррекцию, возможно, социально-трудовую реабилитацию самого алкоголика и его семьи. Медицинская реабилитация алкоголиков имеет до настоящего времени невысокую эффективность и большой процент рецидивов, ибо пролеченный пациент возвращается в ту же среду, которая толкнула его к пьянству. Семья, привыкшая за долгие годы к существованию в условиях перманентного кризиса и выработавшая определенный гомеостазис, вольно или невольно толкает его к возобновлению пьянства. Личностных ресурсов слабого человека недостаточно, чтобы препятствовать таким тенденциям.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Поэтому работа с такой семьей включает в себя формирование мотивации клиента и его семьи на безалкогольное существование и построение иной системы взаимоотношений; психокоррекционные мероприятия, направленные на воспитание личности, способной быть хозяином собственной судьбы, организационные шаги по введению клиента в объединение лиц, ориентированных на безалкогольный образ жизни, или на создание такого объединения. В качестве одной из самых эффективных технологий по созданию благоприятной среды, способствующей длительному излечению от алкоголизма, можно отметить движение «Анонимные алкоголики», а также программы «Анонимные дети алкоголиков», «Анонимные созависимые» и другие [ 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Таким образом, социальный педагог должен создать условия для успешного решения проблем.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Социально-педагогическая деятельность с семьей будет эффективна, если она будет основана на комплексном подходе. Он предполагает изучение и использование данных демографии, социологии и социальной психологии, педагогики, этнографии, истории и философии, религии [ 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Работа социального педагога с семьей алкоголиков очень длительна и не всегда эффективна, т.к. проблема алкоголизма распространенна в нашей стране, а специалистов в этой области мало. Социальный педагог выполняет еще 2 роли: роль педагога и родителя для подростка. Ведь таким подросткам не хватает ласки, любви, заботы, и социальный педагог хотя бы частично должен заменить им родителей.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Чтобы подросток стал благополучным, благополучными должны быть его родители.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Социальный педагог призван обеспечить социально-педагогическую защиту детей в семье и повысить психолого-педагогическую культуру родителей. Его цель – наладить определенные пути взаимодействия между человеком (взрослым и детьми) и его семьей, с одной стороны, и обществом, социальным окружением, с другой [ 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 работе с подростками внимание социального педагога направлено на повышение уровня их развития с тем, чтобы выровнять возможности для социального старта, восполнить ущерб, нанесенный формированию личности семейными обстоятельствами. В одиночку педагогу с этими задачами не справиться, приходится мобилизовать все социальные силы: семью, образовательные учреждения, поликлинику, микросоциум, средства массовой информации, трудовые коллективы и т.д. [       ].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Социальный педагог должен осуществлять свою деятельность на основе системного подхода, что позволяет включить в социальное регулирование подростков различные государственные и общественные структуры, семью, школьные коллективы и прежде всего самого учащегося.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 работе с подростком из семьи алкоголиков социальный педагог должен: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Осуществлять комплекс мероприятий по воспитанию, образованию, развитию и социальной защите личности в учреждениях и по месту жительства обучающегося.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Изучать психолого-медико-педагогические особенности личности и ее микросреды, условия жизни.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Выявлять интересы и потребности, трудности и проблемы, конфликтные ситуации, отклонения в поведении и своевременное оказание им социальной помощи и поддержки.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Выступать посредником между личностью обучающегося и учреждением, семьей, средой, специалистами различных социальных служб, ведомств и административных органов.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Определить задачи, формы, методы социально-педагогической работы, способы решения личных и социальных проблем, обеспечить принятие мер по социальной защите и социальной помощи, реализации прав и свобод личности.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Организовать различные виды социально ценной деятельности, мероприятий, направленных на развитие социальных инициатив, реализацию социальных проектов и программ, участие в их разработке и утверждении.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Способствовать установлению гуманных, нравственно здоровых отношений в социальной среде.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Содействовать созданию обстановки психологического комфорта и безопасности подростка, заботиться об охране их жизни и здоровья.</w:t>
      </w:r>
    </w:p>
    <w:p w:rsidR="003E1938" w:rsidRDefault="003E1938">
      <w:pPr>
        <w:pStyle w:val="a3"/>
        <w:numPr>
          <w:ilvl w:val="0"/>
          <w:numId w:val="11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Взаимодействовать с учителями, родителями, специалистами социальных служб, семейных и молодежных служб занятости, с благотворительными организациями и др.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Работа социального педагога предъявляет свои требования и к его профессиональному уровню и личностным качествам, ведь ему необходимо войти в семью, не нарушив ее внутренней жизни, внушить доверие, расположить к себе всех членов семьи. Для успешного выполнения своих функций социальный педагог должен обладать такими профессионально значимыми качествами, как деликатность, эмпатия, милосердие, целеустремленность, динамизм, такт и педагогический оптимизм. Социальному педагогу необходимы выдержка, культура общения, психологическая грамотность, без чего невозможны те конфедициальность, доверительность, которые лежат в основе его деятельности. Он должен быть убежден в приоритете личности по отношению к обществу на основе признания уникальности каждого человека, его прав и возможностей, даже если тот далек от идеала. Социальный педагог должен постоянно совершенствоваться сам и совершенствовать свою деятельность [       ].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Исследовательским коллективом разработана памятка для социальных педагогов, содержащая указания, как взаимодействовать с семьей алкоголиков. Приведем некоторые выдержки из этой памятки.</w:t>
      </w:r>
    </w:p>
    <w:p w:rsidR="003E1938" w:rsidRDefault="003E1938">
      <w:pPr>
        <w:pStyle w:val="a3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Никогда не предпринимайте воспитательных воздействий в плохом настроении.</w:t>
      </w:r>
    </w:p>
    <w:p w:rsidR="003E1938" w:rsidRDefault="003E1938">
      <w:pPr>
        <w:pStyle w:val="a3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Четко и ясно определите для себя, чего Вы хотите от семьи, узнайте, что думает семья по этому поводу, постарайтесь убедить ее в том, что Ваши цели – это прежде всего их цели.</w:t>
      </w:r>
    </w:p>
    <w:p w:rsidR="003E1938" w:rsidRDefault="003E1938">
      <w:pPr>
        <w:pStyle w:val="a3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Не давайте окончательных готовых рецептов и рекомендаций. Не поучайте родителей, а показывайте возможные пути преодоления трудностей, разбирайте правильные и ложные решения, ведущие к цели.</w:t>
      </w:r>
    </w:p>
    <w:p w:rsidR="003E1938" w:rsidRDefault="003E1938">
      <w:pPr>
        <w:pStyle w:val="a3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Социальный педагог обязан поощрять успехи, замечать даже незначительные ростки достижений в действиях семьи.</w:t>
      </w:r>
    </w:p>
    <w:p w:rsidR="003E1938" w:rsidRDefault="003E1938">
      <w:pPr>
        <w:pStyle w:val="a3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Социальный педагог обязан формировать в себе внутреннюю устойчивость, позитивное восприятие фактов. Такая устойчивость позиции позволяет человеку не приспосабливаться к обстоятельствам, а учитывать их и изменять в соответствии с нравственными нормами жизни.</w:t>
      </w:r>
    </w:p>
    <w:p w:rsidR="003E1938" w:rsidRDefault="003E1938">
      <w:pPr>
        <w:pStyle w:val="a3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Не показывайте, что Вы пришли в семью перевоспитывать родителей. Действуйте в логике системы «перспективных линий» – от дальней перспективы к средней и от нее к сегодняшней.</w:t>
      </w:r>
    </w:p>
    <w:p w:rsidR="003E1938" w:rsidRDefault="003E1938">
      <w:pPr>
        <w:pStyle w:val="a3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b w:val="0"/>
          <w:lang w:val="ru-RU"/>
        </w:rPr>
        <w:t>Социальный педагог должен быть твердым, но добрым и отзывчивым. Ни абсолютная твердость во что бы то ни стало, ни такая же безграничная доброта не годятся в качестве единственного основополагающего принципа воспитания. Все хорошо в свое время. надо уметь применять разные методы в соответствии с конкретной ситуацией [       ].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Подростки должны вовлекаться в организацию и проведение различных мероприятий спортивного, познавательного и общественно-значимого характера. Существует система учреждений и организаций, позволяющая подросткам удовлетворить свое любопытство и потребности в признании, общении, самоутверждении. Социальный педагог должен проводить профилактику – способствовать социальной адаптации семей посредством реализации возможных правовых или экономических мер (содействие в устройстве родителей и трудоспособных детей на работу, определение детей в санатории, детские лагеря, социальные гостиницы и т.д.).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Также социальный педагог должен сотрудничать с правоохранительными органами в целях ужесточения контроля над распространением алкогольных напитков в данном районе, а также создания досуговых центров, подростковых клубов, отделов внешкольной работы. структурирующих свободное время подростков, проживающих в этом районе. Он проводит своевременное распознавание таких семей и проводит с ними необходимую социальную, психологическую работу, а в некоторых случаях добивается частичной или полной изоляции подростка от родителей, способствующих употреблению подростком алкогольных веществ. Нужно проводить деятельность, направленную не только на подростка, но и на его ближайшее окружение (семью, класс). Социальный педагог долен сотрудничать с классным руководителем таких подростков, а также оказывать своим подопечным помощь в профессиональном самоопределении и профориентации, определении их в различные образовательные учреждения, повышении мотивации на учебу и дальнейшее образование [       ].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Правильно организованная социально-педагогическая деятельность социального педагога предполагает ориентацию на личность, индивидуальность, раскрытие сущностных сил подростка, оказание комплексной социально-психолого-педагогической помощи семье в решении личностных проблем и, самое главное, в осознании себя субъектом собственной жизни.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Социальный педагог должен уметь выявлять достоинства личности, «проблемное поле» подростка, семьи, прогнозировать и проектировать возможные варианты его поведения, влиять на мотивационно-потребностную сферу, чтобы вызвать желание к самосовершенствованию, самовоспитанию, приводить в действие внутренний регулятивный механизм. Социально-педагогическая деятельность должна быть направлена на формирование и развитие нравственных ориентаций, нравственного сознания, нравственных чувств, социально-значимых установок в жизненном самоопределении, а значит, и нравственного поведения подростка [       ].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В своей деятельности социальный педагог также руководствуется следующими принципами: природы и культуросообразности; гуманизации; субъектности; принятия подростка как данности; персонализации; личностного подхода; деятельностного подхода; комплексного подхода; системного подхода; психологического подхода; социальной адекватности; ценностный ориентаций; компенсации; конфиденциальности; защиты; диалогичности и др.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Также необходимо проанализировать, как распределяются в семье роли («глава», «снабженец», «родитель», «воспитатель»), как она адаптируется к изменяющимся условиям [       ].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При выявлении семей, нуждающихся в помощи, следует учитывать: доход на одного человека с учетом прожиточного минимума; число детей и иждивенцев;  наличие одного или обоих родителей; здоровье членов семьи; способность к труду взрослых членов семьи; наличие жилья, сбережений, земельных участков; социальное положение, статус членов семьи в обществе.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Социальный педагог работает совместно с различными социальными службами, организациями, учреждениями:</w:t>
      </w:r>
    </w:p>
    <w:p w:rsidR="003E1938" w:rsidRDefault="003E1938">
      <w:pPr>
        <w:pStyle w:val="a3"/>
        <w:numPr>
          <w:ilvl w:val="0"/>
          <w:numId w:val="15"/>
        </w:numPr>
        <w:tabs>
          <w:tab w:val="clear" w:pos="360"/>
          <w:tab w:val="num" w:pos="1040"/>
        </w:tabs>
        <w:spacing w:line="360" w:lineRule="auto"/>
        <w:ind w:left="1040"/>
        <w:jc w:val="both"/>
        <w:rPr>
          <w:b w:val="0"/>
          <w:lang w:val="ru-RU"/>
        </w:rPr>
      </w:pPr>
      <w:r>
        <w:rPr>
          <w:b w:val="0"/>
          <w:lang w:val="ru-RU"/>
        </w:rPr>
        <w:t>со службой социальной помощи населению; ведет работу по выявлению семей алкоголиков и оказанию им содействия и поддержки, участвует в организации семейных консультаций, семейного просвещения и самообразования;</w:t>
      </w:r>
    </w:p>
    <w:p w:rsidR="003E1938" w:rsidRDefault="003E1938">
      <w:pPr>
        <w:pStyle w:val="a3"/>
        <w:numPr>
          <w:ilvl w:val="0"/>
          <w:numId w:val="15"/>
        </w:numPr>
        <w:tabs>
          <w:tab w:val="clear" w:pos="360"/>
          <w:tab w:val="num" w:pos="1040"/>
        </w:tabs>
        <w:spacing w:line="360" w:lineRule="auto"/>
        <w:ind w:left="1040"/>
        <w:jc w:val="both"/>
        <w:rPr>
          <w:b w:val="0"/>
          <w:lang w:val="ru-RU"/>
        </w:rPr>
      </w:pPr>
      <w:r>
        <w:rPr>
          <w:b w:val="0"/>
          <w:lang w:val="ru-RU"/>
        </w:rPr>
        <w:t>со службой социально-бытовой помощи;</w:t>
      </w:r>
    </w:p>
    <w:p w:rsidR="003E1938" w:rsidRDefault="003E1938">
      <w:pPr>
        <w:pStyle w:val="a3"/>
        <w:numPr>
          <w:ilvl w:val="0"/>
          <w:numId w:val="15"/>
        </w:numPr>
        <w:tabs>
          <w:tab w:val="clear" w:pos="360"/>
          <w:tab w:val="num" w:pos="1040"/>
        </w:tabs>
        <w:spacing w:line="360" w:lineRule="auto"/>
        <w:ind w:left="1040"/>
        <w:jc w:val="both"/>
        <w:rPr>
          <w:b w:val="0"/>
          <w:lang w:val="ru-RU"/>
        </w:rPr>
      </w:pPr>
      <w:r>
        <w:rPr>
          <w:b w:val="0"/>
          <w:lang w:val="ru-RU"/>
        </w:rPr>
        <w:t>со службой семейного досуга;</w:t>
      </w:r>
    </w:p>
    <w:p w:rsidR="003E1938" w:rsidRDefault="003E1938">
      <w:pPr>
        <w:pStyle w:val="a3"/>
        <w:numPr>
          <w:ilvl w:val="0"/>
          <w:numId w:val="15"/>
        </w:numPr>
        <w:tabs>
          <w:tab w:val="clear" w:pos="360"/>
          <w:tab w:val="num" w:pos="1040"/>
        </w:tabs>
        <w:spacing w:line="360" w:lineRule="auto"/>
        <w:ind w:left="1040"/>
        <w:jc w:val="both"/>
        <w:rPr>
          <w:b w:val="0"/>
          <w:lang w:val="ru-RU"/>
        </w:rPr>
      </w:pPr>
      <w:r>
        <w:rPr>
          <w:b w:val="0"/>
          <w:lang w:val="ru-RU"/>
        </w:rPr>
        <w:t>со службой социальной профилактики отклоняющегося поведения.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Знание «проблемного поля» [       ] в семье позволяет социальному педагогу в дальнейшем лучше понять причины тех или иных поступков подростка, объективно оценить его состояние, вовремя оказать коррекционную помощь и поддержку [       ].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pageBreakBefore/>
        <w:rPr>
          <w:spacing w:val="40"/>
          <w:lang w:val="ru-RU"/>
        </w:rPr>
      </w:pPr>
      <w:r>
        <w:rPr>
          <w:spacing w:val="40"/>
          <w:lang w:val="ru-RU"/>
        </w:rPr>
        <w:t>Выводы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Таким образом, анализ литературных источников позволил нам сделать следующие выводы.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 нашей работе основополагающим является понятие «семья», которая представляет собой важное условие нормального психического и социального развития подростка. Однако имеются семьи, негативно влияющие на социализацию подростков, к ним относятся и семьи алкоголиков, которые мы рассмотрели в работе.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Социально-педагогическая деятельность с подростками из алкогольной семьи строится в двух основных направлениях: работа с семьей и работа с подростком. Она должна осуществляться совместно с различными специалистами.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pageBreakBefore/>
        <w:rPr>
          <w:lang w:val="ru-RU"/>
        </w:rPr>
      </w:pPr>
      <w:r>
        <w:rPr>
          <w:lang w:val="ru-RU"/>
        </w:rPr>
        <w:t>Глава 2. АЛКОГОЛИЗМ СЕМЬИ КАК ФАКТОР РИСКА, ОБУСЛОВЛИВАЮЩИЙ ПОЛОЖИТЕЛЬНОЕ ОТНОШЕНИЕ ПОДРОСТКОВ К СПИРТНЫМ НАПИТКАМ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2.1. Отношение подростков к алкоголю</w:t>
      </w:r>
    </w:p>
    <w:p w:rsidR="003E1938" w:rsidRDefault="003E1938">
      <w:pPr>
        <w:pStyle w:val="a3"/>
        <w:spacing w:line="360" w:lineRule="auto"/>
        <w:jc w:val="left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Исследования проводились нами в общеобразовательной школе № 2 п. Жигалово на базе 6 и 7 классов.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Наша работа предусматривала установление контакта со специалистами школы: социальным педагогом и психологом – с целью получения у них информации об интересующей нас категории детей.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Цель: определение отношения подростков к спиртным напиткам.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Критерии: частота употребления спиртных напитков,</w:t>
      </w:r>
    </w:p>
    <w:p w:rsidR="003E1938" w:rsidRDefault="003E1938">
      <w:pPr>
        <w:pStyle w:val="a3"/>
        <w:spacing w:line="360" w:lineRule="auto"/>
        <w:ind w:firstLine="1985"/>
        <w:jc w:val="left"/>
        <w:rPr>
          <w:b w:val="0"/>
          <w:lang w:val="ru-RU"/>
        </w:rPr>
      </w:pPr>
      <w:r>
        <w:rPr>
          <w:b w:val="0"/>
          <w:lang w:val="ru-RU"/>
        </w:rPr>
        <w:t>интерес к алкоголю.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Методы исследования.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1. Беседа «Отношение подростков к спиртным напиткам» (в устной форме).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Материал: перечень вопросов.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Инструкция: подростку последовательно предлагается ответить на 13 вопросов.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1. Мое желание выпить зависит от настроения: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редко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иногда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всегда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2. Я избегаю пить спиртное, чтобы не проболтаться: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свой вариант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3. Периодами я выпиваю охотно, периодами меня к спиртному не тянет: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иногда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всегда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свой вариант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4. Я люблю выпить в веселой компании: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иногда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5. Я боюсь пить спиртное потому, что, опьянев, могу вызвать насмешки и презрение: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свой вариант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6. Спиртное не вызывает у меня веселого настроения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не всегда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7. К спиртному я испытываю отвращение: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свой вариант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8. Спиртным я стараюсь заглушить приступ плохого настроения, тоски или тревоги: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иногда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9. Я избегаю пить спиртное из-за плохого самочувствия и сильной головной боли впоследствии: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иногда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10. Я не пью спиртного, так как это противоречит моим принципам:</w:t>
      </w:r>
    </w:p>
    <w:p w:rsidR="003E1938" w:rsidRDefault="003E1938">
      <w:pPr>
        <w:pStyle w:val="a3"/>
        <w:spacing w:line="360" w:lineRule="auto"/>
        <w:ind w:firstLine="1134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1134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1134"/>
        <w:jc w:val="left"/>
        <w:rPr>
          <w:b w:val="0"/>
          <w:lang w:val="ru-RU"/>
        </w:rPr>
      </w:pPr>
      <w:r>
        <w:rPr>
          <w:b w:val="0"/>
          <w:lang w:val="ru-RU"/>
        </w:rPr>
        <w:t>в) свой вариант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11. Спиртные напитки меня пугают: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иногда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12. Выпив немного, я особенно ярко воспринимаю окружающий мир: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иногда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13. Я выпиваю со всеми, чтобы не нарушить компанию: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firstLine="993"/>
        <w:jc w:val="left"/>
        <w:rPr>
          <w:b w:val="0"/>
          <w:lang w:val="ru-RU"/>
        </w:rPr>
      </w:pPr>
      <w:r>
        <w:rPr>
          <w:b w:val="0"/>
          <w:lang w:val="ru-RU"/>
        </w:rPr>
        <w:t>в) иногда</w:t>
      </w:r>
    </w:p>
    <w:p w:rsidR="003E1938" w:rsidRDefault="003E1938">
      <w:pPr>
        <w:pStyle w:val="a3"/>
        <w:spacing w:line="360" w:lineRule="auto"/>
        <w:ind w:firstLine="720"/>
        <w:jc w:val="left"/>
        <w:rPr>
          <w:b w:val="0"/>
          <w:lang w:val="ru-RU"/>
        </w:rPr>
      </w:pPr>
      <w:r>
        <w:rPr>
          <w:b w:val="0"/>
          <w:lang w:val="ru-RU"/>
        </w:rPr>
        <w:t>По результатам беседы можно сделать следующий вывод: большинство подростков положительно относятся к спиртным напиткам:</w:t>
      </w:r>
    </w:p>
    <w:p w:rsidR="003E1938" w:rsidRDefault="003E1938">
      <w:pPr>
        <w:pStyle w:val="a3"/>
        <w:numPr>
          <w:ilvl w:val="0"/>
          <w:numId w:val="19"/>
        </w:numPr>
        <w:tabs>
          <w:tab w:val="clear" w:pos="360"/>
          <w:tab w:val="num" w:pos="1080"/>
        </w:tabs>
        <w:spacing w:line="360" w:lineRule="auto"/>
        <w:ind w:left="890"/>
        <w:jc w:val="left"/>
        <w:rPr>
          <w:b w:val="0"/>
          <w:lang w:val="ru-RU"/>
        </w:rPr>
      </w:pPr>
      <w:r>
        <w:rPr>
          <w:b w:val="0"/>
          <w:lang w:val="ru-RU"/>
        </w:rPr>
        <w:t>5% не употребляют спиртных напитков, считают, что это вредно для здоровья и что в их возрасте употреблять спиртное еще нельзя;</w:t>
      </w:r>
    </w:p>
    <w:p w:rsidR="003E1938" w:rsidRDefault="003E1938">
      <w:pPr>
        <w:pStyle w:val="a3"/>
        <w:numPr>
          <w:ilvl w:val="0"/>
          <w:numId w:val="19"/>
        </w:numPr>
        <w:tabs>
          <w:tab w:val="clear" w:pos="360"/>
          <w:tab w:val="num" w:pos="1080"/>
        </w:tabs>
        <w:spacing w:line="360" w:lineRule="auto"/>
        <w:ind w:left="890"/>
        <w:jc w:val="left"/>
        <w:rPr>
          <w:b w:val="0"/>
          <w:lang w:val="ru-RU"/>
        </w:rPr>
      </w:pPr>
      <w:r>
        <w:rPr>
          <w:b w:val="0"/>
          <w:lang w:val="ru-RU"/>
        </w:rPr>
        <w:t>15% употребляют спиртные напитки 1 раз в неделю, выпивают на дискотеке, говорят, что так интереснее проводить время;</w:t>
      </w:r>
    </w:p>
    <w:p w:rsidR="003E1938" w:rsidRDefault="003E1938">
      <w:pPr>
        <w:pStyle w:val="a3"/>
        <w:numPr>
          <w:ilvl w:val="0"/>
          <w:numId w:val="19"/>
        </w:numPr>
        <w:tabs>
          <w:tab w:val="clear" w:pos="360"/>
          <w:tab w:val="num" w:pos="1080"/>
        </w:tabs>
        <w:spacing w:line="360" w:lineRule="auto"/>
        <w:ind w:left="890"/>
        <w:jc w:val="left"/>
        <w:rPr>
          <w:b w:val="0"/>
          <w:lang w:val="ru-RU"/>
        </w:rPr>
      </w:pPr>
      <w:r>
        <w:rPr>
          <w:b w:val="0"/>
          <w:lang w:val="ru-RU"/>
        </w:rPr>
        <w:t>20% употребляют спиртные напитки 2-3 раза в месяц; это происходит либо по праздникам, либо в кругу друзей; утверждают, что в малых дозах это здоровью совершенно не вредит.</w:t>
      </w:r>
    </w:p>
    <w:p w:rsidR="003E1938" w:rsidRDefault="003E1938">
      <w:pPr>
        <w:pStyle w:val="a3"/>
        <w:numPr>
          <w:ilvl w:val="0"/>
          <w:numId w:val="19"/>
        </w:numPr>
        <w:tabs>
          <w:tab w:val="clear" w:pos="360"/>
          <w:tab w:val="num" w:pos="1080"/>
        </w:tabs>
        <w:spacing w:line="360" w:lineRule="auto"/>
        <w:ind w:left="890"/>
        <w:jc w:val="left"/>
        <w:rPr>
          <w:b w:val="0"/>
          <w:lang w:val="ru-RU"/>
        </w:rPr>
      </w:pPr>
      <w:r>
        <w:rPr>
          <w:b w:val="0"/>
          <w:lang w:val="ru-RU"/>
        </w:rPr>
        <w:t>60% употребляют спиртные напитки чаще 3 раз в неделю, считают, что это модно и совершенно не вредит их здоровью, чаще все это происходит в кругу друзей;</w:t>
      </w:r>
    </w:p>
    <w:p w:rsidR="003E1938" w:rsidRDefault="003E1938">
      <w:pPr>
        <w:pStyle w:val="a3"/>
        <w:pageBreakBefore/>
        <w:rPr>
          <w:lang w:val="ru-RU"/>
        </w:rPr>
      </w:pPr>
      <w:r>
        <w:rPr>
          <w:lang w:val="ru-RU"/>
        </w:rPr>
        <w:t>Тест</w:t>
      </w: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«Определение подростков, нуждающихся в антиалкогольной помощи»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Материал: перечень вопросов на листе бумаги.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Инструкция: подростку предлагается изучить тест и ответить на 14 вопросов.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Первое в жизни употребление алкоголя оставило у вас приятные воспоминания?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Алкоголь для вас – средство занять свободное время?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Ваши друзья выпивают чаще двух раз в месяц?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Разговоры о выпивке вызывают у вас желание выпить?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Приходила ли вам когда-нибудь мысль о необходимости сократить употребления алкоголя?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Появлялось ли у вас когда-нибудь чувство вины или досады в связи с употреблением алкоголя?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Считают ли некоторые ваши знакомые, что вы много пьете?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Считают ли некоторые ваши родные или родственники, что вы много пьете?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Бывает ли вам трудно провести день рождения или праздник, совершенно не выпивая.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Бывает ли вам трудно воздержаться от приема алкоголя?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Были ли у вас когда-либо неприятности в учебе или на работе из-за употребления алкоголя?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Задерживались ли вы дружинниками или милицией в состоянии опьянения?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Забывали ли вы часть минувшего вечера после выписки?</w:t>
      </w:r>
    </w:p>
    <w:p w:rsidR="003E1938" w:rsidRDefault="003E1938">
      <w:pPr>
        <w:pStyle w:val="a3"/>
        <w:numPr>
          <w:ilvl w:val="0"/>
          <w:numId w:val="18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Случалось ли вам выпивать утром, натощак, чтобы улучшить свое состояние?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По результатам теста: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20% юношей положительно относятся к спиртным напиткам;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35% юношей относятся к ним отрицательно;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15% девушек положительно относятся к спиртным напиткам;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30% девушек относятся к ним отрицательно.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Анкета</w:t>
      </w: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«Что значит алкоголь для подростка»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Материал: перечень вопросов.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Инструкция: подростку предлагает изучить анкету и ответить на 15 вопросов.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Фамилия, имя.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Класс.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Ходите ли вы на дискотеку?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Спиртное – это…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Вы его употребляете: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да; б) нет; в) иногда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Во сколько лет вы попробовали спиртные напитки?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Для чего вы их употребляете: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поднять настроение;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б) таким образом утверждаю свое я;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в) потому что это делают все мои друзья.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Какие из спиртных напитков вам больше нравятся?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пиво;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б) вино;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в) коктейль;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г) свой вариант.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Как вы выбираете спиртные напитки?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по градусам;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б) по вкусу;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в) мне все равно, что употреблять;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г) свой вариант.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Часто ли вы употребляете спиртные напитки?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в) иногда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г) свой вариант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Где это обычно происходит?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дома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б) на дискотеке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в) в кругу друзей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г) свой вариант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У вас дома принято употреблять спиртные напитки?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да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б) нет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в) иногда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Как вы думаете, в праздники обязательно употреблять спиртные напитки?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да (почему?)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б) нет (почему?)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Как вы думаете, что такое алкоголизм?</w:t>
      </w:r>
    </w:p>
    <w:p w:rsidR="003E1938" w:rsidRDefault="003E1938">
      <w:pPr>
        <w:pStyle w:val="a3"/>
        <w:numPr>
          <w:ilvl w:val="0"/>
          <w:numId w:val="21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Ваше отношение к нему?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а) положительное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б) отрицательное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в) безразличное</w:t>
      </w:r>
    </w:p>
    <w:p w:rsidR="003E1938" w:rsidRDefault="003E1938">
      <w:pPr>
        <w:pStyle w:val="a3"/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г) свой вариант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 результатам анкетирования мы распределили обследуемых подростков на следующие группы: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К 1-й группе подростков (15%) относятся подростки, которые не употребляют спиртных напитков;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ко 2-й группе подростков (50%) относятся подростки, эпизодически употребляющие спиртные напитки;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3-я группа подростков (35%) характеризуется умеренным употребление спиртных напитков;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в 4-й группе подростков (0%) никто систематически не употребляет спиртных напитков.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Беседа с педагогами школы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Материал: перечень вопросов в устной форме.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Инструкция: педагогам предлагается ответить на ряд вопросов.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Определенное время проработав в школе, как вы думаете, какова степень влияния алкоголизма родителей на социализацию подростков?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Встречались ли в вашей практике случаи негативного влияния на подростка?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Есть ли на данный момент такие случаи?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Как вы можете охарактеризовать личность таких подростков, их поведение?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Каково ваше собственное отношение к таким подросткам?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На ваш взгляд, в каком возрасте происходит знакомство с алкоголем?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Не могли бы вы сейчас назвать причины, побуждающие к употреблению спиртных напитков?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Какая из них является основной (занимает первое место)?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Какую работу проводите вы по предупреждению алкоголизма среди детей и подростков?</w:t>
      </w:r>
    </w:p>
    <w:p w:rsidR="003E1938" w:rsidRDefault="003E1938">
      <w:pPr>
        <w:pStyle w:val="a3"/>
        <w:numPr>
          <w:ilvl w:val="0"/>
          <w:numId w:val="23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Имеет ли она результаты?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По результатам беседы можно сделать следующие выводы: алкоголизм среди подростков встречается все чаще. Основной возраст, с которого начинается употребление спиртных напитков, примерно 11 лет. Педагоги называют основные причины: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60% - неблагополучная семья;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10% – окружение ребенка;</w:t>
      </w:r>
    </w:p>
    <w:p w:rsidR="003E1938" w:rsidRDefault="003E1938">
      <w:pPr>
        <w:pStyle w:val="a3"/>
        <w:spacing w:line="360" w:lineRule="auto"/>
        <w:ind w:firstLine="680"/>
        <w:jc w:val="both"/>
        <w:rPr>
          <w:b w:val="0"/>
          <w:lang w:val="ru-RU"/>
        </w:rPr>
      </w:pPr>
      <w:r>
        <w:rPr>
          <w:b w:val="0"/>
          <w:lang w:val="ru-RU"/>
        </w:rPr>
        <w:t>30% - реклама.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Беседа с родителями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Материал: перечень вопросов.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Инструкция: родителям предлагается ответить на 10 вопросов.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 вы думаете, употребляет ли ваш ребенок спиртные напитки?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С чем это связано?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На ваш взгляд, где он может их употреблять?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Принято ли у вас в семье употреблять спиртные напитки?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Проводите ли вы с подростком беседу на тему «Алкоголизм»?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Сколько времени вы уделяете своему ребенку?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На ваш взгляд, что больше влияет на ребенка в подростковом возрасте: семья или окружающая его среда?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Все ли вы знаете о друзьях вашего ребенка?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Какие отношения у вас в семье?</w:t>
      </w:r>
    </w:p>
    <w:p w:rsidR="003E1938" w:rsidRDefault="003E1938">
      <w:pPr>
        <w:pStyle w:val="a3"/>
        <w:numPr>
          <w:ilvl w:val="0"/>
          <w:numId w:val="24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Пользуетесь ли вы какой-нибудь литературой по воспитанию своего ребенка или используете только свой личный опыт?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Результаты беседы показали следующее: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40% родителей уверены, что их дети употребляют спиртные напитки, в основном в кругу друзей или на дискотеке.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Выделяются следующие причины: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15% родителей считают основной причиной рекламу.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10% родителей считают, что ребенок употребляет спиртное, потому что так поступают его друзья.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Дополнительной литературой пользуется только 20% родителей.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Достаточное внимание детям уделяет 15% родителей.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Таким образом, по результатам первого этапа исследования мы выявили, что: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1) 10% подростков (3 чел.) негативно относятся к спиртным напиткам, алкоголь не употребляют;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2) 33% (10 подростков) положительно относятся к употреблению спиртных напитков, так как считают, что небольшие дозы здоровью не вредят, алкоголь употребляют 1-2 раза в месяц;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3) 27% (9 подростков) выражают безразличное отношение к употреблению спиртных напитков, выпивают крайне редко;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4) 17% (5 подростков) употребляют спиртные напитки чаще 1 раза в месяц, к алкоголю относятся положительно;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5) 13% (3 подростка) выпивают чаще 1 раза в неделю в кругу друзей или на дискотеке для поднятия настроения. Есть любимые спиртные напитки.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2.2. Подростки, воспитывающиеся в семье алкоголиков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Цель: выявление подростков из семей алкоголиков.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Критерии: – низкий материально-экономический уровень;</w:t>
      </w:r>
    </w:p>
    <w:p w:rsidR="003E1938" w:rsidRDefault="003E1938">
      <w:pPr>
        <w:pStyle w:val="a3"/>
        <w:spacing w:line="360" w:lineRule="auto"/>
        <w:ind w:firstLine="1985"/>
        <w:jc w:val="both"/>
        <w:rPr>
          <w:b w:val="0"/>
          <w:lang w:val="ru-RU"/>
        </w:rPr>
      </w:pPr>
      <w:r>
        <w:rPr>
          <w:b w:val="0"/>
          <w:lang w:val="ru-RU"/>
        </w:rPr>
        <w:t>– социальное неблагополучие;</w:t>
      </w:r>
    </w:p>
    <w:p w:rsidR="003E1938" w:rsidRDefault="003E1938">
      <w:pPr>
        <w:pStyle w:val="a3"/>
        <w:spacing w:line="360" w:lineRule="auto"/>
        <w:ind w:firstLine="1985"/>
        <w:jc w:val="both"/>
        <w:rPr>
          <w:b w:val="0"/>
          <w:lang w:val="ru-RU"/>
        </w:rPr>
      </w:pPr>
      <w:r>
        <w:rPr>
          <w:b w:val="0"/>
          <w:lang w:val="ru-RU"/>
        </w:rPr>
        <w:t>– отсутствие контроля;</w:t>
      </w:r>
    </w:p>
    <w:p w:rsidR="003E1938" w:rsidRDefault="003E1938">
      <w:pPr>
        <w:pStyle w:val="a3"/>
        <w:spacing w:line="360" w:lineRule="auto"/>
        <w:ind w:left="2268" w:hanging="283"/>
        <w:jc w:val="both"/>
        <w:rPr>
          <w:b w:val="0"/>
          <w:lang w:val="ru-RU"/>
        </w:rPr>
      </w:pPr>
      <w:r>
        <w:rPr>
          <w:b w:val="0"/>
          <w:lang w:val="ru-RU"/>
        </w:rPr>
        <w:t>– низкий образовательный, педагогический, культурный уровни;</w:t>
      </w:r>
    </w:p>
    <w:p w:rsidR="003E1938" w:rsidRDefault="003E1938">
      <w:pPr>
        <w:pStyle w:val="a3"/>
        <w:spacing w:line="360" w:lineRule="auto"/>
        <w:ind w:firstLine="1985"/>
        <w:jc w:val="both"/>
        <w:rPr>
          <w:b w:val="0"/>
          <w:lang w:val="ru-RU"/>
        </w:rPr>
      </w:pPr>
      <w:r>
        <w:rPr>
          <w:b w:val="0"/>
          <w:lang w:val="ru-RU"/>
        </w:rPr>
        <w:t>– несправедливая оценка ребенка и т.д.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Методы исследования:</w:t>
      </w:r>
    </w:p>
    <w:p w:rsidR="003E1938" w:rsidRDefault="003E1938">
      <w:pPr>
        <w:pStyle w:val="a3"/>
        <w:numPr>
          <w:ilvl w:val="0"/>
          <w:numId w:val="25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Наблюдение за семьей и подростком.</w:t>
      </w:r>
    </w:p>
    <w:p w:rsidR="003E1938" w:rsidRDefault="003E1938">
      <w:pPr>
        <w:pStyle w:val="a3"/>
        <w:numPr>
          <w:ilvl w:val="0"/>
          <w:numId w:val="25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Беседа с классным руководителем.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Материал: перечень вопросов.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Инструкция: классному руководителю предлагается ответить на вопросы.</w:t>
      </w:r>
    </w:p>
    <w:p w:rsidR="003E1938" w:rsidRDefault="003E1938">
      <w:pPr>
        <w:pStyle w:val="a3"/>
        <w:numPr>
          <w:ilvl w:val="0"/>
          <w:numId w:val="26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Есть ли у вас в классе подростки из семьи группы риска (семьи алкоголиков)?</w:t>
      </w:r>
    </w:p>
    <w:p w:rsidR="003E1938" w:rsidRDefault="003E1938">
      <w:pPr>
        <w:pStyle w:val="a3"/>
        <w:numPr>
          <w:ilvl w:val="0"/>
          <w:numId w:val="26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Дайте характеристику названным Вами семьям (материальное, социальное благополучие/неблагополучие).</w:t>
      </w:r>
    </w:p>
    <w:p w:rsidR="003E1938" w:rsidRDefault="003E1938">
      <w:pPr>
        <w:pStyle w:val="a3"/>
        <w:numPr>
          <w:ilvl w:val="0"/>
          <w:numId w:val="26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Проявляется ли это в поведении подростка и т.д.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Педагогом было названо 7 семей алкоголиков. Эти семьи отличаются низким социально-экономическим уровнем, невыполнением своих родительских обязанностей, в них не проявляют интереса к учебе детей, поэтому подростки из таких семей часто пропускают занятия, так как к ним не готовятся, у них нет заинтересованности в какой-либо деятельности (посещении секций, кружков и т.п.).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На каждую из обследуемых семей была составлена карта семьи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Материал: перечень вопросов (был предложен социальным педагогом).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Инструкция: заполняется социальным педагогом.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Фамилия, имя, отчество ребенка.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Какое образовательное учреждение посещает.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Возраст.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Домашний адрес (по прописке и фактический).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Родители: мать:</w:t>
      </w:r>
    </w:p>
    <w:p w:rsidR="003E1938" w:rsidRDefault="003E1938">
      <w:pPr>
        <w:pStyle w:val="a3"/>
        <w:spacing w:line="360" w:lineRule="auto"/>
        <w:ind w:left="2160" w:firstLine="108"/>
        <w:jc w:val="both"/>
        <w:rPr>
          <w:b w:val="0"/>
          <w:lang w:val="ru-RU"/>
        </w:rPr>
      </w:pPr>
      <w:r>
        <w:rPr>
          <w:b w:val="0"/>
          <w:lang w:val="ru-RU"/>
        </w:rPr>
        <w:t>отец: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Возраст родителей.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Образование родителей.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Род занятий родителей и их профессия.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Сколько лет существует семья.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Тип семьи (подробно охарактеризовать).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Состав семьи (перечислить всех совместно проживающих и указать степень родства).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Материальное положение семьи (указать доход на каждого члена семьи, получение пособий, пенсий, дотаций и т.д.).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Жилищные условия:</w:t>
      </w:r>
    </w:p>
    <w:p w:rsidR="003E1938" w:rsidRDefault="003E1938">
      <w:pPr>
        <w:pStyle w:val="a3"/>
        <w:spacing w:line="360" w:lineRule="auto"/>
        <w:ind w:left="720" w:firstLine="414"/>
        <w:jc w:val="both"/>
        <w:rPr>
          <w:b w:val="0"/>
          <w:lang w:val="ru-RU"/>
        </w:rPr>
      </w:pPr>
      <w:r>
        <w:rPr>
          <w:b w:val="0"/>
          <w:lang w:val="ru-RU"/>
        </w:rPr>
        <w:t>– нормальные (благоустроенная квартира, дом);</w:t>
      </w:r>
    </w:p>
    <w:p w:rsidR="003E1938" w:rsidRDefault="003E1938">
      <w:pPr>
        <w:pStyle w:val="a3"/>
        <w:spacing w:line="360" w:lineRule="auto"/>
        <w:ind w:left="720" w:firstLine="414"/>
        <w:jc w:val="both"/>
        <w:rPr>
          <w:b w:val="0"/>
          <w:lang w:val="ru-RU"/>
        </w:rPr>
      </w:pPr>
      <w:r>
        <w:rPr>
          <w:b w:val="0"/>
          <w:lang w:val="ru-RU"/>
        </w:rPr>
        <w:t>– неблагоустроенная квартира, комната, общежитие;</w:t>
      </w:r>
    </w:p>
    <w:p w:rsidR="003E1938" w:rsidRDefault="003E1938">
      <w:pPr>
        <w:pStyle w:val="a3"/>
        <w:spacing w:line="360" w:lineRule="auto"/>
        <w:ind w:left="720" w:firstLine="414"/>
        <w:jc w:val="both"/>
        <w:rPr>
          <w:b w:val="0"/>
          <w:lang w:val="ru-RU"/>
        </w:rPr>
      </w:pPr>
      <w:r>
        <w:rPr>
          <w:b w:val="0"/>
          <w:lang w:val="ru-RU"/>
        </w:rPr>
        <w:t>– подробно описать все особенности.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Отношения в семье.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Неблагополучие семьи (описать, в чем оно проявляется).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Наследственные болезни.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Психолого-педагогическая культура: матери;</w:t>
      </w:r>
    </w:p>
    <w:p w:rsidR="003E1938" w:rsidRDefault="003E1938">
      <w:pPr>
        <w:pStyle w:val="a3"/>
        <w:spacing w:line="360" w:lineRule="auto"/>
        <w:ind w:firstLine="5529"/>
        <w:jc w:val="both"/>
        <w:rPr>
          <w:b w:val="0"/>
          <w:lang w:val="ru-RU"/>
        </w:rPr>
      </w:pPr>
      <w:r>
        <w:rPr>
          <w:b w:val="0"/>
          <w:lang w:val="ru-RU"/>
        </w:rPr>
        <w:t>отца: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Знание интересов детей.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Забота родителей о детях.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Суть конфликтов родителей с детьми.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Анализ ситуации в семье.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Наличие помощи семье (кто и какую помощь уже оказывал семье, каковы ее результаты).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В каких видах помощи нуждается семья.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Какие ведомства и учреждения необходимо подключить к работе с данной семьей и ее отдельными членами.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Какие проблемы существуют у ребенка в образовательном учреждении.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Какова помощь образовательного учреждения ребенку.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Кто в данный момент оказывает существенное влияние на формирование ребенка в семье.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Какое влияние на поведение ребенка оказывают друзья, окружение, родственники и т.д.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Какие ошибки имеют место в оказании помощи семье и ребенку.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Что мешает родителям в воспитании детей (недостаток свободного времени, незнание возрастных особенностей, отсутствие единых требований в воспитании, другие причины).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Какие недостатки присущи, по мнению родителей, их детям (равнодушие, эгоизм, потребительство, нежелание учиться, жестокость, лень, грубость, невнимательность, жадность, несамостоятельность, плохие способности и т.д.).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Цели работы с семьей.</w:t>
      </w:r>
    </w:p>
    <w:p w:rsidR="003E1938" w:rsidRDefault="003E1938">
      <w:pPr>
        <w:pStyle w:val="a3"/>
        <w:numPr>
          <w:ilvl w:val="0"/>
          <w:numId w:val="27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Основные направления работы для составления программы.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Беседа с социальным педагогом, психологом, медицинским работником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Материал: ряд вопросов.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Инструкций: предлагается изучить и ответить на следующие вопросы.</w:t>
      </w:r>
    </w:p>
    <w:p w:rsidR="003E1938" w:rsidRDefault="003E1938">
      <w:pPr>
        <w:pStyle w:val="a3"/>
        <w:numPr>
          <w:ilvl w:val="0"/>
          <w:numId w:val="28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Сколько насчитывается в общем подростков из семей алкоголиков?</w:t>
      </w:r>
    </w:p>
    <w:p w:rsidR="003E1938" w:rsidRDefault="003E1938">
      <w:pPr>
        <w:pStyle w:val="a3"/>
        <w:numPr>
          <w:ilvl w:val="0"/>
          <w:numId w:val="28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 семья влияет на социализацию подростка?</w:t>
      </w:r>
    </w:p>
    <w:p w:rsidR="003E1938" w:rsidRDefault="003E1938">
      <w:pPr>
        <w:pStyle w:val="a3"/>
        <w:numPr>
          <w:ilvl w:val="0"/>
          <w:numId w:val="28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 подростки из этой семьи относятся к учебному процессу? Возникают ли у них трудности?</w:t>
      </w:r>
    </w:p>
    <w:p w:rsidR="003E1938" w:rsidRDefault="003E1938">
      <w:pPr>
        <w:pStyle w:val="a3"/>
        <w:numPr>
          <w:ilvl w:val="0"/>
          <w:numId w:val="28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Стоят ли подростки на медицинском учете?</w:t>
      </w:r>
    </w:p>
    <w:p w:rsidR="003E1938" w:rsidRDefault="003E1938">
      <w:pPr>
        <w:pStyle w:val="a3"/>
        <w:numPr>
          <w:ilvl w:val="0"/>
          <w:numId w:val="28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Какая помощь оказывается семье и подростку и т.д.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По результатам беседы мы определили, что семья алкоголиков отрицательно влияет на социализацию подростка. Они дети плохо находят общий язык со сверстниками, мало общаются с классным руководителем. Авторитетом для них являются родители. С подростком и семьей проводятся индивидуальные беседы и т.д.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pageBreakBefore/>
        <w:rPr>
          <w:lang w:val="ru-RU"/>
        </w:rPr>
      </w:pPr>
      <w:r>
        <w:rPr>
          <w:lang w:val="ru-RU"/>
        </w:rPr>
        <w:t>Посещение семьи алкоголиков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Цель: определить необходимость и возможность работы с семьей, создание информационной платформы.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По результатам посещения семьи мы выделили особенности семейного воспитания.</w:t>
      </w:r>
    </w:p>
    <w:p w:rsidR="003E1938" w:rsidRDefault="003E1938">
      <w:pPr>
        <w:pStyle w:val="a3"/>
        <w:numPr>
          <w:ilvl w:val="0"/>
          <w:numId w:val="29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Родители не создают условия для нормального развития детей: отсутствуют нормальные жилищно-бытовые условия (санитарно-гигиеническая запущенность, неорганизованный быт; отсутствие домашней библиотеки и игровых уголков; отсутствие контроля за соблюдением санитарно-гигиенических условий, режима дня).</w:t>
      </w:r>
    </w:p>
    <w:p w:rsidR="003E1938" w:rsidRDefault="003E1938">
      <w:pPr>
        <w:pStyle w:val="a3"/>
        <w:numPr>
          <w:ilvl w:val="0"/>
          <w:numId w:val="29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Родители не развивают познавательные интересы детей: не слушают вместе с детьми радиопередачи и не обсуждают их; не читают книги, не ходят с детьми в кино, на совместные прогулки и т.д.</w:t>
      </w:r>
    </w:p>
    <w:p w:rsidR="003E1938" w:rsidRDefault="003E1938">
      <w:pPr>
        <w:pStyle w:val="a3"/>
        <w:numPr>
          <w:ilvl w:val="0"/>
          <w:numId w:val="29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Родители показывают своим детям пример злоупотребления алкоголем.</w:t>
      </w:r>
    </w:p>
    <w:p w:rsidR="003E1938" w:rsidRDefault="003E1938">
      <w:pPr>
        <w:pStyle w:val="a3"/>
        <w:numPr>
          <w:ilvl w:val="0"/>
          <w:numId w:val="29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Родители не оказывают помощи в организации домашнего полезного труда.</w:t>
      </w:r>
    </w:p>
    <w:p w:rsidR="003E1938" w:rsidRDefault="003E1938">
      <w:pPr>
        <w:pStyle w:val="a3"/>
        <w:numPr>
          <w:ilvl w:val="0"/>
          <w:numId w:val="29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Дети имеют конкретные трудовые обязанности в семье (покупают при наличии средств продукты питания, иногда производят уборку в квартире и т.д.).</w:t>
      </w:r>
    </w:p>
    <w:p w:rsidR="003E1938" w:rsidRDefault="003E1938">
      <w:pPr>
        <w:pStyle w:val="a3"/>
        <w:numPr>
          <w:ilvl w:val="0"/>
          <w:numId w:val="29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Родители не видят недостатков в воспитании своих детей.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Причины недостатков в семье: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– неблагополучие семьи (злоупотребление алкоголем, низкий материальный уровень, санитарно-гигиеническая запущенность);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– низкий образовательный, педагогический, культурный уровни;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– частое отсутствие контроля;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– неправильная оценка подростка;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– переоценка воспитательных возможностей семьи и другие причины.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Таким образом, основываясь на полученной нами информации, можно говорить о несостоятельности родителей как воспитателей будущего самостоятельного члена общества, поскольку они не прилагают усилий в оказании ему посильной помощи в учебе, не проводят совместно свободное время, часто игнорируют подростка, практически не занимаются его воспитанием, требуя от него однако постоянного посещения школы, что является положительным моментом в просоциальном отношении родителей к своему ребенку.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Беседа с подростком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Материал: ряд вопросов.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Инструкция: подростку предлагается ответить на ряд вопросов.</w:t>
      </w:r>
    </w:p>
    <w:p w:rsidR="003E1938" w:rsidRDefault="003E1938">
      <w:pPr>
        <w:pStyle w:val="a3"/>
        <w:numPr>
          <w:ilvl w:val="0"/>
          <w:numId w:val="30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Контролируют ли родители употребление вами спиртных напитков?</w:t>
      </w:r>
    </w:p>
    <w:p w:rsidR="003E1938" w:rsidRDefault="003E1938">
      <w:pPr>
        <w:pStyle w:val="a3"/>
        <w:numPr>
          <w:ilvl w:val="0"/>
          <w:numId w:val="30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Наказывают ли вас за употребление спиртных напитков?</w:t>
      </w:r>
    </w:p>
    <w:p w:rsidR="003E1938" w:rsidRDefault="003E1938">
      <w:pPr>
        <w:pStyle w:val="a3"/>
        <w:numPr>
          <w:ilvl w:val="0"/>
          <w:numId w:val="30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Употребляют ли ваши родители спиртные напитки в вашем присутствии?</w:t>
      </w:r>
    </w:p>
    <w:p w:rsidR="003E1938" w:rsidRDefault="003E1938">
      <w:pPr>
        <w:pStyle w:val="a3"/>
        <w:numPr>
          <w:ilvl w:val="0"/>
          <w:numId w:val="30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Как часто они это делают?</w:t>
      </w:r>
    </w:p>
    <w:p w:rsidR="003E1938" w:rsidRDefault="003E1938">
      <w:pPr>
        <w:pStyle w:val="a3"/>
        <w:numPr>
          <w:ilvl w:val="0"/>
          <w:numId w:val="30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С чем связано употребление ими спиртных напитков и т.д.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По результатам второго этапа мы выявили 7 семей алкоголиков, в которых воспитываются подростки. Используемые диагностические методики показали, что в таких семьях присутствуют: неблагополучие, низкий материально-экономический уровень, родители не выполняют своих обязанностей по воспитанию своего ребенка и т.д.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rPr>
          <w:lang w:val="ru-RU"/>
        </w:rPr>
      </w:pPr>
      <w:r>
        <w:rPr>
          <w:lang w:val="ru-RU"/>
        </w:rPr>
        <w:t>2.3. Факторы риска в семье алкоголиков, обусловливающие положительное отношение подростков к спиртным напиткам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Цель: выявление факторов риска в семьях алкоголиков, обусловливающие положительное отношение подростков к спиртным напиткам.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Критерии: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родители не запрещают (поощряют) потребление спиртных напитков;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периодическое употребление алкоголя родителями;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основные финансовые затраты идут на потребление спиртных напитков;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в семье приняты алкогольные традиции;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отмечается затягивание праздничных торжеств;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подростки вместе с родителями посещают компании, где употребляют спиртные напитки, и т.д.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Методы исследования.</w:t>
      </w:r>
    </w:p>
    <w:p w:rsidR="003E1938" w:rsidRDefault="003E1938">
      <w:pPr>
        <w:pStyle w:val="a3"/>
        <w:numPr>
          <w:ilvl w:val="0"/>
          <w:numId w:val="31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Наблюдение за семьей и подростком.</w:t>
      </w:r>
    </w:p>
    <w:p w:rsidR="003E1938" w:rsidRDefault="003E1938">
      <w:pPr>
        <w:pStyle w:val="a3"/>
        <w:numPr>
          <w:ilvl w:val="0"/>
          <w:numId w:val="31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Посещение семьи.</w:t>
      </w:r>
    </w:p>
    <w:p w:rsidR="003E1938" w:rsidRDefault="003E1938">
      <w:pPr>
        <w:pStyle w:val="a3"/>
        <w:numPr>
          <w:ilvl w:val="0"/>
          <w:numId w:val="31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Беседа с родителями.</w:t>
      </w:r>
    </w:p>
    <w:p w:rsidR="003E1938" w:rsidRDefault="003E1938">
      <w:pPr>
        <w:pStyle w:val="a3"/>
        <w:numPr>
          <w:ilvl w:val="0"/>
          <w:numId w:val="31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Беседа с педагогами.</w:t>
      </w:r>
    </w:p>
    <w:p w:rsidR="003E1938" w:rsidRDefault="003E1938">
      <w:pPr>
        <w:pStyle w:val="a3"/>
        <w:numPr>
          <w:ilvl w:val="0"/>
          <w:numId w:val="31"/>
        </w:numPr>
        <w:tabs>
          <w:tab w:val="clear" w:pos="1040"/>
          <w:tab w:val="num" w:pos="1080"/>
        </w:tabs>
        <w:spacing w:line="360" w:lineRule="auto"/>
        <w:ind w:left="40"/>
        <w:jc w:val="both"/>
        <w:rPr>
          <w:b w:val="0"/>
          <w:lang w:val="ru-RU"/>
        </w:rPr>
      </w:pPr>
      <w:r>
        <w:rPr>
          <w:b w:val="0"/>
          <w:lang w:val="ru-RU"/>
        </w:rPr>
        <w:t>Беседа с подростком.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По третьему этапу мы выявили, что в семьях алкоголиков присутствуют все (или почти все) вышеназванные критерии.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По результатам констатирующего эксперимента было установлено: одним из факторов, обусловливающих положительное отношение подростков к спиртным напиткам, является семья алкоголиков, в которой подросткам не запрещается: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– употребление спиртных напитков в присутствии родителей;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– свободное посещение школы;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– неподготовка к занятиям; </w:t>
      </w:r>
    </w:p>
    <w:p w:rsidR="003E1938" w:rsidRDefault="003E1938">
      <w:pPr>
        <w:pStyle w:val="a3"/>
        <w:spacing w:line="360" w:lineRule="auto"/>
        <w:ind w:left="40" w:firstLine="680"/>
        <w:jc w:val="both"/>
        <w:rPr>
          <w:b w:val="0"/>
          <w:lang w:val="ru-RU"/>
        </w:rPr>
      </w:pPr>
      <w:r>
        <w:rPr>
          <w:b w:val="0"/>
          <w:lang w:val="ru-RU"/>
        </w:rPr>
        <w:t>– бесконтрольно проводить свободное время.</w:t>
      </w:r>
    </w:p>
    <w:p w:rsidR="003E1938" w:rsidRDefault="003E1938">
      <w:pPr>
        <w:pStyle w:val="a3"/>
        <w:spacing w:line="360" w:lineRule="auto"/>
        <w:jc w:val="both"/>
        <w:rPr>
          <w:b w:val="0"/>
          <w:lang w:val="ru-RU"/>
        </w:rPr>
      </w:pPr>
    </w:p>
    <w:p w:rsidR="003E1938" w:rsidRDefault="003E1938">
      <w:pPr>
        <w:pStyle w:val="a3"/>
        <w:pageBreakBefore/>
        <w:rPr>
          <w:lang w:val="ru-RU"/>
        </w:rPr>
      </w:pPr>
      <w:r>
        <w:rPr>
          <w:lang w:val="ru-RU"/>
        </w:rPr>
        <w:t>РЕКОМЕНДАЦИИ СОЦИАЛЬНОГО ПЕДАГОГА СЕМЬЕ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numPr>
          <w:ilvl w:val="0"/>
          <w:numId w:val="3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Необходимо помнить, что каждый «проблемный» подросток индивидуален и по своим особенностям, и по характеру трудностей, испытываемых им, а также по социальной ситуации развития.</w:t>
      </w:r>
    </w:p>
    <w:p w:rsidR="003E1938" w:rsidRDefault="003E1938">
      <w:pPr>
        <w:pStyle w:val="a3"/>
        <w:numPr>
          <w:ilvl w:val="0"/>
          <w:numId w:val="3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Знать о болезненных проявлениях чувств в состоянии утомления или при общем ослаблении организма.</w:t>
      </w:r>
    </w:p>
    <w:p w:rsidR="003E1938" w:rsidRDefault="003E1938">
      <w:pPr>
        <w:pStyle w:val="a3"/>
        <w:numPr>
          <w:ilvl w:val="0"/>
          <w:numId w:val="3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Помнить, что подростки, входящие в группу риска, наиболее уязвимы к негативным влияниям, неспособны к успешному преодолению возникших у них трудностей без специальной помощи.</w:t>
      </w:r>
    </w:p>
    <w:p w:rsidR="003E1938" w:rsidRDefault="003E1938">
      <w:pPr>
        <w:pStyle w:val="a3"/>
        <w:numPr>
          <w:ilvl w:val="0"/>
          <w:numId w:val="3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Социально-культурная помощь.</w:t>
      </w:r>
    </w:p>
    <w:p w:rsidR="003E1938" w:rsidRDefault="003E1938">
      <w:pPr>
        <w:pStyle w:val="a3"/>
        <w:spacing w:line="360" w:lineRule="auto"/>
        <w:ind w:left="720" w:firstLine="273"/>
        <w:jc w:val="both"/>
        <w:rPr>
          <w:b w:val="0"/>
          <w:lang w:val="ru-RU"/>
        </w:rPr>
      </w:pPr>
      <w:r>
        <w:rPr>
          <w:b w:val="0"/>
          <w:lang w:val="ru-RU"/>
        </w:rPr>
        <w:t>Направления: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  <w:lang w:val="ru-RU"/>
        </w:rPr>
        <w:t>а) Организация совместного досуга всей семьи (возможно на государственные, муниципальные, общественные и частные средства). Дети и взрослые проводят свое свободное время вместе. Родители лучше узнают своих детей.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  <w:lang w:val="ru-RU"/>
        </w:rPr>
        <w:t>б) Организация семейного отдыха, такого как туризм (прогулки, экскурсии и т.д.).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  <w:lang w:val="ru-RU"/>
        </w:rPr>
        <w:t>в) Организация куров по ведению домашнего хозяйства и семейного бюджета.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  <w:lang w:val="ru-RU"/>
        </w:rPr>
        <w:t>г) Консультации: по вопросам, касающимся особенностей распределения обязанностей в алкогольной семье:</w:t>
      </w:r>
    </w:p>
    <w:p w:rsidR="003E1938" w:rsidRDefault="003E1938">
      <w:pPr>
        <w:pStyle w:val="a3"/>
        <w:spacing w:line="360" w:lineRule="auto"/>
        <w:ind w:left="1418" w:hanging="142"/>
        <w:jc w:val="both"/>
        <w:rPr>
          <w:b w:val="0"/>
          <w:lang w:val="ru-RU"/>
        </w:rPr>
      </w:pPr>
      <w:r>
        <w:rPr>
          <w:b w:val="0"/>
          <w:lang w:val="ru-RU"/>
        </w:rPr>
        <w:t>– нравственное, физическое, эстетическое, половое воспитание детей;</w:t>
      </w:r>
    </w:p>
    <w:p w:rsidR="003E1938" w:rsidRDefault="003E1938">
      <w:pPr>
        <w:pStyle w:val="a3"/>
        <w:spacing w:line="360" w:lineRule="auto"/>
        <w:ind w:left="1418" w:hanging="142"/>
        <w:jc w:val="both"/>
        <w:rPr>
          <w:b w:val="0"/>
          <w:lang w:val="ru-RU"/>
        </w:rPr>
      </w:pPr>
      <w:r>
        <w:rPr>
          <w:b w:val="0"/>
          <w:lang w:val="ru-RU"/>
        </w:rPr>
        <w:t>– трудовое воспитание в семье;</w:t>
      </w:r>
    </w:p>
    <w:p w:rsidR="003E1938" w:rsidRDefault="003E1938">
      <w:pPr>
        <w:pStyle w:val="a3"/>
        <w:spacing w:line="360" w:lineRule="auto"/>
        <w:ind w:left="1418" w:hanging="142"/>
        <w:jc w:val="both"/>
        <w:rPr>
          <w:b w:val="0"/>
          <w:lang w:val="ru-RU"/>
        </w:rPr>
      </w:pPr>
      <w:r>
        <w:rPr>
          <w:b w:val="0"/>
          <w:lang w:val="ru-RU"/>
        </w:rPr>
        <w:t>– проблемы организации режима труда, учебы, отдыха и досуга детей в семье;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  <w:lang w:val="ru-RU"/>
        </w:rPr>
        <w:t>д) Консультации по вопросам поддержания в семье здорового образа жизни. Помощь в организации обычаев и традиций, способствующих укреплению семьи.</w:t>
      </w:r>
    </w:p>
    <w:p w:rsidR="003E1938" w:rsidRDefault="003E1938">
      <w:pPr>
        <w:pStyle w:val="a3"/>
        <w:numPr>
          <w:ilvl w:val="0"/>
          <w:numId w:val="33"/>
        </w:numPr>
        <w:tabs>
          <w:tab w:val="clear" w:pos="360"/>
          <w:tab w:val="num" w:pos="1080"/>
        </w:tabs>
        <w:spacing w:line="360" w:lineRule="auto"/>
        <w:ind w:left="1080"/>
        <w:jc w:val="both"/>
        <w:rPr>
          <w:b w:val="0"/>
          <w:lang w:val="ru-RU"/>
        </w:rPr>
      </w:pPr>
      <w:r>
        <w:rPr>
          <w:b w:val="0"/>
          <w:lang w:val="ru-RU"/>
        </w:rPr>
        <w:t>Программа работы социального педагога с алкогольной семьей.</w:t>
      </w:r>
    </w:p>
    <w:p w:rsidR="003E1938" w:rsidRDefault="003E1938">
      <w:pPr>
        <w:pStyle w:val="a3"/>
        <w:spacing w:line="360" w:lineRule="auto"/>
        <w:ind w:left="1843" w:hanging="709"/>
        <w:jc w:val="both"/>
        <w:rPr>
          <w:b w:val="0"/>
          <w:lang w:val="ru-RU"/>
        </w:rPr>
      </w:pPr>
      <w:r>
        <w:rPr>
          <w:b w:val="0"/>
          <w:lang w:val="ru-RU"/>
        </w:rPr>
        <w:t>Цель: определить основные направления работы с семьей алкоголиков и поддержание коррекции благополучного климата в семье.</w:t>
      </w:r>
    </w:p>
    <w:p w:rsidR="003E1938" w:rsidRDefault="003E1938">
      <w:pPr>
        <w:pStyle w:val="a3"/>
        <w:spacing w:line="360" w:lineRule="auto"/>
        <w:ind w:left="720" w:firstLine="273"/>
        <w:jc w:val="both"/>
        <w:rPr>
          <w:b w:val="0"/>
          <w:lang w:val="ru-RU"/>
        </w:rPr>
      </w:pPr>
      <w:r>
        <w:rPr>
          <w:b w:val="0"/>
        </w:rPr>
        <w:t>I</w:t>
      </w:r>
      <w:r>
        <w:rPr>
          <w:b w:val="0"/>
          <w:lang w:val="ru-RU"/>
        </w:rPr>
        <w:t>. Диагностический этап.</w:t>
      </w:r>
    </w:p>
    <w:p w:rsidR="003E1938" w:rsidRDefault="003E1938">
      <w:pPr>
        <w:pStyle w:val="a3"/>
        <w:numPr>
          <w:ilvl w:val="0"/>
          <w:numId w:val="34"/>
        </w:numPr>
        <w:tabs>
          <w:tab w:val="clear" w:pos="927"/>
          <w:tab w:val="num" w:pos="1636"/>
        </w:tabs>
        <w:spacing w:line="360" w:lineRule="auto"/>
        <w:ind w:left="1636"/>
        <w:jc w:val="both"/>
        <w:rPr>
          <w:b w:val="0"/>
          <w:lang w:val="ru-RU"/>
        </w:rPr>
      </w:pPr>
      <w:r>
        <w:rPr>
          <w:b w:val="0"/>
          <w:lang w:val="ru-RU"/>
        </w:rPr>
        <w:t>Определение проблемы.</w:t>
      </w:r>
    </w:p>
    <w:p w:rsidR="003E1938" w:rsidRDefault="003E1938">
      <w:pPr>
        <w:pStyle w:val="a3"/>
        <w:numPr>
          <w:ilvl w:val="0"/>
          <w:numId w:val="34"/>
        </w:numPr>
        <w:tabs>
          <w:tab w:val="clear" w:pos="927"/>
          <w:tab w:val="num" w:pos="1636"/>
        </w:tabs>
        <w:spacing w:line="360" w:lineRule="auto"/>
        <w:ind w:left="1636"/>
        <w:jc w:val="both"/>
        <w:rPr>
          <w:b w:val="0"/>
          <w:lang w:val="ru-RU"/>
        </w:rPr>
      </w:pPr>
      <w:r>
        <w:rPr>
          <w:b w:val="0"/>
          <w:lang w:val="ru-RU"/>
        </w:rPr>
        <w:t>Анализ межличностных отношений в семье.</w:t>
      </w:r>
    </w:p>
    <w:p w:rsidR="003E1938" w:rsidRDefault="003E1938">
      <w:pPr>
        <w:pStyle w:val="a3"/>
        <w:numPr>
          <w:ilvl w:val="0"/>
          <w:numId w:val="34"/>
        </w:numPr>
        <w:tabs>
          <w:tab w:val="clear" w:pos="927"/>
          <w:tab w:val="num" w:pos="1636"/>
        </w:tabs>
        <w:spacing w:line="360" w:lineRule="auto"/>
        <w:ind w:left="1636"/>
        <w:jc w:val="both"/>
        <w:rPr>
          <w:b w:val="0"/>
          <w:lang w:val="ru-RU"/>
        </w:rPr>
      </w:pPr>
      <w:r>
        <w:rPr>
          <w:b w:val="0"/>
          <w:lang w:val="ru-RU"/>
        </w:rPr>
        <w:t>Положение детей в семье.</w:t>
      </w:r>
    </w:p>
    <w:p w:rsidR="003E1938" w:rsidRDefault="003E1938">
      <w:pPr>
        <w:pStyle w:val="a3"/>
        <w:numPr>
          <w:ilvl w:val="0"/>
          <w:numId w:val="34"/>
        </w:numPr>
        <w:tabs>
          <w:tab w:val="clear" w:pos="927"/>
          <w:tab w:val="num" w:pos="1636"/>
        </w:tabs>
        <w:spacing w:line="360" w:lineRule="auto"/>
        <w:ind w:left="1636"/>
        <w:jc w:val="both"/>
        <w:rPr>
          <w:b w:val="0"/>
          <w:lang w:val="ru-RU"/>
        </w:rPr>
      </w:pPr>
      <w:r>
        <w:rPr>
          <w:b w:val="0"/>
          <w:lang w:val="ru-RU"/>
        </w:rPr>
        <w:t>Отношения семьи и общества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Социальный педагог с помощью психологических методов или других методик выявляет те неблагоприятные явления, которые приводят к конфликту и возникновению проблем.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</w:rPr>
        <w:t>II</w:t>
      </w:r>
      <w:r>
        <w:rPr>
          <w:b w:val="0"/>
          <w:lang w:val="ru-RU"/>
        </w:rPr>
        <w:t>. Поддержание благоприятного климата в семье, направленное на создание благоприятного микроклимата в семье в период кризиса.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</w:rPr>
        <w:t>III</w:t>
      </w:r>
      <w:r>
        <w:rPr>
          <w:b w:val="0"/>
          <w:lang w:val="ru-RU"/>
        </w:rPr>
        <w:t>. Составление контракта (договора) между социальным педагогом, оказывающим помощь, и семьей или ее конкретным представителем. При составлении контракта необходимо определить желательные и осуществимые цели и задачи предстоящей деятельности. Роль социального педагога – определить предельные сроки, которые будут обязательны и для него и для семьи и в течение которых предполагается помочь семье в выборе и осуществлении целей.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Составление контракта – это один из способов, который реализуется на практике.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</w:rPr>
        <w:t>IV</w:t>
      </w:r>
      <w:r>
        <w:rPr>
          <w:b w:val="0"/>
          <w:lang w:val="ru-RU"/>
        </w:rPr>
        <w:t>. Патронаж дает возможность наблюдать семью в ее естественных условиях, что позволяет получить больше информации, чем при поверхностном знакомстве. Проведение патронажа требует соблюдения ряда этических принципов: принципа самоопределения семьи, добровольности принятия помощи, конфиденциальности, поэтому необходимо информировать семью о предстоящем визите и его целях.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Патронаж может проводиться со следующими целями: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диагностическими: ознакомление с условиями жизни, изучение факторов риска (медицинские, социальные и бытовые), исследование сложившихся проблемных ситуаций;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контрольными: оценка состояния семьи и ребенка, динамика проблем (если контакт с семьей повторный), анализ хода реабилитационных мероприятий, выполнение родителями рекомендаций;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– адаптационно-реабилитационными: оказание конкретной образовательной, психологической, посреднической помощи.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</w:rPr>
        <w:t>V</w:t>
      </w:r>
      <w:r>
        <w:rPr>
          <w:b w:val="0"/>
          <w:lang w:val="ru-RU"/>
        </w:rPr>
        <w:t>. Наряду с патронажем, занимающим важное место в деятельности социального педагога, следует выделить консультационные беседы, как одну из форм работы с семьей. Консультирование, по определению, предназначено в основном для оказания помощи.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Социальный педагог, работая с семьей алкоголиков, может использовать наиболее распространенные приемы консультирования: эмоциональное заражение, внушение, убеждение художественной аналогией, мини-тренинг и др. При этом консультационная беседа может быть наполнена физическим содержанием и выполнять различные задачи -–образовательную, психологическую, психолого-педагогическую. Если семья не является инициатором взаимодействия с социальным педагогом, консультирование может проводиться в устной форме. Конечная цель консультационной работы с помощью социально организованного общения – актуализировать внутренние ресурсы семьи, повысить ее реабилитационную культуру и активность, откорректировать отношение к подростку.</w:t>
      </w:r>
    </w:p>
    <w:p w:rsidR="003E1938" w:rsidRDefault="003E1938">
      <w:pPr>
        <w:pStyle w:val="a3"/>
        <w:spacing w:line="360" w:lineRule="auto"/>
        <w:ind w:left="1276" w:hanging="283"/>
        <w:jc w:val="both"/>
        <w:rPr>
          <w:b w:val="0"/>
          <w:lang w:val="ru-RU"/>
        </w:rPr>
      </w:pPr>
      <w:r>
        <w:rPr>
          <w:b w:val="0"/>
        </w:rPr>
        <w:t>VII</w:t>
      </w:r>
      <w:r>
        <w:rPr>
          <w:b w:val="0"/>
          <w:lang w:val="ru-RU"/>
        </w:rPr>
        <w:t>. Наряду с индивидуальными консультативными беседами могут применяться групповые методы работы с семьей, семья-тренинг.</w:t>
      </w:r>
    </w:p>
    <w:p w:rsidR="003E1938" w:rsidRDefault="003E1938">
      <w:pPr>
        <w:pStyle w:val="a3"/>
        <w:spacing w:line="360" w:lineRule="auto"/>
        <w:ind w:firstLine="720"/>
        <w:jc w:val="both"/>
        <w:rPr>
          <w:b w:val="0"/>
          <w:lang w:val="ru-RU"/>
        </w:rPr>
      </w:pPr>
      <w:r>
        <w:rPr>
          <w:b w:val="0"/>
          <w:lang w:val="ru-RU"/>
        </w:rPr>
        <w:t>Тренинги представляют собой сочетание многих приемов индивидуальной и групповой работы, являются одним из самых перспективных методов решения проблем психолого-педагогического образования родителей, эта проблема не утратила своей актуальности и особенно остро стоит в отношении родителей тех подростков, которые имеют психические, физические и социальные отклонения от нормы.</w:t>
      </w: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left="720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  <w:r>
        <w:rPr>
          <w:lang w:val="ru-RU"/>
        </w:rPr>
        <w:t>Заключение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Семья – это главный социальный институт. Ни одна нация, ни одна культурная общность не обошлась без семьи. Она имеет свою структуру, выполняет ряд функций и принципов. Существует типология неблагополучных семей. Одну, из которых мы рассмотрели в нашей работе – это семья алкоголиков. На этот момент это актуальная проблема, с которой работает социальный педагог.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Результаты нашего исследования показали, что положительное отношение подростка к спиртным напиткам зависит от благополучия (неблагополучия) его семьи. Таким образом была доказана наша гипотеза, определяющая обусловленность положительного отношения подростков к спиртным напиткам от факторов неблагополучия, существующих в семье алкоголиков.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Работа социального педагога должна осуществляться по двум основным направлениям. Это работа с семьей и работа с самим подростком. 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  <w:r>
        <w:rPr>
          <w:b w:val="0"/>
          <w:lang w:val="ru-RU"/>
        </w:rPr>
        <w:t>По мнению И.В. Дубровина, основной задачей социального педагога является совмещение воспитательной работы с решением острых жизненных проблем в семье, испытывающей на себе драматизм сложных социальных коллизий. Для укрепления взаимоотношений в семье социальный педагог разрабатывает рекомендации.</w:t>
      </w: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  <w:r>
        <w:rPr>
          <w:lang w:val="ru-RU"/>
        </w:rPr>
        <w:t>Приложение</w:t>
      </w: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lang w:val="ru-RU"/>
        </w:rPr>
      </w:pPr>
    </w:p>
    <w:p w:rsidR="003E1938" w:rsidRDefault="003E1938">
      <w:pPr>
        <w:pStyle w:val="a3"/>
        <w:spacing w:line="360" w:lineRule="auto"/>
        <w:ind w:firstLine="851"/>
        <w:jc w:val="both"/>
        <w:rPr>
          <w:b w:val="0"/>
          <w:lang w:val="ru-RU"/>
        </w:rPr>
      </w:pPr>
    </w:p>
    <w:p w:rsidR="003E1938" w:rsidRDefault="003E1938">
      <w:pPr>
        <w:pStyle w:val="a3"/>
        <w:pageBreakBefore/>
        <w:rPr>
          <w:lang w:val="ru-RU"/>
        </w:rPr>
      </w:pPr>
      <w:r>
        <w:rPr>
          <w:lang w:val="ru-RU"/>
        </w:rPr>
        <w:t>СПИСОК ИСПОЛЬЗОВАННОЙ ЛИТЕРАТУРЫ</w:t>
      </w:r>
    </w:p>
    <w:p w:rsidR="003E1938" w:rsidRDefault="003E1938">
      <w:pPr>
        <w:pStyle w:val="a3"/>
        <w:rPr>
          <w:lang w:val="ru-RU"/>
        </w:rPr>
      </w:pP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Алексеева Л. С., Плотник М. М., Спиваковская А. С., Ширинский В. И. Влияние внутрисемейных отношений на формирование личности ребенка. – Вып. 1. – М.: ЦБКТИ Минсоцзащиты населения Российской Федерации, 1995. – С. 40.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Братусь Б. С., Сидоров П. И. Психология, клиника и профилактика раннего алкоголизма. – М.: Изд-во МГУ, 1984.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Буянов М. И. Ребенок из неблагополучной семьи: Записки детского психиатра: Кн. для учителей и родителей. – М.: Просвещение, 1988. – С. 234.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Василькова Ю. В., Василькова Т. А. Социальная педагогика: Курс лекций: Учеб. пособие для студ. пед. вузов и колледжей. – М.: Издат. центр «Академия», 1999. – С. 289.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Волкова Е. М. Трудные дети или трудные родители? – М.: Профиздат, 1992. – С. 272.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Вроно Е. С. Трудные родители, несчастные дети // Семья и школа. – 1996.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Выготский Л. С. История культурного развития нормального и ненормального ребенка // Психология личности. – М.: Тексты, 1989. – С. 386.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Захаров А. И. Как предупредить отклонения в поведении ребенка. – М., 1990. – С. 432.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Кевля Ф. И. Социально-педагогическая поддержка семей и детей группы риска // Вестник психо-социальной и коррекционно-реабилитационной работы. – 1998. – С. 46.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Ковалев С. В. Психология современной семьи. – М.: Просвещение, 1989. – С. 340.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Колесов Д. В. Предупреждение вредных привычек у школьников. – 2-е изд. – М.: Педагогика, 1984.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Кочетов А. И., Верницкая Н. Н. Работа с трудными детьми: Кн. для учителя. – М.: Просвещение, 1986. – С. 198.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Куликова Т. А. Семейная педагогика и домашнее воспитание: Учебник для студ. сред. и высш. пед. учеб. заведений. – М.: Издат. центр «Академия», 1999. – С. 238.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Ласточкина В. А., Якужева А. Н. Антиалкогольное воспитание учащихся средних, учебных заведений. – М., 1987.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Макеева А. Г. Лысенко И. А. Долго ли до беды? Пед. профилактика детского наркотизма. – М.: Инка-Пресс, 2000. – С. 157.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Мудрик А. В. Социальная педагогика: Учеб. для студ. пед. вузов / Под ред. В. А. Сластенина. – М.: Изд. центр «Академия», 1999. – С. 256.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Патронг Д. П. Профилактика социальной дезадаптации учащихся // Сов. педагогика. – 1990. – № 5.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Подласый И. П. Педагогика: Учеб. для студ. высш. пед. учеб. заведений. – М.: Просвещение; Гуманит. изд. центр «Владос», 1996. – С. 476.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Селеванов В. С. Основы общей педагогики: Теория и методика воспитания: Учеб. пособие для студ. высш. пед. учеб. заведений / Под ред. В. А. Сластенина. – М.: Изд. центр «Академия», 2000. – С. 336.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Сидоров П. И., Митюхляев А. В. Ранний алкоголизм. – Архангельск: Изд. АГМД, 1999. – С. 306.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Смелзер Н. Социология: Пер. с англ. – М.: Феникс, 1994. – С. 487.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Смирнова Е. // Семья и школа. – 1987. – № 12.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Социальная педагогика: Курс лекций / Под ред. М. А. Галагузовой. – М.: Гуманит. изд. центр «Владос», 2000. – С. 320.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Социальная педагогика: Учеб. пособие для студ. высш. учеб. заведений / Под ред. В. А. Никитина. – М.: Гуманит. изд. центр «Владос», 2000. – С. 272.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Степанов В. Г. Психология трудных школьников: Учеб. пособие для учителей и родителей. – 2-е изд., стереотип. – М.: Изд. центр «Академия», 1998. – С. 324.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Тетерский С. В. Введение в социальную работу: Учеб. пособие. – М.: Академический Проект, 2000. – С. 496.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Титаренко В. И. Семья и формирование личности. – М.: Мысль, 1987. – С. 176.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Торохтий В. С. Психологическое здоровье семьи и пути его изучения // Вестник психо-социальной и коррекционно-реабилитационной работы. – 1996. – № 3.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Турбовской Я. С. Парадоксы воспитания / Педагогический факультет. – М.: Знание, 1984. – № 12.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Фирсов М. В., Студенова Е. Г. Теория социальной работы: Учеб. пособие для студ. высш. учеб. заведений. – М.: Гуманит. изд. центр «Владос», 2000. – С. 432.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Харчева В. Г. Основы социологии: Учеб. для сред. спец. учеб. заведений. – М.: Логос, 1997. – С. 365.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Шершнева А. И. Безопасность человека. – М., 1994.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Шульга Т. И., Олиференко Л. Я. Взаимодействие специалистов в работе с неблагополучной семьей: Метод. рекомендации специалистов. – М.: Благотворительный фонд «Слово» – ООО «Симс», 1999. – С. 20.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Шульга Т. И., Олиференко Л. Я. Методика работы с неблагополучной семьей: Из опыта учреждений социально-педагогической поддержки детей и подростков. – М.: Благотворительный фонд «Слово» – ООО «Симс», 1999. – С. 35.</w:t>
      </w:r>
    </w:p>
    <w:p w:rsidR="003E1938" w:rsidRDefault="003E1938">
      <w:pPr>
        <w:pStyle w:val="a3"/>
        <w:numPr>
          <w:ilvl w:val="0"/>
          <w:numId w:val="32"/>
        </w:numPr>
        <w:spacing w:line="360" w:lineRule="auto"/>
        <w:jc w:val="both"/>
        <w:rPr>
          <w:b w:val="0"/>
          <w:lang w:val="ru-RU"/>
        </w:rPr>
      </w:pPr>
      <w:r>
        <w:rPr>
          <w:b w:val="0"/>
          <w:lang w:val="ru-RU"/>
        </w:rPr>
        <w:t>Ягодинский В. Н. Уберечь от дурмана: Кн. для учителя. – М.: Просвещение, 1989. – С. 96.</w:t>
      </w:r>
      <w:bookmarkStart w:id="0" w:name="_GoBack"/>
      <w:bookmarkEnd w:id="0"/>
    </w:p>
    <w:sectPr w:rsidR="003E1938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567" w:bottom="1418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938" w:rsidRDefault="003E1938">
      <w:r>
        <w:separator/>
      </w:r>
    </w:p>
  </w:endnote>
  <w:endnote w:type="continuationSeparator" w:id="0">
    <w:p w:rsidR="003E1938" w:rsidRDefault="003E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938" w:rsidRDefault="003E1938">
    <w:pPr>
      <w:pStyle w:val="aa"/>
      <w:framePr w:wrap="around" w:vAnchor="text" w:hAnchor="margin" w:xAlign="center" w:y="1"/>
      <w:rPr>
        <w:rStyle w:val="a7"/>
      </w:rPr>
    </w:pPr>
  </w:p>
  <w:p w:rsidR="003E1938" w:rsidRDefault="003E193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938" w:rsidRDefault="00BA1DE0">
    <w:pPr>
      <w:pStyle w:val="aa"/>
      <w:framePr w:wrap="around" w:vAnchor="text" w:hAnchor="margin" w:xAlign="center" w:y="1"/>
      <w:rPr>
        <w:rStyle w:val="a7"/>
      </w:rPr>
    </w:pPr>
    <w:r>
      <w:rPr>
        <w:rStyle w:val="a7"/>
        <w:noProof/>
      </w:rPr>
      <w:t>3</w:t>
    </w:r>
  </w:p>
  <w:p w:rsidR="003E1938" w:rsidRDefault="003E19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938" w:rsidRDefault="003E1938">
      <w:r>
        <w:separator/>
      </w:r>
    </w:p>
  </w:footnote>
  <w:footnote w:type="continuationSeparator" w:id="0">
    <w:p w:rsidR="003E1938" w:rsidRDefault="003E1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938" w:rsidRDefault="003E1938">
    <w:pPr>
      <w:pStyle w:val="a6"/>
      <w:framePr w:wrap="around" w:vAnchor="text" w:hAnchor="margin" w:xAlign="center" w:y="1"/>
      <w:rPr>
        <w:rStyle w:val="a7"/>
      </w:rPr>
    </w:pPr>
  </w:p>
  <w:p w:rsidR="003E1938" w:rsidRDefault="003E19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938" w:rsidRDefault="003E1938">
    <w:pPr>
      <w:pStyle w:val="a6"/>
      <w:framePr w:wrap="around" w:vAnchor="text" w:hAnchor="margin" w:xAlign="center" w:y="1"/>
      <w:rPr>
        <w:rStyle w:val="a7"/>
      </w:rPr>
    </w:pPr>
  </w:p>
  <w:p w:rsidR="003E1938" w:rsidRDefault="003E19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25C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1">
    <w:nsid w:val="057227E2"/>
    <w:multiLevelType w:val="singleLevel"/>
    <w:tmpl w:val="890060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57D4CCF"/>
    <w:multiLevelType w:val="singleLevel"/>
    <w:tmpl w:val="19009D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5861932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4">
    <w:nsid w:val="0904165F"/>
    <w:multiLevelType w:val="singleLevel"/>
    <w:tmpl w:val="80C6A292"/>
    <w:lvl w:ilvl="0">
      <w:numFmt w:val="bullet"/>
      <w:lvlText w:val="–"/>
      <w:lvlJc w:val="left"/>
      <w:pPr>
        <w:tabs>
          <w:tab w:val="num" w:pos="1211"/>
        </w:tabs>
        <w:ind w:left="360" w:firstLine="491"/>
      </w:pPr>
      <w:rPr>
        <w:rFonts w:hint="default"/>
      </w:rPr>
    </w:lvl>
  </w:abstractNum>
  <w:abstractNum w:abstractNumId="5">
    <w:nsid w:val="09B64143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6">
    <w:nsid w:val="0C55410F"/>
    <w:multiLevelType w:val="singleLevel"/>
    <w:tmpl w:val="3CC8412C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</w:abstractNum>
  <w:abstractNum w:abstractNumId="7">
    <w:nsid w:val="10787BBD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8">
    <w:nsid w:val="11BC07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1049CC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10">
    <w:nsid w:val="1BEF4ACA"/>
    <w:multiLevelType w:val="singleLevel"/>
    <w:tmpl w:val="1B864118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1">
    <w:nsid w:val="1C1626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0E410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5B43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843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2CA23EA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16">
    <w:nsid w:val="37D813EC"/>
    <w:multiLevelType w:val="singleLevel"/>
    <w:tmpl w:val="890060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9884A6A"/>
    <w:multiLevelType w:val="singleLevel"/>
    <w:tmpl w:val="4B902B2C"/>
    <w:lvl w:ilvl="0">
      <w:start w:val="1"/>
      <w:numFmt w:val="bullet"/>
      <w:lvlText w:val="–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8">
    <w:nsid w:val="3A33671B"/>
    <w:multiLevelType w:val="singleLevel"/>
    <w:tmpl w:val="890060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EB3103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FE14DD6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21">
    <w:nsid w:val="3FF01805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22">
    <w:nsid w:val="432115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41B7535"/>
    <w:multiLevelType w:val="singleLevel"/>
    <w:tmpl w:val="1B864118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4">
    <w:nsid w:val="450D5323"/>
    <w:multiLevelType w:val="singleLevel"/>
    <w:tmpl w:val="19009D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>
    <w:nsid w:val="48A80A39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26">
    <w:nsid w:val="48DB2B5F"/>
    <w:multiLevelType w:val="singleLevel"/>
    <w:tmpl w:val="4E6871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4EB4238D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28">
    <w:nsid w:val="56FE11D1"/>
    <w:multiLevelType w:val="singleLevel"/>
    <w:tmpl w:val="4B902B2C"/>
    <w:lvl w:ilvl="0">
      <w:start w:val="1"/>
      <w:numFmt w:val="bullet"/>
      <w:lvlText w:val="–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29">
    <w:nsid w:val="577D29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B3D7B32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31">
    <w:nsid w:val="60E44BBD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32">
    <w:nsid w:val="60F265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8154B89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abstractNum w:abstractNumId="34">
    <w:nsid w:val="68C76F5B"/>
    <w:multiLevelType w:val="singleLevel"/>
    <w:tmpl w:val="405EB2A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906565C"/>
    <w:multiLevelType w:val="singleLevel"/>
    <w:tmpl w:val="530A255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6">
    <w:nsid w:val="779F7245"/>
    <w:multiLevelType w:val="singleLevel"/>
    <w:tmpl w:val="5692780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8"/>
      </w:rPr>
    </w:lvl>
  </w:abstractNum>
  <w:num w:numId="1">
    <w:abstractNumId w:val="8"/>
  </w:num>
  <w:num w:numId="2">
    <w:abstractNumId w:val="24"/>
  </w:num>
  <w:num w:numId="3">
    <w:abstractNumId w:val="19"/>
  </w:num>
  <w:num w:numId="4">
    <w:abstractNumId w:val="2"/>
  </w:num>
  <w:num w:numId="5">
    <w:abstractNumId w:val="34"/>
  </w:num>
  <w:num w:numId="6">
    <w:abstractNumId w:val="23"/>
  </w:num>
  <w:num w:numId="7">
    <w:abstractNumId w:val="28"/>
  </w:num>
  <w:num w:numId="8">
    <w:abstractNumId w:val="17"/>
  </w:num>
  <w:num w:numId="9">
    <w:abstractNumId w:val="29"/>
  </w:num>
  <w:num w:numId="10">
    <w:abstractNumId w:val="13"/>
  </w:num>
  <w:num w:numId="11">
    <w:abstractNumId w:val="33"/>
  </w:num>
  <w:num w:numId="12">
    <w:abstractNumId w:val="0"/>
  </w:num>
  <w:num w:numId="13">
    <w:abstractNumId w:val="6"/>
  </w:num>
  <w:num w:numId="14">
    <w:abstractNumId w:val="20"/>
  </w:num>
  <w:num w:numId="15">
    <w:abstractNumId w:val="26"/>
  </w:num>
  <w:num w:numId="16">
    <w:abstractNumId w:val="12"/>
  </w:num>
  <w:num w:numId="17">
    <w:abstractNumId w:val="1"/>
  </w:num>
  <w:num w:numId="18">
    <w:abstractNumId w:val="25"/>
  </w:num>
  <w:num w:numId="19">
    <w:abstractNumId w:val="10"/>
  </w:num>
  <w:num w:numId="20">
    <w:abstractNumId w:val="14"/>
  </w:num>
  <w:num w:numId="21">
    <w:abstractNumId w:val="18"/>
  </w:num>
  <w:num w:numId="22">
    <w:abstractNumId w:val="16"/>
  </w:num>
  <w:num w:numId="23">
    <w:abstractNumId w:val="36"/>
  </w:num>
  <w:num w:numId="24">
    <w:abstractNumId w:val="3"/>
  </w:num>
  <w:num w:numId="25">
    <w:abstractNumId w:val="21"/>
  </w:num>
  <w:num w:numId="26">
    <w:abstractNumId w:val="15"/>
  </w:num>
  <w:num w:numId="27">
    <w:abstractNumId w:val="5"/>
  </w:num>
  <w:num w:numId="28">
    <w:abstractNumId w:val="31"/>
  </w:num>
  <w:num w:numId="29">
    <w:abstractNumId w:val="30"/>
  </w:num>
  <w:num w:numId="30">
    <w:abstractNumId w:val="7"/>
  </w:num>
  <w:num w:numId="31">
    <w:abstractNumId w:val="27"/>
  </w:num>
  <w:num w:numId="32">
    <w:abstractNumId w:val="9"/>
  </w:num>
  <w:num w:numId="33">
    <w:abstractNumId w:val="11"/>
  </w:num>
  <w:num w:numId="34">
    <w:abstractNumId w:val="35"/>
  </w:num>
  <w:num w:numId="35">
    <w:abstractNumId w:val="22"/>
  </w:num>
  <w:num w:numId="36">
    <w:abstractNumId w:val="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DE0"/>
    <w:rsid w:val="001C5C33"/>
    <w:rsid w:val="002E43FD"/>
    <w:rsid w:val="003E1938"/>
    <w:rsid w:val="00BA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76C14-8463-4490-974C-503D009E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ageBreakBefore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left="426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en-US"/>
    </w:rPr>
  </w:style>
  <w:style w:type="paragraph" w:styleId="a4">
    <w:name w:val="Subtitle"/>
    <w:basedOn w:val="a"/>
    <w:qFormat/>
    <w:pPr>
      <w:jc w:val="center"/>
    </w:pPr>
    <w:rPr>
      <w:b/>
      <w:i/>
      <w:sz w:val="28"/>
      <w:lang w:val="en-US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b/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13662</Words>
  <Characters>77875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НАУЧНЫЕ ФОНДЫ</vt:lpstr>
    </vt:vector>
  </TitlesOfParts>
  <Company> </Company>
  <LinksUpToDate>false</LinksUpToDate>
  <CharactersWithSpaces>91355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НАУЧНЫЕ ФОНДЫ</dc:title>
  <dc:subject/>
  <dc:creator>€¬п</dc:creator>
  <cp:keywords/>
  <cp:lastModifiedBy>admin</cp:lastModifiedBy>
  <cp:revision>2</cp:revision>
  <cp:lastPrinted>2002-05-29T10:49:00Z</cp:lastPrinted>
  <dcterms:created xsi:type="dcterms:W3CDTF">2014-02-08T05:42:00Z</dcterms:created>
  <dcterms:modified xsi:type="dcterms:W3CDTF">2014-02-08T05:42:00Z</dcterms:modified>
</cp:coreProperties>
</file>