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1EE" w:rsidRDefault="00AF19C3">
      <w:pPr>
        <w:pStyle w:val="1"/>
        <w:jc w:val="center"/>
      </w:pPr>
      <w:r>
        <w:t>Спирт этиловый. Хроническое действие алкоголя</w:t>
      </w:r>
    </w:p>
    <w:p w:rsidR="00B531EE" w:rsidRPr="00AF19C3" w:rsidRDefault="00AF19C3">
      <w:pPr>
        <w:pStyle w:val="a3"/>
      </w:pPr>
      <w:r>
        <w:t>Реферат по дисциплине: «Фармакология»</w:t>
      </w:r>
    </w:p>
    <w:p w:rsidR="00B531EE" w:rsidRDefault="00AF19C3">
      <w:pPr>
        <w:pStyle w:val="a3"/>
      </w:pPr>
      <w:r>
        <w:t>Выполнил: Мыльников А.В.</w:t>
      </w:r>
    </w:p>
    <w:p w:rsidR="00B531EE" w:rsidRDefault="00AF19C3">
      <w:pPr>
        <w:pStyle w:val="a3"/>
      </w:pPr>
      <w:r>
        <w:t>Студент 23ф группы</w:t>
      </w:r>
    </w:p>
    <w:p w:rsidR="00B531EE" w:rsidRDefault="00AF19C3">
      <w:pPr>
        <w:pStyle w:val="a3"/>
      </w:pPr>
      <w:r>
        <w:t>Копейский медицинский техникум</w:t>
      </w:r>
    </w:p>
    <w:p w:rsidR="00B531EE" w:rsidRDefault="00AF19C3">
      <w:pPr>
        <w:pStyle w:val="a3"/>
      </w:pPr>
      <w:r>
        <w:t>Копейск 2012</w:t>
      </w:r>
    </w:p>
    <w:p w:rsidR="00B531EE" w:rsidRDefault="00AF19C3">
      <w:pPr>
        <w:pStyle w:val="a3"/>
      </w:pPr>
      <w:r>
        <w:t>Введение</w:t>
      </w:r>
    </w:p>
    <w:p w:rsidR="00B531EE" w:rsidRDefault="00AF19C3">
      <w:pPr>
        <w:pStyle w:val="a3"/>
      </w:pPr>
      <w:r>
        <w:t>Спирты – одна из групп органических соединений, это определение дает нам химия, которую мы проходим в школе. К сожалению, узнать все на уроках о применении, токсичности я не смог, т.к. это не предусмотрено программой. Поэтому, когда у меня появилась возможность узнать больше об одном из веществ этой группы, я решил выбрать именно эту тему для реферата.</w:t>
      </w:r>
    </w:p>
    <w:p w:rsidR="00B531EE" w:rsidRDefault="00AF19C3">
      <w:pPr>
        <w:pStyle w:val="a3"/>
      </w:pPr>
      <w:r>
        <w:t>Кроме того, на сегодняшний день в России много социальных проблем, связанных с хроническим отравлением алкоголем, что указывает на актуальность темы, которую я выбрала.</w:t>
      </w:r>
    </w:p>
    <w:p w:rsidR="00B531EE" w:rsidRDefault="00AF19C3">
      <w:pPr>
        <w:pStyle w:val="a3"/>
      </w:pPr>
      <w:r>
        <w:t>Перед тем, как начать делать реферат я поставил перед собой</w:t>
      </w:r>
    </w:p>
    <w:p w:rsidR="00B531EE" w:rsidRDefault="00AF19C3">
      <w:pPr>
        <w:pStyle w:val="a3"/>
      </w:pPr>
      <w:r>
        <w:t>ЦЕЛЬ: изучить информацию об этиловом спирте, хроническом отравлении им, используя интернет ресурсы и различную литературу.</w:t>
      </w:r>
    </w:p>
    <w:p w:rsidR="00B531EE" w:rsidRDefault="00AF19C3">
      <w:pPr>
        <w:pStyle w:val="a3"/>
      </w:pPr>
      <w:r>
        <w:t>Для достижения цели, которую я поставил, мне необходимо выполнить следующие</w:t>
      </w:r>
    </w:p>
    <w:p w:rsidR="00B531EE" w:rsidRDefault="00AF19C3">
      <w:pPr>
        <w:pStyle w:val="a3"/>
      </w:pPr>
      <w:r>
        <w:t>ЗАДАЧИ:</w:t>
      </w:r>
    </w:p>
    <w:p w:rsidR="00B531EE" w:rsidRDefault="00AF19C3">
      <w:pPr>
        <w:pStyle w:val="a3"/>
      </w:pPr>
      <w:r>
        <w:t>собрать, обработать всю информацию на эту тему, выбрать необходимую,</w:t>
      </w:r>
    </w:p>
    <w:p w:rsidR="00B531EE" w:rsidRDefault="00AF19C3">
      <w:pPr>
        <w:pStyle w:val="a3"/>
      </w:pPr>
      <w:r>
        <w:t>дать характеристику этиловому спирту,</w:t>
      </w:r>
    </w:p>
    <w:p w:rsidR="00B531EE" w:rsidRDefault="00AF19C3">
      <w:pPr>
        <w:pStyle w:val="a3"/>
      </w:pPr>
      <w:r>
        <w:t>раскрыть понятие и сущность хронического отравления спиртом</w:t>
      </w:r>
    </w:p>
    <w:p w:rsidR="00B531EE" w:rsidRDefault="00AF19C3">
      <w:pPr>
        <w:pStyle w:val="a3"/>
      </w:pPr>
      <w:r>
        <w:t>охарактеризовать социальные проблемы, возникающие в России</w:t>
      </w:r>
    </w:p>
    <w:p w:rsidR="00B531EE" w:rsidRDefault="00AF19C3">
      <w:pPr>
        <w:pStyle w:val="a3"/>
      </w:pPr>
      <w:r>
        <w:t>раскрыть меры, которые могут способствовать устранению проблем алкоголизма в нашем государстве</w:t>
      </w:r>
    </w:p>
    <w:p w:rsidR="00B531EE" w:rsidRDefault="00AF19C3">
      <w:pPr>
        <w:pStyle w:val="a3"/>
      </w:pPr>
      <w:r>
        <w:t>ОСНОВНАЯЧАСТЬ</w:t>
      </w:r>
    </w:p>
    <w:p w:rsidR="00B531EE" w:rsidRDefault="00AF19C3">
      <w:pPr>
        <w:pStyle w:val="a3"/>
      </w:pPr>
      <w:r>
        <w:t>Спирт этиловый</w:t>
      </w:r>
    </w:p>
    <w:p w:rsidR="00B531EE" w:rsidRDefault="00AF19C3">
      <w:pPr>
        <w:pStyle w:val="a3"/>
      </w:pPr>
      <w:r>
        <w:t>Этиловый спирт С2Н5ОН (этанол, этиловый алкоголь, винный спирт) — бесцветная, летучая жидкость с характерным запахом, жгучая на вкус (пл. 0, 813—0, 816, т. кип. 77—77, 5 °С). Этиловый спирт горит синеватым пламенем, смешивается во всех соотношениях с водой, диэтиловым эфиром и многими другими органическими растворителями, перегоняется с водяным паром.</w:t>
      </w:r>
    </w:p>
    <w:p w:rsidR="00B531EE" w:rsidRDefault="00AF19C3">
      <w:pPr>
        <w:pStyle w:val="a3"/>
      </w:pPr>
      <w:r>
        <w:t>Этиловый спирт получают путем брожения крахмалсодержащих продуктов (зерно, картофель), фруктов, сахара и т. д.</w:t>
      </w:r>
    </w:p>
    <w:p w:rsidR="00B531EE" w:rsidRDefault="00AF19C3">
      <w:pPr>
        <w:pStyle w:val="a3"/>
      </w:pPr>
      <w:r>
        <w:t>Применение этилового спирта.</w:t>
      </w:r>
    </w:p>
    <w:p w:rsidR="00B531EE" w:rsidRDefault="00AF19C3">
      <w:pPr>
        <w:pStyle w:val="a3"/>
      </w:pPr>
      <w:r>
        <w:t>Этиловый спирт широко используется в промышленности как растворитель и исходный продукт для получения многих химических соединений. Этот спирт используется в медицине как дезинфицирующее средство.</w:t>
      </w:r>
    </w:p>
    <w:p w:rsidR="00B531EE" w:rsidRDefault="00AF19C3">
      <w:pPr>
        <w:pStyle w:val="a3"/>
      </w:pPr>
      <w:r>
        <w:t>В химических лабораториях он применяется как растворитель, входит в состав многих спиртных напитков.</w:t>
      </w:r>
    </w:p>
    <w:p w:rsidR="00B531EE" w:rsidRDefault="00AF19C3">
      <w:pPr>
        <w:pStyle w:val="a3"/>
      </w:pPr>
      <w:r>
        <w:t>Действие на организм и токсичность.</w:t>
      </w:r>
    </w:p>
    <w:p w:rsidR="00B531EE" w:rsidRDefault="00AF19C3">
      <w:pPr>
        <w:pStyle w:val="a3"/>
      </w:pPr>
      <w:r>
        <w:t>Этиловый спирт может поступать в организм несколькими путями: при приеме внутрь, при внутривенном введении, а также через легкие в виде паров с вдыхаемым воздухом.</w:t>
      </w:r>
    </w:p>
    <w:p w:rsidR="00B531EE" w:rsidRDefault="00AF19C3">
      <w:pPr>
        <w:pStyle w:val="a3"/>
      </w:pPr>
      <w:r>
        <w:t>Поступивший в организмэтиловый спирт действует на кору головного мозга. При этом наступает опьянение с характерным алкогольным «возбуждением». Это возбуждение не является результатом усиления возбудительного процесса, а возникает из-за ослабления процесса торможения. Таким образом, под влиянием алкоголя проявляется преобладание процессов возбуждения над процессами торможения. В больших дозахэтиловый спирт вызывает угнетение функций как спинного, так и продолговатого мозга. При этом может наступить состояние длительного глубокого наркоза с потерей рефлексов и угнетением жизненно важных центров. Под влиянием этилового спирта может наступить смерть в результате паралича дыхательного центра.</w:t>
      </w:r>
    </w:p>
    <w:p w:rsidR="00B531EE" w:rsidRDefault="00AF19C3">
      <w:pPr>
        <w:pStyle w:val="a3"/>
      </w:pPr>
      <w:r>
        <w:t>О токсичностиэтилового спирта свидетельствует наличие случаев острых отравлений этим спиртом. В последнее десятилетие острые отравленияэтиловым спиртом занимают первое место (около 60%) среди отравлений другими токсическими веществами. Алкоголь не только вызывает острые отравления, но и способствует скоропостижной смерти от других заболеваний.</w:t>
      </w:r>
    </w:p>
    <w:p w:rsidR="00B531EE" w:rsidRDefault="00AF19C3">
      <w:pPr>
        <w:pStyle w:val="a3"/>
      </w:pPr>
      <w:r>
        <w:t>Степень токсичностиэтилового спирта зависит от дозы, концентрации его в напитках, от наличия в них сивушных масел и других примесей, прибавляемых для придания напиткам определенного запаха и вкуса. Ориентировочно смертельной дозой для человека считается 6—8 мл чистого этилового спирта на 1 кг массы тела. В пересчете на всю массу тела это составляет 200—300 мл этилового спирта. Однако эта доза может изменяться в зависимости от чувствительности к этиловому спирту, условий его приема (крепость напитков, наполненность желудка пищей) и т. д. У одних лиц смерть может наступить после приема 100— 150 г чистого этилового спирта, в то время как у других лиц.смерть не наступает и после приема 600—800 г этого спирта.</w:t>
      </w:r>
    </w:p>
    <w:p w:rsidR="00B531EE" w:rsidRDefault="00AF19C3">
      <w:pPr>
        <w:pStyle w:val="a3"/>
      </w:pPr>
      <w:r>
        <w:t>1.3 Распределение в организме.</w:t>
      </w:r>
    </w:p>
    <w:p w:rsidR="00B531EE" w:rsidRDefault="00AF19C3">
      <w:pPr>
        <w:pStyle w:val="a3"/>
      </w:pPr>
      <w:r>
        <w:t>Этиловый спирт неравномерно распределяется в тканях и биологических жидкостяхорганизма. Это зависит от количества воды в органе или биологической жидкости. Количественное содержание этилового спирта прямо пропорционально количеству воды и обратно пропорционально количеству жировой ткани в органе. В организме содержится около 65 % воды от общей массы тела. Из этого количества 75— 85 % воды содержится в цельной крови. Учитывая большой объем крови в организме, в ней накапливается значительно большее количество этилового спирта, чем в других органах и тканях. Поэтому определение этилового спирта в крови имеет большое значение для оценки количества этого спирта, поступившего в организм. Имеется определенная зависимость между количеством этилового спирта в крови и моче. В первые1—2 ч после приема этилового спирта (спиртных напитков) концентрация его в моче несколько ниже, чем в крови. В период элиминации содержание этилового спирта в моче, взятой катетером из мочеточника, превышает содержание его в крови. Эти данные имеют большое значение для установления времени, прошедшего с момента приема этилового спирта до момента исследования.</w:t>
      </w:r>
    </w:p>
    <w:p w:rsidR="00B531EE" w:rsidRDefault="00AF19C3">
      <w:pPr>
        <w:pStyle w:val="a3"/>
      </w:pPr>
      <w:r>
        <w:t>Большое значение в диагностике опьянений и отравленийэтиловым спиртом имеют результаты количественного определения этого спирта, которые выражают в промилле (% 0 ), что означает тысячную долю.</w:t>
      </w:r>
    </w:p>
    <w:p w:rsidR="00B531EE" w:rsidRDefault="00AF19C3">
      <w:pPr>
        <w:pStyle w:val="a3"/>
      </w:pPr>
      <w:r>
        <w:t>При оценке результатов количественного определения этилового спирта в крови необходимо учитывать, что этот спирт может образовываться при гнилостном разложении трупов. При гниении в крови трупов может образовываться от ничтожных количеств до 2, 4 % 0этилового спирта. В первые 2—3 сут после смерти этиловый спирт в определенной степени разлагается под влиянием алкогольдегидразы, которая в это время еще сохраняет ферментативную активность.</w:t>
      </w:r>
    </w:p>
    <w:p w:rsidR="00B531EE" w:rsidRDefault="00AF19C3">
      <w:pPr>
        <w:pStyle w:val="a3"/>
      </w:pPr>
      <w:r>
        <w:t>В отличие от крови в моче трупов образование этилового спирта не происходит. Поэтому для оценки степени опьянения производят определение этилового спирта как в крови, так и в моче.</w:t>
      </w:r>
    </w:p>
    <w:p w:rsidR="00B531EE" w:rsidRDefault="00AF19C3">
      <w:pPr>
        <w:pStyle w:val="a3"/>
      </w:pPr>
      <w:r>
        <w:t>Выводы о степени опьянения и о смертельных отравленияхэтиловым спиртом делают на основании результатов определения этого спирта в крови. При обнаружении в крови менее 0, 3 % 0этилового спирта делают вывод об отсутствии влияния этого спирта на организм. Легкое опьянение характеризуется наличием в крови 0, 5—1, 5 % 0этилового спирта. При опьянении средней степени в крови обнаруживается 1, 5—2, 5 % 0, а при сильном опьянении— 2, 5—3, 0 % 0этилового спирта. При тяжелом отравлении в крови содержится 3—5 % 0, а при смертельном отравлении — 5—6 % 0этилового спирта.</w:t>
      </w:r>
    </w:p>
    <w:p w:rsidR="00B531EE" w:rsidRDefault="00AF19C3">
      <w:pPr>
        <w:pStyle w:val="a3"/>
      </w:pPr>
      <w:r>
        <w:t>1.4 Фармакологическое действие.</w:t>
      </w:r>
    </w:p>
    <w:p w:rsidR="00B531EE" w:rsidRDefault="00AF19C3">
      <w:pPr>
        <w:pStyle w:val="a3"/>
      </w:pPr>
      <w:r>
        <w:t>Спирт этиловый(С2Н5ОН). По характеру резорбтивного действия на ЦНС может быть отнесен к веществам наркотического типа действия. В его действии на ЦНС различают три стадии: возбуждение, наркоз и агональную стадию.</w:t>
      </w:r>
    </w:p>
    <w:p w:rsidR="00B531EE" w:rsidRDefault="00AF19C3">
      <w:pPr>
        <w:pStyle w:val="a3"/>
      </w:pPr>
      <w:r>
        <w:t>Однако в качестве средства для наркоза спирт этиловый малопригоден, так как вызывает длительную стадию возбуждения и обладает крайне малой широтой наркотического действия (стадия наркоза очень быстро сменяется агональной стадией). Исследованиями сотрудников И. П. Павлова было показано, что даже небольшие количества спирта этилового подавляют процессы торможения в коре головного мозга, в связи с чем возникает стадия возбуждения (опьянения). Для этой стадии характерны эмоциональное возбуждение, снижение критического отношения к собственным поступкам, расстройства мышления и памяти.</w:t>
      </w:r>
    </w:p>
    <w:p w:rsidR="00B531EE" w:rsidRDefault="00AF19C3">
      <w:pPr>
        <w:pStyle w:val="a3"/>
      </w:pPr>
      <w:r>
        <w:t>Как и другие наркотические вещества, спирт этиловый обладает анальгетической активностью (снижает болевую чувствительность).</w:t>
      </w:r>
    </w:p>
    <w:p w:rsidR="00B531EE" w:rsidRDefault="00AF19C3">
      <w:pPr>
        <w:pStyle w:val="a3"/>
      </w:pPr>
      <w:r>
        <w:t>При увеличении дозы спирта этилового стадия возбуждения сменяется явлениями угнетения ЦНС, нарушением координации движений, спутанностью, а затем полной потерей сознания. Появляются признаки угнетения дыхательного и сосудодвигательного центров продолговатого мозга: ослабление дыхания и падение артериального давления. Тяжелые отравления спиртом этиловым могут приводить к смерти вследствие паралича этих центров.</w:t>
      </w:r>
    </w:p>
    <w:p w:rsidR="00B531EE" w:rsidRDefault="00AF19C3">
      <w:pPr>
        <w:pStyle w:val="a3"/>
      </w:pPr>
      <w:r>
        <w:t>Спирт этиловый оказывает выраженное влияние на процессы терморегуляции. Вследствие расширения кровеносных сосудов кожи при опьянении увеличивается теплоотдача (субъективно это воспринимается как ощущение тепла) и снижается температура тела. Повышением теплоотдачи, в частности, объясняется тот факт, что в условиях низкой температуры лица, находящиеся в состоянии алкогольного опьянения, замерзают быстрее, чем трезвые.</w:t>
      </w:r>
    </w:p>
    <w:p w:rsidR="00B531EE" w:rsidRDefault="00AF19C3">
      <w:pPr>
        <w:pStyle w:val="a3"/>
      </w:pPr>
      <w:r>
        <w:t>При местном действии спирт этиловый в зависимости от концентрации вызывает раздражающий или вяжущий эффект. Раздражающие свойства наиболее выражены у 40% спирта, вяжущие — у 95%. Кроме того, спирт этиловый оказывает противомикробное действие, в связи с чем широко применяется наружно в качестве антисептического средства. С этой целью используют 70%, 90% или 95% спирт.</w:t>
      </w:r>
    </w:p>
    <w:p w:rsidR="00B531EE" w:rsidRDefault="00AF19C3">
      <w:pPr>
        <w:pStyle w:val="a3"/>
      </w:pPr>
      <w:r>
        <w:t>Вяжущие и противомикробные свойства спирта этилового связаны с его способностью денатурировать белки (вызывать их свертывание). Эта способность увеличивается с повышением концентрации спирта этилового.</w:t>
      </w:r>
    </w:p>
    <w:p w:rsidR="00B531EE" w:rsidRDefault="00AF19C3">
      <w:pPr>
        <w:pStyle w:val="a3"/>
      </w:pPr>
      <w:r>
        <w:t>В связи с раздражающим действием спирт этиловый при приеме внутрь оказывает выраженное влияние на функции желудочно-кишечного тракта. В небольшой концентрации (до 20%) спирт этиловый повышает аппетит, усиливает секрецию пищеварительных желез (в частности, желез желудка). В больших концентрациях спирт этиловый разрушает пищеварительные ферменты, что приводит к нарушениям пищеварения. Спирт этиловый улучшает всасывание различных веществ (в том числе лекарственных) в желудочно-кишечном тракте.</w:t>
      </w:r>
    </w:p>
    <w:p w:rsidR="00B531EE" w:rsidRDefault="00AF19C3">
      <w:pPr>
        <w:pStyle w:val="a3"/>
      </w:pPr>
      <w:r>
        <w:t>Практическое применение спирт этиловый находит в связи с его противомикробными, вяжущими, раздражающими и анальгетическими свойствами. Наиболее часто в практической медицине спирт этиловый используют в качестве антисептического средства для обеззараживания медицинского инструментария, операционного поля, рук хирурга. Противомикробное действие спирта этилового обусловлено его способностью вызывать денатурацию (свертывание) белков микроорганизмов и усиливается с повышением концентрации. Таким образом, наибольшей противомикробной активностью обладает 95% спирт этиловый. В этой концентрация препарат применяется для обработки хирургических инструментов, игл, катетеров и т. д. Однако для обработки рук хирурга и операционного поля чаще используют 70% спирт. Это связано с тем, что спирт более высокой концентрации интенсивно свертывая белковые вещества, плохо проникает в глубокие слои кожи и обеззараживает лишь поверхностный ее слой.</w:t>
      </w:r>
    </w:p>
    <w:p w:rsidR="00B531EE" w:rsidRDefault="00AF19C3">
      <w:pPr>
        <w:pStyle w:val="a3"/>
      </w:pPr>
      <w:r>
        <w:t>Способность спирта этилового в высоких концентрациях вызывать свертывание белков, т. е. его вяжущее действие используется при лечении ожогов. С этой целью применяют 95% спирт. Нельзя использовать для лечения ожогов спирт в низкой концентрации (40%), так как при этом как уже указывалось, спирт этиловый обладает только выраженными раздражающими свойствами и не оказывает заметного вяжущего и противомикробного эффекта.</w:t>
      </w:r>
    </w:p>
    <w:p w:rsidR="00B531EE" w:rsidRDefault="00AF19C3">
      <w:pPr>
        <w:pStyle w:val="a3"/>
      </w:pPr>
      <w:r>
        <w:t>Раздражающее действие 40% спирта этилового используется в практической медицине при применении спиртовых компрессов в случаях воспалительных заболеваний внутренних органов, мышц, нервных стволов, суставов. В качестве раздражающего вещества спирт этиловый оказывает «отвлекающее» действие, т. е. уменьшает болевые ощущения и улучшает функциональное состояние пораженного органа.</w:t>
      </w:r>
    </w:p>
    <w:p w:rsidR="00B531EE" w:rsidRDefault="00AF19C3">
      <w:pPr>
        <w:pStyle w:val="a3"/>
      </w:pPr>
      <w:r>
        <w:t>Анальгетическое действие спирта этилового может быть использовано для профилактики болевого шока при травмах ранениях. В этих случаях спирт вводят внутривенно в составе противошоковых жидкостей.</w:t>
      </w:r>
    </w:p>
    <w:p w:rsidR="00B531EE" w:rsidRDefault="00AF19C3">
      <w:pPr>
        <w:pStyle w:val="a3"/>
      </w:pPr>
      <w:r>
        <w:t>Хроническое отравление этиловым спиртом (алкоголизм)</w:t>
      </w:r>
    </w:p>
    <w:p w:rsidR="00B531EE" w:rsidRDefault="00AF19C3">
      <w:pPr>
        <w:pStyle w:val="a3"/>
      </w:pPr>
      <w:r>
        <w:t>Хроническоеотравление алкоголем (алкоголизм) развивается при систематическом употреблении спиртных напитков. Оно проявляется различными расстройствами деятельности ЦНС, функций органов кровообращения, пищеварения и дыхания.</w:t>
      </w:r>
    </w:p>
    <w:p w:rsidR="00B531EE" w:rsidRDefault="00AF19C3">
      <w:pPr>
        <w:pStyle w:val="a3"/>
      </w:pPr>
      <w:r>
        <w:t>Этиология (происхождение заболевания)</w:t>
      </w:r>
    </w:p>
    <w:p w:rsidR="00B531EE" w:rsidRDefault="00AF19C3">
      <w:pPr>
        <w:pStyle w:val="a3"/>
      </w:pPr>
      <w:r>
        <w:t>Возникновение и развитие алкоголизма зависит от объёма и частоты употребления алкоголя, а также индивидуальных факторов и особенностей организма. Некоторые люди подвержены большему риску развития алкоголизма ввиду специфичного социально-экономического окружения, эмоциональной и/или психической предрасположенности, а также наследственныхпричин. Установлена зависимость случаев острого алкогольного психоза от разновидности гена hSERT (кодирует белок переносчика серотонина). Однако до настоящего времени не обнаружено специфических механизмов реализации аддиктивных свойств алкоголя.</w:t>
      </w:r>
    </w:p>
    <w:p w:rsidR="00B531EE" w:rsidRDefault="00AF19C3">
      <w:pPr>
        <w:pStyle w:val="a3"/>
      </w:pPr>
      <w:r>
        <w:t>Патогенез (развитие заболевания)</w:t>
      </w:r>
    </w:p>
    <w:p w:rsidR="00B531EE" w:rsidRDefault="00AF19C3">
      <w:pPr>
        <w:pStyle w:val="a3"/>
      </w:pPr>
      <w:r>
        <w:t>Алкоголизация в 76 % случаев начинается до 20 лет, в том числе в 49 % еще в подростковом возрасте. Алкоголизм отличается нарастающей симптоматикой психических нарушений и специфических алкогольных поражений внутренних органов. Патогенетические механизмы воздействия алкоголя на организм опосредованы несколькими типами действия этанола на живые ткани и, в частности, на организм человека. Основным патогенетическим звеном наркотического действия алкоголя является активация различных нейромедиаторных систем, в особенности катехоламиновой системы. На различных уровнях центральной нервной системы эти вещества (катехоламины и эндогенные опиаты) определяют различные эффекты, такие, как повышение порога болевой чувствительности, формирование эмоций и поведенческих реакций. Нарушение деятельности этих систем вследствие хронического потребления алкоголя вызывает развитие алкогольной зависимости, абстинентного синдрома, изменение критического отношения к алкоголю и пр.</w:t>
      </w:r>
    </w:p>
    <w:p w:rsidR="00B531EE" w:rsidRDefault="00AF19C3">
      <w:pPr>
        <w:pStyle w:val="a3"/>
      </w:pPr>
      <w:r>
        <w:t>При окислении алкоголя в организме образуется ядовитое вещество — ацетальдегид, вызывающее развитие хронической интоксикации организма. Особенно сильное токсическое действие ацетальдегид оказывает на стенки сосудов (стимулирует прогрессию атеросклероза), ткани печени (алкогольный гепатит), ткани мозга (алкогольная энцефалопатия).</w:t>
      </w:r>
    </w:p>
    <w:p w:rsidR="00B531EE" w:rsidRDefault="00AF19C3">
      <w:pPr>
        <w:pStyle w:val="a3"/>
      </w:pPr>
      <w:r>
        <w:t>Хроническое употребление алкоголя приводит к атрофии слизистой оболочкижелудочно-кишечного тракта и развитию авитаминоза.</w:t>
      </w:r>
    </w:p>
    <w:p w:rsidR="00B531EE" w:rsidRDefault="00AF19C3">
      <w:pPr>
        <w:pStyle w:val="a3"/>
      </w:pPr>
      <w:r>
        <w:t>Стадии болезни</w:t>
      </w:r>
    </w:p>
    <w:p w:rsidR="00B531EE" w:rsidRDefault="00AF19C3">
      <w:pPr>
        <w:pStyle w:val="a3"/>
      </w:pPr>
      <w:r>
        <w:t>Алкоголизм характеризуется сильной психической и физической зависимостью от алкоголя (алкогольная зависимость). Алкоголизм как патология проходит несколько этапов развития, которые характеризуются постепенным увеличением алкогольной зависимости, уменьшением возможности самоконтроля в отношении употребления спиртных напитков, а также прогрессивным развитием различных соматических нарушений, вызванных хронической интоксикацией алкоголем.</w:t>
      </w:r>
    </w:p>
    <w:p w:rsidR="00B531EE" w:rsidRDefault="00AF19C3">
      <w:pPr>
        <w:pStyle w:val="a3"/>
      </w:pPr>
      <w:r>
        <w:t>Наиболее простая дифференциация алкоголизма основывается на присутствии клинических и психических признаков алкогольной зависимости, а также частоте и количестве употребляемого алкоголя: Различают следующие группы лиц:</w:t>
      </w:r>
    </w:p>
    <w:p w:rsidR="00B531EE" w:rsidRDefault="00AF19C3">
      <w:pPr>
        <w:pStyle w:val="a3"/>
      </w:pPr>
      <w:r>
        <w:t>Лица, не употребляющие алкоголь</w:t>
      </w:r>
    </w:p>
    <w:p w:rsidR="00B531EE" w:rsidRDefault="00AF19C3">
      <w:pPr>
        <w:pStyle w:val="a3"/>
      </w:pPr>
      <w:r>
        <w:t>Лица, умеренно потребляющие алкоголь</w:t>
      </w:r>
    </w:p>
    <w:p w:rsidR="00B531EE" w:rsidRDefault="00AF19C3">
      <w:pPr>
        <w:pStyle w:val="a3"/>
      </w:pPr>
      <w:r>
        <w:t>Лица, злоупотребляющие алкоголем (развитие алкогольной зависимости)</w:t>
      </w:r>
    </w:p>
    <w:p w:rsidR="00B531EE" w:rsidRDefault="00AF19C3">
      <w:pPr>
        <w:pStyle w:val="a3"/>
      </w:pPr>
      <w:r>
        <w:t>Без признаков алкоголизма</w:t>
      </w:r>
    </w:p>
    <w:p w:rsidR="00B531EE" w:rsidRDefault="00AF19C3">
      <w:pPr>
        <w:pStyle w:val="a3"/>
      </w:pPr>
      <w:r>
        <w:t>С начальными признаками алкоголизма (утрата ситуационного и дозового контроля, запои)</w:t>
      </w:r>
    </w:p>
    <w:p w:rsidR="00B531EE" w:rsidRDefault="00AF19C3">
      <w:pPr>
        <w:pStyle w:val="a3"/>
      </w:pPr>
      <w:r>
        <w:t>С выраженными признаками алкоголизма (регулярные запои, поражение внутренних органов, психические нарушения, свойственные алкоголизму)</w:t>
      </w:r>
    </w:p>
    <w:p w:rsidR="00B531EE" w:rsidRDefault="00AF19C3">
      <w:pPr>
        <w:pStyle w:val="a3"/>
      </w:pPr>
      <w:r>
        <w:t>Из вышеприведённой классификации можно заметить, что алкогольная зависимость развивается от случайных эпизодов употребления алкоголя до развития тяжелого алкоголизма.</w:t>
      </w:r>
    </w:p>
    <w:p w:rsidR="00B531EE" w:rsidRDefault="00AF19C3">
      <w:pPr>
        <w:pStyle w:val="a3"/>
      </w:pPr>
      <w:r>
        <w:t>В алкоголизме выделяют продром и 3 стадии:</w:t>
      </w:r>
    </w:p>
    <w:p w:rsidR="00B531EE" w:rsidRDefault="00AF19C3">
      <w:pPr>
        <w:pStyle w:val="a3"/>
      </w:pPr>
      <w:r>
        <w:t>Продромальная стадия</w:t>
      </w:r>
    </w:p>
    <w:p w:rsidR="00B531EE" w:rsidRDefault="00AF19C3">
      <w:pPr>
        <w:pStyle w:val="a3"/>
      </w:pPr>
      <w:r>
        <w:t>«Продром» считается «нулевой» стадией алкоголизма — на этом этапе ещё нет болезни, но присутствует «бытовое пьянство». Человек употребляет спиртные напитки «по ситуации», как правило, с друзьями, но редко напивается до потери памяти или до иных тяжёлых последствий. Пока стадия «продрома» не перешла в алкоголизм, человек сможет без вреда для своей психики прекратить употребление алкогольных напитков на любое время. При продроме человек в большинстве случаев равнодушно относится к тому, будет ли в ближайшее время выпивка или не будет. Выпив в компании, человек, как правило, не требует продолжения, и не выпивает затем самостоятельно. Однако при ежедневном пьянстве, как правило, стадия продрома закономерно переходит в первую стадию алкоголизма через 6—12 месяцев.</w:t>
      </w:r>
    </w:p>
    <w:p w:rsidR="00B531EE" w:rsidRDefault="00AF19C3">
      <w:pPr>
        <w:pStyle w:val="a3"/>
      </w:pPr>
      <w:r>
        <w:t>Первая стадия</w:t>
      </w:r>
    </w:p>
    <w:p w:rsidR="00B531EE" w:rsidRDefault="00AF19C3">
      <w:pPr>
        <w:pStyle w:val="a3"/>
      </w:pPr>
      <w:r>
        <w:t>На первой стадии алкоголизма больной часто испытывает труднопреодолимое желание употребить алкоголь. При невозможности употребления спиртного чувство влечения на время проходит, однако в случае употребления алкоголя контроль по отношению к количеству выпитого резко падает. На этой стадии заболевания состояние опьянения нередко сопровождается чрезмерной раздражительностью, агрессивностью и даже случаями потери памяти в состоянии опьянения. У алкоголика пропадает критическое отношение к пьянству и появляется тенденция оправдать каждый случай потребления алкоголя. Первая стадия алкоголизма постепенно переходит во вторую, в редких случаях вторая стадия минуется, переходя сразу в третью.</w:t>
      </w:r>
    </w:p>
    <w:p w:rsidR="00B531EE" w:rsidRDefault="00AF19C3">
      <w:pPr>
        <w:pStyle w:val="a3"/>
      </w:pPr>
      <w:r>
        <w:t>Вторая стадия</w:t>
      </w:r>
    </w:p>
    <w:p w:rsidR="00B531EE" w:rsidRDefault="00AF19C3">
      <w:pPr>
        <w:pStyle w:val="a3"/>
      </w:pPr>
      <w:r>
        <w:t>На второй стадии алкоголизма значительно возрастает выносливость (толерантность) к спиртному. Отмечается абстинентный синдром. Влечение к спиртному становится более сильным, а самоконтроль слабеет. После употребления даже малых доз спиртного больной теряет способность контролировать количество выпитого. В пьяном состоянии он, как правило, ведёт себя непредсказуемо и порой опасно для окружающих. Возникает алкогольный психоз, у человека появляются галлюцинации.</w:t>
      </w:r>
    </w:p>
    <w:p w:rsidR="00B531EE" w:rsidRDefault="00AF19C3">
      <w:pPr>
        <w:pStyle w:val="a3"/>
      </w:pPr>
      <w:r>
        <w:t>Третья стадия</w:t>
      </w:r>
    </w:p>
    <w:p w:rsidR="00B531EE" w:rsidRDefault="00AF19C3">
      <w:pPr>
        <w:pStyle w:val="a3"/>
      </w:pPr>
      <w:r>
        <w:t>На третьей стадии алкоголизма выносливость к алкоголю падает, а потребление алкоголя становится практически ежедневным. Наблюдается значительная деградация личности больного с необратимыми изменениями психики. Нарушения со стороны внутренних органов нарастают и становятся необратимыми (алкогольный гепатит, алкогольная энцефалопатия и др.). Также возникают необратимые изменения в нервной системе, приводящие к парезам и параличам, к состояниям, когда галлюцинации длятся длительное время (синдром Кандинского-Клерамбо).</w:t>
      </w:r>
    </w:p>
    <w:p w:rsidR="00B531EE" w:rsidRDefault="00AF19C3">
      <w:pPr>
        <w:pStyle w:val="a3"/>
      </w:pPr>
      <w:r>
        <w:t>Диагностические признаки</w:t>
      </w:r>
    </w:p>
    <w:p w:rsidR="00B531EE" w:rsidRDefault="00AF19C3">
      <w:pPr>
        <w:pStyle w:val="a3"/>
      </w:pPr>
      <w:r>
        <w:t>Для установления диагноза «алкоголизм» в России определяют наличие у больного нижеперечисленных симптомов[16]:</w:t>
      </w:r>
    </w:p>
    <w:p w:rsidR="00B531EE" w:rsidRDefault="00AF19C3">
      <w:pPr>
        <w:pStyle w:val="a3"/>
      </w:pPr>
      <w:r>
        <w:t>отсутствует рвотная реакция на приём большого количества алкоголя</w:t>
      </w:r>
    </w:p>
    <w:p w:rsidR="00B531EE" w:rsidRDefault="00AF19C3">
      <w:pPr>
        <w:pStyle w:val="a3"/>
      </w:pPr>
      <w:r>
        <w:t>потеря контроля над количеством выпитого</w:t>
      </w:r>
    </w:p>
    <w:p w:rsidR="00B531EE" w:rsidRDefault="00AF19C3">
      <w:pPr>
        <w:pStyle w:val="a3"/>
      </w:pPr>
      <w:r>
        <w:t>частичная ретроградная амнезия</w:t>
      </w:r>
    </w:p>
    <w:p w:rsidR="00B531EE" w:rsidRDefault="00AF19C3">
      <w:pPr>
        <w:pStyle w:val="a3"/>
      </w:pPr>
      <w:r>
        <w:t>наличие абстинентного синдрома</w:t>
      </w:r>
    </w:p>
    <w:p w:rsidR="00B531EE" w:rsidRDefault="00AF19C3">
      <w:pPr>
        <w:pStyle w:val="a3"/>
      </w:pPr>
      <w:r>
        <w:t>запойное пьянство</w:t>
      </w:r>
    </w:p>
    <w:p w:rsidR="00B531EE" w:rsidRDefault="00AF19C3">
      <w:pPr>
        <w:pStyle w:val="a3"/>
      </w:pPr>
      <w:r>
        <w:t>Острое опьянение</w:t>
      </w:r>
    </w:p>
    <w:p w:rsidR="00B531EE" w:rsidRDefault="00AF19C3">
      <w:pPr>
        <w:pStyle w:val="a3"/>
      </w:pPr>
      <w:r>
        <w:t>Диагноз является основным лишь тогда, когда интоксикация не сопровождается более стойкими расстройствами. Необходимо также учитывать</w:t>
      </w:r>
    </w:p>
    <w:p w:rsidR="00B531EE" w:rsidRDefault="00AF19C3">
      <w:pPr>
        <w:pStyle w:val="a3"/>
      </w:pPr>
      <w:r>
        <w:t>уровень дозы;</w:t>
      </w:r>
    </w:p>
    <w:p w:rsidR="00B531EE" w:rsidRDefault="00AF19C3">
      <w:pPr>
        <w:pStyle w:val="a3"/>
      </w:pPr>
      <w:r>
        <w:t>сопутствующие органические заболевания;</w:t>
      </w:r>
    </w:p>
    <w:p w:rsidR="00B531EE" w:rsidRDefault="00AF19C3">
      <w:pPr>
        <w:pStyle w:val="a3"/>
      </w:pPr>
      <w:r>
        <w:t>социальные обстоятельства (поведенческая расторможенность на праздниках, карнавалах);</w:t>
      </w:r>
    </w:p>
    <w:p w:rsidR="00B531EE" w:rsidRDefault="00AF19C3">
      <w:pPr>
        <w:pStyle w:val="a3"/>
      </w:pPr>
      <w:r>
        <w:t>время, прошедшее после употребления вещества.</w:t>
      </w:r>
    </w:p>
    <w:p w:rsidR="00B531EE" w:rsidRDefault="00AF19C3">
      <w:pPr>
        <w:pStyle w:val="a3"/>
      </w:pPr>
      <w:r>
        <w:t>Этот диагноз исключает алкоголизм. В ту же категорию попадаетпатологическое опьянение.</w:t>
      </w:r>
    </w:p>
    <w:p w:rsidR="00B531EE" w:rsidRDefault="00AF19C3">
      <w:pPr>
        <w:pStyle w:val="a3"/>
      </w:pPr>
      <w:r>
        <w:t>Синдром зависимости</w:t>
      </w:r>
    </w:p>
    <w:p w:rsidR="00B531EE" w:rsidRDefault="00AF19C3">
      <w:pPr>
        <w:pStyle w:val="a3"/>
      </w:pPr>
      <w:r>
        <w:t>Сочетание физиологических, поведенческих и когнитивных явлений, при которых употребление алкоголя начинает выходить на первое место в системе ценностей больного. Для диагностики необходимо наличие не менее 3 из признаков, возникавших в течение года:</w:t>
      </w:r>
    </w:p>
    <w:p w:rsidR="00B531EE" w:rsidRDefault="00AF19C3">
      <w:pPr>
        <w:pStyle w:val="a3"/>
      </w:pPr>
      <w:r>
        <w:t>Сильная потребность или необходимость принять алкоголь.</w:t>
      </w:r>
    </w:p>
    <w:p w:rsidR="00B531EE" w:rsidRDefault="00AF19C3">
      <w:pPr>
        <w:pStyle w:val="a3"/>
      </w:pPr>
      <w:r>
        <w:t>Нарушение способности контролировать употребление алкоголя, то есть начало употребления, окончание и/или дозировку.</w:t>
      </w:r>
    </w:p>
    <w:p w:rsidR="00B531EE" w:rsidRDefault="00AF19C3">
      <w:pPr>
        <w:pStyle w:val="a3"/>
      </w:pPr>
      <w:r>
        <w:t>Состояния отмены</w:t>
      </w:r>
    </w:p>
    <w:p w:rsidR="00B531EE" w:rsidRDefault="00AF19C3">
      <w:pPr>
        <w:pStyle w:val="a3"/>
      </w:pPr>
      <w:r>
        <w:t>Повышение толерантности.</w:t>
      </w:r>
    </w:p>
    <w:p w:rsidR="00B531EE" w:rsidRDefault="00AF19C3">
      <w:pPr>
        <w:pStyle w:val="a3"/>
      </w:pPr>
      <w:r>
        <w:t>Прогрессирующее забывание альтернативных интересов в пользу алкоголизации, увеличение времени, необходимого для приобретения, приема алкоголя или восстановления после его действия.</w:t>
      </w:r>
    </w:p>
    <w:p w:rsidR="00B531EE" w:rsidRDefault="00AF19C3">
      <w:pPr>
        <w:pStyle w:val="a3"/>
      </w:pPr>
      <w:r>
        <w:t>Продолжение употребления алкоголя, несмотря на очевидные вредные последствия, такие, как повреждение печени, депрессивные состояния после периодов интенсивного употребления вещества, снижение когнитивных функций вследствие алкоголизации (следует определять, сознавал ли и мог ли сознавать больной природу и степень вредных последствий).</w:t>
      </w:r>
    </w:p>
    <w:p w:rsidR="00B531EE" w:rsidRDefault="00AF19C3">
      <w:pPr>
        <w:pStyle w:val="a3"/>
      </w:pPr>
      <w:r>
        <w:t>Синдром зависимости для большинства врачей — достаточная причина для постановки диагноза «алкоголизм», однако постсоветская психиатрия более строга</w:t>
      </w:r>
    </w:p>
    <w:p w:rsidR="00B531EE" w:rsidRDefault="00AF19C3">
      <w:pPr>
        <w:pStyle w:val="a3"/>
      </w:pPr>
      <w:r>
        <w:t>Диагноз может быть уточнен:</w:t>
      </w:r>
    </w:p>
    <w:p w:rsidR="00B531EE" w:rsidRDefault="00AF19C3">
      <w:pPr>
        <w:pStyle w:val="a3"/>
      </w:pPr>
      <w:r>
        <w:t>0 — в настоящее время воздержание;</w:t>
      </w:r>
    </w:p>
    <w:p w:rsidR="00B531EE" w:rsidRDefault="00AF19C3">
      <w:pPr>
        <w:pStyle w:val="a3"/>
      </w:pPr>
      <w:r>
        <w:t>1 — в настоящее время воздержание, но в условиях, исключающих употребление (в госпитале, тюрьме и т. д.);</w:t>
      </w:r>
    </w:p>
    <w:p w:rsidR="00B531EE" w:rsidRDefault="00AF19C3">
      <w:pPr>
        <w:pStyle w:val="a3"/>
      </w:pPr>
      <w:r>
        <w:t>2 — в настоящее время под клиническим наблюдением, на поддерживающей или заместительной терапии (например, ГОМК);</w:t>
      </w:r>
    </w:p>
    <w:p w:rsidR="00B531EE" w:rsidRDefault="00AF19C3">
      <w:pPr>
        <w:pStyle w:val="a3"/>
      </w:pPr>
      <w:r>
        <w:t>3 — в настоящее время воздержание, но на лечении вызывающими отвращение или блокирующими лекарствами (тетурам, соли лития);</w:t>
      </w:r>
    </w:p>
    <w:p w:rsidR="00B531EE" w:rsidRDefault="00AF19C3">
      <w:pPr>
        <w:pStyle w:val="a3"/>
      </w:pPr>
      <w:r>
        <w:t>4 — в настоящее время употребление этанола (активная зависимость);</w:t>
      </w:r>
    </w:p>
    <w:p w:rsidR="00B531EE" w:rsidRDefault="00AF19C3">
      <w:pPr>
        <w:pStyle w:val="a3"/>
      </w:pPr>
      <w:r>
        <w:t>5 — постоянное употребление (запой);</w:t>
      </w:r>
    </w:p>
    <w:p w:rsidR="00B531EE" w:rsidRDefault="00AF19C3">
      <w:pPr>
        <w:pStyle w:val="a3"/>
      </w:pPr>
      <w:r>
        <w:t>6 — эпизодическое употребление (дипсомания).</w:t>
      </w:r>
    </w:p>
    <w:p w:rsidR="00B531EE" w:rsidRDefault="00AF19C3">
      <w:pPr>
        <w:pStyle w:val="a3"/>
      </w:pPr>
      <w:r>
        <w:t>Состояния отмены</w:t>
      </w:r>
    </w:p>
    <w:p w:rsidR="00B531EE" w:rsidRDefault="00AF19C3">
      <w:pPr>
        <w:pStyle w:val="a3"/>
      </w:pPr>
      <w:r>
        <w:t>Группа симптомов различного сочетания и степени тяжести, проявляющаяся при полном или частичном прекращении приема алкоголя после неоднократного, обычно длительного и/или массированного (в высоких дозах) употребления. Начало и течение синдрома отмены ограничены во времени и соответствуют дозам, непосредственно предшествующей воздержанию.</w:t>
      </w:r>
    </w:p>
    <w:p w:rsidR="00B531EE" w:rsidRDefault="00AF19C3">
      <w:pPr>
        <w:pStyle w:val="a3"/>
      </w:pPr>
      <w:r>
        <w:t>Для синдрома отмены характерны психические расстройства (например, тревога, депрессия, расстройство сна). Иногда они могут вызываться условно-закрепленным стимулом при отсутствии непосредственно предшествующего употребления. Синдром отмены является одним из проявлений синдрома зависимости.</w:t>
      </w:r>
    </w:p>
    <w:p w:rsidR="00B531EE" w:rsidRDefault="00AF19C3">
      <w:pPr>
        <w:pStyle w:val="a3"/>
      </w:pPr>
      <w:r>
        <w:t>Состояние отмены с делирием выделяют вследствие другой клинической картины и на основании кардинальной разницы в механизме его возникновения.</w:t>
      </w:r>
    </w:p>
    <w:p w:rsidR="00B531EE" w:rsidRDefault="00AF19C3">
      <w:pPr>
        <w:pStyle w:val="a3"/>
      </w:pPr>
      <w:r>
        <w:t>Нарушения здоровья</w:t>
      </w:r>
    </w:p>
    <w:p w:rsidR="00B531EE" w:rsidRDefault="00AF19C3">
      <w:pPr>
        <w:pStyle w:val="a3"/>
      </w:pPr>
      <w:r>
        <w:t>Алкоголь обладает токсическим воздействием на мембраны клеток, нарушает деятельность нейромедиаторных систем, расширяет сосуды и увеличивает теплоотдачу, повышает выделение мочи и секрецию соляной кислоты в желудке.</w:t>
      </w:r>
    </w:p>
    <w:p w:rsidR="00B531EE" w:rsidRDefault="00AF19C3">
      <w:pPr>
        <w:pStyle w:val="a3"/>
      </w:pPr>
      <w:r>
        <w:t>Алкогольное поражение внутренних органов (алкогольнаявисцеропатия)</w:t>
      </w:r>
    </w:p>
    <w:p w:rsidR="00B531EE" w:rsidRDefault="00AF19C3">
      <w:pPr>
        <w:pStyle w:val="a3"/>
      </w:pPr>
      <w:r>
        <w:t>Длительное злоупотребление алкоголем приводит к необратимым изменениям внутренних органов. На фоне хронического алкоголизма развиваются такие заболевания, как</w:t>
      </w:r>
    </w:p>
    <w:p w:rsidR="00B531EE" w:rsidRDefault="00AF19C3">
      <w:pPr>
        <w:pStyle w:val="a3"/>
      </w:pPr>
      <w:r>
        <w:t>Синдром Гайе-Вернике(болезнь Вернике, верхний острый геморрагический полиоэнцефалит Вернике) — острое или подострое поражение среднего мозга и гипоталамуса вследствие дефицита витамина. При авитаминозе В1 снижается утилизация глюкозы нейронами и повреждаются митохондрии. Накопление глутамата в результате снижения активности альфа-кетоглутаратдегидрогеназы на фоне дефицита энергии оказывает нейротоксическое действие. Вследствие этого происходит уменьшение числа нейронов, демиелинизация и глиоз области перивентрикулярного серого вещества. Наиболее часто вовлекаются области медиального гипоталамуса, что предположительно вызывает амнезию, сосцевидных тел, червь мозжечка и ядра III, VI и VIII черепных нервов. Острая форма алкогольной энцефалопатии встречается обычно у мужчин в возрасте 35-45 лет. Существует также хроническая форма алкогольной энцефалопатии — корсаковский психоз. Для всех форм энцефалопатий характерен период предболезни разной степени продолжительности: от нескольких недель до года и более, наиболее коротким он бывает при сверхострой форме — 2-3 недели. Этот период характеризуется развитием астении с преобладанием адинамии, снижением аппетита вплоть до полной анорексии, отвращением к жирной и белоксодержащей пище. Довольно частый симптом — рвота, преимущественно в утренние часы. Нередко отмечаются изжога, отрыжка, боли в животе, неустойчивый стул. Физическое истощение усиливается. Для состояния продрома типичны нарушения сна — трудности засыпания, неглубокий поверхностный сон с яркими кошмарами, частыми пробуждениями, ранним просыпанием. Может отмечаться извращенный цикл сон-бодрствование: сонливость днём и бессонница ночью. Более часто возникают ощущения озноба или жара, которые сопровождаются потливостью, сердцебиениями, болью в области сердца, чувством нехватки воздуха, обычно по ночам. В различных областях тела, как правило, в конечностях, нарушается кожная чувствительность, в мышцах икр, пальцах рук или ног отмечаются судороги.</w:t>
      </w:r>
    </w:p>
    <w:p w:rsidR="00B531EE" w:rsidRDefault="00BB501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0.25pt;height:193.5pt"/>
        </w:pict>
      </w:r>
    </w:p>
    <w:p w:rsidR="00B531EE" w:rsidRDefault="00AF19C3">
      <w:pPr>
        <w:pStyle w:val="a3"/>
      </w:pPr>
      <w:r>
        <w:t>Субарахноидальное кровоизлияние - (САК) — кровоизлияние в субарахноидальное пространство (полость между паутинной и мягкой мозговыми оболочками). Может произойти спонтанно, обычно вследствие разрыва артериальной аневризмы, или в результате черепно-мозговой травмы.</w:t>
      </w:r>
    </w:p>
    <w:p w:rsidR="00B531EE" w:rsidRDefault="00AF19C3">
      <w:pPr>
        <w:pStyle w:val="a3"/>
      </w:pPr>
      <w:r>
        <w:t>Признаки САК возникают внезапно, без предвестников: начинается резкая головная боль (напоминающая «удар по голове»), тошнота, повторная рвота, часто наступает утрата сознания. Характерно психомоторное возбуждение.</w:t>
      </w:r>
    </w:p>
    <w:p w:rsidR="00B531EE" w:rsidRDefault="00BB501E">
      <w:pPr>
        <w:pStyle w:val="a3"/>
      </w:pPr>
      <w:r>
        <w:rPr>
          <w:noProof/>
        </w:rPr>
        <w:pict>
          <v:shape id="_x0000_i1037" type="#_x0000_t75" style="width:219.75pt;height:168.75pt"/>
        </w:pict>
      </w:r>
    </w:p>
    <w:p w:rsidR="00B531EE" w:rsidRDefault="00AF19C3">
      <w:pPr>
        <w:pStyle w:val="a3"/>
      </w:pPr>
      <w:r>
        <w:t>САК — угрожающее жизни состояние, которое может привести к тяжёлой инвалидизации пациента даже в случае ранней диагностики и адекватного лечения. До половины случаев САК заканчиваются летальным исходом, 10-15 % больных погибают ещё до поступления в стационар.</w:t>
      </w:r>
    </w:p>
    <w:p w:rsidR="00B531EE" w:rsidRDefault="00AF19C3">
      <w:pPr>
        <w:pStyle w:val="a3"/>
      </w:pPr>
      <w:r>
        <w:t>Внутримозговое кровоизлияние (кровоизлияние в мозг, нетравматическое внутримозговое кровоизлияние) — кровоизлияние в вещество головного мозга, обусловленное разрывом патологически изменённых стенок церебральных сосудов или диапедезом. Смертность от внутримозговых кровоизлияний достигает 40 %.</w:t>
      </w:r>
    </w:p>
    <w:p w:rsidR="00B531EE" w:rsidRDefault="00AF19C3">
      <w:pPr>
        <w:pStyle w:val="a3"/>
      </w:pPr>
      <w:r>
        <w:t>Основным патогенетическим фактором кровоизлияния являются артериальная гипертензия и гипертонические кризы, при которых возникают спазмы или параличи мозговых артерий и артериол. Обменные нарушения, возникающие в очаге ишемии, способствуют дезорганизации стенок сосудов, которые в этих условиях становятся проницаемыми для плазмы и эритроцитов. Так возникает кровоизлияние путем диапедеза. Одновременное развитие спазма многих сосудистых ветвей в сочетании с проникновением крови в мозговое вещество может привести к образованию обширного очага кровоизлияния, а иногда и множественных геморрагических очагов. В основе гипертонического криза может быть резкое расширение артерий с увеличением мозгового кровотока, обусловленное срывом его саморегуляции при высоком артериальном давлении. В этих условиях артерии утрачивают способность к сужению и пассивно расширяются. Под повышенным давлением кровь заполняет не только артерии, но и капилляры и вены При этом повышается проницаемость сосудов, что приводит к диапедезу плазмы крови и эритроцитов. В механизме возникновения диапедезной геморрагии определенное значение придается нарушению взаимосвязи между свертывающей и противосвертывающей системами крови. В патогенезе разрыва сосудов играют роль и функционально-динамические нарушения сосудистого тонуса. Паралич стенки мелких мозговых сосудов ведет к острому нарастанию проницаемости сосудистых стенок и плазморрагии.</w:t>
      </w:r>
    </w:p>
    <w:p w:rsidR="00B531EE" w:rsidRDefault="00AF19C3">
      <w:pPr>
        <w:pStyle w:val="a3"/>
      </w:pPr>
      <w:r>
        <w:t>Заболевания печени.</w:t>
      </w:r>
    </w:p>
    <w:p w:rsidR="00B531EE" w:rsidRDefault="00AF19C3">
      <w:pPr>
        <w:pStyle w:val="a3"/>
      </w:pPr>
      <w:r>
        <w:t>Стеатогепатит - — воспалительный процесс печени на фоне его жирового перерождения. Существует три вида заболевания: алкогольная болезнь печени, метаболический стеатогепатит и лекарственный стеатогепатит, которые нередко сочетаются между собой.</w:t>
      </w:r>
    </w:p>
    <w:p w:rsidR="00B531EE" w:rsidRDefault="00BB501E">
      <w:pPr>
        <w:pStyle w:val="a3"/>
      </w:pPr>
      <w:r>
        <w:rPr>
          <w:noProof/>
        </w:rPr>
        <w:pict>
          <v:shape id="_x0000_i1040" type="#_x0000_t75" style="width:209.25pt;height:147pt"/>
        </w:pict>
      </w:r>
    </w:p>
    <w:p w:rsidR="00B531EE" w:rsidRDefault="00AF19C3">
      <w:pPr>
        <w:pStyle w:val="a3"/>
      </w:pPr>
      <w:r>
        <w:t>Цирро?зпе?чени — тяжёлое заболеваниепечени, сопровождающееся необратимым замещениемпаренхиматознойткани печени фиброзной соединительной тканью, или стромой. Цирротичная печень увеличена или уменьшена в размерах, необычно плотная, бугристая, шероховатая. Алкогольный цирроз печени. Этапы: острый алкогольный гепатит и жировая дистрофия печени с фиброзом и мезенхимальной реакцией. Важнейший фактор — некрозгепатоцитов, обусловленный прямым токсическим действием алкоголя, а также аутоиммунными процессами.</w:t>
      </w:r>
    </w:p>
    <w:p w:rsidR="00B531EE" w:rsidRDefault="00BB501E">
      <w:pPr>
        <w:pStyle w:val="a3"/>
      </w:pPr>
      <w:r>
        <w:rPr>
          <w:noProof/>
        </w:rPr>
        <w:pict>
          <v:shape id="_x0000_i1043" type="#_x0000_t75" style="width:184.5pt;height:141pt"/>
        </w:pict>
      </w:r>
    </w:p>
    <w:p w:rsidR="00B531EE" w:rsidRDefault="00AF19C3">
      <w:pPr>
        <w:pStyle w:val="a3"/>
      </w:pPr>
      <w:r>
        <w:t>Панкреатит (лат. pancreatitis, от др.-греч. π?γκρεας — поджелудочная железа + - itis — воспаление) — группа заболеваний и синдромов, при которых наблюдается воспаление поджелудочной железы. При воспалении поджелудочной железы ферменты, выделяемые железой, не выбрасываются в двенадцатиперстную кишку, а активизируются в самой железе и начинают разрушать её (самопереваривание).Ферменты и токсины, которые при этом выделяются, часто сбрасываются в кровоток и могут серьёзно повредить другие органы, такие, как мозг, легкие, сердце, почки и печень. Острый панкреатит — это очень серьёзное состояние организма, которое требует незамедлительного лечения. Временно приостановить развитие острого процесса (и спасти на время часть поджелудочной железы) можно путем охлаждения поджелудочной железы пластиковой бутылкой со льдом поместив ее на живот - где болит сильнее всего. Но, как правило, в случае острого панкреатита обязательно требуется лечение в больнице под наблюдением врачей.</w:t>
      </w:r>
    </w:p>
    <w:p w:rsidR="00B531EE" w:rsidRDefault="00AF19C3">
      <w:pPr>
        <w:pStyle w:val="a3"/>
      </w:pPr>
      <w:r>
        <w:t>Гастри?т (лат. gastritis, от др.-греч. γαστ?ρ (gaster) «желудок» + - itis воспалительные или воспалительно-дистрофические изменения слизистой оболочки) — собирательное понятие, используемое для обозначения различных по происхождению и течению воспалительных и дистрофических изменений слизистой оболочки желудка. Поражение слизистой может быть первичным, рассматриваемым как самостоятельное заболевание, и вторичным, обусловленным другими инфекционными и неинфекционными заболеваниями или интоксикацией. Выделяют две основные формы: острый и хронический гастрит. Отдельно рассматривают алкогольный гастрит, развивающийся на фоне злоупотребления алкоголем.</w:t>
      </w:r>
    </w:p>
    <w:p w:rsidR="00B531EE" w:rsidRDefault="00AF19C3">
      <w:pPr>
        <w:pStyle w:val="a3"/>
      </w:pPr>
      <w:r>
        <w:t>Синдром Маллори — Вейсса(желудочно-пищеводный рaзрывно-геморрaгический синдром) — поверхностные разрывы слизистой оболочки брюшного отдела пищевода и кардиального отдела желудка при рецидивирующей рвоте, сопровождающиеся кровотечением.</w:t>
      </w:r>
    </w:p>
    <w:p w:rsidR="00B531EE" w:rsidRDefault="00BB501E">
      <w:pPr>
        <w:pStyle w:val="a3"/>
      </w:pPr>
      <w:r>
        <w:rPr>
          <w:noProof/>
        </w:rPr>
        <w:pict>
          <v:shape id="_x0000_i1046" type="#_x0000_t75" style="width:203.25pt;height:161.25pt"/>
        </w:pict>
      </w:r>
    </w:p>
    <w:p w:rsidR="00B531EE" w:rsidRDefault="00AF19C3">
      <w:pPr>
        <w:pStyle w:val="a3"/>
      </w:pPr>
      <w:r>
        <w:t>Рак пищевода — самое частое заболевание этого органа, составляет 80–90% всех заболеваний пищевода.. В пищеводе различают три отдела: шейный (5–6 см), грудной (15–18 см) и брюшной (1–4 см). В грудном отделе пищевода выделяют верхнюю треть (около 5 см), соот-ветствующую II-IV грудным позвонкам, среднюю (5–7см), находящихся на уровне TV-TVII, и нижнюю треть (5–7 см), соответствующую уровню TVII-TX. Наиболее часто поражается средняя треть грудного отдела пищевода (40–60%), менее часто опухоль локализуется в верхне-грудном (10–15%) и нижнегрудном (20–25%) отделах. С клинических позиций удобным является сегментарное деление пищевода, исходя из анатомических взаимоотношений его с со-седними органами.</w:t>
      </w:r>
    </w:p>
    <w:p w:rsidR="00B531EE" w:rsidRDefault="00BB501E">
      <w:pPr>
        <w:pStyle w:val="a3"/>
      </w:pPr>
      <w:r>
        <w:rPr>
          <w:noProof/>
        </w:rPr>
        <w:pict>
          <v:shape id="_x0000_i1049" type="#_x0000_t75" style="width:192pt;height:141pt"/>
        </w:pict>
      </w:r>
      <w:r>
        <w:rPr>
          <w:noProof/>
        </w:rPr>
        <w:pict>
          <v:shape id="_x0000_i1052" type="#_x0000_t75" style="width:192.75pt;height:159pt"/>
        </w:pict>
      </w:r>
    </w:p>
    <w:p w:rsidR="00B531EE" w:rsidRDefault="00AF19C3">
      <w:pPr>
        <w:pStyle w:val="a3"/>
      </w:pPr>
      <w:r>
        <w:t>Рак желудка - злокачественная опухоль, происходящая из эпителияслизистой оболочкижелудка. Является одним из наиболее распространённых онкологических заболеваний. Может развиваться в любом отделе желудка и распространяться на другие органы, особенно пищевод, лёгкие и печень.</w:t>
      </w:r>
    </w:p>
    <w:p w:rsidR="00B531EE" w:rsidRDefault="00AF19C3">
      <w:pPr>
        <w:pStyle w:val="a3"/>
      </w:pPr>
      <w:r>
        <w:t>Рак прямой кишки - онкологическое заболеваниеконечной частижелудочно-кишечного тракта человека.</w:t>
      </w:r>
    </w:p>
    <w:p w:rsidR="00B531EE" w:rsidRDefault="00AF19C3">
      <w:pPr>
        <w:pStyle w:val="a3"/>
      </w:pPr>
      <w:r>
        <w:t>Гемолитическая анемия - (лат. anaemia haemolytica от др.-греч. α?μα — «кровь», λ?σις — «разрушение», растворение и анемия) — групповое название достаточно редко встречающихся заболеваний, общим признаком которых является усиленное разрушение эритроцитов, обуславливающее, с одной стороны, анемию и повышенное образование продуктов распада эритроцитов, с другой стороны — реактивно усиленный эритропоэз.</w:t>
      </w:r>
    </w:p>
    <w:p w:rsidR="00B531EE" w:rsidRDefault="00AF19C3">
      <w:pPr>
        <w:pStyle w:val="a3"/>
      </w:pPr>
      <w:r>
        <w:t>Аритмия- (от др.-греч. ?ρρυθμ?α — «несогласованность, нескладность») — нарушения частоты, ритмичности и последовательности возбуждения и сокращения сердца.</w:t>
      </w:r>
    </w:p>
    <w:p w:rsidR="00B531EE" w:rsidRDefault="00AF19C3">
      <w:pPr>
        <w:pStyle w:val="a3"/>
      </w:pPr>
      <w:r>
        <w:t>Аритмия - любой ритм сердца, отличающийся от нормального синусового Термин «аритмия» объединяет различные по механизму, клиническим проявлениям и прогностическому значению нарушения образования и проведения электрического импульса.</w:t>
      </w:r>
    </w:p>
    <w:p w:rsidR="00B531EE" w:rsidRDefault="00AF19C3">
      <w:pPr>
        <w:pStyle w:val="a3"/>
      </w:pPr>
      <w:r>
        <w:t>В обычной жизни, когда с сердцем все в порядке, человек, как правило, не ощущает его биения, не воспринимает его ритма. А при появлении аритмии явно чувствуются перебои, замирание сердца либо резкое хаотическое сердцебиение.</w:t>
      </w:r>
    </w:p>
    <w:p w:rsidR="00B531EE" w:rsidRDefault="00BB501E">
      <w:pPr>
        <w:pStyle w:val="a3"/>
      </w:pPr>
      <w:r>
        <w:rPr>
          <w:noProof/>
        </w:rPr>
        <w:pict>
          <v:shape id="_x0000_i1055" type="#_x0000_t75" style="width:243pt;height:194.25pt"/>
        </w:pict>
      </w:r>
    </w:p>
    <w:p w:rsidR="00B531EE" w:rsidRDefault="00AF19C3">
      <w:pPr>
        <w:pStyle w:val="a3"/>
      </w:pPr>
      <w:r>
        <w:t>Алкогольнаякардиомиопатия — заболевание, проявляющееся в виде диффузного поражения сердечной мышцы, обусловленное длительным употреблением алкоголя. Проявляется в виде прогрессирующей сердечной недостаточности, может сопровождаться ишемией миокарда. Причиной развития заболевания является непосредственное токсическое действие этилового спирта на клетки миокарда.</w:t>
      </w:r>
    </w:p>
    <w:p w:rsidR="00B531EE" w:rsidRDefault="00AF19C3">
      <w:pPr>
        <w:pStyle w:val="a3"/>
      </w:pPr>
      <w:r>
        <w:t>Нефропатия - представляет собой поражение клубочкового аппарата и паренхимы почек различной этиологии.</w:t>
      </w:r>
    </w:p>
    <w:p w:rsidR="00B531EE" w:rsidRDefault="00AF19C3">
      <w:pPr>
        <w:pStyle w:val="a3"/>
      </w:pPr>
      <w:r>
        <w:t>В целом заболевание характеризуется нарушением работы почек. Характерными клинико-лабараторными признаками заболевания являются отеки, протеинурия, в некоторых случаях повышение артериального давления, так же изменяется удельная плотность мочи. В целом развиваются различной степени выраженности нарушения фильтрационной функции почек что в итоге может привести к хронической почечной недостаточности.</w:t>
      </w:r>
    </w:p>
    <w:p w:rsidR="00B531EE" w:rsidRDefault="00AF19C3">
      <w:pPr>
        <w:pStyle w:val="a3"/>
      </w:pPr>
      <w:r>
        <w:t>Психические расстройства</w:t>
      </w:r>
    </w:p>
    <w:p w:rsidR="00B531EE" w:rsidRDefault="00AF19C3">
      <w:pPr>
        <w:pStyle w:val="a3"/>
      </w:pPr>
      <w:r>
        <w:t>Алкогольные психозы - психические расстройства, обусловленные хронической алкогольной интоксикацией. Известно несколько типов алкогольных психозов: алкогольный делирий (белая горячка, deliriumtremens), алкогольная депрессия, алкогольный галлюциноз, алкогольные бредовые психозы, алкогольная эпилепсия.</w:t>
      </w:r>
    </w:p>
    <w:p w:rsidR="00B531EE" w:rsidRDefault="00AF19C3">
      <w:pPr>
        <w:pStyle w:val="a3"/>
      </w:pPr>
      <w:r>
        <w:t>Алкогольный делирий — один из наиболее часто встречаемых алкогольных психозов, развивающийся на фоне метаболических расстройств, вызванных хроническим алкоголизмом. Симптомы психоза развиваются спустя несколько часов или дней после прекращения потребления алкоголя. На начальных стадиях больной возбуждён, неадекватно реагирует на происходящее, тревожен, боязлив. В дальнейшем развиваются вегетативные нарушения такие как: колебания артериального давления, учащение сердцебиения, отёчность лица, желтушность склер. Психические нарушения представлены галлюцинациями чаще функциональными (мнимый предмет или явление воспринимается на фоне реально существующего, действующего на тот же анализатор (например, в шорохе листвы, журчании воды человек слышит человеческую речь); с устрашающим алкогольным или сексуальным содержанием, бредом, агрессивностью. Длительность типичных случаев алкогольного делирия составляет 2—5 дней. Выздоровление наступает медленно и может сопровождаться остаточным бредом и депрессией. Однако в некоторых случаях алкогольный делирий приобретает более тяжёлое течение, при котором больные, впадая в кому, могут умереть.</w:t>
      </w:r>
    </w:p>
    <w:p w:rsidR="00B531EE" w:rsidRDefault="00AF19C3">
      <w:pPr>
        <w:pStyle w:val="a3"/>
      </w:pPr>
      <w:r>
        <w:t>Лечение</w:t>
      </w:r>
    </w:p>
    <w:p w:rsidR="00B531EE" w:rsidRDefault="00AF19C3">
      <w:pPr>
        <w:pStyle w:val="a3"/>
      </w:pPr>
      <w:r>
        <w:t>В лечении алкоголизма выделяют несколько ключевых моментов:</w:t>
      </w:r>
    </w:p>
    <w:p w:rsidR="00B531EE" w:rsidRDefault="00AF19C3">
      <w:pPr>
        <w:pStyle w:val="a3"/>
      </w:pPr>
      <w:r>
        <w:t>Медикаментозное лечение — применяется для подавления алкогольной зависимости и устранения нарушений вызванных хронической алкогольной интоксикацией. По сути, при медикаментозном лечении все методы основаны на фиксировании чувства страха умереть у больного из-за несочетаемости введенного препарата и алкоголя, в результате чего в организме образуются вещества, приводящие к тяжелым нарушениям здоровья вплоть до летального исхода. Такая методика лечения называется аверсивная терапия. Дисульфирам вызывает тяжелое недомогание при употреблении алкоголя и при совместном приеме с карбимидом кальция приводит к прекращению употребления алкоголя в более 50 процентах случаев. Также возможен прием одного карбимида кальция, действие которого сходно с дисульфирамом, но имеет преимущество в отсутствии гепатотоксичности и сонливости. Налтрексон используется для уменьшения желания потребления алкоголя, стимулирует воздержание и уменьшает приятные эффекты от употребления алкоголя. Налтрексон также используется при продолжении употребления алкоголя. Акампросат стабилизирует химию мозга, которая изменена употреблением алкоголя, и уменьшает случаи рецидива среди зависимых от алкоголя. Российский биоэлементолог проф. А.В.Скальный отметил, что у алкоголиков под влиянием препаратов цинка (как известно, 4 атома цинка входят в молекулу фермента алкогольдегидрогеназы) быстрее проходили явления алкогольного отравления, абстиненции, они быстрее ощущали восстановление сил, реже болели простудными и воспалительными заболеваниями во время нахождения в больнице, у них быстрее приходили в норму лабораторные показатели, свидетельствующие об улучшении функционирования печени, наблюдалось резкое улучшение состояния кожных покровов.</w:t>
      </w:r>
    </w:p>
    <w:p w:rsidR="00B531EE" w:rsidRDefault="00AF19C3">
      <w:pPr>
        <w:pStyle w:val="a3"/>
      </w:pPr>
      <w:r>
        <w:t>Методы психологического воздействия на больного — помогают закрепить отрицательное отношение больного к алкоголю и предотвратить рецидивы болезни. Здесь при положительном исходе у человека формируется мировоззренческая установка, что он может жить и справляться с возникающими проблемами и трудностями без «помощи» алкоголя, другими методами и способами.</w:t>
      </w:r>
    </w:p>
    <w:p w:rsidR="00B531EE" w:rsidRDefault="00AF19C3">
      <w:pPr>
        <w:pStyle w:val="a3"/>
      </w:pPr>
      <w:r>
        <w:t>Меры по социальной реабилитации больного — призваны восстановить больного алкоголизмом как личность и реинтегрировать его в структуру общества. В настоящее время в России это практически отсутствует, реализуется (делаются попытки) лишь в локальных центрах.</w:t>
      </w:r>
    </w:p>
    <w:p w:rsidR="00B531EE" w:rsidRDefault="00AF19C3">
      <w:pPr>
        <w:pStyle w:val="a3"/>
      </w:pPr>
      <w:r>
        <w:t>Алкогольнаядетоксификация алкоголиков - это резкое прекращение приема алкоголя в сочетании с заменой на препараты, такие как бензодиазепины, которые имеют аналогичное алкоголю действие, для предотвращения абстинентного синдрома (группы симптомов, возникающих после прекращения алкоголя). Лица, которые имеют риск только мягких или умеренных симптомов абстинентного синдрома могут пройти детоксификацию на дому. Детоксификация по сути не вылечивает алкоголизм, и после нее следует провести программу лечения от алкогольной зависимости или злоупотребления, чтобы уменьшить риск рецидива. Бензодиазепины используются для резкого прекращения употребления алкоголя и их долгосрочное употребление может привести к ухудшению алкоголизма. Алкоголики, постоянно употребляющие бензодиазепины, реже достигают воздержания от алкоголя, чем те, кто их не принимает.</w:t>
      </w:r>
    </w:p>
    <w:p w:rsidR="00B531EE" w:rsidRDefault="00AF19C3">
      <w:pPr>
        <w:pStyle w:val="a3"/>
      </w:pPr>
      <w:r>
        <w:t>Нормирование и умеренность предполагают неполное воздержание от алкоголя. Хотя большинство алкоголиков не могут ограничить потребления подобным образом, некоторые возвращаются к потреблению в умеренных количествах. Полное воздержание от алкоголя - наиболее постоянный способ прекращения алкоголизма.</w:t>
      </w:r>
    </w:p>
    <w:p w:rsidR="00B531EE" w:rsidRDefault="00AF19C3">
      <w:pPr>
        <w:pStyle w:val="a3"/>
      </w:pPr>
      <w:r>
        <w:t>Комплексные методы — совмещают в себе несколько методик. Это может быть медикаментозная и психотерапия, или психологическое воздействие и социальная реабилитация. Одним из таких методов "Испанский"- включает в себя психотерапию, медикаментозную терапию и работу с людьми, которые окружают алкоголика.</w:t>
      </w:r>
    </w:p>
    <w:p w:rsidR="00B531EE" w:rsidRDefault="00AF19C3">
      <w:pPr>
        <w:pStyle w:val="a3"/>
      </w:pPr>
      <w:r>
        <w:t>Социальные проблемы.</w:t>
      </w:r>
    </w:p>
    <w:p w:rsidR="00B531EE" w:rsidRDefault="00AF19C3">
      <w:pPr>
        <w:pStyle w:val="a3"/>
      </w:pPr>
      <w:r>
        <w:t>Последнее десятилетие общество России особенно остро столкнулось с проблемой злоупотребления спиртными напитками своими согражданами. Привычное и веселое российское застолье с чрезмерным употреблением алкогольных напитков постепенно перерастает в болезнь — алкоголизм и начинает приносить сплошную головную боль в прямом и переносном смысле. Болезнь, как известно, надо лечить, а чтобы лечить, надо знать, что именно лечить.</w:t>
      </w:r>
    </w:p>
    <w:p w:rsidR="00B531EE" w:rsidRDefault="00AF19C3">
      <w:pPr>
        <w:pStyle w:val="a3"/>
      </w:pPr>
      <w:r>
        <w:t>Проблема алкоголизма в России на сегодняшний день, наверное, одна из самых актуальных медико-социальных проблем. На счету этого страшного заболевания тысячи распавшихся семей и искалеченных судеб. Как в свое время Великая Отечественная война нанесла ущерб практически каждой семье советского народа, так и сегодня не меньший ущерб наносит алкоголизм. Причины пьянства разнообразны: трудности, связанные с приспособляемостью к новым условиям жизни; конфликты с окружающими; неудовлетворенность политикой власти, семьей, работой, условиями жизни и т.д.; чувство одиночества; недопонимание другими людьми; усталость; стеснительность; ощущение своей неполноценности; и другие обстоятельства, вызывающие чувство психологического дискомфорта. Все эти проблемы, выдуманные и реальные, могут временно облегчаться действием спиртного.</w:t>
      </w:r>
    </w:p>
    <w:p w:rsidR="00B531EE" w:rsidRDefault="00AF19C3">
      <w:pPr>
        <w:pStyle w:val="a3"/>
      </w:pPr>
      <w:r>
        <w:t>Опасность алкоголизма в обществе и культуре, где выпивать принято — и это порой буквально навязывается, в том, что на ранних стадиях болезнь не заметна, поскольку некоторое нездоровое потребление алкоголя у больного мало отличается от потребления спиртного его окружением. Принятая алкоголизирующимся обществом «норма» выпиваемого на самом деле существенно выше биологической потребности человека в спиртном.</w:t>
      </w:r>
    </w:p>
    <w:p w:rsidR="00B531EE" w:rsidRDefault="00AF19C3">
      <w:pPr>
        <w:pStyle w:val="a3"/>
      </w:pPr>
      <w:r>
        <w:t>О спиртных напитках в нашем обществе имеется много заблуждений и даже мифов. Например, один из мифов: «Пиво – это не алкоголь». Если в напитке присутствует алкоголь, то он алкогольный и по научному определению и по сути. Не надо путать научные знания и юридические определения: юридически пиво одно время отнесли к неалкогольным напиткам – это определяло количество налогов, которые должны были платить организации производящие пиво и торгующие им. Но это заблуждение до сих пор приносит свой негативный результат: все чаще и чаще медики говорят о росте количества больных пивным алкоголизмом и росте потребления пива и других видов алкоголя, особенно детьми и подростками. Следует отметить, что пиво очень плохо влияет на печень и сердце. Эти органы претерпевают перерождение и начинают плохо функционировать. Учитывая все это, ни в коем случае нельзя относиться к пиву как к лимонаду. Нельзя поглощать его ежедневно литрами. Это очень быстро скажется на здоровье.</w:t>
      </w:r>
    </w:p>
    <w:p w:rsidR="00B531EE" w:rsidRDefault="00AF19C3">
      <w:pPr>
        <w:pStyle w:val="a3"/>
      </w:pPr>
      <w:r>
        <w:t>Каковы последствия алкоголизма для самого алкоголика? Резкое ухудшение здоровья: разнообразные заболевания пищеварительного тракта и сердечно-сосудистой системы, различные психические нарушения (психозы, расстройство сна, депрессия и т.д.). Проблемы во взаимоотношениях с другими людьми: семейный разлад, конфликты на работе, приводы в милицию. Потеря положения в обществе: переход на менее квалифицированную работу, а позже и к случайным заработкам и безработице, потеря уважения среди знакомых и друзей, потеря жилья и т.д. Повышенный риск смерти в результате инфаркта, инсульта, производственной травмы, дорожно-транспортного происшествия, отравления, от действий преступников и т.п.</w:t>
      </w:r>
    </w:p>
    <w:p w:rsidR="00B531EE" w:rsidRDefault="00AF19C3">
      <w:pPr>
        <w:pStyle w:val="a3"/>
      </w:pPr>
      <w:r>
        <w:t>Социальный ущерб от алкоголизма огромен: распадаются семьи, растет преступность, сокращается продолжительность жизни, падает рождаемость, снижается интеллектуальный уровень общества, падает производство и т.д.. В частности, важнейшими социальными последствиями распространения алкоголизма являются: рост числа женщин, больных алкоголизмом; изменение внутрисемейных отношений, обусловленное алкоголизмом; и, наконец, вовлечение в потребление алкоголя детей и подростков. Обыденностью становятся семьи, где оба супруга алкоголики, а дети предоставлены самим себе. В последнее время наркологи все чаще говорят о подростковом алкоголизме. В пылу борьбы с наркоманией все как-то забыли об исконной российской проблеме – злоупотреблении алкоголем. Все занялись разоблачением наркомании, забыв, что алкоголизм, а тем более детский, — явление не менее страшное. Между тем в зависимость от алкоголя попадает все больше и больше детей и подростков. Сегодня перед россиянами вопрос «Пить или не пить?» стоит почти, как гамлетовский «Быть России или не быть?». Это надо четко осознать всем, ведь на чашу весов кладется жизнь не только самого пьющего, но и его детей, родственников, окружающих, всего общества. Можно ли жить (вернее существовать), сохраняя активную алкогольную зависимость? Многие скажут: «Да!». Но каково будет качество такой жизни?</w:t>
      </w:r>
    </w:p>
    <w:p w:rsidR="00B531EE" w:rsidRDefault="00AF19C3">
      <w:pPr>
        <w:pStyle w:val="a3"/>
      </w:pPr>
      <w:r>
        <w:t>Алкоголизм и злоупотребление алкоголем существенно влияет на жизнь всей семьи. При этом пьянство является причиной каждого седьмого развода. Но еще важнее то, что пьянство – косвенная причина большинства разводов, особенно в случаях "физических оскорблений", "супружеской измены", "не сошлись характерами", "вынужденная разлука" и др. "Алкогольная составляющая" может быть найдена в каждой из перечисленных групп причин развода.</w:t>
      </w:r>
    </w:p>
    <w:p w:rsidR="00B531EE" w:rsidRDefault="00AF19C3">
      <w:pPr>
        <w:pStyle w:val="a3"/>
      </w:pPr>
      <w:r>
        <w:t>Болезнь одного из членов семьи нарушает внутрисемейные взаимоотношения. В этих нарушениях имеется закономерность, уже достаточно изученная и потому предсказуемая. Поскольку страдают все члены семьи больного, то алкоголизм в настоящее время рассматривается как семейная болезнь. Поэтому жены больных алкоголизмом, матери, взрослые дочери часто страдают депрессиями, гипертонической болезнью, язвенной болезнью, головными болями и др., часто употребляют транквилизаторы.</w:t>
      </w:r>
    </w:p>
    <w:p w:rsidR="00B531EE" w:rsidRDefault="00AF19C3">
      <w:pPr>
        <w:pStyle w:val="a3"/>
      </w:pPr>
      <w:r>
        <w:t>Детей больных алкоголизмом называют группой "множественного риска". Помимо химической зависимости (алкоголизм, наркомания) у них с повышенной частотой обнаруживаются и другие психопатологические нарушения.</w:t>
      </w:r>
    </w:p>
    <w:p w:rsidR="00B531EE" w:rsidRDefault="00AF19C3">
      <w:pPr>
        <w:pStyle w:val="a3"/>
      </w:pPr>
      <w:r>
        <w:t>Одно из самых тяжелых в клиническом и социальном отношении последствий пьянства и алкоголизма – влияние алкоголя на потомство. Злоупотребление алкоголем (особенно женщинами в период беременности и вскармливания ребенка грудью) вызывает у детей физическое недоразвитие, уродства, расстройства деятельности внутренних органов, задержки и нарушения психического развития, врожденные заболевания центральной нервной системы. Для обозначения группы симптомов, характерных для потомства матерей-алкоголичек, было введено понятие "алкогольный синдром плода", или "фетальный алкогольный синдром". Этот комплекс симптомов включает нарушение строения лицевого отдела черепа и врожденные уродства, недоразвитие различных отделов мозга, умственную отсталость, уменьшение массы и размеров тела. У трети всех детей, рожденных матерями, страдающими алкоголизмом, обнаруживается олигофрения, значительная часть детей погибает в первые 2 года жизни.</w:t>
      </w:r>
    </w:p>
    <w:p w:rsidR="00B531EE" w:rsidRDefault="00AF19C3">
      <w:pPr>
        <w:pStyle w:val="a3"/>
      </w:pPr>
      <w:r>
        <w:t>Следует отметить, что алкогольная ситуация в России является крайне напряженной. Наблюдается накопление больных с наиболее тяжелыми формами алкоголизма. Нарастание "алкогольных проблем" в населении позволяет прогнозировать обострение не только медицинских, но и социальных последствий алкоголизма. Обществу необходимо осознать и принять концепцию алкоголизма как семейной болезни, что позволит постепенно, на основе изменения общественного мнения, преодолевать проблемы, связанные с потреблением алкоголя.</w:t>
      </w:r>
    </w:p>
    <w:p w:rsidR="00B531EE" w:rsidRDefault="00AF19C3">
      <w:pPr>
        <w:pStyle w:val="a3"/>
      </w:pPr>
      <w:r>
        <w:t>Алкогольная политика.</w:t>
      </w:r>
    </w:p>
    <w:p w:rsidR="00B531EE" w:rsidRDefault="00AF19C3">
      <w:pPr>
        <w:pStyle w:val="a3"/>
      </w:pPr>
      <w:r>
        <w:t>Общепризнанной целью алкогольной политики государства является снижение смертности, заболеваемости и социальных проблем, связанных с алкоголем.</w:t>
      </w:r>
    </w:p>
    <w:p w:rsidR="00B531EE" w:rsidRDefault="00AF19C3">
      <w:pPr>
        <w:pStyle w:val="a3"/>
      </w:pPr>
      <w:r>
        <w:t>Интересы бюджетной сферы государства и национальных производителей алкогольной продукции принимаются во внимание только в той мере, в какой они не противоречат основной цели.</w:t>
      </w:r>
    </w:p>
    <w:p w:rsidR="00B531EE" w:rsidRDefault="00AF19C3">
      <w:pPr>
        <w:pStyle w:val="a3"/>
      </w:pPr>
      <w:r>
        <w:t>Другим важнейшим принципом современной алкогольной политики является ее нацеленность на общество в целом, а не исключительно на тяжелых алкоголиков. Алкоголизм − болезнь социальная, и для лечения ее необходимо воздействовать на все общество, поскольку все когорты потребителей алкоголя в обществе воздействуют друг на друга .</w:t>
      </w:r>
    </w:p>
    <w:p w:rsidR="00B531EE" w:rsidRDefault="00AF19C3">
      <w:pPr>
        <w:pStyle w:val="a3"/>
      </w:pPr>
      <w:r>
        <w:t>Одной из главных целей современной алкогольной политики является снижение потребления алкоголя до относительно безопасного уровня. Эксперты Всемирной Организации Здравоохранения называют в качестве такового 8 литров этанола на взрослого человека в год. В современной России легальное и нелегальное потребление составляет 14−15 литров. Согласно исследованиям, количество тяжелых алкоголиков в обществе приблизительно пропорционально квадрату потребления алкоголя . При таком высоком уровне потребления алкоголя, как в России, даже небольшое снижение общего уровня потребления алкоголя будет сопровождаться заметным сокращением количества алкоголиков, а значит также количества алкогольных отравлений, циррозов, детей с олигофренией и т. д.</w:t>
      </w:r>
    </w:p>
    <w:p w:rsidR="00B531EE" w:rsidRDefault="00AF19C3">
      <w:pPr>
        <w:pStyle w:val="a3"/>
      </w:pPr>
      <w:r>
        <w:t>В российских условиях особенно важным является сокращение потребления крепких алкогольных напитков. В виде крепких напитков до сих пор потребляется порядка 70 % алкоголя, что составляет около 10 литров этанола в год на взрослого. В наиболее развитых странах этот показатель равен 2−3 литрам, значительная часть из которых продается в виде коктейлей. Снижение потребления легальных и нелегальных крепких и сверхкрепких напитков, являющихся главным источником российской сверхсмертности, должно стать приоритетной целью алкогольной политики России.</w:t>
      </w:r>
    </w:p>
    <w:p w:rsidR="00B531EE" w:rsidRDefault="00AF19C3">
      <w:pPr>
        <w:pStyle w:val="a3"/>
      </w:pPr>
      <w:r>
        <w:t>Также важным приоритетом является максимальное сокращение потребления алкоголя молодежью. Существует четкая корреляция между потреблением алкоголя в юности и вероятностью связанных с алкоголем проблем в будущем вплоть до формирования алкоголизма и насильственной смерти.</w:t>
      </w:r>
    </w:p>
    <w:p w:rsidR="00B531EE" w:rsidRDefault="00AF19C3">
      <w:pPr>
        <w:pStyle w:val="a3"/>
      </w:pPr>
      <w:r>
        <w:t>Поддержка общества значительно облегчает проведение в жизнь мер алкогольной политики. Государству не стоит рассчитывать на поддержку общества как нечто само собой разумеющееся, это требует постоянной, целенаправленной работы. Исследования показывают, что сама по себе пропаганда трезвости и умеренности слабо влияет на поведение людей. Однако проведение такой работы необходимо, так как оно способствует формированию общественной поддержки алкогольной политики государства.</w:t>
      </w:r>
    </w:p>
    <w:p w:rsidR="00B531EE" w:rsidRDefault="00AF19C3">
      <w:pPr>
        <w:pStyle w:val="a3"/>
      </w:pPr>
      <w:r>
        <w:t>Эффективные меры алкогольной политики включают уменьшение доступности алкоголя, в особенности крепких напитков, экономически, в пространстве, во времени и по возрасту. Применительно к российским реалиям, эти меры обязательно должны сочетаться с борьбой с производством и продажей нелегального алкоголя.</w:t>
      </w:r>
    </w:p>
    <w:p w:rsidR="00B531EE" w:rsidRDefault="00AF19C3">
      <w:pPr>
        <w:pStyle w:val="a3"/>
      </w:pPr>
      <w:r>
        <w:t>Ценовое регулирование также является эффективным способом добиться снижения потребления алкоголя. Повышение цен на алкоголь, как и на любой другой товар, приводит к снижению спроса. Дешевизна и доступность дистиллированных крепких напитков приводит к миллионам трагедий на севере Восточной Европы. Как показывает многовековой опыт, северным странам необходима по меньшей мере 10-кратная разница между стоимостью одного и того же объема крепких напитков и пива.</w:t>
      </w:r>
    </w:p>
    <w:p w:rsidR="00B531EE" w:rsidRDefault="00AF19C3">
      <w:pPr>
        <w:pStyle w:val="a3"/>
      </w:pPr>
      <w:r>
        <w:t>Среди эффективных мер по снижению алкогольных проблем − меры, направленные на ограничение физической доступности алкогольных напитков. К таким мерам относится запрет на продажу алкогольных напитков в ночное или нерабочее время. Значительное количество смертей в России происходит после того, как выпивающие решают «догнаться», идут ночью в ближайший работающий магазин и докупают спиртное. Действенный запрет на продажу алкогольной продукции или хотя бы крепких напитков в ночное время помог бы немедленно снизить уровень смертности, преступности и травматизма в стране.</w:t>
      </w:r>
    </w:p>
    <w:p w:rsidR="00B531EE" w:rsidRDefault="00AF19C3">
      <w:pPr>
        <w:pStyle w:val="a3"/>
      </w:pPr>
      <w:r>
        <w:t>К эффективным мерам алкогольной политики государства относятся меры, направленные на сокращение количества точек, торгующих алкоголем. Существует зависимость между количеством торговых точек и алкогольной заболеваемостью, смертностью, преступностью. Если до ближайшей точки, торгующей алкоголем идти далеко, то не каждый раз человек пойдет купить бутылку. Если же, зайдя в магазин чтобы купить хлеб, человек видит на прилавках и спиртное, это нередко провоцирует приобретение алкогольных напитков.</w:t>
      </w:r>
    </w:p>
    <w:p w:rsidR="00B531EE" w:rsidRDefault="00AF19C3">
      <w:pPr>
        <w:pStyle w:val="a3"/>
      </w:pPr>
      <w:r>
        <w:t>Два основных способа регуляции количества торговых точек: разрешительное лицензирование и государственная монополия на розничную продажу алкогольных напитков.</w:t>
      </w:r>
    </w:p>
    <w:p w:rsidR="00B531EE" w:rsidRDefault="00AF19C3">
      <w:pPr>
        <w:pStyle w:val="a3"/>
      </w:pPr>
      <w:r>
        <w:t>Наиболее радикальным и, по мнению ряда исследователей, наиболее эффективным способом осуществления алкогольной политики является введение «сухого закона».</w:t>
      </w:r>
    </w:p>
    <w:p w:rsidR="00B531EE" w:rsidRDefault="00AF19C3">
      <w:pPr>
        <w:pStyle w:val="a3"/>
      </w:pPr>
      <w:r>
        <w:t>ЗАКЛЮЧЕНИЕ</w:t>
      </w:r>
    </w:p>
    <w:p w:rsidR="00B531EE" w:rsidRDefault="00AF19C3">
      <w:pPr>
        <w:pStyle w:val="a3"/>
      </w:pPr>
      <w:r>
        <w:t>При выполнении реферата я узналмного нового о положительных и отрицательных свойствах этилового спирта, его применении, также я понял, насколько серьезным является хроническое отравление именно этим представителем группы спиртов, кроме того, я смогу рассказать об этом другим людям</w:t>
      </w:r>
    </w:p>
    <w:p w:rsidR="00B531EE" w:rsidRDefault="00AF19C3">
      <w:pPr>
        <w:pStyle w:val="a3"/>
      </w:pPr>
      <w:r>
        <w:t>Таким образом, я справился с поставленной целью, используя интернет ресурсы и различную литературу.</w:t>
      </w:r>
    </w:p>
    <w:p w:rsidR="00B531EE" w:rsidRDefault="00AF19C3">
      <w:pPr>
        <w:pStyle w:val="a3"/>
      </w:pPr>
      <w:r>
        <w:t>Для достижения цели выполнил следующие</w:t>
      </w:r>
    </w:p>
    <w:p w:rsidR="00B531EE" w:rsidRDefault="00AF19C3">
      <w:pPr>
        <w:pStyle w:val="a3"/>
      </w:pPr>
      <w:r>
        <w:t>ЗАДАЧИ:</w:t>
      </w:r>
    </w:p>
    <w:p w:rsidR="00B531EE" w:rsidRDefault="00AF19C3">
      <w:pPr>
        <w:pStyle w:val="a3"/>
      </w:pPr>
      <w:r>
        <w:t>собрал, обработал всю информацию по этой теме, выбрал необходимую,</w:t>
      </w:r>
    </w:p>
    <w:p w:rsidR="00B531EE" w:rsidRDefault="00AF19C3">
      <w:pPr>
        <w:pStyle w:val="a3"/>
      </w:pPr>
      <w:r>
        <w:t>дал характеристику этиловому спирту,</w:t>
      </w:r>
    </w:p>
    <w:p w:rsidR="00B531EE" w:rsidRDefault="00AF19C3">
      <w:pPr>
        <w:pStyle w:val="a3"/>
      </w:pPr>
      <w:r>
        <w:t>раскрылпонятие и сущность хронического отравления спиртом,</w:t>
      </w:r>
    </w:p>
    <w:p w:rsidR="00B531EE" w:rsidRDefault="00AF19C3">
      <w:pPr>
        <w:pStyle w:val="a3"/>
      </w:pPr>
      <w:r>
        <w:t>охарактеризовал социальные проблемы, возникающие в России,</w:t>
      </w:r>
    </w:p>
    <w:p w:rsidR="00B531EE" w:rsidRDefault="00AF19C3">
      <w:pPr>
        <w:pStyle w:val="a3"/>
      </w:pPr>
      <w:r>
        <w:t>раскрыл меры, которые могут способствовать устранению проблем алкоголизма в нашем государстве.</w:t>
      </w:r>
    </w:p>
    <w:p w:rsidR="00B531EE" w:rsidRDefault="00AF19C3">
      <w:pPr>
        <w:pStyle w:val="a3"/>
      </w:pPr>
      <w:r>
        <w:t>Список литературы</w:t>
      </w:r>
    </w:p>
    <w:p w:rsidR="00B531EE" w:rsidRDefault="00AF19C3">
      <w:pPr>
        <w:pStyle w:val="a3"/>
      </w:pPr>
      <w:r>
        <w:t>Джерелей Б. Н. Справочник Фельдшера – Донецк: Сталкер, 2005</w:t>
      </w:r>
    </w:p>
    <w:p w:rsidR="00B531EE" w:rsidRDefault="00AF19C3">
      <w:pPr>
        <w:pStyle w:val="a3"/>
      </w:pPr>
      <w:r>
        <w:t>Петровский Б. В. Большая медицинская энциклопедия – М.: Советская энциклопедия, 1974</w:t>
      </w:r>
    </w:p>
    <w:p w:rsidR="00B531EE" w:rsidRDefault="00AF19C3">
      <w:pPr>
        <w:pStyle w:val="a3"/>
      </w:pPr>
      <w:r>
        <w:t>Фадеева Т. Б. Медицинская энциклопедия: Профилактика, лечение самых распространенных заболеваний – Минск: Белорусский дом печати, 2004</w:t>
      </w:r>
    </w:p>
    <w:p w:rsidR="00B531EE" w:rsidRDefault="00AF19C3">
      <w:pPr>
        <w:pStyle w:val="a3"/>
      </w:pPr>
      <w:r>
        <w:t>www//ru.wikipedia/org/wiki</w:t>
      </w:r>
    </w:p>
    <w:p w:rsidR="00B531EE" w:rsidRDefault="00AF19C3">
      <w:pPr>
        <w:pStyle w:val="a3"/>
      </w:pPr>
      <w:r>
        <w:t>http//www.mordovnik.ru/lechenalk</w:t>
      </w:r>
    </w:p>
    <w:p w:rsidR="00B531EE" w:rsidRDefault="00AF19C3">
      <w:pPr>
        <w:pStyle w:val="a3"/>
      </w:pPr>
      <w:r>
        <w:t>http//www.snleank.ru</w:t>
      </w:r>
      <w:bookmarkStart w:id="0" w:name="_GoBack"/>
      <w:bookmarkEnd w:id="0"/>
    </w:p>
    <w:sectPr w:rsidR="00B531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9C3"/>
    <w:rsid w:val="00AF19C3"/>
    <w:rsid w:val="00B531EE"/>
    <w:rsid w:val="00BB5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E6354408-5A7D-4435-AC2F-78F00940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7436</Words>
  <Characters>42391</Characters>
  <Application>Microsoft Office Word</Application>
  <DocSecurity>0</DocSecurity>
  <Lines>353</Lines>
  <Paragraphs>99</Paragraphs>
  <ScaleCrop>false</ScaleCrop>
  <Company>diakov.net</Company>
  <LinksUpToDate>false</LinksUpToDate>
  <CharactersWithSpaces>49728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Спирт этиловый. Хроническое действие алкоголя</dc:title>
  <dc:subject/>
  <dc:creator>Irina</dc:creator>
  <cp:keywords/>
  <dc:description/>
  <cp:lastModifiedBy>Irina</cp:lastModifiedBy>
  <cp:revision>2</cp:revision>
  <dcterms:created xsi:type="dcterms:W3CDTF">2014-07-19T02:19:00Z</dcterms:created>
  <dcterms:modified xsi:type="dcterms:W3CDTF">2014-07-19T02:19:00Z</dcterms:modified>
</cp:coreProperties>
</file>