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4A" w:rsidRPr="002C3203" w:rsidRDefault="00E2754A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C3203">
        <w:rPr>
          <w:b/>
          <w:color w:val="000000"/>
          <w:sz w:val="28"/>
          <w:szCs w:val="28"/>
        </w:rPr>
        <w:t>Содержание</w:t>
      </w:r>
    </w:p>
    <w:p w:rsidR="00B53E04" w:rsidRPr="002C3203" w:rsidRDefault="00B53E0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754A" w:rsidRPr="002C3203" w:rsidRDefault="00E2754A" w:rsidP="00B53E04">
      <w:pPr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Возникновение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науки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воде</w:t>
      </w:r>
    </w:p>
    <w:p w:rsidR="00E2754A" w:rsidRPr="002C3203" w:rsidRDefault="00E2754A" w:rsidP="00B53E04">
      <w:pPr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="00964A27"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="00964A27" w:rsidRPr="002C3203">
        <w:rPr>
          <w:color w:val="000000"/>
          <w:sz w:val="28"/>
          <w:szCs w:val="28"/>
        </w:rPr>
        <w:t>Земле</w:t>
      </w:r>
    </w:p>
    <w:p w:rsidR="00E2754A" w:rsidRPr="002C3203" w:rsidRDefault="00E2754A" w:rsidP="00B53E04">
      <w:pPr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Океанический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</w:t>
      </w:r>
      <w:r w:rsidR="00964A27" w:rsidRPr="002C3203">
        <w:rPr>
          <w:color w:val="000000"/>
          <w:sz w:val="28"/>
          <w:szCs w:val="28"/>
        </w:rPr>
        <w:t>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="00964A27" w:rsidRPr="002C3203">
        <w:rPr>
          <w:color w:val="000000"/>
          <w:sz w:val="28"/>
          <w:szCs w:val="28"/>
        </w:rPr>
        <w:t>воды</w:t>
      </w:r>
    </w:p>
    <w:p w:rsidR="00E2754A" w:rsidRPr="002C3203" w:rsidRDefault="00E2754A" w:rsidP="00B53E04">
      <w:pPr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Континентальный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</w:t>
      </w:r>
      <w:r w:rsidR="00964A27" w:rsidRPr="002C3203">
        <w:rPr>
          <w:color w:val="000000"/>
          <w:sz w:val="28"/>
          <w:szCs w:val="28"/>
        </w:rPr>
        <w:t>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="00964A27" w:rsidRPr="002C3203">
        <w:rPr>
          <w:color w:val="000000"/>
          <w:sz w:val="28"/>
          <w:szCs w:val="28"/>
        </w:rPr>
        <w:t>воды</w:t>
      </w:r>
    </w:p>
    <w:p w:rsidR="00E2754A" w:rsidRPr="002C3203" w:rsidRDefault="00E2754A" w:rsidP="00B53E04">
      <w:pPr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Потребность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челов</w:t>
      </w:r>
      <w:r w:rsidR="00964A27" w:rsidRPr="002C3203">
        <w:rPr>
          <w:color w:val="000000"/>
          <w:sz w:val="28"/>
          <w:szCs w:val="28"/>
        </w:rPr>
        <w:t>ека</w:t>
      </w:r>
      <w:r w:rsidR="00B53E04" w:rsidRPr="002C3203">
        <w:rPr>
          <w:color w:val="000000"/>
          <w:sz w:val="28"/>
          <w:szCs w:val="28"/>
        </w:rPr>
        <w:t xml:space="preserve"> </w:t>
      </w:r>
      <w:r w:rsidR="00964A27"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="00964A27" w:rsidRPr="002C3203">
        <w:rPr>
          <w:color w:val="000000"/>
          <w:sz w:val="28"/>
          <w:szCs w:val="28"/>
        </w:rPr>
        <w:t>воде</w:t>
      </w:r>
    </w:p>
    <w:p w:rsidR="00E2754A" w:rsidRPr="002C3203" w:rsidRDefault="00E2754A" w:rsidP="00B53E04">
      <w:pPr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Транспирация</w:t>
      </w:r>
    </w:p>
    <w:p w:rsidR="00E2754A" w:rsidRPr="002C3203" w:rsidRDefault="00E2754A" w:rsidP="00B53E04">
      <w:pPr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Библиографический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список</w:t>
      </w:r>
    </w:p>
    <w:p w:rsidR="00E2754A" w:rsidRPr="002C3203" w:rsidRDefault="00E2754A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754A" w:rsidRPr="002C3203" w:rsidRDefault="00E2754A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32C40" w:rsidRPr="002C3203" w:rsidRDefault="00B53E04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C3203">
        <w:rPr>
          <w:b/>
          <w:color w:val="000000"/>
          <w:sz w:val="28"/>
          <w:szCs w:val="28"/>
        </w:rPr>
        <w:br w:type="page"/>
      </w:r>
      <w:r w:rsidR="00F32C40" w:rsidRPr="002C3203">
        <w:rPr>
          <w:b/>
          <w:color w:val="000000"/>
          <w:sz w:val="28"/>
          <w:szCs w:val="28"/>
        </w:rPr>
        <w:t>Возникновение</w:t>
      </w:r>
      <w:r w:rsidRPr="002C3203">
        <w:rPr>
          <w:b/>
          <w:color w:val="000000"/>
          <w:sz w:val="28"/>
          <w:szCs w:val="28"/>
        </w:rPr>
        <w:t xml:space="preserve"> </w:t>
      </w:r>
      <w:r w:rsidR="00F32C40" w:rsidRPr="002C3203">
        <w:rPr>
          <w:b/>
          <w:color w:val="000000"/>
          <w:sz w:val="28"/>
          <w:szCs w:val="28"/>
        </w:rPr>
        <w:t>науки</w:t>
      </w:r>
      <w:r w:rsidRPr="002C3203">
        <w:rPr>
          <w:b/>
          <w:color w:val="000000"/>
          <w:sz w:val="28"/>
          <w:szCs w:val="28"/>
        </w:rPr>
        <w:t xml:space="preserve"> </w:t>
      </w:r>
      <w:r w:rsidR="00F32C40" w:rsidRPr="002C3203">
        <w:rPr>
          <w:b/>
          <w:color w:val="000000"/>
          <w:sz w:val="28"/>
          <w:szCs w:val="28"/>
        </w:rPr>
        <w:t>о</w:t>
      </w:r>
      <w:r w:rsidRPr="002C3203">
        <w:rPr>
          <w:b/>
          <w:color w:val="000000"/>
          <w:sz w:val="28"/>
          <w:szCs w:val="28"/>
        </w:rPr>
        <w:t xml:space="preserve"> воде</w:t>
      </w:r>
    </w:p>
    <w:p w:rsidR="00B53E04" w:rsidRPr="002C3203" w:rsidRDefault="00B53E0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5887" w:rsidRPr="002C3203" w:rsidRDefault="005F5887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Наука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древнейшая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наук.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возникла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вместе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искусственным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орошением.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Американский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гидролог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Нейс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считает,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гидрология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существует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5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лет.</w:t>
      </w:r>
    </w:p>
    <w:p w:rsidR="005F5887" w:rsidRPr="002C3203" w:rsidRDefault="005F5887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Первые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представления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появились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Китае,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затем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Индии,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стали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использовать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дождемеры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приборы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определения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количества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там,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установили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связь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между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осадками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стоком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реках.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Древней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Греции,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Древнем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Египте,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Ближнем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Востоке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связь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осознавалась,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поскольку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питавшие,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например,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Нил,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выпадали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где-то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верховьях,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использовалась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засушливых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низовьях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Древнем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Египте.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Ближнем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Востоке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талые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Тигра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Евфрата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также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формировались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далеко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горах.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Греции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распространен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карст,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Аристотель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(384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322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гг.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э.)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считал,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образуются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подземных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пустотах.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Европе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узнали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только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500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назад,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первые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соображения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поводу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высказал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Леонардо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Винчи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(1452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1519).</w:t>
      </w:r>
    </w:p>
    <w:p w:rsidR="005F5887" w:rsidRPr="002C3203" w:rsidRDefault="005F5887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Леонардо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Винчи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интересовали,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скорее,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вопросы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гидравлики,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гидрологии,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некоторых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своих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сочинениях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высказал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мысли,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созвучны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современным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научным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представлениям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волы.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указывал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значение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водопроницаемых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геологических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пород,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образующих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водоносные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слои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Альпах,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объяснял,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происходит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восполнение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подземных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низинные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источники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питаются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водой.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Другие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ученые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значительно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расширили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идеи,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произошло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гораздо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позже.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представления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изложил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книге,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изданной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1580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Франции,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Палисса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(1510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1589).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впервые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указал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дождевые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основной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источник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питания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рек.</w:t>
      </w:r>
    </w:p>
    <w:p w:rsidR="005F5887" w:rsidRPr="002C3203" w:rsidRDefault="005F5887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Основоположником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учения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считают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француза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Перро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(1611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1680),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известен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строитель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водопровода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Лувра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королевского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дворца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Париже.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Гораздо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позже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Дарвин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(1731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1802),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дед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Дарвина,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объяснил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механизм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доказал,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атмосферные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обеспечивают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реках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часть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влаги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поступает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моря.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Английский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астроном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Галлей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(1655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1742)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первым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рассчитал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величину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океана.</w:t>
      </w:r>
    </w:p>
    <w:p w:rsidR="005F5887" w:rsidRPr="002C3203" w:rsidRDefault="005F5887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Большой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вклад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изучение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внес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российский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ученый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Воейков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(1842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1916),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слова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«реки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можно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рассматривать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продукт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климата»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стали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признанным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положением.</w:t>
      </w:r>
    </w:p>
    <w:p w:rsidR="007E33E5" w:rsidRPr="002C3203" w:rsidRDefault="007E33E5" w:rsidP="007E33E5">
      <w:pPr>
        <w:spacing w:line="360" w:lineRule="auto"/>
        <w:jc w:val="both"/>
        <w:rPr>
          <w:b/>
          <w:color w:val="FFFFFF"/>
          <w:sz w:val="28"/>
          <w:szCs w:val="28"/>
        </w:rPr>
      </w:pPr>
      <w:r w:rsidRPr="002C3203">
        <w:rPr>
          <w:b/>
          <w:color w:val="FFFFFF"/>
          <w:sz w:val="28"/>
          <w:szCs w:val="28"/>
        </w:rPr>
        <w:t>вода циркуляция планета человек</w:t>
      </w:r>
    </w:p>
    <w:p w:rsidR="00F32C40" w:rsidRPr="002C3203" w:rsidRDefault="00F32C40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C3203">
        <w:rPr>
          <w:b/>
          <w:color w:val="000000"/>
          <w:sz w:val="28"/>
          <w:szCs w:val="28"/>
        </w:rPr>
        <w:t>Круговорот</w:t>
      </w:r>
      <w:r w:rsidR="00B53E04" w:rsidRPr="002C3203">
        <w:rPr>
          <w:b/>
          <w:color w:val="000000"/>
          <w:sz w:val="28"/>
          <w:szCs w:val="28"/>
        </w:rPr>
        <w:t xml:space="preserve"> </w:t>
      </w:r>
      <w:r w:rsidRPr="002C3203">
        <w:rPr>
          <w:b/>
          <w:color w:val="000000"/>
          <w:sz w:val="28"/>
          <w:szCs w:val="28"/>
        </w:rPr>
        <w:t>воды</w:t>
      </w:r>
      <w:r w:rsidR="00B53E04" w:rsidRPr="002C3203">
        <w:rPr>
          <w:b/>
          <w:color w:val="000000"/>
          <w:sz w:val="28"/>
          <w:szCs w:val="28"/>
        </w:rPr>
        <w:t xml:space="preserve"> </w:t>
      </w:r>
      <w:r w:rsidRPr="002C3203">
        <w:rPr>
          <w:b/>
          <w:color w:val="000000"/>
          <w:sz w:val="28"/>
          <w:szCs w:val="28"/>
        </w:rPr>
        <w:t>на</w:t>
      </w:r>
      <w:r w:rsidR="00B53E04" w:rsidRPr="002C3203">
        <w:rPr>
          <w:b/>
          <w:color w:val="000000"/>
          <w:sz w:val="28"/>
          <w:szCs w:val="28"/>
        </w:rPr>
        <w:t xml:space="preserve"> </w:t>
      </w:r>
      <w:r w:rsidRPr="002C3203">
        <w:rPr>
          <w:b/>
          <w:color w:val="000000"/>
          <w:sz w:val="28"/>
          <w:szCs w:val="28"/>
        </w:rPr>
        <w:t>Земле.</w:t>
      </w:r>
    </w:p>
    <w:p w:rsidR="00B53E04" w:rsidRPr="002C3203" w:rsidRDefault="00B53E0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342C" w:rsidRPr="002C3203" w:rsidRDefault="000A342C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глобальный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гидрологический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цикл,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непрерывный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процесс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циркуляции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планете,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обмен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между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составляющими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участвуют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шара,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недра,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толща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атмосферы.</w:t>
      </w:r>
    </w:p>
    <w:p w:rsidR="000A342C" w:rsidRPr="002C3203" w:rsidRDefault="000A342C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Главный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энергетический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двигатель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Солнце.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Солнечные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лучи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нагревают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воду,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интенсивно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испаряется.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Молекулы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оказываются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атмосфере,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причем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половина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сосредоточена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нижнем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полуторакилометровом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слое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воздуха.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высотой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температура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воздуха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постепенно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падает,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пары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определенной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высоте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насыщаются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конденсируются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капельки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кристаллы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снега,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формируя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облака.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Облака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проливаются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снега.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процесс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идет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непрерывно.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Испарившаяся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находится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атмосфере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8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9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дней,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затем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снова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возвращается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озеро,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болото,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недра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Земли.</w:t>
      </w:r>
    </w:p>
    <w:p w:rsidR="00C55F74" w:rsidRPr="002C3203" w:rsidRDefault="000A342C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возник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образовании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стал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основным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поглотителем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солнечного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тепла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поставщиком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водяного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пара.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Часть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пара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воздушными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течениями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переносится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после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конденсации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снегопадов.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Потоки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дождевой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талой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стекают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руслам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затем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рекам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океану.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цикл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водообмена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между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заканчивается,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сам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процесс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бесконечен.</w:t>
      </w:r>
    </w:p>
    <w:p w:rsidR="00C55F74" w:rsidRPr="002C3203" w:rsidRDefault="00C55F7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Глобальный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замкнут,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через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рифтовые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трещины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идет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дополнительный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приток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недр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планеты,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увеличивающей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ежегодно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0,25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часть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паров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попадая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верхние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слои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атмосферы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действием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солнечного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излучения,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разлагается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водород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кислород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уходит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космос.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счет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идет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непрерывный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водообмен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реках,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озерах,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морях,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непрерывное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обновление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Мировом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полностью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сменяется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счет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2400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речной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сток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требует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31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полярных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ледниках,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питаются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атмосферной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влагой,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сами,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подобно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рекам,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стекают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выбрасывая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айсберги,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смена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льда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происходит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примерно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подземных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происходит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среднем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5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реках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12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дней.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Таким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образом,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обеспечивает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доставку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буквально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уголки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шара.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результате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пронизывает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поддерживая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жизнь.</w:t>
      </w:r>
    </w:p>
    <w:p w:rsidR="00C55F74" w:rsidRPr="002C3203" w:rsidRDefault="00C55F7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Каждый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живой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организм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можно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рассматривать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часть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участвующей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Благодаря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организмах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происходят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реакции,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необходимые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поддержания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жизни,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формируется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само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организма.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любой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организм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должен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пропускать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через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себя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воду,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осуществлять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свой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собственный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писал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русский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исследователь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Богоров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(1904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1971),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«никакой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соприкасалась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живыми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существами,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нет».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Можно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добавить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тоже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нет.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Практически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масса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проходит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через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растительность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почвенные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организмы,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означает,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биота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весь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планеты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пропускает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через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себя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примерно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20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среда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обитания,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источник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пищи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кислорода,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морские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организмы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пропускают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через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себя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весь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Мирового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полгода.</w:t>
      </w:r>
    </w:p>
    <w:p w:rsidR="00C55F74" w:rsidRPr="002C3203" w:rsidRDefault="00C55F7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идеальный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растворитель,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любая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природная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содержит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растворенные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газы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вещества,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числе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необходимые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жизни.</w:t>
      </w:r>
    </w:p>
    <w:p w:rsidR="00C55F74" w:rsidRPr="002C3203" w:rsidRDefault="00C55F7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Потоки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реках,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волны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течения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озерах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морях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разрушают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породы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переносят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частицы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обломки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большие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расстояния.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Основная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часть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конце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концов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оказывается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морей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озер.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Таким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образом,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формирует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вещества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природе.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Растения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счет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углекислого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газа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солнечной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энергии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создают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органическое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вещество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поддержания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жизни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остальных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организмов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планете,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питаются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этим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органическим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веществом.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чтобы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создать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массу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органического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вещества,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требуется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ежегодно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около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Следовательно,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можно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утверждать,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продукт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живых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организмов,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среда,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которую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создали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сами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себя.</w:t>
      </w:r>
    </w:p>
    <w:p w:rsidR="00C55F74" w:rsidRPr="002C3203" w:rsidRDefault="00C55F7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нужна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всем.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Животные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тоже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участвуют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</w:p>
    <w:p w:rsidR="000A342C" w:rsidRPr="002C3203" w:rsidRDefault="000A342C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Глобальный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разделяется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океанический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континентальный.</w:t>
      </w:r>
    </w:p>
    <w:p w:rsidR="00964A27" w:rsidRPr="002C3203" w:rsidRDefault="00964A27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F6CB1" w:rsidRPr="002C3203" w:rsidRDefault="00EF6CB1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C3203">
        <w:rPr>
          <w:b/>
          <w:color w:val="000000"/>
          <w:sz w:val="28"/>
          <w:szCs w:val="28"/>
        </w:rPr>
        <w:t>Океанический</w:t>
      </w:r>
      <w:r w:rsidR="00B53E04" w:rsidRPr="002C3203">
        <w:rPr>
          <w:b/>
          <w:color w:val="000000"/>
          <w:sz w:val="28"/>
          <w:szCs w:val="28"/>
        </w:rPr>
        <w:t xml:space="preserve"> </w:t>
      </w:r>
      <w:r w:rsidRPr="002C3203">
        <w:rPr>
          <w:b/>
          <w:color w:val="000000"/>
          <w:sz w:val="28"/>
          <w:szCs w:val="28"/>
        </w:rPr>
        <w:t>круговорот</w:t>
      </w:r>
      <w:r w:rsidR="00B53E04" w:rsidRPr="002C3203">
        <w:rPr>
          <w:b/>
          <w:color w:val="000000"/>
          <w:sz w:val="28"/>
          <w:szCs w:val="28"/>
        </w:rPr>
        <w:t xml:space="preserve"> воды</w:t>
      </w:r>
    </w:p>
    <w:p w:rsidR="00B53E04" w:rsidRPr="002C3203" w:rsidRDefault="00B53E0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342C" w:rsidRPr="002C3203" w:rsidRDefault="000A342C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Океанический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непрерывный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процесс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испарения,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перенос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влаги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воздушными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течениями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время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существования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планеты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меняется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зависимости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объема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Сейчас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ежегодно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океаническом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участвует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458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почти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шесть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водоемов,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Каспийское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море.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испаряется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каждый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505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Разница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47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уходит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континенты,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снега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благодаря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небольшой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части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океанического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возник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континентальный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положивший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начало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жизни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затем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появлению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человека.</w:t>
      </w:r>
    </w:p>
    <w:p w:rsidR="00EF6CB1" w:rsidRPr="002C3203" w:rsidRDefault="00EF6CB1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6CB1" w:rsidRPr="002C3203" w:rsidRDefault="00EF6CB1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6CB1" w:rsidRPr="002C3203" w:rsidRDefault="00B53E04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br w:type="page"/>
      </w:r>
      <w:r w:rsidR="00EF6CB1" w:rsidRPr="002C3203">
        <w:rPr>
          <w:b/>
          <w:color w:val="000000"/>
          <w:sz w:val="28"/>
          <w:szCs w:val="28"/>
        </w:rPr>
        <w:t>Континентальный</w:t>
      </w:r>
      <w:r w:rsidRPr="002C3203">
        <w:rPr>
          <w:b/>
          <w:color w:val="000000"/>
          <w:sz w:val="28"/>
          <w:szCs w:val="28"/>
        </w:rPr>
        <w:t xml:space="preserve"> </w:t>
      </w:r>
      <w:r w:rsidR="00EF6CB1" w:rsidRPr="002C3203">
        <w:rPr>
          <w:b/>
          <w:color w:val="000000"/>
          <w:sz w:val="28"/>
          <w:szCs w:val="28"/>
        </w:rPr>
        <w:t>круговорот</w:t>
      </w:r>
      <w:r w:rsidRPr="002C3203">
        <w:rPr>
          <w:b/>
          <w:color w:val="000000"/>
          <w:sz w:val="28"/>
          <w:szCs w:val="28"/>
        </w:rPr>
        <w:t xml:space="preserve"> воды</w:t>
      </w:r>
    </w:p>
    <w:p w:rsidR="00B53E04" w:rsidRPr="002C3203" w:rsidRDefault="00B53E0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2973" w:rsidRPr="002C3203" w:rsidRDefault="00AC2973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Континентальный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непрерывный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процесс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водоемов,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образование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облаков,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также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подземный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сток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принесенная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сушу,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20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75%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проходит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материками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транзитом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снова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уносится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крупнее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материк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больше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перехватывает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океанической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влаги.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максимальный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перехват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наблюдается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Евразии,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минимальный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Австралии.</w:t>
      </w:r>
    </w:p>
    <w:p w:rsidR="00AC2973" w:rsidRPr="002C3203" w:rsidRDefault="00AC2973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континентальном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ежегодно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участвует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119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массы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47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составляет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влага,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приносимая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процессе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многократного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сумме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образует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119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процессе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ежегодно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испаряется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72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</w:p>
    <w:p w:rsidR="00AC2973" w:rsidRPr="002C3203" w:rsidRDefault="00AC2973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Осадки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неравномерно.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Наибольшее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количество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отмечается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тропиках,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среднем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составляет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слой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толщиной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Шиллонг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Индии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выпадает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12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Маези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(Гавайские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острова)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14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1861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Черрапунджи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(Индия)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23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(семиэтажный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дом!).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самом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засушливом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месте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Арике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(Чили),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среднем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приходится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0,8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осадков.</w:t>
      </w:r>
    </w:p>
    <w:p w:rsidR="00AC2973" w:rsidRPr="002C3203" w:rsidRDefault="00AC2973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Континентальный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океанический,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время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своего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существования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варьировался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зависимости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изменения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объема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геологическом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прошлом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столь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отдаленном)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произошли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перемены,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резко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усилили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круговорот.</w:t>
      </w:r>
    </w:p>
    <w:p w:rsidR="00E16416" w:rsidRPr="002C3203" w:rsidRDefault="00B53E04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br w:type="page"/>
      </w:r>
      <w:r w:rsidR="00E16416" w:rsidRPr="002C3203">
        <w:rPr>
          <w:b/>
          <w:color w:val="000000"/>
          <w:sz w:val="28"/>
          <w:szCs w:val="28"/>
        </w:rPr>
        <w:t>Потребность</w:t>
      </w:r>
      <w:r w:rsidRPr="002C3203">
        <w:rPr>
          <w:b/>
          <w:color w:val="000000"/>
          <w:sz w:val="28"/>
          <w:szCs w:val="28"/>
        </w:rPr>
        <w:t xml:space="preserve"> </w:t>
      </w:r>
      <w:r w:rsidR="00E16416" w:rsidRPr="002C3203">
        <w:rPr>
          <w:b/>
          <w:color w:val="000000"/>
          <w:sz w:val="28"/>
          <w:szCs w:val="28"/>
        </w:rPr>
        <w:t>человека</w:t>
      </w:r>
      <w:r w:rsidRPr="002C3203">
        <w:rPr>
          <w:b/>
          <w:color w:val="000000"/>
          <w:sz w:val="28"/>
          <w:szCs w:val="28"/>
        </w:rPr>
        <w:t xml:space="preserve"> </w:t>
      </w:r>
      <w:r w:rsidR="00E16416" w:rsidRPr="002C3203">
        <w:rPr>
          <w:b/>
          <w:color w:val="000000"/>
          <w:sz w:val="28"/>
          <w:szCs w:val="28"/>
        </w:rPr>
        <w:t>в</w:t>
      </w:r>
      <w:r w:rsidRPr="002C3203">
        <w:rPr>
          <w:b/>
          <w:color w:val="000000"/>
          <w:sz w:val="28"/>
          <w:szCs w:val="28"/>
        </w:rPr>
        <w:t xml:space="preserve"> воде</w:t>
      </w:r>
    </w:p>
    <w:p w:rsidR="00B53E04" w:rsidRPr="002C3203" w:rsidRDefault="00B53E0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0B35" w:rsidRPr="002C3203" w:rsidRDefault="00C40B35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ресурс,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энергоноситель,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транспортная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система,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основа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жизни.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подсчет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запасов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ведется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давно.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Разработаны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способы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определения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глубины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объектов,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созданы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приборы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измерения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скорости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течения,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других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физических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химических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характеристик.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позволяет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оценить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запасы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нашей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планете.</w:t>
      </w:r>
    </w:p>
    <w:p w:rsidR="00C40B35" w:rsidRPr="002C3203" w:rsidRDefault="00C40B35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Считается,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70,8%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шара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покрыто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водой.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нашу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можно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назвать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Планетой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Планетой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Действительно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занимает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360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км2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общем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размере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планета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510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км2.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самом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деле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значительно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больше.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ледники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покрывают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16,3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км2,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11%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суши.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Озера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водотоки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занимают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значительно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меньшую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территорию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2,3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км2,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1,7%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болота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сильно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увлажненные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2%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суши.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постоянно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покрыты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360,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380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км2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75%.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Итак,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правильнее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считать,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шара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постоянно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покрыто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водой.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Однако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забывать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зимний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снежный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покров.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Самую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большую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занимает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зимой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снежный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покров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Северного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полушария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59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км2.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период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площадь,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занятая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гидросферой,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составляет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439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км2,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86%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шара.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Снег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засыпает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тропинки,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дороги,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тротуары,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люди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вынуждены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мириться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капризами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прихотями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природы.</w:t>
      </w:r>
    </w:p>
    <w:p w:rsidR="00E16416" w:rsidRPr="002C3203" w:rsidRDefault="00E16416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Человеку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жизни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производственных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потребностей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нужна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пресная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гидросфера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основном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соленая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соленой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содержится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I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растворенных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веществ.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Только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ледники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всегда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содержат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пресную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воду.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Даже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бывают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соленой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водой.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севере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России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Солянка: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протекает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району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выходами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пластов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поверхность.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Центральной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Азии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озеро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Балхаш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впадает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речка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солоноватой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водой.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Сбор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данных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ведется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регулярно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мере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накопления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сведений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объектах.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показывают,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пресной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общем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объеме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незначительна: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составляет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2%,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32,1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основную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долю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объеме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80%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составляют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пресные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ледников,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малодоступны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использования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только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потому,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находится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твердом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виде,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из-за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удаленности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населенных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территорий.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Пресные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ледников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располагаются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полярных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районах,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высоко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горах.</w:t>
      </w:r>
    </w:p>
    <w:p w:rsidR="00E16416" w:rsidRPr="002C3203" w:rsidRDefault="00E16416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Водопроводы,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археологическим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данным,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появились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очень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давно.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Хорошо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известен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водопровод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Экбатана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Ассирии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VIII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VII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вв.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э.,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построенный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приказу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легендарной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царицы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Семирамиды;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водопровод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Иерусалиме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VII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VI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вв.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Карфагене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IV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III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вв.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древних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Афинах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времена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Перикла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(около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490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429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гг.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э.),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когда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население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достигало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200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человек,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существовало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18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водопроводов.</w:t>
      </w:r>
    </w:p>
    <w:p w:rsidR="00E16416" w:rsidRPr="002C3203" w:rsidRDefault="00E16416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Первый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водопровод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Риме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был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построен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312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период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правления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императора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Траяна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(98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117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гг.),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когда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Римская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империя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достигла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максимальных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границ,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Риме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около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человек,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работала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сложная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система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водопроводов,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подававшая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каждого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жителя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1000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сутки.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(Сегодня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одного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жителя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Рима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приходится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около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500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л.)</w:t>
      </w:r>
    </w:p>
    <w:p w:rsidR="00E16416" w:rsidRPr="002C3203" w:rsidRDefault="00E16416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Большие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достижения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римлян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строительстве,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числе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водопроводов,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стали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возможны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благодаря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изобретению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получению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Ближнего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Востока)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рецепта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приготовления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цемента,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также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свинцовых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керамических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труб.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город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подавалась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источников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горах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облицованным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акведукам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пер.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лат.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«аква»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«вода»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«дуко»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«веду»)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длинным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каменным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мостам-каналам.</w:t>
      </w:r>
    </w:p>
    <w:p w:rsidR="00E16416" w:rsidRPr="002C3203" w:rsidRDefault="00E16416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2C40" w:rsidRPr="002C3203" w:rsidRDefault="00B53E04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C3203">
        <w:rPr>
          <w:b/>
          <w:color w:val="000000"/>
          <w:sz w:val="28"/>
          <w:szCs w:val="28"/>
        </w:rPr>
        <w:t>Транспирация</w:t>
      </w:r>
    </w:p>
    <w:p w:rsidR="00B53E04" w:rsidRPr="002C3203" w:rsidRDefault="00B53E0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2C40" w:rsidRPr="002C3203" w:rsidRDefault="00F32C40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Из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4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млрд.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геологической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истории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Земли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была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безжизненной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3,4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млрд.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как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жизнь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существовала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только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жизнь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вышла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около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600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млн.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назад.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далекого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времени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оголенное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пространство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чередованием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непроницаемых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поверхностей,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скорее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похожих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асфальтированные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городов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высохшие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глинистые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участки,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территорий,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проницаемых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влаги,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типа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песчаных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пляжей,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каменных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осыпей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растрескавшихся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твердых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пород.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После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дождя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таяния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снега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водонепроницаемым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поверхностям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быстро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стекала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реки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уходила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поры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трещины.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безжизненной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было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невелико.</w:t>
      </w:r>
    </w:p>
    <w:p w:rsidR="005F5887" w:rsidRPr="002C3203" w:rsidRDefault="00F32C40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Живые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существа,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вышедшие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могли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существовать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таких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условиях,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поэтому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природа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«океанизировала»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сушу.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Микроорганизмы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создали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почву,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обладает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способностью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задерживать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воду.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«почвенном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океане»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содержится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11,5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тыс.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км3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соответствует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очень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мелкому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океану,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покрывающему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слоем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10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см.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Чтобы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почва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время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пополнялась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влагой,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необходимо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большое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для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требуется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увеличение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испаряющей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поверхности.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Такую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работу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выполняют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растения,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листья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которых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через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устьица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интенсивно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испаряют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влагу,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поступающую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корням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из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почвы.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Этот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вид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испарения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называется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транспирацией.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Листовая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поверхность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растений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огромна.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листьев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3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—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4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раза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больше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суши,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е.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величине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меньше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площади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Мирового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океана.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Таким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путем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биота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(совокупность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всех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организмов)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обеспечила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более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интенсивный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воды.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Контролирует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континентальный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круговорот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растительность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на</w:t>
      </w:r>
      <w:r w:rsidR="00B53E04" w:rsidRPr="002C3203">
        <w:rPr>
          <w:color w:val="000000"/>
          <w:sz w:val="28"/>
          <w:szCs w:val="28"/>
        </w:rPr>
        <w:t xml:space="preserve"> </w:t>
      </w:r>
      <w:r w:rsidRPr="002C3203">
        <w:rPr>
          <w:color w:val="000000"/>
          <w:sz w:val="28"/>
          <w:szCs w:val="28"/>
        </w:rPr>
        <w:t>суше.</w:t>
      </w:r>
    </w:p>
    <w:p w:rsidR="00EF6CB1" w:rsidRPr="002C3203" w:rsidRDefault="00EF6CB1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6CB1" w:rsidRPr="002C3203" w:rsidRDefault="00EF6CB1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6CB1" w:rsidRPr="002C3203" w:rsidRDefault="00B53E04" w:rsidP="00B53E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br w:type="page"/>
      </w:r>
      <w:r w:rsidR="00EF6CB1" w:rsidRPr="002C3203">
        <w:rPr>
          <w:b/>
          <w:color w:val="000000"/>
          <w:sz w:val="28"/>
          <w:szCs w:val="28"/>
        </w:rPr>
        <w:t>Библиографический</w:t>
      </w:r>
      <w:r w:rsidRPr="002C3203">
        <w:rPr>
          <w:b/>
          <w:color w:val="000000"/>
          <w:sz w:val="28"/>
          <w:szCs w:val="28"/>
        </w:rPr>
        <w:t xml:space="preserve"> </w:t>
      </w:r>
      <w:r w:rsidR="00EF6CB1" w:rsidRPr="002C3203">
        <w:rPr>
          <w:b/>
          <w:color w:val="000000"/>
          <w:sz w:val="28"/>
          <w:szCs w:val="28"/>
        </w:rPr>
        <w:t>список</w:t>
      </w:r>
    </w:p>
    <w:p w:rsidR="00B53E04" w:rsidRPr="002C3203" w:rsidRDefault="00B53E04" w:rsidP="00B53E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3E04" w:rsidRPr="002C3203" w:rsidRDefault="00B53E04" w:rsidP="00B53E04">
      <w:pPr>
        <w:tabs>
          <w:tab w:val="left" w:pos="5909"/>
        </w:tabs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1.Карташов А. Г. Введение в экологию / А. Г. Карташов. – Томск : Водолей, 2005. – 391 с.</w:t>
      </w:r>
    </w:p>
    <w:p w:rsidR="00B53E04" w:rsidRPr="002C3203" w:rsidRDefault="00B53E04" w:rsidP="00B53E04">
      <w:pPr>
        <w:tabs>
          <w:tab w:val="left" w:pos="5909"/>
        </w:tabs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2.Экология : учебное пособие для вузов / под ред. Денисова В. В. – изд. 3 –е, испр. и доп. – М. : МАРТ, 2006. – 768 с.</w:t>
      </w:r>
    </w:p>
    <w:p w:rsidR="00B53E04" w:rsidRPr="002C3203" w:rsidRDefault="00B53E04" w:rsidP="00B53E04">
      <w:pPr>
        <w:tabs>
          <w:tab w:val="left" w:pos="5909"/>
        </w:tabs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3.Шилов И. А. Экология : учебник для вузов / И. А. Шилов. – 4 изд. стер. – М. : Высшая школа, 2005. – 512 с.</w:t>
      </w:r>
    </w:p>
    <w:p w:rsidR="00B53E04" w:rsidRPr="002C3203" w:rsidRDefault="00B53E04" w:rsidP="00B53E04">
      <w:pPr>
        <w:tabs>
          <w:tab w:val="left" w:pos="5909"/>
        </w:tabs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4.Данилов – Данильян В.И., Лосев К.С. Потребление воды: экологический, экономический, социальный и политический аспекты. – М.: Наука, 2006.</w:t>
      </w:r>
    </w:p>
    <w:p w:rsidR="00B53E04" w:rsidRPr="002C3203" w:rsidRDefault="00B53E04" w:rsidP="00B53E04">
      <w:pPr>
        <w:tabs>
          <w:tab w:val="left" w:pos="5909"/>
        </w:tabs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5.Фащук Д. Я. Мировой океан. История. География. Природа. – М.: Академ книга, 2005.</w:t>
      </w:r>
    </w:p>
    <w:p w:rsidR="00B53E04" w:rsidRPr="002C3203" w:rsidRDefault="00B53E04" w:rsidP="00B53E04">
      <w:pPr>
        <w:tabs>
          <w:tab w:val="left" w:pos="5909"/>
        </w:tabs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6.Лукьянова Т. С. Донная жизнь на картах Мирового океана. Природа. 2006 № 12.</w:t>
      </w:r>
    </w:p>
    <w:p w:rsidR="00B53E04" w:rsidRPr="002C3203" w:rsidRDefault="00B53E04" w:rsidP="00B53E04">
      <w:pPr>
        <w:tabs>
          <w:tab w:val="left" w:pos="5909"/>
        </w:tabs>
        <w:spacing w:line="360" w:lineRule="auto"/>
        <w:jc w:val="both"/>
        <w:rPr>
          <w:color w:val="000000"/>
          <w:sz w:val="28"/>
          <w:szCs w:val="28"/>
        </w:rPr>
      </w:pPr>
      <w:r w:rsidRPr="002C3203">
        <w:rPr>
          <w:color w:val="000000"/>
          <w:sz w:val="28"/>
          <w:szCs w:val="28"/>
        </w:rPr>
        <w:t>7.Выживет ли человечество? // Вестник РАН. – 2007. – Т: 71. - № 11.</w:t>
      </w:r>
    </w:p>
    <w:p w:rsidR="00B53E04" w:rsidRPr="002C3203" w:rsidRDefault="00B53E04" w:rsidP="00B53E04">
      <w:pPr>
        <w:tabs>
          <w:tab w:val="left" w:pos="5909"/>
        </w:tabs>
        <w:spacing w:line="360" w:lineRule="auto"/>
        <w:jc w:val="both"/>
        <w:rPr>
          <w:color w:val="000000"/>
          <w:sz w:val="28"/>
          <w:szCs w:val="28"/>
        </w:rPr>
      </w:pPr>
    </w:p>
    <w:p w:rsidR="001A22E1" w:rsidRPr="002C3203" w:rsidRDefault="001A22E1" w:rsidP="001A22E1">
      <w:pPr>
        <w:spacing w:line="360" w:lineRule="auto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1A22E1" w:rsidRPr="002C3203" w:rsidSect="00B53E04">
      <w:headerReference w:type="even" r:id="rId7"/>
      <w:headerReference w:type="default" r:id="rId8"/>
      <w:footerReference w:type="even" r:id="rId9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203" w:rsidRDefault="002C3203">
      <w:r>
        <w:separator/>
      </w:r>
    </w:p>
  </w:endnote>
  <w:endnote w:type="continuationSeparator" w:id="0">
    <w:p w:rsidR="002C3203" w:rsidRDefault="002C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CB1" w:rsidRDefault="00EF6CB1" w:rsidP="007E26A4">
    <w:pPr>
      <w:pStyle w:val="a4"/>
      <w:framePr w:wrap="around" w:vAnchor="text" w:hAnchor="margin" w:xAlign="center" w:y="1"/>
      <w:rPr>
        <w:rStyle w:val="a6"/>
      </w:rPr>
    </w:pPr>
  </w:p>
  <w:p w:rsidR="00EF6CB1" w:rsidRDefault="00EF6C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203" w:rsidRDefault="002C3203">
      <w:r>
        <w:separator/>
      </w:r>
    </w:p>
  </w:footnote>
  <w:footnote w:type="continuationSeparator" w:id="0">
    <w:p w:rsidR="002C3203" w:rsidRDefault="002C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4A" w:rsidRDefault="00E2754A" w:rsidP="002C41BB">
    <w:pPr>
      <w:pStyle w:val="a7"/>
      <w:framePr w:wrap="around" w:vAnchor="text" w:hAnchor="margin" w:xAlign="right" w:y="1"/>
      <w:rPr>
        <w:rStyle w:val="a6"/>
      </w:rPr>
    </w:pPr>
  </w:p>
  <w:p w:rsidR="00E2754A" w:rsidRDefault="00E2754A" w:rsidP="00E2754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2E1" w:rsidRPr="008A0840" w:rsidRDefault="001A22E1" w:rsidP="001A22E1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3D73"/>
    <w:multiLevelType w:val="hybridMultilevel"/>
    <w:tmpl w:val="00F4105C"/>
    <w:lvl w:ilvl="0" w:tplc="EBEAF64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63FB60EE"/>
    <w:multiLevelType w:val="multilevel"/>
    <w:tmpl w:val="432EA84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7B996570"/>
    <w:multiLevelType w:val="hybridMultilevel"/>
    <w:tmpl w:val="8CBA368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887"/>
    <w:rsid w:val="000A342C"/>
    <w:rsid w:val="000A45E1"/>
    <w:rsid w:val="000E4BF2"/>
    <w:rsid w:val="001A22E1"/>
    <w:rsid w:val="002C3203"/>
    <w:rsid w:val="002C41BB"/>
    <w:rsid w:val="003D5970"/>
    <w:rsid w:val="004D6199"/>
    <w:rsid w:val="00526478"/>
    <w:rsid w:val="005F5887"/>
    <w:rsid w:val="007B2C4D"/>
    <w:rsid w:val="007E26A4"/>
    <w:rsid w:val="007E33E5"/>
    <w:rsid w:val="00810881"/>
    <w:rsid w:val="008A0840"/>
    <w:rsid w:val="008D47AC"/>
    <w:rsid w:val="00964A27"/>
    <w:rsid w:val="009B41EB"/>
    <w:rsid w:val="00AC2973"/>
    <w:rsid w:val="00B53E04"/>
    <w:rsid w:val="00C25A1D"/>
    <w:rsid w:val="00C40B35"/>
    <w:rsid w:val="00C55F74"/>
    <w:rsid w:val="00CA5245"/>
    <w:rsid w:val="00E16416"/>
    <w:rsid w:val="00E2754A"/>
    <w:rsid w:val="00EB4F78"/>
    <w:rsid w:val="00EF6CB1"/>
    <w:rsid w:val="00F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1409A0-A470-4001-A01F-761AD6BE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5887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F32C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F32C40"/>
    <w:rPr>
      <w:rFonts w:cs="Times New Roman"/>
    </w:rPr>
  </w:style>
  <w:style w:type="paragraph" w:styleId="a7">
    <w:name w:val="header"/>
    <w:basedOn w:val="a"/>
    <w:link w:val="a8"/>
    <w:uiPriority w:val="99"/>
    <w:rsid w:val="00E275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Pr>
      <w:rFonts w:cs="Times New Roman"/>
      <w:sz w:val="24"/>
      <w:szCs w:val="24"/>
    </w:rPr>
  </w:style>
  <w:style w:type="character" w:styleId="a9">
    <w:name w:val="Hyperlink"/>
    <w:uiPriority w:val="99"/>
    <w:unhideWhenUsed/>
    <w:rsid w:val="001A22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Альмирочка</dc:creator>
  <cp:keywords/>
  <dc:description/>
  <cp:lastModifiedBy>admin</cp:lastModifiedBy>
  <cp:revision>2</cp:revision>
  <cp:lastPrinted>2010-05-05T21:48:00Z</cp:lastPrinted>
  <dcterms:created xsi:type="dcterms:W3CDTF">2014-03-25T19:20:00Z</dcterms:created>
  <dcterms:modified xsi:type="dcterms:W3CDTF">2014-03-25T19:20:00Z</dcterms:modified>
</cp:coreProperties>
</file>