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2C6" w:rsidRDefault="00C812C6" w:rsidP="00C812C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C812C6" w:rsidRDefault="00C812C6" w:rsidP="00C812C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C812C6" w:rsidRDefault="00C812C6" w:rsidP="00C812C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C812C6" w:rsidRDefault="00C812C6" w:rsidP="00C812C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C812C6" w:rsidRDefault="00C812C6" w:rsidP="00C812C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C812C6" w:rsidRDefault="00C812C6" w:rsidP="00C812C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C812C6" w:rsidRDefault="00C812C6" w:rsidP="00C812C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C812C6" w:rsidRDefault="00C812C6" w:rsidP="00C812C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C812C6" w:rsidRDefault="00C812C6" w:rsidP="00C812C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C812C6" w:rsidRDefault="00C812C6" w:rsidP="00C812C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C812C6" w:rsidRDefault="00C812C6" w:rsidP="00C812C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C812C6" w:rsidRDefault="00C812C6" w:rsidP="00C812C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C812C6" w:rsidRDefault="00C812C6" w:rsidP="00C812C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EB7169" w:rsidRPr="003F0099" w:rsidRDefault="00EB7169" w:rsidP="00C812C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12C6">
        <w:rPr>
          <w:rFonts w:ascii="Times New Roman" w:hAnsi="Times New Roman" w:cs="Times New Roman"/>
          <w:b/>
          <w:bCs/>
          <w:sz w:val="28"/>
          <w:szCs w:val="28"/>
        </w:rPr>
        <w:t>Электронная</w:t>
      </w:r>
      <w:r w:rsidR="00C812C6" w:rsidRPr="00C812C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b/>
          <w:bCs/>
          <w:sz w:val="28"/>
          <w:szCs w:val="28"/>
        </w:rPr>
        <w:t>библиотека</w:t>
      </w:r>
    </w:p>
    <w:p w:rsidR="00C812C6" w:rsidRPr="003F0099" w:rsidRDefault="00C812C6" w:rsidP="00C812C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B7169" w:rsidRPr="00C812C6" w:rsidRDefault="00C812C6" w:rsidP="00C812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099">
        <w:rPr>
          <w:rFonts w:ascii="Times New Roman" w:hAnsi="Times New Roman" w:cs="Times New Roman"/>
          <w:sz w:val="28"/>
          <w:szCs w:val="28"/>
        </w:rPr>
        <w:br w:type="page"/>
      </w:r>
      <w:r w:rsidR="00EB7169" w:rsidRPr="00C812C6">
        <w:rPr>
          <w:rFonts w:ascii="Times New Roman" w:hAnsi="Times New Roman" w:cs="Times New Roman"/>
          <w:sz w:val="28"/>
          <w:szCs w:val="28"/>
        </w:rPr>
        <w:t>Создание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электронных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библиотек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влечёт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собой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необходимость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разрешения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множества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традиционных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вновь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возникающих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вопросов, обусловленных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электронным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документным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пространством.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справедливо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замечают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специалисты,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настоящее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время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работа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электронными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изданиями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ведётся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условиях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значительной – терминологической, типологической, правовой, технологической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неопределённости,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сама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идея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электронной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библиотеки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базируется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ещё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устоявшейся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концепции, подлежащей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систематическому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пересмотру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 xml:space="preserve">обновлению. </w:t>
      </w:r>
    </w:p>
    <w:p w:rsidR="00EB7169" w:rsidRPr="00C812C6" w:rsidRDefault="00C812C6" w:rsidP="00C812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  <w:u w:val="single"/>
        </w:rPr>
        <w:t>В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  <w:u w:val="single"/>
        </w:rPr>
        <w:t>самом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  <w:u w:val="single"/>
        </w:rPr>
        <w:t>общем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  <w:u w:val="single"/>
        </w:rPr>
        <w:t>виде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  <w:u w:val="single"/>
        </w:rPr>
        <w:t>концепцию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  <w:u w:val="single"/>
        </w:rPr>
        <w:t>электронной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  <w:u w:val="single"/>
        </w:rPr>
        <w:t>библиотеки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  <w:u w:val="single"/>
        </w:rPr>
        <w:t>целесообразно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  <w:u w:val="single"/>
        </w:rPr>
        <w:t>изложить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  <w:u w:val="single"/>
        </w:rPr>
        <w:t>по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  <w:u w:val="single"/>
        </w:rPr>
        <w:t>следующим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  <w:u w:val="single"/>
        </w:rPr>
        <w:t xml:space="preserve">разделам: </w:t>
      </w:r>
    </w:p>
    <w:p w:rsidR="00EB7169" w:rsidRPr="00C812C6" w:rsidRDefault="00EB7169" w:rsidP="00C812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2C6">
        <w:rPr>
          <w:rFonts w:ascii="Times New Roman" w:hAnsi="Times New Roman" w:cs="Times New Roman"/>
          <w:sz w:val="28"/>
          <w:szCs w:val="28"/>
        </w:rPr>
        <w:t>- введение, в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котором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обосновывается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необходимость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создания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электронной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 xml:space="preserve">библиотеки. </w:t>
      </w:r>
    </w:p>
    <w:p w:rsidR="00EB7169" w:rsidRPr="00C812C6" w:rsidRDefault="00EB7169" w:rsidP="00C812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2C6">
        <w:rPr>
          <w:rFonts w:ascii="Times New Roman" w:hAnsi="Times New Roman" w:cs="Times New Roman"/>
          <w:sz w:val="28"/>
          <w:szCs w:val="28"/>
        </w:rPr>
        <w:t>- формулирование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цели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и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задач, которые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будут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решены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посредствам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её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 xml:space="preserve">создания. </w:t>
      </w:r>
    </w:p>
    <w:p w:rsidR="00EB7169" w:rsidRPr="00C812C6" w:rsidRDefault="00EB7169" w:rsidP="00C812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2C6">
        <w:rPr>
          <w:rFonts w:ascii="Times New Roman" w:hAnsi="Times New Roman" w:cs="Times New Roman"/>
          <w:sz w:val="28"/>
          <w:szCs w:val="28"/>
        </w:rPr>
        <w:t>- описание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потенциальных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пользователей, их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особенностей, структуры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информационных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 xml:space="preserve">потребностей. </w:t>
      </w:r>
    </w:p>
    <w:p w:rsidR="00EB7169" w:rsidRPr="00C812C6" w:rsidRDefault="00EB7169" w:rsidP="00C812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2C6">
        <w:rPr>
          <w:rFonts w:ascii="Times New Roman" w:hAnsi="Times New Roman" w:cs="Times New Roman"/>
          <w:sz w:val="28"/>
          <w:szCs w:val="28"/>
        </w:rPr>
        <w:t>- описание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архитектуры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электронной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 xml:space="preserve">библиотеки. </w:t>
      </w:r>
    </w:p>
    <w:p w:rsidR="00EB7169" w:rsidRPr="00C812C6" w:rsidRDefault="00EB7169" w:rsidP="00C812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2C6">
        <w:rPr>
          <w:rFonts w:ascii="Times New Roman" w:hAnsi="Times New Roman" w:cs="Times New Roman"/>
          <w:sz w:val="28"/>
          <w:szCs w:val="28"/>
        </w:rPr>
        <w:t>- формулирование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функциональных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требований.</w:t>
      </w:r>
    </w:p>
    <w:p w:rsidR="00EB7169" w:rsidRPr="00C812C6" w:rsidRDefault="00EB7169" w:rsidP="00C812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2C6">
        <w:rPr>
          <w:rFonts w:ascii="Times New Roman" w:hAnsi="Times New Roman" w:cs="Times New Roman"/>
          <w:sz w:val="28"/>
          <w:szCs w:val="28"/>
        </w:rPr>
        <w:t>- определение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принципов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и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источников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формирования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 xml:space="preserve">фонда. </w:t>
      </w:r>
    </w:p>
    <w:p w:rsidR="00EB7169" w:rsidRPr="00C812C6" w:rsidRDefault="00EB7169" w:rsidP="00C812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2C6">
        <w:rPr>
          <w:rFonts w:ascii="Times New Roman" w:hAnsi="Times New Roman" w:cs="Times New Roman"/>
          <w:sz w:val="28"/>
          <w:szCs w:val="28"/>
        </w:rPr>
        <w:t>- организация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поискового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 xml:space="preserve">аппарата. </w:t>
      </w:r>
    </w:p>
    <w:p w:rsidR="00EB7169" w:rsidRPr="00C812C6" w:rsidRDefault="00EB7169" w:rsidP="00C812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2C6">
        <w:rPr>
          <w:rFonts w:ascii="Times New Roman" w:hAnsi="Times New Roman" w:cs="Times New Roman"/>
          <w:sz w:val="28"/>
          <w:szCs w:val="28"/>
        </w:rPr>
        <w:t>- статус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ЭБ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в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структуре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EB7169" w:rsidRPr="00C812C6" w:rsidRDefault="00EB7169" w:rsidP="00C812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2C6">
        <w:rPr>
          <w:rFonts w:ascii="Times New Roman" w:hAnsi="Times New Roman" w:cs="Times New Roman"/>
          <w:sz w:val="28"/>
          <w:szCs w:val="28"/>
        </w:rPr>
        <w:t>- принципы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взаимодействия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с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другими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структурами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и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организациями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в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ходе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создания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и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функционирования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электронной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 xml:space="preserve">библиотеки. </w:t>
      </w:r>
    </w:p>
    <w:p w:rsidR="00EB7169" w:rsidRPr="00C812C6" w:rsidRDefault="00EB7169" w:rsidP="00C812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2C6">
        <w:rPr>
          <w:rFonts w:ascii="Times New Roman" w:hAnsi="Times New Roman" w:cs="Times New Roman"/>
          <w:sz w:val="28"/>
          <w:szCs w:val="28"/>
        </w:rPr>
        <w:t>- экономическая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модель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функционирования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 xml:space="preserve">ЭБ. </w:t>
      </w:r>
    </w:p>
    <w:p w:rsidR="00EB7169" w:rsidRPr="00C812C6" w:rsidRDefault="00C812C6" w:rsidP="00C812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  <w:u w:val="single"/>
        </w:rPr>
        <w:t>Электронная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  <w:u w:val="single"/>
        </w:rPr>
        <w:t xml:space="preserve">библиотека </w:t>
      </w:r>
      <w:r w:rsidR="00EB7169" w:rsidRPr="00C812C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упорядоченная коллекция разнородных электронных документов (в том числе книг), снабженных средствами навигации и поиска. Электронные библиотеки могут быть универсальными, стремящимися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наиболее широкому выбору материала, и более специализированными, нацеленный на собирание авторов и типов текста, наиболее ярко заявляющих о себе именно в Интернете.</w:t>
      </w:r>
    </w:p>
    <w:p w:rsidR="00EB7169" w:rsidRPr="00C812C6" w:rsidRDefault="00C812C6" w:rsidP="00C812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Особое место в ряду электронных библиотек занимают интернет-библиотеки научно-образовательной тематики, в которых собраны издания, необходимые для осуществления образовательного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процесса.</w:t>
      </w:r>
    </w:p>
    <w:p w:rsidR="00EB7169" w:rsidRPr="00C812C6" w:rsidRDefault="00C812C6" w:rsidP="00C812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Электронная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библиотека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представляет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собой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собрание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документов, находящихся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цифровом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формате, доступность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которой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зависит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наличия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компьютерных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технологий, соответственно,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сегодняшний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день, 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использовать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большое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количество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электронных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библиотек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средствам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глобальной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компьютерной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сети.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Интернете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электронные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библиотеки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понимаются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один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видов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системы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информационного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 xml:space="preserve">поиска. </w:t>
      </w:r>
    </w:p>
    <w:p w:rsidR="00EB7169" w:rsidRPr="00C812C6" w:rsidRDefault="00C812C6" w:rsidP="00C812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Электронные библиотеки следует отличать от смежных структурных типов сайта, особенно литературного. В отличие от литературного журнала, родившегося как тип печатного издания, но успешно и без принципиальных изменений структуры перебравшегося в Интернет, электронная библиотека не подразделяется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выпуски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обновляется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перманентно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мере появления новых материалов. В отличие от сайта 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свободной публикацией, электронная библиотека, как правило, подбирается координатором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своему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усмотрению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и, что гораздо более важно, не предусматривает создания вокруг публикуемых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текстов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коммуникативной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среды.</w:t>
      </w:r>
    </w:p>
    <w:p w:rsidR="00EB7169" w:rsidRPr="00C812C6" w:rsidRDefault="00C812C6" w:rsidP="00C812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Большинство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сетевых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электронных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библиотек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содержит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своём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составе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десятка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нескольких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сот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оцифрованных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книг. Однако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доля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крупных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ЭБ, включающих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несколько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даже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десятки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тысяч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электронных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копий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книг, увеличиваются. Одновременно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растёт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аудитория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читателей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этих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библиотек. Более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крупные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сетевые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библиотеки, содержащие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сотни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тысяч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книг, практически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отсутствуют. Вместе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тем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уже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существуют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проекты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созданию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библиотек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национального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 xml:space="preserve">масштаба. </w:t>
      </w:r>
    </w:p>
    <w:p w:rsidR="00EB7169" w:rsidRPr="00C812C6" w:rsidRDefault="00C812C6" w:rsidP="00C812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локальном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доступе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находится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большее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количество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ЭБ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разных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размеров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(в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крупных)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сравнению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сетевым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вариантом: крупные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государственные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библиотеки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создают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электронные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архивы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своих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фондов, аналогичные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ведут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научные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библиотеки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разного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 xml:space="preserve">уровня. </w:t>
      </w:r>
    </w:p>
    <w:p w:rsidR="00EB7169" w:rsidRPr="00C812C6" w:rsidRDefault="00C812C6" w:rsidP="00C812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  <w:u w:val="single"/>
        </w:rPr>
        <w:t>Среди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  <w:u w:val="single"/>
        </w:rPr>
        <w:t>основных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  <w:u w:val="single"/>
        </w:rPr>
        <w:t>функций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  <w:u w:val="single"/>
        </w:rPr>
        <w:t>электронной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  <w:u w:val="single"/>
        </w:rPr>
        <w:t>библиотеки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  <w:u w:val="single"/>
        </w:rPr>
        <w:t>могут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  <w:u w:val="single"/>
        </w:rPr>
        <w:t>быть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  <w:u w:val="single"/>
        </w:rPr>
        <w:t xml:space="preserve">названы: </w:t>
      </w:r>
    </w:p>
    <w:p w:rsidR="00EB7169" w:rsidRPr="00C812C6" w:rsidRDefault="00EB7169" w:rsidP="00C812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2C6">
        <w:rPr>
          <w:rFonts w:ascii="Times New Roman" w:hAnsi="Times New Roman" w:cs="Times New Roman"/>
          <w:sz w:val="28"/>
          <w:szCs w:val="28"/>
        </w:rPr>
        <w:t>- информационная, направленная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на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удовлетворение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потребности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в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информации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различных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категорий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пользователей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по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всем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отраслям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знаний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либо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в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одной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из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предметных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областей;</w:t>
      </w:r>
    </w:p>
    <w:p w:rsidR="00EB7169" w:rsidRPr="00C812C6" w:rsidRDefault="00EB7169" w:rsidP="00C812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2C6">
        <w:rPr>
          <w:rFonts w:ascii="Times New Roman" w:hAnsi="Times New Roman" w:cs="Times New Roman"/>
          <w:sz w:val="28"/>
          <w:szCs w:val="28"/>
        </w:rPr>
        <w:t>- просветительская, реализуется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в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том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числе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за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счёт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популяризации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книг, манускриптов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и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других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документов, относящихся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к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истории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и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культуре;</w:t>
      </w:r>
    </w:p>
    <w:p w:rsidR="00EB7169" w:rsidRPr="00C812C6" w:rsidRDefault="00EB7169" w:rsidP="00C812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2C6">
        <w:rPr>
          <w:rFonts w:ascii="Times New Roman" w:hAnsi="Times New Roman" w:cs="Times New Roman"/>
          <w:sz w:val="28"/>
          <w:szCs w:val="28"/>
        </w:rPr>
        <w:t>- научно-исследовательская, ориентированная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на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содействие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глубокого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изучения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темы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(предмета) научными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работниками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и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специалистами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высокого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уровня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подготовленности, в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том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числе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посредствам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предоставления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диссертаций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и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возможности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качественно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нового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изучения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рукописных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материалов;</w:t>
      </w:r>
    </w:p>
    <w:p w:rsidR="00EB7169" w:rsidRPr="00C812C6" w:rsidRDefault="00EB7169" w:rsidP="00C812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2C6">
        <w:rPr>
          <w:rFonts w:ascii="Times New Roman" w:hAnsi="Times New Roman" w:cs="Times New Roman"/>
          <w:sz w:val="28"/>
          <w:szCs w:val="28"/>
        </w:rPr>
        <w:t>- образовательная, в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рамках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которой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осуществляется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поддержка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как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формального, так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и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неформального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образования;</w:t>
      </w:r>
    </w:p>
    <w:p w:rsidR="00EB7169" w:rsidRPr="00C812C6" w:rsidRDefault="00EB7169" w:rsidP="00C812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2C6">
        <w:rPr>
          <w:rFonts w:ascii="Times New Roman" w:hAnsi="Times New Roman" w:cs="Times New Roman"/>
          <w:sz w:val="28"/>
          <w:szCs w:val="28"/>
        </w:rPr>
        <w:t>- справочная, позволяющая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получать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достоверные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сведения, отражённые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в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документах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определённого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 xml:space="preserve">вида. </w:t>
      </w:r>
    </w:p>
    <w:p w:rsidR="00EB7169" w:rsidRPr="00C812C6" w:rsidRDefault="00C812C6" w:rsidP="00C812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электронной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библиотеки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характерна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важная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роль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интерфейса, отражающего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организующего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её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основные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функциональные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возможности: учёта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регистрации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читателей, комплектования, навигации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поиска, библиотечной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статистики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др. Многие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электронные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библиотеки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служат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привлечения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пользователей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другим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функциям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портала, например,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электронной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торговле,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влияет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интерфейс. 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электронная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библиотека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служит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рекламной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площадкой, 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баннерная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контекстная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реклама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необходимым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компонентом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 xml:space="preserve">интерфейса. </w:t>
      </w:r>
    </w:p>
    <w:p w:rsidR="00EB7169" w:rsidRPr="00C812C6" w:rsidRDefault="00C812C6" w:rsidP="00C812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время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традиционные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библиотеки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придерживаются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принципа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открытого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бесплатного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доступа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фондам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электронных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публикаций, большинство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создателей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электронных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библиотек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используют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многовариантные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подходы – свободный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доступ, доступ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регистрации, коммерческое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использование.</w:t>
      </w:r>
    </w:p>
    <w:p w:rsidR="00EB7169" w:rsidRPr="00C812C6" w:rsidRDefault="00C812C6" w:rsidP="00C812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формировании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электронной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библиотеки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нельзя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принимать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внимание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её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читательское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назначение. Интернет-аудитория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целом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характеризуется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высоким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образовательным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уровнем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молодым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возрастом. Быстро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растёт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количество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детей, имеющих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необходимые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навыки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компьютерной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среде.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настоящее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время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социологические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исследования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позволяют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выявить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однородные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читательские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группы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устойчивыми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достаточной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степени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локализованными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информационными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 xml:space="preserve">потребностями. </w:t>
      </w:r>
    </w:p>
    <w:p w:rsidR="00EB7169" w:rsidRPr="00C812C6" w:rsidRDefault="00C812C6" w:rsidP="00C812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Интернет,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любая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сложная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система, стала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само-организовываться. Так,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последнее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время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появляются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всё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больше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сайтов, целью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являются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каталогизация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структурирование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Интернет-ресурсов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выбранному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 xml:space="preserve">направлению. </w:t>
      </w:r>
    </w:p>
    <w:p w:rsidR="00EB7169" w:rsidRPr="00C812C6" w:rsidRDefault="00C812C6" w:rsidP="00C812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Сайты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многих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реально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существующих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крупных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библиотек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образуют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первую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вторую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группы. Третья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группа,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правило, представлена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виртуальными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библиотеками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существующих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только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просторах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 xml:space="preserve">Интернета. </w:t>
      </w:r>
    </w:p>
    <w:p w:rsidR="00EB7169" w:rsidRPr="00C812C6" w:rsidRDefault="00C812C6" w:rsidP="00C812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России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одной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самых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обширных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полнотекстовых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библиотек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электронная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библиотека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Максима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Машкова. Сайт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содержит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мало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графики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рекламы. Ссылки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быстро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грузятся. Тема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электронных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текстов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необычайно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 xml:space="preserve">разнообразна. </w:t>
      </w:r>
    </w:p>
    <w:p w:rsidR="00EB7169" w:rsidRPr="00C812C6" w:rsidRDefault="00C812C6" w:rsidP="00C812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Библиотека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Комарова: Интернет-библиотека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Алексея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Комарова – одна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старейших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известнейших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библиотек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Российского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Интернета, основана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1996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году. Первоначально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библиотека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была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объявлена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журналом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называлась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«Литературные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страницы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он-лайн», хотя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фактически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самого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основания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была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именно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электронной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библиотекой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самом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классическом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понимании, дополненной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авторскими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комментариями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размещённым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произведениям. Сегодня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библиотека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предлагает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посетителям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наиболее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значимые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произведения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русской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 xml:space="preserve">литературы. </w:t>
      </w:r>
    </w:p>
    <w:p w:rsidR="00EB7169" w:rsidRPr="00C812C6" w:rsidRDefault="00C812C6" w:rsidP="00C812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Электронная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библиотека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«Альдебаран»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Проект Альдебаран - крупнейшая электронная библиотека on-line. Здесь собрана бесплатная художественная, учебная и техническая литература и книги различных жанров: детективы, фантастика, русская и зарубежная литература, стихи и поэзия, любовные романы, детская литература, женская эротическая литература, фэнтези и т.д.</w:t>
      </w:r>
    </w:p>
    <w:p w:rsidR="00EB7169" w:rsidRPr="00C812C6" w:rsidRDefault="00C812C6" w:rsidP="00C812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В виртуальной интернет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библиотеке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Альдебаран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можете скачать бесплатные электронные книги, книги для КПК, а также почитать стихи и прозу онлайн. Почему у нас книги бесплатно? Потому, что представленная здесь литература предлагается к прочтению только лишь в качестве ознакомления и наш интернет сайт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носит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коммерческой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направленности.</w:t>
      </w:r>
    </w:p>
    <w:p w:rsidR="00EB7169" w:rsidRPr="00C812C6" w:rsidRDefault="00C812C6" w:rsidP="00C812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Вся коллекция собрана силами посетителей библиотеки и мы благодарны пользователям , внёсшим посильный вклад в общее дело. Мы считаем, что электронные библиотеки в сети выполняют полезную образовательную функцию - бесплатные электронные книги позволяют людям любого возраста, любого социального и материального положения ознакомиться с бесценным литературно-художественным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наследием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человечества.</w:t>
      </w:r>
    </w:p>
    <w:p w:rsidR="00EB7169" w:rsidRPr="00C812C6" w:rsidRDefault="00C812C6" w:rsidP="00C812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Электронная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библиотека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«bookZ.ru»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библиотеке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максимально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быстро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точно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найти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скачать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книгу, которую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 xml:space="preserve">искали. </w:t>
      </w:r>
    </w:p>
    <w:p w:rsidR="00EB7169" w:rsidRPr="00C812C6" w:rsidRDefault="00C812C6" w:rsidP="00C812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Электронная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библиотека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«Стихия». Первый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крупный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поэтический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сервер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русской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сети. Каждый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день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заглавной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странице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Стихии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появляются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новые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стихотворения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известнейших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русских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советских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поэтов. Постепенно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собирается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большая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антология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русско-советской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поэзии.</w:t>
      </w:r>
    </w:p>
    <w:p w:rsidR="00EB7169" w:rsidRPr="00C812C6" w:rsidRDefault="00C812C6" w:rsidP="00C812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Белорусская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цифровая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библиотека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«library.by»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крупнейшая цифровая библиотека Республики Беларусь. Коллекция содержит более 100.000 публикаций: научные статьи и книги, рефераты, проза и поэзия. Новыми материалами собрание пополняется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ежедневно.</w:t>
      </w:r>
    </w:p>
    <w:p w:rsidR="00EB7169" w:rsidRPr="00C812C6" w:rsidRDefault="00C812C6" w:rsidP="00C812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Белорусская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Интернет-библиотека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«Камуникат» - белорусская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Интернет-библиотека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  <w:lang w:val="en-US"/>
        </w:rPr>
        <w:t>org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существует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2000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года, хотя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сначала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был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сайт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бюллетеня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белорусской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редакции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радио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Пален</w:t>
      </w:r>
      <w:r w:rsidR="00EB7169" w:rsidRPr="00C812C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B7169" w:rsidRPr="00C812C6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(Польского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радио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 xml:space="preserve">зарубежья). </w:t>
      </w:r>
    </w:p>
    <w:p w:rsidR="00EB7169" w:rsidRPr="00C812C6" w:rsidRDefault="00C812C6" w:rsidP="00C812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Электронная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библиотека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«Беларуская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пал</w:t>
      </w:r>
      <w:r w:rsidR="00EB7169" w:rsidRPr="00C812C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B7169" w:rsidRPr="00C812C6">
        <w:rPr>
          <w:rFonts w:ascii="Times New Roman" w:hAnsi="Times New Roman" w:cs="Times New Roman"/>
          <w:sz w:val="28"/>
          <w:szCs w:val="28"/>
        </w:rPr>
        <w:t>чка» - крупнейшая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старейшая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белорусская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электронная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библиотека. Появилась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конце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девяностых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годов. Основана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поддерживается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живущим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Вене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Андрусем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Жвиром. Помимо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белорусских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переведённых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белорусский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иностранных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произведений, содержит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так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переводы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творчества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белорусских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писателей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поэтов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другие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языки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 xml:space="preserve">(русский, английский, польский, немецкий). </w:t>
      </w:r>
    </w:p>
    <w:p w:rsidR="00EB7169" w:rsidRPr="00C812C6" w:rsidRDefault="00EB7169" w:rsidP="00C812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2C6">
        <w:rPr>
          <w:rFonts w:ascii="Times New Roman" w:hAnsi="Times New Roman" w:cs="Times New Roman"/>
          <w:sz w:val="28"/>
          <w:szCs w:val="28"/>
        </w:rPr>
        <w:t>История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Беларуси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C812C6">
        <w:rPr>
          <w:rFonts w:ascii="Times New Roman" w:hAnsi="Times New Roman" w:cs="Times New Roman"/>
          <w:sz w:val="28"/>
          <w:szCs w:val="28"/>
        </w:rPr>
        <w:t>-</w:t>
      </w:r>
      <w:r w:rsidRPr="00C812C6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веков – электронная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библиотека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исторических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документов. Собрание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первоисточников: исторические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хроники, летописи, мемуары, документы, письма, каталог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актов, литературные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произведения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и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 xml:space="preserve">другие. </w:t>
      </w:r>
    </w:p>
    <w:p w:rsidR="00EB7169" w:rsidRPr="00C812C6" w:rsidRDefault="00C812C6" w:rsidP="00C812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Электронная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библиотека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«Домосед» - В данной электронной библиотеке вы сможете найти электронные книги различных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жанров и направлений. Скачать книги и учебники можно совершенно бесплатно. Так 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электронной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библиотеке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имеется раздел видео-уроки, где собрано не малое количество видео-уроков. Есть много видео-уроков которые еще не опубликованы, и ждут своей очереди. Чтобы найти и выбрать интересующую вас книгу вы можете воспользоваться меню навигации жанры и перейти в интересующий вас раздел. Так же можете воспользоваться поиском по сайту. Электронные книги исполнены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различных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форматах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сделаны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так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чтобы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читать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их было приятно и удобно. Художественная литература преимущественно сделана в формате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 xml:space="preserve">fb2. </w:t>
      </w:r>
    </w:p>
    <w:p w:rsidR="00EB7169" w:rsidRPr="00C812C6" w:rsidRDefault="00C812C6" w:rsidP="00C812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Электронная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библиотека «Grosbook» - В библиотеке размещены тысячи учебников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пособий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таким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предметам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и учебным дисциплинам как экономика предприятия, социология, анализ хозяйственной деятельности, страхование, PR и маркетинг, менеджмент, государственные финансы, философия, банковская деятельность, ценообразование, право, логистика, инвестиции и инновации, антикризисное управление, а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десяткам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других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экономических, социальных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правовых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дисциплин.</w:t>
      </w:r>
    </w:p>
    <w:p w:rsidR="00EB7169" w:rsidRPr="00C812C6" w:rsidRDefault="00C812C6" w:rsidP="00C812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Электронная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библиотека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«TheLib.RU» - бесплатная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электронная библиотека. На сайте можно бесплатно скачать книги всех жанров и авторов, живших в разные времена. На данный момент доступно порядка 20 000 книг 4 000 авторов. Скачать книги 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бесплатно, без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регистрации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безо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всяких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ограничений.</w:t>
      </w:r>
    </w:p>
    <w:p w:rsidR="00EB7169" w:rsidRPr="00C812C6" w:rsidRDefault="00C812C6" w:rsidP="00C812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Для удобства поиска нужной книги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автора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электронной библиотеке, существует навигация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буквам. Нажмите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букву,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которую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начинается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фамилия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автора или название книги - вы получите список авторов на выбранную букву. Затем, если Вы ищите определённую книгу и не знаете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автора, перейдите по ссылке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«Список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произведений»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выберите книгу из списка - откроется страница,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которой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можно скачать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книгу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бесплатно.</w:t>
      </w:r>
    </w:p>
    <w:p w:rsidR="00EB7169" w:rsidRPr="00C812C6" w:rsidRDefault="00EB7169" w:rsidP="00C812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2C6">
        <w:rPr>
          <w:rFonts w:ascii="Times New Roman" w:hAnsi="Times New Roman" w:cs="Times New Roman"/>
          <w:sz w:val="28"/>
          <w:szCs w:val="28"/>
        </w:rPr>
        <w:t>Все книги и авторы в библиотеке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распределены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по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жанрам, к которым их можно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отнести. Так, можно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увидеть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все имеющиеся книги определённой тематики, например, книги по психологии, исторические книги или книги русских классиков. Первоначально выбрав жанр, Вы получите список авторов, у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которых имеются произведения данного жанра, а перейдя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по ссылке «Книги данного жанра» откроется страница со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списком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всех книг, которые так или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иначе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относятся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к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выбранному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жанру.</w:t>
      </w:r>
    </w:p>
    <w:p w:rsidR="00EB7169" w:rsidRPr="00C812C6" w:rsidRDefault="00C812C6" w:rsidP="00C812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Электронная библиотека «IQlib» - В библиотеке IQlib представлены полнотекстовые электронные версии книг, относящихся к литературе интеллектуального характера. Это, в первую очередь, издания, в том числе, учебники, по широкому кругу научных дисциплин, изучаемых в российских вузах. В фондах библиотеки собраны также книги, представляющие интерес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для специалистов, так и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всех, кто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стремится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узнать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нечто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новое, углубить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свои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представления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ином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предмете.</w:t>
      </w:r>
    </w:p>
    <w:p w:rsidR="00EB7169" w:rsidRPr="00C812C6" w:rsidRDefault="00C812C6" w:rsidP="00C812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  <w:u w:val="single"/>
        </w:rPr>
        <w:t>Фонды электронной библиотеки IQlib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  <w:u w:val="single"/>
        </w:rPr>
        <w:t>регулярно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  <w:u w:val="single"/>
        </w:rPr>
        <w:t>пополняются за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  <w:u w:val="single"/>
        </w:rPr>
        <w:t>счет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  <w:u w:val="single"/>
        </w:rPr>
        <w:t>следующих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  <w:u w:val="single"/>
        </w:rPr>
        <w:t>типов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  <w:u w:val="single"/>
        </w:rPr>
        <w:t>книг:</w:t>
      </w:r>
    </w:p>
    <w:p w:rsidR="00EB7169" w:rsidRPr="00C812C6" w:rsidRDefault="00EB7169" w:rsidP="00C812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2C6">
        <w:rPr>
          <w:rFonts w:ascii="Times New Roman" w:hAnsi="Times New Roman" w:cs="Times New Roman"/>
          <w:sz w:val="28"/>
          <w:szCs w:val="28"/>
        </w:rPr>
        <w:t>- учебники, в том числе авторские разработки преподавателей ведущих вузов страны;</w:t>
      </w:r>
    </w:p>
    <w:p w:rsidR="00EB7169" w:rsidRPr="00C812C6" w:rsidRDefault="00EB7169" w:rsidP="00C812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2C6">
        <w:rPr>
          <w:rFonts w:ascii="Times New Roman" w:hAnsi="Times New Roman" w:cs="Times New Roman"/>
          <w:sz w:val="28"/>
          <w:szCs w:val="28"/>
        </w:rPr>
        <w:t>- монографии, сборники научных статей, диссертации, авторами которых являются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выдающиеся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российские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и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зарубежные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ученые;</w:t>
      </w:r>
    </w:p>
    <w:p w:rsidR="00EB7169" w:rsidRPr="00C812C6" w:rsidRDefault="00EB7169" w:rsidP="00C812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2C6">
        <w:rPr>
          <w:rFonts w:ascii="Times New Roman" w:hAnsi="Times New Roman" w:cs="Times New Roman"/>
          <w:sz w:val="28"/>
          <w:szCs w:val="28"/>
        </w:rPr>
        <w:t xml:space="preserve">- современные издания, отражающие актуальные концепции и новую информацию, в первую очередь, по истории, экономике, социологии и другим гуманитарным и общественно-политическим направлениям; </w:t>
      </w:r>
    </w:p>
    <w:p w:rsidR="00EB7169" w:rsidRPr="00C812C6" w:rsidRDefault="00EB7169" w:rsidP="00C812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2C6">
        <w:rPr>
          <w:rFonts w:ascii="Times New Roman" w:hAnsi="Times New Roman" w:cs="Times New Roman"/>
          <w:sz w:val="28"/>
          <w:szCs w:val="28"/>
        </w:rPr>
        <w:t>- научно-популярные издания, квалифицированно рассказывающие о новых идеях и достижениях в области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естественнонаучных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знаний;</w:t>
      </w:r>
    </w:p>
    <w:p w:rsidR="00EB7169" w:rsidRPr="00C812C6" w:rsidRDefault="00EB7169" w:rsidP="00C812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2C6">
        <w:rPr>
          <w:rFonts w:ascii="Times New Roman" w:hAnsi="Times New Roman" w:cs="Times New Roman"/>
          <w:sz w:val="28"/>
          <w:szCs w:val="28"/>
        </w:rPr>
        <w:t>- техническая литература, позволяющая получить представление об инженерных и технологических решениях задач, стоящих перед производственным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сектором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экономики;</w:t>
      </w:r>
    </w:p>
    <w:p w:rsidR="00EB7169" w:rsidRPr="00C812C6" w:rsidRDefault="00EB7169" w:rsidP="00C812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2C6">
        <w:rPr>
          <w:rFonts w:ascii="Times New Roman" w:hAnsi="Times New Roman" w:cs="Times New Roman"/>
          <w:sz w:val="28"/>
          <w:szCs w:val="28"/>
        </w:rPr>
        <w:t>- литература, относящаяся к категории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«Общественное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 xml:space="preserve">достояние». </w:t>
      </w:r>
    </w:p>
    <w:p w:rsidR="00EB7169" w:rsidRPr="00C812C6" w:rsidRDefault="00EB7169" w:rsidP="00C812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2C6">
        <w:rPr>
          <w:rFonts w:ascii="Times New Roman" w:hAnsi="Times New Roman" w:cs="Times New Roman"/>
          <w:sz w:val="28"/>
          <w:szCs w:val="28"/>
        </w:rPr>
        <w:t>В электронной библиотеке IQlib единицей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хранения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являются не только книги (идентифицируемые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по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автору, названию, выходным данным и другим атрибутам библиографического описания), но и отдельные главы, связанные между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собой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через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интерактивное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оглавление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изданий.</w:t>
      </w:r>
    </w:p>
    <w:p w:rsidR="00EB7169" w:rsidRPr="00C812C6" w:rsidRDefault="00C812C6" w:rsidP="00C812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Электронная библиотека не антагонист, не конкурент традиционной библиотеки. Это новое явление в библиотечно-библиографическом и информационном обслуживании. Специалисты в большинстве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случаев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склоняются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мнению, что ЭБ скорее можно рассматривать как (в одних случаях более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удачную, в других — менее удачную) форму реализации функций традиционной библиотеки в современных условиях, т.е. на принципиально новой технико-технологической основе, включающей: ЭВМ и иное аппаратное обеспечение, различное программное, математическое, лингвистическое обеспечение, средства телекоммуникации, сетевые вычислительные, информационные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ресурсы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т.п.</w:t>
      </w:r>
    </w:p>
    <w:p w:rsidR="00EB7169" w:rsidRPr="00C812C6" w:rsidRDefault="00C812C6" w:rsidP="00C812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  <w:u w:val="single"/>
        </w:rPr>
        <w:t>Для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  <w:u w:val="single"/>
        </w:rPr>
        <w:t>предоставления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  <w:u w:val="single"/>
        </w:rPr>
        <w:t>документов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  <w:u w:val="single"/>
        </w:rPr>
        <w:t>в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  <w:u w:val="single"/>
        </w:rPr>
        <w:t>ЭБ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  <w:u w:val="single"/>
        </w:rPr>
        <w:t>могут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  <w:u w:val="single"/>
        </w:rPr>
        <w:t>использоваться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  <w:u w:val="single"/>
        </w:rPr>
        <w:t>разные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  <w:u w:val="single"/>
        </w:rPr>
        <w:t>форматы, в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  <w:u w:val="single"/>
        </w:rPr>
        <w:t>том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  <w:u w:val="single"/>
        </w:rPr>
        <w:t xml:space="preserve">числе: </w:t>
      </w:r>
    </w:p>
    <w:p w:rsidR="00EB7169" w:rsidRPr="00C812C6" w:rsidRDefault="00EB7169" w:rsidP="00C812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2C6">
        <w:rPr>
          <w:rFonts w:ascii="Times New Roman" w:hAnsi="Times New Roman" w:cs="Times New Roman"/>
          <w:sz w:val="28"/>
          <w:szCs w:val="28"/>
        </w:rPr>
        <w:t>- формат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  <w:lang w:val="en-US"/>
        </w:rPr>
        <w:t>POF</w:t>
      </w:r>
      <w:r w:rsidRPr="00C812C6">
        <w:rPr>
          <w:rFonts w:ascii="Times New Roman" w:hAnsi="Times New Roman" w:cs="Times New Roman"/>
          <w:sz w:val="28"/>
          <w:szCs w:val="28"/>
        </w:rPr>
        <w:t>;</w:t>
      </w:r>
    </w:p>
    <w:p w:rsidR="00EB7169" w:rsidRPr="00C812C6" w:rsidRDefault="00EB7169" w:rsidP="00C812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2C6">
        <w:rPr>
          <w:rFonts w:ascii="Times New Roman" w:hAnsi="Times New Roman" w:cs="Times New Roman"/>
          <w:sz w:val="28"/>
          <w:szCs w:val="28"/>
        </w:rPr>
        <w:t>- формат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  <w:lang w:val="en-US"/>
        </w:rPr>
        <w:t>Deja</w:t>
      </w:r>
      <w:r w:rsidRP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  <w:lang w:val="en-US"/>
        </w:rPr>
        <w:t>Vue</w:t>
      </w:r>
      <w:r w:rsidRPr="00C812C6">
        <w:rPr>
          <w:rFonts w:ascii="Times New Roman" w:hAnsi="Times New Roman" w:cs="Times New Roman"/>
          <w:sz w:val="28"/>
          <w:szCs w:val="28"/>
        </w:rPr>
        <w:t>;</w:t>
      </w:r>
    </w:p>
    <w:p w:rsidR="00EB7169" w:rsidRPr="00C812C6" w:rsidRDefault="00EB7169" w:rsidP="00C812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2C6">
        <w:rPr>
          <w:rFonts w:ascii="Times New Roman" w:hAnsi="Times New Roman" w:cs="Times New Roman"/>
          <w:sz w:val="28"/>
          <w:szCs w:val="28"/>
        </w:rPr>
        <w:t>- форматы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  <w:lang w:val="en-US"/>
        </w:rPr>
        <w:t>DOC</w:t>
      </w:r>
      <w:r w:rsidRPr="00C812C6">
        <w:rPr>
          <w:rFonts w:ascii="Times New Roman" w:hAnsi="Times New Roman" w:cs="Times New Roman"/>
          <w:sz w:val="28"/>
          <w:szCs w:val="28"/>
        </w:rPr>
        <w:t xml:space="preserve">, </w:t>
      </w:r>
      <w:r w:rsidRPr="00C812C6">
        <w:rPr>
          <w:rFonts w:ascii="Times New Roman" w:hAnsi="Times New Roman" w:cs="Times New Roman"/>
          <w:sz w:val="28"/>
          <w:szCs w:val="28"/>
          <w:lang w:val="en-US"/>
        </w:rPr>
        <w:t>TXT</w:t>
      </w:r>
      <w:r w:rsidRPr="00C812C6">
        <w:rPr>
          <w:rFonts w:ascii="Times New Roman" w:hAnsi="Times New Roman" w:cs="Times New Roman"/>
          <w:sz w:val="28"/>
          <w:szCs w:val="28"/>
        </w:rPr>
        <w:t>;</w:t>
      </w:r>
    </w:p>
    <w:p w:rsidR="00EB7169" w:rsidRPr="00C812C6" w:rsidRDefault="00EB7169" w:rsidP="00C812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2C6">
        <w:rPr>
          <w:rFonts w:ascii="Times New Roman" w:hAnsi="Times New Roman" w:cs="Times New Roman"/>
          <w:sz w:val="28"/>
          <w:szCs w:val="28"/>
        </w:rPr>
        <w:t>- форматы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для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изображений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  <w:lang w:val="en-US"/>
        </w:rPr>
        <w:t>TIFF</w:t>
      </w:r>
      <w:r w:rsidRPr="00C812C6">
        <w:rPr>
          <w:rFonts w:ascii="Times New Roman" w:hAnsi="Times New Roman" w:cs="Times New Roman"/>
          <w:sz w:val="28"/>
          <w:szCs w:val="28"/>
        </w:rPr>
        <w:t xml:space="preserve">, </w:t>
      </w:r>
      <w:r w:rsidRPr="00C812C6">
        <w:rPr>
          <w:rFonts w:ascii="Times New Roman" w:hAnsi="Times New Roman" w:cs="Times New Roman"/>
          <w:sz w:val="28"/>
          <w:szCs w:val="28"/>
          <w:lang w:val="en-US"/>
        </w:rPr>
        <w:t>JPEG</w:t>
      </w:r>
      <w:r w:rsidRPr="00C812C6">
        <w:rPr>
          <w:rFonts w:ascii="Times New Roman" w:hAnsi="Times New Roman" w:cs="Times New Roman"/>
          <w:sz w:val="28"/>
          <w:szCs w:val="28"/>
        </w:rPr>
        <w:t>;</w:t>
      </w:r>
    </w:p>
    <w:p w:rsidR="00EB7169" w:rsidRPr="00C812C6" w:rsidRDefault="00EB7169" w:rsidP="00C812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2C6">
        <w:rPr>
          <w:rFonts w:ascii="Times New Roman" w:hAnsi="Times New Roman" w:cs="Times New Roman"/>
          <w:sz w:val="28"/>
          <w:szCs w:val="28"/>
        </w:rPr>
        <w:t>- аудио-форматы, например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  <w:lang w:val="en-US"/>
        </w:rPr>
        <w:t>mp</w:t>
      </w:r>
      <w:r w:rsidRPr="00C812C6">
        <w:rPr>
          <w:rFonts w:ascii="Times New Roman" w:hAnsi="Times New Roman" w:cs="Times New Roman"/>
          <w:sz w:val="28"/>
          <w:szCs w:val="28"/>
        </w:rPr>
        <w:t>3;</w:t>
      </w:r>
    </w:p>
    <w:p w:rsidR="00EB7169" w:rsidRPr="00C812C6" w:rsidRDefault="00EB7169" w:rsidP="00C812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2C6">
        <w:rPr>
          <w:rFonts w:ascii="Times New Roman" w:hAnsi="Times New Roman" w:cs="Times New Roman"/>
          <w:sz w:val="28"/>
          <w:szCs w:val="28"/>
        </w:rPr>
        <w:t>- гипертекстовый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язык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разметки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  <w:lang w:val="en-US"/>
        </w:rPr>
        <w:t>HTML</w:t>
      </w:r>
      <w:r w:rsidRPr="00C812C6">
        <w:rPr>
          <w:rFonts w:ascii="Times New Roman" w:hAnsi="Times New Roman" w:cs="Times New Roman"/>
          <w:sz w:val="28"/>
          <w:szCs w:val="28"/>
        </w:rPr>
        <w:t>;</w:t>
      </w:r>
    </w:p>
    <w:p w:rsidR="00EB7169" w:rsidRPr="00C812C6" w:rsidRDefault="00EB7169" w:rsidP="00C812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2C6">
        <w:rPr>
          <w:rFonts w:ascii="Times New Roman" w:hAnsi="Times New Roman" w:cs="Times New Roman"/>
          <w:sz w:val="28"/>
          <w:szCs w:val="28"/>
        </w:rPr>
        <w:t>- расширенный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язык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разметки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текста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  <w:lang w:val="en-US"/>
        </w:rPr>
        <w:t>XML</w:t>
      </w:r>
      <w:r w:rsidRPr="00C812C6">
        <w:rPr>
          <w:rFonts w:ascii="Times New Roman" w:hAnsi="Times New Roman" w:cs="Times New Roman"/>
          <w:sz w:val="28"/>
          <w:szCs w:val="28"/>
        </w:rPr>
        <w:t>. При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этом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для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всех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типов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документов, включаемых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в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ЭБ, определяются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стандартные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или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специфические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определители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типа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документа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(</w:t>
      </w:r>
      <w:r w:rsidRPr="00C812C6">
        <w:rPr>
          <w:rFonts w:ascii="Times New Roman" w:hAnsi="Times New Roman" w:cs="Times New Roman"/>
          <w:sz w:val="28"/>
          <w:szCs w:val="28"/>
          <w:lang w:val="en-US"/>
        </w:rPr>
        <w:t>DTD</w:t>
      </w:r>
      <w:r w:rsidRPr="00C812C6">
        <w:rPr>
          <w:rFonts w:ascii="Times New Roman" w:hAnsi="Times New Roman" w:cs="Times New Roman"/>
          <w:sz w:val="28"/>
          <w:szCs w:val="28"/>
        </w:rPr>
        <w:t>)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в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качестве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грамматик, описывающих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комплекс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меток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  <w:lang w:val="en-US"/>
        </w:rPr>
        <w:t>XML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и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их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взаимосвязей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или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схемы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описания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ресурса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(</w:t>
      </w:r>
      <w:r w:rsidRPr="00C812C6">
        <w:rPr>
          <w:rFonts w:ascii="Times New Roman" w:hAnsi="Times New Roman" w:cs="Times New Roman"/>
          <w:sz w:val="28"/>
          <w:szCs w:val="28"/>
          <w:lang w:val="en-US"/>
        </w:rPr>
        <w:t>ROF</w:t>
      </w:r>
      <w:r w:rsidRPr="00C812C6">
        <w:rPr>
          <w:rFonts w:ascii="Times New Roman" w:hAnsi="Times New Roman" w:cs="Times New Roman"/>
          <w:sz w:val="28"/>
          <w:szCs w:val="28"/>
        </w:rPr>
        <w:t xml:space="preserve">-схемы). </w:t>
      </w:r>
    </w:p>
    <w:p w:rsidR="00EB7169" w:rsidRPr="00C812C6" w:rsidRDefault="00C812C6" w:rsidP="00C812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оценки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размера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ЭБ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важно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только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определить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количество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единиц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хранения, под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которым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понимается, преимущественно, число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отсканированных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книг. Надо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иметь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виду,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отсканированной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книгой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многие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создатели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ЭБ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подразумевают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маленькую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брошюру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одной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единственной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публикацией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автора,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сборник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произведений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автора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(причём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каждое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произведение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этом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случае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представляется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ЭБ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отдельной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единицей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хранения),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многостраничную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монографию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энциклопедию. Более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того,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представления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электронной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библиотеке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отсканирована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вся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книга,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только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отдельные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её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фрагменты. Поэтому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ряд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сетевых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электронных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библиотек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качестве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оценки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размера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используют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количество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отсканированных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книг,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занимаемый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ею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объём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памяти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(в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Мб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Гб). Однако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этим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цифрам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нужно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отнестись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внимательно.</w:t>
      </w:r>
    </w:p>
    <w:p w:rsidR="00EB7169" w:rsidRPr="00C812C6" w:rsidRDefault="00C812C6" w:rsidP="00C812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Наиболее совершенные электронные библиотеки обладают существенными преимуществами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сравнению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традиционными. Главное достоинство заключается в потенциальной 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наиболее полно реализовать принцип общедоступности информации для всех заинтересованных пользователей, причём независимо от места нахождения информации и её потребителей. Более того, ЭБ позволяют коренным образом расширить само понимание принципа общедоступности, предполагая универсальную доступность всей мировой информации для всей мировой совокупности её потребителей.</w:t>
      </w:r>
    </w:p>
    <w:p w:rsidR="00EB7169" w:rsidRPr="00C812C6" w:rsidRDefault="00C812C6" w:rsidP="00C812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  <w:u w:val="single"/>
        </w:rPr>
        <w:t>На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  <w:u w:val="single"/>
        </w:rPr>
        <w:t>одном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  <w:u w:val="single"/>
        </w:rPr>
        <w:t>из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  <w:u w:val="single"/>
        </w:rPr>
        <w:t>первых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  <w:u w:val="single"/>
        </w:rPr>
        <w:t>мест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  <w:u w:val="single"/>
        </w:rPr>
        <w:t>при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  <w:u w:val="single"/>
        </w:rPr>
        <w:t>создании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  <w:u w:val="single"/>
        </w:rPr>
        <w:t>электронных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  <w:u w:val="single"/>
        </w:rPr>
        <w:t>библиотек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  <w:u w:val="single"/>
        </w:rPr>
        <w:t>выходят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  <w:u w:val="single"/>
        </w:rPr>
        <w:t>правовые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  <w:u w:val="single"/>
        </w:rPr>
        <w:t>вопросы. К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  <w:u w:val="single"/>
        </w:rPr>
        <w:t>числу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  <w:u w:val="single"/>
        </w:rPr>
        <w:t>основных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  <w:u w:val="single"/>
        </w:rPr>
        <w:t>в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  <w:u w:val="single"/>
        </w:rPr>
        <w:t>настоящее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  <w:u w:val="single"/>
        </w:rPr>
        <w:t>время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  <w:u w:val="single"/>
        </w:rPr>
        <w:t>можно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  <w:u w:val="single"/>
        </w:rPr>
        <w:t xml:space="preserve">отнести: </w:t>
      </w:r>
    </w:p>
    <w:p w:rsidR="00EB7169" w:rsidRPr="00C812C6" w:rsidRDefault="00EB7169" w:rsidP="00C812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2C6">
        <w:rPr>
          <w:rFonts w:ascii="Times New Roman" w:hAnsi="Times New Roman" w:cs="Times New Roman"/>
          <w:sz w:val="28"/>
          <w:szCs w:val="28"/>
        </w:rPr>
        <w:t>- включение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электронных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библиотек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в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систему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правоотношений, регламентируемых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(определение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субъектов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и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объектов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правоотношений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в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области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ЭБ);</w:t>
      </w:r>
    </w:p>
    <w:p w:rsidR="00EB7169" w:rsidRPr="00C812C6" w:rsidRDefault="00EB7169" w:rsidP="00C812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2C6">
        <w:rPr>
          <w:rFonts w:ascii="Times New Roman" w:hAnsi="Times New Roman" w:cs="Times New Roman"/>
          <w:sz w:val="28"/>
          <w:szCs w:val="28"/>
        </w:rPr>
        <w:t>- определение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статуса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электронной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библиотеки, её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собственника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и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владельца;</w:t>
      </w:r>
    </w:p>
    <w:p w:rsidR="00EB7169" w:rsidRPr="00C812C6" w:rsidRDefault="00EB7169" w:rsidP="00C812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2C6">
        <w:rPr>
          <w:rFonts w:ascii="Times New Roman" w:hAnsi="Times New Roman" w:cs="Times New Roman"/>
          <w:sz w:val="28"/>
          <w:szCs w:val="28"/>
        </w:rPr>
        <w:t>- вопросы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соблюдения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авторского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права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при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создании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ЭБ, взаимоотношений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ЭБ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с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правообладателями;</w:t>
      </w:r>
    </w:p>
    <w:p w:rsidR="00EB7169" w:rsidRPr="00C812C6" w:rsidRDefault="00EB7169" w:rsidP="00C812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2C6">
        <w:rPr>
          <w:rFonts w:ascii="Times New Roman" w:hAnsi="Times New Roman" w:cs="Times New Roman"/>
          <w:sz w:val="28"/>
          <w:szCs w:val="28"/>
        </w:rPr>
        <w:t>- охрану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исключительных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прав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создателей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и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владельцев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ЭБ;</w:t>
      </w:r>
    </w:p>
    <w:p w:rsidR="00EB7169" w:rsidRPr="00C812C6" w:rsidRDefault="00EB7169" w:rsidP="00C812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2C6">
        <w:rPr>
          <w:rFonts w:ascii="Times New Roman" w:hAnsi="Times New Roman" w:cs="Times New Roman"/>
          <w:sz w:val="28"/>
          <w:szCs w:val="28"/>
        </w:rPr>
        <w:t>- оформление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ЭБ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как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активов;</w:t>
      </w:r>
    </w:p>
    <w:p w:rsidR="00EB7169" w:rsidRPr="00C812C6" w:rsidRDefault="00EB7169" w:rsidP="00C812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2C6">
        <w:rPr>
          <w:rFonts w:ascii="Times New Roman" w:hAnsi="Times New Roman" w:cs="Times New Roman"/>
          <w:sz w:val="28"/>
          <w:szCs w:val="28"/>
        </w:rPr>
        <w:t>- механизмы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саморегулирования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в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области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создания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и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использования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ЭБ, оптимизацию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способов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разрешения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конфликтов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и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споров, возникающих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в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сфере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электронных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библиотек;</w:t>
      </w:r>
    </w:p>
    <w:p w:rsidR="00EB7169" w:rsidRPr="00C812C6" w:rsidRDefault="00EB7169" w:rsidP="00C812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2C6">
        <w:rPr>
          <w:rFonts w:ascii="Times New Roman" w:hAnsi="Times New Roman" w:cs="Times New Roman"/>
          <w:sz w:val="28"/>
          <w:szCs w:val="28"/>
        </w:rPr>
        <w:t>- правовое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оформление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способов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доступа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к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цифровым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объектам;</w:t>
      </w:r>
    </w:p>
    <w:p w:rsidR="00EB7169" w:rsidRPr="00C812C6" w:rsidRDefault="00EB7169" w:rsidP="00C812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2C6">
        <w:rPr>
          <w:rFonts w:ascii="Times New Roman" w:hAnsi="Times New Roman" w:cs="Times New Roman"/>
          <w:sz w:val="28"/>
          <w:szCs w:val="28"/>
        </w:rPr>
        <w:t>- определение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правоотношений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при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каталогизации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электронных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документов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и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коллекций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в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 xml:space="preserve">целом. </w:t>
      </w:r>
    </w:p>
    <w:p w:rsidR="00EB7169" w:rsidRPr="00C812C6" w:rsidRDefault="00C812C6" w:rsidP="00C812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 xml:space="preserve">Со всей определенностью можно утверждать: электронные библиотеки - принципиально новая, многообещающая, перспективная форма бытования библиотеки в информационном обществе, основное назначение которой заключается в совершенствовании библиотечного обслуживания. </w:t>
      </w:r>
    </w:p>
    <w:p w:rsidR="00EB7169" w:rsidRPr="00C812C6" w:rsidRDefault="00C812C6" w:rsidP="00C812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Создание электронных библиотек и соответствующих информационных инфраструктур бурно происходит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всему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миру. Под электронной библиотекой понимается распределенная информационная система, позволяющая надежно накапливать, сохранять и эффективно использовать разнообразные коллекции электронных документов, доступные в удобном для пользователей виде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через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глобальные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сети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передачи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данных.</w:t>
      </w:r>
    </w:p>
    <w:p w:rsidR="00EB7169" w:rsidRPr="00C812C6" w:rsidRDefault="00C812C6" w:rsidP="00C812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Начало созданию электронных библиотек было положено в 60-е годы в Соединенных Штатах Америки. Собрания разнообразных электронных документов формировались в военных, академических и образовательных организациях, а также крупнейших промышленных корпорациях под конкретные задачи. Ситуация периода 50-70-х годов характеризуется весьма распространенным в то время термином - "информационный взрыв". Суть этого явления заключалась в достижении предельного порога, ограничивающего возможности освоения информационного массива потенциальным потребителем информации. Иными словами, количество изданий, посвященных определенной отрасли знания, стало настолько велико, что превзошло физические возможности отдельного человека в освоении всего объема новых данных даже в пределах сравнительно узких отраслей знания. Неудивительно, что этот период характеризовался господством взглядов, согласно которым легче и дешевле повторить исследование, нежели найти результаты уже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проведенных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аналогичных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разработок.</w:t>
      </w:r>
    </w:p>
    <w:p w:rsidR="00EB7169" w:rsidRPr="00C812C6" w:rsidRDefault="00C812C6" w:rsidP="00C812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Интернет предоставляет все больше возможностей,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одна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из них – электронные библиотеки. Они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могут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предоставлять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книги платно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бесплатно,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требовать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регистрацию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или быть открытыми. По мере развития Интернета все большее значение приобретает сфера онлайн-услуг. В сети 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оплачивать коммунальные услуги, узнавать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новости, просматривать</w:t>
      </w:r>
      <w:r w:rsidRPr="00C812C6"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самые свежие выпуски газет, а также читать книги. Электронные библиотеки снабжают пользователей как художественной, так и научно-популярной,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даже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технической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литературой. При этом у них есть важное преимущество: книжный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фонд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сети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обновляется с высокой скоростью, и вероятность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найти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последнюю информацию о чем-либо гораздо выше, чем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обычной библиотеке. Это актуально, 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вас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интересуют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события в какой-либо быстроразвивающейся сфере, например, продвижение сайтов или защита от вирусов. Более того, свежая литература по этим темам существует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только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электронном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виде.</w:t>
      </w:r>
    </w:p>
    <w:p w:rsidR="00EB7169" w:rsidRPr="00C812C6" w:rsidRDefault="00C812C6" w:rsidP="00C812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В целях оказания помощи библиотекам и другим учреждениям в создании электронных библиотек были приняты национальные, региональные и международные программы финансовой и технической помощи. В результате реализации проектов по созданию электронных библиотек мировым сообществом был накоплен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научно-технический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опыт, выработаны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стандарты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принципы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построения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электронных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69" w:rsidRPr="00C812C6">
        <w:rPr>
          <w:rFonts w:ascii="Times New Roman" w:hAnsi="Times New Roman" w:cs="Times New Roman"/>
          <w:sz w:val="28"/>
          <w:szCs w:val="28"/>
        </w:rPr>
        <w:t>библиотек.</w:t>
      </w:r>
    </w:p>
    <w:p w:rsidR="00EB7169" w:rsidRPr="00C812C6" w:rsidRDefault="00EB7169" w:rsidP="00C812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7169" w:rsidRPr="003F0099" w:rsidRDefault="00C812C6" w:rsidP="00C812C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EB7169" w:rsidRPr="00C812C6">
        <w:rPr>
          <w:rFonts w:ascii="Times New Roman" w:hAnsi="Times New Roman" w:cs="Times New Roman"/>
          <w:b/>
          <w:bCs/>
          <w:sz w:val="28"/>
          <w:szCs w:val="28"/>
        </w:rPr>
        <w:t>Литература</w:t>
      </w:r>
    </w:p>
    <w:p w:rsidR="00C812C6" w:rsidRPr="003F0099" w:rsidRDefault="00C812C6" w:rsidP="00C812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B7169" w:rsidRPr="00C812C6" w:rsidRDefault="00EB7169" w:rsidP="00C812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12C6">
        <w:rPr>
          <w:rFonts w:ascii="Times New Roman" w:hAnsi="Times New Roman" w:cs="Times New Roman"/>
          <w:sz w:val="28"/>
          <w:szCs w:val="28"/>
        </w:rPr>
        <w:t>Шрайберг. Я. Л. Основные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положения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и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принципы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разработки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автоматизированных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библиотечно-информационных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систем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и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сетей: учеб. практ. пособие. изд. 2-е, испр.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и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 xml:space="preserve">доп. –М.: Либерия, 2001. – 102 с. </w:t>
      </w:r>
    </w:p>
    <w:p w:rsidR="00EB7169" w:rsidRPr="00C812C6" w:rsidRDefault="00EB7169" w:rsidP="00C812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12C6">
        <w:rPr>
          <w:rFonts w:ascii="Times New Roman" w:hAnsi="Times New Roman" w:cs="Times New Roman"/>
          <w:sz w:val="28"/>
          <w:szCs w:val="28"/>
        </w:rPr>
        <w:t>Антольский. А. Б. Электронные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библиотеки: принципы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создания: научно-методическое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 xml:space="preserve">пособие / Антольский. А. Б., Майстрович. Т. В. – М.: Либерия – Бибинформ, 2007. – 288 с. </w:t>
      </w:r>
    </w:p>
    <w:p w:rsidR="00EB7169" w:rsidRPr="00C812C6" w:rsidRDefault="00EB7169" w:rsidP="00C812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12C6">
        <w:rPr>
          <w:rFonts w:ascii="Times New Roman" w:hAnsi="Times New Roman" w:cs="Times New Roman"/>
          <w:sz w:val="28"/>
          <w:szCs w:val="28"/>
        </w:rPr>
        <w:t>Земсков. А. И., Шрайберг. Я. Л. Электронные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библиотеки: учебник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для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студентов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вузов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культуры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и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искусства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и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других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вузов / А. И. Земсков, Я. Л. Шрайберг. – М.: Либерия, 2003. – 352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 xml:space="preserve">с. </w:t>
      </w:r>
    </w:p>
    <w:p w:rsidR="00EB7169" w:rsidRPr="00C812C6" w:rsidRDefault="00EB7169" w:rsidP="00C812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12C6">
        <w:rPr>
          <w:rFonts w:ascii="Times New Roman" w:hAnsi="Times New Roman" w:cs="Times New Roman"/>
          <w:sz w:val="28"/>
          <w:szCs w:val="28"/>
        </w:rPr>
        <w:t>Яцевич. М. А. Электронная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библиотека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«Память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Беларуси»: к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вопросу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>создания / Яцевич. М. А. // Библиотечный</w:t>
      </w:r>
      <w:r w:rsidR="00C812C6">
        <w:rPr>
          <w:rFonts w:ascii="Times New Roman" w:hAnsi="Times New Roman" w:cs="Times New Roman"/>
          <w:sz w:val="28"/>
          <w:szCs w:val="28"/>
        </w:rPr>
        <w:t xml:space="preserve"> </w:t>
      </w:r>
      <w:r w:rsidRPr="00C812C6">
        <w:rPr>
          <w:rFonts w:ascii="Times New Roman" w:hAnsi="Times New Roman" w:cs="Times New Roman"/>
          <w:sz w:val="28"/>
          <w:szCs w:val="28"/>
        </w:rPr>
        <w:t xml:space="preserve">свет. – 2002. - № 1. – С. 17-19. </w:t>
      </w:r>
      <w:bookmarkStart w:id="0" w:name="_GoBack"/>
      <w:bookmarkEnd w:id="0"/>
    </w:p>
    <w:sectPr w:rsidR="00EB7169" w:rsidRPr="00C812C6" w:rsidSect="00C812C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16B9"/>
    <w:rsid w:val="000530D4"/>
    <w:rsid w:val="001C13FA"/>
    <w:rsid w:val="001E5300"/>
    <w:rsid w:val="00214A00"/>
    <w:rsid w:val="002A4EC2"/>
    <w:rsid w:val="002D7330"/>
    <w:rsid w:val="00305773"/>
    <w:rsid w:val="00364B8E"/>
    <w:rsid w:val="00390CAC"/>
    <w:rsid w:val="003B05F6"/>
    <w:rsid w:val="003B77C9"/>
    <w:rsid w:val="003F0099"/>
    <w:rsid w:val="004747E7"/>
    <w:rsid w:val="00513E12"/>
    <w:rsid w:val="00514DDA"/>
    <w:rsid w:val="005814AE"/>
    <w:rsid w:val="005C7DE4"/>
    <w:rsid w:val="0065422E"/>
    <w:rsid w:val="007B3044"/>
    <w:rsid w:val="007F299D"/>
    <w:rsid w:val="00876FF5"/>
    <w:rsid w:val="008B0A62"/>
    <w:rsid w:val="00967531"/>
    <w:rsid w:val="00977A43"/>
    <w:rsid w:val="00B970A6"/>
    <w:rsid w:val="00BD1132"/>
    <w:rsid w:val="00C812C6"/>
    <w:rsid w:val="00CC4967"/>
    <w:rsid w:val="00D016B9"/>
    <w:rsid w:val="00D76A99"/>
    <w:rsid w:val="00DE5D8E"/>
    <w:rsid w:val="00E66E29"/>
    <w:rsid w:val="00E96F9B"/>
    <w:rsid w:val="00EB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EFAC2063-24FD-41AA-AC73-6D14918A0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77C9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3045</Words>
  <Characters>17359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Электронная  библиотека</vt:lpstr>
    </vt:vector>
  </TitlesOfParts>
  <Company/>
  <LinksUpToDate>false</LinksUpToDate>
  <CharactersWithSpaces>20364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Электронная  библиотека</dc:title>
  <dc:subject/>
  <dc:creator>Анюта</dc:creator>
  <cp:keywords/>
  <dc:description/>
  <cp:lastModifiedBy>Irina</cp:lastModifiedBy>
  <cp:revision>2</cp:revision>
  <dcterms:created xsi:type="dcterms:W3CDTF">2014-08-10T08:09:00Z</dcterms:created>
  <dcterms:modified xsi:type="dcterms:W3CDTF">2014-08-10T08:09:00Z</dcterms:modified>
</cp:coreProperties>
</file>