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B1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  <w:r w:rsidRPr="0009651B">
        <w:rPr>
          <w:sz w:val="28"/>
          <w:szCs w:val="28"/>
        </w:rPr>
        <w:t>Нижегородский государственный педагогический университет</w:t>
      </w: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Default="003C3ADC" w:rsidP="0009651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9651B" w:rsidRDefault="0009651B" w:rsidP="0009651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09651B" w:rsidRPr="0009651B" w:rsidRDefault="0009651B" w:rsidP="0009651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36"/>
        </w:rPr>
      </w:pPr>
      <w:r w:rsidRPr="0009651B">
        <w:rPr>
          <w:sz w:val="28"/>
          <w:szCs w:val="36"/>
        </w:rPr>
        <w:t xml:space="preserve">Зачетная работа по дисциплине </w:t>
      </w:r>
      <w:r w:rsidR="0009651B">
        <w:rPr>
          <w:sz w:val="28"/>
          <w:szCs w:val="36"/>
        </w:rPr>
        <w:t>"</w:t>
      </w:r>
      <w:r w:rsidRPr="0009651B">
        <w:rPr>
          <w:sz w:val="28"/>
          <w:szCs w:val="36"/>
        </w:rPr>
        <w:t>Поэтика</w:t>
      </w:r>
      <w:r w:rsidR="0009651B">
        <w:rPr>
          <w:sz w:val="28"/>
          <w:szCs w:val="36"/>
        </w:rPr>
        <w:t>"</w:t>
      </w: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32"/>
        </w:rPr>
      </w:pPr>
      <w:r w:rsidRPr="0009651B">
        <w:rPr>
          <w:sz w:val="28"/>
          <w:szCs w:val="32"/>
        </w:rPr>
        <w:t>Филологический анализ художественного текста</w:t>
      </w:r>
    </w:p>
    <w:p w:rsidR="003C3ADC" w:rsidRPr="0009651B" w:rsidRDefault="00D70DE8" w:rsidP="0009651B">
      <w:pPr>
        <w:spacing w:line="36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(</w:t>
      </w:r>
      <w:r w:rsidR="003C3ADC" w:rsidRPr="0009651B">
        <w:rPr>
          <w:sz w:val="28"/>
          <w:szCs w:val="32"/>
        </w:rPr>
        <w:t xml:space="preserve">на примере рассказа А.П. Чехова </w:t>
      </w:r>
      <w:r w:rsidR="0009651B">
        <w:rPr>
          <w:sz w:val="28"/>
          <w:szCs w:val="32"/>
        </w:rPr>
        <w:t>"</w:t>
      </w:r>
      <w:r w:rsidR="003C3ADC" w:rsidRPr="0009651B">
        <w:rPr>
          <w:sz w:val="28"/>
          <w:szCs w:val="32"/>
        </w:rPr>
        <w:t>Крыжовник</w:t>
      </w:r>
      <w:r w:rsidR="0009651B">
        <w:rPr>
          <w:sz w:val="28"/>
          <w:szCs w:val="32"/>
        </w:rPr>
        <w:t>"</w:t>
      </w:r>
      <w:r w:rsidR="003C3ADC" w:rsidRPr="0009651B">
        <w:rPr>
          <w:sz w:val="28"/>
          <w:szCs w:val="32"/>
        </w:rPr>
        <w:t>)</w:t>
      </w: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32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32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32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32"/>
        </w:rPr>
      </w:pPr>
    </w:p>
    <w:p w:rsidR="0009651B" w:rsidRPr="00D70DE8" w:rsidRDefault="003C3ADC" w:rsidP="0009651B">
      <w:pPr>
        <w:tabs>
          <w:tab w:val="left" w:pos="5103"/>
        </w:tabs>
        <w:spacing w:line="360" w:lineRule="auto"/>
        <w:ind w:left="5387"/>
        <w:rPr>
          <w:sz w:val="28"/>
          <w:szCs w:val="28"/>
        </w:rPr>
      </w:pPr>
      <w:r w:rsidRPr="0009651B">
        <w:rPr>
          <w:sz w:val="28"/>
          <w:szCs w:val="28"/>
        </w:rPr>
        <w:t>Выполнила:</w:t>
      </w:r>
    </w:p>
    <w:p w:rsidR="003C3ADC" w:rsidRPr="0009651B" w:rsidRDefault="003C3ADC" w:rsidP="0009651B">
      <w:pPr>
        <w:tabs>
          <w:tab w:val="left" w:pos="5103"/>
        </w:tabs>
        <w:spacing w:line="360" w:lineRule="auto"/>
        <w:ind w:left="5387"/>
        <w:rPr>
          <w:sz w:val="28"/>
          <w:szCs w:val="28"/>
        </w:rPr>
      </w:pPr>
      <w:r w:rsidRPr="0009651B">
        <w:rPr>
          <w:sz w:val="28"/>
          <w:szCs w:val="28"/>
        </w:rPr>
        <w:t>студентка 0111 группы</w:t>
      </w:r>
    </w:p>
    <w:p w:rsidR="003C3ADC" w:rsidRPr="0009651B" w:rsidRDefault="003C3ADC" w:rsidP="0009651B">
      <w:pPr>
        <w:tabs>
          <w:tab w:val="left" w:pos="5103"/>
        </w:tabs>
        <w:spacing w:line="360" w:lineRule="auto"/>
        <w:ind w:left="5387"/>
        <w:rPr>
          <w:sz w:val="28"/>
          <w:szCs w:val="28"/>
        </w:rPr>
      </w:pPr>
      <w:r w:rsidRPr="0009651B">
        <w:rPr>
          <w:sz w:val="28"/>
          <w:szCs w:val="28"/>
        </w:rPr>
        <w:t>Бякина Л.С.</w:t>
      </w:r>
    </w:p>
    <w:p w:rsidR="0009651B" w:rsidRPr="0009651B" w:rsidRDefault="0009651B" w:rsidP="0009651B">
      <w:pPr>
        <w:tabs>
          <w:tab w:val="left" w:pos="5103"/>
        </w:tabs>
        <w:spacing w:line="36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3C3ADC" w:rsidRPr="0009651B" w:rsidRDefault="003C3ADC" w:rsidP="0009651B">
      <w:pPr>
        <w:tabs>
          <w:tab w:val="left" w:pos="5103"/>
        </w:tabs>
        <w:spacing w:line="360" w:lineRule="auto"/>
        <w:ind w:left="5387"/>
        <w:rPr>
          <w:sz w:val="28"/>
          <w:szCs w:val="28"/>
        </w:rPr>
      </w:pPr>
      <w:r w:rsidRPr="0009651B">
        <w:rPr>
          <w:sz w:val="28"/>
          <w:szCs w:val="28"/>
        </w:rPr>
        <w:t>аспирант Урвилов В.А.</w:t>
      </w: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3C3ADC" w:rsidRPr="0009651B" w:rsidRDefault="003C3ADC" w:rsidP="0009651B">
      <w:pPr>
        <w:spacing w:line="360" w:lineRule="auto"/>
        <w:ind w:firstLine="709"/>
        <w:jc w:val="center"/>
        <w:rPr>
          <w:sz w:val="28"/>
          <w:szCs w:val="28"/>
        </w:rPr>
      </w:pPr>
      <w:r w:rsidRPr="0009651B">
        <w:rPr>
          <w:sz w:val="28"/>
          <w:szCs w:val="28"/>
        </w:rPr>
        <w:t>Нижний Новгород</w:t>
      </w:r>
      <w:r w:rsidR="0009651B">
        <w:rPr>
          <w:sz w:val="28"/>
          <w:szCs w:val="28"/>
        </w:rPr>
        <w:t xml:space="preserve"> </w:t>
      </w:r>
      <w:r w:rsidRPr="0009651B">
        <w:rPr>
          <w:sz w:val="28"/>
          <w:szCs w:val="28"/>
        </w:rPr>
        <w:t>2008 г.</w:t>
      </w:r>
    </w:p>
    <w:p w:rsidR="0009651B" w:rsidRPr="0009651B" w:rsidRDefault="0009651B" w:rsidP="0009651B">
      <w:pPr>
        <w:spacing w:line="360" w:lineRule="auto"/>
        <w:ind w:firstLine="709"/>
        <w:jc w:val="center"/>
        <w:rPr>
          <w:sz w:val="28"/>
          <w:szCs w:val="28"/>
        </w:rPr>
      </w:pPr>
    </w:p>
    <w:p w:rsidR="0009651B" w:rsidRDefault="0009651B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br w:type="page"/>
      </w:r>
      <w:r w:rsidR="003C3ADC" w:rsidRPr="0009651B">
        <w:rPr>
          <w:sz w:val="28"/>
          <w:szCs w:val="28"/>
        </w:rPr>
        <w:t>ЧЕХОВ Антон Павлович (1860-1904), русский писатель, почетный академик Петербургской АН (1900-02).</w:t>
      </w:r>
    </w:p>
    <w:p w:rsidR="003C3ADC" w:rsidRPr="0009651B" w:rsidRDefault="003C3ADC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Весь творческий путь этого писателя можно разделить на два больших периода:</w:t>
      </w:r>
    </w:p>
    <w:p w:rsidR="0009651B" w:rsidRDefault="003C3ADC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-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ранний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Чехов. Основным жанром в его творчестве этого периода является традиционный для массовой периодики короткий рассказ — сценка, этюд, набросок, — основой сюжета которого служит забавное или нелепое происшествие, любопытный или смешной случай из жизни.</w:t>
      </w:r>
    </w:p>
    <w:p w:rsidR="0009651B" w:rsidRDefault="003C3ADC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-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поздний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Чехов. </w:t>
      </w:r>
      <w:r w:rsidR="00477726" w:rsidRPr="0009651B">
        <w:rPr>
          <w:sz w:val="28"/>
          <w:szCs w:val="28"/>
        </w:rPr>
        <w:t>В конце 1890-х — начале 1900-х гг. Чехов — признанный и популярный мастер: журналы ищут его участия, появление новых произведений расценивается критикой как событие литературной жизни, споры вокруг них перерастают в общественно-политические дискуссии — о будущем русской деревни, о роли интеллигенции в обществе и т. д. В его творчестве возникают новые темы.</w:t>
      </w:r>
    </w:p>
    <w:p w:rsidR="0009651B" w:rsidRDefault="00E210A2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Рассказ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Крыжовник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(1898) входит в так называемую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футлярную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трилогию и относится к последнему периоду творчества Чехова (конец 1980 – начало </w:t>
      </w:r>
      <w:smartTag w:uri="urn:schemas-microsoft-com:office:smarttags" w:element="metricconverter">
        <w:smartTagPr>
          <w:attr w:name="ProductID" w:val="1994 г"/>
        </w:smartTagPr>
        <w:r w:rsidRPr="0009651B">
          <w:rPr>
            <w:sz w:val="28"/>
            <w:szCs w:val="28"/>
          </w:rPr>
          <w:t>1900 г</w:t>
        </w:r>
      </w:smartTag>
      <w:r w:rsidRPr="0009651B">
        <w:rPr>
          <w:sz w:val="28"/>
          <w:szCs w:val="28"/>
        </w:rPr>
        <w:t>.), когда он уже признанный и популярный писатель.</w:t>
      </w:r>
    </w:p>
    <w:p w:rsidR="00E210A2" w:rsidRPr="0009651B" w:rsidRDefault="008E6838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 пору зрелости внимание художника концентрируется на двух основных сферах: люди интеллигентного сословия и люди из народа. И тема равнодушия развивается по двум разным руслам: герой - либо образованный человек, душевно успокоившийся, замкнувшийся в "футляре", либо человек из народа, забитый, замученный жизнью, доведённый до тупости и безразличия. "Футляр" становится у Чехова символом жизни, построенной на лжи, насилии, на утробной сытости одних, голоде и страданиях других. Одна из заметок в записных книжках Чехова - "Тогда человек станет лучше, когда вы покажете ему, каков он есть" (Полн. собр. соч. и писем, т. 12, 1949, с. 270) передаёт суть размышлений писателя о вере в человека и о правде его художественного изображения. Чехов исходит из веры в возможность обновления человека, его победы над "футляром". У Чехова идёт постоянная проверка веры в человека суровой правдой жизни.</w:t>
      </w:r>
    </w:p>
    <w:p w:rsidR="00E210A2" w:rsidRPr="0009651B" w:rsidRDefault="008E6838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Основная проблема — человек вне человеческого, жизнь, превращенная в существование пошлостью и опустошенностью мещанского мира. Чехов не выносит приговоров и не читает проповедей. Его позиция внешне бесстрастна и объективна, но за этой бесстрастностью скрывается не равнодушие, а великая боль за человека.</w:t>
      </w:r>
    </w:p>
    <w:p w:rsidR="0009651B" w:rsidRDefault="00477726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Чуждый моральному учительству, религиозной проповеди и социальному утопизму, Чехов не прописывает рецептов нравственного совершенствования, общественного переустройства или духовного преображения, но в томлениях и муках своих героев, в их неудовлетворенности бессмысленностью своего существования видит доказательства принципиальной возможности для человека устроить свою жизнь правдиво, достойно и радостно.</w:t>
      </w:r>
    </w:p>
    <w:p w:rsidR="00512C65" w:rsidRPr="0009651B" w:rsidRDefault="008E6838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Есть в чеховской записи ещё одна важная сторона: лит-ра должна показывать человеку его самого, не уговаривая, не прибегая к возвышающему обману, к общим рассуждениям, авторским попыткам растрогать его. Художественная манера Чехова находится в глубокой, органичной связи с идейной направленностью его творчества, стремлением пробудить "душу живу" в современном человеке.</w:t>
      </w:r>
    </w:p>
    <w:p w:rsidR="0009651B" w:rsidRDefault="008E6838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Тема нравственной деградации и духовной опустошенности русской интеллигенции, ее неспособности к социальному и личному жизнеустройству поднимается в рассказе.</w:t>
      </w:r>
    </w:p>
    <w:p w:rsidR="008E6838" w:rsidRPr="0009651B" w:rsidRDefault="008E6838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Предмет изображения рассказа –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маленький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человек, с его поступками, надеждами и нелепыми мечтами.</w:t>
      </w:r>
    </w:p>
    <w:p w:rsidR="008E6838" w:rsidRPr="0009651B" w:rsidRDefault="008E6838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Пафос произведения – эпико-драматический, как и в большинстве рассказов позднего периода творчества.</w:t>
      </w:r>
    </w:p>
    <w:p w:rsidR="0009651B" w:rsidRDefault="008E6838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 этом рассказе можно выделить несколько композиционных частей:</w:t>
      </w:r>
    </w:p>
    <w:p w:rsidR="0009651B" w:rsidRDefault="00283E9A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путь Буркина и Ивана Ивановича по полю</w:t>
      </w:r>
    </w:p>
    <w:p w:rsidR="0009651B" w:rsidRDefault="00283E9A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их приход в поместье Алехина. Описание поместья и дома</w:t>
      </w:r>
    </w:p>
    <w:p w:rsidR="0009651B" w:rsidRDefault="00283E9A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рассказ Ивана Ивановича о своем брате</w:t>
      </w:r>
    </w:p>
    <w:p w:rsidR="00283E9A" w:rsidRPr="0009651B" w:rsidRDefault="00283E9A" w:rsidP="00096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конец рассказа и молчание до отхода ко сну</w:t>
      </w:r>
    </w:p>
    <w:p w:rsidR="00283E9A" w:rsidRPr="0009651B" w:rsidRDefault="00283E9A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Здесь проявляется такой композиционный прием как усиление, этим приемом Чехов пользуется часто и этот рассказ не исключение.</w:t>
      </w:r>
    </w:p>
    <w:p w:rsidR="0009651B" w:rsidRDefault="00283E9A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Писатель утверждает принцип сдержанного, внешне не выявленного авторского повествования: чем объективнее, тем сильнее впечатление. Чеховский принцип лаконизма, сжатости, конденсированности повествования (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Краткость - сестра таланта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) вырастал из уверенности в читательской активности, в способности читателя улавливать скрытый и сложный смысл произведения.</w:t>
      </w:r>
      <w:r w:rsidR="005E6856" w:rsidRPr="0009651B">
        <w:rPr>
          <w:sz w:val="28"/>
          <w:szCs w:val="28"/>
        </w:rPr>
        <w:t xml:space="preserve"> С этим связана повышенная роль деталей, на первый взгляд мелких, малозначащих, но глубоко неслучайных, психологически и эмоционально насыщенных подробностей. У Чехова деталь оказывается не только намёком на важное и характерное, но и носителем внутреннего движения рассказа, Перенося центр тяжести на внутренний сюжет, историю души героя, скрытую динамику его борьбы с обстоятельствами, средой, тиной обывательского существования, зрелый Чехов отказывается от напряжённого действия, интриги, внеш. занимательности. Трагический смысл многих произведений Чехова именно в том, что ничего не происходит, всё остаётся по-старому. Острая интрига, игравшая важную роль в новелле-анекдоте Антоши Чехонте, в произведениях зрелого Чехова оттесняется. События "растворяются" в повседневном течении жизни, в психологии. В этом - сходство сюжетного построения в прозе и драматургии Ч.</w:t>
      </w:r>
    </w:p>
    <w:p w:rsidR="0009651B" w:rsidRDefault="00283E9A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В данном рассказе мы можем наблюдать два </w:t>
      </w:r>
      <w:r w:rsidR="005E6856" w:rsidRPr="0009651B">
        <w:rPr>
          <w:sz w:val="28"/>
          <w:szCs w:val="28"/>
        </w:rPr>
        <w:t>повествователя,</w:t>
      </w:r>
      <w:r w:rsidRPr="0009651B">
        <w:rPr>
          <w:sz w:val="28"/>
          <w:szCs w:val="28"/>
        </w:rPr>
        <w:t xml:space="preserve"> и они разные</w:t>
      </w:r>
      <w:r w:rsidR="005E6856" w:rsidRPr="0009651B">
        <w:rPr>
          <w:sz w:val="28"/>
          <w:szCs w:val="28"/>
        </w:rPr>
        <w:t>, это обуславливается их характеристиками и композиционным строением рассказа – рассказ в рассказе:</w:t>
      </w:r>
    </w:p>
    <w:p w:rsidR="0009651B" w:rsidRDefault="00283E9A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во-первых, это повествователь, который прослеживается на протяжении всего произведения и рассказывает от третьего лица</w:t>
      </w:r>
      <w:r w:rsidR="005E6856" w:rsidRPr="0009651B">
        <w:rPr>
          <w:sz w:val="28"/>
          <w:szCs w:val="28"/>
        </w:rPr>
        <w:t xml:space="preserve"> за пределами рассказа Ивана Ивановича о его брате. В данном случае повествование является нейтральным.</w:t>
      </w:r>
    </w:p>
    <w:p w:rsidR="005E6856" w:rsidRPr="0009651B" w:rsidRDefault="005E6856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во-вторых, в отдельные повествователи может быть выделен Иван Иванович в его рассказе. В данном случае мы можем говорить о некой персонификации повествователя.</w:t>
      </w:r>
    </w:p>
    <w:p w:rsidR="00C30970" w:rsidRPr="0009651B" w:rsidRDefault="00C30970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В рассказе мы можем наблюдать несобственно-прямую речь: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Это уж был не прежний робкий бедняка чиновник, а настоящий помещик, барин. Он уже обжился тут, привык и вошел во вкус; кушал много, в бане мылся, полнел, уже судился с обществом и с обоими заводами и очень обижался, когда мужики не называли его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ваше высокоблагородие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. И о душе своей заботился солидно, по-барски, и добрые дела творил не просто, а с важностью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.</w:t>
      </w:r>
    </w:p>
    <w:p w:rsidR="00C30970" w:rsidRPr="0009651B" w:rsidRDefault="00C30970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Ведущая доминанта произведения номинативная, так как этот рассказ включает в себя нейтральную лексику без возвышенного и эмоционального оттенка, упор повествования делается на точности, а не на отвлеченности художественного слова, используются простые синтаксические конструкции, очень мало используются тропы, повторы.</w:t>
      </w:r>
    </w:p>
    <w:p w:rsidR="0009651B" w:rsidRDefault="00C30970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 да</w:t>
      </w:r>
      <w:r w:rsidR="00477726" w:rsidRPr="0009651B">
        <w:rPr>
          <w:sz w:val="28"/>
          <w:szCs w:val="28"/>
        </w:rPr>
        <w:t>нном рассказе можно выделить несколько групп</w:t>
      </w:r>
      <w:r w:rsidRPr="0009651B">
        <w:rPr>
          <w:sz w:val="28"/>
          <w:szCs w:val="28"/>
        </w:rPr>
        <w:t xml:space="preserve"> персонажей:</w:t>
      </w:r>
    </w:p>
    <w:p w:rsidR="0009651B" w:rsidRDefault="00C30970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главный герой рассказа – Николай Иванович</w:t>
      </w:r>
      <w:r w:rsidR="00477726" w:rsidRPr="0009651B">
        <w:rPr>
          <w:sz w:val="28"/>
          <w:szCs w:val="28"/>
        </w:rPr>
        <w:t>, так как именно на этом герои автор концентрирует наше внимание.</w:t>
      </w:r>
    </w:p>
    <w:p w:rsidR="0009651B" w:rsidRDefault="00477726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- герои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рамы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: Алехин, Буркин и Иван Иванович</w:t>
      </w:r>
    </w:p>
    <w:p w:rsidR="00477726" w:rsidRPr="0009651B" w:rsidRDefault="00477726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- эпизодические герои: горничная, жена Николая Ивановича и другие</w:t>
      </w:r>
    </w:p>
    <w:p w:rsidR="00477726" w:rsidRPr="0009651B" w:rsidRDefault="00477726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Все внимание данного рассказа сосредоточено на главном герое – Николае Ивановиче, изредка оно переключается не героев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рамы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, то есть тех, кто находится за рамками рассказа о главном персонаже.</w:t>
      </w:r>
    </w:p>
    <w:p w:rsidR="00DD6657" w:rsidRPr="0009651B" w:rsidRDefault="00DD6657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Чехов становится своеобразным исследователем души современного человека. Отсюда его главная тема - человеческое равнодушие, "сонная одурь", своего рода испытание героя, который или пробуждается от духовной спячки или, махнув на всё рукой, подчиняется ей.</w:t>
      </w:r>
    </w:p>
    <w:p w:rsidR="00DD6657" w:rsidRPr="0009651B" w:rsidRDefault="00DD6657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Разобщённость интеллигенции и народа - одна из сквозных тем творчества Чехова, тесно связанная с темой "футляра". Чеховский образ "человека в футляре" вырастает в обобщающий символ бездушия и казёнщины,</w:t>
      </w:r>
      <w:r w:rsidR="00D70DE8">
        <w:rPr>
          <w:sz w:val="28"/>
          <w:szCs w:val="28"/>
        </w:rPr>
        <w:t xml:space="preserve"> </w:t>
      </w:r>
      <w:r w:rsidRPr="0009651B">
        <w:rPr>
          <w:sz w:val="28"/>
          <w:szCs w:val="28"/>
        </w:rPr>
        <w:t>одновременно запугивания и запуганности.</w:t>
      </w:r>
    </w:p>
    <w:p w:rsidR="00DD6657" w:rsidRPr="0009651B" w:rsidRDefault="00DD6657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Ведущими мотивами данного анализируемого рассказа являются мотивы тоски, неудовлетворенности жизнью, непонимания и душевного опустошения, что хорошо видно на примере главного героя.</w:t>
      </w:r>
    </w:p>
    <w:p w:rsidR="0009651B" w:rsidRDefault="00DD6657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Тип сюжета рассказа – адинамический, так как сюжетные элементы выражены не четко, отсутствует читательский интерес и интрига. Этот тип сюжета сочетается с субстанциональным конфликтом, который присутствует не только в данном рассказе, но характерен и для большинства рассказов Чехова.</w:t>
      </w:r>
    </w:p>
    <w:p w:rsidR="002D53E0" w:rsidRPr="0009651B" w:rsidRDefault="0009651B" w:rsidP="000965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D53E0" w:rsidRPr="0009651B">
        <w:rPr>
          <w:sz w:val="28"/>
          <w:szCs w:val="28"/>
        </w:rPr>
        <w:t>При всей скромности Чехова, явно переходившей в стеснительность, он, не стесняясь, не отрицал у себя таланта пейзажиста, а в редких случаях даже сам об этом заявлял. Мало того, пейзажи у Чехова – это не только вспомогательное средство выразительности или своего рода аккомпанемент к повествуемому. Нередко это – равноправный партнер с другими компонентами по раскрытию идейного и философского смысла важнейших моментов произведения</w:t>
      </w:r>
      <w:r>
        <w:rPr>
          <w:sz w:val="28"/>
          <w:szCs w:val="28"/>
        </w:rPr>
        <w:t>"</w:t>
      </w:r>
      <w:r w:rsidR="002D53E0" w:rsidRPr="0009651B">
        <w:rPr>
          <w:sz w:val="28"/>
          <w:szCs w:val="28"/>
        </w:rPr>
        <w:t>.</w:t>
      </w:r>
    </w:p>
    <w:p w:rsidR="002D53E0" w:rsidRPr="0009651B" w:rsidRDefault="002D53E0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В данном рассказе присутствует мрачный, холодный пейзаж, который подчеркивает обстановку повествования и настроение автора, но ему не принадлежит значительная роль в этом рассказе</w:t>
      </w:r>
      <w:r w:rsidR="006516DB" w:rsidRPr="0009651B">
        <w:rPr>
          <w:sz w:val="28"/>
          <w:szCs w:val="28"/>
        </w:rPr>
        <w:t>. Он лишь показывает обстановку повествования и вводит нас в нее, и в некоторой степени передает душевное состояние Ивана Ивановича.</w:t>
      </w:r>
    </w:p>
    <w:p w:rsidR="006516DB" w:rsidRPr="0009651B" w:rsidRDefault="006516DB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Чехов очень любит изображать портреты, и с помощью них давать характеристику своим героям, но в данном рассказе такая авторская черта проявляется незначительно: портреты в рассказе почти не даны, лишь прослеживаются некоторые черты внешности или характера. Также в этом рассказе можно проследить прием контраста (сопоставления) – Иван Иванович и Николай Иванович, Буркин и Алехин. Из всех приведенных черт характера, внешности, привычек мы можем составить портрет героя, но не всегда наш портрет будет совпадать с портретом автора, так что при этом надо учитывать авторскую индивидуальность.</w:t>
      </w:r>
    </w:p>
    <w:p w:rsidR="006516DB" w:rsidRPr="0009651B" w:rsidRDefault="006516DB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 xml:space="preserve">В этом рассказе пространство заполнено вещами, особенно при описании поместья Алехина: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Мельница работала, заглушая шум дождя; плотина дрожала. Тут около телег стояли мокрые лошади, понурив головы, и ходили люди, накрывшись мешками … в одном из амбаров шумела, веялка …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. Также при описании дома Алехина и, впоследствии в рассказе Иван Ивановича про своего брата. Все вещи наполняющее пространство данного рассказа создают ощущения неудобства, скованности, сжатости.</w:t>
      </w:r>
    </w:p>
    <w:p w:rsidR="006516DB" w:rsidRPr="0009651B" w:rsidRDefault="006516DB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Тип пространства можно охарактеризовать</w:t>
      </w:r>
      <w:r w:rsidR="0009651B">
        <w:rPr>
          <w:sz w:val="28"/>
          <w:szCs w:val="28"/>
        </w:rPr>
        <w:t xml:space="preserve"> </w:t>
      </w:r>
      <w:r w:rsidRPr="0009651B">
        <w:rPr>
          <w:sz w:val="28"/>
          <w:szCs w:val="28"/>
        </w:rPr>
        <w:t>как бытовое, так как никаких фантастических и других элементов в данном рассказе не встречается.</w:t>
      </w:r>
    </w:p>
    <w:p w:rsidR="0009651B" w:rsidRDefault="006516DB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Пространство в данном рассказе движется созвучно вместе с главным героем, о котором идет речь в рассказе Ивана Ивановича. Вместе с главным героем мы прослеживаем изменения, происходящие в пространстве.</w:t>
      </w:r>
    </w:p>
    <w:p w:rsidR="006516DB" w:rsidRPr="0009651B" w:rsidRDefault="00737CE2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Заметим,</w:t>
      </w:r>
      <w:r w:rsidR="00FF1585" w:rsidRPr="0009651B">
        <w:rPr>
          <w:sz w:val="28"/>
          <w:szCs w:val="28"/>
        </w:rPr>
        <w:t xml:space="preserve"> что в данном рассказе время не играет значительной роли, но наличие сюжетного времени говорит о том, что здесь много элементов, которые играют немало важную роль для развития сюжета. Но сюжетное время сочетается с хроникально-бытовым временем, так как в рассказе мы можем встретить </w:t>
      </w:r>
      <w:r w:rsidRPr="0009651B">
        <w:rPr>
          <w:sz w:val="28"/>
          <w:szCs w:val="28"/>
        </w:rPr>
        <w:t>некоторые элементы данного времени, которые не играют значительной роли для движения сюжета.</w:t>
      </w:r>
    </w:p>
    <w:p w:rsidR="00737CE2" w:rsidRPr="0009651B" w:rsidRDefault="00737CE2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Здесь не наблюдается нарушение хронологической последовательности, точного указания на временные скачки и разрывов во времени здесь нет. Чехов не дает определенных временных отрезков, так как это не важно для раскрытия сюжета.</w:t>
      </w:r>
    </w:p>
    <w:p w:rsidR="0009651B" w:rsidRDefault="00737CE2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Неотъемлемой чертой Чехова-художника является углублённое понимание трагического не как страшного, исключительного, из ряда вон выходящего, но как будничного, повседневного и обыденного. "Прозаическая трагедия" тем более опасна, что губит героя незаметно, усыпляя, приучая к мысли, что иной жизни, не прозаической, быть не может. Для Чехова страшно - нестрашное, губительно - несмертельное, бескровное. С этим связана и эволюция чеховского юмора. Развитие писателя состояло не в том, что он переходил от смешного к серьёзному, но в том, что углублялось его понимание смешного как трагикомического, соединяющего улыбку, иронию и печаль. Мало у кого из русских писателей-сатириков был такой сложный - при внеш. простоте - сплав смеха и серьёзности, сатиры и лирики, как у Чехова Его смех - не отдельная сторона художеств, дарования, это сама атмосфера произведения, сложная гамма чувств - от обличения, осмеяния, "снижения" всего уклада Жизни до раскрытия грустной неприкаянности, человечности "душ" и "душечек".</w:t>
      </w:r>
      <w:r w:rsidR="0009651B" w:rsidRPr="0009651B">
        <w:rPr>
          <w:sz w:val="28"/>
          <w:szCs w:val="28"/>
        </w:rPr>
        <w:t xml:space="preserve"> </w:t>
      </w:r>
      <w:r w:rsidRPr="0009651B">
        <w:rPr>
          <w:sz w:val="28"/>
          <w:szCs w:val="28"/>
        </w:rPr>
        <w:t>Чехов выступил как преемник и продолжатель лучших реалистических традиций русской</w:t>
      </w:r>
      <w:r w:rsidR="0009651B">
        <w:rPr>
          <w:sz w:val="28"/>
          <w:szCs w:val="28"/>
        </w:rPr>
        <w:t xml:space="preserve"> </w:t>
      </w:r>
      <w:r w:rsidRPr="0009651B">
        <w:rPr>
          <w:sz w:val="28"/>
          <w:szCs w:val="28"/>
        </w:rPr>
        <w:t>лит-ры. Определение Л. H. Толстого - "Чехов - это Пушкин в прозе" ("Ежемесячный журнал для всех", 1905, № 7, с. 427) помогает понять ту роль, которую сыграли поэтические уроки А. С. Пушкина, его стремление к гармоничной целостности и ясности, музыкальности, его совершенное чувство ритма, по-своему преломлённое Чеховым - прозаиком и драматургом. Глубокое воздействие оказало на Чехова творчество M. Ю. Лермонтова, автора "Думы" и романа "Герой нашего времени", писавшего об "остылости" души современного человека. Лермонтовская "Тамань" для Чехова - непревзойдённый образец прозы. Отмечалось также, что в пьесах И. С. Тургенева были подготовлены некоторые особенности драматургии Чехова с её скрытым лиризмом.</w:t>
      </w:r>
      <w:r w:rsidR="0009651B" w:rsidRPr="0009651B">
        <w:rPr>
          <w:sz w:val="28"/>
          <w:szCs w:val="28"/>
        </w:rPr>
        <w:t xml:space="preserve"> </w:t>
      </w:r>
      <w:r w:rsidRPr="0009651B">
        <w:rPr>
          <w:sz w:val="28"/>
          <w:szCs w:val="28"/>
        </w:rPr>
        <w:t>Чехов оказал большое влияние на развитие русской и мировой лит-ры - прозы и драмы. У него учились молодой Горький (особенно в драматургии), Бунин, Куприн, отчасти Л. H. Андреев.</w:t>
      </w:r>
    </w:p>
    <w:p w:rsidR="00737CE2" w:rsidRPr="0009651B" w:rsidRDefault="00737CE2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t>О благотворном влиянии Чехова на английскую лит-ру писал Дж. Голсуорси. О воздействии чеховского творчества говорили А. Вюрмсер, Ф. Мориак, Э. Триоде, франц. реж. Ж. Л. Барро и Ж. Вилар. T. Манн в "Слове о Чехове" глубоко раскрыл своеобразие его идейно-творческой позиции, скромное и самоотверженное стремление служить людям неприкрашенной художественной правдой.</w:t>
      </w:r>
    </w:p>
    <w:p w:rsidR="003C3ADC" w:rsidRPr="0009651B" w:rsidRDefault="0009651B" w:rsidP="0009651B">
      <w:pPr>
        <w:spacing w:line="360" w:lineRule="auto"/>
        <w:ind w:firstLine="709"/>
        <w:jc w:val="both"/>
        <w:rPr>
          <w:sz w:val="28"/>
          <w:szCs w:val="28"/>
        </w:rPr>
      </w:pPr>
      <w:r w:rsidRPr="0009651B">
        <w:rPr>
          <w:sz w:val="28"/>
          <w:szCs w:val="28"/>
        </w:rPr>
        <w:br w:type="page"/>
      </w:r>
      <w:r>
        <w:rPr>
          <w:sz w:val="28"/>
          <w:szCs w:val="28"/>
        </w:rPr>
        <w:t>Список литературы</w:t>
      </w:r>
    </w:p>
    <w:p w:rsidR="00737CE2" w:rsidRPr="0009651B" w:rsidRDefault="00737CE2" w:rsidP="0009651B">
      <w:pPr>
        <w:spacing w:line="360" w:lineRule="auto"/>
        <w:ind w:firstLine="709"/>
        <w:jc w:val="both"/>
        <w:rPr>
          <w:sz w:val="28"/>
          <w:szCs w:val="28"/>
        </w:rPr>
      </w:pPr>
    </w:p>
    <w:p w:rsidR="00737CE2" w:rsidRPr="0009651B" w:rsidRDefault="00737CE2" w:rsidP="0009651B">
      <w:pPr>
        <w:spacing w:line="360" w:lineRule="auto"/>
        <w:rPr>
          <w:sz w:val="28"/>
          <w:szCs w:val="28"/>
        </w:rPr>
      </w:pPr>
      <w:r w:rsidRPr="0009651B">
        <w:rPr>
          <w:sz w:val="28"/>
          <w:szCs w:val="28"/>
        </w:rPr>
        <w:t xml:space="preserve">1. </w:t>
      </w:r>
      <w:r w:rsidR="00304C67" w:rsidRPr="0009651B">
        <w:rPr>
          <w:sz w:val="28"/>
          <w:szCs w:val="28"/>
        </w:rPr>
        <w:t xml:space="preserve">Дерман А. </w:t>
      </w:r>
      <w:r w:rsidR="0009651B">
        <w:rPr>
          <w:sz w:val="28"/>
          <w:szCs w:val="28"/>
        </w:rPr>
        <w:t>"</w:t>
      </w:r>
      <w:r w:rsidR="00304C67" w:rsidRPr="0009651B">
        <w:rPr>
          <w:sz w:val="28"/>
          <w:szCs w:val="28"/>
        </w:rPr>
        <w:t>О мастерстве Чехова</w:t>
      </w:r>
      <w:r w:rsidR="0009651B">
        <w:rPr>
          <w:sz w:val="28"/>
          <w:szCs w:val="28"/>
        </w:rPr>
        <w:t>"</w:t>
      </w:r>
      <w:r w:rsidR="00304C67" w:rsidRPr="0009651B">
        <w:rPr>
          <w:sz w:val="28"/>
          <w:szCs w:val="28"/>
        </w:rPr>
        <w:t xml:space="preserve">, М., </w:t>
      </w:r>
      <w:smartTag w:uri="urn:schemas-microsoft-com:office:smarttags" w:element="metricconverter">
        <w:smartTagPr>
          <w:attr w:name="ProductID" w:val="1994 г"/>
        </w:smartTagPr>
        <w:r w:rsidR="00304C67" w:rsidRPr="0009651B">
          <w:rPr>
            <w:sz w:val="28"/>
            <w:szCs w:val="28"/>
          </w:rPr>
          <w:t>1978 г</w:t>
        </w:r>
      </w:smartTag>
      <w:r w:rsidR="00304C67" w:rsidRPr="0009651B">
        <w:rPr>
          <w:sz w:val="28"/>
          <w:szCs w:val="28"/>
        </w:rPr>
        <w:t>.</w:t>
      </w:r>
    </w:p>
    <w:p w:rsidR="00304C67" w:rsidRPr="0009651B" w:rsidRDefault="00304C67" w:rsidP="0009651B">
      <w:pPr>
        <w:spacing w:line="360" w:lineRule="auto"/>
        <w:rPr>
          <w:sz w:val="28"/>
          <w:szCs w:val="28"/>
        </w:rPr>
      </w:pPr>
      <w:r w:rsidRPr="0009651B">
        <w:rPr>
          <w:sz w:val="28"/>
          <w:szCs w:val="28"/>
        </w:rPr>
        <w:t xml:space="preserve">2. Носов А.А.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А.П. Чехов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(статья)</w:t>
      </w:r>
    </w:p>
    <w:p w:rsidR="00304C67" w:rsidRPr="0009651B" w:rsidRDefault="00304C67" w:rsidP="0009651B">
      <w:pPr>
        <w:spacing w:line="360" w:lineRule="auto"/>
        <w:rPr>
          <w:sz w:val="28"/>
          <w:szCs w:val="28"/>
        </w:rPr>
      </w:pPr>
      <w:r w:rsidRPr="0009651B">
        <w:rPr>
          <w:sz w:val="28"/>
          <w:szCs w:val="28"/>
        </w:rPr>
        <w:t>3. Статья из энциклопедического словаря Брокгауза и Ефрона</w:t>
      </w:r>
    </w:p>
    <w:p w:rsidR="00304C67" w:rsidRPr="0009651B" w:rsidRDefault="00304C67" w:rsidP="0009651B">
      <w:pPr>
        <w:spacing w:line="360" w:lineRule="auto"/>
        <w:rPr>
          <w:sz w:val="28"/>
          <w:szCs w:val="28"/>
        </w:rPr>
      </w:pPr>
      <w:r w:rsidRPr="0009651B">
        <w:rPr>
          <w:sz w:val="28"/>
          <w:szCs w:val="28"/>
        </w:rPr>
        <w:t xml:space="preserve">4. Чехов А.П.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Полное собрание сочинений и писем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 т.1 и 12</w:t>
      </w:r>
    </w:p>
    <w:p w:rsidR="00304C67" w:rsidRPr="0009651B" w:rsidRDefault="00304C67" w:rsidP="0009651B">
      <w:pPr>
        <w:spacing w:line="360" w:lineRule="auto"/>
        <w:rPr>
          <w:sz w:val="28"/>
          <w:szCs w:val="28"/>
        </w:rPr>
      </w:pPr>
      <w:r w:rsidRPr="0009651B">
        <w:rPr>
          <w:sz w:val="28"/>
          <w:szCs w:val="28"/>
        </w:rPr>
        <w:t xml:space="preserve">5. Чехов А.П.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Избранные сочинения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, Самара, 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>Самарский дом печати</w:t>
      </w:r>
      <w:r w:rsidR="0009651B">
        <w:rPr>
          <w:sz w:val="28"/>
          <w:szCs w:val="28"/>
        </w:rPr>
        <w:t>"</w:t>
      </w:r>
      <w:r w:rsidRPr="0009651B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94 г"/>
        </w:smartTagPr>
        <w:r w:rsidRPr="0009651B">
          <w:rPr>
            <w:sz w:val="28"/>
            <w:szCs w:val="28"/>
          </w:rPr>
          <w:t>1994 г</w:t>
        </w:r>
      </w:smartTag>
      <w:r w:rsidRPr="0009651B">
        <w:rPr>
          <w:sz w:val="28"/>
          <w:szCs w:val="28"/>
        </w:rPr>
        <w:t>.</w:t>
      </w:r>
      <w:bookmarkStart w:id="0" w:name="_GoBack"/>
      <w:bookmarkEnd w:id="0"/>
    </w:p>
    <w:sectPr w:rsidR="00304C67" w:rsidRPr="0009651B" w:rsidSect="0009651B">
      <w:footerReference w:type="even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7E" w:rsidRDefault="00CD207E">
      <w:r>
        <w:separator/>
      </w:r>
    </w:p>
  </w:endnote>
  <w:endnote w:type="continuationSeparator" w:id="0">
    <w:p w:rsidR="00CD207E" w:rsidRDefault="00CD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C67" w:rsidRDefault="00304C67" w:rsidP="00304C67">
    <w:pPr>
      <w:pStyle w:val="a3"/>
      <w:framePr w:wrap="around" w:vAnchor="text" w:hAnchor="margin" w:xAlign="center" w:y="1"/>
      <w:rPr>
        <w:rStyle w:val="a5"/>
      </w:rPr>
    </w:pPr>
  </w:p>
  <w:p w:rsidR="00304C67" w:rsidRDefault="00304C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7E" w:rsidRDefault="00CD207E">
      <w:r>
        <w:separator/>
      </w:r>
    </w:p>
  </w:footnote>
  <w:footnote w:type="continuationSeparator" w:id="0">
    <w:p w:rsidR="00CD207E" w:rsidRDefault="00CD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ADC"/>
    <w:rsid w:val="00073511"/>
    <w:rsid w:val="0009651B"/>
    <w:rsid w:val="000E01B1"/>
    <w:rsid w:val="00171DF4"/>
    <w:rsid w:val="00283E9A"/>
    <w:rsid w:val="002D53E0"/>
    <w:rsid w:val="00304C67"/>
    <w:rsid w:val="003C3ADC"/>
    <w:rsid w:val="003F0482"/>
    <w:rsid w:val="00477726"/>
    <w:rsid w:val="004C5437"/>
    <w:rsid w:val="00512C65"/>
    <w:rsid w:val="005E6856"/>
    <w:rsid w:val="006516DB"/>
    <w:rsid w:val="0065410E"/>
    <w:rsid w:val="006F0707"/>
    <w:rsid w:val="0071516C"/>
    <w:rsid w:val="00737CE2"/>
    <w:rsid w:val="008E6838"/>
    <w:rsid w:val="00B46120"/>
    <w:rsid w:val="00C30970"/>
    <w:rsid w:val="00CD207E"/>
    <w:rsid w:val="00D70DE8"/>
    <w:rsid w:val="00DD6657"/>
    <w:rsid w:val="00E210A2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CBE747-E786-4693-B51C-45E16518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4C6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04C67"/>
    <w:rPr>
      <w:rFonts w:cs="Times New Roman"/>
    </w:rPr>
  </w:style>
  <w:style w:type="paragraph" w:styleId="a6">
    <w:name w:val="header"/>
    <w:basedOn w:val="a"/>
    <w:link w:val="a7"/>
    <w:uiPriority w:val="99"/>
    <w:rsid w:val="0009651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9651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 педагогический университет</vt:lpstr>
    </vt:vector>
  </TitlesOfParts>
  <Company>1</Company>
  <LinksUpToDate>false</LinksUpToDate>
  <CharactersWithSpaces>13377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 педагогический университет</dc:title>
  <dc:subject/>
  <dc:creator>захарова</dc:creator>
  <cp:keywords/>
  <dc:description/>
  <cp:lastModifiedBy>Irina</cp:lastModifiedBy>
  <cp:revision>2</cp:revision>
  <dcterms:created xsi:type="dcterms:W3CDTF">2014-08-10T07:54:00Z</dcterms:created>
  <dcterms:modified xsi:type="dcterms:W3CDTF">2014-08-10T07:54:00Z</dcterms:modified>
</cp:coreProperties>
</file>